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8C8D" w14:textId="77777777" w:rsidR="0017091A" w:rsidRPr="006238DB" w:rsidRDefault="0017091A" w:rsidP="0017091A">
      <w:pPr>
        <w:ind w:hanging="284"/>
        <w:jc w:val="center"/>
        <w:rPr>
          <w:b/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>Chronic lung diseases in children</w:t>
      </w:r>
    </w:p>
    <w:p w14:paraId="0635F20B" w14:textId="30269BB6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17091A" w:rsidRPr="006238DB">
        <w:rPr>
          <w:bCs/>
          <w:sz w:val="24"/>
          <w:szCs w:val="24"/>
          <w:lang w:val="en-US" w:eastAsia="ru-RU"/>
        </w:rPr>
        <w:t xml:space="preserve">Finger clubbing is not characteristic </w:t>
      </w:r>
      <w:proofErr w:type="gramStart"/>
      <w:r w:rsidR="0017091A" w:rsidRPr="006238DB">
        <w:rPr>
          <w:bCs/>
          <w:sz w:val="24"/>
          <w:szCs w:val="24"/>
          <w:lang w:val="en-US" w:eastAsia="ru-RU"/>
        </w:rPr>
        <w:t>for</w:t>
      </w:r>
      <w:proofErr w:type="gramEnd"/>
      <w:r w:rsidR="0017091A" w:rsidRPr="006238DB">
        <w:rPr>
          <w:bCs/>
          <w:sz w:val="24"/>
          <w:szCs w:val="24"/>
          <w:lang w:val="en-US" w:eastAsia="ru-RU"/>
        </w:rPr>
        <w:t>:</w:t>
      </w:r>
    </w:p>
    <w:p w14:paraId="5E934B1D" w14:textId="24F52F9F" w:rsidR="0017091A" w:rsidRPr="006238DB" w:rsidRDefault="006E0817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7091A" w:rsidRPr="006238DB">
        <w:rPr>
          <w:bCs/>
          <w:sz w:val="24"/>
          <w:szCs w:val="24"/>
          <w:lang w:val="en-US" w:eastAsia="ru-RU"/>
        </w:rPr>
        <w:t xml:space="preserve">Diffuse bronchiectasis </w:t>
      </w:r>
    </w:p>
    <w:p w14:paraId="53B57D70" w14:textId="1D378EFC" w:rsidR="0017091A" w:rsidRPr="006238DB" w:rsidRDefault="006E0817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7091A" w:rsidRPr="006238DB">
        <w:rPr>
          <w:bCs/>
          <w:sz w:val="24"/>
          <w:szCs w:val="24"/>
          <w:lang w:val="en-US" w:eastAsia="ru-RU"/>
        </w:rPr>
        <w:t>Cystic fibrosis</w:t>
      </w:r>
    </w:p>
    <w:p w14:paraId="749A0CB9" w14:textId="2DE6221E" w:rsidR="0017091A" w:rsidRPr="006238DB" w:rsidRDefault="006E0817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7091A" w:rsidRPr="006238DB">
        <w:rPr>
          <w:bCs/>
          <w:sz w:val="24"/>
          <w:szCs w:val="24"/>
          <w:lang w:val="en-US" w:eastAsia="ru-RU"/>
        </w:rPr>
        <w:t>Bronchiolitis obliterans</w:t>
      </w:r>
    </w:p>
    <w:p w14:paraId="54E709A5" w14:textId="44D55714" w:rsidR="0017091A" w:rsidRPr="006238DB" w:rsidRDefault="006E0817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>[</w:t>
      </w:r>
      <w:r w:rsidRPr="006238DB">
        <w:rPr>
          <w:bCs/>
          <w:sz w:val="24"/>
          <w:szCs w:val="24"/>
          <w:lang w:val="fr-FR" w:eastAsia="ru-RU"/>
        </w:rPr>
        <w:t>x</w:t>
      </w:r>
      <w:r w:rsidRPr="006238DB">
        <w:rPr>
          <w:bCs/>
          <w:sz w:val="24"/>
          <w:szCs w:val="24"/>
          <w:lang w:eastAsia="ru-RU"/>
        </w:rPr>
        <w:t xml:space="preserve">] </w:t>
      </w:r>
      <w:r w:rsidR="0017091A" w:rsidRPr="006238DB">
        <w:rPr>
          <w:bCs/>
          <w:sz w:val="24"/>
          <w:szCs w:val="24"/>
          <w:lang w:val="en-US" w:eastAsia="ru-RU"/>
        </w:rPr>
        <w:t>Complicated ac</w:t>
      </w:r>
      <w:r w:rsidR="0007443A" w:rsidRPr="006238DB">
        <w:rPr>
          <w:bCs/>
          <w:sz w:val="24"/>
          <w:szCs w:val="24"/>
          <w:lang w:val="en-US" w:eastAsia="ru-RU"/>
        </w:rPr>
        <w:t>quired</w:t>
      </w:r>
      <w:r w:rsidR="0017091A" w:rsidRPr="006238DB">
        <w:rPr>
          <w:bCs/>
          <w:sz w:val="24"/>
          <w:szCs w:val="24"/>
          <w:lang w:val="en-US" w:eastAsia="ru-RU"/>
        </w:rPr>
        <w:t xml:space="preserve"> pneumonia</w:t>
      </w:r>
    </w:p>
    <w:p w14:paraId="3E69E345" w14:textId="09977997" w:rsidR="0017091A" w:rsidRPr="006238DB" w:rsidRDefault="006E0817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7091A" w:rsidRPr="006238DB">
        <w:rPr>
          <w:bCs/>
          <w:sz w:val="24"/>
          <w:szCs w:val="24"/>
          <w:lang w:val="en-US" w:eastAsia="ru-RU"/>
        </w:rPr>
        <w:t>Primary ciliary dyskinesia</w:t>
      </w:r>
    </w:p>
    <w:p w14:paraId="7F40B038" w14:textId="74F0866F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F76F66" w:rsidRPr="006238DB">
        <w:rPr>
          <w:bCs/>
          <w:sz w:val="24"/>
          <w:szCs w:val="24"/>
          <w:lang w:val="en-US" w:eastAsia="ru-RU"/>
        </w:rPr>
        <w:t>Mark the pathogenic mechanism that is not specific for bronchopulmonary dysplasia</w:t>
      </w:r>
    </w:p>
    <w:p w14:paraId="6FB55298" w14:textId="7A4995EE" w:rsidR="00F76F66" w:rsidRPr="006238DB" w:rsidRDefault="006E0817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F76F66" w:rsidRPr="006238DB">
        <w:rPr>
          <w:bCs/>
          <w:sz w:val="24"/>
          <w:szCs w:val="24"/>
          <w:lang w:val="en-US" w:eastAsia="ru-RU"/>
        </w:rPr>
        <w:t>Morphological immaturity of the lu</w:t>
      </w:r>
      <w:r w:rsidR="0007443A" w:rsidRPr="006238DB">
        <w:rPr>
          <w:bCs/>
          <w:sz w:val="24"/>
          <w:szCs w:val="24"/>
          <w:lang w:val="en-US" w:eastAsia="ru-RU"/>
        </w:rPr>
        <w:t>n</w:t>
      </w:r>
      <w:r w:rsidR="00F76F66" w:rsidRPr="006238DB">
        <w:rPr>
          <w:bCs/>
          <w:sz w:val="24"/>
          <w:szCs w:val="24"/>
          <w:lang w:val="en-US" w:eastAsia="ru-RU"/>
        </w:rPr>
        <w:t>gs</w:t>
      </w:r>
    </w:p>
    <w:p w14:paraId="1A2E93F9" w14:textId="2614A469" w:rsidR="00F76F66" w:rsidRPr="006238DB" w:rsidRDefault="006E0817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F76F66" w:rsidRPr="006238DB">
        <w:rPr>
          <w:bCs/>
          <w:sz w:val="24"/>
          <w:szCs w:val="24"/>
          <w:lang w:val="en-US" w:eastAsia="ru-RU"/>
        </w:rPr>
        <w:t>The toxicity of oxygen therapy</w:t>
      </w:r>
    </w:p>
    <w:p w14:paraId="07EF6996" w14:textId="62346AAC" w:rsidR="00F76F66" w:rsidRPr="006238DB" w:rsidRDefault="006238DB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F76F66" w:rsidRPr="006238DB">
        <w:rPr>
          <w:bCs/>
          <w:sz w:val="24"/>
          <w:szCs w:val="24"/>
          <w:lang w:val="en-US" w:eastAsia="ru-RU"/>
        </w:rPr>
        <w:t>Bronchial hyperreactivity</w:t>
      </w:r>
    </w:p>
    <w:p w14:paraId="06B266D4" w14:textId="54F770C4" w:rsidR="00F76F66" w:rsidRPr="006238DB" w:rsidRDefault="006E0817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76F66" w:rsidRPr="006238DB">
        <w:rPr>
          <w:bCs/>
          <w:sz w:val="24"/>
          <w:szCs w:val="24"/>
          <w:lang w:val="en-US" w:eastAsia="ru-RU"/>
        </w:rPr>
        <w:t>Respiratory distress syndrome in neonates</w:t>
      </w:r>
    </w:p>
    <w:p w14:paraId="051F8380" w14:textId="67E52C9F" w:rsidR="00EA7FD1" w:rsidRPr="006238DB" w:rsidRDefault="006E0817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F76F66" w:rsidRPr="006238DB">
        <w:rPr>
          <w:bCs/>
          <w:sz w:val="24"/>
          <w:szCs w:val="24"/>
          <w:lang w:val="en-US" w:eastAsia="ru-RU"/>
        </w:rPr>
        <w:t>Increased lung ventilation with positive pressure</w:t>
      </w:r>
    </w:p>
    <w:p w14:paraId="2504669F" w14:textId="7EF6783B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1D1012" w:rsidRPr="006238DB">
        <w:rPr>
          <w:bCs/>
          <w:sz w:val="24"/>
          <w:szCs w:val="24"/>
          <w:lang w:val="en-US" w:eastAsia="ru-RU"/>
        </w:rPr>
        <w:t xml:space="preserve">Which </w:t>
      </w:r>
      <w:proofErr w:type="gramStart"/>
      <w:r w:rsidR="001D1012" w:rsidRPr="006238DB">
        <w:rPr>
          <w:bCs/>
          <w:sz w:val="24"/>
          <w:szCs w:val="24"/>
          <w:lang w:val="en-US" w:eastAsia="ru-RU"/>
        </w:rPr>
        <w:t>sign</w:t>
      </w:r>
      <w:proofErr w:type="gramEnd"/>
      <w:r w:rsidR="001D1012" w:rsidRPr="006238DB">
        <w:rPr>
          <w:bCs/>
          <w:sz w:val="24"/>
          <w:szCs w:val="24"/>
          <w:lang w:val="en-US" w:eastAsia="ru-RU"/>
        </w:rPr>
        <w:t xml:space="preserve"> on X-ray is characteristic </w:t>
      </w:r>
      <w:proofErr w:type="gramStart"/>
      <w:r w:rsidR="001D1012" w:rsidRPr="006238DB">
        <w:rPr>
          <w:bCs/>
          <w:sz w:val="24"/>
          <w:szCs w:val="24"/>
          <w:lang w:val="en-US" w:eastAsia="ru-RU"/>
        </w:rPr>
        <w:t>for</w:t>
      </w:r>
      <w:proofErr w:type="gramEnd"/>
      <w:r w:rsidR="001D1012" w:rsidRPr="006238DB">
        <w:rPr>
          <w:bCs/>
          <w:sz w:val="24"/>
          <w:szCs w:val="24"/>
          <w:lang w:val="en-US" w:eastAsia="ru-RU"/>
        </w:rPr>
        <w:t xml:space="preserve"> </w:t>
      </w:r>
      <w:r w:rsidR="0087121F" w:rsidRPr="006238DB">
        <w:rPr>
          <w:bCs/>
          <w:sz w:val="24"/>
          <w:szCs w:val="24"/>
          <w:lang w:val="en-US" w:eastAsia="ru-RU"/>
        </w:rPr>
        <w:t>bronchiectasis</w:t>
      </w:r>
      <w:r w:rsidR="000F0CBF" w:rsidRPr="006238DB">
        <w:rPr>
          <w:bCs/>
          <w:sz w:val="24"/>
          <w:szCs w:val="24"/>
          <w:lang w:val="en-US" w:eastAsia="ru-RU"/>
        </w:rPr>
        <w:t>?</w:t>
      </w:r>
    </w:p>
    <w:p w14:paraId="34E1A02E" w14:textId="189005BF" w:rsidR="0087121F" w:rsidRPr="006238DB" w:rsidRDefault="006E0817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87121F" w:rsidRPr="006238DB">
        <w:rPr>
          <w:bCs/>
          <w:sz w:val="24"/>
          <w:szCs w:val="24"/>
          <w:lang w:val="en-US" w:eastAsia="ru-RU"/>
        </w:rPr>
        <w:t xml:space="preserve">Focal </w:t>
      </w:r>
      <w:proofErr w:type="spellStart"/>
      <w:r w:rsidR="0087121F" w:rsidRPr="006238DB">
        <w:rPr>
          <w:bCs/>
          <w:sz w:val="24"/>
          <w:szCs w:val="24"/>
          <w:lang w:val="ro-RO" w:eastAsia="ru-RU"/>
        </w:rPr>
        <w:t>pneumosclerosis</w:t>
      </w:r>
      <w:proofErr w:type="spellEnd"/>
      <w:r w:rsidR="002F4B94" w:rsidRPr="006238DB">
        <w:rPr>
          <w:bCs/>
          <w:sz w:val="24"/>
          <w:szCs w:val="24"/>
          <w:lang w:val="ro-RO" w:eastAsia="ru-RU"/>
        </w:rPr>
        <w:t xml:space="preserve"> </w:t>
      </w:r>
      <w:proofErr w:type="spellStart"/>
      <w:r w:rsidR="002F4B94" w:rsidRPr="006238DB">
        <w:rPr>
          <w:bCs/>
          <w:sz w:val="24"/>
          <w:szCs w:val="24"/>
          <w:lang w:val="ro-RO" w:eastAsia="ru-RU"/>
        </w:rPr>
        <w:t>with</w:t>
      </w:r>
      <w:proofErr w:type="spellEnd"/>
      <w:r w:rsidR="002F4B94" w:rsidRPr="006238DB">
        <w:rPr>
          <w:bCs/>
          <w:sz w:val="24"/>
          <w:szCs w:val="24"/>
          <w:lang w:val="ro-RO" w:eastAsia="ru-RU"/>
        </w:rPr>
        <w:t xml:space="preserve"> </w:t>
      </w:r>
      <w:proofErr w:type="spellStart"/>
      <w:r w:rsidR="002F4B94" w:rsidRPr="006238DB">
        <w:rPr>
          <w:bCs/>
          <w:sz w:val="24"/>
          <w:szCs w:val="24"/>
          <w:lang w:val="ro-RO" w:eastAsia="ru-RU"/>
        </w:rPr>
        <w:t>diminishing</w:t>
      </w:r>
      <w:proofErr w:type="spellEnd"/>
      <w:r w:rsidR="002F4B94" w:rsidRPr="006238DB">
        <w:rPr>
          <w:bCs/>
          <w:sz w:val="24"/>
          <w:szCs w:val="24"/>
          <w:lang w:val="ro-RO" w:eastAsia="ru-RU"/>
        </w:rPr>
        <w:t xml:space="preserve"> of </w:t>
      </w:r>
      <w:proofErr w:type="spellStart"/>
      <w:r w:rsidR="002F4B94" w:rsidRPr="006238DB">
        <w:rPr>
          <w:bCs/>
          <w:sz w:val="24"/>
          <w:szCs w:val="24"/>
          <w:lang w:val="ro-RO" w:eastAsia="ru-RU"/>
        </w:rPr>
        <w:t>pulmonary</w:t>
      </w:r>
      <w:proofErr w:type="spellEnd"/>
      <w:r w:rsidR="002F4B94" w:rsidRPr="006238DB">
        <w:rPr>
          <w:bCs/>
          <w:sz w:val="24"/>
          <w:szCs w:val="24"/>
          <w:lang w:val="ro-RO" w:eastAsia="ru-RU"/>
        </w:rPr>
        <w:t xml:space="preserve"> volume</w:t>
      </w:r>
    </w:p>
    <w:p w14:paraId="4ECAC3F3" w14:textId="4D4F9753" w:rsidR="00C049AE" w:rsidRPr="006238DB" w:rsidRDefault="006E0817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C049AE" w:rsidRPr="006238DB">
        <w:rPr>
          <w:bCs/>
          <w:sz w:val="24"/>
          <w:szCs w:val="24"/>
          <w:lang w:val="en-US" w:eastAsia="ru-RU"/>
        </w:rPr>
        <w:t>Lobar consolidation</w:t>
      </w:r>
    </w:p>
    <w:p w14:paraId="53CC26CE" w14:textId="320E1085" w:rsidR="0087121F" w:rsidRPr="006238DB" w:rsidRDefault="006238DB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87121F" w:rsidRPr="006238DB">
        <w:rPr>
          <w:bCs/>
          <w:sz w:val="24"/>
          <w:szCs w:val="24"/>
          <w:lang w:val="en-US" w:eastAsia="ru-RU"/>
        </w:rPr>
        <w:t>“Honeycomb” pattern</w:t>
      </w:r>
    </w:p>
    <w:p w14:paraId="59F98B65" w14:textId="4F178B84" w:rsidR="00C049AE" w:rsidRPr="006238DB" w:rsidRDefault="006E0817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2B6D17" w:rsidRPr="006238DB">
        <w:rPr>
          <w:bCs/>
          <w:sz w:val="24"/>
          <w:szCs w:val="24"/>
          <w:lang w:val="en-US" w:eastAsia="ru-RU"/>
        </w:rPr>
        <w:t>“</w:t>
      </w:r>
      <w:r w:rsidR="00C049AE" w:rsidRPr="006238DB">
        <w:rPr>
          <w:bCs/>
          <w:sz w:val="24"/>
          <w:szCs w:val="24"/>
          <w:lang w:val="en-US" w:eastAsia="ru-RU"/>
        </w:rPr>
        <w:t>Tenting</w:t>
      </w:r>
      <w:r w:rsidR="002B6D17" w:rsidRPr="006238DB">
        <w:rPr>
          <w:bCs/>
          <w:sz w:val="24"/>
          <w:szCs w:val="24"/>
          <w:lang w:val="en-US" w:eastAsia="ru-RU"/>
        </w:rPr>
        <w:t>”</w:t>
      </w:r>
      <w:r w:rsidR="00C049AE" w:rsidRPr="006238DB">
        <w:rPr>
          <w:bCs/>
          <w:sz w:val="24"/>
          <w:szCs w:val="24"/>
          <w:lang w:val="en-US" w:eastAsia="ru-RU"/>
        </w:rPr>
        <w:t xml:space="preserve"> of the </w:t>
      </w:r>
      <w:proofErr w:type="spellStart"/>
      <w:r w:rsidR="00C049AE" w:rsidRPr="006238DB">
        <w:rPr>
          <w:bCs/>
          <w:sz w:val="24"/>
          <w:szCs w:val="24"/>
          <w:lang w:val="ro-RO" w:eastAsia="ru-RU"/>
        </w:rPr>
        <w:t>diafphragm</w:t>
      </w:r>
      <w:proofErr w:type="spellEnd"/>
      <w:r w:rsidR="00C049AE" w:rsidRPr="006238DB">
        <w:rPr>
          <w:bCs/>
          <w:sz w:val="24"/>
          <w:szCs w:val="24"/>
          <w:lang w:val="en-US" w:eastAsia="ru-RU"/>
        </w:rPr>
        <w:t xml:space="preserve">  </w:t>
      </w:r>
    </w:p>
    <w:p w14:paraId="5565845F" w14:textId="40714068" w:rsidR="0087121F" w:rsidRPr="006238DB" w:rsidRDefault="006E0817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2F4B94" w:rsidRPr="006238DB">
        <w:rPr>
          <w:bCs/>
          <w:sz w:val="24"/>
          <w:szCs w:val="24"/>
          <w:lang w:val="en-US" w:eastAsia="ru-RU"/>
        </w:rPr>
        <w:t xml:space="preserve">Compensatory </w:t>
      </w:r>
      <w:proofErr w:type="spellStart"/>
      <w:r w:rsidR="002F4B94" w:rsidRPr="006238DB">
        <w:rPr>
          <w:bCs/>
          <w:sz w:val="24"/>
          <w:szCs w:val="24"/>
          <w:lang w:val="ro-RO" w:eastAsia="ru-RU"/>
        </w:rPr>
        <w:t>hypertransparence</w:t>
      </w:r>
      <w:proofErr w:type="spellEnd"/>
      <w:r w:rsidR="002F4B94" w:rsidRPr="006238DB">
        <w:rPr>
          <w:bCs/>
          <w:sz w:val="24"/>
          <w:szCs w:val="24"/>
          <w:lang w:val="en-US" w:eastAsia="ru-RU"/>
        </w:rPr>
        <w:t xml:space="preserve"> in the bordering segments </w:t>
      </w:r>
    </w:p>
    <w:p w14:paraId="329412D2" w14:textId="14EB157F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0A7D5C" w:rsidRPr="006238DB">
        <w:rPr>
          <w:bCs/>
          <w:sz w:val="24"/>
          <w:szCs w:val="24"/>
          <w:lang w:val="en-US" w:eastAsia="ru-RU"/>
        </w:rPr>
        <w:t xml:space="preserve">The </w:t>
      </w:r>
      <w:r w:rsidR="00B92045" w:rsidRPr="006238DB">
        <w:rPr>
          <w:bCs/>
          <w:sz w:val="24"/>
          <w:szCs w:val="24"/>
          <w:lang w:val="en-US" w:eastAsia="ru-RU"/>
        </w:rPr>
        <w:t>clinical examination</w:t>
      </w:r>
      <w:r w:rsidR="000A7D5C" w:rsidRPr="006238DB">
        <w:rPr>
          <w:bCs/>
          <w:sz w:val="24"/>
          <w:szCs w:val="24"/>
          <w:lang w:val="en-US" w:eastAsia="ru-RU"/>
        </w:rPr>
        <w:t xml:space="preserve"> of a child with chronic cough does not include</w:t>
      </w:r>
      <w:r w:rsidR="00175BEA" w:rsidRPr="006238DB">
        <w:rPr>
          <w:bCs/>
          <w:sz w:val="24"/>
          <w:szCs w:val="24"/>
          <w:lang w:val="en-US" w:eastAsia="ru-RU"/>
        </w:rPr>
        <w:t>:</w:t>
      </w:r>
    </w:p>
    <w:p w14:paraId="75A2C1C0" w14:textId="78DB9D0E" w:rsidR="00175BEA" w:rsidRPr="006238DB" w:rsidRDefault="006238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F52CDB" w:rsidRPr="006238DB">
        <w:rPr>
          <w:bCs/>
          <w:sz w:val="24"/>
          <w:szCs w:val="24"/>
          <w:lang w:val="en-US" w:eastAsia="ru-RU"/>
        </w:rPr>
        <w:t>CT pulmonary angiography</w:t>
      </w:r>
    </w:p>
    <w:p w14:paraId="7FEFDD2E" w14:textId="1702E1A3" w:rsidR="00175BEA" w:rsidRPr="006238DB" w:rsidRDefault="006E0817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52CDB" w:rsidRPr="006238DB">
        <w:rPr>
          <w:bCs/>
          <w:sz w:val="24"/>
          <w:szCs w:val="24"/>
          <w:lang w:val="en-US" w:eastAsia="ru-RU"/>
        </w:rPr>
        <w:t>Chest X-ray</w:t>
      </w:r>
    </w:p>
    <w:p w14:paraId="3005266C" w14:textId="191947D0" w:rsidR="00175BEA" w:rsidRPr="006238DB" w:rsidRDefault="006E0817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52CDB" w:rsidRPr="006238DB">
        <w:rPr>
          <w:bCs/>
          <w:sz w:val="24"/>
          <w:szCs w:val="24"/>
          <w:lang w:val="en-US" w:eastAsia="ru-RU"/>
        </w:rPr>
        <w:t xml:space="preserve">Bronchoscopy </w:t>
      </w:r>
    </w:p>
    <w:p w14:paraId="509FC8B0" w14:textId="60C03BD7" w:rsidR="00175BEA" w:rsidRPr="006238DB" w:rsidRDefault="006E0817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52CDB" w:rsidRPr="006238DB">
        <w:rPr>
          <w:bCs/>
          <w:sz w:val="24"/>
          <w:szCs w:val="24"/>
          <w:lang w:val="en-US" w:eastAsia="ru-RU"/>
        </w:rPr>
        <w:t xml:space="preserve">Sputum bacteriology </w:t>
      </w:r>
    </w:p>
    <w:p w14:paraId="1CE2DE68" w14:textId="1C3EE62A" w:rsidR="00175BEA" w:rsidRPr="006238DB" w:rsidRDefault="006E0817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52CDB" w:rsidRPr="006238DB">
        <w:rPr>
          <w:bCs/>
          <w:sz w:val="24"/>
          <w:szCs w:val="24"/>
          <w:lang w:val="en-US" w:eastAsia="ru-RU"/>
        </w:rPr>
        <w:t>Lung function test</w:t>
      </w:r>
    </w:p>
    <w:p w14:paraId="467B06C9" w14:textId="5A6ED5C0" w:rsidR="00FC1932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FC1932" w:rsidRPr="006238DB">
        <w:rPr>
          <w:bCs/>
          <w:sz w:val="24"/>
          <w:szCs w:val="24"/>
          <w:lang w:val="en-US" w:eastAsia="ru-RU"/>
        </w:rPr>
        <w:t xml:space="preserve">Mark </w:t>
      </w:r>
      <w:r w:rsidR="00B92045" w:rsidRPr="006238DB">
        <w:rPr>
          <w:bCs/>
          <w:sz w:val="24"/>
          <w:szCs w:val="24"/>
          <w:lang w:val="en-US" w:eastAsia="ru-RU"/>
        </w:rPr>
        <w:t xml:space="preserve">the </w:t>
      </w:r>
      <w:r w:rsidR="00FC1932" w:rsidRPr="006238DB">
        <w:rPr>
          <w:bCs/>
          <w:sz w:val="24"/>
          <w:szCs w:val="24"/>
          <w:lang w:val="en-US" w:eastAsia="ru-RU"/>
        </w:rPr>
        <w:t xml:space="preserve">pathology </w:t>
      </w:r>
      <w:r w:rsidR="000A7D5C" w:rsidRPr="006238DB">
        <w:rPr>
          <w:bCs/>
          <w:sz w:val="24"/>
          <w:szCs w:val="24"/>
          <w:lang w:val="en-US" w:eastAsia="ru-RU"/>
        </w:rPr>
        <w:t xml:space="preserve">that </w:t>
      </w:r>
      <w:r w:rsidR="00FC1932" w:rsidRPr="006238DB">
        <w:rPr>
          <w:bCs/>
          <w:sz w:val="24"/>
          <w:szCs w:val="24"/>
          <w:lang w:val="en-US" w:eastAsia="ru-RU"/>
        </w:rPr>
        <w:t xml:space="preserve">is not a chronic </w:t>
      </w:r>
      <w:r w:rsidR="000A7D5C" w:rsidRPr="006238DB">
        <w:rPr>
          <w:bCs/>
          <w:sz w:val="24"/>
          <w:szCs w:val="24"/>
          <w:lang w:val="en-US" w:eastAsia="ru-RU"/>
        </w:rPr>
        <w:t xml:space="preserve">bronchopulmonary </w:t>
      </w:r>
      <w:r w:rsidR="00FC1932" w:rsidRPr="006238DB">
        <w:rPr>
          <w:bCs/>
          <w:sz w:val="24"/>
          <w:szCs w:val="24"/>
          <w:lang w:val="en-US" w:eastAsia="ru-RU"/>
        </w:rPr>
        <w:t>disease</w:t>
      </w:r>
      <w:r w:rsidR="000A7D5C" w:rsidRPr="006238DB">
        <w:rPr>
          <w:bCs/>
          <w:sz w:val="24"/>
          <w:szCs w:val="24"/>
          <w:lang w:val="en-US" w:eastAsia="ru-RU"/>
        </w:rPr>
        <w:t>:</w:t>
      </w:r>
      <w:r w:rsidR="00FC1932" w:rsidRPr="006238DB">
        <w:rPr>
          <w:bCs/>
          <w:sz w:val="24"/>
          <w:szCs w:val="24"/>
          <w:lang w:val="en-US" w:eastAsia="ru-RU"/>
        </w:rPr>
        <w:t xml:space="preserve"> </w:t>
      </w:r>
    </w:p>
    <w:p w14:paraId="78C02009" w14:textId="03757630" w:rsidR="00FC1932" w:rsidRPr="006238DB" w:rsidRDefault="006238DB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FC1932" w:rsidRPr="006238DB">
        <w:rPr>
          <w:bCs/>
          <w:sz w:val="24"/>
          <w:szCs w:val="24"/>
          <w:lang w:val="en-US" w:eastAsia="ru-RU"/>
        </w:rPr>
        <w:t>Marfan syndrome</w:t>
      </w:r>
    </w:p>
    <w:p w14:paraId="7D9A035C" w14:textId="4FEF7FCA" w:rsidR="00175BEA" w:rsidRPr="006238DB" w:rsidRDefault="006E0817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C1932" w:rsidRPr="006238DB">
        <w:rPr>
          <w:bCs/>
          <w:sz w:val="24"/>
          <w:szCs w:val="24"/>
          <w:lang w:val="en-US" w:eastAsia="ru-RU"/>
        </w:rPr>
        <w:t>Unilateral lobar pulmonary agenesis</w:t>
      </w:r>
      <w:r w:rsidR="00175BEA" w:rsidRPr="006238DB">
        <w:rPr>
          <w:bCs/>
          <w:sz w:val="24"/>
          <w:szCs w:val="24"/>
          <w:lang w:val="en-US" w:eastAsia="ru-RU"/>
        </w:rPr>
        <w:t xml:space="preserve"> </w:t>
      </w:r>
    </w:p>
    <w:p w14:paraId="187FD7A3" w14:textId="7CD83D97" w:rsidR="00FC1932" w:rsidRPr="006238DB" w:rsidRDefault="006E0817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C1932" w:rsidRPr="006238DB">
        <w:rPr>
          <w:bCs/>
          <w:sz w:val="24"/>
          <w:szCs w:val="24"/>
          <w:lang w:val="en-US" w:eastAsia="ru-RU"/>
        </w:rPr>
        <w:t>Pulmonary hypoplasia</w:t>
      </w:r>
    </w:p>
    <w:p w14:paraId="7B803B63" w14:textId="137FD8F0" w:rsidR="00FC1932" w:rsidRPr="006238DB" w:rsidRDefault="006E0817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C1932" w:rsidRPr="006238DB">
        <w:rPr>
          <w:bCs/>
          <w:sz w:val="24"/>
          <w:szCs w:val="24"/>
          <w:lang w:val="en-US" w:eastAsia="ru-RU"/>
        </w:rPr>
        <w:t>Bronchiolitis obliterans</w:t>
      </w:r>
    </w:p>
    <w:p w14:paraId="0173477E" w14:textId="4028137B" w:rsidR="00175BEA" w:rsidRPr="006238DB" w:rsidRDefault="006E0817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0A7D5C" w:rsidRPr="006238DB">
        <w:rPr>
          <w:bCs/>
          <w:sz w:val="24"/>
          <w:szCs w:val="24"/>
          <w:lang w:val="en-US" w:eastAsia="ru-RU"/>
        </w:rPr>
        <w:t>Pulmonary arteriovenous malformations</w:t>
      </w:r>
    </w:p>
    <w:p w14:paraId="3E8A706F" w14:textId="275C0398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113C0B" w:rsidRPr="006238DB">
        <w:rPr>
          <w:bCs/>
          <w:sz w:val="24"/>
          <w:szCs w:val="24"/>
          <w:lang w:val="en-US" w:eastAsia="ru-RU"/>
        </w:rPr>
        <w:t>What clinical sign characterize</w:t>
      </w:r>
      <w:r w:rsidR="004716AD" w:rsidRPr="006238DB">
        <w:rPr>
          <w:bCs/>
          <w:sz w:val="24"/>
          <w:szCs w:val="24"/>
          <w:lang w:val="en-US" w:eastAsia="ru-RU"/>
        </w:rPr>
        <w:t>s</w:t>
      </w:r>
      <w:r w:rsidR="00113C0B" w:rsidRPr="006238DB">
        <w:rPr>
          <w:bCs/>
          <w:sz w:val="24"/>
          <w:szCs w:val="24"/>
          <w:lang w:val="en-US" w:eastAsia="ru-RU"/>
        </w:rPr>
        <w:t xml:space="preserve"> chronic bronchopulmonary pathology</w:t>
      </w:r>
      <w:r w:rsidR="00175BEA" w:rsidRPr="006238DB">
        <w:rPr>
          <w:bCs/>
          <w:sz w:val="24"/>
          <w:szCs w:val="24"/>
          <w:lang w:val="en-US" w:eastAsia="ru-RU"/>
        </w:rPr>
        <w:t>?</w:t>
      </w:r>
    </w:p>
    <w:p w14:paraId="60082CFD" w14:textId="0412308D" w:rsidR="00175BEA" w:rsidRPr="006238DB" w:rsidRDefault="006E0817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113C0B" w:rsidRPr="006238DB">
        <w:rPr>
          <w:sz w:val="24"/>
          <w:szCs w:val="24"/>
          <w:lang w:val="en-US" w:eastAsia="ru-RU"/>
        </w:rPr>
        <w:t>Splayfoot</w:t>
      </w:r>
    </w:p>
    <w:p w14:paraId="34B2C2F9" w14:textId="55891DFD" w:rsidR="00175BEA" w:rsidRPr="006238DB" w:rsidRDefault="006238DB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113C0B" w:rsidRPr="006238DB">
        <w:rPr>
          <w:bCs/>
          <w:sz w:val="24"/>
          <w:szCs w:val="24"/>
          <w:lang w:val="en-US" w:eastAsia="ru-RU"/>
        </w:rPr>
        <w:t xml:space="preserve">Finger clubbing </w:t>
      </w:r>
    </w:p>
    <w:p w14:paraId="48EE94DC" w14:textId="76FB5214" w:rsidR="00113C0B" w:rsidRPr="006238DB" w:rsidRDefault="006E0817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ro-RO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proofErr w:type="spellStart"/>
      <w:r w:rsidR="00113C0B" w:rsidRPr="006238DB">
        <w:rPr>
          <w:bCs/>
          <w:sz w:val="24"/>
          <w:szCs w:val="24"/>
          <w:lang w:val="ro-RO" w:eastAsia="ru-RU"/>
        </w:rPr>
        <w:t>Arachnodactylia</w:t>
      </w:r>
      <w:proofErr w:type="spellEnd"/>
      <w:r w:rsidR="00113C0B" w:rsidRPr="006238DB">
        <w:rPr>
          <w:bCs/>
          <w:sz w:val="24"/>
          <w:szCs w:val="24"/>
          <w:lang w:val="ro-RO" w:eastAsia="ru-RU"/>
        </w:rPr>
        <w:t xml:space="preserve"> </w:t>
      </w:r>
    </w:p>
    <w:p w14:paraId="03D1A3ED" w14:textId="26962B93" w:rsidR="00113C0B" w:rsidRPr="006238DB" w:rsidRDefault="006E0817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13C0B" w:rsidRPr="006238DB">
        <w:rPr>
          <w:bCs/>
          <w:sz w:val="24"/>
          <w:szCs w:val="24"/>
          <w:lang w:val="en-US" w:eastAsia="ru-RU"/>
        </w:rPr>
        <w:t xml:space="preserve">Brachydactyly  </w:t>
      </w:r>
    </w:p>
    <w:p w14:paraId="1C8A7312" w14:textId="2D78B3BE" w:rsidR="00175BEA" w:rsidRPr="006238DB" w:rsidRDefault="006E0817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>R</w:t>
      </w:r>
      <w:r w:rsidR="00B92045" w:rsidRPr="006238DB">
        <w:rPr>
          <w:bCs/>
          <w:sz w:val="24"/>
          <w:szCs w:val="24"/>
          <w:lang w:val="en-US" w:eastAsia="ru-RU"/>
        </w:rPr>
        <w:t>ickets</w:t>
      </w:r>
      <w:r w:rsidR="001328EE" w:rsidRPr="006238DB">
        <w:rPr>
          <w:bCs/>
          <w:sz w:val="24"/>
          <w:szCs w:val="24"/>
          <w:lang w:val="en-US" w:eastAsia="ru-RU"/>
        </w:rPr>
        <w:t xml:space="preserve"> rosary</w:t>
      </w:r>
      <w:r w:rsidR="00085AAC" w:rsidRPr="006238DB">
        <w:rPr>
          <w:bCs/>
          <w:sz w:val="24"/>
          <w:szCs w:val="24"/>
          <w:lang w:val="en-US" w:eastAsia="ru-RU"/>
        </w:rPr>
        <w:t xml:space="preserve"> </w:t>
      </w:r>
    </w:p>
    <w:p w14:paraId="066D4752" w14:textId="2BA665F6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4F7DA1" w:rsidRPr="006238DB">
        <w:rPr>
          <w:bCs/>
          <w:sz w:val="24"/>
          <w:szCs w:val="24"/>
          <w:lang w:val="en-US" w:eastAsia="ru-RU"/>
        </w:rPr>
        <w:t>The m</w:t>
      </w:r>
      <w:r w:rsidR="001328EE" w:rsidRPr="006238DB">
        <w:rPr>
          <w:bCs/>
          <w:sz w:val="24"/>
          <w:szCs w:val="24"/>
          <w:lang w:val="en-US" w:eastAsia="ru-RU"/>
        </w:rPr>
        <w:t>ethod of choice for diagnosis of bronchiectasis is</w:t>
      </w:r>
      <w:r w:rsidR="00175BEA" w:rsidRPr="006238DB">
        <w:rPr>
          <w:bCs/>
          <w:sz w:val="24"/>
          <w:szCs w:val="24"/>
          <w:lang w:val="en-US" w:eastAsia="ru-RU"/>
        </w:rPr>
        <w:t>:</w:t>
      </w:r>
    </w:p>
    <w:p w14:paraId="2955B6BC" w14:textId="64DA1042" w:rsidR="001328EE" w:rsidRPr="006238DB" w:rsidRDefault="006E0817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>Lung scintigraphy</w:t>
      </w:r>
    </w:p>
    <w:p w14:paraId="585008A3" w14:textId="071A2647" w:rsidR="001328EE" w:rsidRPr="006238DB" w:rsidRDefault="006E0817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 xml:space="preserve">Bronchography </w:t>
      </w:r>
    </w:p>
    <w:p w14:paraId="116833DA" w14:textId="5710932C" w:rsidR="001328EE" w:rsidRPr="006238DB" w:rsidRDefault="006E0817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>Chest X-ray</w:t>
      </w:r>
    </w:p>
    <w:p w14:paraId="6599F57B" w14:textId="7BB6CB7A" w:rsidR="001328EE" w:rsidRPr="006238DB" w:rsidRDefault="006E0817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 xml:space="preserve">Bronchoscopy </w:t>
      </w:r>
    </w:p>
    <w:p w14:paraId="5E6B4DDE" w14:textId="6128C29D" w:rsidR="001328EE" w:rsidRPr="006238DB" w:rsidRDefault="006238DB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1328EE" w:rsidRPr="006238DB">
        <w:rPr>
          <w:bCs/>
          <w:sz w:val="24"/>
          <w:szCs w:val="24"/>
          <w:lang w:val="en-US" w:eastAsia="ru-RU"/>
        </w:rPr>
        <w:t>Computed tomography</w:t>
      </w:r>
    </w:p>
    <w:p w14:paraId="559723DA" w14:textId="634F4AB9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D579C4" w:rsidRPr="006238DB">
        <w:rPr>
          <w:bCs/>
          <w:sz w:val="24"/>
          <w:szCs w:val="24"/>
          <w:lang w:val="en-US" w:eastAsia="ru-RU"/>
        </w:rPr>
        <w:t>S</w:t>
      </w:r>
      <w:r w:rsidR="001328EE" w:rsidRPr="006238DB">
        <w:rPr>
          <w:bCs/>
          <w:sz w:val="24"/>
          <w:szCs w:val="24"/>
          <w:lang w:val="en-US" w:eastAsia="ru-RU"/>
        </w:rPr>
        <w:t>elect</w:t>
      </w:r>
      <w:r w:rsidR="00D579C4" w:rsidRPr="006238DB">
        <w:rPr>
          <w:bCs/>
          <w:sz w:val="24"/>
          <w:szCs w:val="24"/>
          <w:lang w:val="en-US" w:eastAsia="ru-RU"/>
        </w:rPr>
        <w:t xml:space="preserve"> </w:t>
      </w:r>
      <w:r w:rsidR="001328EE" w:rsidRPr="006238DB">
        <w:rPr>
          <w:bCs/>
          <w:sz w:val="24"/>
          <w:szCs w:val="24"/>
          <w:lang w:val="en-US" w:eastAsia="ru-RU"/>
        </w:rPr>
        <w:t xml:space="preserve">the </w:t>
      </w:r>
      <w:r w:rsidR="00D579C4" w:rsidRPr="006238DB">
        <w:rPr>
          <w:bCs/>
          <w:sz w:val="24"/>
          <w:szCs w:val="24"/>
          <w:lang w:val="en-US" w:eastAsia="ru-RU"/>
        </w:rPr>
        <w:t xml:space="preserve">sign that is </w:t>
      </w:r>
      <w:r w:rsidR="001328EE" w:rsidRPr="006238DB">
        <w:rPr>
          <w:bCs/>
          <w:sz w:val="24"/>
          <w:szCs w:val="24"/>
          <w:lang w:val="en-US" w:eastAsia="ru-RU"/>
        </w:rPr>
        <w:t>no</w:t>
      </w:r>
      <w:r w:rsidR="00D579C4" w:rsidRPr="006238DB">
        <w:rPr>
          <w:bCs/>
          <w:sz w:val="24"/>
          <w:szCs w:val="24"/>
          <w:lang w:val="en-US" w:eastAsia="ru-RU"/>
        </w:rPr>
        <w:t>t</w:t>
      </w:r>
      <w:r w:rsidR="001328EE" w:rsidRPr="006238DB">
        <w:rPr>
          <w:bCs/>
          <w:sz w:val="24"/>
          <w:szCs w:val="24"/>
          <w:lang w:val="en-US" w:eastAsia="ru-RU"/>
        </w:rPr>
        <w:t xml:space="preserve"> characteristic for cystic fibrosis</w:t>
      </w:r>
    </w:p>
    <w:p w14:paraId="224732BF" w14:textId="7E080905" w:rsidR="00D579C4" w:rsidRPr="006238DB" w:rsidRDefault="006E0817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>Exocrine pancreatic insufficiency</w:t>
      </w:r>
    </w:p>
    <w:p w14:paraId="207286FB" w14:textId="27048FD6" w:rsidR="00D579C4" w:rsidRPr="006238DB" w:rsidRDefault="006238DB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D579C4" w:rsidRPr="006238DB">
        <w:rPr>
          <w:bCs/>
          <w:sz w:val="24"/>
          <w:szCs w:val="24"/>
          <w:lang w:val="en-US" w:eastAsia="ru-RU"/>
        </w:rPr>
        <w:t xml:space="preserve">Increased weight gain </w:t>
      </w:r>
    </w:p>
    <w:p w14:paraId="64B10A7F" w14:textId="2FD42D44" w:rsidR="00D579C4" w:rsidRPr="006238DB" w:rsidRDefault="006E0817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>Chronic cough</w:t>
      </w:r>
    </w:p>
    <w:p w14:paraId="76EC96A1" w14:textId="7ECA132C" w:rsidR="00D579C4" w:rsidRPr="006238DB" w:rsidRDefault="006E0817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>Low weight gain</w:t>
      </w:r>
    </w:p>
    <w:p w14:paraId="6D5B9F4A" w14:textId="2FF847BF" w:rsidR="00175BEA" w:rsidRPr="006238DB" w:rsidRDefault="006E0817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>Viscous sputum</w:t>
      </w:r>
    </w:p>
    <w:p w14:paraId="6EFABD03" w14:textId="6FE4D6E7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4F7DA1" w:rsidRPr="006238DB">
        <w:rPr>
          <w:bCs/>
          <w:sz w:val="24"/>
          <w:szCs w:val="24"/>
          <w:lang w:val="en-US" w:eastAsia="ru-RU"/>
        </w:rPr>
        <w:t>The m</w:t>
      </w:r>
      <w:r w:rsidR="00D579C4" w:rsidRPr="006238DB">
        <w:rPr>
          <w:bCs/>
          <w:sz w:val="24"/>
          <w:szCs w:val="24"/>
          <w:lang w:val="en-US" w:eastAsia="ru-RU"/>
        </w:rPr>
        <w:t>ethod of choice for diagnosis of primary ciliary dyskinesia is</w:t>
      </w:r>
    </w:p>
    <w:p w14:paraId="243201EB" w14:textId="50158438" w:rsidR="00D579C4" w:rsidRPr="006238DB" w:rsidRDefault="006E0817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 xml:space="preserve">Bronchography </w:t>
      </w:r>
    </w:p>
    <w:p w14:paraId="2D806884" w14:textId="1952DEEE" w:rsidR="00175BEA" w:rsidRPr="006238DB" w:rsidRDefault="006E0817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579C4" w:rsidRPr="006238DB">
        <w:rPr>
          <w:bCs/>
          <w:sz w:val="24"/>
          <w:szCs w:val="24"/>
          <w:lang w:val="en-US" w:eastAsia="ru-RU"/>
        </w:rPr>
        <w:t>Sputum bacteriology</w:t>
      </w:r>
    </w:p>
    <w:p w14:paraId="3236691E" w14:textId="1B51E6F4" w:rsidR="00D579C4" w:rsidRPr="006238DB" w:rsidRDefault="006238DB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00E8D" w:rsidRPr="006238DB">
        <w:rPr>
          <w:bCs/>
          <w:sz w:val="24"/>
          <w:szCs w:val="24"/>
          <w:lang w:val="en-US" w:eastAsia="ru-RU"/>
        </w:rPr>
        <w:t>Electronic microscopy of nasal and bronchial epithelium cilia</w:t>
      </w:r>
      <w:r w:rsidR="00D579C4" w:rsidRPr="006238DB">
        <w:rPr>
          <w:bCs/>
          <w:sz w:val="24"/>
          <w:szCs w:val="24"/>
          <w:lang w:val="en-US" w:eastAsia="ru-RU"/>
        </w:rPr>
        <w:t xml:space="preserve"> </w:t>
      </w:r>
    </w:p>
    <w:p w14:paraId="6C6B8394" w14:textId="4E9BA160" w:rsidR="004F7DA1" w:rsidRPr="006238DB" w:rsidRDefault="006E0817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Lung scintigraphy</w:t>
      </w:r>
    </w:p>
    <w:p w14:paraId="73A3C33E" w14:textId="5440B444" w:rsidR="00175BEA" w:rsidRPr="006238DB" w:rsidRDefault="006E0817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Paranasal sinus radiography</w:t>
      </w:r>
    </w:p>
    <w:p w14:paraId="6C8612BD" w14:textId="7D95F138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lastRenderedPageBreak/>
        <w:t xml:space="preserve">CS. </w:t>
      </w:r>
      <w:r w:rsidR="004F7DA1" w:rsidRPr="006238DB">
        <w:rPr>
          <w:bCs/>
          <w:sz w:val="24"/>
          <w:szCs w:val="24"/>
          <w:lang w:val="en-US" w:eastAsia="ru-RU"/>
        </w:rPr>
        <w:t>The method of choice for diagnosis of cystic fibrosis is</w:t>
      </w:r>
      <w:r w:rsidR="00175BEA" w:rsidRPr="006238DB">
        <w:rPr>
          <w:bCs/>
          <w:sz w:val="24"/>
          <w:szCs w:val="24"/>
          <w:lang w:val="en-US" w:eastAsia="ru-RU"/>
        </w:rPr>
        <w:t>:</w:t>
      </w:r>
    </w:p>
    <w:p w14:paraId="6E89C82E" w14:textId="43FA4ED6" w:rsidR="00175BEA" w:rsidRPr="006238DB" w:rsidRDefault="006E0817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Complete blood count</w:t>
      </w:r>
    </w:p>
    <w:p w14:paraId="36D17FBA" w14:textId="088FB39A" w:rsidR="00175BEA" w:rsidRPr="006238DB" w:rsidRDefault="006E0817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Coprological examination</w:t>
      </w:r>
    </w:p>
    <w:p w14:paraId="1E1DD585" w14:textId="79FB0E69" w:rsidR="00175BEA" w:rsidRPr="006238DB" w:rsidRDefault="006238DB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4F7DA1" w:rsidRPr="006238DB">
        <w:rPr>
          <w:bCs/>
          <w:sz w:val="24"/>
          <w:szCs w:val="24"/>
          <w:lang w:val="en-US" w:eastAsia="ru-RU"/>
        </w:rPr>
        <w:t>Sweat test</w:t>
      </w:r>
    </w:p>
    <w:p w14:paraId="799505B6" w14:textId="36E6D84A" w:rsidR="00175BEA" w:rsidRPr="006238DB" w:rsidRDefault="006E0817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Chest X-ray</w:t>
      </w:r>
    </w:p>
    <w:p w14:paraId="6509125F" w14:textId="1E64B666" w:rsidR="00175BEA" w:rsidRPr="006238DB" w:rsidRDefault="006E0817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4F7DA1" w:rsidRPr="006238DB">
        <w:rPr>
          <w:bCs/>
          <w:sz w:val="24"/>
          <w:szCs w:val="24"/>
          <w:lang w:val="en-US" w:eastAsia="ru-RU"/>
        </w:rPr>
        <w:t>Abdominal ultrasound</w:t>
      </w:r>
    </w:p>
    <w:p w14:paraId="2812BF13" w14:textId="707B5AD7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D735E0" w:rsidRPr="006238DB">
        <w:rPr>
          <w:bCs/>
          <w:sz w:val="24"/>
          <w:szCs w:val="24"/>
          <w:lang w:val="en-US" w:eastAsia="ru-RU"/>
        </w:rPr>
        <w:t>Which clinical sign is cardinal for chronic bronchopulmonary diseases</w:t>
      </w:r>
      <w:r w:rsidR="00175BEA" w:rsidRPr="006238DB">
        <w:rPr>
          <w:bCs/>
          <w:sz w:val="24"/>
          <w:szCs w:val="24"/>
          <w:lang w:val="en-US" w:eastAsia="ru-RU"/>
        </w:rPr>
        <w:t>:</w:t>
      </w:r>
    </w:p>
    <w:p w14:paraId="7238F957" w14:textId="1C4499FC" w:rsidR="00175BEA" w:rsidRPr="006238DB" w:rsidRDefault="006E0817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563668" w:rsidRPr="006238DB">
        <w:rPr>
          <w:bCs/>
          <w:sz w:val="24"/>
          <w:szCs w:val="24"/>
          <w:lang w:val="en-US" w:eastAsia="ru-RU"/>
        </w:rPr>
        <w:t>Sore throat</w:t>
      </w:r>
      <w:r w:rsidR="00D735E0" w:rsidRPr="006238DB">
        <w:rPr>
          <w:bCs/>
          <w:sz w:val="24"/>
          <w:szCs w:val="24"/>
          <w:lang w:val="en-US" w:eastAsia="ru-RU"/>
        </w:rPr>
        <w:t xml:space="preserve"> </w:t>
      </w:r>
    </w:p>
    <w:p w14:paraId="0EC27CB7" w14:textId="307FB10E" w:rsidR="00175BEA" w:rsidRPr="006238DB" w:rsidRDefault="006E0817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735E0" w:rsidRPr="006238DB">
        <w:rPr>
          <w:bCs/>
          <w:sz w:val="24"/>
          <w:szCs w:val="24"/>
          <w:lang w:val="en-US" w:eastAsia="ru-RU"/>
        </w:rPr>
        <w:t xml:space="preserve">Wheezing </w:t>
      </w:r>
    </w:p>
    <w:p w14:paraId="56372091" w14:textId="41277973" w:rsidR="00175BEA" w:rsidRPr="006238DB" w:rsidRDefault="006E0817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735E0" w:rsidRPr="006238DB">
        <w:rPr>
          <w:bCs/>
          <w:sz w:val="24"/>
          <w:szCs w:val="24"/>
          <w:lang w:val="en-US" w:eastAsia="ru-RU"/>
        </w:rPr>
        <w:t xml:space="preserve">Fever </w:t>
      </w:r>
    </w:p>
    <w:p w14:paraId="1BE93B56" w14:textId="7BB7BE14" w:rsidR="00091438" w:rsidRPr="006238DB" w:rsidRDefault="006E0817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735E0" w:rsidRPr="006238DB">
        <w:rPr>
          <w:bCs/>
          <w:sz w:val="24"/>
          <w:szCs w:val="24"/>
          <w:lang w:val="en-US" w:eastAsia="ru-RU"/>
        </w:rPr>
        <w:t>Chest pain</w:t>
      </w:r>
    </w:p>
    <w:p w14:paraId="5D9611DB" w14:textId="20FEB697" w:rsidR="00091438" w:rsidRPr="006238DB" w:rsidRDefault="006238DB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091438" w:rsidRPr="006238DB">
        <w:rPr>
          <w:bCs/>
          <w:sz w:val="24"/>
          <w:szCs w:val="24"/>
          <w:lang w:val="en-US" w:eastAsia="ru-RU"/>
        </w:rPr>
        <w:t>Chronic cough</w:t>
      </w:r>
      <w:r w:rsidR="00091438" w:rsidRPr="006238DB">
        <w:rPr>
          <w:bCs/>
          <w:szCs w:val="24"/>
          <w:lang w:val="en-US"/>
        </w:rPr>
        <w:t xml:space="preserve"> </w:t>
      </w:r>
    </w:p>
    <w:p w14:paraId="6137E090" w14:textId="5F0BCB85" w:rsidR="00175BE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563668" w:rsidRPr="006238DB">
        <w:rPr>
          <w:bCs/>
          <w:sz w:val="24"/>
          <w:szCs w:val="24"/>
          <w:lang w:val="en-US" w:eastAsia="ru-RU"/>
        </w:rPr>
        <w:t xml:space="preserve">Which statement is not characteristic </w:t>
      </w:r>
      <w:proofErr w:type="gramStart"/>
      <w:r w:rsidR="00563668" w:rsidRPr="006238DB">
        <w:rPr>
          <w:bCs/>
          <w:sz w:val="24"/>
          <w:szCs w:val="24"/>
          <w:lang w:val="en-US" w:eastAsia="ru-RU"/>
        </w:rPr>
        <w:t>for</w:t>
      </w:r>
      <w:proofErr w:type="gramEnd"/>
      <w:r w:rsidR="00563668" w:rsidRPr="006238DB">
        <w:rPr>
          <w:bCs/>
          <w:sz w:val="24"/>
          <w:szCs w:val="24"/>
          <w:lang w:val="en-US" w:eastAsia="ru-RU"/>
        </w:rPr>
        <w:t xml:space="preserve"> pulmonary hemosiderosis?</w:t>
      </w:r>
    </w:p>
    <w:p w14:paraId="37AEE4A1" w14:textId="57CC80B1" w:rsidR="00175BEA" w:rsidRPr="006238DB" w:rsidRDefault="006E0817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563668" w:rsidRPr="006238DB">
        <w:rPr>
          <w:bCs/>
          <w:sz w:val="24"/>
          <w:szCs w:val="24"/>
          <w:lang w:val="en-US" w:eastAsia="ru-RU"/>
        </w:rPr>
        <w:t>Is a rare disorder</w:t>
      </w:r>
    </w:p>
    <w:p w14:paraId="4B85D90B" w14:textId="68F3E908" w:rsidR="00370F77" w:rsidRPr="006238DB" w:rsidRDefault="006E0817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563668" w:rsidRPr="006238DB">
        <w:rPr>
          <w:bCs/>
          <w:sz w:val="24"/>
          <w:szCs w:val="24"/>
          <w:lang w:val="en-US" w:eastAsia="ru-RU"/>
        </w:rPr>
        <w:t>Abnormal accumulation of iron as hemosiderin in alveolar macrophages</w:t>
      </w:r>
    </w:p>
    <w:p w14:paraId="68E44BB1" w14:textId="7DAD29A9" w:rsidR="00640D60" w:rsidRPr="006238DB" w:rsidRDefault="006238DB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2C5E62" w:rsidRPr="006238DB">
        <w:rPr>
          <w:bCs/>
          <w:sz w:val="24"/>
          <w:szCs w:val="24"/>
          <w:lang w:val="en-US" w:eastAsia="ru-RU"/>
        </w:rPr>
        <w:t>Occurs almost exclusively in premature infants</w:t>
      </w:r>
    </w:p>
    <w:p w14:paraId="1938B732" w14:textId="6B18D3A6" w:rsidR="00A10996" w:rsidRPr="006238DB" w:rsidRDefault="006E0817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563668" w:rsidRPr="006238DB">
        <w:rPr>
          <w:bCs/>
          <w:sz w:val="24"/>
          <w:szCs w:val="24"/>
          <w:lang w:val="en-US" w:eastAsia="ru-RU"/>
        </w:rPr>
        <w:t>Subsequent development of pulmonary fibrosis</w:t>
      </w:r>
      <w:r w:rsidR="00A10996" w:rsidRPr="006238DB">
        <w:rPr>
          <w:bCs/>
          <w:sz w:val="24"/>
          <w:szCs w:val="24"/>
          <w:lang w:val="en-US" w:eastAsia="ru-RU"/>
        </w:rPr>
        <w:t xml:space="preserve"> </w:t>
      </w:r>
    </w:p>
    <w:p w14:paraId="2FD8B03D" w14:textId="6230DAAA" w:rsidR="00370F77" w:rsidRPr="006238DB" w:rsidRDefault="006E0817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563668" w:rsidRPr="006238DB">
        <w:rPr>
          <w:bCs/>
          <w:sz w:val="24"/>
          <w:szCs w:val="24"/>
          <w:lang w:val="en-US" w:eastAsia="ru-RU"/>
        </w:rPr>
        <w:t>Severe anemia</w:t>
      </w:r>
    </w:p>
    <w:p w14:paraId="26EDDB0B" w14:textId="4CDDF589" w:rsidR="009B666D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ED0FED" w:rsidRPr="006238DB">
        <w:rPr>
          <w:bCs/>
          <w:sz w:val="24"/>
          <w:szCs w:val="24"/>
          <w:lang w:val="en-US" w:eastAsia="ru-RU"/>
        </w:rPr>
        <w:t>Neonatal onset of cystic fibrosis is not characterized by:</w:t>
      </w:r>
    </w:p>
    <w:p w14:paraId="0DF90865" w14:textId="1FA7CFF8" w:rsidR="009B666D" w:rsidRPr="006238DB" w:rsidRDefault="006238DB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ED0FED" w:rsidRPr="006238DB">
        <w:rPr>
          <w:bCs/>
          <w:sz w:val="24"/>
          <w:szCs w:val="24"/>
          <w:lang w:val="en-US" w:eastAsia="ru-RU"/>
        </w:rPr>
        <w:t>Chronic productive cough</w:t>
      </w:r>
    </w:p>
    <w:p w14:paraId="25C3C48A" w14:textId="150EB4EA" w:rsidR="009B666D" w:rsidRPr="006238DB" w:rsidRDefault="006E0817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ED0FED" w:rsidRPr="006238DB">
        <w:rPr>
          <w:bCs/>
          <w:sz w:val="24"/>
          <w:szCs w:val="24"/>
          <w:lang w:val="en-US" w:eastAsia="ru-RU"/>
        </w:rPr>
        <w:t>Meconium ileus</w:t>
      </w:r>
    </w:p>
    <w:p w14:paraId="62579E4C" w14:textId="24C0C7C5" w:rsidR="009B666D" w:rsidRPr="006238DB" w:rsidRDefault="006E0817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ED0FED" w:rsidRPr="006238DB">
        <w:rPr>
          <w:bCs/>
          <w:sz w:val="24"/>
          <w:szCs w:val="24"/>
          <w:lang w:val="en-US" w:eastAsia="ru-RU"/>
        </w:rPr>
        <w:t xml:space="preserve">Prolonged jaundice </w:t>
      </w:r>
    </w:p>
    <w:p w14:paraId="5660C457" w14:textId="46B03099" w:rsidR="009B666D" w:rsidRPr="006238DB" w:rsidRDefault="006E0817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ED0FED" w:rsidRPr="006238DB">
        <w:rPr>
          <w:bCs/>
          <w:sz w:val="24"/>
          <w:szCs w:val="24"/>
          <w:lang w:val="en-US" w:eastAsia="ru-RU"/>
        </w:rPr>
        <w:t xml:space="preserve">Diarrhea with steatorrhea </w:t>
      </w:r>
    </w:p>
    <w:p w14:paraId="59592BAD" w14:textId="649130D5" w:rsidR="009B666D" w:rsidRPr="006238DB" w:rsidRDefault="006E0817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ED0FED" w:rsidRPr="006238DB">
        <w:rPr>
          <w:bCs/>
          <w:sz w:val="24"/>
          <w:szCs w:val="24"/>
          <w:lang w:val="en-US" w:eastAsia="ru-RU"/>
        </w:rPr>
        <w:t xml:space="preserve">Failure to thrive </w:t>
      </w:r>
    </w:p>
    <w:p w14:paraId="4CED5F2B" w14:textId="29F327DE" w:rsidR="00D12D9E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BD3CB4" w:rsidRPr="006238DB">
        <w:rPr>
          <w:bCs/>
          <w:sz w:val="24"/>
          <w:szCs w:val="24"/>
          <w:lang w:val="en-US" w:eastAsia="ru-RU"/>
        </w:rPr>
        <w:t>Pulmonary atelectasis can be confirmed by one</w:t>
      </w:r>
      <w:r w:rsidR="0007443A" w:rsidRPr="006238DB">
        <w:rPr>
          <w:bCs/>
          <w:sz w:val="24"/>
          <w:szCs w:val="24"/>
          <w:lang w:val="en-US" w:eastAsia="ru-RU"/>
        </w:rPr>
        <w:t xml:space="preserve"> of</w:t>
      </w:r>
      <w:r w:rsidR="00BD3CB4" w:rsidRPr="006238DB">
        <w:rPr>
          <w:bCs/>
          <w:sz w:val="24"/>
          <w:szCs w:val="24"/>
          <w:lang w:val="en-US" w:eastAsia="ru-RU"/>
        </w:rPr>
        <w:t xml:space="preserve"> the following methods:</w:t>
      </w:r>
    </w:p>
    <w:p w14:paraId="4968CDDC" w14:textId="07E9E0A8" w:rsidR="00BD3CB4" w:rsidRPr="006238DB" w:rsidRDefault="006238DB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BD3CB4" w:rsidRPr="006238DB">
        <w:rPr>
          <w:bCs/>
          <w:sz w:val="24"/>
          <w:szCs w:val="24"/>
          <w:lang w:val="en-US" w:eastAsia="ru-RU"/>
        </w:rPr>
        <w:t>Chest computed tomography</w:t>
      </w:r>
    </w:p>
    <w:p w14:paraId="54AE5793" w14:textId="2A684D41" w:rsidR="00BD3CB4" w:rsidRPr="006238DB" w:rsidRDefault="006E0817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BD3CB4" w:rsidRPr="006238DB">
        <w:rPr>
          <w:bCs/>
          <w:sz w:val="24"/>
          <w:szCs w:val="24"/>
          <w:lang w:val="en-US" w:eastAsia="ru-RU"/>
        </w:rPr>
        <w:t>Upper gastrointestinal tract radiography</w:t>
      </w:r>
    </w:p>
    <w:p w14:paraId="3F627666" w14:textId="19C0ABD0" w:rsidR="00BD3CB4" w:rsidRPr="006238DB" w:rsidRDefault="006E0817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BD3CB4" w:rsidRPr="006238DB">
        <w:rPr>
          <w:bCs/>
          <w:sz w:val="24"/>
          <w:szCs w:val="24"/>
          <w:lang w:val="en-US" w:eastAsia="ru-RU"/>
        </w:rPr>
        <w:t>Chest X-ray</w:t>
      </w:r>
    </w:p>
    <w:p w14:paraId="3F64F248" w14:textId="52BE394C" w:rsidR="00BD3CB4" w:rsidRPr="006238DB" w:rsidRDefault="006E0817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BD3CB4" w:rsidRPr="006238DB">
        <w:rPr>
          <w:bCs/>
          <w:sz w:val="24"/>
          <w:szCs w:val="24"/>
          <w:lang w:val="en-US" w:eastAsia="ru-RU"/>
        </w:rPr>
        <w:t>Pulmonary ultrasound</w:t>
      </w:r>
    </w:p>
    <w:p w14:paraId="1EAF9C16" w14:textId="7489230A" w:rsidR="0022299A" w:rsidRPr="006238DB" w:rsidRDefault="006E0817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BD3CB4" w:rsidRPr="006238DB">
        <w:rPr>
          <w:bCs/>
          <w:sz w:val="24"/>
          <w:szCs w:val="24"/>
          <w:lang w:val="en-US" w:eastAsia="ru-RU"/>
        </w:rPr>
        <w:t>Lung function test</w:t>
      </w:r>
    </w:p>
    <w:p w14:paraId="5203A8FF" w14:textId="53E0DA7E" w:rsidR="0022299A" w:rsidRPr="006238DB" w:rsidRDefault="006E0817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AB171D" w:rsidRPr="006238DB">
        <w:rPr>
          <w:bCs/>
          <w:sz w:val="24"/>
          <w:szCs w:val="24"/>
          <w:lang w:val="en-US" w:eastAsia="ru-RU"/>
        </w:rPr>
        <w:t>Which</w:t>
      </w:r>
      <w:r w:rsidR="00634A21" w:rsidRPr="006238DB">
        <w:rPr>
          <w:bCs/>
          <w:sz w:val="24"/>
          <w:szCs w:val="24"/>
          <w:lang w:val="en-US" w:eastAsia="ru-RU"/>
        </w:rPr>
        <w:t xml:space="preserve"> statement does not characterize the</w:t>
      </w:r>
      <w:r w:rsidR="00AB171D" w:rsidRPr="006238DB">
        <w:rPr>
          <w:bCs/>
          <w:sz w:val="24"/>
          <w:szCs w:val="24"/>
          <w:lang w:val="en-US" w:eastAsia="ru-RU"/>
        </w:rPr>
        <w:t xml:space="preserve"> </w:t>
      </w:r>
      <w:r w:rsidR="00634A21" w:rsidRPr="006238DB">
        <w:rPr>
          <w:bCs/>
          <w:sz w:val="24"/>
          <w:szCs w:val="24"/>
          <w:lang w:val="en-US" w:eastAsia="ru-RU"/>
        </w:rPr>
        <w:t>b</w:t>
      </w:r>
      <w:r w:rsidR="00AB171D" w:rsidRPr="006238DB">
        <w:rPr>
          <w:bCs/>
          <w:sz w:val="24"/>
          <w:szCs w:val="24"/>
          <w:lang w:val="en-US" w:eastAsia="ru-RU"/>
        </w:rPr>
        <w:t xml:space="preserve">ronchoscopy </w:t>
      </w:r>
      <w:r w:rsidR="00634A21" w:rsidRPr="006238DB">
        <w:rPr>
          <w:bCs/>
          <w:sz w:val="24"/>
          <w:szCs w:val="24"/>
          <w:lang w:val="en-US" w:eastAsia="ru-RU"/>
        </w:rPr>
        <w:t>purposes:</w:t>
      </w:r>
    </w:p>
    <w:p w14:paraId="71771088" w14:textId="7D4F7B69" w:rsidR="00634A21" w:rsidRPr="006238DB" w:rsidRDefault="006E0817" w:rsidP="00CA4192">
      <w:pPr>
        <w:numPr>
          <w:ilvl w:val="0"/>
          <w:numId w:val="15"/>
        </w:numPr>
        <w:rPr>
          <w:sz w:val="24"/>
          <w:szCs w:val="24"/>
          <w:lang w:val="en-US"/>
        </w:rPr>
      </w:pPr>
      <w:proofErr w:type="gramStart"/>
      <w:r w:rsidRPr="006238DB">
        <w:rPr>
          <w:sz w:val="24"/>
          <w:szCs w:val="24"/>
          <w:lang w:val="en-US"/>
        </w:rPr>
        <w:t>[ ]</w:t>
      </w:r>
      <w:proofErr w:type="gramEnd"/>
      <w:r w:rsidRPr="006238DB">
        <w:rPr>
          <w:sz w:val="24"/>
          <w:szCs w:val="24"/>
          <w:lang w:val="en-US"/>
        </w:rPr>
        <w:t xml:space="preserve"> </w:t>
      </w:r>
      <w:r w:rsidR="006B7271" w:rsidRPr="006238DB">
        <w:rPr>
          <w:sz w:val="24"/>
          <w:szCs w:val="24"/>
          <w:lang w:val="en-US"/>
        </w:rPr>
        <w:t>R</w:t>
      </w:r>
      <w:r w:rsidR="00634A21" w:rsidRPr="006238DB">
        <w:rPr>
          <w:sz w:val="24"/>
          <w:szCs w:val="24"/>
          <w:lang w:val="en-US"/>
        </w:rPr>
        <w:t>emove</w:t>
      </w:r>
      <w:r w:rsidR="006B7271" w:rsidRPr="006238DB">
        <w:rPr>
          <w:sz w:val="24"/>
          <w:szCs w:val="24"/>
          <w:lang w:val="en-US"/>
        </w:rPr>
        <w:t xml:space="preserve"> </w:t>
      </w:r>
      <w:r w:rsidR="00634A21" w:rsidRPr="006238DB">
        <w:rPr>
          <w:sz w:val="24"/>
          <w:szCs w:val="24"/>
          <w:lang w:val="en-US"/>
        </w:rPr>
        <w:t xml:space="preserve">a foreign body </w:t>
      </w:r>
      <w:r w:rsidR="0007443A" w:rsidRPr="006238DB">
        <w:rPr>
          <w:sz w:val="24"/>
          <w:szCs w:val="24"/>
          <w:lang w:val="en-US"/>
        </w:rPr>
        <w:t>from</w:t>
      </w:r>
      <w:r w:rsidR="00634A21" w:rsidRPr="006238DB">
        <w:rPr>
          <w:sz w:val="24"/>
          <w:szCs w:val="24"/>
          <w:lang w:val="en-US"/>
        </w:rPr>
        <w:t xml:space="preserve"> the lungs</w:t>
      </w:r>
    </w:p>
    <w:p w14:paraId="7FC21FB2" w14:textId="4AADD1F8" w:rsidR="00634A21" w:rsidRPr="006238DB" w:rsidRDefault="006E0817" w:rsidP="00CA4192">
      <w:pPr>
        <w:numPr>
          <w:ilvl w:val="0"/>
          <w:numId w:val="15"/>
        </w:numPr>
        <w:jc w:val="both"/>
        <w:rPr>
          <w:sz w:val="24"/>
          <w:szCs w:val="24"/>
          <w:lang w:val="en-US"/>
        </w:rPr>
      </w:pPr>
      <w:proofErr w:type="gramStart"/>
      <w:r w:rsidRPr="006238DB">
        <w:rPr>
          <w:sz w:val="24"/>
          <w:szCs w:val="24"/>
        </w:rPr>
        <w:t>[ ]</w:t>
      </w:r>
      <w:proofErr w:type="gramEnd"/>
      <w:r w:rsidRPr="006238DB">
        <w:rPr>
          <w:sz w:val="24"/>
          <w:szCs w:val="24"/>
        </w:rPr>
        <w:t xml:space="preserve"> </w:t>
      </w:r>
      <w:r w:rsidR="006B7271" w:rsidRPr="006238DB">
        <w:rPr>
          <w:sz w:val="24"/>
          <w:szCs w:val="24"/>
          <w:lang w:val="en-US"/>
        </w:rPr>
        <w:t>R</w:t>
      </w:r>
      <w:r w:rsidR="00634A21" w:rsidRPr="006238DB">
        <w:rPr>
          <w:sz w:val="24"/>
          <w:szCs w:val="24"/>
          <w:lang w:val="en-US"/>
        </w:rPr>
        <w:t>emove</w:t>
      </w:r>
      <w:r w:rsidR="006B7271" w:rsidRPr="006238DB">
        <w:rPr>
          <w:sz w:val="24"/>
          <w:szCs w:val="24"/>
          <w:lang w:val="en-US"/>
        </w:rPr>
        <w:t xml:space="preserve"> </w:t>
      </w:r>
      <w:r w:rsidR="00634A21" w:rsidRPr="006238DB">
        <w:rPr>
          <w:sz w:val="24"/>
          <w:szCs w:val="24"/>
          <w:lang w:val="en-US"/>
        </w:rPr>
        <w:t>excessive secretions</w:t>
      </w:r>
    </w:p>
    <w:p w14:paraId="5546FE40" w14:textId="3AC64148" w:rsidR="0022299A" w:rsidRPr="006238DB" w:rsidRDefault="006E0817" w:rsidP="00CA4192">
      <w:pPr>
        <w:numPr>
          <w:ilvl w:val="0"/>
          <w:numId w:val="15"/>
        </w:numPr>
        <w:rPr>
          <w:sz w:val="24"/>
          <w:szCs w:val="24"/>
          <w:lang w:val="en-US"/>
        </w:rPr>
      </w:pPr>
      <w:proofErr w:type="gramStart"/>
      <w:r w:rsidRPr="006238DB">
        <w:rPr>
          <w:sz w:val="24"/>
          <w:szCs w:val="24"/>
        </w:rPr>
        <w:t>[ ]</w:t>
      </w:r>
      <w:proofErr w:type="gramEnd"/>
      <w:r w:rsidRPr="006238DB">
        <w:rPr>
          <w:sz w:val="24"/>
          <w:szCs w:val="24"/>
        </w:rPr>
        <w:t xml:space="preserve"> </w:t>
      </w:r>
      <w:r w:rsidR="006B7271" w:rsidRPr="006238DB">
        <w:rPr>
          <w:sz w:val="24"/>
          <w:szCs w:val="24"/>
          <w:lang w:val="en-US"/>
        </w:rPr>
        <w:t>C</w:t>
      </w:r>
      <w:r w:rsidR="00634A21" w:rsidRPr="006238DB">
        <w:rPr>
          <w:sz w:val="24"/>
          <w:szCs w:val="24"/>
          <w:lang w:val="en-US"/>
        </w:rPr>
        <w:t>ollect</w:t>
      </w:r>
      <w:r w:rsidR="006B7271" w:rsidRPr="006238DB">
        <w:rPr>
          <w:sz w:val="24"/>
          <w:szCs w:val="24"/>
          <w:lang w:val="en-US"/>
        </w:rPr>
        <w:t xml:space="preserve"> </w:t>
      </w:r>
      <w:r w:rsidR="00634A21" w:rsidRPr="006238DB">
        <w:rPr>
          <w:sz w:val="24"/>
          <w:szCs w:val="24"/>
          <w:lang w:val="en-US"/>
        </w:rPr>
        <w:t>the biopsy specimens</w:t>
      </w:r>
      <w:r w:rsidR="0022299A" w:rsidRPr="006238DB">
        <w:rPr>
          <w:sz w:val="24"/>
          <w:szCs w:val="24"/>
          <w:lang w:val="en-US"/>
        </w:rPr>
        <w:t xml:space="preserve"> </w:t>
      </w:r>
    </w:p>
    <w:p w14:paraId="1F94D091" w14:textId="7BC867B8" w:rsidR="0022299A" w:rsidRPr="006238DB" w:rsidRDefault="006E0817" w:rsidP="00CA4192">
      <w:pPr>
        <w:numPr>
          <w:ilvl w:val="0"/>
          <w:numId w:val="15"/>
        </w:numPr>
        <w:jc w:val="both"/>
        <w:rPr>
          <w:sz w:val="24"/>
          <w:szCs w:val="24"/>
          <w:lang w:val="en-US"/>
        </w:rPr>
      </w:pPr>
      <w:proofErr w:type="gramStart"/>
      <w:r w:rsidRPr="006238DB">
        <w:rPr>
          <w:sz w:val="24"/>
          <w:szCs w:val="24"/>
          <w:lang w:val="en-US"/>
        </w:rPr>
        <w:t>[ ]</w:t>
      </w:r>
      <w:proofErr w:type="gramEnd"/>
      <w:r w:rsidRPr="006238DB">
        <w:rPr>
          <w:sz w:val="24"/>
          <w:szCs w:val="24"/>
          <w:lang w:val="en-US"/>
        </w:rPr>
        <w:t xml:space="preserve"> </w:t>
      </w:r>
      <w:r w:rsidR="006B7271" w:rsidRPr="006238DB">
        <w:rPr>
          <w:sz w:val="24"/>
          <w:szCs w:val="24"/>
          <w:lang w:val="en-US"/>
        </w:rPr>
        <w:t>Local therapy with antiseptic and antibacterial solutions</w:t>
      </w:r>
      <w:r w:rsidR="0022299A" w:rsidRPr="006238DB">
        <w:rPr>
          <w:sz w:val="24"/>
          <w:szCs w:val="24"/>
          <w:lang w:val="en-US"/>
        </w:rPr>
        <w:t xml:space="preserve">  </w:t>
      </w:r>
    </w:p>
    <w:p w14:paraId="2B12130F" w14:textId="43E658E4" w:rsidR="006B7271" w:rsidRPr="006238DB" w:rsidRDefault="006238DB" w:rsidP="00CA4192">
      <w:pPr>
        <w:numPr>
          <w:ilvl w:val="0"/>
          <w:numId w:val="1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</w:rPr>
        <w:t xml:space="preserve">[x] </w:t>
      </w:r>
      <w:r w:rsidR="006B7271" w:rsidRPr="006238DB">
        <w:rPr>
          <w:sz w:val="24"/>
          <w:szCs w:val="24"/>
          <w:lang w:val="en-US"/>
        </w:rPr>
        <w:t xml:space="preserve">Remove bronchiectasis </w:t>
      </w:r>
    </w:p>
    <w:p w14:paraId="6F71EBC1" w14:textId="1B2AE377" w:rsidR="00B41F59" w:rsidRPr="006238DB" w:rsidRDefault="000F1CE8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 </w:t>
      </w:r>
      <w:r w:rsidR="006E0817"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F463D3" w:rsidRPr="006238DB">
        <w:rPr>
          <w:bCs/>
          <w:sz w:val="24"/>
          <w:szCs w:val="24"/>
          <w:lang w:val="en-US" w:eastAsia="ru-RU"/>
        </w:rPr>
        <w:t>The</w:t>
      </w:r>
      <w:r w:rsidR="006B7271" w:rsidRPr="006238DB">
        <w:rPr>
          <w:bCs/>
          <w:sz w:val="24"/>
          <w:szCs w:val="24"/>
          <w:lang w:val="en-US" w:eastAsia="ru-RU"/>
        </w:rPr>
        <w:t xml:space="preserve"> syndrome</w:t>
      </w:r>
      <w:r w:rsidR="00F463D3" w:rsidRPr="006238DB">
        <w:rPr>
          <w:bCs/>
          <w:sz w:val="24"/>
          <w:szCs w:val="24"/>
          <w:lang w:val="en-US" w:eastAsia="ru-RU"/>
        </w:rPr>
        <w:t xml:space="preserve"> of ciliary dysmotility</w:t>
      </w:r>
      <w:r w:rsidR="006B7271" w:rsidRPr="006238DB">
        <w:rPr>
          <w:bCs/>
          <w:sz w:val="24"/>
          <w:szCs w:val="24"/>
          <w:lang w:val="en-US" w:eastAsia="ru-RU"/>
        </w:rPr>
        <w:t xml:space="preserve"> is characteristic for</w:t>
      </w:r>
      <w:r w:rsidR="00B41F59" w:rsidRPr="006238DB">
        <w:rPr>
          <w:bCs/>
          <w:sz w:val="24"/>
          <w:szCs w:val="24"/>
          <w:lang w:val="en-US" w:eastAsia="ru-RU"/>
        </w:rPr>
        <w:t>:</w:t>
      </w:r>
    </w:p>
    <w:p w14:paraId="006E4BFF" w14:textId="5B021C18" w:rsidR="00B41F59" w:rsidRPr="006238DB" w:rsidRDefault="006E0817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41F59" w:rsidRPr="006238DB">
        <w:rPr>
          <w:sz w:val="24"/>
          <w:szCs w:val="24"/>
          <w:lang w:val="en-US" w:eastAsia="ru-RU"/>
        </w:rPr>
        <w:t>Cystic fibrosis</w:t>
      </w:r>
    </w:p>
    <w:p w14:paraId="226612F0" w14:textId="40A0BF21" w:rsidR="00B41F59" w:rsidRPr="006238DB" w:rsidRDefault="006E0817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41F59" w:rsidRPr="006238DB">
        <w:rPr>
          <w:sz w:val="24"/>
          <w:szCs w:val="24"/>
          <w:lang w:val="en-US" w:eastAsia="ru-RU"/>
        </w:rPr>
        <w:t>Postinfectious obliterative bronchiolitis</w:t>
      </w:r>
    </w:p>
    <w:p w14:paraId="40F1357D" w14:textId="472A1439" w:rsidR="00B41F59" w:rsidRPr="006238DB" w:rsidRDefault="006238DB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B41F59" w:rsidRPr="006238DB">
        <w:rPr>
          <w:sz w:val="24"/>
          <w:szCs w:val="24"/>
          <w:lang w:val="en-US" w:eastAsia="ru-RU"/>
        </w:rPr>
        <w:t>Kartagener syndrome</w:t>
      </w:r>
    </w:p>
    <w:p w14:paraId="009DD983" w14:textId="165DF798" w:rsidR="00B41F59" w:rsidRPr="006238DB" w:rsidRDefault="006E0817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41F59" w:rsidRPr="006238DB">
        <w:rPr>
          <w:sz w:val="24"/>
          <w:szCs w:val="24"/>
          <w:lang w:val="en-US" w:eastAsia="ru-RU"/>
        </w:rPr>
        <w:t>Polycystic lung</w:t>
      </w:r>
    </w:p>
    <w:p w14:paraId="42AE3155" w14:textId="1FC5D227" w:rsidR="00FB43C7" w:rsidRPr="006238DB" w:rsidRDefault="006E0817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41F59" w:rsidRPr="006238DB">
        <w:rPr>
          <w:sz w:val="24"/>
          <w:szCs w:val="24"/>
          <w:lang w:val="en-US" w:eastAsia="ru-RU"/>
        </w:rPr>
        <w:t xml:space="preserve">Pulmonary </w:t>
      </w:r>
      <w:r w:rsidR="00FB43C7" w:rsidRPr="006238DB">
        <w:rPr>
          <w:sz w:val="24"/>
          <w:szCs w:val="24"/>
          <w:lang w:val="en-US" w:eastAsia="ru-RU"/>
        </w:rPr>
        <w:t>hemosidero</w:t>
      </w:r>
      <w:r w:rsidR="00B41F59" w:rsidRPr="006238DB">
        <w:rPr>
          <w:sz w:val="24"/>
          <w:szCs w:val="24"/>
          <w:lang w:val="en-US" w:eastAsia="ru-RU"/>
        </w:rPr>
        <w:t>sis</w:t>
      </w:r>
    </w:p>
    <w:p w14:paraId="2FA7734E" w14:textId="3AED6B41" w:rsidR="003F2F62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3F2F62" w:rsidRPr="006238DB">
        <w:rPr>
          <w:bCs/>
          <w:sz w:val="24"/>
          <w:szCs w:val="24"/>
          <w:lang w:val="en-US" w:eastAsia="ru-RU"/>
        </w:rPr>
        <w:t>Which statement</w:t>
      </w:r>
      <w:r w:rsidR="000F1CE8" w:rsidRPr="006238DB">
        <w:rPr>
          <w:bCs/>
          <w:sz w:val="24"/>
          <w:szCs w:val="24"/>
          <w:lang w:val="en-US" w:eastAsia="ru-RU"/>
        </w:rPr>
        <w:t xml:space="preserve"> </w:t>
      </w:r>
      <w:r w:rsidR="003F2F62" w:rsidRPr="006238DB">
        <w:rPr>
          <w:bCs/>
          <w:sz w:val="24"/>
          <w:szCs w:val="24"/>
          <w:lang w:val="en-US" w:eastAsia="ru-RU"/>
        </w:rPr>
        <w:t xml:space="preserve">is characteristic </w:t>
      </w:r>
      <w:proofErr w:type="gramStart"/>
      <w:r w:rsidR="003F2F62" w:rsidRPr="006238DB">
        <w:rPr>
          <w:bCs/>
          <w:sz w:val="24"/>
          <w:szCs w:val="24"/>
          <w:lang w:val="en-US" w:eastAsia="ru-RU"/>
        </w:rPr>
        <w:t>for</w:t>
      </w:r>
      <w:proofErr w:type="gramEnd"/>
      <w:r w:rsidR="003F2F62" w:rsidRPr="006238DB">
        <w:rPr>
          <w:bCs/>
          <w:sz w:val="24"/>
          <w:szCs w:val="24"/>
          <w:lang w:val="en-US" w:eastAsia="ru-RU"/>
        </w:rPr>
        <w:t xml:space="preserve"> pulmonary emphysema in children</w:t>
      </w:r>
      <w:r w:rsidR="000F1CE8" w:rsidRPr="006238DB">
        <w:rPr>
          <w:bCs/>
          <w:sz w:val="24"/>
          <w:szCs w:val="24"/>
          <w:lang w:val="en-US" w:eastAsia="ru-RU"/>
        </w:rPr>
        <w:t>:</w:t>
      </w:r>
    </w:p>
    <w:p w14:paraId="45FF4C14" w14:textId="68142BDB" w:rsidR="00104640" w:rsidRPr="006238DB" w:rsidRDefault="006E0817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104640" w:rsidRPr="006238DB">
        <w:rPr>
          <w:sz w:val="24"/>
          <w:szCs w:val="24"/>
          <w:lang w:val="en-US" w:eastAsia="ru-RU"/>
        </w:rPr>
        <w:t xml:space="preserve">Decrease in vital capacity </w:t>
      </w:r>
    </w:p>
    <w:p w14:paraId="6E1685D0" w14:textId="4A5E50F9" w:rsidR="003F2F62" w:rsidRPr="006238DB" w:rsidRDefault="006238DB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t xml:space="preserve">[x] </w:t>
      </w:r>
      <w:r w:rsidR="00104640" w:rsidRPr="006238DB">
        <w:rPr>
          <w:sz w:val="24"/>
          <w:szCs w:val="24"/>
          <w:lang w:val="en-US" w:eastAsia="ru-RU"/>
        </w:rPr>
        <w:t>Increased residual lung volume</w:t>
      </w:r>
    </w:p>
    <w:p w14:paraId="711861A3" w14:textId="41CCE22F" w:rsidR="003F2F62" w:rsidRPr="006238DB" w:rsidRDefault="006E0817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104640" w:rsidRPr="006238DB">
        <w:rPr>
          <w:sz w:val="24"/>
          <w:szCs w:val="24"/>
          <w:lang w:val="en-US" w:eastAsia="ru-RU"/>
        </w:rPr>
        <w:t>I</w:t>
      </w:r>
      <w:r w:rsidR="003F2F62" w:rsidRPr="006238DB">
        <w:rPr>
          <w:sz w:val="24"/>
          <w:szCs w:val="24"/>
          <w:lang w:val="en-US" w:eastAsia="ru-RU"/>
        </w:rPr>
        <w:t>ncreased</w:t>
      </w:r>
      <w:r w:rsidR="00104640" w:rsidRPr="006238DB">
        <w:rPr>
          <w:sz w:val="24"/>
          <w:szCs w:val="24"/>
          <w:lang w:val="en-US" w:eastAsia="ru-RU"/>
        </w:rPr>
        <w:t xml:space="preserve"> </w:t>
      </w:r>
      <w:r w:rsidR="003F2F62" w:rsidRPr="006238DB">
        <w:rPr>
          <w:sz w:val="24"/>
          <w:szCs w:val="24"/>
          <w:lang w:val="en-US" w:eastAsia="ru-RU"/>
        </w:rPr>
        <w:t>expiratory reserve volume</w:t>
      </w:r>
    </w:p>
    <w:p w14:paraId="4F66ABC4" w14:textId="00C3066B" w:rsidR="003F2F62" w:rsidRPr="006238DB" w:rsidRDefault="006E0817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val="en-US" w:eastAsia="ru-RU"/>
        </w:rPr>
        <w:t>[ ]</w:t>
      </w:r>
      <w:proofErr w:type="gramEnd"/>
      <w:r w:rsidRPr="006238DB">
        <w:rPr>
          <w:sz w:val="24"/>
          <w:szCs w:val="24"/>
          <w:lang w:val="en-US" w:eastAsia="ru-RU"/>
        </w:rPr>
        <w:t xml:space="preserve"> </w:t>
      </w:r>
      <w:r w:rsidR="00104640" w:rsidRPr="006238DB">
        <w:rPr>
          <w:sz w:val="24"/>
          <w:szCs w:val="24"/>
          <w:lang w:val="en-US" w:eastAsia="ru-RU"/>
        </w:rPr>
        <w:t>I</w:t>
      </w:r>
      <w:r w:rsidR="003F2F62" w:rsidRPr="006238DB">
        <w:rPr>
          <w:sz w:val="24"/>
          <w:szCs w:val="24"/>
          <w:lang w:val="en-US" w:eastAsia="ru-RU"/>
        </w:rPr>
        <w:t>ncreased</w:t>
      </w:r>
      <w:r w:rsidR="00104640" w:rsidRPr="006238DB">
        <w:rPr>
          <w:sz w:val="24"/>
          <w:szCs w:val="24"/>
          <w:lang w:val="en-US" w:eastAsia="ru-RU"/>
        </w:rPr>
        <w:t xml:space="preserve"> </w:t>
      </w:r>
      <w:r w:rsidR="003F2F62" w:rsidRPr="006238DB">
        <w:rPr>
          <w:sz w:val="24"/>
          <w:szCs w:val="24"/>
          <w:lang w:val="en-US" w:eastAsia="ru-RU"/>
        </w:rPr>
        <w:t>the one-second forced expiratory volume</w:t>
      </w:r>
      <w:r w:rsidR="005F4728" w:rsidRPr="006238DB">
        <w:rPr>
          <w:sz w:val="24"/>
          <w:szCs w:val="24"/>
          <w:lang w:val="en-US" w:eastAsia="ru-RU"/>
        </w:rPr>
        <w:t xml:space="preserve"> </w:t>
      </w:r>
    </w:p>
    <w:p w14:paraId="30D85A4B" w14:textId="69E7795C" w:rsidR="00C83197" w:rsidRPr="006238DB" w:rsidRDefault="006E0817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104640" w:rsidRPr="006238DB">
        <w:rPr>
          <w:sz w:val="24"/>
          <w:szCs w:val="24"/>
          <w:lang w:val="en-US" w:eastAsia="ru-RU"/>
        </w:rPr>
        <w:t>I</w:t>
      </w:r>
      <w:r w:rsidR="003F2F62" w:rsidRPr="006238DB">
        <w:rPr>
          <w:sz w:val="24"/>
          <w:szCs w:val="24"/>
          <w:lang w:val="en-US" w:eastAsia="ru-RU"/>
        </w:rPr>
        <w:t>ncreased</w:t>
      </w:r>
      <w:r w:rsidR="00104640" w:rsidRPr="006238DB">
        <w:rPr>
          <w:sz w:val="24"/>
          <w:szCs w:val="24"/>
          <w:lang w:val="en-US" w:eastAsia="ru-RU"/>
        </w:rPr>
        <w:t xml:space="preserve"> </w:t>
      </w:r>
      <w:r w:rsidR="003F2F62" w:rsidRPr="006238DB">
        <w:rPr>
          <w:sz w:val="24"/>
          <w:szCs w:val="24"/>
          <w:lang w:val="en-US" w:eastAsia="ru-RU"/>
        </w:rPr>
        <w:t>inspiratory reserve volume</w:t>
      </w:r>
    </w:p>
    <w:p w14:paraId="770CABC9" w14:textId="0B988BD0" w:rsidR="00B025D9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B025D9" w:rsidRPr="006238DB">
        <w:rPr>
          <w:bCs/>
          <w:sz w:val="24"/>
          <w:szCs w:val="24"/>
          <w:lang w:val="en-US" w:eastAsia="ru-RU"/>
        </w:rPr>
        <w:t>Select the hallmark for chronic inflammation in children with bronchiectasis:</w:t>
      </w:r>
    </w:p>
    <w:p w14:paraId="3C27353B" w14:textId="5F062D77" w:rsidR="00B025D9" w:rsidRPr="006238DB" w:rsidRDefault="006E0817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663A6" w:rsidRPr="006238DB">
        <w:rPr>
          <w:sz w:val="24"/>
          <w:szCs w:val="24"/>
          <w:lang w:val="en-US" w:eastAsia="ru-RU"/>
        </w:rPr>
        <w:t xml:space="preserve">Stridor </w:t>
      </w:r>
    </w:p>
    <w:p w14:paraId="4731F1F9" w14:textId="45214C62" w:rsidR="000F099B" w:rsidRPr="006238DB" w:rsidRDefault="006238DB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t xml:space="preserve">[x] </w:t>
      </w:r>
      <w:r w:rsidR="00B663A6" w:rsidRPr="006238DB">
        <w:rPr>
          <w:sz w:val="24"/>
          <w:szCs w:val="24"/>
          <w:lang w:val="en-US" w:eastAsia="ru-RU"/>
        </w:rPr>
        <w:t>C</w:t>
      </w:r>
      <w:r w:rsidR="000F099B" w:rsidRPr="006238DB">
        <w:rPr>
          <w:sz w:val="24"/>
          <w:szCs w:val="24"/>
          <w:lang w:val="en-US" w:eastAsia="ru-RU"/>
        </w:rPr>
        <w:t>hronic</w:t>
      </w:r>
      <w:r w:rsidR="00B663A6" w:rsidRPr="006238DB">
        <w:rPr>
          <w:sz w:val="24"/>
          <w:szCs w:val="24"/>
          <w:lang w:val="en-US" w:eastAsia="ru-RU"/>
        </w:rPr>
        <w:t xml:space="preserve"> </w:t>
      </w:r>
      <w:r w:rsidR="000F099B" w:rsidRPr="006238DB">
        <w:rPr>
          <w:sz w:val="24"/>
          <w:szCs w:val="24"/>
          <w:lang w:val="en-US" w:eastAsia="ru-RU"/>
        </w:rPr>
        <w:t>cough with mucopurulent sputum</w:t>
      </w:r>
    </w:p>
    <w:p w14:paraId="621CB99E" w14:textId="00A3888F" w:rsidR="000F099B" w:rsidRPr="006238DB" w:rsidRDefault="006E0817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663A6" w:rsidRPr="006238DB">
        <w:rPr>
          <w:sz w:val="24"/>
          <w:szCs w:val="24"/>
          <w:lang w:val="en-US" w:eastAsia="ru-RU"/>
        </w:rPr>
        <w:t>P</w:t>
      </w:r>
      <w:r w:rsidR="000F099B" w:rsidRPr="006238DB">
        <w:rPr>
          <w:sz w:val="24"/>
          <w:szCs w:val="24"/>
          <w:lang w:val="en-US" w:eastAsia="ru-RU"/>
        </w:rPr>
        <w:t>leural</w:t>
      </w:r>
      <w:r w:rsidR="00B663A6" w:rsidRPr="006238DB">
        <w:rPr>
          <w:sz w:val="24"/>
          <w:szCs w:val="24"/>
          <w:lang w:val="en-US" w:eastAsia="ru-RU"/>
        </w:rPr>
        <w:t xml:space="preserve"> </w:t>
      </w:r>
      <w:r w:rsidR="000F099B" w:rsidRPr="006238DB">
        <w:rPr>
          <w:sz w:val="24"/>
          <w:szCs w:val="24"/>
          <w:lang w:val="en-US" w:eastAsia="ru-RU"/>
        </w:rPr>
        <w:t>friction rub</w:t>
      </w:r>
    </w:p>
    <w:p w14:paraId="0309CC47" w14:textId="6CCF299D" w:rsidR="000F099B" w:rsidRPr="006238DB" w:rsidRDefault="006E0817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0F099B" w:rsidRPr="006238DB">
        <w:rPr>
          <w:sz w:val="24"/>
          <w:szCs w:val="24"/>
          <w:lang w:val="en-US" w:eastAsia="ru-RU"/>
        </w:rPr>
        <w:t xml:space="preserve">Localized wheezing on auscultation </w:t>
      </w:r>
    </w:p>
    <w:p w14:paraId="29EE6628" w14:textId="7CDBB596" w:rsidR="000F099B" w:rsidRPr="006238DB" w:rsidRDefault="006E0817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0F099B" w:rsidRPr="006238DB">
        <w:rPr>
          <w:sz w:val="24"/>
          <w:szCs w:val="24"/>
          <w:lang w:val="en-US" w:eastAsia="ru-RU"/>
        </w:rPr>
        <w:t xml:space="preserve">Diffuse wheezing on auscultation </w:t>
      </w:r>
    </w:p>
    <w:p w14:paraId="39D1E660" w14:textId="59522CB5" w:rsidR="00983D77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B663A6" w:rsidRPr="006238DB">
        <w:rPr>
          <w:sz w:val="24"/>
          <w:szCs w:val="24"/>
          <w:lang w:val="en-US" w:eastAsia="ru-RU"/>
        </w:rPr>
        <w:t xml:space="preserve">Which of the following </w:t>
      </w:r>
      <w:proofErr w:type="gramStart"/>
      <w:r w:rsidR="00983D77" w:rsidRPr="006238DB">
        <w:rPr>
          <w:sz w:val="24"/>
          <w:szCs w:val="24"/>
          <w:lang w:val="en-US" w:eastAsia="ru-RU"/>
        </w:rPr>
        <w:t>sign</w:t>
      </w:r>
      <w:proofErr w:type="gramEnd"/>
      <w:r w:rsidR="00B663A6" w:rsidRPr="006238DB">
        <w:rPr>
          <w:sz w:val="24"/>
          <w:szCs w:val="24"/>
          <w:lang w:val="en-US" w:eastAsia="ru-RU"/>
        </w:rPr>
        <w:t xml:space="preserve"> is characteristic for pulmonary hemosiderosis</w:t>
      </w:r>
      <w:r w:rsidR="00983D77" w:rsidRPr="006238DB">
        <w:rPr>
          <w:sz w:val="24"/>
          <w:szCs w:val="24"/>
          <w:lang w:val="en-US" w:eastAsia="ru-RU"/>
        </w:rPr>
        <w:t>:</w:t>
      </w:r>
    </w:p>
    <w:p w14:paraId="447FB330" w14:textId="34B7BF85" w:rsidR="00983D77" w:rsidRPr="006238DB" w:rsidRDefault="006238DB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lastRenderedPageBreak/>
        <w:t xml:space="preserve">[x] </w:t>
      </w:r>
      <w:r w:rsidR="00983D77" w:rsidRPr="006238DB">
        <w:rPr>
          <w:sz w:val="24"/>
          <w:szCs w:val="24"/>
          <w:lang w:val="en-US" w:eastAsia="ru-RU"/>
        </w:rPr>
        <w:t>Presence of hemosiderin-laden macrophages in sputum</w:t>
      </w:r>
    </w:p>
    <w:p w14:paraId="720A08C2" w14:textId="408C1060" w:rsidR="00983D77" w:rsidRPr="006238DB" w:rsidRDefault="006E081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val="en-US" w:eastAsia="ru-RU"/>
        </w:rPr>
        <w:t>[ ]</w:t>
      </w:r>
      <w:proofErr w:type="gramEnd"/>
      <w:r w:rsidRPr="006238DB">
        <w:rPr>
          <w:sz w:val="24"/>
          <w:szCs w:val="24"/>
          <w:lang w:val="en-US" w:eastAsia="ru-RU"/>
        </w:rPr>
        <w:t xml:space="preserve"> </w:t>
      </w:r>
      <w:r w:rsidR="00983D77" w:rsidRPr="006238DB">
        <w:rPr>
          <w:sz w:val="24"/>
          <w:szCs w:val="24"/>
          <w:lang w:val="en-US" w:eastAsia="ru-RU"/>
        </w:rPr>
        <w:t>High level of serum iron</w:t>
      </w:r>
    </w:p>
    <w:p w14:paraId="05FEEFE5" w14:textId="528637A3" w:rsidR="00983D77" w:rsidRPr="006238DB" w:rsidRDefault="006E081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983D77" w:rsidRPr="006238DB">
        <w:rPr>
          <w:sz w:val="24"/>
          <w:szCs w:val="24"/>
          <w:lang w:val="en-US" w:eastAsia="ru-RU"/>
        </w:rPr>
        <w:t>Pulmonary hyperinflation</w:t>
      </w:r>
    </w:p>
    <w:p w14:paraId="2045C995" w14:textId="58145B06" w:rsidR="00983D77" w:rsidRPr="006238DB" w:rsidRDefault="006E081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983D77" w:rsidRPr="006238DB">
        <w:rPr>
          <w:sz w:val="24"/>
          <w:szCs w:val="24"/>
          <w:lang w:val="en-US" w:eastAsia="ru-RU"/>
        </w:rPr>
        <w:t>Lobar consolidation</w:t>
      </w:r>
    </w:p>
    <w:p w14:paraId="3053251C" w14:textId="3223F71B" w:rsidR="00983D77" w:rsidRPr="006238DB" w:rsidRDefault="006E081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Low immunoglobulin E level</w:t>
      </w:r>
    </w:p>
    <w:p w14:paraId="00C35DB2" w14:textId="53085E11" w:rsidR="00F24F08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F24F08" w:rsidRPr="006238DB">
        <w:rPr>
          <w:sz w:val="24"/>
          <w:szCs w:val="24"/>
          <w:lang w:val="en-US" w:eastAsia="ru-RU"/>
        </w:rPr>
        <w:t xml:space="preserve">Mark the method of choice for diagnosis of </w:t>
      </w:r>
      <w:r w:rsidR="00F24F08" w:rsidRPr="006238DB">
        <w:rPr>
          <w:sz w:val="24"/>
          <w:szCs w:val="24"/>
          <w:lang w:val="ro-RO" w:eastAsia="ru-RU"/>
        </w:rPr>
        <w:t>bronchiectatic</w:t>
      </w:r>
      <w:r w:rsidR="00F24F08" w:rsidRPr="006238DB">
        <w:rPr>
          <w:sz w:val="24"/>
          <w:szCs w:val="24"/>
          <w:lang w:val="en-US" w:eastAsia="ru-RU"/>
        </w:rPr>
        <w:t xml:space="preserve"> disease in children</w:t>
      </w:r>
      <w:r w:rsidR="00064CB9" w:rsidRPr="006238DB">
        <w:rPr>
          <w:sz w:val="24"/>
          <w:szCs w:val="24"/>
          <w:lang w:val="en-US" w:eastAsia="ru-RU"/>
        </w:rPr>
        <w:t>:</w:t>
      </w:r>
    </w:p>
    <w:p w14:paraId="61EE23D1" w14:textId="11146CE6" w:rsidR="00F24F08" w:rsidRPr="006238DB" w:rsidRDefault="006238DB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F24F08" w:rsidRPr="006238DB">
        <w:rPr>
          <w:sz w:val="24"/>
          <w:szCs w:val="24"/>
          <w:lang w:val="en-US" w:eastAsia="ru-RU"/>
        </w:rPr>
        <w:t>Chest computed tomography</w:t>
      </w:r>
    </w:p>
    <w:p w14:paraId="07E104F0" w14:textId="334D60FD" w:rsidR="00F24F08" w:rsidRPr="006238DB" w:rsidRDefault="006E0817" w:rsidP="00CA4192">
      <w:pPr>
        <w:numPr>
          <w:ilvl w:val="0"/>
          <w:numId w:val="24"/>
        </w:numPr>
        <w:rPr>
          <w:sz w:val="24"/>
          <w:szCs w:val="24"/>
          <w:lang w:val="ro-RO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proofErr w:type="spellStart"/>
      <w:r w:rsidR="00F24F08" w:rsidRPr="006238DB">
        <w:rPr>
          <w:sz w:val="24"/>
          <w:szCs w:val="24"/>
          <w:lang w:val="ro-RO" w:eastAsia="ru-RU"/>
        </w:rPr>
        <w:t>Pneumota</w:t>
      </w:r>
      <w:r w:rsidR="0007443A" w:rsidRPr="006238DB">
        <w:rPr>
          <w:sz w:val="24"/>
          <w:szCs w:val="24"/>
          <w:lang w:val="ro-RO" w:eastAsia="ru-RU"/>
        </w:rPr>
        <w:t>c</w:t>
      </w:r>
      <w:r w:rsidR="00F24F08" w:rsidRPr="006238DB">
        <w:rPr>
          <w:sz w:val="24"/>
          <w:szCs w:val="24"/>
          <w:lang w:val="ro-RO" w:eastAsia="ru-RU"/>
        </w:rPr>
        <w:t>hometr</w:t>
      </w:r>
      <w:r w:rsidR="0007443A" w:rsidRPr="006238DB">
        <w:rPr>
          <w:sz w:val="24"/>
          <w:szCs w:val="24"/>
          <w:lang w:val="ro-RO" w:eastAsia="ru-RU"/>
        </w:rPr>
        <w:t>y</w:t>
      </w:r>
      <w:proofErr w:type="spellEnd"/>
    </w:p>
    <w:p w14:paraId="5E871B5D" w14:textId="661B6ECA" w:rsidR="00F24F08" w:rsidRPr="006238DB" w:rsidRDefault="006E0817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Chest X-ray</w:t>
      </w:r>
    </w:p>
    <w:p w14:paraId="0031B720" w14:textId="45A1786F" w:rsidR="00F24F08" w:rsidRPr="006238DB" w:rsidRDefault="006E0817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Lung function test</w:t>
      </w:r>
    </w:p>
    <w:p w14:paraId="0E4AEF2A" w14:textId="1D99F687" w:rsidR="00F24F08" w:rsidRPr="006238DB" w:rsidRDefault="006E0817" w:rsidP="00CA4192">
      <w:pPr>
        <w:numPr>
          <w:ilvl w:val="0"/>
          <w:numId w:val="24"/>
        </w:numPr>
        <w:rPr>
          <w:sz w:val="24"/>
          <w:szCs w:val="24"/>
          <w:lang w:val="ro-RO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proofErr w:type="spellStart"/>
      <w:r w:rsidR="00F24F08" w:rsidRPr="006238DB">
        <w:rPr>
          <w:sz w:val="24"/>
          <w:szCs w:val="24"/>
          <w:lang w:val="ro-RO" w:eastAsia="ru-RU"/>
        </w:rPr>
        <w:t>Peakflowmetry</w:t>
      </w:r>
      <w:proofErr w:type="spellEnd"/>
      <w:r w:rsidR="00F24F08" w:rsidRPr="006238DB">
        <w:rPr>
          <w:sz w:val="24"/>
          <w:szCs w:val="24"/>
          <w:lang w:val="ro-RO" w:eastAsia="ru-RU"/>
        </w:rPr>
        <w:t xml:space="preserve"> </w:t>
      </w:r>
    </w:p>
    <w:p w14:paraId="6BC5DBFF" w14:textId="4B096DF4" w:rsidR="00F24F08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F24F08" w:rsidRPr="006238DB">
        <w:rPr>
          <w:sz w:val="24"/>
          <w:szCs w:val="24"/>
          <w:lang w:val="en-US" w:eastAsia="ru-RU"/>
        </w:rPr>
        <w:t xml:space="preserve">Select the radiological feature </w:t>
      </w:r>
      <w:r w:rsidR="002030F3" w:rsidRPr="006238DB">
        <w:rPr>
          <w:sz w:val="24"/>
          <w:szCs w:val="24"/>
          <w:lang w:val="en-US" w:eastAsia="ru-RU"/>
        </w:rPr>
        <w:t xml:space="preserve">that is </w:t>
      </w:r>
      <w:r w:rsidR="00F24F08" w:rsidRPr="006238DB">
        <w:rPr>
          <w:sz w:val="24"/>
          <w:szCs w:val="24"/>
          <w:lang w:val="en-US" w:eastAsia="ru-RU"/>
        </w:rPr>
        <w:t>characteristic for pulmonary hemosiderosis in children</w:t>
      </w:r>
      <w:r w:rsidR="00064CB9" w:rsidRPr="006238DB">
        <w:rPr>
          <w:sz w:val="24"/>
          <w:szCs w:val="24"/>
          <w:lang w:val="en-US" w:eastAsia="ru-RU"/>
        </w:rPr>
        <w:t>:</w:t>
      </w:r>
    </w:p>
    <w:p w14:paraId="2095C79F" w14:textId="591F586D" w:rsidR="00F24F08" w:rsidRPr="006238DB" w:rsidRDefault="006E0817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Lobar consolidation</w:t>
      </w:r>
    </w:p>
    <w:p w14:paraId="2D17DFBA" w14:textId="53934CDB" w:rsidR="00F24F08" w:rsidRPr="006238DB" w:rsidRDefault="006E0817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Pulmonary hyperinflation</w:t>
      </w:r>
    </w:p>
    <w:p w14:paraId="07EEA88F" w14:textId="4A892D7F" w:rsidR="00F24F08" w:rsidRPr="006238DB" w:rsidRDefault="006E0817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 xml:space="preserve">Reticular interstitial opacities </w:t>
      </w:r>
    </w:p>
    <w:p w14:paraId="69C51C16" w14:textId="07BDBCBE" w:rsidR="00F24F08" w:rsidRPr="006238DB" w:rsidRDefault="006238DB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F24F08" w:rsidRPr="006238DB">
        <w:rPr>
          <w:sz w:val="24"/>
          <w:szCs w:val="24"/>
          <w:lang w:val="en-US" w:eastAsia="ru-RU"/>
        </w:rPr>
        <w:t>Patchy alveolar infiltrates</w:t>
      </w:r>
    </w:p>
    <w:p w14:paraId="49D3634A" w14:textId="5B92D4A6" w:rsidR="00405034" w:rsidRPr="006238DB" w:rsidRDefault="006E0817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F24F08" w:rsidRPr="006238DB">
        <w:rPr>
          <w:sz w:val="24"/>
          <w:szCs w:val="24"/>
          <w:lang w:val="en-US" w:eastAsia="ru-RU"/>
        </w:rPr>
        <w:t>Solitary pulmonary nodule</w:t>
      </w:r>
    </w:p>
    <w:p w14:paraId="4D94EBEB" w14:textId="5D830F23" w:rsidR="002030F3" w:rsidRPr="006238DB" w:rsidRDefault="006E0817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6238DB">
        <w:rPr>
          <w:b/>
          <w:bCs/>
          <w:sz w:val="24"/>
          <w:szCs w:val="24"/>
          <w:lang w:val="en-US" w:eastAsia="ru-RU"/>
        </w:rPr>
        <w:t xml:space="preserve">CS. </w:t>
      </w:r>
      <w:r w:rsidR="002030F3" w:rsidRPr="006238DB">
        <w:rPr>
          <w:sz w:val="24"/>
          <w:szCs w:val="24"/>
          <w:lang w:val="en-US" w:eastAsia="ru-RU"/>
        </w:rPr>
        <w:t xml:space="preserve">Which of the following diseases for </w:t>
      </w:r>
      <w:proofErr w:type="gramStart"/>
      <w:r w:rsidR="002030F3" w:rsidRPr="006238DB">
        <w:rPr>
          <w:sz w:val="24"/>
          <w:szCs w:val="24"/>
          <w:lang w:val="en-US" w:eastAsia="ru-RU"/>
        </w:rPr>
        <w:t>diagnostic</w:t>
      </w:r>
      <w:proofErr w:type="gramEnd"/>
      <w:r w:rsidR="002030F3" w:rsidRPr="006238DB">
        <w:rPr>
          <w:sz w:val="24"/>
          <w:szCs w:val="24"/>
          <w:lang w:val="en-US" w:eastAsia="ru-RU"/>
        </w:rPr>
        <w:t xml:space="preserve"> requires sweat test</w:t>
      </w:r>
      <w:r w:rsidR="00064CB9" w:rsidRPr="006238DB">
        <w:rPr>
          <w:sz w:val="24"/>
          <w:szCs w:val="24"/>
          <w:lang w:val="en-US" w:eastAsia="ru-RU"/>
        </w:rPr>
        <w:t>:</w:t>
      </w:r>
    </w:p>
    <w:p w14:paraId="652B6EA2" w14:textId="1E6A6FF6" w:rsidR="002030F3" w:rsidRPr="006238DB" w:rsidRDefault="006E0817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2030F3" w:rsidRPr="006238DB">
        <w:rPr>
          <w:sz w:val="24"/>
          <w:szCs w:val="24"/>
          <w:lang w:val="en-US" w:eastAsia="ru-RU"/>
        </w:rPr>
        <w:t>Community acquired pneumonia</w:t>
      </w:r>
    </w:p>
    <w:p w14:paraId="4E403C01" w14:textId="50C04550" w:rsidR="002030F3" w:rsidRPr="006238DB" w:rsidRDefault="006238DB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2030F3" w:rsidRPr="006238DB">
        <w:rPr>
          <w:sz w:val="24"/>
          <w:szCs w:val="24"/>
          <w:lang w:val="en-US" w:eastAsia="ru-RU"/>
        </w:rPr>
        <w:t>Cystic fibrosis</w:t>
      </w:r>
    </w:p>
    <w:p w14:paraId="114AD592" w14:textId="184137EA" w:rsidR="002030F3" w:rsidRPr="006238DB" w:rsidRDefault="006E0817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2030F3" w:rsidRPr="006238DB">
        <w:rPr>
          <w:sz w:val="24"/>
          <w:szCs w:val="24"/>
          <w:lang w:val="en-US" w:eastAsia="ru-RU"/>
        </w:rPr>
        <w:t>Chronic bronchitis</w:t>
      </w:r>
    </w:p>
    <w:p w14:paraId="7EF00865" w14:textId="06718F3C" w:rsidR="002030F3" w:rsidRPr="006238DB" w:rsidRDefault="006E0817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2030F3" w:rsidRPr="006238DB">
        <w:rPr>
          <w:sz w:val="24"/>
          <w:szCs w:val="24"/>
          <w:lang w:val="en-US" w:eastAsia="ru-RU"/>
        </w:rPr>
        <w:t>Bronchial asthma</w:t>
      </w:r>
    </w:p>
    <w:p w14:paraId="79A8F460" w14:textId="162CF185" w:rsidR="006E0817" w:rsidRPr="006238DB" w:rsidRDefault="006E0817" w:rsidP="002030F3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2030F3" w:rsidRPr="006238DB">
        <w:rPr>
          <w:sz w:val="24"/>
          <w:szCs w:val="24"/>
          <w:lang w:val="en-US" w:eastAsia="ru-RU"/>
        </w:rPr>
        <w:t>Kartagener syndrome</w:t>
      </w:r>
      <w:r w:rsidR="000F1CE8" w:rsidRPr="006238DB">
        <w:rPr>
          <w:sz w:val="24"/>
          <w:szCs w:val="24"/>
          <w:lang w:val="en-US" w:eastAsia="ru-RU"/>
        </w:rPr>
        <w:br/>
      </w:r>
      <w:r w:rsidRPr="006238DB">
        <w:rPr>
          <w:b/>
          <w:bCs/>
          <w:sz w:val="24"/>
          <w:szCs w:val="24"/>
          <w:lang w:eastAsia="ru-RU"/>
        </w:rPr>
        <w:t>---------------------------------------------------------------------</w:t>
      </w:r>
    </w:p>
    <w:p w14:paraId="139CDA05" w14:textId="30E01892" w:rsidR="00AC40C2" w:rsidRPr="006238DB" w:rsidRDefault="006E0817" w:rsidP="00CA4192">
      <w:pPr>
        <w:numPr>
          <w:ilvl w:val="0"/>
          <w:numId w:val="27"/>
        </w:numPr>
        <w:rPr>
          <w:b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F86A2C" w:rsidRPr="006238DB">
        <w:rPr>
          <w:sz w:val="24"/>
          <w:szCs w:val="24"/>
          <w:shd w:val="clear" w:color="auto" w:fill="FFFFFF"/>
          <w:lang w:val="en-US"/>
        </w:rPr>
        <w:t>Diagnostic workup in bronchopulmonary dysplasia includes the following tests:</w:t>
      </w:r>
    </w:p>
    <w:p w14:paraId="0364B063" w14:textId="3E0D9200" w:rsidR="00325AEC" w:rsidRPr="006238DB" w:rsidRDefault="006238DB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325AEC" w:rsidRPr="006238DB">
        <w:rPr>
          <w:bCs/>
          <w:sz w:val="24"/>
          <w:szCs w:val="24"/>
          <w:lang w:val="en-US" w:eastAsia="ru-RU"/>
        </w:rPr>
        <w:t xml:space="preserve">High-resolution CT </w:t>
      </w:r>
    </w:p>
    <w:p w14:paraId="48CF6CC7" w14:textId="0E4C0A27" w:rsidR="00175BEA" w:rsidRPr="006238DB" w:rsidRDefault="006238DB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325AEC" w:rsidRPr="006238DB">
        <w:rPr>
          <w:bCs/>
          <w:sz w:val="24"/>
          <w:szCs w:val="24"/>
          <w:lang w:val="en-US" w:eastAsia="ru-RU"/>
        </w:rPr>
        <w:t>Pulse oximetry</w:t>
      </w:r>
    </w:p>
    <w:p w14:paraId="588CEB94" w14:textId="6B8256B2" w:rsidR="00325AEC" w:rsidRPr="006238DB" w:rsidRDefault="006238DB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325AEC" w:rsidRPr="006238DB">
        <w:rPr>
          <w:bCs/>
          <w:sz w:val="24"/>
          <w:szCs w:val="24"/>
          <w:lang w:val="en-US" w:eastAsia="ru-RU"/>
        </w:rPr>
        <w:t xml:space="preserve">Arterial blood gas (ABG) sampling </w:t>
      </w:r>
    </w:p>
    <w:p w14:paraId="31366C13" w14:textId="6CB309E8" w:rsidR="00373C2A" w:rsidRPr="006238DB" w:rsidRDefault="006238DB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325AEC" w:rsidRPr="006238DB">
        <w:rPr>
          <w:bCs/>
          <w:sz w:val="24"/>
          <w:szCs w:val="24"/>
          <w:lang w:val="en-US" w:eastAsia="ru-RU"/>
        </w:rPr>
        <w:t>Chest X-ray</w:t>
      </w:r>
    </w:p>
    <w:p w14:paraId="0FDCF08B" w14:textId="3E0E8F25" w:rsidR="00373C2A" w:rsidRPr="006238DB" w:rsidRDefault="006E0817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325AEC" w:rsidRPr="006238DB">
        <w:rPr>
          <w:bCs/>
          <w:sz w:val="24"/>
          <w:szCs w:val="24"/>
          <w:lang w:val="en-US" w:eastAsia="ru-RU"/>
        </w:rPr>
        <w:t>Sweat test</w:t>
      </w:r>
    </w:p>
    <w:p w14:paraId="2A04BD98" w14:textId="56514541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F86A2C" w:rsidRPr="006238DB">
        <w:rPr>
          <w:bCs/>
          <w:sz w:val="24"/>
          <w:szCs w:val="24"/>
          <w:lang w:val="en-US" w:eastAsia="ru-RU"/>
        </w:rPr>
        <w:t>The characteristics that determine the unfavorable evolution of cystic fibrosis in children are</w:t>
      </w:r>
      <w:r w:rsidR="00175BEA" w:rsidRPr="006238DB">
        <w:rPr>
          <w:bCs/>
          <w:sz w:val="24"/>
          <w:szCs w:val="24"/>
          <w:lang w:val="en-US" w:eastAsia="ru-RU"/>
        </w:rPr>
        <w:t>:</w:t>
      </w:r>
    </w:p>
    <w:p w14:paraId="12EA336F" w14:textId="301EE973" w:rsidR="00F86A2C" w:rsidRPr="006238DB" w:rsidRDefault="006238DB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Respiratory i</w:t>
      </w:r>
      <w:r w:rsidR="00F86A2C" w:rsidRPr="006238DB">
        <w:rPr>
          <w:bCs/>
          <w:sz w:val="24"/>
          <w:szCs w:val="24"/>
          <w:lang w:val="en-US" w:eastAsia="ru-RU"/>
        </w:rPr>
        <w:t>nfection with Pseudomonas aeruginosa</w:t>
      </w:r>
    </w:p>
    <w:p w14:paraId="3DC3DA2E" w14:textId="73A2D456" w:rsidR="00F86A2C" w:rsidRPr="006238DB" w:rsidRDefault="006E0817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A12555" w:rsidRPr="006238DB">
        <w:rPr>
          <w:bCs/>
          <w:sz w:val="24"/>
          <w:szCs w:val="24"/>
          <w:lang w:val="en-US" w:eastAsia="ru-RU"/>
        </w:rPr>
        <w:t>B</w:t>
      </w:r>
      <w:r w:rsidR="0007443A" w:rsidRPr="006238DB">
        <w:rPr>
          <w:bCs/>
          <w:sz w:val="24"/>
          <w:szCs w:val="24"/>
          <w:lang w:val="en-US" w:eastAsia="ru-RU"/>
        </w:rPr>
        <w:t>ronch</w:t>
      </w:r>
      <w:r w:rsidR="00A12555" w:rsidRPr="006238DB">
        <w:rPr>
          <w:bCs/>
          <w:sz w:val="24"/>
          <w:szCs w:val="24"/>
          <w:lang w:val="en-US" w:eastAsia="ru-RU"/>
        </w:rPr>
        <w:t>o</w:t>
      </w:r>
      <w:r w:rsidR="0007443A" w:rsidRPr="006238DB">
        <w:rPr>
          <w:bCs/>
          <w:sz w:val="24"/>
          <w:szCs w:val="24"/>
          <w:lang w:val="en-US" w:eastAsia="ru-RU"/>
        </w:rPr>
        <w:t>-</w:t>
      </w:r>
      <w:r w:rsidR="00F86A2C" w:rsidRPr="006238DB">
        <w:rPr>
          <w:bCs/>
          <w:sz w:val="24"/>
          <w:szCs w:val="24"/>
          <w:lang w:val="en-US" w:eastAsia="ru-RU"/>
        </w:rPr>
        <w:t>obstruct</w:t>
      </w:r>
      <w:r w:rsidR="00A12555" w:rsidRPr="006238DB">
        <w:rPr>
          <w:bCs/>
          <w:sz w:val="24"/>
          <w:szCs w:val="24"/>
          <w:lang w:val="en-US" w:eastAsia="ru-RU"/>
        </w:rPr>
        <w:t>ive</w:t>
      </w:r>
      <w:r w:rsidR="00F86A2C" w:rsidRPr="006238DB">
        <w:rPr>
          <w:bCs/>
          <w:sz w:val="24"/>
          <w:szCs w:val="24"/>
          <w:lang w:val="en-US" w:eastAsia="ru-RU"/>
        </w:rPr>
        <w:t xml:space="preserve"> syndrome</w:t>
      </w:r>
    </w:p>
    <w:p w14:paraId="1D95DAAC" w14:textId="61564A4E" w:rsidR="00A12555" w:rsidRPr="006238DB" w:rsidRDefault="006238DB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Cor pulmonale</w:t>
      </w:r>
    </w:p>
    <w:p w14:paraId="18F2C8A9" w14:textId="36698819" w:rsidR="00F86A2C" w:rsidRPr="006238DB" w:rsidRDefault="006238DB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F86A2C" w:rsidRPr="006238DB">
        <w:rPr>
          <w:bCs/>
          <w:sz w:val="24"/>
          <w:szCs w:val="24"/>
          <w:lang w:val="en-US" w:eastAsia="ru-RU"/>
        </w:rPr>
        <w:t>Chronic respiratory failure</w:t>
      </w:r>
    </w:p>
    <w:p w14:paraId="3508BC82" w14:textId="5E382F81" w:rsidR="00F86A2C" w:rsidRPr="006238DB" w:rsidRDefault="006238DB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G</w:t>
      </w:r>
      <w:r w:rsidR="00F86A2C" w:rsidRPr="006238DB">
        <w:rPr>
          <w:bCs/>
          <w:sz w:val="24"/>
          <w:szCs w:val="24"/>
          <w:lang w:val="en-US" w:eastAsia="ru-RU"/>
        </w:rPr>
        <w:t xml:space="preserve">rowth </w:t>
      </w:r>
      <w:r w:rsidR="00A12555" w:rsidRPr="006238DB">
        <w:rPr>
          <w:bCs/>
          <w:sz w:val="24"/>
          <w:szCs w:val="24"/>
          <w:lang w:val="en-US" w:eastAsia="ru-RU"/>
        </w:rPr>
        <w:t>failure</w:t>
      </w:r>
    </w:p>
    <w:p w14:paraId="2B349B26" w14:textId="4B62D0F9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A12555" w:rsidRPr="006238DB">
        <w:rPr>
          <w:bCs/>
          <w:sz w:val="24"/>
          <w:szCs w:val="24"/>
          <w:lang w:val="en-US" w:eastAsia="ru-RU"/>
        </w:rPr>
        <w:t>The treatment of a child with primary bronchopulmonary dysplasia will include</w:t>
      </w:r>
      <w:r w:rsidR="00CB64E9" w:rsidRPr="006238DB">
        <w:rPr>
          <w:bCs/>
          <w:sz w:val="24"/>
          <w:szCs w:val="24"/>
          <w:lang w:val="en-US" w:eastAsia="ru-RU"/>
        </w:rPr>
        <w:t>:</w:t>
      </w:r>
    </w:p>
    <w:p w14:paraId="1C30C511" w14:textId="53E51559" w:rsidR="00A12555" w:rsidRPr="006238DB" w:rsidRDefault="006238DB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 xml:space="preserve">Chest physiotherapy </w:t>
      </w:r>
      <w:r w:rsidR="00720298" w:rsidRPr="006238DB">
        <w:rPr>
          <w:bCs/>
          <w:sz w:val="24"/>
          <w:szCs w:val="24"/>
          <w:lang w:val="en-US" w:eastAsia="ru-RU"/>
        </w:rPr>
        <w:t xml:space="preserve">(active and passive </w:t>
      </w:r>
      <w:proofErr w:type="spellStart"/>
      <w:r w:rsidR="00720298" w:rsidRPr="006238DB">
        <w:rPr>
          <w:bCs/>
          <w:sz w:val="24"/>
          <w:szCs w:val="24"/>
          <w:lang w:val="ro-RO" w:eastAsia="ru-RU"/>
        </w:rPr>
        <w:t>kinetotherapy</w:t>
      </w:r>
      <w:proofErr w:type="spellEnd"/>
      <w:r w:rsidR="00720298" w:rsidRPr="006238DB">
        <w:rPr>
          <w:bCs/>
          <w:sz w:val="24"/>
          <w:szCs w:val="24"/>
          <w:lang w:val="en-US" w:eastAsia="ru-RU"/>
        </w:rPr>
        <w:t>, postural drainage during all life</w:t>
      </w:r>
      <w:r w:rsidR="000E42F1" w:rsidRPr="006238DB">
        <w:rPr>
          <w:bCs/>
          <w:sz w:val="24"/>
          <w:szCs w:val="24"/>
          <w:lang w:val="en-US" w:eastAsia="ru-RU"/>
        </w:rPr>
        <w:t>)</w:t>
      </w:r>
    </w:p>
    <w:p w14:paraId="1604E2DD" w14:textId="7B074FFD" w:rsidR="00A12555" w:rsidRPr="006238DB" w:rsidRDefault="006E0817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A12555" w:rsidRPr="006238DB">
        <w:rPr>
          <w:bCs/>
          <w:sz w:val="24"/>
          <w:szCs w:val="24"/>
          <w:lang w:val="en-US" w:eastAsia="ru-RU"/>
        </w:rPr>
        <w:t>Pancreatic enzyme replacement therapy</w:t>
      </w:r>
    </w:p>
    <w:p w14:paraId="547FE8EA" w14:textId="0183EEF4" w:rsidR="00A12555" w:rsidRPr="006238DB" w:rsidRDefault="006238DB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 xml:space="preserve">Antibacterial treatment in exacerbation of respiratory infection </w:t>
      </w:r>
    </w:p>
    <w:p w14:paraId="4A172E6D" w14:textId="12C8005D" w:rsidR="00A12555" w:rsidRPr="006238DB" w:rsidRDefault="006238DB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Inhaled antibiotics</w:t>
      </w:r>
      <w:r w:rsidR="000E42F1" w:rsidRPr="006238DB">
        <w:rPr>
          <w:bCs/>
          <w:sz w:val="24"/>
          <w:szCs w:val="24"/>
          <w:lang w:val="en-US" w:eastAsia="ru-RU"/>
        </w:rPr>
        <w:t xml:space="preserve"> and expectorants </w:t>
      </w:r>
    </w:p>
    <w:p w14:paraId="765CE822" w14:textId="6F03DBDA" w:rsidR="00A12555" w:rsidRPr="006238DB" w:rsidRDefault="006238DB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Specific immunization (influenza and pneumococcal vaccination)</w:t>
      </w:r>
    </w:p>
    <w:p w14:paraId="654246B4" w14:textId="62070263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A12555" w:rsidRPr="006238DB">
        <w:rPr>
          <w:bCs/>
          <w:sz w:val="24"/>
          <w:szCs w:val="24"/>
          <w:lang w:val="en-US" w:eastAsia="ru-RU"/>
        </w:rPr>
        <w:t>Kartagener syndrome is characterized by the following clinical signs</w:t>
      </w:r>
      <w:r w:rsidR="00454BB3" w:rsidRPr="006238DB">
        <w:rPr>
          <w:bCs/>
          <w:sz w:val="24"/>
          <w:szCs w:val="24"/>
          <w:lang w:val="en-US" w:eastAsia="ru-RU"/>
        </w:rPr>
        <w:t>:</w:t>
      </w:r>
    </w:p>
    <w:p w14:paraId="3A9F4607" w14:textId="30103D18" w:rsidR="00A12555" w:rsidRPr="006238DB" w:rsidRDefault="006E0817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proofErr w:type="spellStart"/>
      <w:r w:rsidR="00A12555" w:rsidRPr="006238DB">
        <w:rPr>
          <w:bCs/>
          <w:sz w:val="24"/>
          <w:szCs w:val="24"/>
          <w:lang w:val="ro-RO" w:eastAsia="ru-RU"/>
        </w:rPr>
        <w:t>Bronchoobstructive</w:t>
      </w:r>
      <w:proofErr w:type="spellEnd"/>
      <w:r w:rsidR="00A12555" w:rsidRPr="006238DB">
        <w:rPr>
          <w:bCs/>
          <w:sz w:val="24"/>
          <w:szCs w:val="24"/>
          <w:lang w:val="en-US" w:eastAsia="ru-RU"/>
        </w:rPr>
        <w:t xml:space="preserve"> syndrome</w:t>
      </w:r>
    </w:p>
    <w:p w14:paraId="0B4E3DD5" w14:textId="4500D66B" w:rsidR="00A12555" w:rsidRPr="006238DB" w:rsidRDefault="006238DB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 xml:space="preserve">Bronchiectasis </w:t>
      </w:r>
    </w:p>
    <w:p w14:paraId="53A6CC33" w14:textId="0D4D484C" w:rsidR="00A12555" w:rsidRPr="006238DB" w:rsidRDefault="006238DB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>Chronic sinusitis</w:t>
      </w:r>
    </w:p>
    <w:p w14:paraId="40F4A6BB" w14:textId="419AD354" w:rsidR="00A12555" w:rsidRPr="006238DB" w:rsidRDefault="006E0817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A12555" w:rsidRPr="006238DB">
        <w:rPr>
          <w:bCs/>
          <w:sz w:val="24"/>
          <w:szCs w:val="24"/>
          <w:lang w:val="en-US" w:eastAsia="ru-RU"/>
        </w:rPr>
        <w:t>Chronic tonsillitis</w:t>
      </w:r>
    </w:p>
    <w:p w14:paraId="04AD247C" w14:textId="0C9CAF96" w:rsidR="00A12555" w:rsidRPr="006238DB" w:rsidRDefault="006238DB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A12555" w:rsidRPr="006238DB">
        <w:rPr>
          <w:bCs/>
          <w:sz w:val="24"/>
          <w:szCs w:val="24"/>
          <w:lang w:val="en-US" w:eastAsia="ru-RU"/>
        </w:rPr>
        <w:t xml:space="preserve">Situs </w:t>
      </w:r>
      <w:proofErr w:type="spellStart"/>
      <w:r w:rsidR="00A12555" w:rsidRPr="006238DB">
        <w:rPr>
          <w:bCs/>
          <w:sz w:val="24"/>
          <w:szCs w:val="24"/>
          <w:lang w:val="ro-RO" w:eastAsia="ru-RU"/>
        </w:rPr>
        <w:t>viscerum</w:t>
      </w:r>
      <w:proofErr w:type="spellEnd"/>
      <w:r w:rsidR="00A12555" w:rsidRPr="006238DB">
        <w:rPr>
          <w:bCs/>
          <w:sz w:val="24"/>
          <w:szCs w:val="24"/>
          <w:lang w:val="en-US" w:eastAsia="ru-RU"/>
        </w:rPr>
        <w:t xml:space="preserve"> inversus </w:t>
      </w:r>
    </w:p>
    <w:p w14:paraId="015D66A4" w14:textId="49801F9B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C26055" w:rsidRPr="006238DB">
        <w:rPr>
          <w:sz w:val="24"/>
          <w:szCs w:val="24"/>
          <w:lang w:val="en-US"/>
        </w:rPr>
        <w:t>The computer tomography signs of bronchiectasis</w:t>
      </w:r>
      <w:r w:rsidR="00C26055" w:rsidRPr="006238DB">
        <w:rPr>
          <w:bCs/>
          <w:sz w:val="24"/>
          <w:szCs w:val="24"/>
          <w:lang w:val="en-US" w:eastAsia="ru-RU"/>
        </w:rPr>
        <w:t xml:space="preserve"> in children </w:t>
      </w:r>
      <w:r w:rsidR="00A12555" w:rsidRPr="006238DB">
        <w:rPr>
          <w:bCs/>
          <w:sz w:val="24"/>
          <w:szCs w:val="24"/>
          <w:lang w:val="en-US" w:eastAsia="ru-RU"/>
        </w:rPr>
        <w:t>are:</w:t>
      </w:r>
    </w:p>
    <w:p w14:paraId="773760E4" w14:textId="3DC2D06C" w:rsidR="007B611D" w:rsidRPr="006238DB" w:rsidRDefault="006E0817" w:rsidP="00CA4192">
      <w:pPr>
        <w:pStyle w:val="Titre2"/>
        <w:numPr>
          <w:ilvl w:val="0"/>
          <w:numId w:val="32"/>
        </w:numPr>
        <w:rPr>
          <w:bCs/>
          <w:szCs w:val="24"/>
          <w:lang w:val="en-US"/>
        </w:rPr>
      </w:pPr>
      <w:proofErr w:type="gramStart"/>
      <w:r w:rsidRPr="006238DB">
        <w:rPr>
          <w:bCs/>
          <w:szCs w:val="24"/>
          <w:lang w:val="ru-RU"/>
        </w:rPr>
        <w:t>[ ]</w:t>
      </w:r>
      <w:proofErr w:type="gramEnd"/>
      <w:r w:rsidRPr="006238DB">
        <w:rPr>
          <w:bCs/>
          <w:szCs w:val="24"/>
          <w:lang w:val="ru-RU"/>
        </w:rPr>
        <w:t xml:space="preserve"> </w:t>
      </w:r>
      <w:r w:rsidR="007B611D" w:rsidRPr="006238DB">
        <w:rPr>
          <w:bCs/>
          <w:szCs w:val="24"/>
          <w:lang w:val="en-US"/>
        </w:rPr>
        <w:t xml:space="preserve">Patchy alveolar infiltrates </w:t>
      </w:r>
    </w:p>
    <w:p w14:paraId="228CF754" w14:textId="5E77F73C" w:rsidR="00175BEA" w:rsidRPr="006238DB" w:rsidRDefault="006238DB" w:rsidP="00CA4192">
      <w:pPr>
        <w:numPr>
          <w:ilvl w:val="0"/>
          <w:numId w:val="32"/>
        </w:numPr>
        <w:jc w:val="both"/>
        <w:rPr>
          <w:sz w:val="24"/>
          <w:szCs w:val="24"/>
          <w:lang w:val="en-US"/>
        </w:rPr>
      </w:pPr>
      <w:r w:rsidRPr="006238DB">
        <w:rPr>
          <w:sz w:val="24"/>
          <w:szCs w:val="24"/>
        </w:rPr>
        <w:t xml:space="preserve">[x] </w:t>
      </w:r>
      <w:r w:rsidR="00C26055" w:rsidRPr="006238DB">
        <w:rPr>
          <w:sz w:val="24"/>
          <w:szCs w:val="24"/>
          <w:lang w:val="en-US"/>
        </w:rPr>
        <w:t>Tram track opacities</w:t>
      </w:r>
    </w:p>
    <w:p w14:paraId="14F91122" w14:textId="19EB8AB8" w:rsidR="00175BEA" w:rsidRPr="006238DB" w:rsidRDefault="006238DB" w:rsidP="00CA4192">
      <w:pPr>
        <w:pStyle w:val="Titre2"/>
        <w:numPr>
          <w:ilvl w:val="0"/>
          <w:numId w:val="32"/>
        </w:numPr>
        <w:rPr>
          <w:bCs/>
          <w:szCs w:val="24"/>
          <w:lang w:val="en-US"/>
        </w:rPr>
      </w:pPr>
      <w:r w:rsidRPr="006238DB">
        <w:rPr>
          <w:bCs/>
          <w:szCs w:val="24"/>
          <w:lang w:val="ru-RU"/>
        </w:rPr>
        <w:t xml:space="preserve">[x] </w:t>
      </w:r>
      <w:r w:rsidR="00C26055" w:rsidRPr="006238DB">
        <w:rPr>
          <w:bCs/>
          <w:szCs w:val="24"/>
          <w:lang w:val="en-US"/>
        </w:rPr>
        <w:t>Signet ring sign</w:t>
      </w:r>
    </w:p>
    <w:p w14:paraId="321300FF" w14:textId="0EEB729D" w:rsidR="00175BEA" w:rsidRPr="006238DB" w:rsidRDefault="006E0817" w:rsidP="00CA4192">
      <w:pPr>
        <w:numPr>
          <w:ilvl w:val="0"/>
          <w:numId w:val="3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7B611D" w:rsidRPr="006238DB">
        <w:rPr>
          <w:bCs/>
          <w:sz w:val="24"/>
          <w:szCs w:val="24"/>
          <w:lang w:val="en-US" w:eastAsia="ru-RU"/>
        </w:rPr>
        <w:t>Ground</w:t>
      </w:r>
      <w:r w:rsidR="00D67A5F" w:rsidRPr="006238DB">
        <w:rPr>
          <w:bCs/>
          <w:sz w:val="24"/>
          <w:szCs w:val="24"/>
          <w:lang w:val="en-US" w:eastAsia="ru-RU"/>
        </w:rPr>
        <w:t>-</w:t>
      </w:r>
      <w:r w:rsidR="007B611D" w:rsidRPr="006238DB">
        <w:rPr>
          <w:bCs/>
          <w:sz w:val="24"/>
          <w:szCs w:val="24"/>
          <w:lang w:val="en-US" w:eastAsia="ru-RU"/>
        </w:rPr>
        <w:t>glass opacity</w:t>
      </w:r>
    </w:p>
    <w:p w14:paraId="1E1A0098" w14:textId="66D1076E" w:rsidR="00175BEA" w:rsidRPr="006238DB" w:rsidRDefault="006E0817" w:rsidP="00CA4192">
      <w:pPr>
        <w:numPr>
          <w:ilvl w:val="0"/>
          <w:numId w:val="32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7B611D" w:rsidRPr="006238DB">
        <w:rPr>
          <w:bCs/>
          <w:sz w:val="24"/>
          <w:szCs w:val="24"/>
          <w:lang w:val="en-US" w:eastAsia="ru-RU"/>
        </w:rPr>
        <w:t>Lobar volume loss</w:t>
      </w:r>
    </w:p>
    <w:p w14:paraId="66958568" w14:textId="34338BE2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A55F02" w:rsidRPr="006238DB">
        <w:rPr>
          <w:bCs/>
          <w:sz w:val="24"/>
          <w:szCs w:val="24"/>
          <w:lang w:val="en-US" w:eastAsia="ru-RU"/>
        </w:rPr>
        <w:t xml:space="preserve">Clinical manifestations characteristic for chronic interstitial lung disease in children </w:t>
      </w:r>
      <w:proofErr w:type="gramStart"/>
      <w:r w:rsidR="00A55F02" w:rsidRPr="006238DB">
        <w:rPr>
          <w:bCs/>
          <w:sz w:val="24"/>
          <w:szCs w:val="24"/>
          <w:lang w:val="en-US" w:eastAsia="ru-RU"/>
        </w:rPr>
        <w:t>are</w:t>
      </w:r>
      <w:proofErr w:type="gramEnd"/>
      <w:r w:rsidR="00A55F02" w:rsidRPr="006238DB">
        <w:rPr>
          <w:bCs/>
          <w:sz w:val="24"/>
          <w:szCs w:val="24"/>
          <w:lang w:val="en-US" w:eastAsia="ru-RU"/>
        </w:rPr>
        <w:t>:</w:t>
      </w:r>
    </w:p>
    <w:p w14:paraId="112BDDD8" w14:textId="6D7FF26E" w:rsidR="00BC7E46" w:rsidRPr="006238DB" w:rsidRDefault="006238DB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lastRenderedPageBreak/>
        <w:t xml:space="preserve">[x] </w:t>
      </w:r>
      <w:r w:rsidR="00A55F02" w:rsidRPr="006238DB">
        <w:rPr>
          <w:bCs/>
          <w:sz w:val="24"/>
          <w:szCs w:val="24"/>
          <w:lang w:val="en-US" w:eastAsia="ru-RU"/>
        </w:rPr>
        <w:t>Tachypnea and/or dyspnea</w:t>
      </w:r>
      <w:r w:rsidR="00837029" w:rsidRPr="006238DB">
        <w:rPr>
          <w:bCs/>
          <w:sz w:val="24"/>
          <w:szCs w:val="24"/>
          <w:lang w:val="en-US" w:eastAsia="ru-RU"/>
        </w:rPr>
        <w:t xml:space="preserve"> </w:t>
      </w:r>
    </w:p>
    <w:p w14:paraId="5AEA72FF" w14:textId="0724CD46" w:rsidR="00837029" w:rsidRPr="006238DB" w:rsidRDefault="006E0817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F7154E" w:rsidRPr="006238DB">
        <w:rPr>
          <w:bCs/>
          <w:sz w:val="24"/>
          <w:szCs w:val="24"/>
          <w:lang w:val="en-US" w:eastAsia="ru-RU"/>
        </w:rPr>
        <w:t xml:space="preserve">Localized lymphadenopathy </w:t>
      </w:r>
    </w:p>
    <w:p w14:paraId="6F4A7E12" w14:textId="29731811" w:rsidR="00837029" w:rsidRPr="006238DB" w:rsidRDefault="006238DB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A55F02" w:rsidRPr="006238DB">
        <w:rPr>
          <w:bCs/>
          <w:sz w:val="24"/>
          <w:szCs w:val="24"/>
          <w:lang w:val="en-US" w:eastAsia="ru-RU"/>
        </w:rPr>
        <w:t>Dry and nonproductive cough</w:t>
      </w:r>
    </w:p>
    <w:p w14:paraId="17D365CA" w14:textId="60E556E0" w:rsidR="00837029" w:rsidRPr="006238DB" w:rsidRDefault="006238DB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F7154E" w:rsidRPr="006238DB">
        <w:rPr>
          <w:bCs/>
          <w:sz w:val="24"/>
          <w:szCs w:val="24"/>
          <w:lang w:val="en-US" w:eastAsia="ru-RU"/>
        </w:rPr>
        <w:t>Growth retardation, signs of weight loss, and/or failure to thrive</w:t>
      </w:r>
    </w:p>
    <w:p w14:paraId="23F4A391" w14:textId="16CFB44C" w:rsidR="00F7154E" w:rsidRPr="006238DB" w:rsidRDefault="006E0817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val="en-US" w:eastAsia="ru-RU"/>
        </w:rPr>
        <w:t>[ ]</w:t>
      </w:r>
      <w:proofErr w:type="gramEnd"/>
      <w:r w:rsidRPr="006238DB">
        <w:rPr>
          <w:bCs/>
          <w:sz w:val="24"/>
          <w:szCs w:val="24"/>
          <w:lang w:val="en-US" w:eastAsia="ru-RU"/>
        </w:rPr>
        <w:t xml:space="preserve"> </w:t>
      </w:r>
      <w:r w:rsidR="00F7154E" w:rsidRPr="006238DB">
        <w:rPr>
          <w:bCs/>
          <w:sz w:val="24"/>
          <w:szCs w:val="24"/>
          <w:lang w:val="en-US" w:eastAsia="ru-RU"/>
        </w:rPr>
        <w:t>Cough with foamy and pink colored sputum</w:t>
      </w:r>
    </w:p>
    <w:p w14:paraId="7B33B974" w14:textId="05985FB2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953073" w:rsidRPr="006238DB">
        <w:rPr>
          <w:sz w:val="24"/>
          <w:szCs w:val="24"/>
          <w:lang w:val="en-US"/>
        </w:rPr>
        <w:t xml:space="preserve">The radiological features of </w:t>
      </w:r>
      <w:r w:rsidR="00953073" w:rsidRPr="006238DB">
        <w:rPr>
          <w:sz w:val="24"/>
          <w:szCs w:val="24"/>
          <w:lang w:val="ro-RO"/>
        </w:rPr>
        <w:t>pneumo</w:t>
      </w:r>
      <w:r w:rsidR="00D67A5F" w:rsidRPr="006238DB">
        <w:rPr>
          <w:sz w:val="24"/>
          <w:szCs w:val="24"/>
          <w:lang w:val="ro-RO"/>
        </w:rPr>
        <w:t>fib</w:t>
      </w:r>
      <w:r w:rsidR="00953073" w:rsidRPr="006238DB">
        <w:rPr>
          <w:sz w:val="24"/>
          <w:szCs w:val="24"/>
          <w:lang w:val="ro-RO"/>
        </w:rPr>
        <w:t>rosis</w:t>
      </w:r>
      <w:r w:rsidR="00953073" w:rsidRPr="006238DB">
        <w:rPr>
          <w:bCs/>
          <w:sz w:val="24"/>
          <w:szCs w:val="24"/>
          <w:lang w:val="en-US" w:eastAsia="ru-RU"/>
        </w:rPr>
        <w:t xml:space="preserve"> in children are:</w:t>
      </w:r>
    </w:p>
    <w:p w14:paraId="0A5E97CC" w14:textId="0AE98622" w:rsidR="00175BEA" w:rsidRPr="006238DB" w:rsidRDefault="006E0817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0C360F" w:rsidRPr="006238DB">
        <w:rPr>
          <w:sz w:val="24"/>
          <w:szCs w:val="24"/>
          <w:lang w:val="en-US" w:eastAsia="ru-RU"/>
        </w:rPr>
        <w:t>Pulmonary hyperinflation</w:t>
      </w:r>
    </w:p>
    <w:p w14:paraId="69F21BF0" w14:textId="125D1A7E" w:rsidR="00175BEA" w:rsidRPr="006238DB" w:rsidRDefault="006238DB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proofErr w:type="spellStart"/>
      <w:r w:rsidR="00D67A5F" w:rsidRPr="006238DB">
        <w:rPr>
          <w:sz w:val="24"/>
          <w:szCs w:val="24"/>
          <w:shd w:val="clear" w:color="auto" w:fill="FFFFFF"/>
        </w:rPr>
        <w:t>Reticular</w:t>
      </w:r>
      <w:proofErr w:type="spellEnd"/>
      <w:r w:rsidR="00D67A5F" w:rsidRPr="006238DB">
        <w:rPr>
          <w:sz w:val="24"/>
          <w:szCs w:val="24"/>
          <w:shd w:val="clear" w:color="auto" w:fill="FFFFFF"/>
        </w:rPr>
        <w:t xml:space="preserve"> </w:t>
      </w:r>
      <w:proofErr w:type="spellStart"/>
      <w:r w:rsidR="00D67A5F" w:rsidRPr="006238DB">
        <w:rPr>
          <w:sz w:val="24"/>
          <w:szCs w:val="24"/>
          <w:shd w:val="clear" w:color="auto" w:fill="FFFFFF"/>
        </w:rPr>
        <w:t>opacities</w:t>
      </w:r>
      <w:proofErr w:type="spellEnd"/>
    </w:p>
    <w:p w14:paraId="0826B430" w14:textId="1C73F328" w:rsidR="00175BEA" w:rsidRPr="006238DB" w:rsidRDefault="006238DB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D67A5F" w:rsidRPr="006238DB">
        <w:rPr>
          <w:bCs/>
          <w:sz w:val="24"/>
          <w:szCs w:val="24"/>
          <w:lang w:val="en-US" w:eastAsia="ru-RU"/>
        </w:rPr>
        <w:t xml:space="preserve">Honeycomb appearance </w:t>
      </w:r>
    </w:p>
    <w:p w14:paraId="4FDB3B6D" w14:textId="38C49E99" w:rsidR="00D67A5F" w:rsidRPr="006238DB" w:rsidRDefault="006238DB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proofErr w:type="spellStart"/>
      <w:r w:rsidR="00D67A5F" w:rsidRPr="006238DB">
        <w:rPr>
          <w:sz w:val="24"/>
          <w:szCs w:val="24"/>
          <w:shd w:val="clear" w:color="auto" w:fill="FFFFFF"/>
        </w:rPr>
        <w:t>Nodular</w:t>
      </w:r>
      <w:proofErr w:type="spellEnd"/>
      <w:r w:rsidR="00D67A5F" w:rsidRPr="006238DB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D67A5F" w:rsidRPr="006238DB">
        <w:rPr>
          <w:sz w:val="24"/>
          <w:szCs w:val="24"/>
          <w:shd w:val="clear" w:color="auto" w:fill="FFFFFF"/>
        </w:rPr>
        <w:t>opacities</w:t>
      </w:r>
      <w:proofErr w:type="spellEnd"/>
      <w:r w:rsidR="00D67A5F" w:rsidRPr="006238DB">
        <w:rPr>
          <w:bCs/>
          <w:sz w:val="24"/>
          <w:szCs w:val="24"/>
          <w:lang w:val="en-US" w:eastAsia="ru-RU"/>
        </w:rPr>
        <w:t xml:space="preserve"> </w:t>
      </w:r>
    </w:p>
    <w:p w14:paraId="2883A1F6" w14:textId="6FFE73BD" w:rsidR="00175BEA" w:rsidRPr="006238DB" w:rsidRDefault="006238DB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proofErr w:type="spellStart"/>
      <w:r w:rsidR="00D67A5F" w:rsidRPr="006238DB">
        <w:rPr>
          <w:sz w:val="24"/>
          <w:szCs w:val="24"/>
          <w:shd w:val="clear" w:color="auto" w:fill="FFFFFF"/>
        </w:rPr>
        <w:t>Ground</w:t>
      </w:r>
      <w:proofErr w:type="spellEnd"/>
      <w:r w:rsidR="00D67A5F" w:rsidRPr="006238DB">
        <w:rPr>
          <w:sz w:val="24"/>
          <w:szCs w:val="24"/>
          <w:shd w:val="clear" w:color="auto" w:fill="FFFFFF"/>
          <w:lang w:val="en-US"/>
        </w:rPr>
        <w:t>-</w:t>
      </w:r>
      <w:r w:rsidR="00D67A5F" w:rsidRPr="006238DB">
        <w:rPr>
          <w:sz w:val="24"/>
          <w:szCs w:val="24"/>
          <w:shd w:val="clear" w:color="auto" w:fill="FFFFFF"/>
        </w:rPr>
        <w:t>glass opacities</w:t>
      </w:r>
    </w:p>
    <w:p w14:paraId="5CE91A48" w14:textId="1032B3DB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0C360F" w:rsidRPr="006238DB">
        <w:rPr>
          <w:bCs/>
          <w:sz w:val="24"/>
          <w:szCs w:val="24"/>
          <w:lang w:val="en-US" w:eastAsia="ru-RU"/>
        </w:rPr>
        <w:t xml:space="preserve">Medical care in children </w:t>
      </w:r>
      <w:r w:rsidR="000C360F" w:rsidRPr="006238DB">
        <w:rPr>
          <w:sz w:val="24"/>
          <w:szCs w:val="24"/>
          <w:shd w:val="clear" w:color="auto" w:fill="FFFFFF"/>
          <w:lang w:val="en-US"/>
        </w:rPr>
        <w:t>with interstitial lung disease</w:t>
      </w:r>
      <w:r w:rsidR="000C360F" w:rsidRPr="006238DB">
        <w:rPr>
          <w:bCs/>
          <w:sz w:val="24"/>
          <w:szCs w:val="24"/>
          <w:lang w:val="en-US" w:eastAsia="ru-RU"/>
        </w:rPr>
        <w:t xml:space="preserve"> include:</w:t>
      </w:r>
    </w:p>
    <w:p w14:paraId="75A213AB" w14:textId="6DA1153C" w:rsidR="000C360F" w:rsidRPr="006238DB" w:rsidRDefault="006E0817" w:rsidP="00CA4192">
      <w:pPr>
        <w:numPr>
          <w:ilvl w:val="0"/>
          <w:numId w:val="35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0C360F" w:rsidRPr="006238DB">
        <w:rPr>
          <w:bCs/>
          <w:sz w:val="24"/>
          <w:szCs w:val="24"/>
          <w:lang w:val="en-US" w:eastAsia="ru-RU"/>
        </w:rPr>
        <w:t>Nonsteroidal anti-inflammatory drugs</w:t>
      </w:r>
    </w:p>
    <w:p w14:paraId="65D98D51" w14:textId="46090996" w:rsidR="000C360F" w:rsidRPr="006238DB" w:rsidRDefault="006238DB" w:rsidP="00CA4192">
      <w:pPr>
        <w:numPr>
          <w:ilvl w:val="0"/>
          <w:numId w:val="3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0C360F" w:rsidRPr="006238DB">
        <w:rPr>
          <w:bCs/>
          <w:sz w:val="24"/>
          <w:szCs w:val="24"/>
          <w:lang w:val="en-US" w:eastAsia="ru-RU"/>
        </w:rPr>
        <w:t xml:space="preserve">Bronchodilators </w:t>
      </w:r>
    </w:p>
    <w:p w14:paraId="660F428D" w14:textId="53F40477" w:rsidR="000C360F" w:rsidRPr="006238DB" w:rsidRDefault="006238DB" w:rsidP="00CA4192">
      <w:pPr>
        <w:numPr>
          <w:ilvl w:val="0"/>
          <w:numId w:val="3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0C360F" w:rsidRPr="006238DB">
        <w:rPr>
          <w:bCs/>
          <w:sz w:val="24"/>
          <w:szCs w:val="24"/>
          <w:lang w:val="en-US" w:eastAsia="ru-RU"/>
        </w:rPr>
        <w:t>Inhaled steroids</w:t>
      </w:r>
    </w:p>
    <w:p w14:paraId="72790B2A" w14:textId="00876DD1" w:rsidR="000C360F" w:rsidRPr="006238DB" w:rsidRDefault="006238DB" w:rsidP="00CA4192">
      <w:pPr>
        <w:numPr>
          <w:ilvl w:val="0"/>
          <w:numId w:val="3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0C360F" w:rsidRPr="006238DB">
        <w:rPr>
          <w:bCs/>
          <w:sz w:val="24"/>
          <w:szCs w:val="24"/>
          <w:lang w:val="en-US" w:eastAsia="ru-RU"/>
        </w:rPr>
        <w:t>Symptomatic therapy (antibiotics, expectorants)</w:t>
      </w:r>
    </w:p>
    <w:p w14:paraId="28AE3256" w14:textId="2D840432" w:rsidR="00B7134B" w:rsidRPr="006238DB" w:rsidRDefault="006238DB" w:rsidP="00CA4192">
      <w:pPr>
        <w:numPr>
          <w:ilvl w:val="0"/>
          <w:numId w:val="35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0C360F" w:rsidRPr="006238DB">
        <w:rPr>
          <w:bCs/>
          <w:sz w:val="24"/>
          <w:szCs w:val="24"/>
          <w:lang w:val="en-US" w:eastAsia="ru-RU"/>
        </w:rPr>
        <w:t>Oxygen therapy</w:t>
      </w:r>
    </w:p>
    <w:p w14:paraId="3DCDCC42" w14:textId="4AEECB44" w:rsidR="002E3430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2E3430" w:rsidRPr="006238DB">
        <w:rPr>
          <w:sz w:val="24"/>
          <w:szCs w:val="24"/>
          <w:lang w:val="en-US"/>
        </w:rPr>
        <w:t>Major indications for diagnostic bronchoscopy are:</w:t>
      </w:r>
    </w:p>
    <w:p w14:paraId="1B21D09A" w14:textId="3C8EDFF7" w:rsidR="002E3430" w:rsidRPr="006238DB" w:rsidRDefault="006238DB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</w:rPr>
        <w:t xml:space="preserve">[x] </w:t>
      </w:r>
      <w:r w:rsidR="002E3430" w:rsidRPr="006238DB">
        <w:rPr>
          <w:sz w:val="24"/>
          <w:szCs w:val="24"/>
          <w:lang w:val="en-US"/>
        </w:rPr>
        <w:t xml:space="preserve">Persistent abnormalities on chest radiograph </w:t>
      </w:r>
    </w:p>
    <w:p w14:paraId="7B4C6880" w14:textId="1B016FA0" w:rsidR="002E3430" w:rsidRPr="006238DB" w:rsidRDefault="006238DB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/>
        </w:rPr>
        <w:t xml:space="preserve">[x] </w:t>
      </w:r>
      <w:r w:rsidR="002E3430" w:rsidRPr="006238DB">
        <w:rPr>
          <w:sz w:val="24"/>
          <w:szCs w:val="24"/>
          <w:lang w:val="en-US"/>
        </w:rPr>
        <w:t xml:space="preserve">Atelectatic lung, lobe or segment </w:t>
      </w:r>
    </w:p>
    <w:p w14:paraId="3D51FE6C" w14:textId="00F0469C" w:rsidR="002E3430" w:rsidRPr="006238DB" w:rsidRDefault="006238DB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/>
        </w:rPr>
        <w:t xml:space="preserve">[x] </w:t>
      </w:r>
      <w:r w:rsidR="002E3430" w:rsidRPr="006238DB">
        <w:rPr>
          <w:sz w:val="24"/>
          <w:szCs w:val="24"/>
          <w:lang w:val="en-US"/>
        </w:rPr>
        <w:t>Suspected foreign body in tracheobronchial tree</w:t>
      </w:r>
      <w:r w:rsidR="002E3430" w:rsidRPr="006238DB">
        <w:rPr>
          <w:bCs/>
          <w:sz w:val="24"/>
          <w:szCs w:val="24"/>
          <w:lang w:val="en-US" w:eastAsia="ru-RU"/>
        </w:rPr>
        <w:t xml:space="preserve"> </w:t>
      </w:r>
    </w:p>
    <w:p w14:paraId="0D9A3BE5" w14:textId="465DA93A" w:rsidR="002E3430" w:rsidRPr="006238DB" w:rsidRDefault="006238DB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/>
        </w:rPr>
        <w:t xml:space="preserve">[x] </w:t>
      </w:r>
      <w:r w:rsidR="002E3430" w:rsidRPr="006238DB">
        <w:rPr>
          <w:sz w:val="24"/>
          <w:szCs w:val="24"/>
          <w:lang w:val="en-US"/>
        </w:rPr>
        <w:t>Persistent unexplained cough or wheeze</w:t>
      </w:r>
      <w:r w:rsidR="002E3430" w:rsidRPr="006238DB">
        <w:rPr>
          <w:bCs/>
          <w:sz w:val="24"/>
          <w:szCs w:val="24"/>
          <w:lang w:val="en-US" w:eastAsia="ru-RU"/>
        </w:rPr>
        <w:t xml:space="preserve"> </w:t>
      </w:r>
    </w:p>
    <w:p w14:paraId="70F87EAE" w14:textId="17DFFA63" w:rsidR="00175BEA" w:rsidRPr="006238DB" w:rsidRDefault="006E0817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2E3430" w:rsidRPr="006238DB">
        <w:rPr>
          <w:bCs/>
          <w:sz w:val="24"/>
          <w:szCs w:val="24"/>
          <w:lang w:val="en-US" w:eastAsia="ru-RU"/>
        </w:rPr>
        <w:t xml:space="preserve">Community acquired pneumonia </w:t>
      </w:r>
      <w:r w:rsidR="00175BEA" w:rsidRPr="006238DB">
        <w:rPr>
          <w:bCs/>
          <w:sz w:val="24"/>
          <w:szCs w:val="24"/>
          <w:lang w:val="en-US" w:eastAsia="ru-RU"/>
        </w:rPr>
        <w:t xml:space="preserve"> </w:t>
      </w:r>
    </w:p>
    <w:p w14:paraId="0820C5C9" w14:textId="547646BB" w:rsidR="00175BEA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545E9C" w:rsidRPr="006238DB">
        <w:rPr>
          <w:sz w:val="24"/>
          <w:szCs w:val="24"/>
          <w:shd w:val="clear" w:color="auto" w:fill="FFFFFF"/>
          <w:lang w:val="en-US"/>
        </w:rPr>
        <w:t xml:space="preserve">Medications used to treat patients with cystic fibrosis </w:t>
      </w:r>
      <w:r w:rsidR="0012324B" w:rsidRPr="006238DB">
        <w:rPr>
          <w:sz w:val="24"/>
          <w:szCs w:val="24"/>
          <w:shd w:val="clear" w:color="auto" w:fill="FFFFFF"/>
          <w:lang w:val="en-US"/>
        </w:rPr>
        <w:t>include</w:t>
      </w:r>
      <w:r w:rsidR="00545E9C" w:rsidRPr="006238DB">
        <w:rPr>
          <w:sz w:val="24"/>
          <w:szCs w:val="24"/>
          <w:shd w:val="clear" w:color="auto" w:fill="FFFFFF"/>
          <w:lang w:val="en-US"/>
        </w:rPr>
        <w:t xml:space="preserve"> the following:</w:t>
      </w:r>
    </w:p>
    <w:p w14:paraId="6C506B23" w14:textId="6CAB2FFB" w:rsidR="00545E9C" w:rsidRPr="006238DB" w:rsidRDefault="006238DB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6238DB">
        <w:rPr>
          <w:sz w:val="24"/>
          <w:szCs w:val="24"/>
        </w:rPr>
        <w:t xml:space="preserve">[x] </w:t>
      </w:r>
      <w:r w:rsidR="00545E9C" w:rsidRPr="006238DB">
        <w:rPr>
          <w:sz w:val="24"/>
          <w:szCs w:val="24"/>
          <w:lang w:val="en-US"/>
        </w:rPr>
        <w:t>Bronchodilators</w:t>
      </w:r>
    </w:p>
    <w:p w14:paraId="642B039E" w14:textId="4DA7505F" w:rsidR="00545E9C" w:rsidRPr="006238DB" w:rsidRDefault="006E0817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proofErr w:type="gramStart"/>
      <w:r w:rsidRPr="006238DB">
        <w:rPr>
          <w:sz w:val="24"/>
          <w:szCs w:val="24"/>
        </w:rPr>
        <w:t>[ ]</w:t>
      </w:r>
      <w:proofErr w:type="gramEnd"/>
      <w:r w:rsidRPr="006238DB">
        <w:rPr>
          <w:sz w:val="24"/>
          <w:szCs w:val="24"/>
        </w:rPr>
        <w:t xml:space="preserve"> </w:t>
      </w:r>
      <w:r w:rsidR="00545E9C" w:rsidRPr="006238DB">
        <w:rPr>
          <w:sz w:val="24"/>
          <w:szCs w:val="24"/>
          <w:lang w:val="en-US"/>
        </w:rPr>
        <w:t>Antitussives</w:t>
      </w:r>
    </w:p>
    <w:p w14:paraId="61369F6F" w14:textId="5CC66FF4" w:rsidR="00C867D3" w:rsidRPr="006238DB" w:rsidRDefault="006238DB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6238DB">
        <w:rPr>
          <w:sz w:val="24"/>
          <w:szCs w:val="24"/>
          <w:lang w:val="en-US"/>
        </w:rPr>
        <w:t xml:space="preserve">[x] </w:t>
      </w:r>
      <w:r w:rsidR="00545E9C" w:rsidRPr="006238DB">
        <w:rPr>
          <w:sz w:val="24"/>
          <w:szCs w:val="24"/>
          <w:lang w:val="en-US"/>
        </w:rPr>
        <w:t>Nebulized, inhaled, oral, or intravenous antibiotics</w:t>
      </w:r>
    </w:p>
    <w:p w14:paraId="078F59C4" w14:textId="5FC93B97" w:rsidR="00C867D3" w:rsidRPr="006238DB" w:rsidRDefault="006238DB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6238DB">
        <w:rPr>
          <w:sz w:val="24"/>
          <w:szCs w:val="24"/>
          <w:lang w:val="en-US"/>
        </w:rPr>
        <w:t xml:space="preserve">[x] </w:t>
      </w:r>
      <w:r w:rsidR="00545E9C" w:rsidRPr="006238DB">
        <w:rPr>
          <w:sz w:val="24"/>
          <w:szCs w:val="24"/>
          <w:lang w:val="en-US"/>
        </w:rPr>
        <w:t xml:space="preserve">Pancreatic enzyme </w:t>
      </w:r>
      <w:r w:rsidR="00881077" w:rsidRPr="006238DB">
        <w:rPr>
          <w:sz w:val="24"/>
          <w:szCs w:val="24"/>
          <w:lang w:val="en-US"/>
        </w:rPr>
        <w:t>replacement therapy</w:t>
      </w:r>
    </w:p>
    <w:p w14:paraId="21737205" w14:textId="15120EBE" w:rsidR="00C867D3" w:rsidRPr="006238DB" w:rsidRDefault="006238DB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6238DB">
        <w:rPr>
          <w:sz w:val="24"/>
          <w:szCs w:val="24"/>
        </w:rPr>
        <w:t xml:space="preserve">[x] </w:t>
      </w:r>
      <w:r w:rsidR="00545E9C" w:rsidRPr="006238DB">
        <w:rPr>
          <w:sz w:val="24"/>
          <w:szCs w:val="24"/>
          <w:lang w:val="en-US"/>
        </w:rPr>
        <w:t>Mucolytics</w:t>
      </w:r>
    </w:p>
    <w:p w14:paraId="64E9FE09" w14:textId="50A9C1E2" w:rsidR="0012324B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12324B" w:rsidRPr="006238DB">
        <w:rPr>
          <w:bCs/>
          <w:sz w:val="24"/>
          <w:szCs w:val="24"/>
          <w:lang w:val="en-US" w:eastAsia="ru-RU"/>
        </w:rPr>
        <w:t>The causes</w:t>
      </w:r>
      <w:r w:rsidR="0007443A" w:rsidRPr="006238DB">
        <w:rPr>
          <w:bCs/>
          <w:sz w:val="24"/>
          <w:szCs w:val="24"/>
          <w:lang w:val="en-US" w:eastAsia="ru-RU"/>
        </w:rPr>
        <w:t xml:space="preserve"> of</w:t>
      </w:r>
      <w:r w:rsidR="0012324B" w:rsidRPr="006238DB">
        <w:rPr>
          <w:bCs/>
          <w:sz w:val="24"/>
          <w:szCs w:val="24"/>
          <w:lang w:val="en-US" w:eastAsia="ru-RU"/>
        </w:rPr>
        <w:t xml:space="preserve"> respiratory failure in children are:</w:t>
      </w:r>
    </w:p>
    <w:p w14:paraId="7FC37F66" w14:textId="00F8AE66" w:rsidR="0012324B" w:rsidRPr="006238DB" w:rsidRDefault="006238D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12324B" w:rsidRPr="006238DB">
        <w:rPr>
          <w:bCs/>
          <w:sz w:val="24"/>
          <w:szCs w:val="24"/>
          <w:lang w:val="en-US" w:eastAsia="ru-RU"/>
        </w:rPr>
        <w:t>Cystic fibrosis</w:t>
      </w:r>
    </w:p>
    <w:p w14:paraId="09FB6DFC" w14:textId="30350551" w:rsidR="0012324B" w:rsidRPr="006238DB" w:rsidRDefault="006238D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12324B" w:rsidRPr="006238DB">
        <w:rPr>
          <w:bCs/>
          <w:sz w:val="24"/>
          <w:szCs w:val="24"/>
          <w:lang w:val="en-US" w:eastAsia="ru-RU"/>
        </w:rPr>
        <w:t>Bronchial asthma</w:t>
      </w:r>
    </w:p>
    <w:p w14:paraId="0DB70ED4" w14:textId="6A8650E8" w:rsidR="0012324B" w:rsidRPr="006238DB" w:rsidRDefault="006238D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val="en-US" w:eastAsia="ru-RU"/>
        </w:rPr>
        <w:t xml:space="preserve">[x] </w:t>
      </w:r>
      <w:r w:rsidR="0012324B" w:rsidRPr="006238DB">
        <w:rPr>
          <w:bCs/>
          <w:sz w:val="24"/>
          <w:szCs w:val="24"/>
          <w:lang w:val="en-US" w:eastAsia="ru-RU"/>
        </w:rPr>
        <w:t>Chronic interstitial lung disease</w:t>
      </w:r>
    </w:p>
    <w:p w14:paraId="42C089EC" w14:textId="5CDF2EF5" w:rsidR="0012324B" w:rsidRPr="006238DB" w:rsidRDefault="006238D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bCs/>
          <w:sz w:val="24"/>
          <w:szCs w:val="24"/>
          <w:lang w:eastAsia="ru-RU"/>
        </w:rPr>
        <w:t xml:space="preserve">[x] </w:t>
      </w:r>
      <w:r w:rsidR="0012324B" w:rsidRPr="006238DB">
        <w:rPr>
          <w:bCs/>
          <w:sz w:val="24"/>
          <w:szCs w:val="24"/>
          <w:lang w:val="en-US" w:eastAsia="ru-RU"/>
        </w:rPr>
        <w:t xml:space="preserve">Primary bronchopulmonary dysplasia </w:t>
      </w:r>
    </w:p>
    <w:p w14:paraId="6F77F155" w14:textId="6995B929" w:rsidR="00B3141F" w:rsidRPr="006238DB" w:rsidRDefault="006E0817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12324B" w:rsidRPr="006238DB">
        <w:rPr>
          <w:bCs/>
          <w:sz w:val="24"/>
          <w:szCs w:val="24"/>
          <w:lang w:val="en-US" w:eastAsia="ru-RU"/>
        </w:rPr>
        <w:t>Acute simple bronchitis</w:t>
      </w:r>
    </w:p>
    <w:p w14:paraId="67723879" w14:textId="457310D1" w:rsidR="00017E60" w:rsidRPr="006238DB" w:rsidRDefault="006E0817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12324B" w:rsidRPr="006238DB">
        <w:rPr>
          <w:bCs/>
          <w:sz w:val="24"/>
          <w:szCs w:val="24"/>
          <w:lang w:val="en-US" w:eastAsia="ru-RU"/>
        </w:rPr>
        <w:t xml:space="preserve">Clinical symptoms characteristic for respiratory failure in children </w:t>
      </w:r>
      <w:proofErr w:type="gramStart"/>
      <w:r w:rsidR="0012324B" w:rsidRPr="006238DB">
        <w:rPr>
          <w:bCs/>
          <w:sz w:val="24"/>
          <w:szCs w:val="24"/>
          <w:lang w:val="en-US" w:eastAsia="ru-RU"/>
        </w:rPr>
        <w:t>are</w:t>
      </w:r>
      <w:proofErr w:type="gramEnd"/>
      <w:r w:rsidR="00470BB1" w:rsidRPr="006238DB">
        <w:rPr>
          <w:bCs/>
          <w:sz w:val="24"/>
          <w:szCs w:val="24"/>
          <w:lang w:val="en-US" w:eastAsia="ru-RU"/>
        </w:rPr>
        <w:t>:</w:t>
      </w:r>
    </w:p>
    <w:p w14:paraId="23ED57B2" w14:textId="142B00AF" w:rsidR="00D762BE" w:rsidRPr="006238DB" w:rsidRDefault="006238DB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proofErr w:type="spellStart"/>
      <w:r w:rsidR="00D762BE" w:rsidRPr="006238DB">
        <w:rPr>
          <w:sz w:val="24"/>
          <w:szCs w:val="24"/>
          <w:shd w:val="clear" w:color="auto" w:fill="FFFFFF"/>
        </w:rPr>
        <w:t>Tachypnea</w:t>
      </w:r>
      <w:proofErr w:type="spellEnd"/>
      <w:r w:rsidR="00D762BE" w:rsidRPr="006238DB">
        <w:rPr>
          <w:bCs/>
          <w:sz w:val="24"/>
          <w:szCs w:val="24"/>
          <w:lang w:val="en-US" w:eastAsia="ru-RU"/>
        </w:rPr>
        <w:t xml:space="preserve"> </w:t>
      </w:r>
    </w:p>
    <w:p w14:paraId="634A040E" w14:textId="24AD91D4" w:rsidR="00017E60" w:rsidRPr="006238DB" w:rsidRDefault="006238DB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[x] </w:t>
      </w:r>
      <w:r w:rsidR="00D762BE" w:rsidRPr="006238DB">
        <w:rPr>
          <w:sz w:val="24"/>
          <w:szCs w:val="24"/>
          <w:shd w:val="clear" w:color="auto" w:fill="FFFFFF"/>
          <w:lang w:val="en-US"/>
        </w:rPr>
        <w:t>Accessory muscle use and nasal flaring</w:t>
      </w:r>
      <w:r w:rsidR="00017E60" w:rsidRPr="006238DB">
        <w:rPr>
          <w:bCs/>
          <w:sz w:val="24"/>
          <w:szCs w:val="24"/>
          <w:lang w:val="en-US" w:eastAsia="ru-RU"/>
        </w:rPr>
        <w:t xml:space="preserve"> </w:t>
      </w:r>
    </w:p>
    <w:p w14:paraId="298A765D" w14:textId="0F466FE9" w:rsidR="00017E60" w:rsidRPr="006238DB" w:rsidRDefault="006E0817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bCs/>
          <w:sz w:val="24"/>
          <w:szCs w:val="24"/>
          <w:lang w:eastAsia="ru-RU"/>
        </w:rPr>
        <w:t>[ ]</w:t>
      </w:r>
      <w:proofErr w:type="gramEnd"/>
      <w:r w:rsidRPr="006238DB">
        <w:rPr>
          <w:bCs/>
          <w:sz w:val="24"/>
          <w:szCs w:val="24"/>
          <w:lang w:eastAsia="ru-RU"/>
        </w:rPr>
        <w:t xml:space="preserve"> </w:t>
      </w:r>
      <w:r w:rsidR="00D762BE" w:rsidRPr="006238DB">
        <w:rPr>
          <w:bCs/>
          <w:sz w:val="24"/>
          <w:szCs w:val="24"/>
          <w:lang w:val="en-US" w:eastAsia="ru-RU"/>
        </w:rPr>
        <w:t>High fever</w:t>
      </w:r>
    </w:p>
    <w:p w14:paraId="3FEB8921" w14:textId="7E0C9770" w:rsidR="00D762BE" w:rsidRPr="006238DB" w:rsidRDefault="006E0817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shd w:val="clear" w:color="auto" w:fill="FAFAFA"/>
        </w:rPr>
        <w:t>[ ]</w:t>
      </w:r>
      <w:proofErr w:type="gramEnd"/>
      <w:r w:rsidRPr="006238DB">
        <w:rPr>
          <w:sz w:val="24"/>
          <w:szCs w:val="24"/>
          <w:shd w:val="clear" w:color="auto" w:fill="FAFAFA"/>
        </w:rPr>
        <w:t xml:space="preserve"> </w:t>
      </w:r>
      <w:proofErr w:type="spellStart"/>
      <w:r w:rsidR="00D762BE" w:rsidRPr="006238DB">
        <w:rPr>
          <w:sz w:val="24"/>
          <w:szCs w:val="24"/>
          <w:shd w:val="clear" w:color="auto" w:fill="FAFAFA"/>
        </w:rPr>
        <w:t>Hacking</w:t>
      </w:r>
      <w:proofErr w:type="spellEnd"/>
      <w:r w:rsidR="00D762BE" w:rsidRPr="006238DB">
        <w:rPr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="00D762BE" w:rsidRPr="006238DB">
        <w:rPr>
          <w:sz w:val="24"/>
          <w:szCs w:val="24"/>
          <w:shd w:val="clear" w:color="auto" w:fill="FAFAFA"/>
        </w:rPr>
        <w:t>cough</w:t>
      </w:r>
      <w:proofErr w:type="spellEnd"/>
      <w:r w:rsidR="00D762BE" w:rsidRPr="006238DB">
        <w:rPr>
          <w:bCs/>
          <w:sz w:val="24"/>
          <w:szCs w:val="24"/>
          <w:lang w:val="en-US" w:eastAsia="ru-RU"/>
        </w:rPr>
        <w:t xml:space="preserve"> </w:t>
      </w:r>
    </w:p>
    <w:p w14:paraId="49F88B6F" w14:textId="6619951C" w:rsidR="00D762BE" w:rsidRPr="006238DB" w:rsidRDefault="006238DB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[x] </w:t>
      </w:r>
      <w:r w:rsidR="00D762BE" w:rsidRPr="006238DB">
        <w:rPr>
          <w:sz w:val="24"/>
          <w:szCs w:val="24"/>
          <w:shd w:val="clear" w:color="auto" w:fill="FFFFFF"/>
          <w:lang w:val="en-US"/>
        </w:rPr>
        <w:t>Paradoxical movement of the chest wall</w:t>
      </w:r>
      <w:r w:rsidR="00D762BE" w:rsidRPr="006238DB">
        <w:rPr>
          <w:sz w:val="24"/>
          <w:szCs w:val="24"/>
          <w:lang w:val="en-US" w:eastAsia="ru-RU"/>
        </w:rPr>
        <w:t xml:space="preserve"> </w:t>
      </w:r>
    </w:p>
    <w:p w14:paraId="5F09EFFF" w14:textId="7DBFBC8F" w:rsidR="00465D30" w:rsidRPr="006238DB" w:rsidRDefault="006E0817" w:rsidP="00CA419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465D30" w:rsidRPr="006238DB">
        <w:rPr>
          <w:bCs/>
          <w:sz w:val="24"/>
          <w:szCs w:val="24"/>
          <w:lang w:val="en-US" w:eastAsia="ru-RU"/>
        </w:rPr>
        <w:t>Clinical symptoms characteristic for children with cystic fibrosis are</w:t>
      </w:r>
      <w:r w:rsidR="00B4777F" w:rsidRPr="006238DB">
        <w:rPr>
          <w:sz w:val="24"/>
          <w:szCs w:val="24"/>
          <w:lang w:val="en-US" w:eastAsia="ru-RU"/>
        </w:rPr>
        <w:t>:</w:t>
      </w:r>
    </w:p>
    <w:p w14:paraId="1B48FF34" w14:textId="4EF9ADE9" w:rsidR="00465D30" w:rsidRPr="006238DB" w:rsidRDefault="006E0817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shd w:val="clear" w:color="auto" w:fill="FFFFFF"/>
        </w:rPr>
        <w:t>[ ]</w:t>
      </w:r>
      <w:proofErr w:type="gramEnd"/>
      <w:r w:rsidRPr="006238DB">
        <w:rPr>
          <w:sz w:val="24"/>
          <w:szCs w:val="24"/>
          <w:shd w:val="clear" w:color="auto" w:fill="FFFFFF"/>
        </w:rPr>
        <w:t xml:space="preserve"> </w:t>
      </w:r>
      <w:r w:rsidR="00465D30" w:rsidRPr="006238DB">
        <w:rPr>
          <w:sz w:val="24"/>
          <w:szCs w:val="24"/>
          <w:shd w:val="clear" w:color="auto" w:fill="FFFFFF"/>
          <w:lang w:val="en-US"/>
        </w:rPr>
        <w:t>Disproportionately long limbs</w:t>
      </w:r>
    </w:p>
    <w:p w14:paraId="5A732124" w14:textId="77F4419D" w:rsidR="00465D30" w:rsidRPr="006238DB" w:rsidRDefault="006238DB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r w:rsidR="00465D30" w:rsidRPr="006238DB">
        <w:rPr>
          <w:sz w:val="24"/>
          <w:szCs w:val="24"/>
          <w:shd w:val="clear" w:color="auto" w:fill="FFFFFF"/>
          <w:lang w:val="en-US"/>
        </w:rPr>
        <w:t>Wet cough</w:t>
      </w:r>
    </w:p>
    <w:p w14:paraId="0DCB4536" w14:textId="29F6F182" w:rsidR="00465D30" w:rsidRPr="006238DB" w:rsidRDefault="006238DB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</w:rPr>
        <w:t xml:space="preserve">[x] </w:t>
      </w:r>
      <w:r w:rsidR="00465D30" w:rsidRPr="006238DB">
        <w:rPr>
          <w:sz w:val="24"/>
          <w:szCs w:val="24"/>
          <w:shd w:val="clear" w:color="auto" w:fill="FFFFFF"/>
          <w:lang w:val="en-US"/>
        </w:rPr>
        <w:t>Rectal prolapse</w:t>
      </w:r>
    </w:p>
    <w:p w14:paraId="4A2AE802" w14:textId="2F18EBB1" w:rsidR="00465D30" w:rsidRPr="006238DB" w:rsidRDefault="006238DB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465D30" w:rsidRPr="006238DB">
        <w:rPr>
          <w:sz w:val="24"/>
          <w:szCs w:val="24"/>
          <w:lang w:val="en-US" w:eastAsia="ru-RU"/>
        </w:rPr>
        <w:t xml:space="preserve">Pancreatic exocrine insufficiency </w:t>
      </w:r>
    </w:p>
    <w:p w14:paraId="6B1361D3" w14:textId="6445DBD9" w:rsidR="00C930B7" w:rsidRPr="006238DB" w:rsidRDefault="006E0817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shd w:val="clear" w:color="auto" w:fill="FFFFFF"/>
        </w:rPr>
        <w:t>[ ]</w:t>
      </w:r>
      <w:proofErr w:type="gramEnd"/>
      <w:r w:rsidRPr="006238DB">
        <w:rPr>
          <w:sz w:val="24"/>
          <w:szCs w:val="24"/>
          <w:shd w:val="clear" w:color="auto" w:fill="FFFFFF"/>
        </w:rPr>
        <w:t xml:space="preserve"> </w:t>
      </w:r>
      <w:r w:rsidR="00465D30" w:rsidRPr="006238DB">
        <w:rPr>
          <w:sz w:val="24"/>
          <w:szCs w:val="24"/>
          <w:shd w:val="clear" w:color="auto" w:fill="FFFFFF"/>
          <w:lang w:val="en-US"/>
        </w:rPr>
        <w:t>Joint hypermobility</w:t>
      </w:r>
    </w:p>
    <w:p w14:paraId="619CD855" w14:textId="16E175C5" w:rsidR="00E6025D" w:rsidRPr="006238DB" w:rsidRDefault="006E0817" w:rsidP="00CA419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205093" w:rsidRPr="006238DB">
        <w:rPr>
          <w:sz w:val="24"/>
          <w:szCs w:val="24"/>
          <w:lang w:val="en-US" w:eastAsia="ru-RU"/>
        </w:rPr>
        <w:t>Associa</w:t>
      </w:r>
      <w:r w:rsidR="00E6025D" w:rsidRPr="006238DB">
        <w:rPr>
          <w:sz w:val="24"/>
          <w:szCs w:val="24"/>
          <w:lang w:val="en-US" w:eastAsia="ru-RU"/>
        </w:rPr>
        <w:t>t</w:t>
      </w:r>
      <w:r w:rsidR="00205093" w:rsidRPr="006238DB">
        <w:rPr>
          <w:sz w:val="24"/>
          <w:szCs w:val="24"/>
          <w:lang w:val="en-US" w:eastAsia="ru-RU"/>
        </w:rPr>
        <w:t>ed</w:t>
      </w:r>
      <w:r w:rsidR="00E6025D" w:rsidRPr="006238DB">
        <w:rPr>
          <w:sz w:val="24"/>
          <w:szCs w:val="24"/>
          <w:lang w:val="en-US" w:eastAsia="ru-RU"/>
        </w:rPr>
        <w:t xml:space="preserve"> antibiotic therapy is used in:</w:t>
      </w:r>
    </w:p>
    <w:p w14:paraId="5924184F" w14:textId="659E6967" w:rsidR="00E6025D" w:rsidRPr="006238DB" w:rsidRDefault="006238DB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E6025D" w:rsidRPr="006238DB">
        <w:rPr>
          <w:sz w:val="24"/>
          <w:szCs w:val="24"/>
          <w:lang w:val="en-US" w:eastAsia="ru-RU"/>
        </w:rPr>
        <w:t xml:space="preserve">Tuberculosis </w:t>
      </w:r>
    </w:p>
    <w:p w14:paraId="58C569F6" w14:textId="7664B16D" w:rsidR="00E6025D" w:rsidRPr="006238DB" w:rsidRDefault="006E0817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E6025D" w:rsidRPr="006238DB">
        <w:rPr>
          <w:sz w:val="24"/>
          <w:szCs w:val="24"/>
          <w:lang w:val="en-US" w:eastAsia="ru-RU"/>
        </w:rPr>
        <w:t>Lobar pneumonia</w:t>
      </w:r>
    </w:p>
    <w:p w14:paraId="287EE559" w14:textId="11F33A29" w:rsidR="00E6025D" w:rsidRPr="006238DB" w:rsidRDefault="006238DB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E6025D" w:rsidRPr="006238DB">
        <w:rPr>
          <w:sz w:val="24"/>
          <w:szCs w:val="24"/>
          <w:lang w:val="en-US" w:eastAsia="ru-RU"/>
        </w:rPr>
        <w:t>Sepsis</w:t>
      </w:r>
    </w:p>
    <w:p w14:paraId="27315F26" w14:textId="7F4BA8A4" w:rsidR="00E6025D" w:rsidRPr="006238DB" w:rsidRDefault="006238DB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t xml:space="preserve">[x] </w:t>
      </w:r>
      <w:r w:rsidR="00E6025D" w:rsidRPr="006238DB">
        <w:rPr>
          <w:sz w:val="24"/>
          <w:szCs w:val="24"/>
          <w:lang w:val="en-US" w:eastAsia="ru-RU"/>
        </w:rPr>
        <w:t>Pulmonary infection with Ps.</w:t>
      </w:r>
      <w:r w:rsidR="00685AF0" w:rsidRPr="006238DB">
        <w:rPr>
          <w:sz w:val="24"/>
          <w:szCs w:val="24"/>
          <w:lang w:val="en-US" w:eastAsia="ru-RU"/>
        </w:rPr>
        <w:t xml:space="preserve"> A</w:t>
      </w:r>
      <w:r w:rsidR="00E6025D" w:rsidRPr="006238DB">
        <w:rPr>
          <w:sz w:val="24"/>
          <w:szCs w:val="24"/>
          <w:lang w:val="en-US" w:eastAsia="ru-RU"/>
        </w:rPr>
        <w:t>eruginosa</w:t>
      </w:r>
      <w:r w:rsidR="00685AF0" w:rsidRPr="006238DB">
        <w:rPr>
          <w:sz w:val="24"/>
          <w:szCs w:val="24"/>
          <w:lang w:val="en-US" w:eastAsia="ru-RU"/>
        </w:rPr>
        <w:t xml:space="preserve">  </w:t>
      </w:r>
    </w:p>
    <w:p w14:paraId="2C1C0A26" w14:textId="1A7E2C22" w:rsidR="00C930B7" w:rsidRPr="006238DB" w:rsidRDefault="006E0817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E6025D" w:rsidRPr="006238DB">
        <w:rPr>
          <w:sz w:val="24"/>
          <w:szCs w:val="24"/>
          <w:lang w:val="en-US" w:eastAsia="ru-RU"/>
        </w:rPr>
        <w:t>Acut</w:t>
      </w:r>
      <w:r w:rsidR="00E6025D" w:rsidRPr="006238DB">
        <w:rPr>
          <w:bCs/>
          <w:sz w:val="24"/>
          <w:szCs w:val="24"/>
          <w:lang w:val="en-US" w:eastAsia="ru-RU"/>
        </w:rPr>
        <w:t>e obstructive bronchitis</w:t>
      </w:r>
    </w:p>
    <w:p w14:paraId="4ABE295F" w14:textId="09DE4198" w:rsidR="001471A6" w:rsidRPr="006238DB" w:rsidRDefault="006E0817" w:rsidP="001471A6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1471A6" w:rsidRPr="006238DB">
        <w:rPr>
          <w:sz w:val="24"/>
          <w:szCs w:val="24"/>
          <w:lang w:val="en-US" w:eastAsia="ru-RU"/>
        </w:rPr>
        <w:t>Indirect signs of bronchiectasis on computed tomography are:</w:t>
      </w:r>
    </w:p>
    <w:p w14:paraId="7C460BFB" w14:textId="4330FE4E" w:rsidR="001471A6" w:rsidRPr="006238DB" w:rsidRDefault="006238DB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1471A6" w:rsidRPr="006238DB">
        <w:rPr>
          <w:sz w:val="24"/>
          <w:szCs w:val="24"/>
          <w:lang w:val="en-US" w:eastAsia="ru-RU"/>
        </w:rPr>
        <w:t>Bronchial wall thickening</w:t>
      </w:r>
    </w:p>
    <w:p w14:paraId="2646A0A9" w14:textId="749DDAD5" w:rsidR="001471A6" w:rsidRPr="006238DB" w:rsidRDefault="006238DB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lastRenderedPageBreak/>
        <w:t xml:space="preserve">[x] </w:t>
      </w:r>
      <w:r w:rsidR="001471A6" w:rsidRPr="006238DB">
        <w:rPr>
          <w:sz w:val="24"/>
          <w:szCs w:val="24"/>
          <w:lang w:val="en-US" w:eastAsia="ru-RU"/>
        </w:rPr>
        <w:t xml:space="preserve">Mucus plugging </w:t>
      </w:r>
    </w:p>
    <w:p w14:paraId="7E8E2C43" w14:textId="6C52F4EB" w:rsidR="001471A6" w:rsidRPr="006238DB" w:rsidRDefault="006238DB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6238DB">
        <w:t xml:space="preserve">[x] </w:t>
      </w:r>
      <w:hyperlink r:id="rId8" w:history="1">
        <w:r w:rsidR="001471A6" w:rsidRPr="006238DB">
          <w:rPr>
            <w:sz w:val="24"/>
            <w:szCs w:val="24"/>
            <w:lang w:val="en-US" w:eastAsia="ru-RU"/>
          </w:rPr>
          <w:t>Air-trapping</w:t>
        </w:r>
      </w:hyperlink>
      <w:r w:rsidR="001471A6" w:rsidRPr="006238DB">
        <w:rPr>
          <w:sz w:val="24"/>
          <w:szCs w:val="24"/>
          <w:lang w:val="en-US" w:eastAsia="ru-RU"/>
        </w:rPr>
        <w:t xml:space="preserve"> </w:t>
      </w:r>
    </w:p>
    <w:p w14:paraId="2F450160" w14:textId="73F5C734" w:rsidR="001471A6" w:rsidRPr="006238DB" w:rsidRDefault="006E0817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1471A6" w:rsidRPr="006238DB">
        <w:rPr>
          <w:sz w:val="24"/>
          <w:szCs w:val="24"/>
          <w:lang w:val="en-US" w:eastAsia="ru-RU"/>
        </w:rPr>
        <w:t>Lobar consolidation</w:t>
      </w:r>
    </w:p>
    <w:p w14:paraId="05527D3F" w14:textId="7B77DA4C" w:rsidR="00C930B7" w:rsidRPr="006238DB" w:rsidRDefault="006E0817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9244F9" w:rsidRPr="006238DB">
        <w:rPr>
          <w:sz w:val="24"/>
          <w:szCs w:val="24"/>
          <w:lang w:val="en-US" w:eastAsia="ru-RU"/>
        </w:rPr>
        <w:t>Patchy alveolar infiltrates</w:t>
      </w:r>
    </w:p>
    <w:p w14:paraId="489B844C" w14:textId="100EF0BC" w:rsidR="009244F9" w:rsidRPr="006238DB" w:rsidRDefault="006E0817" w:rsidP="009244F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9244F9" w:rsidRPr="006238DB">
        <w:rPr>
          <w:sz w:val="24"/>
          <w:szCs w:val="24"/>
          <w:lang w:val="en-US" w:eastAsia="ru-RU"/>
        </w:rPr>
        <w:t>Which systems are affected in cystic fibrosis</w:t>
      </w:r>
      <w:r w:rsidR="00685AF0" w:rsidRPr="006238DB">
        <w:rPr>
          <w:sz w:val="24"/>
          <w:szCs w:val="24"/>
          <w:lang w:val="en-US" w:eastAsia="ru-RU"/>
        </w:rPr>
        <w:t>?</w:t>
      </w:r>
    </w:p>
    <w:p w14:paraId="112F2A1C" w14:textId="700ED158" w:rsidR="009244F9" w:rsidRPr="006238DB" w:rsidRDefault="006238DB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3A21E6" w:rsidRPr="006238DB">
        <w:rPr>
          <w:sz w:val="24"/>
          <w:szCs w:val="24"/>
          <w:lang w:val="en-US" w:eastAsia="ru-RU"/>
        </w:rPr>
        <w:t xml:space="preserve">Respiratory </w:t>
      </w:r>
    </w:p>
    <w:p w14:paraId="596F271F" w14:textId="1FD60506" w:rsidR="009244F9" w:rsidRPr="006238DB" w:rsidRDefault="006238DB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3A21E6" w:rsidRPr="006238DB">
        <w:rPr>
          <w:sz w:val="24"/>
          <w:szCs w:val="24"/>
          <w:lang w:val="en-US" w:eastAsia="ru-RU"/>
        </w:rPr>
        <w:t xml:space="preserve">Digestive </w:t>
      </w:r>
    </w:p>
    <w:p w14:paraId="183CBDE2" w14:textId="4393EC4F" w:rsidR="003A21E6" w:rsidRPr="006238DB" w:rsidRDefault="006E0817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3A21E6" w:rsidRPr="006238DB">
        <w:rPr>
          <w:sz w:val="24"/>
          <w:szCs w:val="24"/>
          <w:lang w:val="en-US" w:eastAsia="ru-RU"/>
        </w:rPr>
        <w:t xml:space="preserve">Nervous </w:t>
      </w:r>
    </w:p>
    <w:p w14:paraId="6D4D56F9" w14:textId="3C610903" w:rsidR="009244F9" w:rsidRPr="006238DB" w:rsidRDefault="006238DB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3A21E6" w:rsidRPr="006238DB">
        <w:rPr>
          <w:sz w:val="24"/>
          <w:szCs w:val="24"/>
          <w:lang w:val="en-US" w:eastAsia="ru-RU"/>
        </w:rPr>
        <w:t xml:space="preserve">Reproductive </w:t>
      </w:r>
    </w:p>
    <w:p w14:paraId="4B0E806C" w14:textId="5017EF23" w:rsidR="00C930B7" w:rsidRPr="006238DB" w:rsidRDefault="006E0817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3A21E6" w:rsidRPr="006238DB">
        <w:rPr>
          <w:sz w:val="24"/>
          <w:szCs w:val="24"/>
          <w:lang w:val="en-US" w:eastAsia="ru-RU"/>
        </w:rPr>
        <w:t xml:space="preserve">Lymphatic </w:t>
      </w:r>
    </w:p>
    <w:p w14:paraId="066193B8" w14:textId="4CD10249" w:rsidR="00F72069" w:rsidRPr="006238DB" w:rsidRDefault="006E0817" w:rsidP="00F7206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045B62" w:rsidRPr="006238DB">
        <w:rPr>
          <w:sz w:val="24"/>
          <w:szCs w:val="24"/>
          <w:lang w:val="en-US" w:eastAsia="ru-RU"/>
        </w:rPr>
        <w:t>Medical nutrition</w:t>
      </w:r>
      <w:r w:rsidR="00361C9A" w:rsidRPr="006238DB">
        <w:rPr>
          <w:sz w:val="24"/>
          <w:szCs w:val="24"/>
          <w:lang w:val="en-US" w:eastAsia="ru-RU"/>
        </w:rPr>
        <w:t>al</w:t>
      </w:r>
      <w:r w:rsidR="00045B62" w:rsidRPr="006238DB">
        <w:rPr>
          <w:sz w:val="24"/>
          <w:szCs w:val="24"/>
          <w:lang w:val="en-US" w:eastAsia="ru-RU"/>
        </w:rPr>
        <w:t xml:space="preserve"> therapy in cystic fibrosis in</w:t>
      </w:r>
      <w:r w:rsidR="00361C9A" w:rsidRPr="006238DB">
        <w:rPr>
          <w:sz w:val="24"/>
          <w:szCs w:val="24"/>
          <w:lang w:val="en-US" w:eastAsia="ru-RU"/>
        </w:rPr>
        <w:t>clud</w:t>
      </w:r>
      <w:r w:rsidR="00045B62" w:rsidRPr="006238DB">
        <w:rPr>
          <w:sz w:val="24"/>
          <w:szCs w:val="24"/>
          <w:lang w:val="en-US" w:eastAsia="ru-RU"/>
        </w:rPr>
        <w:t>es</w:t>
      </w:r>
      <w:r w:rsidR="00F72069" w:rsidRPr="006238DB">
        <w:rPr>
          <w:sz w:val="24"/>
          <w:szCs w:val="24"/>
          <w:lang w:val="en-US" w:eastAsia="ru-RU"/>
        </w:rPr>
        <w:t>:</w:t>
      </w:r>
    </w:p>
    <w:p w14:paraId="686C9D35" w14:textId="53A18CCA" w:rsidR="00F72069" w:rsidRPr="006238DB" w:rsidRDefault="006238DB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F72069" w:rsidRPr="006238DB">
        <w:rPr>
          <w:sz w:val="24"/>
          <w:szCs w:val="24"/>
          <w:lang w:val="en-US" w:eastAsia="ru-RU"/>
        </w:rPr>
        <w:t>High-fat diet</w:t>
      </w:r>
    </w:p>
    <w:p w14:paraId="29D7F045" w14:textId="7BCAC79F" w:rsidR="00045B62" w:rsidRPr="006238DB" w:rsidRDefault="006238DB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481D4F" w:rsidRPr="006238DB">
        <w:rPr>
          <w:sz w:val="24"/>
          <w:szCs w:val="24"/>
          <w:lang w:val="en-US" w:eastAsia="ru-RU"/>
        </w:rPr>
        <w:t>H</w:t>
      </w:r>
      <w:r w:rsidR="00F72069" w:rsidRPr="006238DB">
        <w:rPr>
          <w:sz w:val="24"/>
          <w:szCs w:val="24"/>
          <w:lang w:val="en-US" w:eastAsia="ru-RU"/>
        </w:rPr>
        <w:t>igh-protein diet</w:t>
      </w:r>
    </w:p>
    <w:p w14:paraId="5C293DC3" w14:textId="74004402" w:rsidR="00045B62" w:rsidRPr="006238DB" w:rsidRDefault="006238DB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F72069" w:rsidRPr="006238DB">
        <w:rPr>
          <w:sz w:val="24"/>
          <w:szCs w:val="24"/>
          <w:lang w:val="en-US" w:eastAsia="ru-RU"/>
        </w:rPr>
        <w:t>Additional salt intake</w:t>
      </w:r>
    </w:p>
    <w:p w14:paraId="3533529C" w14:textId="5D90D87C" w:rsidR="00045B62" w:rsidRPr="006238DB" w:rsidRDefault="006E0817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045B62" w:rsidRPr="006238DB">
        <w:rPr>
          <w:sz w:val="24"/>
          <w:szCs w:val="24"/>
          <w:lang w:val="en-US" w:eastAsia="ru-RU"/>
        </w:rPr>
        <w:t>Phenylalanine-free diet</w:t>
      </w:r>
    </w:p>
    <w:p w14:paraId="0CF4EC50" w14:textId="6303B67B" w:rsidR="00C930B7" w:rsidRPr="006238DB" w:rsidRDefault="006E0817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045B62" w:rsidRPr="006238DB">
        <w:rPr>
          <w:sz w:val="24"/>
          <w:szCs w:val="24"/>
          <w:lang w:val="en-US" w:eastAsia="ru-RU"/>
        </w:rPr>
        <w:t>Gluten-free diet</w:t>
      </w:r>
    </w:p>
    <w:p w14:paraId="2B1A7109" w14:textId="48694DD8" w:rsidR="00045B62" w:rsidRPr="006238DB" w:rsidRDefault="006E0817" w:rsidP="00045B6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3D2EEA" w:rsidRPr="006238DB">
        <w:rPr>
          <w:sz w:val="24"/>
          <w:szCs w:val="24"/>
          <w:lang w:val="en-US" w:eastAsia="ru-RU"/>
        </w:rPr>
        <w:t>Which disorders are associated with male infertility</w:t>
      </w:r>
      <w:r w:rsidR="00361C9A" w:rsidRPr="006238DB">
        <w:rPr>
          <w:sz w:val="24"/>
          <w:szCs w:val="24"/>
          <w:lang w:val="en-US" w:eastAsia="ru-RU"/>
        </w:rPr>
        <w:t>?</w:t>
      </w:r>
    </w:p>
    <w:p w14:paraId="306F340C" w14:textId="7896C356" w:rsidR="008E26D9" w:rsidRPr="006238DB" w:rsidRDefault="006E0817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8E26D9" w:rsidRPr="006238DB">
        <w:rPr>
          <w:sz w:val="24"/>
          <w:szCs w:val="24"/>
          <w:lang w:val="en-US" w:eastAsia="ru-RU"/>
        </w:rPr>
        <w:t>Bronchiolitis obliterans</w:t>
      </w:r>
    </w:p>
    <w:p w14:paraId="352C78AB" w14:textId="74446096" w:rsidR="00045B62" w:rsidRPr="006238DB" w:rsidRDefault="006E0817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3D2EEA" w:rsidRPr="006238DB">
        <w:rPr>
          <w:sz w:val="24"/>
          <w:szCs w:val="24"/>
          <w:lang w:val="en-US" w:eastAsia="ru-RU"/>
        </w:rPr>
        <w:t>Bronchial asthma</w:t>
      </w:r>
    </w:p>
    <w:p w14:paraId="061DF677" w14:textId="50E7A7C0" w:rsidR="008E26D9" w:rsidRPr="006238DB" w:rsidRDefault="006238DB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8E26D9" w:rsidRPr="006238DB">
        <w:rPr>
          <w:sz w:val="24"/>
          <w:szCs w:val="24"/>
          <w:lang w:val="en-US" w:eastAsia="ru-RU"/>
        </w:rPr>
        <w:t>Cystic fibrosis</w:t>
      </w:r>
    </w:p>
    <w:p w14:paraId="4684EB80" w14:textId="342CA594" w:rsidR="008E26D9" w:rsidRPr="006238DB" w:rsidRDefault="006E0817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8E26D9" w:rsidRPr="006238DB">
        <w:rPr>
          <w:sz w:val="24"/>
          <w:szCs w:val="24"/>
          <w:lang w:val="en-US" w:eastAsia="ru-RU"/>
        </w:rPr>
        <w:t xml:space="preserve">Idiopathic pulmonary fibrosis </w:t>
      </w:r>
    </w:p>
    <w:p w14:paraId="744B7725" w14:textId="4D83676E" w:rsidR="008E26D9" w:rsidRPr="006238DB" w:rsidRDefault="006238DB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8E26D9" w:rsidRPr="006238DB">
        <w:rPr>
          <w:sz w:val="24"/>
          <w:szCs w:val="24"/>
          <w:lang w:val="en-US" w:eastAsia="ru-RU"/>
        </w:rPr>
        <w:t>Kartagener syndrome</w:t>
      </w:r>
    </w:p>
    <w:p w14:paraId="0E26CAFE" w14:textId="5534BF15" w:rsidR="00CB3AA9" w:rsidRPr="006238DB" w:rsidRDefault="006E0817" w:rsidP="00CB3AA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752360" w:rsidRPr="006238DB">
        <w:rPr>
          <w:sz w:val="24"/>
          <w:szCs w:val="24"/>
          <w:lang w:val="en-US" w:eastAsia="ru-RU"/>
        </w:rPr>
        <w:t>Interstitial lung diseases</w:t>
      </w:r>
      <w:r w:rsidR="00752360" w:rsidRPr="006238DB">
        <w:rPr>
          <w:lang w:val="en-US"/>
        </w:rPr>
        <w:t xml:space="preserve"> </w:t>
      </w:r>
      <w:r w:rsidR="00752360" w:rsidRPr="006238DB">
        <w:rPr>
          <w:sz w:val="24"/>
          <w:szCs w:val="24"/>
          <w:lang w:val="en-US" w:eastAsia="ru-RU"/>
        </w:rPr>
        <w:t>are characterized by</w:t>
      </w:r>
      <w:r w:rsidR="00CB3AA9" w:rsidRPr="006238DB">
        <w:rPr>
          <w:sz w:val="24"/>
          <w:szCs w:val="24"/>
          <w:lang w:val="en-US" w:eastAsia="ru-RU"/>
        </w:rPr>
        <w:t>:</w:t>
      </w:r>
    </w:p>
    <w:p w14:paraId="01463231" w14:textId="6FB7CE84" w:rsidR="00CB3AA9" w:rsidRPr="006238DB" w:rsidRDefault="006E0817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752360" w:rsidRPr="006238DB">
        <w:rPr>
          <w:sz w:val="24"/>
          <w:szCs w:val="24"/>
          <w:lang w:val="en-US" w:eastAsia="ru-RU"/>
        </w:rPr>
        <w:t xml:space="preserve">Stridor </w:t>
      </w:r>
    </w:p>
    <w:p w14:paraId="7D0032F3" w14:textId="7BE4D28E" w:rsidR="00752360" w:rsidRPr="006238DB" w:rsidRDefault="006238DB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752360" w:rsidRPr="006238DB">
        <w:rPr>
          <w:sz w:val="24"/>
          <w:szCs w:val="24"/>
          <w:lang w:val="en-US" w:eastAsia="ru-RU"/>
        </w:rPr>
        <w:t xml:space="preserve">Breathlessness </w:t>
      </w:r>
    </w:p>
    <w:p w14:paraId="0BAF9A7B" w14:textId="6BB1E817" w:rsidR="00752360" w:rsidRPr="006238DB" w:rsidRDefault="006238DB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752360" w:rsidRPr="006238DB">
        <w:rPr>
          <w:sz w:val="24"/>
          <w:szCs w:val="24"/>
          <w:lang w:val="en-US" w:eastAsia="ru-RU"/>
        </w:rPr>
        <w:t>Decreased exercise tolerance</w:t>
      </w:r>
    </w:p>
    <w:p w14:paraId="6AC6059F" w14:textId="39636F3D" w:rsidR="00752360" w:rsidRPr="006238DB" w:rsidRDefault="006238DB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t xml:space="preserve">[x] </w:t>
      </w:r>
      <w:r w:rsidR="00752360" w:rsidRPr="006238DB">
        <w:rPr>
          <w:sz w:val="24"/>
          <w:szCs w:val="24"/>
          <w:lang w:val="en-US" w:eastAsia="ru-RU"/>
        </w:rPr>
        <w:t xml:space="preserve">Inspiratory crackles on auscultation </w:t>
      </w:r>
    </w:p>
    <w:p w14:paraId="49D293A8" w14:textId="37EBC94E" w:rsidR="00752360" w:rsidRPr="006238DB" w:rsidRDefault="006238DB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752360" w:rsidRPr="006238DB">
        <w:rPr>
          <w:sz w:val="24"/>
          <w:szCs w:val="24"/>
          <w:lang w:val="en-US" w:eastAsia="ru-RU"/>
        </w:rPr>
        <w:t xml:space="preserve">Finger clubbing </w:t>
      </w:r>
    </w:p>
    <w:p w14:paraId="2E776747" w14:textId="586AB6A4" w:rsidR="00B75FCF" w:rsidRPr="006238DB" w:rsidRDefault="006E0817" w:rsidP="00B75FCF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shd w:val="clear" w:color="auto" w:fill="FFFFFF"/>
          <w:lang w:val="en-US"/>
        </w:rPr>
        <w:t xml:space="preserve">CM. </w:t>
      </w:r>
      <w:r w:rsidR="00B75FCF" w:rsidRPr="006238DB">
        <w:rPr>
          <w:sz w:val="24"/>
          <w:szCs w:val="24"/>
          <w:lang w:val="en-US" w:eastAsia="ru-RU"/>
        </w:rPr>
        <w:t>Management of lung problems in cystic fibrosis include:</w:t>
      </w:r>
    </w:p>
    <w:p w14:paraId="35C1E111" w14:textId="49DF0262" w:rsidR="00B75FCF" w:rsidRPr="006238DB" w:rsidRDefault="006E0817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75FCF" w:rsidRPr="006238DB">
        <w:rPr>
          <w:sz w:val="24"/>
          <w:szCs w:val="24"/>
          <w:lang w:val="en-US" w:eastAsia="ru-RU"/>
        </w:rPr>
        <w:t xml:space="preserve">Nonsteroidal anti-inflammatory drugs </w:t>
      </w:r>
    </w:p>
    <w:p w14:paraId="69E40D95" w14:textId="726EF185" w:rsidR="00B75FCF" w:rsidRPr="006238DB" w:rsidRDefault="006238DB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eastAsia="ru-RU"/>
        </w:rPr>
        <w:t xml:space="preserve">[x] </w:t>
      </w:r>
      <w:r w:rsidR="00B75FCF" w:rsidRPr="006238DB">
        <w:rPr>
          <w:sz w:val="24"/>
          <w:szCs w:val="24"/>
          <w:lang w:val="en-US" w:eastAsia="ru-RU"/>
        </w:rPr>
        <w:t xml:space="preserve">Antibiotics </w:t>
      </w:r>
    </w:p>
    <w:p w14:paraId="6CEA071C" w14:textId="149F5B27" w:rsidR="00B75FCF" w:rsidRPr="006238DB" w:rsidRDefault="006E0817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B75FCF" w:rsidRPr="006238DB">
        <w:rPr>
          <w:sz w:val="24"/>
          <w:szCs w:val="24"/>
          <w:lang w:val="en-US" w:eastAsia="ru-RU"/>
        </w:rPr>
        <w:t xml:space="preserve">Antitussives </w:t>
      </w:r>
    </w:p>
    <w:p w14:paraId="691FB248" w14:textId="6330B598" w:rsidR="006F72F8" w:rsidRPr="006238DB" w:rsidRDefault="006238DB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6238DB">
        <w:rPr>
          <w:sz w:val="24"/>
          <w:szCs w:val="24"/>
          <w:lang w:val="en-US" w:eastAsia="ru-RU"/>
        </w:rPr>
        <w:t xml:space="preserve">[x] </w:t>
      </w:r>
      <w:r w:rsidR="006F72F8" w:rsidRPr="006238DB">
        <w:rPr>
          <w:sz w:val="24"/>
          <w:szCs w:val="24"/>
          <w:lang w:val="en-US" w:eastAsia="ru-RU"/>
        </w:rPr>
        <w:t>Inhaled hypertonic saline</w:t>
      </w:r>
      <w:r w:rsidR="00361C9A" w:rsidRPr="006238DB">
        <w:rPr>
          <w:sz w:val="24"/>
          <w:szCs w:val="24"/>
          <w:lang w:val="en-US" w:eastAsia="ru-RU"/>
        </w:rPr>
        <w:t xml:space="preserve"> solution</w:t>
      </w:r>
    </w:p>
    <w:p w14:paraId="000770C4" w14:textId="43FDD6AD" w:rsidR="005F3EC9" w:rsidRPr="006238DB" w:rsidRDefault="006E0817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proofErr w:type="gramStart"/>
      <w:r w:rsidRPr="006238DB">
        <w:rPr>
          <w:sz w:val="24"/>
          <w:szCs w:val="24"/>
          <w:lang w:eastAsia="ru-RU"/>
        </w:rPr>
        <w:t>[ ]</w:t>
      </w:r>
      <w:proofErr w:type="gramEnd"/>
      <w:r w:rsidRPr="006238DB">
        <w:rPr>
          <w:sz w:val="24"/>
          <w:szCs w:val="24"/>
          <w:lang w:eastAsia="ru-RU"/>
        </w:rPr>
        <w:t xml:space="preserve"> </w:t>
      </w:r>
      <w:r w:rsidR="006F72F8" w:rsidRPr="006238DB">
        <w:rPr>
          <w:sz w:val="24"/>
          <w:szCs w:val="24"/>
          <w:lang w:val="en-US" w:eastAsia="ru-RU"/>
        </w:rPr>
        <w:t>Surgical treatment of bronchiectasis</w:t>
      </w:r>
      <w:r w:rsidR="00B75FCF" w:rsidRPr="006238DB">
        <w:rPr>
          <w:sz w:val="24"/>
          <w:szCs w:val="24"/>
          <w:lang w:val="en-US" w:eastAsia="ru-RU"/>
        </w:rPr>
        <w:t xml:space="preserve"> </w:t>
      </w:r>
    </w:p>
    <w:p w14:paraId="7C7B5BA1" w14:textId="28D49A8A" w:rsidR="00342633" w:rsidRPr="006238DB" w:rsidRDefault="00342633" w:rsidP="006E0817">
      <w:pPr>
        <w:rPr>
          <w:bCs/>
          <w:sz w:val="24"/>
          <w:szCs w:val="24"/>
          <w:lang w:val="en-US"/>
        </w:rPr>
      </w:pPr>
    </w:p>
    <w:sectPr w:rsidR="00342633" w:rsidRPr="006238DB" w:rsidSect="005F441F">
      <w:footerReference w:type="even" r:id="rId9"/>
      <w:footerReference w:type="default" r:id="rId10"/>
      <w:footerReference w:type="first" r:id="rId11"/>
      <w:pgSz w:w="11906" w:h="16838"/>
      <w:pgMar w:top="567" w:right="851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4DD3" w14:textId="77777777" w:rsidR="00782257" w:rsidRDefault="00782257">
      <w:r>
        <w:separator/>
      </w:r>
    </w:p>
  </w:endnote>
  <w:endnote w:type="continuationSeparator" w:id="0">
    <w:p w14:paraId="3012166F" w14:textId="77777777" w:rsidR="00782257" w:rsidRDefault="0078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E837" w14:textId="77777777" w:rsidR="00064CB9" w:rsidRDefault="00064CB9" w:rsidP="00E24B9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75F4D2B" w14:textId="77777777" w:rsidR="00064CB9" w:rsidRDefault="00064CB9" w:rsidP="00E24B9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D3FB" w14:textId="77777777" w:rsidR="00064CB9" w:rsidRDefault="00064CB9" w:rsidP="00E24B9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DB0D81">
      <w:rPr>
        <w:rStyle w:val="Numrodepage"/>
        <w:noProof/>
      </w:rPr>
      <w:t>6</w:t>
    </w:r>
    <w:r>
      <w:rPr>
        <w:rStyle w:val="Numrodepage"/>
      </w:rPr>
      <w:fldChar w:fldCharType="end"/>
    </w:r>
  </w:p>
  <w:p w14:paraId="1AC22837" w14:textId="77777777" w:rsidR="00064CB9" w:rsidRDefault="00064CB9" w:rsidP="00E24B9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BCD9" w14:textId="77777777" w:rsidR="006E0817" w:rsidRDefault="006E08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8E01" w14:textId="77777777" w:rsidR="00782257" w:rsidRDefault="00782257">
      <w:r>
        <w:separator/>
      </w:r>
    </w:p>
  </w:footnote>
  <w:footnote w:type="continuationSeparator" w:id="0">
    <w:p w14:paraId="4AD4ECED" w14:textId="77777777" w:rsidR="00782257" w:rsidRDefault="00782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30A"/>
    <w:multiLevelType w:val="hybridMultilevel"/>
    <w:tmpl w:val="2654D2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1ED6"/>
    <w:multiLevelType w:val="hybridMultilevel"/>
    <w:tmpl w:val="498CE1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A0EE3"/>
    <w:multiLevelType w:val="hybridMultilevel"/>
    <w:tmpl w:val="0AEE8A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7414"/>
    <w:multiLevelType w:val="hybridMultilevel"/>
    <w:tmpl w:val="FE14D5A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423F4"/>
    <w:multiLevelType w:val="hybridMultilevel"/>
    <w:tmpl w:val="5C0A86C2"/>
    <w:lvl w:ilvl="0" w:tplc="2DC8E004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62EA1"/>
    <w:multiLevelType w:val="hybridMultilevel"/>
    <w:tmpl w:val="7CB4A95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440EA"/>
    <w:multiLevelType w:val="hybridMultilevel"/>
    <w:tmpl w:val="40463AA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F5748"/>
    <w:multiLevelType w:val="hybridMultilevel"/>
    <w:tmpl w:val="40C65C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E0B4E"/>
    <w:multiLevelType w:val="hybridMultilevel"/>
    <w:tmpl w:val="E2F45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56E72"/>
    <w:multiLevelType w:val="hybridMultilevel"/>
    <w:tmpl w:val="4FC800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44EB7"/>
    <w:multiLevelType w:val="hybridMultilevel"/>
    <w:tmpl w:val="3266D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F4D6C"/>
    <w:multiLevelType w:val="hybridMultilevel"/>
    <w:tmpl w:val="2376E682"/>
    <w:lvl w:ilvl="0" w:tplc="FFFFFFFF">
      <w:start w:val="3"/>
      <w:numFmt w:val="upperLetter"/>
      <w:pStyle w:val="Titre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B1C36CC"/>
    <w:multiLevelType w:val="hybridMultilevel"/>
    <w:tmpl w:val="CDF845B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5F84"/>
    <w:multiLevelType w:val="hybridMultilevel"/>
    <w:tmpl w:val="425E8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D44C7"/>
    <w:multiLevelType w:val="hybridMultilevel"/>
    <w:tmpl w:val="778A5F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9E6960"/>
    <w:multiLevelType w:val="hybridMultilevel"/>
    <w:tmpl w:val="AE4065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D0845"/>
    <w:multiLevelType w:val="hybridMultilevel"/>
    <w:tmpl w:val="EE7A4E7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E5359E"/>
    <w:multiLevelType w:val="hybridMultilevel"/>
    <w:tmpl w:val="8F6204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87C3A"/>
    <w:multiLevelType w:val="hybridMultilevel"/>
    <w:tmpl w:val="26A86E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A1530"/>
    <w:multiLevelType w:val="hybridMultilevel"/>
    <w:tmpl w:val="0C58F4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05176"/>
    <w:multiLevelType w:val="hybridMultilevel"/>
    <w:tmpl w:val="A10236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E5CE4"/>
    <w:multiLevelType w:val="hybridMultilevel"/>
    <w:tmpl w:val="9F307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E05B0"/>
    <w:multiLevelType w:val="hybridMultilevel"/>
    <w:tmpl w:val="C8E47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F3E7E"/>
    <w:multiLevelType w:val="hybridMultilevel"/>
    <w:tmpl w:val="30C8D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16790"/>
    <w:multiLevelType w:val="hybridMultilevel"/>
    <w:tmpl w:val="A48AD6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93659"/>
    <w:multiLevelType w:val="hybridMultilevel"/>
    <w:tmpl w:val="445A8C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B0B48"/>
    <w:multiLevelType w:val="hybridMultilevel"/>
    <w:tmpl w:val="DF4C19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324EC"/>
    <w:multiLevelType w:val="hybridMultilevel"/>
    <w:tmpl w:val="517C87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52404"/>
    <w:multiLevelType w:val="hybridMultilevel"/>
    <w:tmpl w:val="AA32C0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223A2"/>
    <w:multiLevelType w:val="hybridMultilevel"/>
    <w:tmpl w:val="5DA04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45147"/>
    <w:multiLevelType w:val="hybridMultilevel"/>
    <w:tmpl w:val="E2F45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1371A2"/>
    <w:multiLevelType w:val="hybridMultilevel"/>
    <w:tmpl w:val="4358DE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715CE"/>
    <w:multiLevelType w:val="hybridMultilevel"/>
    <w:tmpl w:val="881C0F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9167C"/>
    <w:multiLevelType w:val="hybridMultilevel"/>
    <w:tmpl w:val="8A02E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01B73"/>
    <w:multiLevelType w:val="hybridMultilevel"/>
    <w:tmpl w:val="9EA840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3239D4"/>
    <w:multiLevelType w:val="hybridMultilevel"/>
    <w:tmpl w:val="57E0C3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A6E03"/>
    <w:multiLevelType w:val="hybridMultilevel"/>
    <w:tmpl w:val="E2F45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405D8"/>
    <w:multiLevelType w:val="hybridMultilevel"/>
    <w:tmpl w:val="FCCE08F4"/>
    <w:lvl w:ilvl="0" w:tplc="DE947C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56A6318"/>
    <w:multiLevelType w:val="hybridMultilevel"/>
    <w:tmpl w:val="C8C0E5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E036A4"/>
    <w:multiLevelType w:val="hybridMultilevel"/>
    <w:tmpl w:val="D4B00C30"/>
    <w:lvl w:ilvl="0" w:tplc="6C9C2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CA7901"/>
    <w:multiLevelType w:val="hybridMultilevel"/>
    <w:tmpl w:val="EF226B5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3D10CB"/>
    <w:multiLevelType w:val="hybridMultilevel"/>
    <w:tmpl w:val="F496A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247A64"/>
    <w:multiLevelType w:val="hybridMultilevel"/>
    <w:tmpl w:val="28C6B2D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576EE0"/>
    <w:multiLevelType w:val="hybridMultilevel"/>
    <w:tmpl w:val="C5DC0E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B0EBC"/>
    <w:multiLevelType w:val="hybridMultilevel"/>
    <w:tmpl w:val="3954A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8477D"/>
    <w:multiLevelType w:val="hybridMultilevel"/>
    <w:tmpl w:val="E2F45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5C1C00"/>
    <w:multiLevelType w:val="hybridMultilevel"/>
    <w:tmpl w:val="14EE66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C95C20"/>
    <w:multiLevelType w:val="hybridMultilevel"/>
    <w:tmpl w:val="3210E9A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A51056"/>
    <w:multiLevelType w:val="hybridMultilevel"/>
    <w:tmpl w:val="62420F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025129">
    <w:abstractNumId w:val="11"/>
  </w:num>
  <w:num w:numId="2" w16cid:durableId="717171134">
    <w:abstractNumId w:val="36"/>
  </w:num>
  <w:num w:numId="3" w16cid:durableId="597524143">
    <w:abstractNumId w:val="45"/>
  </w:num>
  <w:num w:numId="4" w16cid:durableId="1304039365">
    <w:abstractNumId w:val="10"/>
  </w:num>
  <w:num w:numId="5" w16cid:durableId="410199739">
    <w:abstractNumId w:val="39"/>
  </w:num>
  <w:num w:numId="6" w16cid:durableId="265575786">
    <w:abstractNumId w:val="43"/>
  </w:num>
  <w:num w:numId="7" w16cid:durableId="1893930096">
    <w:abstractNumId w:val="31"/>
  </w:num>
  <w:num w:numId="8" w16cid:durableId="989559695">
    <w:abstractNumId w:val="41"/>
  </w:num>
  <w:num w:numId="9" w16cid:durableId="1995335465">
    <w:abstractNumId w:val="13"/>
  </w:num>
  <w:num w:numId="10" w16cid:durableId="1386560844">
    <w:abstractNumId w:val="7"/>
  </w:num>
  <w:num w:numId="11" w16cid:durableId="1443379019">
    <w:abstractNumId w:val="27"/>
  </w:num>
  <w:num w:numId="12" w16cid:durableId="133376587">
    <w:abstractNumId w:val="14"/>
  </w:num>
  <w:num w:numId="13" w16cid:durableId="765417526">
    <w:abstractNumId w:val="25"/>
  </w:num>
  <w:num w:numId="14" w16cid:durableId="1279684075">
    <w:abstractNumId w:val="32"/>
  </w:num>
  <w:num w:numId="15" w16cid:durableId="646398599">
    <w:abstractNumId w:val="18"/>
  </w:num>
  <w:num w:numId="16" w16cid:durableId="2121533476">
    <w:abstractNumId w:val="33"/>
  </w:num>
  <w:num w:numId="17" w16cid:durableId="2083717612">
    <w:abstractNumId w:val="5"/>
  </w:num>
  <w:num w:numId="18" w16cid:durableId="1924339453">
    <w:abstractNumId w:val="38"/>
  </w:num>
  <w:num w:numId="19" w16cid:durableId="348993772">
    <w:abstractNumId w:val="3"/>
  </w:num>
  <w:num w:numId="20" w16cid:durableId="5598850">
    <w:abstractNumId w:val="15"/>
  </w:num>
  <w:num w:numId="21" w16cid:durableId="1030959268">
    <w:abstractNumId w:val="1"/>
  </w:num>
  <w:num w:numId="22" w16cid:durableId="1089305895">
    <w:abstractNumId w:val="20"/>
  </w:num>
  <w:num w:numId="23" w16cid:durableId="300036800">
    <w:abstractNumId w:val="46"/>
  </w:num>
  <w:num w:numId="24" w16cid:durableId="469516534">
    <w:abstractNumId w:val="16"/>
  </w:num>
  <w:num w:numId="25" w16cid:durableId="1405493928">
    <w:abstractNumId w:val="47"/>
  </w:num>
  <w:num w:numId="26" w16cid:durableId="875972256">
    <w:abstractNumId w:val="35"/>
  </w:num>
  <w:num w:numId="27" w16cid:durableId="848638841">
    <w:abstractNumId w:val="37"/>
  </w:num>
  <w:num w:numId="28" w16cid:durableId="1543664821">
    <w:abstractNumId w:val="42"/>
  </w:num>
  <w:num w:numId="29" w16cid:durableId="241725512">
    <w:abstractNumId w:val="12"/>
  </w:num>
  <w:num w:numId="30" w16cid:durableId="1092043137">
    <w:abstractNumId w:val="6"/>
  </w:num>
  <w:num w:numId="31" w16cid:durableId="775104418">
    <w:abstractNumId w:val="4"/>
  </w:num>
  <w:num w:numId="32" w16cid:durableId="718212340">
    <w:abstractNumId w:val="40"/>
  </w:num>
  <w:num w:numId="33" w16cid:durableId="673729197">
    <w:abstractNumId w:val="21"/>
  </w:num>
  <w:num w:numId="34" w16cid:durableId="364060478">
    <w:abstractNumId w:val="28"/>
  </w:num>
  <w:num w:numId="35" w16cid:durableId="1436904530">
    <w:abstractNumId w:val="22"/>
  </w:num>
  <w:num w:numId="36" w16cid:durableId="1361512539">
    <w:abstractNumId w:val="44"/>
  </w:num>
  <w:num w:numId="37" w16cid:durableId="685710565">
    <w:abstractNumId w:val="26"/>
  </w:num>
  <w:num w:numId="38" w16cid:durableId="916283982">
    <w:abstractNumId w:val="0"/>
  </w:num>
  <w:num w:numId="39" w16cid:durableId="412433876">
    <w:abstractNumId w:val="2"/>
  </w:num>
  <w:num w:numId="40" w16cid:durableId="1004281600">
    <w:abstractNumId w:val="24"/>
  </w:num>
  <w:num w:numId="41" w16cid:durableId="1941330117">
    <w:abstractNumId w:val="29"/>
  </w:num>
  <w:num w:numId="42" w16cid:durableId="996769369">
    <w:abstractNumId w:val="48"/>
  </w:num>
  <w:num w:numId="43" w16cid:durableId="1827626346">
    <w:abstractNumId w:val="19"/>
  </w:num>
  <w:num w:numId="44" w16cid:durableId="1849518197">
    <w:abstractNumId w:val="9"/>
  </w:num>
  <w:num w:numId="45" w16cid:durableId="395008746">
    <w:abstractNumId w:val="34"/>
  </w:num>
  <w:num w:numId="46" w16cid:durableId="359284295">
    <w:abstractNumId w:val="17"/>
  </w:num>
  <w:num w:numId="47" w16cid:durableId="1705907726">
    <w:abstractNumId w:val="23"/>
  </w:num>
  <w:num w:numId="48" w16cid:durableId="1878740418">
    <w:abstractNumId w:val="8"/>
  </w:num>
  <w:num w:numId="49" w16cid:durableId="1356731577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797A"/>
    <w:rsid w:val="00002F0F"/>
    <w:rsid w:val="00005A2D"/>
    <w:rsid w:val="00007B19"/>
    <w:rsid w:val="00017E60"/>
    <w:rsid w:val="000207D1"/>
    <w:rsid w:val="00026A95"/>
    <w:rsid w:val="0003224F"/>
    <w:rsid w:val="00045B62"/>
    <w:rsid w:val="00063001"/>
    <w:rsid w:val="00064CB9"/>
    <w:rsid w:val="00064FF3"/>
    <w:rsid w:val="0006762D"/>
    <w:rsid w:val="0007443A"/>
    <w:rsid w:val="000828D5"/>
    <w:rsid w:val="0008326E"/>
    <w:rsid w:val="000833A7"/>
    <w:rsid w:val="00085AAC"/>
    <w:rsid w:val="00091438"/>
    <w:rsid w:val="00091446"/>
    <w:rsid w:val="000927DE"/>
    <w:rsid w:val="000950B7"/>
    <w:rsid w:val="000A1083"/>
    <w:rsid w:val="000A7D5C"/>
    <w:rsid w:val="000B64A3"/>
    <w:rsid w:val="000C360F"/>
    <w:rsid w:val="000C7988"/>
    <w:rsid w:val="000E1976"/>
    <w:rsid w:val="000E42F1"/>
    <w:rsid w:val="000F099B"/>
    <w:rsid w:val="000F0CBF"/>
    <w:rsid w:val="000F1CE8"/>
    <w:rsid w:val="000F1E5A"/>
    <w:rsid w:val="000F3308"/>
    <w:rsid w:val="00104640"/>
    <w:rsid w:val="00105E08"/>
    <w:rsid w:val="00113C0B"/>
    <w:rsid w:val="00114939"/>
    <w:rsid w:val="0012324B"/>
    <w:rsid w:val="00126DFB"/>
    <w:rsid w:val="001328EE"/>
    <w:rsid w:val="0013321B"/>
    <w:rsid w:val="00134C35"/>
    <w:rsid w:val="00137DCC"/>
    <w:rsid w:val="00140BC0"/>
    <w:rsid w:val="00144499"/>
    <w:rsid w:val="0014544B"/>
    <w:rsid w:val="0014578B"/>
    <w:rsid w:val="001471A6"/>
    <w:rsid w:val="001478B4"/>
    <w:rsid w:val="00152F9E"/>
    <w:rsid w:val="00160134"/>
    <w:rsid w:val="001601F2"/>
    <w:rsid w:val="00163AC8"/>
    <w:rsid w:val="0017091A"/>
    <w:rsid w:val="0017174E"/>
    <w:rsid w:val="00175BEA"/>
    <w:rsid w:val="00180619"/>
    <w:rsid w:val="0018077B"/>
    <w:rsid w:val="00184F7D"/>
    <w:rsid w:val="001A0DB4"/>
    <w:rsid w:val="001D1012"/>
    <w:rsid w:val="001E02BE"/>
    <w:rsid w:val="001E40CE"/>
    <w:rsid w:val="001F251C"/>
    <w:rsid w:val="001F6875"/>
    <w:rsid w:val="002030F3"/>
    <w:rsid w:val="00205093"/>
    <w:rsid w:val="002222BE"/>
    <w:rsid w:val="002227E0"/>
    <w:rsid w:val="0022299A"/>
    <w:rsid w:val="00225735"/>
    <w:rsid w:val="002329D5"/>
    <w:rsid w:val="0023384E"/>
    <w:rsid w:val="00240197"/>
    <w:rsid w:val="00245434"/>
    <w:rsid w:val="00254DFE"/>
    <w:rsid w:val="00255ED2"/>
    <w:rsid w:val="00262939"/>
    <w:rsid w:val="00270D78"/>
    <w:rsid w:val="00270F36"/>
    <w:rsid w:val="00277D33"/>
    <w:rsid w:val="00284AF4"/>
    <w:rsid w:val="00294581"/>
    <w:rsid w:val="00296EA9"/>
    <w:rsid w:val="002A2417"/>
    <w:rsid w:val="002A5188"/>
    <w:rsid w:val="002A630C"/>
    <w:rsid w:val="002B3300"/>
    <w:rsid w:val="002B6D17"/>
    <w:rsid w:val="002C07AA"/>
    <w:rsid w:val="002C188A"/>
    <w:rsid w:val="002C5E62"/>
    <w:rsid w:val="002C7467"/>
    <w:rsid w:val="002D1659"/>
    <w:rsid w:val="002D2B43"/>
    <w:rsid w:val="002D5910"/>
    <w:rsid w:val="002E0797"/>
    <w:rsid w:val="002E23ED"/>
    <w:rsid w:val="002E2FB5"/>
    <w:rsid w:val="002E3430"/>
    <w:rsid w:val="002F2E8B"/>
    <w:rsid w:val="002F4B94"/>
    <w:rsid w:val="002F6B00"/>
    <w:rsid w:val="00303504"/>
    <w:rsid w:val="00305490"/>
    <w:rsid w:val="00316C95"/>
    <w:rsid w:val="003208FD"/>
    <w:rsid w:val="00320DB3"/>
    <w:rsid w:val="0032105B"/>
    <w:rsid w:val="00321114"/>
    <w:rsid w:val="00325AEC"/>
    <w:rsid w:val="00326CA3"/>
    <w:rsid w:val="00331E56"/>
    <w:rsid w:val="00332095"/>
    <w:rsid w:val="003353EA"/>
    <w:rsid w:val="00342633"/>
    <w:rsid w:val="00344E0E"/>
    <w:rsid w:val="0036158C"/>
    <w:rsid w:val="00361C9A"/>
    <w:rsid w:val="003643AB"/>
    <w:rsid w:val="00364BF5"/>
    <w:rsid w:val="00367A87"/>
    <w:rsid w:val="00370F77"/>
    <w:rsid w:val="00373C2A"/>
    <w:rsid w:val="0039096B"/>
    <w:rsid w:val="00393B2B"/>
    <w:rsid w:val="00394E7C"/>
    <w:rsid w:val="003A0630"/>
    <w:rsid w:val="003A1358"/>
    <w:rsid w:val="003A21E6"/>
    <w:rsid w:val="003A4FBF"/>
    <w:rsid w:val="003C2A7A"/>
    <w:rsid w:val="003C36F8"/>
    <w:rsid w:val="003D2EEA"/>
    <w:rsid w:val="003E3E6E"/>
    <w:rsid w:val="003F2F62"/>
    <w:rsid w:val="003F6064"/>
    <w:rsid w:val="004001E4"/>
    <w:rsid w:val="00405034"/>
    <w:rsid w:val="0041181E"/>
    <w:rsid w:val="00411D61"/>
    <w:rsid w:val="00414C43"/>
    <w:rsid w:val="00417667"/>
    <w:rsid w:val="00425050"/>
    <w:rsid w:val="00431A80"/>
    <w:rsid w:val="00436033"/>
    <w:rsid w:val="004366D4"/>
    <w:rsid w:val="0043713F"/>
    <w:rsid w:val="00447B20"/>
    <w:rsid w:val="00450C33"/>
    <w:rsid w:val="00451DF4"/>
    <w:rsid w:val="00454BB3"/>
    <w:rsid w:val="004557C8"/>
    <w:rsid w:val="004574DC"/>
    <w:rsid w:val="00465D30"/>
    <w:rsid w:val="004673E7"/>
    <w:rsid w:val="00470A27"/>
    <w:rsid w:val="00470BB1"/>
    <w:rsid w:val="004716AD"/>
    <w:rsid w:val="004809FD"/>
    <w:rsid w:val="00481D4F"/>
    <w:rsid w:val="004868D5"/>
    <w:rsid w:val="00493EBB"/>
    <w:rsid w:val="00496D41"/>
    <w:rsid w:val="004A20DE"/>
    <w:rsid w:val="004A20EC"/>
    <w:rsid w:val="004A2A31"/>
    <w:rsid w:val="004B36C0"/>
    <w:rsid w:val="004B61C0"/>
    <w:rsid w:val="004D12C6"/>
    <w:rsid w:val="004D1F54"/>
    <w:rsid w:val="004D218F"/>
    <w:rsid w:val="004E0F26"/>
    <w:rsid w:val="004E271D"/>
    <w:rsid w:val="004F0EB7"/>
    <w:rsid w:val="004F62C8"/>
    <w:rsid w:val="004F7DA1"/>
    <w:rsid w:val="00500060"/>
    <w:rsid w:val="00501321"/>
    <w:rsid w:val="00501B34"/>
    <w:rsid w:val="0052314E"/>
    <w:rsid w:val="00533849"/>
    <w:rsid w:val="00536ECE"/>
    <w:rsid w:val="00543A1A"/>
    <w:rsid w:val="00545E9C"/>
    <w:rsid w:val="0055684E"/>
    <w:rsid w:val="005609EA"/>
    <w:rsid w:val="00563668"/>
    <w:rsid w:val="00582904"/>
    <w:rsid w:val="00587DCA"/>
    <w:rsid w:val="00596D43"/>
    <w:rsid w:val="005A66DD"/>
    <w:rsid w:val="005A7B6D"/>
    <w:rsid w:val="005C199B"/>
    <w:rsid w:val="005C5C25"/>
    <w:rsid w:val="005D0E04"/>
    <w:rsid w:val="005E0626"/>
    <w:rsid w:val="005F2674"/>
    <w:rsid w:val="005F3EC9"/>
    <w:rsid w:val="005F441F"/>
    <w:rsid w:val="005F465F"/>
    <w:rsid w:val="005F4728"/>
    <w:rsid w:val="00600892"/>
    <w:rsid w:val="00600C0D"/>
    <w:rsid w:val="00602861"/>
    <w:rsid w:val="006041F9"/>
    <w:rsid w:val="00607ECA"/>
    <w:rsid w:val="00610385"/>
    <w:rsid w:val="006234F0"/>
    <w:rsid w:val="006238DB"/>
    <w:rsid w:val="00627F3C"/>
    <w:rsid w:val="00627FD2"/>
    <w:rsid w:val="00634A21"/>
    <w:rsid w:val="00635858"/>
    <w:rsid w:val="00636442"/>
    <w:rsid w:val="00640D60"/>
    <w:rsid w:val="00641FAC"/>
    <w:rsid w:val="006424BD"/>
    <w:rsid w:val="00645105"/>
    <w:rsid w:val="006453A3"/>
    <w:rsid w:val="00651BDF"/>
    <w:rsid w:val="00664BE1"/>
    <w:rsid w:val="006719B2"/>
    <w:rsid w:val="006748AB"/>
    <w:rsid w:val="0067518D"/>
    <w:rsid w:val="00681D58"/>
    <w:rsid w:val="00685AF0"/>
    <w:rsid w:val="006924A4"/>
    <w:rsid w:val="00692971"/>
    <w:rsid w:val="006A3239"/>
    <w:rsid w:val="006A4A89"/>
    <w:rsid w:val="006A5121"/>
    <w:rsid w:val="006B3746"/>
    <w:rsid w:val="006B7271"/>
    <w:rsid w:val="006C4921"/>
    <w:rsid w:val="006D43EE"/>
    <w:rsid w:val="006E0817"/>
    <w:rsid w:val="006F72F8"/>
    <w:rsid w:val="00705280"/>
    <w:rsid w:val="0071019D"/>
    <w:rsid w:val="00720298"/>
    <w:rsid w:val="0072680D"/>
    <w:rsid w:val="00730EAC"/>
    <w:rsid w:val="00732900"/>
    <w:rsid w:val="00732CB8"/>
    <w:rsid w:val="00743D4C"/>
    <w:rsid w:val="00751684"/>
    <w:rsid w:val="00752360"/>
    <w:rsid w:val="00753CA7"/>
    <w:rsid w:val="00766B6A"/>
    <w:rsid w:val="00774EE3"/>
    <w:rsid w:val="00782257"/>
    <w:rsid w:val="00782EC1"/>
    <w:rsid w:val="0078375F"/>
    <w:rsid w:val="007B4179"/>
    <w:rsid w:val="007B611D"/>
    <w:rsid w:val="007C2515"/>
    <w:rsid w:val="007C4F71"/>
    <w:rsid w:val="007C7E75"/>
    <w:rsid w:val="007C7F49"/>
    <w:rsid w:val="007D395D"/>
    <w:rsid w:val="007D5C4E"/>
    <w:rsid w:val="007E27B6"/>
    <w:rsid w:val="007E4728"/>
    <w:rsid w:val="007E7899"/>
    <w:rsid w:val="008023A8"/>
    <w:rsid w:val="00814BD7"/>
    <w:rsid w:val="00815157"/>
    <w:rsid w:val="008221DC"/>
    <w:rsid w:val="00826DB3"/>
    <w:rsid w:val="008362A2"/>
    <w:rsid w:val="00837029"/>
    <w:rsid w:val="008372FA"/>
    <w:rsid w:val="00842322"/>
    <w:rsid w:val="0085382B"/>
    <w:rsid w:val="00860028"/>
    <w:rsid w:val="008632CF"/>
    <w:rsid w:val="00870A82"/>
    <w:rsid w:val="0087121F"/>
    <w:rsid w:val="00871F6D"/>
    <w:rsid w:val="00881077"/>
    <w:rsid w:val="00881088"/>
    <w:rsid w:val="00885D44"/>
    <w:rsid w:val="0089661E"/>
    <w:rsid w:val="00896941"/>
    <w:rsid w:val="00897F19"/>
    <w:rsid w:val="008A59DB"/>
    <w:rsid w:val="008A6ED1"/>
    <w:rsid w:val="008B3FF7"/>
    <w:rsid w:val="008B5A28"/>
    <w:rsid w:val="008B675D"/>
    <w:rsid w:val="008D0659"/>
    <w:rsid w:val="008D6FDA"/>
    <w:rsid w:val="008E26D9"/>
    <w:rsid w:val="008E3496"/>
    <w:rsid w:val="00902E48"/>
    <w:rsid w:val="00904BD1"/>
    <w:rsid w:val="009054DA"/>
    <w:rsid w:val="00917710"/>
    <w:rsid w:val="0092105E"/>
    <w:rsid w:val="00923375"/>
    <w:rsid w:val="009244F9"/>
    <w:rsid w:val="0093084E"/>
    <w:rsid w:val="00933150"/>
    <w:rsid w:val="00953073"/>
    <w:rsid w:val="00957C43"/>
    <w:rsid w:val="00960D7B"/>
    <w:rsid w:val="009712B3"/>
    <w:rsid w:val="00974DEE"/>
    <w:rsid w:val="0097521A"/>
    <w:rsid w:val="00983D77"/>
    <w:rsid w:val="0098681E"/>
    <w:rsid w:val="009919D8"/>
    <w:rsid w:val="0099389D"/>
    <w:rsid w:val="009B108B"/>
    <w:rsid w:val="009B5276"/>
    <w:rsid w:val="009B666D"/>
    <w:rsid w:val="009C059E"/>
    <w:rsid w:val="009D5709"/>
    <w:rsid w:val="009E3665"/>
    <w:rsid w:val="009E3CD5"/>
    <w:rsid w:val="009F2244"/>
    <w:rsid w:val="009F386F"/>
    <w:rsid w:val="009F60B7"/>
    <w:rsid w:val="00A00E8D"/>
    <w:rsid w:val="00A10996"/>
    <w:rsid w:val="00A114C9"/>
    <w:rsid w:val="00A12555"/>
    <w:rsid w:val="00A1513C"/>
    <w:rsid w:val="00A16F51"/>
    <w:rsid w:val="00A332A8"/>
    <w:rsid w:val="00A36906"/>
    <w:rsid w:val="00A45061"/>
    <w:rsid w:val="00A522C4"/>
    <w:rsid w:val="00A52FFC"/>
    <w:rsid w:val="00A5404B"/>
    <w:rsid w:val="00A545D4"/>
    <w:rsid w:val="00A55F02"/>
    <w:rsid w:val="00A579A9"/>
    <w:rsid w:val="00A62EBE"/>
    <w:rsid w:val="00A76D83"/>
    <w:rsid w:val="00A776B3"/>
    <w:rsid w:val="00A82380"/>
    <w:rsid w:val="00A9517D"/>
    <w:rsid w:val="00A9742C"/>
    <w:rsid w:val="00AA0828"/>
    <w:rsid w:val="00AB171D"/>
    <w:rsid w:val="00AB489F"/>
    <w:rsid w:val="00AB7F43"/>
    <w:rsid w:val="00AC40C2"/>
    <w:rsid w:val="00AE328B"/>
    <w:rsid w:val="00AE51E9"/>
    <w:rsid w:val="00AE740C"/>
    <w:rsid w:val="00AF2E59"/>
    <w:rsid w:val="00AF5477"/>
    <w:rsid w:val="00B025D9"/>
    <w:rsid w:val="00B03563"/>
    <w:rsid w:val="00B17BCB"/>
    <w:rsid w:val="00B22546"/>
    <w:rsid w:val="00B25EEF"/>
    <w:rsid w:val="00B3141F"/>
    <w:rsid w:val="00B36CCF"/>
    <w:rsid w:val="00B37B3A"/>
    <w:rsid w:val="00B41F59"/>
    <w:rsid w:val="00B42237"/>
    <w:rsid w:val="00B42572"/>
    <w:rsid w:val="00B4328B"/>
    <w:rsid w:val="00B4777F"/>
    <w:rsid w:val="00B65F9E"/>
    <w:rsid w:val="00B663A6"/>
    <w:rsid w:val="00B66C32"/>
    <w:rsid w:val="00B7134B"/>
    <w:rsid w:val="00B719DE"/>
    <w:rsid w:val="00B71DFA"/>
    <w:rsid w:val="00B75FCF"/>
    <w:rsid w:val="00B766A1"/>
    <w:rsid w:val="00B81E00"/>
    <w:rsid w:val="00B844D9"/>
    <w:rsid w:val="00B90E7E"/>
    <w:rsid w:val="00B92045"/>
    <w:rsid w:val="00B92939"/>
    <w:rsid w:val="00B92FB3"/>
    <w:rsid w:val="00BA11BA"/>
    <w:rsid w:val="00BA595D"/>
    <w:rsid w:val="00BC7E46"/>
    <w:rsid w:val="00BD3CB4"/>
    <w:rsid w:val="00BE3F55"/>
    <w:rsid w:val="00BF0C1B"/>
    <w:rsid w:val="00BF1487"/>
    <w:rsid w:val="00BF20BD"/>
    <w:rsid w:val="00BF797A"/>
    <w:rsid w:val="00C02E76"/>
    <w:rsid w:val="00C03D25"/>
    <w:rsid w:val="00C049AE"/>
    <w:rsid w:val="00C17731"/>
    <w:rsid w:val="00C22C65"/>
    <w:rsid w:val="00C26055"/>
    <w:rsid w:val="00C272C5"/>
    <w:rsid w:val="00C32FEB"/>
    <w:rsid w:val="00C4621D"/>
    <w:rsid w:val="00C47C36"/>
    <w:rsid w:val="00C50D82"/>
    <w:rsid w:val="00C6166C"/>
    <w:rsid w:val="00C65BD8"/>
    <w:rsid w:val="00C66F22"/>
    <w:rsid w:val="00C71D87"/>
    <w:rsid w:val="00C71F8E"/>
    <w:rsid w:val="00C75C40"/>
    <w:rsid w:val="00C811B3"/>
    <w:rsid w:val="00C83197"/>
    <w:rsid w:val="00C867D3"/>
    <w:rsid w:val="00C87246"/>
    <w:rsid w:val="00C930B7"/>
    <w:rsid w:val="00CA048C"/>
    <w:rsid w:val="00CA1CBD"/>
    <w:rsid w:val="00CA2989"/>
    <w:rsid w:val="00CA4192"/>
    <w:rsid w:val="00CA6712"/>
    <w:rsid w:val="00CA70C9"/>
    <w:rsid w:val="00CB0AE8"/>
    <w:rsid w:val="00CB0E10"/>
    <w:rsid w:val="00CB1376"/>
    <w:rsid w:val="00CB1429"/>
    <w:rsid w:val="00CB3154"/>
    <w:rsid w:val="00CB3AA9"/>
    <w:rsid w:val="00CB64E9"/>
    <w:rsid w:val="00CC350A"/>
    <w:rsid w:val="00CC42A7"/>
    <w:rsid w:val="00CD0152"/>
    <w:rsid w:val="00CE09E6"/>
    <w:rsid w:val="00CE48E4"/>
    <w:rsid w:val="00CE7966"/>
    <w:rsid w:val="00CF1C98"/>
    <w:rsid w:val="00D12D9E"/>
    <w:rsid w:val="00D15664"/>
    <w:rsid w:val="00D16645"/>
    <w:rsid w:val="00D2796C"/>
    <w:rsid w:val="00D30F2B"/>
    <w:rsid w:val="00D42B69"/>
    <w:rsid w:val="00D47819"/>
    <w:rsid w:val="00D55592"/>
    <w:rsid w:val="00D579C4"/>
    <w:rsid w:val="00D60316"/>
    <w:rsid w:val="00D67A5F"/>
    <w:rsid w:val="00D72043"/>
    <w:rsid w:val="00D735E0"/>
    <w:rsid w:val="00D762BE"/>
    <w:rsid w:val="00D76912"/>
    <w:rsid w:val="00D8092B"/>
    <w:rsid w:val="00D85FCD"/>
    <w:rsid w:val="00D979A3"/>
    <w:rsid w:val="00DA6DA7"/>
    <w:rsid w:val="00DB0D81"/>
    <w:rsid w:val="00DB2956"/>
    <w:rsid w:val="00DB30D4"/>
    <w:rsid w:val="00DD2FAF"/>
    <w:rsid w:val="00DE0A5C"/>
    <w:rsid w:val="00DE66DB"/>
    <w:rsid w:val="00DF0294"/>
    <w:rsid w:val="00DF0D3A"/>
    <w:rsid w:val="00DF7C85"/>
    <w:rsid w:val="00E00456"/>
    <w:rsid w:val="00E17DDC"/>
    <w:rsid w:val="00E20C61"/>
    <w:rsid w:val="00E24800"/>
    <w:rsid w:val="00E24B9B"/>
    <w:rsid w:val="00E25CDF"/>
    <w:rsid w:val="00E34A2F"/>
    <w:rsid w:val="00E40640"/>
    <w:rsid w:val="00E6025D"/>
    <w:rsid w:val="00E6195A"/>
    <w:rsid w:val="00E6607F"/>
    <w:rsid w:val="00E87382"/>
    <w:rsid w:val="00E94A21"/>
    <w:rsid w:val="00E951A8"/>
    <w:rsid w:val="00E95825"/>
    <w:rsid w:val="00E963EC"/>
    <w:rsid w:val="00EA7FD1"/>
    <w:rsid w:val="00EB2B7A"/>
    <w:rsid w:val="00EC0CE4"/>
    <w:rsid w:val="00EC4B72"/>
    <w:rsid w:val="00EC4E36"/>
    <w:rsid w:val="00ED0FED"/>
    <w:rsid w:val="00EE03D5"/>
    <w:rsid w:val="00EE5465"/>
    <w:rsid w:val="00F019A7"/>
    <w:rsid w:val="00F023B4"/>
    <w:rsid w:val="00F07E6A"/>
    <w:rsid w:val="00F11BFE"/>
    <w:rsid w:val="00F162DE"/>
    <w:rsid w:val="00F20906"/>
    <w:rsid w:val="00F24F08"/>
    <w:rsid w:val="00F26A71"/>
    <w:rsid w:val="00F32C98"/>
    <w:rsid w:val="00F343C9"/>
    <w:rsid w:val="00F3756C"/>
    <w:rsid w:val="00F42CB4"/>
    <w:rsid w:val="00F463D3"/>
    <w:rsid w:val="00F508AF"/>
    <w:rsid w:val="00F51FDB"/>
    <w:rsid w:val="00F52CDB"/>
    <w:rsid w:val="00F64E1F"/>
    <w:rsid w:val="00F7154E"/>
    <w:rsid w:val="00F72069"/>
    <w:rsid w:val="00F747FF"/>
    <w:rsid w:val="00F76F66"/>
    <w:rsid w:val="00F7798D"/>
    <w:rsid w:val="00F86A2C"/>
    <w:rsid w:val="00F86B32"/>
    <w:rsid w:val="00FB0934"/>
    <w:rsid w:val="00FB2238"/>
    <w:rsid w:val="00FB3C09"/>
    <w:rsid w:val="00FB43C7"/>
    <w:rsid w:val="00FB5AB5"/>
    <w:rsid w:val="00FB7B08"/>
    <w:rsid w:val="00FC1932"/>
    <w:rsid w:val="00FC3E30"/>
    <w:rsid w:val="00FC62CD"/>
    <w:rsid w:val="00FE3809"/>
    <w:rsid w:val="00FE4FCF"/>
    <w:rsid w:val="00FE769D"/>
    <w:rsid w:val="00FF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15A5C7"/>
  <w15:chartTrackingRefBased/>
  <w15:docId w15:val="{57E33D6C-091D-4E8F-93C2-D74D50B4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633"/>
    <w:rPr>
      <w:lang w:val="ru-RU" w:eastAsia="en-US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8"/>
      <w:lang w:val="ro-RO" w:eastAsia="ru-RU"/>
    </w:rPr>
  </w:style>
  <w:style w:type="paragraph" w:styleId="Titre2">
    <w:name w:val="heading 2"/>
    <w:basedOn w:val="Normal"/>
    <w:next w:val="Normal"/>
    <w:qFormat/>
    <w:pPr>
      <w:keepNext/>
      <w:numPr>
        <w:numId w:val="1"/>
      </w:numPr>
      <w:jc w:val="both"/>
      <w:outlineLvl w:val="1"/>
    </w:pPr>
    <w:rPr>
      <w:sz w:val="24"/>
      <w:lang w:val="ro-RO" w:eastAsia="ru-RU"/>
    </w:rPr>
  </w:style>
  <w:style w:type="paragraph" w:styleId="Titre3">
    <w:name w:val="heading 3"/>
    <w:basedOn w:val="Normal"/>
    <w:next w:val="Normal"/>
    <w:qFormat/>
    <w:pPr>
      <w:keepNext/>
      <w:ind w:left="426" w:hanging="426"/>
      <w:jc w:val="both"/>
      <w:outlineLvl w:val="2"/>
    </w:pPr>
    <w:rPr>
      <w:sz w:val="24"/>
      <w:lang w:val="ro-RO" w:eastAsia="ru-RU"/>
    </w:rPr>
  </w:style>
  <w:style w:type="paragraph" w:styleId="Titre4">
    <w:name w:val="heading 4"/>
    <w:basedOn w:val="Normal"/>
    <w:next w:val="Normal"/>
    <w:qFormat/>
    <w:pPr>
      <w:keepNext/>
      <w:jc w:val="both"/>
      <w:outlineLvl w:val="3"/>
    </w:pPr>
    <w:rPr>
      <w:b/>
      <w:sz w:val="24"/>
      <w:lang w:val="ro-RO" w:eastAsia="ru-RU"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sz w:val="24"/>
      <w:lang w:val="ro-RO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Pr>
      <w:sz w:val="28"/>
      <w:lang w:val="ro-RO" w:eastAsia="ru-RU"/>
    </w:rPr>
  </w:style>
  <w:style w:type="paragraph" w:styleId="Pieddepage">
    <w:name w:val="footer"/>
    <w:basedOn w:val="Normal"/>
    <w:rsid w:val="00E24B9B"/>
    <w:pPr>
      <w:tabs>
        <w:tab w:val="center" w:pos="4677"/>
        <w:tab w:val="right" w:pos="9355"/>
      </w:tabs>
    </w:pPr>
  </w:style>
  <w:style w:type="character" w:styleId="Numrodepage">
    <w:name w:val="page number"/>
    <w:basedOn w:val="Policepardfaut"/>
    <w:rsid w:val="00E24B9B"/>
  </w:style>
  <w:style w:type="character" w:customStyle="1" w:styleId="BodytextBoldSpacing0pt">
    <w:name w:val="Body text + Bold;Spacing 0 pt"/>
    <w:rsid w:val="00B42572"/>
    <w:rPr>
      <w:b/>
      <w:bCs/>
      <w:spacing w:val="10"/>
      <w:sz w:val="25"/>
      <w:szCs w:val="25"/>
      <w:shd w:val="clear" w:color="auto" w:fill="FFFFFF"/>
    </w:rPr>
  </w:style>
  <w:style w:type="character" w:customStyle="1" w:styleId="hps">
    <w:name w:val="hps"/>
    <w:basedOn w:val="Policepardfaut"/>
    <w:rsid w:val="000F1CE8"/>
  </w:style>
  <w:style w:type="character" w:customStyle="1" w:styleId="atn">
    <w:name w:val="atn"/>
    <w:basedOn w:val="Policepardfaut"/>
    <w:rsid w:val="00B4777F"/>
  </w:style>
  <w:style w:type="table" w:styleId="Grilledutableau">
    <w:name w:val="Table Grid"/>
    <w:basedOn w:val="TableauNormal"/>
    <w:rsid w:val="00F86B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Policepardfaut"/>
    <w:rsid w:val="00C049AE"/>
  </w:style>
  <w:style w:type="character" w:styleId="lev">
    <w:name w:val="Strong"/>
    <w:uiPriority w:val="22"/>
    <w:qFormat/>
    <w:rsid w:val="00113C0B"/>
    <w:rPr>
      <w:b/>
      <w:bCs/>
    </w:rPr>
  </w:style>
  <w:style w:type="character" w:styleId="Lienhypertexte">
    <w:name w:val="Hyperlink"/>
    <w:uiPriority w:val="99"/>
    <w:unhideWhenUsed/>
    <w:rsid w:val="00634A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5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diopaedia.org/articles/air-trapp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F3B65-0818-48BB-862C-2BBDA7E367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1436</Words>
  <Characters>7899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Pneumonia cronică</vt:lpstr>
      <vt:lpstr>Pneumonia cronică</vt:lpstr>
    </vt:vector>
  </TitlesOfParts>
  <Company> </Company>
  <LinksUpToDate>false</LinksUpToDate>
  <CharactersWithSpaces>9317</CharactersWithSpaces>
  <SharedDoc>false</SharedDoc>
  <HLinks>
    <vt:vector size="6" baseType="variant">
      <vt:variant>
        <vt:i4>4849682</vt:i4>
      </vt:variant>
      <vt:variant>
        <vt:i4>0</vt:i4>
      </vt:variant>
      <vt:variant>
        <vt:i4>0</vt:i4>
      </vt:variant>
      <vt:variant>
        <vt:i4>5</vt:i4>
      </vt:variant>
      <vt:variant>
        <vt:lpwstr>http://radiopaedia.org/articles/air-trapping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Pneumonia cronică</dc:title>
  <dc:subject/>
  <dc:creator>456</dc:creator>
  <cp:keywords/>
  <dc:description/>
  <cp:lastModifiedBy>Bouchamla, Alaaeddine</cp:lastModifiedBy>
  <cp:revision>6</cp:revision>
  <cp:lastPrinted>2016-02-18T07:20:00Z</cp:lastPrinted>
  <dcterms:created xsi:type="dcterms:W3CDTF">2026-04-02T19:23:00Z</dcterms:created>
  <dcterms:modified xsi:type="dcterms:W3CDTF">2026-04-22T20:27:00Z</dcterms:modified>
</cp:coreProperties>
</file>