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DFD2" w14:textId="77777777" w:rsidR="009C2934" w:rsidRPr="0038130D" w:rsidRDefault="009C2934" w:rsidP="009C2934">
      <w:pPr>
        <w:jc w:val="center"/>
        <w:rPr>
          <w:b/>
          <w:lang w:val="en-US"/>
        </w:rPr>
      </w:pPr>
      <w:r w:rsidRPr="0038130D">
        <w:rPr>
          <w:b/>
          <w:lang w:val="en-US"/>
        </w:rPr>
        <w:t>IRON DEFICIENCY ANEMIA</w:t>
      </w:r>
    </w:p>
    <w:p w14:paraId="6FEA64B6" w14:textId="77777777" w:rsidR="009C2934" w:rsidRPr="0038130D" w:rsidRDefault="009C2934" w:rsidP="009C2934">
      <w:pPr>
        <w:jc w:val="center"/>
        <w:rPr>
          <w:b/>
          <w:i/>
          <w:lang w:val="en-US"/>
        </w:rPr>
      </w:pPr>
      <w:r w:rsidRPr="0038130D">
        <w:rPr>
          <w:b/>
          <w:i/>
          <w:lang w:val="en-US"/>
        </w:rPr>
        <w:t>Single choice tests</w:t>
      </w:r>
    </w:p>
    <w:p w14:paraId="0E2689C4" w14:textId="77777777" w:rsidR="00015419" w:rsidRPr="0038130D" w:rsidRDefault="00015419" w:rsidP="00015419">
      <w:pPr>
        <w:rPr>
          <w:b/>
          <w:i/>
          <w:lang w:val="en-US"/>
        </w:rPr>
      </w:pPr>
      <w:r w:rsidRPr="0038130D">
        <w:rPr>
          <w:b/>
          <w:lang w:val="en-US"/>
        </w:rPr>
        <w:t>CS</w:t>
      </w:r>
    </w:p>
    <w:p w14:paraId="777FCA30" w14:textId="77777777" w:rsidR="00BE6662" w:rsidRPr="0038130D" w:rsidRDefault="00430B5A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>Choose the hemoglobin level in the newborn</w:t>
      </w:r>
      <w:r w:rsidR="00BE6662" w:rsidRPr="0038130D">
        <w:rPr>
          <w:lang w:val="en-US"/>
        </w:rPr>
        <w:t>:</w:t>
      </w:r>
    </w:p>
    <w:p w14:paraId="7C7C9728" w14:textId="37C550B7" w:rsidR="00BE6662" w:rsidRPr="0038130D" w:rsidRDefault="000F48D6" w:rsidP="00AE0415">
      <w:pPr>
        <w:numPr>
          <w:ilvl w:val="0"/>
          <w:numId w:val="5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100–140 g/l</w:t>
      </w:r>
    </w:p>
    <w:p w14:paraId="52BFE652" w14:textId="2223CFD3" w:rsidR="00BE6662" w:rsidRPr="0038130D" w:rsidRDefault="000F48D6" w:rsidP="00AE0415">
      <w:pPr>
        <w:numPr>
          <w:ilvl w:val="0"/>
          <w:numId w:val="5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110–130 g/l</w:t>
      </w:r>
    </w:p>
    <w:p w14:paraId="26F3BD52" w14:textId="336D656C" w:rsidR="00BE6662" w:rsidRPr="0038130D" w:rsidRDefault="000F48D6" w:rsidP="00AE0415">
      <w:pPr>
        <w:numPr>
          <w:ilvl w:val="0"/>
          <w:numId w:val="5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120–140 g/l</w:t>
      </w:r>
    </w:p>
    <w:p w14:paraId="6FB2AAFC" w14:textId="4FB3260B" w:rsidR="00BE6662" w:rsidRPr="0038130D" w:rsidRDefault="000F48D6" w:rsidP="00AE0415">
      <w:pPr>
        <w:numPr>
          <w:ilvl w:val="0"/>
          <w:numId w:val="5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140–160 g/l</w:t>
      </w:r>
    </w:p>
    <w:p w14:paraId="3456683A" w14:textId="5DE9E62B" w:rsidR="00BE6662" w:rsidRPr="0038130D" w:rsidRDefault="000F48D6" w:rsidP="00AE0415">
      <w:pPr>
        <w:numPr>
          <w:ilvl w:val="0"/>
          <w:numId w:val="5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[x] </w:t>
      </w:r>
      <w:r w:rsidR="00BE6662" w:rsidRPr="0038130D">
        <w:rPr>
          <w:lang w:val="en-US"/>
        </w:rPr>
        <w:t>180–240 g/l.</w:t>
      </w:r>
    </w:p>
    <w:p w14:paraId="71E95B73" w14:textId="77777777" w:rsidR="00430B5A" w:rsidRPr="0038130D" w:rsidRDefault="00430B5A" w:rsidP="00430B5A">
      <w:pPr>
        <w:tabs>
          <w:tab w:val="left" w:pos="720"/>
        </w:tabs>
        <w:jc w:val="both"/>
        <w:rPr>
          <w:lang w:val="en-US"/>
        </w:rPr>
      </w:pPr>
    </w:p>
    <w:p w14:paraId="20663793" w14:textId="77777777" w:rsidR="00015419" w:rsidRPr="0038130D" w:rsidRDefault="00015419" w:rsidP="00430B5A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0C6ED25B" w14:textId="77777777" w:rsidR="00BE6662" w:rsidRPr="0038130D" w:rsidRDefault="00430B5A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>Choose the lowest level of normal hemoglobin in a healthy infant</w:t>
      </w:r>
      <w:r w:rsidR="00BE6662" w:rsidRPr="0038130D">
        <w:rPr>
          <w:lang w:val="en-US"/>
        </w:rPr>
        <w:t>:</w:t>
      </w:r>
    </w:p>
    <w:p w14:paraId="12889945" w14:textId="1A4FF7F0" w:rsidR="00BE6662" w:rsidRPr="0038130D" w:rsidRDefault="000F48D6" w:rsidP="00AE0415">
      <w:pPr>
        <w:numPr>
          <w:ilvl w:val="0"/>
          <w:numId w:val="6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90</w:t>
      </w:r>
    </w:p>
    <w:p w14:paraId="1D6CA5FD" w14:textId="209CF79F" w:rsidR="00BE6662" w:rsidRPr="0038130D" w:rsidRDefault="000F48D6" w:rsidP="00AE0415">
      <w:pPr>
        <w:numPr>
          <w:ilvl w:val="0"/>
          <w:numId w:val="6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E6662" w:rsidRPr="0038130D">
        <w:rPr>
          <w:lang w:val="en-US"/>
        </w:rPr>
        <w:t>100</w:t>
      </w:r>
    </w:p>
    <w:p w14:paraId="6C289E0B" w14:textId="2F0151E6" w:rsidR="00BE6662" w:rsidRPr="0038130D" w:rsidRDefault="000F48D6" w:rsidP="00AE0415">
      <w:pPr>
        <w:numPr>
          <w:ilvl w:val="0"/>
          <w:numId w:val="6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[x] </w:t>
      </w:r>
      <w:r w:rsidR="00BE6662" w:rsidRPr="0038130D">
        <w:rPr>
          <w:lang w:val="en-US"/>
        </w:rPr>
        <w:t>110</w:t>
      </w:r>
    </w:p>
    <w:p w14:paraId="6D44029B" w14:textId="6EF05523" w:rsidR="00BE6662" w:rsidRPr="0038130D" w:rsidRDefault="000F48D6" w:rsidP="00AE0415">
      <w:pPr>
        <w:pStyle w:val="Titre2"/>
        <w:keepNext/>
        <w:numPr>
          <w:ilvl w:val="0"/>
          <w:numId w:val="6"/>
        </w:numPr>
        <w:tabs>
          <w:tab w:val="left" w:pos="720"/>
        </w:tabs>
        <w:ind w:left="1080" w:hanging="360"/>
        <w:jc w:val="both"/>
      </w:pPr>
      <w:r w:rsidRPr="000F48D6">
        <w:rPr>
          <w:lang w:val="ru-RU"/>
        </w:rPr>
        <w:t xml:space="preserve">[ ] </w:t>
      </w:r>
      <w:r w:rsidR="00BE6662" w:rsidRPr="0038130D">
        <w:t>120</w:t>
      </w:r>
    </w:p>
    <w:p w14:paraId="6524E2D3" w14:textId="43CCE0FC" w:rsidR="00BE6662" w:rsidRPr="0038130D" w:rsidRDefault="000F48D6" w:rsidP="00AE0415">
      <w:pPr>
        <w:numPr>
          <w:ilvl w:val="0"/>
          <w:numId w:val="6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10400E" w:rsidRPr="0038130D">
        <w:rPr>
          <w:lang w:val="en-US"/>
        </w:rPr>
        <w:t>130</w:t>
      </w:r>
    </w:p>
    <w:p w14:paraId="531EB5DB" w14:textId="77777777" w:rsidR="00430B5A" w:rsidRPr="0038130D" w:rsidRDefault="00430B5A" w:rsidP="00430B5A">
      <w:pPr>
        <w:tabs>
          <w:tab w:val="left" w:pos="720"/>
        </w:tabs>
        <w:jc w:val="both"/>
        <w:rPr>
          <w:lang w:val="en-US"/>
        </w:rPr>
      </w:pPr>
    </w:p>
    <w:p w14:paraId="5C338067" w14:textId="77777777" w:rsidR="00015419" w:rsidRPr="0038130D" w:rsidRDefault="00015419" w:rsidP="00430B5A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3ED1D432" w14:textId="77777777" w:rsidR="00BE6662" w:rsidRPr="0038130D" w:rsidRDefault="009C50D0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>Choose the most common cause of  iron deficiency anemia in early childhood</w:t>
      </w:r>
      <w:r w:rsidR="00BE6662" w:rsidRPr="0038130D">
        <w:rPr>
          <w:lang w:val="en-US"/>
        </w:rPr>
        <w:t>:</w:t>
      </w:r>
    </w:p>
    <w:p w14:paraId="12C667C5" w14:textId="3FF2B95E" w:rsidR="004E6770" w:rsidRPr="0038130D" w:rsidRDefault="000F48D6" w:rsidP="00114087">
      <w:pPr>
        <w:numPr>
          <w:ilvl w:val="0"/>
          <w:numId w:val="3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9C50D0" w:rsidRPr="0038130D">
        <w:rPr>
          <w:lang w:val="en-US"/>
        </w:rPr>
        <w:t>chronic diseases</w:t>
      </w:r>
    </w:p>
    <w:p w14:paraId="6087AFBB" w14:textId="05A7F21F" w:rsidR="000E71A9" w:rsidRPr="0038130D" w:rsidRDefault="000F48D6" w:rsidP="00114087">
      <w:pPr>
        <w:numPr>
          <w:ilvl w:val="0"/>
          <w:numId w:val="3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0E71A9" w:rsidRPr="0038130D">
        <w:rPr>
          <w:lang w:val="en-US"/>
        </w:rPr>
        <w:t>inadequate dietary iron intake</w:t>
      </w:r>
    </w:p>
    <w:p w14:paraId="506D777E" w14:textId="25291784" w:rsidR="004E6770" w:rsidRPr="0038130D" w:rsidRDefault="000F48D6" w:rsidP="00114087">
      <w:pPr>
        <w:numPr>
          <w:ilvl w:val="0"/>
          <w:numId w:val="3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9C50D0" w:rsidRPr="0038130D">
        <w:rPr>
          <w:lang w:val="en-US"/>
        </w:rPr>
        <w:t>chronic bleeding</w:t>
      </w:r>
    </w:p>
    <w:p w14:paraId="128DFF75" w14:textId="4229535A" w:rsidR="004E6770" w:rsidRPr="0038130D" w:rsidRDefault="000F48D6" w:rsidP="00114087">
      <w:pPr>
        <w:numPr>
          <w:ilvl w:val="0"/>
          <w:numId w:val="3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9C50D0" w:rsidRPr="0038130D">
        <w:rPr>
          <w:lang w:val="en-US"/>
        </w:rPr>
        <w:t>disorders</w:t>
      </w:r>
      <w:r w:rsidR="000E71A9" w:rsidRPr="0038130D">
        <w:rPr>
          <w:lang w:val="en-US"/>
        </w:rPr>
        <w:t xml:space="preserve"> </w:t>
      </w:r>
      <w:r w:rsidR="00710273" w:rsidRPr="0038130D">
        <w:rPr>
          <w:lang w:val="en-US"/>
        </w:rPr>
        <w:t>associated</w:t>
      </w:r>
      <w:r w:rsidR="000E71A9" w:rsidRPr="0038130D">
        <w:rPr>
          <w:lang w:val="en-US"/>
        </w:rPr>
        <w:t xml:space="preserve"> with decreased iron absorption</w:t>
      </w:r>
    </w:p>
    <w:p w14:paraId="6C8DE772" w14:textId="422BD17A" w:rsidR="004E6770" w:rsidRPr="0038130D" w:rsidRDefault="000F48D6" w:rsidP="00114087">
      <w:pPr>
        <w:numPr>
          <w:ilvl w:val="0"/>
          <w:numId w:val="3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9C50D0" w:rsidRPr="0038130D">
        <w:rPr>
          <w:lang w:val="en-US"/>
        </w:rPr>
        <w:t>infectious diseases</w:t>
      </w:r>
    </w:p>
    <w:p w14:paraId="1AF4E63F" w14:textId="77777777" w:rsidR="0073674A" w:rsidRPr="0038130D" w:rsidRDefault="0073674A" w:rsidP="0073674A">
      <w:pPr>
        <w:tabs>
          <w:tab w:val="left" w:pos="420"/>
          <w:tab w:val="left" w:pos="660"/>
        </w:tabs>
        <w:jc w:val="both"/>
        <w:rPr>
          <w:lang w:val="en-US"/>
        </w:rPr>
      </w:pPr>
    </w:p>
    <w:p w14:paraId="4031ACAB" w14:textId="77777777" w:rsidR="00015419" w:rsidRPr="0038130D" w:rsidRDefault="00015419" w:rsidP="0073674A">
      <w:pPr>
        <w:tabs>
          <w:tab w:val="left" w:pos="420"/>
          <w:tab w:val="left" w:pos="66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4CB9F549" w14:textId="77777777" w:rsidR="00BE6662" w:rsidRPr="0038130D" w:rsidRDefault="00321A4D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most specific </w:t>
      </w:r>
      <w:r w:rsidR="000F5A00" w:rsidRPr="0038130D">
        <w:rPr>
          <w:lang w:val="en-US"/>
        </w:rPr>
        <w:t>parameter for</w:t>
      </w:r>
      <w:r w:rsidRPr="0038130D">
        <w:rPr>
          <w:lang w:val="en-US"/>
        </w:rPr>
        <w:t xml:space="preserve"> the diagnosis of iron deficien</w:t>
      </w:r>
      <w:r w:rsidR="005547FF" w:rsidRPr="0038130D">
        <w:rPr>
          <w:lang w:val="en-US"/>
        </w:rPr>
        <w:t>cy</w:t>
      </w:r>
      <w:r w:rsidRPr="0038130D">
        <w:rPr>
          <w:lang w:val="en-US"/>
        </w:rPr>
        <w:t xml:space="preserve"> anemia in children</w:t>
      </w:r>
      <w:r w:rsidR="00BE6662" w:rsidRPr="0038130D">
        <w:rPr>
          <w:lang w:val="en-US"/>
        </w:rPr>
        <w:t>:</w:t>
      </w:r>
    </w:p>
    <w:p w14:paraId="1503D135" w14:textId="7710E1E1" w:rsidR="009C50D0" w:rsidRPr="0038130D" w:rsidRDefault="000F48D6" w:rsidP="00114087">
      <w:pPr>
        <w:numPr>
          <w:ilvl w:val="0"/>
          <w:numId w:val="38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iCs/>
          <w:lang w:val="en-US"/>
        </w:rPr>
        <w:t xml:space="preserve">[ ] </w:t>
      </w:r>
      <w:r w:rsidR="000F5A00" w:rsidRPr="0038130D">
        <w:rPr>
          <w:rStyle w:val="Accentuation"/>
          <w:i w:val="0"/>
          <w:lang w:val="en-US"/>
        </w:rPr>
        <w:t>h</w:t>
      </w:r>
      <w:r w:rsidR="00321A4D" w:rsidRPr="0038130D">
        <w:rPr>
          <w:rStyle w:val="Accentuation"/>
          <w:i w:val="0"/>
          <w:lang w:val="en-US"/>
        </w:rPr>
        <w:t>ypochromia</w:t>
      </w:r>
      <w:r w:rsidR="00EA51B9" w:rsidRPr="0038130D">
        <w:rPr>
          <w:rStyle w:val="Accentuation"/>
          <w:i w:val="0"/>
          <w:lang w:val="en-US"/>
        </w:rPr>
        <w:t xml:space="preserve"> in the peripheral blood smear test</w:t>
      </w:r>
    </w:p>
    <w:p w14:paraId="4E7D9001" w14:textId="4236E3D1" w:rsidR="009C50D0" w:rsidRPr="0038130D" w:rsidRDefault="000F48D6" w:rsidP="00114087">
      <w:pPr>
        <w:numPr>
          <w:ilvl w:val="0"/>
          <w:numId w:val="38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EA51B9" w:rsidRPr="0038130D">
        <w:rPr>
          <w:lang w:val="en-US"/>
        </w:rPr>
        <w:t xml:space="preserve">active </w:t>
      </w:r>
      <w:r w:rsidR="00321A4D" w:rsidRPr="0038130D">
        <w:rPr>
          <w:lang w:val="en-US"/>
        </w:rPr>
        <w:t>bleeding</w:t>
      </w:r>
      <w:r w:rsidR="00EA51B9" w:rsidRPr="0038130D">
        <w:rPr>
          <w:lang w:val="en-US"/>
        </w:rPr>
        <w:t xml:space="preserve"> </w:t>
      </w:r>
    </w:p>
    <w:p w14:paraId="420A6795" w14:textId="545A3446" w:rsidR="009C50D0" w:rsidRPr="0038130D" w:rsidRDefault="000F48D6" w:rsidP="00114087">
      <w:pPr>
        <w:numPr>
          <w:ilvl w:val="0"/>
          <w:numId w:val="38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5722C4" w:rsidRPr="0038130D">
        <w:rPr>
          <w:lang w:val="en-US"/>
        </w:rPr>
        <w:t xml:space="preserve">low serum levels of ferritin or </w:t>
      </w:r>
      <w:r w:rsidR="00710273" w:rsidRPr="0038130D">
        <w:rPr>
          <w:lang w:val="en-US"/>
        </w:rPr>
        <w:t>transferrin</w:t>
      </w:r>
      <w:r w:rsidR="005722C4" w:rsidRPr="0038130D">
        <w:rPr>
          <w:lang w:val="en-US"/>
        </w:rPr>
        <w:t xml:space="preserve"> saturation</w:t>
      </w:r>
    </w:p>
    <w:p w14:paraId="24348437" w14:textId="28E71497" w:rsidR="009C50D0" w:rsidRPr="0038130D" w:rsidRDefault="000F48D6" w:rsidP="00114087">
      <w:pPr>
        <w:numPr>
          <w:ilvl w:val="0"/>
          <w:numId w:val="38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EA51B9" w:rsidRPr="0038130D">
        <w:rPr>
          <w:lang w:val="en-US"/>
        </w:rPr>
        <w:t>inadequate dietary iron intake</w:t>
      </w:r>
    </w:p>
    <w:p w14:paraId="0DC0F798" w14:textId="1B3A1056" w:rsidR="009C50D0" w:rsidRPr="0038130D" w:rsidRDefault="000F48D6" w:rsidP="00114087">
      <w:pPr>
        <w:numPr>
          <w:ilvl w:val="0"/>
          <w:numId w:val="38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EA51B9" w:rsidRPr="0038130D">
        <w:rPr>
          <w:lang w:val="en-US"/>
        </w:rPr>
        <w:t xml:space="preserve">intensive </w:t>
      </w:r>
      <w:r w:rsidR="0052531E" w:rsidRPr="0038130D">
        <w:rPr>
          <w:lang w:val="en-US"/>
        </w:rPr>
        <w:t xml:space="preserve">physical </w:t>
      </w:r>
      <w:r w:rsidR="00321A4D" w:rsidRPr="0038130D">
        <w:rPr>
          <w:lang w:val="en-US"/>
        </w:rPr>
        <w:t>growth</w:t>
      </w:r>
      <w:r w:rsidR="0052531E" w:rsidRPr="0038130D">
        <w:rPr>
          <w:lang w:val="en-US"/>
        </w:rPr>
        <w:t xml:space="preserve"> and development </w:t>
      </w:r>
      <w:r w:rsidR="00321A4D" w:rsidRPr="0038130D">
        <w:rPr>
          <w:lang w:val="en-US"/>
        </w:rPr>
        <w:t>of the child</w:t>
      </w:r>
    </w:p>
    <w:p w14:paraId="3EE72BE1" w14:textId="77777777" w:rsidR="009C50D0" w:rsidRPr="0038130D" w:rsidRDefault="009C50D0" w:rsidP="009C50D0">
      <w:pPr>
        <w:tabs>
          <w:tab w:val="left" w:pos="720"/>
        </w:tabs>
        <w:jc w:val="both"/>
        <w:rPr>
          <w:lang w:val="en-US"/>
        </w:rPr>
      </w:pPr>
    </w:p>
    <w:p w14:paraId="458B3047" w14:textId="77777777" w:rsidR="00015419" w:rsidRPr="0038130D" w:rsidRDefault="00015419" w:rsidP="009C50D0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07C7EFF5" w14:textId="77777777" w:rsidR="00BE6662" w:rsidRPr="0038130D" w:rsidRDefault="0068750E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laboratory result that is </w:t>
      </w:r>
      <w:r w:rsidRPr="0038130D">
        <w:rPr>
          <w:u w:val="single"/>
          <w:lang w:val="en-US"/>
        </w:rPr>
        <w:t>not</w:t>
      </w:r>
      <w:r w:rsidRPr="0038130D">
        <w:rPr>
          <w:lang w:val="en-US"/>
        </w:rPr>
        <w:t xml:space="preserve"> characteristic for iron deficiency anemia</w:t>
      </w:r>
      <w:r w:rsidR="00BE6662" w:rsidRPr="0038130D">
        <w:rPr>
          <w:lang w:val="en-US"/>
        </w:rPr>
        <w:t>:</w:t>
      </w:r>
    </w:p>
    <w:p w14:paraId="1C4D4D84" w14:textId="55038C72" w:rsidR="00321A4D" w:rsidRPr="0038130D" w:rsidRDefault="000F48D6" w:rsidP="00114087">
      <w:pPr>
        <w:numPr>
          <w:ilvl w:val="0"/>
          <w:numId w:val="39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6E27C7" w:rsidRPr="0038130D">
        <w:rPr>
          <w:lang w:val="en-US"/>
        </w:rPr>
        <w:t>low</w:t>
      </w:r>
      <w:r w:rsidR="009713C6" w:rsidRPr="0038130D">
        <w:rPr>
          <w:lang w:val="en-US"/>
        </w:rPr>
        <w:t xml:space="preserve"> transferrin saturation</w:t>
      </w:r>
    </w:p>
    <w:p w14:paraId="5CA38DAE" w14:textId="4DA0C8ED" w:rsidR="00321A4D" w:rsidRPr="0038130D" w:rsidRDefault="000F48D6" w:rsidP="00114087">
      <w:pPr>
        <w:numPr>
          <w:ilvl w:val="0"/>
          <w:numId w:val="39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6E27C7" w:rsidRPr="0038130D">
        <w:rPr>
          <w:lang w:val="en-US"/>
        </w:rPr>
        <w:t>low</w:t>
      </w:r>
      <w:r w:rsidR="009713C6" w:rsidRPr="0038130D">
        <w:rPr>
          <w:lang w:val="en-US"/>
        </w:rPr>
        <w:t xml:space="preserve"> serum iron level</w:t>
      </w:r>
    </w:p>
    <w:p w14:paraId="097F260E" w14:textId="4E7CB43D" w:rsidR="00321A4D" w:rsidRPr="0038130D" w:rsidRDefault="000F48D6" w:rsidP="00114087">
      <w:pPr>
        <w:numPr>
          <w:ilvl w:val="0"/>
          <w:numId w:val="39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6E27C7" w:rsidRPr="0038130D">
        <w:rPr>
          <w:lang w:val="en-US"/>
        </w:rPr>
        <w:t xml:space="preserve">low </w:t>
      </w:r>
      <w:r w:rsidR="009713C6" w:rsidRPr="0038130D">
        <w:rPr>
          <w:lang w:val="en-US"/>
        </w:rPr>
        <w:t>serum ferritin level</w:t>
      </w:r>
    </w:p>
    <w:p w14:paraId="6DE39264" w14:textId="5D79EFF2" w:rsidR="00321A4D" w:rsidRPr="0038130D" w:rsidRDefault="000F48D6" w:rsidP="00114087">
      <w:pPr>
        <w:numPr>
          <w:ilvl w:val="0"/>
          <w:numId w:val="39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6E27C7" w:rsidRPr="0038130D">
        <w:rPr>
          <w:lang w:val="en-US"/>
        </w:rPr>
        <w:t>low</w:t>
      </w:r>
      <w:r w:rsidR="009713C6" w:rsidRPr="0038130D">
        <w:rPr>
          <w:lang w:val="en-US"/>
        </w:rPr>
        <w:t xml:space="preserve"> MCHC in </w:t>
      </w:r>
      <w:r w:rsidR="006E27C7" w:rsidRPr="0038130D">
        <w:rPr>
          <w:lang w:val="en-US"/>
        </w:rPr>
        <w:t>the complete blood count</w:t>
      </w:r>
    </w:p>
    <w:p w14:paraId="4E740615" w14:textId="3FEBDC2E" w:rsidR="00321A4D" w:rsidRPr="0038130D" w:rsidRDefault="000F48D6" w:rsidP="00114087">
      <w:pPr>
        <w:numPr>
          <w:ilvl w:val="0"/>
          <w:numId w:val="39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6E27C7" w:rsidRPr="0038130D">
        <w:rPr>
          <w:lang w:val="en-US"/>
        </w:rPr>
        <w:t xml:space="preserve">low serum </w:t>
      </w:r>
      <w:r w:rsidR="00F421F3" w:rsidRPr="0038130D">
        <w:rPr>
          <w:lang w:val="en-US"/>
        </w:rPr>
        <w:t xml:space="preserve">Total </w:t>
      </w:r>
      <w:r w:rsidR="00F421F3" w:rsidRPr="0038130D">
        <w:rPr>
          <w:rStyle w:val="Accentuation"/>
          <w:i w:val="0"/>
          <w:lang w:val="en-US"/>
        </w:rPr>
        <w:t>Iron</w:t>
      </w:r>
      <w:r w:rsidR="00F421F3" w:rsidRPr="0038130D">
        <w:rPr>
          <w:rStyle w:val="st"/>
          <w:i/>
          <w:lang w:val="en-US"/>
        </w:rPr>
        <w:t>-</w:t>
      </w:r>
      <w:r w:rsidR="00F421F3" w:rsidRPr="0038130D">
        <w:rPr>
          <w:rStyle w:val="Accentuation"/>
          <w:i w:val="0"/>
          <w:lang w:val="en-US"/>
        </w:rPr>
        <w:t xml:space="preserve">Binding Capacity </w:t>
      </w:r>
    </w:p>
    <w:p w14:paraId="541A21EE" w14:textId="77777777" w:rsidR="00321A4D" w:rsidRPr="0038130D" w:rsidRDefault="00321A4D" w:rsidP="00321A4D">
      <w:pPr>
        <w:tabs>
          <w:tab w:val="left" w:pos="720"/>
        </w:tabs>
        <w:jc w:val="both"/>
        <w:rPr>
          <w:lang w:val="en-US"/>
        </w:rPr>
      </w:pPr>
    </w:p>
    <w:p w14:paraId="09947A2F" w14:textId="77777777" w:rsidR="00015419" w:rsidRPr="0038130D" w:rsidRDefault="00015419" w:rsidP="00321A4D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202024EF" w14:textId="77777777" w:rsidR="00BE6662" w:rsidRPr="0038130D" w:rsidRDefault="00BE6662" w:rsidP="00AE0415">
      <w:pPr>
        <w:numPr>
          <w:ilvl w:val="0"/>
          <w:numId w:val="4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  </w:t>
      </w:r>
      <w:r w:rsidR="00B00C6E" w:rsidRPr="0038130D">
        <w:rPr>
          <w:lang w:val="en-US"/>
        </w:rPr>
        <w:t>Choose the recommendation</w:t>
      </w:r>
      <w:r w:rsidR="004A3F44" w:rsidRPr="0038130D">
        <w:rPr>
          <w:lang w:val="en-US"/>
        </w:rPr>
        <w:t xml:space="preserve"> for children with moderate iron deficiency anemia</w:t>
      </w:r>
      <w:r w:rsidRPr="0038130D">
        <w:rPr>
          <w:lang w:val="en-US"/>
        </w:rPr>
        <w:t>:</w:t>
      </w:r>
    </w:p>
    <w:p w14:paraId="0C359FB9" w14:textId="3ECDEAAE" w:rsidR="00BE6662" w:rsidRPr="0038130D" w:rsidRDefault="000F48D6" w:rsidP="00AE0415">
      <w:pPr>
        <w:numPr>
          <w:ilvl w:val="0"/>
          <w:numId w:val="7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3B7626" w:rsidRPr="0038130D">
        <w:rPr>
          <w:lang w:val="en-US"/>
        </w:rPr>
        <w:t xml:space="preserve">food rich in </w:t>
      </w:r>
      <w:r w:rsidR="004A3F44" w:rsidRPr="0038130D">
        <w:rPr>
          <w:lang w:val="en-US"/>
        </w:rPr>
        <w:t>vegetables</w:t>
      </w:r>
    </w:p>
    <w:p w14:paraId="003D26D8" w14:textId="1CF281DE" w:rsidR="00BE6662" w:rsidRPr="0038130D" w:rsidRDefault="000F48D6" w:rsidP="00AE0415">
      <w:pPr>
        <w:numPr>
          <w:ilvl w:val="0"/>
          <w:numId w:val="7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4A3F44" w:rsidRPr="0038130D">
        <w:rPr>
          <w:lang w:val="en-US"/>
        </w:rPr>
        <w:t>blood transfusions</w:t>
      </w:r>
    </w:p>
    <w:p w14:paraId="4507ED82" w14:textId="5FB1836B" w:rsidR="00BE6662" w:rsidRPr="0038130D" w:rsidRDefault="000F48D6" w:rsidP="00AE0415">
      <w:pPr>
        <w:numPr>
          <w:ilvl w:val="0"/>
          <w:numId w:val="7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710273">
        <w:rPr>
          <w:lang w:val="en-US"/>
        </w:rPr>
        <w:t>chicken of pork liver</w:t>
      </w:r>
    </w:p>
    <w:p w14:paraId="5C2F612E" w14:textId="03964D4C" w:rsidR="00BE6662" w:rsidRPr="0038130D" w:rsidRDefault="000F48D6" w:rsidP="00AE0415">
      <w:pPr>
        <w:numPr>
          <w:ilvl w:val="0"/>
          <w:numId w:val="7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[x] </w:t>
      </w:r>
      <w:r w:rsidR="004A3F44" w:rsidRPr="0038130D">
        <w:rPr>
          <w:lang w:val="en-US"/>
        </w:rPr>
        <w:t>oral iron supplements</w:t>
      </w:r>
    </w:p>
    <w:p w14:paraId="20AFF87B" w14:textId="75F4DEA5" w:rsidR="00BE6662" w:rsidRPr="0038130D" w:rsidRDefault="000F48D6" w:rsidP="00AE0415">
      <w:pPr>
        <w:numPr>
          <w:ilvl w:val="0"/>
          <w:numId w:val="7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B219E0" w:rsidRPr="0038130D">
        <w:rPr>
          <w:lang w:val="en-US"/>
        </w:rPr>
        <w:t>intravenous iron products</w:t>
      </w:r>
    </w:p>
    <w:p w14:paraId="19DC4733" w14:textId="77777777" w:rsidR="0068750E" w:rsidRPr="0038130D" w:rsidRDefault="0068750E" w:rsidP="0068750E">
      <w:pPr>
        <w:tabs>
          <w:tab w:val="left" w:pos="720"/>
        </w:tabs>
        <w:jc w:val="both"/>
        <w:rPr>
          <w:lang w:val="en-US"/>
        </w:rPr>
      </w:pPr>
    </w:p>
    <w:p w14:paraId="32A43211" w14:textId="77777777" w:rsidR="00015419" w:rsidRPr="0038130D" w:rsidRDefault="00015419" w:rsidP="0068750E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6021750A" w14:textId="77777777" w:rsidR="00BE6662" w:rsidRPr="0038130D" w:rsidRDefault="00517733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etiology of </w:t>
      </w:r>
      <w:r w:rsidR="00710273" w:rsidRPr="0038130D">
        <w:rPr>
          <w:lang w:val="en-US"/>
        </w:rPr>
        <w:t>anemia</w:t>
      </w:r>
      <w:r w:rsidR="00302EBD" w:rsidRPr="0038130D">
        <w:rPr>
          <w:lang w:val="en-US"/>
        </w:rPr>
        <w:t xml:space="preserve"> in</w:t>
      </w:r>
      <w:r w:rsidRPr="0038130D">
        <w:rPr>
          <w:lang w:val="en-US"/>
        </w:rPr>
        <w:t xml:space="preserve"> </w:t>
      </w:r>
      <w:r w:rsidR="00302EBD" w:rsidRPr="0038130D">
        <w:rPr>
          <w:lang w:val="en-US"/>
        </w:rPr>
        <w:t>a premature baby</w:t>
      </w:r>
      <w:r w:rsidR="00BE6662" w:rsidRPr="0038130D">
        <w:rPr>
          <w:lang w:val="en-US"/>
        </w:rPr>
        <w:t>:</w:t>
      </w:r>
    </w:p>
    <w:p w14:paraId="7E93E9AE" w14:textId="26100BC6" w:rsidR="00517733" w:rsidRPr="0038130D" w:rsidRDefault="000F48D6" w:rsidP="00114087">
      <w:pPr>
        <w:numPr>
          <w:ilvl w:val="0"/>
          <w:numId w:val="40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302EBD" w:rsidRPr="0038130D">
        <w:rPr>
          <w:lang w:val="en-US"/>
        </w:rPr>
        <w:t>h</w:t>
      </w:r>
      <w:r w:rsidR="00517733" w:rsidRPr="0038130D">
        <w:t>emoly</w:t>
      </w:r>
      <w:r w:rsidR="00302EBD" w:rsidRPr="0038130D">
        <w:rPr>
          <w:lang w:val="en-US"/>
        </w:rPr>
        <w:t xml:space="preserve">tic </w:t>
      </w:r>
      <w:r w:rsidR="00710273" w:rsidRPr="0038130D">
        <w:rPr>
          <w:lang w:val="en-US"/>
        </w:rPr>
        <w:t>crisis</w:t>
      </w:r>
    </w:p>
    <w:p w14:paraId="0B78AB61" w14:textId="353FE644" w:rsidR="00517733" w:rsidRPr="0038130D" w:rsidRDefault="000F48D6" w:rsidP="00114087">
      <w:pPr>
        <w:numPr>
          <w:ilvl w:val="0"/>
          <w:numId w:val="40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lastRenderedPageBreak/>
        <w:t xml:space="preserve">[x] </w:t>
      </w:r>
      <w:r w:rsidR="00517733" w:rsidRPr="0038130D">
        <w:t>iron deficien</w:t>
      </w:r>
      <w:r w:rsidR="00517733" w:rsidRPr="0038130D">
        <w:rPr>
          <w:lang w:val="en-US"/>
        </w:rPr>
        <w:t>cy</w:t>
      </w:r>
      <w:r w:rsidR="00517733" w:rsidRPr="0038130D">
        <w:t xml:space="preserve"> </w:t>
      </w:r>
    </w:p>
    <w:p w14:paraId="2F5362C2" w14:textId="040B6893" w:rsidR="00517733" w:rsidRPr="0038130D" w:rsidRDefault="000F48D6" w:rsidP="00114087">
      <w:pPr>
        <w:numPr>
          <w:ilvl w:val="0"/>
          <w:numId w:val="40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302EBD" w:rsidRPr="0038130D">
        <w:rPr>
          <w:lang w:val="en-US"/>
        </w:rPr>
        <w:t>bleeding complications</w:t>
      </w:r>
    </w:p>
    <w:p w14:paraId="2D0080FF" w14:textId="7C100050" w:rsidR="00517733" w:rsidRPr="0038130D" w:rsidRDefault="000F48D6" w:rsidP="00114087">
      <w:pPr>
        <w:numPr>
          <w:ilvl w:val="0"/>
          <w:numId w:val="40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302EBD" w:rsidRPr="0038130D">
        <w:rPr>
          <w:lang w:val="en-US"/>
        </w:rPr>
        <w:t xml:space="preserve">bone marrow </w:t>
      </w:r>
      <w:r w:rsidR="00302EBD" w:rsidRPr="0038130D">
        <w:t>aplas</w:t>
      </w:r>
      <w:r w:rsidR="00302EBD" w:rsidRPr="0038130D">
        <w:rPr>
          <w:lang w:val="en-US"/>
        </w:rPr>
        <w:t xml:space="preserve">ia </w:t>
      </w:r>
    </w:p>
    <w:p w14:paraId="07618C49" w14:textId="76EB5298" w:rsidR="00517733" w:rsidRPr="0038130D" w:rsidRDefault="000F48D6" w:rsidP="00114087">
      <w:pPr>
        <w:numPr>
          <w:ilvl w:val="0"/>
          <w:numId w:val="40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302EBD" w:rsidRPr="0038130D">
        <w:rPr>
          <w:lang w:val="en-US"/>
        </w:rPr>
        <w:t>congenital d</w:t>
      </w:r>
      <w:r w:rsidR="00710273">
        <w:rPr>
          <w:lang w:val="en-US"/>
        </w:rPr>
        <w:t>i</w:t>
      </w:r>
      <w:r w:rsidR="00302EBD" w:rsidRPr="0038130D">
        <w:rPr>
          <w:lang w:val="en-US"/>
        </w:rPr>
        <w:t>serythropoiesis</w:t>
      </w:r>
    </w:p>
    <w:p w14:paraId="444F713C" w14:textId="77777777" w:rsidR="006730EE" w:rsidRPr="0038130D" w:rsidRDefault="006730EE" w:rsidP="006730EE">
      <w:pPr>
        <w:tabs>
          <w:tab w:val="left" w:pos="720"/>
        </w:tabs>
        <w:jc w:val="both"/>
        <w:rPr>
          <w:lang w:val="en-US"/>
        </w:rPr>
      </w:pPr>
    </w:p>
    <w:p w14:paraId="36B7E4C9" w14:textId="77777777" w:rsidR="00015419" w:rsidRPr="0038130D" w:rsidRDefault="00015419" w:rsidP="006730EE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47D0D2A1" w14:textId="77777777" w:rsidR="00517733" w:rsidRPr="0038130D" w:rsidRDefault="00517733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>Select the food</w:t>
      </w:r>
      <w:r w:rsidR="0025793D" w:rsidRPr="0038130D">
        <w:rPr>
          <w:lang w:val="en-US"/>
        </w:rPr>
        <w:t xml:space="preserve"> which is the source of haem</w:t>
      </w:r>
      <w:r w:rsidRPr="0038130D">
        <w:rPr>
          <w:lang w:val="en-US"/>
        </w:rPr>
        <w:t xml:space="preserve"> iron:</w:t>
      </w:r>
    </w:p>
    <w:p w14:paraId="312D3BA3" w14:textId="72B4279B" w:rsidR="00517733" w:rsidRPr="0038130D" w:rsidRDefault="000F48D6" w:rsidP="00114087">
      <w:pPr>
        <w:numPr>
          <w:ilvl w:val="0"/>
          <w:numId w:val="41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[x] </w:t>
      </w:r>
      <w:r w:rsidR="0025793D" w:rsidRPr="0038130D">
        <w:t>meat</w:t>
      </w:r>
    </w:p>
    <w:p w14:paraId="2F55AB31" w14:textId="19E70F9A" w:rsidR="00517733" w:rsidRPr="0038130D" w:rsidRDefault="000F48D6" w:rsidP="00114087">
      <w:pPr>
        <w:numPr>
          <w:ilvl w:val="0"/>
          <w:numId w:val="41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25793D" w:rsidRPr="0038130D">
        <w:t>fruits</w:t>
      </w:r>
    </w:p>
    <w:p w14:paraId="04953B84" w14:textId="2052DF98" w:rsidR="00517733" w:rsidRPr="0038130D" w:rsidRDefault="000F48D6" w:rsidP="00114087">
      <w:pPr>
        <w:numPr>
          <w:ilvl w:val="0"/>
          <w:numId w:val="41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25793D" w:rsidRPr="0038130D">
        <w:t>vegetables</w:t>
      </w:r>
    </w:p>
    <w:p w14:paraId="6C18D9B8" w14:textId="0E691F4A" w:rsidR="00517733" w:rsidRPr="0038130D" w:rsidRDefault="000F48D6" w:rsidP="00114087">
      <w:pPr>
        <w:numPr>
          <w:ilvl w:val="0"/>
          <w:numId w:val="41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25793D" w:rsidRPr="0038130D">
        <w:t xml:space="preserve">cereals </w:t>
      </w:r>
    </w:p>
    <w:p w14:paraId="10654C7A" w14:textId="3862F6AD" w:rsidR="00517733" w:rsidRPr="0038130D" w:rsidRDefault="000F48D6" w:rsidP="00114087">
      <w:pPr>
        <w:numPr>
          <w:ilvl w:val="0"/>
          <w:numId w:val="41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25793D" w:rsidRPr="0038130D">
        <w:t>milk</w:t>
      </w:r>
      <w:r w:rsidR="0025793D" w:rsidRPr="0038130D">
        <w:rPr>
          <w:lang w:val="en-US"/>
        </w:rPr>
        <w:t xml:space="preserve"> </w:t>
      </w:r>
      <w:r w:rsidR="00517733" w:rsidRPr="0038130D">
        <w:rPr>
          <w:lang w:val="en-US"/>
        </w:rPr>
        <w:t>and dairy products</w:t>
      </w:r>
    </w:p>
    <w:p w14:paraId="193395B3" w14:textId="77777777" w:rsidR="006730EE" w:rsidRPr="0038130D" w:rsidRDefault="006730EE" w:rsidP="006730EE">
      <w:pPr>
        <w:tabs>
          <w:tab w:val="left" w:pos="720"/>
        </w:tabs>
        <w:jc w:val="both"/>
        <w:rPr>
          <w:lang w:val="en-US"/>
        </w:rPr>
      </w:pPr>
    </w:p>
    <w:p w14:paraId="6B02C266" w14:textId="77777777" w:rsidR="00015419" w:rsidRPr="0038130D" w:rsidRDefault="00015419" w:rsidP="006730EE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63E8C31B" w14:textId="77777777" w:rsidR="00807D69" w:rsidRPr="0038130D" w:rsidRDefault="00807D69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feature that is </w:t>
      </w:r>
      <w:r w:rsidRPr="0038130D">
        <w:rPr>
          <w:u w:val="single"/>
          <w:lang w:val="en-US"/>
        </w:rPr>
        <w:t>not</w:t>
      </w:r>
      <w:r w:rsidRPr="0038130D">
        <w:rPr>
          <w:lang w:val="en-US"/>
        </w:rPr>
        <w:t xml:space="preserve"> characteristic for B12 - deficiency anemia:</w:t>
      </w:r>
    </w:p>
    <w:p w14:paraId="7391CCFB" w14:textId="2BB3E1F4" w:rsidR="00807D69" w:rsidRPr="0038130D" w:rsidRDefault="000F48D6" w:rsidP="00114087">
      <w:pPr>
        <w:numPr>
          <w:ilvl w:val="0"/>
          <w:numId w:val="42"/>
        </w:numPr>
        <w:overflowPunct w:val="0"/>
        <w:autoSpaceDE w:val="0"/>
        <w:autoSpaceDN w:val="0"/>
        <w:adjustRightInd w:val="0"/>
        <w:ind w:left="1080"/>
        <w:textAlignment w:val="baseline"/>
      </w:pPr>
      <w:r w:rsidRPr="000F48D6">
        <w:t xml:space="preserve">[ ] </w:t>
      </w:r>
      <w:r w:rsidR="003639AB" w:rsidRPr="0038130D">
        <w:t xml:space="preserve">megaloblastic type </w:t>
      </w:r>
      <w:r w:rsidR="00710273" w:rsidRPr="0038130D">
        <w:t>of hematopoiesis</w:t>
      </w:r>
    </w:p>
    <w:p w14:paraId="3B71A1C9" w14:textId="7C138A06" w:rsidR="00807D69" w:rsidRPr="0038130D" w:rsidRDefault="000F48D6" w:rsidP="00114087">
      <w:pPr>
        <w:numPr>
          <w:ilvl w:val="0"/>
          <w:numId w:val="42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3639AB" w:rsidRPr="0038130D">
        <w:rPr>
          <w:lang w:val="en-US"/>
        </w:rPr>
        <w:t>disorder of  the intrinsic factor (</w:t>
      </w:r>
      <w:r w:rsidR="001B1419" w:rsidRPr="0038130D">
        <w:rPr>
          <w:lang w:val="en-US"/>
        </w:rPr>
        <w:t>C</w:t>
      </w:r>
      <w:r w:rsidR="003639AB" w:rsidRPr="0038130D">
        <w:rPr>
          <w:lang w:val="en-US"/>
        </w:rPr>
        <w:t>astle factor) secretion</w:t>
      </w:r>
    </w:p>
    <w:p w14:paraId="11586561" w14:textId="3803C79B" w:rsidR="00807D69" w:rsidRPr="0038130D" w:rsidRDefault="000F48D6" w:rsidP="00114087">
      <w:pPr>
        <w:numPr>
          <w:ilvl w:val="0"/>
          <w:numId w:val="42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iCs/>
          <w:lang w:val="en-US"/>
        </w:rPr>
        <w:t xml:space="preserve">[ ] </w:t>
      </w:r>
      <w:r w:rsidR="00710273" w:rsidRPr="0038130D">
        <w:rPr>
          <w:iCs/>
          <w:lang w:val="en-US"/>
        </w:rPr>
        <w:t>hyperchromi</w:t>
      </w:r>
      <w:r w:rsidR="00710273">
        <w:rPr>
          <w:iCs/>
          <w:lang w:val="en-US"/>
        </w:rPr>
        <w:t>a</w:t>
      </w:r>
      <w:r w:rsidR="001B1419" w:rsidRPr="0038130D">
        <w:rPr>
          <w:iCs/>
          <w:lang w:val="en-US"/>
        </w:rPr>
        <w:t xml:space="preserve"> </w:t>
      </w:r>
      <w:r w:rsidR="001B1419" w:rsidRPr="0038130D">
        <w:rPr>
          <w:rStyle w:val="Accentuation"/>
          <w:i w:val="0"/>
          <w:lang w:val="en-US"/>
        </w:rPr>
        <w:t>in the peripheral blood smear test</w:t>
      </w:r>
    </w:p>
    <w:p w14:paraId="0735E70D" w14:textId="1FC06140" w:rsidR="00807D69" w:rsidRPr="0038130D" w:rsidRDefault="000F48D6" w:rsidP="00114087">
      <w:pPr>
        <w:numPr>
          <w:ilvl w:val="0"/>
          <w:numId w:val="42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885A84" w:rsidRPr="0038130D">
        <w:rPr>
          <w:lang w:val="en-US"/>
        </w:rPr>
        <w:t>inadequate dietary intake o</w:t>
      </w:r>
      <w:r w:rsidR="003639AB" w:rsidRPr="0038130D">
        <w:rPr>
          <w:lang w:val="en-US"/>
        </w:rPr>
        <w:t>f vit</w:t>
      </w:r>
      <w:r w:rsidR="00885A84" w:rsidRPr="0038130D">
        <w:rPr>
          <w:lang w:val="en-US"/>
        </w:rPr>
        <w:t>amin</w:t>
      </w:r>
      <w:r w:rsidR="003639AB" w:rsidRPr="0038130D">
        <w:rPr>
          <w:lang w:val="en-US"/>
        </w:rPr>
        <w:t xml:space="preserve"> </w:t>
      </w:r>
      <w:r w:rsidR="00885A84" w:rsidRPr="0038130D">
        <w:rPr>
          <w:lang w:val="en-US"/>
        </w:rPr>
        <w:t>B</w:t>
      </w:r>
      <w:r w:rsidR="003639AB" w:rsidRPr="0038130D">
        <w:rPr>
          <w:lang w:val="en-US"/>
        </w:rPr>
        <w:t>12</w:t>
      </w:r>
    </w:p>
    <w:p w14:paraId="39ED82AA" w14:textId="16598412" w:rsidR="00807D69" w:rsidRPr="000F48D6" w:rsidRDefault="000F48D6" w:rsidP="00114087">
      <w:pPr>
        <w:numPr>
          <w:ilvl w:val="0"/>
          <w:numId w:val="42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3639AB" w:rsidRPr="000F48D6">
        <w:rPr>
          <w:lang w:val="en-US"/>
        </w:rPr>
        <w:t>increased serum iron level</w:t>
      </w:r>
      <w:r w:rsidR="00885A84" w:rsidRPr="0038130D">
        <w:rPr>
          <w:lang w:val="en-US"/>
        </w:rPr>
        <w:t>s</w:t>
      </w:r>
    </w:p>
    <w:p w14:paraId="67BA7C49" w14:textId="77777777" w:rsidR="006730EE" w:rsidRPr="0038130D" w:rsidRDefault="006730EE" w:rsidP="006730EE">
      <w:pPr>
        <w:tabs>
          <w:tab w:val="left" w:pos="720"/>
        </w:tabs>
        <w:jc w:val="both"/>
        <w:rPr>
          <w:lang w:val="en-US"/>
        </w:rPr>
      </w:pPr>
    </w:p>
    <w:p w14:paraId="783EF620" w14:textId="77777777" w:rsidR="00015419" w:rsidRPr="0038130D" w:rsidRDefault="00015419" w:rsidP="006730EE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22752243" w14:textId="77777777" w:rsidR="00BE6662" w:rsidRPr="0038130D" w:rsidRDefault="006730EE" w:rsidP="00AE0415">
      <w:pPr>
        <w:numPr>
          <w:ilvl w:val="0"/>
          <w:numId w:val="4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 </w:t>
      </w:r>
      <w:r w:rsidR="00EE0A12" w:rsidRPr="0038130D">
        <w:rPr>
          <w:lang w:val="en-US"/>
        </w:rPr>
        <w:t>A child of 3 years of age has clinical and laboratory signs of moderate iron deficiency anemia</w:t>
      </w:r>
      <w:r w:rsidR="00BE6662" w:rsidRPr="0038130D">
        <w:rPr>
          <w:lang w:val="en-US"/>
        </w:rPr>
        <w:t>.</w:t>
      </w:r>
      <w:r w:rsidR="00EE0A12" w:rsidRPr="0038130D">
        <w:rPr>
          <w:lang w:val="en-US"/>
        </w:rPr>
        <w:t xml:space="preserve"> Choose the most efficient method of treatment</w:t>
      </w:r>
      <w:r w:rsidR="00BE6662" w:rsidRPr="0038130D">
        <w:rPr>
          <w:lang w:val="en-US"/>
        </w:rPr>
        <w:t>:</w:t>
      </w:r>
      <w:r w:rsidR="00922D09" w:rsidRPr="0038130D">
        <w:rPr>
          <w:lang w:val="en-US"/>
        </w:rPr>
        <w:t xml:space="preserve">           </w:t>
      </w:r>
    </w:p>
    <w:p w14:paraId="02B028E7" w14:textId="4BB71B67" w:rsidR="00BE6662" w:rsidRPr="0038130D" w:rsidRDefault="000F48D6" w:rsidP="00AE0415">
      <w:pPr>
        <w:numPr>
          <w:ilvl w:val="0"/>
          <w:numId w:val="9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rPr>
          <w:lang w:val="en-US"/>
        </w:rPr>
        <w:t xml:space="preserve">[ ] </w:t>
      </w:r>
      <w:r w:rsidR="00EE0A12" w:rsidRPr="0038130D">
        <w:rPr>
          <w:lang w:val="en-US"/>
        </w:rPr>
        <w:t>B12 and folic acid supplements</w:t>
      </w:r>
    </w:p>
    <w:p w14:paraId="3B1DE11D" w14:textId="256CCE3E" w:rsidR="00BE6662" w:rsidRPr="0038130D" w:rsidRDefault="000F48D6" w:rsidP="00AE0415">
      <w:pPr>
        <w:numPr>
          <w:ilvl w:val="0"/>
          <w:numId w:val="9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t xml:space="preserve">[ ] </w:t>
      </w:r>
      <w:r w:rsidR="00DB7C5D" w:rsidRPr="0038130D">
        <w:rPr>
          <w:lang w:val="en-US"/>
        </w:rPr>
        <w:t>parenteral iron preparations</w:t>
      </w:r>
    </w:p>
    <w:p w14:paraId="0451DC0D" w14:textId="120EA64C" w:rsidR="00BE6662" w:rsidRPr="0038130D" w:rsidRDefault="000F48D6" w:rsidP="00AE0415">
      <w:pPr>
        <w:numPr>
          <w:ilvl w:val="0"/>
          <w:numId w:val="9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rPr>
          <w:lang w:val="en-US"/>
        </w:rPr>
        <w:t xml:space="preserve">[ ] </w:t>
      </w:r>
      <w:r w:rsidR="00EE0A12" w:rsidRPr="0038130D">
        <w:rPr>
          <w:lang w:val="en-US"/>
        </w:rPr>
        <w:t xml:space="preserve">oral iron preparations </w:t>
      </w:r>
      <w:r w:rsidR="00F30414" w:rsidRPr="0038130D">
        <w:rPr>
          <w:lang w:val="en-US"/>
        </w:rPr>
        <w:t xml:space="preserve">only </w:t>
      </w:r>
      <w:r w:rsidR="00EE0A12" w:rsidRPr="0038130D">
        <w:rPr>
          <w:lang w:val="en-US"/>
        </w:rPr>
        <w:t>until the nor</w:t>
      </w:r>
      <w:r w:rsidR="00DB7C5D" w:rsidRPr="0038130D">
        <w:rPr>
          <w:lang w:val="en-US"/>
        </w:rPr>
        <w:t>mal</w:t>
      </w:r>
      <w:r w:rsidR="006C7BA3" w:rsidRPr="0038130D">
        <w:rPr>
          <w:lang w:val="en-US"/>
        </w:rPr>
        <w:t>ization of</w:t>
      </w:r>
      <w:r w:rsidR="00DB7C5D" w:rsidRPr="0038130D">
        <w:rPr>
          <w:lang w:val="en-US"/>
        </w:rPr>
        <w:t xml:space="preserve"> hemoglobin level</w:t>
      </w:r>
      <w:r w:rsidR="006C7BA3" w:rsidRPr="0038130D">
        <w:rPr>
          <w:lang w:val="en-US"/>
        </w:rPr>
        <w:t>s</w:t>
      </w:r>
    </w:p>
    <w:p w14:paraId="53737FEA" w14:textId="53E26D28" w:rsidR="00BE6662" w:rsidRPr="0038130D" w:rsidRDefault="000F48D6" w:rsidP="00AE0415">
      <w:pPr>
        <w:numPr>
          <w:ilvl w:val="0"/>
          <w:numId w:val="9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rPr>
          <w:lang w:val="en-US"/>
        </w:rPr>
        <w:t xml:space="preserve">[x] </w:t>
      </w:r>
      <w:r w:rsidR="00EE0A12" w:rsidRPr="0038130D">
        <w:rPr>
          <w:lang w:val="en-US"/>
        </w:rPr>
        <w:t>oral iron preparations until the normal</w:t>
      </w:r>
      <w:r w:rsidR="006C7BA3" w:rsidRPr="0038130D">
        <w:rPr>
          <w:lang w:val="en-US"/>
        </w:rPr>
        <w:t>ization of</w:t>
      </w:r>
      <w:r w:rsidR="00EE0A12" w:rsidRPr="0038130D">
        <w:rPr>
          <w:lang w:val="en-US"/>
        </w:rPr>
        <w:t xml:space="preserve"> hemoglobin level</w:t>
      </w:r>
      <w:r w:rsidR="006C7BA3" w:rsidRPr="0038130D">
        <w:rPr>
          <w:lang w:val="en-US"/>
        </w:rPr>
        <w:t>s</w:t>
      </w:r>
      <w:r w:rsidR="00EE0A12" w:rsidRPr="0038130D">
        <w:rPr>
          <w:lang w:val="en-US"/>
        </w:rPr>
        <w:t xml:space="preserve"> and additionally </w:t>
      </w:r>
      <w:r w:rsidR="00DB7C5D" w:rsidRPr="0038130D">
        <w:rPr>
          <w:lang w:val="en-US"/>
        </w:rPr>
        <w:t>2-3 months of prophylactic dose</w:t>
      </w:r>
    </w:p>
    <w:p w14:paraId="10FF1FC2" w14:textId="6DD542CE" w:rsidR="00BE6662" w:rsidRPr="0038130D" w:rsidRDefault="000F48D6" w:rsidP="00AE0415">
      <w:pPr>
        <w:numPr>
          <w:ilvl w:val="0"/>
          <w:numId w:val="9"/>
        </w:numPr>
        <w:tabs>
          <w:tab w:val="left" w:pos="720"/>
        </w:tabs>
        <w:ind w:left="1080" w:hanging="360"/>
        <w:jc w:val="both"/>
        <w:rPr>
          <w:lang w:val="en-US"/>
        </w:rPr>
      </w:pPr>
      <w:r w:rsidRPr="000F48D6">
        <w:rPr>
          <w:lang w:val="en-US"/>
        </w:rPr>
        <w:t xml:space="preserve">[ ] </w:t>
      </w:r>
      <w:r w:rsidR="00EE0A12" w:rsidRPr="0038130D">
        <w:rPr>
          <w:lang w:val="en-US"/>
        </w:rPr>
        <w:t>only diet</w:t>
      </w:r>
      <w:r w:rsidR="00DB7C5D" w:rsidRPr="0038130D">
        <w:rPr>
          <w:lang w:val="en-US"/>
        </w:rPr>
        <w:t>ary changes with food rich in iron</w:t>
      </w:r>
    </w:p>
    <w:p w14:paraId="26721099" w14:textId="77777777" w:rsidR="003639AB" w:rsidRPr="0038130D" w:rsidRDefault="003639AB" w:rsidP="003639AB">
      <w:pPr>
        <w:jc w:val="both"/>
        <w:rPr>
          <w:lang w:val="en-US"/>
        </w:rPr>
      </w:pPr>
    </w:p>
    <w:p w14:paraId="00F37D20" w14:textId="77777777" w:rsidR="00015419" w:rsidRPr="0038130D" w:rsidRDefault="00015419" w:rsidP="003639AB">
      <w:pPr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1813E94D" w14:textId="77777777" w:rsidR="00B132D3" w:rsidRPr="0038130D" w:rsidRDefault="00BE6662" w:rsidP="00AE0415">
      <w:pPr>
        <w:numPr>
          <w:ilvl w:val="0"/>
          <w:numId w:val="4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 </w:t>
      </w:r>
      <w:r w:rsidR="00B132D3" w:rsidRPr="0038130D">
        <w:rPr>
          <w:lang w:val="en-US"/>
        </w:rPr>
        <w:t xml:space="preserve">A case of </w:t>
      </w:r>
      <w:r w:rsidR="004F1BB2" w:rsidRPr="0038130D">
        <w:rPr>
          <w:lang w:val="en-US"/>
        </w:rPr>
        <w:t>2</w:t>
      </w:r>
      <w:r w:rsidR="00B132D3" w:rsidRPr="0038130D">
        <w:rPr>
          <w:lang w:val="en-US"/>
        </w:rPr>
        <w:t xml:space="preserve"> months infant who was born prematurely (</w:t>
      </w:r>
      <w:r w:rsidR="002D62D7" w:rsidRPr="0038130D">
        <w:rPr>
          <w:lang w:val="en-US"/>
        </w:rPr>
        <w:t>second degree prematurity</w:t>
      </w:r>
      <w:r w:rsidR="00B132D3" w:rsidRPr="0038130D">
        <w:rPr>
          <w:lang w:val="en-US"/>
        </w:rPr>
        <w:t>), breastfed. Results of the complete blood count show</w:t>
      </w:r>
      <w:r w:rsidR="002D62D7" w:rsidRPr="0038130D">
        <w:rPr>
          <w:lang w:val="en-US"/>
        </w:rPr>
        <w:t>s</w:t>
      </w:r>
      <w:r w:rsidR="00B132D3" w:rsidRPr="0038130D">
        <w:rPr>
          <w:lang w:val="en-US"/>
        </w:rPr>
        <w:t xml:space="preserve"> the </w:t>
      </w:r>
      <w:r w:rsidR="002D62D7" w:rsidRPr="0038130D">
        <w:rPr>
          <w:lang w:val="en-US"/>
        </w:rPr>
        <w:t>hemoglobin</w:t>
      </w:r>
      <w:r w:rsidR="00B132D3" w:rsidRPr="0038130D">
        <w:rPr>
          <w:lang w:val="en-US"/>
        </w:rPr>
        <w:t xml:space="preserve"> level of 1</w:t>
      </w:r>
      <w:r w:rsidR="002D62D7" w:rsidRPr="0038130D">
        <w:rPr>
          <w:lang w:val="en-US"/>
        </w:rPr>
        <w:t>2</w:t>
      </w:r>
      <w:r w:rsidR="00B132D3" w:rsidRPr="0038130D">
        <w:rPr>
          <w:lang w:val="en-US"/>
        </w:rPr>
        <w:t>0</w:t>
      </w:r>
      <w:r w:rsidR="002D62D7" w:rsidRPr="0038130D">
        <w:rPr>
          <w:lang w:val="en-US"/>
        </w:rPr>
        <w:t xml:space="preserve"> </w:t>
      </w:r>
      <w:r w:rsidR="00B132D3" w:rsidRPr="0038130D">
        <w:rPr>
          <w:lang w:val="en-US"/>
        </w:rPr>
        <w:t>g/l</w:t>
      </w:r>
      <w:r w:rsidR="002D62D7" w:rsidRPr="0038130D">
        <w:rPr>
          <w:lang w:val="en-US"/>
        </w:rPr>
        <w:t>,</w:t>
      </w:r>
      <w:r w:rsidR="00B132D3" w:rsidRPr="0038130D">
        <w:rPr>
          <w:lang w:val="en-US"/>
        </w:rPr>
        <w:t xml:space="preserve"> red blood cells – 3.9 mln/mm</w:t>
      </w:r>
      <w:r w:rsidR="00B132D3" w:rsidRPr="0038130D">
        <w:rPr>
          <w:vertAlign w:val="superscript"/>
          <w:lang w:val="en-US"/>
        </w:rPr>
        <w:t>3</w:t>
      </w:r>
      <w:r w:rsidR="00B132D3" w:rsidRPr="0038130D">
        <w:rPr>
          <w:lang w:val="en-US"/>
        </w:rPr>
        <w:t xml:space="preserve">; ESR - 7 mm/hour. </w:t>
      </w:r>
      <w:r w:rsidR="002D62D7" w:rsidRPr="0038130D">
        <w:rPr>
          <w:lang w:val="en-US"/>
        </w:rPr>
        <w:t xml:space="preserve">Choose the </w:t>
      </w:r>
      <w:r w:rsidR="004F1BB2" w:rsidRPr="0038130D">
        <w:rPr>
          <w:lang w:val="en-US"/>
        </w:rPr>
        <w:t>correct</w:t>
      </w:r>
      <w:r w:rsidR="00B132D3" w:rsidRPr="0038130D">
        <w:rPr>
          <w:lang w:val="en-US"/>
        </w:rPr>
        <w:t xml:space="preserve"> recommendation</w:t>
      </w:r>
      <w:r w:rsidR="002D62D7" w:rsidRPr="0038130D">
        <w:rPr>
          <w:lang w:val="en-US"/>
        </w:rPr>
        <w:t xml:space="preserve"> for this child:</w:t>
      </w:r>
    </w:p>
    <w:p w14:paraId="4EE9FD0C" w14:textId="742BABA9" w:rsidR="00E1749C" w:rsidRPr="0038130D" w:rsidRDefault="000F48D6" w:rsidP="00114087">
      <w:pPr>
        <w:numPr>
          <w:ilvl w:val="0"/>
          <w:numId w:val="43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710273" w:rsidRPr="0038130D">
        <w:rPr>
          <w:lang w:val="en-US"/>
        </w:rPr>
        <w:t>Therapeutic</w:t>
      </w:r>
      <w:r w:rsidR="002F793D" w:rsidRPr="0038130D">
        <w:rPr>
          <w:lang w:val="en-US"/>
        </w:rPr>
        <w:t xml:space="preserve"> dose of </w:t>
      </w:r>
      <w:r w:rsidR="00DB5D12" w:rsidRPr="0038130D">
        <w:rPr>
          <w:lang w:val="en-US"/>
        </w:rPr>
        <w:t xml:space="preserve">oral </w:t>
      </w:r>
      <w:r w:rsidR="005E684B" w:rsidRPr="0038130D">
        <w:rPr>
          <w:lang w:val="en-US"/>
        </w:rPr>
        <w:t>iron supplement</w:t>
      </w:r>
      <w:r w:rsidR="00DB5D12" w:rsidRPr="0038130D">
        <w:rPr>
          <w:lang w:val="en-US"/>
        </w:rPr>
        <w:t>s</w:t>
      </w:r>
      <w:r w:rsidR="005E684B" w:rsidRPr="0038130D">
        <w:rPr>
          <w:lang w:val="en-US"/>
        </w:rPr>
        <w:t xml:space="preserve"> </w:t>
      </w:r>
      <w:r w:rsidR="00DB5D12" w:rsidRPr="0038130D">
        <w:rPr>
          <w:lang w:val="en-US"/>
        </w:rPr>
        <w:t>prescribed to the child</w:t>
      </w:r>
      <w:r w:rsidR="002F793D" w:rsidRPr="0038130D">
        <w:rPr>
          <w:lang w:val="en-US"/>
        </w:rPr>
        <w:t xml:space="preserve"> </w:t>
      </w:r>
    </w:p>
    <w:p w14:paraId="019DA50B" w14:textId="6ECF8B9A" w:rsidR="00134E87" w:rsidRPr="0038130D" w:rsidRDefault="000F48D6" w:rsidP="00114087">
      <w:pPr>
        <w:numPr>
          <w:ilvl w:val="0"/>
          <w:numId w:val="43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5E684B" w:rsidRPr="0038130D">
        <w:rPr>
          <w:lang w:val="en-US"/>
        </w:rPr>
        <w:t>improve</w:t>
      </w:r>
      <w:r w:rsidR="00DB5D12" w:rsidRPr="0038130D">
        <w:rPr>
          <w:lang w:val="en-US"/>
        </w:rPr>
        <w:t>ment of</w:t>
      </w:r>
      <w:r w:rsidR="005E684B" w:rsidRPr="0038130D">
        <w:rPr>
          <w:lang w:val="en-US"/>
        </w:rPr>
        <w:t xml:space="preserve"> maternal nutrition</w:t>
      </w:r>
      <w:r w:rsidR="00DB5D12" w:rsidRPr="0038130D">
        <w:rPr>
          <w:lang w:val="en-US"/>
        </w:rPr>
        <w:t xml:space="preserve"> with iron rich food</w:t>
      </w:r>
    </w:p>
    <w:p w14:paraId="17D1538A" w14:textId="29647552" w:rsidR="00B132D3" w:rsidRPr="0038130D" w:rsidRDefault="000F48D6" w:rsidP="00114087">
      <w:pPr>
        <w:numPr>
          <w:ilvl w:val="0"/>
          <w:numId w:val="43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DB5D12" w:rsidRPr="0038130D">
        <w:rPr>
          <w:lang w:val="en-US"/>
        </w:rPr>
        <w:t xml:space="preserve">oral iron supplements prescribed to the </w:t>
      </w:r>
      <w:r w:rsidR="005E684B" w:rsidRPr="0038130D">
        <w:rPr>
          <w:lang w:val="en-US"/>
        </w:rPr>
        <w:t>mother</w:t>
      </w:r>
    </w:p>
    <w:p w14:paraId="547EA5FB" w14:textId="1564FA8B" w:rsidR="00B132D3" w:rsidRPr="0038130D" w:rsidRDefault="000F48D6" w:rsidP="00114087">
      <w:pPr>
        <w:numPr>
          <w:ilvl w:val="0"/>
          <w:numId w:val="43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2F793D" w:rsidRPr="0038130D">
        <w:rPr>
          <w:lang w:val="en-US"/>
        </w:rPr>
        <w:t xml:space="preserve">switch to </w:t>
      </w:r>
      <w:r w:rsidR="005E684B" w:rsidRPr="0038130D">
        <w:rPr>
          <w:lang w:val="en-US"/>
        </w:rPr>
        <w:t>bottle feeding of the infant</w:t>
      </w:r>
      <w:r w:rsidR="002F793D" w:rsidRPr="0038130D">
        <w:rPr>
          <w:lang w:val="en-US"/>
        </w:rPr>
        <w:t>, using</w:t>
      </w:r>
      <w:r w:rsidR="005E684B" w:rsidRPr="0038130D">
        <w:rPr>
          <w:lang w:val="en-US"/>
        </w:rPr>
        <w:t xml:space="preserve"> adapted milk formulas</w:t>
      </w:r>
    </w:p>
    <w:p w14:paraId="19B27327" w14:textId="3F2EAD34" w:rsidR="00272A63" w:rsidRPr="0038130D" w:rsidRDefault="000F48D6" w:rsidP="00114087">
      <w:pPr>
        <w:numPr>
          <w:ilvl w:val="0"/>
          <w:numId w:val="43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2F793D" w:rsidRPr="0038130D">
        <w:rPr>
          <w:lang w:val="en-US"/>
        </w:rPr>
        <w:t>prophylactic dose of oral iron supplements prescribed to the child</w:t>
      </w:r>
      <w:r w:rsidR="005E684B" w:rsidRPr="0038130D">
        <w:rPr>
          <w:lang w:val="en-US"/>
        </w:rPr>
        <w:t xml:space="preserve">  </w:t>
      </w:r>
    </w:p>
    <w:p w14:paraId="6DF85C9B" w14:textId="77777777" w:rsidR="00305FDB" w:rsidRPr="0038130D" w:rsidRDefault="00305FDB" w:rsidP="00305FDB">
      <w:pPr>
        <w:jc w:val="both"/>
        <w:rPr>
          <w:lang w:val="en-US"/>
        </w:rPr>
      </w:pPr>
    </w:p>
    <w:p w14:paraId="6C05A469" w14:textId="77777777" w:rsidR="00015419" w:rsidRPr="0038130D" w:rsidRDefault="00015419" w:rsidP="00305FDB">
      <w:pPr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2F8144F6" w14:textId="77777777" w:rsidR="003B403A" w:rsidRPr="0038130D" w:rsidRDefault="003B403A" w:rsidP="00AE0415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feature that is </w:t>
      </w:r>
      <w:r w:rsidRPr="0038130D">
        <w:rPr>
          <w:u w:val="single"/>
          <w:lang w:val="en-US"/>
        </w:rPr>
        <w:t>not</w:t>
      </w:r>
      <w:r w:rsidRPr="0038130D">
        <w:rPr>
          <w:lang w:val="en-US"/>
        </w:rPr>
        <w:t xml:space="preserve"> characteristic for iron deficiency</w:t>
      </w:r>
      <w:r w:rsidR="00C85942" w:rsidRPr="0038130D">
        <w:rPr>
          <w:lang w:val="en-US"/>
        </w:rPr>
        <w:t xml:space="preserve"> anemia</w:t>
      </w:r>
      <w:r w:rsidRPr="0038130D">
        <w:rPr>
          <w:lang w:val="en-US"/>
        </w:rPr>
        <w:t>:</w:t>
      </w:r>
    </w:p>
    <w:p w14:paraId="0D3F4BBD" w14:textId="36C50FBC" w:rsidR="003B403A" w:rsidRPr="0038130D" w:rsidRDefault="000F48D6" w:rsidP="00114087">
      <w:pPr>
        <w:numPr>
          <w:ilvl w:val="0"/>
          <w:numId w:val="44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C85942" w:rsidRPr="0038130D">
        <w:rPr>
          <w:lang w:val="en-US"/>
        </w:rPr>
        <w:t>i</w:t>
      </w:r>
      <w:r w:rsidR="00651E9A" w:rsidRPr="0038130D">
        <w:rPr>
          <w:lang w:val="en-US"/>
        </w:rPr>
        <w:t>t</w:t>
      </w:r>
      <w:r w:rsidR="00C85942" w:rsidRPr="0038130D">
        <w:rPr>
          <w:lang w:val="en-US"/>
        </w:rPr>
        <w:t xml:space="preserve"> is</w:t>
      </w:r>
      <w:r w:rsidR="00651E9A" w:rsidRPr="0038130D">
        <w:rPr>
          <w:lang w:val="en-US"/>
        </w:rPr>
        <w:t xml:space="preserve"> more frequently diagnosed in chil</w:t>
      </w:r>
      <w:r w:rsidR="00C85942" w:rsidRPr="0038130D">
        <w:rPr>
          <w:lang w:val="en-US"/>
        </w:rPr>
        <w:t>dren from</w:t>
      </w:r>
      <w:r w:rsidR="00651E9A" w:rsidRPr="0038130D">
        <w:rPr>
          <w:lang w:val="en-US"/>
        </w:rPr>
        <w:t xml:space="preserve"> 6</w:t>
      </w:r>
      <w:r w:rsidR="00C85942" w:rsidRPr="0038130D">
        <w:rPr>
          <w:lang w:val="en-US"/>
        </w:rPr>
        <w:t xml:space="preserve"> to </w:t>
      </w:r>
      <w:r w:rsidR="00651E9A" w:rsidRPr="0038130D">
        <w:rPr>
          <w:lang w:val="en-US"/>
        </w:rPr>
        <w:t>24 months of age</w:t>
      </w:r>
    </w:p>
    <w:p w14:paraId="5049583E" w14:textId="5C70A593" w:rsidR="003B403A" w:rsidRPr="0038130D" w:rsidRDefault="000F48D6" w:rsidP="00114087">
      <w:pPr>
        <w:numPr>
          <w:ilvl w:val="0"/>
          <w:numId w:val="44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651E9A" w:rsidRPr="0038130D">
        <w:rPr>
          <w:lang w:val="en-US"/>
        </w:rPr>
        <w:t>usually children with iron deficiency are fed mostly with cow’s milk and buckwheat porridge</w:t>
      </w:r>
    </w:p>
    <w:p w14:paraId="28CB2069" w14:textId="2ED7A155" w:rsidR="003B403A" w:rsidRPr="0038130D" w:rsidRDefault="000F48D6" w:rsidP="00114087">
      <w:pPr>
        <w:numPr>
          <w:ilvl w:val="0"/>
          <w:numId w:val="44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651E9A" w:rsidRPr="0038130D">
        <w:rPr>
          <w:lang w:val="en-US"/>
        </w:rPr>
        <w:t>evolution of iron deficiency is mostly asymptomatic</w:t>
      </w:r>
    </w:p>
    <w:p w14:paraId="13A7267A" w14:textId="0A95794E" w:rsidR="003B403A" w:rsidRPr="0038130D" w:rsidRDefault="000F48D6" w:rsidP="00114087">
      <w:pPr>
        <w:numPr>
          <w:ilvl w:val="0"/>
          <w:numId w:val="44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710273" w:rsidRPr="0038130D">
        <w:rPr>
          <w:lang w:val="en-US"/>
        </w:rPr>
        <w:t>hypochromia</w:t>
      </w:r>
      <w:r w:rsidR="00651E9A" w:rsidRPr="0038130D">
        <w:rPr>
          <w:lang w:val="en-US"/>
        </w:rPr>
        <w:t xml:space="preserve"> </w:t>
      </w:r>
      <w:r w:rsidR="00C85942" w:rsidRPr="0038130D">
        <w:rPr>
          <w:rStyle w:val="Accentuation"/>
          <w:i w:val="0"/>
          <w:lang w:val="en-US"/>
        </w:rPr>
        <w:t>in the peripheral blood smear test</w:t>
      </w:r>
    </w:p>
    <w:p w14:paraId="0E7BD0FE" w14:textId="128AB260" w:rsidR="003B403A" w:rsidRPr="000F48D6" w:rsidRDefault="000F48D6" w:rsidP="00114087">
      <w:pPr>
        <w:numPr>
          <w:ilvl w:val="0"/>
          <w:numId w:val="44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651E9A" w:rsidRPr="000F48D6">
        <w:rPr>
          <w:lang w:val="en-US"/>
        </w:rPr>
        <w:t xml:space="preserve">increased serum </w:t>
      </w:r>
      <w:r w:rsidR="00651E9A" w:rsidRPr="0038130D">
        <w:rPr>
          <w:lang w:val="en-US"/>
        </w:rPr>
        <w:t xml:space="preserve">iron </w:t>
      </w:r>
      <w:r w:rsidR="00651E9A" w:rsidRPr="000F48D6">
        <w:rPr>
          <w:lang w:val="en-US"/>
        </w:rPr>
        <w:t>levels</w:t>
      </w:r>
    </w:p>
    <w:p w14:paraId="3F0D5C5E" w14:textId="77777777" w:rsidR="00305FDB" w:rsidRPr="0038130D" w:rsidRDefault="00305FDB" w:rsidP="00305FDB">
      <w:pPr>
        <w:tabs>
          <w:tab w:val="left" w:pos="405"/>
          <w:tab w:val="left" w:pos="675"/>
        </w:tabs>
        <w:jc w:val="both"/>
        <w:rPr>
          <w:lang w:val="en-US"/>
        </w:rPr>
      </w:pPr>
    </w:p>
    <w:p w14:paraId="7E9D4F8C" w14:textId="77777777" w:rsidR="00015419" w:rsidRPr="0038130D" w:rsidRDefault="00015419" w:rsidP="00305FDB">
      <w:pPr>
        <w:tabs>
          <w:tab w:val="left" w:pos="405"/>
          <w:tab w:val="left" w:pos="675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7401A00C" w14:textId="77777777" w:rsidR="00104D3B" w:rsidRPr="0038130D" w:rsidRDefault="002F1754" w:rsidP="00AE0415">
      <w:pPr>
        <w:numPr>
          <w:ilvl w:val="0"/>
          <w:numId w:val="4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 </w:t>
      </w:r>
      <w:r w:rsidR="00104D3B" w:rsidRPr="0038130D">
        <w:rPr>
          <w:lang w:val="en-US"/>
        </w:rPr>
        <w:t xml:space="preserve">Choose the recommendation that is </w:t>
      </w:r>
      <w:r w:rsidR="00104D3B" w:rsidRPr="0038130D">
        <w:rPr>
          <w:u w:val="single"/>
          <w:lang w:val="en-US"/>
        </w:rPr>
        <w:t>not</w:t>
      </w:r>
      <w:r w:rsidR="00104D3B" w:rsidRPr="0038130D">
        <w:rPr>
          <w:lang w:val="en-US"/>
        </w:rPr>
        <w:t xml:space="preserve"> applicable for the treatment of children in early childhood with iron deficiency anemia:</w:t>
      </w:r>
    </w:p>
    <w:p w14:paraId="7D65E5AA" w14:textId="370820C3" w:rsidR="00104D3B" w:rsidRPr="0038130D" w:rsidRDefault="000F48D6" w:rsidP="00114087">
      <w:pPr>
        <w:numPr>
          <w:ilvl w:val="0"/>
          <w:numId w:val="46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lastRenderedPageBreak/>
        <w:t xml:space="preserve">[ ] </w:t>
      </w:r>
      <w:r w:rsidR="00191C46" w:rsidRPr="0038130D">
        <w:rPr>
          <w:lang w:val="en-US"/>
        </w:rPr>
        <w:t>oral iron supplement in dose of 5-6 mg/kg/24 hrs</w:t>
      </w:r>
    </w:p>
    <w:p w14:paraId="4928ADF5" w14:textId="4ABA9AF3" w:rsidR="00104D3B" w:rsidRPr="0038130D" w:rsidRDefault="000F48D6" w:rsidP="00114087">
      <w:pPr>
        <w:numPr>
          <w:ilvl w:val="0"/>
          <w:numId w:val="46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191C46" w:rsidRPr="0038130D">
        <w:rPr>
          <w:lang w:val="en-US"/>
        </w:rPr>
        <w:t xml:space="preserve">oral iron preparations </w:t>
      </w:r>
      <w:r w:rsidR="00201E26" w:rsidRPr="0038130D">
        <w:rPr>
          <w:lang w:val="en-US"/>
        </w:rPr>
        <w:t xml:space="preserve">only </w:t>
      </w:r>
      <w:r w:rsidR="00191C46" w:rsidRPr="0038130D">
        <w:rPr>
          <w:lang w:val="en-US"/>
        </w:rPr>
        <w:t>until the normal</w:t>
      </w:r>
      <w:r w:rsidR="004229DC" w:rsidRPr="0038130D">
        <w:rPr>
          <w:lang w:val="en-US"/>
        </w:rPr>
        <w:t>ization of</w:t>
      </w:r>
      <w:r w:rsidR="00191C46" w:rsidRPr="0038130D">
        <w:rPr>
          <w:lang w:val="en-US"/>
        </w:rPr>
        <w:t xml:space="preserve"> hemoglobin level</w:t>
      </w:r>
      <w:r w:rsidR="004229DC" w:rsidRPr="0038130D">
        <w:rPr>
          <w:lang w:val="en-US"/>
        </w:rPr>
        <w:t>s</w:t>
      </w:r>
    </w:p>
    <w:p w14:paraId="38A66BF1" w14:textId="15F4E4CB" w:rsidR="00104D3B" w:rsidRPr="0038130D" w:rsidRDefault="000F48D6" w:rsidP="00114087">
      <w:pPr>
        <w:numPr>
          <w:ilvl w:val="0"/>
          <w:numId w:val="46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191C46" w:rsidRPr="0038130D">
        <w:rPr>
          <w:lang w:val="en-US"/>
        </w:rPr>
        <w:t>oral iron preparations until the normal</w:t>
      </w:r>
      <w:r w:rsidR="004229DC" w:rsidRPr="0038130D">
        <w:rPr>
          <w:lang w:val="en-US"/>
        </w:rPr>
        <w:t>ization of</w:t>
      </w:r>
      <w:r w:rsidR="00191C46" w:rsidRPr="0038130D">
        <w:rPr>
          <w:lang w:val="en-US"/>
        </w:rPr>
        <w:t xml:space="preserve"> hemoglobin level</w:t>
      </w:r>
      <w:r w:rsidR="004229DC" w:rsidRPr="0038130D">
        <w:rPr>
          <w:lang w:val="en-US"/>
        </w:rPr>
        <w:t>s</w:t>
      </w:r>
      <w:r w:rsidR="00191C46" w:rsidRPr="0038130D">
        <w:rPr>
          <w:lang w:val="en-US"/>
        </w:rPr>
        <w:t xml:space="preserve"> and additionally 2-3 months of prophylactic dose  </w:t>
      </w:r>
    </w:p>
    <w:p w14:paraId="6387D185" w14:textId="3691E170" w:rsidR="00104D3B" w:rsidRPr="0038130D" w:rsidRDefault="000F48D6" w:rsidP="00114087">
      <w:pPr>
        <w:numPr>
          <w:ilvl w:val="0"/>
          <w:numId w:val="46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4229DC" w:rsidRPr="0038130D">
        <w:rPr>
          <w:lang w:val="en-US"/>
        </w:rPr>
        <w:t xml:space="preserve">intravenous </w:t>
      </w:r>
      <w:r w:rsidR="00191C46" w:rsidRPr="0038130D">
        <w:rPr>
          <w:lang w:val="en-US"/>
        </w:rPr>
        <w:t>iron</w:t>
      </w:r>
      <w:r w:rsidR="004229DC" w:rsidRPr="0038130D">
        <w:rPr>
          <w:lang w:val="en-US"/>
        </w:rPr>
        <w:t xml:space="preserve"> products </w:t>
      </w:r>
      <w:r w:rsidR="00191C46" w:rsidRPr="0038130D">
        <w:rPr>
          <w:lang w:val="en-US"/>
        </w:rPr>
        <w:t>in children with malabsorption</w:t>
      </w:r>
      <w:r w:rsidR="004229DC" w:rsidRPr="0038130D">
        <w:rPr>
          <w:lang w:val="en-US"/>
        </w:rPr>
        <w:t xml:space="preserve"> syndromes </w:t>
      </w:r>
    </w:p>
    <w:p w14:paraId="6C7DB467" w14:textId="6A5DE720" w:rsidR="00104D3B" w:rsidRPr="0038130D" w:rsidRDefault="000F48D6" w:rsidP="00114087">
      <w:pPr>
        <w:numPr>
          <w:ilvl w:val="0"/>
          <w:numId w:val="46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4229DC" w:rsidRPr="0038130D">
        <w:rPr>
          <w:lang w:val="en-US"/>
        </w:rPr>
        <w:t xml:space="preserve">improved iron </w:t>
      </w:r>
      <w:r w:rsidR="00191C46" w:rsidRPr="0038130D">
        <w:rPr>
          <w:lang w:val="en-US"/>
        </w:rPr>
        <w:t>diet</w:t>
      </w:r>
      <w:r w:rsidR="004229DC" w:rsidRPr="0038130D">
        <w:rPr>
          <w:lang w:val="en-US"/>
        </w:rPr>
        <w:t>ary intake</w:t>
      </w:r>
      <w:r w:rsidR="00191C46" w:rsidRPr="0038130D">
        <w:rPr>
          <w:lang w:val="en-US"/>
        </w:rPr>
        <w:t xml:space="preserve"> </w:t>
      </w:r>
    </w:p>
    <w:p w14:paraId="2D7ED27F" w14:textId="77777777" w:rsidR="00305FDB" w:rsidRPr="0038130D" w:rsidRDefault="00305FDB" w:rsidP="00305FDB">
      <w:pPr>
        <w:tabs>
          <w:tab w:val="left" w:pos="405"/>
          <w:tab w:val="left" w:pos="675"/>
        </w:tabs>
        <w:jc w:val="both"/>
        <w:rPr>
          <w:lang w:val="en-US"/>
        </w:rPr>
      </w:pPr>
    </w:p>
    <w:p w14:paraId="755E2E5F" w14:textId="77777777" w:rsidR="00015419" w:rsidRPr="0038130D" w:rsidRDefault="00015419" w:rsidP="00305FDB">
      <w:pPr>
        <w:tabs>
          <w:tab w:val="left" w:pos="405"/>
          <w:tab w:val="left" w:pos="675"/>
        </w:tabs>
        <w:jc w:val="both"/>
        <w:rPr>
          <w:lang w:val="en-US"/>
        </w:rPr>
      </w:pPr>
      <w:r w:rsidRPr="0038130D">
        <w:rPr>
          <w:b/>
          <w:lang w:val="en-US"/>
        </w:rPr>
        <w:t>CS</w:t>
      </w:r>
    </w:p>
    <w:p w14:paraId="3925E35B" w14:textId="77777777" w:rsidR="00031BAD" w:rsidRPr="0038130D" w:rsidRDefault="00031BAD" w:rsidP="00114087">
      <w:pPr>
        <w:numPr>
          <w:ilvl w:val="0"/>
          <w:numId w:val="4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Choose the statement </w:t>
      </w:r>
      <w:r w:rsidR="00FC37A8" w:rsidRPr="0038130D">
        <w:rPr>
          <w:lang w:val="en-US"/>
        </w:rPr>
        <w:t xml:space="preserve">that is </w:t>
      </w:r>
      <w:r w:rsidR="00FC37A8" w:rsidRPr="0038130D">
        <w:rPr>
          <w:u w:val="single"/>
          <w:lang w:val="en-US"/>
        </w:rPr>
        <w:t>not</w:t>
      </w:r>
      <w:r w:rsidR="00FC37A8" w:rsidRPr="0038130D">
        <w:rPr>
          <w:lang w:val="en-US"/>
        </w:rPr>
        <w:t xml:space="preserve"> correct </w:t>
      </w:r>
      <w:r w:rsidRPr="0038130D">
        <w:rPr>
          <w:lang w:val="en-US"/>
        </w:rPr>
        <w:t>for fol</w:t>
      </w:r>
      <w:r w:rsidR="00A35FD0" w:rsidRPr="0038130D">
        <w:rPr>
          <w:lang w:val="en-US"/>
        </w:rPr>
        <w:t>ate</w:t>
      </w:r>
      <w:r w:rsidRPr="0038130D">
        <w:rPr>
          <w:lang w:val="en-US"/>
        </w:rPr>
        <w:t xml:space="preserve"> deficiency anemia:</w:t>
      </w:r>
    </w:p>
    <w:p w14:paraId="7D8FE2CF" w14:textId="23F38ED0" w:rsidR="00031BAD" w:rsidRPr="0038130D" w:rsidRDefault="000F48D6" w:rsidP="00114087">
      <w:pPr>
        <w:numPr>
          <w:ilvl w:val="0"/>
          <w:numId w:val="4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t xml:space="preserve">[ ] </w:t>
      </w:r>
      <w:r w:rsidR="001A62BE" w:rsidRPr="0038130D">
        <w:rPr>
          <w:lang w:val="en-US"/>
        </w:rPr>
        <w:t>p</w:t>
      </w:r>
      <w:r w:rsidR="00031BAD" w:rsidRPr="0038130D">
        <w:rPr>
          <w:lang w:val="en-US"/>
        </w:rPr>
        <w:t>henobarbital influences fol</w:t>
      </w:r>
      <w:r w:rsidR="00A35FD0" w:rsidRPr="0038130D">
        <w:rPr>
          <w:lang w:val="en-US"/>
        </w:rPr>
        <w:t>ate</w:t>
      </w:r>
      <w:r w:rsidR="00031BAD" w:rsidRPr="0038130D">
        <w:rPr>
          <w:lang w:val="en-US"/>
        </w:rPr>
        <w:t xml:space="preserve"> metabolization</w:t>
      </w:r>
    </w:p>
    <w:p w14:paraId="13FD2DB7" w14:textId="4CB524D1" w:rsidR="00031BAD" w:rsidRPr="0038130D" w:rsidRDefault="000F48D6" w:rsidP="00114087">
      <w:pPr>
        <w:numPr>
          <w:ilvl w:val="0"/>
          <w:numId w:val="4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1A62BE" w:rsidRPr="0038130D">
        <w:rPr>
          <w:lang w:val="en-US"/>
        </w:rPr>
        <w:t>fol</w:t>
      </w:r>
      <w:r w:rsidR="00A35FD0" w:rsidRPr="0038130D">
        <w:rPr>
          <w:lang w:val="en-US"/>
        </w:rPr>
        <w:t>ate</w:t>
      </w:r>
      <w:r w:rsidR="001A62BE" w:rsidRPr="0038130D">
        <w:rPr>
          <w:lang w:val="en-US"/>
        </w:rPr>
        <w:t xml:space="preserve"> deficiency </w:t>
      </w:r>
      <w:r w:rsidR="00A35FD0" w:rsidRPr="0038130D">
        <w:rPr>
          <w:lang w:val="en-US"/>
        </w:rPr>
        <w:t>develops in patients with cancer</w:t>
      </w:r>
    </w:p>
    <w:p w14:paraId="72CF8B89" w14:textId="649CAA4A" w:rsidR="00031BAD" w:rsidRPr="0038130D" w:rsidRDefault="000F48D6" w:rsidP="00114087">
      <w:pPr>
        <w:numPr>
          <w:ilvl w:val="0"/>
          <w:numId w:val="4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1A62BE" w:rsidRPr="0038130D">
        <w:rPr>
          <w:lang w:val="en-US"/>
        </w:rPr>
        <w:t>fol</w:t>
      </w:r>
      <w:r w:rsidR="00A35FD0" w:rsidRPr="0038130D">
        <w:rPr>
          <w:lang w:val="en-US"/>
        </w:rPr>
        <w:t>ate</w:t>
      </w:r>
      <w:r w:rsidR="001A62BE" w:rsidRPr="0038130D">
        <w:rPr>
          <w:lang w:val="en-US"/>
        </w:rPr>
        <w:t xml:space="preserve"> deficiency </w:t>
      </w:r>
      <w:r w:rsidR="00031BAD" w:rsidRPr="0038130D">
        <w:rPr>
          <w:lang w:val="en-US"/>
        </w:rPr>
        <w:t>does</w:t>
      </w:r>
      <w:r w:rsidR="00A35FD0" w:rsidRPr="0038130D">
        <w:rPr>
          <w:lang w:val="en-US"/>
        </w:rPr>
        <w:t xml:space="preserve"> not</w:t>
      </w:r>
      <w:r w:rsidR="00031BAD" w:rsidRPr="0038130D">
        <w:rPr>
          <w:lang w:val="en-US"/>
        </w:rPr>
        <w:t xml:space="preserve"> develop in children </w:t>
      </w:r>
      <w:r w:rsidR="001A62BE" w:rsidRPr="0038130D">
        <w:rPr>
          <w:lang w:val="en-US"/>
        </w:rPr>
        <w:t xml:space="preserve">fed with </w:t>
      </w:r>
      <w:r w:rsidR="00031BAD" w:rsidRPr="0038130D">
        <w:rPr>
          <w:lang w:val="en-US"/>
        </w:rPr>
        <w:t>goat milk</w:t>
      </w:r>
    </w:p>
    <w:p w14:paraId="1F29009B" w14:textId="52274916" w:rsidR="00031BAD" w:rsidRPr="0038130D" w:rsidRDefault="000F48D6" w:rsidP="00114087">
      <w:pPr>
        <w:numPr>
          <w:ilvl w:val="0"/>
          <w:numId w:val="4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1A62BE" w:rsidRPr="0038130D">
        <w:rPr>
          <w:lang w:val="en-US"/>
        </w:rPr>
        <w:t>fol</w:t>
      </w:r>
      <w:r w:rsidR="00A35FD0" w:rsidRPr="0038130D">
        <w:rPr>
          <w:lang w:val="en-US"/>
        </w:rPr>
        <w:t xml:space="preserve">ate </w:t>
      </w:r>
      <w:r w:rsidR="001A62BE" w:rsidRPr="0038130D">
        <w:rPr>
          <w:lang w:val="en-US"/>
        </w:rPr>
        <w:t xml:space="preserve">deficiency </w:t>
      </w:r>
      <w:r w:rsidR="00031BAD" w:rsidRPr="0038130D">
        <w:rPr>
          <w:lang w:val="en-US"/>
        </w:rPr>
        <w:t>can develop during pregnancy</w:t>
      </w:r>
    </w:p>
    <w:p w14:paraId="0308FB47" w14:textId="458052B6" w:rsidR="00031BAD" w:rsidRPr="0038130D" w:rsidRDefault="000F48D6" w:rsidP="00114087">
      <w:pPr>
        <w:numPr>
          <w:ilvl w:val="0"/>
          <w:numId w:val="47"/>
        </w:numPr>
        <w:overflowPunct w:val="0"/>
        <w:autoSpaceDE w:val="0"/>
        <w:autoSpaceDN w:val="0"/>
        <w:adjustRightInd w:val="0"/>
        <w:ind w:left="1080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1A62BE" w:rsidRPr="0038130D">
        <w:rPr>
          <w:lang w:val="en-US"/>
        </w:rPr>
        <w:t>fol</w:t>
      </w:r>
      <w:r w:rsidR="00A35FD0" w:rsidRPr="0038130D">
        <w:rPr>
          <w:lang w:val="en-US"/>
        </w:rPr>
        <w:t>ate</w:t>
      </w:r>
      <w:r w:rsidR="001A62BE" w:rsidRPr="0038130D">
        <w:rPr>
          <w:lang w:val="en-US"/>
        </w:rPr>
        <w:t xml:space="preserve"> deficiency </w:t>
      </w:r>
      <w:r w:rsidR="00A35FD0" w:rsidRPr="0038130D">
        <w:rPr>
          <w:lang w:val="en-US"/>
        </w:rPr>
        <w:t>d</w:t>
      </w:r>
      <w:r w:rsidR="00031BAD" w:rsidRPr="0038130D">
        <w:rPr>
          <w:lang w:val="en-US"/>
        </w:rPr>
        <w:t xml:space="preserve">evelops in </w:t>
      </w:r>
      <w:r w:rsidR="001A62BE" w:rsidRPr="0038130D">
        <w:rPr>
          <w:lang w:val="en-US"/>
        </w:rPr>
        <w:t xml:space="preserve">children with </w:t>
      </w:r>
      <w:r w:rsidR="00031BAD" w:rsidRPr="0038130D">
        <w:rPr>
          <w:lang w:val="en-US"/>
        </w:rPr>
        <w:t>malabsorption</w:t>
      </w:r>
      <w:r w:rsidR="00A35FD0" w:rsidRPr="0038130D">
        <w:rPr>
          <w:lang w:val="en-US"/>
        </w:rPr>
        <w:t xml:space="preserve"> syndromes</w:t>
      </w:r>
    </w:p>
    <w:p w14:paraId="0A9C726B" w14:textId="77777777" w:rsidR="0010400E" w:rsidRPr="0038130D" w:rsidRDefault="0010400E" w:rsidP="00031BAD">
      <w:pPr>
        <w:tabs>
          <w:tab w:val="left" w:pos="405"/>
          <w:tab w:val="left" w:pos="675"/>
        </w:tabs>
        <w:jc w:val="both"/>
        <w:rPr>
          <w:lang w:val="en-US"/>
        </w:rPr>
      </w:pPr>
    </w:p>
    <w:p w14:paraId="2EDE1903" w14:textId="77777777" w:rsidR="005E346C" w:rsidRPr="0038130D" w:rsidRDefault="005E346C" w:rsidP="005E346C">
      <w:pPr>
        <w:jc w:val="center"/>
        <w:rPr>
          <w:b/>
          <w:i/>
          <w:lang w:val="en-US"/>
        </w:rPr>
      </w:pPr>
      <w:r w:rsidRPr="0038130D">
        <w:rPr>
          <w:b/>
          <w:i/>
          <w:lang w:val="en-US"/>
        </w:rPr>
        <w:t>Multiple choice tests</w:t>
      </w:r>
    </w:p>
    <w:p w14:paraId="19726405" w14:textId="77777777" w:rsidR="00396ECD" w:rsidRPr="0038130D" w:rsidRDefault="00396ECD" w:rsidP="00015419">
      <w:pPr>
        <w:rPr>
          <w:i/>
          <w:lang w:val="en-US"/>
        </w:rPr>
      </w:pPr>
    </w:p>
    <w:p w14:paraId="5473D989" w14:textId="77777777" w:rsidR="00015419" w:rsidRPr="0038130D" w:rsidRDefault="00015419" w:rsidP="00015419">
      <w:pPr>
        <w:rPr>
          <w:i/>
          <w:lang w:val="en-US"/>
        </w:rPr>
      </w:pPr>
      <w:r w:rsidRPr="0038130D">
        <w:rPr>
          <w:b/>
          <w:lang w:val="en-US"/>
        </w:rPr>
        <w:t>CM</w:t>
      </w:r>
    </w:p>
    <w:p w14:paraId="7B6D4A6C" w14:textId="77777777" w:rsidR="0019743E" w:rsidRPr="0038130D" w:rsidRDefault="00E17992" w:rsidP="00AE0415">
      <w:pPr>
        <w:numPr>
          <w:ilvl w:val="0"/>
          <w:numId w:val="10"/>
        </w:numPr>
        <w:tabs>
          <w:tab w:val="left" w:pos="0"/>
        </w:tabs>
        <w:ind w:left="360" w:hanging="360"/>
        <w:jc w:val="both"/>
        <w:rPr>
          <w:lang w:val="en-US"/>
        </w:rPr>
      </w:pPr>
      <w:r w:rsidRPr="0038130D">
        <w:rPr>
          <w:lang w:val="en-US"/>
        </w:rPr>
        <w:t xml:space="preserve">Enumerate </w:t>
      </w:r>
      <w:r w:rsidR="0019743E" w:rsidRPr="0038130D">
        <w:rPr>
          <w:lang w:val="en-US"/>
        </w:rPr>
        <w:t xml:space="preserve">etiologic </w:t>
      </w:r>
      <w:r w:rsidR="00BA3F77" w:rsidRPr="0038130D">
        <w:rPr>
          <w:lang w:val="en-US"/>
        </w:rPr>
        <w:t xml:space="preserve">factors </w:t>
      </w:r>
      <w:r w:rsidR="0019743E" w:rsidRPr="0038130D">
        <w:rPr>
          <w:lang w:val="en-US"/>
        </w:rPr>
        <w:t>of iron deficiency anemia</w:t>
      </w:r>
      <w:r w:rsidR="00BA3F77" w:rsidRPr="0038130D">
        <w:rPr>
          <w:lang w:val="en-US"/>
        </w:rPr>
        <w:t xml:space="preserve"> in children</w:t>
      </w:r>
      <w:r w:rsidR="0019743E" w:rsidRPr="0038130D">
        <w:rPr>
          <w:lang w:val="en-US"/>
        </w:rPr>
        <w:t>:</w:t>
      </w:r>
    </w:p>
    <w:p w14:paraId="2ACD1E1A" w14:textId="45D0BD75" w:rsidR="0019743E" w:rsidRPr="000F48D6" w:rsidRDefault="000F48D6" w:rsidP="00114087">
      <w:pPr>
        <w:numPr>
          <w:ilvl w:val="0"/>
          <w:numId w:val="13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BA3F77" w:rsidRPr="0038130D">
        <w:rPr>
          <w:lang w:val="en-US"/>
        </w:rPr>
        <w:t>inadequate dietary iron intake</w:t>
      </w:r>
    </w:p>
    <w:p w14:paraId="1A089182" w14:textId="47CA789B" w:rsidR="0019743E" w:rsidRPr="0038130D" w:rsidRDefault="000F48D6" w:rsidP="00114087">
      <w:pPr>
        <w:numPr>
          <w:ilvl w:val="0"/>
          <w:numId w:val="13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BA3F77" w:rsidRPr="0038130D">
        <w:rPr>
          <w:lang w:val="en-US"/>
        </w:rPr>
        <w:t>b</w:t>
      </w:r>
      <w:r w:rsidR="0019743E" w:rsidRPr="0038130D">
        <w:t xml:space="preserve">one marrow aplasia </w:t>
      </w:r>
    </w:p>
    <w:p w14:paraId="55C2D555" w14:textId="721DE9A6" w:rsidR="0019743E" w:rsidRPr="0038130D" w:rsidRDefault="000F48D6" w:rsidP="00114087">
      <w:pPr>
        <w:numPr>
          <w:ilvl w:val="0"/>
          <w:numId w:val="13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BA3F77" w:rsidRPr="0038130D">
        <w:rPr>
          <w:lang w:val="en-US"/>
        </w:rPr>
        <w:t>m</w:t>
      </w:r>
      <w:r w:rsidR="0019743E" w:rsidRPr="0038130D">
        <w:t>alabsorption</w:t>
      </w:r>
      <w:r w:rsidR="0019743E" w:rsidRPr="0038130D">
        <w:rPr>
          <w:lang w:val="en-US"/>
        </w:rPr>
        <w:t xml:space="preserve"> s</w:t>
      </w:r>
      <w:r w:rsidR="0019743E" w:rsidRPr="0038130D">
        <w:t>yndrome</w:t>
      </w:r>
      <w:r w:rsidR="0019743E" w:rsidRPr="0038130D">
        <w:rPr>
          <w:lang w:val="en-US"/>
        </w:rPr>
        <w:t>s</w:t>
      </w:r>
      <w:r w:rsidR="0019743E" w:rsidRPr="0038130D">
        <w:t xml:space="preserve"> </w:t>
      </w:r>
    </w:p>
    <w:p w14:paraId="2E7F050E" w14:textId="30872315" w:rsidR="0019743E" w:rsidRPr="0038130D" w:rsidRDefault="000F48D6" w:rsidP="00114087">
      <w:pPr>
        <w:numPr>
          <w:ilvl w:val="0"/>
          <w:numId w:val="13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BA3F77" w:rsidRPr="0038130D">
        <w:rPr>
          <w:lang w:val="en-US"/>
        </w:rPr>
        <w:t>intensive physical growth and development of the child with i</w:t>
      </w:r>
      <w:r w:rsidR="0019743E" w:rsidRPr="0038130D">
        <w:rPr>
          <w:lang w:val="en-US"/>
        </w:rPr>
        <w:t xml:space="preserve">ncreased demands in iron </w:t>
      </w:r>
    </w:p>
    <w:p w14:paraId="59F1C87F" w14:textId="709885AC" w:rsidR="0019743E" w:rsidRPr="0038130D" w:rsidRDefault="000F48D6" w:rsidP="00114087">
      <w:pPr>
        <w:numPr>
          <w:ilvl w:val="0"/>
          <w:numId w:val="13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BA3F77" w:rsidRPr="0038130D">
        <w:t>intestinal parasite infections</w:t>
      </w:r>
    </w:p>
    <w:p w14:paraId="2BA584E2" w14:textId="77777777" w:rsidR="008A6068" w:rsidRPr="0038130D" w:rsidRDefault="008A6068" w:rsidP="008A6068">
      <w:pPr>
        <w:jc w:val="both"/>
        <w:rPr>
          <w:lang w:val="en-US"/>
        </w:rPr>
      </w:pPr>
    </w:p>
    <w:p w14:paraId="07E7964A" w14:textId="77777777" w:rsidR="00015419" w:rsidRPr="0038130D" w:rsidRDefault="00015419" w:rsidP="008A6068">
      <w:pPr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5A7D5399" w14:textId="77777777" w:rsidR="0019743E" w:rsidRPr="0038130D" w:rsidRDefault="0019743E" w:rsidP="00AE0415">
      <w:pPr>
        <w:numPr>
          <w:ilvl w:val="0"/>
          <w:numId w:val="3"/>
        </w:numPr>
        <w:tabs>
          <w:tab w:val="left" w:pos="720"/>
        </w:tabs>
        <w:jc w:val="both"/>
        <w:rPr>
          <w:lang w:val="en-US"/>
        </w:rPr>
      </w:pPr>
      <w:r w:rsidRPr="0038130D">
        <w:rPr>
          <w:lang w:val="en-US"/>
        </w:rPr>
        <w:t xml:space="preserve">Enumerate organs that represent </w:t>
      </w:r>
      <w:r w:rsidR="00BA3F77" w:rsidRPr="0038130D">
        <w:rPr>
          <w:lang w:val="en-US"/>
        </w:rPr>
        <w:t xml:space="preserve">tissue </w:t>
      </w:r>
      <w:r w:rsidR="00710273" w:rsidRPr="0038130D">
        <w:rPr>
          <w:lang w:val="en-US"/>
        </w:rPr>
        <w:t>storage</w:t>
      </w:r>
      <w:r w:rsidR="00BA3F77" w:rsidRPr="0038130D">
        <w:rPr>
          <w:lang w:val="en-US"/>
        </w:rPr>
        <w:t xml:space="preserve"> of</w:t>
      </w:r>
      <w:r w:rsidRPr="0038130D">
        <w:rPr>
          <w:lang w:val="en-US"/>
        </w:rPr>
        <w:t xml:space="preserve"> iron:</w:t>
      </w:r>
    </w:p>
    <w:p w14:paraId="14FCEFB3" w14:textId="50D8A145" w:rsidR="0019743E" w:rsidRPr="0038130D" w:rsidRDefault="000F48D6" w:rsidP="00114087">
      <w:pPr>
        <w:numPr>
          <w:ilvl w:val="0"/>
          <w:numId w:val="14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BA3F77" w:rsidRPr="0038130D">
        <w:t>lymph</w:t>
      </w:r>
      <w:r w:rsidR="00BA3F77" w:rsidRPr="0038130D">
        <w:rPr>
          <w:lang w:val="en-US"/>
        </w:rPr>
        <w:t xml:space="preserve"> nodes</w:t>
      </w:r>
    </w:p>
    <w:p w14:paraId="468454B5" w14:textId="3D8DD7E4" w:rsidR="0019743E" w:rsidRPr="0038130D" w:rsidRDefault="000F48D6" w:rsidP="00114087">
      <w:pPr>
        <w:numPr>
          <w:ilvl w:val="0"/>
          <w:numId w:val="14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BA3F77" w:rsidRPr="0038130D">
        <w:t>liver</w:t>
      </w:r>
    </w:p>
    <w:p w14:paraId="5DB283CF" w14:textId="65DE7CCC" w:rsidR="0019743E" w:rsidRPr="0038130D" w:rsidRDefault="000F48D6" w:rsidP="00114087">
      <w:pPr>
        <w:numPr>
          <w:ilvl w:val="0"/>
          <w:numId w:val="14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BA3F77" w:rsidRPr="0038130D">
        <w:t>kidneys</w:t>
      </w:r>
    </w:p>
    <w:p w14:paraId="24779729" w14:textId="1C8B4EA7" w:rsidR="0019743E" w:rsidRPr="0038130D" w:rsidRDefault="000F48D6" w:rsidP="00114087">
      <w:pPr>
        <w:numPr>
          <w:ilvl w:val="0"/>
          <w:numId w:val="14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BA3F77" w:rsidRPr="0038130D">
        <w:rPr>
          <w:lang w:val="en-US"/>
        </w:rPr>
        <w:t>bone marrow</w:t>
      </w:r>
    </w:p>
    <w:p w14:paraId="1AEEB625" w14:textId="6E51EFA7" w:rsidR="0019743E" w:rsidRPr="0038130D" w:rsidRDefault="000F48D6" w:rsidP="00114087">
      <w:pPr>
        <w:numPr>
          <w:ilvl w:val="0"/>
          <w:numId w:val="14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BA3F77" w:rsidRPr="0038130D">
        <w:t>spleen</w:t>
      </w:r>
    </w:p>
    <w:p w14:paraId="52CE7066" w14:textId="77777777" w:rsidR="008A6068" w:rsidRPr="0038130D" w:rsidRDefault="008A6068" w:rsidP="008A6068">
      <w:pPr>
        <w:tabs>
          <w:tab w:val="left" w:pos="720"/>
        </w:tabs>
        <w:jc w:val="both"/>
        <w:rPr>
          <w:lang w:val="en-US"/>
        </w:rPr>
      </w:pPr>
    </w:p>
    <w:p w14:paraId="54BAD36B" w14:textId="77777777" w:rsidR="00015419" w:rsidRPr="0038130D" w:rsidRDefault="00015419" w:rsidP="008A6068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1E4D8BF6" w14:textId="77777777" w:rsidR="00411756" w:rsidRPr="0038130D" w:rsidRDefault="00411756" w:rsidP="00AE0415">
      <w:pPr>
        <w:numPr>
          <w:ilvl w:val="0"/>
          <w:numId w:val="3"/>
        </w:numPr>
        <w:jc w:val="both"/>
        <w:rPr>
          <w:lang w:val="en-US"/>
        </w:rPr>
      </w:pPr>
      <w:r w:rsidRPr="0038130D">
        <w:rPr>
          <w:lang w:val="en-US"/>
        </w:rPr>
        <w:t>Enumerate clinical signs characteristic for the anemic syndrome:</w:t>
      </w:r>
    </w:p>
    <w:p w14:paraId="1FFF18E9" w14:textId="46F7915F" w:rsidR="00411756" w:rsidRPr="000F48D6" w:rsidRDefault="000F48D6" w:rsidP="00114087">
      <w:pPr>
        <w:numPr>
          <w:ilvl w:val="0"/>
          <w:numId w:val="15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411756" w:rsidRPr="000F48D6">
        <w:rPr>
          <w:lang w:val="en-US"/>
        </w:rPr>
        <w:t>pallor of the skin</w:t>
      </w:r>
    </w:p>
    <w:p w14:paraId="186B737F" w14:textId="0DC1FBE7" w:rsidR="00411756" w:rsidRPr="0038130D" w:rsidRDefault="000F48D6" w:rsidP="00114087">
      <w:pPr>
        <w:numPr>
          <w:ilvl w:val="0"/>
          <w:numId w:val="15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411756" w:rsidRPr="0038130D">
        <w:t>lymphadenopathy</w:t>
      </w:r>
    </w:p>
    <w:p w14:paraId="6D3A823C" w14:textId="25102ADB" w:rsidR="00411756" w:rsidRPr="0038130D" w:rsidRDefault="000F48D6" w:rsidP="00114087">
      <w:pPr>
        <w:numPr>
          <w:ilvl w:val="0"/>
          <w:numId w:val="15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8C7F5C" w:rsidRPr="0038130D">
        <w:rPr>
          <w:lang w:val="en-US"/>
        </w:rPr>
        <w:t>dry</w:t>
      </w:r>
      <w:r w:rsidR="00411756" w:rsidRPr="0038130D">
        <w:rPr>
          <w:lang w:val="en-US"/>
        </w:rPr>
        <w:t xml:space="preserve"> skin,</w:t>
      </w:r>
      <w:r w:rsidR="008C7F5C" w:rsidRPr="0038130D">
        <w:rPr>
          <w:lang w:val="en-US"/>
        </w:rPr>
        <w:t xml:space="preserve"> fragility of</w:t>
      </w:r>
      <w:r w:rsidR="00411756" w:rsidRPr="0038130D">
        <w:rPr>
          <w:lang w:val="en-US"/>
        </w:rPr>
        <w:t xml:space="preserve"> hair</w:t>
      </w:r>
      <w:r w:rsidR="008C7F5C" w:rsidRPr="0038130D">
        <w:rPr>
          <w:lang w:val="en-US"/>
        </w:rPr>
        <w:t xml:space="preserve"> and</w:t>
      </w:r>
      <w:r w:rsidR="00411756" w:rsidRPr="0038130D">
        <w:rPr>
          <w:lang w:val="en-US"/>
        </w:rPr>
        <w:t xml:space="preserve"> nails</w:t>
      </w:r>
    </w:p>
    <w:p w14:paraId="78A3335A" w14:textId="2BAD4157" w:rsidR="00411756" w:rsidRPr="0038130D" w:rsidRDefault="000F48D6" w:rsidP="00114087">
      <w:pPr>
        <w:numPr>
          <w:ilvl w:val="0"/>
          <w:numId w:val="15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8C7F5C" w:rsidRPr="0038130D">
        <w:rPr>
          <w:lang w:val="en-US"/>
        </w:rPr>
        <w:t>systolic heart murmurs and tachycardia</w:t>
      </w:r>
    </w:p>
    <w:p w14:paraId="27F5F1C4" w14:textId="3E14F8DD" w:rsidR="00411756" w:rsidRPr="0038130D" w:rsidRDefault="000F48D6" w:rsidP="00114087">
      <w:pPr>
        <w:numPr>
          <w:ilvl w:val="0"/>
          <w:numId w:val="16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411756" w:rsidRPr="0038130D">
        <w:t>fever</w:t>
      </w:r>
    </w:p>
    <w:p w14:paraId="2148BF9A" w14:textId="77777777" w:rsidR="00015419" w:rsidRPr="0038130D" w:rsidRDefault="00015419" w:rsidP="008A6068">
      <w:pPr>
        <w:tabs>
          <w:tab w:val="left" w:pos="720"/>
        </w:tabs>
        <w:jc w:val="both"/>
        <w:rPr>
          <w:b/>
          <w:lang w:val="en-US"/>
        </w:rPr>
      </w:pPr>
    </w:p>
    <w:p w14:paraId="7EEB30C9" w14:textId="77777777" w:rsidR="008A6068" w:rsidRPr="0038130D" w:rsidRDefault="00015419" w:rsidP="008A6068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1FBB97EA" w14:textId="77777777" w:rsidR="009F5599" w:rsidRPr="0038130D" w:rsidRDefault="009F5599" w:rsidP="009F5599">
      <w:pPr>
        <w:numPr>
          <w:ilvl w:val="0"/>
          <w:numId w:val="2"/>
        </w:numPr>
        <w:tabs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Enumerate changes </w:t>
      </w:r>
      <w:r w:rsidR="00603DB8" w:rsidRPr="0038130D">
        <w:rPr>
          <w:lang w:val="en-US"/>
        </w:rPr>
        <w:t>of</w:t>
      </w:r>
      <w:r w:rsidRPr="0038130D">
        <w:rPr>
          <w:lang w:val="en-US"/>
        </w:rPr>
        <w:t xml:space="preserve"> the </w:t>
      </w:r>
      <w:r w:rsidR="008C7F5C" w:rsidRPr="0038130D">
        <w:rPr>
          <w:lang w:val="en-US"/>
        </w:rPr>
        <w:t xml:space="preserve">complete blood count </w:t>
      </w:r>
      <w:r w:rsidR="00603DB8" w:rsidRPr="0038130D">
        <w:rPr>
          <w:lang w:val="en-US"/>
        </w:rPr>
        <w:t>in children with</w:t>
      </w:r>
      <w:r w:rsidRPr="0038130D">
        <w:rPr>
          <w:lang w:val="en-US"/>
        </w:rPr>
        <w:t xml:space="preserve"> iron deficiency anemia:</w:t>
      </w:r>
    </w:p>
    <w:p w14:paraId="7ABFC073" w14:textId="1C2D18D5" w:rsidR="009F5599" w:rsidRPr="0038130D" w:rsidRDefault="000F48D6" w:rsidP="00114087">
      <w:pPr>
        <w:numPr>
          <w:ilvl w:val="0"/>
          <w:numId w:val="17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[x] </w:t>
      </w:r>
      <w:r w:rsidR="00603DB8" w:rsidRPr="0038130D">
        <w:rPr>
          <w:lang w:val="en-US"/>
        </w:rPr>
        <w:t>low</w:t>
      </w:r>
      <w:r w:rsidR="009F5599" w:rsidRPr="0038130D">
        <w:rPr>
          <w:lang w:val="en-US"/>
        </w:rPr>
        <w:t xml:space="preserve"> h</w:t>
      </w:r>
      <w:r w:rsidR="009F5599" w:rsidRPr="0038130D">
        <w:t>emoglobin level</w:t>
      </w:r>
      <w:r w:rsidR="00603DB8" w:rsidRPr="0038130D">
        <w:rPr>
          <w:lang w:val="en-US"/>
        </w:rPr>
        <w:t>s</w:t>
      </w:r>
    </w:p>
    <w:p w14:paraId="2946F0D1" w14:textId="3D7B3BDC" w:rsidR="009F5599" w:rsidRPr="0038130D" w:rsidRDefault="000F48D6" w:rsidP="00114087">
      <w:pPr>
        <w:numPr>
          <w:ilvl w:val="0"/>
          <w:numId w:val="17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603DB8" w:rsidRPr="0038130D">
        <w:rPr>
          <w:lang w:val="en-US"/>
        </w:rPr>
        <w:t>low</w:t>
      </w:r>
      <w:r w:rsidR="009F5599" w:rsidRPr="0038130D">
        <w:rPr>
          <w:lang w:val="en-US"/>
        </w:rPr>
        <w:t xml:space="preserve"> </w:t>
      </w:r>
      <w:r w:rsidR="00DD7714" w:rsidRPr="0038130D">
        <w:rPr>
          <w:lang w:val="en-US"/>
        </w:rPr>
        <w:t>mean corpuscular volume (MCV)</w:t>
      </w:r>
    </w:p>
    <w:p w14:paraId="21915147" w14:textId="16BD142D" w:rsidR="009F5599" w:rsidRPr="0038130D" w:rsidRDefault="000F48D6" w:rsidP="00114087">
      <w:pPr>
        <w:numPr>
          <w:ilvl w:val="0"/>
          <w:numId w:val="17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t xml:space="preserve">[ ] </w:t>
      </w:r>
      <w:r w:rsidR="00603DB8" w:rsidRPr="0038130D">
        <w:rPr>
          <w:lang w:val="en-US"/>
        </w:rPr>
        <w:t>low</w:t>
      </w:r>
      <w:r w:rsidR="009F5599" w:rsidRPr="0038130D">
        <w:rPr>
          <w:lang w:val="en-US"/>
        </w:rPr>
        <w:t xml:space="preserve"> reticulocytes count </w:t>
      </w:r>
    </w:p>
    <w:p w14:paraId="5EE7D1FB" w14:textId="720EA94B" w:rsidR="009F5599" w:rsidRPr="0038130D" w:rsidRDefault="000F48D6" w:rsidP="00114087">
      <w:pPr>
        <w:numPr>
          <w:ilvl w:val="0"/>
          <w:numId w:val="17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603DB8" w:rsidRPr="0038130D">
        <w:rPr>
          <w:lang w:val="en-US"/>
        </w:rPr>
        <w:t>low</w:t>
      </w:r>
      <w:r w:rsidR="009F5599" w:rsidRPr="0038130D">
        <w:rPr>
          <w:lang w:val="en-US"/>
        </w:rPr>
        <w:t xml:space="preserve"> mean corpuscular hemoglobin concentration (MCHC)</w:t>
      </w:r>
      <w:r w:rsidR="00603DB8" w:rsidRPr="0038130D">
        <w:rPr>
          <w:lang w:val="en-US"/>
        </w:rPr>
        <w:t xml:space="preserve"> </w:t>
      </w:r>
      <w:r w:rsidR="009F5599" w:rsidRPr="0038130D">
        <w:rPr>
          <w:lang w:val="en-US"/>
        </w:rPr>
        <w:t xml:space="preserve"> </w:t>
      </w:r>
    </w:p>
    <w:p w14:paraId="7E6F6511" w14:textId="4858739D" w:rsidR="009F5599" w:rsidRPr="0038130D" w:rsidRDefault="000F48D6" w:rsidP="00114087">
      <w:pPr>
        <w:numPr>
          <w:ilvl w:val="0"/>
          <w:numId w:val="18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603DB8" w:rsidRPr="0038130D">
        <w:rPr>
          <w:lang w:val="en-US"/>
        </w:rPr>
        <w:t>low</w:t>
      </w:r>
      <w:r w:rsidR="009F5599" w:rsidRPr="0038130D">
        <w:rPr>
          <w:lang w:val="en-US"/>
        </w:rPr>
        <w:t xml:space="preserve"> red blood cells count</w:t>
      </w:r>
    </w:p>
    <w:p w14:paraId="12854A0B" w14:textId="77777777" w:rsidR="008A6068" w:rsidRPr="0038130D" w:rsidRDefault="008A6068" w:rsidP="008A6068">
      <w:pPr>
        <w:tabs>
          <w:tab w:val="left" w:pos="420"/>
          <w:tab w:val="left" w:pos="660"/>
        </w:tabs>
        <w:jc w:val="both"/>
        <w:rPr>
          <w:lang w:val="en-US"/>
        </w:rPr>
      </w:pPr>
    </w:p>
    <w:p w14:paraId="1E764E0E" w14:textId="77777777" w:rsidR="00015419" w:rsidRPr="0038130D" w:rsidRDefault="00015419" w:rsidP="008A6068">
      <w:pPr>
        <w:tabs>
          <w:tab w:val="left" w:pos="420"/>
          <w:tab w:val="left" w:pos="66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3B9D428F" w14:textId="77777777" w:rsidR="001A1732" w:rsidRPr="0038130D" w:rsidRDefault="00BE6662" w:rsidP="005E66ED">
      <w:pPr>
        <w:tabs>
          <w:tab w:val="left" w:pos="0"/>
          <w:tab w:val="left" w:pos="285"/>
        </w:tabs>
        <w:jc w:val="both"/>
        <w:rPr>
          <w:lang w:val="en-US"/>
        </w:rPr>
      </w:pPr>
      <w:r w:rsidRPr="0038130D">
        <w:rPr>
          <w:lang w:val="en-US"/>
        </w:rPr>
        <w:t xml:space="preserve">5) </w:t>
      </w:r>
      <w:r w:rsidR="001A1732" w:rsidRPr="0038130D">
        <w:rPr>
          <w:lang w:val="en-US"/>
        </w:rPr>
        <w:t xml:space="preserve">Enumerate laboratory test </w:t>
      </w:r>
      <w:r w:rsidR="003B308D" w:rsidRPr="0038130D">
        <w:rPr>
          <w:lang w:val="en-US"/>
        </w:rPr>
        <w:t xml:space="preserve">results </w:t>
      </w:r>
      <w:r w:rsidR="008A027A" w:rsidRPr="0038130D">
        <w:rPr>
          <w:lang w:val="en-US"/>
        </w:rPr>
        <w:t>characteristic for</w:t>
      </w:r>
      <w:r w:rsidR="001A1732" w:rsidRPr="0038130D">
        <w:rPr>
          <w:lang w:val="en-US"/>
        </w:rPr>
        <w:t xml:space="preserve"> iron deficiency anemia in children:</w:t>
      </w:r>
    </w:p>
    <w:p w14:paraId="1B0F28C4" w14:textId="71D6C5DB" w:rsidR="001A1732" w:rsidRPr="000F48D6" w:rsidRDefault="000F48D6" w:rsidP="00114087">
      <w:pPr>
        <w:numPr>
          <w:ilvl w:val="0"/>
          <w:numId w:val="19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3B308D" w:rsidRPr="0038130D">
        <w:rPr>
          <w:lang w:val="en-US"/>
        </w:rPr>
        <w:t>low</w:t>
      </w:r>
      <w:r w:rsidR="005E66ED" w:rsidRPr="000F48D6">
        <w:rPr>
          <w:lang w:val="en-US"/>
        </w:rPr>
        <w:t xml:space="preserve"> serum iron level</w:t>
      </w:r>
      <w:r w:rsidR="005E66ED" w:rsidRPr="0038130D">
        <w:rPr>
          <w:lang w:val="en-US"/>
        </w:rPr>
        <w:t>s</w:t>
      </w:r>
    </w:p>
    <w:p w14:paraId="2F9B9F40" w14:textId="4574C37E" w:rsidR="001A1732" w:rsidRPr="0038130D" w:rsidRDefault="000F48D6" w:rsidP="00114087">
      <w:pPr>
        <w:numPr>
          <w:ilvl w:val="0"/>
          <w:numId w:val="19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 ] </w:t>
      </w:r>
      <w:r w:rsidR="003B308D" w:rsidRPr="0038130D">
        <w:rPr>
          <w:lang w:val="en-US"/>
        </w:rPr>
        <w:t>low</w:t>
      </w:r>
      <w:r w:rsidR="005E66ED" w:rsidRPr="0038130D">
        <w:rPr>
          <w:lang w:val="en-US"/>
        </w:rPr>
        <w:t xml:space="preserve"> serum iron-binding capacity</w:t>
      </w:r>
    </w:p>
    <w:p w14:paraId="00392F00" w14:textId="54A0C3AA" w:rsidR="001A1732" w:rsidRPr="0038130D" w:rsidRDefault="000F48D6" w:rsidP="00114087">
      <w:pPr>
        <w:numPr>
          <w:ilvl w:val="0"/>
          <w:numId w:val="19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lastRenderedPageBreak/>
        <w:t xml:space="preserve">[ ] </w:t>
      </w:r>
      <w:r w:rsidR="005E66ED" w:rsidRPr="0038130D">
        <w:rPr>
          <w:lang w:val="en-US"/>
        </w:rPr>
        <w:t>hyperchrom</w:t>
      </w:r>
      <w:r w:rsidR="00710273">
        <w:rPr>
          <w:lang w:val="en-US"/>
        </w:rPr>
        <w:t>ia</w:t>
      </w:r>
      <w:r w:rsidR="005E66ED" w:rsidRPr="0038130D">
        <w:rPr>
          <w:lang w:val="en-US"/>
        </w:rPr>
        <w:t xml:space="preserve"> in the blood smear</w:t>
      </w:r>
    </w:p>
    <w:p w14:paraId="2CCCB0D3" w14:textId="508F3554" w:rsidR="001A1732" w:rsidRPr="0038130D" w:rsidRDefault="000F48D6" w:rsidP="00114087">
      <w:pPr>
        <w:numPr>
          <w:ilvl w:val="0"/>
          <w:numId w:val="19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710273" w:rsidRPr="0038130D">
        <w:rPr>
          <w:lang w:val="en-US"/>
        </w:rPr>
        <w:t>hypochromia</w:t>
      </w:r>
      <w:r w:rsidR="005E66ED" w:rsidRPr="0038130D">
        <w:rPr>
          <w:lang w:val="en-US"/>
        </w:rPr>
        <w:t xml:space="preserve"> in the blood smear</w:t>
      </w:r>
    </w:p>
    <w:p w14:paraId="43A84D5E" w14:textId="32D7AFBB" w:rsidR="001A1732" w:rsidRPr="0038130D" w:rsidRDefault="000F48D6" w:rsidP="00114087">
      <w:pPr>
        <w:numPr>
          <w:ilvl w:val="0"/>
          <w:numId w:val="19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3B308D" w:rsidRPr="0038130D">
        <w:rPr>
          <w:lang w:val="en-US"/>
        </w:rPr>
        <w:t xml:space="preserve">low </w:t>
      </w:r>
      <w:r w:rsidR="005E66ED" w:rsidRPr="0038130D">
        <w:rPr>
          <w:lang w:val="en-US"/>
        </w:rPr>
        <w:t xml:space="preserve">transferrin </w:t>
      </w:r>
      <w:r w:rsidR="001A1732" w:rsidRPr="0038130D">
        <w:rPr>
          <w:lang w:val="en-US"/>
        </w:rPr>
        <w:t xml:space="preserve">saturation and ferritin </w:t>
      </w:r>
      <w:r w:rsidR="005E66ED" w:rsidRPr="0038130D">
        <w:rPr>
          <w:lang w:val="en-US"/>
        </w:rPr>
        <w:t>levels</w:t>
      </w:r>
    </w:p>
    <w:p w14:paraId="2AACF8A6" w14:textId="77777777" w:rsidR="008A6068" w:rsidRPr="0038130D" w:rsidRDefault="008A6068" w:rsidP="008A6068">
      <w:pPr>
        <w:tabs>
          <w:tab w:val="left" w:pos="645"/>
        </w:tabs>
        <w:jc w:val="both"/>
        <w:rPr>
          <w:lang w:val="en-US"/>
        </w:rPr>
      </w:pPr>
    </w:p>
    <w:p w14:paraId="48CBC88D" w14:textId="77777777" w:rsidR="00015419" w:rsidRPr="0038130D" w:rsidRDefault="00015419" w:rsidP="008A6068">
      <w:pPr>
        <w:tabs>
          <w:tab w:val="left" w:pos="64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4CD9B7AB" w14:textId="77777777" w:rsidR="005E66ED" w:rsidRPr="0038130D" w:rsidRDefault="00BE6662" w:rsidP="008A027A">
      <w:pPr>
        <w:tabs>
          <w:tab w:val="left" w:pos="0"/>
          <w:tab w:val="left" w:pos="285"/>
        </w:tabs>
        <w:jc w:val="both"/>
        <w:rPr>
          <w:lang w:val="en-US"/>
        </w:rPr>
      </w:pPr>
      <w:r w:rsidRPr="0038130D">
        <w:rPr>
          <w:lang w:val="en-US"/>
        </w:rPr>
        <w:t xml:space="preserve">6) </w:t>
      </w:r>
      <w:r w:rsidR="005E66ED" w:rsidRPr="0038130D">
        <w:rPr>
          <w:lang w:val="en-US"/>
        </w:rPr>
        <w:t xml:space="preserve">Enumerate </w:t>
      </w:r>
      <w:r w:rsidR="008A027A" w:rsidRPr="0038130D">
        <w:rPr>
          <w:lang w:val="en-US"/>
        </w:rPr>
        <w:t xml:space="preserve">laboratory test </w:t>
      </w:r>
      <w:r w:rsidR="006D6870" w:rsidRPr="0038130D">
        <w:rPr>
          <w:lang w:val="en-US"/>
        </w:rPr>
        <w:t xml:space="preserve">results </w:t>
      </w:r>
      <w:r w:rsidR="008A027A" w:rsidRPr="0038130D">
        <w:rPr>
          <w:lang w:val="en-US"/>
        </w:rPr>
        <w:t xml:space="preserve">characteristic for </w:t>
      </w:r>
      <w:r w:rsidR="005E66ED" w:rsidRPr="0038130D">
        <w:rPr>
          <w:lang w:val="en-US"/>
        </w:rPr>
        <w:t>B12 deficiency anemia:</w:t>
      </w:r>
    </w:p>
    <w:p w14:paraId="5767EAEB" w14:textId="3D213720" w:rsidR="005E66ED" w:rsidRPr="000F48D6" w:rsidRDefault="000F48D6" w:rsidP="00114087">
      <w:pPr>
        <w:numPr>
          <w:ilvl w:val="0"/>
          <w:numId w:val="20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lang w:val="en-US"/>
        </w:rPr>
        <w:t xml:space="preserve">[x] </w:t>
      </w:r>
      <w:r w:rsidR="005E66ED" w:rsidRPr="000F48D6">
        <w:rPr>
          <w:lang w:val="en-US"/>
        </w:rPr>
        <w:t>megaloblastic type of hematopoiesis</w:t>
      </w:r>
    </w:p>
    <w:p w14:paraId="48AC245E" w14:textId="661B9929" w:rsidR="008A027A" w:rsidRPr="0038130D" w:rsidRDefault="000F48D6" w:rsidP="00114087">
      <w:pPr>
        <w:numPr>
          <w:ilvl w:val="0"/>
          <w:numId w:val="20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t xml:space="preserve">[ ] </w:t>
      </w:r>
      <w:r w:rsidR="00A70D28" w:rsidRPr="0038130D">
        <w:rPr>
          <w:lang w:val="en-US"/>
        </w:rPr>
        <w:t>low</w:t>
      </w:r>
      <w:r w:rsidR="008A027A" w:rsidRPr="0038130D">
        <w:rPr>
          <w:lang w:val="en-US"/>
        </w:rPr>
        <w:t xml:space="preserve"> reticulocyte count</w:t>
      </w:r>
    </w:p>
    <w:p w14:paraId="0EFC12AD" w14:textId="1D00E9EA" w:rsidR="005E66ED" w:rsidRPr="0038130D" w:rsidRDefault="000F48D6" w:rsidP="00114087">
      <w:pPr>
        <w:numPr>
          <w:ilvl w:val="0"/>
          <w:numId w:val="20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rPr>
          <w:iCs/>
          <w:lang w:val="en-US"/>
        </w:rPr>
        <w:t xml:space="preserve">[x] </w:t>
      </w:r>
      <w:r w:rsidR="00710273" w:rsidRPr="0038130D">
        <w:rPr>
          <w:iCs/>
          <w:lang w:val="en-US"/>
        </w:rPr>
        <w:t>hyperchromi</w:t>
      </w:r>
      <w:r w:rsidR="00710273">
        <w:rPr>
          <w:iCs/>
          <w:lang w:val="en-US"/>
        </w:rPr>
        <w:t>a</w:t>
      </w:r>
      <w:r w:rsidR="00A70D28" w:rsidRPr="0038130D">
        <w:rPr>
          <w:iCs/>
          <w:lang w:val="en-US"/>
        </w:rPr>
        <w:t xml:space="preserve"> </w:t>
      </w:r>
      <w:r w:rsidR="00A70D28" w:rsidRPr="0038130D">
        <w:rPr>
          <w:rStyle w:val="Accentuation"/>
          <w:i w:val="0"/>
          <w:lang w:val="en-US"/>
        </w:rPr>
        <w:t>in the peripheral blood smear test</w:t>
      </w:r>
    </w:p>
    <w:p w14:paraId="7765393B" w14:textId="7B1068EC" w:rsidR="005E66ED" w:rsidRPr="0038130D" w:rsidRDefault="000F48D6" w:rsidP="00114087">
      <w:pPr>
        <w:numPr>
          <w:ilvl w:val="0"/>
          <w:numId w:val="20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0F48D6">
        <w:t xml:space="preserve">[ ] </w:t>
      </w:r>
      <w:r w:rsidR="008A027A" w:rsidRPr="0038130D">
        <w:rPr>
          <w:lang w:val="en-US"/>
        </w:rPr>
        <w:t>in</w:t>
      </w:r>
      <w:r w:rsidR="005E66ED" w:rsidRPr="0038130D">
        <w:rPr>
          <w:lang w:val="en-US"/>
        </w:rPr>
        <w:t>crease</w:t>
      </w:r>
      <w:r w:rsidR="006D6870" w:rsidRPr="0038130D">
        <w:rPr>
          <w:lang w:val="en-US"/>
        </w:rPr>
        <w:t>d</w:t>
      </w:r>
      <w:r w:rsidR="005E66ED" w:rsidRPr="0038130D">
        <w:rPr>
          <w:lang w:val="en-US"/>
        </w:rPr>
        <w:t xml:space="preserve"> serum iron level</w:t>
      </w:r>
      <w:r w:rsidR="006D6870" w:rsidRPr="0038130D">
        <w:rPr>
          <w:lang w:val="en-US"/>
        </w:rPr>
        <w:t>s</w:t>
      </w:r>
    </w:p>
    <w:p w14:paraId="01518A18" w14:textId="20F294EC" w:rsidR="005E66ED" w:rsidRPr="0038130D" w:rsidRDefault="000F48D6" w:rsidP="00114087">
      <w:pPr>
        <w:numPr>
          <w:ilvl w:val="0"/>
          <w:numId w:val="20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0F48D6">
        <w:t xml:space="preserve">[ ] </w:t>
      </w:r>
      <w:r w:rsidR="00A70D28" w:rsidRPr="0038130D">
        <w:rPr>
          <w:lang w:val="en-US"/>
        </w:rPr>
        <w:t xml:space="preserve">red blood cell </w:t>
      </w:r>
      <w:r w:rsidR="005E66ED" w:rsidRPr="0038130D">
        <w:t>microcyt</w:t>
      </w:r>
      <w:r w:rsidR="00A70D28" w:rsidRPr="0038130D">
        <w:rPr>
          <w:lang w:val="en-US"/>
        </w:rPr>
        <w:t>osis</w:t>
      </w:r>
    </w:p>
    <w:p w14:paraId="302B5F5C" w14:textId="77777777" w:rsidR="008A6068" w:rsidRPr="0038130D" w:rsidRDefault="008A6068" w:rsidP="008A6068">
      <w:pPr>
        <w:tabs>
          <w:tab w:val="left" w:pos="645"/>
        </w:tabs>
        <w:jc w:val="both"/>
        <w:rPr>
          <w:lang w:val="en-US"/>
        </w:rPr>
      </w:pPr>
    </w:p>
    <w:p w14:paraId="0AF61F72" w14:textId="77777777" w:rsidR="00015419" w:rsidRPr="0038130D" w:rsidRDefault="00015419" w:rsidP="008A6068">
      <w:pPr>
        <w:tabs>
          <w:tab w:val="left" w:pos="64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1F212149" w14:textId="77777777" w:rsidR="00BE6662" w:rsidRPr="0038130D" w:rsidRDefault="00BE6662">
      <w:pPr>
        <w:tabs>
          <w:tab w:val="left" w:pos="0"/>
          <w:tab w:val="left" w:pos="285"/>
        </w:tabs>
        <w:jc w:val="both"/>
        <w:rPr>
          <w:lang w:val="en-US"/>
        </w:rPr>
      </w:pPr>
      <w:r w:rsidRPr="0038130D">
        <w:rPr>
          <w:lang w:val="en-US"/>
        </w:rPr>
        <w:t xml:space="preserve">7) </w:t>
      </w:r>
      <w:r w:rsidR="00DC515F" w:rsidRPr="0038130D">
        <w:rPr>
          <w:lang w:val="en-US"/>
        </w:rPr>
        <w:t>Enumerate laboratory test</w:t>
      </w:r>
      <w:r w:rsidR="00D268DB" w:rsidRPr="0038130D">
        <w:rPr>
          <w:lang w:val="en-US"/>
        </w:rPr>
        <w:t xml:space="preserve"> results </w:t>
      </w:r>
      <w:r w:rsidR="00DC515F" w:rsidRPr="0038130D">
        <w:rPr>
          <w:lang w:val="en-US"/>
        </w:rPr>
        <w:t xml:space="preserve">characteristic for </w:t>
      </w:r>
      <w:r w:rsidR="006711DB" w:rsidRPr="0038130D">
        <w:rPr>
          <w:lang w:val="en-US"/>
        </w:rPr>
        <w:t xml:space="preserve">latent </w:t>
      </w:r>
      <w:r w:rsidR="00DC515F" w:rsidRPr="0038130D">
        <w:rPr>
          <w:lang w:val="en-US"/>
        </w:rPr>
        <w:t>iron deficiency</w:t>
      </w:r>
      <w:r w:rsidRPr="0038130D">
        <w:rPr>
          <w:lang w:val="en-US"/>
        </w:rPr>
        <w:t>:</w:t>
      </w:r>
    </w:p>
    <w:p w14:paraId="5506A694" w14:textId="30FF7D9F" w:rsidR="00BE6662" w:rsidRPr="0038130D" w:rsidRDefault="007B1941" w:rsidP="00114087">
      <w:pPr>
        <w:numPr>
          <w:ilvl w:val="0"/>
          <w:numId w:val="21"/>
        </w:numPr>
        <w:tabs>
          <w:tab w:val="left" w:pos="645"/>
        </w:tabs>
        <w:jc w:val="both"/>
        <w:rPr>
          <w:lang w:val="en-US"/>
        </w:rPr>
      </w:pPr>
      <w:r w:rsidRPr="007B1941">
        <w:t xml:space="preserve">[ ] </w:t>
      </w:r>
      <w:r w:rsidR="00D268DB" w:rsidRPr="0038130D">
        <w:rPr>
          <w:lang w:val="en-US"/>
        </w:rPr>
        <w:t>low</w:t>
      </w:r>
      <w:r w:rsidR="00DC515F" w:rsidRPr="0038130D">
        <w:rPr>
          <w:lang w:val="en-US"/>
        </w:rPr>
        <w:t xml:space="preserve"> hemoglobin levels</w:t>
      </w:r>
    </w:p>
    <w:p w14:paraId="7B314EAC" w14:textId="24B8AB3D" w:rsidR="00BE6662" w:rsidRPr="0038130D" w:rsidRDefault="007B1941" w:rsidP="00114087">
      <w:pPr>
        <w:numPr>
          <w:ilvl w:val="0"/>
          <w:numId w:val="21"/>
        </w:numPr>
        <w:tabs>
          <w:tab w:val="left" w:pos="645"/>
        </w:tabs>
        <w:jc w:val="both"/>
        <w:rPr>
          <w:lang w:val="en-US"/>
        </w:rPr>
      </w:pPr>
      <w:r w:rsidRPr="007B1941">
        <w:t xml:space="preserve">[x] </w:t>
      </w:r>
      <w:r w:rsidR="00DC515F" w:rsidRPr="0038130D">
        <w:rPr>
          <w:lang w:val="en-US"/>
        </w:rPr>
        <w:t>normal hemoglobin levels</w:t>
      </w:r>
    </w:p>
    <w:p w14:paraId="2DA408FB" w14:textId="7A6D0E20" w:rsidR="00BE6662" w:rsidRPr="0038130D" w:rsidRDefault="007B1941" w:rsidP="00114087">
      <w:pPr>
        <w:numPr>
          <w:ilvl w:val="0"/>
          <w:numId w:val="21"/>
        </w:numPr>
        <w:tabs>
          <w:tab w:val="left" w:pos="645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2D7B45" w:rsidRPr="0038130D">
        <w:rPr>
          <w:lang w:val="en-US"/>
        </w:rPr>
        <w:t xml:space="preserve">normal red blood cell count </w:t>
      </w:r>
    </w:p>
    <w:p w14:paraId="08F95FA0" w14:textId="5CC918F0" w:rsidR="00BE6662" w:rsidRPr="0038130D" w:rsidRDefault="007B1941" w:rsidP="00114087">
      <w:pPr>
        <w:numPr>
          <w:ilvl w:val="0"/>
          <w:numId w:val="21"/>
        </w:numPr>
        <w:tabs>
          <w:tab w:val="left" w:pos="645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D268DB" w:rsidRPr="0038130D">
        <w:rPr>
          <w:lang w:val="en-US"/>
        </w:rPr>
        <w:t>low</w:t>
      </w:r>
      <w:r w:rsidR="00DC515F" w:rsidRPr="007B1941">
        <w:rPr>
          <w:lang w:val="en-US"/>
        </w:rPr>
        <w:t xml:space="preserve"> serum iron level</w:t>
      </w:r>
      <w:r w:rsidR="00DC515F" w:rsidRPr="0038130D">
        <w:rPr>
          <w:lang w:val="en-US"/>
        </w:rPr>
        <w:t>s</w:t>
      </w:r>
    </w:p>
    <w:p w14:paraId="61D639D1" w14:textId="0DACA52C" w:rsidR="00BE6662" w:rsidRPr="0038130D" w:rsidRDefault="007B1941" w:rsidP="00114087">
      <w:pPr>
        <w:numPr>
          <w:ilvl w:val="0"/>
          <w:numId w:val="21"/>
        </w:numPr>
        <w:tabs>
          <w:tab w:val="left" w:pos="645"/>
        </w:tabs>
        <w:jc w:val="both"/>
        <w:rPr>
          <w:lang w:val="en-US"/>
        </w:rPr>
      </w:pPr>
      <w:r w:rsidRPr="007B1941">
        <w:t xml:space="preserve">[ ] </w:t>
      </w:r>
      <w:r w:rsidR="00DC515F" w:rsidRPr="0038130D">
        <w:rPr>
          <w:lang w:val="en-US"/>
        </w:rPr>
        <w:t>increased reticulocyte count</w:t>
      </w:r>
    </w:p>
    <w:p w14:paraId="7274E5B5" w14:textId="77777777" w:rsidR="008A6068" w:rsidRPr="0038130D" w:rsidRDefault="008A6068" w:rsidP="008A6068">
      <w:pPr>
        <w:tabs>
          <w:tab w:val="left" w:pos="645"/>
        </w:tabs>
        <w:jc w:val="both"/>
        <w:rPr>
          <w:lang w:val="en-US"/>
        </w:rPr>
      </w:pPr>
    </w:p>
    <w:p w14:paraId="099D4858" w14:textId="77777777" w:rsidR="00015419" w:rsidRPr="0038130D" w:rsidRDefault="00015419" w:rsidP="008A6068">
      <w:pPr>
        <w:tabs>
          <w:tab w:val="left" w:pos="64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71ED078C" w14:textId="77777777" w:rsidR="00AF5981" w:rsidRPr="0038130D" w:rsidRDefault="00BE6662" w:rsidP="00AF5981">
      <w:pPr>
        <w:tabs>
          <w:tab w:val="left" w:pos="0"/>
          <w:tab w:val="left" w:pos="285"/>
        </w:tabs>
        <w:jc w:val="both"/>
        <w:rPr>
          <w:lang w:val="en-US"/>
        </w:rPr>
      </w:pPr>
      <w:r w:rsidRPr="0038130D">
        <w:rPr>
          <w:lang w:val="en-US"/>
        </w:rPr>
        <w:t xml:space="preserve">8) </w:t>
      </w:r>
      <w:r w:rsidR="0048112B" w:rsidRPr="0038130D">
        <w:rPr>
          <w:lang w:val="en-US"/>
        </w:rPr>
        <w:t>Enumerate haem iron</w:t>
      </w:r>
      <w:r w:rsidR="005D0AA8" w:rsidRPr="0038130D">
        <w:rPr>
          <w:lang w:val="en-US"/>
        </w:rPr>
        <w:t xml:space="preserve"> food sources</w:t>
      </w:r>
      <w:r w:rsidR="00AF5981" w:rsidRPr="0038130D">
        <w:rPr>
          <w:lang w:val="en-US"/>
        </w:rPr>
        <w:t>:</w:t>
      </w:r>
    </w:p>
    <w:p w14:paraId="2D476CD0" w14:textId="18FFB9F3" w:rsidR="00AF5981" w:rsidRPr="0038130D" w:rsidRDefault="007B1941" w:rsidP="00114087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7B1941">
        <w:t xml:space="preserve">[x] </w:t>
      </w:r>
      <w:r w:rsidR="00AF5981" w:rsidRPr="0038130D">
        <w:t>meat</w:t>
      </w:r>
    </w:p>
    <w:p w14:paraId="28263138" w14:textId="19745CDB" w:rsidR="00AF5981" w:rsidRPr="0038130D" w:rsidRDefault="007B1941" w:rsidP="00114087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7B1941">
        <w:t xml:space="preserve">[ ] </w:t>
      </w:r>
      <w:r w:rsidR="00AF5981" w:rsidRPr="0038130D">
        <w:rPr>
          <w:lang w:val="en-US"/>
        </w:rPr>
        <w:t>cereals</w:t>
      </w:r>
    </w:p>
    <w:p w14:paraId="5C3AFA06" w14:textId="485E90D5" w:rsidR="00AF5981" w:rsidRPr="0038130D" w:rsidRDefault="007B1941" w:rsidP="00114087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7B1941">
        <w:t xml:space="preserve">[x] </w:t>
      </w:r>
      <w:r w:rsidR="0048112B" w:rsidRPr="0038130D">
        <w:rPr>
          <w:lang w:val="en-US"/>
        </w:rPr>
        <w:t>liver</w:t>
      </w:r>
    </w:p>
    <w:p w14:paraId="5D96995C" w14:textId="0A8D4225" w:rsidR="00AF5981" w:rsidRPr="0038130D" w:rsidRDefault="007B1941" w:rsidP="00114087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7B1941">
        <w:t xml:space="preserve">[ ] </w:t>
      </w:r>
      <w:r w:rsidR="00AF5981" w:rsidRPr="0038130D">
        <w:t>vegetables</w:t>
      </w:r>
    </w:p>
    <w:p w14:paraId="75864ED0" w14:textId="283B97AD" w:rsidR="00AF5981" w:rsidRPr="0038130D" w:rsidRDefault="007B1941" w:rsidP="00114087">
      <w:pPr>
        <w:numPr>
          <w:ilvl w:val="0"/>
          <w:numId w:val="22"/>
        </w:numPr>
        <w:overflowPunct w:val="0"/>
        <w:autoSpaceDE w:val="0"/>
        <w:autoSpaceDN w:val="0"/>
        <w:adjustRightInd w:val="0"/>
        <w:ind w:left="1134" w:hanging="425"/>
        <w:textAlignment w:val="baseline"/>
      </w:pPr>
      <w:r w:rsidRPr="007B1941">
        <w:t xml:space="preserve">[ ] </w:t>
      </w:r>
      <w:r w:rsidR="00AF5981" w:rsidRPr="0038130D">
        <w:t>fruits</w:t>
      </w:r>
    </w:p>
    <w:p w14:paraId="3C8A6D16" w14:textId="77777777" w:rsidR="008A6068" w:rsidRPr="0038130D" w:rsidRDefault="008A6068" w:rsidP="008A6068">
      <w:pPr>
        <w:tabs>
          <w:tab w:val="left" w:pos="645"/>
        </w:tabs>
        <w:jc w:val="both"/>
        <w:rPr>
          <w:lang w:val="en-US"/>
        </w:rPr>
      </w:pPr>
    </w:p>
    <w:p w14:paraId="2587B1A5" w14:textId="77777777" w:rsidR="00015419" w:rsidRPr="0038130D" w:rsidRDefault="00015419" w:rsidP="008A6068">
      <w:pPr>
        <w:tabs>
          <w:tab w:val="left" w:pos="64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61B6D9CF" w14:textId="77777777" w:rsidR="00DF51E0" w:rsidRPr="0038130D" w:rsidRDefault="000F0650" w:rsidP="00DF51E0">
      <w:pPr>
        <w:tabs>
          <w:tab w:val="left" w:pos="0"/>
          <w:tab w:val="left" w:pos="285"/>
        </w:tabs>
        <w:jc w:val="both"/>
        <w:rPr>
          <w:lang w:val="en-US"/>
        </w:rPr>
      </w:pPr>
      <w:r w:rsidRPr="0038130D">
        <w:rPr>
          <w:lang w:val="en-US"/>
        </w:rPr>
        <w:t>9</w:t>
      </w:r>
      <w:r w:rsidR="00BE6662" w:rsidRPr="0038130D">
        <w:rPr>
          <w:lang w:val="en-US"/>
        </w:rPr>
        <w:t xml:space="preserve">) </w:t>
      </w:r>
      <w:r w:rsidR="00DF51E0" w:rsidRPr="0038130D">
        <w:rPr>
          <w:lang w:val="en-US"/>
        </w:rPr>
        <w:t xml:space="preserve">Enumerate recommendations for </w:t>
      </w:r>
      <w:r w:rsidR="00615D1D" w:rsidRPr="0038130D">
        <w:rPr>
          <w:lang w:val="en-US"/>
        </w:rPr>
        <w:t xml:space="preserve">prophylaxis of </w:t>
      </w:r>
      <w:r w:rsidR="00DF51E0" w:rsidRPr="0038130D">
        <w:rPr>
          <w:lang w:val="en-US"/>
        </w:rPr>
        <w:t>iron deficiency in infants:</w:t>
      </w:r>
    </w:p>
    <w:p w14:paraId="3ECED65B" w14:textId="06AFC532" w:rsidR="00DF51E0" w:rsidRPr="0038130D" w:rsidRDefault="007B1941" w:rsidP="00114087">
      <w:pPr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DF51E0" w:rsidRPr="0038130D">
        <w:rPr>
          <w:lang w:val="en-US"/>
        </w:rPr>
        <w:t xml:space="preserve">iron supplements </w:t>
      </w:r>
      <w:r w:rsidR="00615D1D" w:rsidRPr="0038130D">
        <w:rPr>
          <w:lang w:val="en-US"/>
        </w:rPr>
        <w:t>for</w:t>
      </w:r>
      <w:r w:rsidR="00DF51E0" w:rsidRPr="0038130D">
        <w:rPr>
          <w:lang w:val="en-US"/>
        </w:rPr>
        <w:t xml:space="preserve"> women during pregnancy</w:t>
      </w:r>
    </w:p>
    <w:p w14:paraId="20023A13" w14:textId="68D83175" w:rsidR="00DF51E0" w:rsidRPr="0038130D" w:rsidRDefault="007B1941" w:rsidP="00114087">
      <w:pPr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615D1D" w:rsidRPr="0038130D">
        <w:rPr>
          <w:lang w:val="en-US"/>
        </w:rPr>
        <w:t xml:space="preserve">infant feeding of </w:t>
      </w:r>
      <w:r w:rsidR="00DF51E0" w:rsidRPr="0038130D">
        <w:rPr>
          <w:lang w:val="en-US"/>
        </w:rPr>
        <w:t xml:space="preserve">cow’s milk </w:t>
      </w:r>
    </w:p>
    <w:p w14:paraId="107ABCA7" w14:textId="1337425D" w:rsidR="00DF51E0" w:rsidRPr="0038130D" w:rsidRDefault="007B1941" w:rsidP="00114087">
      <w:pPr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[x] </w:t>
      </w:r>
      <w:r w:rsidR="00DF51E0" w:rsidRPr="0038130D">
        <w:rPr>
          <w:lang w:val="en-US"/>
        </w:rPr>
        <w:t xml:space="preserve">breastfeeding </w:t>
      </w:r>
    </w:p>
    <w:p w14:paraId="4FA40CA9" w14:textId="5FC38F3A" w:rsidR="00DF51E0" w:rsidRPr="0038130D" w:rsidRDefault="007B1941" w:rsidP="00114087">
      <w:pPr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DF51E0" w:rsidRPr="0038130D">
        <w:rPr>
          <w:lang w:val="en-US"/>
        </w:rPr>
        <w:t>oral iron supplements for all children in the first year of life</w:t>
      </w:r>
    </w:p>
    <w:p w14:paraId="63869FDC" w14:textId="411B199C" w:rsidR="00DF51E0" w:rsidRPr="0038130D" w:rsidRDefault="007B1941" w:rsidP="00114087">
      <w:pPr>
        <w:numPr>
          <w:ilvl w:val="0"/>
          <w:numId w:val="24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DF51E0" w:rsidRPr="0038130D">
        <w:rPr>
          <w:lang w:val="en-US"/>
        </w:rPr>
        <w:t xml:space="preserve">oral iron supplements during the first year of life for all children born prematurely </w:t>
      </w:r>
    </w:p>
    <w:p w14:paraId="3EAFAD6A" w14:textId="77777777" w:rsidR="008A6068" w:rsidRPr="0038130D" w:rsidRDefault="008A6068" w:rsidP="008A6068">
      <w:pPr>
        <w:tabs>
          <w:tab w:val="left" w:pos="720"/>
        </w:tabs>
        <w:jc w:val="both"/>
        <w:rPr>
          <w:lang w:val="en-US"/>
        </w:rPr>
      </w:pPr>
    </w:p>
    <w:p w14:paraId="749C83F6" w14:textId="77777777" w:rsidR="00015419" w:rsidRPr="0038130D" w:rsidRDefault="00015419" w:rsidP="008A6068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337F6702" w14:textId="77777777" w:rsidR="008A2F9A" w:rsidRPr="0038130D" w:rsidRDefault="008A2F9A" w:rsidP="000F0650">
      <w:pPr>
        <w:numPr>
          <w:ilvl w:val="0"/>
          <w:numId w:val="1"/>
        </w:numPr>
        <w:tabs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case of </w:t>
      </w:r>
      <w:r w:rsidR="009A3787" w:rsidRPr="0038130D">
        <w:rPr>
          <w:lang w:val="en-US"/>
        </w:rPr>
        <w:t xml:space="preserve">7 </w:t>
      </w:r>
      <w:r w:rsidRPr="0038130D">
        <w:rPr>
          <w:lang w:val="en-US"/>
        </w:rPr>
        <w:t>year</w:t>
      </w:r>
      <w:r w:rsidR="009A3787" w:rsidRPr="0038130D">
        <w:rPr>
          <w:lang w:val="en-US"/>
        </w:rPr>
        <w:t>s</w:t>
      </w:r>
      <w:r w:rsidRPr="0038130D">
        <w:rPr>
          <w:lang w:val="en-US"/>
        </w:rPr>
        <w:t xml:space="preserve"> old child </w:t>
      </w:r>
      <w:r w:rsidR="009A3787" w:rsidRPr="0038130D">
        <w:rPr>
          <w:lang w:val="en-US"/>
        </w:rPr>
        <w:t xml:space="preserve">who </w:t>
      </w:r>
      <w:r w:rsidR="00710273" w:rsidRPr="0038130D">
        <w:rPr>
          <w:lang w:val="en-US"/>
        </w:rPr>
        <w:t>complains about the</w:t>
      </w:r>
      <w:r w:rsidRPr="0038130D">
        <w:rPr>
          <w:lang w:val="en-US"/>
        </w:rPr>
        <w:t xml:space="preserve"> pallor of the skin, headaches, abdominal pain. Complete </w:t>
      </w:r>
      <w:r w:rsidR="009A3787" w:rsidRPr="0038130D">
        <w:rPr>
          <w:lang w:val="en-US"/>
        </w:rPr>
        <w:t>blood c</w:t>
      </w:r>
      <w:r w:rsidRPr="0038130D">
        <w:rPr>
          <w:lang w:val="en-US"/>
        </w:rPr>
        <w:t>ount results: hemoglobin level 99 g/l; red blood cells 3,8 mln/mm</w:t>
      </w:r>
      <w:r w:rsidRPr="0038130D">
        <w:rPr>
          <w:vertAlign w:val="superscript"/>
          <w:lang w:val="en-US"/>
        </w:rPr>
        <w:t>3</w:t>
      </w:r>
      <w:r w:rsidRPr="0038130D">
        <w:rPr>
          <w:lang w:val="en-US"/>
        </w:rPr>
        <w:t xml:space="preserve">; decreased mean corpuscular hemoglobin (MCH) and mean corpuscular hemoglobin concentration (MCHC). Parasitological examination of feces revealed helminth eggs. Enumerate </w:t>
      </w:r>
      <w:r w:rsidR="00AB2247" w:rsidRPr="0038130D">
        <w:rPr>
          <w:lang w:val="en-US"/>
        </w:rPr>
        <w:t>optimal</w:t>
      </w:r>
      <w:r w:rsidRPr="0038130D">
        <w:rPr>
          <w:lang w:val="en-US"/>
        </w:rPr>
        <w:t xml:space="preserve"> </w:t>
      </w:r>
      <w:r w:rsidR="00AB2247" w:rsidRPr="0038130D">
        <w:rPr>
          <w:lang w:val="en-US"/>
        </w:rPr>
        <w:t>therapeutic indications</w:t>
      </w:r>
      <w:r w:rsidRPr="0038130D">
        <w:rPr>
          <w:lang w:val="en-US"/>
        </w:rPr>
        <w:t>:</w:t>
      </w:r>
    </w:p>
    <w:p w14:paraId="399F8E45" w14:textId="1784A3E3" w:rsidR="00581F19" w:rsidRPr="0038130D" w:rsidRDefault="007B1941" w:rsidP="00114087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[x] </w:t>
      </w:r>
      <w:r w:rsidR="00710273" w:rsidRPr="0038130D">
        <w:rPr>
          <w:lang w:val="en-US"/>
        </w:rPr>
        <w:t>Mebendazole</w:t>
      </w:r>
    </w:p>
    <w:p w14:paraId="3921BF0A" w14:textId="241BA103" w:rsidR="00581F19" w:rsidRPr="0038130D" w:rsidRDefault="007B1941" w:rsidP="00114087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 ] </w:t>
      </w:r>
      <w:r w:rsidR="000E4C66" w:rsidRPr="0038130D">
        <w:rPr>
          <w:lang w:val="en-US"/>
        </w:rPr>
        <w:t>A</w:t>
      </w:r>
      <w:r w:rsidR="00AD0E9D" w:rsidRPr="0038130D">
        <w:rPr>
          <w:lang w:val="en-US"/>
        </w:rPr>
        <w:t>spirin (Acetylsalicylic acid)</w:t>
      </w:r>
    </w:p>
    <w:p w14:paraId="5EAAB188" w14:textId="6606E6F3" w:rsidR="00581F19" w:rsidRPr="0038130D" w:rsidRDefault="007B1941" w:rsidP="00114087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 ] </w:t>
      </w:r>
      <w:r w:rsidR="00AD0E9D" w:rsidRPr="0038130D">
        <w:rPr>
          <w:lang w:val="en-US"/>
        </w:rPr>
        <w:t xml:space="preserve">intravenous </w:t>
      </w:r>
      <w:r w:rsidR="002401E2" w:rsidRPr="0038130D">
        <w:rPr>
          <w:lang w:val="en-US"/>
        </w:rPr>
        <w:t xml:space="preserve">iron </w:t>
      </w:r>
      <w:r w:rsidR="00AD0E9D" w:rsidRPr="0038130D">
        <w:rPr>
          <w:lang w:val="en-US"/>
        </w:rPr>
        <w:t>products</w:t>
      </w:r>
    </w:p>
    <w:p w14:paraId="55699282" w14:textId="51702115" w:rsidR="002401E2" w:rsidRPr="0038130D" w:rsidRDefault="007B1941" w:rsidP="00114087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[x] </w:t>
      </w:r>
      <w:r w:rsidR="002401E2" w:rsidRPr="0038130D">
        <w:rPr>
          <w:lang w:val="en-US"/>
        </w:rPr>
        <w:t xml:space="preserve">oral iron </w:t>
      </w:r>
      <w:r w:rsidR="00AD0E9D" w:rsidRPr="0038130D">
        <w:rPr>
          <w:lang w:val="en-US"/>
        </w:rPr>
        <w:t xml:space="preserve">supplements </w:t>
      </w:r>
    </w:p>
    <w:p w14:paraId="4E2678D7" w14:textId="11686183" w:rsidR="002401E2" w:rsidRPr="0038130D" w:rsidRDefault="007B1941" w:rsidP="00114087">
      <w:pPr>
        <w:numPr>
          <w:ilvl w:val="0"/>
          <w:numId w:val="25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2401E2" w:rsidRPr="0038130D">
        <w:rPr>
          <w:lang w:val="en-US"/>
        </w:rPr>
        <w:t>Cotrimoxazole</w:t>
      </w:r>
    </w:p>
    <w:p w14:paraId="34F6B45C" w14:textId="77777777" w:rsidR="008A6068" w:rsidRPr="0038130D" w:rsidRDefault="008A6068" w:rsidP="008A6068">
      <w:pPr>
        <w:tabs>
          <w:tab w:val="left" w:pos="720"/>
        </w:tabs>
        <w:jc w:val="both"/>
        <w:rPr>
          <w:lang w:val="en-US"/>
        </w:rPr>
      </w:pPr>
    </w:p>
    <w:p w14:paraId="7772089B" w14:textId="77777777" w:rsidR="00015419" w:rsidRPr="0038130D" w:rsidRDefault="00015419" w:rsidP="008A6068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6CC124AE" w14:textId="77777777" w:rsidR="008A2F9A" w:rsidRPr="0038130D" w:rsidRDefault="008A2F9A" w:rsidP="008A2F9A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>A case of two-year old child. History: frequent respiratory infections, enterocolitis</w:t>
      </w:r>
      <w:r w:rsidR="002A4E0E" w:rsidRPr="0038130D">
        <w:rPr>
          <w:lang w:val="en-US"/>
        </w:rPr>
        <w:t xml:space="preserve">, loss of appetite. At examination: </w:t>
      </w:r>
      <w:r w:rsidRPr="0038130D">
        <w:rPr>
          <w:lang w:val="en-US"/>
        </w:rPr>
        <w:t>pallor of the skin</w:t>
      </w:r>
      <w:r w:rsidR="002A4E0E" w:rsidRPr="0038130D">
        <w:rPr>
          <w:lang w:val="en-US"/>
        </w:rPr>
        <w:t>;</w:t>
      </w:r>
      <w:r w:rsidRPr="0038130D">
        <w:rPr>
          <w:lang w:val="en-US"/>
        </w:rPr>
        <w:t xml:space="preserve"> </w:t>
      </w:r>
      <w:r w:rsidR="00C45745" w:rsidRPr="0038130D">
        <w:rPr>
          <w:lang w:val="en-US"/>
        </w:rPr>
        <w:t xml:space="preserve">complete blood count </w:t>
      </w:r>
      <w:r w:rsidRPr="0038130D">
        <w:rPr>
          <w:lang w:val="en-US"/>
        </w:rPr>
        <w:t>results</w:t>
      </w:r>
      <w:r w:rsidR="002A4E0E" w:rsidRPr="0038130D">
        <w:rPr>
          <w:lang w:val="en-US"/>
        </w:rPr>
        <w:t xml:space="preserve"> – </w:t>
      </w:r>
      <w:r w:rsidRPr="0038130D">
        <w:rPr>
          <w:lang w:val="en-US"/>
        </w:rPr>
        <w:t>hemoglobin</w:t>
      </w:r>
      <w:r w:rsidR="002A4E0E" w:rsidRPr="0038130D">
        <w:rPr>
          <w:lang w:val="en-US"/>
        </w:rPr>
        <w:t xml:space="preserve"> </w:t>
      </w:r>
      <w:r w:rsidRPr="0038130D">
        <w:rPr>
          <w:lang w:val="en-US"/>
        </w:rPr>
        <w:t>level 92 g/l; red blood cells 3,8 mln/mm</w:t>
      </w:r>
      <w:r w:rsidRPr="0038130D">
        <w:rPr>
          <w:vertAlign w:val="superscript"/>
          <w:lang w:val="en-US"/>
        </w:rPr>
        <w:t>3</w:t>
      </w:r>
      <w:r w:rsidRPr="0038130D">
        <w:rPr>
          <w:lang w:val="en-US"/>
        </w:rPr>
        <w:t>; decreased mean corpuscular hemoglobin (MCH) and mean corpuscular hemoglobin concentration (MCHC); ESR – 7 mm/hour. Enumerate correct statements from below:</w:t>
      </w:r>
    </w:p>
    <w:p w14:paraId="48A92983" w14:textId="7F01D19A" w:rsidR="00C45745" w:rsidRPr="007B1941" w:rsidRDefault="007B1941" w:rsidP="00114087">
      <w:pPr>
        <w:numPr>
          <w:ilvl w:val="0"/>
          <w:numId w:val="26"/>
        </w:numPr>
        <w:overflowPunct w:val="0"/>
        <w:autoSpaceDE w:val="0"/>
        <w:autoSpaceDN w:val="0"/>
        <w:adjustRightInd w:val="0"/>
        <w:ind w:left="1276" w:hanging="425"/>
        <w:textAlignment w:val="baseline"/>
        <w:rPr>
          <w:lang w:val="es-ES"/>
        </w:rPr>
      </w:pPr>
      <w:r w:rsidRPr="007B1941">
        <w:rPr>
          <w:lang w:val="es-ES"/>
        </w:rPr>
        <w:t xml:space="preserve">[x] </w:t>
      </w:r>
      <w:r w:rsidR="002A4E0E" w:rsidRPr="007B1941">
        <w:rPr>
          <w:lang w:val="es-ES"/>
        </w:rPr>
        <w:t>diagnosis – iron deficiency anemia</w:t>
      </w:r>
    </w:p>
    <w:p w14:paraId="1CAA5BA3" w14:textId="5A2F4FC6" w:rsidR="00C45745" w:rsidRPr="0038130D" w:rsidRDefault="007B1941" w:rsidP="00114087">
      <w:pPr>
        <w:numPr>
          <w:ilvl w:val="0"/>
          <w:numId w:val="26"/>
        </w:numPr>
        <w:overflowPunct w:val="0"/>
        <w:autoSpaceDE w:val="0"/>
        <w:autoSpaceDN w:val="0"/>
        <w:adjustRightInd w:val="0"/>
        <w:ind w:left="1276" w:hanging="425"/>
        <w:textAlignment w:val="baseline"/>
        <w:rPr>
          <w:lang w:val="en-US"/>
        </w:rPr>
      </w:pPr>
      <w:r w:rsidRPr="007B1941">
        <w:rPr>
          <w:lang w:val="en-US"/>
        </w:rPr>
        <w:lastRenderedPageBreak/>
        <w:t xml:space="preserve">[ ] </w:t>
      </w:r>
      <w:r w:rsidR="00C45745" w:rsidRPr="0038130D">
        <w:rPr>
          <w:lang w:val="en-US"/>
        </w:rPr>
        <w:t>oral iron preparations only until the normalization of hemoglobin levels</w:t>
      </w:r>
    </w:p>
    <w:p w14:paraId="4E8A35E9" w14:textId="4566DEF0" w:rsidR="008A2F9A" w:rsidRPr="0038130D" w:rsidRDefault="007B1941" w:rsidP="00114087">
      <w:pPr>
        <w:numPr>
          <w:ilvl w:val="0"/>
          <w:numId w:val="26"/>
        </w:numPr>
        <w:overflowPunct w:val="0"/>
        <w:autoSpaceDE w:val="0"/>
        <w:autoSpaceDN w:val="0"/>
        <w:adjustRightInd w:val="0"/>
        <w:ind w:left="1276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C45745" w:rsidRPr="0038130D">
        <w:rPr>
          <w:lang w:val="en-US"/>
        </w:rPr>
        <w:t>oral iron preparations until the normalization of hemoglobin levels and additionally 2-3 months of prophylactic dose</w:t>
      </w:r>
    </w:p>
    <w:p w14:paraId="2743003E" w14:textId="26D7497E" w:rsidR="008A2F9A" w:rsidRPr="0038130D" w:rsidRDefault="007B1941" w:rsidP="00114087">
      <w:pPr>
        <w:numPr>
          <w:ilvl w:val="0"/>
          <w:numId w:val="26"/>
        </w:numPr>
        <w:overflowPunct w:val="0"/>
        <w:autoSpaceDE w:val="0"/>
        <w:autoSpaceDN w:val="0"/>
        <w:adjustRightInd w:val="0"/>
        <w:ind w:left="1276" w:hanging="425"/>
        <w:textAlignment w:val="baseline"/>
        <w:rPr>
          <w:lang w:val="en-US"/>
        </w:rPr>
      </w:pPr>
      <w:r w:rsidRPr="007B1941">
        <w:t xml:space="preserve">[ ] </w:t>
      </w:r>
      <w:r w:rsidR="00C45745" w:rsidRPr="0038130D">
        <w:rPr>
          <w:lang w:val="en-US"/>
        </w:rPr>
        <w:t>intravenous iron products</w:t>
      </w:r>
    </w:p>
    <w:p w14:paraId="506D00C5" w14:textId="51DC65A0" w:rsidR="008A2F9A" w:rsidRPr="0038130D" w:rsidRDefault="007B1941" w:rsidP="00114087">
      <w:pPr>
        <w:numPr>
          <w:ilvl w:val="0"/>
          <w:numId w:val="26"/>
        </w:numPr>
        <w:overflowPunct w:val="0"/>
        <w:autoSpaceDE w:val="0"/>
        <w:autoSpaceDN w:val="0"/>
        <w:adjustRightInd w:val="0"/>
        <w:ind w:left="1276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C26882" w:rsidRPr="0038130D">
        <w:rPr>
          <w:lang w:val="en-US"/>
        </w:rPr>
        <w:t xml:space="preserve">therapeutic dose </w:t>
      </w:r>
      <w:r w:rsidR="002A4E0E" w:rsidRPr="0038130D">
        <w:rPr>
          <w:lang w:val="en-US"/>
        </w:rPr>
        <w:t>of iron supplement</w:t>
      </w:r>
      <w:r w:rsidR="00C45745" w:rsidRPr="0038130D">
        <w:rPr>
          <w:lang w:val="en-US"/>
        </w:rPr>
        <w:t>s</w:t>
      </w:r>
      <w:r w:rsidR="002A4E0E" w:rsidRPr="0038130D">
        <w:rPr>
          <w:lang w:val="en-US"/>
        </w:rPr>
        <w:t xml:space="preserve"> should be 5-6 mg/kg body weight in 24 hrs</w:t>
      </w:r>
    </w:p>
    <w:p w14:paraId="00C372E4" w14:textId="77777777" w:rsidR="008A6068" w:rsidRPr="0038130D" w:rsidRDefault="008A6068" w:rsidP="008A6068">
      <w:pPr>
        <w:tabs>
          <w:tab w:val="left" w:pos="720"/>
        </w:tabs>
        <w:jc w:val="both"/>
        <w:rPr>
          <w:lang w:val="en-US"/>
        </w:rPr>
      </w:pPr>
    </w:p>
    <w:p w14:paraId="651B48D4" w14:textId="77777777" w:rsidR="00015419" w:rsidRPr="0038130D" w:rsidRDefault="00015419" w:rsidP="008A6068">
      <w:pPr>
        <w:tabs>
          <w:tab w:val="left" w:pos="720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62C5C91A" w14:textId="77777777" w:rsidR="007A11B3" w:rsidRPr="0038130D" w:rsidRDefault="007A11B3" w:rsidP="00DC79CA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case of </w:t>
      </w:r>
      <w:r w:rsidR="00967CF6" w:rsidRPr="0038130D">
        <w:rPr>
          <w:lang w:val="en-US"/>
        </w:rPr>
        <w:t xml:space="preserve">8 </w:t>
      </w:r>
      <w:r w:rsidRPr="0038130D">
        <w:rPr>
          <w:lang w:val="en-US"/>
        </w:rPr>
        <w:t>months</w:t>
      </w:r>
      <w:r w:rsidR="00967CF6" w:rsidRPr="0038130D">
        <w:rPr>
          <w:lang w:val="en-US"/>
        </w:rPr>
        <w:t xml:space="preserve"> old</w:t>
      </w:r>
      <w:r w:rsidRPr="0038130D">
        <w:rPr>
          <w:lang w:val="en-US"/>
        </w:rPr>
        <w:t xml:space="preserve"> child who is pale, irritated, has excessive sweating, </w:t>
      </w:r>
      <w:r w:rsidR="0028394B" w:rsidRPr="0038130D">
        <w:rPr>
          <w:lang w:val="en-US"/>
        </w:rPr>
        <w:t>wakes up frequently</w:t>
      </w:r>
      <w:r w:rsidR="00710273" w:rsidRPr="0038130D">
        <w:rPr>
          <w:lang w:val="en-US"/>
        </w:rPr>
        <w:t>, and sleeps</w:t>
      </w:r>
      <w:r w:rsidR="0028394B" w:rsidRPr="0038130D">
        <w:rPr>
          <w:lang w:val="en-US"/>
        </w:rPr>
        <w:t xml:space="preserve"> poorly</w:t>
      </w:r>
      <w:r w:rsidRPr="0038130D">
        <w:rPr>
          <w:lang w:val="en-US"/>
        </w:rPr>
        <w:t xml:space="preserve">. </w:t>
      </w:r>
      <w:r w:rsidR="0028394B" w:rsidRPr="0038130D">
        <w:rPr>
          <w:lang w:val="en-US"/>
        </w:rPr>
        <w:t>On examination anterior fontanel has the size of 2x3 cm, the head </w:t>
      </w:r>
      <w:r w:rsidR="00710273" w:rsidRPr="0038130D">
        <w:rPr>
          <w:lang w:val="en-US"/>
        </w:rPr>
        <w:t>has</w:t>
      </w:r>
      <w:r w:rsidR="0028394B" w:rsidRPr="0038130D">
        <w:rPr>
          <w:lang w:val="en-US"/>
        </w:rPr>
        <w:t xml:space="preserve"> a square shape, flattening of the posterior skull (flat occiput) is present.</w:t>
      </w:r>
      <w:r w:rsidRPr="0038130D">
        <w:rPr>
          <w:lang w:val="en-US"/>
        </w:rPr>
        <w:t xml:space="preserve"> Complete </w:t>
      </w:r>
      <w:r w:rsidR="00967CF6" w:rsidRPr="0038130D">
        <w:rPr>
          <w:lang w:val="en-US"/>
        </w:rPr>
        <w:t xml:space="preserve">blood count </w:t>
      </w:r>
      <w:r w:rsidRPr="0038130D">
        <w:rPr>
          <w:lang w:val="en-US"/>
        </w:rPr>
        <w:t xml:space="preserve">results – hemoglobin level </w:t>
      </w:r>
      <w:r w:rsidR="0028394B" w:rsidRPr="0038130D">
        <w:rPr>
          <w:lang w:val="en-US"/>
        </w:rPr>
        <w:t>89</w:t>
      </w:r>
      <w:r w:rsidRPr="0038130D">
        <w:rPr>
          <w:lang w:val="en-US"/>
        </w:rPr>
        <w:t xml:space="preserve"> g/l; red blood cells </w:t>
      </w:r>
      <w:r w:rsidR="0028394B" w:rsidRPr="0038130D">
        <w:rPr>
          <w:lang w:val="en-US"/>
        </w:rPr>
        <w:t>3.6</w:t>
      </w:r>
      <w:r w:rsidRPr="0038130D">
        <w:rPr>
          <w:lang w:val="en-US"/>
        </w:rPr>
        <w:t xml:space="preserve"> mln/mm3; decreased mean corpuscular hemoglobin (MCH) and mean corpuscular hemoglobin concentration (MCHC); ESR – 7 mm/hour. Enumerate correct statements</w:t>
      </w:r>
      <w:r w:rsidR="00FD54DA" w:rsidRPr="0038130D">
        <w:rPr>
          <w:lang w:val="en-US"/>
        </w:rPr>
        <w:t xml:space="preserve"> included in the diagnosis of this child</w:t>
      </w:r>
      <w:r w:rsidRPr="0038130D">
        <w:rPr>
          <w:lang w:val="en-US"/>
        </w:rPr>
        <w:t xml:space="preserve"> from below:</w:t>
      </w:r>
    </w:p>
    <w:p w14:paraId="58C0D8D0" w14:textId="47BF085F" w:rsidR="008A6068" w:rsidRPr="0038130D" w:rsidRDefault="007B1941" w:rsidP="00114087">
      <w:pPr>
        <w:numPr>
          <w:ilvl w:val="0"/>
          <w:numId w:val="27"/>
        </w:numPr>
        <w:tabs>
          <w:tab w:val="left" w:pos="405"/>
          <w:tab w:val="left" w:pos="675"/>
        </w:tabs>
        <w:jc w:val="both"/>
        <w:rPr>
          <w:lang w:val="en-US"/>
        </w:rPr>
      </w:pPr>
      <w:r w:rsidRPr="007B1941">
        <w:t xml:space="preserve">[ ] </w:t>
      </w:r>
      <w:r w:rsidR="00DC79CA" w:rsidRPr="0038130D">
        <w:rPr>
          <w:lang w:val="en-US"/>
        </w:rPr>
        <w:t>mild anemia (first degree)</w:t>
      </w:r>
    </w:p>
    <w:p w14:paraId="794A92C1" w14:textId="2BC1CFDB" w:rsidR="00DC79CA" w:rsidRPr="007B1941" w:rsidRDefault="007B1941" w:rsidP="00114087">
      <w:pPr>
        <w:numPr>
          <w:ilvl w:val="0"/>
          <w:numId w:val="27"/>
        </w:numPr>
        <w:tabs>
          <w:tab w:val="left" w:pos="405"/>
          <w:tab w:val="left" w:pos="675"/>
        </w:tabs>
        <w:jc w:val="both"/>
        <w:rPr>
          <w:lang w:val="it-IT"/>
        </w:rPr>
      </w:pPr>
      <w:r w:rsidRPr="007B1941">
        <w:rPr>
          <w:lang w:val="it-IT"/>
        </w:rPr>
        <w:t xml:space="preserve">[x] </w:t>
      </w:r>
      <w:r w:rsidR="00DC79CA" w:rsidRPr="007B1941">
        <w:rPr>
          <w:lang w:val="it-IT"/>
        </w:rPr>
        <w:t>moderate anemia (second degree)</w:t>
      </w:r>
    </w:p>
    <w:p w14:paraId="3CECE53C" w14:textId="22AD8F30" w:rsidR="00DC79CA" w:rsidRPr="004B0BBA" w:rsidRDefault="007B1941" w:rsidP="00114087">
      <w:pPr>
        <w:numPr>
          <w:ilvl w:val="0"/>
          <w:numId w:val="27"/>
        </w:numPr>
        <w:tabs>
          <w:tab w:val="left" w:pos="405"/>
          <w:tab w:val="left" w:pos="675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DC79CA" w:rsidRPr="0038130D">
        <w:rPr>
          <w:lang w:val="en-US"/>
        </w:rPr>
        <w:t>first degree of rickets</w:t>
      </w:r>
      <w:r w:rsidR="00DC79CA" w:rsidRPr="004B0BBA">
        <w:rPr>
          <w:lang w:val="en-US"/>
        </w:rPr>
        <w:t>, acute evolution</w:t>
      </w:r>
    </w:p>
    <w:p w14:paraId="6722F0A8" w14:textId="0B6AD09F" w:rsidR="00DC79CA" w:rsidRPr="004B0BBA" w:rsidRDefault="007B1941" w:rsidP="00114087">
      <w:pPr>
        <w:numPr>
          <w:ilvl w:val="0"/>
          <w:numId w:val="27"/>
        </w:numPr>
        <w:tabs>
          <w:tab w:val="left" w:pos="405"/>
          <w:tab w:val="left" w:pos="675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DC79CA" w:rsidRPr="004B0BBA">
        <w:rPr>
          <w:lang w:val="en-US"/>
        </w:rPr>
        <w:t>second</w:t>
      </w:r>
      <w:r w:rsidR="00DC79CA" w:rsidRPr="0038130D">
        <w:rPr>
          <w:lang w:val="en-US"/>
        </w:rPr>
        <w:t xml:space="preserve"> degree of rickets</w:t>
      </w:r>
      <w:r w:rsidR="00DC79CA" w:rsidRPr="004B0BBA">
        <w:rPr>
          <w:lang w:val="en-US"/>
        </w:rPr>
        <w:t>, acute evolution</w:t>
      </w:r>
    </w:p>
    <w:p w14:paraId="42775045" w14:textId="35B5F632" w:rsidR="00DC79CA" w:rsidRPr="0038130D" w:rsidRDefault="007B1941" w:rsidP="00114087">
      <w:pPr>
        <w:numPr>
          <w:ilvl w:val="0"/>
          <w:numId w:val="27"/>
        </w:numPr>
        <w:tabs>
          <w:tab w:val="left" w:pos="405"/>
          <w:tab w:val="left" w:pos="675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DC79CA" w:rsidRPr="004B0BBA">
        <w:rPr>
          <w:lang w:val="en-US"/>
        </w:rPr>
        <w:t>second</w:t>
      </w:r>
      <w:r w:rsidR="00DC79CA" w:rsidRPr="0038130D">
        <w:rPr>
          <w:lang w:val="en-US"/>
        </w:rPr>
        <w:t xml:space="preserve"> degree of rickets</w:t>
      </w:r>
      <w:r w:rsidR="00DC79CA" w:rsidRPr="004B0BBA">
        <w:rPr>
          <w:lang w:val="en-US"/>
        </w:rPr>
        <w:t>, subacute evolution</w:t>
      </w:r>
    </w:p>
    <w:p w14:paraId="764F4ED7" w14:textId="77777777" w:rsidR="00DC79CA" w:rsidRPr="0038130D" w:rsidRDefault="00DC79CA" w:rsidP="00DC79CA">
      <w:pPr>
        <w:tabs>
          <w:tab w:val="left" w:pos="405"/>
          <w:tab w:val="left" w:pos="675"/>
        </w:tabs>
        <w:jc w:val="both"/>
        <w:rPr>
          <w:lang w:val="en-US"/>
        </w:rPr>
      </w:pPr>
    </w:p>
    <w:p w14:paraId="5B907DE6" w14:textId="77777777" w:rsidR="00015419" w:rsidRPr="0038130D" w:rsidRDefault="00015419" w:rsidP="00DC79CA">
      <w:pPr>
        <w:tabs>
          <w:tab w:val="left" w:pos="405"/>
          <w:tab w:val="left" w:pos="67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513ABAB1" w14:textId="77777777" w:rsidR="0040611A" w:rsidRPr="0038130D" w:rsidRDefault="0040611A" w:rsidP="0040611A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 w:rsidRPr="0038130D">
        <w:rPr>
          <w:lang w:val="en-US"/>
        </w:rPr>
        <w:t>Enumerate diseases that determine reduced iron absorption in the gastrointestinal tract:</w:t>
      </w:r>
    </w:p>
    <w:p w14:paraId="551905D8" w14:textId="2B0A8434" w:rsidR="0040611A" w:rsidRPr="0038130D" w:rsidRDefault="007B1941" w:rsidP="00114087">
      <w:pPr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710273" w:rsidRPr="0038130D">
        <w:t>celiac disease</w:t>
      </w:r>
    </w:p>
    <w:p w14:paraId="3C021EBD" w14:textId="0160AED0" w:rsidR="0040611A" w:rsidRPr="0038130D" w:rsidRDefault="007B1941" w:rsidP="00114087">
      <w:pPr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40611A" w:rsidRPr="0038130D">
        <w:t>cystic fibrosis</w:t>
      </w:r>
    </w:p>
    <w:p w14:paraId="38620862" w14:textId="550C305C" w:rsidR="0040611A" w:rsidRPr="0038130D" w:rsidRDefault="007B1941" w:rsidP="00114087">
      <w:pPr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967CF6" w:rsidRPr="0038130D">
        <w:t>intestinal parasite infections</w:t>
      </w:r>
      <w:r w:rsidR="0040611A" w:rsidRPr="0038130D">
        <w:t xml:space="preserve"> </w:t>
      </w:r>
    </w:p>
    <w:p w14:paraId="23E87BA2" w14:textId="0E726AD0" w:rsidR="0040611A" w:rsidRPr="0038130D" w:rsidRDefault="007B1941" w:rsidP="00114087">
      <w:pPr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40611A" w:rsidRPr="0038130D">
        <w:t>rickets</w:t>
      </w:r>
    </w:p>
    <w:p w14:paraId="28DBBC23" w14:textId="371265CE" w:rsidR="0040611A" w:rsidRPr="0038130D" w:rsidRDefault="007B1941" w:rsidP="00114087">
      <w:pPr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40611A" w:rsidRPr="0038130D">
        <w:t>cholecystitis</w:t>
      </w:r>
    </w:p>
    <w:p w14:paraId="10CD4CBB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2F055662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7ACFCD22" w14:textId="77777777" w:rsidR="0040611A" w:rsidRPr="0038130D" w:rsidRDefault="00BE6662" w:rsidP="0040611A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 w:rsidRPr="0038130D">
        <w:rPr>
          <w:lang w:val="en-US"/>
        </w:rPr>
        <w:t xml:space="preserve"> </w:t>
      </w:r>
      <w:r w:rsidR="0040611A" w:rsidRPr="0038130D">
        <w:rPr>
          <w:lang w:val="en-US"/>
        </w:rPr>
        <w:t>Enumerate laboratory indicators that confirm the diagnosis of iron deficiency anemia:</w:t>
      </w:r>
    </w:p>
    <w:p w14:paraId="10FD81E6" w14:textId="6A3B2F57" w:rsidR="0040611A" w:rsidRPr="0038130D" w:rsidRDefault="007B1941" w:rsidP="00114087">
      <w:pPr>
        <w:numPr>
          <w:ilvl w:val="0"/>
          <w:numId w:val="29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967CF6" w:rsidRPr="0038130D">
        <w:rPr>
          <w:lang w:val="en-US"/>
        </w:rPr>
        <w:t>low</w:t>
      </w:r>
      <w:r w:rsidR="0040611A" w:rsidRPr="0038130D">
        <w:rPr>
          <w:lang w:val="en-US"/>
        </w:rPr>
        <w:t xml:space="preserve"> serum iron</w:t>
      </w:r>
    </w:p>
    <w:p w14:paraId="686D016F" w14:textId="1A3E647B" w:rsidR="0040611A" w:rsidRPr="0038130D" w:rsidRDefault="007B1941" w:rsidP="00114087">
      <w:pPr>
        <w:numPr>
          <w:ilvl w:val="0"/>
          <w:numId w:val="29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40611A" w:rsidRPr="0038130D">
        <w:rPr>
          <w:lang w:val="en-US"/>
        </w:rPr>
        <w:t xml:space="preserve">increased </w:t>
      </w:r>
      <w:r w:rsidR="00967CF6" w:rsidRPr="0038130D">
        <w:rPr>
          <w:lang w:val="en-US"/>
        </w:rPr>
        <w:t xml:space="preserve">serum </w:t>
      </w:r>
      <w:r w:rsidR="0040611A" w:rsidRPr="0038130D">
        <w:rPr>
          <w:lang w:val="en-US"/>
        </w:rPr>
        <w:t>total iron binding capacity</w:t>
      </w:r>
    </w:p>
    <w:p w14:paraId="38DCF7F6" w14:textId="53B497AB" w:rsidR="0040611A" w:rsidRPr="0038130D" w:rsidRDefault="007B1941" w:rsidP="00114087">
      <w:pPr>
        <w:numPr>
          <w:ilvl w:val="0"/>
          <w:numId w:val="29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t xml:space="preserve">[ ] </w:t>
      </w:r>
      <w:r w:rsidR="0040611A" w:rsidRPr="0038130D">
        <w:rPr>
          <w:lang w:val="en-US"/>
        </w:rPr>
        <w:t>marked reticulocytosis</w:t>
      </w:r>
    </w:p>
    <w:p w14:paraId="10215CC8" w14:textId="2AA0790C" w:rsidR="0040611A" w:rsidRPr="0038130D" w:rsidRDefault="007B1941" w:rsidP="00114087">
      <w:pPr>
        <w:numPr>
          <w:ilvl w:val="0"/>
          <w:numId w:val="29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967CF6" w:rsidRPr="0038130D">
        <w:rPr>
          <w:lang w:val="en-US"/>
        </w:rPr>
        <w:t>low mean corpuscular hemoglobin concentration (MCHC)</w:t>
      </w:r>
    </w:p>
    <w:p w14:paraId="6AF111E9" w14:textId="511FAF4C" w:rsidR="0040611A" w:rsidRPr="0038130D" w:rsidRDefault="007B1941" w:rsidP="00114087">
      <w:pPr>
        <w:numPr>
          <w:ilvl w:val="0"/>
          <w:numId w:val="29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40611A" w:rsidRPr="0038130D">
        <w:rPr>
          <w:lang w:val="en-US"/>
        </w:rPr>
        <w:t xml:space="preserve">increased </w:t>
      </w:r>
      <w:r w:rsidR="00967CF6" w:rsidRPr="0038130D">
        <w:rPr>
          <w:lang w:val="en-US"/>
        </w:rPr>
        <w:t>m</w:t>
      </w:r>
      <w:r w:rsidR="0040611A" w:rsidRPr="0038130D">
        <w:rPr>
          <w:lang w:val="en-US"/>
        </w:rPr>
        <w:t xml:space="preserve">ean </w:t>
      </w:r>
      <w:r w:rsidR="00967CF6" w:rsidRPr="0038130D">
        <w:rPr>
          <w:lang w:val="en-US"/>
        </w:rPr>
        <w:t>c</w:t>
      </w:r>
      <w:r w:rsidR="0040611A" w:rsidRPr="0038130D">
        <w:rPr>
          <w:lang w:val="en-US"/>
        </w:rPr>
        <w:t xml:space="preserve">orpuscular </w:t>
      </w:r>
      <w:r w:rsidR="00967CF6" w:rsidRPr="0038130D">
        <w:rPr>
          <w:lang w:val="en-US"/>
        </w:rPr>
        <w:t>v</w:t>
      </w:r>
      <w:r w:rsidR="0040611A" w:rsidRPr="0038130D">
        <w:rPr>
          <w:lang w:val="en-US"/>
        </w:rPr>
        <w:t>olume of red blood cells</w:t>
      </w:r>
    </w:p>
    <w:p w14:paraId="3D490CC2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367B44B8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3208234E" w14:textId="77777777" w:rsidR="00BE6662" w:rsidRPr="0038130D" w:rsidRDefault="00710273" w:rsidP="00C83949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>Additionally,</w:t>
      </w:r>
      <w:r w:rsidR="00EB61B3" w:rsidRPr="0038130D">
        <w:rPr>
          <w:lang w:val="en-US"/>
        </w:rPr>
        <w:t xml:space="preserve"> to </w:t>
      </w:r>
      <w:r w:rsidR="001B5776" w:rsidRPr="0038130D">
        <w:rPr>
          <w:lang w:val="en-US"/>
        </w:rPr>
        <w:t>the low</w:t>
      </w:r>
      <w:r w:rsidR="00EB61B3" w:rsidRPr="0038130D">
        <w:rPr>
          <w:lang w:val="en-US"/>
        </w:rPr>
        <w:t xml:space="preserve"> red blood cell</w:t>
      </w:r>
      <w:r w:rsidR="001B5776" w:rsidRPr="0038130D">
        <w:rPr>
          <w:lang w:val="en-US"/>
        </w:rPr>
        <w:t xml:space="preserve"> count</w:t>
      </w:r>
      <w:r w:rsidR="00EB61B3" w:rsidRPr="0038130D">
        <w:rPr>
          <w:lang w:val="en-US"/>
        </w:rPr>
        <w:t xml:space="preserve"> in patients with iron deficiency anemia, in the </w:t>
      </w:r>
      <w:r w:rsidR="00EB61B3" w:rsidRPr="0038130D">
        <w:rPr>
          <w:shd w:val="clear" w:color="auto" w:fill="FFFFFF"/>
          <w:lang w:val="en-US"/>
        </w:rPr>
        <w:t xml:space="preserve">peripheral blood </w:t>
      </w:r>
      <w:r w:rsidR="001B5776" w:rsidRPr="0038130D">
        <w:rPr>
          <w:shd w:val="clear" w:color="auto" w:fill="FFFFFF"/>
          <w:lang w:val="en-US"/>
        </w:rPr>
        <w:t>smear test</w:t>
      </w:r>
      <w:r w:rsidR="00EB61B3" w:rsidRPr="0038130D">
        <w:rPr>
          <w:shd w:val="clear" w:color="auto" w:fill="FFFFFF"/>
          <w:lang w:val="en-US"/>
        </w:rPr>
        <w:t xml:space="preserve"> may be found</w:t>
      </w:r>
      <w:r w:rsidR="00BE6662" w:rsidRPr="0038130D">
        <w:rPr>
          <w:lang w:val="en-US"/>
        </w:rPr>
        <w:t>:</w:t>
      </w:r>
    </w:p>
    <w:p w14:paraId="7D3F46B7" w14:textId="5A6B0C83" w:rsidR="00EB61B3" w:rsidRPr="0038130D" w:rsidRDefault="007B1941" w:rsidP="00114087">
      <w:pPr>
        <w:numPr>
          <w:ilvl w:val="0"/>
          <w:numId w:val="4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1B5776" w:rsidRPr="0038130D">
        <w:t>anisocytosis, microcytosis</w:t>
      </w:r>
    </w:p>
    <w:p w14:paraId="7F88E372" w14:textId="4D4F9913" w:rsidR="00EB61B3" w:rsidRPr="0038130D" w:rsidRDefault="007B1941" w:rsidP="00114087">
      <w:pPr>
        <w:numPr>
          <w:ilvl w:val="0"/>
          <w:numId w:val="48"/>
        </w:numPr>
        <w:tabs>
          <w:tab w:val="left" w:pos="495"/>
          <w:tab w:val="left" w:pos="585"/>
        </w:tabs>
        <w:jc w:val="both"/>
        <w:rPr>
          <w:shd w:val="clear" w:color="auto" w:fill="FFFFFF"/>
          <w:lang w:val="en-US"/>
        </w:rPr>
      </w:pPr>
      <w:r w:rsidRPr="007B1941">
        <w:rPr>
          <w:lang w:val="en-US"/>
        </w:rPr>
        <w:t xml:space="preserve">[ ] </w:t>
      </w:r>
      <w:r w:rsidR="001B5776" w:rsidRPr="0038130D">
        <w:rPr>
          <w:lang w:val="en-US"/>
        </w:rPr>
        <w:t xml:space="preserve">abnormal red blood cells named “target cells” </w:t>
      </w:r>
    </w:p>
    <w:p w14:paraId="418A8E1D" w14:textId="7D53ADF7" w:rsidR="00EB61B3" w:rsidRPr="0038130D" w:rsidRDefault="007B1941" w:rsidP="00114087">
      <w:pPr>
        <w:numPr>
          <w:ilvl w:val="0"/>
          <w:numId w:val="4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1B5776" w:rsidRPr="0038130D">
        <w:t>poikilocytosis</w:t>
      </w:r>
    </w:p>
    <w:p w14:paraId="7B7AD88E" w14:textId="08CFA168" w:rsidR="00EB61B3" w:rsidRPr="0038130D" w:rsidRDefault="007B1941" w:rsidP="00114087">
      <w:pPr>
        <w:numPr>
          <w:ilvl w:val="0"/>
          <w:numId w:val="4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1B5776" w:rsidRPr="0038130D">
        <w:t>spherocytosis</w:t>
      </w:r>
    </w:p>
    <w:p w14:paraId="32D2C09D" w14:textId="633A0323" w:rsidR="00EB61B3" w:rsidRPr="0038130D" w:rsidRDefault="007B1941" w:rsidP="00114087">
      <w:pPr>
        <w:numPr>
          <w:ilvl w:val="0"/>
          <w:numId w:val="48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1B5776" w:rsidRPr="0038130D">
        <w:t>macrocytosis</w:t>
      </w:r>
    </w:p>
    <w:p w14:paraId="5A3418C8" w14:textId="77777777" w:rsidR="00EB61B3" w:rsidRPr="0038130D" w:rsidRDefault="00EB61B3" w:rsidP="00EB61B3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1BA79104" w14:textId="77777777" w:rsidR="00015419" w:rsidRPr="0038130D" w:rsidRDefault="00015419" w:rsidP="00EB61B3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06731090" w14:textId="77777777" w:rsidR="00CF4B04" w:rsidRPr="0038130D" w:rsidRDefault="00CF4B04" w:rsidP="00CF4B04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 w:rsidRPr="0038130D">
        <w:rPr>
          <w:lang w:val="en-US"/>
        </w:rPr>
        <w:t>Enumerate diseases that should be differentiated from iron deficiency anemia:</w:t>
      </w:r>
    </w:p>
    <w:p w14:paraId="074F0A15" w14:textId="68E4F3B8" w:rsidR="00CF4B04" w:rsidRPr="0038130D" w:rsidRDefault="007B1941" w:rsidP="00114087">
      <w:pPr>
        <w:numPr>
          <w:ilvl w:val="0"/>
          <w:numId w:val="30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A914B3" w:rsidRPr="0038130D">
        <w:t>acquired hemolytic anemia</w:t>
      </w:r>
    </w:p>
    <w:p w14:paraId="7E4269B8" w14:textId="1EE7E130" w:rsidR="00CF4B04" w:rsidRPr="0038130D" w:rsidRDefault="007B1941" w:rsidP="00114087">
      <w:pPr>
        <w:numPr>
          <w:ilvl w:val="0"/>
          <w:numId w:val="30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A914B3" w:rsidRPr="0038130D">
        <w:t>thalassemia</w:t>
      </w:r>
      <w:r w:rsidR="00A914B3" w:rsidRPr="0038130D">
        <w:rPr>
          <w:lang w:val="en-US"/>
        </w:rPr>
        <w:t xml:space="preserve"> trait</w:t>
      </w:r>
    </w:p>
    <w:p w14:paraId="54DEAA7C" w14:textId="4D2DB39B" w:rsidR="00CF4B04" w:rsidRPr="0038130D" w:rsidRDefault="007B1941" w:rsidP="00114087">
      <w:pPr>
        <w:numPr>
          <w:ilvl w:val="0"/>
          <w:numId w:val="30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710273" w:rsidRPr="0038130D">
        <w:t>sickle cell</w:t>
      </w:r>
      <w:r w:rsidR="00A914B3" w:rsidRPr="0038130D">
        <w:t xml:space="preserve"> anemia</w:t>
      </w:r>
    </w:p>
    <w:p w14:paraId="7D3F2D96" w14:textId="104B5724" w:rsidR="00CF4B04" w:rsidRPr="0038130D" w:rsidRDefault="007B1941" w:rsidP="00114087">
      <w:pPr>
        <w:numPr>
          <w:ilvl w:val="0"/>
          <w:numId w:val="30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A914B3" w:rsidRPr="0038130D">
        <w:t>hemophilia</w:t>
      </w:r>
    </w:p>
    <w:p w14:paraId="7BC4CBD3" w14:textId="7724877C" w:rsidR="00CF4B04" w:rsidRPr="0038130D" w:rsidRDefault="007B1941" w:rsidP="00114087">
      <w:pPr>
        <w:numPr>
          <w:ilvl w:val="0"/>
          <w:numId w:val="30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CF4B04" w:rsidRPr="0038130D">
        <w:t>Disseminated Intravascular Coagulation Syndrome</w:t>
      </w:r>
    </w:p>
    <w:p w14:paraId="47CC5311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049B7EEF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5C613C70" w14:textId="77777777" w:rsidR="00CF4B04" w:rsidRPr="0038130D" w:rsidRDefault="00CF4B04" w:rsidP="00CF4B04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 w:rsidRPr="0038130D">
        <w:rPr>
          <w:lang w:val="en-US"/>
        </w:rPr>
        <w:lastRenderedPageBreak/>
        <w:t xml:space="preserve">Enumerate </w:t>
      </w:r>
      <w:r w:rsidR="00466E31" w:rsidRPr="0038130D">
        <w:rPr>
          <w:lang w:val="en-US"/>
        </w:rPr>
        <w:t xml:space="preserve">correct affirmations </w:t>
      </w:r>
      <w:r w:rsidRPr="0038130D">
        <w:rPr>
          <w:lang w:val="en-US"/>
        </w:rPr>
        <w:t>characteristic for folate-deficiency anemia:</w:t>
      </w:r>
    </w:p>
    <w:p w14:paraId="19587593" w14:textId="5EA09AE6" w:rsidR="00466E31" w:rsidRPr="0038130D" w:rsidRDefault="007B1941" w:rsidP="00114087">
      <w:pPr>
        <w:numPr>
          <w:ilvl w:val="0"/>
          <w:numId w:val="31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466E31" w:rsidRPr="0038130D">
        <w:rPr>
          <w:lang w:val="en-US"/>
        </w:rPr>
        <w:t>develops in children fed with goat’s milk</w:t>
      </w:r>
    </w:p>
    <w:p w14:paraId="71A3368E" w14:textId="066D7508" w:rsidR="00466E31" w:rsidRPr="0038130D" w:rsidRDefault="007B1941" w:rsidP="00114087">
      <w:pPr>
        <w:numPr>
          <w:ilvl w:val="0"/>
          <w:numId w:val="31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466E31" w:rsidRPr="0038130D">
        <w:rPr>
          <w:lang w:val="en-US"/>
        </w:rPr>
        <w:t>may be seen in cases of malabsorption syndromes</w:t>
      </w:r>
    </w:p>
    <w:p w14:paraId="1D70E198" w14:textId="4EC65CF7" w:rsidR="00CF4B04" w:rsidRPr="0038130D" w:rsidRDefault="007B1941" w:rsidP="00114087">
      <w:pPr>
        <w:numPr>
          <w:ilvl w:val="0"/>
          <w:numId w:val="31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466E31" w:rsidRPr="0038130D">
        <w:rPr>
          <w:lang w:val="en-US"/>
        </w:rPr>
        <w:t>may be caused by c</w:t>
      </w:r>
      <w:r w:rsidR="00CF4B04" w:rsidRPr="0038130D">
        <w:rPr>
          <w:lang w:val="en-US"/>
        </w:rPr>
        <w:t>ancer</w:t>
      </w:r>
    </w:p>
    <w:p w14:paraId="0E8B4F60" w14:textId="2C576D6A" w:rsidR="00466E31" w:rsidRPr="007B1941" w:rsidRDefault="007B1941" w:rsidP="00114087">
      <w:pPr>
        <w:numPr>
          <w:ilvl w:val="0"/>
          <w:numId w:val="31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466E31" w:rsidRPr="0038130D">
        <w:rPr>
          <w:lang w:val="en-US"/>
        </w:rPr>
        <w:t>o</w:t>
      </w:r>
      <w:r w:rsidR="00466E31" w:rsidRPr="007B1941">
        <w:rPr>
          <w:lang w:val="en-US"/>
        </w:rPr>
        <w:t>ften occurs during pregnancy</w:t>
      </w:r>
    </w:p>
    <w:p w14:paraId="1170D079" w14:textId="334564EC" w:rsidR="00466E31" w:rsidRPr="0038130D" w:rsidRDefault="007B1941" w:rsidP="00114087">
      <w:pPr>
        <w:numPr>
          <w:ilvl w:val="0"/>
          <w:numId w:val="31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710273" w:rsidRPr="0038130D">
        <w:rPr>
          <w:lang w:val="en-US"/>
        </w:rPr>
        <w:t>anticonvulsant</w:t>
      </w:r>
      <w:r w:rsidR="00466E31" w:rsidRPr="0038130D">
        <w:rPr>
          <w:lang w:val="en-US"/>
        </w:rPr>
        <w:t xml:space="preserve"> drug such as </w:t>
      </w:r>
      <w:r w:rsidR="00AE5AAC" w:rsidRPr="0038130D">
        <w:rPr>
          <w:lang w:val="en-US"/>
        </w:rPr>
        <w:t>p</w:t>
      </w:r>
      <w:r w:rsidR="00466E31" w:rsidRPr="0038130D">
        <w:rPr>
          <w:lang w:val="en-US"/>
        </w:rPr>
        <w:t xml:space="preserve">henobarbital does not affect the absorption of folic acid </w:t>
      </w:r>
    </w:p>
    <w:p w14:paraId="2FFA6715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34516227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312F3D9F" w14:textId="77777777" w:rsidR="00686573" w:rsidRPr="0038130D" w:rsidRDefault="00686573" w:rsidP="009F0577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case of </w:t>
      </w:r>
      <w:r w:rsidR="00A914B3" w:rsidRPr="0038130D">
        <w:rPr>
          <w:lang w:val="en-US"/>
        </w:rPr>
        <w:t>8</w:t>
      </w:r>
      <w:r w:rsidRPr="0038130D">
        <w:rPr>
          <w:lang w:val="en-US"/>
        </w:rPr>
        <w:t xml:space="preserve"> months</w:t>
      </w:r>
      <w:r w:rsidR="00A914B3" w:rsidRPr="0038130D">
        <w:rPr>
          <w:lang w:val="en-US"/>
        </w:rPr>
        <w:t xml:space="preserve"> old</w:t>
      </w:r>
      <w:r w:rsidRPr="0038130D">
        <w:rPr>
          <w:lang w:val="en-US"/>
        </w:rPr>
        <w:t xml:space="preserve"> child. At the age of seven months the feeding was supplemented with porridge. The child developed</w:t>
      </w:r>
      <w:r w:rsidR="00A914B3" w:rsidRPr="0038130D">
        <w:rPr>
          <w:lang w:val="en-US"/>
        </w:rPr>
        <w:t xml:space="preserve"> diarrhea with</w:t>
      </w:r>
      <w:r w:rsidRPr="0038130D">
        <w:rPr>
          <w:lang w:val="en-US"/>
        </w:rPr>
        <w:t xml:space="preserve"> </w:t>
      </w:r>
      <w:r w:rsidR="00A914B3" w:rsidRPr="0038130D">
        <w:rPr>
          <w:lang w:val="en-US"/>
        </w:rPr>
        <w:t xml:space="preserve">watery or </w:t>
      </w:r>
      <w:r w:rsidR="006E3E22" w:rsidRPr="0038130D">
        <w:rPr>
          <w:lang w:val="en-US"/>
        </w:rPr>
        <w:t>semi formed</w:t>
      </w:r>
      <w:r w:rsidR="00A914B3" w:rsidRPr="0038130D">
        <w:rPr>
          <w:lang w:val="en-US"/>
        </w:rPr>
        <w:t xml:space="preserve"> stool, light tan or gray, oily or frothy, with characteristic foul odor</w:t>
      </w:r>
      <w:r w:rsidRPr="0038130D">
        <w:rPr>
          <w:lang w:val="en-US"/>
        </w:rPr>
        <w:t xml:space="preserve">. </w:t>
      </w:r>
      <w:r w:rsidR="00A914B3" w:rsidRPr="0038130D">
        <w:rPr>
          <w:lang w:val="en-US"/>
        </w:rPr>
        <w:t xml:space="preserve">Feces </w:t>
      </w:r>
      <w:r w:rsidRPr="0038130D">
        <w:rPr>
          <w:lang w:val="en-US"/>
        </w:rPr>
        <w:t>analysis revealed increased quantity of fatty acids (+++) and soaps (+++).</w:t>
      </w:r>
      <w:r w:rsidR="00122887" w:rsidRPr="0038130D">
        <w:rPr>
          <w:lang w:val="en-US"/>
        </w:rPr>
        <w:t xml:space="preserve"> </w:t>
      </w:r>
      <w:r w:rsidRPr="0038130D">
        <w:rPr>
          <w:lang w:val="en-US"/>
        </w:rPr>
        <w:t xml:space="preserve">Complete </w:t>
      </w:r>
      <w:r w:rsidR="00A914B3" w:rsidRPr="0038130D">
        <w:rPr>
          <w:lang w:val="en-US"/>
        </w:rPr>
        <w:t xml:space="preserve">blood count </w:t>
      </w:r>
      <w:r w:rsidRPr="0038130D">
        <w:rPr>
          <w:lang w:val="en-US"/>
        </w:rPr>
        <w:t>results – hemoglobin level 90 g/l; red blood cells 3.5 mln/mm3; decreased mean corpuscular hemoglobin (MCH) and mean corpuscular hemoglobin concentration (MCHC). Enumerate correct statements regarding the diagnosis and recommendations for this child:</w:t>
      </w:r>
    </w:p>
    <w:p w14:paraId="7C5BD33A" w14:textId="14938DCA" w:rsidR="00686573" w:rsidRPr="0038130D" w:rsidRDefault="007B1941" w:rsidP="00114087">
      <w:pPr>
        <w:numPr>
          <w:ilvl w:val="0"/>
          <w:numId w:val="49"/>
        </w:numPr>
        <w:tabs>
          <w:tab w:val="left" w:pos="720"/>
        </w:tabs>
        <w:jc w:val="both"/>
        <w:rPr>
          <w:lang w:val="en-US"/>
        </w:rPr>
      </w:pPr>
      <w:r w:rsidRPr="007B1941">
        <w:t xml:space="preserve">[ ] </w:t>
      </w:r>
      <w:r w:rsidR="009F0577" w:rsidRPr="0038130D">
        <w:rPr>
          <w:lang w:val="en-US"/>
        </w:rPr>
        <w:t>cystic fibrosis</w:t>
      </w:r>
    </w:p>
    <w:p w14:paraId="69C3496F" w14:textId="77A02E01" w:rsidR="00686573" w:rsidRPr="0038130D" w:rsidRDefault="007B1941" w:rsidP="00114087">
      <w:pPr>
        <w:numPr>
          <w:ilvl w:val="0"/>
          <w:numId w:val="49"/>
        </w:numPr>
        <w:tabs>
          <w:tab w:val="left" w:pos="720"/>
        </w:tabs>
        <w:jc w:val="both"/>
        <w:rPr>
          <w:lang w:val="en-US"/>
        </w:rPr>
      </w:pPr>
      <w:r w:rsidRPr="007B1941">
        <w:t xml:space="preserve">[x] </w:t>
      </w:r>
      <w:r w:rsidR="009F0577" w:rsidRPr="0038130D">
        <w:rPr>
          <w:lang w:val="en-US"/>
        </w:rPr>
        <w:t>celiac disease</w:t>
      </w:r>
    </w:p>
    <w:p w14:paraId="03E520C9" w14:textId="35515A04" w:rsidR="00686573" w:rsidRPr="0038130D" w:rsidRDefault="007B1941" w:rsidP="00114087">
      <w:pPr>
        <w:numPr>
          <w:ilvl w:val="0"/>
          <w:numId w:val="49"/>
        </w:numPr>
        <w:tabs>
          <w:tab w:val="left" w:pos="720"/>
        </w:tabs>
        <w:jc w:val="both"/>
        <w:rPr>
          <w:lang w:val="en-US"/>
        </w:rPr>
      </w:pPr>
      <w:r w:rsidRPr="007B1941">
        <w:t xml:space="preserve">[x] </w:t>
      </w:r>
      <w:r w:rsidR="009F0577" w:rsidRPr="0038130D">
        <w:rPr>
          <w:lang w:val="en-US"/>
        </w:rPr>
        <w:t>iron deficiency anemia</w:t>
      </w:r>
    </w:p>
    <w:p w14:paraId="0827835C" w14:textId="2BA3BA3F" w:rsidR="009F0577" w:rsidRPr="0038130D" w:rsidRDefault="007B1941" w:rsidP="00114087">
      <w:pPr>
        <w:numPr>
          <w:ilvl w:val="0"/>
          <w:numId w:val="49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96656C" w:rsidRPr="0038130D">
        <w:rPr>
          <w:lang w:val="en-US"/>
        </w:rPr>
        <w:t xml:space="preserve">is recommended to </w:t>
      </w:r>
      <w:r w:rsidR="009F0577" w:rsidRPr="0038130D">
        <w:rPr>
          <w:lang w:val="en-US"/>
        </w:rPr>
        <w:t>exclu</w:t>
      </w:r>
      <w:r w:rsidR="0096656C" w:rsidRPr="0038130D">
        <w:rPr>
          <w:lang w:val="en-US"/>
        </w:rPr>
        <w:t>de cereals from food</w:t>
      </w:r>
    </w:p>
    <w:p w14:paraId="6EE706B5" w14:textId="4465B2C8" w:rsidR="00686573" w:rsidRPr="0038130D" w:rsidRDefault="007B1941" w:rsidP="00114087">
      <w:pPr>
        <w:numPr>
          <w:ilvl w:val="0"/>
          <w:numId w:val="49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FA195B" w:rsidRPr="0038130D">
        <w:rPr>
          <w:lang w:val="en-US"/>
        </w:rPr>
        <w:t xml:space="preserve">administration of </w:t>
      </w:r>
      <w:r w:rsidR="009F0577" w:rsidRPr="0038130D">
        <w:rPr>
          <w:lang w:val="en-US"/>
        </w:rPr>
        <w:t xml:space="preserve">oral iron supplements </w:t>
      </w:r>
    </w:p>
    <w:p w14:paraId="2FF946FD" w14:textId="77777777" w:rsidR="00686573" w:rsidRPr="0038130D" w:rsidRDefault="00686573" w:rsidP="00686573">
      <w:pPr>
        <w:tabs>
          <w:tab w:val="left" w:pos="495"/>
          <w:tab w:val="left" w:pos="585"/>
        </w:tabs>
        <w:ind w:left="360"/>
        <w:jc w:val="both"/>
        <w:rPr>
          <w:lang w:val="en-US"/>
        </w:rPr>
      </w:pPr>
    </w:p>
    <w:p w14:paraId="09252DDB" w14:textId="77777777" w:rsidR="00015419" w:rsidRPr="0038130D" w:rsidRDefault="00015419" w:rsidP="00015419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725CEB25" w14:textId="77777777" w:rsidR="00BE6662" w:rsidRPr="0038130D" w:rsidRDefault="00122887" w:rsidP="00C83949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child of </w:t>
      </w:r>
      <w:r w:rsidR="00FA195B" w:rsidRPr="0038130D">
        <w:rPr>
          <w:lang w:val="en-US"/>
        </w:rPr>
        <w:t xml:space="preserve">3 </w:t>
      </w:r>
      <w:r w:rsidRPr="0038130D">
        <w:rPr>
          <w:lang w:val="en-US"/>
        </w:rPr>
        <w:t>months</w:t>
      </w:r>
      <w:r w:rsidR="00FA195B" w:rsidRPr="0038130D">
        <w:rPr>
          <w:lang w:val="en-US"/>
        </w:rPr>
        <w:t xml:space="preserve"> of age</w:t>
      </w:r>
      <w:r w:rsidRPr="0038130D">
        <w:rPr>
          <w:lang w:val="en-US"/>
        </w:rPr>
        <w:t xml:space="preserve"> </w:t>
      </w:r>
      <w:r w:rsidR="00FA195B" w:rsidRPr="0038130D">
        <w:rPr>
          <w:lang w:val="en-US"/>
        </w:rPr>
        <w:t>was brought to</w:t>
      </w:r>
      <w:r w:rsidRPr="0038130D">
        <w:rPr>
          <w:lang w:val="en-US"/>
        </w:rPr>
        <w:t xml:space="preserve"> the Family Doctor Office for routine vaccination. Complete </w:t>
      </w:r>
      <w:r w:rsidR="00FA195B" w:rsidRPr="0038130D">
        <w:rPr>
          <w:lang w:val="en-US"/>
        </w:rPr>
        <w:t>blood c</w:t>
      </w:r>
      <w:r w:rsidRPr="0038130D">
        <w:rPr>
          <w:lang w:val="en-US"/>
        </w:rPr>
        <w:t>ount results – hemoglobin level 92 g/l; red blood cells 3.8 mln/mm</w:t>
      </w:r>
      <w:r w:rsidRPr="0038130D">
        <w:rPr>
          <w:vertAlign w:val="superscript"/>
          <w:lang w:val="en-US"/>
        </w:rPr>
        <w:t>3</w:t>
      </w:r>
      <w:r w:rsidRPr="0038130D">
        <w:rPr>
          <w:lang w:val="en-US"/>
        </w:rPr>
        <w:t>; decreased mean corpuscular hemoglobin (MCH) and mean corpuscular hemoglobin concentration (MCHC).</w:t>
      </w:r>
      <w:r w:rsidR="00BE6662" w:rsidRPr="0038130D">
        <w:rPr>
          <w:lang w:val="en-US"/>
        </w:rPr>
        <w:t xml:space="preserve"> </w:t>
      </w:r>
      <w:r w:rsidRPr="0038130D">
        <w:rPr>
          <w:lang w:val="en-US"/>
        </w:rPr>
        <w:t>Enumerate correct recommendations in this case</w:t>
      </w:r>
      <w:r w:rsidR="00BE6662" w:rsidRPr="0038130D">
        <w:rPr>
          <w:lang w:val="en-US"/>
        </w:rPr>
        <w:t>:</w:t>
      </w:r>
    </w:p>
    <w:p w14:paraId="71B5DA4F" w14:textId="41EDFDC2" w:rsidR="00BE6662" w:rsidRPr="0038130D" w:rsidRDefault="007B1941" w:rsidP="00114087">
      <w:pPr>
        <w:numPr>
          <w:ilvl w:val="0"/>
          <w:numId w:val="50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BE1F11" w:rsidRPr="0038130D">
        <w:rPr>
          <w:lang w:val="en-US"/>
        </w:rPr>
        <w:t>v</w:t>
      </w:r>
      <w:r w:rsidR="00122887" w:rsidRPr="0038130D">
        <w:rPr>
          <w:lang w:val="en-US"/>
        </w:rPr>
        <w:t>accinat</w:t>
      </w:r>
      <w:r w:rsidR="00BE1F11" w:rsidRPr="0038130D">
        <w:rPr>
          <w:lang w:val="en-US"/>
        </w:rPr>
        <w:t>ion of</w:t>
      </w:r>
      <w:r w:rsidR="00122887" w:rsidRPr="0038130D">
        <w:rPr>
          <w:lang w:val="en-US"/>
        </w:rPr>
        <w:t xml:space="preserve"> the child</w:t>
      </w:r>
    </w:p>
    <w:p w14:paraId="6884E9E1" w14:textId="2D2D89B1" w:rsidR="00122887" w:rsidRPr="0038130D" w:rsidRDefault="007B1941" w:rsidP="00114087">
      <w:pPr>
        <w:numPr>
          <w:ilvl w:val="0"/>
          <w:numId w:val="50"/>
        </w:numPr>
        <w:tabs>
          <w:tab w:val="left" w:pos="720"/>
        </w:tabs>
        <w:jc w:val="both"/>
        <w:rPr>
          <w:lang w:val="en-US"/>
        </w:rPr>
      </w:pPr>
      <w:r w:rsidRPr="007B1941">
        <w:t xml:space="preserve">[ ] </w:t>
      </w:r>
      <w:r w:rsidR="00122887" w:rsidRPr="0038130D">
        <w:rPr>
          <w:lang w:val="en-US"/>
        </w:rPr>
        <w:t>introduction of s</w:t>
      </w:r>
      <w:r w:rsidR="00BE1F11" w:rsidRPr="0038130D">
        <w:rPr>
          <w:lang w:val="en-US"/>
        </w:rPr>
        <w:t>olid</w:t>
      </w:r>
      <w:r w:rsidR="00122887" w:rsidRPr="0038130D">
        <w:rPr>
          <w:lang w:val="en-US"/>
        </w:rPr>
        <w:t xml:space="preserve"> food</w:t>
      </w:r>
    </w:p>
    <w:p w14:paraId="4E0D4D35" w14:textId="4D729988" w:rsidR="00122887" w:rsidRPr="0038130D" w:rsidRDefault="007B1941" w:rsidP="00114087">
      <w:pPr>
        <w:numPr>
          <w:ilvl w:val="0"/>
          <w:numId w:val="50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122887" w:rsidRPr="0038130D">
        <w:rPr>
          <w:lang w:val="en-US"/>
        </w:rPr>
        <w:t>oral iron supplements should be administered for about 2 weeks</w:t>
      </w:r>
    </w:p>
    <w:p w14:paraId="6F57B661" w14:textId="2ED68C20" w:rsidR="00122887" w:rsidRPr="0038130D" w:rsidRDefault="007B1941" w:rsidP="00114087">
      <w:pPr>
        <w:numPr>
          <w:ilvl w:val="0"/>
          <w:numId w:val="50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122887" w:rsidRPr="0038130D">
        <w:rPr>
          <w:lang w:val="en-US"/>
        </w:rPr>
        <w:t xml:space="preserve">no oral iron supplements are needed </w:t>
      </w:r>
    </w:p>
    <w:p w14:paraId="12FC960F" w14:textId="6D111CF0" w:rsidR="00122887" w:rsidRPr="0038130D" w:rsidRDefault="007B1941" w:rsidP="00114087">
      <w:pPr>
        <w:numPr>
          <w:ilvl w:val="0"/>
          <w:numId w:val="50"/>
        </w:numPr>
        <w:tabs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122887" w:rsidRPr="0038130D">
        <w:rPr>
          <w:lang w:val="en-US"/>
        </w:rPr>
        <w:t>oral iron supplements should be administered for 3 months</w:t>
      </w:r>
    </w:p>
    <w:p w14:paraId="7F1589CC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78545AD5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572D83CE" w14:textId="77777777" w:rsidR="00BE6662" w:rsidRPr="0038130D" w:rsidRDefault="00251348" w:rsidP="00C83949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>I</w:t>
      </w:r>
      <w:r w:rsidR="00EC6560" w:rsidRPr="0038130D">
        <w:rPr>
          <w:lang w:val="en-US"/>
        </w:rPr>
        <w:t>ron deficiency anemia includes the following signs and symptoms</w:t>
      </w:r>
      <w:r w:rsidR="00BE6662" w:rsidRPr="0038130D">
        <w:rPr>
          <w:lang w:val="en-US"/>
        </w:rPr>
        <w:t>:</w:t>
      </w:r>
    </w:p>
    <w:p w14:paraId="08265B5E" w14:textId="3A3665D5" w:rsidR="00BE6662" w:rsidRPr="0038130D" w:rsidRDefault="007B1941" w:rsidP="00114087">
      <w:pPr>
        <w:numPr>
          <w:ilvl w:val="0"/>
          <w:numId w:val="51"/>
        </w:numPr>
        <w:tabs>
          <w:tab w:val="left" w:pos="495"/>
          <w:tab w:val="left" w:pos="720"/>
        </w:tabs>
        <w:jc w:val="both"/>
        <w:rPr>
          <w:lang w:val="en-US"/>
        </w:rPr>
      </w:pPr>
      <w:r w:rsidRPr="007B1941">
        <w:t xml:space="preserve">[ ] </w:t>
      </w:r>
      <w:r w:rsidR="00EC6560" w:rsidRPr="0038130D">
        <w:rPr>
          <w:lang w:val="en-US"/>
        </w:rPr>
        <w:t>tremor of the extremities</w:t>
      </w:r>
    </w:p>
    <w:p w14:paraId="428BDD58" w14:textId="50ADF715" w:rsidR="00BE6662" w:rsidRPr="0038130D" w:rsidRDefault="007B1941" w:rsidP="00114087">
      <w:pPr>
        <w:numPr>
          <w:ilvl w:val="0"/>
          <w:numId w:val="51"/>
        </w:numPr>
        <w:tabs>
          <w:tab w:val="left" w:pos="495"/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251348" w:rsidRPr="0038130D">
        <w:rPr>
          <w:lang w:val="en-US"/>
        </w:rPr>
        <w:t xml:space="preserve">dry </w:t>
      </w:r>
      <w:r w:rsidR="00EC6560" w:rsidRPr="0038130D">
        <w:rPr>
          <w:lang w:val="en-US"/>
        </w:rPr>
        <w:t xml:space="preserve">skin, </w:t>
      </w:r>
      <w:r w:rsidR="00251348" w:rsidRPr="0038130D">
        <w:rPr>
          <w:lang w:val="en-US"/>
        </w:rPr>
        <w:t xml:space="preserve">fragile </w:t>
      </w:r>
      <w:r w:rsidR="00EC6560" w:rsidRPr="0038130D">
        <w:rPr>
          <w:lang w:val="en-US"/>
        </w:rPr>
        <w:t>nails</w:t>
      </w:r>
      <w:r w:rsidR="00251348" w:rsidRPr="0038130D">
        <w:rPr>
          <w:lang w:val="en-US"/>
        </w:rPr>
        <w:t xml:space="preserve"> and</w:t>
      </w:r>
      <w:r w:rsidR="00EC6560" w:rsidRPr="0038130D">
        <w:rPr>
          <w:lang w:val="en-US"/>
        </w:rPr>
        <w:t xml:space="preserve"> hair</w:t>
      </w:r>
    </w:p>
    <w:p w14:paraId="0AB75BA7" w14:textId="0594981F" w:rsidR="00BE6662" w:rsidRPr="0038130D" w:rsidRDefault="007B1941" w:rsidP="00114087">
      <w:pPr>
        <w:numPr>
          <w:ilvl w:val="0"/>
          <w:numId w:val="51"/>
        </w:numPr>
        <w:tabs>
          <w:tab w:val="left" w:pos="495"/>
          <w:tab w:val="left" w:pos="720"/>
        </w:tabs>
        <w:jc w:val="both"/>
        <w:rPr>
          <w:lang w:val="en-US"/>
        </w:rPr>
      </w:pPr>
      <w:r w:rsidRPr="007B1941">
        <w:t xml:space="preserve">[ ] </w:t>
      </w:r>
      <w:r w:rsidR="00BE6662" w:rsidRPr="0038130D">
        <w:rPr>
          <w:lang w:val="en-US"/>
        </w:rPr>
        <w:t>splenomegal</w:t>
      </w:r>
      <w:r w:rsidR="00EC6560" w:rsidRPr="0038130D">
        <w:rPr>
          <w:lang w:val="en-US"/>
        </w:rPr>
        <w:t>y</w:t>
      </w:r>
    </w:p>
    <w:p w14:paraId="3743D19D" w14:textId="03A9F902" w:rsidR="00251348" w:rsidRPr="0038130D" w:rsidRDefault="007B1941" w:rsidP="00114087">
      <w:pPr>
        <w:numPr>
          <w:ilvl w:val="0"/>
          <w:numId w:val="51"/>
        </w:numPr>
        <w:tabs>
          <w:tab w:val="left" w:pos="495"/>
          <w:tab w:val="left" w:pos="72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251348" w:rsidRPr="0038130D">
        <w:rPr>
          <w:lang w:val="en-US"/>
        </w:rPr>
        <w:t>decrease in</w:t>
      </w:r>
      <w:r w:rsidR="00EC2AAB" w:rsidRPr="0038130D">
        <w:rPr>
          <w:lang w:val="en-US"/>
        </w:rPr>
        <w:t xml:space="preserve"> </w:t>
      </w:r>
      <w:r w:rsidR="00251348" w:rsidRPr="0038130D">
        <w:rPr>
          <w:lang w:val="en-US"/>
        </w:rPr>
        <w:t xml:space="preserve">taste sensitivity </w:t>
      </w:r>
      <w:r w:rsidR="00EC6560" w:rsidRPr="0038130D">
        <w:rPr>
          <w:lang w:val="en-US"/>
        </w:rPr>
        <w:t>and soreness of the tongue</w:t>
      </w:r>
    </w:p>
    <w:p w14:paraId="3FCD3380" w14:textId="7BD768F8" w:rsidR="00BE6662" w:rsidRPr="0038130D" w:rsidRDefault="007B1941" w:rsidP="00114087">
      <w:pPr>
        <w:numPr>
          <w:ilvl w:val="0"/>
          <w:numId w:val="51"/>
        </w:numPr>
        <w:tabs>
          <w:tab w:val="left" w:pos="495"/>
          <w:tab w:val="left" w:pos="720"/>
        </w:tabs>
        <w:jc w:val="both"/>
        <w:rPr>
          <w:lang w:val="en-US"/>
        </w:rPr>
      </w:pPr>
      <w:r w:rsidRPr="007B1941">
        <w:t xml:space="preserve">[x] </w:t>
      </w:r>
      <w:r w:rsidR="00251348" w:rsidRPr="0038130D">
        <w:rPr>
          <w:lang w:val="en-US"/>
        </w:rPr>
        <w:t xml:space="preserve">heart </w:t>
      </w:r>
      <w:r w:rsidR="00EC6560" w:rsidRPr="0038130D">
        <w:rPr>
          <w:lang w:val="en-US"/>
        </w:rPr>
        <w:t xml:space="preserve">murmur </w:t>
      </w:r>
      <w:r w:rsidR="00251348" w:rsidRPr="0038130D">
        <w:rPr>
          <w:lang w:val="en-US"/>
        </w:rPr>
        <w:t xml:space="preserve">on </w:t>
      </w:r>
      <w:r w:rsidR="00EC6560" w:rsidRPr="0038130D">
        <w:rPr>
          <w:lang w:val="en-US"/>
        </w:rPr>
        <w:t>auscultation</w:t>
      </w:r>
    </w:p>
    <w:p w14:paraId="3E3D8992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59D3783C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20B8799B" w14:textId="77777777" w:rsidR="00F835D1" w:rsidRPr="0038130D" w:rsidRDefault="006E3E22" w:rsidP="00F835D1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 w:rsidRPr="0038130D">
        <w:rPr>
          <w:lang w:val="en-US"/>
        </w:rPr>
        <w:t>Microcytic</w:t>
      </w:r>
      <w:r w:rsidR="00F835D1" w:rsidRPr="0038130D">
        <w:rPr>
          <w:lang w:val="en-US"/>
        </w:rPr>
        <w:t xml:space="preserve"> anemia is characteristic for:</w:t>
      </w:r>
    </w:p>
    <w:p w14:paraId="601DE0AF" w14:textId="55A99BC9" w:rsidR="00F835D1" w:rsidRPr="0038130D" w:rsidRDefault="007B1941" w:rsidP="00114087">
      <w:pPr>
        <w:numPr>
          <w:ilvl w:val="0"/>
          <w:numId w:val="32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F835D1" w:rsidRPr="0038130D">
        <w:t>iron deficiency</w:t>
      </w:r>
    </w:p>
    <w:p w14:paraId="75418E4F" w14:textId="035B95E8" w:rsidR="00F835D1" w:rsidRPr="0038130D" w:rsidRDefault="007B1941" w:rsidP="00114087">
      <w:pPr>
        <w:numPr>
          <w:ilvl w:val="0"/>
          <w:numId w:val="32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F835D1" w:rsidRPr="0038130D">
        <w:t xml:space="preserve">vitamin </w:t>
      </w:r>
      <w:r w:rsidR="00F835D1" w:rsidRPr="0038130D">
        <w:rPr>
          <w:lang w:val="en-US"/>
        </w:rPr>
        <w:t>B</w:t>
      </w:r>
      <w:r w:rsidR="00F835D1" w:rsidRPr="0038130D">
        <w:t>12 deficiency</w:t>
      </w:r>
    </w:p>
    <w:p w14:paraId="6EFD6CC0" w14:textId="1655B3A1" w:rsidR="00F835D1" w:rsidRPr="0038130D" w:rsidRDefault="007B1941" w:rsidP="00114087">
      <w:pPr>
        <w:numPr>
          <w:ilvl w:val="0"/>
          <w:numId w:val="32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F835D1" w:rsidRPr="0038130D">
        <w:t>lead poisoning</w:t>
      </w:r>
    </w:p>
    <w:p w14:paraId="0B41EBED" w14:textId="5003B4F6" w:rsidR="00F835D1" w:rsidRPr="007B1941" w:rsidRDefault="007B1941" w:rsidP="00114087">
      <w:pPr>
        <w:numPr>
          <w:ilvl w:val="0"/>
          <w:numId w:val="32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F835D1" w:rsidRPr="007B1941">
        <w:rPr>
          <w:lang w:val="en-US"/>
        </w:rPr>
        <w:t>red cell membrane defects</w:t>
      </w:r>
    </w:p>
    <w:p w14:paraId="7B04A568" w14:textId="6FE29FDD" w:rsidR="00F835D1" w:rsidRPr="0038130D" w:rsidRDefault="007B1941" w:rsidP="00114087">
      <w:pPr>
        <w:numPr>
          <w:ilvl w:val="0"/>
          <w:numId w:val="32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F835D1" w:rsidRPr="0038130D">
        <w:t>thalassemia traits</w:t>
      </w:r>
    </w:p>
    <w:p w14:paraId="7C4A7D77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50BC33A4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5F160CB1" w14:textId="77777777" w:rsidR="00F835D1" w:rsidRPr="006E3E22" w:rsidRDefault="006E3E22" w:rsidP="00F835D1">
      <w:pPr>
        <w:numPr>
          <w:ilvl w:val="0"/>
          <w:numId w:val="1"/>
        </w:numPr>
        <w:tabs>
          <w:tab w:val="left" w:pos="0"/>
          <w:tab w:val="left" w:pos="285"/>
        </w:tabs>
        <w:ind w:left="285" w:hanging="285"/>
        <w:jc w:val="both"/>
        <w:rPr>
          <w:lang w:val="en-US"/>
        </w:rPr>
      </w:pPr>
      <w:r>
        <w:rPr>
          <w:lang w:val="ro-MD"/>
        </w:rPr>
        <w:t>M</w:t>
      </w:r>
      <w:r w:rsidR="00F835D1" w:rsidRPr="006E3E22">
        <w:rPr>
          <w:lang w:val="en-US"/>
        </w:rPr>
        <w:t>acrocytic anemia is characteristic for:</w:t>
      </w:r>
    </w:p>
    <w:p w14:paraId="6BF1D4A4" w14:textId="3C3F7EDE" w:rsidR="00F835D1" w:rsidRPr="0038130D" w:rsidRDefault="007B1941" w:rsidP="00114087">
      <w:pPr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F835D1" w:rsidRPr="0038130D">
        <w:t>vitamin B12 deficiency</w:t>
      </w:r>
    </w:p>
    <w:p w14:paraId="37777876" w14:textId="13DFF468" w:rsidR="00F835D1" w:rsidRPr="0038130D" w:rsidRDefault="007B1941" w:rsidP="00114087">
      <w:pPr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 ] </w:t>
      </w:r>
      <w:r w:rsidR="00F835D1" w:rsidRPr="0038130D">
        <w:t>thalassemia traits</w:t>
      </w:r>
    </w:p>
    <w:p w14:paraId="7D551B75" w14:textId="65A14681" w:rsidR="00F835D1" w:rsidRPr="0038130D" w:rsidRDefault="007B1941" w:rsidP="00114087">
      <w:pPr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6E3E22" w:rsidRPr="0038130D">
        <w:t>Fanconi’s anemia</w:t>
      </w:r>
    </w:p>
    <w:p w14:paraId="450B5A7B" w14:textId="3387985B" w:rsidR="00F835D1" w:rsidRPr="0038130D" w:rsidRDefault="007B1941" w:rsidP="00114087">
      <w:pPr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</w:pPr>
      <w:r w:rsidRPr="007B1941">
        <w:t xml:space="preserve">[x] </w:t>
      </w:r>
      <w:r w:rsidR="00F835D1" w:rsidRPr="0038130D">
        <w:t>folate deficiency</w:t>
      </w:r>
    </w:p>
    <w:p w14:paraId="5F9AE7A4" w14:textId="3296645E" w:rsidR="00F835D1" w:rsidRPr="007B1941" w:rsidRDefault="007B1941" w:rsidP="00114087">
      <w:pPr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lastRenderedPageBreak/>
        <w:t xml:space="preserve">[ ] </w:t>
      </w:r>
      <w:r w:rsidR="00F835D1" w:rsidRPr="007B1941">
        <w:rPr>
          <w:lang w:val="en-US"/>
        </w:rPr>
        <w:t xml:space="preserve">red blood cell enzyme defects </w:t>
      </w:r>
    </w:p>
    <w:p w14:paraId="54B558F1" w14:textId="77777777" w:rsidR="008A6068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4C21F1A3" w14:textId="77777777" w:rsidR="0023217A" w:rsidRPr="0038130D" w:rsidRDefault="0023217A" w:rsidP="0023217A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case of </w:t>
      </w:r>
      <w:r w:rsidR="007B22C6" w:rsidRPr="0038130D">
        <w:rPr>
          <w:lang w:val="en-US"/>
        </w:rPr>
        <w:t>8</w:t>
      </w:r>
      <w:r w:rsidRPr="0038130D">
        <w:rPr>
          <w:lang w:val="en-US"/>
        </w:rPr>
        <w:t xml:space="preserve"> months child who is breastfed. Complete </w:t>
      </w:r>
      <w:r w:rsidR="00DF695E" w:rsidRPr="0038130D">
        <w:rPr>
          <w:lang w:val="en-US"/>
        </w:rPr>
        <w:t xml:space="preserve">blood count </w:t>
      </w:r>
      <w:r w:rsidRPr="0038130D">
        <w:rPr>
          <w:lang w:val="en-US"/>
        </w:rPr>
        <w:t>results – hemoglobin level 102 g/l; red blood cells 4.2 mln/mm3; slightly decreased mean corpuscular hemoglobin (MCH) and mean corpuscular hemoglobin concentration (MCHC); serum iron level – 14 mcm/l. Enumerate correct statements regarding the diagnosis and recommendations for this child:</w:t>
      </w:r>
    </w:p>
    <w:p w14:paraId="4D3FDD1F" w14:textId="068046B5" w:rsidR="0023217A" w:rsidRPr="0038130D" w:rsidRDefault="007B1941" w:rsidP="00114087">
      <w:pPr>
        <w:numPr>
          <w:ilvl w:val="0"/>
          <w:numId w:val="35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t xml:space="preserve">[ ] </w:t>
      </w:r>
      <w:r w:rsidR="0023217A" w:rsidRPr="0038130D">
        <w:rPr>
          <w:lang w:val="en-US"/>
        </w:rPr>
        <w:t>latent iron deficiency</w:t>
      </w:r>
    </w:p>
    <w:p w14:paraId="2612BF1C" w14:textId="2D9BDB28" w:rsidR="0023217A" w:rsidRPr="0038130D" w:rsidRDefault="007B1941" w:rsidP="00114087">
      <w:pPr>
        <w:numPr>
          <w:ilvl w:val="0"/>
          <w:numId w:val="35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t xml:space="preserve">[x] </w:t>
      </w:r>
      <w:r w:rsidR="0023217A" w:rsidRPr="0038130D">
        <w:rPr>
          <w:lang w:val="en-US"/>
        </w:rPr>
        <w:t>iron deficiency anemia</w:t>
      </w:r>
    </w:p>
    <w:p w14:paraId="383A6EA3" w14:textId="7B8D4076" w:rsidR="0023217A" w:rsidRPr="0038130D" w:rsidRDefault="007B1941" w:rsidP="00114087">
      <w:pPr>
        <w:numPr>
          <w:ilvl w:val="0"/>
          <w:numId w:val="35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6E3E22" w:rsidRPr="0038130D">
        <w:rPr>
          <w:lang w:val="en-US"/>
        </w:rPr>
        <w:t>Diversification</w:t>
      </w:r>
      <w:r w:rsidR="00DF695E" w:rsidRPr="0038130D">
        <w:rPr>
          <w:lang w:val="en-US"/>
        </w:rPr>
        <w:t xml:space="preserve"> with solid food is recommended</w:t>
      </w:r>
      <w:r w:rsidR="0023217A" w:rsidRPr="0038130D">
        <w:rPr>
          <w:lang w:val="en-US"/>
        </w:rPr>
        <w:t xml:space="preserve"> </w:t>
      </w:r>
    </w:p>
    <w:p w14:paraId="34B33869" w14:textId="5AE0FF32" w:rsidR="0023217A" w:rsidRPr="0038130D" w:rsidRDefault="007B1941" w:rsidP="00114087">
      <w:pPr>
        <w:numPr>
          <w:ilvl w:val="0"/>
          <w:numId w:val="35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DF695E" w:rsidRPr="0038130D">
        <w:rPr>
          <w:lang w:val="en-US"/>
        </w:rPr>
        <w:t xml:space="preserve">intravenous </w:t>
      </w:r>
      <w:r w:rsidR="0023217A" w:rsidRPr="0038130D">
        <w:rPr>
          <w:lang w:val="en-US"/>
        </w:rPr>
        <w:t>iron pr</w:t>
      </w:r>
      <w:r w:rsidR="00DF695E" w:rsidRPr="0038130D">
        <w:rPr>
          <w:lang w:val="en-US"/>
        </w:rPr>
        <w:t>oducts</w:t>
      </w:r>
      <w:r w:rsidR="0023217A" w:rsidRPr="0038130D">
        <w:rPr>
          <w:lang w:val="en-US"/>
        </w:rPr>
        <w:t xml:space="preserve"> should be administered</w:t>
      </w:r>
    </w:p>
    <w:p w14:paraId="5A87DBC6" w14:textId="6EED85E9" w:rsidR="0023217A" w:rsidRPr="0038130D" w:rsidRDefault="007B1941" w:rsidP="00114087">
      <w:pPr>
        <w:numPr>
          <w:ilvl w:val="0"/>
          <w:numId w:val="35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23217A" w:rsidRPr="0038130D">
        <w:rPr>
          <w:lang w:val="en-US"/>
        </w:rPr>
        <w:t xml:space="preserve">oral iron </w:t>
      </w:r>
      <w:r w:rsidR="00DF695E" w:rsidRPr="0038130D">
        <w:rPr>
          <w:lang w:val="en-US"/>
        </w:rPr>
        <w:t>supplements</w:t>
      </w:r>
      <w:r w:rsidR="0023217A" w:rsidRPr="0038130D">
        <w:rPr>
          <w:lang w:val="en-US"/>
        </w:rPr>
        <w:t xml:space="preserve"> are recommended for about 2 months </w:t>
      </w:r>
    </w:p>
    <w:p w14:paraId="29072DA6" w14:textId="77777777" w:rsidR="008A6068" w:rsidRPr="0038130D" w:rsidRDefault="008A6068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136EF04E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2205A040" w14:textId="77777777" w:rsidR="00B12950" w:rsidRPr="0038130D" w:rsidRDefault="00B12950" w:rsidP="00B12950">
      <w:pPr>
        <w:numPr>
          <w:ilvl w:val="0"/>
          <w:numId w:val="1"/>
        </w:numPr>
        <w:tabs>
          <w:tab w:val="left" w:pos="0"/>
          <w:tab w:val="left" w:pos="360"/>
        </w:tabs>
        <w:jc w:val="both"/>
        <w:rPr>
          <w:lang w:val="en-US"/>
        </w:rPr>
      </w:pPr>
      <w:r w:rsidRPr="0038130D">
        <w:rPr>
          <w:lang w:val="en-US"/>
        </w:rPr>
        <w:t xml:space="preserve">A case of </w:t>
      </w:r>
      <w:r w:rsidR="00D97720" w:rsidRPr="0038130D">
        <w:rPr>
          <w:lang w:val="en-US"/>
        </w:rPr>
        <w:t>2</w:t>
      </w:r>
      <w:r w:rsidRPr="0038130D">
        <w:rPr>
          <w:lang w:val="en-US"/>
        </w:rPr>
        <w:t xml:space="preserve"> months</w:t>
      </w:r>
      <w:r w:rsidR="00D97720" w:rsidRPr="0038130D">
        <w:rPr>
          <w:lang w:val="en-US"/>
        </w:rPr>
        <w:t xml:space="preserve"> old infant</w:t>
      </w:r>
      <w:r w:rsidRPr="0038130D">
        <w:rPr>
          <w:lang w:val="en-US"/>
        </w:rPr>
        <w:t xml:space="preserve"> who was born prematurely, </w:t>
      </w:r>
      <w:r w:rsidR="00D97720" w:rsidRPr="0038130D">
        <w:rPr>
          <w:lang w:val="en-US"/>
        </w:rPr>
        <w:t>with birth</w:t>
      </w:r>
      <w:r w:rsidRPr="0038130D">
        <w:rPr>
          <w:lang w:val="en-US"/>
        </w:rPr>
        <w:t xml:space="preserve">weight 2500g; currently on breastfeeding; no </w:t>
      </w:r>
      <w:r w:rsidR="006E3E22" w:rsidRPr="0038130D">
        <w:rPr>
          <w:lang w:val="en-US"/>
        </w:rPr>
        <w:t>complaints</w:t>
      </w:r>
      <w:r w:rsidRPr="0038130D">
        <w:rPr>
          <w:lang w:val="en-US"/>
        </w:rPr>
        <w:t xml:space="preserve">. Complete </w:t>
      </w:r>
      <w:r w:rsidR="00D97720" w:rsidRPr="0038130D">
        <w:rPr>
          <w:lang w:val="en-US"/>
        </w:rPr>
        <w:t xml:space="preserve">blood count </w:t>
      </w:r>
      <w:r w:rsidRPr="0038130D">
        <w:rPr>
          <w:lang w:val="en-US"/>
        </w:rPr>
        <w:t>results in the normal range. Enumerate correct recommendations for this child:</w:t>
      </w:r>
    </w:p>
    <w:p w14:paraId="4CE18EC4" w14:textId="1AF6C13F" w:rsidR="00B12950" w:rsidRPr="0038130D" w:rsidRDefault="007B1941" w:rsidP="00114087">
      <w:pPr>
        <w:numPr>
          <w:ilvl w:val="0"/>
          <w:numId w:val="36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[x] </w:t>
      </w:r>
      <w:r w:rsidR="00B12950" w:rsidRPr="0038130D">
        <w:rPr>
          <w:lang w:val="en-US"/>
        </w:rPr>
        <w:t>oral iron preparations in a prophylactic dose of 1-2 mg/kg body weight daily</w:t>
      </w:r>
    </w:p>
    <w:p w14:paraId="042ED50A" w14:textId="040465AD" w:rsidR="00B12950" w:rsidRPr="0038130D" w:rsidRDefault="007B1941" w:rsidP="00114087">
      <w:pPr>
        <w:numPr>
          <w:ilvl w:val="0"/>
          <w:numId w:val="36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B12950" w:rsidRPr="0038130D">
        <w:rPr>
          <w:lang w:val="en-US"/>
        </w:rPr>
        <w:t>oral iron preparations in the dose of 6 mg/kg body weight daily</w:t>
      </w:r>
    </w:p>
    <w:p w14:paraId="13AFA053" w14:textId="26F29E49" w:rsidR="00B12950" w:rsidRPr="0038130D" w:rsidRDefault="007B1941" w:rsidP="00114087">
      <w:pPr>
        <w:numPr>
          <w:ilvl w:val="0"/>
          <w:numId w:val="36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B12950" w:rsidRPr="0038130D">
        <w:rPr>
          <w:lang w:val="en-US"/>
        </w:rPr>
        <w:t>the child does not need iron supplementation</w:t>
      </w:r>
    </w:p>
    <w:p w14:paraId="53A652C3" w14:textId="1A6217E3" w:rsidR="00B12950" w:rsidRPr="0038130D" w:rsidRDefault="007B1941" w:rsidP="00114087">
      <w:pPr>
        <w:numPr>
          <w:ilvl w:val="0"/>
          <w:numId w:val="36"/>
        </w:numPr>
        <w:tabs>
          <w:tab w:val="left" w:pos="0"/>
          <w:tab w:val="left" w:pos="360"/>
        </w:tabs>
        <w:jc w:val="both"/>
        <w:rPr>
          <w:lang w:val="en-US"/>
        </w:rPr>
      </w:pPr>
      <w:r w:rsidRPr="007B1941">
        <w:rPr>
          <w:lang w:val="en-US"/>
        </w:rPr>
        <w:t xml:space="preserve">[ ] </w:t>
      </w:r>
      <w:r w:rsidR="00D97720" w:rsidRPr="0038130D">
        <w:rPr>
          <w:lang w:val="en-US"/>
        </w:rPr>
        <w:t>intravenous</w:t>
      </w:r>
      <w:r w:rsidR="00B12950" w:rsidRPr="0038130D">
        <w:rPr>
          <w:lang w:val="en-US"/>
        </w:rPr>
        <w:t xml:space="preserve"> iron preparations should be administered</w:t>
      </w:r>
    </w:p>
    <w:p w14:paraId="2EC1EF0A" w14:textId="3C285537" w:rsidR="00B12950" w:rsidRPr="0038130D" w:rsidRDefault="007B1941" w:rsidP="00114087">
      <w:pPr>
        <w:numPr>
          <w:ilvl w:val="0"/>
          <w:numId w:val="36"/>
        </w:numPr>
        <w:overflowPunct w:val="0"/>
        <w:autoSpaceDE w:val="0"/>
        <w:autoSpaceDN w:val="0"/>
        <w:adjustRightInd w:val="0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B12950" w:rsidRPr="0038130D">
        <w:rPr>
          <w:lang w:val="en-US"/>
        </w:rPr>
        <w:t>duration of iron prophylaxis s</w:t>
      </w:r>
      <w:r w:rsidR="00D97720" w:rsidRPr="0038130D">
        <w:rPr>
          <w:lang w:val="en-US"/>
        </w:rPr>
        <w:t>hould be until 1 year of age</w:t>
      </w:r>
    </w:p>
    <w:p w14:paraId="60FC1132" w14:textId="77777777" w:rsidR="0080744C" w:rsidRPr="0038130D" w:rsidRDefault="0080744C" w:rsidP="008A6068">
      <w:pPr>
        <w:tabs>
          <w:tab w:val="left" w:pos="495"/>
          <w:tab w:val="left" w:pos="585"/>
        </w:tabs>
        <w:jc w:val="both"/>
        <w:rPr>
          <w:lang w:val="en-US"/>
        </w:rPr>
      </w:pPr>
    </w:p>
    <w:p w14:paraId="412C9EB4" w14:textId="77777777" w:rsidR="00015419" w:rsidRPr="0038130D" w:rsidRDefault="00015419" w:rsidP="008A6068">
      <w:pPr>
        <w:tabs>
          <w:tab w:val="left" w:pos="495"/>
          <w:tab w:val="left" w:pos="585"/>
        </w:tabs>
        <w:jc w:val="both"/>
        <w:rPr>
          <w:lang w:val="en-US"/>
        </w:rPr>
      </w:pPr>
      <w:r w:rsidRPr="0038130D">
        <w:rPr>
          <w:b/>
          <w:lang w:val="en-US"/>
        </w:rPr>
        <w:t>CM</w:t>
      </w:r>
    </w:p>
    <w:p w14:paraId="67D13CAD" w14:textId="26B02439" w:rsidR="00560B27" w:rsidRPr="0038130D" w:rsidRDefault="00BE6662" w:rsidP="00E242B3">
      <w:pPr>
        <w:tabs>
          <w:tab w:val="left" w:pos="0"/>
        </w:tabs>
        <w:jc w:val="both"/>
        <w:rPr>
          <w:lang w:val="en-US"/>
        </w:rPr>
      </w:pPr>
      <w:r w:rsidRPr="0038130D">
        <w:rPr>
          <w:lang w:val="en-US"/>
        </w:rPr>
        <w:t>2</w:t>
      </w:r>
      <w:r w:rsidR="007B1941">
        <w:rPr>
          <w:lang w:val="en-US"/>
        </w:rPr>
        <w:t>5</w:t>
      </w:r>
      <w:r w:rsidRPr="0038130D">
        <w:rPr>
          <w:lang w:val="en-US"/>
        </w:rPr>
        <w:t xml:space="preserve">) </w:t>
      </w:r>
      <w:r w:rsidR="00560B27" w:rsidRPr="0038130D">
        <w:rPr>
          <w:lang w:val="en-US"/>
        </w:rPr>
        <w:t>Enumerate correct statements for specific prophylaxis of iron deficiency anemia</w:t>
      </w:r>
      <w:r w:rsidR="00E242B3" w:rsidRPr="0038130D">
        <w:rPr>
          <w:lang w:val="en-US"/>
        </w:rPr>
        <w:t xml:space="preserve"> in children</w:t>
      </w:r>
      <w:r w:rsidR="00560B27" w:rsidRPr="0038130D">
        <w:rPr>
          <w:lang w:val="en-US"/>
        </w:rPr>
        <w:t>:</w:t>
      </w:r>
    </w:p>
    <w:p w14:paraId="61119828" w14:textId="3B8EE981" w:rsidR="00560B27" w:rsidRPr="0038130D" w:rsidRDefault="007B1941" w:rsidP="00114087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A7569F" w:rsidRPr="0038130D">
        <w:rPr>
          <w:lang w:val="en-US"/>
        </w:rPr>
        <w:t>iron supplements are indicated to premature infants starting with the age of eight weeks</w:t>
      </w:r>
    </w:p>
    <w:p w14:paraId="7B07122A" w14:textId="303E37CF" w:rsidR="00560B27" w:rsidRPr="0038130D" w:rsidRDefault="007B1941" w:rsidP="00114087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A7569F" w:rsidRPr="0038130D">
        <w:rPr>
          <w:lang w:val="en-US"/>
        </w:rPr>
        <w:t>iron supplements are indicated for pregnant women with twin pregnancy</w:t>
      </w:r>
    </w:p>
    <w:p w14:paraId="5950DB14" w14:textId="32AEB926" w:rsidR="00560B27" w:rsidRPr="0038130D" w:rsidRDefault="007B1941" w:rsidP="00114087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6E3E22" w:rsidRPr="0038130D">
        <w:rPr>
          <w:lang w:val="en-US"/>
        </w:rPr>
        <w:t>Prophylactic</w:t>
      </w:r>
      <w:r w:rsidR="0028246B" w:rsidRPr="0038130D">
        <w:rPr>
          <w:lang w:val="en-US"/>
        </w:rPr>
        <w:t xml:space="preserve"> </w:t>
      </w:r>
      <w:r w:rsidR="00A7569F" w:rsidRPr="0038130D">
        <w:rPr>
          <w:lang w:val="en-US"/>
        </w:rPr>
        <w:t>oral iron supplement dose constitutes 6 mg/kg body weight daily</w:t>
      </w:r>
    </w:p>
    <w:p w14:paraId="0DF177FE" w14:textId="6867A2A5" w:rsidR="00560B27" w:rsidRPr="0038130D" w:rsidRDefault="007B1941" w:rsidP="00114087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[x] </w:t>
      </w:r>
      <w:r w:rsidR="006E3E22" w:rsidRPr="0038130D">
        <w:rPr>
          <w:lang w:val="en-US"/>
        </w:rPr>
        <w:t>Prophylactic</w:t>
      </w:r>
      <w:r w:rsidR="0028246B" w:rsidRPr="0038130D">
        <w:rPr>
          <w:lang w:val="en-US"/>
        </w:rPr>
        <w:t xml:space="preserve"> </w:t>
      </w:r>
      <w:r w:rsidR="00A7569F" w:rsidRPr="0038130D">
        <w:rPr>
          <w:lang w:val="en-US"/>
        </w:rPr>
        <w:t>oral iron supplement dose constitutes 1-2 mg/kg body weight daily</w:t>
      </w:r>
    </w:p>
    <w:p w14:paraId="03950A11" w14:textId="60593510" w:rsidR="00560B27" w:rsidRPr="0038130D" w:rsidRDefault="007B1941" w:rsidP="00114087">
      <w:pPr>
        <w:numPr>
          <w:ilvl w:val="0"/>
          <w:numId w:val="34"/>
        </w:numPr>
        <w:overflowPunct w:val="0"/>
        <w:autoSpaceDE w:val="0"/>
        <w:autoSpaceDN w:val="0"/>
        <w:adjustRightInd w:val="0"/>
        <w:ind w:left="1134" w:hanging="425"/>
        <w:textAlignment w:val="baseline"/>
        <w:rPr>
          <w:lang w:val="en-US"/>
        </w:rPr>
      </w:pPr>
      <w:r w:rsidRPr="007B1941">
        <w:rPr>
          <w:lang w:val="en-US"/>
        </w:rPr>
        <w:t xml:space="preserve">[ ] </w:t>
      </w:r>
      <w:r w:rsidR="00A7569F" w:rsidRPr="0038130D">
        <w:rPr>
          <w:lang w:val="en-US"/>
        </w:rPr>
        <w:t xml:space="preserve">duration of iron prophylaxis </w:t>
      </w:r>
      <w:r w:rsidR="00E73BA6" w:rsidRPr="0038130D">
        <w:rPr>
          <w:lang w:val="en-US"/>
        </w:rPr>
        <w:t>should be</w:t>
      </w:r>
      <w:r w:rsidR="00A7569F" w:rsidRPr="0038130D">
        <w:rPr>
          <w:lang w:val="en-US"/>
        </w:rPr>
        <w:t xml:space="preserve"> 1-2 years</w:t>
      </w:r>
    </w:p>
    <w:p w14:paraId="07AFE9E6" w14:textId="77777777" w:rsidR="00BE6662" w:rsidRPr="0038130D" w:rsidRDefault="00BE6662">
      <w:pPr>
        <w:jc w:val="both"/>
        <w:rPr>
          <w:b/>
          <w:lang w:val="en-US"/>
        </w:rPr>
      </w:pPr>
    </w:p>
    <w:p w14:paraId="733DB290" w14:textId="77777777" w:rsidR="004066DF" w:rsidRPr="0038130D" w:rsidRDefault="004066DF" w:rsidP="000F48D6">
      <w:pPr>
        <w:rPr>
          <w:lang w:val="en-US"/>
        </w:rPr>
      </w:pPr>
    </w:p>
    <w:sectPr w:rsidR="004066DF" w:rsidRPr="0038130D" w:rsidSect="008F4148">
      <w:footerReference w:type="even" r:id="rId7"/>
      <w:footerReference w:type="default" r:id="rId8"/>
      <w:footerReference w:type="first" r:id="rId9"/>
      <w:pgSz w:w="12240" w:h="15840"/>
      <w:pgMar w:top="719" w:right="851" w:bottom="45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A78E" w14:textId="77777777" w:rsidR="000F338E" w:rsidRDefault="000F338E" w:rsidP="007B1941">
      <w:r>
        <w:separator/>
      </w:r>
    </w:p>
  </w:endnote>
  <w:endnote w:type="continuationSeparator" w:id="0">
    <w:p w14:paraId="0C322C83" w14:textId="77777777" w:rsidR="000F338E" w:rsidRDefault="000F338E" w:rsidP="007B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0478" w14:textId="77777777" w:rsidR="007B1941" w:rsidRDefault="007B19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EFBD" w14:textId="77777777" w:rsidR="007B1941" w:rsidRDefault="007B194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93C3" w14:textId="77777777" w:rsidR="007B1941" w:rsidRDefault="007B19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2059" w14:textId="77777777" w:rsidR="000F338E" w:rsidRDefault="000F338E" w:rsidP="007B1941">
      <w:r>
        <w:separator/>
      </w:r>
    </w:p>
  </w:footnote>
  <w:footnote w:type="continuationSeparator" w:id="0">
    <w:p w14:paraId="463ED132" w14:textId="77777777" w:rsidR="000F338E" w:rsidRDefault="000F338E" w:rsidP="007B1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997"/>
    <w:multiLevelType w:val="hybridMultilevel"/>
    <w:tmpl w:val="DB084B60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1C1"/>
    <w:multiLevelType w:val="singleLevel"/>
    <w:tmpl w:val="7964867C"/>
    <w:lvl w:ilvl="0">
      <w:start w:val="1"/>
      <w:numFmt w:val="upperLetter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62F5CF9"/>
    <w:multiLevelType w:val="hybridMultilevel"/>
    <w:tmpl w:val="241E1D52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07E83"/>
    <w:multiLevelType w:val="hybridMultilevel"/>
    <w:tmpl w:val="5888BCC2"/>
    <w:lvl w:ilvl="0" w:tplc="7964867C">
      <w:start w:val="1"/>
      <w:numFmt w:val="upperLetter"/>
      <w:lvlText w:val="%1)"/>
      <w:lvlJc w:val="left"/>
      <w:pPr>
        <w:ind w:left="172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4" w15:restartNumberingAfterBreak="0">
    <w:nsid w:val="06C4403D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09D726A5"/>
    <w:multiLevelType w:val="singleLevel"/>
    <w:tmpl w:val="F36E47E0"/>
    <w:lvl w:ilvl="0">
      <w:start w:val="10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37E75DA"/>
    <w:multiLevelType w:val="singleLevel"/>
    <w:tmpl w:val="7964867C"/>
    <w:lvl w:ilvl="0">
      <w:start w:val="1"/>
      <w:numFmt w:val="upperLetter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14FA7485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19977750"/>
    <w:multiLevelType w:val="hybridMultilevel"/>
    <w:tmpl w:val="30104776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E6AE8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1D255C72"/>
    <w:multiLevelType w:val="hybridMultilevel"/>
    <w:tmpl w:val="A53A3BB6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4018D"/>
    <w:multiLevelType w:val="hybridMultilevel"/>
    <w:tmpl w:val="425E8DAE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04149"/>
    <w:multiLevelType w:val="singleLevel"/>
    <w:tmpl w:val="7964867C"/>
    <w:lvl w:ilvl="0">
      <w:start w:val="1"/>
      <w:numFmt w:val="upperLetter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2EE2E21"/>
    <w:multiLevelType w:val="hybridMultilevel"/>
    <w:tmpl w:val="4A68ED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2F71E9"/>
    <w:multiLevelType w:val="hybridMultilevel"/>
    <w:tmpl w:val="91366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137A1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89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6" w15:restartNumberingAfterBreak="0">
    <w:nsid w:val="306A12AE"/>
    <w:multiLevelType w:val="hybridMultilevel"/>
    <w:tmpl w:val="8CB6AC3C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0F3DF7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1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3267445D"/>
    <w:multiLevelType w:val="hybridMultilevel"/>
    <w:tmpl w:val="A82642F0"/>
    <w:lvl w:ilvl="0" w:tplc="04180015">
      <w:start w:val="1"/>
      <w:numFmt w:val="upp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20A3A"/>
    <w:multiLevelType w:val="hybridMultilevel"/>
    <w:tmpl w:val="A0369D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8A0DF0"/>
    <w:multiLevelType w:val="singleLevel"/>
    <w:tmpl w:val="7964867C"/>
    <w:lvl w:ilvl="0">
      <w:start w:val="1"/>
      <w:numFmt w:val="upperLetter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3DFA6E05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2" w15:restartNumberingAfterBreak="0">
    <w:nsid w:val="3F2D5552"/>
    <w:multiLevelType w:val="hybridMultilevel"/>
    <w:tmpl w:val="C5DE5E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BB18E8"/>
    <w:multiLevelType w:val="hybridMultilevel"/>
    <w:tmpl w:val="74AECBD0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B269FC"/>
    <w:multiLevelType w:val="hybridMultilevel"/>
    <w:tmpl w:val="53EACC2E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20AE4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6" w15:restartNumberingAfterBreak="0">
    <w:nsid w:val="4C9B0EBA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7" w15:restartNumberingAfterBreak="0">
    <w:nsid w:val="4D9D40CC"/>
    <w:multiLevelType w:val="hybridMultilevel"/>
    <w:tmpl w:val="4364AF0C"/>
    <w:lvl w:ilvl="0" w:tplc="7964867C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E463A6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9" w15:restartNumberingAfterBreak="0">
    <w:nsid w:val="4E8D3B5F"/>
    <w:multiLevelType w:val="hybridMultilevel"/>
    <w:tmpl w:val="BDDC15E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9246FA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24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50CD7BDC"/>
    <w:multiLevelType w:val="hybridMultilevel"/>
    <w:tmpl w:val="D44C059E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27660A"/>
    <w:multiLevelType w:val="hybridMultilevel"/>
    <w:tmpl w:val="B4E8A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171092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4" w15:restartNumberingAfterBreak="0">
    <w:nsid w:val="61357E99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1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5" w15:restartNumberingAfterBreak="0">
    <w:nsid w:val="64014132"/>
    <w:multiLevelType w:val="singleLevel"/>
    <w:tmpl w:val="9196A46C"/>
    <w:lvl w:ilvl="0">
      <w:start w:val="4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65D31ECD"/>
    <w:multiLevelType w:val="hybridMultilevel"/>
    <w:tmpl w:val="B5EA4258"/>
    <w:lvl w:ilvl="0" w:tplc="04180015">
      <w:start w:val="1"/>
      <w:numFmt w:val="upperLetter"/>
      <w:lvlText w:val="%1."/>
      <w:lvlJc w:val="left"/>
      <w:pPr>
        <w:ind w:left="1665" w:hanging="360"/>
      </w:pPr>
    </w:lvl>
    <w:lvl w:ilvl="1" w:tplc="04180019" w:tentative="1">
      <w:start w:val="1"/>
      <w:numFmt w:val="lowerLetter"/>
      <w:lvlText w:val="%2."/>
      <w:lvlJc w:val="left"/>
      <w:pPr>
        <w:ind w:left="2385" w:hanging="360"/>
      </w:pPr>
    </w:lvl>
    <w:lvl w:ilvl="2" w:tplc="0418001B" w:tentative="1">
      <w:start w:val="1"/>
      <w:numFmt w:val="lowerRoman"/>
      <w:lvlText w:val="%3."/>
      <w:lvlJc w:val="right"/>
      <w:pPr>
        <w:ind w:left="3105" w:hanging="180"/>
      </w:pPr>
    </w:lvl>
    <w:lvl w:ilvl="3" w:tplc="0418000F" w:tentative="1">
      <w:start w:val="1"/>
      <w:numFmt w:val="decimal"/>
      <w:lvlText w:val="%4."/>
      <w:lvlJc w:val="left"/>
      <w:pPr>
        <w:ind w:left="3825" w:hanging="360"/>
      </w:pPr>
    </w:lvl>
    <w:lvl w:ilvl="4" w:tplc="04180019" w:tentative="1">
      <w:start w:val="1"/>
      <w:numFmt w:val="lowerLetter"/>
      <w:lvlText w:val="%5."/>
      <w:lvlJc w:val="left"/>
      <w:pPr>
        <w:ind w:left="4545" w:hanging="360"/>
      </w:pPr>
    </w:lvl>
    <w:lvl w:ilvl="5" w:tplc="0418001B" w:tentative="1">
      <w:start w:val="1"/>
      <w:numFmt w:val="lowerRoman"/>
      <w:lvlText w:val="%6."/>
      <w:lvlJc w:val="right"/>
      <w:pPr>
        <w:ind w:left="5265" w:hanging="180"/>
      </w:pPr>
    </w:lvl>
    <w:lvl w:ilvl="6" w:tplc="0418000F" w:tentative="1">
      <w:start w:val="1"/>
      <w:numFmt w:val="decimal"/>
      <w:lvlText w:val="%7."/>
      <w:lvlJc w:val="left"/>
      <w:pPr>
        <w:ind w:left="5985" w:hanging="360"/>
      </w:pPr>
    </w:lvl>
    <w:lvl w:ilvl="7" w:tplc="04180019" w:tentative="1">
      <w:start w:val="1"/>
      <w:numFmt w:val="lowerLetter"/>
      <w:lvlText w:val="%8."/>
      <w:lvlJc w:val="left"/>
      <w:pPr>
        <w:ind w:left="6705" w:hanging="360"/>
      </w:pPr>
    </w:lvl>
    <w:lvl w:ilvl="8" w:tplc="0418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7" w15:restartNumberingAfterBreak="0">
    <w:nsid w:val="67F14959"/>
    <w:multiLevelType w:val="singleLevel"/>
    <w:tmpl w:val="82346D1A"/>
    <w:lvl w:ilvl="0">
      <w:start w:val="1"/>
      <w:numFmt w:val="decimal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8" w15:restartNumberingAfterBreak="0">
    <w:nsid w:val="699E276A"/>
    <w:multiLevelType w:val="hybridMultilevel"/>
    <w:tmpl w:val="834202D0"/>
    <w:lvl w:ilvl="0" w:tplc="04180015">
      <w:start w:val="1"/>
      <w:numFmt w:val="upp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3D5272"/>
    <w:multiLevelType w:val="hybridMultilevel"/>
    <w:tmpl w:val="5BBA6AF0"/>
    <w:lvl w:ilvl="0" w:tplc="7964867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FD0102"/>
    <w:multiLevelType w:val="singleLevel"/>
    <w:tmpl w:val="82346D1A"/>
    <w:lvl w:ilvl="0">
      <w:start w:val="1"/>
      <w:numFmt w:val="decimal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0281014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30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42" w15:restartNumberingAfterBreak="0">
    <w:nsid w:val="7214299A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85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43" w15:restartNumberingAfterBreak="0">
    <w:nsid w:val="77124306"/>
    <w:multiLevelType w:val="hybridMultilevel"/>
    <w:tmpl w:val="FCC836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1D3795"/>
    <w:multiLevelType w:val="singleLevel"/>
    <w:tmpl w:val="4C90AFBC"/>
    <w:lvl w:ilvl="0">
      <w:start w:val="2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45" w15:restartNumberingAfterBreak="0">
    <w:nsid w:val="78397D74"/>
    <w:multiLevelType w:val="hybridMultilevel"/>
    <w:tmpl w:val="6136AC20"/>
    <w:lvl w:ilvl="0" w:tplc="7964867C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DE2753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11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47" w15:restartNumberingAfterBreak="0">
    <w:nsid w:val="7ACD51BC"/>
    <w:multiLevelType w:val="singleLevel"/>
    <w:tmpl w:val="0D444C98"/>
    <w:lvl w:ilvl="0">
      <w:start w:val="1"/>
      <w:numFmt w:val="upperLetter"/>
      <w:lvlText w:val="%1. "/>
      <w:legacy w:legacy="1" w:legacySpace="0" w:legacyIndent="360"/>
      <w:lvlJc w:val="left"/>
      <w:pPr>
        <w:ind w:left="1950" w:hanging="36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48" w15:restartNumberingAfterBreak="0">
    <w:nsid w:val="7EC05031"/>
    <w:multiLevelType w:val="singleLevel"/>
    <w:tmpl w:val="7964867C"/>
    <w:lvl w:ilvl="0">
      <w:start w:val="1"/>
      <w:numFmt w:val="upperLetter"/>
      <w:lvlText w:val="%1)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975795497">
    <w:abstractNumId w:val="5"/>
  </w:num>
  <w:num w:numId="2" w16cid:durableId="1447895141">
    <w:abstractNumId w:val="35"/>
  </w:num>
  <w:num w:numId="3" w16cid:durableId="2017535901">
    <w:abstractNumId w:val="44"/>
  </w:num>
  <w:num w:numId="4" w16cid:durableId="1975670789">
    <w:abstractNumId w:val="37"/>
  </w:num>
  <w:num w:numId="5" w16cid:durableId="325714870">
    <w:abstractNumId w:val="12"/>
  </w:num>
  <w:num w:numId="6" w16cid:durableId="103305965">
    <w:abstractNumId w:val="1"/>
  </w:num>
  <w:num w:numId="7" w16cid:durableId="622612836">
    <w:abstractNumId w:val="6"/>
  </w:num>
  <w:num w:numId="8" w16cid:durableId="538319733">
    <w:abstractNumId w:val="48"/>
  </w:num>
  <w:num w:numId="9" w16cid:durableId="391999637">
    <w:abstractNumId w:val="20"/>
  </w:num>
  <w:num w:numId="10" w16cid:durableId="1536960930">
    <w:abstractNumId w:val="40"/>
  </w:num>
  <w:num w:numId="11" w16cid:durableId="2042123218">
    <w:abstractNumId w:val="13"/>
  </w:num>
  <w:num w:numId="12" w16cid:durableId="1824009528">
    <w:abstractNumId w:val="19"/>
  </w:num>
  <w:num w:numId="13" w16cid:durableId="1754737028">
    <w:abstractNumId w:val="21"/>
  </w:num>
  <w:num w:numId="14" w16cid:durableId="1493834095">
    <w:abstractNumId w:val="9"/>
  </w:num>
  <w:num w:numId="15" w16cid:durableId="1973289374">
    <w:abstractNumId w:val="47"/>
  </w:num>
  <w:num w:numId="16" w16cid:durableId="728727097">
    <w:abstractNumId w:val="47"/>
    <w:lvlOverride w:ilvl="0">
      <w:lvl w:ilvl="0">
        <w:start w:val="5"/>
        <w:numFmt w:val="upperLetter"/>
        <w:lvlText w:val="%1. "/>
        <w:legacy w:legacy="1" w:legacySpace="0" w:legacyIndent="360"/>
        <w:lvlJc w:val="left"/>
        <w:pPr>
          <w:ind w:left="1950" w:hanging="360"/>
        </w:pPr>
        <w:rPr>
          <w:rFonts w:ascii="Times New Roman" w:hAnsi="Times New Roman" w:cs="Times New Roman" w:hint="default"/>
          <w:b w:val="0"/>
          <w:i w:val="0"/>
          <w:sz w:val="24"/>
          <w:u w:val="none"/>
        </w:rPr>
      </w:lvl>
    </w:lvlOverride>
  </w:num>
  <w:num w:numId="17" w16cid:durableId="538933836">
    <w:abstractNumId w:val="28"/>
  </w:num>
  <w:num w:numId="18" w16cid:durableId="2022125863">
    <w:abstractNumId w:val="28"/>
    <w:lvlOverride w:ilvl="0">
      <w:lvl w:ilvl="0">
        <w:start w:val="5"/>
        <w:numFmt w:val="upperLetter"/>
        <w:lvlText w:val="%1. "/>
        <w:legacy w:legacy="1" w:legacySpace="0" w:legacyIndent="360"/>
        <w:lvlJc w:val="left"/>
        <w:pPr>
          <w:ind w:left="1950" w:hanging="360"/>
        </w:pPr>
        <w:rPr>
          <w:rFonts w:ascii="Times New Roman" w:hAnsi="Times New Roman" w:cs="Times New Roman" w:hint="default"/>
          <w:b w:val="0"/>
          <w:i w:val="0"/>
          <w:sz w:val="24"/>
          <w:u w:val="none"/>
        </w:rPr>
      </w:lvl>
    </w:lvlOverride>
  </w:num>
  <w:num w:numId="19" w16cid:durableId="1696878450">
    <w:abstractNumId w:val="26"/>
  </w:num>
  <w:num w:numId="20" w16cid:durableId="2081320311">
    <w:abstractNumId w:val="33"/>
  </w:num>
  <w:num w:numId="21" w16cid:durableId="1238709997">
    <w:abstractNumId w:val="18"/>
  </w:num>
  <w:num w:numId="22" w16cid:durableId="1401442173">
    <w:abstractNumId w:val="15"/>
  </w:num>
  <w:num w:numId="23" w16cid:durableId="675888155">
    <w:abstractNumId w:val="38"/>
  </w:num>
  <w:num w:numId="24" w16cid:durableId="316957634">
    <w:abstractNumId w:val="7"/>
  </w:num>
  <w:num w:numId="25" w16cid:durableId="1373379608">
    <w:abstractNumId w:val="41"/>
  </w:num>
  <w:num w:numId="26" w16cid:durableId="1958682815">
    <w:abstractNumId w:val="36"/>
  </w:num>
  <w:num w:numId="27" w16cid:durableId="116140617">
    <w:abstractNumId w:val="2"/>
  </w:num>
  <w:num w:numId="28" w16cid:durableId="1668633734">
    <w:abstractNumId w:val="30"/>
  </w:num>
  <w:num w:numId="29" w16cid:durableId="1352485812">
    <w:abstractNumId w:val="34"/>
  </w:num>
  <w:num w:numId="30" w16cid:durableId="1850945349">
    <w:abstractNumId w:val="17"/>
  </w:num>
  <w:num w:numId="31" w16cid:durableId="884171458">
    <w:abstractNumId w:val="46"/>
  </w:num>
  <w:num w:numId="32" w16cid:durableId="1852178442">
    <w:abstractNumId w:val="4"/>
  </w:num>
  <w:num w:numId="33" w16cid:durableId="947544573">
    <w:abstractNumId w:val="42"/>
  </w:num>
  <w:num w:numId="34" w16cid:durableId="59057713">
    <w:abstractNumId w:val="25"/>
  </w:num>
  <w:num w:numId="35" w16cid:durableId="1713112451">
    <w:abstractNumId w:val="29"/>
  </w:num>
  <w:num w:numId="36" w16cid:durableId="818884142">
    <w:abstractNumId w:val="10"/>
  </w:num>
  <w:num w:numId="37" w16cid:durableId="1307663050">
    <w:abstractNumId w:val="3"/>
  </w:num>
  <w:num w:numId="38" w16cid:durableId="1016344462">
    <w:abstractNumId w:val="27"/>
  </w:num>
  <w:num w:numId="39" w16cid:durableId="242108227">
    <w:abstractNumId w:val="45"/>
  </w:num>
  <w:num w:numId="40" w16cid:durableId="567962736">
    <w:abstractNumId w:val="31"/>
  </w:num>
  <w:num w:numId="41" w16cid:durableId="1630893631">
    <w:abstractNumId w:val="16"/>
  </w:num>
  <w:num w:numId="42" w16cid:durableId="376127501">
    <w:abstractNumId w:val="24"/>
  </w:num>
  <w:num w:numId="43" w16cid:durableId="1770466179">
    <w:abstractNumId w:val="39"/>
  </w:num>
  <w:num w:numId="44" w16cid:durableId="1770855365">
    <w:abstractNumId w:val="0"/>
  </w:num>
  <w:num w:numId="45" w16cid:durableId="102698441">
    <w:abstractNumId w:val="23"/>
  </w:num>
  <w:num w:numId="46" w16cid:durableId="16585731">
    <w:abstractNumId w:val="11"/>
  </w:num>
  <w:num w:numId="47" w16cid:durableId="1757356671">
    <w:abstractNumId w:val="8"/>
  </w:num>
  <w:num w:numId="48" w16cid:durableId="599878673">
    <w:abstractNumId w:val="22"/>
  </w:num>
  <w:num w:numId="49" w16cid:durableId="270748954">
    <w:abstractNumId w:val="14"/>
  </w:num>
  <w:num w:numId="50" w16cid:durableId="779225114">
    <w:abstractNumId w:val="32"/>
  </w:num>
  <w:num w:numId="51" w16cid:durableId="157811389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D09"/>
    <w:rsid w:val="00006FF5"/>
    <w:rsid w:val="00015419"/>
    <w:rsid w:val="00031BAD"/>
    <w:rsid w:val="000423E5"/>
    <w:rsid w:val="000613D9"/>
    <w:rsid w:val="00075FE7"/>
    <w:rsid w:val="000A4F15"/>
    <w:rsid w:val="000B7989"/>
    <w:rsid w:val="000C4259"/>
    <w:rsid w:val="000E4C66"/>
    <w:rsid w:val="000E71A9"/>
    <w:rsid w:val="000F0650"/>
    <w:rsid w:val="000F338E"/>
    <w:rsid w:val="000F48D6"/>
    <w:rsid w:val="000F5A00"/>
    <w:rsid w:val="0010400E"/>
    <w:rsid w:val="00104D3B"/>
    <w:rsid w:val="00114087"/>
    <w:rsid w:val="00114856"/>
    <w:rsid w:val="00122887"/>
    <w:rsid w:val="00134E87"/>
    <w:rsid w:val="00136174"/>
    <w:rsid w:val="00150FA5"/>
    <w:rsid w:val="0016545C"/>
    <w:rsid w:val="00191C46"/>
    <w:rsid w:val="0019743E"/>
    <w:rsid w:val="001A1732"/>
    <w:rsid w:val="001A3ADF"/>
    <w:rsid w:val="001A62BE"/>
    <w:rsid w:val="001B1419"/>
    <w:rsid w:val="001B5776"/>
    <w:rsid w:val="001C6B40"/>
    <w:rsid w:val="00201E26"/>
    <w:rsid w:val="00207484"/>
    <w:rsid w:val="002159EB"/>
    <w:rsid w:val="0023217A"/>
    <w:rsid w:val="002374AE"/>
    <w:rsid w:val="002401E2"/>
    <w:rsid w:val="00243F62"/>
    <w:rsid w:val="00251348"/>
    <w:rsid w:val="00251CF8"/>
    <w:rsid w:val="002573A5"/>
    <w:rsid w:val="0025793D"/>
    <w:rsid w:val="00261E8E"/>
    <w:rsid w:val="00266905"/>
    <w:rsid w:val="00272429"/>
    <w:rsid w:val="00272A63"/>
    <w:rsid w:val="0028246B"/>
    <w:rsid w:val="0028394B"/>
    <w:rsid w:val="002A4E0E"/>
    <w:rsid w:val="002C4D3B"/>
    <w:rsid w:val="002D14AF"/>
    <w:rsid w:val="002D62D7"/>
    <w:rsid w:val="002D7B45"/>
    <w:rsid w:val="002F1754"/>
    <w:rsid w:val="002F793D"/>
    <w:rsid w:val="00302EBD"/>
    <w:rsid w:val="00305FDB"/>
    <w:rsid w:val="00316B72"/>
    <w:rsid w:val="00321A4D"/>
    <w:rsid w:val="003462A5"/>
    <w:rsid w:val="00347A48"/>
    <w:rsid w:val="003639AB"/>
    <w:rsid w:val="00366DE2"/>
    <w:rsid w:val="0038130D"/>
    <w:rsid w:val="003860F0"/>
    <w:rsid w:val="00396ECD"/>
    <w:rsid w:val="003A1261"/>
    <w:rsid w:val="003B308D"/>
    <w:rsid w:val="003B403A"/>
    <w:rsid w:val="003B4938"/>
    <w:rsid w:val="003B7626"/>
    <w:rsid w:val="003C3C66"/>
    <w:rsid w:val="003D4A25"/>
    <w:rsid w:val="0040611A"/>
    <w:rsid w:val="004066DF"/>
    <w:rsid w:val="00410757"/>
    <w:rsid w:val="00411756"/>
    <w:rsid w:val="004229DC"/>
    <w:rsid w:val="00430B5A"/>
    <w:rsid w:val="004348B7"/>
    <w:rsid w:val="004350DF"/>
    <w:rsid w:val="00454EC2"/>
    <w:rsid w:val="00455D05"/>
    <w:rsid w:val="00461ACB"/>
    <w:rsid w:val="00464194"/>
    <w:rsid w:val="00466E31"/>
    <w:rsid w:val="00476C68"/>
    <w:rsid w:val="0048112B"/>
    <w:rsid w:val="004A3F44"/>
    <w:rsid w:val="004B0BBA"/>
    <w:rsid w:val="004C790F"/>
    <w:rsid w:val="004E39FE"/>
    <w:rsid w:val="004E6770"/>
    <w:rsid w:val="004F1BB2"/>
    <w:rsid w:val="00513545"/>
    <w:rsid w:val="00517733"/>
    <w:rsid w:val="0052531E"/>
    <w:rsid w:val="00526C86"/>
    <w:rsid w:val="00532706"/>
    <w:rsid w:val="0055399D"/>
    <w:rsid w:val="005547FF"/>
    <w:rsid w:val="005607AE"/>
    <w:rsid w:val="00560B27"/>
    <w:rsid w:val="0056385F"/>
    <w:rsid w:val="005671F0"/>
    <w:rsid w:val="005722C4"/>
    <w:rsid w:val="00581F19"/>
    <w:rsid w:val="00597A65"/>
    <w:rsid w:val="005D0AA8"/>
    <w:rsid w:val="005E05CF"/>
    <w:rsid w:val="005E2C20"/>
    <w:rsid w:val="005E346C"/>
    <w:rsid w:val="005E66ED"/>
    <w:rsid w:val="005E684B"/>
    <w:rsid w:val="005F24DF"/>
    <w:rsid w:val="00603DB8"/>
    <w:rsid w:val="00615D1D"/>
    <w:rsid w:val="0065025B"/>
    <w:rsid w:val="00651E9A"/>
    <w:rsid w:val="006711DB"/>
    <w:rsid w:val="006730EE"/>
    <w:rsid w:val="006741E1"/>
    <w:rsid w:val="00686573"/>
    <w:rsid w:val="0068750E"/>
    <w:rsid w:val="006C7BA3"/>
    <w:rsid w:val="006D6870"/>
    <w:rsid w:val="006D7C2C"/>
    <w:rsid w:val="006E04D7"/>
    <w:rsid w:val="006E27C7"/>
    <w:rsid w:val="006E3E22"/>
    <w:rsid w:val="00702688"/>
    <w:rsid w:val="00705CEC"/>
    <w:rsid w:val="00710273"/>
    <w:rsid w:val="00722123"/>
    <w:rsid w:val="00725A90"/>
    <w:rsid w:val="0073674A"/>
    <w:rsid w:val="00761D4B"/>
    <w:rsid w:val="0079435B"/>
    <w:rsid w:val="007A11B3"/>
    <w:rsid w:val="007B1941"/>
    <w:rsid w:val="007B22C6"/>
    <w:rsid w:val="007B470F"/>
    <w:rsid w:val="007C7B7B"/>
    <w:rsid w:val="007F0E43"/>
    <w:rsid w:val="0080744C"/>
    <w:rsid w:val="00807D69"/>
    <w:rsid w:val="008325E4"/>
    <w:rsid w:val="00844B98"/>
    <w:rsid w:val="00846FBD"/>
    <w:rsid w:val="008836B8"/>
    <w:rsid w:val="00885A84"/>
    <w:rsid w:val="0089085F"/>
    <w:rsid w:val="00891AF5"/>
    <w:rsid w:val="008A027A"/>
    <w:rsid w:val="008A2F9A"/>
    <w:rsid w:val="008A6068"/>
    <w:rsid w:val="008C7DA3"/>
    <w:rsid w:val="008C7F5C"/>
    <w:rsid w:val="008F4148"/>
    <w:rsid w:val="00913C20"/>
    <w:rsid w:val="00922D09"/>
    <w:rsid w:val="0092358C"/>
    <w:rsid w:val="009442D8"/>
    <w:rsid w:val="00956E17"/>
    <w:rsid w:val="0096656C"/>
    <w:rsid w:val="00967CF6"/>
    <w:rsid w:val="009713C6"/>
    <w:rsid w:val="00972A99"/>
    <w:rsid w:val="009A3787"/>
    <w:rsid w:val="009C2934"/>
    <w:rsid w:val="009C50D0"/>
    <w:rsid w:val="009E4B8F"/>
    <w:rsid w:val="009F0577"/>
    <w:rsid w:val="009F54DD"/>
    <w:rsid w:val="009F5599"/>
    <w:rsid w:val="00A07906"/>
    <w:rsid w:val="00A22B78"/>
    <w:rsid w:val="00A33E7E"/>
    <w:rsid w:val="00A35FD0"/>
    <w:rsid w:val="00A408FF"/>
    <w:rsid w:val="00A70D28"/>
    <w:rsid w:val="00A7569F"/>
    <w:rsid w:val="00A80C38"/>
    <w:rsid w:val="00A914B3"/>
    <w:rsid w:val="00A97BC0"/>
    <w:rsid w:val="00AB2247"/>
    <w:rsid w:val="00AB3B13"/>
    <w:rsid w:val="00AC7EC5"/>
    <w:rsid w:val="00AD0E9D"/>
    <w:rsid w:val="00AE0415"/>
    <w:rsid w:val="00AE5AAC"/>
    <w:rsid w:val="00AE5FEB"/>
    <w:rsid w:val="00AF5981"/>
    <w:rsid w:val="00B00C6E"/>
    <w:rsid w:val="00B12950"/>
    <w:rsid w:val="00B132D3"/>
    <w:rsid w:val="00B162E6"/>
    <w:rsid w:val="00B16715"/>
    <w:rsid w:val="00B219E0"/>
    <w:rsid w:val="00B30E66"/>
    <w:rsid w:val="00B415EF"/>
    <w:rsid w:val="00B41713"/>
    <w:rsid w:val="00B47570"/>
    <w:rsid w:val="00B83B1E"/>
    <w:rsid w:val="00B85EC7"/>
    <w:rsid w:val="00BA3F77"/>
    <w:rsid w:val="00BA6552"/>
    <w:rsid w:val="00BB0AAD"/>
    <w:rsid w:val="00BB2829"/>
    <w:rsid w:val="00BD43CC"/>
    <w:rsid w:val="00BE1F11"/>
    <w:rsid w:val="00BE6662"/>
    <w:rsid w:val="00C25CB9"/>
    <w:rsid w:val="00C26882"/>
    <w:rsid w:val="00C41BBD"/>
    <w:rsid w:val="00C45530"/>
    <w:rsid w:val="00C45745"/>
    <w:rsid w:val="00C62DF5"/>
    <w:rsid w:val="00C7218F"/>
    <w:rsid w:val="00C83949"/>
    <w:rsid w:val="00C85942"/>
    <w:rsid w:val="00CA4696"/>
    <w:rsid w:val="00CF4B04"/>
    <w:rsid w:val="00D24113"/>
    <w:rsid w:val="00D268DB"/>
    <w:rsid w:val="00D67C4D"/>
    <w:rsid w:val="00D73D8F"/>
    <w:rsid w:val="00D91ACD"/>
    <w:rsid w:val="00D91BA4"/>
    <w:rsid w:val="00D97720"/>
    <w:rsid w:val="00DB5D12"/>
    <w:rsid w:val="00DB7C5D"/>
    <w:rsid w:val="00DC515F"/>
    <w:rsid w:val="00DC79CA"/>
    <w:rsid w:val="00DD7714"/>
    <w:rsid w:val="00DF51E0"/>
    <w:rsid w:val="00DF5AD4"/>
    <w:rsid w:val="00DF695E"/>
    <w:rsid w:val="00E06F5B"/>
    <w:rsid w:val="00E1749C"/>
    <w:rsid w:val="00E17992"/>
    <w:rsid w:val="00E242B3"/>
    <w:rsid w:val="00E43A3C"/>
    <w:rsid w:val="00E52270"/>
    <w:rsid w:val="00E73BA6"/>
    <w:rsid w:val="00E87217"/>
    <w:rsid w:val="00EA3BAC"/>
    <w:rsid w:val="00EA51B9"/>
    <w:rsid w:val="00EB61B3"/>
    <w:rsid w:val="00EC2AAB"/>
    <w:rsid w:val="00EC6560"/>
    <w:rsid w:val="00ED0187"/>
    <w:rsid w:val="00EE0A12"/>
    <w:rsid w:val="00F30414"/>
    <w:rsid w:val="00F421F3"/>
    <w:rsid w:val="00F6722D"/>
    <w:rsid w:val="00F835D1"/>
    <w:rsid w:val="00FA195B"/>
    <w:rsid w:val="00FB43B3"/>
    <w:rsid w:val="00FC18AF"/>
    <w:rsid w:val="00FC37A8"/>
    <w:rsid w:val="00FD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1AA1A5"/>
  <w15:chartTrackingRefBased/>
  <w15:docId w15:val="{0EFC42ED-7407-48F5-BED3-1640416A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Titre1">
    <w:name w:val="heading 1"/>
    <w:basedOn w:val="Normal"/>
    <w:next w:val="Normal"/>
    <w:qFormat/>
    <w:pPr>
      <w:autoSpaceDE w:val="0"/>
      <w:autoSpaceDN w:val="0"/>
      <w:adjustRightInd w:val="0"/>
      <w:outlineLvl w:val="0"/>
    </w:pPr>
    <w:rPr>
      <w:lang w:val="en-US"/>
    </w:rPr>
  </w:style>
  <w:style w:type="paragraph" w:styleId="Titre2">
    <w:name w:val="heading 2"/>
    <w:basedOn w:val="Normal"/>
    <w:next w:val="Normal"/>
    <w:qFormat/>
    <w:pPr>
      <w:autoSpaceDE w:val="0"/>
      <w:autoSpaceDN w:val="0"/>
      <w:adjustRightInd w:val="0"/>
      <w:outlineLvl w:val="1"/>
    </w:pPr>
    <w:rPr>
      <w:lang w:val="en-US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0E71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qFormat/>
    <w:pPr>
      <w:autoSpaceDE w:val="0"/>
      <w:autoSpaceDN w:val="0"/>
      <w:adjustRightInd w:val="0"/>
      <w:outlineLvl w:val="3"/>
    </w:pPr>
    <w:rPr>
      <w:lang w:val="en-US"/>
    </w:rPr>
  </w:style>
  <w:style w:type="paragraph" w:styleId="Titre5">
    <w:name w:val="heading 5"/>
    <w:basedOn w:val="Normal"/>
    <w:next w:val="Normal"/>
    <w:qFormat/>
    <w:pPr>
      <w:autoSpaceDE w:val="0"/>
      <w:autoSpaceDN w:val="0"/>
      <w:adjustRightInd w:val="0"/>
      <w:outlineLvl w:val="4"/>
    </w:pPr>
    <w:rPr>
      <w:lang w:val="en-US"/>
    </w:rPr>
  </w:style>
  <w:style w:type="paragraph" w:styleId="Titre6">
    <w:name w:val="heading 6"/>
    <w:basedOn w:val="Normal"/>
    <w:next w:val="Normal"/>
    <w:qFormat/>
    <w:pPr>
      <w:autoSpaceDE w:val="0"/>
      <w:autoSpaceDN w:val="0"/>
      <w:adjustRightInd w:val="0"/>
      <w:outlineLvl w:val="5"/>
    </w:pPr>
    <w:rPr>
      <w:lang w:val="en-US"/>
    </w:rPr>
  </w:style>
  <w:style w:type="paragraph" w:styleId="Titre8">
    <w:name w:val="heading 8"/>
    <w:basedOn w:val="Normal"/>
    <w:next w:val="Normal"/>
    <w:qFormat/>
    <w:rsid w:val="005F24DF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5F24D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">
    <w:name w:val="st"/>
    <w:basedOn w:val="Policepardfaut"/>
    <w:rsid w:val="009C50D0"/>
  </w:style>
  <w:style w:type="character" w:styleId="Accentuation">
    <w:name w:val="Emphasis"/>
    <w:uiPriority w:val="20"/>
    <w:qFormat/>
    <w:rsid w:val="009C50D0"/>
    <w:rPr>
      <w:i/>
      <w:iCs/>
    </w:rPr>
  </w:style>
  <w:style w:type="character" w:customStyle="1" w:styleId="apple-converted-space">
    <w:name w:val="apple-converted-space"/>
    <w:basedOn w:val="Policepardfaut"/>
    <w:rsid w:val="002573A5"/>
  </w:style>
  <w:style w:type="character" w:customStyle="1" w:styleId="Titre3Car">
    <w:name w:val="Titre 3 Car"/>
    <w:link w:val="Titre3"/>
    <w:semiHidden/>
    <w:rsid w:val="000E71A9"/>
    <w:rPr>
      <w:rFonts w:ascii="Cambria" w:eastAsia="Times New Roman" w:hAnsi="Cambria" w:cs="Times New Roman"/>
      <w:b/>
      <w:bCs/>
      <w:sz w:val="26"/>
      <w:szCs w:val="26"/>
      <w:lang w:val="ru-RU" w:eastAsia="ru-RU"/>
    </w:rPr>
  </w:style>
  <w:style w:type="character" w:styleId="Lienhypertexte">
    <w:name w:val="Hyperlink"/>
    <w:uiPriority w:val="99"/>
    <w:unhideWhenUsed/>
    <w:rsid w:val="000E71A9"/>
    <w:rPr>
      <w:color w:val="0000FF"/>
      <w:u w:val="single"/>
    </w:rPr>
  </w:style>
  <w:style w:type="paragraph" w:styleId="Pieddepage">
    <w:name w:val="footer"/>
    <w:basedOn w:val="Normal"/>
    <w:link w:val="PieddepageCar"/>
    <w:rsid w:val="007B194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7B1941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2033</Words>
  <Characters>11186</Characters>
  <Application>Microsoft Office Word</Application>
  <DocSecurity>0</DocSecurity>
  <Lines>93</Lines>
  <Paragraphs>26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Anemiile fieriprive</vt:lpstr>
      <vt:lpstr>Anemiile fieriprive</vt:lpstr>
      <vt:lpstr>Anemiile fieriprive</vt:lpstr>
    </vt:vector>
  </TitlesOfParts>
  <Company>Sanfarm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Anemiile fieriprive</dc:title>
  <dc:subject/>
  <dc:creator>Administrator</dc:creator>
  <cp:keywords/>
  <cp:lastModifiedBy>Bouchamla, Alaaeddine</cp:lastModifiedBy>
  <cp:revision>4</cp:revision>
  <cp:lastPrinted>2014-02-03T05:12:00Z</cp:lastPrinted>
  <dcterms:created xsi:type="dcterms:W3CDTF">2026-04-02T19:24:00Z</dcterms:created>
  <dcterms:modified xsi:type="dcterms:W3CDTF">2026-04-22T18:58:00Z</dcterms:modified>
</cp:coreProperties>
</file>