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A3E5" w14:textId="1075B26A" w:rsidR="00944034" w:rsidRPr="00C3714F" w:rsidRDefault="00944034" w:rsidP="00124B9B">
      <w:pPr>
        <w:pStyle w:val="Titre1"/>
        <w:rPr>
          <w:rFonts w:asciiTheme="minorHAnsi" w:hAnsiTheme="minorHAnsi" w:cstheme="minorHAnsi"/>
          <w:b/>
          <w:sz w:val="36"/>
          <w:szCs w:val="36"/>
          <w:u w:val="single"/>
        </w:rPr>
      </w:pPr>
      <w:r w:rsidRPr="00C3714F">
        <w:rPr>
          <w:rFonts w:asciiTheme="minorHAnsi" w:hAnsiTheme="minorHAnsi" w:cstheme="minorHAnsi"/>
          <w:b/>
          <w:sz w:val="36"/>
          <w:szCs w:val="36"/>
          <w:u w:val="single"/>
        </w:rPr>
        <w:t xml:space="preserve">Chronic </w:t>
      </w:r>
      <w:r w:rsidR="00364348" w:rsidRPr="00C3714F">
        <w:rPr>
          <w:rFonts w:asciiTheme="minorHAnsi" w:hAnsiTheme="minorHAnsi" w:cstheme="minorHAnsi"/>
          <w:b/>
          <w:sz w:val="36"/>
          <w:szCs w:val="36"/>
          <w:u w:val="single"/>
        </w:rPr>
        <w:t>Kidney Disease</w:t>
      </w:r>
    </w:p>
    <w:p w14:paraId="4C9A5C43" w14:textId="77777777" w:rsidR="00944034" w:rsidRPr="00C3714F" w:rsidRDefault="00944034" w:rsidP="00124B9B">
      <w:pPr>
        <w:pStyle w:val="Titre2"/>
        <w:rPr>
          <w:rFonts w:asciiTheme="minorHAnsi" w:hAnsiTheme="minorHAnsi" w:cstheme="minorHAnsi"/>
          <w:b/>
          <w:sz w:val="36"/>
          <w:szCs w:val="36"/>
        </w:rPr>
      </w:pPr>
      <w:r w:rsidRPr="00C3714F">
        <w:rPr>
          <w:rFonts w:asciiTheme="minorHAnsi" w:hAnsiTheme="minorHAnsi" w:cstheme="minorHAnsi"/>
          <w:b/>
          <w:sz w:val="36"/>
          <w:szCs w:val="36"/>
        </w:rPr>
        <w:t>CS</w:t>
      </w:r>
    </w:p>
    <w:p w14:paraId="58D24889" w14:textId="77777777" w:rsidR="00944034" w:rsidRPr="00C3714F" w:rsidRDefault="00944034" w:rsidP="00124B9B">
      <w:pPr>
        <w:pStyle w:val="Paragraphedeliste"/>
        <w:spacing w:after="0"/>
        <w:rPr>
          <w:szCs w:val="24"/>
        </w:rPr>
      </w:pPr>
    </w:p>
    <w:p w14:paraId="3304F30D" w14:textId="77777777" w:rsidR="003E3579" w:rsidRPr="00C3714F" w:rsidRDefault="003E3579" w:rsidP="003E3579">
      <w:pPr>
        <w:spacing w:after="0"/>
        <w:ind w:firstLine="720"/>
        <w:rPr>
          <w:szCs w:val="24"/>
        </w:rPr>
      </w:pPr>
    </w:p>
    <w:p w14:paraId="5FED0207" w14:textId="4267E11F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presence of which of the following features is MOST helpful in distinguishing chronic from acute renal failure?</w:t>
      </w:r>
    </w:p>
    <w:p w14:paraId="2273AB40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Anemia</w:t>
      </w:r>
    </w:p>
    <w:p w14:paraId="4A7D6E85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Bilateral small kidneys </w:t>
      </w:r>
    </w:p>
    <w:p w14:paraId="4905CDF7" w14:textId="3B1B1854" w:rsidR="003E3579" w:rsidRPr="00C3714F" w:rsidRDefault="00326FAB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Hypocalcemia</w:t>
      </w:r>
      <w:r w:rsidR="003E3579" w:rsidRPr="00C3714F">
        <w:rPr>
          <w:szCs w:val="24"/>
        </w:rPr>
        <w:t xml:space="preserve"> </w:t>
      </w:r>
    </w:p>
    <w:p w14:paraId="7EBB5AE9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Dilute urine with high urine sodium </w:t>
      </w:r>
    </w:p>
    <w:p w14:paraId="749BA935" w14:textId="19811939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Metabolic acidosis</w:t>
      </w:r>
    </w:p>
    <w:p w14:paraId="08B156DC" w14:textId="3BFB4A4F" w:rsidR="00326FAB" w:rsidRPr="00C3714F" w:rsidRDefault="00183B4D" w:rsidP="00326FAB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326FAB" w:rsidRPr="00C3714F">
        <w:rPr>
          <w:szCs w:val="24"/>
        </w:rPr>
        <w:t>B</w:t>
      </w:r>
    </w:p>
    <w:p w14:paraId="12B74D2B" w14:textId="77777777" w:rsidR="003E3579" w:rsidRPr="00C3714F" w:rsidRDefault="003E3579" w:rsidP="003E3579">
      <w:pPr>
        <w:spacing w:after="0"/>
        <w:rPr>
          <w:szCs w:val="24"/>
        </w:rPr>
      </w:pPr>
    </w:p>
    <w:p w14:paraId="1D18284A" w14:textId="43B8BE0E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The two leading causes of end-stage renal </w:t>
      </w:r>
      <w:r w:rsidR="00326FAB" w:rsidRPr="00C3714F">
        <w:rPr>
          <w:szCs w:val="24"/>
        </w:rPr>
        <w:t>disease are</w:t>
      </w:r>
      <w:r w:rsidRPr="00C3714F">
        <w:rPr>
          <w:szCs w:val="24"/>
        </w:rPr>
        <w:t>:</w:t>
      </w:r>
    </w:p>
    <w:p w14:paraId="42CE652A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Allergies and diabetes</w:t>
      </w:r>
    </w:p>
    <w:p w14:paraId="030BE4A3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Infection and diabetes</w:t>
      </w:r>
    </w:p>
    <w:p w14:paraId="7A4EF5A9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Diabetes and hypertension</w:t>
      </w:r>
    </w:p>
    <w:p w14:paraId="42335A4B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Infection and hypertension</w:t>
      </w:r>
    </w:p>
    <w:p w14:paraId="471BD06E" w14:textId="5CFBD1B3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Diabetes and obesity</w:t>
      </w:r>
    </w:p>
    <w:p w14:paraId="43A8AFD2" w14:textId="20625D67" w:rsidR="00326FAB" w:rsidRPr="00C3714F" w:rsidRDefault="00183B4D" w:rsidP="00326FAB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326FAB" w:rsidRPr="00C3714F">
        <w:rPr>
          <w:szCs w:val="24"/>
        </w:rPr>
        <w:t>C</w:t>
      </w:r>
    </w:p>
    <w:p w14:paraId="01B113A8" w14:textId="77777777" w:rsidR="003E3579" w:rsidRPr="00C3714F" w:rsidRDefault="003E3579" w:rsidP="003E3579">
      <w:pPr>
        <w:spacing w:after="0"/>
        <w:rPr>
          <w:szCs w:val="24"/>
        </w:rPr>
      </w:pPr>
    </w:p>
    <w:p w14:paraId="014BB288" w14:textId="77777777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leading genetic cause of end-stage renal disease is:</w:t>
      </w:r>
    </w:p>
    <w:p w14:paraId="500CBC1D" w14:textId="5C93AC80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Diabetes</w:t>
      </w:r>
      <w:r w:rsidR="00326FAB" w:rsidRPr="00C3714F">
        <w:rPr>
          <w:szCs w:val="24"/>
        </w:rPr>
        <w:t xml:space="preserve"> mellitus</w:t>
      </w:r>
    </w:p>
    <w:p w14:paraId="1399718F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Alport syndrome</w:t>
      </w:r>
    </w:p>
    <w:p w14:paraId="00A63732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Autosomal dominant polycystic kidney disease</w:t>
      </w:r>
    </w:p>
    <w:p w14:paraId="03A02E24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Autosomal recessive polycystic kidney disease</w:t>
      </w:r>
    </w:p>
    <w:p w14:paraId="3316DEAA" w14:textId="284D852A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Hypertension</w:t>
      </w:r>
    </w:p>
    <w:p w14:paraId="40FA6DDB" w14:textId="7B44E70F" w:rsidR="00326FAB" w:rsidRPr="00C3714F" w:rsidRDefault="00183B4D" w:rsidP="00326FAB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326FAB" w:rsidRPr="00C3714F">
        <w:rPr>
          <w:szCs w:val="24"/>
        </w:rPr>
        <w:t>C</w:t>
      </w:r>
    </w:p>
    <w:p w14:paraId="0F68FEF4" w14:textId="77777777" w:rsidR="003E3579" w:rsidRPr="00C3714F" w:rsidRDefault="003E3579" w:rsidP="003E3579">
      <w:pPr>
        <w:spacing w:after="0"/>
        <w:rPr>
          <w:szCs w:val="24"/>
        </w:rPr>
      </w:pPr>
    </w:p>
    <w:p w14:paraId="4A098D00" w14:textId="77777777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leading cause of death among patients with end-stage renal disease is:</w:t>
      </w:r>
    </w:p>
    <w:p w14:paraId="6B731D97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Uremia</w:t>
      </w:r>
    </w:p>
    <w:p w14:paraId="3A431142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Anemia</w:t>
      </w:r>
    </w:p>
    <w:p w14:paraId="39F9DDEE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Liver failure</w:t>
      </w:r>
    </w:p>
    <w:p w14:paraId="41C3BBD8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Cardiovascular complications</w:t>
      </w:r>
    </w:p>
    <w:p w14:paraId="0D0A12C8" w14:textId="7B113B8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Sepsis</w:t>
      </w:r>
    </w:p>
    <w:p w14:paraId="5F259BC8" w14:textId="52F44F0B" w:rsidR="00326FAB" w:rsidRPr="00C3714F" w:rsidRDefault="00183B4D" w:rsidP="00326FAB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326FAB" w:rsidRPr="00C3714F">
        <w:rPr>
          <w:szCs w:val="24"/>
        </w:rPr>
        <w:t>D</w:t>
      </w:r>
    </w:p>
    <w:p w14:paraId="567F36CE" w14:textId="77777777" w:rsidR="003E3579" w:rsidRPr="00C3714F" w:rsidRDefault="003E3579" w:rsidP="003E3579">
      <w:pPr>
        <w:spacing w:after="0"/>
        <w:rPr>
          <w:szCs w:val="24"/>
        </w:rPr>
      </w:pPr>
    </w:p>
    <w:p w14:paraId="696666DB" w14:textId="77777777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What stage of chronic kidney disease will have a patient with the glomerular filtration rate of 23 ml/min/1.73m</w:t>
      </w:r>
      <w:r w:rsidRPr="00C3714F">
        <w:rPr>
          <w:szCs w:val="24"/>
          <w:vertAlign w:val="superscript"/>
        </w:rPr>
        <w:t xml:space="preserve">2 </w:t>
      </w:r>
      <w:r w:rsidRPr="00C3714F">
        <w:rPr>
          <w:szCs w:val="24"/>
        </w:rPr>
        <w:t>according to the KDOQI classification?</w:t>
      </w:r>
    </w:p>
    <w:p w14:paraId="1884E096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1</w:t>
      </w:r>
    </w:p>
    <w:p w14:paraId="3CA8AC17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2</w:t>
      </w:r>
    </w:p>
    <w:p w14:paraId="2DDEC0C7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3</w:t>
      </w:r>
      <w:r w:rsidRPr="00C3714F">
        <w:rPr>
          <w:szCs w:val="24"/>
        </w:rPr>
        <w:tab/>
      </w:r>
    </w:p>
    <w:p w14:paraId="559664A3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lastRenderedPageBreak/>
        <w:t>4</w:t>
      </w:r>
    </w:p>
    <w:p w14:paraId="059FB2F6" w14:textId="4C49E765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5</w:t>
      </w:r>
    </w:p>
    <w:p w14:paraId="4A3EF2FF" w14:textId="5F3EB2F5" w:rsidR="00326FAB" w:rsidRPr="00C3714F" w:rsidRDefault="00183B4D" w:rsidP="00326FAB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326FAB" w:rsidRPr="00C3714F">
        <w:rPr>
          <w:szCs w:val="24"/>
        </w:rPr>
        <w:t>D</w:t>
      </w:r>
    </w:p>
    <w:p w14:paraId="5AA13080" w14:textId="77777777" w:rsidR="003E3579" w:rsidRPr="00C3714F" w:rsidRDefault="003E3579" w:rsidP="003E3579">
      <w:pPr>
        <w:spacing w:after="0"/>
        <w:rPr>
          <w:szCs w:val="24"/>
        </w:rPr>
      </w:pPr>
    </w:p>
    <w:p w14:paraId="74CE93FC" w14:textId="77777777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Stage 4 and 5 of chronic kidney disease KDOQI may require the use of exogenous erythropoietin to manage:</w:t>
      </w:r>
    </w:p>
    <w:p w14:paraId="3410238F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Anemia</w:t>
      </w:r>
    </w:p>
    <w:p w14:paraId="6A30E5E9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Neutropenia</w:t>
      </w:r>
    </w:p>
    <w:p w14:paraId="70F107FD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Pancytopenia</w:t>
      </w:r>
    </w:p>
    <w:p w14:paraId="69CC67C6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Thrombocytopenia</w:t>
      </w:r>
    </w:p>
    <w:p w14:paraId="61B6024D" w14:textId="60B507ED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Hypoproteinemia</w:t>
      </w:r>
    </w:p>
    <w:p w14:paraId="1E8328FA" w14:textId="3944401D" w:rsidR="003E3579" w:rsidRPr="00C3714F" w:rsidRDefault="00183B4D" w:rsidP="003E3579">
      <w:pPr>
        <w:spacing w:after="0"/>
        <w:ind w:left="720" w:firstLine="72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326FAB" w:rsidRPr="00C3714F">
        <w:rPr>
          <w:szCs w:val="24"/>
        </w:rPr>
        <w:t>A</w:t>
      </w:r>
    </w:p>
    <w:p w14:paraId="47BD9CA4" w14:textId="77777777" w:rsidR="00326FAB" w:rsidRPr="00C3714F" w:rsidRDefault="00326FAB" w:rsidP="003E3579">
      <w:pPr>
        <w:spacing w:after="0"/>
        <w:ind w:left="720" w:firstLine="720"/>
        <w:rPr>
          <w:szCs w:val="24"/>
        </w:rPr>
      </w:pPr>
    </w:p>
    <w:p w14:paraId="28C7D2F7" w14:textId="77777777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Which class of drugs reduce heart rate, cardiac output, peripheral vascular resistance and renin secretion? </w:t>
      </w:r>
    </w:p>
    <w:p w14:paraId="14F526E6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Diuretics </w:t>
      </w:r>
    </w:p>
    <w:p w14:paraId="1BE1FEE1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β-blockers </w:t>
      </w:r>
    </w:p>
    <w:p w14:paraId="47FBAF7E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α</w:t>
      </w:r>
      <w:r w:rsidRPr="00C3714F">
        <w:rPr>
          <w:szCs w:val="24"/>
          <w:vertAlign w:val="subscript"/>
        </w:rPr>
        <w:t>1</w:t>
      </w:r>
      <w:r w:rsidRPr="00C3714F">
        <w:rPr>
          <w:szCs w:val="24"/>
        </w:rPr>
        <w:t xml:space="preserve">-blockers </w:t>
      </w:r>
    </w:p>
    <w:p w14:paraId="1D883FA1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Calcium channel blockers </w:t>
      </w:r>
    </w:p>
    <w:p w14:paraId="0EFDC893" w14:textId="502F0B68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Angiotensin converting enzyme inhibitors</w:t>
      </w:r>
    </w:p>
    <w:p w14:paraId="37D567BA" w14:textId="6E809136" w:rsidR="00326FAB" w:rsidRPr="00C3714F" w:rsidRDefault="00183B4D" w:rsidP="00326FAB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326FAB" w:rsidRPr="00C3714F">
        <w:rPr>
          <w:szCs w:val="24"/>
        </w:rPr>
        <w:t>E</w:t>
      </w:r>
    </w:p>
    <w:p w14:paraId="39047503" w14:textId="77777777" w:rsidR="003E3579" w:rsidRPr="00C3714F" w:rsidRDefault="003E3579" w:rsidP="003E3579">
      <w:pPr>
        <w:spacing w:after="0"/>
        <w:rPr>
          <w:szCs w:val="24"/>
        </w:rPr>
      </w:pPr>
    </w:p>
    <w:p w14:paraId="0BD94640" w14:textId="77777777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Uremia is described by which of the following statements:</w:t>
      </w:r>
    </w:p>
    <w:p w14:paraId="2968BC19" w14:textId="4166BCC6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concentration of urea in plasma</w:t>
      </w:r>
      <w:r w:rsidR="00326FAB" w:rsidRPr="00C3714F">
        <w:rPr>
          <w:szCs w:val="24"/>
        </w:rPr>
        <w:t>.</w:t>
      </w:r>
      <w:r w:rsidRPr="00C3714F">
        <w:rPr>
          <w:szCs w:val="24"/>
        </w:rPr>
        <w:t xml:space="preserve"> </w:t>
      </w:r>
    </w:p>
    <w:p w14:paraId="3204E36C" w14:textId="1D64CA0E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concentration of urea in the blood</w:t>
      </w:r>
      <w:r w:rsidR="00326FAB" w:rsidRPr="00C3714F">
        <w:rPr>
          <w:szCs w:val="24"/>
        </w:rPr>
        <w:t>.</w:t>
      </w:r>
      <w:r w:rsidRPr="00C3714F">
        <w:rPr>
          <w:szCs w:val="24"/>
        </w:rPr>
        <w:t xml:space="preserve"> </w:t>
      </w:r>
    </w:p>
    <w:p w14:paraId="009585FF" w14:textId="3EA8318F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High levels of uric acid in the blood</w:t>
      </w:r>
      <w:r w:rsidR="00326FAB" w:rsidRPr="00C3714F">
        <w:rPr>
          <w:szCs w:val="24"/>
        </w:rPr>
        <w:t>.</w:t>
      </w:r>
    </w:p>
    <w:p w14:paraId="0342405D" w14:textId="558216CF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High levels or creatinine in the blood</w:t>
      </w:r>
      <w:r w:rsidR="00326FAB" w:rsidRPr="00C3714F">
        <w:rPr>
          <w:szCs w:val="24"/>
        </w:rPr>
        <w:t>.</w:t>
      </w:r>
    </w:p>
    <w:p w14:paraId="1FABD028" w14:textId="18732C8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It is a syndrome which results from the significant loss of renal function</w:t>
      </w:r>
      <w:r w:rsidR="00326FAB" w:rsidRPr="00C3714F">
        <w:rPr>
          <w:szCs w:val="24"/>
        </w:rPr>
        <w:t>.</w:t>
      </w:r>
    </w:p>
    <w:p w14:paraId="157FE906" w14:textId="21548FDC" w:rsidR="00326FAB" w:rsidRPr="00C3714F" w:rsidRDefault="00183B4D" w:rsidP="00326FAB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326FAB" w:rsidRPr="00C3714F">
        <w:rPr>
          <w:szCs w:val="24"/>
        </w:rPr>
        <w:t>D</w:t>
      </w:r>
    </w:p>
    <w:p w14:paraId="1D5D5F7E" w14:textId="77777777" w:rsidR="003E3579" w:rsidRPr="00C3714F" w:rsidRDefault="003E3579" w:rsidP="003E3579">
      <w:pPr>
        <w:pStyle w:val="Paragraphedeliste"/>
        <w:spacing w:after="0"/>
        <w:ind w:left="1440"/>
        <w:rPr>
          <w:szCs w:val="24"/>
        </w:rPr>
      </w:pPr>
    </w:p>
    <w:p w14:paraId="22251E82" w14:textId="77777777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leading cause of anemia in chronic kidney disease is:</w:t>
      </w:r>
    </w:p>
    <w:p w14:paraId="05102621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The impaired production of erythropoietin </w:t>
      </w:r>
    </w:p>
    <w:p w14:paraId="579360FE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presence of erythropoietin blockers</w:t>
      </w:r>
    </w:p>
    <w:p w14:paraId="4BFCDDC8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Hemolysis </w:t>
      </w:r>
    </w:p>
    <w:p w14:paraId="3ED51A39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Hemorrhage through the gastrointestinal tract</w:t>
      </w:r>
    </w:p>
    <w:p w14:paraId="105BCB03" w14:textId="1C229A7D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Insufficient levels of folic acid and vitamin B12</w:t>
      </w:r>
    </w:p>
    <w:p w14:paraId="768D7424" w14:textId="78EE8DE8" w:rsidR="00326FAB" w:rsidRPr="00C3714F" w:rsidRDefault="00183B4D" w:rsidP="00326FAB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326FAB" w:rsidRPr="00C3714F">
        <w:rPr>
          <w:szCs w:val="24"/>
        </w:rPr>
        <w:t>A</w:t>
      </w:r>
    </w:p>
    <w:p w14:paraId="2C87DE73" w14:textId="77777777" w:rsidR="003E3579" w:rsidRPr="00C3714F" w:rsidRDefault="003E3579" w:rsidP="003E3579">
      <w:pPr>
        <w:spacing w:after="0"/>
        <w:rPr>
          <w:szCs w:val="24"/>
        </w:rPr>
      </w:pPr>
    </w:p>
    <w:p w14:paraId="24DE4458" w14:textId="77777777" w:rsidR="003E3579" w:rsidRPr="00C3714F" w:rsidRDefault="003E3579" w:rsidP="003E3579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7DF0BBA2" w14:textId="77777777" w:rsidR="003E3579" w:rsidRPr="00C3714F" w:rsidRDefault="003E3579" w:rsidP="003E3579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When the decrease of glomerular filtration rate is considered physiological?</w:t>
      </w:r>
    </w:p>
    <w:p w14:paraId="175B23A0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In old people </w:t>
      </w:r>
    </w:p>
    <w:p w14:paraId="1E7268A6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During pregnancy</w:t>
      </w:r>
    </w:p>
    <w:p w14:paraId="262572A3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After intense physical activity</w:t>
      </w:r>
    </w:p>
    <w:p w14:paraId="05AB91E3" w14:textId="77777777" w:rsidR="003E3579" w:rsidRPr="00C3714F" w:rsidRDefault="003E3579" w:rsidP="003E3579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After ingesting large quantities of liquids</w:t>
      </w:r>
    </w:p>
    <w:p w14:paraId="0DCE7594" w14:textId="6EE7C205" w:rsidR="00944034" w:rsidRPr="00C3714F" w:rsidRDefault="003E3579" w:rsidP="00326FA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lastRenderedPageBreak/>
        <w:t>During a heat wave</w:t>
      </w:r>
    </w:p>
    <w:p w14:paraId="4C0B1F92" w14:textId="1AD441AA" w:rsidR="00326FAB" w:rsidRPr="00C3714F" w:rsidRDefault="00183B4D" w:rsidP="00326FAB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326FAB" w:rsidRPr="00C3714F">
        <w:rPr>
          <w:rFonts w:cs="Times New Roman"/>
          <w:szCs w:val="24"/>
        </w:rPr>
        <w:t>A</w:t>
      </w:r>
    </w:p>
    <w:p w14:paraId="0E78EE4F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505B118F" w14:textId="77777777" w:rsidR="00944034" w:rsidRPr="00C3714F" w:rsidRDefault="00944034" w:rsidP="00124B9B">
      <w:pPr>
        <w:pStyle w:val="Titre2"/>
        <w:rPr>
          <w:rFonts w:asciiTheme="minorHAnsi" w:hAnsiTheme="minorHAnsi" w:cstheme="minorHAnsi"/>
          <w:b/>
          <w:sz w:val="36"/>
          <w:szCs w:val="36"/>
        </w:rPr>
      </w:pPr>
      <w:r w:rsidRPr="00C3714F">
        <w:rPr>
          <w:rFonts w:asciiTheme="minorHAnsi" w:hAnsiTheme="minorHAnsi" w:cstheme="minorHAnsi"/>
          <w:b/>
          <w:sz w:val="36"/>
          <w:szCs w:val="36"/>
        </w:rPr>
        <w:t>CM</w:t>
      </w:r>
    </w:p>
    <w:p w14:paraId="50BD7204" w14:textId="77777777" w:rsidR="00944034" w:rsidRPr="00C3714F" w:rsidRDefault="00000000" w:rsidP="00124B9B">
      <w:pPr>
        <w:spacing w:after="0"/>
        <w:rPr>
          <w:rFonts w:cs="Times New Roman"/>
          <w:szCs w:val="24"/>
        </w:rPr>
      </w:pPr>
      <w:r>
        <w:rPr>
          <w:noProof/>
          <w:szCs w:val="24"/>
        </w:rPr>
        <w:pict w14:anchorId="10589346">
          <v:rect id="_x0000_i1025" alt="" style="width:451.4pt;height:.05pt;mso-width-percent:0;mso-height-percent:0;mso-width-percent:0;mso-height-percent:0" o:hrpct="965" o:hralign="center" o:hrstd="t" o:hr="t" fillcolor="#a0a0a0" stroked="f"/>
        </w:pict>
      </w:r>
    </w:p>
    <w:p w14:paraId="0ECBDFD8" w14:textId="4E984DCF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Which of the following</w:t>
      </w:r>
      <w:r w:rsidR="00404294" w:rsidRPr="00C3714F">
        <w:rPr>
          <w:rFonts w:cs="Times New Roman"/>
          <w:szCs w:val="24"/>
        </w:rPr>
        <w:t xml:space="preserve"> </w:t>
      </w:r>
      <w:r w:rsidR="002B4D6E" w:rsidRPr="00C3714F">
        <w:rPr>
          <w:rFonts w:cs="Times New Roman"/>
          <w:szCs w:val="24"/>
        </w:rPr>
        <w:t>clauses</w:t>
      </w:r>
      <w:r w:rsidRPr="00C3714F">
        <w:rPr>
          <w:rFonts w:cs="Times New Roman"/>
          <w:szCs w:val="24"/>
        </w:rPr>
        <w:t xml:space="preserve"> are </w:t>
      </w:r>
      <w:r w:rsidR="00404294" w:rsidRPr="00C3714F">
        <w:rPr>
          <w:rFonts w:cs="Times New Roman"/>
          <w:szCs w:val="24"/>
        </w:rPr>
        <w:t>included in the</w:t>
      </w:r>
      <w:r w:rsidRPr="00C3714F">
        <w:rPr>
          <w:rFonts w:cs="Times New Roman"/>
          <w:szCs w:val="24"/>
        </w:rPr>
        <w:t xml:space="preserve"> definition of chronic kidney disease?</w:t>
      </w:r>
    </w:p>
    <w:p w14:paraId="3E571385" w14:textId="77777777" w:rsidR="00944034" w:rsidRPr="00C3714F" w:rsidRDefault="00944034" w:rsidP="00124B9B">
      <w:pPr>
        <w:pStyle w:val="Paragraphedeliste"/>
        <w:numPr>
          <w:ilvl w:val="1"/>
          <w:numId w:val="2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Glomerular filtration rate &lt; 60 ml/min/1.73m</w:t>
      </w:r>
      <w:r w:rsidRPr="00C3714F">
        <w:rPr>
          <w:rFonts w:cs="Times New Roman"/>
          <w:szCs w:val="24"/>
          <w:vertAlign w:val="superscript"/>
        </w:rPr>
        <w:t xml:space="preserve">2 </w:t>
      </w:r>
    </w:p>
    <w:p w14:paraId="2D94BC0B" w14:textId="77777777" w:rsidR="00944034" w:rsidRPr="00C3714F" w:rsidRDefault="00944034" w:rsidP="00124B9B">
      <w:pPr>
        <w:pStyle w:val="Paragraphedeliste"/>
        <w:numPr>
          <w:ilvl w:val="1"/>
          <w:numId w:val="2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Kidney damage defined by structural or functional abnormalities of the kidney</w:t>
      </w:r>
    </w:p>
    <w:p w14:paraId="3DFECCF6" w14:textId="77777777" w:rsidR="00944034" w:rsidRPr="00C3714F" w:rsidRDefault="00944034" w:rsidP="00124B9B">
      <w:pPr>
        <w:pStyle w:val="Paragraphedeliste"/>
        <w:numPr>
          <w:ilvl w:val="1"/>
          <w:numId w:val="2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Age &gt;70 years old</w:t>
      </w:r>
    </w:p>
    <w:p w14:paraId="7309C079" w14:textId="77777777" w:rsidR="00944034" w:rsidRPr="00C3714F" w:rsidRDefault="00944034" w:rsidP="00124B9B">
      <w:pPr>
        <w:pStyle w:val="Paragraphedeliste"/>
        <w:numPr>
          <w:ilvl w:val="1"/>
          <w:numId w:val="2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Blood urea nitrogen increased </w:t>
      </w:r>
    </w:p>
    <w:p w14:paraId="5829CA42" w14:textId="60CBB340" w:rsidR="00944034" w:rsidRPr="00C3714F" w:rsidRDefault="00944034" w:rsidP="00124B9B">
      <w:pPr>
        <w:pStyle w:val="Paragraphedeliste"/>
        <w:numPr>
          <w:ilvl w:val="1"/>
          <w:numId w:val="2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The patient is undergoing a renal replacement therapy</w:t>
      </w:r>
    </w:p>
    <w:p w14:paraId="01A875B2" w14:textId="0998AC5B" w:rsidR="00404294" w:rsidRPr="00C3714F" w:rsidRDefault="00183B4D" w:rsidP="00404294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404294" w:rsidRPr="00C3714F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, </w:t>
      </w:r>
      <w:r w:rsidR="00404294" w:rsidRPr="00C3714F">
        <w:rPr>
          <w:rFonts w:cs="Times New Roman"/>
          <w:szCs w:val="24"/>
        </w:rPr>
        <w:t>B</w:t>
      </w:r>
      <w:r>
        <w:rPr>
          <w:rFonts w:cs="Times New Roman"/>
          <w:szCs w:val="24"/>
        </w:rPr>
        <w:t xml:space="preserve">, </w:t>
      </w:r>
      <w:r w:rsidR="00404294" w:rsidRPr="00C3714F">
        <w:rPr>
          <w:rFonts w:cs="Times New Roman"/>
          <w:szCs w:val="24"/>
        </w:rPr>
        <w:t>E</w:t>
      </w:r>
    </w:p>
    <w:p w14:paraId="564119D2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1A8870F2" w14:textId="1D3FC0CE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In which of the following situation</w:t>
      </w:r>
      <w:r w:rsidR="001C5BD3" w:rsidRPr="00C3714F">
        <w:rPr>
          <w:rFonts w:cs="Times New Roman"/>
          <w:szCs w:val="24"/>
        </w:rPr>
        <w:t>s</w:t>
      </w:r>
      <w:r w:rsidRPr="00C3714F">
        <w:rPr>
          <w:rFonts w:cs="Times New Roman"/>
          <w:szCs w:val="24"/>
        </w:rPr>
        <w:t xml:space="preserve"> you can put the diagnosis of end-stage renal disease (chronic kidney disease stage 5 KDOQI</w:t>
      </w:r>
      <w:r w:rsidR="001C5BD3" w:rsidRPr="00C3714F">
        <w:rPr>
          <w:rFonts w:cs="Times New Roman"/>
          <w:szCs w:val="24"/>
        </w:rPr>
        <w:t xml:space="preserve"> or End Stage Kidney Disease</w:t>
      </w:r>
      <w:r w:rsidRPr="00C3714F">
        <w:rPr>
          <w:rFonts w:cs="Times New Roman"/>
          <w:szCs w:val="24"/>
        </w:rPr>
        <w:t>)?</w:t>
      </w:r>
    </w:p>
    <w:p w14:paraId="7F61BDB7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Glomerular filtration rate is &lt;15 ml/min/1.73m2</w:t>
      </w:r>
    </w:p>
    <w:p w14:paraId="63B81276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Glomerular filtration rate is &lt;25 ml/min/1.73m2</w:t>
      </w:r>
    </w:p>
    <w:p w14:paraId="27A911CF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Glomerular filtration rate is &lt;35 ml/min/1.73m2</w:t>
      </w:r>
    </w:p>
    <w:p w14:paraId="1C1CFCFB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Patient is undergoing chronic peritoneal dialysis</w:t>
      </w:r>
    </w:p>
    <w:p w14:paraId="1F21E74D" w14:textId="62570664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Patient is undergoing chronic hemodialysis</w:t>
      </w:r>
    </w:p>
    <w:p w14:paraId="3F9D02D2" w14:textId="1E4349BB" w:rsidR="001C5BD3" w:rsidRPr="00C3714F" w:rsidRDefault="00183B4D" w:rsidP="001C5BD3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1C5BD3" w:rsidRPr="00C3714F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, </w:t>
      </w:r>
      <w:r w:rsidR="001C5BD3" w:rsidRPr="00C3714F">
        <w:rPr>
          <w:rFonts w:cs="Times New Roman"/>
          <w:szCs w:val="24"/>
        </w:rPr>
        <w:t>D</w:t>
      </w:r>
      <w:r>
        <w:rPr>
          <w:rFonts w:cs="Times New Roman"/>
          <w:szCs w:val="24"/>
        </w:rPr>
        <w:t xml:space="preserve">, </w:t>
      </w:r>
      <w:r w:rsidR="001C5BD3" w:rsidRPr="00C3714F">
        <w:rPr>
          <w:rFonts w:cs="Times New Roman"/>
          <w:szCs w:val="24"/>
        </w:rPr>
        <w:t>E</w:t>
      </w:r>
    </w:p>
    <w:p w14:paraId="72B33EB3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61794F0A" w14:textId="64BBFD31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</w:t>
      </w:r>
      <w:r w:rsidR="001C5BD3" w:rsidRPr="00C3714F">
        <w:rPr>
          <w:szCs w:val="24"/>
        </w:rPr>
        <w:t xml:space="preserve"> are</w:t>
      </w:r>
      <w:r w:rsidRPr="00C3714F">
        <w:rPr>
          <w:szCs w:val="24"/>
        </w:rPr>
        <w:t xml:space="preserve"> contraindication</w:t>
      </w:r>
      <w:r w:rsidR="001C5BD3" w:rsidRPr="00C3714F">
        <w:rPr>
          <w:szCs w:val="24"/>
        </w:rPr>
        <w:t>s</w:t>
      </w:r>
      <w:r w:rsidRPr="00C3714F">
        <w:rPr>
          <w:szCs w:val="24"/>
        </w:rPr>
        <w:t xml:space="preserve"> to renal transplantation?</w:t>
      </w:r>
    </w:p>
    <w:p w14:paraId="05DA0FC6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Hypertension</w:t>
      </w:r>
    </w:p>
    <w:p w14:paraId="199BC9F1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HIV infection</w:t>
      </w:r>
    </w:p>
    <w:p w14:paraId="089EE012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Metastatic cancer</w:t>
      </w:r>
    </w:p>
    <w:p w14:paraId="5206CAE2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Age older than 50 years</w:t>
      </w:r>
    </w:p>
    <w:p w14:paraId="69A230B7" w14:textId="31D45A1B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Serious conditions that are unlikely to improve after renal transplantation </w:t>
      </w:r>
    </w:p>
    <w:p w14:paraId="3A918B49" w14:textId="4FF02AFF" w:rsidR="001C5BD3" w:rsidRPr="00C3714F" w:rsidRDefault="00183B4D" w:rsidP="001C5BD3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1C5BD3" w:rsidRPr="00C3714F">
        <w:rPr>
          <w:szCs w:val="24"/>
        </w:rPr>
        <w:t>C</w:t>
      </w:r>
      <w:r>
        <w:rPr>
          <w:szCs w:val="24"/>
        </w:rPr>
        <w:t xml:space="preserve">, </w:t>
      </w:r>
      <w:r w:rsidR="001C5BD3" w:rsidRPr="00C3714F">
        <w:rPr>
          <w:szCs w:val="24"/>
        </w:rPr>
        <w:t>E</w:t>
      </w:r>
    </w:p>
    <w:p w14:paraId="0E33DCE9" w14:textId="77777777" w:rsidR="00944034" w:rsidRPr="00C3714F" w:rsidRDefault="00944034" w:rsidP="00124B9B">
      <w:pPr>
        <w:pStyle w:val="Paragraphedeliste"/>
        <w:spacing w:after="0"/>
        <w:ind w:left="1440"/>
        <w:rPr>
          <w:szCs w:val="24"/>
        </w:rPr>
      </w:pPr>
    </w:p>
    <w:p w14:paraId="76AE96DB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In a typical, uncomplicated pregnancy, which of the following renal changes occur?</w:t>
      </w:r>
    </w:p>
    <w:p w14:paraId="22DE42F3" w14:textId="12FE75B5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Increased </w:t>
      </w:r>
      <w:r w:rsidR="001C5BD3" w:rsidRPr="00C3714F">
        <w:rPr>
          <w:szCs w:val="24"/>
        </w:rPr>
        <w:t>glomerular filtration rate</w:t>
      </w:r>
    </w:p>
    <w:p w14:paraId="43BB33A0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Increased kidney size</w:t>
      </w:r>
    </w:p>
    <w:p w14:paraId="7FB868A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Decreased renal plasma flow</w:t>
      </w:r>
    </w:p>
    <w:p w14:paraId="60948FB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Fewer urinary tract infections</w:t>
      </w:r>
    </w:p>
    <w:p w14:paraId="3E5B05E0" w14:textId="1AED2D73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Proteinuria up to 500 mg/day and glycosuria </w:t>
      </w:r>
    </w:p>
    <w:p w14:paraId="17F556CB" w14:textId="0217F539" w:rsidR="001C5BD3" w:rsidRPr="00C3714F" w:rsidRDefault="00183B4D" w:rsidP="001C5BD3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1C5BD3" w:rsidRPr="00C3714F">
        <w:rPr>
          <w:szCs w:val="24"/>
        </w:rPr>
        <w:t>A</w:t>
      </w:r>
      <w:r>
        <w:rPr>
          <w:szCs w:val="24"/>
        </w:rPr>
        <w:t xml:space="preserve">, </w:t>
      </w:r>
      <w:r w:rsidR="001C5BD3" w:rsidRPr="00C3714F">
        <w:rPr>
          <w:szCs w:val="24"/>
        </w:rPr>
        <w:t>B</w:t>
      </w:r>
      <w:r>
        <w:rPr>
          <w:szCs w:val="24"/>
        </w:rPr>
        <w:t xml:space="preserve">, </w:t>
      </w:r>
      <w:r w:rsidR="001C5BD3" w:rsidRPr="00C3714F">
        <w:rPr>
          <w:szCs w:val="24"/>
        </w:rPr>
        <w:t>E</w:t>
      </w:r>
    </w:p>
    <w:p w14:paraId="44FD2F67" w14:textId="77777777" w:rsidR="00944034" w:rsidRPr="00C3714F" w:rsidRDefault="00944034" w:rsidP="00124B9B">
      <w:pPr>
        <w:pStyle w:val="Paragraphedeliste"/>
        <w:spacing w:after="0"/>
        <w:ind w:left="1440"/>
        <w:rPr>
          <w:szCs w:val="24"/>
        </w:rPr>
      </w:pPr>
    </w:p>
    <w:p w14:paraId="401051C4" w14:textId="0822DDCF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Modifiable </w:t>
      </w:r>
      <w:r w:rsidR="0021164B" w:rsidRPr="00C3714F">
        <w:rPr>
          <w:rFonts w:cs="Times New Roman"/>
          <w:szCs w:val="24"/>
        </w:rPr>
        <w:t xml:space="preserve">risk factors for progression of </w:t>
      </w:r>
      <w:r w:rsidRPr="00C3714F">
        <w:rPr>
          <w:rFonts w:cs="Times New Roman"/>
          <w:szCs w:val="24"/>
        </w:rPr>
        <w:t>chronic kidney disease are:</w:t>
      </w:r>
    </w:p>
    <w:p w14:paraId="4D1DB3C1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Sex and low birth weight</w:t>
      </w:r>
    </w:p>
    <w:p w14:paraId="0785CE01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Genetics</w:t>
      </w:r>
    </w:p>
    <w:p w14:paraId="333CBC81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lastRenderedPageBreak/>
        <w:t>Proteinuria</w:t>
      </w:r>
    </w:p>
    <w:p w14:paraId="3C1866E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High blood pressure</w:t>
      </w:r>
    </w:p>
    <w:p w14:paraId="0F313F35" w14:textId="197388A3" w:rsidR="00944034" w:rsidRPr="00C3714F" w:rsidRDefault="0021164B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Hyperg</w:t>
      </w:r>
      <w:r w:rsidR="00944034" w:rsidRPr="00C3714F">
        <w:rPr>
          <w:rFonts w:cs="Times New Roman"/>
          <w:szCs w:val="24"/>
        </w:rPr>
        <w:t xml:space="preserve">lycemia and obesity </w:t>
      </w:r>
    </w:p>
    <w:p w14:paraId="6F529510" w14:textId="729CDC84" w:rsidR="00944034" w:rsidRPr="00C3714F" w:rsidRDefault="00183B4D" w:rsidP="00124B9B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21164B" w:rsidRPr="00C3714F">
        <w:rPr>
          <w:rFonts w:cs="Times New Roman"/>
          <w:szCs w:val="24"/>
        </w:rPr>
        <w:t>C</w:t>
      </w:r>
      <w:r>
        <w:rPr>
          <w:rFonts w:cs="Times New Roman"/>
          <w:szCs w:val="24"/>
        </w:rPr>
        <w:t xml:space="preserve">, </w:t>
      </w:r>
      <w:r w:rsidR="0021164B" w:rsidRPr="00C3714F">
        <w:rPr>
          <w:rFonts w:cs="Times New Roman"/>
          <w:szCs w:val="24"/>
        </w:rPr>
        <w:t>D</w:t>
      </w:r>
      <w:r>
        <w:rPr>
          <w:rFonts w:cs="Times New Roman"/>
          <w:szCs w:val="24"/>
        </w:rPr>
        <w:t xml:space="preserve">, </w:t>
      </w:r>
      <w:r w:rsidR="0021164B" w:rsidRPr="00C3714F">
        <w:rPr>
          <w:rFonts w:cs="Times New Roman"/>
          <w:szCs w:val="24"/>
        </w:rPr>
        <w:t>E</w:t>
      </w:r>
    </w:p>
    <w:p w14:paraId="218F5CAD" w14:textId="77777777" w:rsidR="0021164B" w:rsidRPr="00C3714F" w:rsidRDefault="0021164B" w:rsidP="0021164B">
      <w:pPr>
        <w:spacing w:after="0"/>
        <w:rPr>
          <w:rFonts w:cs="Times New Roman"/>
          <w:szCs w:val="24"/>
        </w:rPr>
      </w:pPr>
    </w:p>
    <w:p w14:paraId="4E2D8B96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Non-modifiable chronic kidney disease progression risk factors are:</w:t>
      </w:r>
    </w:p>
    <w:p w14:paraId="4450CE3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Sex </w:t>
      </w:r>
    </w:p>
    <w:p w14:paraId="6B04BE58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Genetics</w:t>
      </w:r>
    </w:p>
    <w:p w14:paraId="30071B0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Proteinuria </w:t>
      </w:r>
    </w:p>
    <w:p w14:paraId="1BA5768D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Glycemia </w:t>
      </w:r>
    </w:p>
    <w:p w14:paraId="35C1B4DF" w14:textId="04FED8B5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Age</w:t>
      </w:r>
    </w:p>
    <w:p w14:paraId="3FCC5D96" w14:textId="462F3E80" w:rsidR="00A96C3F" w:rsidRPr="00C3714F" w:rsidRDefault="00183B4D" w:rsidP="00A96C3F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A96C3F" w:rsidRPr="00C3714F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, </w:t>
      </w:r>
      <w:r w:rsidR="00A96C3F" w:rsidRPr="00C3714F">
        <w:rPr>
          <w:rFonts w:cs="Times New Roman"/>
          <w:szCs w:val="24"/>
        </w:rPr>
        <w:t>B</w:t>
      </w:r>
      <w:r>
        <w:rPr>
          <w:rFonts w:cs="Times New Roman"/>
          <w:szCs w:val="24"/>
        </w:rPr>
        <w:t xml:space="preserve">, </w:t>
      </w:r>
      <w:r w:rsidR="00A96C3F" w:rsidRPr="00C3714F">
        <w:rPr>
          <w:rFonts w:cs="Times New Roman"/>
          <w:szCs w:val="24"/>
        </w:rPr>
        <w:t>E</w:t>
      </w:r>
    </w:p>
    <w:p w14:paraId="6344AAF2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5C5F013F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Which methods are used to determine glomerular filtration rate in clinical practice?</w:t>
      </w:r>
    </w:p>
    <w:p w14:paraId="43BFA6FA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MDRD formula (Modification of Diet in Renal Disease)</w:t>
      </w:r>
    </w:p>
    <w:p w14:paraId="2A759D89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Cockcroft-Gault formula</w:t>
      </w:r>
    </w:p>
    <w:p w14:paraId="7D296D01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CKD-EPI formula (Chronic Kidney Disease Epidemiology Collaboration)</w:t>
      </w:r>
    </w:p>
    <w:p w14:paraId="3947B035" w14:textId="5D7A7C48" w:rsidR="00944034" w:rsidRPr="00C3714F" w:rsidRDefault="00A96C3F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Estimating body mass index</w:t>
      </w:r>
    </w:p>
    <w:p w14:paraId="0E3FAA03" w14:textId="4D309445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The clearance of inulin</w:t>
      </w:r>
    </w:p>
    <w:p w14:paraId="5BB4F6B4" w14:textId="057F79C8" w:rsidR="00A96C3F" w:rsidRPr="00C3714F" w:rsidRDefault="00183B4D" w:rsidP="00A96C3F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A96C3F" w:rsidRPr="00C3714F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, </w:t>
      </w:r>
      <w:r w:rsidR="00A96C3F" w:rsidRPr="00C3714F">
        <w:rPr>
          <w:rFonts w:cs="Times New Roman"/>
          <w:szCs w:val="24"/>
        </w:rPr>
        <w:t>B</w:t>
      </w:r>
      <w:r>
        <w:rPr>
          <w:rFonts w:cs="Times New Roman"/>
          <w:szCs w:val="24"/>
        </w:rPr>
        <w:t xml:space="preserve">, </w:t>
      </w:r>
      <w:r w:rsidR="00A96C3F" w:rsidRPr="00C3714F">
        <w:rPr>
          <w:rFonts w:cs="Times New Roman"/>
          <w:szCs w:val="24"/>
        </w:rPr>
        <w:t>C</w:t>
      </w:r>
    </w:p>
    <w:p w14:paraId="3B69F6E1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6B30DBA5" w14:textId="5C6A4405" w:rsidR="00944034" w:rsidRPr="00C3714F" w:rsidRDefault="00A96C3F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In the </w:t>
      </w:r>
      <w:r w:rsidR="00944034" w:rsidRPr="00C3714F">
        <w:rPr>
          <w:rFonts w:cs="Times New Roman"/>
          <w:szCs w:val="24"/>
        </w:rPr>
        <w:t xml:space="preserve">management of end-stage renal disease is </w:t>
      </w:r>
      <w:r w:rsidRPr="00C3714F">
        <w:rPr>
          <w:rFonts w:cs="Times New Roman"/>
          <w:szCs w:val="24"/>
        </w:rPr>
        <w:t>included</w:t>
      </w:r>
      <w:r w:rsidR="00944034" w:rsidRPr="00C3714F">
        <w:rPr>
          <w:rFonts w:cs="Times New Roman"/>
          <w:szCs w:val="24"/>
        </w:rPr>
        <w:t>:</w:t>
      </w:r>
    </w:p>
    <w:p w14:paraId="4C6734D6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Peritoneal dialysis </w:t>
      </w:r>
    </w:p>
    <w:p w14:paraId="2E62E529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Hemodialysis </w:t>
      </w:r>
    </w:p>
    <w:p w14:paraId="22FE338F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Kidney transplant</w:t>
      </w:r>
    </w:p>
    <w:p w14:paraId="0D0CAA60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Glucocorticoids administration </w:t>
      </w:r>
    </w:p>
    <w:p w14:paraId="39F0EBE8" w14:textId="3EFED10A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Insulin administration</w:t>
      </w:r>
    </w:p>
    <w:p w14:paraId="50A64246" w14:textId="6313F83C" w:rsidR="00A96C3F" w:rsidRPr="00C3714F" w:rsidRDefault="00183B4D" w:rsidP="00A96C3F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A96C3F" w:rsidRPr="00C3714F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, </w:t>
      </w:r>
      <w:r w:rsidR="00A96C3F" w:rsidRPr="00C3714F">
        <w:rPr>
          <w:rFonts w:cs="Times New Roman"/>
          <w:szCs w:val="24"/>
        </w:rPr>
        <w:t>B</w:t>
      </w:r>
      <w:r>
        <w:rPr>
          <w:rFonts w:cs="Times New Roman"/>
          <w:szCs w:val="24"/>
        </w:rPr>
        <w:t xml:space="preserve">, </w:t>
      </w:r>
      <w:r w:rsidR="00A96C3F" w:rsidRPr="00C3714F">
        <w:rPr>
          <w:rFonts w:cs="Times New Roman"/>
          <w:szCs w:val="24"/>
        </w:rPr>
        <w:t>C</w:t>
      </w:r>
    </w:p>
    <w:p w14:paraId="6A97049C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3E98D300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Which of the following describe chronic kidney disease:</w:t>
      </w:r>
    </w:p>
    <w:p w14:paraId="07E38A49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Increase of serum creatinine</w:t>
      </w:r>
    </w:p>
    <w:p w14:paraId="3F3CB97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Decrease of blood urea nitrogen</w:t>
      </w:r>
    </w:p>
    <w:p w14:paraId="17A48EE9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Hypokalemia </w:t>
      </w:r>
    </w:p>
    <w:p w14:paraId="1F0B315A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Anemia </w:t>
      </w:r>
    </w:p>
    <w:p w14:paraId="0B70FFB9" w14:textId="3547F412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Hyperkalemia </w:t>
      </w:r>
    </w:p>
    <w:p w14:paraId="246B1F26" w14:textId="57FA8745" w:rsidR="0097303C" w:rsidRPr="00C3714F" w:rsidRDefault="00183B4D" w:rsidP="0097303C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97303C" w:rsidRPr="00C3714F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, </w:t>
      </w:r>
      <w:r w:rsidR="0097303C" w:rsidRPr="00C3714F">
        <w:rPr>
          <w:rFonts w:cs="Times New Roman"/>
          <w:szCs w:val="24"/>
        </w:rPr>
        <w:t>D</w:t>
      </w:r>
      <w:r>
        <w:rPr>
          <w:rFonts w:cs="Times New Roman"/>
          <w:szCs w:val="24"/>
        </w:rPr>
        <w:t xml:space="preserve">, </w:t>
      </w:r>
      <w:r w:rsidR="0097303C" w:rsidRPr="00C3714F">
        <w:rPr>
          <w:rFonts w:cs="Times New Roman"/>
          <w:szCs w:val="24"/>
        </w:rPr>
        <w:t>E</w:t>
      </w:r>
    </w:p>
    <w:p w14:paraId="090F0E43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21A2E0B5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Which of the following are used for the management of anemia in chronic kidney disease?</w:t>
      </w:r>
    </w:p>
    <w:p w14:paraId="0093345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Erythropoietin injections</w:t>
      </w:r>
    </w:p>
    <w:p w14:paraId="2A4C4E2B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Intravenous administration of iron</w:t>
      </w:r>
    </w:p>
    <w:p w14:paraId="4C5F898F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Administration of angiotensin-converting-enzyme inhibitors </w:t>
      </w:r>
    </w:p>
    <w:p w14:paraId="082D124D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Oral potassium administration</w:t>
      </w:r>
    </w:p>
    <w:p w14:paraId="4423B996" w14:textId="5C6C562B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Administration of renin inhibitors</w:t>
      </w:r>
    </w:p>
    <w:p w14:paraId="43329E11" w14:textId="189E6C9D" w:rsidR="0097303C" w:rsidRPr="00C3714F" w:rsidRDefault="00183B4D" w:rsidP="0097303C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lastRenderedPageBreak/>
        <w:t xml:space="preserve">Correct answer: </w:t>
      </w:r>
      <w:r w:rsidR="0097303C" w:rsidRPr="00C3714F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, </w:t>
      </w:r>
      <w:r w:rsidR="0097303C" w:rsidRPr="00C3714F">
        <w:rPr>
          <w:rFonts w:cs="Times New Roman"/>
          <w:szCs w:val="24"/>
        </w:rPr>
        <w:t>B</w:t>
      </w:r>
    </w:p>
    <w:p w14:paraId="29939060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0B5D3BE1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To slow the progression of chronic kidney disease, it is important to:</w:t>
      </w:r>
    </w:p>
    <w:p w14:paraId="12CEEFDF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Control blood pressure</w:t>
      </w:r>
    </w:p>
    <w:p w14:paraId="27D4FC47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Reduce proteinuria </w:t>
      </w:r>
    </w:p>
    <w:p w14:paraId="30DF0776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Reduce protein intake</w:t>
      </w:r>
    </w:p>
    <w:p w14:paraId="772E0145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Parenteral administration of normal saline </w:t>
      </w:r>
    </w:p>
    <w:p w14:paraId="3AF3B83E" w14:textId="34D04345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Administration of nonsteroidal anti-inflammatory drugs</w:t>
      </w:r>
    </w:p>
    <w:p w14:paraId="34B19073" w14:textId="6FA0822D" w:rsidR="00B36F31" w:rsidRPr="00C3714F" w:rsidRDefault="00183B4D" w:rsidP="00B36F31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B36F31" w:rsidRPr="00C3714F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, </w:t>
      </w:r>
      <w:r w:rsidR="00B36F31" w:rsidRPr="00C3714F">
        <w:rPr>
          <w:rFonts w:cs="Times New Roman"/>
          <w:szCs w:val="24"/>
        </w:rPr>
        <w:t>B</w:t>
      </w:r>
      <w:r>
        <w:rPr>
          <w:rFonts w:cs="Times New Roman"/>
          <w:szCs w:val="24"/>
        </w:rPr>
        <w:t xml:space="preserve">, </w:t>
      </w:r>
      <w:r w:rsidR="00B36F31" w:rsidRPr="00C3714F">
        <w:rPr>
          <w:rFonts w:cs="Times New Roman"/>
          <w:szCs w:val="24"/>
        </w:rPr>
        <w:t>C</w:t>
      </w:r>
    </w:p>
    <w:p w14:paraId="32EFE5E3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3852F441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Which of the following drug classes are considered to protect the kidney?</w:t>
      </w:r>
    </w:p>
    <w:p w14:paraId="617143B1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Angiotensin-converting-enzyme inhibitors</w:t>
      </w:r>
    </w:p>
    <w:p w14:paraId="513ED496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Angiotensin II receptor blockers</w:t>
      </w:r>
    </w:p>
    <w:p w14:paraId="726E5EE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Dihydropiridine calcium channel blockers (such as Amlodipine, Nifedipine)</w:t>
      </w:r>
    </w:p>
    <w:p w14:paraId="0F3C7B2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 xml:space="preserve">Alfa-blockers </w:t>
      </w:r>
    </w:p>
    <w:p w14:paraId="1E4E0F25" w14:textId="5A5E3F61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Nondihydropiridine calcium channel blockers (such as Verapamil, Diltiazem)</w:t>
      </w:r>
    </w:p>
    <w:p w14:paraId="6CB2568F" w14:textId="7C8930F2" w:rsidR="00B36F31" w:rsidRPr="00C3714F" w:rsidRDefault="00183B4D" w:rsidP="00B36F31">
      <w:pPr>
        <w:pStyle w:val="Paragraphedeliste"/>
        <w:spacing w:after="0"/>
        <w:ind w:left="1440"/>
        <w:rPr>
          <w:rFonts w:cs="Times New Roman"/>
          <w:szCs w:val="24"/>
        </w:rPr>
      </w:pPr>
      <w:r w:rsidRPr="00183B4D">
        <w:rPr>
          <w:rFonts w:cs="Times New Roman"/>
          <w:b/>
          <w:szCs w:val="24"/>
        </w:rPr>
        <w:t xml:space="preserve">Correct answer: </w:t>
      </w:r>
      <w:r w:rsidR="00B36F31" w:rsidRPr="00C3714F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, </w:t>
      </w:r>
      <w:r w:rsidR="00B36F31" w:rsidRPr="00C3714F">
        <w:rPr>
          <w:rFonts w:cs="Times New Roman"/>
          <w:szCs w:val="24"/>
        </w:rPr>
        <w:t>B</w:t>
      </w:r>
      <w:r>
        <w:rPr>
          <w:rFonts w:cs="Times New Roman"/>
          <w:szCs w:val="24"/>
        </w:rPr>
        <w:t xml:space="preserve">, </w:t>
      </w:r>
      <w:r w:rsidR="00B36F31" w:rsidRPr="00C3714F">
        <w:rPr>
          <w:rFonts w:cs="Times New Roman"/>
          <w:szCs w:val="24"/>
        </w:rPr>
        <w:t>E</w:t>
      </w:r>
    </w:p>
    <w:p w14:paraId="33A7AED9" w14:textId="77777777" w:rsidR="00944034" w:rsidRPr="00C3714F" w:rsidRDefault="00944034" w:rsidP="00124B9B">
      <w:pPr>
        <w:pStyle w:val="Paragraphedeliste"/>
        <w:spacing w:after="0"/>
        <w:ind w:left="1440"/>
        <w:rPr>
          <w:rFonts w:cs="Times New Roman"/>
          <w:szCs w:val="24"/>
        </w:rPr>
      </w:pPr>
    </w:p>
    <w:p w14:paraId="261A3F0B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To which level it is recommended to reduce protein intake in a patient with chronic kidney disease?</w:t>
      </w:r>
    </w:p>
    <w:p w14:paraId="57F13E92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rFonts w:cs="Times New Roman"/>
          <w:szCs w:val="24"/>
        </w:rPr>
        <w:t>To 0.8 g/kg ideal weight per day + protein urinary loss</w:t>
      </w:r>
    </w:p>
    <w:p w14:paraId="5CFA3C02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rFonts w:cs="Times New Roman"/>
          <w:szCs w:val="24"/>
        </w:rPr>
        <w:t>It is not recommended to reduce protein intake in patients with chronic kidney disease and severe malnutrition</w:t>
      </w:r>
    </w:p>
    <w:p w14:paraId="06DCF1D2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rFonts w:cs="Times New Roman"/>
          <w:szCs w:val="24"/>
        </w:rPr>
        <w:t>To 1.5 g/kg ideal weight per day + protein urinary loss</w:t>
      </w:r>
    </w:p>
    <w:p w14:paraId="6535B7A4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rFonts w:cs="Times New Roman"/>
          <w:szCs w:val="24"/>
        </w:rPr>
        <w:t>To 2.0 g/kg ideal weight per day + protein urinary loss</w:t>
      </w:r>
    </w:p>
    <w:p w14:paraId="58D2EAD0" w14:textId="07A57EE2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rFonts w:cs="Times New Roman"/>
          <w:szCs w:val="24"/>
        </w:rPr>
        <w:t>To 3.0 g/kg ideal weight per day + protein urinary loss</w:t>
      </w:r>
    </w:p>
    <w:p w14:paraId="73014DFC" w14:textId="32096B40" w:rsidR="00B36F31" w:rsidRPr="00C3714F" w:rsidRDefault="00183B4D" w:rsidP="00B36F31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B36F31" w:rsidRPr="00C3714F">
        <w:rPr>
          <w:szCs w:val="24"/>
        </w:rPr>
        <w:t>A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B</w:t>
      </w:r>
    </w:p>
    <w:p w14:paraId="0C98F140" w14:textId="77777777" w:rsidR="00944034" w:rsidRPr="00C3714F" w:rsidRDefault="00944034" w:rsidP="00124B9B">
      <w:pPr>
        <w:pStyle w:val="Paragraphedeliste"/>
        <w:spacing w:after="0"/>
        <w:ind w:left="1440"/>
        <w:rPr>
          <w:szCs w:val="24"/>
        </w:rPr>
      </w:pPr>
    </w:p>
    <w:p w14:paraId="626BE835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What drugs are used for the treatment of anemia in chronic kidney disease?</w:t>
      </w:r>
    </w:p>
    <w:p w14:paraId="60B82FCA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 Darbepoetin-α</w:t>
      </w:r>
    </w:p>
    <w:p w14:paraId="150E3FDD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rFonts w:cs="Times New Roman"/>
          <w:szCs w:val="24"/>
        </w:rPr>
      </w:pPr>
      <w:r w:rsidRPr="00C3714F">
        <w:rPr>
          <w:rFonts w:cs="Times New Roman"/>
          <w:szCs w:val="24"/>
        </w:rPr>
        <w:t>C.E.R.A. – Continuous Erythropoietin Receptor Activator</w:t>
      </w:r>
    </w:p>
    <w:p w14:paraId="5EB4AED7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Recombinant Human Erythropoietin (rHuEPO)</w:t>
      </w:r>
    </w:p>
    <w:p w14:paraId="54A458BA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Chelating agents</w:t>
      </w:r>
    </w:p>
    <w:p w14:paraId="3FECC39E" w14:textId="049EEFE1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Angiotensin-converting-enzyme inhibitors</w:t>
      </w:r>
    </w:p>
    <w:p w14:paraId="60653D3D" w14:textId="094BE5F0" w:rsidR="00B36F31" w:rsidRPr="00C3714F" w:rsidRDefault="00183B4D" w:rsidP="00183B4D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B36F31" w:rsidRPr="00C3714F">
        <w:rPr>
          <w:szCs w:val="24"/>
        </w:rPr>
        <w:t>A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B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C</w:t>
      </w:r>
    </w:p>
    <w:p w14:paraId="79195B63" w14:textId="77777777" w:rsidR="00944034" w:rsidRPr="00C3714F" w:rsidRDefault="00944034" w:rsidP="00124B9B">
      <w:pPr>
        <w:pStyle w:val="Paragraphedeliste"/>
        <w:spacing w:after="0"/>
        <w:ind w:left="1440"/>
        <w:rPr>
          <w:szCs w:val="24"/>
        </w:rPr>
      </w:pPr>
    </w:p>
    <w:p w14:paraId="5CD3E0BF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are the principal recommendations to reduce the progression of chronic kidney disease?</w:t>
      </w:r>
    </w:p>
    <w:p w14:paraId="4761DBE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Blood pressure control</w:t>
      </w:r>
    </w:p>
    <w:p w14:paraId="103ED317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Restriction of NaCl intake</w:t>
      </w:r>
    </w:p>
    <w:p w14:paraId="5534D17A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Smoking cessation</w:t>
      </w:r>
    </w:p>
    <w:p w14:paraId="66551108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Antiproteinuric therapy</w:t>
      </w:r>
    </w:p>
    <w:p w14:paraId="687B4655" w14:textId="43394ACE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Corticosteroids therapy </w:t>
      </w:r>
    </w:p>
    <w:p w14:paraId="07F78C25" w14:textId="1637FCD0" w:rsidR="00B36F31" w:rsidRPr="00C3714F" w:rsidRDefault="00183B4D" w:rsidP="00B36F31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B36F31" w:rsidRPr="00C3714F">
        <w:rPr>
          <w:szCs w:val="24"/>
        </w:rPr>
        <w:t>A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B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C</w:t>
      </w:r>
    </w:p>
    <w:p w14:paraId="5C461055" w14:textId="77777777" w:rsidR="00944034" w:rsidRPr="00C3714F" w:rsidRDefault="00944034" w:rsidP="00124B9B">
      <w:pPr>
        <w:spacing w:after="0"/>
        <w:ind w:left="1080"/>
        <w:rPr>
          <w:szCs w:val="24"/>
        </w:rPr>
      </w:pPr>
    </w:p>
    <w:p w14:paraId="06ED6479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measures are strongly recommended for reducing the progression of chronic kidney disease?</w:t>
      </w:r>
    </w:p>
    <w:p w14:paraId="5C343665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Management of blood pressure</w:t>
      </w:r>
    </w:p>
    <w:p w14:paraId="5A17A29F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Treatment with angiotensin-converting-enzyme inhibitors</w:t>
      </w:r>
    </w:p>
    <w:p w14:paraId="57C6971C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Proteinuria reduction</w:t>
      </w:r>
    </w:p>
    <w:p w14:paraId="789FF5D8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Allopurinol therapy </w:t>
      </w:r>
    </w:p>
    <w:p w14:paraId="2BA75628" w14:textId="178DEA61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Administration of nonsteroidal anti-inflammatory drugs</w:t>
      </w:r>
    </w:p>
    <w:p w14:paraId="3A6536EC" w14:textId="1E6146E5" w:rsidR="00B36F31" w:rsidRPr="00C3714F" w:rsidRDefault="00183B4D" w:rsidP="00B36F31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B36F31" w:rsidRPr="00C3714F">
        <w:rPr>
          <w:szCs w:val="24"/>
        </w:rPr>
        <w:t>A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B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C</w:t>
      </w:r>
    </w:p>
    <w:p w14:paraId="4DA10B95" w14:textId="77777777" w:rsidR="00944034" w:rsidRPr="00C3714F" w:rsidRDefault="00944034" w:rsidP="00124B9B">
      <w:pPr>
        <w:pStyle w:val="Paragraphedeliste"/>
        <w:spacing w:after="0"/>
        <w:ind w:left="1440"/>
        <w:rPr>
          <w:szCs w:val="24"/>
        </w:rPr>
      </w:pPr>
    </w:p>
    <w:p w14:paraId="36461ECF" w14:textId="77777777" w:rsidR="00944034" w:rsidRPr="00C3714F" w:rsidRDefault="00944034" w:rsidP="00124B9B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are the most frequent metabolic consequences of uremia?</w:t>
      </w:r>
    </w:p>
    <w:p w14:paraId="3B18B035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Increased insulinemia with frequent hypoglycemia</w:t>
      </w:r>
    </w:p>
    <w:p w14:paraId="3D2CC642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Impaired glucose tolerance and spontaneous hyperglycemia due to increased insulin resistance</w:t>
      </w:r>
    </w:p>
    <w:p w14:paraId="79BEA61E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necessity of higher insulin doses</w:t>
      </w:r>
    </w:p>
    <w:p w14:paraId="21F7CC6E" w14:textId="77777777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Hyperlipoproteinemia </w:t>
      </w:r>
    </w:p>
    <w:p w14:paraId="3A6A516E" w14:textId="0B4FD38F" w:rsidR="00944034" w:rsidRPr="00C3714F" w:rsidRDefault="00944034" w:rsidP="00124B9B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Increased uric acid in urine</w:t>
      </w:r>
    </w:p>
    <w:p w14:paraId="1BC2CF04" w14:textId="54A766D2" w:rsidR="00944034" w:rsidRPr="00C3714F" w:rsidRDefault="00183B4D" w:rsidP="00124B9B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B36F31" w:rsidRPr="00C3714F">
        <w:rPr>
          <w:szCs w:val="24"/>
        </w:rPr>
        <w:t>A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B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D</w:t>
      </w:r>
    </w:p>
    <w:p w14:paraId="4E0C1665" w14:textId="77777777" w:rsidR="00944034" w:rsidRPr="00C3714F" w:rsidRDefault="00944034" w:rsidP="00124B9B">
      <w:pPr>
        <w:pStyle w:val="Paragraphedeliste"/>
        <w:spacing w:after="0"/>
        <w:ind w:left="1440"/>
        <w:rPr>
          <w:szCs w:val="24"/>
        </w:rPr>
      </w:pPr>
    </w:p>
    <w:p w14:paraId="16150358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are the most frequent respiratory manifestations in chronic kidney disease?</w:t>
      </w:r>
    </w:p>
    <w:p w14:paraId="3F2E1173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Kussmaul breathing </w:t>
      </w:r>
    </w:p>
    <w:p w14:paraId="65603162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Cheyne-Stokes respiration</w:t>
      </w:r>
    </w:p>
    <w:p w14:paraId="365356D1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Uremic pleurisy </w:t>
      </w:r>
    </w:p>
    <w:p w14:paraId="36365E14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Uremic pneumonitis </w:t>
      </w:r>
    </w:p>
    <w:p w14:paraId="5EC3EA0C" w14:textId="77B4D0D2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Chronic obstructive pulmonary disease</w:t>
      </w:r>
    </w:p>
    <w:p w14:paraId="6EBC0B09" w14:textId="10277498" w:rsidR="00B36F31" w:rsidRPr="00C3714F" w:rsidRDefault="00183B4D" w:rsidP="00B36F31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B36F31" w:rsidRPr="00C3714F">
        <w:rPr>
          <w:szCs w:val="24"/>
        </w:rPr>
        <w:t>A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B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C</w:t>
      </w:r>
    </w:p>
    <w:p w14:paraId="1CF6C4D3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446F7B45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are the most frequent hematological manifestations in chronic kidney disease?</w:t>
      </w:r>
    </w:p>
    <w:p w14:paraId="03D8DB30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Normochromic anemia</w:t>
      </w:r>
    </w:p>
    <w:p w14:paraId="315D811A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Bleeding diathesis due to impaired platelets </w:t>
      </w:r>
    </w:p>
    <w:p w14:paraId="6B2E92EA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Thrombocytopenia in end-stage renal disease</w:t>
      </w:r>
    </w:p>
    <w:p w14:paraId="74C71E5B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Leucopenia</w:t>
      </w:r>
    </w:p>
    <w:p w14:paraId="15E472EF" w14:textId="3C54DC14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Eosinophilia </w:t>
      </w:r>
    </w:p>
    <w:p w14:paraId="1E8BBC31" w14:textId="528B0F46" w:rsidR="00B36F31" w:rsidRPr="00C3714F" w:rsidRDefault="00183B4D" w:rsidP="00B36F31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B36F31" w:rsidRPr="00C3714F">
        <w:rPr>
          <w:szCs w:val="24"/>
        </w:rPr>
        <w:t>A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B</w:t>
      </w:r>
      <w:r>
        <w:rPr>
          <w:szCs w:val="24"/>
        </w:rPr>
        <w:t xml:space="preserve">, </w:t>
      </w:r>
      <w:r w:rsidR="00B36F31" w:rsidRPr="00C3714F">
        <w:rPr>
          <w:szCs w:val="24"/>
        </w:rPr>
        <w:t>C</w:t>
      </w:r>
    </w:p>
    <w:p w14:paraId="781A079F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19A365EF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are the most frequent bone and mineral manifestations in chronic kidney disease?</w:t>
      </w:r>
    </w:p>
    <w:p w14:paraId="2C8A4F60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Osteitis fibrosa, due to hyperparathyroidism </w:t>
      </w:r>
    </w:p>
    <w:p w14:paraId="5113EFA3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Osteomalacia, due to defective mineralization</w:t>
      </w:r>
    </w:p>
    <w:p w14:paraId="04DD3149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Adynamic bone disease, due to abnormally low bone turnover</w:t>
      </w:r>
    </w:p>
    <w:p w14:paraId="34B874AB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Osteopenia or osteoporosis </w:t>
      </w:r>
    </w:p>
    <w:p w14:paraId="236091F9" w14:textId="46D29E32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Kyphosis or lordosis, due to urea deposits in the intervertebral disk</w:t>
      </w:r>
    </w:p>
    <w:p w14:paraId="190BCECA" w14:textId="4B4F8CBC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lastRenderedPageBreak/>
        <w:t xml:space="preserve">Correct answer: </w:t>
      </w:r>
      <w:r w:rsidR="00C3714F" w:rsidRPr="00C3714F">
        <w:rPr>
          <w:szCs w:val="24"/>
        </w:rPr>
        <w:t>A</w:t>
      </w:r>
      <w:r>
        <w:rPr>
          <w:szCs w:val="24"/>
        </w:rPr>
        <w:t xml:space="preserve">, </w:t>
      </w:r>
      <w:r w:rsidR="00C3714F" w:rsidRPr="00C3714F">
        <w:rPr>
          <w:szCs w:val="24"/>
        </w:rPr>
        <w:t>B</w:t>
      </w:r>
      <w:r>
        <w:rPr>
          <w:szCs w:val="24"/>
        </w:rPr>
        <w:t xml:space="preserve">, </w:t>
      </w:r>
      <w:r w:rsidR="00C3714F" w:rsidRPr="00C3714F">
        <w:rPr>
          <w:szCs w:val="24"/>
        </w:rPr>
        <w:t>D</w:t>
      </w:r>
    </w:p>
    <w:p w14:paraId="5A356CBC" w14:textId="77777777" w:rsidR="00C3714F" w:rsidRPr="00C3714F" w:rsidRDefault="00C3714F" w:rsidP="00C3714F">
      <w:pPr>
        <w:pStyle w:val="Paragraphedeliste"/>
        <w:spacing w:after="0"/>
        <w:ind w:left="1440"/>
        <w:rPr>
          <w:szCs w:val="24"/>
        </w:rPr>
      </w:pPr>
    </w:p>
    <w:p w14:paraId="4ACCCCBB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are the most frequent neurological manifestations in chronic kidney disease?</w:t>
      </w:r>
    </w:p>
    <w:p w14:paraId="2DD70285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Uremic encephalopathy </w:t>
      </w:r>
    </w:p>
    <w:p w14:paraId="2C8860F7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Peripheral neuropathy</w:t>
      </w:r>
    </w:p>
    <w:p w14:paraId="06FCA380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Ekbom syndrome, or the restless legs syndrome</w:t>
      </w:r>
    </w:p>
    <w:p w14:paraId="77E537F8" w14:textId="77777777" w:rsidR="00C3714F" w:rsidRPr="00C3714F" w:rsidRDefault="00B36F31" w:rsidP="00C3714F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Myasthenia gravis</w:t>
      </w:r>
    </w:p>
    <w:p w14:paraId="08CFF8E5" w14:textId="2EE9F012" w:rsidR="00B36F31" w:rsidRPr="00C3714F" w:rsidRDefault="00C3714F" w:rsidP="00C3714F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bookmarkStart w:id="0" w:name="_Hlk532329004"/>
      <w:r w:rsidRPr="00C3714F">
        <w:rPr>
          <w:rFonts w:cstheme="minorHAnsi"/>
          <w:szCs w:val="24"/>
        </w:rPr>
        <w:t>Guillain-Barré syndrome</w:t>
      </w:r>
    </w:p>
    <w:bookmarkEnd w:id="0"/>
    <w:p w14:paraId="5FABB509" w14:textId="61A259FB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 w:rsidRPr="00C3714F">
        <w:rPr>
          <w:szCs w:val="24"/>
        </w:rPr>
        <w:t>A</w:t>
      </w:r>
      <w:r>
        <w:rPr>
          <w:szCs w:val="24"/>
        </w:rPr>
        <w:t xml:space="preserve">, </w:t>
      </w:r>
      <w:r w:rsidR="00C3714F" w:rsidRPr="00C3714F">
        <w:rPr>
          <w:szCs w:val="24"/>
        </w:rPr>
        <w:t>B</w:t>
      </w:r>
      <w:r>
        <w:rPr>
          <w:szCs w:val="24"/>
        </w:rPr>
        <w:t xml:space="preserve">, </w:t>
      </w:r>
      <w:r w:rsidR="00C3714F" w:rsidRPr="00C3714F">
        <w:rPr>
          <w:szCs w:val="24"/>
        </w:rPr>
        <w:t>C</w:t>
      </w:r>
    </w:p>
    <w:p w14:paraId="017EB9CB" w14:textId="77777777" w:rsidR="00C3714F" w:rsidRPr="00C3714F" w:rsidRDefault="00C3714F" w:rsidP="00C3714F">
      <w:pPr>
        <w:pStyle w:val="Paragraphedeliste"/>
        <w:spacing w:after="0"/>
        <w:ind w:left="1440"/>
        <w:rPr>
          <w:szCs w:val="24"/>
        </w:rPr>
      </w:pPr>
    </w:p>
    <w:p w14:paraId="2D8C0C7C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are the most frequent gastrointestinal manifestations in chronic kidney disease?</w:t>
      </w:r>
    </w:p>
    <w:p w14:paraId="70C7B9BA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Uremic halitosis </w:t>
      </w:r>
    </w:p>
    <w:p w14:paraId="392CF5C1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Uremic gastritis associated with anorexia, epigastric tenderness, vomiting and ammoniac smell</w:t>
      </w:r>
    </w:p>
    <w:p w14:paraId="0CDCB739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Peptic ulcer, due to increased gastrin levels in blood</w:t>
      </w:r>
    </w:p>
    <w:p w14:paraId="0A6DAB79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Mallory-Weiss syndrome</w:t>
      </w:r>
    </w:p>
    <w:p w14:paraId="2C58096A" w14:textId="7F5D20AD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Achalasia </w:t>
      </w:r>
    </w:p>
    <w:p w14:paraId="32BB9704" w14:textId="324A2C07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486DF3C9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18CB7DA1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lab results you will find in a patient with chronic kidney disease?</w:t>
      </w:r>
    </w:p>
    <w:p w14:paraId="519F3BFD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Increased blood creatinine</w:t>
      </w:r>
    </w:p>
    <w:p w14:paraId="64CD4315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Increased blood urea nitrogen</w:t>
      </w:r>
    </w:p>
    <w:p w14:paraId="3193653B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Normochromic anemia</w:t>
      </w:r>
    </w:p>
    <w:p w14:paraId="7E9F51C9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Decreased glomerular filtration rate</w:t>
      </w:r>
    </w:p>
    <w:p w14:paraId="4111858E" w14:textId="18473310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Hypokalemia </w:t>
      </w:r>
    </w:p>
    <w:p w14:paraId="7E7E993E" w14:textId="16F24AFE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583D640A" w14:textId="16D49FE7" w:rsidR="00B36F31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4633AA1A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electrolytic disorders you will most frequently find in a patient with chronic kidney disease?</w:t>
      </w:r>
    </w:p>
    <w:p w14:paraId="47117273" w14:textId="754040F3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Hypo</w:t>
      </w:r>
      <w:r w:rsidR="00C3714F">
        <w:rPr>
          <w:szCs w:val="24"/>
        </w:rPr>
        <w:t>-</w:t>
      </w:r>
      <w:r w:rsidRPr="00C3714F">
        <w:rPr>
          <w:szCs w:val="24"/>
        </w:rPr>
        <w:t xml:space="preserve"> or hypernatremia </w:t>
      </w:r>
    </w:p>
    <w:p w14:paraId="036078CD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Hyperkalemia </w:t>
      </w:r>
    </w:p>
    <w:p w14:paraId="27070DD7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Hypokalemia </w:t>
      </w:r>
    </w:p>
    <w:p w14:paraId="54AAC1E1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Hypocalcaemia </w:t>
      </w:r>
    </w:p>
    <w:p w14:paraId="35DCA73C" w14:textId="1089A21F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Hypophosphatemia</w:t>
      </w:r>
    </w:p>
    <w:p w14:paraId="0B1D33DD" w14:textId="217B537D" w:rsid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E</w:t>
      </w:r>
    </w:p>
    <w:p w14:paraId="51E7D967" w14:textId="468C3616" w:rsidR="00C3714F" w:rsidRDefault="00C3714F" w:rsidP="00C3714F">
      <w:pPr>
        <w:pStyle w:val="Paragraphedeliste"/>
        <w:spacing w:after="0"/>
        <w:ind w:left="1440"/>
        <w:rPr>
          <w:szCs w:val="24"/>
        </w:rPr>
      </w:pPr>
    </w:p>
    <w:p w14:paraId="08570A3A" w14:textId="77777777" w:rsidR="00C3714F" w:rsidRPr="00BF2538" w:rsidRDefault="00C3714F" w:rsidP="00C3714F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BF2538">
        <w:rPr>
          <w:szCs w:val="24"/>
        </w:rPr>
        <w:t>Which of the following drugs are considered phosphate chelating agents (phosphate binders)?</w:t>
      </w:r>
    </w:p>
    <w:p w14:paraId="0E2FFFCE" w14:textId="77777777" w:rsidR="00C3714F" w:rsidRPr="00C3714F" w:rsidRDefault="00C3714F" w:rsidP="00C3714F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Calcium salts</w:t>
      </w:r>
    </w:p>
    <w:p w14:paraId="6275462B" w14:textId="77777777" w:rsidR="00C3714F" w:rsidRPr="00C3714F" w:rsidRDefault="00C3714F" w:rsidP="00C3714F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Aluminum salts</w:t>
      </w:r>
    </w:p>
    <w:p w14:paraId="4811D2A3" w14:textId="77777777" w:rsidR="00C3714F" w:rsidRPr="00C3714F" w:rsidRDefault="00C3714F" w:rsidP="00C3714F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Sevelamer</w:t>
      </w:r>
    </w:p>
    <w:p w14:paraId="6ECA8A15" w14:textId="77777777" w:rsidR="00C3714F" w:rsidRPr="00BF2538" w:rsidRDefault="00C3714F" w:rsidP="00C3714F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BF2538">
        <w:rPr>
          <w:szCs w:val="24"/>
        </w:rPr>
        <w:lastRenderedPageBreak/>
        <w:t>Statins</w:t>
      </w:r>
    </w:p>
    <w:p w14:paraId="6B2043C8" w14:textId="77777777" w:rsidR="00C3714F" w:rsidRDefault="00C3714F" w:rsidP="00C3714F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BF2538">
        <w:rPr>
          <w:szCs w:val="24"/>
        </w:rPr>
        <w:t>Sartans</w:t>
      </w:r>
    </w:p>
    <w:p w14:paraId="4FD54F1C" w14:textId="5C73EF5F" w:rsid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501AA593" w14:textId="77777777" w:rsidR="00C3714F" w:rsidRPr="00C3714F" w:rsidRDefault="00C3714F" w:rsidP="00C3714F">
      <w:pPr>
        <w:pStyle w:val="Paragraphedeliste"/>
        <w:spacing w:after="0"/>
        <w:ind w:left="1440"/>
        <w:rPr>
          <w:szCs w:val="24"/>
        </w:rPr>
      </w:pPr>
    </w:p>
    <w:p w14:paraId="089C0614" w14:textId="06D724AF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should be carried out before initializing chronic hemodialysis?</w:t>
      </w:r>
    </w:p>
    <w:p w14:paraId="64A1E59C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Getting a vascular access</w:t>
      </w:r>
    </w:p>
    <w:p w14:paraId="31F2824A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Psychological counseling</w:t>
      </w:r>
    </w:p>
    <w:p w14:paraId="3F7D2AF2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Diet modification for a balanced intake of proteins, calories, vitamins and minerals</w:t>
      </w:r>
    </w:p>
    <w:p w14:paraId="3FE56C7E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Hyperkalemia management</w:t>
      </w:r>
    </w:p>
    <w:p w14:paraId="5F7FEACC" w14:textId="78B0FA6D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Reducing hypophosphatemia </w:t>
      </w:r>
    </w:p>
    <w:p w14:paraId="388421F5" w14:textId="4C6A2C01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495F89D2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713724D6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Vascular access for hemodialysis can be achieved through:</w:t>
      </w:r>
    </w:p>
    <w:p w14:paraId="6B8D26FE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Arterio-venous fistula</w:t>
      </w:r>
    </w:p>
    <w:p w14:paraId="211DC4DA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Arterio-venous graft</w:t>
      </w:r>
    </w:p>
    <w:p w14:paraId="0E15AC4D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Central venous catheter</w:t>
      </w:r>
    </w:p>
    <w:p w14:paraId="707FB5ED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Swan-Ganz catheter</w:t>
      </w:r>
    </w:p>
    <w:p w14:paraId="6E732886" w14:textId="4548BDF6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Foley catheter</w:t>
      </w:r>
    </w:p>
    <w:p w14:paraId="12AC6993" w14:textId="0BD55BE5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52E69E61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7456D942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are criteria for definition of chronic kidney disease?</w:t>
      </w:r>
    </w:p>
    <w:p w14:paraId="42D9BA01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Glomerular filtration rate &lt;60 ml/min/1.73 m</w:t>
      </w:r>
      <w:r w:rsidRPr="00C3714F">
        <w:rPr>
          <w:szCs w:val="24"/>
          <w:vertAlign w:val="superscript"/>
        </w:rPr>
        <w:t xml:space="preserve">2 </w:t>
      </w:r>
      <w:r w:rsidRPr="00C3714F">
        <w:rPr>
          <w:szCs w:val="24"/>
        </w:rPr>
        <w:t>for ≥3 months, with or without kidney damage</w:t>
      </w:r>
    </w:p>
    <w:p w14:paraId="35C18A1C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Kidney damage for ≥3 months, as defined by structural or functional abnormalities of the kidney</w:t>
      </w:r>
    </w:p>
    <w:p w14:paraId="5CDC3487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presence of markers of kidney damage, including abnormalities in the composition of blood or urine, or abnormalities in imaging tests</w:t>
      </w:r>
    </w:p>
    <w:p w14:paraId="06D80F84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Glomerular filtration rate &lt;90 ml/min/1.73 m</w:t>
      </w:r>
      <w:r w:rsidRPr="00C3714F">
        <w:rPr>
          <w:szCs w:val="24"/>
          <w:vertAlign w:val="superscript"/>
        </w:rPr>
        <w:t xml:space="preserve">2 </w:t>
      </w:r>
      <w:r w:rsidRPr="00C3714F">
        <w:rPr>
          <w:szCs w:val="24"/>
        </w:rPr>
        <w:t>for ≥3 months, with or without kidney damage</w:t>
      </w:r>
    </w:p>
    <w:p w14:paraId="29D7E0B8" w14:textId="525D5B06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Congenital malformation without impaired renal function</w:t>
      </w:r>
    </w:p>
    <w:p w14:paraId="6279DB15" w14:textId="6D15C624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59D4BB4C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51224540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groups of patients have an increased risk to develop chronic kidney disease?</w:t>
      </w:r>
    </w:p>
    <w:p w14:paraId="2AC77EA5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Patients with diabetes mellitus </w:t>
      </w:r>
    </w:p>
    <w:p w14:paraId="425243FA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Patients with high blood pressure</w:t>
      </w:r>
    </w:p>
    <w:p w14:paraId="6906A4F6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Patients with systemic diseases like systemic lupus erythematosus </w:t>
      </w:r>
    </w:p>
    <w:p w14:paraId="3EF354B9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Patients that have relatives with renal diseases</w:t>
      </w:r>
    </w:p>
    <w:p w14:paraId="18061181" w14:textId="0E5E8702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Patients with seronegative spondylitis </w:t>
      </w:r>
    </w:p>
    <w:p w14:paraId="5B6E1039" w14:textId="33104C98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3BDA429A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3F39E563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are the screening methods of patients with chronic kidney disease?</w:t>
      </w:r>
    </w:p>
    <w:p w14:paraId="2B21DFD5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lastRenderedPageBreak/>
        <w:t xml:space="preserve">Assessing the levels of urea and serum creatinine </w:t>
      </w:r>
    </w:p>
    <w:p w14:paraId="4D94B230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Estimation of glomerular filtration rate</w:t>
      </w:r>
    </w:p>
    <w:p w14:paraId="5C84C409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Renal ultrasound </w:t>
      </w:r>
    </w:p>
    <w:p w14:paraId="6C617CFC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Assessing the levels of erythropoietin</w:t>
      </w:r>
    </w:p>
    <w:p w14:paraId="7304C914" w14:textId="77C0329D" w:rsidR="00B36F31" w:rsidRDefault="00C3714F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bookmarkStart w:id="1" w:name="_Hlk532329311"/>
      <w:r>
        <w:rPr>
          <w:szCs w:val="24"/>
        </w:rPr>
        <w:t>Measuring A1C hemoglobin</w:t>
      </w:r>
    </w:p>
    <w:bookmarkEnd w:id="1"/>
    <w:p w14:paraId="169206E1" w14:textId="307100DC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19A2F616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1BC75A2C" w14:textId="104F2212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For a correct diagnosis of chronic kidney disease</w:t>
      </w:r>
      <w:r w:rsidR="00C3714F">
        <w:rPr>
          <w:szCs w:val="24"/>
        </w:rPr>
        <w:t>,</w:t>
      </w:r>
      <w:r w:rsidRPr="00C3714F">
        <w:rPr>
          <w:szCs w:val="24"/>
        </w:rPr>
        <w:t xml:space="preserve"> it is necessary to:</w:t>
      </w:r>
    </w:p>
    <w:p w14:paraId="49DB1BF5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Identify the nephropathy</w:t>
      </w:r>
    </w:p>
    <w:p w14:paraId="75CC54E7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Determine the stage of the chronic kidney disease using KDOQI classification</w:t>
      </w:r>
    </w:p>
    <w:p w14:paraId="3AE20606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Assess the levels of thyroid hormones</w:t>
      </w:r>
    </w:p>
    <w:p w14:paraId="0C0DE16F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Perform a skull X-ray</w:t>
      </w:r>
    </w:p>
    <w:p w14:paraId="0B8E1D38" w14:textId="46DAD419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Perform a renal ultrasound</w:t>
      </w:r>
    </w:p>
    <w:p w14:paraId="54079F78" w14:textId="3FF7F996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E</w:t>
      </w:r>
    </w:p>
    <w:p w14:paraId="6603A22B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347127A2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manifestations can be found more frequently in a patient with chronic kidney disease (CKD) stage 3 KDOQI?</w:t>
      </w:r>
    </w:p>
    <w:p w14:paraId="740A4DC9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High blood pressure (in 50-60% of patients with CKD)</w:t>
      </w:r>
    </w:p>
    <w:p w14:paraId="4A57135A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Reduced absorption of calcium </w:t>
      </w:r>
    </w:p>
    <w:p w14:paraId="098E3CF0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Reduced excretion of phosphate</w:t>
      </w:r>
    </w:p>
    <w:p w14:paraId="30C4837A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Increased levels of parathyroid hormone in the blood</w:t>
      </w:r>
    </w:p>
    <w:p w14:paraId="7DF4B350" w14:textId="7F6EA08A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Increased iron levels in the blood</w:t>
      </w:r>
    </w:p>
    <w:p w14:paraId="5211D83A" w14:textId="0011DC76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2F8FF5A8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40CFEF98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manifestations can be found more frequently in a patient with chronic kidney disease (CKD) stage 5 KDOQI which are not treated with a renal replacement therapy?</w:t>
      </w:r>
    </w:p>
    <w:p w14:paraId="04277197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Wide QRS complex on ECG</w:t>
      </w:r>
    </w:p>
    <w:p w14:paraId="783D5963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Peaked T waves on ECG</w:t>
      </w:r>
    </w:p>
    <w:p w14:paraId="649B1942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Volume overload </w:t>
      </w:r>
    </w:p>
    <w:p w14:paraId="2D24E134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Anemia </w:t>
      </w:r>
    </w:p>
    <w:p w14:paraId="7AE054C4" w14:textId="3EDDB9D2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Paraproteinemia </w:t>
      </w:r>
    </w:p>
    <w:p w14:paraId="5B2E79A4" w14:textId="336C2E28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C</w:t>
      </w:r>
    </w:p>
    <w:p w14:paraId="0B20CAFB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0417C8B1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are the objectives in the management of chronic kidney disease?</w:t>
      </w:r>
    </w:p>
    <w:p w14:paraId="1F7AE90C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Slowing the progressing of chronic kidney disease;</w:t>
      </w:r>
    </w:p>
    <w:p w14:paraId="494B346C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Prophylaxis and treatment of complications</w:t>
      </w:r>
    </w:p>
    <w:p w14:paraId="6526DC83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Preparing the patient with chronic kidney disease stage 3 KDOQI for a renal replacement therapy </w:t>
      </w:r>
    </w:p>
    <w:p w14:paraId="1EE68028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Preparing the patient with chronic kidney disease stage 4 KDOQI for a renal replacement therapy </w:t>
      </w:r>
    </w:p>
    <w:p w14:paraId="0BCF4DF5" w14:textId="56B6EEAA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Enter the patient with chronic kidney disease stage 4 or 5 in the transplant waiting list</w:t>
      </w:r>
    </w:p>
    <w:p w14:paraId="42EEDBF4" w14:textId="5A82F573" w:rsidR="00C3714F" w:rsidRPr="00C3714F" w:rsidRDefault="00183B4D" w:rsidP="00C3714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C3714F">
        <w:rPr>
          <w:szCs w:val="24"/>
        </w:rPr>
        <w:t>A</w:t>
      </w:r>
      <w:r>
        <w:rPr>
          <w:szCs w:val="24"/>
        </w:rPr>
        <w:t xml:space="preserve">, </w:t>
      </w:r>
      <w:r w:rsidR="00C3714F">
        <w:rPr>
          <w:szCs w:val="24"/>
        </w:rPr>
        <w:t>B</w:t>
      </w:r>
      <w:r>
        <w:rPr>
          <w:szCs w:val="24"/>
        </w:rPr>
        <w:t xml:space="preserve">, </w:t>
      </w:r>
      <w:r w:rsidR="00C3714F">
        <w:rPr>
          <w:szCs w:val="24"/>
        </w:rPr>
        <w:t>E</w:t>
      </w:r>
    </w:p>
    <w:p w14:paraId="2AEE7829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198493AA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are the typical hematological disorders in patients with chronic kidney disease</w:t>
      </w:r>
    </w:p>
    <w:p w14:paraId="0E21A146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Hemorrhagic diathesis </w:t>
      </w:r>
    </w:p>
    <w:p w14:paraId="3B34BCF7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Microcytic anemia induced by aluminium </w:t>
      </w:r>
    </w:p>
    <w:p w14:paraId="714234F5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Leukocytosis </w:t>
      </w:r>
    </w:p>
    <w:p w14:paraId="13F6840E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Leucopenia </w:t>
      </w:r>
    </w:p>
    <w:p w14:paraId="7334DA09" w14:textId="7E589078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Normocytic anemia </w:t>
      </w:r>
    </w:p>
    <w:p w14:paraId="26AB4FFE" w14:textId="552C520E" w:rsidR="00EA755F" w:rsidRPr="00C3714F" w:rsidRDefault="00183B4D" w:rsidP="00EA755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EA755F">
        <w:rPr>
          <w:szCs w:val="24"/>
        </w:rPr>
        <w:t>A</w:t>
      </w:r>
      <w:r>
        <w:rPr>
          <w:szCs w:val="24"/>
        </w:rPr>
        <w:t xml:space="preserve">, </w:t>
      </w:r>
      <w:r w:rsidR="00EA755F">
        <w:rPr>
          <w:szCs w:val="24"/>
        </w:rPr>
        <w:t>E</w:t>
      </w:r>
    </w:p>
    <w:p w14:paraId="4D9D7A03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2D5EB0EA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treatment of hypervolemia in patients with chronic kidney disease is carried out by:</w:t>
      </w:r>
    </w:p>
    <w:p w14:paraId="24B5C319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The administration of diuretics in patients that do not undergo dialysis </w:t>
      </w:r>
    </w:p>
    <w:p w14:paraId="6C0A517F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restriction of water and salt intake</w:t>
      </w:r>
    </w:p>
    <w:p w14:paraId="62E576E9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The increase of water intake after dialysis procedures</w:t>
      </w:r>
    </w:p>
    <w:p w14:paraId="180FB990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The administration of diuretics and increase of water intake </w:t>
      </w:r>
    </w:p>
    <w:p w14:paraId="2E4E98E3" w14:textId="1AD90BD5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Performing ultrafiltration</w:t>
      </w:r>
    </w:p>
    <w:p w14:paraId="13A7B11D" w14:textId="0D9572BA" w:rsidR="00EA755F" w:rsidRPr="00C3714F" w:rsidRDefault="00183B4D" w:rsidP="00EA755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EA755F">
        <w:rPr>
          <w:szCs w:val="24"/>
        </w:rPr>
        <w:t>A</w:t>
      </w:r>
      <w:r>
        <w:rPr>
          <w:szCs w:val="24"/>
        </w:rPr>
        <w:t xml:space="preserve">, </w:t>
      </w:r>
      <w:r w:rsidR="00EA755F">
        <w:rPr>
          <w:szCs w:val="24"/>
        </w:rPr>
        <w:t>B</w:t>
      </w:r>
      <w:r>
        <w:rPr>
          <w:szCs w:val="24"/>
        </w:rPr>
        <w:t xml:space="preserve">, </w:t>
      </w:r>
      <w:r w:rsidR="00EA755F">
        <w:rPr>
          <w:szCs w:val="24"/>
        </w:rPr>
        <w:t>E</w:t>
      </w:r>
    </w:p>
    <w:p w14:paraId="184C128F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3970C67A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are the acute complications of hemodialysis</w:t>
      </w:r>
    </w:p>
    <w:p w14:paraId="367AF795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Thrombosis of arterio-venous fistula</w:t>
      </w:r>
    </w:p>
    <w:p w14:paraId="2678F0FD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Convulsions </w:t>
      </w:r>
    </w:p>
    <w:p w14:paraId="08C1D5EE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Malnutrition</w:t>
      </w:r>
    </w:p>
    <w:p w14:paraId="0F38D1E6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Muscular cramps</w:t>
      </w:r>
    </w:p>
    <w:p w14:paraId="11D90E25" w14:textId="75078152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Low blood pressure</w:t>
      </w:r>
    </w:p>
    <w:p w14:paraId="3BF917B5" w14:textId="2F15F6C8" w:rsidR="00EA755F" w:rsidRPr="00C3714F" w:rsidRDefault="00183B4D" w:rsidP="00EA755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EA755F">
        <w:rPr>
          <w:szCs w:val="24"/>
        </w:rPr>
        <w:t>A</w:t>
      </w:r>
      <w:r>
        <w:rPr>
          <w:szCs w:val="24"/>
        </w:rPr>
        <w:t xml:space="preserve">, </w:t>
      </w:r>
      <w:r w:rsidR="00EA755F">
        <w:rPr>
          <w:szCs w:val="24"/>
        </w:rPr>
        <w:t>D</w:t>
      </w:r>
      <w:r>
        <w:rPr>
          <w:szCs w:val="24"/>
        </w:rPr>
        <w:t xml:space="preserve">, </w:t>
      </w:r>
      <w:r w:rsidR="00EA755F">
        <w:rPr>
          <w:szCs w:val="24"/>
        </w:rPr>
        <w:t>E</w:t>
      </w:r>
    </w:p>
    <w:p w14:paraId="4F004DA6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59AFB996" w14:textId="3F4E06FE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sentences are true regarding peritoneal dialysis</w:t>
      </w:r>
      <w:r w:rsidR="00EA755F">
        <w:rPr>
          <w:szCs w:val="24"/>
        </w:rPr>
        <w:t>:</w:t>
      </w:r>
    </w:p>
    <w:p w14:paraId="456F98FE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Can be performed at home</w:t>
      </w:r>
    </w:p>
    <w:p w14:paraId="654D1885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It is the most frequent type of renal replacement therapy</w:t>
      </w:r>
    </w:p>
    <w:p w14:paraId="59B294C2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It is performed 4-6 times per day, every day</w:t>
      </w:r>
    </w:p>
    <w:p w14:paraId="3301CCA4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It is more efficient than renal transplant</w:t>
      </w:r>
    </w:p>
    <w:p w14:paraId="67147436" w14:textId="2F6F1C9C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It is not performed in patients with post-surgical abdominal adhesions </w:t>
      </w:r>
    </w:p>
    <w:p w14:paraId="54A965E9" w14:textId="0814E802" w:rsidR="00EA755F" w:rsidRPr="00C3714F" w:rsidRDefault="00183B4D" w:rsidP="00EA755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EA755F">
        <w:rPr>
          <w:szCs w:val="24"/>
        </w:rPr>
        <w:t>A</w:t>
      </w:r>
      <w:r>
        <w:rPr>
          <w:szCs w:val="24"/>
        </w:rPr>
        <w:t xml:space="preserve">, </w:t>
      </w:r>
      <w:r w:rsidR="00EA755F">
        <w:rPr>
          <w:szCs w:val="24"/>
        </w:rPr>
        <w:t>C</w:t>
      </w:r>
      <w:r>
        <w:rPr>
          <w:szCs w:val="24"/>
        </w:rPr>
        <w:t xml:space="preserve">, </w:t>
      </w:r>
      <w:r w:rsidR="00EA755F">
        <w:rPr>
          <w:szCs w:val="24"/>
        </w:rPr>
        <w:t>E</w:t>
      </w:r>
    </w:p>
    <w:p w14:paraId="16BB2425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246661D4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Which of the following sentences are true?</w:t>
      </w:r>
    </w:p>
    <w:p w14:paraId="06C3D950" w14:textId="598219E3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 chronic kidney disease the kidney</w:t>
      </w:r>
      <w:r w:rsidR="00EA755F">
        <w:rPr>
          <w:szCs w:val="24"/>
        </w:rPr>
        <w:t xml:space="preserve">s </w:t>
      </w:r>
      <w:r w:rsidRPr="00C3714F">
        <w:rPr>
          <w:szCs w:val="24"/>
        </w:rPr>
        <w:t xml:space="preserve">size </w:t>
      </w:r>
      <w:r w:rsidR="00EA755F">
        <w:rPr>
          <w:szCs w:val="24"/>
        </w:rPr>
        <w:t>is</w:t>
      </w:r>
      <w:r w:rsidRPr="00C3714F">
        <w:rPr>
          <w:szCs w:val="24"/>
        </w:rPr>
        <w:t xml:space="preserve"> usually normal</w:t>
      </w:r>
    </w:p>
    <w:p w14:paraId="227476A1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 acute kidney injury, you will always find size or structural modifications at a renal ultrasound exam</w:t>
      </w:r>
    </w:p>
    <w:p w14:paraId="68F7CA8A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Anemia is frequent in chronic kidney disease</w:t>
      </w:r>
    </w:p>
    <w:p w14:paraId="0521F7FD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 acute kidney injury you can find severe renal bone disorders</w:t>
      </w:r>
    </w:p>
    <w:p w14:paraId="03334EF3" w14:textId="6F280BCE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In chronic kidney disease, you will frequently find high blood pressure</w:t>
      </w:r>
    </w:p>
    <w:p w14:paraId="6E59BEB7" w14:textId="60E1D177" w:rsidR="00EA755F" w:rsidRPr="00C3714F" w:rsidRDefault="00183B4D" w:rsidP="00EA755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EA755F">
        <w:rPr>
          <w:szCs w:val="24"/>
        </w:rPr>
        <w:t>C</w:t>
      </w:r>
      <w:r>
        <w:rPr>
          <w:szCs w:val="24"/>
        </w:rPr>
        <w:t xml:space="preserve">, </w:t>
      </w:r>
      <w:r w:rsidR="00EA755F">
        <w:rPr>
          <w:szCs w:val="24"/>
        </w:rPr>
        <w:t>E</w:t>
      </w:r>
    </w:p>
    <w:p w14:paraId="62686FEE" w14:textId="77777777" w:rsidR="00B36F31" w:rsidRPr="00C3714F" w:rsidRDefault="00B36F31" w:rsidP="00B36F31">
      <w:pPr>
        <w:pStyle w:val="Paragraphedeliste"/>
        <w:spacing w:after="0"/>
        <w:ind w:left="1440"/>
        <w:rPr>
          <w:szCs w:val="24"/>
        </w:rPr>
      </w:pPr>
    </w:p>
    <w:p w14:paraId="090A7A3E" w14:textId="77777777" w:rsidR="00B36F31" w:rsidRPr="00C3714F" w:rsidRDefault="00B36F31" w:rsidP="00B36F31">
      <w:pPr>
        <w:pStyle w:val="Paragraphedeliste"/>
        <w:numPr>
          <w:ilvl w:val="0"/>
          <w:numId w:val="1"/>
        </w:numPr>
        <w:spacing w:after="0"/>
        <w:rPr>
          <w:szCs w:val="24"/>
        </w:rPr>
      </w:pPr>
      <w:r w:rsidRPr="00C3714F">
        <w:rPr>
          <w:szCs w:val="24"/>
        </w:rPr>
        <w:t>In which cases proteinuria can be considered normal?</w:t>
      </w:r>
    </w:p>
    <w:p w14:paraId="72004728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lastRenderedPageBreak/>
        <w:t>Orthostatic proteinuria</w:t>
      </w:r>
    </w:p>
    <w:p w14:paraId="0FB6B0F0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Proteinuria during fever</w:t>
      </w:r>
    </w:p>
    <w:p w14:paraId="6EAE8DC6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Proteinuria after running a marathon</w:t>
      </w:r>
    </w:p>
    <w:p w14:paraId="3981D3AD" w14:textId="77777777" w:rsidR="00B36F31" w:rsidRPr="00C3714F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>Proteinuria from IgA nephropathy</w:t>
      </w:r>
    </w:p>
    <w:p w14:paraId="44A2594E" w14:textId="3952B6CD" w:rsidR="00B36F31" w:rsidRDefault="00B36F31" w:rsidP="00B36F31">
      <w:pPr>
        <w:pStyle w:val="Paragraphedeliste"/>
        <w:numPr>
          <w:ilvl w:val="1"/>
          <w:numId w:val="1"/>
        </w:numPr>
        <w:spacing w:after="0"/>
        <w:rPr>
          <w:szCs w:val="24"/>
        </w:rPr>
      </w:pPr>
      <w:r w:rsidRPr="00C3714F">
        <w:rPr>
          <w:szCs w:val="24"/>
        </w:rPr>
        <w:t xml:space="preserve">Proteinuria from multiple myeloma </w:t>
      </w:r>
    </w:p>
    <w:p w14:paraId="353BACB7" w14:textId="6F547EB1" w:rsidR="00EA755F" w:rsidRPr="00C3714F" w:rsidRDefault="00183B4D" w:rsidP="00EA755F">
      <w:pPr>
        <w:pStyle w:val="Paragraphedeliste"/>
        <w:spacing w:after="0"/>
        <w:ind w:left="1440"/>
        <w:rPr>
          <w:szCs w:val="24"/>
        </w:rPr>
      </w:pPr>
      <w:r w:rsidRPr="00183B4D">
        <w:rPr>
          <w:b/>
          <w:szCs w:val="24"/>
        </w:rPr>
        <w:t xml:space="preserve">Correct answer: </w:t>
      </w:r>
      <w:r w:rsidR="00EA755F">
        <w:rPr>
          <w:szCs w:val="24"/>
        </w:rPr>
        <w:t>A</w:t>
      </w:r>
      <w:r>
        <w:rPr>
          <w:szCs w:val="24"/>
        </w:rPr>
        <w:t xml:space="preserve">, </w:t>
      </w:r>
      <w:r w:rsidR="00EA755F">
        <w:rPr>
          <w:szCs w:val="24"/>
        </w:rPr>
        <w:t>B</w:t>
      </w:r>
      <w:r>
        <w:rPr>
          <w:szCs w:val="24"/>
        </w:rPr>
        <w:t xml:space="preserve">, </w:t>
      </w:r>
      <w:r w:rsidR="00EA755F">
        <w:rPr>
          <w:szCs w:val="24"/>
        </w:rPr>
        <w:t>C</w:t>
      </w:r>
    </w:p>
    <w:p w14:paraId="2D22095E" w14:textId="0E4C63A3" w:rsidR="00EF2F38" w:rsidRPr="00EA755F" w:rsidRDefault="00EF2F38" w:rsidP="00EA755F">
      <w:pPr>
        <w:spacing w:after="0"/>
        <w:rPr>
          <w:szCs w:val="24"/>
        </w:rPr>
      </w:pPr>
    </w:p>
    <w:p w14:paraId="0DCE33B8" w14:textId="5204763B" w:rsidR="00EF2F38" w:rsidRPr="00C3714F" w:rsidRDefault="00EF2F38" w:rsidP="00124B9B">
      <w:pPr>
        <w:pStyle w:val="Titre1"/>
        <w:rPr>
          <w:rFonts w:asciiTheme="minorHAnsi" w:hAnsiTheme="minorHAnsi" w:cstheme="minorHAnsi"/>
          <w:b/>
          <w:sz w:val="36"/>
          <w:szCs w:val="36"/>
          <w:u w:val="single"/>
        </w:rPr>
      </w:pPr>
      <w:r w:rsidRPr="00C3714F">
        <w:rPr>
          <w:rFonts w:asciiTheme="minorHAnsi" w:hAnsiTheme="minorHAnsi" w:cstheme="minorHAnsi"/>
          <w:b/>
          <w:sz w:val="36"/>
          <w:szCs w:val="36"/>
          <w:u w:val="single"/>
        </w:rPr>
        <w:t xml:space="preserve">Acute </w:t>
      </w:r>
      <w:r w:rsidR="00364348" w:rsidRPr="00C3714F">
        <w:rPr>
          <w:rFonts w:asciiTheme="minorHAnsi" w:hAnsiTheme="minorHAnsi" w:cstheme="minorHAnsi"/>
          <w:b/>
          <w:sz w:val="36"/>
          <w:szCs w:val="36"/>
          <w:u w:val="single"/>
        </w:rPr>
        <w:t>Kidney Injury</w:t>
      </w:r>
    </w:p>
    <w:p w14:paraId="3AA2C1C8" w14:textId="77777777" w:rsidR="00EF2F38" w:rsidRPr="00C3714F" w:rsidRDefault="00EF2F38" w:rsidP="00124B9B">
      <w:pPr>
        <w:pStyle w:val="Titre2"/>
        <w:rPr>
          <w:rFonts w:asciiTheme="minorHAnsi" w:hAnsiTheme="minorHAnsi" w:cstheme="minorHAnsi"/>
          <w:b/>
          <w:sz w:val="36"/>
          <w:szCs w:val="36"/>
        </w:rPr>
      </w:pPr>
      <w:r w:rsidRPr="00C3714F">
        <w:rPr>
          <w:rFonts w:asciiTheme="minorHAnsi" w:hAnsiTheme="minorHAnsi" w:cstheme="minorHAnsi"/>
          <w:b/>
          <w:sz w:val="36"/>
          <w:szCs w:val="36"/>
          <w:u w:val="single"/>
        </w:rPr>
        <w:t>CS</w:t>
      </w:r>
    </w:p>
    <w:p w14:paraId="10F0E861" w14:textId="0537883E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 xml:space="preserve">Which </w:t>
      </w:r>
      <w:r w:rsidR="008C31BA" w:rsidRPr="00205085">
        <w:t>is</w:t>
      </w:r>
      <w:r w:rsidRPr="00205085">
        <w:t xml:space="preserve"> the most frequent cause that lead to acute kidney injury after causing acute interstitial nephritis?</w:t>
      </w:r>
    </w:p>
    <w:p w14:paraId="050F9919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Analgesics and nonsteroidal anti-inflammatories </w:t>
      </w:r>
    </w:p>
    <w:p w14:paraId="42710EFA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Intoxication with organochloride insecticides</w:t>
      </w:r>
    </w:p>
    <w:p w14:paraId="06585DD2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Chinese herbal teas</w:t>
      </w:r>
    </w:p>
    <w:p w14:paraId="07140255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Bilateral renal stones </w:t>
      </w:r>
    </w:p>
    <w:p w14:paraId="25AA1D78" w14:textId="6C3A19A3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Tumor antigens</w:t>
      </w:r>
    </w:p>
    <w:p w14:paraId="0BF681AC" w14:textId="391EB7E1" w:rsidR="000F63C6" w:rsidRPr="00205085" w:rsidRDefault="00183B4D" w:rsidP="000F63C6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0F63C6" w:rsidRPr="00205085">
        <w:t>A</w:t>
      </w:r>
    </w:p>
    <w:p w14:paraId="29AA616A" w14:textId="77777777" w:rsidR="009C77F4" w:rsidRPr="00205085" w:rsidRDefault="009C77F4" w:rsidP="000F63C6">
      <w:pPr>
        <w:pStyle w:val="Paragraphedeliste"/>
        <w:ind w:left="1440"/>
      </w:pPr>
    </w:p>
    <w:p w14:paraId="09E3FEBC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Acute kidney injury due to a glomerular cause is manifested by:</w:t>
      </w:r>
    </w:p>
    <w:p w14:paraId="0AB02657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Oliguria with purpura and fever, associated with the syndrome of acute kidney injury (acute renal failure)</w:t>
      </w:r>
    </w:p>
    <w:p w14:paraId="22BB7DA2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Anuria, volume overload, fever, edema</w:t>
      </w:r>
    </w:p>
    <w:p w14:paraId="0DCF7D85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Acute kidney injury associated with glomerular syndrome</w:t>
      </w:r>
    </w:p>
    <w:p w14:paraId="6C0F01FC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Bilateral thrombosis of the renal veins</w:t>
      </w:r>
    </w:p>
    <w:p w14:paraId="16CC1E9E" w14:textId="2AF8703C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Proteinuria, hematuria, anemia and kidney failure</w:t>
      </w:r>
    </w:p>
    <w:p w14:paraId="17F68AB6" w14:textId="4D8E938A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C</w:t>
      </w:r>
    </w:p>
    <w:p w14:paraId="0221AF7A" w14:textId="77777777" w:rsidR="009C77F4" w:rsidRPr="00205085" w:rsidRDefault="009C77F4" w:rsidP="009C77F4">
      <w:pPr>
        <w:pStyle w:val="Paragraphedeliste"/>
        <w:ind w:left="1440"/>
      </w:pPr>
    </w:p>
    <w:p w14:paraId="2FBF4B39" w14:textId="5CAA2240" w:rsidR="008C31BA" w:rsidRPr="00205085" w:rsidRDefault="009C77F4" w:rsidP="008C31BA">
      <w:pPr>
        <w:pStyle w:val="Paragraphedeliste"/>
        <w:numPr>
          <w:ilvl w:val="0"/>
          <w:numId w:val="4"/>
        </w:numPr>
      </w:pPr>
      <w:r w:rsidRPr="00205085">
        <w:t>Intrinsic</w:t>
      </w:r>
      <w:r w:rsidR="008C31BA" w:rsidRPr="00205085">
        <w:t xml:space="preserve"> acute renal failure is caused by:</w:t>
      </w:r>
    </w:p>
    <w:p w14:paraId="58B5898B" w14:textId="5E871218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Structural damage of one of the segment of the nephron </w:t>
      </w:r>
    </w:p>
    <w:p w14:paraId="476A9068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Reversible renal hemodynamic changes</w:t>
      </w:r>
    </w:p>
    <w:p w14:paraId="5E32C9BC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Autosomal dominant polycystic kidney disease</w:t>
      </w:r>
    </w:p>
    <w:p w14:paraId="5D7216F9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Administration of analgesics</w:t>
      </w:r>
    </w:p>
    <w:p w14:paraId="7CE83AF3" w14:textId="05F0DB94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Treatment with antihypertensive drugs (angiotensin converting enzyme inhibitors, sartans or calcium channel blockers)</w:t>
      </w:r>
    </w:p>
    <w:p w14:paraId="04246694" w14:textId="73C6CDE7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A</w:t>
      </w:r>
    </w:p>
    <w:p w14:paraId="243972A8" w14:textId="77777777" w:rsidR="009C77F4" w:rsidRPr="00205085" w:rsidRDefault="009C77F4" w:rsidP="009C77F4">
      <w:pPr>
        <w:pStyle w:val="Paragraphedeliste"/>
        <w:ind w:left="1440"/>
      </w:pPr>
    </w:p>
    <w:p w14:paraId="742A7D14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 xml:space="preserve">Which are the manifestations of acute kidney injure due to acute interstitial nephritis </w:t>
      </w:r>
    </w:p>
    <w:p w14:paraId="1D0D4B66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Edema, proteinuria, high blood pressure and acute renal failure</w:t>
      </w:r>
    </w:p>
    <w:p w14:paraId="22124785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Unilateral lumbar pain, fever, pollakiuria, leucocyturia, hematuria and purpura</w:t>
      </w:r>
    </w:p>
    <w:p w14:paraId="324E8D63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Coughing, fever, bleeding diathesis </w:t>
      </w:r>
    </w:p>
    <w:p w14:paraId="0A92E12A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lastRenderedPageBreak/>
        <w:t>Fever, cutaneous rash, joint pains, eosinophilia, increased creatinine and sometimes the diuresis is normal</w:t>
      </w:r>
    </w:p>
    <w:p w14:paraId="3FD4C5B3" w14:textId="0867F681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Epigastric tenderness, leukocytosis, constipations, stupor, increased creatinine</w:t>
      </w:r>
    </w:p>
    <w:p w14:paraId="176861EC" w14:textId="25D402D1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D</w:t>
      </w:r>
    </w:p>
    <w:p w14:paraId="35776E9A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Choose in which of the following disease, acute kidney injury can be manifested with intratubular obstructive deposits?</w:t>
      </w:r>
    </w:p>
    <w:p w14:paraId="41DAD8C5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Diabetes mellitus type 1</w:t>
      </w:r>
    </w:p>
    <w:p w14:paraId="03BADAB5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Alport syndrome</w:t>
      </w:r>
    </w:p>
    <w:p w14:paraId="3264FCC4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Melanoma</w:t>
      </w:r>
    </w:p>
    <w:p w14:paraId="6741A8B8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Hypovolemia </w:t>
      </w:r>
    </w:p>
    <w:p w14:paraId="5CF2798D" w14:textId="4E44E148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Lipodystrophy </w:t>
      </w:r>
    </w:p>
    <w:p w14:paraId="43836A70" w14:textId="0389D85E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C</w:t>
      </w:r>
    </w:p>
    <w:p w14:paraId="5141D221" w14:textId="77777777" w:rsidR="009C77F4" w:rsidRPr="00205085" w:rsidRDefault="009C77F4" w:rsidP="009C77F4">
      <w:pPr>
        <w:pStyle w:val="Paragraphedeliste"/>
        <w:ind w:left="1440"/>
      </w:pPr>
    </w:p>
    <w:p w14:paraId="5D2E06D7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Choose the correct sentence regarding hepatorenal syndrome?</w:t>
      </w:r>
    </w:p>
    <w:p w14:paraId="49C9402B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A type of chronic renal failure due to hepatic cirrhosis </w:t>
      </w:r>
    </w:p>
    <w:p w14:paraId="48AF9833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A type of chronic renal failure due to acute tubular necrosis</w:t>
      </w:r>
    </w:p>
    <w:p w14:paraId="136EA98F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A type of prerenal acute kidney injury </w:t>
      </w:r>
    </w:p>
    <w:p w14:paraId="176B7BF0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Intoxication with a renal or hepatic toxin</w:t>
      </w:r>
    </w:p>
    <w:p w14:paraId="117E6761" w14:textId="65271886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Glomerulonephritis in patients with acute hepatitis </w:t>
      </w:r>
    </w:p>
    <w:p w14:paraId="27E4B309" w14:textId="66CA4901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C</w:t>
      </w:r>
    </w:p>
    <w:p w14:paraId="6223B60F" w14:textId="77777777" w:rsidR="009C77F4" w:rsidRPr="00205085" w:rsidRDefault="009C77F4" w:rsidP="009C77F4">
      <w:pPr>
        <w:pStyle w:val="Paragraphedeliste"/>
        <w:ind w:left="1440"/>
      </w:pPr>
    </w:p>
    <w:p w14:paraId="3950A8C4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Which is the main morphological lesion in ischemic or toxic acute kidney injury:</w:t>
      </w:r>
    </w:p>
    <w:p w14:paraId="66672757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Extracapillary glomerular proliferation</w:t>
      </w:r>
    </w:p>
    <w:p w14:paraId="1E5D2107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Tubular proliferation</w:t>
      </w:r>
    </w:p>
    <w:p w14:paraId="75C8DD03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Vasculitis </w:t>
      </w:r>
    </w:p>
    <w:p w14:paraId="35D3A344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Acute tubular necrosis</w:t>
      </w:r>
    </w:p>
    <w:p w14:paraId="132B4631" w14:textId="0F0C42E8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Leukocytes infiltrations in the loops of Henle </w:t>
      </w:r>
    </w:p>
    <w:p w14:paraId="646F6F82" w14:textId="307F3936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D</w:t>
      </w:r>
    </w:p>
    <w:p w14:paraId="552E9E4E" w14:textId="77777777" w:rsidR="009C77F4" w:rsidRPr="00205085" w:rsidRDefault="009C77F4" w:rsidP="009C77F4">
      <w:pPr>
        <w:pStyle w:val="Paragraphedeliste"/>
        <w:ind w:left="1440"/>
      </w:pPr>
    </w:p>
    <w:p w14:paraId="7E307B25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Hyperkalemia from acute kidney injury is treated with:</w:t>
      </w:r>
    </w:p>
    <w:p w14:paraId="24F1473C" w14:textId="47F2E66A" w:rsidR="008C31BA" w:rsidRPr="00205085" w:rsidRDefault="009C77F4" w:rsidP="008C31BA">
      <w:pPr>
        <w:pStyle w:val="Paragraphedeliste"/>
        <w:numPr>
          <w:ilvl w:val="1"/>
          <w:numId w:val="4"/>
        </w:numPr>
      </w:pPr>
      <w:r w:rsidRPr="00205085">
        <w:t>Angiotensin converting</w:t>
      </w:r>
      <w:r w:rsidR="008C31BA" w:rsidRPr="00205085">
        <w:t xml:space="preserve"> enzyme inhibitor</w:t>
      </w:r>
    </w:p>
    <w:p w14:paraId="574687F6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Calcium carbonate</w:t>
      </w:r>
    </w:p>
    <w:p w14:paraId="47DAC6ED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Hemodialysis </w:t>
      </w:r>
    </w:p>
    <w:p w14:paraId="2F0E54C8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Discontinuance of antacids administration</w:t>
      </w:r>
    </w:p>
    <w:p w14:paraId="53D73899" w14:textId="4C7E3F8F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Parenteral nutrition</w:t>
      </w:r>
    </w:p>
    <w:p w14:paraId="22591CA1" w14:textId="5E035F48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C</w:t>
      </w:r>
    </w:p>
    <w:p w14:paraId="787FAB38" w14:textId="77777777" w:rsidR="009C77F4" w:rsidRPr="00205085" w:rsidRDefault="009C77F4" w:rsidP="009C77F4">
      <w:pPr>
        <w:pStyle w:val="Paragraphedeliste"/>
        <w:ind w:left="1440"/>
      </w:pPr>
    </w:p>
    <w:p w14:paraId="02A32B6A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 xml:space="preserve">Which of the following is </w:t>
      </w:r>
      <w:r w:rsidRPr="00205085">
        <w:rPr>
          <w:u w:val="single"/>
        </w:rPr>
        <w:t>NOT</w:t>
      </w:r>
      <w:r w:rsidRPr="00205085">
        <w:t xml:space="preserve"> a manifestation of hypocalcaemia in acute kidney injury?</w:t>
      </w:r>
    </w:p>
    <w:p w14:paraId="48C52F37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Perioral paresthesia</w:t>
      </w:r>
    </w:p>
    <w:p w14:paraId="4FB1232E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Shortening of QT interval</w:t>
      </w:r>
    </w:p>
    <w:p w14:paraId="599F7027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Changes in the T wave</w:t>
      </w:r>
    </w:p>
    <w:p w14:paraId="549E7D34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Convulsions </w:t>
      </w:r>
    </w:p>
    <w:p w14:paraId="5F362974" w14:textId="54D882DF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lastRenderedPageBreak/>
        <w:t xml:space="preserve">Confusion </w:t>
      </w:r>
    </w:p>
    <w:p w14:paraId="112184D9" w14:textId="0CE1E6CA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B</w:t>
      </w:r>
    </w:p>
    <w:p w14:paraId="24761615" w14:textId="77777777" w:rsidR="009C77F4" w:rsidRPr="00205085" w:rsidRDefault="009C77F4" w:rsidP="009C77F4">
      <w:pPr>
        <w:pStyle w:val="Paragraphedeliste"/>
        <w:ind w:left="1440"/>
      </w:pPr>
    </w:p>
    <w:p w14:paraId="3BE120C1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Which of the following suggests acute kidney injury?</w:t>
      </w:r>
    </w:p>
    <w:p w14:paraId="46B26F3E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Renal osteodystrophia</w:t>
      </w:r>
    </w:p>
    <w:p w14:paraId="46628347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Neuropathy</w:t>
      </w:r>
    </w:p>
    <w:p w14:paraId="4C5307E5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Rapid increase of urea and creatinine levels in the blood</w:t>
      </w:r>
    </w:p>
    <w:p w14:paraId="2862B283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Small kidney or renal scars seen on radiological examinations</w:t>
      </w:r>
    </w:p>
    <w:p w14:paraId="6D6708A7" w14:textId="6139E231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Nephrotic proteinuria </w:t>
      </w:r>
    </w:p>
    <w:p w14:paraId="04A76558" w14:textId="16E9FDFF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C</w:t>
      </w:r>
    </w:p>
    <w:p w14:paraId="13F54B5B" w14:textId="77777777" w:rsidR="009C77F4" w:rsidRPr="00205085" w:rsidRDefault="009C77F4" w:rsidP="009C77F4">
      <w:pPr>
        <w:pStyle w:val="Paragraphedeliste"/>
        <w:ind w:left="1440"/>
      </w:pPr>
    </w:p>
    <w:p w14:paraId="24C3F04C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Choose the correct sentences regarding renal function in acute kidney injury</w:t>
      </w:r>
    </w:p>
    <w:p w14:paraId="0BE65061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It declines fast</w:t>
      </w:r>
    </w:p>
    <w:p w14:paraId="1DA658A1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It declines slowly</w:t>
      </w:r>
    </w:p>
    <w:p w14:paraId="11A2E598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It increases</w:t>
      </w:r>
    </w:p>
    <w:p w14:paraId="314EA82D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There is no impairment of renal function</w:t>
      </w:r>
    </w:p>
    <w:p w14:paraId="3196836A" w14:textId="44589B2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It is not associated with renal morphological changes </w:t>
      </w:r>
    </w:p>
    <w:p w14:paraId="164510BF" w14:textId="6E2208DA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A</w:t>
      </w:r>
    </w:p>
    <w:p w14:paraId="4F8F9B4B" w14:textId="77777777" w:rsidR="009C77F4" w:rsidRPr="00205085" w:rsidRDefault="009C77F4" w:rsidP="009C77F4">
      <w:pPr>
        <w:pStyle w:val="Paragraphedeliste"/>
        <w:ind w:left="1440"/>
      </w:pPr>
    </w:p>
    <w:p w14:paraId="763C54C4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Which is the most frequent cause of acute renal injury?</w:t>
      </w:r>
    </w:p>
    <w:p w14:paraId="038CEC8D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Intrinsic </w:t>
      </w:r>
    </w:p>
    <w:p w14:paraId="505B8EC0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Prerenal </w:t>
      </w:r>
    </w:p>
    <w:p w14:paraId="6380380F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Obstructive</w:t>
      </w:r>
    </w:p>
    <w:p w14:paraId="48F38F42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Toxic</w:t>
      </w:r>
    </w:p>
    <w:p w14:paraId="42CBC1D3" w14:textId="53457AB1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Infectious </w:t>
      </w:r>
    </w:p>
    <w:p w14:paraId="2B80A81A" w14:textId="70BC7675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B</w:t>
      </w:r>
    </w:p>
    <w:p w14:paraId="0496DB24" w14:textId="77777777" w:rsidR="009C77F4" w:rsidRPr="00205085" w:rsidRDefault="009C77F4" w:rsidP="009C77F4">
      <w:pPr>
        <w:pStyle w:val="Paragraphedeliste"/>
        <w:ind w:left="1440"/>
      </w:pPr>
    </w:p>
    <w:p w14:paraId="1DD7963E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 xml:space="preserve">Which of the following phase is </w:t>
      </w:r>
      <w:r w:rsidRPr="00205085">
        <w:rPr>
          <w:u w:val="single"/>
        </w:rPr>
        <w:t>NOT</w:t>
      </w:r>
      <w:r w:rsidRPr="00205085">
        <w:t xml:space="preserve"> included in the clinical picture of acute kidney injury?</w:t>
      </w:r>
    </w:p>
    <w:p w14:paraId="72AB9326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Onset phase</w:t>
      </w:r>
    </w:p>
    <w:p w14:paraId="3B3915B6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Exacerbation phase</w:t>
      </w:r>
    </w:p>
    <w:p w14:paraId="1802B92B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Diuretic phase</w:t>
      </w:r>
    </w:p>
    <w:p w14:paraId="3B865620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Recuperation (recovery phase)</w:t>
      </w:r>
    </w:p>
    <w:p w14:paraId="2BA2E99C" w14:textId="2A6195A6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Phase associated with oliguria </w:t>
      </w:r>
    </w:p>
    <w:p w14:paraId="7CB6C32A" w14:textId="409772B5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B</w:t>
      </w:r>
    </w:p>
    <w:p w14:paraId="5D14EA2D" w14:textId="77777777" w:rsidR="009C77F4" w:rsidRPr="00205085" w:rsidRDefault="009C77F4" w:rsidP="009C77F4">
      <w:pPr>
        <w:pStyle w:val="Paragraphedeliste"/>
        <w:ind w:left="1440"/>
      </w:pPr>
    </w:p>
    <w:p w14:paraId="23E8D34D" w14:textId="48BC8FBC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 xml:space="preserve">How </w:t>
      </w:r>
      <w:r w:rsidR="009C77F4" w:rsidRPr="00205085">
        <w:t>long</w:t>
      </w:r>
      <w:r w:rsidRPr="00205085">
        <w:t xml:space="preserve"> lasts the onset phase of acute kidney injury?</w:t>
      </w:r>
    </w:p>
    <w:p w14:paraId="35FEEB58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From a few hours to 2-3 days</w:t>
      </w:r>
    </w:p>
    <w:p w14:paraId="0F97558E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3-4 weeks</w:t>
      </w:r>
    </w:p>
    <w:p w14:paraId="3BB9E01C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10-15 days</w:t>
      </w:r>
    </w:p>
    <w:p w14:paraId="64D75C80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2-3 months</w:t>
      </w:r>
    </w:p>
    <w:p w14:paraId="35047B88" w14:textId="04E309B3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20-30 minutes</w:t>
      </w:r>
    </w:p>
    <w:p w14:paraId="14F7C8CF" w14:textId="48E4816D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A</w:t>
      </w:r>
    </w:p>
    <w:p w14:paraId="2698B5D3" w14:textId="77777777" w:rsidR="009C77F4" w:rsidRPr="00205085" w:rsidRDefault="009C77F4" w:rsidP="009C77F4">
      <w:pPr>
        <w:pStyle w:val="Paragraphedeliste"/>
        <w:ind w:left="1440"/>
      </w:pPr>
    </w:p>
    <w:p w14:paraId="0803F2DE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lastRenderedPageBreak/>
        <w:t>In which phase of acute kidney injury, the syndrome of azotemia appears:</w:t>
      </w:r>
    </w:p>
    <w:p w14:paraId="1A88D5B0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Oliguric or anuric phase</w:t>
      </w:r>
    </w:p>
    <w:p w14:paraId="0E7A8CC5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Diuretic phase</w:t>
      </w:r>
    </w:p>
    <w:p w14:paraId="0E770E27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Onset phase</w:t>
      </w:r>
    </w:p>
    <w:p w14:paraId="0866A492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Recovery phase</w:t>
      </w:r>
    </w:p>
    <w:p w14:paraId="64C42391" w14:textId="4B841C3B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Exacerbation phase</w:t>
      </w:r>
    </w:p>
    <w:p w14:paraId="263BEAF3" w14:textId="00DBE35E" w:rsidR="009C77F4" w:rsidRPr="00205085" w:rsidRDefault="00183B4D" w:rsidP="009C77F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C77F4" w:rsidRPr="00205085">
        <w:t>A</w:t>
      </w:r>
    </w:p>
    <w:p w14:paraId="65AD3606" w14:textId="77777777" w:rsidR="009C77F4" w:rsidRPr="00205085" w:rsidRDefault="009C77F4" w:rsidP="009C77F4">
      <w:pPr>
        <w:pStyle w:val="Paragraphedeliste"/>
        <w:ind w:left="1440"/>
      </w:pPr>
    </w:p>
    <w:p w14:paraId="53956A29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Which of the following laboratory findings is a typical sign for the recovery phase in acute kidney injury?</w:t>
      </w:r>
    </w:p>
    <w:p w14:paraId="261683BC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Normalization of the levels of azotemia</w:t>
      </w:r>
    </w:p>
    <w:p w14:paraId="48C878CC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Normalization of hemoglobin</w:t>
      </w:r>
    </w:p>
    <w:p w14:paraId="4DCEF81C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Normalization of diuresis</w:t>
      </w:r>
    </w:p>
    <w:p w14:paraId="18112763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Normalization of blood pressure</w:t>
      </w:r>
    </w:p>
    <w:p w14:paraId="6520B2F1" w14:textId="2962F334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High blood urea nitrogen levels</w:t>
      </w:r>
    </w:p>
    <w:p w14:paraId="5418EB94" w14:textId="206FEE95" w:rsidR="00AB308F" w:rsidRPr="00205085" w:rsidRDefault="00183B4D" w:rsidP="00AB308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308F" w:rsidRPr="00205085">
        <w:t>A</w:t>
      </w:r>
    </w:p>
    <w:p w14:paraId="7B5C4DD8" w14:textId="77777777" w:rsidR="00AB308F" w:rsidRPr="00205085" w:rsidRDefault="00AB308F" w:rsidP="00AB308F">
      <w:pPr>
        <w:pStyle w:val="Paragraphedeliste"/>
        <w:ind w:left="1440"/>
      </w:pPr>
    </w:p>
    <w:p w14:paraId="327DA74F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How often should you check the diuresis in patients with acute kidney injury in the onset phase?</w:t>
      </w:r>
    </w:p>
    <w:p w14:paraId="198860C9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Every 2-3 hours</w:t>
      </w:r>
    </w:p>
    <w:p w14:paraId="1FF5C5C1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Every hour</w:t>
      </w:r>
    </w:p>
    <w:p w14:paraId="32B04293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Once in 24 hours</w:t>
      </w:r>
    </w:p>
    <w:p w14:paraId="2EF6C37E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Every 4 hours</w:t>
      </w:r>
    </w:p>
    <w:p w14:paraId="4BB67431" w14:textId="1F2350C8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Every 12 hours</w:t>
      </w:r>
    </w:p>
    <w:p w14:paraId="28DEBF22" w14:textId="5A40E2C5" w:rsidR="00AB308F" w:rsidRPr="00205085" w:rsidRDefault="00183B4D" w:rsidP="00AB308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308F" w:rsidRPr="00205085">
        <w:t>B</w:t>
      </w:r>
    </w:p>
    <w:p w14:paraId="16CF8CBE" w14:textId="77777777" w:rsidR="00AB308F" w:rsidRPr="00205085" w:rsidRDefault="00AB308F" w:rsidP="00AB308F">
      <w:pPr>
        <w:pStyle w:val="Paragraphedeliste"/>
        <w:ind w:left="1440"/>
      </w:pPr>
    </w:p>
    <w:p w14:paraId="31945737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Which is a critical value of serum potassium level in a patient with acute kidney injury?</w:t>
      </w:r>
    </w:p>
    <w:p w14:paraId="22E2A389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&lt;3.5 mEq/L with ECG modifications</w:t>
      </w:r>
    </w:p>
    <w:p w14:paraId="6BA88E57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6.5-7 mEq/L without ECG modifications</w:t>
      </w:r>
    </w:p>
    <w:p w14:paraId="3C699C10" w14:textId="7867678E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&gt; </w:t>
      </w:r>
      <w:r w:rsidR="00AB308F" w:rsidRPr="00205085">
        <w:t>7</w:t>
      </w:r>
      <w:r w:rsidRPr="00205085">
        <w:t xml:space="preserve"> mEq/L with ECG modifications</w:t>
      </w:r>
    </w:p>
    <w:p w14:paraId="3A94E06A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4 mEq/L without ECG modifications</w:t>
      </w:r>
    </w:p>
    <w:p w14:paraId="7C720ABC" w14:textId="33570DBF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5 mEq/L without ECG modifications</w:t>
      </w:r>
    </w:p>
    <w:p w14:paraId="2DB71F1F" w14:textId="49478728" w:rsidR="00AB308F" w:rsidRPr="00205085" w:rsidRDefault="00183B4D" w:rsidP="00AB308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308F" w:rsidRPr="00205085">
        <w:t>C</w:t>
      </w:r>
    </w:p>
    <w:p w14:paraId="44D9F2EC" w14:textId="77777777" w:rsidR="00AB308F" w:rsidRPr="00205085" w:rsidRDefault="00AB308F" w:rsidP="00AB308F">
      <w:pPr>
        <w:pStyle w:val="Paragraphedeliste"/>
        <w:ind w:left="1440"/>
      </w:pPr>
    </w:p>
    <w:p w14:paraId="3E12D265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Which is the fastest method to decrease serum potassium in a patient with acute kidney injury?</w:t>
      </w:r>
    </w:p>
    <w:p w14:paraId="731E4F85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Insulin + glucose, calcium gluconate</w:t>
      </w:r>
    </w:p>
    <w:p w14:paraId="6CDD918E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Sodium bicarbonate</w:t>
      </w:r>
    </w:p>
    <w:p w14:paraId="0B25F8B0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Hemodialysis </w:t>
      </w:r>
    </w:p>
    <w:p w14:paraId="4AC23468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Loop diuretics</w:t>
      </w:r>
    </w:p>
    <w:p w14:paraId="176143AA" w14:textId="78492431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Manitol </w:t>
      </w:r>
    </w:p>
    <w:p w14:paraId="28FE718D" w14:textId="3E7C7944" w:rsidR="00AB308F" w:rsidRPr="00205085" w:rsidRDefault="00183B4D" w:rsidP="00AB308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308F" w:rsidRPr="00205085">
        <w:t>A</w:t>
      </w:r>
    </w:p>
    <w:p w14:paraId="096D87FC" w14:textId="77777777" w:rsidR="008C31BA" w:rsidRPr="00205085" w:rsidRDefault="008C31BA" w:rsidP="008C31BA">
      <w:pPr>
        <w:pStyle w:val="Paragraphedeliste"/>
        <w:numPr>
          <w:ilvl w:val="0"/>
          <w:numId w:val="4"/>
        </w:numPr>
      </w:pPr>
      <w:r w:rsidRPr="00205085">
        <w:t>Which is the most efficient treatment of pulmonary edema in acute kidney injury</w:t>
      </w:r>
    </w:p>
    <w:p w14:paraId="4A067D01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lastRenderedPageBreak/>
        <w:t>Emergency hemodialysis</w:t>
      </w:r>
    </w:p>
    <w:p w14:paraId="75F65A83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Oxygen mask</w:t>
      </w:r>
    </w:p>
    <w:p w14:paraId="06FB5AEA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Nitroglycerine</w:t>
      </w:r>
    </w:p>
    <w:p w14:paraId="73DB7847" w14:textId="77777777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>Loops diuretics</w:t>
      </w:r>
    </w:p>
    <w:p w14:paraId="45A2419D" w14:textId="55709270" w:rsidR="008C31BA" w:rsidRPr="00205085" w:rsidRDefault="008C31BA" w:rsidP="008C31BA">
      <w:pPr>
        <w:pStyle w:val="Paragraphedeliste"/>
        <w:numPr>
          <w:ilvl w:val="1"/>
          <w:numId w:val="4"/>
        </w:numPr>
      </w:pPr>
      <w:r w:rsidRPr="00205085">
        <w:t xml:space="preserve">Antibiotics </w:t>
      </w:r>
    </w:p>
    <w:p w14:paraId="5AAEB884" w14:textId="09144154" w:rsidR="00AB308F" w:rsidRPr="00205085" w:rsidRDefault="00183B4D" w:rsidP="00AB308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308F" w:rsidRPr="00205085">
        <w:t>A</w:t>
      </w:r>
    </w:p>
    <w:p w14:paraId="49A2409B" w14:textId="75989BC7" w:rsidR="00EF2F38" w:rsidRPr="00205085" w:rsidRDefault="00EF2F38" w:rsidP="008C31BA">
      <w:pPr>
        <w:pStyle w:val="Titre2"/>
        <w:rPr>
          <w:rFonts w:asciiTheme="minorHAnsi" w:hAnsiTheme="minorHAnsi" w:cstheme="minorHAnsi"/>
          <w:sz w:val="36"/>
          <w:szCs w:val="36"/>
          <w:u w:val="single"/>
        </w:rPr>
      </w:pPr>
      <w:r w:rsidRPr="00205085">
        <w:rPr>
          <w:rFonts w:asciiTheme="minorHAnsi" w:hAnsiTheme="minorHAnsi" w:cstheme="minorHAnsi"/>
          <w:sz w:val="36"/>
          <w:szCs w:val="36"/>
          <w:u w:val="single"/>
        </w:rPr>
        <w:t>CM</w:t>
      </w:r>
    </w:p>
    <w:p w14:paraId="63CA97B4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What are the types of acute kidney injury?</w:t>
      </w:r>
    </w:p>
    <w:p w14:paraId="6E2AC59B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Prerenal </w:t>
      </w:r>
    </w:p>
    <w:p w14:paraId="79EBB6C1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Intrinsic</w:t>
      </w:r>
    </w:p>
    <w:p w14:paraId="62CEF63C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Postrenal (obstructive)</w:t>
      </w:r>
    </w:p>
    <w:p w14:paraId="38C939D5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Normovolemic </w:t>
      </w:r>
    </w:p>
    <w:p w14:paraId="1ABC78A6" w14:textId="5598B663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Post infectious </w:t>
      </w:r>
    </w:p>
    <w:p w14:paraId="5E99D405" w14:textId="3F1121E9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  <w:r>
        <w:t xml:space="preserve">, </w:t>
      </w:r>
      <w:r w:rsidR="007D0B30" w:rsidRPr="00205085">
        <w:t>C</w:t>
      </w:r>
    </w:p>
    <w:p w14:paraId="4B6D2ABB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Pathogenetically, acute tubular necrosis is classified in:</w:t>
      </w:r>
    </w:p>
    <w:p w14:paraId="360D2B24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Ischemic </w:t>
      </w:r>
    </w:p>
    <w:p w14:paraId="323CCA70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Toxic</w:t>
      </w:r>
    </w:p>
    <w:p w14:paraId="612EF3AA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Allergic </w:t>
      </w:r>
    </w:p>
    <w:p w14:paraId="6146BDD0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Infectious </w:t>
      </w:r>
    </w:p>
    <w:p w14:paraId="71ECB478" w14:textId="12F6A388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Infiltrative </w:t>
      </w:r>
    </w:p>
    <w:p w14:paraId="1AEC576C" w14:textId="06425E96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</w:p>
    <w:p w14:paraId="47CA9EE7" w14:textId="77777777" w:rsidR="007D0B30" w:rsidRPr="00205085" w:rsidRDefault="007D0B30" w:rsidP="007D0B30">
      <w:pPr>
        <w:pStyle w:val="Paragraphedeliste"/>
        <w:ind w:left="1440"/>
      </w:pPr>
    </w:p>
    <w:p w14:paraId="20D44C9E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 xml:space="preserve">Etiopathogenetically, acute tubular necrosis is classified in </w:t>
      </w:r>
    </w:p>
    <w:p w14:paraId="0B8C07F8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Allergic</w:t>
      </w:r>
    </w:p>
    <w:p w14:paraId="161A5BE9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Infectious</w:t>
      </w:r>
    </w:p>
    <w:p w14:paraId="0C44B092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Infiltrative</w:t>
      </w:r>
    </w:p>
    <w:p w14:paraId="423689FC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Ischemic</w:t>
      </w:r>
    </w:p>
    <w:p w14:paraId="4158642F" w14:textId="433ED6B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Toxic</w:t>
      </w:r>
    </w:p>
    <w:p w14:paraId="5CBFF94E" w14:textId="5C2AB033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  <w:r>
        <w:t xml:space="preserve">, </w:t>
      </w:r>
      <w:r w:rsidR="007D0B30" w:rsidRPr="00205085">
        <w:t>C</w:t>
      </w:r>
      <w:r>
        <w:t xml:space="preserve">, </w:t>
      </w:r>
      <w:r w:rsidR="007D0B30" w:rsidRPr="00205085">
        <w:t>E</w:t>
      </w:r>
    </w:p>
    <w:p w14:paraId="160C2771" w14:textId="77777777" w:rsidR="007D0B30" w:rsidRPr="00205085" w:rsidRDefault="007D0B30" w:rsidP="007D0B30">
      <w:pPr>
        <w:pStyle w:val="Paragraphedeliste"/>
        <w:ind w:left="1440"/>
      </w:pPr>
    </w:p>
    <w:p w14:paraId="77083E88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Which are the signs of dehydration?</w:t>
      </w:r>
    </w:p>
    <w:p w14:paraId="1253D0FC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Reduced skin turgor</w:t>
      </w:r>
    </w:p>
    <w:p w14:paraId="3485047A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Low blood pressure</w:t>
      </w:r>
    </w:p>
    <w:p w14:paraId="6E09873F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Bradycardia</w:t>
      </w:r>
    </w:p>
    <w:p w14:paraId="7E966E4C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Oliguria </w:t>
      </w:r>
    </w:p>
    <w:p w14:paraId="6C1267E5" w14:textId="48ED63C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High central venous pressure</w:t>
      </w:r>
    </w:p>
    <w:p w14:paraId="56199AAA" w14:textId="1290F534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  <w:r>
        <w:t xml:space="preserve">, </w:t>
      </w:r>
      <w:r w:rsidR="007D0B30" w:rsidRPr="00205085">
        <w:t>D</w:t>
      </w:r>
    </w:p>
    <w:p w14:paraId="347998D5" w14:textId="77777777" w:rsidR="007D0B30" w:rsidRPr="00205085" w:rsidRDefault="007D0B30" w:rsidP="007D0B30">
      <w:pPr>
        <w:pStyle w:val="Paragraphedeliste"/>
        <w:ind w:left="1440"/>
      </w:pPr>
    </w:p>
    <w:p w14:paraId="1928BA00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Which of the following manifestations one will typically find in obstructive acute kidney injury?</w:t>
      </w:r>
    </w:p>
    <w:p w14:paraId="4A744494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Lumbar or suprapubian pain</w:t>
      </w:r>
    </w:p>
    <w:p w14:paraId="6977AC8B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Oliguria</w:t>
      </w:r>
    </w:p>
    <w:p w14:paraId="2F2334FA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Massive proteinuria </w:t>
      </w:r>
    </w:p>
    <w:p w14:paraId="74B4248C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lastRenderedPageBreak/>
        <w:t>Severe high blood pressure</w:t>
      </w:r>
    </w:p>
    <w:p w14:paraId="3DEB04DF" w14:textId="37E8E77D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Significant hypophosphatemia</w:t>
      </w:r>
    </w:p>
    <w:p w14:paraId="7D058484" w14:textId="044F855D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</w:p>
    <w:p w14:paraId="1FD5F0CF" w14:textId="77777777" w:rsidR="007D0B30" w:rsidRPr="00205085" w:rsidRDefault="007D0B30" w:rsidP="007D0B30">
      <w:pPr>
        <w:pStyle w:val="Paragraphedeliste"/>
        <w:ind w:left="1440"/>
      </w:pPr>
    </w:p>
    <w:p w14:paraId="62CD1734" w14:textId="77777777" w:rsidR="007D0B30" w:rsidRPr="00205085" w:rsidRDefault="007D0B30" w:rsidP="007D0B30">
      <w:pPr>
        <w:pStyle w:val="Paragraphedeliste"/>
        <w:numPr>
          <w:ilvl w:val="0"/>
          <w:numId w:val="4"/>
        </w:numPr>
      </w:pPr>
      <w:r w:rsidRPr="00205085">
        <w:t>Which diseases can induce intrinsic acute kidney injury?</w:t>
      </w:r>
    </w:p>
    <w:p w14:paraId="70FFFF6D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Acute glomerulonephritis</w:t>
      </w:r>
    </w:p>
    <w:p w14:paraId="27F6FB20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Fanconi syndrome</w:t>
      </w:r>
    </w:p>
    <w:p w14:paraId="490CBE49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Acute tubular necrosis</w:t>
      </w:r>
    </w:p>
    <w:p w14:paraId="08ECD130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 xml:space="preserve">Acute interstitial nephritis </w:t>
      </w:r>
    </w:p>
    <w:p w14:paraId="0021C9AD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Focal segmental glomerulosclerosis</w:t>
      </w:r>
    </w:p>
    <w:p w14:paraId="788220DE" w14:textId="5E97307F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  <w:r>
        <w:t xml:space="preserve">, </w:t>
      </w:r>
      <w:r w:rsidR="007D0B30" w:rsidRPr="00205085">
        <w:t>C</w:t>
      </w:r>
      <w:r>
        <w:t xml:space="preserve">, </w:t>
      </w:r>
      <w:r w:rsidR="007D0B30" w:rsidRPr="00205085">
        <w:t>D</w:t>
      </w:r>
    </w:p>
    <w:p w14:paraId="6BBC81E6" w14:textId="77777777" w:rsidR="007D0B30" w:rsidRPr="00205085" w:rsidRDefault="007D0B30" w:rsidP="007D0B30">
      <w:pPr>
        <w:pStyle w:val="Paragraphedeliste"/>
        <w:ind w:left="1440"/>
      </w:pPr>
    </w:p>
    <w:p w14:paraId="6BF3E22D" w14:textId="77777777" w:rsidR="007D0B30" w:rsidRPr="00205085" w:rsidRDefault="007D0B30" w:rsidP="007D0B30">
      <w:pPr>
        <w:pStyle w:val="Paragraphedeliste"/>
        <w:numPr>
          <w:ilvl w:val="0"/>
          <w:numId w:val="4"/>
        </w:numPr>
      </w:pPr>
      <w:r w:rsidRPr="00205085">
        <w:t>Posternal azotemia can be induced by which of the following situations?</w:t>
      </w:r>
    </w:p>
    <w:p w14:paraId="0638B616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Acute obstruction of the efferent arterioles</w:t>
      </w:r>
    </w:p>
    <w:p w14:paraId="48AE2676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Obstruction of one ureter, if the contralateral kidney has a normal function</w:t>
      </w:r>
    </w:p>
    <w:p w14:paraId="5C0646BF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Obstruction of one ureter, if the contralateral kidney is non-functional</w:t>
      </w:r>
    </w:p>
    <w:p w14:paraId="77D4EAF8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Obstruction of both ureters</w:t>
      </w:r>
    </w:p>
    <w:p w14:paraId="3E472747" w14:textId="39D04EC3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Obstruction of the bladder neck</w:t>
      </w:r>
    </w:p>
    <w:p w14:paraId="076A7293" w14:textId="58F3D70B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C</w:t>
      </w:r>
      <w:r>
        <w:t xml:space="preserve">, </w:t>
      </w:r>
      <w:r w:rsidR="007D0B30" w:rsidRPr="00205085">
        <w:t>D</w:t>
      </w:r>
      <w:r>
        <w:t xml:space="preserve">, </w:t>
      </w:r>
      <w:r w:rsidR="007D0B30" w:rsidRPr="00205085">
        <w:t>E</w:t>
      </w:r>
    </w:p>
    <w:p w14:paraId="08BD25BF" w14:textId="77777777" w:rsidR="007D0B30" w:rsidRPr="00205085" w:rsidRDefault="007D0B30" w:rsidP="007D0B30">
      <w:pPr>
        <w:pStyle w:val="Paragraphedeliste"/>
        <w:ind w:left="1440"/>
      </w:pPr>
    </w:p>
    <w:p w14:paraId="4ABA99F2" w14:textId="77777777" w:rsidR="007D0B30" w:rsidRPr="00205085" w:rsidRDefault="007D0B30" w:rsidP="007D0B30">
      <w:pPr>
        <w:pStyle w:val="Paragraphedeliste"/>
        <w:numPr>
          <w:ilvl w:val="0"/>
          <w:numId w:val="4"/>
        </w:numPr>
      </w:pPr>
      <w:r w:rsidRPr="00205085">
        <w:t>Subvesical obstruction can be caused by which of the following situations?</w:t>
      </w:r>
    </w:p>
    <w:p w14:paraId="73B0B9DE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 xml:space="preserve">Benign prostate hyperplasia </w:t>
      </w:r>
    </w:p>
    <w:p w14:paraId="5DD77B7F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Prostate cancer</w:t>
      </w:r>
    </w:p>
    <w:p w14:paraId="2EA9AF19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Neurogenic bladder</w:t>
      </w:r>
    </w:p>
    <w:p w14:paraId="3EAF2481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Ureteric obstruction by ligature</w:t>
      </w:r>
    </w:p>
    <w:p w14:paraId="60183B35" w14:textId="5B5DB5A0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 xml:space="preserve">Hypovolemia </w:t>
      </w:r>
    </w:p>
    <w:p w14:paraId="350D9F88" w14:textId="5D4BAE6C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</w:p>
    <w:p w14:paraId="5050EC61" w14:textId="77777777" w:rsidR="007D0B30" w:rsidRPr="00205085" w:rsidRDefault="007D0B30" w:rsidP="007D0B30">
      <w:pPr>
        <w:pStyle w:val="Paragraphedeliste"/>
        <w:ind w:left="1440"/>
      </w:pPr>
    </w:p>
    <w:p w14:paraId="1CA451FF" w14:textId="77777777" w:rsidR="007D0B30" w:rsidRPr="00205085" w:rsidRDefault="007D0B30" w:rsidP="007D0B30">
      <w:pPr>
        <w:pStyle w:val="Paragraphedeliste"/>
        <w:numPr>
          <w:ilvl w:val="0"/>
          <w:numId w:val="4"/>
        </w:numPr>
      </w:pPr>
      <w:r w:rsidRPr="00205085">
        <w:t>Myoglobinuric acute kidney injury can be found in which of the following disorders?</w:t>
      </w:r>
    </w:p>
    <w:p w14:paraId="66EA7322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Severe trauma</w:t>
      </w:r>
    </w:p>
    <w:p w14:paraId="4B4FD4D7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 xml:space="preserve">Muscular ischemia </w:t>
      </w:r>
    </w:p>
    <w:p w14:paraId="50A50EC0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High blood pressure</w:t>
      </w:r>
    </w:p>
    <w:p w14:paraId="6733C300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Multiple myeloma</w:t>
      </w:r>
    </w:p>
    <w:p w14:paraId="47CCBC61" w14:textId="4B891B7B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 xml:space="preserve">Hyperuricosuria </w:t>
      </w:r>
    </w:p>
    <w:p w14:paraId="65F01A25" w14:textId="05BAE971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</w:p>
    <w:p w14:paraId="1E8BDF03" w14:textId="77777777" w:rsidR="007D0B30" w:rsidRPr="00205085" w:rsidRDefault="007D0B30" w:rsidP="007D0B30">
      <w:pPr>
        <w:pStyle w:val="Paragraphedeliste"/>
        <w:ind w:left="1440"/>
      </w:pPr>
    </w:p>
    <w:p w14:paraId="1463A5DD" w14:textId="77777777" w:rsidR="007D0B30" w:rsidRPr="00205085" w:rsidRDefault="007D0B30" w:rsidP="007D0B30">
      <w:pPr>
        <w:pStyle w:val="Paragraphedeliste"/>
        <w:numPr>
          <w:ilvl w:val="0"/>
          <w:numId w:val="4"/>
        </w:numPr>
      </w:pPr>
      <w:r w:rsidRPr="00205085">
        <w:t>Which of the following will lead the impairment of renal function in acute kidney injury?</w:t>
      </w:r>
    </w:p>
    <w:p w14:paraId="4DDED3D8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 xml:space="preserve">Azotemia </w:t>
      </w:r>
    </w:p>
    <w:p w14:paraId="7871E706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Electrolyte disorders</w:t>
      </w:r>
    </w:p>
    <w:p w14:paraId="44B8BE0D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Acid-base disorders</w:t>
      </w:r>
    </w:p>
    <w:p w14:paraId="7CF08352" w14:textId="77777777" w:rsidR="00183B4D" w:rsidRDefault="007D0B30" w:rsidP="00183B4D">
      <w:pPr>
        <w:pStyle w:val="Paragraphedeliste"/>
        <w:numPr>
          <w:ilvl w:val="1"/>
          <w:numId w:val="4"/>
        </w:numPr>
      </w:pPr>
      <w:r w:rsidRPr="00205085">
        <w:t>Hypovolemia</w:t>
      </w:r>
    </w:p>
    <w:p w14:paraId="318EBFDE" w14:textId="6781E30E" w:rsidR="007D0B30" w:rsidRPr="00205085" w:rsidRDefault="007D0B30" w:rsidP="00183B4D">
      <w:pPr>
        <w:pStyle w:val="Paragraphedeliste"/>
        <w:numPr>
          <w:ilvl w:val="1"/>
          <w:numId w:val="4"/>
        </w:numPr>
      </w:pPr>
      <w:r w:rsidRPr="00205085">
        <w:t>Hydronephrosis</w:t>
      </w:r>
    </w:p>
    <w:p w14:paraId="2965B5F3" w14:textId="15BF3A42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  <w:r>
        <w:t xml:space="preserve">, </w:t>
      </w:r>
      <w:r w:rsidR="007D0B30" w:rsidRPr="00205085">
        <w:t>C</w:t>
      </w:r>
    </w:p>
    <w:p w14:paraId="07D679BE" w14:textId="77777777" w:rsidR="007D0B30" w:rsidRPr="00205085" w:rsidRDefault="007D0B30" w:rsidP="007D0B30">
      <w:pPr>
        <w:pStyle w:val="Paragraphedeliste"/>
        <w:ind w:left="1440"/>
      </w:pPr>
    </w:p>
    <w:p w14:paraId="23EB757A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Which are the phases of acute kidney injury?</w:t>
      </w:r>
    </w:p>
    <w:p w14:paraId="1B0684F7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Onset phase</w:t>
      </w:r>
    </w:p>
    <w:p w14:paraId="6427C1AF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Oliguric or anuric phase</w:t>
      </w:r>
    </w:p>
    <w:p w14:paraId="643E3B20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Diuretic phase</w:t>
      </w:r>
    </w:p>
    <w:p w14:paraId="426F31B0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Recovery phase</w:t>
      </w:r>
    </w:p>
    <w:p w14:paraId="3ED1F877" w14:textId="3333E620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Chronic phase</w:t>
      </w:r>
    </w:p>
    <w:p w14:paraId="69102EAB" w14:textId="6794909B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  <w:r>
        <w:t xml:space="preserve">, </w:t>
      </w:r>
      <w:r w:rsidR="007D0B30" w:rsidRPr="00205085">
        <w:t>C</w:t>
      </w:r>
      <w:r>
        <w:t xml:space="preserve">, </w:t>
      </w:r>
      <w:r w:rsidR="007D0B30" w:rsidRPr="00205085">
        <w:t>D</w:t>
      </w:r>
    </w:p>
    <w:p w14:paraId="7CEBA9D2" w14:textId="77777777" w:rsidR="007D0B30" w:rsidRPr="00205085" w:rsidRDefault="007D0B30" w:rsidP="007D0B30">
      <w:pPr>
        <w:pStyle w:val="Paragraphedeliste"/>
        <w:ind w:left="1440"/>
      </w:pPr>
    </w:p>
    <w:p w14:paraId="1835CAAB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Which of the following stages are included in the phase three of acute kidney injury?</w:t>
      </w:r>
    </w:p>
    <w:p w14:paraId="62ACC900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Early diuretic phase</w:t>
      </w:r>
    </w:p>
    <w:p w14:paraId="19A7FEC3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Polyuric phase</w:t>
      </w:r>
    </w:p>
    <w:p w14:paraId="5CE538AF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Onset phase</w:t>
      </w:r>
    </w:p>
    <w:p w14:paraId="60BC741A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Oliguric phase</w:t>
      </w:r>
    </w:p>
    <w:p w14:paraId="38BF042E" w14:textId="348BA92E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Anuric phase</w:t>
      </w:r>
    </w:p>
    <w:p w14:paraId="6CE61E61" w14:textId="18728441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</w:p>
    <w:p w14:paraId="35916D3E" w14:textId="77777777" w:rsidR="007D0B30" w:rsidRPr="00205085" w:rsidRDefault="007D0B30" w:rsidP="007D0B30">
      <w:pPr>
        <w:pStyle w:val="Paragraphedeliste"/>
        <w:ind w:left="1440"/>
      </w:pPr>
    </w:p>
    <w:p w14:paraId="68B09CBA" w14:textId="74AAC4F4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Choose the therapy principles in the treatment of hemodynamic disorders in</w:t>
      </w:r>
      <w:r w:rsidR="007D0B30" w:rsidRPr="00205085">
        <w:t xml:space="preserve"> prerenal</w:t>
      </w:r>
      <w:r w:rsidRPr="00205085">
        <w:t xml:space="preserve"> acute kidney injury?</w:t>
      </w:r>
    </w:p>
    <w:p w14:paraId="5A798627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Artificial hemodilution</w:t>
      </w:r>
    </w:p>
    <w:p w14:paraId="031C664E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Improvement of blood rheology</w:t>
      </w:r>
    </w:p>
    <w:p w14:paraId="738D7388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Forced diuresis</w:t>
      </w:r>
    </w:p>
    <w:p w14:paraId="14962744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Administration of antibiotics</w:t>
      </w:r>
    </w:p>
    <w:p w14:paraId="5F6D13AC" w14:textId="2718B233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Treatment with renal replacement therapy</w:t>
      </w:r>
    </w:p>
    <w:p w14:paraId="79791DB9" w14:textId="6F945E50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</w:p>
    <w:p w14:paraId="41227B1C" w14:textId="77777777" w:rsidR="007D0B30" w:rsidRPr="00205085" w:rsidRDefault="007D0B30" w:rsidP="007D0B30">
      <w:pPr>
        <w:pStyle w:val="Paragraphedeliste"/>
        <w:ind w:left="1440"/>
      </w:pPr>
    </w:p>
    <w:p w14:paraId="7698A19F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What is the nonspecific treatment of pulmonary edema in acute kidney injury?</w:t>
      </w:r>
    </w:p>
    <w:p w14:paraId="587D3F6E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Bronchodilators</w:t>
      </w:r>
    </w:p>
    <w:p w14:paraId="57F743BD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The patient should be in a sitting position </w:t>
      </w:r>
    </w:p>
    <w:p w14:paraId="43EE8F43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Oxygen mask</w:t>
      </w:r>
    </w:p>
    <w:p w14:paraId="31FAE2DE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Loop diuretics</w:t>
      </w:r>
    </w:p>
    <w:p w14:paraId="00DE3D36" w14:textId="62D9B072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Nitroglycerine</w:t>
      </w:r>
    </w:p>
    <w:p w14:paraId="5452E5FF" w14:textId="2F1A7A45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B</w:t>
      </w:r>
      <w:r>
        <w:t xml:space="preserve">, </w:t>
      </w:r>
      <w:r w:rsidR="007D0B30" w:rsidRPr="00205085">
        <w:t>C</w:t>
      </w:r>
      <w:r>
        <w:t xml:space="preserve">, </w:t>
      </w:r>
      <w:r w:rsidR="007D0B30" w:rsidRPr="00205085">
        <w:t>D</w:t>
      </w:r>
      <w:r>
        <w:t xml:space="preserve">, </w:t>
      </w:r>
      <w:r w:rsidR="007D0B30" w:rsidRPr="00205085">
        <w:t>E</w:t>
      </w:r>
    </w:p>
    <w:p w14:paraId="73161E4F" w14:textId="77777777" w:rsidR="007D0B30" w:rsidRPr="00205085" w:rsidRDefault="007D0B30" w:rsidP="007D0B30">
      <w:pPr>
        <w:pStyle w:val="Paragraphedeliste"/>
        <w:ind w:left="1440"/>
      </w:pPr>
    </w:p>
    <w:p w14:paraId="68DEFCEF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Which are the absolute indications to initialize the dialysis in acute kidney injury?</w:t>
      </w:r>
    </w:p>
    <w:p w14:paraId="4D9A3F21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Hyperpotassemia &gt;6.5 mmol/l</w:t>
      </w:r>
    </w:p>
    <w:p w14:paraId="3174C648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Severe metabolic acidosis (pH &lt;7.2)</w:t>
      </w:r>
    </w:p>
    <w:p w14:paraId="67E78435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Anuria &gt;24 h</w:t>
      </w:r>
    </w:p>
    <w:p w14:paraId="37C7CD1B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Hemoglobin &lt;100 g/l</w:t>
      </w:r>
    </w:p>
    <w:p w14:paraId="07145536" w14:textId="3295A992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Diuresis &lt;500 ml / 24 h</w:t>
      </w:r>
    </w:p>
    <w:p w14:paraId="32971D08" w14:textId="3F84D626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</w:p>
    <w:p w14:paraId="4448E484" w14:textId="77777777" w:rsidR="007D0B30" w:rsidRPr="00205085" w:rsidRDefault="007D0B30" w:rsidP="007D0B30">
      <w:pPr>
        <w:pStyle w:val="Paragraphedeliste"/>
        <w:ind w:left="1440"/>
      </w:pPr>
    </w:p>
    <w:p w14:paraId="2F1A0EB7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Which are the risk factors for developing contrast-induced acute kidney injury?</w:t>
      </w:r>
    </w:p>
    <w:p w14:paraId="15B3404D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The presence of chronic kidney disease</w:t>
      </w:r>
    </w:p>
    <w:p w14:paraId="18B677D5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lastRenderedPageBreak/>
        <w:t>Diabetic nephropathy</w:t>
      </w:r>
    </w:p>
    <w:p w14:paraId="2B1FE026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Large volume of contrast agent</w:t>
      </w:r>
    </w:p>
    <w:p w14:paraId="00E6ED5F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Hypovolemia </w:t>
      </w:r>
    </w:p>
    <w:p w14:paraId="362D07A4" w14:textId="54E48DF8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Obesity </w:t>
      </w:r>
    </w:p>
    <w:p w14:paraId="5F274DA4" w14:textId="30CA1BB1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  <w:r>
        <w:t xml:space="preserve">, </w:t>
      </w:r>
      <w:r w:rsidR="007D0B30" w:rsidRPr="00205085">
        <w:t>C</w:t>
      </w:r>
      <w:r>
        <w:t xml:space="preserve">, </w:t>
      </w:r>
      <w:r w:rsidR="007D0B30" w:rsidRPr="00205085">
        <w:t>D</w:t>
      </w:r>
    </w:p>
    <w:p w14:paraId="69D98A76" w14:textId="77777777" w:rsidR="007D0B30" w:rsidRPr="00205085" w:rsidRDefault="007D0B30" w:rsidP="007D0B30">
      <w:pPr>
        <w:pStyle w:val="Paragraphedeliste"/>
        <w:ind w:left="1440"/>
      </w:pPr>
    </w:p>
    <w:p w14:paraId="788AE5E8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Choose the intrinsic causes of acute kidney injury:</w:t>
      </w:r>
    </w:p>
    <w:p w14:paraId="03A2FDF4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Acute pancreatitis</w:t>
      </w:r>
    </w:p>
    <w:p w14:paraId="1EF5391B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Septicemia with gram-negative bacteria</w:t>
      </w:r>
    </w:p>
    <w:p w14:paraId="409C94E1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Allergic interstitial nephritis</w:t>
      </w:r>
    </w:p>
    <w:p w14:paraId="52084DEF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Ureteral stones</w:t>
      </w:r>
    </w:p>
    <w:p w14:paraId="23A2ADA1" w14:textId="59A1BE30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Rapidly progressive glomerulonephritis</w:t>
      </w:r>
    </w:p>
    <w:p w14:paraId="2D0A11CD" w14:textId="4428BA31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C</w:t>
      </w:r>
      <w:r>
        <w:t xml:space="preserve">, </w:t>
      </w:r>
      <w:r w:rsidR="007D0B30" w:rsidRPr="00205085">
        <w:t>E</w:t>
      </w:r>
    </w:p>
    <w:p w14:paraId="622F4B38" w14:textId="77777777" w:rsidR="007D0B30" w:rsidRPr="00205085" w:rsidRDefault="007D0B30" w:rsidP="007D0B30">
      <w:pPr>
        <w:pStyle w:val="Paragraphedeliste"/>
        <w:ind w:left="1440"/>
      </w:pPr>
    </w:p>
    <w:p w14:paraId="07A8372E" w14:textId="77777777" w:rsidR="007D0B30" w:rsidRPr="00205085" w:rsidRDefault="007D0B30" w:rsidP="007D0B30">
      <w:pPr>
        <w:pStyle w:val="Paragraphedeliste"/>
        <w:numPr>
          <w:ilvl w:val="0"/>
          <w:numId w:val="4"/>
        </w:numPr>
      </w:pPr>
      <w:r w:rsidRPr="00205085">
        <w:t>In which of the following situation, angiotensin-converting-enzyme inhibitors should be avoided?</w:t>
      </w:r>
    </w:p>
    <w:p w14:paraId="5B59882C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Unilateral ureteral stenosis</w:t>
      </w:r>
    </w:p>
    <w:p w14:paraId="14C9DD20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Unilateral renal artery stenosis</w:t>
      </w:r>
    </w:p>
    <w:p w14:paraId="1F34BFA3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Renal artery stenosis of the solitary functional kidney</w:t>
      </w:r>
    </w:p>
    <w:p w14:paraId="45A88DBB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Bilateral renal artery stenosis</w:t>
      </w:r>
    </w:p>
    <w:p w14:paraId="6E521DA4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Unilateral kidney calices stenosis</w:t>
      </w:r>
    </w:p>
    <w:p w14:paraId="1545DE53" w14:textId="554D7D49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C</w:t>
      </w:r>
      <w:r>
        <w:t xml:space="preserve">, </w:t>
      </w:r>
      <w:r w:rsidR="007D0B30" w:rsidRPr="00205085">
        <w:t>D</w:t>
      </w:r>
    </w:p>
    <w:p w14:paraId="561481F6" w14:textId="77777777" w:rsidR="007D0B30" w:rsidRPr="00205085" w:rsidRDefault="007D0B30" w:rsidP="007D0B30">
      <w:pPr>
        <w:pStyle w:val="Paragraphedeliste"/>
        <w:ind w:left="1440"/>
      </w:pPr>
    </w:p>
    <w:p w14:paraId="4E0A2A84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Which of the following drugs must be avoided or used with great care in hypovolemic patients?</w:t>
      </w:r>
    </w:p>
    <w:p w14:paraId="770DDBC6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Diuretics</w:t>
      </w:r>
    </w:p>
    <w:p w14:paraId="69B52241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Angiotensin-converting-enzyme inhibitors</w:t>
      </w:r>
    </w:p>
    <w:p w14:paraId="64F00408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Nonsteroidal anti-inflammatory drugs</w:t>
      </w:r>
    </w:p>
    <w:p w14:paraId="66D7A0BD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B vitamins</w:t>
      </w:r>
    </w:p>
    <w:p w14:paraId="793E59D5" w14:textId="1A4B46DA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 xml:space="preserve">Antibiotics </w:t>
      </w:r>
    </w:p>
    <w:p w14:paraId="54E9D151" w14:textId="1FB5E48F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A</w:t>
      </w:r>
      <w:r>
        <w:t xml:space="preserve">, </w:t>
      </w:r>
      <w:r w:rsidR="007D0B30" w:rsidRPr="00205085">
        <w:t>B</w:t>
      </w:r>
      <w:r>
        <w:t xml:space="preserve">, </w:t>
      </w:r>
      <w:r w:rsidR="007D0B30" w:rsidRPr="00205085">
        <w:t>C</w:t>
      </w:r>
    </w:p>
    <w:p w14:paraId="7DC8F46F" w14:textId="77777777" w:rsidR="007D0B30" w:rsidRPr="00205085" w:rsidRDefault="007D0B30" w:rsidP="007D0B30">
      <w:pPr>
        <w:pStyle w:val="Paragraphedeliste"/>
        <w:ind w:left="1440"/>
      </w:pPr>
    </w:p>
    <w:p w14:paraId="768E3037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Which are the indications for the initiation of dialysis in acute kidney injury?</w:t>
      </w:r>
    </w:p>
    <w:p w14:paraId="47DCA916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Angina in patients with oliguria</w:t>
      </w:r>
    </w:p>
    <w:p w14:paraId="774F9B9D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Volume overload in patients with oliguria</w:t>
      </w:r>
    </w:p>
    <w:p w14:paraId="4411C215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Extreme dehydration</w:t>
      </w:r>
    </w:p>
    <w:p w14:paraId="784F76C4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Severe hyperkalemia in patients with oliguria</w:t>
      </w:r>
    </w:p>
    <w:p w14:paraId="1B8C46ED" w14:textId="21564E9F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Polyuria which cannot be treated with drugs</w:t>
      </w:r>
    </w:p>
    <w:p w14:paraId="0712ECD4" w14:textId="7A6FF54D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B</w:t>
      </w:r>
      <w:r>
        <w:t xml:space="preserve">, </w:t>
      </w:r>
      <w:r w:rsidR="007D0B30" w:rsidRPr="00205085">
        <w:t>D</w:t>
      </w:r>
    </w:p>
    <w:p w14:paraId="5E90551E" w14:textId="77777777" w:rsidR="007D0B30" w:rsidRPr="00205085" w:rsidRDefault="007D0B30" w:rsidP="007D0B30">
      <w:pPr>
        <w:pStyle w:val="Paragraphedeliste"/>
        <w:ind w:left="1440"/>
      </w:pPr>
    </w:p>
    <w:p w14:paraId="0A203D77" w14:textId="77777777" w:rsidR="00EF2F38" w:rsidRPr="00205085" w:rsidRDefault="00EF2F38" w:rsidP="00124B9B">
      <w:pPr>
        <w:pStyle w:val="Paragraphedeliste"/>
        <w:numPr>
          <w:ilvl w:val="0"/>
          <w:numId w:val="4"/>
        </w:numPr>
      </w:pPr>
      <w:r w:rsidRPr="00205085">
        <w:t>Which of the following signs or symptoms can suggests prerenal acute kidney injury?</w:t>
      </w:r>
    </w:p>
    <w:p w14:paraId="11E2A69F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Thirst</w:t>
      </w:r>
    </w:p>
    <w:p w14:paraId="3F1ED191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Orthostatic hypertension</w:t>
      </w:r>
    </w:p>
    <w:p w14:paraId="1C5A7D2C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t>High jugular tension</w:t>
      </w:r>
    </w:p>
    <w:p w14:paraId="5680BE20" w14:textId="77777777" w:rsidR="00EF2F38" w:rsidRPr="00205085" w:rsidRDefault="00EF2F38" w:rsidP="00124B9B">
      <w:pPr>
        <w:pStyle w:val="Paragraphedeliste"/>
        <w:numPr>
          <w:ilvl w:val="1"/>
          <w:numId w:val="4"/>
        </w:numPr>
      </w:pPr>
      <w:r w:rsidRPr="00205085">
        <w:lastRenderedPageBreak/>
        <w:t>Orthostatic vertigo</w:t>
      </w:r>
    </w:p>
    <w:p w14:paraId="4145A388" w14:textId="25E05E0D" w:rsidR="007D0B30" w:rsidRPr="00205085" w:rsidRDefault="00EF2F38" w:rsidP="007D0B30">
      <w:pPr>
        <w:pStyle w:val="Paragraphedeliste"/>
        <w:numPr>
          <w:ilvl w:val="1"/>
          <w:numId w:val="4"/>
        </w:numPr>
      </w:pPr>
      <w:r w:rsidRPr="00205085">
        <w:t>Decreased skin turgor</w:t>
      </w:r>
    </w:p>
    <w:p w14:paraId="2B84E5FA" w14:textId="75C041BF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B</w:t>
      </w:r>
      <w:r>
        <w:t xml:space="preserve">, </w:t>
      </w:r>
      <w:r w:rsidR="007D0B30" w:rsidRPr="00205085">
        <w:t>D</w:t>
      </w:r>
      <w:r>
        <w:t xml:space="preserve">, </w:t>
      </w:r>
      <w:r w:rsidR="007D0B30" w:rsidRPr="00205085">
        <w:t>E</w:t>
      </w:r>
    </w:p>
    <w:p w14:paraId="34565C09" w14:textId="77777777" w:rsidR="007D0B30" w:rsidRPr="00205085" w:rsidRDefault="007D0B30" w:rsidP="007D0B30">
      <w:pPr>
        <w:pStyle w:val="Paragraphedeliste"/>
        <w:ind w:left="1440"/>
      </w:pPr>
    </w:p>
    <w:p w14:paraId="6B015AEC" w14:textId="77777777" w:rsidR="007D0B30" w:rsidRPr="00205085" w:rsidRDefault="007D0B30" w:rsidP="007D0B30">
      <w:pPr>
        <w:pStyle w:val="Paragraphedeliste"/>
        <w:numPr>
          <w:ilvl w:val="0"/>
          <w:numId w:val="4"/>
        </w:numPr>
      </w:pPr>
      <w:r w:rsidRPr="00205085">
        <w:t>Which of the following statements regarding acute kidney injury complications are true?</w:t>
      </w:r>
    </w:p>
    <w:p w14:paraId="2E0A127C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Metabolic alkalosis can exacerbate hyperkalemia</w:t>
      </w:r>
    </w:p>
    <w:p w14:paraId="5373F789" w14:textId="166DD856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Metabolic acidosis is severe in ethylene glycol intoxication</w:t>
      </w:r>
    </w:p>
    <w:p w14:paraId="22EC3077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Severe anemia in the absence of a hemorrhage can suggests thrombotic microangiopathy</w:t>
      </w:r>
    </w:p>
    <w:p w14:paraId="5A0C1C12" w14:textId="77777777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>Infection can be a complication of acute kidney injury in 50-90%</w:t>
      </w:r>
    </w:p>
    <w:p w14:paraId="1D9DCC63" w14:textId="16D843A3" w:rsidR="007D0B30" w:rsidRPr="00205085" w:rsidRDefault="007D0B30" w:rsidP="007D0B30">
      <w:pPr>
        <w:pStyle w:val="Paragraphedeliste"/>
        <w:numPr>
          <w:ilvl w:val="1"/>
          <w:numId w:val="4"/>
        </w:numPr>
      </w:pPr>
      <w:r w:rsidRPr="00205085">
        <w:t xml:space="preserve">Serum potassium can increase with 2 mmol/l per day in oliguric acute kidney injury </w:t>
      </w:r>
    </w:p>
    <w:p w14:paraId="01A77C6B" w14:textId="54CAFBA9" w:rsidR="007D0B30" w:rsidRPr="00205085" w:rsidRDefault="00183B4D" w:rsidP="007D0B30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D0B30" w:rsidRPr="00205085">
        <w:t>B</w:t>
      </w:r>
      <w:r>
        <w:t xml:space="preserve">, </w:t>
      </w:r>
      <w:r w:rsidR="007D0B30" w:rsidRPr="00205085">
        <w:t>C</w:t>
      </w:r>
      <w:r>
        <w:t xml:space="preserve">, </w:t>
      </w:r>
      <w:r w:rsidR="007D0B30" w:rsidRPr="00205085">
        <w:t>D</w:t>
      </w:r>
    </w:p>
    <w:p w14:paraId="78A37699" w14:textId="77777777" w:rsidR="00FB359A" w:rsidRPr="00205085" w:rsidRDefault="00FB359A" w:rsidP="007D0B30">
      <w:pPr>
        <w:pStyle w:val="Paragraphedeliste"/>
        <w:ind w:left="1440"/>
      </w:pPr>
    </w:p>
    <w:p w14:paraId="31455380" w14:textId="77777777" w:rsidR="00FB359A" w:rsidRPr="00205085" w:rsidRDefault="00FB359A" w:rsidP="00FB359A">
      <w:pPr>
        <w:pStyle w:val="Paragraphedeliste"/>
        <w:numPr>
          <w:ilvl w:val="0"/>
          <w:numId w:val="4"/>
        </w:numPr>
      </w:pPr>
      <w:r w:rsidRPr="00205085">
        <w:t>Which are the absolute indications for the initiation of dialysis in acute kidney injury?</w:t>
      </w:r>
    </w:p>
    <w:p w14:paraId="4BA132C9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 xml:space="preserve">Hypocalcaemia </w:t>
      </w:r>
    </w:p>
    <w:p w14:paraId="02262855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 xml:space="preserve">Hypernatremia </w:t>
      </w:r>
    </w:p>
    <w:p w14:paraId="0CE5FA28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Uremic syndrome</w:t>
      </w:r>
    </w:p>
    <w:p w14:paraId="6DBA89A0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 xml:space="preserve">Severe hypervolemia </w:t>
      </w:r>
    </w:p>
    <w:p w14:paraId="283EBFB2" w14:textId="3209C55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Hyperkalemia which cannot be corrected with drugs</w:t>
      </w:r>
    </w:p>
    <w:p w14:paraId="3BE47AE4" w14:textId="10EDA69C" w:rsidR="00FB359A" w:rsidRPr="00205085" w:rsidRDefault="00183B4D" w:rsidP="00FB359A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FB359A" w:rsidRPr="00205085">
        <w:t>C</w:t>
      </w:r>
      <w:r>
        <w:t xml:space="preserve">, </w:t>
      </w:r>
      <w:r w:rsidR="00FB359A" w:rsidRPr="00205085">
        <w:t>D</w:t>
      </w:r>
      <w:r>
        <w:t xml:space="preserve">, </w:t>
      </w:r>
      <w:r w:rsidR="00FB359A" w:rsidRPr="00205085">
        <w:t>E</w:t>
      </w:r>
    </w:p>
    <w:p w14:paraId="7F35F47E" w14:textId="77777777" w:rsidR="00FB359A" w:rsidRPr="00205085" w:rsidRDefault="00FB359A" w:rsidP="00FB359A">
      <w:pPr>
        <w:pStyle w:val="Paragraphedeliste"/>
        <w:ind w:left="1440"/>
      </w:pPr>
    </w:p>
    <w:p w14:paraId="0A4CCEAF" w14:textId="77777777" w:rsidR="00FB359A" w:rsidRPr="00205085" w:rsidRDefault="00FB359A" w:rsidP="00FB359A">
      <w:pPr>
        <w:pStyle w:val="Paragraphedeliste"/>
        <w:numPr>
          <w:ilvl w:val="0"/>
          <w:numId w:val="4"/>
        </w:numPr>
      </w:pPr>
      <w:r w:rsidRPr="00205085">
        <w:t>Rhabdomyolysis in acute kidney injury can be suggested by which of the following signs?</w:t>
      </w:r>
    </w:p>
    <w:p w14:paraId="3FA1B9D6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High levels of serum creatine-kinase (MM isoenzymes)</w:t>
      </w:r>
    </w:p>
    <w:p w14:paraId="3A630B4D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 xml:space="preserve">Hypercalcemia </w:t>
      </w:r>
    </w:p>
    <w:p w14:paraId="04B56A89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Hyperuricemia</w:t>
      </w:r>
    </w:p>
    <w:p w14:paraId="3EC4A9EA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Hyperkalemia</w:t>
      </w:r>
    </w:p>
    <w:p w14:paraId="19B74CED" w14:textId="53F194A9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 xml:space="preserve">Hypophosphatemia </w:t>
      </w:r>
    </w:p>
    <w:p w14:paraId="75E10037" w14:textId="49DDC20B" w:rsidR="00FB359A" w:rsidRPr="00205085" w:rsidRDefault="00183B4D" w:rsidP="00FB359A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FB359A" w:rsidRPr="00205085">
        <w:t>A</w:t>
      </w:r>
      <w:r>
        <w:t xml:space="preserve">, </w:t>
      </w:r>
      <w:r w:rsidR="00FB359A" w:rsidRPr="00205085">
        <w:t>C</w:t>
      </w:r>
      <w:r>
        <w:t xml:space="preserve">, </w:t>
      </w:r>
      <w:r w:rsidR="00FB359A" w:rsidRPr="00205085">
        <w:t>D</w:t>
      </w:r>
      <w:r>
        <w:t xml:space="preserve">, </w:t>
      </w:r>
      <w:r w:rsidR="00FB359A" w:rsidRPr="00205085">
        <w:t>E</w:t>
      </w:r>
    </w:p>
    <w:p w14:paraId="4C6F24BC" w14:textId="77777777" w:rsidR="00FB359A" w:rsidRPr="00205085" w:rsidRDefault="00FB359A" w:rsidP="00FB359A">
      <w:pPr>
        <w:pStyle w:val="Paragraphedeliste"/>
        <w:ind w:left="1440"/>
      </w:pPr>
    </w:p>
    <w:p w14:paraId="280EEE8D" w14:textId="77777777" w:rsidR="00FB359A" w:rsidRPr="00205085" w:rsidRDefault="00FB359A" w:rsidP="00FB359A">
      <w:pPr>
        <w:pStyle w:val="Paragraphedeliste"/>
        <w:numPr>
          <w:ilvl w:val="0"/>
          <w:numId w:val="4"/>
        </w:numPr>
      </w:pPr>
      <w:r w:rsidRPr="00205085">
        <w:t>Select the correct statements regarding acute tubular necrosis:</w:t>
      </w:r>
    </w:p>
    <w:p w14:paraId="5FE25184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Can be induced by infections</w:t>
      </w:r>
    </w:p>
    <w:p w14:paraId="085E1AEF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It is the most common cause of chronic kidney  disease</w:t>
      </w:r>
    </w:p>
    <w:p w14:paraId="1D3BFE78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Can be induced by nephrotoxins</w:t>
      </w:r>
    </w:p>
    <w:p w14:paraId="219E0B8D" w14:textId="77777777" w:rsidR="00FB359A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It is the most common cause of rapidly progressive glomerulonephritis</w:t>
      </w:r>
    </w:p>
    <w:p w14:paraId="53331D8C" w14:textId="6E3F283A" w:rsidR="007D0B30" w:rsidRPr="00205085" w:rsidRDefault="00FB359A" w:rsidP="00FB359A">
      <w:pPr>
        <w:pStyle w:val="Paragraphedeliste"/>
        <w:numPr>
          <w:ilvl w:val="1"/>
          <w:numId w:val="4"/>
        </w:numPr>
      </w:pPr>
      <w:r w:rsidRPr="00205085">
        <w:t>It is a common cause of acute kidney injury</w:t>
      </w:r>
    </w:p>
    <w:p w14:paraId="07F735E8" w14:textId="2D4B78E4" w:rsidR="00FB359A" w:rsidRPr="00205085" w:rsidRDefault="00183B4D" w:rsidP="00FB359A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26991" w:rsidRPr="00205085">
        <w:t>A</w:t>
      </w:r>
      <w:r>
        <w:t xml:space="preserve">, </w:t>
      </w:r>
      <w:r w:rsidR="00926991" w:rsidRPr="00205085">
        <w:t>C</w:t>
      </w:r>
      <w:r>
        <w:t xml:space="preserve">, </w:t>
      </w:r>
      <w:r w:rsidR="00926991" w:rsidRPr="00205085">
        <w:t>E</w:t>
      </w:r>
    </w:p>
    <w:p w14:paraId="6BFC76CF" w14:textId="77777777" w:rsidR="00926991" w:rsidRPr="00205085" w:rsidRDefault="00926991" w:rsidP="00FB359A">
      <w:pPr>
        <w:pStyle w:val="Paragraphedeliste"/>
        <w:ind w:left="1440"/>
      </w:pPr>
    </w:p>
    <w:p w14:paraId="4065E590" w14:textId="77777777" w:rsidR="00926991" w:rsidRPr="00205085" w:rsidRDefault="00926991" w:rsidP="00926991">
      <w:pPr>
        <w:pStyle w:val="Paragraphedeliste"/>
        <w:numPr>
          <w:ilvl w:val="0"/>
          <w:numId w:val="4"/>
        </w:numPr>
      </w:pPr>
      <w:r w:rsidRPr="00205085">
        <w:t>Which are the causes of acute prerenal acute kidney injury?</w:t>
      </w:r>
    </w:p>
    <w:p w14:paraId="20248F45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 xml:space="preserve">Hemorrhages </w:t>
      </w:r>
    </w:p>
    <w:p w14:paraId="35990842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Treatment with aminoglycosides</w:t>
      </w:r>
    </w:p>
    <w:p w14:paraId="4ADE9CAD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Antihypertensive drugs overdose</w:t>
      </w:r>
    </w:p>
    <w:p w14:paraId="592D6460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lastRenderedPageBreak/>
        <w:t>Vomiting</w:t>
      </w:r>
    </w:p>
    <w:p w14:paraId="3D709450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Diuretics overdose</w:t>
      </w:r>
    </w:p>
    <w:p w14:paraId="4F9AD4FB" w14:textId="22B3ED70" w:rsidR="00926991" w:rsidRPr="00205085" w:rsidRDefault="00183B4D" w:rsidP="00FB359A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26991" w:rsidRPr="00205085">
        <w:t>A</w:t>
      </w:r>
      <w:r>
        <w:t xml:space="preserve">, </w:t>
      </w:r>
      <w:r w:rsidR="00926991" w:rsidRPr="00205085">
        <w:t>C</w:t>
      </w:r>
      <w:r>
        <w:t xml:space="preserve">, </w:t>
      </w:r>
      <w:r w:rsidR="00926991" w:rsidRPr="00205085">
        <w:t>D</w:t>
      </w:r>
      <w:r>
        <w:t xml:space="preserve">, </w:t>
      </w:r>
      <w:r w:rsidR="00926991" w:rsidRPr="00205085">
        <w:t>E</w:t>
      </w:r>
    </w:p>
    <w:p w14:paraId="518BA7CB" w14:textId="77777777" w:rsidR="00926991" w:rsidRPr="00205085" w:rsidRDefault="00926991" w:rsidP="00FB359A">
      <w:pPr>
        <w:pStyle w:val="Paragraphedeliste"/>
        <w:ind w:left="1440"/>
      </w:pPr>
    </w:p>
    <w:p w14:paraId="20FAF56A" w14:textId="77777777" w:rsidR="00926991" w:rsidRPr="00205085" w:rsidRDefault="00926991" w:rsidP="00926991">
      <w:pPr>
        <w:pStyle w:val="Paragraphedeliste"/>
        <w:numPr>
          <w:ilvl w:val="0"/>
          <w:numId w:val="4"/>
        </w:numPr>
      </w:pPr>
      <w:r w:rsidRPr="00205085">
        <w:t>In which situation can appear generalized edema in oliguric acute kidney injury?</w:t>
      </w:r>
    </w:p>
    <w:p w14:paraId="56A5B122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Excessive intravenous administration of fluids</w:t>
      </w:r>
    </w:p>
    <w:p w14:paraId="2D894616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Acute kidney injury on chronic kidney disease</w:t>
      </w:r>
    </w:p>
    <w:p w14:paraId="06528094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Acute kidney injury in a patient with chronic pyelonephritis</w:t>
      </w:r>
    </w:p>
    <w:p w14:paraId="261B654A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 xml:space="preserve">Toxic acute kidney injury </w:t>
      </w:r>
    </w:p>
    <w:p w14:paraId="04099237" w14:textId="75B0E51E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Excessive endogen production of water &gt;400 ml/day</w:t>
      </w:r>
    </w:p>
    <w:p w14:paraId="1E52AFF4" w14:textId="6D61542B" w:rsidR="00926991" w:rsidRPr="00205085" w:rsidRDefault="00183B4D" w:rsidP="00926991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26991" w:rsidRPr="00205085">
        <w:t>A</w:t>
      </w:r>
      <w:r>
        <w:t xml:space="preserve">, </w:t>
      </w:r>
      <w:r w:rsidR="00926991" w:rsidRPr="00205085">
        <w:t>B</w:t>
      </w:r>
      <w:r>
        <w:t xml:space="preserve">, </w:t>
      </w:r>
      <w:r w:rsidR="00926991" w:rsidRPr="00205085">
        <w:t>E</w:t>
      </w:r>
    </w:p>
    <w:p w14:paraId="7E3B02A5" w14:textId="77777777" w:rsidR="00926991" w:rsidRPr="00205085" w:rsidRDefault="00926991" w:rsidP="00926991">
      <w:pPr>
        <w:pStyle w:val="Paragraphedeliste"/>
        <w:numPr>
          <w:ilvl w:val="0"/>
          <w:numId w:val="4"/>
        </w:numPr>
      </w:pPr>
      <w:r w:rsidRPr="00205085">
        <w:t>Which disorders can induce acute kidney injury with normal diuresis?</w:t>
      </w:r>
    </w:p>
    <w:p w14:paraId="38E17CC3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Acute kidney injury due to acute glomerulonephritis</w:t>
      </w:r>
    </w:p>
    <w:p w14:paraId="3D7C1264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 xml:space="preserve">Acute kidney injury due to acute pyelonephritis </w:t>
      </w:r>
    </w:p>
    <w:p w14:paraId="5BDA6017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 xml:space="preserve">Obstructive acute kidney injury </w:t>
      </w:r>
    </w:p>
    <w:p w14:paraId="63A5436C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Acute kidney injury due to nephrotoxins</w:t>
      </w:r>
    </w:p>
    <w:p w14:paraId="6ABC66A1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Postsurgery acute kidney injury</w:t>
      </w:r>
    </w:p>
    <w:p w14:paraId="561863BE" w14:textId="29891857" w:rsidR="00926991" w:rsidRPr="00205085" w:rsidRDefault="00183B4D" w:rsidP="00926991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26991" w:rsidRPr="00205085">
        <w:t>D</w:t>
      </w:r>
      <w:r>
        <w:t xml:space="preserve">, </w:t>
      </w:r>
      <w:r w:rsidR="00926991" w:rsidRPr="00205085">
        <w:t xml:space="preserve">E </w:t>
      </w:r>
    </w:p>
    <w:p w14:paraId="16EF3798" w14:textId="72347DDC" w:rsidR="00926991" w:rsidRPr="00205085" w:rsidRDefault="00926991" w:rsidP="00926991">
      <w:pPr>
        <w:pStyle w:val="Paragraphedeliste"/>
        <w:ind w:left="1440"/>
      </w:pPr>
    </w:p>
    <w:p w14:paraId="79B275C9" w14:textId="77777777" w:rsidR="00926991" w:rsidRPr="00205085" w:rsidRDefault="00926991" w:rsidP="00926991">
      <w:pPr>
        <w:pStyle w:val="Paragraphedeliste"/>
        <w:numPr>
          <w:ilvl w:val="0"/>
          <w:numId w:val="4"/>
        </w:numPr>
      </w:pPr>
      <w:r w:rsidRPr="00205085">
        <w:t>Select respiratory complications caused by uremic syndrome in acute kidney injury?</w:t>
      </w:r>
    </w:p>
    <w:p w14:paraId="4E5D9E0C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Kussmaul breathing</w:t>
      </w:r>
    </w:p>
    <w:p w14:paraId="78852047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Pulmonary edema</w:t>
      </w:r>
    </w:p>
    <w:p w14:paraId="26342F8B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 xml:space="preserve">Dyspnea </w:t>
      </w:r>
    </w:p>
    <w:p w14:paraId="3B10A2C4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 xml:space="preserve">Hemoptysis </w:t>
      </w:r>
    </w:p>
    <w:p w14:paraId="084106AF" w14:textId="77777777" w:rsidR="00926991" w:rsidRPr="00205085" w:rsidRDefault="00926991" w:rsidP="00926991">
      <w:pPr>
        <w:pStyle w:val="Paragraphedeliste"/>
        <w:numPr>
          <w:ilvl w:val="1"/>
          <w:numId w:val="4"/>
        </w:numPr>
      </w:pPr>
      <w:r w:rsidRPr="00205085">
        <w:t>Chronic obstructive pulmonary disease</w:t>
      </w:r>
    </w:p>
    <w:p w14:paraId="62CD513D" w14:textId="60AA98BC" w:rsidR="00926991" w:rsidRPr="00205085" w:rsidRDefault="00183B4D" w:rsidP="00926991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26991" w:rsidRPr="00205085">
        <w:t>A</w:t>
      </w:r>
      <w:r>
        <w:t xml:space="preserve">, </w:t>
      </w:r>
      <w:r w:rsidR="00926991" w:rsidRPr="00205085">
        <w:t>B</w:t>
      </w:r>
      <w:r>
        <w:t xml:space="preserve">, </w:t>
      </w:r>
      <w:r w:rsidR="00926991" w:rsidRPr="00205085">
        <w:t>C</w:t>
      </w:r>
    </w:p>
    <w:p w14:paraId="2EB9BB8C" w14:textId="77777777" w:rsidR="00926991" w:rsidRPr="00FB359A" w:rsidRDefault="00926991" w:rsidP="00FB359A">
      <w:pPr>
        <w:pStyle w:val="Paragraphedeliste"/>
        <w:ind w:left="1440"/>
        <w:rPr>
          <w:b/>
        </w:rPr>
      </w:pPr>
    </w:p>
    <w:p w14:paraId="6EDA414A" w14:textId="1CEDB69D" w:rsidR="0073496C" w:rsidRPr="00C3714F" w:rsidRDefault="0073496C" w:rsidP="00124B9B">
      <w:pPr>
        <w:rPr>
          <w:szCs w:val="24"/>
        </w:rPr>
      </w:pPr>
      <w:r w:rsidRPr="00C3714F">
        <w:rPr>
          <w:szCs w:val="24"/>
        </w:rPr>
        <w:br w:type="page"/>
      </w:r>
    </w:p>
    <w:p w14:paraId="5B2905C1" w14:textId="563F8E3B" w:rsidR="0073496C" w:rsidRPr="00C3714F" w:rsidRDefault="0073496C" w:rsidP="00124B9B">
      <w:pPr>
        <w:pStyle w:val="Titre1"/>
        <w:rPr>
          <w:rFonts w:asciiTheme="minorHAnsi" w:hAnsiTheme="minorHAnsi" w:cstheme="minorHAnsi"/>
          <w:b/>
          <w:sz w:val="36"/>
          <w:szCs w:val="36"/>
          <w:u w:val="single"/>
        </w:rPr>
      </w:pPr>
      <w:r w:rsidRPr="00C3714F">
        <w:rPr>
          <w:rFonts w:asciiTheme="minorHAnsi" w:hAnsiTheme="minorHAnsi" w:cstheme="minorHAnsi"/>
          <w:b/>
          <w:sz w:val="36"/>
          <w:szCs w:val="36"/>
          <w:u w:val="single"/>
        </w:rPr>
        <w:lastRenderedPageBreak/>
        <w:t xml:space="preserve">Interstitial </w:t>
      </w:r>
      <w:r w:rsidR="00364348" w:rsidRPr="00C3714F">
        <w:rPr>
          <w:rFonts w:asciiTheme="minorHAnsi" w:hAnsiTheme="minorHAnsi" w:cstheme="minorHAnsi"/>
          <w:b/>
          <w:sz w:val="36"/>
          <w:szCs w:val="36"/>
          <w:u w:val="single"/>
        </w:rPr>
        <w:t>Nephritis</w:t>
      </w:r>
    </w:p>
    <w:p w14:paraId="5F40544F" w14:textId="130129D0" w:rsidR="00EE7F89" w:rsidRPr="00C3714F" w:rsidRDefault="00EE7F89" w:rsidP="00EE7F89">
      <w:pPr>
        <w:pStyle w:val="Titre2"/>
        <w:rPr>
          <w:rFonts w:asciiTheme="minorHAnsi" w:hAnsiTheme="minorHAnsi" w:cstheme="minorHAnsi"/>
          <w:b/>
          <w:sz w:val="36"/>
          <w:szCs w:val="36"/>
        </w:rPr>
      </w:pPr>
      <w:r w:rsidRPr="00C3714F">
        <w:rPr>
          <w:rFonts w:asciiTheme="minorHAnsi" w:hAnsiTheme="minorHAnsi" w:cstheme="minorHAnsi"/>
          <w:b/>
          <w:sz w:val="36"/>
          <w:szCs w:val="36"/>
        </w:rPr>
        <w:t>CS</w:t>
      </w:r>
    </w:p>
    <w:p w14:paraId="4FCEB705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structure is usually affected in tubulointerstitial nephritis?</w:t>
      </w:r>
    </w:p>
    <w:p w14:paraId="485028F6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Interstitial tissue</w:t>
      </w:r>
    </w:p>
    <w:p w14:paraId="46403FA8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Renal tubules</w:t>
      </w:r>
    </w:p>
    <w:p w14:paraId="29D6E527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Renal glomeruli</w:t>
      </w:r>
    </w:p>
    <w:p w14:paraId="3421C9D5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Interstitial tissue and peritubular capillaries</w:t>
      </w:r>
    </w:p>
    <w:p w14:paraId="0F48C0DB" w14:textId="6AB97305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Interstitial tissue and underlying tubules</w:t>
      </w:r>
    </w:p>
    <w:p w14:paraId="677E82D2" w14:textId="628F0FF3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E</w:t>
      </w:r>
    </w:p>
    <w:p w14:paraId="018F3B6C" w14:textId="77777777" w:rsidR="00552A94" w:rsidRPr="000F63C6" w:rsidRDefault="00552A94" w:rsidP="00552A94">
      <w:pPr>
        <w:pStyle w:val="Paragraphedeliste"/>
        <w:ind w:left="1440"/>
      </w:pPr>
    </w:p>
    <w:p w14:paraId="751B482E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of the following routes of dissemination is the most common in the infection of renal parenchyma?</w:t>
      </w:r>
    </w:p>
    <w:p w14:paraId="32ACF683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Hematogenous route </w:t>
      </w:r>
    </w:p>
    <w:p w14:paraId="3079C559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Ascendant route</w:t>
      </w:r>
    </w:p>
    <w:p w14:paraId="4A94C54B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Lymphatic route</w:t>
      </w:r>
    </w:p>
    <w:p w14:paraId="48619F8B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By continuity</w:t>
      </w:r>
    </w:p>
    <w:p w14:paraId="64327468" w14:textId="6EE74FFC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Descending route</w:t>
      </w:r>
    </w:p>
    <w:p w14:paraId="3AF467C4" w14:textId="1EDEF5E6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B</w:t>
      </w:r>
    </w:p>
    <w:p w14:paraId="4F6C5B72" w14:textId="77777777" w:rsidR="00552A94" w:rsidRPr="000F63C6" w:rsidRDefault="00552A94" w:rsidP="00552A94">
      <w:pPr>
        <w:pStyle w:val="Paragraphedeliste"/>
        <w:ind w:left="1440"/>
      </w:pPr>
    </w:p>
    <w:p w14:paraId="7EA89C9C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 xml:space="preserve">CS Which of the following </w:t>
      </w:r>
      <w:r w:rsidRPr="000F63C6">
        <w:rPr>
          <w:u w:val="single"/>
        </w:rPr>
        <w:t>DOES NOT</w:t>
      </w:r>
      <w:r w:rsidRPr="000F63C6">
        <w:t xml:space="preserve"> increase the risk of recurrent urinary infection?</w:t>
      </w:r>
    </w:p>
    <w:p w14:paraId="258CFCEB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Sexual activity</w:t>
      </w:r>
    </w:p>
    <w:p w14:paraId="2CCF7ABF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Females </w:t>
      </w:r>
    </w:p>
    <w:p w14:paraId="2EA4ADC8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 Renal stones</w:t>
      </w:r>
    </w:p>
    <w:p w14:paraId="7EAB9490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Urinary tract obstruction</w:t>
      </w:r>
    </w:p>
    <w:p w14:paraId="176F6063" w14:textId="273CCF14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Correct intimate hygiene</w:t>
      </w:r>
    </w:p>
    <w:p w14:paraId="62E105A9" w14:textId="5F941F11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E</w:t>
      </w:r>
    </w:p>
    <w:p w14:paraId="26D1640C" w14:textId="38A59EC4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of the following is the most common extraurinary risk factor to develop chronic pyelonephritis?</w:t>
      </w:r>
    </w:p>
    <w:p w14:paraId="49F7EF09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Urinary stones</w:t>
      </w:r>
    </w:p>
    <w:p w14:paraId="4799FB78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Vesicoureteral reflux</w:t>
      </w:r>
    </w:p>
    <w:p w14:paraId="79510434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Congenital intrarenal anomalies</w:t>
      </w:r>
    </w:p>
    <w:p w14:paraId="341B4863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Diabetes mellitus </w:t>
      </w:r>
    </w:p>
    <w:p w14:paraId="15B4BD6F" w14:textId="59D9149F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Incomplete emptying of the urinary bladder</w:t>
      </w:r>
    </w:p>
    <w:p w14:paraId="77F8FD83" w14:textId="17BBED9F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D</w:t>
      </w:r>
    </w:p>
    <w:p w14:paraId="1120F3B9" w14:textId="77777777" w:rsidR="00552A94" w:rsidRPr="000F63C6" w:rsidRDefault="00552A94" w:rsidP="00552A94">
      <w:pPr>
        <w:pStyle w:val="Paragraphedeliste"/>
        <w:ind w:left="1440"/>
      </w:pPr>
    </w:p>
    <w:p w14:paraId="1FD0AE60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bacterial agent more commonly causes chronic pyelonephritis?</w:t>
      </w:r>
    </w:p>
    <w:p w14:paraId="23BE5425" w14:textId="77777777" w:rsidR="0073496C" w:rsidRPr="000F63C6" w:rsidRDefault="0073496C" w:rsidP="00124B9B">
      <w:pPr>
        <w:pStyle w:val="Paragraphedeliste"/>
        <w:numPr>
          <w:ilvl w:val="1"/>
          <w:numId w:val="5"/>
        </w:numPr>
        <w:rPr>
          <w:i/>
        </w:rPr>
      </w:pPr>
      <w:r w:rsidRPr="000F63C6">
        <w:rPr>
          <w:i/>
        </w:rPr>
        <w:t>Escherichia coli</w:t>
      </w:r>
    </w:p>
    <w:p w14:paraId="57AEDCEB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β-hemolytic streptococcus</w:t>
      </w:r>
    </w:p>
    <w:p w14:paraId="6A5DF62A" w14:textId="77777777" w:rsidR="0073496C" w:rsidRPr="000F63C6" w:rsidRDefault="0073496C" w:rsidP="00124B9B">
      <w:pPr>
        <w:pStyle w:val="Paragraphedeliste"/>
        <w:numPr>
          <w:ilvl w:val="1"/>
          <w:numId w:val="5"/>
        </w:numPr>
        <w:rPr>
          <w:i/>
        </w:rPr>
      </w:pPr>
      <w:r w:rsidRPr="000F63C6">
        <w:rPr>
          <w:i/>
        </w:rPr>
        <w:t xml:space="preserve">Mycoplasma </w:t>
      </w:r>
    </w:p>
    <w:p w14:paraId="31B99E72" w14:textId="77777777" w:rsidR="0073496C" w:rsidRPr="000F63C6" w:rsidRDefault="0073496C" w:rsidP="00124B9B">
      <w:pPr>
        <w:pStyle w:val="Paragraphedeliste"/>
        <w:numPr>
          <w:ilvl w:val="1"/>
          <w:numId w:val="5"/>
        </w:numPr>
        <w:rPr>
          <w:i/>
        </w:rPr>
      </w:pPr>
      <w:r w:rsidRPr="000F63C6">
        <w:rPr>
          <w:i/>
        </w:rPr>
        <w:t>Proteus mirabilis</w:t>
      </w:r>
    </w:p>
    <w:p w14:paraId="3900588D" w14:textId="6BD79A88" w:rsidR="0073496C" w:rsidRPr="000F63C6" w:rsidRDefault="0073496C" w:rsidP="00124B9B">
      <w:pPr>
        <w:pStyle w:val="Paragraphedeliste"/>
        <w:numPr>
          <w:ilvl w:val="1"/>
          <w:numId w:val="5"/>
        </w:numPr>
        <w:rPr>
          <w:i/>
        </w:rPr>
      </w:pPr>
      <w:r w:rsidRPr="000F63C6">
        <w:rPr>
          <w:i/>
        </w:rPr>
        <w:t>Pseudomonas aeruginosa</w:t>
      </w:r>
    </w:p>
    <w:p w14:paraId="495033C4" w14:textId="0245BD75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A</w:t>
      </w:r>
    </w:p>
    <w:p w14:paraId="5D51EA98" w14:textId="77777777" w:rsidR="0073496C" w:rsidRPr="000F63C6" w:rsidRDefault="0073496C" w:rsidP="00552A94">
      <w:pPr>
        <w:pStyle w:val="Paragraphedeliste"/>
        <w:numPr>
          <w:ilvl w:val="0"/>
          <w:numId w:val="5"/>
        </w:numPr>
        <w:spacing w:after="0"/>
      </w:pPr>
      <w:r w:rsidRPr="000F63C6">
        <w:lastRenderedPageBreak/>
        <w:t>CS Which is the most common bacterial agent that causes acute and exacerbated chronic pyelonephritis?</w:t>
      </w:r>
    </w:p>
    <w:p w14:paraId="2AA1AD1A" w14:textId="77777777" w:rsidR="0073496C" w:rsidRPr="000F63C6" w:rsidRDefault="0073496C" w:rsidP="00552A94">
      <w:pPr>
        <w:numPr>
          <w:ilvl w:val="1"/>
          <w:numId w:val="5"/>
        </w:numPr>
        <w:spacing w:after="0" w:line="240" w:lineRule="auto"/>
        <w:rPr>
          <w:rFonts w:cstheme="minorHAnsi"/>
          <w:i/>
          <w:szCs w:val="24"/>
        </w:rPr>
      </w:pPr>
      <w:r w:rsidRPr="000F63C6">
        <w:rPr>
          <w:rFonts w:cstheme="minorHAnsi"/>
          <w:i/>
          <w:szCs w:val="24"/>
        </w:rPr>
        <w:t>Proteus</w:t>
      </w:r>
    </w:p>
    <w:p w14:paraId="177A76CB" w14:textId="77777777" w:rsidR="0073496C" w:rsidRPr="000F63C6" w:rsidRDefault="0073496C" w:rsidP="00552A94">
      <w:pPr>
        <w:numPr>
          <w:ilvl w:val="1"/>
          <w:numId w:val="5"/>
        </w:numPr>
        <w:spacing w:after="0" w:line="240" w:lineRule="auto"/>
        <w:rPr>
          <w:rFonts w:cstheme="minorHAnsi"/>
          <w:i/>
          <w:szCs w:val="24"/>
        </w:rPr>
      </w:pPr>
      <w:r w:rsidRPr="000F63C6">
        <w:rPr>
          <w:rFonts w:cstheme="minorHAnsi"/>
          <w:i/>
          <w:szCs w:val="24"/>
        </w:rPr>
        <w:t>Enterobacter</w:t>
      </w:r>
    </w:p>
    <w:p w14:paraId="502C1400" w14:textId="77777777" w:rsidR="0073496C" w:rsidRPr="000F63C6" w:rsidRDefault="0073496C" w:rsidP="00552A94">
      <w:pPr>
        <w:numPr>
          <w:ilvl w:val="1"/>
          <w:numId w:val="5"/>
        </w:numPr>
        <w:spacing w:after="0" w:line="240" w:lineRule="auto"/>
        <w:rPr>
          <w:rFonts w:cstheme="minorHAnsi"/>
          <w:i/>
          <w:szCs w:val="24"/>
        </w:rPr>
      </w:pPr>
      <w:r w:rsidRPr="000F63C6">
        <w:rPr>
          <w:rFonts w:cstheme="minorHAnsi"/>
          <w:i/>
          <w:szCs w:val="24"/>
        </w:rPr>
        <w:t>Serratia</w:t>
      </w:r>
    </w:p>
    <w:p w14:paraId="46081E10" w14:textId="77777777" w:rsidR="0073496C" w:rsidRPr="000F63C6" w:rsidRDefault="0073496C" w:rsidP="00124B9B">
      <w:pPr>
        <w:numPr>
          <w:ilvl w:val="1"/>
          <w:numId w:val="5"/>
        </w:numPr>
        <w:spacing w:after="0" w:line="240" w:lineRule="auto"/>
        <w:rPr>
          <w:rFonts w:cstheme="minorHAnsi"/>
          <w:i/>
          <w:szCs w:val="24"/>
        </w:rPr>
      </w:pPr>
      <w:r w:rsidRPr="000F63C6">
        <w:rPr>
          <w:rFonts w:cstheme="minorHAnsi"/>
          <w:i/>
          <w:szCs w:val="24"/>
        </w:rPr>
        <w:t>Staphylococcus aureus</w:t>
      </w:r>
    </w:p>
    <w:p w14:paraId="40763264" w14:textId="658CA3F2" w:rsidR="0073496C" w:rsidRPr="000F63C6" w:rsidRDefault="0073496C" w:rsidP="00124B9B">
      <w:pPr>
        <w:pStyle w:val="Paragraphedeliste"/>
        <w:numPr>
          <w:ilvl w:val="1"/>
          <w:numId w:val="5"/>
        </w:numPr>
        <w:rPr>
          <w:rFonts w:cstheme="minorHAnsi"/>
        </w:rPr>
      </w:pPr>
      <w:r w:rsidRPr="000F63C6">
        <w:rPr>
          <w:rFonts w:cstheme="minorHAnsi"/>
          <w:i/>
          <w:szCs w:val="24"/>
        </w:rPr>
        <w:t>Escherichia coli</w:t>
      </w:r>
    </w:p>
    <w:p w14:paraId="5F7A7605" w14:textId="25051F3C" w:rsidR="00552A94" w:rsidRPr="000F63C6" w:rsidRDefault="00183B4D" w:rsidP="00552A94">
      <w:pPr>
        <w:pStyle w:val="Paragraphedeliste"/>
        <w:ind w:left="1440"/>
        <w:rPr>
          <w:rFonts w:cstheme="minorHAnsi"/>
        </w:rPr>
      </w:pPr>
      <w:r w:rsidRPr="00183B4D">
        <w:rPr>
          <w:rFonts w:cstheme="minorHAnsi"/>
          <w:b/>
        </w:rPr>
        <w:t xml:space="preserve">Correct answer: </w:t>
      </w:r>
      <w:r w:rsidR="00552A94" w:rsidRPr="000F63C6">
        <w:rPr>
          <w:rFonts w:cstheme="minorHAnsi"/>
        </w:rPr>
        <w:t>E</w:t>
      </w:r>
    </w:p>
    <w:p w14:paraId="1177F35C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 xml:space="preserve">CS Which of the following factor </w:t>
      </w:r>
      <w:r w:rsidRPr="000F63C6">
        <w:rPr>
          <w:u w:val="single"/>
        </w:rPr>
        <w:t>DOES NOT</w:t>
      </w:r>
      <w:r w:rsidRPr="000F63C6">
        <w:t xml:space="preserve"> help to eliminate bacteria in the urinary tract</w:t>
      </w:r>
    </w:p>
    <w:p w14:paraId="41BFB968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Normal urinary flow</w:t>
      </w:r>
    </w:p>
    <w:p w14:paraId="7338B254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Antibacterial properties of the urine</w:t>
      </w:r>
    </w:p>
    <w:p w14:paraId="611E41C4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Antibacterial properties of the prostate secretions</w:t>
      </w:r>
    </w:p>
    <w:p w14:paraId="60CDE2C7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Urinary stasis</w:t>
      </w:r>
    </w:p>
    <w:p w14:paraId="5581DFAE" w14:textId="60923CDD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Polymorphonuclear leukocytes from the bladder wall</w:t>
      </w:r>
    </w:p>
    <w:p w14:paraId="6535C579" w14:textId="7F77AF8C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D</w:t>
      </w:r>
    </w:p>
    <w:p w14:paraId="726F0BEC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are the typical clinical picture features of acute pyelonephritis</w:t>
      </w:r>
    </w:p>
    <w:p w14:paraId="29294449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Slow onset</w:t>
      </w:r>
    </w:p>
    <w:p w14:paraId="2F2D7F8F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Fever, chills, lumbar pain</w:t>
      </w:r>
    </w:p>
    <w:p w14:paraId="7F835F05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Palpebral edema</w:t>
      </w:r>
    </w:p>
    <w:p w14:paraId="6DE14D5B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Nocturia</w:t>
      </w:r>
    </w:p>
    <w:p w14:paraId="776196B7" w14:textId="33AA9C08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Costovertebral angle tenderness</w:t>
      </w:r>
    </w:p>
    <w:p w14:paraId="3330B3E0" w14:textId="3AC720D2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B</w:t>
      </w:r>
    </w:p>
    <w:p w14:paraId="37FE44E9" w14:textId="77777777" w:rsidR="00552A94" w:rsidRPr="000F63C6" w:rsidRDefault="00552A94" w:rsidP="00552A94">
      <w:pPr>
        <w:pStyle w:val="Paragraphedeliste"/>
        <w:ind w:left="1440"/>
      </w:pPr>
    </w:p>
    <w:p w14:paraId="75DFD1A7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 xml:space="preserve">CS Which of the following signs and symptoms </w:t>
      </w:r>
      <w:r w:rsidRPr="000F63C6">
        <w:rPr>
          <w:u w:val="single"/>
        </w:rPr>
        <w:t>IS NOT</w:t>
      </w:r>
      <w:r w:rsidRPr="000F63C6">
        <w:t xml:space="preserve"> characteristic for exacerbated chronic pyelonephritis?</w:t>
      </w:r>
    </w:p>
    <w:p w14:paraId="267AF885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Fever</w:t>
      </w:r>
    </w:p>
    <w:p w14:paraId="569CBBBD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Nausea</w:t>
      </w:r>
    </w:p>
    <w:p w14:paraId="55DB2F0E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Bradycardia</w:t>
      </w:r>
    </w:p>
    <w:p w14:paraId="54A90D6B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Costovertebral angle tenderness</w:t>
      </w:r>
    </w:p>
    <w:p w14:paraId="747499D6" w14:textId="30A678DC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Diarrhea </w:t>
      </w:r>
    </w:p>
    <w:p w14:paraId="7D775E12" w14:textId="5153511A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C</w:t>
      </w:r>
    </w:p>
    <w:p w14:paraId="61608484" w14:textId="77777777" w:rsidR="00552A94" w:rsidRPr="000F63C6" w:rsidRDefault="00552A94" w:rsidP="00552A94">
      <w:pPr>
        <w:pStyle w:val="Paragraphedeliste"/>
        <w:ind w:left="1440"/>
      </w:pPr>
    </w:p>
    <w:p w14:paraId="383E8A06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test will allow us to assess glomerular filtration rate?</w:t>
      </w:r>
    </w:p>
    <w:p w14:paraId="5241D594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Nechiporenko test</w:t>
      </w:r>
    </w:p>
    <w:p w14:paraId="42AB80F5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Zimnitsky test</w:t>
      </w:r>
    </w:p>
    <w:p w14:paraId="487F09F3" w14:textId="1C0A6BDE" w:rsidR="0073496C" w:rsidRPr="000F63C6" w:rsidRDefault="00552A94" w:rsidP="00124B9B">
      <w:pPr>
        <w:pStyle w:val="Paragraphedeliste"/>
        <w:numPr>
          <w:ilvl w:val="1"/>
          <w:numId w:val="5"/>
        </w:numPr>
      </w:pPr>
      <w:r w:rsidRPr="000F63C6">
        <w:t>CKD-EPI formula</w:t>
      </w:r>
    </w:p>
    <w:p w14:paraId="4CAD8C0A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Three-glasses test</w:t>
      </w:r>
    </w:p>
    <w:p w14:paraId="38E23087" w14:textId="4EC8B21D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24-hour Urine Protein Test</w:t>
      </w:r>
    </w:p>
    <w:p w14:paraId="0465ED89" w14:textId="691789AB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C</w:t>
      </w:r>
    </w:p>
    <w:p w14:paraId="5BF7A7CC" w14:textId="77777777" w:rsidR="00552A94" w:rsidRPr="000F63C6" w:rsidRDefault="00552A94" w:rsidP="00552A94">
      <w:pPr>
        <w:pStyle w:val="Paragraphedeliste"/>
        <w:ind w:left="1440"/>
      </w:pPr>
    </w:p>
    <w:p w14:paraId="586C7D2A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How is proteinuria in acute pyelonephritis?</w:t>
      </w:r>
    </w:p>
    <w:p w14:paraId="550A9118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≤1 g/l</w:t>
      </w:r>
    </w:p>
    <w:p w14:paraId="116D2196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Extremely large</w:t>
      </w:r>
    </w:p>
    <w:p w14:paraId="22AE1F22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lastRenderedPageBreak/>
        <w:t>≥2 g/l</w:t>
      </w:r>
    </w:p>
    <w:p w14:paraId="0CED1234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≥3 g/l</w:t>
      </w:r>
    </w:p>
    <w:p w14:paraId="7DE006DD" w14:textId="46ED31FF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2-3 g/l</w:t>
      </w:r>
    </w:p>
    <w:p w14:paraId="14A3EB44" w14:textId="234AF00F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A</w:t>
      </w:r>
    </w:p>
    <w:p w14:paraId="64CF845D" w14:textId="77777777" w:rsidR="00552A94" w:rsidRPr="000F63C6" w:rsidRDefault="00552A94" w:rsidP="00552A94">
      <w:pPr>
        <w:pStyle w:val="Paragraphedeliste"/>
        <w:ind w:left="1440"/>
      </w:pPr>
    </w:p>
    <w:p w14:paraId="16745269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Select the correct statement regarding intravenous urography:</w:t>
      </w:r>
    </w:p>
    <w:p w14:paraId="078A3F05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Can offer information about the structure of the kidneys, pelvis and calices, ureters and urinary bladder</w:t>
      </w:r>
    </w:p>
    <w:p w14:paraId="5DA0511F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Does not offer information about renal function</w:t>
      </w:r>
    </w:p>
    <w:p w14:paraId="6A54F5D7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is mandatory for the diagnosis of chronic pyelonephritis</w:t>
      </w:r>
    </w:p>
    <w:p w14:paraId="5868224E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is not contraindicated in chronic kidney disease stage 4-5 KDOQI</w:t>
      </w:r>
    </w:p>
    <w:p w14:paraId="2DF8E513" w14:textId="0815E112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is not contraindicated in case of iodine allergy</w:t>
      </w:r>
    </w:p>
    <w:p w14:paraId="4A6817A0" w14:textId="1A04236A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A</w:t>
      </w:r>
    </w:p>
    <w:p w14:paraId="3C8D6BDC" w14:textId="77777777" w:rsidR="00552A94" w:rsidRPr="000F63C6" w:rsidRDefault="00552A94" w:rsidP="00552A94">
      <w:pPr>
        <w:pStyle w:val="Paragraphedeliste"/>
        <w:ind w:left="1440"/>
      </w:pPr>
    </w:p>
    <w:p w14:paraId="4078E278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 xml:space="preserve">CS Which of the following </w:t>
      </w:r>
      <w:r w:rsidRPr="000F63C6">
        <w:rPr>
          <w:u w:val="single"/>
        </w:rPr>
        <w:t>DOES NOT</w:t>
      </w:r>
      <w:r w:rsidRPr="000F63C6">
        <w:t xml:space="preserve"> influence the quantity of microorganism in urine?</w:t>
      </w:r>
    </w:p>
    <w:p w14:paraId="7894E3E4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The frequency of urination</w:t>
      </w:r>
    </w:p>
    <w:p w14:paraId="02F79AEB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Diuresis</w:t>
      </w:r>
    </w:p>
    <w:p w14:paraId="6FFECADD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Urine pH</w:t>
      </w:r>
    </w:p>
    <w:p w14:paraId="1CB9618C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The multiplication rate of bacteria</w:t>
      </w:r>
    </w:p>
    <w:p w14:paraId="0EDFF993" w14:textId="186FA0E1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Leukocyturia </w:t>
      </w:r>
    </w:p>
    <w:p w14:paraId="0D7B95EF" w14:textId="0AC4A24D" w:rsidR="00552A94" w:rsidRPr="000F63C6" w:rsidRDefault="00183B4D" w:rsidP="00552A94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552A94" w:rsidRPr="000F63C6">
        <w:t>E</w:t>
      </w:r>
    </w:p>
    <w:p w14:paraId="484FB8AB" w14:textId="77777777" w:rsidR="00552A94" w:rsidRPr="000F63C6" w:rsidRDefault="00552A94" w:rsidP="00552A94">
      <w:pPr>
        <w:pStyle w:val="Paragraphedeliste"/>
        <w:ind w:left="1440"/>
      </w:pPr>
    </w:p>
    <w:p w14:paraId="41763B58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of the following statements is correct about antibiotic sensitivity test?</w:t>
      </w:r>
    </w:p>
    <w:p w14:paraId="6FCF689F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has a major clinical significance</w:t>
      </w:r>
    </w:p>
    <w:p w14:paraId="02ED8ACF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does not have a major clinical significance</w:t>
      </w:r>
    </w:p>
    <w:p w14:paraId="6DF2E22A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has a major clinical significance only in pyelonephritis</w:t>
      </w:r>
    </w:p>
    <w:p w14:paraId="19DB6398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has a major clinical significance only in interstitial nephritis</w:t>
      </w:r>
    </w:p>
    <w:p w14:paraId="10886BDA" w14:textId="44DF33E0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It has a major clinical significance only in glomerulonephritis </w:t>
      </w:r>
    </w:p>
    <w:p w14:paraId="41D5E3C1" w14:textId="19DB59F8" w:rsidR="0035212F" w:rsidRPr="000F63C6" w:rsidRDefault="00183B4D" w:rsidP="0035212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35212F" w:rsidRPr="000F63C6">
        <w:t>A</w:t>
      </w:r>
    </w:p>
    <w:p w14:paraId="7F627789" w14:textId="77777777" w:rsidR="0035212F" w:rsidRPr="000F63C6" w:rsidRDefault="0035212F" w:rsidP="0035212F">
      <w:pPr>
        <w:pStyle w:val="Paragraphedeliste"/>
        <w:ind w:left="1440"/>
      </w:pPr>
    </w:p>
    <w:p w14:paraId="5C9E556C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of the following finding will always be present at a histological examination of the kidney in chronic pyelonephritis</w:t>
      </w:r>
    </w:p>
    <w:p w14:paraId="413FF829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Atrophy of the calices epithelium</w:t>
      </w:r>
    </w:p>
    <w:p w14:paraId="4E201443" w14:textId="20FF2B5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Lymphocytic and </w:t>
      </w:r>
      <w:r w:rsidR="0035212F" w:rsidRPr="000F63C6">
        <w:t>histiocytic infiltrations</w:t>
      </w:r>
      <w:r w:rsidRPr="000F63C6">
        <w:t xml:space="preserve"> of the interstitium</w:t>
      </w:r>
    </w:p>
    <w:p w14:paraId="3FB6203D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Damage of the renal blood vessels </w:t>
      </w:r>
    </w:p>
    <w:p w14:paraId="48FF8C17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Invasive glomerulonephritis</w:t>
      </w:r>
    </w:p>
    <w:p w14:paraId="0EAE3696" w14:textId="7F90D061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Periglomeruli sclerosis</w:t>
      </w:r>
    </w:p>
    <w:p w14:paraId="71972520" w14:textId="1F19F812" w:rsidR="0035212F" w:rsidRPr="000F63C6" w:rsidRDefault="00183B4D" w:rsidP="0035212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35212F" w:rsidRPr="000F63C6">
        <w:t>B</w:t>
      </w:r>
    </w:p>
    <w:p w14:paraId="767A5A7C" w14:textId="77777777" w:rsidR="0035212F" w:rsidRPr="000F63C6" w:rsidRDefault="0035212F" w:rsidP="0035212F">
      <w:pPr>
        <w:pStyle w:val="Paragraphedeliste"/>
        <w:ind w:left="1440"/>
      </w:pPr>
    </w:p>
    <w:p w14:paraId="4C70BF01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is recommended to a pregnant woman with bacteriuria ≥10</w:t>
      </w:r>
      <w:r w:rsidRPr="000F63C6">
        <w:rPr>
          <w:vertAlign w:val="superscript"/>
        </w:rPr>
        <w:t xml:space="preserve">5 </w:t>
      </w:r>
      <w:r w:rsidRPr="000F63C6">
        <w:t>U/ml?</w:t>
      </w:r>
    </w:p>
    <w:p w14:paraId="1C5C7124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Antibacterial treatment, no matter of the clinical picture</w:t>
      </w:r>
    </w:p>
    <w:p w14:paraId="216D3B83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Antibacterial treatment only in case of dysuria </w:t>
      </w:r>
    </w:p>
    <w:p w14:paraId="7690C45D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Antibacterial treatment only in case of leukocyturia </w:t>
      </w:r>
    </w:p>
    <w:p w14:paraId="2ACA1155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lastRenderedPageBreak/>
        <w:t xml:space="preserve">Bed rest </w:t>
      </w:r>
    </w:p>
    <w:p w14:paraId="2507B2F0" w14:textId="782E5A6E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In the absence of any signs or symptoms, it is not recommended any treatment</w:t>
      </w:r>
    </w:p>
    <w:p w14:paraId="25502626" w14:textId="72095322" w:rsidR="0035212F" w:rsidRPr="000F63C6" w:rsidRDefault="00183B4D" w:rsidP="0035212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35212F" w:rsidRPr="000F63C6">
        <w:t>A</w:t>
      </w:r>
    </w:p>
    <w:p w14:paraId="58876CB9" w14:textId="77777777" w:rsidR="0035212F" w:rsidRPr="000F63C6" w:rsidRDefault="0035212F" w:rsidP="0035212F">
      <w:pPr>
        <w:pStyle w:val="Paragraphedeliste"/>
        <w:ind w:left="1440"/>
      </w:pPr>
    </w:p>
    <w:p w14:paraId="3368587C" w14:textId="77777777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>CS Which of the following statement is correct regarding increase in blood pressure in a patient with chronic pyelonephritis?</w:t>
      </w:r>
    </w:p>
    <w:p w14:paraId="451768D6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can occur</w:t>
      </w:r>
    </w:p>
    <w:p w14:paraId="2E1DA0C7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never occurs</w:t>
      </w:r>
    </w:p>
    <w:p w14:paraId="41ADAD43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occurs only in cases when there is an impairment of renal function</w:t>
      </w:r>
    </w:p>
    <w:p w14:paraId="3EDCBB4E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can occur only in case if the duration of the disease is more than 3 years</w:t>
      </w:r>
    </w:p>
    <w:p w14:paraId="350A829E" w14:textId="5E62E094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It can occur only in case if the duration of the disease is more than 5 years</w:t>
      </w:r>
    </w:p>
    <w:p w14:paraId="124E72C6" w14:textId="3A61618D" w:rsidR="0035212F" w:rsidRPr="000F63C6" w:rsidRDefault="00183B4D" w:rsidP="0035212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35212F" w:rsidRPr="000F63C6">
        <w:t>A</w:t>
      </w:r>
    </w:p>
    <w:p w14:paraId="06D207D8" w14:textId="77777777" w:rsidR="0035212F" w:rsidRPr="000F63C6" w:rsidRDefault="0035212F" w:rsidP="0035212F">
      <w:pPr>
        <w:pStyle w:val="Paragraphedeliste"/>
        <w:ind w:left="1440"/>
      </w:pPr>
    </w:p>
    <w:p w14:paraId="6F41B4B9" w14:textId="35C1F632" w:rsidR="0073496C" w:rsidRPr="000F63C6" w:rsidRDefault="0073496C" w:rsidP="00124B9B">
      <w:pPr>
        <w:pStyle w:val="Paragraphedeliste"/>
        <w:numPr>
          <w:ilvl w:val="0"/>
          <w:numId w:val="5"/>
        </w:numPr>
      </w:pPr>
      <w:r w:rsidRPr="000F63C6">
        <w:t xml:space="preserve">CS Which disease is described by the following </w:t>
      </w:r>
      <w:r w:rsidR="0035212F" w:rsidRPr="000F63C6">
        <w:t>sentence: “the</w:t>
      </w:r>
      <w:r w:rsidRPr="000F63C6">
        <w:t xml:space="preserve"> presence of multiple renal abscesses with the tendency to confluence and formation of a common cavity”?</w:t>
      </w:r>
    </w:p>
    <w:p w14:paraId="46BF086E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Cortico-medular renal abscess</w:t>
      </w:r>
    </w:p>
    <w:p w14:paraId="29B33B1B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Acute papillary necrosis</w:t>
      </w:r>
    </w:p>
    <w:p w14:paraId="5BEF37CD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>Renal carbuncle</w:t>
      </w:r>
    </w:p>
    <w:p w14:paraId="033C87C5" w14:textId="77777777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Pyonephrosis </w:t>
      </w:r>
    </w:p>
    <w:p w14:paraId="4431514E" w14:textId="6D0EB853" w:rsidR="0073496C" w:rsidRPr="000F63C6" w:rsidRDefault="0073496C" w:rsidP="00124B9B">
      <w:pPr>
        <w:pStyle w:val="Paragraphedeliste"/>
        <w:numPr>
          <w:ilvl w:val="1"/>
          <w:numId w:val="5"/>
        </w:numPr>
      </w:pPr>
      <w:r w:rsidRPr="000F63C6">
        <w:t xml:space="preserve">Perinephritis </w:t>
      </w:r>
    </w:p>
    <w:p w14:paraId="68C23206" w14:textId="0F7BB9EF" w:rsidR="0035212F" w:rsidRPr="000F63C6" w:rsidRDefault="00183B4D" w:rsidP="0035212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35212F" w:rsidRPr="000F63C6">
        <w:t>C</w:t>
      </w:r>
    </w:p>
    <w:p w14:paraId="62E5410E" w14:textId="77777777" w:rsidR="0035212F" w:rsidRPr="000F63C6" w:rsidRDefault="0035212F" w:rsidP="0035212F">
      <w:pPr>
        <w:pStyle w:val="Paragraphedeliste"/>
        <w:ind w:left="1440"/>
      </w:pPr>
    </w:p>
    <w:p w14:paraId="0F2D11A1" w14:textId="792460AC" w:rsidR="0035212F" w:rsidRPr="000F63C6" w:rsidRDefault="0035212F" w:rsidP="0035212F">
      <w:pPr>
        <w:pStyle w:val="Paragraphedeliste"/>
        <w:numPr>
          <w:ilvl w:val="0"/>
          <w:numId w:val="5"/>
        </w:numPr>
      </w:pPr>
      <w:r w:rsidRPr="000F63C6">
        <w:t>CS In a mild exacerbation of chronic pyelonephritis the election treatment will be?</w:t>
      </w:r>
    </w:p>
    <w:p w14:paraId="4F09FA85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Ampicillin</w:t>
      </w:r>
    </w:p>
    <w:p w14:paraId="4CDCA086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Erythromycin</w:t>
      </w:r>
    </w:p>
    <w:p w14:paraId="47071736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Cephalosporin</w:t>
      </w:r>
    </w:p>
    <w:p w14:paraId="761246FC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Co-trimoxazole</w:t>
      </w:r>
    </w:p>
    <w:p w14:paraId="363A1F9E" w14:textId="039DA02C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Ciprofloxacin</w:t>
      </w:r>
    </w:p>
    <w:p w14:paraId="51166ADC" w14:textId="36087A70" w:rsidR="0035212F" w:rsidRPr="000F63C6" w:rsidRDefault="00183B4D" w:rsidP="0035212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35212F" w:rsidRPr="000F63C6">
        <w:t>E</w:t>
      </w:r>
    </w:p>
    <w:p w14:paraId="6EDBC3CB" w14:textId="77777777" w:rsidR="0035212F" w:rsidRPr="000F63C6" w:rsidRDefault="0035212F" w:rsidP="0035212F">
      <w:pPr>
        <w:pStyle w:val="Paragraphedeliste"/>
        <w:numPr>
          <w:ilvl w:val="0"/>
          <w:numId w:val="5"/>
        </w:numPr>
      </w:pPr>
      <w:r w:rsidRPr="000F63C6">
        <w:t>CS Which is the obligatory step in the treatment of drug reaction acute interstitial nephritis?</w:t>
      </w:r>
    </w:p>
    <w:p w14:paraId="7FF322F3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Cessation of the drug that caused allergic reaction</w:t>
      </w:r>
    </w:p>
    <w:p w14:paraId="2D90CD2C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Administration of nonsteroidal anti-inflammatory drugs</w:t>
      </w:r>
    </w:p>
    <w:p w14:paraId="271BE56E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Blood transfusions</w:t>
      </w:r>
    </w:p>
    <w:p w14:paraId="743D7BA2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Administration of cytostatic</w:t>
      </w:r>
    </w:p>
    <w:p w14:paraId="75BCEB69" w14:textId="169BBB66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Antibacterial treatment</w:t>
      </w:r>
    </w:p>
    <w:p w14:paraId="6F710348" w14:textId="2A5CFFC1" w:rsidR="0035212F" w:rsidRPr="000F63C6" w:rsidRDefault="00183B4D" w:rsidP="0035212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35212F" w:rsidRPr="000F63C6">
        <w:t>A</w:t>
      </w:r>
    </w:p>
    <w:p w14:paraId="51FE4567" w14:textId="77777777" w:rsidR="0035212F" w:rsidRPr="000F63C6" w:rsidRDefault="0035212F" w:rsidP="0035212F">
      <w:pPr>
        <w:pStyle w:val="Paragraphedeliste"/>
        <w:ind w:left="1440"/>
      </w:pPr>
    </w:p>
    <w:p w14:paraId="6BA01B32" w14:textId="77777777" w:rsidR="0035212F" w:rsidRPr="000F63C6" w:rsidRDefault="0035212F" w:rsidP="0035212F">
      <w:pPr>
        <w:pStyle w:val="Paragraphedeliste"/>
        <w:numPr>
          <w:ilvl w:val="0"/>
          <w:numId w:val="5"/>
        </w:numPr>
      </w:pPr>
      <w:r w:rsidRPr="000F63C6">
        <w:t>CS How long should be treated a female patient with uncomplicated acute pyelonephritis?</w:t>
      </w:r>
    </w:p>
    <w:p w14:paraId="78403756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3 days</w:t>
      </w:r>
    </w:p>
    <w:p w14:paraId="5297C6EB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7 days</w:t>
      </w:r>
    </w:p>
    <w:p w14:paraId="23B6F5C5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lastRenderedPageBreak/>
        <w:t>14 days</w:t>
      </w:r>
    </w:p>
    <w:p w14:paraId="3CFF5C96" w14:textId="77777777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21 days</w:t>
      </w:r>
    </w:p>
    <w:p w14:paraId="2B8FAE0D" w14:textId="22B96A98" w:rsidR="0035212F" w:rsidRPr="000F63C6" w:rsidRDefault="0035212F" w:rsidP="0035212F">
      <w:pPr>
        <w:pStyle w:val="Paragraphedeliste"/>
        <w:numPr>
          <w:ilvl w:val="1"/>
          <w:numId w:val="5"/>
        </w:numPr>
      </w:pPr>
      <w:r w:rsidRPr="000F63C6">
        <w:t>6 weeks</w:t>
      </w:r>
    </w:p>
    <w:p w14:paraId="3E3B0B75" w14:textId="79AC4624" w:rsidR="0035212F" w:rsidRPr="000F63C6" w:rsidRDefault="00183B4D" w:rsidP="0035212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35212F" w:rsidRPr="000F63C6">
        <w:t>C</w:t>
      </w:r>
    </w:p>
    <w:p w14:paraId="3E1EA497" w14:textId="77777777" w:rsidR="0035212F" w:rsidRPr="000F63C6" w:rsidRDefault="0035212F" w:rsidP="0035212F">
      <w:pPr>
        <w:pStyle w:val="Paragraphedeliste"/>
        <w:ind w:left="1440"/>
      </w:pPr>
    </w:p>
    <w:p w14:paraId="5D8E0B0D" w14:textId="42962238" w:rsidR="00EE7F89" w:rsidRPr="000F63C6" w:rsidRDefault="00EE7F89" w:rsidP="00EE7F89">
      <w:pPr>
        <w:pStyle w:val="Titre2"/>
        <w:rPr>
          <w:rFonts w:asciiTheme="minorHAnsi" w:hAnsiTheme="minorHAnsi" w:cstheme="minorHAnsi"/>
          <w:b/>
          <w:sz w:val="36"/>
          <w:szCs w:val="36"/>
        </w:rPr>
      </w:pPr>
      <w:r w:rsidRPr="000F63C6">
        <w:rPr>
          <w:rFonts w:asciiTheme="minorHAnsi" w:hAnsiTheme="minorHAnsi" w:cstheme="minorHAnsi"/>
          <w:b/>
          <w:sz w:val="36"/>
          <w:szCs w:val="36"/>
        </w:rPr>
        <w:t>CM</w:t>
      </w:r>
    </w:p>
    <w:p w14:paraId="6C5AAE97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kidney diseases are tubulointerstitial nephropathies?</w:t>
      </w:r>
    </w:p>
    <w:p w14:paraId="6DE8DAA7" w14:textId="77777777" w:rsidR="00B74E79" w:rsidRPr="000F63C6" w:rsidRDefault="00B74E79" w:rsidP="00B74E79">
      <w:pPr>
        <w:pStyle w:val="Paragraphedeliste"/>
        <w:numPr>
          <w:ilvl w:val="1"/>
          <w:numId w:val="10"/>
        </w:numPr>
      </w:pPr>
      <w:r w:rsidRPr="000F63C6">
        <w:t>Interstitial nephritis due to chronic drug aggression</w:t>
      </w:r>
    </w:p>
    <w:p w14:paraId="191925FE" w14:textId="77777777" w:rsidR="00B74E79" w:rsidRPr="000F63C6" w:rsidRDefault="00B74E79" w:rsidP="00B74E79">
      <w:pPr>
        <w:pStyle w:val="Paragraphedeliste"/>
        <w:numPr>
          <w:ilvl w:val="1"/>
          <w:numId w:val="10"/>
        </w:numPr>
      </w:pPr>
      <w:r w:rsidRPr="000F63C6">
        <w:t>Interstitial nephritis due to drug hypersensibility</w:t>
      </w:r>
    </w:p>
    <w:p w14:paraId="74D33559" w14:textId="77777777" w:rsidR="00B74E79" w:rsidRPr="000F63C6" w:rsidRDefault="00B74E79" w:rsidP="00B74E79">
      <w:pPr>
        <w:pStyle w:val="Paragraphedeliste"/>
        <w:numPr>
          <w:ilvl w:val="1"/>
          <w:numId w:val="10"/>
        </w:numPr>
      </w:pPr>
      <w:r w:rsidRPr="000F63C6">
        <w:t>Chronic pyelonephritis</w:t>
      </w:r>
    </w:p>
    <w:p w14:paraId="65B27A63" w14:textId="77777777" w:rsidR="00B74E79" w:rsidRPr="000F63C6" w:rsidRDefault="00B74E79" w:rsidP="00B74E79">
      <w:pPr>
        <w:pStyle w:val="Paragraphedeliste"/>
        <w:numPr>
          <w:ilvl w:val="1"/>
          <w:numId w:val="10"/>
        </w:numPr>
      </w:pPr>
      <w:r w:rsidRPr="000F63C6">
        <w:t>Interstitial nephritis associated with immunological diseases</w:t>
      </w:r>
    </w:p>
    <w:p w14:paraId="0B0E06E7" w14:textId="3076391B" w:rsidR="00B74E79" w:rsidRPr="000F63C6" w:rsidRDefault="00B74E79" w:rsidP="00B74E79">
      <w:pPr>
        <w:pStyle w:val="Paragraphedeliste"/>
        <w:numPr>
          <w:ilvl w:val="1"/>
          <w:numId w:val="10"/>
        </w:numPr>
      </w:pPr>
      <w:r w:rsidRPr="000F63C6">
        <w:t>Goodpasture syndrome</w:t>
      </w:r>
    </w:p>
    <w:p w14:paraId="427992C8" w14:textId="47240FB4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B</w:t>
      </w:r>
      <w:r>
        <w:t xml:space="preserve">, </w:t>
      </w:r>
      <w:r w:rsidR="00B74E79" w:rsidRPr="000F63C6">
        <w:t>C</w:t>
      </w:r>
      <w:r>
        <w:t xml:space="preserve">, </w:t>
      </w:r>
      <w:r w:rsidR="00B74E79" w:rsidRPr="000F63C6">
        <w:t>D</w:t>
      </w:r>
    </w:p>
    <w:p w14:paraId="1C15323E" w14:textId="77777777" w:rsidR="00B74E79" w:rsidRPr="000F63C6" w:rsidRDefault="00B74E79" w:rsidP="00B74E79">
      <w:pPr>
        <w:pStyle w:val="Paragraphedeliste"/>
        <w:ind w:left="1440"/>
      </w:pPr>
    </w:p>
    <w:p w14:paraId="342B84B7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are the indication for surgery in exacerbated chronic pyelonephritis?</w:t>
      </w:r>
    </w:p>
    <w:p w14:paraId="048F2E2F" w14:textId="77777777" w:rsidR="00B74E79" w:rsidRPr="000F63C6" w:rsidRDefault="00B74E79" w:rsidP="00B74E79">
      <w:pPr>
        <w:pStyle w:val="Paragraphedeliste"/>
        <w:numPr>
          <w:ilvl w:val="0"/>
          <w:numId w:val="11"/>
        </w:numPr>
      </w:pPr>
      <w:r w:rsidRPr="000F63C6">
        <w:t>Pyonephrosis</w:t>
      </w:r>
    </w:p>
    <w:p w14:paraId="03EB826A" w14:textId="77777777" w:rsidR="00B74E79" w:rsidRPr="000F63C6" w:rsidRDefault="00B74E79" w:rsidP="00B74E79">
      <w:pPr>
        <w:pStyle w:val="Paragraphedeliste"/>
        <w:numPr>
          <w:ilvl w:val="0"/>
          <w:numId w:val="11"/>
        </w:numPr>
      </w:pPr>
      <w:r w:rsidRPr="000F63C6">
        <w:t xml:space="preserve">Paranephritis </w:t>
      </w:r>
    </w:p>
    <w:p w14:paraId="7CF6DEF7" w14:textId="77777777" w:rsidR="00B74E79" w:rsidRPr="000F63C6" w:rsidRDefault="00B74E79" w:rsidP="00B74E79">
      <w:pPr>
        <w:pStyle w:val="Paragraphedeliste"/>
        <w:numPr>
          <w:ilvl w:val="0"/>
          <w:numId w:val="11"/>
        </w:numPr>
      </w:pPr>
      <w:r w:rsidRPr="000F63C6">
        <w:t>Renal abscess</w:t>
      </w:r>
    </w:p>
    <w:p w14:paraId="25D4AE5B" w14:textId="77777777" w:rsidR="00B74E79" w:rsidRPr="000F63C6" w:rsidRDefault="00B74E79" w:rsidP="00B74E79">
      <w:pPr>
        <w:pStyle w:val="Paragraphedeliste"/>
        <w:numPr>
          <w:ilvl w:val="0"/>
          <w:numId w:val="11"/>
        </w:numPr>
      </w:pPr>
      <w:r w:rsidRPr="000F63C6">
        <w:t xml:space="preserve">Renal carbuncle </w:t>
      </w:r>
    </w:p>
    <w:p w14:paraId="6B31A003" w14:textId="74352A18" w:rsidR="00B74E79" w:rsidRPr="000F63C6" w:rsidRDefault="00B74E79" w:rsidP="00B74E79">
      <w:pPr>
        <w:pStyle w:val="Paragraphedeliste"/>
        <w:numPr>
          <w:ilvl w:val="0"/>
          <w:numId w:val="11"/>
        </w:numPr>
      </w:pPr>
      <w:r w:rsidRPr="000F63C6">
        <w:t xml:space="preserve">Uninfected renal cyst </w:t>
      </w:r>
    </w:p>
    <w:p w14:paraId="369CD60D" w14:textId="519B2C87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B</w:t>
      </w:r>
      <w:r>
        <w:t xml:space="preserve">, </w:t>
      </w:r>
      <w:r w:rsidR="00B74E79" w:rsidRPr="000F63C6">
        <w:t>C</w:t>
      </w:r>
      <w:r>
        <w:t xml:space="preserve">, </w:t>
      </w:r>
      <w:r w:rsidR="00B74E79" w:rsidRPr="000F63C6">
        <w:t>D</w:t>
      </w:r>
    </w:p>
    <w:p w14:paraId="1EDA0E34" w14:textId="77777777" w:rsidR="00B74E79" w:rsidRPr="000F63C6" w:rsidRDefault="00B74E79" w:rsidP="00B74E79">
      <w:pPr>
        <w:pStyle w:val="Paragraphedeliste"/>
        <w:ind w:left="1440"/>
      </w:pPr>
    </w:p>
    <w:p w14:paraId="69D493D0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characterize bacterial shock in acute pyelonephritis?</w:t>
      </w:r>
    </w:p>
    <w:p w14:paraId="1B37952A" w14:textId="77777777" w:rsidR="00B74E79" w:rsidRPr="000F63C6" w:rsidRDefault="00B74E79" w:rsidP="00B74E79">
      <w:pPr>
        <w:pStyle w:val="Paragraphedeliste"/>
        <w:numPr>
          <w:ilvl w:val="0"/>
          <w:numId w:val="12"/>
        </w:numPr>
      </w:pPr>
      <w:r w:rsidRPr="000F63C6">
        <w:t>Low blood pressure</w:t>
      </w:r>
    </w:p>
    <w:p w14:paraId="3E6236BD" w14:textId="77777777" w:rsidR="00B74E79" w:rsidRPr="000F63C6" w:rsidRDefault="00B74E79" w:rsidP="00B74E79">
      <w:pPr>
        <w:pStyle w:val="Paragraphedeliste"/>
        <w:numPr>
          <w:ilvl w:val="0"/>
          <w:numId w:val="12"/>
        </w:numPr>
      </w:pPr>
      <w:r w:rsidRPr="000F63C6">
        <w:t>Decreased diuresis</w:t>
      </w:r>
    </w:p>
    <w:p w14:paraId="58DAB944" w14:textId="77777777" w:rsidR="00B74E79" w:rsidRPr="000F63C6" w:rsidRDefault="00B74E79" w:rsidP="00B74E79">
      <w:pPr>
        <w:pStyle w:val="Paragraphedeliste"/>
        <w:numPr>
          <w:ilvl w:val="0"/>
          <w:numId w:val="12"/>
        </w:numPr>
      </w:pPr>
      <w:r w:rsidRPr="000F63C6">
        <w:t xml:space="preserve">Metabolic acidosis </w:t>
      </w:r>
    </w:p>
    <w:p w14:paraId="5A023FEA" w14:textId="77777777" w:rsidR="00B74E79" w:rsidRPr="000F63C6" w:rsidRDefault="00B74E79" w:rsidP="00B74E79">
      <w:pPr>
        <w:pStyle w:val="Paragraphedeliste"/>
        <w:numPr>
          <w:ilvl w:val="0"/>
          <w:numId w:val="12"/>
        </w:numPr>
      </w:pPr>
      <w:r w:rsidRPr="000F63C6">
        <w:t xml:space="preserve">Metabolic alkalosis </w:t>
      </w:r>
    </w:p>
    <w:p w14:paraId="235AE886" w14:textId="35FA9045" w:rsidR="00B74E79" w:rsidRPr="000F63C6" w:rsidRDefault="00B74E79" w:rsidP="00B74E79">
      <w:pPr>
        <w:pStyle w:val="Paragraphedeliste"/>
        <w:numPr>
          <w:ilvl w:val="0"/>
          <w:numId w:val="12"/>
        </w:numPr>
      </w:pPr>
      <w:r w:rsidRPr="000F63C6">
        <w:t>High blood pressure</w:t>
      </w:r>
    </w:p>
    <w:p w14:paraId="687D73F1" w14:textId="26FE641E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B</w:t>
      </w:r>
      <w:r>
        <w:t xml:space="preserve">, </w:t>
      </w:r>
      <w:r w:rsidR="00B74E79" w:rsidRPr="000F63C6">
        <w:t>C</w:t>
      </w:r>
    </w:p>
    <w:p w14:paraId="24229041" w14:textId="77777777" w:rsidR="00B74E79" w:rsidRPr="000F63C6" w:rsidRDefault="00B74E79" w:rsidP="00B74E79">
      <w:pPr>
        <w:pStyle w:val="Paragraphedeliste"/>
        <w:ind w:left="1440"/>
      </w:pPr>
    </w:p>
    <w:p w14:paraId="71972176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kidney diseases are tubulointerstitial nephropathies?</w:t>
      </w:r>
    </w:p>
    <w:p w14:paraId="4DEBA254" w14:textId="77777777" w:rsidR="00B74E79" w:rsidRPr="000F63C6" w:rsidRDefault="00B74E79" w:rsidP="00B74E79">
      <w:pPr>
        <w:pStyle w:val="Paragraphedeliste"/>
        <w:numPr>
          <w:ilvl w:val="0"/>
          <w:numId w:val="13"/>
        </w:numPr>
      </w:pPr>
      <w:r w:rsidRPr="000F63C6">
        <w:t>Drug-induced acute interstitial nephritis</w:t>
      </w:r>
    </w:p>
    <w:p w14:paraId="63BF5119" w14:textId="77777777" w:rsidR="00B74E79" w:rsidRPr="000F63C6" w:rsidRDefault="00B74E79" w:rsidP="00B74E79">
      <w:pPr>
        <w:pStyle w:val="Paragraphedeliste"/>
        <w:numPr>
          <w:ilvl w:val="0"/>
          <w:numId w:val="13"/>
        </w:numPr>
      </w:pPr>
      <w:r w:rsidRPr="000F63C6">
        <w:t>Reflux nephropathy</w:t>
      </w:r>
    </w:p>
    <w:p w14:paraId="3D970B17" w14:textId="77777777" w:rsidR="00B74E79" w:rsidRPr="000F63C6" w:rsidRDefault="00B74E79" w:rsidP="00B74E79">
      <w:pPr>
        <w:pStyle w:val="Paragraphedeliste"/>
        <w:numPr>
          <w:ilvl w:val="0"/>
          <w:numId w:val="13"/>
        </w:numPr>
      </w:pPr>
      <w:r w:rsidRPr="000F63C6">
        <w:t>Toxic acute tubular necrosis</w:t>
      </w:r>
    </w:p>
    <w:p w14:paraId="6691577B" w14:textId="77777777" w:rsidR="00B74E79" w:rsidRPr="000F63C6" w:rsidRDefault="00B74E79" w:rsidP="00B74E79">
      <w:pPr>
        <w:pStyle w:val="Paragraphedeliste"/>
        <w:numPr>
          <w:ilvl w:val="0"/>
          <w:numId w:val="13"/>
        </w:numPr>
      </w:pPr>
      <w:r w:rsidRPr="000F63C6">
        <w:t>Minimal change disease</w:t>
      </w:r>
    </w:p>
    <w:p w14:paraId="70D5F9A0" w14:textId="43F65945" w:rsidR="00B74E79" w:rsidRPr="000F63C6" w:rsidRDefault="00B74E79" w:rsidP="00B74E79">
      <w:pPr>
        <w:pStyle w:val="Paragraphedeliste"/>
        <w:numPr>
          <w:ilvl w:val="0"/>
          <w:numId w:val="13"/>
        </w:numPr>
      </w:pPr>
      <w:r w:rsidRPr="000F63C6">
        <w:t>Obstructive nephropathy</w:t>
      </w:r>
    </w:p>
    <w:p w14:paraId="5CCB74F8" w14:textId="5D56478B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B</w:t>
      </w:r>
      <w:r>
        <w:t xml:space="preserve">, </w:t>
      </w:r>
      <w:r w:rsidR="00B74E79" w:rsidRPr="000F63C6">
        <w:t>C</w:t>
      </w:r>
      <w:r>
        <w:t xml:space="preserve">, </w:t>
      </w:r>
      <w:r w:rsidR="00B74E79" w:rsidRPr="000F63C6">
        <w:t>E</w:t>
      </w:r>
    </w:p>
    <w:p w14:paraId="61B8D8DD" w14:textId="77777777" w:rsidR="00B74E79" w:rsidRPr="000F63C6" w:rsidRDefault="00B74E79" w:rsidP="00B74E79">
      <w:pPr>
        <w:pStyle w:val="Paragraphedeliste"/>
        <w:ind w:left="1440"/>
      </w:pPr>
    </w:p>
    <w:p w14:paraId="1D28B8A0" w14:textId="2F6FE262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conditions are associated with chronic tubulointerstitial nephropathies?</w:t>
      </w:r>
    </w:p>
    <w:p w14:paraId="3E3F9137" w14:textId="77777777" w:rsidR="00B74E79" w:rsidRPr="000F63C6" w:rsidRDefault="00B74E79" w:rsidP="00B74E79">
      <w:pPr>
        <w:pStyle w:val="Paragraphedeliste"/>
        <w:numPr>
          <w:ilvl w:val="0"/>
          <w:numId w:val="14"/>
        </w:numPr>
      </w:pPr>
      <w:r w:rsidRPr="000F63C6">
        <w:t>Viral chronic hepatitis</w:t>
      </w:r>
    </w:p>
    <w:p w14:paraId="27B2C293" w14:textId="77777777" w:rsidR="00B74E79" w:rsidRPr="000F63C6" w:rsidRDefault="00B74E79" w:rsidP="00B74E79">
      <w:pPr>
        <w:pStyle w:val="Paragraphedeliste"/>
        <w:numPr>
          <w:ilvl w:val="0"/>
          <w:numId w:val="14"/>
        </w:numPr>
      </w:pPr>
      <w:r w:rsidRPr="000F63C6">
        <w:t>Diabetes mellitus</w:t>
      </w:r>
    </w:p>
    <w:p w14:paraId="0FDF41D8" w14:textId="56213D75" w:rsidR="00B74E79" w:rsidRPr="000F63C6" w:rsidRDefault="00B74E79" w:rsidP="00B74E79">
      <w:pPr>
        <w:pStyle w:val="Paragraphedeliste"/>
        <w:numPr>
          <w:ilvl w:val="0"/>
          <w:numId w:val="14"/>
        </w:numPr>
      </w:pPr>
      <w:r w:rsidRPr="000F63C6">
        <w:t xml:space="preserve">Pregnancy </w:t>
      </w:r>
    </w:p>
    <w:p w14:paraId="02EDB70A" w14:textId="77777777" w:rsidR="00B74E79" w:rsidRPr="000F63C6" w:rsidRDefault="00B74E79" w:rsidP="00B74E79">
      <w:pPr>
        <w:pStyle w:val="Paragraphedeliste"/>
        <w:numPr>
          <w:ilvl w:val="0"/>
          <w:numId w:val="14"/>
        </w:numPr>
      </w:pPr>
      <w:r w:rsidRPr="000F63C6">
        <w:t>Vesicoureteral reflux</w:t>
      </w:r>
    </w:p>
    <w:p w14:paraId="7493BD9E" w14:textId="543F8426" w:rsidR="00B74E79" w:rsidRPr="000F63C6" w:rsidRDefault="00B74E79" w:rsidP="00B74E79">
      <w:pPr>
        <w:pStyle w:val="Paragraphedeliste"/>
        <w:numPr>
          <w:ilvl w:val="0"/>
          <w:numId w:val="14"/>
        </w:numPr>
      </w:pPr>
      <w:r w:rsidRPr="000F63C6">
        <w:lastRenderedPageBreak/>
        <w:t>Systemic vasculitis</w:t>
      </w:r>
    </w:p>
    <w:p w14:paraId="23BD8D0F" w14:textId="693D2E87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B</w:t>
      </w:r>
      <w:r>
        <w:t xml:space="preserve">, </w:t>
      </w:r>
      <w:r w:rsidR="00B74E79" w:rsidRPr="000F63C6">
        <w:t>C</w:t>
      </w:r>
      <w:r>
        <w:t xml:space="preserve">, </w:t>
      </w:r>
      <w:r w:rsidR="00B74E79" w:rsidRPr="000F63C6">
        <w:t>D</w:t>
      </w:r>
    </w:p>
    <w:p w14:paraId="642F1502" w14:textId="77777777" w:rsidR="00B74E79" w:rsidRPr="000F63C6" w:rsidRDefault="00B74E79" w:rsidP="00B74E79">
      <w:pPr>
        <w:pStyle w:val="Paragraphedeliste"/>
        <w:ind w:left="1440"/>
      </w:pPr>
    </w:p>
    <w:p w14:paraId="62DE3F13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are the interstitial lesions that allow us to make differential diagnosis with glomerulonephritis?</w:t>
      </w:r>
    </w:p>
    <w:p w14:paraId="0326A33C" w14:textId="77777777" w:rsidR="00B74E79" w:rsidRPr="000F63C6" w:rsidRDefault="00B74E79" w:rsidP="00B74E79">
      <w:pPr>
        <w:pStyle w:val="Paragraphedeliste"/>
        <w:numPr>
          <w:ilvl w:val="0"/>
          <w:numId w:val="15"/>
        </w:numPr>
      </w:pPr>
      <w:r w:rsidRPr="000F63C6">
        <w:t>The absence of significant proteinuria</w:t>
      </w:r>
    </w:p>
    <w:p w14:paraId="7C50D46A" w14:textId="77777777" w:rsidR="00B74E79" w:rsidRPr="000F63C6" w:rsidRDefault="00B74E79" w:rsidP="00B74E79">
      <w:pPr>
        <w:pStyle w:val="Paragraphedeliste"/>
        <w:numPr>
          <w:ilvl w:val="0"/>
          <w:numId w:val="15"/>
        </w:numPr>
      </w:pPr>
      <w:r w:rsidRPr="000F63C6">
        <w:t xml:space="preserve">The absence hypoproteinemia </w:t>
      </w:r>
    </w:p>
    <w:p w14:paraId="43F1D960" w14:textId="77777777" w:rsidR="00B74E79" w:rsidRPr="000F63C6" w:rsidRDefault="00B74E79" w:rsidP="00B74E79">
      <w:pPr>
        <w:pStyle w:val="Paragraphedeliste"/>
        <w:numPr>
          <w:ilvl w:val="0"/>
          <w:numId w:val="15"/>
        </w:numPr>
      </w:pPr>
      <w:r w:rsidRPr="000F63C6">
        <w:t xml:space="preserve">Severe high blood pressure </w:t>
      </w:r>
    </w:p>
    <w:p w14:paraId="302D13D0" w14:textId="77777777" w:rsidR="00B74E79" w:rsidRPr="000F63C6" w:rsidRDefault="00B74E79" w:rsidP="00B74E79">
      <w:pPr>
        <w:pStyle w:val="Paragraphedeliste"/>
        <w:numPr>
          <w:ilvl w:val="0"/>
          <w:numId w:val="15"/>
        </w:numPr>
      </w:pPr>
      <w:r w:rsidRPr="000F63C6">
        <w:t>The absence of edema</w:t>
      </w:r>
    </w:p>
    <w:p w14:paraId="4C5DE788" w14:textId="724C9487" w:rsidR="00B74E79" w:rsidRPr="000F63C6" w:rsidRDefault="00B74E79" w:rsidP="00B74E79">
      <w:pPr>
        <w:pStyle w:val="Paragraphedeliste"/>
        <w:numPr>
          <w:ilvl w:val="0"/>
          <w:numId w:val="15"/>
        </w:numPr>
      </w:pPr>
      <w:r w:rsidRPr="000F63C6">
        <w:t>The presence of sterile pyuria and white blood cells casts</w:t>
      </w:r>
    </w:p>
    <w:p w14:paraId="7EEAF174" w14:textId="7B34ED71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B</w:t>
      </w:r>
      <w:r>
        <w:t xml:space="preserve">, </w:t>
      </w:r>
      <w:r w:rsidR="00B74E79" w:rsidRPr="000F63C6">
        <w:t>D</w:t>
      </w:r>
      <w:r>
        <w:t xml:space="preserve">, </w:t>
      </w:r>
      <w:r w:rsidR="00B74E79" w:rsidRPr="000F63C6">
        <w:t>E</w:t>
      </w:r>
    </w:p>
    <w:p w14:paraId="287B9532" w14:textId="77777777" w:rsidR="00B74E79" w:rsidRPr="000F63C6" w:rsidRDefault="00B74E79" w:rsidP="00B74E79">
      <w:pPr>
        <w:pStyle w:val="Paragraphedeliste"/>
        <w:ind w:left="1440"/>
      </w:pPr>
    </w:p>
    <w:p w14:paraId="4988257F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are the suggestive features for interstitial nephropathies?</w:t>
      </w:r>
    </w:p>
    <w:p w14:paraId="071351DB" w14:textId="77777777" w:rsidR="00B74E79" w:rsidRPr="000F63C6" w:rsidRDefault="00B74E79" w:rsidP="00B74E79">
      <w:pPr>
        <w:pStyle w:val="Paragraphedeliste"/>
        <w:numPr>
          <w:ilvl w:val="0"/>
          <w:numId w:val="16"/>
        </w:numPr>
      </w:pPr>
      <w:r w:rsidRPr="000F63C6">
        <w:t>The absence of volume overload</w:t>
      </w:r>
    </w:p>
    <w:p w14:paraId="0B37F470" w14:textId="77777777" w:rsidR="00B74E79" w:rsidRPr="000F63C6" w:rsidRDefault="00B74E79" w:rsidP="00B74E79">
      <w:pPr>
        <w:pStyle w:val="Paragraphedeliste"/>
        <w:numPr>
          <w:ilvl w:val="0"/>
          <w:numId w:val="16"/>
        </w:numPr>
      </w:pPr>
      <w:r w:rsidRPr="000F63C6">
        <w:t>High blood pressure</w:t>
      </w:r>
    </w:p>
    <w:p w14:paraId="7CA910CD" w14:textId="77777777" w:rsidR="00B74E79" w:rsidRPr="000F63C6" w:rsidRDefault="00B74E79" w:rsidP="00B74E79">
      <w:pPr>
        <w:pStyle w:val="Paragraphedeliste"/>
        <w:numPr>
          <w:ilvl w:val="0"/>
          <w:numId w:val="16"/>
        </w:numPr>
      </w:pPr>
      <w:r w:rsidRPr="000F63C6">
        <w:t>The absence of proteinuria</w:t>
      </w:r>
    </w:p>
    <w:p w14:paraId="7CF67770" w14:textId="77777777" w:rsidR="00B74E79" w:rsidRPr="000F63C6" w:rsidRDefault="00B74E79" w:rsidP="00B74E79">
      <w:pPr>
        <w:pStyle w:val="Paragraphedeliste"/>
        <w:numPr>
          <w:ilvl w:val="0"/>
          <w:numId w:val="16"/>
        </w:numPr>
      </w:pPr>
      <w:r w:rsidRPr="000F63C6">
        <w:t>Significant  proteinuria &lt;3g/day</w:t>
      </w:r>
    </w:p>
    <w:p w14:paraId="16510458" w14:textId="1E1CE3FC" w:rsidR="00B74E79" w:rsidRPr="000F63C6" w:rsidRDefault="00B74E79" w:rsidP="00B74E79">
      <w:pPr>
        <w:pStyle w:val="Paragraphedeliste"/>
        <w:numPr>
          <w:ilvl w:val="0"/>
          <w:numId w:val="16"/>
        </w:numPr>
      </w:pPr>
      <w:r w:rsidRPr="000F63C6">
        <w:t xml:space="preserve">Significant hematuria </w:t>
      </w:r>
    </w:p>
    <w:p w14:paraId="5562F7B0" w14:textId="6905F17F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C</w:t>
      </w:r>
    </w:p>
    <w:p w14:paraId="4EA99232" w14:textId="77777777" w:rsidR="00B74E79" w:rsidRPr="000F63C6" w:rsidRDefault="00B74E79" w:rsidP="00B74E79">
      <w:pPr>
        <w:pStyle w:val="Paragraphedeliste"/>
        <w:ind w:left="1440"/>
      </w:pPr>
    </w:p>
    <w:p w14:paraId="3D2052CD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are the suggestive features for chronic interstitial nephropathies?</w:t>
      </w:r>
    </w:p>
    <w:p w14:paraId="1C154A1B" w14:textId="77777777" w:rsidR="00B74E79" w:rsidRPr="000F63C6" w:rsidRDefault="00B74E79" w:rsidP="00B74E79">
      <w:pPr>
        <w:pStyle w:val="Paragraphedeliste"/>
        <w:numPr>
          <w:ilvl w:val="0"/>
          <w:numId w:val="17"/>
        </w:numPr>
      </w:pPr>
      <w:r w:rsidRPr="000F63C6">
        <w:t>Slow onset</w:t>
      </w:r>
    </w:p>
    <w:p w14:paraId="77C8BA28" w14:textId="77777777" w:rsidR="00B74E79" w:rsidRPr="000F63C6" w:rsidRDefault="00B74E79" w:rsidP="00B74E79">
      <w:pPr>
        <w:pStyle w:val="Paragraphedeliste"/>
        <w:numPr>
          <w:ilvl w:val="0"/>
          <w:numId w:val="17"/>
        </w:numPr>
      </w:pPr>
      <w:r w:rsidRPr="000F63C6">
        <w:t>Sudden and sever evolution</w:t>
      </w:r>
    </w:p>
    <w:p w14:paraId="6A9A9441" w14:textId="77777777" w:rsidR="00B74E79" w:rsidRPr="000F63C6" w:rsidRDefault="00B74E79" w:rsidP="00B74E79">
      <w:pPr>
        <w:pStyle w:val="Paragraphedeliste"/>
        <w:numPr>
          <w:ilvl w:val="0"/>
          <w:numId w:val="17"/>
        </w:numPr>
      </w:pPr>
      <w:r w:rsidRPr="000F63C6">
        <w:t>Insignificant proteinuria</w:t>
      </w:r>
    </w:p>
    <w:p w14:paraId="4736680A" w14:textId="77777777" w:rsidR="00B74E79" w:rsidRPr="000F63C6" w:rsidRDefault="00B74E79" w:rsidP="00B74E79">
      <w:pPr>
        <w:pStyle w:val="Paragraphedeliste"/>
        <w:numPr>
          <w:ilvl w:val="0"/>
          <w:numId w:val="17"/>
        </w:numPr>
      </w:pPr>
      <w:r w:rsidRPr="000F63C6">
        <w:t>The absence of severe high blood pressure</w:t>
      </w:r>
    </w:p>
    <w:p w14:paraId="0D422D17" w14:textId="2E6F055B" w:rsidR="00B74E79" w:rsidRPr="000F63C6" w:rsidRDefault="00B74E79" w:rsidP="00B74E79">
      <w:pPr>
        <w:pStyle w:val="Paragraphedeliste"/>
        <w:numPr>
          <w:ilvl w:val="0"/>
          <w:numId w:val="17"/>
        </w:numPr>
      </w:pPr>
      <w:r w:rsidRPr="000F63C6">
        <w:t>Significant edema</w:t>
      </w:r>
    </w:p>
    <w:p w14:paraId="742D2D9A" w14:textId="50CC5769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C</w:t>
      </w:r>
    </w:p>
    <w:p w14:paraId="38E4437A" w14:textId="77777777" w:rsidR="00B74E79" w:rsidRPr="000F63C6" w:rsidRDefault="00B74E79" w:rsidP="00B74E79">
      <w:pPr>
        <w:pStyle w:val="Paragraphedeliste"/>
        <w:ind w:left="1440"/>
      </w:pPr>
    </w:p>
    <w:p w14:paraId="3EC87C95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causes can lead to interstitial nephropathies?</w:t>
      </w:r>
    </w:p>
    <w:p w14:paraId="2C6046EF" w14:textId="77777777" w:rsidR="00B74E79" w:rsidRPr="000F63C6" w:rsidRDefault="00B74E79" w:rsidP="00B74E79">
      <w:pPr>
        <w:pStyle w:val="Paragraphedeliste"/>
        <w:numPr>
          <w:ilvl w:val="0"/>
          <w:numId w:val="18"/>
        </w:numPr>
      </w:pPr>
      <w:r w:rsidRPr="000F63C6">
        <w:t>Infections</w:t>
      </w:r>
    </w:p>
    <w:p w14:paraId="048DFA65" w14:textId="77777777" w:rsidR="00B74E79" w:rsidRPr="000F63C6" w:rsidRDefault="00B74E79" w:rsidP="00B74E79">
      <w:pPr>
        <w:pStyle w:val="Paragraphedeliste"/>
        <w:numPr>
          <w:ilvl w:val="0"/>
          <w:numId w:val="18"/>
        </w:numPr>
      </w:pPr>
      <w:r w:rsidRPr="000F63C6">
        <w:t xml:space="preserve">Allergens </w:t>
      </w:r>
    </w:p>
    <w:p w14:paraId="55CBB7AD" w14:textId="77777777" w:rsidR="00B74E79" w:rsidRPr="000F63C6" w:rsidRDefault="00B74E79" w:rsidP="00B74E79">
      <w:pPr>
        <w:pStyle w:val="Paragraphedeliste"/>
        <w:numPr>
          <w:ilvl w:val="0"/>
          <w:numId w:val="18"/>
        </w:numPr>
      </w:pPr>
      <w:r w:rsidRPr="000F63C6">
        <w:t>Drugs</w:t>
      </w:r>
    </w:p>
    <w:p w14:paraId="03525087" w14:textId="77777777" w:rsidR="00B74E79" w:rsidRPr="000F63C6" w:rsidRDefault="00B74E79" w:rsidP="00B74E79">
      <w:pPr>
        <w:pStyle w:val="Paragraphedeliste"/>
        <w:numPr>
          <w:ilvl w:val="0"/>
          <w:numId w:val="18"/>
        </w:numPr>
      </w:pPr>
      <w:r w:rsidRPr="000F63C6">
        <w:t>Autoimmune diseases</w:t>
      </w:r>
    </w:p>
    <w:p w14:paraId="07E7F502" w14:textId="27FD6647" w:rsidR="00B74E79" w:rsidRPr="000F63C6" w:rsidRDefault="00B74E79" w:rsidP="00B74E79">
      <w:pPr>
        <w:pStyle w:val="Paragraphedeliste"/>
        <w:numPr>
          <w:ilvl w:val="0"/>
          <w:numId w:val="18"/>
        </w:numPr>
      </w:pPr>
      <w:r w:rsidRPr="000F63C6">
        <w:t xml:space="preserve">Vascular </w:t>
      </w:r>
    </w:p>
    <w:p w14:paraId="3F498C28" w14:textId="3A74B5EE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C</w:t>
      </w:r>
      <w:r>
        <w:t xml:space="preserve">, </w:t>
      </w:r>
      <w:r w:rsidR="00B74E79" w:rsidRPr="000F63C6">
        <w:t>B</w:t>
      </w:r>
      <w:r>
        <w:t xml:space="preserve">, </w:t>
      </w:r>
      <w:r w:rsidR="00B74E79" w:rsidRPr="000F63C6">
        <w:t>D</w:t>
      </w:r>
    </w:p>
    <w:p w14:paraId="1C308C26" w14:textId="77777777" w:rsidR="00B74E79" w:rsidRPr="000F63C6" w:rsidRDefault="00B74E79" w:rsidP="00B74E79">
      <w:pPr>
        <w:pStyle w:val="Paragraphedeliste"/>
        <w:ind w:left="1440"/>
      </w:pPr>
    </w:p>
    <w:p w14:paraId="68AEF66A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are part of lower urinary tract infections?</w:t>
      </w:r>
    </w:p>
    <w:p w14:paraId="1B30232E" w14:textId="77777777" w:rsidR="00B74E79" w:rsidRPr="000F63C6" w:rsidRDefault="00B74E79" w:rsidP="00B74E79">
      <w:pPr>
        <w:pStyle w:val="Paragraphedeliste"/>
        <w:numPr>
          <w:ilvl w:val="0"/>
          <w:numId w:val="19"/>
        </w:numPr>
      </w:pPr>
      <w:r w:rsidRPr="000F63C6">
        <w:t>Acute pyelonephritis</w:t>
      </w:r>
    </w:p>
    <w:p w14:paraId="20C26EBC" w14:textId="77777777" w:rsidR="00B74E79" w:rsidRPr="000F63C6" w:rsidRDefault="00B74E79" w:rsidP="00B74E79">
      <w:pPr>
        <w:pStyle w:val="Paragraphedeliste"/>
        <w:numPr>
          <w:ilvl w:val="0"/>
          <w:numId w:val="19"/>
        </w:numPr>
      </w:pPr>
      <w:r w:rsidRPr="000F63C6">
        <w:t>Chronic pyelonephritis</w:t>
      </w:r>
    </w:p>
    <w:p w14:paraId="5E1EDFA9" w14:textId="77777777" w:rsidR="00B74E79" w:rsidRPr="000F63C6" w:rsidRDefault="00B74E79" w:rsidP="00B74E79">
      <w:pPr>
        <w:pStyle w:val="Paragraphedeliste"/>
        <w:numPr>
          <w:ilvl w:val="0"/>
          <w:numId w:val="19"/>
        </w:numPr>
      </w:pPr>
      <w:r w:rsidRPr="000F63C6">
        <w:t>Prostatitis</w:t>
      </w:r>
    </w:p>
    <w:p w14:paraId="61774D87" w14:textId="77777777" w:rsidR="00B74E79" w:rsidRPr="000F63C6" w:rsidRDefault="00B74E79" w:rsidP="00B74E79">
      <w:pPr>
        <w:pStyle w:val="Paragraphedeliste"/>
        <w:numPr>
          <w:ilvl w:val="0"/>
          <w:numId w:val="19"/>
        </w:numPr>
      </w:pPr>
      <w:r w:rsidRPr="000F63C6">
        <w:t>Cystitis</w:t>
      </w:r>
    </w:p>
    <w:p w14:paraId="38E62CE7" w14:textId="0D7D5A29" w:rsidR="00B74E79" w:rsidRPr="000F63C6" w:rsidRDefault="00B74E79" w:rsidP="00B74E79">
      <w:pPr>
        <w:pStyle w:val="Paragraphedeliste"/>
        <w:numPr>
          <w:ilvl w:val="0"/>
          <w:numId w:val="19"/>
        </w:numPr>
      </w:pPr>
      <w:r w:rsidRPr="000F63C6">
        <w:t xml:space="preserve">Urethritis </w:t>
      </w:r>
    </w:p>
    <w:p w14:paraId="1CF88DE5" w14:textId="4BD2C4C2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C</w:t>
      </w:r>
      <w:r>
        <w:t xml:space="preserve">, </w:t>
      </w:r>
      <w:r w:rsidR="00B74E79" w:rsidRPr="000F63C6">
        <w:t>D</w:t>
      </w:r>
      <w:r>
        <w:t xml:space="preserve">, </w:t>
      </w:r>
      <w:r w:rsidR="00B74E79" w:rsidRPr="000F63C6">
        <w:t>E</w:t>
      </w:r>
    </w:p>
    <w:p w14:paraId="2B6A1B8F" w14:textId="77777777" w:rsidR="00B74E79" w:rsidRPr="000F63C6" w:rsidRDefault="00B74E79" w:rsidP="00B74E79">
      <w:pPr>
        <w:pStyle w:val="Paragraphedeliste"/>
        <w:ind w:left="1440"/>
      </w:pPr>
    </w:p>
    <w:p w14:paraId="7155733B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lastRenderedPageBreak/>
        <w:t>CM Which of the following are part of upper urinary tract infections?</w:t>
      </w:r>
    </w:p>
    <w:p w14:paraId="76328C0D" w14:textId="77777777" w:rsidR="00B74E79" w:rsidRPr="000F63C6" w:rsidRDefault="00B74E79" w:rsidP="00B74E79">
      <w:pPr>
        <w:pStyle w:val="Paragraphedeliste"/>
        <w:numPr>
          <w:ilvl w:val="0"/>
          <w:numId w:val="20"/>
        </w:numPr>
      </w:pPr>
      <w:r w:rsidRPr="000F63C6">
        <w:t xml:space="preserve">Urethritis </w:t>
      </w:r>
    </w:p>
    <w:p w14:paraId="0C33C50A" w14:textId="77777777" w:rsidR="00B74E79" w:rsidRPr="000F63C6" w:rsidRDefault="00B74E79" w:rsidP="00B74E79">
      <w:pPr>
        <w:pStyle w:val="Paragraphedeliste"/>
        <w:numPr>
          <w:ilvl w:val="0"/>
          <w:numId w:val="20"/>
        </w:numPr>
      </w:pPr>
      <w:r w:rsidRPr="000F63C6">
        <w:t>Acute pyelonephritis</w:t>
      </w:r>
    </w:p>
    <w:p w14:paraId="391ABCEB" w14:textId="77777777" w:rsidR="00B74E79" w:rsidRPr="000F63C6" w:rsidRDefault="00B74E79" w:rsidP="00B74E79">
      <w:pPr>
        <w:pStyle w:val="Paragraphedeliste"/>
        <w:numPr>
          <w:ilvl w:val="0"/>
          <w:numId w:val="20"/>
        </w:numPr>
      </w:pPr>
      <w:r w:rsidRPr="000F63C6">
        <w:t>Chronic pyelonephritis</w:t>
      </w:r>
    </w:p>
    <w:p w14:paraId="51CE4442" w14:textId="77777777" w:rsidR="00B74E79" w:rsidRPr="000F63C6" w:rsidRDefault="00B74E79" w:rsidP="00B74E79">
      <w:pPr>
        <w:pStyle w:val="Paragraphedeliste"/>
        <w:numPr>
          <w:ilvl w:val="0"/>
          <w:numId w:val="20"/>
        </w:numPr>
      </w:pPr>
      <w:r w:rsidRPr="000F63C6">
        <w:t>Renal carbuncle</w:t>
      </w:r>
    </w:p>
    <w:p w14:paraId="711D7D5A" w14:textId="20B002C9" w:rsidR="00B74E79" w:rsidRPr="000F63C6" w:rsidRDefault="00B74E79" w:rsidP="00B74E79">
      <w:pPr>
        <w:pStyle w:val="Paragraphedeliste"/>
        <w:numPr>
          <w:ilvl w:val="0"/>
          <w:numId w:val="20"/>
        </w:numPr>
      </w:pPr>
      <w:r w:rsidRPr="000F63C6">
        <w:t xml:space="preserve">Pyonephrosis </w:t>
      </w:r>
    </w:p>
    <w:p w14:paraId="1B679796" w14:textId="3B844E31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B</w:t>
      </w:r>
      <w:r>
        <w:t xml:space="preserve">, </w:t>
      </w:r>
      <w:r w:rsidR="00B74E79" w:rsidRPr="000F63C6">
        <w:t>C</w:t>
      </w:r>
      <w:r>
        <w:t xml:space="preserve">, </w:t>
      </w:r>
      <w:r w:rsidR="00B74E79" w:rsidRPr="000F63C6">
        <w:t>D</w:t>
      </w:r>
      <w:r>
        <w:t xml:space="preserve">, </w:t>
      </w:r>
      <w:r w:rsidR="00B74E79" w:rsidRPr="000F63C6">
        <w:t>E</w:t>
      </w:r>
    </w:p>
    <w:p w14:paraId="585D57B6" w14:textId="77777777" w:rsidR="00B74E79" w:rsidRPr="000F63C6" w:rsidRDefault="00B74E79" w:rsidP="00B74E79">
      <w:pPr>
        <w:pStyle w:val="Paragraphedeliste"/>
        <w:ind w:left="1440"/>
      </w:pPr>
    </w:p>
    <w:p w14:paraId="135EDCAF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 xml:space="preserve">CM Which of the following </w:t>
      </w:r>
      <w:r w:rsidRPr="000F63C6">
        <w:rPr>
          <w:u w:val="single"/>
        </w:rPr>
        <w:t>ARE NOT</w:t>
      </w:r>
      <w:r w:rsidRPr="000F63C6">
        <w:t xml:space="preserve"> part of upper urinary tract infections?</w:t>
      </w:r>
    </w:p>
    <w:p w14:paraId="3944EA22" w14:textId="77777777" w:rsidR="00B74E79" w:rsidRPr="000F63C6" w:rsidRDefault="00B74E79" w:rsidP="00B74E79">
      <w:pPr>
        <w:pStyle w:val="Paragraphedeliste"/>
        <w:numPr>
          <w:ilvl w:val="0"/>
          <w:numId w:val="21"/>
        </w:numPr>
      </w:pPr>
      <w:r w:rsidRPr="000F63C6">
        <w:t>Urethritis</w:t>
      </w:r>
    </w:p>
    <w:p w14:paraId="23D6FBE9" w14:textId="77777777" w:rsidR="00B74E79" w:rsidRPr="000F63C6" w:rsidRDefault="00B74E79" w:rsidP="00B74E79">
      <w:pPr>
        <w:pStyle w:val="Paragraphedeliste"/>
        <w:numPr>
          <w:ilvl w:val="0"/>
          <w:numId w:val="21"/>
        </w:numPr>
      </w:pPr>
      <w:r w:rsidRPr="000F63C6">
        <w:t xml:space="preserve">Acute pyelonephritis </w:t>
      </w:r>
    </w:p>
    <w:p w14:paraId="098AE028" w14:textId="77777777" w:rsidR="00B74E79" w:rsidRPr="000F63C6" w:rsidRDefault="00B74E79" w:rsidP="00B74E79">
      <w:pPr>
        <w:pStyle w:val="Paragraphedeliste"/>
        <w:numPr>
          <w:ilvl w:val="0"/>
          <w:numId w:val="21"/>
        </w:numPr>
      </w:pPr>
      <w:r w:rsidRPr="000F63C6">
        <w:t xml:space="preserve">Chronic pyelonephritis </w:t>
      </w:r>
    </w:p>
    <w:p w14:paraId="2FC60F16" w14:textId="77777777" w:rsidR="00B74E79" w:rsidRPr="000F63C6" w:rsidRDefault="00B74E79" w:rsidP="00B74E79">
      <w:pPr>
        <w:pStyle w:val="Paragraphedeliste"/>
        <w:numPr>
          <w:ilvl w:val="0"/>
          <w:numId w:val="21"/>
        </w:numPr>
      </w:pPr>
      <w:r w:rsidRPr="000F63C6">
        <w:t xml:space="preserve">Urolithiasis </w:t>
      </w:r>
    </w:p>
    <w:p w14:paraId="5C3D8D71" w14:textId="0FFAB4D1" w:rsidR="00B74E79" w:rsidRPr="000F63C6" w:rsidRDefault="00B74E79" w:rsidP="00B74E79">
      <w:pPr>
        <w:pStyle w:val="Paragraphedeliste"/>
        <w:numPr>
          <w:ilvl w:val="0"/>
          <w:numId w:val="21"/>
        </w:numPr>
      </w:pPr>
      <w:r w:rsidRPr="000F63C6">
        <w:t>Glomerulonephritis</w:t>
      </w:r>
    </w:p>
    <w:p w14:paraId="1FF76548" w14:textId="13B37F54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D</w:t>
      </w:r>
      <w:r>
        <w:t xml:space="preserve">, </w:t>
      </w:r>
      <w:r w:rsidR="00B74E79" w:rsidRPr="000F63C6">
        <w:t>E</w:t>
      </w:r>
    </w:p>
    <w:p w14:paraId="722623D2" w14:textId="77777777" w:rsidR="00B74E79" w:rsidRPr="000F63C6" w:rsidRDefault="00B74E79" w:rsidP="00B74E79">
      <w:pPr>
        <w:pStyle w:val="Paragraphedeliste"/>
        <w:ind w:left="1440"/>
      </w:pPr>
    </w:p>
    <w:p w14:paraId="6358C5A4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are the local risk factors for developing urinary tract infections?</w:t>
      </w:r>
    </w:p>
    <w:p w14:paraId="5FA308FB" w14:textId="77777777" w:rsidR="00B74E79" w:rsidRPr="000F63C6" w:rsidRDefault="00B74E79" w:rsidP="00B74E79">
      <w:pPr>
        <w:pStyle w:val="Paragraphedeliste"/>
        <w:numPr>
          <w:ilvl w:val="0"/>
          <w:numId w:val="23"/>
        </w:numPr>
      </w:pPr>
      <w:r w:rsidRPr="000F63C6">
        <w:t>Renal stones</w:t>
      </w:r>
    </w:p>
    <w:p w14:paraId="0C9C6E50" w14:textId="77777777" w:rsidR="00B74E79" w:rsidRPr="000F63C6" w:rsidRDefault="00B74E79" w:rsidP="00B74E79">
      <w:pPr>
        <w:pStyle w:val="Paragraphedeliste"/>
        <w:numPr>
          <w:ilvl w:val="0"/>
          <w:numId w:val="23"/>
        </w:numPr>
      </w:pPr>
      <w:r w:rsidRPr="000F63C6">
        <w:t>Diabetes mellitus</w:t>
      </w:r>
    </w:p>
    <w:p w14:paraId="6840A078" w14:textId="77777777" w:rsidR="00B74E79" w:rsidRPr="000F63C6" w:rsidRDefault="00B74E79" w:rsidP="00B74E79">
      <w:pPr>
        <w:pStyle w:val="Paragraphedeliste"/>
        <w:numPr>
          <w:ilvl w:val="0"/>
          <w:numId w:val="23"/>
        </w:numPr>
      </w:pPr>
      <w:r w:rsidRPr="000F63C6">
        <w:t>Vesicoureteral reflux</w:t>
      </w:r>
    </w:p>
    <w:p w14:paraId="1258F848" w14:textId="77777777" w:rsidR="00B74E79" w:rsidRPr="000F63C6" w:rsidRDefault="00B74E79" w:rsidP="00B74E79">
      <w:pPr>
        <w:pStyle w:val="Paragraphedeliste"/>
        <w:numPr>
          <w:ilvl w:val="0"/>
          <w:numId w:val="23"/>
        </w:numPr>
      </w:pPr>
      <w:r w:rsidRPr="000F63C6">
        <w:t>Female</w:t>
      </w:r>
    </w:p>
    <w:p w14:paraId="7A39B014" w14:textId="1DC50729" w:rsidR="00B74E79" w:rsidRPr="000F63C6" w:rsidRDefault="00B74E79" w:rsidP="00B74E79">
      <w:pPr>
        <w:pStyle w:val="Paragraphedeliste"/>
        <w:numPr>
          <w:ilvl w:val="0"/>
          <w:numId w:val="23"/>
        </w:numPr>
      </w:pPr>
      <w:r w:rsidRPr="000F63C6">
        <w:t xml:space="preserve">Pregnancy </w:t>
      </w:r>
    </w:p>
    <w:p w14:paraId="2AB067DE" w14:textId="22901BB1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C</w:t>
      </w:r>
    </w:p>
    <w:p w14:paraId="5501F5CA" w14:textId="77777777" w:rsidR="00B74E79" w:rsidRPr="000F63C6" w:rsidRDefault="00B74E79" w:rsidP="00B74E79">
      <w:pPr>
        <w:pStyle w:val="Paragraphedeliste"/>
        <w:ind w:left="1440"/>
      </w:pPr>
    </w:p>
    <w:p w14:paraId="1224EBE0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persons have a higher risk to develop urinary tract infections?</w:t>
      </w:r>
    </w:p>
    <w:p w14:paraId="2D79A68D" w14:textId="77777777" w:rsidR="00B74E79" w:rsidRPr="000F63C6" w:rsidRDefault="00B74E79" w:rsidP="00B74E79">
      <w:pPr>
        <w:pStyle w:val="Paragraphedeliste"/>
        <w:numPr>
          <w:ilvl w:val="0"/>
          <w:numId w:val="24"/>
        </w:numPr>
      </w:pPr>
      <w:r w:rsidRPr="000F63C6">
        <w:t>Pregnant women</w:t>
      </w:r>
    </w:p>
    <w:p w14:paraId="2EF72F36" w14:textId="77777777" w:rsidR="00B74E79" w:rsidRPr="000F63C6" w:rsidRDefault="00B74E79" w:rsidP="00B74E79">
      <w:pPr>
        <w:pStyle w:val="Paragraphedeliste"/>
        <w:numPr>
          <w:ilvl w:val="0"/>
          <w:numId w:val="24"/>
        </w:numPr>
      </w:pPr>
      <w:r w:rsidRPr="000F63C6">
        <w:t>Persons with a renal transplant</w:t>
      </w:r>
    </w:p>
    <w:p w14:paraId="5BDB091A" w14:textId="77777777" w:rsidR="00B74E79" w:rsidRPr="000F63C6" w:rsidRDefault="00B74E79" w:rsidP="00B74E79">
      <w:pPr>
        <w:pStyle w:val="Paragraphedeliste"/>
        <w:numPr>
          <w:ilvl w:val="0"/>
          <w:numId w:val="24"/>
        </w:numPr>
      </w:pPr>
      <w:r w:rsidRPr="000F63C6">
        <w:t>Patients with urolithiasis</w:t>
      </w:r>
    </w:p>
    <w:p w14:paraId="7CF90627" w14:textId="77777777" w:rsidR="00B74E79" w:rsidRPr="000F63C6" w:rsidRDefault="00B74E79" w:rsidP="00B74E79">
      <w:pPr>
        <w:pStyle w:val="Paragraphedeliste"/>
        <w:numPr>
          <w:ilvl w:val="0"/>
          <w:numId w:val="24"/>
        </w:numPr>
      </w:pPr>
      <w:r w:rsidRPr="000F63C6">
        <w:t>Males &lt;20 years old</w:t>
      </w:r>
    </w:p>
    <w:p w14:paraId="786E12F5" w14:textId="6928575F" w:rsidR="00B74E79" w:rsidRPr="000F63C6" w:rsidRDefault="00B74E79" w:rsidP="00B74E79">
      <w:pPr>
        <w:pStyle w:val="Paragraphedeliste"/>
        <w:numPr>
          <w:ilvl w:val="0"/>
          <w:numId w:val="24"/>
        </w:numPr>
      </w:pPr>
      <w:r w:rsidRPr="000F63C6">
        <w:t>Patients with diabetes mellitus</w:t>
      </w:r>
    </w:p>
    <w:p w14:paraId="4BACBD44" w14:textId="36392A62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B</w:t>
      </w:r>
      <w:r>
        <w:t xml:space="preserve">, </w:t>
      </w:r>
      <w:r w:rsidR="00B74E79" w:rsidRPr="000F63C6">
        <w:t>C</w:t>
      </w:r>
      <w:r>
        <w:t xml:space="preserve">, </w:t>
      </w:r>
      <w:r w:rsidR="00B74E79" w:rsidRPr="000F63C6">
        <w:t>E</w:t>
      </w:r>
    </w:p>
    <w:p w14:paraId="6B46F7E1" w14:textId="77777777" w:rsidR="00B74E79" w:rsidRPr="000F63C6" w:rsidRDefault="00B74E79" w:rsidP="00B74E79">
      <w:pPr>
        <w:pStyle w:val="Paragraphedeliste"/>
        <w:ind w:left="1440"/>
      </w:pPr>
    </w:p>
    <w:p w14:paraId="31DA2688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are risk factors to develop urinary tract infections?</w:t>
      </w:r>
    </w:p>
    <w:p w14:paraId="19050E0B" w14:textId="77777777" w:rsidR="00B74E79" w:rsidRPr="000F63C6" w:rsidRDefault="00B74E79" w:rsidP="00B74E79">
      <w:pPr>
        <w:pStyle w:val="Paragraphedeliste"/>
        <w:numPr>
          <w:ilvl w:val="0"/>
          <w:numId w:val="25"/>
        </w:numPr>
      </w:pPr>
      <w:r w:rsidRPr="000F63C6">
        <w:t>Pregnancy</w:t>
      </w:r>
    </w:p>
    <w:p w14:paraId="71F87F47" w14:textId="77777777" w:rsidR="00B74E79" w:rsidRPr="000F63C6" w:rsidRDefault="00B74E79" w:rsidP="00B74E79">
      <w:pPr>
        <w:pStyle w:val="Paragraphedeliste"/>
        <w:numPr>
          <w:ilvl w:val="0"/>
          <w:numId w:val="25"/>
        </w:numPr>
      </w:pPr>
      <w:r w:rsidRPr="000F63C6">
        <w:t xml:space="preserve">Male sex </w:t>
      </w:r>
    </w:p>
    <w:p w14:paraId="6537CB57" w14:textId="77777777" w:rsidR="00B74E79" w:rsidRPr="000F63C6" w:rsidRDefault="00B74E79" w:rsidP="00B74E79">
      <w:pPr>
        <w:pStyle w:val="Paragraphedeliste"/>
        <w:numPr>
          <w:ilvl w:val="0"/>
          <w:numId w:val="25"/>
        </w:numPr>
      </w:pPr>
      <w:r w:rsidRPr="000F63C6">
        <w:t>Vesicoureteral reflux</w:t>
      </w:r>
    </w:p>
    <w:p w14:paraId="2880AEE2" w14:textId="77777777" w:rsidR="00B74E79" w:rsidRPr="000F63C6" w:rsidRDefault="00B74E79" w:rsidP="00B74E79">
      <w:pPr>
        <w:pStyle w:val="Paragraphedeliste"/>
        <w:numPr>
          <w:ilvl w:val="0"/>
          <w:numId w:val="25"/>
        </w:numPr>
      </w:pPr>
      <w:r w:rsidRPr="000F63C6">
        <w:t>Neurogenic disorder of the urinary bladder</w:t>
      </w:r>
    </w:p>
    <w:p w14:paraId="4F24BECD" w14:textId="79925164" w:rsidR="00B74E79" w:rsidRPr="000F63C6" w:rsidRDefault="00B74E79" w:rsidP="00B74E79">
      <w:pPr>
        <w:pStyle w:val="Paragraphedeliste"/>
        <w:numPr>
          <w:ilvl w:val="0"/>
          <w:numId w:val="25"/>
        </w:numPr>
      </w:pPr>
      <w:r w:rsidRPr="000F63C6">
        <w:t>Urethral catheterization</w:t>
      </w:r>
    </w:p>
    <w:p w14:paraId="6BC1EB9E" w14:textId="0E729287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C</w:t>
      </w:r>
      <w:r>
        <w:t xml:space="preserve">, </w:t>
      </w:r>
      <w:r w:rsidR="00B74E79" w:rsidRPr="000F63C6">
        <w:t>D</w:t>
      </w:r>
      <w:r>
        <w:t xml:space="preserve">, </w:t>
      </w:r>
      <w:r w:rsidR="00B74E79" w:rsidRPr="000F63C6">
        <w:t>E</w:t>
      </w:r>
    </w:p>
    <w:p w14:paraId="1D505C58" w14:textId="77777777" w:rsidR="00B74E79" w:rsidRPr="000F63C6" w:rsidRDefault="00B74E79" w:rsidP="00B74E79">
      <w:pPr>
        <w:pStyle w:val="Paragraphedeliste"/>
        <w:ind w:left="1440"/>
      </w:pPr>
    </w:p>
    <w:p w14:paraId="0978EC3C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The “risk ages” for chronic pyelonephritis are:</w:t>
      </w:r>
    </w:p>
    <w:p w14:paraId="7F0B798F" w14:textId="77777777" w:rsidR="00B74E79" w:rsidRPr="000F63C6" w:rsidRDefault="00B74E79" w:rsidP="00B74E79">
      <w:pPr>
        <w:pStyle w:val="Paragraphedeliste"/>
        <w:numPr>
          <w:ilvl w:val="0"/>
          <w:numId w:val="26"/>
        </w:numPr>
      </w:pPr>
      <w:r w:rsidRPr="000F63C6">
        <w:t>Children in their first 2-3 years of life (congenital malformation)</w:t>
      </w:r>
    </w:p>
    <w:p w14:paraId="764352E4" w14:textId="77777777" w:rsidR="00B74E79" w:rsidRPr="000F63C6" w:rsidRDefault="00B74E79" w:rsidP="00B74E79">
      <w:pPr>
        <w:pStyle w:val="Paragraphedeliste"/>
        <w:numPr>
          <w:ilvl w:val="0"/>
          <w:numId w:val="26"/>
        </w:numPr>
      </w:pPr>
      <w:r w:rsidRPr="000F63C6">
        <w:t>Sexually active females</w:t>
      </w:r>
    </w:p>
    <w:p w14:paraId="0FCFDD0F" w14:textId="77777777" w:rsidR="00B74E79" w:rsidRPr="000F63C6" w:rsidRDefault="00B74E79" w:rsidP="00B74E79">
      <w:pPr>
        <w:pStyle w:val="Paragraphedeliste"/>
        <w:numPr>
          <w:ilvl w:val="0"/>
          <w:numId w:val="26"/>
        </w:numPr>
      </w:pPr>
      <w:r w:rsidRPr="000F63C6">
        <w:lastRenderedPageBreak/>
        <w:t xml:space="preserve">Sexually active males </w:t>
      </w:r>
    </w:p>
    <w:p w14:paraId="34602F0A" w14:textId="77777777" w:rsidR="00B74E79" w:rsidRPr="000F63C6" w:rsidRDefault="00B74E79" w:rsidP="00B74E79">
      <w:pPr>
        <w:pStyle w:val="Paragraphedeliste"/>
        <w:numPr>
          <w:ilvl w:val="0"/>
          <w:numId w:val="26"/>
        </w:numPr>
      </w:pPr>
      <w:r w:rsidRPr="000F63C6">
        <w:t>Females after menopause</w:t>
      </w:r>
    </w:p>
    <w:p w14:paraId="68F95B03" w14:textId="2EF361CE" w:rsidR="00B74E79" w:rsidRPr="000F63C6" w:rsidRDefault="00B74E79" w:rsidP="00B74E79">
      <w:pPr>
        <w:pStyle w:val="Paragraphedeliste"/>
        <w:numPr>
          <w:ilvl w:val="0"/>
          <w:numId w:val="26"/>
        </w:numPr>
      </w:pPr>
      <w:r w:rsidRPr="000F63C6">
        <w:t>Males with benign prostatic hypertrophy</w:t>
      </w:r>
    </w:p>
    <w:p w14:paraId="49FBDA67" w14:textId="3AC35897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B</w:t>
      </w:r>
      <w:r>
        <w:t xml:space="preserve">, </w:t>
      </w:r>
      <w:r w:rsidR="00B74E79" w:rsidRPr="000F63C6">
        <w:t>D</w:t>
      </w:r>
      <w:r>
        <w:t xml:space="preserve">, </w:t>
      </w:r>
      <w:r w:rsidR="00B74E79" w:rsidRPr="000F63C6">
        <w:t>E</w:t>
      </w:r>
    </w:p>
    <w:p w14:paraId="2BE6976E" w14:textId="77777777" w:rsidR="00B74E79" w:rsidRPr="000F63C6" w:rsidRDefault="00B74E79" w:rsidP="00B74E79">
      <w:pPr>
        <w:pStyle w:val="Paragraphedeliste"/>
        <w:ind w:left="1440"/>
      </w:pPr>
    </w:p>
    <w:p w14:paraId="6A0CC95A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The etiology of acute pyelonephritis can be:</w:t>
      </w:r>
    </w:p>
    <w:p w14:paraId="079578C3" w14:textId="77777777" w:rsidR="00B74E79" w:rsidRPr="000F63C6" w:rsidRDefault="00B74E79" w:rsidP="00B74E79">
      <w:pPr>
        <w:pStyle w:val="Paragraphedeliste"/>
        <w:numPr>
          <w:ilvl w:val="0"/>
          <w:numId w:val="27"/>
        </w:numPr>
      </w:pPr>
      <w:r w:rsidRPr="000F63C6">
        <w:t>Bacterial due to Gram-negative colonization (</w:t>
      </w:r>
      <w:r w:rsidRPr="000F63C6">
        <w:rPr>
          <w:i/>
        </w:rPr>
        <w:t xml:space="preserve">Escherichia coli, Proteus spp., Klebsiella pneumoniae, Pseudomonas aeruginosa, Enterobacter, Citrobacter </w:t>
      </w:r>
      <w:r w:rsidRPr="000F63C6">
        <w:t>etc.)</w:t>
      </w:r>
    </w:p>
    <w:p w14:paraId="0C467602" w14:textId="77777777" w:rsidR="00B74E79" w:rsidRPr="000F63C6" w:rsidRDefault="00B74E79" w:rsidP="00B74E79">
      <w:pPr>
        <w:pStyle w:val="Paragraphedeliste"/>
        <w:numPr>
          <w:ilvl w:val="0"/>
          <w:numId w:val="27"/>
        </w:numPr>
      </w:pPr>
      <w:r w:rsidRPr="000F63C6">
        <w:t>Bacterial due to Gram positive colonization (</w:t>
      </w:r>
      <w:r w:rsidRPr="000F63C6">
        <w:rPr>
          <w:i/>
        </w:rPr>
        <w:t>Staphylococcus spp., Streptococcus spp., Enterococcus spp.</w:t>
      </w:r>
      <w:r w:rsidRPr="000F63C6">
        <w:t>).</w:t>
      </w:r>
    </w:p>
    <w:p w14:paraId="0629E1CD" w14:textId="77777777" w:rsidR="00B74E79" w:rsidRPr="000F63C6" w:rsidRDefault="00B74E79" w:rsidP="00B74E79">
      <w:pPr>
        <w:pStyle w:val="Paragraphedeliste"/>
        <w:numPr>
          <w:ilvl w:val="0"/>
          <w:numId w:val="27"/>
        </w:numPr>
      </w:pPr>
      <w:r w:rsidRPr="000F63C6">
        <w:t>Fungal</w:t>
      </w:r>
    </w:p>
    <w:p w14:paraId="0FC83C5C" w14:textId="77777777" w:rsidR="00B74E79" w:rsidRPr="000F63C6" w:rsidRDefault="00B74E79" w:rsidP="00B74E79">
      <w:pPr>
        <w:pStyle w:val="Paragraphedeliste"/>
        <w:numPr>
          <w:ilvl w:val="0"/>
          <w:numId w:val="27"/>
        </w:numPr>
      </w:pPr>
      <w:r w:rsidRPr="000F63C6">
        <w:t>Viral</w:t>
      </w:r>
    </w:p>
    <w:p w14:paraId="0FC04275" w14:textId="005CE115" w:rsidR="00B74E79" w:rsidRPr="000F63C6" w:rsidRDefault="00B74E79" w:rsidP="00B74E79">
      <w:pPr>
        <w:pStyle w:val="Paragraphedeliste"/>
        <w:numPr>
          <w:ilvl w:val="0"/>
          <w:numId w:val="27"/>
        </w:numPr>
      </w:pPr>
      <w:r w:rsidRPr="000F63C6">
        <w:t>Autoimmune</w:t>
      </w:r>
    </w:p>
    <w:p w14:paraId="063385C6" w14:textId="0C595D10" w:rsidR="00B74E79" w:rsidRPr="000F63C6" w:rsidRDefault="00183B4D" w:rsidP="00B74E7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B74E79" w:rsidRPr="000F63C6">
        <w:t>A</w:t>
      </w:r>
      <w:r>
        <w:t xml:space="preserve">, </w:t>
      </w:r>
      <w:r w:rsidR="00B74E79" w:rsidRPr="000F63C6">
        <w:t>C</w:t>
      </w:r>
      <w:r>
        <w:t xml:space="preserve">, </w:t>
      </w:r>
      <w:r w:rsidR="00B74E79" w:rsidRPr="000F63C6">
        <w:t>D</w:t>
      </w:r>
    </w:p>
    <w:p w14:paraId="79F6647C" w14:textId="77777777" w:rsidR="00B74E79" w:rsidRPr="000F63C6" w:rsidRDefault="00B74E79" w:rsidP="00B74E79">
      <w:pPr>
        <w:pStyle w:val="Paragraphedeliste"/>
        <w:ind w:left="1440"/>
      </w:pPr>
    </w:p>
    <w:p w14:paraId="5DC23C59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Gram negative bacteria that can cause acute pyelonephritis or exacerbation of chronic pyelonephritis are:</w:t>
      </w:r>
    </w:p>
    <w:p w14:paraId="7F9204DC" w14:textId="77777777" w:rsidR="00B74E79" w:rsidRPr="000F63C6" w:rsidRDefault="00B74E79" w:rsidP="008A5919">
      <w:pPr>
        <w:pStyle w:val="Paragraphedeliste"/>
        <w:numPr>
          <w:ilvl w:val="0"/>
          <w:numId w:val="28"/>
        </w:numPr>
        <w:rPr>
          <w:i/>
        </w:rPr>
      </w:pPr>
      <w:r w:rsidRPr="000F63C6">
        <w:rPr>
          <w:i/>
        </w:rPr>
        <w:t>E. coli</w:t>
      </w:r>
    </w:p>
    <w:p w14:paraId="1FD166A8" w14:textId="77777777" w:rsidR="00B74E79" w:rsidRPr="000F63C6" w:rsidRDefault="00B74E79" w:rsidP="008A5919">
      <w:pPr>
        <w:pStyle w:val="Paragraphedeliste"/>
        <w:numPr>
          <w:ilvl w:val="0"/>
          <w:numId w:val="28"/>
        </w:numPr>
        <w:rPr>
          <w:i/>
        </w:rPr>
      </w:pPr>
      <w:r w:rsidRPr="000F63C6">
        <w:rPr>
          <w:i/>
        </w:rPr>
        <w:t>Staphylococcus aureus</w:t>
      </w:r>
    </w:p>
    <w:p w14:paraId="3F5C02E3" w14:textId="77777777" w:rsidR="00B74E79" w:rsidRPr="000F63C6" w:rsidRDefault="00B74E79" w:rsidP="008A5919">
      <w:pPr>
        <w:pStyle w:val="Paragraphedeliste"/>
        <w:numPr>
          <w:ilvl w:val="0"/>
          <w:numId w:val="28"/>
        </w:numPr>
        <w:rPr>
          <w:i/>
        </w:rPr>
      </w:pPr>
      <w:r w:rsidRPr="000F63C6">
        <w:rPr>
          <w:i/>
        </w:rPr>
        <w:t>Enterococcus saprophyticus</w:t>
      </w:r>
    </w:p>
    <w:p w14:paraId="47E79FB9" w14:textId="77777777" w:rsidR="00B74E79" w:rsidRPr="000F63C6" w:rsidRDefault="00B74E79" w:rsidP="008A5919">
      <w:pPr>
        <w:pStyle w:val="Paragraphedeliste"/>
        <w:numPr>
          <w:ilvl w:val="0"/>
          <w:numId w:val="28"/>
        </w:numPr>
        <w:rPr>
          <w:i/>
        </w:rPr>
      </w:pPr>
      <w:r w:rsidRPr="000F63C6">
        <w:rPr>
          <w:i/>
        </w:rPr>
        <w:t>Pseudomonas aeruginosa</w:t>
      </w:r>
    </w:p>
    <w:p w14:paraId="1BE74D35" w14:textId="190E10ED" w:rsidR="00B74E79" w:rsidRPr="000F63C6" w:rsidRDefault="00B74E79" w:rsidP="008A5919">
      <w:pPr>
        <w:pStyle w:val="Paragraphedeliste"/>
        <w:numPr>
          <w:ilvl w:val="0"/>
          <w:numId w:val="28"/>
        </w:numPr>
      </w:pPr>
      <w:r w:rsidRPr="000F63C6">
        <w:rPr>
          <w:i/>
        </w:rPr>
        <w:t>Enterobacter</w:t>
      </w:r>
    </w:p>
    <w:p w14:paraId="4BAC0699" w14:textId="7FE2A982" w:rsidR="008A5919" w:rsidRPr="000F63C6" w:rsidRDefault="00183B4D" w:rsidP="008A591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8A5919" w:rsidRPr="000F63C6">
        <w:t>B</w:t>
      </w:r>
      <w:r>
        <w:t xml:space="preserve">, </w:t>
      </w:r>
      <w:r w:rsidR="008A5919" w:rsidRPr="000F63C6">
        <w:t>D</w:t>
      </w:r>
      <w:r>
        <w:t xml:space="preserve">, </w:t>
      </w:r>
      <w:r w:rsidR="008A5919" w:rsidRPr="000F63C6">
        <w:t>E</w:t>
      </w:r>
    </w:p>
    <w:p w14:paraId="1264437A" w14:textId="77777777" w:rsidR="008A5919" w:rsidRPr="000F63C6" w:rsidRDefault="008A5919" w:rsidP="008A5919">
      <w:pPr>
        <w:pStyle w:val="Paragraphedeliste"/>
        <w:ind w:left="1440"/>
      </w:pPr>
    </w:p>
    <w:p w14:paraId="12AA03B4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 xml:space="preserve">CM Which are the virulence and uropathogen factors of </w:t>
      </w:r>
      <w:r w:rsidRPr="000F63C6">
        <w:rPr>
          <w:i/>
        </w:rPr>
        <w:t>E. coli</w:t>
      </w:r>
      <w:r w:rsidRPr="000F63C6">
        <w:t>?</w:t>
      </w:r>
    </w:p>
    <w:p w14:paraId="1F5CDACC" w14:textId="77777777" w:rsidR="00B74E79" w:rsidRPr="000F63C6" w:rsidRDefault="00B74E79" w:rsidP="008A5919">
      <w:pPr>
        <w:pStyle w:val="Paragraphedeliste"/>
        <w:numPr>
          <w:ilvl w:val="0"/>
          <w:numId w:val="29"/>
        </w:numPr>
      </w:pPr>
      <w:r w:rsidRPr="000F63C6">
        <w:t xml:space="preserve">Hemolysins </w:t>
      </w:r>
    </w:p>
    <w:p w14:paraId="484285BF" w14:textId="77777777" w:rsidR="00B74E79" w:rsidRPr="000F63C6" w:rsidRDefault="00B74E79" w:rsidP="008A5919">
      <w:pPr>
        <w:pStyle w:val="Paragraphedeliste"/>
        <w:numPr>
          <w:ilvl w:val="0"/>
          <w:numId w:val="29"/>
        </w:numPr>
      </w:pPr>
      <w:r w:rsidRPr="000F63C6">
        <w:t>Aerobactin</w:t>
      </w:r>
    </w:p>
    <w:p w14:paraId="3B11CEB9" w14:textId="77777777" w:rsidR="00B74E79" w:rsidRPr="000F63C6" w:rsidRDefault="00B74E79" w:rsidP="008A5919">
      <w:pPr>
        <w:pStyle w:val="Paragraphedeliste"/>
        <w:numPr>
          <w:ilvl w:val="0"/>
          <w:numId w:val="29"/>
        </w:numPr>
      </w:pPr>
      <w:r w:rsidRPr="000F63C6">
        <w:t>Urease</w:t>
      </w:r>
    </w:p>
    <w:p w14:paraId="35345CFC" w14:textId="77777777" w:rsidR="00B74E79" w:rsidRPr="000F63C6" w:rsidRDefault="00B74E79" w:rsidP="008A5919">
      <w:pPr>
        <w:pStyle w:val="Paragraphedeliste"/>
        <w:numPr>
          <w:ilvl w:val="0"/>
          <w:numId w:val="29"/>
        </w:numPr>
      </w:pPr>
      <w:r w:rsidRPr="000F63C6">
        <w:t xml:space="preserve">Protease </w:t>
      </w:r>
    </w:p>
    <w:p w14:paraId="34DFF7DB" w14:textId="61FDD98F" w:rsidR="00B74E79" w:rsidRPr="000F63C6" w:rsidRDefault="00B74E79" w:rsidP="008A5919">
      <w:pPr>
        <w:pStyle w:val="Paragraphedeliste"/>
        <w:numPr>
          <w:ilvl w:val="0"/>
          <w:numId w:val="29"/>
        </w:numPr>
      </w:pPr>
      <w:r w:rsidRPr="000F63C6">
        <w:t xml:space="preserve">Adhesins </w:t>
      </w:r>
    </w:p>
    <w:p w14:paraId="629024E1" w14:textId="27E36E4A" w:rsidR="008A5919" w:rsidRPr="000F63C6" w:rsidRDefault="00183B4D" w:rsidP="008A591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8A5919" w:rsidRPr="000F63C6">
        <w:t>A</w:t>
      </w:r>
      <w:r>
        <w:t xml:space="preserve">, </w:t>
      </w:r>
      <w:r w:rsidR="008A5919" w:rsidRPr="000F63C6">
        <w:t>B</w:t>
      </w:r>
      <w:r>
        <w:t xml:space="preserve">, </w:t>
      </w:r>
      <w:r w:rsidR="008A5919" w:rsidRPr="000F63C6">
        <w:t>E</w:t>
      </w:r>
    </w:p>
    <w:p w14:paraId="585B2DFB" w14:textId="77777777" w:rsidR="008A5919" w:rsidRPr="000F63C6" w:rsidRDefault="008A5919" w:rsidP="008A5919">
      <w:pPr>
        <w:pStyle w:val="Paragraphedeliste"/>
        <w:ind w:left="1440"/>
      </w:pPr>
    </w:p>
    <w:p w14:paraId="0F344AE7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are the bacterial virulence factors that can induce urinary tract infection?</w:t>
      </w:r>
    </w:p>
    <w:p w14:paraId="642A3830" w14:textId="77777777" w:rsidR="00B74E79" w:rsidRPr="000F63C6" w:rsidRDefault="00B74E79" w:rsidP="008A5919">
      <w:pPr>
        <w:pStyle w:val="Paragraphedeliste"/>
        <w:numPr>
          <w:ilvl w:val="0"/>
          <w:numId w:val="30"/>
        </w:numPr>
      </w:pPr>
      <w:r w:rsidRPr="000F63C6">
        <w:t xml:space="preserve">Fimbriae </w:t>
      </w:r>
    </w:p>
    <w:p w14:paraId="42BA7316" w14:textId="77777777" w:rsidR="00B74E79" w:rsidRPr="000F63C6" w:rsidRDefault="00B74E79" w:rsidP="008A5919">
      <w:pPr>
        <w:pStyle w:val="Paragraphedeliste"/>
        <w:numPr>
          <w:ilvl w:val="0"/>
          <w:numId w:val="30"/>
        </w:numPr>
      </w:pPr>
      <w:r w:rsidRPr="000F63C6">
        <w:t>P pili</w:t>
      </w:r>
    </w:p>
    <w:p w14:paraId="05DDF12E" w14:textId="77777777" w:rsidR="00B74E79" w:rsidRPr="000F63C6" w:rsidRDefault="00B74E79" w:rsidP="008A5919">
      <w:pPr>
        <w:pStyle w:val="Paragraphedeliste"/>
        <w:numPr>
          <w:ilvl w:val="0"/>
          <w:numId w:val="30"/>
        </w:numPr>
      </w:pPr>
      <w:r w:rsidRPr="000F63C6">
        <w:t>Hemolyisins production</w:t>
      </w:r>
    </w:p>
    <w:p w14:paraId="2E7A318D" w14:textId="77777777" w:rsidR="00B74E79" w:rsidRPr="000F63C6" w:rsidRDefault="00B74E79" w:rsidP="008A5919">
      <w:pPr>
        <w:pStyle w:val="Paragraphedeliste"/>
        <w:numPr>
          <w:ilvl w:val="0"/>
          <w:numId w:val="30"/>
        </w:numPr>
      </w:pPr>
      <w:r w:rsidRPr="000F63C6">
        <w:t>Kinase production</w:t>
      </w:r>
    </w:p>
    <w:p w14:paraId="20CBBEC6" w14:textId="45AE91D5" w:rsidR="00B74E79" w:rsidRPr="000F63C6" w:rsidRDefault="00B74E79" w:rsidP="008A5919">
      <w:pPr>
        <w:pStyle w:val="Paragraphedeliste"/>
        <w:numPr>
          <w:ilvl w:val="0"/>
          <w:numId w:val="30"/>
        </w:numPr>
      </w:pPr>
      <w:r w:rsidRPr="000F63C6">
        <w:t xml:space="preserve">Resistance to the bactericide action of the blood </w:t>
      </w:r>
    </w:p>
    <w:p w14:paraId="551D6E05" w14:textId="5515C525" w:rsidR="008A5919" w:rsidRPr="000F63C6" w:rsidRDefault="00183B4D" w:rsidP="008A591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8A5919" w:rsidRPr="000F63C6">
        <w:t>A</w:t>
      </w:r>
      <w:r>
        <w:t xml:space="preserve">, </w:t>
      </w:r>
      <w:r w:rsidR="008A5919" w:rsidRPr="000F63C6">
        <w:t>B</w:t>
      </w:r>
      <w:r>
        <w:t xml:space="preserve">, </w:t>
      </w:r>
      <w:r w:rsidR="008A5919" w:rsidRPr="000F63C6">
        <w:t>C</w:t>
      </w:r>
      <w:r>
        <w:t xml:space="preserve"> ,</w:t>
      </w:r>
      <w:r w:rsidR="008A5919" w:rsidRPr="000F63C6">
        <w:t>E</w:t>
      </w:r>
    </w:p>
    <w:p w14:paraId="7F26D39C" w14:textId="77777777" w:rsidR="008A5919" w:rsidRPr="000F63C6" w:rsidRDefault="008A5919" w:rsidP="008A5919">
      <w:pPr>
        <w:pStyle w:val="Paragraphedeliste"/>
        <w:ind w:left="1440"/>
      </w:pPr>
    </w:p>
    <w:p w14:paraId="29CCC441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are the defense mechanisms of the urinary factors?</w:t>
      </w:r>
    </w:p>
    <w:p w14:paraId="2F91C78F" w14:textId="77777777" w:rsidR="00B74E79" w:rsidRPr="000F63C6" w:rsidRDefault="00B74E79" w:rsidP="008A5919">
      <w:pPr>
        <w:pStyle w:val="Paragraphedeliste"/>
        <w:numPr>
          <w:ilvl w:val="0"/>
          <w:numId w:val="32"/>
        </w:numPr>
      </w:pPr>
      <w:r w:rsidRPr="000F63C6">
        <w:t xml:space="preserve">Saprophytic periureteral flora </w:t>
      </w:r>
    </w:p>
    <w:p w14:paraId="06A1798B" w14:textId="77777777" w:rsidR="00B74E79" w:rsidRPr="000F63C6" w:rsidRDefault="00B74E79" w:rsidP="008A5919">
      <w:pPr>
        <w:pStyle w:val="Paragraphedeliste"/>
        <w:numPr>
          <w:ilvl w:val="0"/>
          <w:numId w:val="32"/>
        </w:numPr>
      </w:pPr>
      <w:r w:rsidRPr="000F63C6">
        <w:t>Urinary flow</w:t>
      </w:r>
    </w:p>
    <w:p w14:paraId="7BC06CA2" w14:textId="77777777" w:rsidR="00B74E79" w:rsidRPr="000F63C6" w:rsidRDefault="00B74E79" w:rsidP="008A5919">
      <w:pPr>
        <w:pStyle w:val="Paragraphedeliste"/>
        <w:numPr>
          <w:ilvl w:val="0"/>
          <w:numId w:val="32"/>
        </w:numPr>
      </w:pPr>
      <w:r w:rsidRPr="000F63C6">
        <w:lastRenderedPageBreak/>
        <w:t>Vaginal basic pH</w:t>
      </w:r>
    </w:p>
    <w:p w14:paraId="20148A53" w14:textId="77777777" w:rsidR="00B74E79" w:rsidRPr="000F63C6" w:rsidRDefault="00B74E79" w:rsidP="008A5919">
      <w:pPr>
        <w:pStyle w:val="Paragraphedeliste"/>
        <w:numPr>
          <w:ilvl w:val="0"/>
          <w:numId w:val="32"/>
        </w:numPr>
      </w:pPr>
      <w:r w:rsidRPr="000F63C6">
        <w:t>Vesicoureteral valves</w:t>
      </w:r>
    </w:p>
    <w:p w14:paraId="4F0B5536" w14:textId="28118970" w:rsidR="00B74E79" w:rsidRPr="000F63C6" w:rsidRDefault="00B74E79" w:rsidP="008A5919">
      <w:pPr>
        <w:pStyle w:val="Paragraphedeliste"/>
        <w:numPr>
          <w:ilvl w:val="0"/>
          <w:numId w:val="32"/>
        </w:numPr>
      </w:pPr>
      <w:r w:rsidRPr="000F63C6">
        <w:t>Sexual activity</w:t>
      </w:r>
    </w:p>
    <w:p w14:paraId="43D2643B" w14:textId="386E70B9" w:rsidR="008A5919" w:rsidRPr="000F63C6" w:rsidRDefault="00183B4D" w:rsidP="008A591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8A5919" w:rsidRPr="000F63C6">
        <w:t>A</w:t>
      </w:r>
      <w:r>
        <w:t xml:space="preserve">, </w:t>
      </w:r>
      <w:r w:rsidR="008A5919" w:rsidRPr="000F63C6">
        <w:t>B</w:t>
      </w:r>
      <w:r>
        <w:t xml:space="preserve">, </w:t>
      </w:r>
      <w:r w:rsidR="008A5919" w:rsidRPr="000F63C6">
        <w:t>D</w:t>
      </w:r>
    </w:p>
    <w:p w14:paraId="4CA1DAFE" w14:textId="77777777" w:rsidR="008A5919" w:rsidRPr="000F63C6" w:rsidRDefault="008A5919" w:rsidP="008A5919">
      <w:pPr>
        <w:pStyle w:val="Paragraphedeliste"/>
        <w:ind w:left="1440"/>
      </w:pPr>
    </w:p>
    <w:p w14:paraId="28FD51F1" w14:textId="1F54A8B1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can be found in acute pyelonephritis?</w:t>
      </w:r>
    </w:p>
    <w:p w14:paraId="193D60B9" w14:textId="77777777" w:rsidR="00B74E79" w:rsidRPr="000F63C6" w:rsidRDefault="00B74E79" w:rsidP="008A5919">
      <w:pPr>
        <w:pStyle w:val="Paragraphedeliste"/>
        <w:numPr>
          <w:ilvl w:val="0"/>
          <w:numId w:val="34"/>
        </w:numPr>
      </w:pPr>
      <w:r w:rsidRPr="000F63C6">
        <w:t>Fever</w:t>
      </w:r>
    </w:p>
    <w:p w14:paraId="62B44856" w14:textId="77777777" w:rsidR="00B74E79" w:rsidRPr="000F63C6" w:rsidRDefault="00B74E79" w:rsidP="008A5919">
      <w:pPr>
        <w:pStyle w:val="Paragraphedeliste"/>
        <w:numPr>
          <w:ilvl w:val="0"/>
          <w:numId w:val="34"/>
        </w:numPr>
      </w:pPr>
      <w:r w:rsidRPr="000F63C6">
        <w:t xml:space="preserve">Macrohematuria </w:t>
      </w:r>
    </w:p>
    <w:p w14:paraId="3947EEBF" w14:textId="77777777" w:rsidR="00B74E79" w:rsidRPr="000F63C6" w:rsidRDefault="00B74E79" w:rsidP="008A5919">
      <w:pPr>
        <w:pStyle w:val="Paragraphedeliste"/>
        <w:numPr>
          <w:ilvl w:val="0"/>
          <w:numId w:val="34"/>
        </w:numPr>
      </w:pPr>
      <w:r w:rsidRPr="000F63C6">
        <w:t xml:space="preserve">Dysuria </w:t>
      </w:r>
    </w:p>
    <w:p w14:paraId="179EF79F" w14:textId="77777777" w:rsidR="00B74E79" w:rsidRPr="000F63C6" w:rsidRDefault="00B74E79" w:rsidP="008A5919">
      <w:pPr>
        <w:pStyle w:val="Paragraphedeliste"/>
        <w:numPr>
          <w:ilvl w:val="0"/>
          <w:numId w:val="34"/>
        </w:numPr>
      </w:pPr>
      <w:r w:rsidRPr="000F63C6">
        <w:t>Lumbar pain</w:t>
      </w:r>
    </w:p>
    <w:p w14:paraId="488E4742" w14:textId="5183FED7" w:rsidR="00B74E79" w:rsidRPr="000F63C6" w:rsidRDefault="00B74E79" w:rsidP="008A5919">
      <w:pPr>
        <w:pStyle w:val="Paragraphedeliste"/>
        <w:numPr>
          <w:ilvl w:val="0"/>
          <w:numId w:val="34"/>
        </w:numPr>
      </w:pPr>
      <w:r w:rsidRPr="000F63C6">
        <w:t>Nephrotic syndrome</w:t>
      </w:r>
    </w:p>
    <w:p w14:paraId="4FD46F8C" w14:textId="7465EE7C" w:rsidR="008A5919" w:rsidRPr="000F63C6" w:rsidRDefault="00183B4D" w:rsidP="008A591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8A5919" w:rsidRPr="000F63C6">
        <w:t>A</w:t>
      </w:r>
      <w:r>
        <w:t xml:space="preserve">, </w:t>
      </w:r>
      <w:r w:rsidR="008A5919" w:rsidRPr="000F63C6">
        <w:t>C</w:t>
      </w:r>
      <w:r>
        <w:t xml:space="preserve">, </w:t>
      </w:r>
      <w:r w:rsidR="008A5919" w:rsidRPr="000F63C6">
        <w:t>D</w:t>
      </w:r>
    </w:p>
    <w:p w14:paraId="11653AED" w14:textId="77777777" w:rsidR="008A5919" w:rsidRPr="000F63C6" w:rsidRDefault="008A5919" w:rsidP="008A5919">
      <w:pPr>
        <w:pStyle w:val="Paragraphedeliste"/>
        <w:ind w:left="1440"/>
      </w:pPr>
    </w:p>
    <w:p w14:paraId="44EB3839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For the confirmation of chronic pyelonephritis which of the following should be carried out?</w:t>
      </w:r>
    </w:p>
    <w:p w14:paraId="0ED8B462" w14:textId="77777777" w:rsidR="00B74E79" w:rsidRPr="000F63C6" w:rsidRDefault="00B74E79" w:rsidP="008A5919">
      <w:pPr>
        <w:pStyle w:val="Paragraphedeliste"/>
        <w:numPr>
          <w:ilvl w:val="0"/>
          <w:numId w:val="37"/>
        </w:numPr>
      </w:pPr>
      <w:r w:rsidRPr="000F63C6">
        <w:t xml:space="preserve">Urinalysis </w:t>
      </w:r>
    </w:p>
    <w:p w14:paraId="2A8CC6A1" w14:textId="77777777" w:rsidR="00B74E79" w:rsidRPr="000F63C6" w:rsidRDefault="00B74E79" w:rsidP="008A5919">
      <w:pPr>
        <w:pStyle w:val="Paragraphedeliste"/>
        <w:numPr>
          <w:ilvl w:val="0"/>
          <w:numId w:val="37"/>
        </w:numPr>
      </w:pPr>
      <w:r w:rsidRPr="000F63C6">
        <w:t>Renal ultrasound</w:t>
      </w:r>
    </w:p>
    <w:p w14:paraId="75ACDCB6" w14:textId="77777777" w:rsidR="00B74E79" w:rsidRPr="000F63C6" w:rsidRDefault="00B74E79" w:rsidP="008A5919">
      <w:pPr>
        <w:pStyle w:val="Paragraphedeliste"/>
        <w:numPr>
          <w:ilvl w:val="0"/>
          <w:numId w:val="37"/>
        </w:numPr>
      </w:pPr>
      <w:r w:rsidRPr="000F63C6">
        <w:t>Intravenous urography</w:t>
      </w:r>
    </w:p>
    <w:p w14:paraId="039C243D" w14:textId="77777777" w:rsidR="00B74E79" w:rsidRPr="000F63C6" w:rsidRDefault="00B74E79" w:rsidP="008A5919">
      <w:pPr>
        <w:pStyle w:val="Paragraphedeliste"/>
        <w:numPr>
          <w:ilvl w:val="0"/>
          <w:numId w:val="37"/>
        </w:numPr>
      </w:pPr>
      <w:r w:rsidRPr="000F63C6">
        <w:t>Cystography</w:t>
      </w:r>
    </w:p>
    <w:p w14:paraId="1826DDDA" w14:textId="5DFB9E99" w:rsidR="00B74E79" w:rsidRPr="000F63C6" w:rsidRDefault="00B74E79" w:rsidP="008A5919">
      <w:pPr>
        <w:pStyle w:val="Paragraphedeliste"/>
        <w:numPr>
          <w:ilvl w:val="0"/>
          <w:numId w:val="37"/>
        </w:numPr>
      </w:pPr>
      <w:r w:rsidRPr="000F63C6">
        <w:t>Renal biopsy</w:t>
      </w:r>
    </w:p>
    <w:p w14:paraId="19004D31" w14:textId="523ACE93" w:rsidR="008A5919" w:rsidRPr="000F63C6" w:rsidRDefault="00183B4D" w:rsidP="008A591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8A5919" w:rsidRPr="000F63C6">
        <w:t>A</w:t>
      </w:r>
      <w:r>
        <w:t xml:space="preserve">, </w:t>
      </w:r>
      <w:r w:rsidR="008A5919" w:rsidRPr="000F63C6">
        <w:t>B</w:t>
      </w:r>
      <w:r>
        <w:t xml:space="preserve"> ,</w:t>
      </w:r>
      <w:r w:rsidR="008A5919" w:rsidRPr="000F63C6">
        <w:t>C</w:t>
      </w:r>
    </w:p>
    <w:p w14:paraId="37350C8D" w14:textId="77777777" w:rsidR="008A5919" w:rsidRPr="000F63C6" w:rsidRDefault="008A5919" w:rsidP="008A5919">
      <w:pPr>
        <w:pStyle w:val="Paragraphedeliste"/>
        <w:ind w:left="1440"/>
      </w:pPr>
    </w:p>
    <w:p w14:paraId="2619B5AF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What should be found in the urine to be able to put the diagnosis of urinary tract infection?</w:t>
      </w:r>
    </w:p>
    <w:p w14:paraId="435BCAF9" w14:textId="77777777" w:rsidR="00B74E79" w:rsidRPr="000F63C6" w:rsidRDefault="00B74E79" w:rsidP="008A5919">
      <w:pPr>
        <w:pStyle w:val="Paragraphedeliste"/>
        <w:numPr>
          <w:ilvl w:val="0"/>
          <w:numId w:val="38"/>
        </w:numPr>
      </w:pPr>
      <w:r w:rsidRPr="000F63C6">
        <w:t>≥100 000 bacteria/ml in an asymptomatic patient</w:t>
      </w:r>
    </w:p>
    <w:p w14:paraId="3386887A" w14:textId="77777777" w:rsidR="00B74E79" w:rsidRPr="000F63C6" w:rsidRDefault="00B74E79" w:rsidP="008A5919">
      <w:pPr>
        <w:pStyle w:val="Paragraphedeliste"/>
        <w:numPr>
          <w:ilvl w:val="0"/>
          <w:numId w:val="38"/>
        </w:numPr>
      </w:pPr>
      <w:r w:rsidRPr="000F63C6">
        <w:t>100 – 10 000 bacteria/ml in an asymptomatic patient</w:t>
      </w:r>
    </w:p>
    <w:p w14:paraId="4B2E77E0" w14:textId="77777777" w:rsidR="00B74E79" w:rsidRPr="000F63C6" w:rsidRDefault="00B74E79" w:rsidP="008A5919">
      <w:pPr>
        <w:pStyle w:val="Paragraphedeliste"/>
        <w:numPr>
          <w:ilvl w:val="0"/>
          <w:numId w:val="38"/>
        </w:numPr>
      </w:pPr>
      <w:r w:rsidRPr="000F63C6">
        <w:t>Any positive urine culture that was obtained with suprapubian aspiration</w:t>
      </w:r>
    </w:p>
    <w:p w14:paraId="50B9B81F" w14:textId="77777777" w:rsidR="00B74E79" w:rsidRPr="00183B4D" w:rsidRDefault="00B74E79" w:rsidP="008A5919">
      <w:pPr>
        <w:pStyle w:val="Paragraphedeliste"/>
        <w:numPr>
          <w:ilvl w:val="0"/>
          <w:numId w:val="38"/>
        </w:numPr>
        <w:rPr>
          <w:lang w:val="it-IT"/>
        </w:rPr>
      </w:pPr>
      <w:r w:rsidRPr="00183B4D">
        <w:rPr>
          <w:lang w:val="it-IT"/>
        </w:rPr>
        <w:t>≥1 000 bacteria/ml, in a pregnant patient</w:t>
      </w:r>
    </w:p>
    <w:p w14:paraId="7FD95EBD" w14:textId="092F5FD5" w:rsidR="00B74E79" w:rsidRPr="000F63C6" w:rsidRDefault="00B74E79" w:rsidP="008A5919">
      <w:pPr>
        <w:pStyle w:val="Paragraphedeliste"/>
        <w:numPr>
          <w:ilvl w:val="0"/>
          <w:numId w:val="38"/>
        </w:numPr>
      </w:pPr>
      <w:r w:rsidRPr="000F63C6">
        <w:t>Multiple species of bacteria, no matter of the titer</w:t>
      </w:r>
    </w:p>
    <w:p w14:paraId="797C235A" w14:textId="6E0E6A1A" w:rsidR="008A5919" w:rsidRPr="000F63C6" w:rsidRDefault="00183B4D" w:rsidP="008A591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8A5919" w:rsidRPr="000F63C6">
        <w:t>B</w:t>
      </w:r>
      <w:r>
        <w:t xml:space="preserve">, </w:t>
      </w:r>
      <w:r w:rsidR="008A5919" w:rsidRPr="000F63C6">
        <w:t>D</w:t>
      </w:r>
      <w:r>
        <w:t xml:space="preserve"> ,</w:t>
      </w:r>
      <w:r w:rsidR="008A5919" w:rsidRPr="000F63C6">
        <w:t>E</w:t>
      </w:r>
    </w:p>
    <w:p w14:paraId="0E1791A6" w14:textId="77777777" w:rsidR="008A5919" w:rsidRPr="000F63C6" w:rsidRDefault="008A5919" w:rsidP="008A5919">
      <w:pPr>
        <w:pStyle w:val="Paragraphedeliste"/>
        <w:ind w:left="1440"/>
      </w:pPr>
    </w:p>
    <w:p w14:paraId="6962E2FD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are true regarding sterile pyuria?</w:t>
      </w:r>
    </w:p>
    <w:p w14:paraId="11AAED44" w14:textId="77777777" w:rsidR="00B74E79" w:rsidRPr="000F63C6" w:rsidRDefault="00B74E79" w:rsidP="008A5919">
      <w:pPr>
        <w:pStyle w:val="Paragraphedeliste"/>
        <w:numPr>
          <w:ilvl w:val="0"/>
          <w:numId w:val="39"/>
        </w:numPr>
      </w:pPr>
      <w:r w:rsidRPr="000F63C6">
        <w:t>Infections with unusual bacterial agents</w:t>
      </w:r>
    </w:p>
    <w:p w14:paraId="655CFCA7" w14:textId="77777777" w:rsidR="00B74E79" w:rsidRPr="000F63C6" w:rsidRDefault="00B74E79" w:rsidP="008A5919">
      <w:pPr>
        <w:pStyle w:val="Paragraphedeliste"/>
        <w:numPr>
          <w:ilvl w:val="0"/>
          <w:numId w:val="39"/>
        </w:numPr>
      </w:pPr>
      <w:r w:rsidRPr="000F63C6">
        <w:t>Diabetic nephropathy</w:t>
      </w:r>
    </w:p>
    <w:p w14:paraId="3B55804A" w14:textId="77777777" w:rsidR="00B74E79" w:rsidRPr="000F63C6" w:rsidRDefault="00B74E79" w:rsidP="008A5919">
      <w:pPr>
        <w:pStyle w:val="Paragraphedeliste"/>
        <w:numPr>
          <w:ilvl w:val="0"/>
          <w:numId w:val="39"/>
        </w:numPr>
      </w:pPr>
      <w:r w:rsidRPr="000F63C6">
        <w:t>Infection with</w:t>
      </w:r>
      <w:r w:rsidRPr="000F63C6">
        <w:rPr>
          <w:rFonts w:ascii="Times New Roman" w:eastAsia="Calibri" w:hAnsi="Times New Roman" w:cs="Times New Roman"/>
          <w:i/>
          <w:szCs w:val="24"/>
        </w:rPr>
        <w:t xml:space="preserve"> </w:t>
      </w:r>
      <w:r w:rsidRPr="000F63C6">
        <w:rPr>
          <w:i/>
        </w:rPr>
        <w:t>Mycobacterium tuberculosis</w:t>
      </w:r>
    </w:p>
    <w:p w14:paraId="5A2766C1" w14:textId="77777777" w:rsidR="00B74E79" w:rsidRPr="000F63C6" w:rsidRDefault="00B74E79" w:rsidP="008A5919">
      <w:pPr>
        <w:pStyle w:val="Paragraphedeliste"/>
        <w:numPr>
          <w:ilvl w:val="0"/>
          <w:numId w:val="39"/>
        </w:numPr>
      </w:pPr>
      <w:r w:rsidRPr="000F63C6">
        <w:t>Fungi infections</w:t>
      </w:r>
    </w:p>
    <w:p w14:paraId="349DEC15" w14:textId="6C74CE60" w:rsidR="00B74E79" w:rsidRPr="000F63C6" w:rsidRDefault="00B74E79" w:rsidP="008A5919">
      <w:pPr>
        <w:pStyle w:val="Paragraphedeliste"/>
        <w:numPr>
          <w:ilvl w:val="0"/>
          <w:numId w:val="39"/>
        </w:numPr>
      </w:pPr>
      <w:r w:rsidRPr="000F63C6">
        <w:t xml:space="preserve">Renal amyloidosis </w:t>
      </w:r>
    </w:p>
    <w:p w14:paraId="581E3C4C" w14:textId="6460E512" w:rsidR="008A5919" w:rsidRPr="000F63C6" w:rsidRDefault="00183B4D" w:rsidP="008A591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8A5919" w:rsidRPr="000F63C6">
        <w:t>A</w:t>
      </w:r>
      <w:r>
        <w:t xml:space="preserve">, </w:t>
      </w:r>
      <w:r w:rsidR="008A5919" w:rsidRPr="000F63C6">
        <w:t>C</w:t>
      </w:r>
      <w:r>
        <w:t xml:space="preserve"> ,</w:t>
      </w:r>
      <w:r w:rsidR="008A5919" w:rsidRPr="000F63C6">
        <w:t>D</w:t>
      </w:r>
    </w:p>
    <w:p w14:paraId="3948683C" w14:textId="77777777" w:rsidR="008A5919" w:rsidRPr="000F63C6" w:rsidRDefault="008A5919" w:rsidP="008A5919">
      <w:pPr>
        <w:pStyle w:val="Paragraphedeliste"/>
        <w:ind w:left="1440"/>
      </w:pPr>
    </w:p>
    <w:p w14:paraId="586FCFA8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the following statements are true regarding dynamic renal scintigraphy?</w:t>
      </w:r>
    </w:p>
    <w:p w14:paraId="547E5093" w14:textId="356CA5E6" w:rsidR="00B74E79" w:rsidRPr="000F63C6" w:rsidRDefault="00B74E79" w:rsidP="008A5919">
      <w:pPr>
        <w:pStyle w:val="Paragraphedeliste"/>
        <w:numPr>
          <w:ilvl w:val="0"/>
          <w:numId w:val="41"/>
        </w:numPr>
      </w:pPr>
      <w:r w:rsidRPr="000F63C6">
        <w:t>I</w:t>
      </w:r>
      <w:r w:rsidR="008A5919" w:rsidRPr="000F63C6">
        <w:t>t</w:t>
      </w:r>
      <w:r w:rsidRPr="000F63C6">
        <w:t xml:space="preserve"> can be performed in azotemia </w:t>
      </w:r>
    </w:p>
    <w:p w14:paraId="0CE5EA80" w14:textId="35BDCA89" w:rsidR="00B74E79" w:rsidRPr="000F63C6" w:rsidRDefault="00930061" w:rsidP="008A5919">
      <w:pPr>
        <w:pStyle w:val="Paragraphedeliste"/>
        <w:numPr>
          <w:ilvl w:val="0"/>
          <w:numId w:val="41"/>
        </w:numPr>
      </w:pPr>
      <w:r w:rsidRPr="000F63C6">
        <w:t>It is used to diagnose vesicoureteral reflux</w:t>
      </w:r>
    </w:p>
    <w:p w14:paraId="6B61F4D5" w14:textId="77777777" w:rsidR="00B74E79" w:rsidRPr="000F63C6" w:rsidRDefault="00B74E79" w:rsidP="008A5919">
      <w:pPr>
        <w:pStyle w:val="Paragraphedeliste"/>
        <w:numPr>
          <w:ilvl w:val="0"/>
          <w:numId w:val="41"/>
        </w:numPr>
      </w:pPr>
      <w:r w:rsidRPr="000F63C6">
        <w:t>Can determine early functional renal impairment</w:t>
      </w:r>
    </w:p>
    <w:p w14:paraId="27FA8265" w14:textId="77777777" w:rsidR="00B74E79" w:rsidRPr="000F63C6" w:rsidRDefault="00B74E79" w:rsidP="008A5919">
      <w:pPr>
        <w:pStyle w:val="Paragraphedeliste"/>
        <w:numPr>
          <w:ilvl w:val="0"/>
          <w:numId w:val="41"/>
        </w:numPr>
      </w:pPr>
      <w:r w:rsidRPr="000F63C6">
        <w:lastRenderedPageBreak/>
        <w:t>The patient does not need a special preparation</w:t>
      </w:r>
    </w:p>
    <w:p w14:paraId="50692FA3" w14:textId="788D5FB0" w:rsidR="00B74E79" w:rsidRPr="000F63C6" w:rsidRDefault="00B74E79" w:rsidP="008A5919">
      <w:pPr>
        <w:pStyle w:val="Paragraphedeliste"/>
        <w:numPr>
          <w:ilvl w:val="0"/>
          <w:numId w:val="41"/>
        </w:numPr>
      </w:pPr>
      <w:r w:rsidRPr="000F63C6">
        <w:t>It is contraindicated in case of iodine allergy or pregnancy</w:t>
      </w:r>
    </w:p>
    <w:p w14:paraId="629CD98C" w14:textId="3B62C0C5" w:rsidR="008A5919" w:rsidRPr="000F63C6" w:rsidRDefault="00183B4D" w:rsidP="008A591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8A5919" w:rsidRPr="000F63C6">
        <w:t>A</w:t>
      </w:r>
      <w:r>
        <w:t xml:space="preserve">, </w:t>
      </w:r>
      <w:r w:rsidR="008A5919" w:rsidRPr="000F63C6">
        <w:t>C</w:t>
      </w:r>
      <w:r>
        <w:t xml:space="preserve">, </w:t>
      </w:r>
      <w:r w:rsidR="008A5919" w:rsidRPr="000F63C6">
        <w:t>D</w:t>
      </w:r>
      <w:r>
        <w:t xml:space="preserve">, </w:t>
      </w:r>
      <w:r w:rsidR="008A5919" w:rsidRPr="000F63C6">
        <w:t>E</w:t>
      </w:r>
    </w:p>
    <w:p w14:paraId="61A531B4" w14:textId="77777777" w:rsidR="00930061" w:rsidRPr="000F63C6" w:rsidRDefault="00930061" w:rsidP="008A5919">
      <w:pPr>
        <w:pStyle w:val="Paragraphedeliste"/>
        <w:ind w:left="1440"/>
      </w:pPr>
    </w:p>
    <w:p w14:paraId="63A7D6B0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Which of following therapy measures are recommended in chronic pyelonephritis?</w:t>
      </w:r>
    </w:p>
    <w:p w14:paraId="38E40F74" w14:textId="77777777" w:rsidR="00B74E79" w:rsidRPr="000F63C6" w:rsidRDefault="00B74E79" w:rsidP="00930061">
      <w:pPr>
        <w:pStyle w:val="Paragraphedeliste"/>
        <w:numPr>
          <w:ilvl w:val="0"/>
          <w:numId w:val="42"/>
        </w:numPr>
      </w:pPr>
      <w:r w:rsidRPr="000F63C6">
        <w:t>Bed rest during fever</w:t>
      </w:r>
    </w:p>
    <w:p w14:paraId="2031B61A" w14:textId="77777777" w:rsidR="00B74E79" w:rsidRPr="000F63C6" w:rsidRDefault="00B74E79" w:rsidP="00930061">
      <w:pPr>
        <w:pStyle w:val="Paragraphedeliste"/>
        <w:numPr>
          <w:ilvl w:val="0"/>
          <w:numId w:val="42"/>
        </w:numPr>
      </w:pPr>
      <w:r w:rsidRPr="000F63C6">
        <w:t>Adequate water intake</w:t>
      </w:r>
    </w:p>
    <w:p w14:paraId="2E23B892" w14:textId="77777777" w:rsidR="00B74E79" w:rsidRPr="000F63C6" w:rsidRDefault="00B74E79" w:rsidP="00930061">
      <w:pPr>
        <w:pStyle w:val="Paragraphedeliste"/>
        <w:numPr>
          <w:ilvl w:val="0"/>
          <w:numId w:val="42"/>
        </w:numPr>
      </w:pPr>
      <w:r w:rsidRPr="000F63C6">
        <w:t>Regulate bowel movements</w:t>
      </w:r>
    </w:p>
    <w:p w14:paraId="2B6C8A90" w14:textId="77777777" w:rsidR="00B74E79" w:rsidRPr="000F63C6" w:rsidRDefault="00B74E79" w:rsidP="00930061">
      <w:pPr>
        <w:pStyle w:val="Paragraphedeliste"/>
        <w:numPr>
          <w:ilvl w:val="0"/>
          <w:numId w:val="42"/>
        </w:numPr>
      </w:pPr>
      <w:r w:rsidRPr="000F63C6">
        <w:t>Balanced diet and correct hygiene</w:t>
      </w:r>
    </w:p>
    <w:p w14:paraId="7E0C81C3" w14:textId="12EC6EDB" w:rsidR="00B74E79" w:rsidRPr="000F63C6" w:rsidRDefault="00B74E79" w:rsidP="00930061">
      <w:pPr>
        <w:pStyle w:val="Paragraphedeliste"/>
        <w:numPr>
          <w:ilvl w:val="0"/>
          <w:numId w:val="42"/>
        </w:numPr>
      </w:pPr>
      <w:r w:rsidRPr="000F63C6">
        <w:t>Administration of glucocorticoid</w:t>
      </w:r>
    </w:p>
    <w:p w14:paraId="1365938A" w14:textId="406AAB5B" w:rsidR="00930061" w:rsidRPr="000F63C6" w:rsidRDefault="00183B4D" w:rsidP="00930061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30061" w:rsidRPr="000F63C6">
        <w:t>A</w:t>
      </w:r>
      <w:r>
        <w:t xml:space="preserve">, </w:t>
      </w:r>
      <w:r w:rsidR="00930061" w:rsidRPr="000F63C6">
        <w:t>B</w:t>
      </w:r>
      <w:r>
        <w:t xml:space="preserve">, </w:t>
      </w:r>
      <w:r w:rsidR="00930061" w:rsidRPr="000F63C6">
        <w:t>C</w:t>
      </w:r>
    </w:p>
    <w:p w14:paraId="18C3CDDF" w14:textId="77777777" w:rsidR="00930061" w:rsidRPr="000F63C6" w:rsidRDefault="00930061" w:rsidP="00930061">
      <w:pPr>
        <w:pStyle w:val="Paragraphedeliste"/>
        <w:ind w:left="1440"/>
      </w:pPr>
    </w:p>
    <w:p w14:paraId="11D16101" w14:textId="77777777" w:rsidR="00B74E79" w:rsidRPr="000F63C6" w:rsidRDefault="00B74E79" w:rsidP="00B74E79">
      <w:pPr>
        <w:pStyle w:val="Paragraphedeliste"/>
        <w:numPr>
          <w:ilvl w:val="0"/>
          <w:numId w:val="5"/>
        </w:numPr>
      </w:pPr>
      <w:r w:rsidRPr="000F63C6">
        <w:t>CM In which patients with acute pyelonephritis the pain can be absent?</w:t>
      </w:r>
    </w:p>
    <w:p w14:paraId="28832826" w14:textId="77777777" w:rsidR="00B74E79" w:rsidRPr="000F63C6" w:rsidRDefault="00B74E79" w:rsidP="00930061">
      <w:pPr>
        <w:pStyle w:val="Paragraphedeliste"/>
        <w:numPr>
          <w:ilvl w:val="0"/>
          <w:numId w:val="44"/>
        </w:numPr>
      </w:pPr>
      <w:r w:rsidRPr="000F63C6">
        <w:t>Children</w:t>
      </w:r>
    </w:p>
    <w:p w14:paraId="4AA809E7" w14:textId="77777777" w:rsidR="00B74E79" w:rsidRPr="000F63C6" w:rsidRDefault="00B74E79" w:rsidP="00930061">
      <w:pPr>
        <w:pStyle w:val="Paragraphedeliste"/>
        <w:numPr>
          <w:ilvl w:val="0"/>
          <w:numId w:val="44"/>
        </w:numPr>
      </w:pPr>
      <w:r w:rsidRPr="000F63C6">
        <w:t>Pregnant women</w:t>
      </w:r>
    </w:p>
    <w:p w14:paraId="2B90C36D" w14:textId="77777777" w:rsidR="00B74E79" w:rsidRPr="000F63C6" w:rsidRDefault="00B74E79" w:rsidP="00930061">
      <w:pPr>
        <w:pStyle w:val="Paragraphedeliste"/>
        <w:numPr>
          <w:ilvl w:val="0"/>
          <w:numId w:val="44"/>
        </w:numPr>
      </w:pPr>
      <w:r w:rsidRPr="000F63C6">
        <w:t>People with diabetes mellitus</w:t>
      </w:r>
    </w:p>
    <w:p w14:paraId="6BA604A3" w14:textId="77777777" w:rsidR="00B74E79" w:rsidRPr="000F63C6" w:rsidRDefault="00B74E79" w:rsidP="00930061">
      <w:pPr>
        <w:pStyle w:val="Paragraphedeliste"/>
        <w:numPr>
          <w:ilvl w:val="0"/>
          <w:numId w:val="44"/>
        </w:numPr>
      </w:pPr>
      <w:r w:rsidRPr="000F63C6">
        <w:t xml:space="preserve">Alcoholics </w:t>
      </w:r>
    </w:p>
    <w:p w14:paraId="5B0CCB76" w14:textId="6483C746" w:rsidR="00B74E79" w:rsidRPr="000F63C6" w:rsidRDefault="00B74E79" w:rsidP="00930061">
      <w:pPr>
        <w:pStyle w:val="Paragraphedeliste"/>
        <w:numPr>
          <w:ilvl w:val="0"/>
          <w:numId w:val="44"/>
        </w:numPr>
      </w:pPr>
      <w:r w:rsidRPr="000F63C6">
        <w:t>Transplanted patients</w:t>
      </w:r>
    </w:p>
    <w:p w14:paraId="2E80A258" w14:textId="450EB3E0" w:rsidR="00930061" w:rsidRPr="000F63C6" w:rsidRDefault="00183B4D" w:rsidP="00930061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930061" w:rsidRPr="000F63C6">
        <w:t>C</w:t>
      </w:r>
      <w:r>
        <w:t xml:space="preserve">, </w:t>
      </w:r>
      <w:r w:rsidR="00930061" w:rsidRPr="000F63C6">
        <w:t>D</w:t>
      </w:r>
      <w:r>
        <w:t xml:space="preserve"> ,</w:t>
      </w:r>
      <w:r w:rsidR="00930061" w:rsidRPr="000F63C6">
        <w:t>E</w:t>
      </w:r>
    </w:p>
    <w:p w14:paraId="79E91DC9" w14:textId="77777777" w:rsidR="00930061" w:rsidRPr="00065E87" w:rsidRDefault="00930061" w:rsidP="00930061">
      <w:pPr>
        <w:pStyle w:val="Paragraphedeliste"/>
        <w:ind w:left="1440"/>
        <w:rPr>
          <w:b/>
        </w:rPr>
      </w:pPr>
    </w:p>
    <w:p w14:paraId="66836E3D" w14:textId="0C93B626" w:rsidR="0073496C" w:rsidRPr="00C3714F" w:rsidRDefault="0073496C" w:rsidP="00124B9B">
      <w:pPr>
        <w:rPr>
          <w:szCs w:val="24"/>
        </w:rPr>
      </w:pPr>
      <w:r w:rsidRPr="00C3714F">
        <w:rPr>
          <w:szCs w:val="24"/>
        </w:rPr>
        <w:br w:type="page"/>
      </w:r>
    </w:p>
    <w:p w14:paraId="19BF9411" w14:textId="620D34AD" w:rsidR="00944034" w:rsidRPr="00C3714F" w:rsidRDefault="0073496C" w:rsidP="00124B9B">
      <w:pPr>
        <w:pStyle w:val="Titre1"/>
        <w:rPr>
          <w:rFonts w:asciiTheme="minorHAnsi" w:hAnsiTheme="minorHAnsi" w:cstheme="minorHAnsi"/>
          <w:b/>
          <w:sz w:val="36"/>
          <w:szCs w:val="36"/>
          <w:u w:val="single"/>
        </w:rPr>
      </w:pPr>
      <w:r w:rsidRPr="00C3714F">
        <w:rPr>
          <w:rFonts w:asciiTheme="minorHAnsi" w:hAnsiTheme="minorHAnsi" w:cstheme="minorHAnsi"/>
          <w:b/>
          <w:sz w:val="36"/>
          <w:szCs w:val="36"/>
          <w:u w:val="single"/>
        </w:rPr>
        <w:lastRenderedPageBreak/>
        <w:t xml:space="preserve">Symptoms </w:t>
      </w:r>
      <w:r w:rsidR="00364348" w:rsidRPr="00C3714F">
        <w:rPr>
          <w:rFonts w:asciiTheme="minorHAnsi" w:hAnsiTheme="minorHAnsi" w:cstheme="minorHAnsi"/>
          <w:b/>
          <w:sz w:val="36"/>
          <w:szCs w:val="36"/>
          <w:u w:val="single"/>
        </w:rPr>
        <w:t xml:space="preserve">and </w:t>
      </w:r>
      <w:r w:rsidRPr="00C3714F">
        <w:rPr>
          <w:rFonts w:asciiTheme="minorHAnsi" w:hAnsiTheme="minorHAnsi" w:cstheme="minorHAnsi"/>
          <w:b/>
          <w:sz w:val="36"/>
          <w:szCs w:val="36"/>
          <w:u w:val="single"/>
        </w:rPr>
        <w:t>Signs</w:t>
      </w:r>
    </w:p>
    <w:p w14:paraId="3E8B4C67" w14:textId="77777777" w:rsidR="0073496C" w:rsidRPr="00C3714F" w:rsidRDefault="0073496C" w:rsidP="00124B9B">
      <w:pPr>
        <w:pStyle w:val="Titre2"/>
        <w:rPr>
          <w:rFonts w:asciiTheme="minorHAnsi" w:hAnsiTheme="minorHAnsi" w:cstheme="minorHAnsi"/>
          <w:b/>
          <w:sz w:val="36"/>
          <w:szCs w:val="36"/>
        </w:rPr>
      </w:pPr>
      <w:r w:rsidRPr="00C3714F">
        <w:rPr>
          <w:rFonts w:asciiTheme="minorHAnsi" w:hAnsiTheme="minorHAnsi" w:cstheme="minorHAnsi"/>
          <w:b/>
          <w:sz w:val="36"/>
          <w:szCs w:val="36"/>
        </w:rPr>
        <w:t>CS</w:t>
      </w:r>
    </w:p>
    <w:p w14:paraId="265D010E" w14:textId="77777777" w:rsidR="00205085" w:rsidRPr="00AB281B" w:rsidRDefault="00205085" w:rsidP="00205085">
      <w:pPr>
        <w:pStyle w:val="Paragraphedeliste"/>
        <w:ind w:left="1440"/>
      </w:pPr>
    </w:p>
    <w:p w14:paraId="25F7794A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Which of the following cannot be determined in a microscopic urine examination?</w:t>
      </w:r>
    </w:p>
    <w:p w14:paraId="21F4D9CF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Epithelial cells</w:t>
      </w:r>
    </w:p>
    <w:p w14:paraId="4954B071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Pyuria </w:t>
      </w:r>
    </w:p>
    <w:p w14:paraId="5101BB83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Hematuria </w:t>
      </w:r>
    </w:p>
    <w:p w14:paraId="4A836FF9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Casts</w:t>
      </w:r>
    </w:p>
    <w:p w14:paraId="755E0EC4" w14:textId="768D51E9" w:rsidR="00205085" w:rsidRPr="00AB281B" w:rsidRDefault="0073496C" w:rsidP="00205085">
      <w:pPr>
        <w:pStyle w:val="Paragraphedeliste"/>
        <w:numPr>
          <w:ilvl w:val="1"/>
          <w:numId w:val="6"/>
        </w:numPr>
      </w:pPr>
      <w:r w:rsidRPr="00AB281B">
        <w:t>Specific gravity</w:t>
      </w:r>
    </w:p>
    <w:p w14:paraId="268C5A2C" w14:textId="0F7AA7D5" w:rsidR="00205085" w:rsidRPr="00AB281B" w:rsidRDefault="00183B4D" w:rsidP="00205085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205085" w:rsidRPr="00AB281B">
        <w:t>E</w:t>
      </w:r>
    </w:p>
    <w:p w14:paraId="1232050F" w14:textId="77777777" w:rsidR="00205085" w:rsidRPr="00AB281B" w:rsidRDefault="00205085" w:rsidP="00205085">
      <w:pPr>
        <w:pStyle w:val="Paragraphedeliste"/>
        <w:ind w:left="1440"/>
      </w:pPr>
    </w:p>
    <w:p w14:paraId="0995F0A6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In which clinical scenarios, renal ultrasound is less practical?</w:t>
      </w:r>
    </w:p>
    <w:p w14:paraId="583DB791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To determine the size of kidneys</w:t>
      </w:r>
    </w:p>
    <w:p w14:paraId="52B81668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To characterize intrarenal masses, such as tumors, abscesses or cysts</w:t>
      </w:r>
    </w:p>
    <w:p w14:paraId="7B4080B9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To determine the kidneys location</w:t>
      </w:r>
    </w:p>
    <w:p w14:paraId="74973D74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In the screening of polycystic diseases</w:t>
      </w:r>
    </w:p>
    <w:p w14:paraId="691D7BE8" w14:textId="526B10D8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To grade chronic kidney disease</w:t>
      </w:r>
    </w:p>
    <w:p w14:paraId="70721485" w14:textId="1B6DABBF" w:rsidR="00205085" w:rsidRPr="00AB281B" w:rsidRDefault="00183B4D" w:rsidP="00205085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205085" w:rsidRPr="00AB281B">
        <w:t>E</w:t>
      </w:r>
    </w:p>
    <w:p w14:paraId="459C0E11" w14:textId="77777777" w:rsidR="00205085" w:rsidRPr="00AB281B" w:rsidRDefault="00205085" w:rsidP="00205085">
      <w:pPr>
        <w:pStyle w:val="Paragraphedeliste"/>
        <w:ind w:left="1440"/>
      </w:pPr>
    </w:p>
    <w:p w14:paraId="2B275B5C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 xml:space="preserve">Which of the following is </w:t>
      </w:r>
      <w:r w:rsidRPr="00AB281B">
        <w:rPr>
          <w:u w:val="single"/>
        </w:rPr>
        <w:t>NOT</w:t>
      </w:r>
      <w:r w:rsidRPr="00AB281B">
        <w:t xml:space="preserve"> a micturition disorder?</w:t>
      </w:r>
    </w:p>
    <w:p w14:paraId="1FE8975D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Dysuria </w:t>
      </w:r>
    </w:p>
    <w:p w14:paraId="39039471" w14:textId="0A873DEC" w:rsidR="0073496C" w:rsidRPr="00AB281B" w:rsidRDefault="00205085" w:rsidP="00124B9B">
      <w:pPr>
        <w:pStyle w:val="Paragraphedeliste"/>
        <w:numPr>
          <w:ilvl w:val="1"/>
          <w:numId w:val="6"/>
        </w:numPr>
      </w:pPr>
      <w:r w:rsidRPr="00AB281B">
        <w:t>Rare urination</w:t>
      </w:r>
    </w:p>
    <w:p w14:paraId="59627BBB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Difficult micturition</w:t>
      </w:r>
    </w:p>
    <w:p w14:paraId="3231961E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Pollakiuria </w:t>
      </w:r>
    </w:p>
    <w:p w14:paraId="3358C6EE" w14:textId="52A0C39A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Polyuria </w:t>
      </w:r>
    </w:p>
    <w:p w14:paraId="7C7CC827" w14:textId="2BC9BEA1" w:rsidR="00205085" w:rsidRPr="00AB281B" w:rsidRDefault="00183B4D" w:rsidP="00205085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205085" w:rsidRPr="00AB281B">
        <w:t>E</w:t>
      </w:r>
    </w:p>
    <w:p w14:paraId="06229419" w14:textId="77777777" w:rsidR="00205085" w:rsidRPr="00AB281B" w:rsidRDefault="00205085" w:rsidP="00205085">
      <w:pPr>
        <w:pStyle w:val="Paragraphedeliste"/>
        <w:ind w:left="1440"/>
      </w:pPr>
    </w:p>
    <w:p w14:paraId="6FD45D9E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Pollakiuria is described by which of the following sentence?</w:t>
      </w:r>
    </w:p>
    <w:p w14:paraId="41186957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The increase of urinary frequency in 24 h</w:t>
      </w:r>
    </w:p>
    <w:p w14:paraId="608DFAA8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Diuresis &gt;2000 ml/ 24h</w:t>
      </w:r>
    </w:p>
    <w:p w14:paraId="41D5E6E2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Urinary incontinence</w:t>
      </w:r>
    </w:p>
    <w:p w14:paraId="46073C80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Vesical tenesmus </w:t>
      </w:r>
    </w:p>
    <w:p w14:paraId="1EA8D085" w14:textId="015F34AB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Painful urination</w:t>
      </w:r>
    </w:p>
    <w:p w14:paraId="3C7444DC" w14:textId="5643A2A2" w:rsidR="00205085" w:rsidRPr="00AB281B" w:rsidRDefault="00183B4D" w:rsidP="00205085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205085" w:rsidRPr="00AB281B">
        <w:t>A</w:t>
      </w:r>
    </w:p>
    <w:p w14:paraId="187819B2" w14:textId="77777777" w:rsidR="00205085" w:rsidRPr="00AB281B" w:rsidRDefault="00205085" w:rsidP="00205085">
      <w:pPr>
        <w:pStyle w:val="Paragraphedeliste"/>
        <w:ind w:left="1440"/>
      </w:pPr>
    </w:p>
    <w:p w14:paraId="4D5445DF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Which of the following sentence defines polyuria?</w:t>
      </w:r>
    </w:p>
    <w:p w14:paraId="350967C2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The increase of urinary frequency in 24 h</w:t>
      </w:r>
    </w:p>
    <w:p w14:paraId="44DE5EF5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Diuresis &gt;2500 ml/ 24h</w:t>
      </w:r>
    </w:p>
    <w:p w14:paraId="21EDC2E9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Urinary incontinence</w:t>
      </w:r>
    </w:p>
    <w:p w14:paraId="395B1952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Vesical tenesmus </w:t>
      </w:r>
    </w:p>
    <w:p w14:paraId="76E72CDC" w14:textId="3FDEB6D9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Painful urination</w:t>
      </w:r>
    </w:p>
    <w:p w14:paraId="5E198270" w14:textId="7AC0E72D" w:rsidR="000059DD" w:rsidRPr="00AB281B" w:rsidRDefault="00183B4D" w:rsidP="000059DD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0059DD" w:rsidRPr="00AB281B">
        <w:t>B</w:t>
      </w:r>
    </w:p>
    <w:p w14:paraId="65CB2A92" w14:textId="77777777" w:rsidR="000059DD" w:rsidRPr="00AB281B" w:rsidRDefault="000059DD" w:rsidP="000059DD">
      <w:pPr>
        <w:pStyle w:val="Paragraphedeliste"/>
        <w:ind w:left="1440"/>
      </w:pPr>
    </w:p>
    <w:p w14:paraId="1DB0FE77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lastRenderedPageBreak/>
        <w:t>The presence of only hyaline casts can be found in?</w:t>
      </w:r>
    </w:p>
    <w:p w14:paraId="2A1EEF87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Can be found in chronic glomerulonephritis</w:t>
      </w:r>
    </w:p>
    <w:p w14:paraId="7FD7CEC7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Can be found in chronic pyelonephritis </w:t>
      </w:r>
    </w:p>
    <w:p w14:paraId="1524A61A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Can be found in renal amyloidosis </w:t>
      </w:r>
    </w:p>
    <w:p w14:paraId="3A04E606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Can be found in any renal disease</w:t>
      </w:r>
    </w:p>
    <w:p w14:paraId="68F93EF5" w14:textId="3E2D1288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It does not have a diagnostic value</w:t>
      </w:r>
    </w:p>
    <w:p w14:paraId="622CD008" w14:textId="3DB67D9E" w:rsidR="000059DD" w:rsidRPr="00AB281B" w:rsidRDefault="00183B4D" w:rsidP="000059DD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0059DD" w:rsidRPr="00AB281B">
        <w:t>E</w:t>
      </w:r>
    </w:p>
    <w:p w14:paraId="1D006B1B" w14:textId="77777777" w:rsidR="000059DD" w:rsidRPr="00AB281B" w:rsidRDefault="000059DD" w:rsidP="000059DD">
      <w:pPr>
        <w:pStyle w:val="Paragraphedeliste"/>
        <w:ind w:left="1440"/>
      </w:pPr>
    </w:p>
    <w:p w14:paraId="3CF1217C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Which of the following sentence defines urinary incontinence?</w:t>
      </w:r>
    </w:p>
    <w:p w14:paraId="099E5BC8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The increase of urinary frequency in 24 h</w:t>
      </w:r>
    </w:p>
    <w:p w14:paraId="1B33B0F2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Diuresis &gt;2500 ml/ 24h</w:t>
      </w:r>
    </w:p>
    <w:p w14:paraId="2917EA9D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Involuntary leakage of urine</w:t>
      </w:r>
    </w:p>
    <w:p w14:paraId="15905371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Vesical tenesmus </w:t>
      </w:r>
    </w:p>
    <w:p w14:paraId="5CDDD7B0" w14:textId="3419B523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Painful urination</w:t>
      </w:r>
    </w:p>
    <w:p w14:paraId="5946E0BF" w14:textId="6D81716A" w:rsidR="000059DD" w:rsidRPr="00AB281B" w:rsidRDefault="00183B4D" w:rsidP="000059DD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0059DD" w:rsidRPr="00AB281B">
        <w:t>C</w:t>
      </w:r>
    </w:p>
    <w:p w14:paraId="232E7ED7" w14:textId="77777777" w:rsidR="000059DD" w:rsidRPr="00AB281B" w:rsidRDefault="000059DD" w:rsidP="000059DD">
      <w:pPr>
        <w:pStyle w:val="Paragraphedeliste"/>
        <w:ind w:left="1440"/>
      </w:pPr>
    </w:p>
    <w:p w14:paraId="45A85946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Which of the following sentence defines dysuria?</w:t>
      </w:r>
    </w:p>
    <w:p w14:paraId="6675A034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The increase of urinary frequency in 24 h</w:t>
      </w:r>
    </w:p>
    <w:p w14:paraId="498FD98F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Diuresis &gt;2500 ml/ 24h</w:t>
      </w:r>
    </w:p>
    <w:p w14:paraId="2E9A27A7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Involuntary leakage of urine</w:t>
      </w:r>
    </w:p>
    <w:p w14:paraId="6AF0104D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Vesical tenesmus </w:t>
      </w:r>
    </w:p>
    <w:p w14:paraId="16AE43A0" w14:textId="49C4D10D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Painful urination</w:t>
      </w:r>
    </w:p>
    <w:p w14:paraId="1E94BC7C" w14:textId="6907B8E2" w:rsidR="000059DD" w:rsidRPr="00AB281B" w:rsidRDefault="00183B4D" w:rsidP="000059DD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0059DD" w:rsidRPr="00AB281B">
        <w:t>E</w:t>
      </w:r>
    </w:p>
    <w:p w14:paraId="525D9352" w14:textId="77777777" w:rsidR="000059DD" w:rsidRPr="00AB281B" w:rsidRDefault="000059DD" w:rsidP="000059DD">
      <w:pPr>
        <w:pStyle w:val="Paragraphedeliste"/>
        <w:ind w:left="1440"/>
      </w:pPr>
    </w:p>
    <w:p w14:paraId="33B64662" w14:textId="1B996B7D" w:rsidR="0073496C" w:rsidRPr="00AB281B" w:rsidRDefault="001D751F" w:rsidP="00124B9B">
      <w:pPr>
        <w:pStyle w:val="Paragraphedeliste"/>
        <w:numPr>
          <w:ilvl w:val="0"/>
          <w:numId w:val="6"/>
        </w:numPr>
      </w:pPr>
      <w:r w:rsidRPr="00AB281B">
        <w:t>What type of urinary incontinence cannot be determined in adults</w:t>
      </w:r>
      <w:r w:rsidR="0073496C" w:rsidRPr="00AB281B">
        <w:t>?</w:t>
      </w:r>
    </w:p>
    <w:p w14:paraId="72B6DA4A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True urinary incontinence</w:t>
      </w:r>
    </w:p>
    <w:p w14:paraId="6BE14E07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False urinary incontinence</w:t>
      </w:r>
    </w:p>
    <w:p w14:paraId="3D7B5A34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Unconsciousness urinary incontinence</w:t>
      </w:r>
    </w:p>
    <w:p w14:paraId="404059E0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Involuntary urinary incontinence</w:t>
      </w:r>
    </w:p>
    <w:p w14:paraId="7FC4D02C" w14:textId="4BF49A94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Physiological urinary incontinence</w:t>
      </w:r>
    </w:p>
    <w:p w14:paraId="01DAED8C" w14:textId="18FB29B7" w:rsidR="001D751F" w:rsidRPr="00AB281B" w:rsidRDefault="00183B4D" w:rsidP="001D751F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1D751F" w:rsidRPr="00AB281B">
        <w:t>E</w:t>
      </w:r>
    </w:p>
    <w:p w14:paraId="5E37D9FC" w14:textId="77777777" w:rsidR="001D751F" w:rsidRPr="00AB281B" w:rsidRDefault="001D751F" w:rsidP="001D751F">
      <w:pPr>
        <w:pStyle w:val="Paragraphedeliste"/>
        <w:ind w:left="1440"/>
      </w:pPr>
    </w:p>
    <w:p w14:paraId="3C73141B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The best method to determine bacteriuria is?</w:t>
      </w:r>
    </w:p>
    <w:p w14:paraId="25D72DD8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Microscopic examination of urine</w:t>
      </w:r>
    </w:p>
    <w:p w14:paraId="4B068FBC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Urine culture</w:t>
      </w:r>
    </w:p>
    <w:p w14:paraId="55C4F816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Macroscopic examination of urine</w:t>
      </w:r>
    </w:p>
    <w:p w14:paraId="006E4734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Urine test strip</w:t>
      </w:r>
    </w:p>
    <w:p w14:paraId="21AE35E3" w14:textId="2182A96E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Calorimetry</w:t>
      </w:r>
    </w:p>
    <w:p w14:paraId="2CAAABBE" w14:textId="5EFEC855" w:rsidR="00262899" w:rsidRPr="00AB281B" w:rsidRDefault="00183B4D" w:rsidP="00262899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262899" w:rsidRPr="00AB281B">
        <w:t>E</w:t>
      </w:r>
    </w:p>
    <w:p w14:paraId="44A4E898" w14:textId="77777777" w:rsidR="00262899" w:rsidRPr="00AB281B" w:rsidRDefault="00262899" w:rsidP="00262899">
      <w:pPr>
        <w:pStyle w:val="Paragraphedeliste"/>
        <w:ind w:left="1440"/>
      </w:pPr>
    </w:p>
    <w:p w14:paraId="33560E73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Which of the following sentence in true about antibiotic susceptibility testing</w:t>
      </w:r>
    </w:p>
    <w:p w14:paraId="07750D9D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It has a significant clinical importance</w:t>
      </w:r>
    </w:p>
    <w:p w14:paraId="3097E1DE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It does not possess a clinical importance</w:t>
      </w:r>
    </w:p>
    <w:p w14:paraId="4DC0C8B8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It is important only in pyelonephritis </w:t>
      </w:r>
    </w:p>
    <w:p w14:paraId="77E10C7A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lastRenderedPageBreak/>
        <w:t>It is important only in interstitial nephritis</w:t>
      </w:r>
    </w:p>
    <w:p w14:paraId="0FA88D60" w14:textId="4414150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It is important only in glomerulonephritis</w:t>
      </w:r>
    </w:p>
    <w:p w14:paraId="51777D57" w14:textId="307F7B8A" w:rsidR="00AB281B" w:rsidRPr="00AB281B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AB281B">
        <w:t>A</w:t>
      </w:r>
    </w:p>
    <w:p w14:paraId="431B756B" w14:textId="77777777" w:rsidR="00AB281B" w:rsidRPr="00AB281B" w:rsidRDefault="00AB281B" w:rsidP="00AB281B">
      <w:pPr>
        <w:pStyle w:val="Paragraphedeliste"/>
        <w:ind w:left="1440"/>
      </w:pPr>
    </w:p>
    <w:p w14:paraId="50444276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Which of the following defines anuria?</w:t>
      </w:r>
    </w:p>
    <w:p w14:paraId="65B6979C" w14:textId="77777777" w:rsidR="0073496C" w:rsidRPr="00183B4D" w:rsidRDefault="0073496C" w:rsidP="00124B9B">
      <w:pPr>
        <w:pStyle w:val="Paragraphedeliste"/>
        <w:numPr>
          <w:ilvl w:val="1"/>
          <w:numId w:val="6"/>
        </w:numPr>
        <w:rPr>
          <w:lang w:val="pt-BR"/>
        </w:rPr>
      </w:pPr>
      <w:r w:rsidRPr="00183B4D">
        <w:rPr>
          <w:lang w:val="pt-BR"/>
        </w:rPr>
        <w:t>Diuresis &lt;100 ml/ 24 h or &lt;4 ml/h</w:t>
      </w:r>
    </w:p>
    <w:p w14:paraId="28E32758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Involuntary leakage of urine</w:t>
      </w:r>
    </w:p>
    <w:p w14:paraId="2D69357C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Vesical tenesmus </w:t>
      </w:r>
    </w:p>
    <w:p w14:paraId="383599B5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Painful urination</w:t>
      </w:r>
    </w:p>
    <w:p w14:paraId="7B568F6A" w14:textId="0F746822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Diuresis &gt;2000 ml/ 24 h</w:t>
      </w:r>
    </w:p>
    <w:p w14:paraId="7FCBA728" w14:textId="1236537B" w:rsidR="00AB281B" w:rsidRPr="00AB281B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AB281B">
        <w:t>A</w:t>
      </w:r>
    </w:p>
    <w:p w14:paraId="7B49930D" w14:textId="77777777" w:rsidR="00AB281B" w:rsidRPr="00AB281B" w:rsidRDefault="00AB281B" w:rsidP="00AB281B">
      <w:pPr>
        <w:pStyle w:val="Paragraphedeliste"/>
        <w:ind w:left="1440"/>
      </w:pPr>
    </w:p>
    <w:p w14:paraId="42C8CD78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Which of the following defines nocturia?</w:t>
      </w:r>
    </w:p>
    <w:p w14:paraId="2C7F4717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The complaint that the individual has to wake at night one or more times for voiding</w:t>
      </w:r>
    </w:p>
    <w:p w14:paraId="29D716AC" w14:textId="77777777" w:rsidR="0073496C" w:rsidRPr="00183B4D" w:rsidRDefault="0073496C" w:rsidP="00124B9B">
      <w:pPr>
        <w:pStyle w:val="Paragraphedeliste"/>
        <w:numPr>
          <w:ilvl w:val="1"/>
          <w:numId w:val="6"/>
        </w:numPr>
        <w:rPr>
          <w:lang w:val="pt-BR"/>
        </w:rPr>
      </w:pPr>
      <w:r w:rsidRPr="00183B4D">
        <w:rPr>
          <w:lang w:val="pt-BR"/>
        </w:rPr>
        <w:t>Diuresis &lt;100 ml/ 24 h or &lt;4 ml/h</w:t>
      </w:r>
    </w:p>
    <w:p w14:paraId="3B8D8BBE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Diuresis &gt;2000 ml/ 24 h</w:t>
      </w:r>
    </w:p>
    <w:p w14:paraId="4036C7E6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Unconsciousness urinary incontinence</w:t>
      </w:r>
    </w:p>
    <w:p w14:paraId="109F8E29" w14:textId="509B57FA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Difficult micturition</w:t>
      </w:r>
    </w:p>
    <w:p w14:paraId="728AEE34" w14:textId="68924687" w:rsidR="00AB281B" w:rsidRPr="00AB281B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AB281B">
        <w:t>A</w:t>
      </w:r>
    </w:p>
    <w:p w14:paraId="336D84CC" w14:textId="77777777" w:rsidR="00AB281B" w:rsidRPr="00AB281B" w:rsidRDefault="00AB281B" w:rsidP="00AB281B">
      <w:pPr>
        <w:pStyle w:val="Paragraphedeliste"/>
        <w:ind w:left="1440"/>
      </w:pPr>
    </w:p>
    <w:p w14:paraId="541D78EF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Opsiuria is defined as:</w:t>
      </w:r>
    </w:p>
    <w:p w14:paraId="09B551F4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Excretion of urine more rapidly during fasting than after a meal</w:t>
      </w:r>
    </w:p>
    <w:p w14:paraId="0C15AB0D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The situation when the volume of nocturnal diuresis is equal to the volume of  diurnal diuresis</w:t>
      </w:r>
    </w:p>
    <w:p w14:paraId="364FC80C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Diuresis &gt;2000 ml/ 24 h</w:t>
      </w:r>
    </w:p>
    <w:p w14:paraId="2DBA4249" w14:textId="77777777" w:rsidR="0073496C" w:rsidRPr="00183B4D" w:rsidRDefault="0073496C" w:rsidP="00124B9B">
      <w:pPr>
        <w:pStyle w:val="Paragraphedeliste"/>
        <w:numPr>
          <w:ilvl w:val="1"/>
          <w:numId w:val="6"/>
        </w:numPr>
        <w:rPr>
          <w:lang w:val="pt-BR"/>
        </w:rPr>
      </w:pPr>
      <w:r w:rsidRPr="00183B4D">
        <w:rPr>
          <w:lang w:val="pt-BR"/>
        </w:rPr>
        <w:t>Diuresis &lt;100 ml/ 24 h or &lt;4 ml/h</w:t>
      </w:r>
    </w:p>
    <w:p w14:paraId="5D8DC0C3" w14:textId="0B8C4D38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Involuntary urinary leakages </w:t>
      </w:r>
    </w:p>
    <w:p w14:paraId="207B1F48" w14:textId="5EED8126" w:rsidR="00AB281B" w:rsidRPr="00AB281B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AB281B">
        <w:t>A</w:t>
      </w:r>
    </w:p>
    <w:p w14:paraId="2228D54E" w14:textId="77777777" w:rsidR="0073496C" w:rsidRPr="00AB281B" w:rsidRDefault="0073496C" w:rsidP="00124B9B">
      <w:pPr>
        <w:pStyle w:val="Paragraphedeliste"/>
        <w:numPr>
          <w:ilvl w:val="0"/>
          <w:numId w:val="6"/>
        </w:numPr>
      </w:pPr>
      <w:r w:rsidRPr="00AB281B">
        <w:t>Which of the following sentences defines hematuria?</w:t>
      </w:r>
    </w:p>
    <w:p w14:paraId="138BCA5C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The presence of a high number of erythrocytes in the urine which originate above the urethral sphincter</w:t>
      </w:r>
    </w:p>
    <w:p w14:paraId="74DEE7A9" w14:textId="52C5D72A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 xml:space="preserve">The situation when the volume of nocturnal diuresis is equal to the volume </w:t>
      </w:r>
      <w:r w:rsidR="00AD553E" w:rsidRPr="00AB281B">
        <w:t>of diurnal</w:t>
      </w:r>
      <w:r w:rsidRPr="00AB281B">
        <w:t xml:space="preserve"> diuresis</w:t>
      </w:r>
    </w:p>
    <w:p w14:paraId="266A4019" w14:textId="7777777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Diuresis &gt;2000 ml/ 24 h</w:t>
      </w:r>
    </w:p>
    <w:p w14:paraId="5529C2BE" w14:textId="77777777" w:rsidR="0073496C" w:rsidRPr="00183B4D" w:rsidRDefault="0073496C" w:rsidP="00124B9B">
      <w:pPr>
        <w:pStyle w:val="Paragraphedeliste"/>
        <w:numPr>
          <w:ilvl w:val="1"/>
          <w:numId w:val="6"/>
        </w:numPr>
        <w:rPr>
          <w:lang w:val="pt-BR"/>
        </w:rPr>
      </w:pPr>
      <w:r w:rsidRPr="00183B4D">
        <w:rPr>
          <w:lang w:val="pt-BR"/>
        </w:rPr>
        <w:t>Diuresis &lt;100 ml/ 24 h or &lt;4 ml/h</w:t>
      </w:r>
    </w:p>
    <w:p w14:paraId="3E20CDB0" w14:textId="7BA3A0A7" w:rsidR="0073496C" w:rsidRPr="00AB281B" w:rsidRDefault="0073496C" w:rsidP="00124B9B">
      <w:pPr>
        <w:pStyle w:val="Paragraphedeliste"/>
        <w:numPr>
          <w:ilvl w:val="1"/>
          <w:numId w:val="6"/>
        </w:numPr>
      </w:pPr>
      <w:r w:rsidRPr="00AB281B">
        <w:t>The presence of hyaline casts in urine</w:t>
      </w:r>
    </w:p>
    <w:p w14:paraId="2A99D528" w14:textId="0906E3E3" w:rsidR="00AB281B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AB281B">
        <w:t>A</w:t>
      </w:r>
    </w:p>
    <w:p w14:paraId="15BF19F5" w14:textId="7A42E03C" w:rsidR="00AB281B" w:rsidRPr="0065276C" w:rsidRDefault="00AB281B" w:rsidP="0065276C">
      <w:pPr>
        <w:pStyle w:val="Titre2"/>
        <w:rPr>
          <w:rFonts w:asciiTheme="minorHAnsi" w:hAnsiTheme="minorHAnsi" w:cstheme="minorHAnsi"/>
          <w:b/>
          <w:sz w:val="36"/>
          <w:szCs w:val="36"/>
        </w:rPr>
      </w:pPr>
      <w:r w:rsidRPr="0065276C">
        <w:rPr>
          <w:rFonts w:asciiTheme="minorHAnsi" w:hAnsiTheme="minorHAnsi" w:cstheme="minorHAnsi"/>
          <w:b/>
          <w:sz w:val="36"/>
          <w:szCs w:val="36"/>
        </w:rPr>
        <w:t>CM</w:t>
      </w:r>
    </w:p>
    <w:p w14:paraId="574D0CE8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manifestations can be found in a typical acute nephritic syndrome?</w:t>
      </w:r>
    </w:p>
    <w:p w14:paraId="41F4FED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Hematuria </w:t>
      </w:r>
    </w:p>
    <w:p w14:paraId="6EE160C9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Proteinuria</w:t>
      </w:r>
    </w:p>
    <w:p w14:paraId="574AE153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lastRenderedPageBreak/>
        <w:t>Azotemia</w:t>
      </w:r>
    </w:p>
    <w:p w14:paraId="6EB312FA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Water and NaCl retention</w:t>
      </w:r>
    </w:p>
    <w:p w14:paraId="66EBFB40" w14:textId="5F53992E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Pyuria </w:t>
      </w:r>
    </w:p>
    <w:p w14:paraId="25285700" w14:textId="1D97B190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D</w:t>
      </w:r>
    </w:p>
    <w:p w14:paraId="62B40551" w14:textId="77777777" w:rsidR="00AB281B" w:rsidRPr="00565381" w:rsidRDefault="00AB281B" w:rsidP="00AB281B">
      <w:pPr>
        <w:pStyle w:val="Paragraphedeliste"/>
        <w:ind w:left="1440"/>
      </w:pPr>
    </w:p>
    <w:p w14:paraId="0612BEF7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can be assessed at a macroscopic urine examination?</w:t>
      </w:r>
    </w:p>
    <w:p w14:paraId="1834AEBF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Turbidity </w:t>
      </w:r>
    </w:p>
    <w:p w14:paraId="3820A4E3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Color</w:t>
      </w:r>
    </w:p>
    <w:p w14:paraId="5762679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Smell</w:t>
      </w:r>
    </w:p>
    <w:p w14:paraId="752CDE80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Specific gravity</w:t>
      </w:r>
    </w:p>
    <w:p w14:paraId="5560BBC0" w14:textId="2F3CCE44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Urinary pH</w:t>
      </w:r>
    </w:p>
    <w:p w14:paraId="4AC1D860" w14:textId="28088C94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C</w:t>
      </w:r>
    </w:p>
    <w:p w14:paraId="7B0F9A46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can be assessed at a chemical analysis of urine?</w:t>
      </w:r>
    </w:p>
    <w:p w14:paraId="209E745B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Density</w:t>
      </w:r>
    </w:p>
    <w:p w14:paraId="79E28386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Proteinuria </w:t>
      </w:r>
    </w:p>
    <w:p w14:paraId="01DC9BED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Urinary pH</w:t>
      </w:r>
    </w:p>
    <w:p w14:paraId="07568A79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Color</w:t>
      </w:r>
    </w:p>
    <w:p w14:paraId="1E0B005B" w14:textId="3658DA09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Smell</w:t>
      </w:r>
    </w:p>
    <w:p w14:paraId="09B14CD6" w14:textId="2DB36B30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C</w:t>
      </w:r>
    </w:p>
    <w:p w14:paraId="3FDF4978" w14:textId="77777777" w:rsidR="00AB281B" w:rsidRPr="00565381" w:rsidRDefault="00AB281B" w:rsidP="00AB281B">
      <w:pPr>
        <w:pStyle w:val="Paragraphedeliste"/>
        <w:ind w:left="1440"/>
      </w:pPr>
    </w:p>
    <w:p w14:paraId="2719569A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can be assessed at a microscopic urine examination?</w:t>
      </w:r>
    </w:p>
    <w:p w14:paraId="121C1B5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Epithelial cells</w:t>
      </w:r>
    </w:p>
    <w:p w14:paraId="5B519C1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Leukocytes</w:t>
      </w:r>
    </w:p>
    <w:p w14:paraId="64DD87B0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Red blood cells</w:t>
      </w:r>
    </w:p>
    <w:p w14:paraId="21AB59FC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The presence of casts</w:t>
      </w:r>
    </w:p>
    <w:p w14:paraId="45A7D35E" w14:textId="74125E40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Turbidity</w:t>
      </w:r>
    </w:p>
    <w:p w14:paraId="7FB6BF66" w14:textId="73D60D86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C</w:t>
      </w:r>
      <w:r>
        <w:t xml:space="preserve">, </w:t>
      </w:r>
      <w:r w:rsidR="00AB281B" w:rsidRPr="00565381">
        <w:t>D</w:t>
      </w:r>
    </w:p>
    <w:p w14:paraId="4B0346BC" w14:textId="77777777" w:rsidR="00AB281B" w:rsidRPr="00565381" w:rsidRDefault="00AB281B" w:rsidP="00AB281B">
      <w:pPr>
        <w:pStyle w:val="Paragraphedeliste"/>
        <w:ind w:left="1440"/>
      </w:pPr>
    </w:p>
    <w:p w14:paraId="5264872D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are micturition disorders?</w:t>
      </w:r>
    </w:p>
    <w:p w14:paraId="75A2B4DE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Dysuria</w:t>
      </w:r>
    </w:p>
    <w:p w14:paraId="7E019B96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Rare micturition</w:t>
      </w:r>
    </w:p>
    <w:p w14:paraId="1EBABBE9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Painful urination</w:t>
      </w:r>
    </w:p>
    <w:p w14:paraId="7CC79B3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Anuria</w:t>
      </w:r>
    </w:p>
    <w:p w14:paraId="109A17A0" w14:textId="57BD80DF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Oliguria </w:t>
      </w:r>
    </w:p>
    <w:p w14:paraId="1C05DE67" w14:textId="0C1823B6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C</w:t>
      </w:r>
    </w:p>
    <w:p w14:paraId="21A669EC" w14:textId="77777777" w:rsidR="00AB281B" w:rsidRPr="00565381" w:rsidRDefault="00AB281B" w:rsidP="00AB281B">
      <w:pPr>
        <w:pStyle w:val="Paragraphedeliste"/>
        <w:ind w:left="1440"/>
      </w:pPr>
    </w:p>
    <w:p w14:paraId="028900D0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are micturition disorders?</w:t>
      </w:r>
    </w:p>
    <w:p w14:paraId="5CF0DB11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Pollakiuria </w:t>
      </w:r>
    </w:p>
    <w:p w14:paraId="1F10FB2A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Urinary retention</w:t>
      </w:r>
    </w:p>
    <w:p w14:paraId="69803885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Urinary incontinence</w:t>
      </w:r>
    </w:p>
    <w:p w14:paraId="77054458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Polyuria </w:t>
      </w:r>
    </w:p>
    <w:p w14:paraId="201BD1BE" w14:textId="083A5635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Oliguria</w:t>
      </w:r>
    </w:p>
    <w:p w14:paraId="4109F011" w14:textId="426DAC92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C</w:t>
      </w:r>
    </w:p>
    <w:p w14:paraId="4338B579" w14:textId="77777777" w:rsidR="00AB281B" w:rsidRPr="00565381" w:rsidRDefault="00AB281B" w:rsidP="00AB281B">
      <w:pPr>
        <w:pStyle w:val="Paragraphedeliste"/>
        <w:ind w:left="1440"/>
      </w:pPr>
    </w:p>
    <w:p w14:paraId="664A1D8B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lastRenderedPageBreak/>
        <w:t>Which of the following are diuresis disorders?</w:t>
      </w:r>
    </w:p>
    <w:p w14:paraId="445C4E30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Pollakiuria </w:t>
      </w:r>
    </w:p>
    <w:p w14:paraId="24306879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Urinary retention</w:t>
      </w:r>
    </w:p>
    <w:p w14:paraId="7024A60C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Urinary incontinence</w:t>
      </w:r>
    </w:p>
    <w:p w14:paraId="49030E20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Polyuria </w:t>
      </w:r>
    </w:p>
    <w:p w14:paraId="1541AD88" w14:textId="7196B7FF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Oliguria</w:t>
      </w:r>
    </w:p>
    <w:p w14:paraId="3E1DB80F" w14:textId="6D3CD5D3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D</w:t>
      </w:r>
      <w:r>
        <w:t xml:space="preserve">, </w:t>
      </w:r>
      <w:r w:rsidR="00AB281B" w:rsidRPr="00565381">
        <w:t>E</w:t>
      </w:r>
    </w:p>
    <w:p w14:paraId="443E7442" w14:textId="77777777" w:rsidR="00AB281B" w:rsidRPr="00565381" w:rsidRDefault="00AB281B" w:rsidP="00AB281B">
      <w:pPr>
        <w:pStyle w:val="Paragraphedeliste"/>
        <w:ind w:left="1440"/>
      </w:pPr>
    </w:p>
    <w:p w14:paraId="13AAEDF6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are diuresis disorders?</w:t>
      </w:r>
    </w:p>
    <w:p w14:paraId="1F77A8A5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Opsiuria </w:t>
      </w:r>
    </w:p>
    <w:p w14:paraId="4C8D9736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Rare micturition</w:t>
      </w:r>
    </w:p>
    <w:p w14:paraId="6EEEC13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Painful urination</w:t>
      </w:r>
    </w:p>
    <w:p w14:paraId="58774993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Anuria</w:t>
      </w:r>
    </w:p>
    <w:p w14:paraId="734E6A23" w14:textId="2AFEDD06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Nocturia </w:t>
      </w:r>
    </w:p>
    <w:p w14:paraId="0E71E8E1" w14:textId="20E261ED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D</w:t>
      </w:r>
      <w:r>
        <w:t xml:space="preserve">, </w:t>
      </w:r>
      <w:r w:rsidR="00AB281B" w:rsidRPr="00565381">
        <w:t>E</w:t>
      </w:r>
      <w:r w:rsidR="00AB281B" w:rsidRPr="00565381">
        <w:br/>
      </w:r>
    </w:p>
    <w:p w14:paraId="224AA379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are the indications for renal ultrasound?</w:t>
      </w:r>
    </w:p>
    <w:p w14:paraId="246E1C05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To determine the size of the kidneys</w:t>
      </w:r>
    </w:p>
    <w:p w14:paraId="2F35B519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To characterize intrarenal masses, such as tumors, abscesses or cysts</w:t>
      </w:r>
    </w:p>
    <w:p w14:paraId="3A714C49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To determine the kidneys location</w:t>
      </w:r>
    </w:p>
    <w:p w14:paraId="27885BF2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In the screening of polycystic diseases</w:t>
      </w:r>
    </w:p>
    <w:p w14:paraId="353C1B12" w14:textId="404EADCE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To grade chronic kidney disease</w:t>
      </w:r>
    </w:p>
    <w:p w14:paraId="256E914D" w14:textId="59032678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C</w:t>
      </w:r>
      <w:r>
        <w:t xml:space="preserve">, </w:t>
      </w:r>
      <w:r w:rsidR="00AB281B" w:rsidRPr="00565381">
        <w:t>D</w:t>
      </w:r>
    </w:p>
    <w:p w14:paraId="5DE7584E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are the features of renal colic?</w:t>
      </w:r>
    </w:p>
    <w:p w14:paraId="0F338F3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The pain diminishes while lying in bed</w:t>
      </w:r>
    </w:p>
    <w:p w14:paraId="4809F38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The pain diminishes while standing</w:t>
      </w:r>
    </w:p>
    <w:p w14:paraId="40CFF42E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Radiates in genital organs</w:t>
      </w:r>
    </w:p>
    <w:p w14:paraId="04D771C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Radiates in abdominal flanks</w:t>
      </w:r>
    </w:p>
    <w:p w14:paraId="583412A4" w14:textId="3E4A8FA2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The pain worsens in vibrations</w:t>
      </w:r>
    </w:p>
    <w:p w14:paraId="4D75115E" w14:textId="35877C25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C</w:t>
      </w:r>
      <w:r>
        <w:t xml:space="preserve">, </w:t>
      </w:r>
      <w:r w:rsidR="00AB281B" w:rsidRPr="00565381">
        <w:t>E</w:t>
      </w:r>
    </w:p>
    <w:p w14:paraId="10FB84C4" w14:textId="77777777" w:rsidR="00AB281B" w:rsidRPr="00565381" w:rsidRDefault="00AB281B" w:rsidP="00AB281B">
      <w:pPr>
        <w:pStyle w:val="Paragraphedeliste"/>
        <w:ind w:left="1440"/>
      </w:pPr>
    </w:p>
    <w:p w14:paraId="60BBFE62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In which of the following diseases can be manifested by colic pain?</w:t>
      </w:r>
    </w:p>
    <w:p w14:paraId="271AE98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Nephrolithiasis</w:t>
      </w:r>
    </w:p>
    <w:p w14:paraId="4E7D46B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Blood clots in the urinary tract</w:t>
      </w:r>
    </w:p>
    <w:p w14:paraId="370ECB8C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Polycystic kidney diseases</w:t>
      </w:r>
    </w:p>
    <w:p w14:paraId="4DA3975F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Glomerulonephritis </w:t>
      </w:r>
    </w:p>
    <w:p w14:paraId="17F2E55D" w14:textId="040479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Chronic pyelonephritis</w:t>
      </w:r>
    </w:p>
    <w:p w14:paraId="3AB486B3" w14:textId="39E90E7E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</w:p>
    <w:p w14:paraId="50C7B6BF" w14:textId="77777777" w:rsidR="00AB281B" w:rsidRPr="00565381" w:rsidRDefault="00AB281B" w:rsidP="00AB281B">
      <w:pPr>
        <w:pStyle w:val="Paragraphedeliste"/>
        <w:ind w:left="1440"/>
      </w:pPr>
    </w:p>
    <w:p w14:paraId="03E1646C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drugs are used for the management of renal colic?</w:t>
      </w:r>
    </w:p>
    <w:p w14:paraId="78D63642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Antispasmodics</w:t>
      </w:r>
    </w:p>
    <w:p w14:paraId="4CEC7691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Nonsteroidal anti-inflammatory drugs</w:t>
      </w:r>
    </w:p>
    <w:p w14:paraId="268D646E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Diuretics</w:t>
      </w:r>
    </w:p>
    <w:p w14:paraId="19529BF1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Antibiotics</w:t>
      </w:r>
    </w:p>
    <w:p w14:paraId="11352713" w14:textId="18BA9E59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lastRenderedPageBreak/>
        <w:t>Analgesics</w:t>
      </w:r>
    </w:p>
    <w:p w14:paraId="4A597175" w14:textId="1D952FAF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E</w:t>
      </w:r>
    </w:p>
    <w:p w14:paraId="26C03B96" w14:textId="77777777" w:rsidR="00AB281B" w:rsidRPr="00565381" w:rsidRDefault="00AB281B" w:rsidP="00AB281B">
      <w:pPr>
        <w:pStyle w:val="Paragraphedeliste"/>
        <w:ind w:left="1440"/>
      </w:pPr>
    </w:p>
    <w:p w14:paraId="3F28B20F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 xml:space="preserve">Which of the following drugs are </w:t>
      </w:r>
      <w:r w:rsidRPr="00565381">
        <w:rPr>
          <w:u w:val="single"/>
        </w:rPr>
        <w:t>NOT</w:t>
      </w:r>
      <w:r w:rsidRPr="00565381">
        <w:t xml:space="preserve"> used for the management of renal colic?</w:t>
      </w:r>
    </w:p>
    <w:p w14:paraId="1743BF18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Antispasmodics</w:t>
      </w:r>
    </w:p>
    <w:p w14:paraId="1D06C6CD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Nonsteroidal anti-inflammatory drugs</w:t>
      </w:r>
    </w:p>
    <w:p w14:paraId="28055A1A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Antipyretics </w:t>
      </w:r>
    </w:p>
    <w:p w14:paraId="705E50B0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Antibiotics</w:t>
      </w:r>
    </w:p>
    <w:p w14:paraId="6D4A6772" w14:textId="37BAA6DC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Analgesics</w:t>
      </w:r>
    </w:p>
    <w:p w14:paraId="0EA016B3" w14:textId="06A13BFE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C</w:t>
      </w:r>
      <w:r>
        <w:t xml:space="preserve">, </w:t>
      </w:r>
      <w:r w:rsidR="00AB281B" w:rsidRPr="00565381">
        <w:t>E</w:t>
      </w:r>
    </w:p>
    <w:p w14:paraId="7DAFE652" w14:textId="77777777" w:rsidR="00AB281B" w:rsidRPr="00565381" w:rsidRDefault="00AB281B" w:rsidP="00AB281B">
      <w:pPr>
        <w:pStyle w:val="Paragraphedeliste"/>
        <w:ind w:left="1440"/>
      </w:pPr>
    </w:p>
    <w:p w14:paraId="5A6F75D3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describe bladder pain?</w:t>
      </w:r>
    </w:p>
    <w:p w14:paraId="010811C6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Has a suprapubic localization</w:t>
      </w:r>
    </w:p>
    <w:p w14:paraId="2D9E7E8C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Radiates to the urethra and perineum</w:t>
      </w:r>
    </w:p>
    <w:p w14:paraId="34697B61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Does not radiate at all</w:t>
      </w:r>
    </w:p>
    <w:p w14:paraId="4DAF1842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Has a burning quality</w:t>
      </w:r>
    </w:p>
    <w:p w14:paraId="51428044" w14:textId="6023D0CC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Never ceases after urinary catheterization</w:t>
      </w:r>
    </w:p>
    <w:p w14:paraId="590E096F" w14:textId="610B7331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D</w:t>
      </w:r>
    </w:p>
    <w:p w14:paraId="6E65B420" w14:textId="77777777" w:rsidR="00AB281B" w:rsidRPr="00565381" w:rsidRDefault="00AB281B" w:rsidP="00AB281B">
      <w:pPr>
        <w:pStyle w:val="Paragraphedeliste"/>
        <w:ind w:left="1440"/>
      </w:pPr>
    </w:p>
    <w:p w14:paraId="7F3FA297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diseases cause more frequently bladder pain?</w:t>
      </w:r>
    </w:p>
    <w:p w14:paraId="474D7EA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Acute and chronic cystitis </w:t>
      </w:r>
    </w:p>
    <w:p w14:paraId="0300B9FE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Prostate diseases</w:t>
      </w:r>
    </w:p>
    <w:p w14:paraId="4DEBF946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Tumors of the bladder</w:t>
      </w:r>
    </w:p>
    <w:p w14:paraId="70C6CE8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Acute retention of urine</w:t>
      </w:r>
    </w:p>
    <w:p w14:paraId="15ED97DD" w14:textId="4EBC2EC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Urethral stones</w:t>
      </w:r>
    </w:p>
    <w:p w14:paraId="245B6B93" w14:textId="7D052320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C</w:t>
      </w:r>
      <w:r>
        <w:t xml:space="preserve">, </w:t>
      </w:r>
      <w:r w:rsidR="00AB281B" w:rsidRPr="00565381">
        <w:t>D</w:t>
      </w:r>
    </w:p>
    <w:p w14:paraId="1CA5E2CA" w14:textId="77777777" w:rsidR="00AB281B" w:rsidRPr="00565381" w:rsidRDefault="00AB281B" w:rsidP="00AB281B">
      <w:pPr>
        <w:pStyle w:val="Paragraphedeliste"/>
        <w:ind w:left="1440"/>
      </w:pPr>
    </w:p>
    <w:p w14:paraId="56E7C124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 xml:space="preserve"> Which are the features of pelvic-perineal pain?</w:t>
      </w:r>
    </w:p>
    <w:p w14:paraId="13E9635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Has a tension-like or sharp quality</w:t>
      </w:r>
    </w:p>
    <w:p w14:paraId="7B94AB3D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Has a burning quality</w:t>
      </w:r>
    </w:p>
    <w:p w14:paraId="117A2A90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Radiates to external genital organs</w:t>
      </w:r>
    </w:p>
    <w:p w14:paraId="16BFA34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Does not radiate to external genital organs</w:t>
      </w:r>
    </w:p>
    <w:p w14:paraId="50E73015" w14:textId="22FA2884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It is associated with urinary disorders</w:t>
      </w:r>
    </w:p>
    <w:p w14:paraId="71F10E37" w14:textId="4DB4E19F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C</w:t>
      </w:r>
      <w:r>
        <w:t xml:space="preserve">, </w:t>
      </w:r>
      <w:r w:rsidR="00AB281B" w:rsidRPr="00565381">
        <w:t>E</w:t>
      </w:r>
    </w:p>
    <w:p w14:paraId="739F3581" w14:textId="77777777" w:rsidR="00AB281B" w:rsidRPr="00565381" w:rsidRDefault="00AB281B" w:rsidP="00AB281B">
      <w:pPr>
        <w:pStyle w:val="Paragraphedeliste"/>
        <w:ind w:left="1440"/>
      </w:pPr>
    </w:p>
    <w:p w14:paraId="115E0FBA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are the conditions that can cause pollakiuria?</w:t>
      </w:r>
    </w:p>
    <w:p w14:paraId="608E1DF2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Inflammatory diseases of the bladder</w:t>
      </w:r>
    </w:p>
    <w:p w14:paraId="471FC2C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Tumors of the bladder</w:t>
      </w:r>
    </w:p>
    <w:p w14:paraId="28801B6B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Bladder neck obstruction</w:t>
      </w:r>
    </w:p>
    <w:p w14:paraId="55A8AA8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Benign prostatic hyperplasia</w:t>
      </w:r>
    </w:p>
    <w:p w14:paraId="42A27134" w14:textId="298F6B7B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End-stage renal disease</w:t>
      </w:r>
    </w:p>
    <w:p w14:paraId="7E1B086D" w14:textId="3CA6AE9C" w:rsidR="00AB281B" w:rsidRPr="00565381" w:rsidRDefault="00183B4D" w:rsidP="00AB281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AB281B" w:rsidRPr="00565381">
        <w:t>A</w:t>
      </w:r>
      <w:r>
        <w:t xml:space="preserve">, </w:t>
      </w:r>
      <w:r w:rsidR="00AB281B" w:rsidRPr="00565381">
        <w:t>B</w:t>
      </w:r>
      <w:r>
        <w:t xml:space="preserve">, </w:t>
      </w:r>
      <w:r w:rsidR="00AB281B" w:rsidRPr="00565381">
        <w:t>C</w:t>
      </w:r>
      <w:r>
        <w:t xml:space="preserve">, </w:t>
      </w:r>
      <w:r w:rsidR="00AB281B" w:rsidRPr="00565381">
        <w:t>D</w:t>
      </w:r>
    </w:p>
    <w:p w14:paraId="607E6BE0" w14:textId="77777777" w:rsidR="00AB281B" w:rsidRPr="00565381" w:rsidRDefault="00AB281B" w:rsidP="00AB281B">
      <w:pPr>
        <w:pStyle w:val="Paragraphedeliste"/>
        <w:ind w:left="1440"/>
      </w:pPr>
    </w:p>
    <w:p w14:paraId="5283EB4B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What are the disorders that can lead to dysuria?</w:t>
      </w:r>
    </w:p>
    <w:p w14:paraId="29E67CE8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lastRenderedPageBreak/>
        <w:t>Prostate diseases</w:t>
      </w:r>
    </w:p>
    <w:p w14:paraId="0A528FE6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Urinary bladder diseases</w:t>
      </w:r>
    </w:p>
    <w:p w14:paraId="1C672633" w14:textId="5B651D2C" w:rsidR="00AB281B" w:rsidRPr="00565381" w:rsidRDefault="007A61AB" w:rsidP="00AB281B">
      <w:pPr>
        <w:pStyle w:val="Paragraphedeliste"/>
        <w:numPr>
          <w:ilvl w:val="1"/>
          <w:numId w:val="6"/>
        </w:numPr>
      </w:pPr>
      <w:r w:rsidRPr="00565381">
        <w:t>Cardiac diseases</w:t>
      </w:r>
    </w:p>
    <w:p w14:paraId="3C313C7B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Urethral diseases</w:t>
      </w:r>
    </w:p>
    <w:p w14:paraId="47EA1F3D" w14:textId="5F5B8946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Nephroptosis</w:t>
      </w:r>
    </w:p>
    <w:p w14:paraId="55AE32AC" w14:textId="5CB2E41B" w:rsidR="00390527" w:rsidRPr="00565381" w:rsidRDefault="00183B4D" w:rsidP="007A61A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390527" w:rsidRPr="00565381">
        <w:t>A</w:t>
      </w:r>
      <w:r>
        <w:t xml:space="preserve">, </w:t>
      </w:r>
      <w:r w:rsidR="00390527" w:rsidRPr="00565381">
        <w:t>B</w:t>
      </w:r>
      <w:r>
        <w:t xml:space="preserve">, </w:t>
      </w:r>
      <w:r w:rsidR="00390527" w:rsidRPr="00565381">
        <w:t>D</w:t>
      </w:r>
    </w:p>
    <w:p w14:paraId="61E5EA45" w14:textId="77777777" w:rsidR="007A61AB" w:rsidRPr="00565381" w:rsidRDefault="007A61AB" w:rsidP="007A61AB">
      <w:pPr>
        <w:pStyle w:val="Paragraphedeliste"/>
        <w:ind w:left="1440"/>
      </w:pPr>
    </w:p>
    <w:p w14:paraId="7BBD37DB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diseases can lead to painful urination?</w:t>
      </w:r>
    </w:p>
    <w:p w14:paraId="2514BE7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Cystitis</w:t>
      </w:r>
    </w:p>
    <w:p w14:paraId="27DB1F3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Urethritis</w:t>
      </w:r>
    </w:p>
    <w:p w14:paraId="1C4947DD" w14:textId="7C913689" w:rsidR="00AB281B" w:rsidRPr="00565381" w:rsidRDefault="007A61AB" w:rsidP="00AB281B">
      <w:pPr>
        <w:pStyle w:val="Paragraphedeliste"/>
        <w:numPr>
          <w:ilvl w:val="1"/>
          <w:numId w:val="6"/>
        </w:numPr>
      </w:pPr>
      <w:r w:rsidRPr="00565381">
        <w:t>Cardiac diseases</w:t>
      </w:r>
    </w:p>
    <w:p w14:paraId="4256BCAE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Disorders of the bladder neck</w:t>
      </w:r>
    </w:p>
    <w:p w14:paraId="14913F6C" w14:textId="4C593334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Central nervous system disorders</w:t>
      </w:r>
    </w:p>
    <w:p w14:paraId="150E3F70" w14:textId="0F688CA7" w:rsidR="007A61AB" w:rsidRPr="00565381" w:rsidRDefault="00183B4D" w:rsidP="007A61A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A61AB" w:rsidRPr="00565381">
        <w:t>A</w:t>
      </w:r>
      <w:r>
        <w:t xml:space="preserve">, </w:t>
      </w:r>
      <w:r w:rsidR="007A61AB" w:rsidRPr="00565381">
        <w:t>B</w:t>
      </w:r>
      <w:r>
        <w:t xml:space="preserve">, </w:t>
      </w:r>
      <w:r w:rsidR="007A61AB" w:rsidRPr="00565381">
        <w:t>D</w:t>
      </w:r>
    </w:p>
    <w:p w14:paraId="233ACE67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are true regarding urinary retention?</w:t>
      </w:r>
    </w:p>
    <w:p w14:paraId="220D19CA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The inability to completely empty the bladder</w:t>
      </w:r>
    </w:p>
    <w:p w14:paraId="6BA32216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Can be complete or incomplete</w:t>
      </w:r>
    </w:p>
    <w:p w14:paraId="6C5F9FAC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Can be acute or chronic</w:t>
      </w:r>
    </w:p>
    <w:p w14:paraId="2B7D891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Can be associated with bladder distension</w:t>
      </w:r>
    </w:p>
    <w:p w14:paraId="74481D38" w14:textId="633EE328" w:rsidR="007A61AB" w:rsidRPr="00565381" w:rsidRDefault="00AB281B" w:rsidP="007A61AB">
      <w:pPr>
        <w:pStyle w:val="Paragraphedeliste"/>
        <w:numPr>
          <w:ilvl w:val="1"/>
          <w:numId w:val="6"/>
        </w:numPr>
      </w:pPr>
      <w:r w:rsidRPr="00565381">
        <w:t>Can be initial or terminal</w:t>
      </w:r>
    </w:p>
    <w:p w14:paraId="7E9D56DC" w14:textId="64D49821" w:rsidR="007A61AB" w:rsidRPr="00565381" w:rsidRDefault="00183B4D" w:rsidP="007A61A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A61AB" w:rsidRPr="00565381">
        <w:t>A</w:t>
      </w:r>
      <w:r>
        <w:t xml:space="preserve">, </w:t>
      </w:r>
      <w:r w:rsidR="007A61AB" w:rsidRPr="00565381">
        <w:t>B</w:t>
      </w:r>
      <w:r>
        <w:t xml:space="preserve">, </w:t>
      </w:r>
      <w:r w:rsidR="007A61AB" w:rsidRPr="00565381">
        <w:t>C</w:t>
      </w:r>
      <w:r>
        <w:t xml:space="preserve">, </w:t>
      </w:r>
      <w:r w:rsidR="007A61AB" w:rsidRPr="00565381">
        <w:t>D</w:t>
      </w:r>
    </w:p>
    <w:p w14:paraId="6EB106E8" w14:textId="77777777" w:rsidR="007A61AB" w:rsidRPr="00565381" w:rsidRDefault="007A61AB" w:rsidP="007A61AB">
      <w:pPr>
        <w:pStyle w:val="Paragraphedeliste"/>
        <w:ind w:left="1440"/>
      </w:pPr>
    </w:p>
    <w:p w14:paraId="0D2D78F6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Select the types of anuria?</w:t>
      </w:r>
    </w:p>
    <w:p w14:paraId="24862EC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Parasitic </w:t>
      </w:r>
    </w:p>
    <w:p w14:paraId="4ABCCDEC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Non-parasitic</w:t>
      </w:r>
    </w:p>
    <w:p w14:paraId="4834C3D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Prerenal </w:t>
      </w:r>
    </w:p>
    <w:p w14:paraId="2B4987D7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Renal</w:t>
      </w:r>
    </w:p>
    <w:p w14:paraId="3EED0531" w14:textId="41CE2F94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Postrenal </w:t>
      </w:r>
    </w:p>
    <w:p w14:paraId="1E04179C" w14:textId="070DC943" w:rsidR="007A61AB" w:rsidRPr="00565381" w:rsidRDefault="00183B4D" w:rsidP="007A61AB">
      <w:pPr>
        <w:pStyle w:val="Paragraphedeliste"/>
        <w:ind w:left="1440"/>
      </w:pPr>
      <w:r w:rsidRPr="00183B4D">
        <w:rPr>
          <w:b/>
        </w:rPr>
        <w:t xml:space="preserve">Correct answer: </w:t>
      </w:r>
      <w:r w:rsidR="007A61AB" w:rsidRPr="00565381">
        <w:t>C</w:t>
      </w:r>
      <w:r>
        <w:t xml:space="preserve">, </w:t>
      </w:r>
      <w:r w:rsidR="007A61AB" w:rsidRPr="00565381">
        <w:t>D</w:t>
      </w:r>
      <w:r>
        <w:t xml:space="preserve">, </w:t>
      </w:r>
      <w:r w:rsidR="007A61AB" w:rsidRPr="00565381">
        <w:t>E</w:t>
      </w:r>
    </w:p>
    <w:p w14:paraId="6461A81E" w14:textId="77777777" w:rsidR="007A61AB" w:rsidRPr="00565381" w:rsidRDefault="007A61AB" w:rsidP="007A61AB">
      <w:pPr>
        <w:pStyle w:val="Paragraphedeliste"/>
        <w:ind w:left="1440"/>
      </w:pPr>
    </w:p>
    <w:p w14:paraId="5478CE49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What types of proteinuria exists?</w:t>
      </w:r>
    </w:p>
    <w:p w14:paraId="398EA528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Selective</w:t>
      </w:r>
    </w:p>
    <w:p w14:paraId="3062B2D1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Unselective </w:t>
      </w:r>
    </w:p>
    <w:p w14:paraId="5572DA1C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Tubular</w:t>
      </w:r>
    </w:p>
    <w:p w14:paraId="32264A60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Initial </w:t>
      </w:r>
    </w:p>
    <w:p w14:paraId="0200156D" w14:textId="477C676B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Terminal</w:t>
      </w:r>
    </w:p>
    <w:p w14:paraId="0A984D1D" w14:textId="793B17D9" w:rsidR="007A61AB" w:rsidRPr="00565381" w:rsidRDefault="009A6482" w:rsidP="007A61AB">
      <w:pPr>
        <w:pStyle w:val="Paragraphedeliste"/>
        <w:ind w:left="1440"/>
      </w:pPr>
      <w:r w:rsidRPr="009A6482">
        <w:rPr>
          <w:b/>
        </w:rPr>
        <w:t xml:space="preserve">Correct answer: </w:t>
      </w:r>
      <w:r w:rsidR="007A61AB" w:rsidRPr="00565381">
        <w:t>A</w:t>
      </w:r>
      <w:r>
        <w:t xml:space="preserve">, </w:t>
      </w:r>
      <w:r w:rsidR="007A61AB" w:rsidRPr="00565381">
        <w:t>B</w:t>
      </w:r>
      <w:r>
        <w:t xml:space="preserve">, </w:t>
      </w:r>
      <w:r w:rsidR="007A61AB" w:rsidRPr="00565381">
        <w:t>C</w:t>
      </w:r>
    </w:p>
    <w:p w14:paraId="49EF773F" w14:textId="77777777" w:rsidR="007A61AB" w:rsidRPr="00565381" w:rsidRDefault="007A61AB" w:rsidP="007A61AB">
      <w:pPr>
        <w:pStyle w:val="Paragraphedeliste"/>
        <w:ind w:left="1440"/>
      </w:pPr>
    </w:p>
    <w:p w14:paraId="5842B430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According to the protein source, proteinuria can be:</w:t>
      </w:r>
    </w:p>
    <w:p w14:paraId="12077B1F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Prerenal</w:t>
      </w:r>
    </w:p>
    <w:p w14:paraId="440B0B09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Renal</w:t>
      </w:r>
    </w:p>
    <w:p w14:paraId="76B329A3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Postrenal</w:t>
      </w:r>
    </w:p>
    <w:p w14:paraId="52515C75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Initial</w:t>
      </w:r>
    </w:p>
    <w:p w14:paraId="1654D34B" w14:textId="4B89CC36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Terminal</w:t>
      </w:r>
    </w:p>
    <w:p w14:paraId="006C1A6C" w14:textId="3641C237" w:rsidR="00565381" w:rsidRPr="00565381" w:rsidRDefault="009A6482" w:rsidP="00565381">
      <w:pPr>
        <w:pStyle w:val="Paragraphedeliste"/>
        <w:ind w:left="1440"/>
      </w:pPr>
      <w:r w:rsidRPr="009A6482">
        <w:rPr>
          <w:b/>
        </w:rPr>
        <w:lastRenderedPageBreak/>
        <w:t xml:space="preserve">Correct answer: </w:t>
      </w:r>
      <w:r w:rsidR="00565381" w:rsidRPr="00565381">
        <w:t>A</w:t>
      </w:r>
      <w:r>
        <w:t xml:space="preserve">, </w:t>
      </w:r>
      <w:r w:rsidR="00565381" w:rsidRPr="00565381">
        <w:t>B</w:t>
      </w:r>
      <w:r>
        <w:t xml:space="preserve">, </w:t>
      </w:r>
      <w:r w:rsidR="00565381" w:rsidRPr="00565381">
        <w:t>C</w:t>
      </w:r>
    </w:p>
    <w:p w14:paraId="4AFCD668" w14:textId="77777777" w:rsidR="00565381" w:rsidRPr="00565381" w:rsidRDefault="00565381" w:rsidP="00565381">
      <w:pPr>
        <w:pStyle w:val="Paragraphedeliste"/>
        <w:ind w:left="1440"/>
      </w:pPr>
    </w:p>
    <w:p w14:paraId="4F3A8F1B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of the following are the correct regarding the classification of proteinuria?</w:t>
      </w:r>
    </w:p>
    <w:p w14:paraId="1490D4C1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Selective </w:t>
      </w:r>
    </w:p>
    <w:p w14:paraId="133EB0B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Unselective </w:t>
      </w:r>
    </w:p>
    <w:p w14:paraId="670DB2E5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Nephrotic </w:t>
      </w:r>
    </w:p>
    <w:p w14:paraId="1394DC4D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Non-nephrotic </w:t>
      </w:r>
    </w:p>
    <w:p w14:paraId="50D43908" w14:textId="60BA326A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Initial </w:t>
      </w:r>
    </w:p>
    <w:p w14:paraId="622CF628" w14:textId="699D0324" w:rsidR="00565381" w:rsidRPr="00565381" w:rsidRDefault="009A6482" w:rsidP="00565381">
      <w:pPr>
        <w:pStyle w:val="Paragraphedeliste"/>
        <w:ind w:left="1440"/>
      </w:pPr>
      <w:r w:rsidRPr="009A6482">
        <w:rPr>
          <w:b/>
        </w:rPr>
        <w:t xml:space="preserve">Correct answer: </w:t>
      </w:r>
      <w:r w:rsidR="00565381" w:rsidRPr="00565381">
        <w:t>A</w:t>
      </w:r>
      <w:r>
        <w:t xml:space="preserve">, </w:t>
      </w:r>
      <w:r w:rsidR="00565381" w:rsidRPr="00565381">
        <w:t>B</w:t>
      </w:r>
      <w:r>
        <w:t xml:space="preserve">, </w:t>
      </w:r>
      <w:r w:rsidR="00565381" w:rsidRPr="00565381">
        <w:t>C</w:t>
      </w:r>
      <w:r>
        <w:t xml:space="preserve">, </w:t>
      </w:r>
      <w:r w:rsidR="00565381" w:rsidRPr="00565381">
        <w:t>D</w:t>
      </w:r>
    </w:p>
    <w:p w14:paraId="019D7475" w14:textId="77777777" w:rsidR="00565381" w:rsidRPr="00565381" w:rsidRDefault="00565381" w:rsidP="00565381">
      <w:pPr>
        <w:pStyle w:val="Paragraphedeliste"/>
        <w:ind w:left="1440"/>
      </w:pPr>
    </w:p>
    <w:p w14:paraId="6F6C3CED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According to the classification hematuria can be:</w:t>
      </w:r>
    </w:p>
    <w:p w14:paraId="266A30C2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Microscopic </w:t>
      </w:r>
    </w:p>
    <w:p w14:paraId="52DD423D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Macroscopic</w:t>
      </w:r>
    </w:p>
    <w:p w14:paraId="0D430E1B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Initial or terminal</w:t>
      </w:r>
    </w:p>
    <w:p w14:paraId="6080E385" w14:textId="3E51AAAD" w:rsidR="00AB281B" w:rsidRPr="00565381" w:rsidRDefault="00565381" w:rsidP="00AB281B">
      <w:pPr>
        <w:pStyle w:val="Paragraphedeliste"/>
        <w:numPr>
          <w:ilvl w:val="1"/>
          <w:numId w:val="6"/>
        </w:numPr>
      </w:pPr>
      <w:r w:rsidRPr="00565381">
        <w:t>Only microscopic</w:t>
      </w:r>
    </w:p>
    <w:p w14:paraId="4BA54A9E" w14:textId="612ECF0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 xml:space="preserve">Only macroscopic </w:t>
      </w:r>
    </w:p>
    <w:p w14:paraId="5BC9225F" w14:textId="05E22D46" w:rsidR="00565381" w:rsidRPr="00565381" w:rsidRDefault="009A6482" w:rsidP="00565381">
      <w:pPr>
        <w:pStyle w:val="Paragraphedeliste"/>
        <w:ind w:left="1440"/>
      </w:pPr>
      <w:r w:rsidRPr="009A6482">
        <w:rPr>
          <w:b/>
        </w:rPr>
        <w:t xml:space="preserve">Correct answer: </w:t>
      </w:r>
      <w:r w:rsidR="00565381" w:rsidRPr="00565381">
        <w:t>A</w:t>
      </w:r>
      <w:r>
        <w:t xml:space="preserve">, </w:t>
      </w:r>
      <w:r w:rsidR="00565381" w:rsidRPr="00565381">
        <w:t>B</w:t>
      </w:r>
      <w:r>
        <w:t xml:space="preserve">, </w:t>
      </w:r>
      <w:r w:rsidR="00565381" w:rsidRPr="00565381">
        <w:t>C</w:t>
      </w:r>
      <w:r>
        <w:t xml:space="preserve">, </w:t>
      </w:r>
      <w:r w:rsidR="00565381" w:rsidRPr="00565381">
        <w:t>D</w:t>
      </w:r>
    </w:p>
    <w:p w14:paraId="5A081ACC" w14:textId="77777777" w:rsidR="00565381" w:rsidRPr="00565381" w:rsidRDefault="00565381" w:rsidP="00565381">
      <w:pPr>
        <w:pStyle w:val="Paragraphedeliste"/>
        <w:ind w:left="1440"/>
      </w:pPr>
    </w:p>
    <w:p w14:paraId="618471EA" w14:textId="77777777" w:rsidR="00AB281B" w:rsidRPr="00565381" w:rsidRDefault="00AB281B" w:rsidP="00AB281B">
      <w:pPr>
        <w:pStyle w:val="Paragraphedeliste"/>
        <w:numPr>
          <w:ilvl w:val="0"/>
          <w:numId w:val="6"/>
        </w:numPr>
      </w:pPr>
      <w:r w:rsidRPr="00565381">
        <w:t>Which diseases can cause pyuria?</w:t>
      </w:r>
    </w:p>
    <w:p w14:paraId="3112F7A0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Purulent renal diseases</w:t>
      </w:r>
    </w:p>
    <w:p w14:paraId="3FB271E4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Urinary bladder diseases</w:t>
      </w:r>
    </w:p>
    <w:p w14:paraId="3BC81D95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Prostate and urethral diseases</w:t>
      </w:r>
    </w:p>
    <w:p w14:paraId="0723AA3C" w14:textId="77777777" w:rsidR="00AB281B" w:rsidRPr="00565381" w:rsidRDefault="00AB281B" w:rsidP="00AB281B">
      <w:pPr>
        <w:pStyle w:val="Paragraphedeliste"/>
        <w:numPr>
          <w:ilvl w:val="1"/>
          <w:numId w:val="6"/>
        </w:numPr>
      </w:pPr>
      <w:r w:rsidRPr="00565381">
        <w:t>High blood pressure</w:t>
      </w:r>
    </w:p>
    <w:p w14:paraId="7E466FBF" w14:textId="4336801E" w:rsidR="00AB281B" w:rsidRPr="00565381" w:rsidRDefault="00565381" w:rsidP="00AB281B">
      <w:pPr>
        <w:pStyle w:val="Paragraphedeliste"/>
        <w:numPr>
          <w:ilvl w:val="1"/>
          <w:numId w:val="6"/>
        </w:numPr>
      </w:pPr>
      <w:r w:rsidRPr="00565381">
        <w:t>Low blood pressure</w:t>
      </w:r>
    </w:p>
    <w:p w14:paraId="7F81E562" w14:textId="6653BC8D" w:rsidR="00565381" w:rsidRPr="00565381" w:rsidRDefault="009A6482" w:rsidP="00565381">
      <w:pPr>
        <w:pStyle w:val="Paragraphedeliste"/>
        <w:ind w:left="1440"/>
      </w:pPr>
      <w:r w:rsidRPr="009A6482">
        <w:rPr>
          <w:b/>
        </w:rPr>
        <w:t xml:space="preserve">Correct answer: </w:t>
      </w:r>
      <w:r w:rsidR="00565381" w:rsidRPr="00565381">
        <w:t>A</w:t>
      </w:r>
      <w:r>
        <w:t xml:space="preserve">, </w:t>
      </w:r>
      <w:r w:rsidR="00565381" w:rsidRPr="00565381">
        <w:t>B</w:t>
      </w:r>
      <w:r>
        <w:t xml:space="preserve">, </w:t>
      </w:r>
      <w:r w:rsidR="00565381" w:rsidRPr="00565381">
        <w:t>C</w:t>
      </w:r>
    </w:p>
    <w:p w14:paraId="466304C7" w14:textId="77777777" w:rsidR="0073496C" w:rsidRPr="00C3714F" w:rsidRDefault="0073496C" w:rsidP="00124B9B">
      <w:pPr>
        <w:pStyle w:val="Paragraphedeliste"/>
        <w:ind w:left="1440"/>
        <w:rPr>
          <w:b/>
        </w:rPr>
      </w:pPr>
    </w:p>
    <w:p w14:paraId="4619F6B8" w14:textId="5BEBB9C8" w:rsidR="006A2AE6" w:rsidRPr="00C3714F" w:rsidRDefault="00FD0811" w:rsidP="00124B9B">
      <w:pPr>
        <w:pStyle w:val="Titre1"/>
        <w:rPr>
          <w:rFonts w:asciiTheme="minorHAnsi" w:hAnsiTheme="minorHAnsi" w:cstheme="minorHAnsi"/>
          <w:b/>
          <w:sz w:val="36"/>
          <w:szCs w:val="36"/>
          <w:u w:val="single"/>
        </w:rPr>
      </w:pPr>
      <w:r w:rsidRPr="00C3714F">
        <w:rPr>
          <w:rFonts w:asciiTheme="minorHAnsi" w:hAnsiTheme="minorHAnsi" w:cstheme="minorHAnsi"/>
          <w:b/>
          <w:sz w:val="36"/>
          <w:szCs w:val="36"/>
          <w:u w:val="single"/>
        </w:rPr>
        <w:t xml:space="preserve">Glomerular Diseases </w:t>
      </w:r>
    </w:p>
    <w:p w14:paraId="04456152" w14:textId="6E49F344" w:rsidR="006A2AE6" w:rsidRPr="00C3714F" w:rsidRDefault="002F1F8B" w:rsidP="00124B9B">
      <w:pPr>
        <w:pStyle w:val="Titre2"/>
        <w:rPr>
          <w:rFonts w:asciiTheme="minorHAnsi" w:hAnsiTheme="minorHAnsi" w:cstheme="minorHAnsi"/>
          <w:b/>
          <w:sz w:val="36"/>
          <w:szCs w:val="36"/>
        </w:rPr>
      </w:pPr>
      <w:r w:rsidRPr="00C3714F">
        <w:rPr>
          <w:rFonts w:asciiTheme="minorHAnsi" w:hAnsiTheme="minorHAnsi" w:cstheme="minorHAnsi"/>
          <w:b/>
          <w:sz w:val="36"/>
          <w:szCs w:val="36"/>
        </w:rPr>
        <w:t>CS</w:t>
      </w:r>
    </w:p>
    <w:p w14:paraId="152B24BF" w14:textId="77777777" w:rsidR="003A6771" w:rsidRPr="00C3714F" w:rsidRDefault="003A6771" w:rsidP="003A677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main morphological manifestation of the rapidly progressive glomerulonephritis is:</w:t>
      </w:r>
    </w:p>
    <w:p w14:paraId="332D600C" w14:textId="77777777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proliferation of the mesangium</w:t>
      </w:r>
    </w:p>
    <w:p w14:paraId="6ECA69B9" w14:textId="77777777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deposition of the antigen-antibody complexes</w:t>
      </w:r>
    </w:p>
    <w:p w14:paraId="6646D557" w14:textId="77777777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Endocapillary proliferation</w:t>
      </w:r>
    </w:p>
    <w:p w14:paraId="4673639D" w14:textId="4F9C303B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Extracapillary proliferation (crescent formation) in the glomerular capsule</w:t>
      </w:r>
    </w:p>
    <w:p w14:paraId="53C16549" w14:textId="77777777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Interstitial edema, fibrosis</w:t>
      </w:r>
    </w:p>
    <w:p w14:paraId="3D5786E6" w14:textId="46FDE30D" w:rsidR="003A6771" w:rsidRPr="00C3714F" w:rsidRDefault="009A6482" w:rsidP="003A6771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3A6771" w:rsidRPr="00C3714F">
        <w:rPr>
          <w:szCs w:val="24"/>
        </w:rPr>
        <w:t>D</w:t>
      </w:r>
    </w:p>
    <w:p w14:paraId="122EC9F6" w14:textId="77777777" w:rsidR="003A6771" w:rsidRPr="00C3714F" w:rsidRDefault="003A6771" w:rsidP="003A6771">
      <w:pPr>
        <w:pStyle w:val="Paragraphedeliste"/>
        <w:rPr>
          <w:szCs w:val="24"/>
        </w:rPr>
      </w:pPr>
    </w:p>
    <w:p w14:paraId="23212B4C" w14:textId="77777777" w:rsidR="003A6771" w:rsidRPr="00C3714F" w:rsidRDefault="003A6771" w:rsidP="003A677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drug group helps to decrease the intraglomerular hypertension in chronic glomerulonephritis?</w:t>
      </w:r>
    </w:p>
    <w:p w14:paraId="4A86D46E" w14:textId="77777777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rFonts w:cstheme="minorHAnsi"/>
          <w:szCs w:val="24"/>
        </w:rPr>
        <w:t>α</w:t>
      </w:r>
      <w:r w:rsidRPr="00C3714F">
        <w:rPr>
          <w:szCs w:val="24"/>
        </w:rPr>
        <w:t>-adrenoblockers</w:t>
      </w:r>
    </w:p>
    <w:p w14:paraId="3190674A" w14:textId="77777777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rFonts w:cstheme="minorHAnsi"/>
          <w:szCs w:val="24"/>
        </w:rPr>
        <w:t>β</w:t>
      </w:r>
      <w:r w:rsidRPr="00C3714F">
        <w:rPr>
          <w:szCs w:val="24"/>
        </w:rPr>
        <w:t>-adrenoblockers</w:t>
      </w:r>
    </w:p>
    <w:p w14:paraId="0BD747DF" w14:textId="77777777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Inhibitors of angiotensin-converting-enzyme</w:t>
      </w:r>
    </w:p>
    <w:p w14:paraId="5CECDC26" w14:textId="77777777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lastRenderedPageBreak/>
        <w:t>Calcium channel blockers</w:t>
      </w:r>
    </w:p>
    <w:p w14:paraId="05C6891B" w14:textId="77777777" w:rsidR="003A6771" w:rsidRPr="00C3714F" w:rsidRDefault="003A6771" w:rsidP="003A677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Antiplatelet drugs</w:t>
      </w:r>
    </w:p>
    <w:p w14:paraId="2C86887B" w14:textId="56E3EB44" w:rsidR="003A6771" w:rsidRPr="00C3714F" w:rsidRDefault="009A6482" w:rsidP="003A6771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3A6771" w:rsidRPr="00C3714F">
        <w:rPr>
          <w:szCs w:val="24"/>
        </w:rPr>
        <w:t>C</w:t>
      </w:r>
    </w:p>
    <w:p w14:paraId="4C06DD65" w14:textId="77777777" w:rsidR="00E17730" w:rsidRPr="00C3714F" w:rsidRDefault="00E17730" w:rsidP="003A6771">
      <w:pPr>
        <w:pStyle w:val="Paragraphedeliste"/>
        <w:rPr>
          <w:szCs w:val="24"/>
        </w:rPr>
      </w:pPr>
    </w:p>
    <w:p w14:paraId="7026BCD2" w14:textId="77777777" w:rsidR="00E17730" w:rsidRPr="00C3714F" w:rsidRDefault="00E17730" w:rsidP="00E17730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drug group is the basic treatment of the edema in acute glomerulonephritis?</w:t>
      </w:r>
    </w:p>
    <w:p w14:paraId="1926AD31" w14:textId="77777777" w:rsidR="00E17730" w:rsidRPr="00C3714F" w:rsidRDefault="00E17730" w:rsidP="00E17730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Aldosterone antagonists</w:t>
      </w:r>
    </w:p>
    <w:p w14:paraId="7BCEEFAA" w14:textId="77777777" w:rsidR="00E17730" w:rsidRPr="00C3714F" w:rsidRDefault="00E17730" w:rsidP="00E17730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Antiplatelet drugs</w:t>
      </w:r>
    </w:p>
    <w:p w14:paraId="4CCD35CF" w14:textId="77777777" w:rsidR="00E17730" w:rsidRPr="00C3714F" w:rsidRDefault="00E17730" w:rsidP="00E17730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Diuretics</w:t>
      </w:r>
    </w:p>
    <w:p w14:paraId="77961326" w14:textId="77777777" w:rsidR="00E17730" w:rsidRPr="00C3714F" w:rsidRDefault="00E17730" w:rsidP="00E17730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Carbonic anhydrase inhibitors</w:t>
      </w:r>
    </w:p>
    <w:p w14:paraId="5369878C" w14:textId="77777777" w:rsidR="00E17730" w:rsidRPr="00C3714F" w:rsidRDefault="00E17730" w:rsidP="00E17730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Anticoagulants</w:t>
      </w:r>
    </w:p>
    <w:p w14:paraId="1281F1AF" w14:textId="52FB7B73" w:rsidR="00E17730" w:rsidRPr="00C3714F" w:rsidRDefault="009A6482" w:rsidP="00E17730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E17730" w:rsidRPr="00C3714F">
        <w:rPr>
          <w:szCs w:val="24"/>
        </w:rPr>
        <w:t>C</w:t>
      </w:r>
    </w:p>
    <w:p w14:paraId="492BE350" w14:textId="77777777" w:rsidR="0097374A" w:rsidRPr="00C3714F" w:rsidRDefault="0097374A" w:rsidP="00E17730">
      <w:pPr>
        <w:pStyle w:val="Paragraphedeliste"/>
        <w:rPr>
          <w:szCs w:val="24"/>
        </w:rPr>
      </w:pPr>
    </w:p>
    <w:p w14:paraId="56D4981C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clinical manifestation of the lipoid nephrosis (minimal change disease) is:</w:t>
      </w:r>
    </w:p>
    <w:p w14:paraId="34DC6009" w14:textId="5C093700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Hypertension</w:t>
      </w:r>
    </w:p>
    <w:p w14:paraId="055D086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Recurrent hematuria</w:t>
      </w:r>
    </w:p>
    <w:p w14:paraId="5D17DD5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Nephrotic syndrome</w:t>
      </w:r>
    </w:p>
    <w:p w14:paraId="7793137E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Nephritic syndrome</w:t>
      </w:r>
    </w:p>
    <w:p w14:paraId="605FAE2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Leukocyturia</w:t>
      </w:r>
    </w:p>
    <w:p w14:paraId="51A8DEDD" w14:textId="4A1232B8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C</w:t>
      </w:r>
    </w:p>
    <w:p w14:paraId="38A10AE1" w14:textId="77777777" w:rsidR="003A6771" w:rsidRPr="00C3714F" w:rsidRDefault="003A6771" w:rsidP="003A6771">
      <w:pPr>
        <w:pStyle w:val="Paragraphedeliste"/>
        <w:rPr>
          <w:szCs w:val="24"/>
        </w:rPr>
      </w:pPr>
    </w:p>
    <w:p w14:paraId="2A9A7F26" w14:textId="4813ECF8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 xml:space="preserve">The main change in the </w:t>
      </w:r>
      <w:r w:rsidR="008154DB" w:rsidRPr="00C3714F">
        <w:rPr>
          <w:szCs w:val="24"/>
        </w:rPr>
        <w:t>immune test</w:t>
      </w:r>
      <w:r w:rsidRPr="00C3714F">
        <w:rPr>
          <w:szCs w:val="24"/>
        </w:rPr>
        <w:t>, in the hematuria caused by the Berger's disease</w:t>
      </w:r>
      <w:r w:rsidR="008154DB" w:rsidRPr="00C3714F">
        <w:rPr>
          <w:szCs w:val="24"/>
        </w:rPr>
        <w:t xml:space="preserve"> (IgA nephropathy)</w:t>
      </w:r>
      <w:r w:rsidRPr="00C3714F">
        <w:rPr>
          <w:szCs w:val="24"/>
        </w:rPr>
        <w:t>, is:</w:t>
      </w:r>
    </w:p>
    <w:p w14:paraId="040C8FA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Hypocomplementemia</w:t>
      </w:r>
    </w:p>
    <w:p w14:paraId="70EEB727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IgG titer</w:t>
      </w:r>
    </w:p>
    <w:p w14:paraId="10F53EB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IgM titer</w:t>
      </w:r>
    </w:p>
    <w:p w14:paraId="2B72D8F4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IgA titer</w:t>
      </w:r>
    </w:p>
    <w:p w14:paraId="6FF9DB82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IgD titer</w:t>
      </w:r>
    </w:p>
    <w:p w14:paraId="5F670662" w14:textId="3A53F23C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D</w:t>
      </w:r>
    </w:p>
    <w:p w14:paraId="0E6CB6B2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7BA97D03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urinary changes are characteristic for acute glomerulonephritis?</w:t>
      </w:r>
    </w:p>
    <w:p w14:paraId="302DDEB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Isosthenuria</w:t>
      </w:r>
    </w:p>
    <w:p w14:paraId="6AC4F6DA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Hematuria</w:t>
      </w:r>
    </w:p>
    <w:p w14:paraId="213EFF22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Leukocyte casts</w:t>
      </w:r>
    </w:p>
    <w:p w14:paraId="08CE9199" w14:textId="460D82D9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Neutrophilic </w:t>
      </w:r>
      <w:r w:rsidR="008154DB" w:rsidRPr="00C3714F">
        <w:rPr>
          <w:szCs w:val="24"/>
        </w:rPr>
        <w:t>leukocyturia</w:t>
      </w:r>
    </w:p>
    <w:p w14:paraId="77B450A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Chyluria</w:t>
      </w:r>
    </w:p>
    <w:p w14:paraId="5B880298" w14:textId="5064E011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0BD863E7" w14:textId="77777777" w:rsidR="0097374A" w:rsidRPr="00C3714F" w:rsidRDefault="0097374A" w:rsidP="0097374A">
      <w:pPr>
        <w:pStyle w:val="Paragraphedeliste"/>
        <w:ind w:left="1440"/>
        <w:rPr>
          <w:szCs w:val="24"/>
        </w:rPr>
      </w:pPr>
    </w:p>
    <w:p w14:paraId="077D50DD" w14:textId="38F7D2A0" w:rsidR="0097374A" w:rsidRPr="00C3714F" w:rsidRDefault="00FE314A" w:rsidP="0097374A">
      <w:pPr>
        <w:pStyle w:val="Paragraphedeliste"/>
        <w:numPr>
          <w:ilvl w:val="0"/>
          <w:numId w:val="7"/>
        </w:numPr>
        <w:rPr>
          <w:szCs w:val="24"/>
        </w:rPr>
      </w:pPr>
      <w:bookmarkStart w:id="2" w:name="_Hlk532292105"/>
      <w:r w:rsidRPr="00C3714F">
        <w:rPr>
          <w:szCs w:val="24"/>
        </w:rPr>
        <w:t xml:space="preserve">There are </w:t>
      </w:r>
      <w:r w:rsidRPr="00C3714F">
        <w:rPr>
          <w:b/>
          <w:szCs w:val="24"/>
          <w:u w:val="single"/>
        </w:rPr>
        <w:t>NO</w:t>
      </w:r>
      <w:r w:rsidRPr="00C3714F">
        <w:rPr>
          <w:szCs w:val="24"/>
        </w:rPr>
        <w:t xml:space="preserve"> changes on light microscopy i</w:t>
      </w:r>
      <w:r w:rsidR="0097374A" w:rsidRPr="00C3714F">
        <w:rPr>
          <w:szCs w:val="24"/>
        </w:rPr>
        <w:t xml:space="preserve">n which morphological type of chronic glomerulonephritis?  </w:t>
      </w:r>
    </w:p>
    <w:bookmarkEnd w:id="2"/>
    <w:p w14:paraId="6D93EDBF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Mesangial proliferative</w:t>
      </w:r>
    </w:p>
    <w:p w14:paraId="5F14B2D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Masangiocapillary</w:t>
      </w:r>
    </w:p>
    <w:p w14:paraId="381CF4A3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Membranous</w:t>
      </w:r>
    </w:p>
    <w:p w14:paraId="49E1DC9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Minimal change disease</w:t>
      </w:r>
    </w:p>
    <w:p w14:paraId="78D882B7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Focal segmental glomerulosclerosis</w:t>
      </w:r>
    </w:p>
    <w:p w14:paraId="251B9BF8" w14:textId="418D4F6E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lastRenderedPageBreak/>
        <w:t xml:space="preserve">Correct answer: </w:t>
      </w:r>
      <w:r w:rsidR="0097374A" w:rsidRPr="00C3714F">
        <w:rPr>
          <w:szCs w:val="24"/>
        </w:rPr>
        <w:t>D</w:t>
      </w:r>
    </w:p>
    <w:p w14:paraId="2F3B4BBE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10D578EA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of the following drug groups has a nephroprotective (antiproteinuric) effect?</w:t>
      </w:r>
    </w:p>
    <w:p w14:paraId="688C6805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Angiotensin receptor blockers</w:t>
      </w:r>
    </w:p>
    <w:p w14:paraId="6D7F7EC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Loop diuretics</w:t>
      </w:r>
    </w:p>
    <w:p w14:paraId="4F306965" w14:textId="60531BCB" w:rsidR="0097374A" w:rsidRPr="00C3714F" w:rsidRDefault="00FE31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Antiaggregant medication</w:t>
      </w:r>
    </w:p>
    <w:p w14:paraId="0F482954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Antibiotics</w:t>
      </w:r>
    </w:p>
    <w:p w14:paraId="5E6622A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Keto-analogues</w:t>
      </w:r>
    </w:p>
    <w:p w14:paraId="0F4B4D4A" w14:textId="7F0DF869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A</w:t>
      </w:r>
    </w:p>
    <w:p w14:paraId="56E0B858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060CE51C" w14:textId="6C53CCA2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 xml:space="preserve">Which of the following </w:t>
      </w:r>
      <w:r w:rsidR="00FE314A" w:rsidRPr="00C3714F">
        <w:rPr>
          <w:szCs w:val="24"/>
        </w:rPr>
        <w:t>glomerular nephropathy</w:t>
      </w:r>
      <w:r w:rsidRPr="00C3714F">
        <w:rPr>
          <w:szCs w:val="24"/>
        </w:rPr>
        <w:t xml:space="preserve"> is a proliferative one?</w:t>
      </w:r>
    </w:p>
    <w:p w14:paraId="37BE0E2E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Minimal change disease</w:t>
      </w:r>
    </w:p>
    <w:p w14:paraId="1132DE9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Focal segmental hyalinosis</w:t>
      </w:r>
    </w:p>
    <w:p w14:paraId="6792259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IgA nephropathy</w:t>
      </w:r>
    </w:p>
    <w:p w14:paraId="6CB7F5E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Extramembranous glomerulonephritis</w:t>
      </w:r>
    </w:p>
    <w:p w14:paraId="6862858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Focal segmental glomerulosclerosis</w:t>
      </w:r>
    </w:p>
    <w:p w14:paraId="26A94C69" w14:textId="43AEFC12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C</w:t>
      </w:r>
    </w:p>
    <w:p w14:paraId="47E50CBE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3926C27F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etiological treatment of the acute glomerulonephritis includes:</w:t>
      </w:r>
    </w:p>
    <w:p w14:paraId="1F004413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Prednisolone</w:t>
      </w:r>
    </w:p>
    <w:p w14:paraId="684060BF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Antibiotics</w:t>
      </w:r>
    </w:p>
    <w:p w14:paraId="08CC630C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Cytostatic drugs</w:t>
      </w:r>
    </w:p>
    <w:p w14:paraId="240066C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Diuretics</w:t>
      </w:r>
    </w:p>
    <w:p w14:paraId="3E749D17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Antihypertensive drugs</w:t>
      </w:r>
    </w:p>
    <w:p w14:paraId="1ABB544C" w14:textId="5561AF60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1F9DB264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7FD16471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pathogenetic treatment of acute glomerulonephritis:</w:t>
      </w:r>
    </w:p>
    <w:p w14:paraId="1F073325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Is indicated in all the cases</w:t>
      </w:r>
    </w:p>
    <w:p w14:paraId="7241E21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Is not indicated</w:t>
      </w:r>
    </w:p>
    <w:p w14:paraId="648B696A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Is indicated, depending of the onset of the disease</w:t>
      </w:r>
    </w:p>
    <w:p w14:paraId="5357F86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Is indicated, depending of the degree of proteinuria</w:t>
      </w:r>
    </w:p>
    <w:p w14:paraId="70E23D2B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Is indicated, if the creatinine level is increased</w:t>
      </w:r>
    </w:p>
    <w:p w14:paraId="32519714" w14:textId="0795706E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7F1DA8DD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2FE414E1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one of the following drug groups has a nephroprotective (antiproteinuric) effect?</w:t>
      </w:r>
    </w:p>
    <w:p w14:paraId="5C01D979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Angiotensin receptor blockers</w:t>
      </w:r>
    </w:p>
    <w:p w14:paraId="4E00D9B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Loop diuretics</w:t>
      </w:r>
    </w:p>
    <w:p w14:paraId="11AD0465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Antiplatelet drugs </w:t>
      </w:r>
    </w:p>
    <w:p w14:paraId="358E5209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Antibiotics</w:t>
      </w:r>
    </w:p>
    <w:p w14:paraId="2FEDF7B7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Keto-analogues</w:t>
      </w:r>
    </w:p>
    <w:p w14:paraId="5744F627" w14:textId="193742B8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A</w:t>
      </w:r>
    </w:p>
    <w:p w14:paraId="0BA42BBC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342E7E8D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chronic glomerulonephritis has the following etiology:</w:t>
      </w:r>
    </w:p>
    <w:p w14:paraId="76B9A3F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lastRenderedPageBreak/>
        <w:t>Poststreptococcal</w:t>
      </w:r>
    </w:p>
    <w:p w14:paraId="4AD506AA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Only allergic</w:t>
      </w:r>
    </w:p>
    <w:p w14:paraId="696D7502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Only inflammatory</w:t>
      </w:r>
    </w:p>
    <w:p w14:paraId="272EB1FC" w14:textId="0D15FD8D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Polyetiological</w:t>
      </w:r>
    </w:p>
    <w:p w14:paraId="456EC55F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Neoplastic</w:t>
      </w:r>
    </w:p>
    <w:p w14:paraId="4596A986" w14:textId="7EBF217F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D</w:t>
      </w:r>
    </w:p>
    <w:p w14:paraId="3FF2559E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4ECB635E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What dietetically approaches are indicated in the glomerulonephritis, accompanied by the arterial hypertension and edemas?</w:t>
      </w:r>
    </w:p>
    <w:p w14:paraId="6BAFE63C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Limited salt intake to 1.5 g/day</w:t>
      </w:r>
    </w:p>
    <w:p w14:paraId="56208AE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Increased salt intake</w:t>
      </w:r>
    </w:p>
    <w:p w14:paraId="397C8F9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Increased fluid intake</w:t>
      </w:r>
    </w:p>
    <w:p w14:paraId="7A9E4483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Increased high calorie foods intake</w:t>
      </w:r>
    </w:p>
    <w:p w14:paraId="24B7449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Limited carbohydrate foods intake</w:t>
      </w:r>
    </w:p>
    <w:p w14:paraId="25CDFC3D" w14:textId="4DD5A8C3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A</w:t>
      </w:r>
    </w:p>
    <w:p w14:paraId="6A528547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7ACFDBD1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How long does the treatment of the chronic glomerulonephritis last?</w:t>
      </w:r>
    </w:p>
    <w:p w14:paraId="1330D7C4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Several weeks</w:t>
      </w:r>
    </w:p>
    <w:p w14:paraId="53D230FA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2-3 months</w:t>
      </w:r>
    </w:p>
    <w:p w14:paraId="41ADB83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6 months</w:t>
      </w:r>
    </w:p>
    <w:p w14:paraId="408013AE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From 6 months to 2 years</w:t>
      </w:r>
    </w:p>
    <w:p w14:paraId="0C7FD8EC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Lifelong </w:t>
      </w:r>
    </w:p>
    <w:p w14:paraId="1FB19FFE" w14:textId="6DEB0F45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E</w:t>
      </w:r>
    </w:p>
    <w:p w14:paraId="7C5386F8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2B6DE509" w14:textId="455B018C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 xml:space="preserve">Name the morphological type of glomerulonephritis, where the prednisolone treatment has a minimal </w:t>
      </w:r>
      <w:r w:rsidR="00342467" w:rsidRPr="00C3714F">
        <w:rPr>
          <w:szCs w:val="24"/>
        </w:rPr>
        <w:t>influence</w:t>
      </w:r>
      <w:r w:rsidRPr="00C3714F">
        <w:rPr>
          <w:szCs w:val="24"/>
        </w:rPr>
        <w:t>?</w:t>
      </w:r>
    </w:p>
    <w:p w14:paraId="31F8575F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Minimal change disease</w:t>
      </w:r>
    </w:p>
    <w:p w14:paraId="1F3CADD5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Mesangial proliferative</w:t>
      </w:r>
    </w:p>
    <w:p w14:paraId="75E5817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Fibroplastic</w:t>
      </w:r>
    </w:p>
    <w:p w14:paraId="00A3CDAE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Mesangial membranous</w:t>
      </w:r>
    </w:p>
    <w:p w14:paraId="271648FB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Membranous</w:t>
      </w:r>
    </w:p>
    <w:p w14:paraId="1CFA8494" w14:textId="1C6A73CC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C</w:t>
      </w:r>
    </w:p>
    <w:p w14:paraId="51BCD401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541E0F54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What is the correct prednisone starting dose per kg in the treatment of chronic glomerulonephritis</w:t>
      </w:r>
    </w:p>
    <w:p w14:paraId="203EED53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0,3 – 0,4 mg</w:t>
      </w:r>
    </w:p>
    <w:p w14:paraId="29233A8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0,5 – 0,6 mg</w:t>
      </w:r>
    </w:p>
    <w:p w14:paraId="478941C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0,7 – 0,8 mg</w:t>
      </w:r>
    </w:p>
    <w:p w14:paraId="77AD6F5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1 mg</w:t>
      </w:r>
    </w:p>
    <w:p w14:paraId="53956D1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2 mg</w:t>
      </w:r>
    </w:p>
    <w:p w14:paraId="268606CF" w14:textId="3063C3DE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D</w:t>
      </w:r>
    </w:p>
    <w:p w14:paraId="7EC000AC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26E6BFA5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Most often, in young women, the glomerulonephritis can be a manifestation of:</w:t>
      </w:r>
    </w:p>
    <w:p w14:paraId="7D52EBD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Dermatomyositis</w:t>
      </w:r>
    </w:p>
    <w:p w14:paraId="712E7B35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lastRenderedPageBreak/>
        <w:t>Systemic lupus erytheematosus</w:t>
      </w:r>
    </w:p>
    <w:p w14:paraId="1F3993DF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Systemic Sclerosis (Scleroderma)</w:t>
      </w:r>
    </w:p>
    <w:p w14:paraId="7EEA8FF9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Polyarteritis nodosa</w:t>
      </w:r>
    </w:p>
    <w:p w14:paraId="07A24BFB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Polymyalgia rheumatic</w:t>
      </w:r>
    </w:p>
    <w:p w14:paraId="78498DDC" w14:textId="688F208E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38D41B2C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3C233057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Indications for the initiation of corticosteroid therapy in chronic glomerulonephritis are:</w:t>
      </w:r>
    </w:p>
    <w:p w14:paraId="2D024CC7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Nephrotic syndrome</w:t>
      </w:r>
    </w:p>
    <w:p w14:paraId="4C48399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Urinary syndrome</w:t>
      </w:r>
    </w:p>
    <w:p w14:paraId="09D66B1E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Arterial hypertension</w:t>
      </w:r>
    </w:p>
    <w:p w14:paraId="01D80AC9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Renal failure</w:t>
      </w:r>
    </w:p>
    <w:p w14:paraId="58226CED" w14:textId="3BDFEFB6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As a </w:t>
      </w:r>
      <w:r w:rsidR="00342467" w:rsidRPr="00C3714F">
        <w:rPr>
          <w:szCs w:val="24"/>
        </w:rPr>
        <w:t>preventive</w:t>
      </w:r>
      <w:r w:rsidRPr="00C3714F">
        <w:rPr>
          <w:szCs w:val="24"/>
        </w:rPr>
        <w:t xml:space="preserve"> </w:t>
      </w:r>
      <w:r w:rsidR="00342467" w:rsidRPr="00C3714F">
        <w:rPr>
          <w:szCs w:val="24"/>
        </w:rPr>
        <w:t>measure</w:t>
      </w:r>
    </w:p>
    <w:p w14:paraId="3BB9AAE0" w14:textId="3851A485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A</w:t>
      </w:r>
    </w:p>
    <w:p w14:paraId="5CDD17A2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1EBF7FEA" w14:textId="01EBE3D6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 xml:space="preserve">After the administration of </w:t>
      </w:r>
      <w:r w:rsidR="00342467" w:rsidRPr="00C3714F">
        <w:rPr>
          <w:szCs w:val="24"/>
        </w:rPr>
        <w:t>ACE inhibitors</w:t>
      </w:r>
      <w:r w:rsidRPr="00C3714F">
        <w:rPr>
          <w:szCs w:val="24"/>
        </w:rPr>
        <w:t xml:space="preserve"> for the treatment of chronic glomerulonephritis, we're expecting a positive effect on the:</w:t>
      </w:r>
    </w:p>
    <w:p w14:paraId="339AE623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Hematuria</w:t>
      </w:r>
    </w:p>
    <w:p w14:paraId="587B940C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Proteinuria</w:t>
      </w:r>
    </w:p>
    <w:p w14:paraId="17EB6734" w14:textId="39500EC1" w:rsidR="0097374A" w:rsidRPr="00C3714F" w:rsidRDefault="0069079B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Hyperkalemia</w:t>
      </w:r>
    </w:p>
    <w:p w14:paraId="3CE2FD5F" w14:textId="12A0395A" w:rsidR="0097374A" w:rsidRPr="00C3714F" w:rsidRDefault="0069079B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Hyperlipidemia</w:t>
      </w:r>
    </w:p>
    <w:p w14:paraId="6B1F0A4A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Peripheral edemas</w:t>
      </w:r>
    </w:p>
    <w:p w14:paraId="20DA9E7D" w14:textId="26AA62E1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7DFEE092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35FA45F6" w14:textId="7ADBA2F9" w:rsidR="0097374A" w:rsidRPr="00C3714F" w:rsidRDefault="003F2927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What is the targe</w:t>
      </w:r>
      <w:r w:rsidR="0069079B" w:rsidRPr="00C3714F">
        <w:rPr>
          <w:szCs w:val="24"/>
        </w:rPr>
        <w:t>t</w:t>
      </w:r>
      <w:r w:rsidRPr="00C3714F">
        <w:rPr>
          <w:szCs w:val="24"/>
        </w:rPr>
        <w:t xml:space="preserve"> for blood pressure in the treatment of chronic glomerulonephritis</w:t>
      </w:r>
      <w:r w:rsidR="0097374A" w:rsidRPr="00C3714F">
        <w:rPr>
          <w:szCs w:val="24"/>
        </w:rPr>
        <w:t>:</w:t>
      </w:r>
    </w:p>
    <w:p w14:paraId="1968A147" w14:textId="77777777" w:rsidR="003F2927" w:rsidRPr="00C3714F" w:rsidRDefault="003F2927" w:rsidP="003F2927">
      <w:pPr>
        <w:pStyle w:val="Paragraphedeliste"/>
        <w:numPr>
          <w:ilvl w:val="1"/>
          <w:numId w:val="7"/>
        </w:numPr>
        <w:suppressAutoHyphens/>
        <w:autoSpaceDN w:val="0"/>
        <w:spacing w:after="0" w:line="256" w:lineRule="auto"/>
        <w:contextualSpacing w:val="0"/>
        <w:textAlignment w:val="baseline"/>
        <w:rPr>
          <w:rFonts w:cstheme="minorHAnsi"/>
          <w:szCs w:val="24"/>
        </w:rPr>
      </w:pPr>
      <w:r w:rsidRPr="00C3714F">
        <w:rPr>
          <w:rFonts w:cstheme="minorHAnsi"/>
          <w:szCs w:val="24"/>
        </w:rPr>
        <w:t>≤160/80 mmHg;</w:t>
      </w:r>
    </w:p>
    <w:p w14:paraId="5DFFF22A" w14:textId="77777777" w:rsidR="003F2927" w:rsidRPr="00C3714F" w:rsidRDefault="003F2927" w:rsidP="003F2927">
      <w:pPr>
        <w:pStyle w:val="Paragraphedeliste"/>
        <w:numPr>
          <w:ilvl w:val="1"/>
          <w:numId w:val="7"/>
        </w:numPr>
        <w:suppressAutoHyphens/>
        <w:autoSpaceDN w:val="0"/>
        <w:spacing w:after="0" w:line="256" w:lineRule="auto"/>
        <w:contextualSpacing w:val="0"/>
        <w:textAlignment w:val="baseline"/>
        <w:rPr>
          <w:rFonts w:cstheme="minorHAnsi"/>
          <w:szCs w:val="24"/>
        </w:rPr>
      </w:pPr>
      <w:r w:rsidRPr="00C3714F">
        <w:rPr>
          <w:rFonts w:cstheme="minorHAnsi"/>
          <w:szCs w:val="24"/>
        </w:rPr>
        <w:t>˂130/80 mmHg;</w:t>
      </w:r>
    </w:p>
    <w:p w14:paraId="3EFA1923" w14:textId="77777777" w:rsidR="003F2927" w:rsidRPr="00C3714F" w:rsidRDefault="003F2927" w:rsidP="003F2927">
      <w:pPr>
        <w:pStyle w:val="Paragraphedeliste"/>
        <w:numPr>
          <w:ilvl w:val="1"/>
          <w:numId w:val="7"/>
        </w:numPr>
        <w:suppressAutoHyphens/>
        <w:autoSpaceDN w:val="0"/>
        <w:spacing w:after="0" w:line="256" w:lineRule="auto"/>
        <w:contextualSpacing w:val="0"/>
        <w:textAlignment w:val="baseline"/>
        <w:rPr>
          <w:rFonts w:cstheme="minorHAnsi"/>
          <w:szCs w:val="24"/>
        </w:rPr>
      </w:pPr>
      <w:r w:rsidRPr="00C3714F">
        <w:rPr>
          <w:rFonts w:cstheme="minorHAnsi"/>
          <w:szCs w:val="24"/>
        </w:rPr>
        <w:t>˂110/70 mmHg;</w:t>
      </w:r>
    </w:p>
    <w:p w14:paraId="1BA3326D" w14:textId="77777777" w:rsidR="003F2927" w:rsidRPr="00C3714F" w:rsidRDefault="003F2927" w:rsidP="003F2927">
      <w:pPr>
        <w:pStyle w:val="Paragraphedeliste"/>
        <w:numPr>
          <w:ilvl w:val="1"/>
          <w:numId w:val="7"/>
        </w:numPr>
        <w:suppressAutoHyphens/>
        <w:autoSpaceDN w:val="0"/>
        <w:spacing w:after="0" w:line="256" w:lineRule="auto"/>
        <w:contextualSpacing w:val="0"/>
        <w:textAlignment w:val="baseline"/>
        <w:rPr>
          <w:rFonts w:cstheme="minorHAnsi"/>
          <w:szCs w:val="24"/>
        </w:rPr>
      </w:pPr>
      <w:r w:rsidRPr="00C3714F">
        <w:rPr>
          <w:rFonts w:cstheme="minorHAnsi"/>
          <w:szCs w:val="24"/>
        </w:rPr>
        <w:t>≤90/60 mmHg;</w:t>
      </w:r>
    </w:p>
    <w:p w14:paraId="5ED249DA" w14:textId="77777777" w:rsidR="003F2927" w:rsidRPr="00C3714F" w:rsidRDefault="003F2927" w:rsidP="003F2927">
      <w:pPr>
        <w:pStyle w:val="Paragraphedeliste"/>
        <w:numPr>
          <w:ilvl w:val="1"/>
          <w:numId w:val="7"/>
        </w:numPr>
        <w:suppressAutoHyphens/>
        <w:autoSpaceDN w:val="0"/>
        <w:spacing w:after="0" w:line="256" w:lineRule="auto"/>
        <w:contextualSpacing w:val="0"/>
        <w:textAlignment w:val="baseline"/>
        <w:rPr>
          <w:rFonts w:cstheme="minorHAnsi"/>
          <w:szCs w:val="24"/>
        </w:rPr>
      </w:pPr>
      <w:r w:rsidRPr="00C3714F">
        <w:rPr>
          <w:rFonts w:cstheme="minorHAnsi"/>
          <w:szCs w:val="24"/>
        </w:rPr>
        <w:t>˂120/60 mmHg;</w:t>
      </w:r>
    </w:p>
    <w:p w14:paraId="706EBF4E" w14:textId="48973CE9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63AE000E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25450882" w14:textId="355B4A1A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A</w:t>
      </w:r>
      <w:r w:rsidR="003F2927" w:rsidRPr="00C3714F">
        <w:rPr>
          <w:szCs w:val="24"/>
        </w:rPr>
        <w:t>n</w:t>
      </w:r>
      <w:r w:rsidRPr="00C3714F">
        <w:rPr>
          <w:szCs w:val="24"/>
        </w:rPr>
        <w:t xml:space="preserve"> </w:t>
      </w:r>
      <w:r w:rsidR="00DD15CF" w:rsidRPr="00C3714F">
        <w:rPr>
          <w:szCs w:val="24"/>
        </w:rPr>
        <w:t>18</w:t>
      </w:r>
      <w:r w:rsidRPr="00C3714F">
        <w:rPr>
          <w:szCs w:val="24"/>
        </w:rPr>
        <w:t xml:space="preserve">-years old person, </w:t>
      </w:r>
      <w:r w:rsidR="00342467" w:rsidRPr="00C3714F">
        <w:rPr>
          <w:szCs w:val="24"/>
        </w:rPr>
        <w:t xml:space="preserve">two weeks </w:t>
      </w:r>
      <w:r w:rsidRPr="00C3714F">
        <w:rPr>
          <w:szCs w:val="24"/>
        </w:rPr>
        <w:t>after an acute tonsillitis, develops edema, macrohematuria and arterial hypertension. The most likely diagnosis is:</w:t>
      </w:r>
    </w:p>
    <w:p w14:paraId="64641A8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Acute glomerulonephritis</w:t>
      </w:r>
    </w:p>
    <w:p w14:paraId="6F5A6277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Acute pyelonephritis</w:t>
      </w:r>
    </w:p>
    <w:p w14:paraId="79805C9F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Flare of chronic glomerulonephritis</w:t>
      </w:r>
    </w:p>
    <w:p w14:paraId="4C6E4775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Apostematous nephritis</w:t>
      </w:r>
    </w:p>
    <w:p w14:paraId="3DB82B8C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Renal amyloidosis</w:t>
      </w:r>
    </w:p>
    <w:p w14:paraId="5D6B5DBE" w14:textId="7974CDEB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C</w:t>
      </w:r>
    </w:p>
    <w:p w14:paraId="7AF83197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1E935974" w14:textId="1E1FBDBD" w:rsidR="0097374A" w:rsidRPr="00C3714F" w:rsidRDefault="001E03FB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Mild p</w:t>
      </w:r>
      <w:r w:rsidR="0097374A" w:rsidRPr="00C3714F">
        <w:rPr>
          <w:szCs w:val="24"/>
        </w:rPr>
        <w:t>roteinuria, arterial hypertension, associated with hematuria and edemas, are characteristic for:</w:t>
      </w:r>
    </w:p>
    <w:p w14:paraId="15DB8AB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Acute glomerulonephritis</w:t>
      </w:r>
    </w:p>
    <w:p w14:paraId="226449B9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lastRenderedPageBreak/>
        <w:t>Pyelonephritis</w:t>
      </w:r>
    </w:p>
    <w:p w14:paraId="7C6CF22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Nephrolithiasis</w:t>
      </w:r>
    </w:p>
    <w:p w14:paraId="7A91D77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Cystitis</w:t>
      </w:r>
    </w:p>
    <w:p w14:paraId="4803FD9F" w14:textId="47E5AA0C" w:rsidR="0097374A" w:rsidRPr="00C3714F" w:rsidRDefault="001E03FB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Fibromuscular dysplasia</w:t>
      </w:r>
    </w:p>
    <w:p w14:paraId="5C258D4F" w14:textId="2537C16E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A</w:t>
      </w:r>
    </w:p>
    <w:p w14:paraId="27AAF3A8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64523358" w14:textId="77A8BE09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 xml:space="preserve">The renal failure in </w:t>
      </w:r>
      <w:r w:rsidR="00564794" w:rsidRPr="00C3714F">
        <w:rPr>
          <w:szCs w:val="24"/>
        </w:rPr>
        <w:t>subacute</w:t>
      </w:r>
      <w:r w:rsidRPr="00C3714F">
        <w:rPr>
          <w:szCs w:val="24"/>
        </w:rPr>
        <w:t xml:space="preserve"> glomerulonephritis develops:</w:t>
      </w:r>
    </w:p>
    <w:p w14:paraId="4088A377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After 3-5 weeks after the onset of the disease</w:t>
      </w:r>
    </w:p>
    <w:p w14:paraId="54F3E6AB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After 1 year after the onset of the disease</w:t>
      </w:r>
    </w:p>
    <w:p w14:paraId="2BE5112E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After 3 years after the onset of the disease</w:t>
      </w:r>
    </w:p>
    <w:p w14:paraId="0DD0CA23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From the first days of the disease</w:t>
      </w:r>
    </w:p>
    <w:p w14:paraId="1DE74B94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onset of renal failure depends of the degree of arterial hypertension</w:t>
      </w:r>
    </w:p>
    <w:p w14:paraId="4D4B1C58" w14:textId="3F6E2BA4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A</w:t>
      </w:r>
    </w:p>
    <w:p w14:paraId="558B42EB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5A93213D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long-term persistence of the urinary syndrome in the acute glomerulonephritis is characteristic, first of all, for:</w:t>
      </w:r>
    </w:p>
    <w:p w14:paraId="596F0244" w14:textId="5A02D54A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The tendency of transformation of acute glomerulonephritis in chronic </w:t>
      </w:r>
    </w:p>
    <w:p w14:paraId="12B6D42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preservation of the renal function</w:t>
      </w:r>
    </w:p>
    <w:p w14:paraId="0AF4BF4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development of the nephrotic syndrome</w:t>
      </w:r>
    </w:p>
    <w:p w14:paraId="6A5A8644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development of the chronic renal failure</w:t>
      </w:r>
    </w:p>
    <w:p w14:paraId="2DDDD47E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It is a normal situation</w:t>
      </w:r>
    </w:p>
    <w:p w14:paraId="322DADEE" w14:textId="3485D1DF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A</w:t>
      </w:r>
    </w:p>
    <w:p w14:paraId="1D765A3B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607049F2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age group is the most predisposed to develop the acute glomerulonephritis?</w:t>
      </w:r>
    </w:p>
    <w:p w14:paraId="4ED1B1D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Under 2 years</w:t>
      </w:r>
    </w:p>
    <w:p w14:paraId="5D9F5DCA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From 2 to 40 years</w:t>
      </w:r>
    </w:p>
    <w:p w14:paraId="45DDF76F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During climacteric period</w:t>
      </w:r>
    </w:p>
    <w:p w14:paraId="6F6A2A2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Menopausal women</w:t>
      </w:r>
    </w:p>
    <w:p w14:paraId="56DEEE6E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During puberty</w:t>
      </w:r>
    </w:p>
    <w:p w14:paraId="416DE5E0" w14:textId="55FB003E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30189C24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0A0AB9F7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first-choice antibiotic in the treatment of poststreptococcal glomerulonephritis is:</w:t>
      </w:r>
    </w:p>
    <w:p w14:paraId="588CF98B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Erythromycin</w:t>
      </w:r>
    </w:p>
    <w:p w14:paraId="334E27E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Cefazolin</w:t>
      </w:r>
    </w:p>
    <w:p w14:paraId="585DC40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Imipenem</w:t>
      </w:r>
    </w:p>
    <w:p w14:paraId="203604BB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Penicillin</w:t>
      </w:r>
    </w:p>
    <w:p w14:paraId="536038A6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Gentamicin</w:t>
      </w:r>
    </w:p>
    <w:p w14:paraId="2D6A136B" w14:textId="5BDEFC59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D</w:t>
      </w:r>
    </w:p>
    <w:p w14:paraId="5977C4EA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4DE0EAD5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most characteristic morphological picture in the acute glomerulonephritis is:</w:t>
      </w:r>
    </w:p>
    <w:p w14:paraId="489DC4D2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Mesangial proliferative glomerulonephritis</w:t>
      </w:r>
    </w:p>
    <w:p w14:paraId="67948527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Interstitial edema</w:t>
      </w:r>
    </w:p>
    <w:p w14:paraId="47C51357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Fibrocellular modifications</w:t>
      </w:r>
    </w:p>
    <w:p w14:paraId="6E83D934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lastRenderedPageBreak/>
        <w:t>Focal proliferation of endothelial cells</w:t>
      </w:r>
    </w:p>
    <w:p w14:paraId="53308F9C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Proliferative endocapillary glomerulonephritis</w:t>
      </w:r>
    </w:p>
    <w:p w14:paraId="090226EC" w14:textId="6D96839B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E</w:t>
      </w:r>
    </w:p>
    <w:p w14:paraId="329BD7A5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50DCB607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one of the following is characteristic for the acute phase of the acute glomerulonephritis?</w:t>
      </w:r>
    </w:p>
    <w:p w14:paraId="3E3FFC5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Tachycardia</w:t>
      </w:r>
    </w:p>
    <w:p w14:paraId="37C1631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Bradycardia</w:t>
      </w:r>
    </w:p>
    <w:p w14:paraId="11041585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Extrasystole</w:t>
      </w:r>
    </w:p>
    <w:p w14:paraId="64BA5BD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Atrioventricular block</w:t>
      </w:r>
    </w:p>
    <w:p w14:paraId="5C614C39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Atrial fibrillation</w:t>
      </w:r>
    </w:p>
    <w:p w14:paraId="1BB604BF" w14:textId="625438D4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30E0C54A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39FD80AC" w14:textId="464D715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ASO titer in the acute glomerulonephritis is the highest:</w:t>
      </w:r>
    </w:p>
    <w:p w14:paraId="4D3E29B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 the first 3 weeks of the disease</w:t>
      </w:r>
    </w:p>
    <w:p w14:paraId="64D231A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 the first 6 months of the disease</w:t>
      </w:r>
    </w:p>
    <w:p w14:paraId="6EC7E95F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 the first year of the disease</w:t>
      </w:r>
    </w:p>
    <w:p w14:paraId="0650DE92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 the first two years of the disease</w:t>
      </w:r>
    </w:p>
    <w:p w14:paraId="677740A8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 the first 3 years of the disease</w:t>
      </w:r>
    </w:p>
    <w:p w14:paraId="64F86105" w14:textId="5D439AE9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A</w:t>
      </w:r>
    </w:p>
    <w:p w14:paraId="27AEDD8D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233B2CB9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 xml:space="preserve"> Which glomerular diseases can be included in „glomerulopathies”?</w:t>
      </w:r>
    </w:p>
    <w:p w14:paraId="302F7F9D" w14:textId="539E0A01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Only </w:t>
      </w:r>
      <w:r w:rsidR="00564794" w:rsidRPr="00C3714F">
        <w:rPr>
          <w:szCs w:val="24"/>
        </w:rPr>
        <w:t>glomerular</w:t>
      </w:r>
      <w:r w:rsidRPr="00C3714F">
        <w:rPr>
          <w:szCs w:val="24"/>
        </w:rPr>
        <w:t xml:space="preserve"> diseases that somehow affect the glomeruli</w:t>
      </w:r>
    </w:p>
    <w:p w14:paraId="293F6BAD" w14:textId="692B9E6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Only </w:t>
      </w:r>
      <w:r w:rsidR="00564794" w:rsidRPr="00C3714F">
        <w:rPr>
          <w:szCs w:val="24"/>
        </w:rPr>
        <w:t>glomerular</w:t>
      </w:r>
      <w:r w:rsidRPr="00C3714F">
        <w:rPr>
          <w:szCs w:val="24"/>
        </w:rPr>
        <w:t xml:space="preserve"> diseases where proliferative cellular lesions can't be found at the biopsy</w:t>
      </w:r>
    </w:p>
    <w:p w14:paraId="011283D3" w14:textId="5E6E661B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Only </w:t>
      </w:r>
      <w:r w:rsidR="00564794" w:rsidRPr="00C3714F">
        <w:rPr>
          <w:szCs w:val="24"/>
        </w:rPr>
        <w:t>glomerular</w:t>
      </w:r>
      <w:r w:rsidRPr="00C3714F">
        <w:rPr>
          <w:szCs w:val="24"/>
        </w:rPr>
        <w:t xml:space="preserve"> diseases where proliferative cellular lesions can be found at the biopsy</w:t>
      </w:r>
    </w:p>
    <w:p w14:paraId="3E57DD1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Glomerular impairment of infectious cause</w:t>
      </w:r>
    </w:p>
    <w:p w14:paraId="4BC89D7B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Glomerular impairment of autoimmune cause</w:t>
      </w:r>
    </w:p>
    <w:p w14:paraId="6A4E67D9" w14:textId="08B79AAE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5CF2ECD0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6E73C080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glomerular diseases can be included in „glomerulonephritis”?</w:t>
      </w:r>
    </w:p>
    <w:p w14:paraId="69ACDFA4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Only the diseases that somehow affect the glomeruli</w:t>
      </w:r>
    </w:p>
    <w:p w14:paraId="280C7B35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Only the diseases where proliferative cellular lesions can't be found at the biopsy</w:t>
      </w:r>
    </w:p>
    <w:p w14:paraId="01DF77E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Only the diseases where proliferative cellular lesions can be found at the biopsy</w:t>
      </w:r>
    </w:p>
    <w:p w14:paraId="75086023" w14:textId="5174641C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Glomerular impairment </w:t>
      </w:r>
      <w:r w:rsidR="00DD5540" w:rsidRPr="00C3714F">
        <w:rPr>
          <w:szCs w:val="24"/>
        </w:rPr>
        <w:t xml:space="preserve">due to an </w:t>
      </w:r>
      <w:r w:rsidRPr="00C3714F">
        <w:rPr>
          <w:szCs w:val="24"/>
        </w:rPr>
        <w:t>infectious cause</w:t>
      </w:r>
    </w:p>
    <w:p w14:paraId="5D5D22E4" w14:textId="3FAD9F06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Glomerular impairment </w:t>
      </w:r>
      <w:r w:rsidR="00DD5540" w:rsidRPr="00C3714F">
        <w:rPr>
          <w:szCs w:val="24"/>
        </w:rPr>
        <w:t xml:space="preserve">due to an </w:t>
      </w:r>
      <w:r w:rsidRPr="00C3714F">
        <w:rPr>
          <w:szCs w:val="24"/>
        </w:rPr>
        <w:t>autoimmune cause</w:t>
      </w:r>
    </w:p>
    <w:p w14:paraId="59105F44" w14:textId="0A07D7E7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C</w:t>
      </w:r>
    </w:p>
    <w:p w14:paraId="642396C2" w14:textId="77777777" w:rsidR="0097374A" w:rsidRPr="00C3714F" w:rsidRDefault="0097374A" w:rsidP="0097374A">
      <w:pPr>
        <w:pStyle w:val="Paragraphedeliste"/>
        <w:rPr>
          <w:szCs w:val="24"/>
        </w:rPr>
      </w:pPr>
    </w:p>
    <w:p w14:paraId="445B6F43" w14:textId="0792CF3F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Epithelial proliferation (</w:t>
      </w:r>
      <w:r w:rsidR="006925EC" w:rsidRPr="00C3714F">
        <w:rPr>
          <w:szCs w:val="24"/>
        </w:rPr>
        <w:t>crescent formation</w:t>
      </w:r>
      <w:r w:rsidRPr="00C3714F">
        <w:rPr>
          <w:szCs w:val="24"/>
        </w:rPr>
        <w:t>) found at the renal biopsy is a pathognomonic sign:</w:t>
      </w:r>
    </w:p>
    <w:p w14:paraId="02C82E9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Acute poststreptococcal glomerulonephritis</w:t>
      </w:r>
    </w:p>
    <w:p w14:paraId="54AF204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lastRenderedPageBreak/>
        <w:t>Rapidly progressive glomerulonephritis</w:t>
      </w:r>
    </w:p>
    <w:p w14:paraId="5D754491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Mesangial proliferative glomerulonephritis</w:t>
      </w:r>
    </w:p>
    <w:p w14:paraId="76D44F2E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Focal segmental glomerulosclerosis</w:t>
      </w:r>
    </w:p>
    <w:p w14:paraId="49EE961D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Minimal change disease</w:t>
      </w:r>
    </w:p>
    <w:p w14:paraId="6101C0DB" w14:textId="29ED70FF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B</w:t>
      </w:r>
    </w:p>
    <w:p w14:paraId="1B508819" w14:textId="77777777" w:rsidR="0097374A" w:rsidRPr="00C3714F" w:rsidRDefault="0097374A" w:rsidP="0097374A">
      <w:pPr>
        <w:pStyle w:val="Paragraphedeliste"/>
        <w:ind w:left="1440"/>
        <w:rPr>
          <w:szCs w:val="24"/>
        </w:rPr>
      </w:pPr>
    </w:p>
    <w:p w14:paraId="7B81E831" w14:textId="77777777" w:rsidR="0097374A" w:rsidRPr="00C3714F" w:rsidRDefault="0097374A" w:rsidP="0097374A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one of the following drug groups has a nephroprotective (antiproteinuric) effect?</w:t>
      </w:r>
    </w:p>
    <w:p w14:paraId="41B59A15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Angiotensin receptor blockers</w:t>
      </w:r>
    </w:p>
    <w:p w14:paraId="6EE5024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Loop diuretics</w:t>
      </w:r>
    </w:p>
    <w:p w14:paraId="62943D4B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Antiplatelet drugs</w:t>
      </w:r>
    </w:p>
    <w:p w14:paraId="6C0063C0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Antibiotics</w:t>
      </w:r>
    </w:p>
    <w:p w14:paraId="65FFA01A" w14:textId="77777777" w:rsidR="0097374A" w:rsidRPr="00C3714F" w:rsidRDefault="0097374A" w:rsidP="0097374A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Keto-analogues</w:t>
      </w:r>
    </w:p>
    <w:p w14:paraId="1AAE0041" w14:textId="51C229C3" w:rsidR="0097374A" w:rsidRPr="00C3714F" w:rsidRDefault="009A6482" w:rsidP="0097374A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97374A" w:rsidRPr="00C3714F">
        <w:rPr>
          <w:szCs w:val="24"/>
        </w:rPr>
        <w:t>A</w:t>
      </w:r>
    </w:p>
    <w:p w14:paraId="3BAE0E12" w14:textId="5258793E" w:rsidR="006A2AE6" w:rsidRPr="00C3714F" w:rsidRDefault="006A2AE6" w:rsidP="006A2AE6">
      <w:pPr>
        <w:pStyle w:val="Paragraphedeliste"/>
        <w:rPr>
          <w:szCs w:val="24"/>
        </w:rPr>
      </w:pPr>
    </w:p>
    <w:p w14:paraId="273022A8" w14:textId="7CAE466B" w:rsidR="0097374A" w:rsidRPr="00C3714F" w:rsidRDefault="0097374A" w:rsidP="006A2AE6">
      <w:pPr>
        <w:pStyle w:val="Paragraphedeliste"/>
        <w:rPr>
          <w:szCs w:val="24"/>
        </w:rPr>
      </w:pPr>
    </w:p>
    <w:p w14:paraId="44D06A56" w14:textId="0A8C3BA3" w:rsidR="0097374A" w:rsidRPr="00C3714F" w:rsidRDefault="0097374A" w:rsidP="006A2AE6">
      <w:pPr>
        <w:pStyle w:val="Paragraphedeliste"/>
        <w:rPr>
          <w:szCs w:val="24"/>
        </w:rPr>
      </w:pPr>
    </w:p>
    <w:p w14:paraId="40D8A040" w14:textId="7ECB75AE" w:rsidR="0097374A" w:rsidRPr="00C3714F" w:rsidRDefault="0097374A" w:rsidP="0097374A">
      <w:pPr>
        <w:pStyle w:val="Titre2"/>
        <w:rPr>
          <w:rFonts w:asciiTheme="minorHAnsi" w:hAnsiTheme="minorHAnsi" w:cstheme="minorHAnsi"/>
          <w:b/>
          <w:sz w:val="36"/>
          <w:szCs w:val="36"/>
        </w:rPr>
      </w:pPr>
      <w:r w:rsidRPr="00C3714F">
        <w:rPr>
          <w:rFonts w:asciiTheme="minorHAnsi" w:hAnsiTheme="minorHAnsi" w:cstheme="minorHAnsi"/>
          <w:b/>
          <w:sz w:val="36"/>
          <w:szCs w:val="36"/>
        </w:rPr>
        <w:t>CM</w:t>
      </w:r>
    </w:p>
    <w:p w14:paraId="161A7381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of the following can suggest the transformation of the acute nephritis in the chronic nephritis?</w:t>
      </w:r>
    </w:p>
    <w:p w14:paraId="0FCDE97E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persistence of the urinary syndrome</w:t>
      </w:r>
    </w:p>
    <w:p w14:paraId="69834124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decrease of the renal function</w:t>
      </w:r>
    </w:p>
    <w:p w14:paraId="6B66EF06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appearance of the nephrotic syndrome</w:t>
      </w:r>
    </w:p>
    <w:p w14:paraId="66EC9710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Macrohematuria</w:t>
      </w:r>
    </w:p>
    <w:p w14:paraId="1D6C3195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Hypertension from the first days of the disease</w:t>
      </w:r>
    </w:p>
    <w:p w14:paraId="5AB6E2C4" w14:textId="1CCF461D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</w:p>
    <w:p w14:paraId="3B782C8F" w14:textId="77777777" w:rsidR="00A33117" w:rsidRPr="00C3714F" w:rsidRDefault="00A33117" w:rsidP="00C06FC7">
      <w:pPr>
        <w:pStyle w:val="Paragraphedeliste"/>
        <w:rPr>
          <w:szCs w:val="24"/>
        </w:rPr>
      </w:pPr>
    </w:p>
    <w:p w14:paraId="775ED5DC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of the following changes of the urine are characteristic for acute glomerulonephritis?</w:t>
      </w:r>
    </w:p>
    <w:p w14:paraId="0C3F5FDF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Hypersthenuria</w:t>
      </w:r>
    </w:p>
    <w:p w14:paraId="764DA6BB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Hematuria</w:t>
      </w:r>
    </w:p>
    <w:p w14:paraId="1C024108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Subnephrotic range proteinuria</w:t>
      </w:r>
    </w:p>
    <w:p w14:paraId="1D85955E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Cylinders in the urinary sediment</w:t>
      </w:r>
    </w:p>
    <w:p w14:paraId="28BFF93D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Bacteriuria</w:t>
      </w:r>
    </w:p>
    <w:p w14:paraId="67C95494" w14:textId="6AF7D47D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D</w:t>
      </w:r>
    </w:p>
    <w:p w14:paraId="31BE8D2E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763AE843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treatment principles of the acute glomerulonephritis consist of:</w:t>
      </w:r>
    </w:p>
    <w:p w14:paraId="4CED4847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Bed rest, restriction of salt and fluids intake</w:t>
      </w:r>
    </w:p>
    <w:p w14:paraId="45FAA209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treatment of the etiological factor (streptococcal infection)</w:t>
      </w:r>
    </w:p>
    <w:p w14:paraId="3B270FBB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symptomatic treatment of edemas and arterial hypertension</w:t>
      </w:r>
    </w:p>
    <w:p w14:paraId="64935851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 all the cases – pathogenetic treatment with prednisone</w:t>
      </w:r>
    </w:p>
    <w:p w14:paraId="03AFFE09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Anti-relapse treatment with nephroprotective drugs</w:t>
      </w:r>
    </w:p>
    <w:p w14:paraId="11B1543F" w14:textId="262C5BFB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</w:p>
    <w:p w14:paraId="5AF9B879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2A547C73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pathogenetic chains, which lead to glomerular proteinuria, are:</w:t>
      </w:r>
    </w:p>
    <w:p w14:paraId="0637200C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decrease of the negative charge of glomerular basement membrane</w:t>
      </w:r>
    </w:p>
    <w:p w14:paraId="0BD51ECA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alteration of the glomerular basement membrane by the lysosomal enzymes</w:t>
      </w:r>
    </w:p>
    <w:p w14:paraId="0A0AE83A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glomerular hypertension</w:t>
      </w:r>
    </w:p>
    <w:p w14:paraId="5F7BBF6D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decreased oncotic pressure of the plasma</w:t>
      </w:r>
    </w:p>
    <w:p w14:paraId="296BA7F1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hypoperfusion of renal glomeruli</w:t>
      </w:r>
    </w:p>
    <w:p w14:paraId="22169F3F" w14:textId="5D3E727F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</w:p>
    <w:p w14:paraId="58E7ED6E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505087CC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In the hematuria caused by the Berger's disease, the following changes can be found in the immunogram:</w:t>
      </w:r>
    </w:p>
    <w:p w14:paraId="3C7677D9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Hypocomplementemia</w:t>
      </w:r>
    </w:p>
    <w:p w14:paraId="27E09866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titer of IgG</w:t>
      </w:r>
    </w:p>
    <w:p w14:paraId="6E434F5A" w14:textId="6782416B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titer of Ig</w:t>
      </w:r>
      <w:r w:rsidR="00A33117" w:rsidRPr="00C3714F">
        <w:rPr>
          <w:szCs w:val="24"/>
        </w:rPr>
        <w:t>A1</w:t>
      </w:r>
    </w:p>
    <w:p w14:paraId="274828C8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titer of IgA</w:t>
      </w:r>
    </w:p>
    <w:p w14:paraId="16514884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titer of IgE</w:t>
      </w:r>
    </w:p>
    <w:p w14:paraId="4757AAD9" w14:textId="1462ADF0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C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D</w:t>
      </w:r>
    </w:p>
    <w:p w14:paraId="094217D5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259B64C0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non-proliferative forms of glomerulonephritis are:</w:t>
      </w:r>
    </w:p>
    <w:p w14:paraId="5574DCD0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Membranous nephropathy</w:t>
      </w:r>
    </w:p>
    <w:p w14:paraId="7F47EC57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Minimal change disease</w:t>
      </w:r>
    </w:p>
    <w:p w14:paraId="0542C6C9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Focal segmental glomerulosclerosis</w:t>
      </w:r>
    </w:p>
    <w:p w14:paraId="6DD0C630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IgA nephropathy</w:t>
      </w:r>
    </w:p>
    <w:p w14:paraId="7D500FFA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Membranoproliferative glomerulonephritis</w:t>
      </w:r>
    </w:p>
    <w:p w14:paraId="0381E36F" w14:textId="536AA1A5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</w:p>
    <w:p w14:paraId="28FEC54F" w14:textId="77777777" w:rsidR="00C06FC7" w:rsidRPr="00C3714F" w:rsidRDefault="00C06FC7" w:rsidP="00C06FC7">
      <w:pPr>
        <w:pStyle w:val="Paragraphedeliste"/>
        <w:ind w:left="1440"/>
        <w:rPr>
          <w:szCs w:val="24"/>
        </w:rPr>
      </w:pPr>
    </w:p>
    <w:p w14:paraId="3511C591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05D52D3C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immunological changes can be found in the poststreptococcal glomerulonephritis?</w:t>
      </w:r>
    </w:p>
    <w:p w14:paraId="5E351D4E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titer of the antibodies against the streptococcal antigens</w:t>
      </w:r>
    </w:p>
    <w:p w14:paraId="36B21041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Elevated titer of the renal autoantibodies</w:t>
      </w:r>
    </w:p>
    <w:p w14:paraId="68265C10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presence of the antinuclear antibodies</w:t>
      </w:r>
    </w:p>
    <w:p w14:paraId="22A6B279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Hypocomplementemia</w:t>
      </w:r>
    </w:p>
    <w:p w14:paraId="70198B92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Hypercomplementemia</w:t>
      </w:r>
    </w:p>
    <w:p w14:paraId="1F0C420C" w14:textId="21E4D7AF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D</w:t>
      </w:r>
    </w:p>
    <w:p w14:paraId="344E9051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1FAD582A" w14:textId="5758ACA5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</w:t>
      </w:r>
      <w:r w:rsidR="00A33117" w:rsidRPr="00C3714F">
        <w:rPr>
          <w:szCs w:val="24"/>
        </w:rPr>
        <w:t>at</w:t>
      </w:r>
      <w:r w:rsidRPr="00C3714F">
        <w:rPr>
          <w:szCs w:val="24"/>
        </w:rPr>
        <w:t xml:space="preserve"> is the purpose of anticoagulants and antiaggregant</w:t>
      </w:r>
      <w:r w:rsidR="00A33117" w:rsidRPr="00C3714F">
        <w:rPr>
          <w:szCs w:val="24"/>
        </w:rPr>
        <w:t xml:space="preserve"> medication</w:t>
      </w:r>
      <w:r w:rsidRPr="00C3714F">
        <w:rPr>
          <w:szCs w:val="24"/>
        </w:rPr>
        <w:t xml:space="preserve"> in the treatment of chronic glomerulonephritis?</w:t>
      </w:r>
    </w:p>
    <w:p w14:paraId="581BF65C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Prevention of coronary thrombosis</w:t>
      </w:r>
    </w:p>
    <w:p w14:paraId="43C6FC9E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Prevention of thromboembolic syndrome</w:t>
      </w:r>
    </w:p>
    <w:p w14:paraId="43D60108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Acting on the local processes of intravascular intraglomerular coagulation A</w:t>
      </w:r>
    </w:p>
    <w:p w14:paraId="03F25C43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Prevention of renal artery thrombosis</w:t>
      </w:r>
    </w:p>
    <w:p w14:paraId="03CA2D57" w14:textId="73F7CA23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 xml:space="preserve">The increase of the </w:t>
      </w:r>
      <w:r w:rsidR="00A33117" w:rsidRPr="00C3714F">
        <w:rPr>
          <w:szCs w:val="24"/>
        </w:rPr>
        <w:t>ischemic</w:t>
      </w:r>
      <w:r w:rsidRPr="00C3714F">
        <w:rPr>
          <w:szCs w:val="24"/>
        </w:rPr>
        <w:t xml:space="preserve"> glomeruli perfusion</w:t>
      </w:r>
    </w:p>
    <w:p w14:paraId="7E3A2284" w14:textId="5D21750D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lastRenderedPageBreak/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E</w:t>
      </w:r>
    </w:p>
    <w:p w14:paraId="102464A8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5F364D4F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are the indications of the corticosteroid therapy in the chronic glomerulonephritis?</w:t>
      </w:r>
    </w:p>
    <w:p w14:paraId="4140A617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High disease activity</w:t>
      </w:r>
    </w:p>
    <w:p w14:paraId="6830AAC0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Nephrotic syndrome without hypertension and hematuria</w:t>
      </w:r>
    </w:p>
    <w:p w14:paraId="2E138542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Isolated proteinuria</w:t>
      </w:r>
    </w:p>
    <w:p w14:paraId="3DEBF1F8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Isolated hematuria</w:t>
      </w:r>
    </w:p>
    <w:p w14:paraId="1FAE8B64" w14:textId="52190CB0" w:rsidR="00C06FC7" w:rsidRPr="00C3714F" w:rsidRDefault="00A3311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Hypertension</w:t>
      </w:r>
    </w:p>
    <w:p w14:paraId="06263C12" w14:textId="4A4601C5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</w:p>
    <w:p w14:paraId="20DFDF69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478A916A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rapidly progressive glomerulonephritis is characterized by:</w:t>
      </w:r>
    </w:p>
    <w:p w14:paraId="29F97A48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Rapidly progressive renal failure</w:t>
      </w:r>
    </w:p>
    <w:p w14:paraId="62D4EFC6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Slowly progressive renal failure</w:t>
      </w:r>
    </w:p>
    <w:p w14:paraId="1DFF740C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Leukocyturia</w:t>
      </w:r>
    </w:p>
    <w:p w14:paraId="6C13A029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Microscopic hematuria</w:t>
      </w:r>
    </w:p>
    <w:p w14:paraId="47F440C0" w14:textId="4851BAC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Sometimes macroscopic hematuria</w:t>
      </w:r>
    </w:p>
    <w:p w14:paraId="0064E955" w14:textId="2E9871D8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D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E</w:t>
      </w:r>
    </w:p>
    <w:p w14:paraId="3A5824B7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62855B38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Most frequently, the rapidly progressive glomerulonephritis is characterized by:</w:t>
      </w:r>
    </w:p>
    <w:p w14:paraId="31095A4C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Usually moderate glomerular proteinuria</w:t>
      </w:r>
    </w:p>
    <w:p w14:paraId="4ED9DF1D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Usually massive glomerular proteinuria</w:t>
      </w:r>
    </w:p>
    <w:p w14:paraId="17513CA5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Massive microscopic hematuria</w:t>
      </w:r>
    </w:p>
    <w:p w14:paraId="22904901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Rapidly progressive renal failure</w:t>
      </w:r>
    </w:p>
    <w:p w14:paraId="144D74A5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Slowly progressive renal failure</w:t>
      </w:r>
    </w:p>
    <w:p w14:paraId="7A80AA24" w14:textId="75E772E8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D</w:t>
      </w:r>
    </w:p>
    <w:p w14:paraId="78F7C01E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53922925" w14:textId="26F688FA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 xml:space="preserve">Which markers should be </w:t>
      </w:r>
      <w:r w:rsidR="00DC6ED3" w:rsidRPr="00C3714F">
        <w:rPr>
          <w:szCs w:val="24"/>
        </w:rPr>
        <w:t>monitored</w:t>
      </w:r>
      <w:r w:rsidRPr="00C3714F">
        <w:rPr>
          <w:szCs w:val="24"/>
        </w:rPr>
        <w:t xml:space="preserve"> in the patients with chronic glomerulonephritis, who are treated with cytostatics?</w:t>
      </w:r>
    </w:p>
    <w:p w14:paraId="29416029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Serum creatinine</w:t>
      </w:r>
    </w:p>
    <w:p w14:paraId="4C12D811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Peripheral blood leukocytes</w:t>
      </w:r>
    </w:p>
    <w:p w14:paraId="09F7CF7B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Cholesterol</w:t>
      </w:r>
    </w:p>
    <w:p w14:paraId="02DF6A38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ECG</w:t>
      </w:r>
    </w:p>
    <w:p w14:paraId="4FFA933A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state of the transparent ocular media</w:t>
      </w:r>
    </w:p>
    <w:p w14:paraId="5AEEEA58" w14:textId="15BF556F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</w:p>
    <w:p w14:paraId="1AA10D62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2F8B3328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corticosteroids, used in the treatment of the chronic glomerulonephritis, influence the next pathogenetic chains:</w:t>
      </w:r>
    </w:p>
    <w:p w14:paraId="0A36551C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They inhibit the antibody synthesis</w:t>
      </w:r>
    </w:p>
    <w:p w14:paraId="616BC2E6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They inhibit the inflammatory processes</w:t>
      </w:r>
    </w:p>
    <w:p w14:paraId="7E20E670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They block the activation of the complement system</w:t>
      </w:r>
    </w:p>
    <w:p w14:paraId="4F3564AD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They decrease the permeability of the glomerular basement membrane</w:t>
      </w:r>
    </w:p>
    <w:p w14:paraId="4E6422C7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They decrease the hypercoagulation</w:t>
      </w:r>
    </w:p>
    <w:p w14:paraId="729715A4" w14:textId="28869598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D</w:t>
      </w:r>
    </w:p>
    <w:p w14:paraId="29261D41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06E266EA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Which of the following affirmations, concerning acute glomerulonephritis, are correct?</w:t>
      </w:r>
    </w:p>
    <w:p w14:paraId="3692DE40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hypertension isn't characteristic for the beginning of the disease</w:t>
      </w:r>
    </w:p>
    <w:p w14:paraId="3B64FC6A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encephalopathy is more frequent in children</w:t>
      </w:r>
    </w:p>
    <w:p w14:paraId="2C344D12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atypical evolution of the disease is more frequent in the elderly</w:t>
      </w:r>
    </w:p>
    <w:p w14:paraId="6D7D67DB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In the elderly, the clinical picture can be dominated by the symptoms of the congestive heart failure</w:t>
      </w:r>
    </w:p>
    <w:p w14:paraId="7F061EDC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The nephrotic syndrome is frequently found</w:t>
      </w:r>
    </w:p>
    <w:p w14:paraId="28DAEA1D" w14:textId="1D019ABD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B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D</w:t>
      </w:r>
    </w:p>
    <w:p w14:paraId="71542EAD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4E421A39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>The ways of the evolution of the acute poststreptococcal glomerulonephritis are:</w:t>
      </w:r>
    </w:p>
    <w:p w14:paraId="58F4E648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Healing</w:t>
      </w:r>
    </w:p>
    <w:p w14:paraId="46332F5F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Chronicity</w:t>
      </w:r>
    </w:p>
    <w:p w14:paraId="34AD39D6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Rapidly progressive evolution</w:t>
      </w:r>
    </w:p>
    <w:p w14:paraId="749096EA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Development of septicemia</w:t>
      </w:r>
    </w:p>
    <w:p w14:paraId="69FA767B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Development of poststreptococcal endocarditis</w:t>
      </w:r>
    </w:p>
    <w:p w14:paraId="48A0470B" w14:textId="03F5910A" w:rsidR="00C06FC7" w:rsidRPr="00C3714F" w:rsidRDefault="009A6482" w:rsidP="00C06FC7">
      <w:pPr>
        <w:pStyle w:val="Paragraphedeliste"/>
        <w:rPr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B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C</w:t>
      </w:r>
    </w:p>
    <w:p w14:paraId="47D23C39" w14:textId="77777777" w:rsidR="00C06FC7" w:rsidRPr="00C3714F" w:rsidRDefault="00C06FC7" w:rsidP="00C06FC7">
      <w:pPr>
        <w:pStyle w:val="Paragraphedeliste"/>
        <w:rPr>
          <w:szCs w:val="24"/>
        </w:rPr>
      </w:pPr>
    </w:p>
    <w:p w14:paraId="675D3EA1" w14:textId="77777777" w:rsidR="00C06FC7" w:rsidRPr="00C3714F" w:rsidRDefault="00C06FC7" w:rsidP="00A20631">
      <w:pPr>
        <w:pStyle w:val="Paragraphedeliste"/>
        <w:numPr>
          <w:ilvl w:val="0"/>
          <w:numId w:val="7"/>
        </w:numPr>
        <w:rPr>
          <w:szCs w:val="24"/>
        </w:rPr>
      </w:pPr>
      <w:r w:rsidRPr="00C3714F">
        <w:rPr>
          <w:szCs w:val="24"/>
        </w:rPr>
        <w:t xml:space="preserve">Which of the following antihypertensive drugs has also an antiproteinuric effect, useful in the treatment of the chronic glomerulonephritis?  </w:t>
      </w:r>
    </w:p>
    <w:p w14:paraId="7F38A437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Angiotensin-converting-enzyme inhibitors</w:t>
      </w:r>
    </w:p>
    <w:p w14:paraId="3B00CA3E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Loop diuretics</w:t>
      </w:r>
    </w:p>
    <w:p w14:paraId="285B7488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Centrally acting antihypertensives</w:t>
      </w:r>
    </w:p>
    <w:p w14:paraId="57924E3C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Angiotensin receptor blockers</w:t>
      </w:r>
    </w:p>
    <w:p w14:paraId="22D042EB" w14:textId="77777777" w:rsidR="00C06FC7" w:rsidRPr="00C3714F" w:rsidRDefault="00C06FC7" w:rsidP="00A20631">
      <w:pPr>
        <w:pStyle w:val="Paragraphedeliste"/>
        <w:numPr>
          <w:ilvl w:val="1"/>
          <w:numId w:val="7"/>
        </w:numPr>
        <w:rPr>
          <w:szCs w:val="24"/>
        </w:rPr>
      </w:pPr>
      <w:r w:rsidRPr="00C3714F">
        <w:rPr>
          <w:szCs w:val="24"/>
        </w:rPr>
        <w:t>Beta-blockers</w:t>
      </w:r>
    </w:p>
    <w:p w14:paraId="111533BC" w14:textId="370EFC1A" w:rsidR="006A2AE6" w:rsidRPr="00C3714F" w:rsidRDefault="009A6482" w:rsidP="00C06FC7">
      <w:pPr>
        <w:pStyle w:val="Paragraphedeliste"/>
        <w:rPr>
          <w:b/>
          <w:sz w:val="40"/>
          <w:szCs w:val="24"/>
        </w:rPr>
      </w:pPr>
      <w:r w:rsidRPr="009A6482">
        <w:rPr>
          <w:b/>
          <w:szCs w:val="24"/>
        </w:rPr>
        <w:t xml:space="preserve">Correct answer: </w:t>
      </w:r>
      <w:r w:rsidR="00C06FC7" w:rsidRPr="00C3714F">
        <w:rPr>
          <w:szCs w:val="24"/>
        </w:rPr>
        <w:t>A</w:t>
      </w:r>
      <w:r>
        <w:rPr>
          <w:szCs w:val="24"/>
        </w:rPr>
        <w:t xml:space="preserve">, </w:t>
      </w:r>
      <w:r w:rsidR="00C06FC7" w:rsidRPr="00C3714F">
        <w:rPr>
          <w:szCs w:val="24"/>
        </w:rPr>
        <w:t>D</w:t>
      </w:r>
    </w:p>
    <w:sectPr w:rsidR="006A2AE6" w:rsidRPr="00C3714F" w:rsidSect="00944034">
      <w:type w:val="continuous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17AB" w14:textId="77777777" w:rsidR="00262A7A" w:rsidRDefault="00262A7A" w:rsidP="00C11570">
      <w:pPr>
        <w:spacing w:after="0" w:line="240" w:lineRule="auto"/>
      </w:pPr>
      <w:r>
        <w:separator/>
      </w:r>
    </w:p>
  </w:endnote>
  <w:endnote w:type="continuationSeparator" w:id="0">
    <w:p w14:paraId="53166563" w14:textId="77777777" w:rsidR="00262A7A" w:rsidRDefault="00262A7A" w:rsidP="00C11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96BC8" w14:textId="77777777" w:rsidR="00262A7A" w:rsidRDefault="00262A7A" w:rsidP="00C11570">
      <w:pPr>
        <w:spacing w:after="0" w:line="240" w:lineRule="auto"/>
      </w:pPr>
      <w:r>
        <w:separator/>
      </w:r>
    </w:p>
  </w:footnote>
  <w:footnote w:type="continuationSeparator" w:id="0">
    <w:p w14:paraId="52D37493" w14:textId="77777777" w:rsidR="00262A7A" w:rsidRDefault="00262A7A" w:rsidP="00C115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E70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B03D7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531B0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554F4"/>
    <w:multiLevelType w:val="hybridMultilevel"/>
    <w:tmpl w:val="C73E4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F565CC2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046D9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010AE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766BF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05769"/>
    <w:multiLevelType w:val="hybridMultilevel"/>
    <w:tmpl w:val="D0B41DA6"/>
    <w:lvl w:ilvl="0" w:tplc="415CE18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72453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A7B61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214D4"/>
    <w:multiLevelType w:val="hybridMultilevel"/>
    <w:tmpl w:val="D0B41DA6"/>
    <w:lvl w:ilvl="0" w:tplc="415CE18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337D3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D49E9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F283A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75AFC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3181D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E71C2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7F"/>
    <w:multiLevelType w:val="multilevel"/>
    <w:tmpl w:val="B906CDFA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8" w15:restartNumberingAfterBreak="0">
    <w:nsid w:val="36D65CF9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A32C8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8761E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FF4087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AC0DBC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432896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E5D9D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155093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C11458"/>
    <w:multiLevelType w:val="hybridMultilevel"/>
    <w:tmpl w:val="2D9C0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E21445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DC089B"/>
    <w:multiLevelType w:val="hybridMultilevel"/>
    <w:tmpl w:val="358C8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ED88540">
      <w:start w:val="5"/>
      <w:numFmt w:val="bullet"/>
      <w:lvlText w:val=""/>
      <w:lvlJc w:val="left"/>
      <w:pPr>
        <w:ind w:left="3240" w:hanging="720"/>
      </w:pPr>
      <w:rPr>
        <w:rFonts w:ascii="Symbol" w:eastAsiaTheme="minorHAnsi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484A93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D1CC7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A14770"/>
    <w:multiLevelType w:val="hybridMultilevel"/>
    <w:tmpl w:val="FF3E9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F565CC2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595A73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EF2502"/>
    <w:multiLevelType w:val="multilevel"/>
    <w:tmpl w:val="B906CDF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4" w15:restartNumberingAfterBreak="0">
    <w:nsid w:val="6268033C"/>
    <w:multiLevelType w:val="hybridMultilevel"/>
    <w:tmpl w:val="A4640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84415E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300BE6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1E381D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5A5A93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4504C8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4C77AC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A044D7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2F322D"/>
    <w:multiLevelType w:val="hybridMultilevel"/>
    <w:tmpl w:val="AE3A7FD2"/>
    <w:lvl w:ilvl="0" w:tplc="8F565CC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754523">
    <w:abstractNumId w:val="10"/>
  </w:num>
  <w:num w:numId="2" w16cid:durableId="894243836">
    <w:abstractNumId w:val="28"/>
  </w:num>
  <w:num w:numId="3" w16cid:durableId="838693666">
    <w:abstractNumId w:val="26"/>
  </w:num>
  <w:num w:numId="4" w16cid:durableId="2033804475">
    <w:abstractNumId w:val="7"/>
  </w:num>
  <w:num w:numId="5" w16cid:durableId="1368682789">
    <w:abstractNumId w:val="31"/>
  </w:num>
  <w:num w:numId="6" w16cid:durableId="687416728">
    <w:abstractNumId w:val="34"/>
  </w:num>
  <w:num w:numId="7" w16cid:durableId="1841194346">
    <w:abstractNumId w:val="17"/>
  </w:num>
  <w:num w:numId="8" w16cid:durableId="911429440">
    <w:abstractNumId w:val="17"/>
    <w:lvlOverride w:ilvl="0">
      <w:startOverride w:val="1"/>
    </w:lvlOverride>
  </w:num>
  <w:num w:numId="9" w16cid:durableId="1361855049">
    <w:abstractNumId w:val="33"/>
  </w:num>
  <w:num w:numId="10" w16cid:durableId="2095934374">
    <w:abstractNumId w:val="3"/>
  </w:num>
  <w:num w:numId="11" w16cid:durableId="1723944365">
    <w:abstractNumId w:val="0"/>
  </w:num>
  <w:num w:numId="12" w16cid:durableId="1621379534">
    <w:abstractNumId w:val="40"/>
  </w:num>
  <w:num w:numId="13" w16cid:durableId="17658962">
    <w:abstractNumId w:val="13"/>
  </w:num>
  <w:num w:numId="14" w16cid:durableId="1261908045">
    <w:abstractNumId w:val="42"/>
  </w:num>
  <w:num w:numId="15" w16cid:durableId="2011445209">
    <w:abstractNumId w:val="8"/>
  </w:num>
  <w:num w:numId="16" w16cid:durableId="1917858872">
    <w:abstractNumId w:val="22"/>
  </w:num>
  <w:num w:numId="17" w16cid:durableId="1282955480">
    <w:abstractNumId w:val="32"/>
  </w:num>
  <w:num w:numId="18" w16cid:durableId="2095127449">
    <w:abstractNumId w:val="14"/>
  </w:num>
  <w:num w:numId="19" w16cid:durableId="1358001127">
    <w:abstractNumId w:val="23"/>
  </w:num>
  <w:num w:numId="20" w16cid:durableId="60256976">
    <w:abstractNumId w:val="15"/>
  </w:num>
  <w:num w:numId="21" w16cid:durableId="2097902854">
    <w:abstractNumId w:val="30"/>
  </w:num>
  <w:num w:numId="22" w16cid:durableId="540872380">
    <w:abstractNumId w:val="20"/>
  </w:num>
  <w:num w:numId="23" w16cid:durableId="974872700">
    <w:abstractNumId w:val="16"/>
  </w:num>
  <w:num w:numId="24" w16cid:durableId="721054682">
    <w:abstractNumId w:val="24"/>
  </w:num>
  <w:num w:numId="25" w16cid:durableId="943266424">
    <w:abstractNumId w:val="6"/>
  </w:num>
  <w:num w:numId="26" w16cid:durableId="1933661162">
    <w:abstractNumId w:val="37"/>
  </w:num>
  <w:num w:numId="27" w16cid:durableId="1365252982">
    <w:abstractNumId w:val="41"/>
  </w:num>
  <w:num w:numId="28" w16cid:durableId="1084961166">
    <w:abstractNumId w:val="25"/>
  </w:num>
  <w:num w:numId="29" w16cid:durableId="1194344489">
    <w:abstractNumId w:val="36"/>
  </w:num>
  <w:num w:numId="30" w16cid:durableId="424880603">
    <w:abstractNumId w:val="21"/>
  </w:num>
  <w:num w:numId="31" w16cid:durableId="353381661">
    <w:abstractNumId w:val="4"/>
  </w:num>
  <w:num w:numId="32" w16cid:durableId="176123558">
    <w:abstractNumId w:val="18"/>
  </w:num>
  <w:num w:numId="33" w16cid:durableId="950546827">
    <w:abstractNumId w:val="38"/>
  </w:num>
  <w:num w:numId="34" w16cid:durableId="488521098">
    <w:abstractNumId w:val="2"/>
  </w:num>
  <w:num w:numId="35" w16cid:durableId="2114741714">
    <w:abstractNumId w:val="1"/>
  </w:num>
  <w:num w:numId="36" w16cid:durableId="843010426">
    <w:abstractNumId w:val="39"/>
  </w:num>
  <w:num w:numId="37" w16cid:durableId="1809281575">
    <w:abstractNumId w:val="9"/>
  </w:num>
  <w:num w:numId="38" w16cid:durableId="879560668">
    <w:abstractNumId w:val="29"/>
  </w:num>
  <w:num w:numId="39" w16cid:durableId="1683705770">
    <w:abstractNumId w:val="19"/>
  </w:num>
  <w:num w:numId="40" w16cid:durableId="42027441">
    <w:abstractNumId w:val="11"/>
  </w:num>
  <w:num w:numId="41" w16cid:durableId="1803032145">
    <w:abstractNumId w:val="27"/>
  </w:num>
  <w:num w:numId="42" w16cid:durableId="341013387">
    <w:abstractNumId w:val="5"/>
  </w:num>
  <w:num w:numId="43" w16cid:durableId="1304578753">
    <w:abstractNumId w:val="12"/>
  </w:num>
  <w:num w:numId="44" w16cid:durableId="20713469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13E8"/>
    <w:rsid w:val="000059DD"/>
    <w:rsid w:val="000A35F4"/>
    <w:rsid w:val="000F63C6"/>
    <w:rsid w:val="00110A7C"/>
    <w:rsid w:val="00121083"/>
    <w:rsid w:val="00124B9B"/>
    <w:rsid w:val="00161A5E"/>
    <w:rsid w:val="00183B4D"/>
    <w:rsid w:val="001C5BD3"/>
    <w:rsid w:val="001D2C2B"/>
    <w:rsid w:val="001D751F"/>
    <w:rsid w:val="001E03FB"/>
    <w:rsid w:val="002035D4"/>
    <w:rsid w:val="00205085"/>
    <w:rsid w:val="0021164B"/>
    <w:rsid w:val="00262899"/>
    <w:rsid w:val="00262A7A"/>
    <w:rsid w:val="002B4D6E"/>
    <w:rsid w:val="002F1F8B"/>
    <w:rsid w:val="00326FAB"/>
    <w:rsid w:val="00342467"/>
    <w:rsid w:val="00351D1B"/>
    <w:rsid w:val="0035212F"/>
    <w:rsid w:val="00354A3A"/>
    <w:rsid w:val="00364348"/>
    <w:rsid w:val="0037653B"/>
    <w:rsid w:val="00390527"/>
    <w:rsid w:val="003A6771"/>
    <w:rsid w:val="003E3579"/>
    <w:rsid w:val="003F2927"/>
    <w:rsid w:val="00404294"/>
    <w:rsid w:val="0046421E"/>
    <w:rsid w:val="00552A94"/>
    <w:rsid w:val="00564794"/>
    <w:rsid w:val="00565381"/>
    <w:rsid w:val="005D772D"/>
    <w:rsid w:val="0065276C"/>
    <w:rsid w:val="0069079B"/>
    <w:rsid w:val="006925EC"/>
    <w:rsid w:val="006A2AE6"/>
    <w:rsid w:val="006C6A68"/>
    <w:rsid w:val="0073496C"/>
    <w:rsid w:val="00743162"/>
    <w:rsid w:val="00763A42"/>
    <w:rsid w:val="007A5C3E"/>
    <w:rsid w:val="007A61AB"/>
    <w:rsid w:val="007D0B30"/>
    <w:rsid w:val="007D2FFD"/>
    <w:rsid w:val="008154DB"/>
    <w:rsid w:val="00892984"/>
    <w:rsid w:val="008A5919"/>
    <w:rsid w:val="008C31BA"/>
    <w:rsid w:val="00907D5B"/>
    <w:rsid w:val="00926991"/>
    <w:rsid w:val="00930061"/>
    <w:rsid w:val="00944034"/>
    <w:rsid w:val="0097303C"/>
    <w:rsid w:val="0097374A"/>
    <w:rsid w:val="0098768E"/>
    <w:rsid w:val="009A1810"/>
    <w:rsid w:val="009A6482"/>
    <w:rsid w:val="009C77F4"/>
    <w:rsid w:val="00A20631"/>
    <w:rsid w:val="00A33117"/>
    <w:rsid w:val="00A5426B"/>
    <w:rsid w:val="00A96C3F"/>
    <w:rsid w:val="00AB281B"/>
    <w:rsid w:val="00AB308F"/>
    <w:rsid w:val="00AD553E"/>
    <w:rsid w:val="00B32C3C"/>
    <w:rsid w:val="00B36F31"/>
    <w:rsid w:val="00B74E79"/>
    <w:rsid w:val="00B935A4"/>
    <w:rsid w:val="00C06FC7"/>
    <w:rsid w:val="00C11570"/>
    <w:rsid w:val="00C3714F"/>
    <w:rsid w:val="00CA79D4"/>
    <w:rsid w:val="00D11862"/>
    <w:rsid w:val="00D914B3"/>
    <w:rsid w:val="00DC6ED3"/>
    <w:rsid w:val="00DD15CF"/>
    <w:rsid w:val="00DD5540"/>
    <w:rsid w:val="00E17730"/>
    <w:rsid w:val="00EA755F"/>
    <w:rsid w:val="00EC3FF0"/>
    <w:rsid w:val="00ED13E8"/>
    <w:rsid w:val="00EE7F89"/>
    <w:rsid w:val="00EF2F38"/>
    <w:rsid w:val="00F67A8F"/>
    <w:rsid w:val="00FB359A"/>
    <w:rsid w:val="00FD0811"/>
    <w:rsid w:val="00FE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6C379"/>
  <w15:docId w15:val="{DD761F57-428B-4905-862F-F147A0B1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034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24B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4B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24B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944034"/>
    <w:pPr>
      <w:ind w:left="720"/>
      <w:contextualSpacing/>
    </w:pPr>
  </w:style>
  <w:style w:type="paragraph" w:customStyle="1" w:styleId="Standard">
    <w:name w:val="Standard"/>
    <w:rsid w:val="006A2AE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Heading">
    <w:name w:val="Heading"/>
    <w:basedOn w:val="Standard"/>
    <w:next w:val="Textbody"/>
    <w:rsid w:val="006A2AE6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6A2AE6"/>
    <w:pPr>
      <w:spacing w:after="120"/>
    </w:pPr>
  </w:style>
  <w:style w:type="paragraph" w:styleId="Liste">
    <w:name w:val="List"/>
    <w:basedOn w:val="Textbody"/>
    <w:rsid w:val="006A2AE6"/>
  </w:style>
  <w:style w:type="paragraph" w:styleId="Lgende">
    <w:name w:val="caption"/>
    <w:basedOn w:val="Standard"/>
    <w:rsid w:val="006A2AE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6A2AE6"/>
    <w:pPr>
      <w:suppressLineNumbers/>
    </w:pPr>
  </w:style>
  <w:style w:type="character" w:customStyle="1" w:styleId="ListLabel1">
    <w:name w:val="ListLabel 1"/>
    <w:rsid w:val="006A2AE6"/>
    <w:rPr>
      <w:b w:val="0"/>
    </w:rPr>
  </w:style>
  <w:style w:type="numbering" w:customStyle="1" w:styleId="WWNum1">
    <w:name w:val="WWNum1"/>
    <w:basedOn w:val="Aucuneliste"/>
    <w:rsid w:val="006A2AE6"/>
    <w:pPr>
      <w:numPr>
        <w:numId w:val="7"/>
      </w:numPr>
    </w:pPr>
  </w:style>
  <w:style w:type="paragraph" w:styleId="En-tte">
    <w:name w:val="header"/>
    <w:basedOn w:val="Normal"/>
    <w:link w:val="En-tteCar"/>
    <w:uiPriority w:val="99"/>
    <w:unhideWhenUsed/>
    <w:rsid w:val="00C115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1570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115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1570"/>
    <w:rPr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4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4B9B"/>
    <w:rPr>
      <w:rFonts w:ascii="Segoe UI" w:hAnsi="Segoe UI" w:cs="Segoe UI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rsid w:val="00124B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124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24B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6B467-22A3-4292-89B1-0381EDF3E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8992</Words>
  <Characters>49278</Characters>
  <Application>Microsoft Office Word</Application>
  <DocSecurity>0</DocSecurity>
  <Lines>2053</Lines>
  <Paragraphs>1942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Dorian s</dc:creator>
  <cp:lastModifiedBy>Bouchamla, Alaaeddine</cp:lastModifiedBy>
  <cp:revision>41</cp:revision>
  <dcterms:created xsi:type="dcterms:W3CDTF">2017-12-10T12:31:00Z</dcterms:created>
  <dcterms:modified xsi:type="dcterms:W3CDTF">2026-04-03T15:42:00Z</dcterms:modified>
</cp:coreProperties>
</file>