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BE1F" w14:textId="47F99F9F" w:rsidR="00290843" w:rsidRPr="00407C09" w:rsidRDefault="00C320A8" w:rsidP="00407C09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07C09">
        <w:rPr>
          <w:rFonts w:ascii="Times New Roman" w:hAnsi="Times New Roman" w:cs="Times New Roman"/>
          <w:sz w:val="24"/>
          <w:szCs w:val="24"/>
        </w:rPr>
        <w:t>Cardiology</w:t>
      </w:r>
    </w:p>
    <w:p w14:paraId="00DC94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1.   </w:t>
      </w:r>
      <w:r w:rsidR="000E7F88" w:rsidRPr="00407C09">
        <w:rPr>
          <w:rFonts w:ascii="Times New Roman" w:hAnsi="Times New Roman"/>
          <w:bCs/>
          <w:sz w:val="24"/>
          <w:szCs w:val="24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ECG sign of sinus bradycardia:</w:t>
      </w:r>
    </w:p>
    <w:p w14:paraId="292FAE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PQ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interval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0.22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sec</w:t>
      </w:r>
      <w:proofErr w:type="spellEnd"/>
    </w:p>
    <w:p w14:paraId="2535AE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Irregular RR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intervals</w:t>
      </w:r>
      <w:proofErr w:type="spellEnd"/>
    </w:p>
    <w:p w14:paraId="1763E3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color w:val="000000"/>
          <w:sz w:val="24"/>
          <w:szCs w:val="24"/>
        </w:rPr>
        <w:t>A</w:t>
      </w:r>
      <w:r w:rsidRPr="00407C09">
        <w:rPr>
          <w:rFonts w:ascii="Times New Roman" w:hAnsi="Times New Roman"/>
          <w:sz w:val="24"/>
          <w:szCs w:val="24"/>
        </w:rPr>
        <w:t>trial and ventricular frequency &gt;70 b/min</w:t>
      </w:r>
    </w:p>
    <w:p w14:paraId="6E19EB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complex more than 0.14 mm /sec</w:t>
      </w:r>
    </w:p>
    <w:p w14:paraId="737866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Atrial and ventricular frequency &lt; 60 b/min</w:t>
      </w:r>
    </w:p>
    <w:p w14:paraId="6D0B21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F02C4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proofErr w:type="gramStart"/>
      <w:r w:rsidRPr="00407C09">
        <w:rPr>
          <w:rFonts w:ascii="Times New Roman" w:hAnsi="Times New Roman"/>
          <w:sz w:val="24"/>
          <w:szCs w:val="24"/>
        </w:rPr>
        <w:t>Thick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excepting ECG sign in </w:t>
      </w:r>
      <w:proofErr w:type="spellStart"/>
      <w:r w:rsidRPr="00407C09">
        <w:rPr>
          <w:rFonts w:ascii="Times New Roman" w:hAnsi="Times New Roman"/>
          <w:sz w:val="24"/>
          <w:szCs w:val="24"/>
        </w:rPr>
        <w:t>sinusal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tachycardia:</w:t>
      </w:r>
    </w:p>
    <w:p w14:paraId="082D06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RR intervals regular</w:t>
      </w:r>
    </w:p>
    <w:p w14:paraId="4269F9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and ventricular frequency &gt; 100 b / min</w:t>
      </w:r>
    </w:p>
    <w:p w14:paraId="76A7C5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PQ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interval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0.2 sec</w:t>
      </w:r>
    </w:p>
    <w:p w14:paraId="1D3FB7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QRS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complex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duration 0.1 sec</w:t>
      </w:r>
    </w:p>
    <w:p w14:paraId="306034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P waves before each QRST complex</w:t>
      </w:r>
    </w:p>
    <w:p w14:paraId="75CE5E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8F9C5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ECG sign of respiratory arrhythmia:</w:t>
      </w:r>
    </w:p>
    <w:p w14:paraId="711A97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complex is more than 0.1 sec</w:t>
      </w:r>
    </w:p>
    <w:p w14:paraId="243A33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Missing P wave before QRS</w:t>
      </w:r>
    </w:p>
    <w:p w14:paraId="67C813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Present </w:t>
      </w:r>
      <w:proofErr w:type="gramStart"/>
      <w:r w:rsidRPr="00407C09">
        <w:rPr>
          <w:rFonts w:ascii="Times New Roman" w:hAnsi="Times New Roman"/>
          <w:sz w:val="24"/>
          <w:szCs w:val="24"/>
        </w:rPr>
        <w:t>of ''</w:t>
      </w:r>
      <w:proofErr w:type="gramEnd"/>
      <w:r w:rsidRPr="00407C09">
        <w:rPr>
          <w:rFonts w:ascii="Times New Roman" w:hAnsi="Times New Roman"/>
          <w:sz w:val="24"/>
          <w:szCs w:val="24"/>
        </w:rPr>
        <w:t>F'' wave   between the QRST complexes</w:t>
      </w:r>
    </w:p>
    <w:p w14:paraId="01A44D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Cyclical shortening intervals R - R in inspiration</w:t>
      </w:r>
    </w:p>
    <w:p w14:paraId="174AFD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Cyclical lengthening intervals R - R to inspiration missing</w:t>
      </w:r>
    </w:p>
    <w:p w14:paraId="32F00E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E6D39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clinical sign of paroxysmal supraventricular tachycardia:</w:t>
      </w:r>
    </w:p>
    <w:p w14:paraId="7F50FA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High heart rate</w:t>
      </w:r>
    </w:p>
    <w:p w14:paraId="60A25A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Tachycardia onset is sudden</w:t>
      </w:r>
    </w:p>
    <w:p w14:paraId="4F80F1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Tachycardia onset is gradual</w:t>
      </w:r>
    </w:p>
    <w:p w14:paraId="20ABCC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Vagal </w:t>
      </w:r>
      <w:proofErr w:type="spellStart"/>
      <w:r w:rsidRPr="00407C09">
        <w:rPr>
          <w:rFonts w:ascii="Times New Roman" w:hAnsi="Times New Roman"/>
          <w:sz w:val="24"/>
          <w:szCs w:val="24"/>
        </w:rPr>
        <w:t>maneuvres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stops  tachycardia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attack</w:t>
      </w:r>
    </w:p>
    <w:p w14:paraId="79CA4E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Tachycardia attack stops </w:t>
      </w:r>
      <w:proofErr w:type="gramStart"/>
      <w:r w:rsidRPr="00407C09">
        <w:rPr>
          <w:rFonts w:ascii="Times New Roman" w:hAnsi="Times New Roman"/>
          <w:sz w:val="24"/>
          <w:szCs w:val="24"/>
        </w:rPr>
        <w:t>sudden</w:t>
      </w:r>
      <w:proofErr w:type="gramEnd"/>
    </w:p>
    <w:p w14:paraId="613C7B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848ED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ECG sign in reciprocal atrioventricular tachycardia with acceding ways:</w:t>
      </w:r>
    </w:p>
    <w:p w14:paraId="50C08A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0.2 mm sec</w:t>
      </w:r>
    </w:p>
    <w:p w14:paraId="0595F8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Negative P waves in DII, DIII, </w:t>
      </w:r>
      <w:proofErr w:type="spellStart"/>
      <w:r w:rsidRPr="00407C09">
        <w:rPr>
          <w:rFonts w:ascii="Times New Roman" w:hAnsi="Times New Roman"/>
          <w:sz w:val="24"/>
          <w:szCs w:val="24"/>
        </w:rPr>
        <w:t>aVF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and positive in </w:t>
      </w:r>
      <w:proofErr w:type="spellStart"/>
      <w:r w:rsidRPr="00407C09">
        <w:rPr>
          <w:rFonts w:ascii="Times New Roman" w:hAnsi="Times New Roman"/>
          <w:sz w:val="24"/>
          <w:szCs w:val="24"/>
        </w:rPr>
        <w:t>aVR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following QRS</w:t>
      </w:r>
    </w:p>
    <w:p w14:paraId="6571E4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Irregular RR interval</w:t>
      </w:r>
    </w:p>
    <w:p w14:paraId="5D4AAE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duration &gt; 0.14 sec.</w:t>
      </w:r>
    </w:p>
    <w:p w14:paraId="150887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Usually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aberrant QRS complex </w:t>
      </w:r>
    </w:p>
    <w:p w14:paraId="0332F3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4C156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ECG sign of paroxysmal ventricular tachycardia:</w:t>
      </w:r>
    </w:p>
    <w:p w14:paraId="181972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Abnormal QRS complex, with secondary changes in ST, T</w:t>
      </w:r>
    </w:p>
    <w:p w14:paraId="233BA9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 before QRS</w:t>
      </w:r>
    </w:p>
    <w:p w14:paraId="42EA89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delta wave </w:t>
      </w:r>
    </w:p>
    <w:p w14:paraId="3AAAD4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&lt;0.12 sec</w:t>
      </w:r>
    </w:p>
    <w:p w14:paraId="46B20D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waves after QRS complex</w:t>
      </w:r>
    </w:p>
    <w:p w14:paraId="37BF58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2BCBF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Tick the ECG sign for atrial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5E00E9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''</w:t>
      </w:r>
      <w:proofErr w:type="gramStart"/>
      <w:r w:rsidRPr="00407C09">
        <w:rPr>
          <w:rFonts w:ascii="Times New Roman" w:hAnsi="Times New Roman"/>
          <w:sz w:val="24"/>
          <w:szCs w:val="24"/>
        </w:rPr>
        <w:t>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 between RR intervals</w:t>
      </w:r>
    </w:p>
    <w:p w14:paraId="63FBDD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interval&lt; 0.12 sec</w:t>
      </w:r>
    </w:p>
    <w:p w14:paraId="5070E4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Premature P wave before QRST complex</w:t>
      </w:r>
    </w:p>
    <w:p w14:paraId="1606DC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Full compensatory pause</w:t>
      </w:r>
    </w:p>
    <w:p w14:paraId="203971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Absence of P wave before QRST complex</w:t>
      </w:r>
    </w:p>
    <w:p w14:paraId="56BC97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148A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8.   </w:t>
      </w:r>
      <w:r w:rsidRPr="00407C09">
        <w:rPr>
          <w:rFonts w:ascii="Times New Roman" w:hAnsi="Times New Roman"/>
          <w:sz w:val="24"/>
          <w:szCs w:val="24"/>
        </w:rPr>
        <w:t>CS.</w:t>
      </w:r>
      <w:r w:rsidR="004842C0"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 xml:space="preserve">Tick the excepting ECG sign for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5B035D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PQ interval</w:t>
      </w:r>
    </w:p>
    <w:p w14:paraId="2B2488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and T wave are opposite to the main </w:t>
      </w:r>
      <w:proofErr w:type="spellStart"/>
      <w:r w:rsidRPr="00407C09">
        <w:rPr>
          <w:rFonts w:ascii="Times New Roman" w:hAnsi="Times New Roman"/>
          <w:sz w:val="24"/>
          <w:szCs w:val="24"/>
        </w:rPr>
        <w:t>deflexion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QRS complex</w:t>
      </w:r>
    </w:p>
    <w:p w14:paraId="33A4B9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Full compensatory pause</w:t>
      </w:r>
    </w:p>
    <w:p w14:paraId="515ACA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Negative P wave after QRS complex</w:t>
      </w:r>
    </w:p>
    <w:p w14:paraId="23049C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duration &gt; 0.12 sec</w:t>
      </w:r>
    </w:p>
    <w:p w14:paraId="02FD31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66318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Thick the excepting ECG signs for atrial flutter:</w:t>
      </w:r>
    </w:p>
    <w:p w14:paraId="62A874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frequency contractions 300 b / min</w:t>
      </w:r>
    </w:p>
    <w:p w14:paraId="739C89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Propagation of atrial impulses to the ventricles in relation 2:1</w:t>
      </w:r>
    </w:p>
    <w:p w14:paraId="574DA5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complex usually normal</w:t>
      </w:r>
    </w:p>
    <w:p w14:paraId="58CE14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''</w:t>
      </w:r>
      <w:proofErr w:type="gramStart"/>
      <w:r w:rsidRPr="00407C09">
        <w:rPr>
          <w:rFonts w:ascii="Times New Roman" w:hAnsi="Times New Roman"/>
          <w:sz w:val="24"/>
          <w:szCs w:val="24"/>
        </w:rPr>
        <w:t>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 between </w:t>
      </w:r>
      <w:proofErr w:type="gramStart"/>
      <w:r w:rsidRPr="00407C09">
        <w:rPr>
          <w:rFonts w:ascii="Times New Roman" w:hAnsi="Times New Roman"/>
          <w:sz w:val="24"/>
          <w:szCs w:val="24"/>
        </w:rPr>
        <w:t>where  RR</w:t>
      </w:r>
      <w:proofErr w:type="gramEnd"/>
      <w:r w:rsidRPr="00407C09">
        <w:rPr>
          <w:rFonts w:ascii="Times New Roman" w:hAnsi="Times New Roman"/>
          <w:sz w:val="24"/>
          <w:szCs w:val="24"/>
        </w:rPr>
        <w:t>-looking like a saw tooth</w:t>
      </w:r>
    </w:p>
    <w:p w14:paraId="74F6C2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>[x] Incomplete compensatory pause</w:t>
      </w:r>
    </w:p>
    <w:p w14:paraId="399491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96D4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main method in treatment of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</w:rPr>
        <w:t>instabile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07C09">
        <w:rPr>
          <w:rFonts w:ascii="Times New Roman" w:hAnsi="Times New Roman"/>
          <w:sz w:val="24"/>
          <w:szCs w:val="24"/>
        </w:rPr>
        <w:t>haemodynamic</w:t>
      </w:r>
      <w:proofErr w:type="spellEnd"/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tachycardia:</w:t>
      </w:r>
    </w:p>
    <w:p w14:paraId="1C5475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Electric shock application 75-100 J</w:t>
      </w:r>
    </w:p>
    <w:p w14:paraId="6F3F44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Intravenous Sol. </w:t>
      </w:r>
      <w:proofErr w:type="spellStart"/>
      <w:r w:rsidRPr="00407C09">
        <w:rPr>
          <w:rFonts w:ascii="Times New Roman" w:hAnsi="Times New Roman"/>
          <w:sz w:val="24"/>
          <w:szCs w:val="24"/>
        </w:rPr>
        <w:t>Novocainamyd</w:t>
      </w:r>
      <w:proofErr w:type="spellEnd"/>
    </w:p>
    <w:p w14:paraId="693D4B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Intravenous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Sol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Digoxin</w:t>
      </w:r>
      <w:proofErr w:type="spellEnd"/>
    </w:p>
    <w:p w14:paraId="6F8347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Electric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shock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application 50 J</w:t>
      </w:r>
    </w:p>
    <w:p w14:paraId="1A6553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Intramuscular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Sol. </w:t>
      </w:r>
      <w:r w:rsidRPr="00407C09">
        <w:rPr>
          <w:rFonts w:ascii="Times New Roman" w:hAnsi="Times New Roman"/>
          <w:sz w:val="24"/>
          <w:szCs w:val="24"/>
        </w:rPr>
        <w:t>Lidocaine</w:t>
      </w:r>
    </w:p>
    <w:p w14:paraId="3C3183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89FA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what includes the ECG classification of tachyarrhythmia</w:t>
      </w:r>
    </w:p>
    <w:p w14:paraId="126B41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Wide QRS complex tachyarrhythmia</w:t>
      </w:r>
    </w:p>
    <w:p w14:paraId="37BD37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Narrow QRS complex tachyarrhythmia</w:t>
      </w:r>
    </w:p>
    <w:p w14:paraId="710230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PQ interval tachyarrhythmia</w:t>
      </w:r>
    </w:p>
    <w:p w14:paraId="7C00C6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Lengthened PQ interval</w:t>
      </w:r>
    </w:p>
    <w:p w14:paraId="44BC09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With ST segment elevation tachyarrhythmia</w:t>
      </w:r>
    </w:p>
    <w:p w14:paraId="7CCAB5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A9FE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Thick the ECG signs of atrial fibrillation:</w:t>
      </w:r>
    </w:p>
    <w:p w14:paraId="1FA2D5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Irregular RR intervals</w:t>
      </w:r>
    </w:p>
    <w:p w14:paraId="44DAD8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''</w:t>
      </w:r>
      <w:proofErr w:type="gramStart"/>
      <w:r w:rsidRPr="00407C09">
        <w:rPr>
          <w:rFonts w:ascii="Times New Roman" w:hAnsi="Times New Roman"/>
          <w:sz w:val="24"/>
          <w:szCs w:val="24"/>
        </w:rPr>
        <w:t>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 between RR-looking saw </w:t>
      </w:r>
      <w:proofErr w:type="gramStart"/>
      <w:r w:rsidRPr="00407C09">
        <w:rPr>
          <w:rFonts w:ascii="Times New Roman" w:hAnsi="Times New Roman"/>
          <w:sz w:val="24"/>
          <w:szCs w:val="24"/>
        </w:rPr>
        <w:t>tooth</w:t>
      </w:r>
      <w:proofErr w:type="gramEnd"/>
    </w:p>
    <w:p w14:paraId="1AAADD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Absence of P-wave </w:t>
      </w:r>
    </w:p>
    <w:p w14:paraId="27EFD6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</w:t>
      </w:r>
      <w:proofErr w:type="gramStart"/>
      <w:r w:rsidRPr="00407C09">
        <w:rPr>
          <w:rFonts w:ascii="Times New Roman" w:hAnsi="Times New Roman"/>
          <w:sz w:val="24"/>
          <w:szCs w:val="24"/>
        </w:rPr>
        <w:t>x] '</w:t>
      </w:r>
      <w:proofErr w:type="gramEnd"/>
      <w:r w:rsidRPr="00407C09">
        <w:rPr>
          <w:rFonts w:ascii="Times New Roman" w:hAnsi="Times New Roman"/>
          <w:sz w:val="24"/>
          <w:szCs w:val="24"/>
        </w:rPr>
        <w:t>'</w:t>
      </w:r>
      <w:proofErr w:type="gramStart"/>
      <w:r w:rsidRPr="00407C09">
        <w:rPr>
          <w:rFonts w:ascii="Times New Roman" w:hAnsi="Times New Roman"/>
          <w:sz w:val="24"/>
          <w:szCs w:val="24"/>
        </w:rPr>
        <w:t>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 between RR intervals</w:t>
      </w:r>
    </w:p>
    <w:p w14:paraId="36FF1A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PQ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interval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duration 0.14 sec</w:t>
      </w:r>
    </w:p>
    <w:p w14:paraId="739E13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>---------------------------------------------------------------------</w:t>
      </w:r>
    </w:p>
    <w:p w14:paraId="126341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most common causes of atrial fibrillation:</w:t>
      </w:r>
    </w:p>
    <w:p w14:paraId="04C679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Mitral stenosis</w:t>
      </w:r>
    </w:p>
    <w:p w14:paraId="4D3A01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Thyrotoxicosis</w:t>
      </w:r>
    </w:p>
    <w:p w14:paraId="4556DA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Alcoholic cardiomyopathy </w:t>
      </w:r>
    </w:p>
    <w:p w14:paraId="300DB5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>Mixedema</w:t>
      </w:r>
    </w:p>
    <w:p w14:paraId="18FB51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Atrial septal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defect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  <w:lang w:val="pt-BR"/>
        </w:rPr>
        <w:t>type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''</w:t>
      </w:r>
      <w:proofErr w:type="spellStart"/>
      <w:proofErr w:type="gramEnd"/>
      <w:r w:rsidRPr="00407C09">
        <w:rPr>
          <w:rFonts w:ascii="Times New Roman" w:hAnsi="Times New Roman"/>
          <w:sz w:val="24"/>
          <w:szCs w:val="24"/>
          <w:lang w:val="pt-BR"/>
        </w:rPr>
        <w:t>ostium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secundum"</w:t>
      </w:r>
    </w:p>
    <w:p w14:paraId="7C65C2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6D527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what includes atrial fibrillation classification:</w:t>
      </w:r>
    </w:p>
    <w:p w14:paraId="1A66DB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Acute atrial fibrillation</w:t>
      </w:r>
    </w:p>
    <w:p w14:paraId="76FF4F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Chronic atrial fibrillation</w:t>
      </w:r>
    </w:p>
    <w:p w14:paraId="3BAA51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Paroxysmal atrial fibrillation</w:t>
      </w:r>
    </w:p>
    <w:p w14:paraId="100669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Persistent atrial fibrillation</w:t>
      </w:r>
    </w:p>
    <w:p w14:paraId="610876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Relapsing atrial fibrillation</w:t>
      </w:r>
    </w:p>
    <w:p w14:paraId="1CC788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DE32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correct statements </w:t>
      </w:r>
      <w:proofErr w:type="gramStart"/>
      <w:r w:rsidRPr="00407C09">
        <w:rPr>
          <w:rFonts w:ascii="Times New Roman" w:hAnsi="Times New Roman"/>
          <w:sz w:val="24"/>
          <w:szCs w:val="24"/>
        </w:rPr>
        <w:t>of ''vagal''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paroxysmal atrial fibrillation:</w:t>
      </w:r>
    </w:p>
    <w:p w14:paraId="405403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 more frequently in women</w:t>
      </w:r>
    </w:p>
    <w:p w14:paraId="7226F7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Stand by is triggered</w:t>
      </w:r>
    </w:p>
    <w:p w14:paraId="5BFAA4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Is more common in men</w:t>
      </w:r>
    </w:p>
    <w:p w14:paraId="39975E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appears during emotional stress</w:t>
      </w:r>
    </w:p>
    <w:p w14:paraId="7F0161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It </w:t>
      </w:r>
      <w:proofErr w:type="gramStart"/>
      <w:r w:rsidRPr="00407C09">
        <w:rPr>
          <w:rFonts w:ascii="Times New Roman" w:hAnsi="Times New Roman"/>
          <w:sz w:val="24"/>
          <w:szCs w:val="24"/>
        </w:rPr>
        <w:t>begin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postprandial or during sleep</w:t>
      </w:r>
    </w:p>
    <w:p w14:paraId="72FFF6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0B10E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correct statements </w:t>
      </w:r>
      <w:proofErr w:type="gramStart"/>
      <w:r w:rsidRPr="00407C09">
        <w:rPr>
          <w:rFonts w:ascii="Times New Roman" w:hAnsi="Times New Roman"/>
          <w:sz w:val="24"/>
          <w:szCs w:val="24"/>
        </w:rPr>
        <w:t>about  "</w:t>
      </w:r>
      <w:proofErr w:type="gramEnd"/>
      <w:r w:rsidRPr="00407C09">
        <w:rPr>
          <w:rFonts w:ascii="Times New Roman" w:hAnsi="Times New Roman"/>
          <w:sz w:val="24"/>
          <w:szCs w:val="24"/>
        </w:rPr>
        <w:t>adrenergic" paroxysmal atrial fibrillation:</w:t>
      </w:r>
    </w:p>
    <w:p w14:paraId="0391E8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Occurs during exercise</w:t>
      </w:r>
    </w:p>
    <w:p w14:paraId="0FA0A7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Is caused by stressful situations</w:t>
      </w:r>
    </w:p>
    <w:p w14:paraId="213D51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Mainly in the morning</w:t>
      </w:r>
    </w:p>
    <w:p w14:paraId="486A13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Meets more frequently in women's</w:t>
      </w:r>
    </w:p>
    <w:p w14:paraId="288C18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Stand by fires</w:t>
      </w:r>
    </w:p>
    <w:p w14:paraId="2184D0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F3C7D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drugs that inhibit the impulse through the atrioventricular node:</w:t>
      </w:r>
    </w:p>
    <w:p w14:paraId="4E9BEF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Digoxin</w:t>
      </w:r>
      <w:proofErr w:type="spellEnd"/>
    </w:p>
    <w:p w14:paraId="4F46E4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Propronalol</w:t>
      </w:r>
      <w:proofErr w:type="spellEnd"/>
    </w:p>
    <w:p w14:paraId="6DBD45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Amiodarone</w:t>
      </w:r>
      <w:proofErr w:type="spellEnd"/>
    </w:p>
    <w:p w14:paraId="1117CA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Verapamil</w:t>
      </w:r>
      <w:proofErr w:type="spellEnd"/>
    </w:p>
    <w:p w14:paraId="58C906E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N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ifedipine</w:t>
      </w:r>
      <w:proofErr w:type="spellEnd"/>
    </w:p>
    <w:p w14:paraId="3319C0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>---------------------------------------------------------------------</w:t>
      </w:r>
    </w:p>
    <w:p w14:paraId="7DF141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medicines used to restore sinus rhythm in atrial fibrillation:</w:t>
      </w:r>
    </w:p>
    <w:p w14:paraId="2B61F5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Digoxin</w:t>
      </w:r>
      <w:proofErr w:type="spellEnd"/>
    </w:p>
    <w:p w14:paraId="68046B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Novocainamid</w:t>
      </w:r>
      <w:proofErr w:type="spellEnd"/>
    </w:p>
    <w:p w14:paraId="0C9B94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Amiodarone</w:t>
      </w:r>
      <w:proofErr w:type="spellEnd"/>
    </w:p>
    <w:p w14:paraId="47A02E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Propafenone</w:t>
      </w:r>
    </w:p>
    <w:p w14:paraId="67365F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Sotalol</w:t>
      </w:r>
    </w:p>
    <w:p w14:paraId="2BFA53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D65BA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it-IT"/>
        </w:rPr>
        <w:t xml:space="preserve">Mention the </w:t>
      </w:r>
      <w:r w:rsidRPr="00407C09">
        <w:rPr>
          <w:rFonts w:ascii="Times New Roman" w:hAnsi="Times New Roman"/>
          <w:sz w:val="24"/>
          <w:szCs w:val="24"/>
        </w:rPr>
        <w:t>atrial fibrillation thromboembolic risk factors:</w:t>
      </w:r>
    </w:p>
    <w:p w14:paraId="02B070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Age &gt; 60 years</w:t>
      </w:r>
    </w:p>
    <w:p w14:paraId="45D9D5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Artherial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50DE27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Diabetes </w:t>
      </w:r>
      <w:proofErr w:type="spellStart"/>
      <w:r w:rsidRPr="00407C09">
        <w:rPr>
          <w:rFonts w:ascii="Times New Roman" w:hAnsi="Times New Roman"/>
          <w:sz w:val="24"/>
          <w:szCs w:val="24"/>
        </w:rPr>
        <w:t>militus</w:t>
      </w:r>
      <w:proofErr w:type="spellEnd"/>
    </w:p>
    <w:p w14:paraId="75927D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History of stroke</w:t>
      </w:r>
    </w:p>
    <w:p w14:paraId="0FD859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Overweight</w:t>
      </w:r>
    </w:p>
    <w:p w14:paraId="79DFE2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F522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the </w:t>
      </w:r>
      <w:proofErr w:type="gramStart"/>
      <w:r w:rsidRPr="00407C09">
        <w:rPr>
          <w:rFonts w:ascii="Times New Roman" w:hAnsi="Times New Roman"/>
          <w:sz w:val="24"/>
          <w:szCs w:val="24"/>
        </w:rPr>
        <w:t>characteristic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of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flluter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03450A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syncope</w:t>
      </w:r>
    </w:p>
    <w:p w14:paraId="0ABF55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''</w:t>
      </w:r>
      <w:proofErr w:type="gramStart"/>
      <w:r w:rsidRPr="00407C09">
        <w:rPr>
          <w:rFonts w:ascii="Times New Roman" w:hAnsi="Times New Roman"/>
          <w:sz w:val="24"/>
          <w:szCs w:val="24"/>
        </w:rPr>
        <w:t>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 between RR-looking saw </w:t>
      </w:r>
      <w:proofErr w:type="gramStart"/>
      <w:r w:rsidRPr="00407C09">
        <w:rPr>
          <w:rFonts w:ascii="Times New Roman" w:hAnsi="Times New Roman"/>
          <w:sz w:val="24"/>
          <w:szCs w:val="24"/>
        </w:rPr>
        <w:t>tooth</w:t>
      </w:r>
      <w:proofErr w:type="gramEnd"/>
    </w:p>
    <w:p w14:paraId="6951EB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absence of peripheral pulse</w:t>
      </w:r>
    </w:p>
    <w:p w14:paraId="06B442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presence of sinusoidal regular waves</w:t>
      </w:r>
    </w:p>
    <w:p w14:paraId="4C76C6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heart rates 250 -300 per min</w:t>
      </w:r>
    </w:p>
    <w:p w14:paraId="03B738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6F197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characteristics of ventricular fibrillation:</w:t>
      </w:r>
    </w:p>
    <w:p w14:paraId="1D5165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Delta waves on ECG</w:t>
      </w:r>
    </w:p>
    <w:p w14:paraId="56BE43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Lack of QRS complexes</w:t>
      </w:r>
    </w:p>
    <w:p w14:paraId="5C2C98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Syncope</w:t>
      </w:r>
    </w:p>
    <w:p w14:paraId="35D0A3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Presence of distorted, irregular, chaotic waves on ECG</w:t>
      </w:r>
    </w:p>
    <w:p w14:paraId="202B9A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</w:t>
      </w:r>
      <w:proofErr w:type="gramStart"/>
      <w:r w:rsidRPr="00407C09">
        <w:rPr>
          <w:rFonts w:ascii="Times New Roman" w:hAnsi="Times New Roman"/>
          <w:sz w:val="24"/>
          <w:szCs w:val="24"/>
        </w:rPr>
        <w:t>of ''f''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waves between QRS</w:t>
      </w:r>
    </w:p>
    <w:p w14:paraId="43DB76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56127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effective resuscitation measures in ventricular fibrillation and flutter:</w:t>
      </w:r>
    </w:p>
    <w:p w14:paraId="0B480A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Blow in the chest in the first few seconds</w:t>
      </w:r>
    </w:p>
    <w:p w14:paraId="65C3BD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Initial electrical cardioversion with 200 J</w:t>
      </w:r>
    </w:p>
    <w:p w14:paraId="215163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Electrical cardioversion with 320 - 400 J in unloading effect</w:t>
      </w:r>
    </w:p>
    <w:p w14:paraId="4A5A80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Cardiac massage correctly done in the first minutes</w:t>
      </w:r>
    </w:p>
    <w:p w14:paraId="0CF3E8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Sol. Lidocaine intravenous</w:t>
      </w:r>
    </w:p>
    <w:p w14:paraId="042F6D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2A7E51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characteristics of sinus tachycardia:</w:t>
      </w:r>
    </w:p>
    <w:p w14:paraId="4B1C43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Gradually heart rate increase</w:t>
      </w:r>
    </w:p>
    <w:p w14:paraId="166126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Normal physiological response to physical exertion</w:t>
      </w:r>
    </w:p>
    <w:p w14:paraId="2811A3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QRS complex is normal</w:t>
      </w:r>
    </w:p>
    <w:p w14:paraId="47C7C2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is more 0.20 sec.</w:t>
      </w:r>
    </w:p>
    <w:p w14:paraId="558B0B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pace is accelerating in inspiration and reduced on expiration</w:t>
      </w:r>
    </w:p>
    <w:p w14:paraId="523878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B8672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causes of sinus tachycardia:</w:t>
      </w:r>
    </w:p>
    <w:p w14:paraId="4FD8FF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Vagus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nerve hypertonus</w:t>
      </w:r>
    </w:p>
    <w:p w14:paraId="52D36D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Alcohol abuse</w:t>
      </w:r>
    </w:p>
    <w:p w14:paraId="142903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>[x] Fever</w:t>
      </w:r>
    </w:p>
    <w:p w14:paraId="046BD9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Thyreotoxicosis</w:t>
      </w:r>
      <w:proofErr w:type="spellEnd"/>
    </w:p>
    <w:p w14:paraId="38764D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Cor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pulmonale</w:t>
      </w:r>
      <w:proofErr w:type="spellEnd"/>
    </w:p>
    <w:p w14:paraId="2D8F2C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8A499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causes of junctional </w:t>
      </w:r>
      <w:proofErr w:type="spellStart"/>
      <w:r w:rsidRPr="00407C09">
        <w:rPr>
          <w:rFonts w:ascii="Times New Roman" w:hAnsi="Times New Roman"/>
          <w:sz w:val="24"/>
          <w:szCs w:val="24"/>
        </w:rPr>
        <w:t>nonparoxistic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atrioventricular tachycardia:</w:t>
      </w:r>
    </w:p>
    <w:p w14:paraId="0D91C3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Cardiac glycosides poisoning</w:t>
      </w:r>
    </w:p>
    <w:p w14:paraId="2C06C0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Inferior myocardial infarction</w:t>
      </w:r>
    </w:p>
    <w:p w14:paraId="1A027A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Hypocaliemia</w:t>
      </w:r>
      <w:proofErr w:type="spellEnd"/>
    </w:p>
    <w:p w14:paraId="6C1FA1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Heart surgery intervention</w:t>
      </w:r>
    </w:p>
    <w:p w14:paraId="147B20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Hypocalcaemia</w:t>
      </w:r>
      <w:proofErr w:type="spellEnd"/>
    </w:p>
    <w:p w14:paraId="5296A9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8EE48D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causes of reciprocal junctional atrioventricular tachycardia:</w:t>
      </w:r>
    </w:p>
    <w:p w14:paraId="686D00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Atrial and ventricles depolarization is concomitant</w:t>
      </w:r>
    </w:p>
    <w:p w14:paraId="38C66D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Impulse circulating into the atrioventricular node</w:t>
      </w:r>
    </w:p>
    <w:p w14:paraId="2F5865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Anterograde ventricular activation of His - </w:t>
      </w:r>
      <w:proofErr w:type="spellStart"/>
      <w:r w:rsidRPr="00407C09">
        <w:rPr>
          <w:rFonts w:ascii="Times New Roman" w:hAnsi="Times New Roman"/>
          <w:sz w:val="24"/>
          <w:szCs w:val="24"/>
        </w:rPr>
        <w:t>Purkijne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system</w:t>
      </w:r>
    </w:p>
    <w:p w14:paraId="6D2A1C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Retrograde activation of the atria</w:t>
      </w:r>
    </w:p>
    <w:p w14:paraId="039C3C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Atria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depolarization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precedes ventricular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depolarization</w:t>
      </w:r>
      <w:proofErr w:type="spellEnd"/>
    </w:p>
    <w:p w14:paraId="1BC202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CF45D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treatment of atrioventricular reciprocal tachycardias:</w:t>
      </w:r>
    </w:p>
    <w:p w14:paraId="45C078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Application of vagal maneuvers</w:t>
      </w:r>
    </w:p>
    <w:p w14:paraId="03E6B1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Face immersion in cold water with breath retention for 10-30 sec</w:t>
      </w:r>
    </w:p>
    <w:p w14:paraId="442421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Sol. Adenosine triphosphate intravenous </w:t>
      </w:r>
    </w:p>
    <w:p w14:paraId="393892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External electric shock with 200 J</w:t>
      </w:r>
    </w:p>
    <w:p w14:paraId="4A5CA7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Transoesophageal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heart electric stimulation</w:t>
      </w:r>
    </w:p>
    <w:p w14:paraId="5F82D6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97E02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characteristics of paroxysmal ventricular tachycardia:</w:t>
      </w:r>
    </w:p>
    <w:p w14:paraId="3230B0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Regular ventricular rhythm</w:t>
      </w:r>
    </w:p>
    <w:p w14:paraId="10E268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Effectiveness of vagal maneuvers in treatment </w:t>
      </w:r>
    </w:p>
    <w:p w14:paraId="58CB7B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Abnormal QRS complex with </w:t>
      </w:r>
      <w:proofErr w:type="gramStart"/>
      <w:r w:rsidRPr="00407C09">
        <w:rPr>
          <w:rFonts w:ascii="Times New Roman" w:hAnsi="Times New Roman"/>
          <w:sz w:val="24"/>
          <w:szCs w:val="24"/>
        </w:rPr>
        <w:t>ST,T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secondary changes</w:t>
      </w:r>
    </w:p>
    <w:p w14:paraId="115B24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prolongation</w:t>
      </w:r>
    </w:p>
    <w:p w14:paraId="709509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</w:t>
      </w:r>
      <w:proofErr w:type="gramStart"/>
      <w:r w:rsidRPr="00407C09">
        <w:rPr>
          <w:rFonts w:ascii="Times New Roman" w:hAnsi="Times New Roman"/>
          <w:sz w:val="24"/>
          <w:szCs w:val="24"/>
        </w:rPr>
        <w:t>of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407C09">
        <w:rPr>
          <w:rFonts w:ascii="Times New Roman" w:hAnsi="Times New Roman"/>
          <w:sz w:val="24"/>
          <w:szCs w:val="24"/>
        </w:rPr>
        <w:t>'</w:t>
      </w:r>
      <w:proofErr w:type="gramEnd"/>
      <w:r w:rsidRPr="00407C09">
        <w:rPr>
          <w:rFonts w:ascii="Times New Roman" w:hAnsi="Times New Roman"/>
          <w:sz w:val="24"/>
          <w:szCs w:val="24"/>
        </w:rPr>
        <w:t>'</w:t>
      </w:r>
      <w:proofErr w:type="gramStart"/>
      <w:r w:rsidRPr="00407C09">
        <w:rPr>
          <w:rFonts w:ascii="Times New Roman" w:hAnsi="Times New Roman"/>
          <w:sz w:val="24"/>
          <w:szCs w:val="24"/>
        </w:rPr>
        <w:t>f''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wave on ECG</w:t>
      </w:r>
    </w:p>
    <w:p w14:paraId="20A26D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2526D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antiarrhythmic drugs </w:t>
      </w:r>
      <w:proofErr w:type="spellStart"/>
      <w:r w:rsidRPr="00407C09">
        <w:rPr>
          <w:rFonts w:ascii="Times New Roman" w:hAnsi="Times New Roman"/>
          <w:sz w:val="24"/>
          <w:szCs w:val="24"/>
        </w:rPr>
        <w:t>recomended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to stop ventricular tachycardia:</w:t>
      </w:r>
    </w:p>
    <w:p w14:paraId="7F5103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Digoxin</w:t>
      </w:r>
    </w:p>
    <w:p w14:paraId="61FC77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Lidocaine</w:t>
      </w:r>
    </w:p>
    <w:p w14:paraId="2D80AD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Amiodarone</w:t>
      </w:r>
    </w:p>
    <w:p w14:paraId="3C91F4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Disopyramide</w:t>
      </w:r>
    </w:p>
    <w:p w14:paraId="466435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Novocainamid</w:t>
      </w:r>
      <w:proofErr w:type="spellEnd"/>
    </w:p>
    <w:p w14:paraId="0D6A8F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C0366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ECG characteristics of atrial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extrasitolia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397F01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Normal QRS complex</w:t>
      </w:r>
    </w:p>
    <w:p w14:paraId="586897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Lack of P wave</w:t>
      </w:r>
    </w:p>
    <w:p w14:paraId="3F7AF0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 after QRS complex</w:t>
      </w:r>
    </w:p>
    <w:p w14:paraId="6A5D06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Incomplete compensatory pause</w:t>
      </w:r>
    </w:p>
    <w:p w14:paraId="0DBF00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Premature P wave preceding QRS complex</w:t>
      </w:r>
    </w:p>
    <w:p w14:paraId="737AD4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A2D6C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signs of polymorphic premature heart beats:</w:t>
      </w:r>
    </w:p>
    <w:p w14:paraId="4B95F4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Varying coupling intervals</w:t>
      </w:r>
    </w:p>
    <w:p w14:paraId="52DE29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the same lead have different forms</w:t>
      </w:r>
    </w:p>
    <w:p w14:paraId="2FFA68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the same lead have equal forms</w:t>
      </w:r>
    </w:p>
    <w:p w14:paraId="347FFC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Coupling intervals are equal</w:t>
      </w:r>
    </w:p>
    <w:p w14:paraId="2CFC4E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Different outbreaks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</w:p>
    <w:p w14:paraId="6656DA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0DA5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ECG signs of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7FA28C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QRS complex pathological </w:t>
      </w:r>
    </w:p>
    <w:p w14:paraId="19E94E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Full compensatory pause</w:t>
      </w:r>
    </w:p>
    <w:p w14:paraId="2687AD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P-Q interval less than 0.12 sec</w:t>
      </w:r>
    </w:p>
    <w:p w14:paraId="3E19E7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wave, </w:t>
      </w:r>
      <w:proofErr w:type="spellStart"/>
      <w:r w:rsidRPr="00407C09">
        <w:rPr>
          <w:rFonts w:ascii="Times New Roman" w:hAnsi="Times New Roman"/>
          <w:sz w:val="24"/>
          <w:szCs w:val="24"/>
        </w:rPr>
        <w:t>succeded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QRS</w:t>
      </w:r>
    </w:p>
    <w:p w14:paraId="02C63A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Lack of P wave</w:t>
      </w:r>
    </w:p>
    <w:p w14:paraId="09BF57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C8EC3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ECG signs of superior atrioventricular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5BF37D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over 0.20 sec</w:t>
      </w:r>
    </w:p>
    <w:p w14:paraId="272FC9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Normal QRS complex</w:t>
      </w:r>
    </w:p>
    <w:p w14:paraId="6F4954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 wave negative in DII, DIII before the QRS complex</w:t>
      </w:r>
    </w:p>
    <w:p w14:paraId="6B37C2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 wave negative in DII, DIII QRS after QRS</w:t>
      </w:r>
    </w:p>
    <w:p w14:paraId="552681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Incomplete compensatory pause</w:t>
      </w:r>
    </w:p>
    <w:p w14:paraId="4146EB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8C95A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Tick the ECG manifestations of middle atrioventricular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extrasistoles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3F9055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QRS complex usually normal</w:t>
      </w:r>
    </w:p>
    <w:p w14:paraId="1F3872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 wave negative in DII, DIII </w:t>
      </w:r>
      <w:proofErr w:type="gramStart"/>
      <w:r w:rsidRPr="00407C09">
        <w:rPr>
          <w:rFonts w:ascii="Times New Roman" w:hAnsi="Times New Roman"/>
          <w:sz w:val="24"/>
          <w:szCs w:val="24"/>
        </w:rPr>
        <w:t>subsequent to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</w:t>
      </w:r>
    </w:p>
    <w:p w14:paraId="538737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 wave is embedded in QRS complex</w:t>
      </w:r>
    </w:p>
    <w:p w14:paraId="0565C6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Full compensatory pause</w:t>
      </w:r>
    </w:p>
    <w:p w14:paraId="2C6DE9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 wave negative in DII, DIII precede QRS complex</w:t>
      </w:r>
    </w:p>
    <w:p w14:paraId="0FA4B3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C7C104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ECG signs of atrioventricular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7E8989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Lack of P wave</w:t>
      </w:r>
    </w:p>
    <w:p w14:paraId="7D5B8A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Normal QRS complex </w:t>
      </w:r>
    </w:p>
    <w:p w14:paraId="3BEF1E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Incomplete compensatory pause</w:t>
      </w:r>
    </w:p>
    <w:p w14:paraId="5F6FA0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Negative P wave after QRS complex</w:t>
      </w:r>
    </w:p>
    <w:p w14:paraId="586D4B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Wide QRS complex</w:t>
      </w:r>
    </w:p>
    <w:p w14:paraId="73EFC6E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0AD9F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what includes Lawn-Wolf classification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2FBE4B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r w:rsidRPr="00407C09">
        <w:rPr>
          <w:rFonts w:ascii="Times New Roman" w:hAnsi="Times New Roman"/>
          <w:sz w:val="24"/>
          <w:szCs w:val="24"/>
        </w:rPr>
        <w:t>[x] Class I - solitary monomorphic extrasystoles -&gt; 30 ex / h</w:t>
      </w:r>
    </w:p>
    <w:p w14:paraId="327620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Class II - solitary extrasystoles polymorph</w:t>
      </w:r>
    </w:p>
    <w:p w14:paraId="78B83E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Class III </w:t>
      </w:r>
      <w:proofErr w:type="gramStart"/>
      <w:r w:rsidRPr="00407C09">
        <w:rPr>
          <w:rFonts w:ascii="Times New Roman" w:hAnsi="Times New Roman"/>
          <w:sz w:val="24"/>
          <w:szCs w:val="24"/>
        </w:rPr>
        <w:t xml:space="preserve">-  </w:t>
      </w:r>
      <w:proofErr w:type="spellStart"/>
      <w:r w:rsidRPr="00407C09">
        <w:rPr>
          <w:rFonts w:ascii="Times New Roman" w:hAnsi="Times New Roman"/>
          <w:sz w:val="24"/>
          <w:szCs w:val="24"/>
        </w:rPr>
        <w:t>polymorphyc</w:t>
      </w:r>
      <w:proofErr w:type="spellEnd"/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extrasistols</w:t>
      </w:r>
      <w:proofErr w:type="spellEnd"/>
    </w:p>
    <w:p w14:paraId="4F5030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Class IV - recurrent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407C09">
        <w:rPr>
          <w:rFonts w:ascii="Times New Roman" w:hAnsi="Times New Roman"/>
          <w:sz w:val="24"/>
          <w:szCs w:val="24"/>
        </w:rPr>
        <w:t>duble</w:t>
      </w:r>
      <w:proofErr w:type="spellEnd"/>
      <w:r w:rsidRPr="00407C09">
        <w:rPr>
          <w:rFonts w:ascii="Times New Roman" w:hAnsi="Times New Roman"/>
          <w:sz w:val="24"/>
          <w:szCs w:val="24"/>
        </w:rPr>
        <w:t>, triples, sage)</w:t>
      </w:r>
    </w:p>
    <w:p w14:paraId="526FC8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Class V - early ventricular type " R on T"</w:t>
      </w:r>
    </w:p>
    <w:p w14:paraId="2570BE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151B1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I class of antiarrhythmic drugs:</w:t>
      </w:r>
    </w:p>
    <w:p w14:paraId="6606C9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Lidocaine</w:t>
      </w:r>
      <w:proofErr w:type="spellEnd"/>
    </w:p>
    <w:p w14:paraId="2D68C4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Mexilitin</w:t>
      </w:r>
      <w:proofErr w:type="spellEnd"/>
    </w:p>
    <w:p w14:paraId="27377A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Quinidine</w:t>
      </w:r>
      <w:proofErr w:type="spellEnd"/>
    </w:p>
    <w:p w14:paraId="1654FA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Novocainamid</w:t>
      </w:r>
      <w:proofErr w:type="spellEnd"/>
    </w:p>
    <w:p w14:paraId="55139C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Amiodarone</w:t>
      </w:r>
    </w:p>
    <w:p w14:paraId="6C7A6C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F93F0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II class of antiarrhythmic drugs:</w:t>
      </w:r>
    </w:p>
    <w:p w14:paraId="598330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Amiodarone</w:t>
      </w:r>
    </w:p>
    <w:p w14:paraId="18D620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Lidocaine</w:t>
      </w:r>
    </w:p>
    <w:p w14:paraId="69A43C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Metoprolol</w:t>
      </w:r>
    </w:p>
    <w:p w14:paraId="5CB27E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Nebivolol</w:t>
      </w:r>
    </w:p>
    <w:p w14:paraId="46B199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Carvedilol</w:t>
      </w:r>
    </w:p>
    <w:p w14:paraId="2653B1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D376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III class of antiarrhythmic drugs:</w:t>
      </w:r>
    </w:p>
    <w:p w14:paraId="1269E8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Lidocaine</w:t>
      </w:r>
    </w:p>
    <w:p w14:paraId="04077B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Sotalol</w:t>
      </w:r>
    </w:p>
    <w:p w14:paraId="2E2893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Quinidine</w:t>
      </w:r>
    </w:p>
    <w:p w14:paraId="65BBCF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Novocainamid</w:t>
      </w:r>
      <w:proofErr w:type="spellEnd"/>
    </w:p>
    <w:p w14:paraId="711E11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Amiodarone</w:t>
      </w:r>
    </w:p>
    <w:p w14:paraId="29962F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1B33E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conductibility disorder </w:t>
      </w:r>
      <w:proofErr w:type="spellStart"/>
      <w:r w:rsidRPr="00407C09">
        <w:rPr>
          <w:rFonts w:ascii="Times New Roman" w:hAnsi="Times New Roman"/>
          <w:sz w:val="24"/>
          <w:szCs w:val="24"/>
        </w:rPr>
        <w:t>can not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be diagnosed by ECG:</w:t>
      </w:r>
    </w:p>
    <w:p w14:paraId="5473AA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 I degree</w:t>
      </w:r>
    </w:p>
    <w:p w14:paraId="7471EC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right bundle branch block of His</w:t>
      </w:r>
    </w:p>
    <w:p w14:paraId="517F02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Sinoatrial block of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I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degree</w:t>
      </w:r>
      <w:proofErr w:type="spellEnd"/>
    </w:p>
    <w:p w14:paraId="1088DA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block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III degree</w:t>
      </w:r>
    </w:p>
    <w:p w14:paraId="6D3840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Sinoatrial block II degree</w:t>
      </w:r>
    </w:p>
    <w:p w14:paraId="2208E1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9C5CF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ECG sign of sinoatrial block II degree:</w:t>
      </w:r>
    </w:p>
    <w:p w14:paraId="44BE3F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Sinusal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pauses;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 P wave</w:t>
      </w:r>
    </w:p>
    <w:p w14:paraId="518D54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Periodical lack QRS complexes</w:t>
      </w:r>
    </w:p>
    <w:p w14:paraId="35F6C6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Full compensatory pause after PQRST complex</w:t>
      </w:r>
    </w:p>
    <w:p w14:paraId="573CDD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Frequent atrial and </w:t>
      </w:r>
      <w:proofErr w:type="spellStart"/>
      <w:r w:rsidRPr="00407C09">
        <w:rPr>
          <w:rFonts w:ascii="Times New Roman" w:hAnsi="Times New Roman"/>
          <w:sz w:val="24"/>
          <w:szCs w:val="24"/>
        </w:rPr>
        <w:t>ventricularare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contractions</w:t>
      </w:r>
    </w:p>
    <w:p w14:paraId="54F959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prolongation</w:t>
      </w:r>
    </w:p>
    <w:p w14:paraId="7CF1F1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8C7C9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conductivity disorder characterized by Wenckebach periods on ECG:</w:t>
      </w:r>
    </w:p>
    <w:p w14:paraId="538BEF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block, type II (Mobitz II)</w:t>
      </w:r>
    </w:p>
    <w:p w14:paraId="3A7E53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sinoatrial block, type I (Mobitz I)</w:t>
      </w:r>
    </w:p>
    <w:p w14:paraId="1B5311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Third degree atrioventricular block</w:t>
      </w:r>
    </w:p>
    <w:p w14:paraId="5CC210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Right bundle branch block of His</w:t>
      </w:r>
    </w:p>
    <w:p w14:paraId="1BF114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bundle branch block of His</w:t>
      </w:r>
    </w:p>
    <w:p w14:paraId="0A9B50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359E8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main clinical feature of advanced sinoatrial and atrioventricular blocks II degree type II (Mobitz II):</w:t>
      </w:r>
    </w:p>
    <w:p w14:paraId="2B3737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Palpitations</w:t>
      </w:r>
    </w:p>
    <w:p w14:paraId="00526A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Dyspnea on exertion</w:t>
      </w:r>
    </w:p>
    <w:p w14:paraId="74BF55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Fatigability</w:t>
      </w:r>
    </w:p>
    <w:p w14:paraId="6B4B68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Syncope</w:t>
      </w:r>
    </w:p>
    <w:p w14:paraId="46E477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Retrosternal pain</w:t>
      </w:r>
    </w:p>
    <w:p w14:paraId="45CCE2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00EB2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Point the ECG signs of atrioventricular block I degree:</w:t>
      </w:r>
    </w:p>
    <w:p w14:paraId="2EE352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Prolongated QRS interval</w:t>
      </w:r>
    </w:p>
    <w:p w14:paraId="61E7F0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waves before QRST complex</w:t>
      </w:r>
    </w:p>
    <w:p w14:paraId="1A02FC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PQ or PR intervals more than 0.2 sec</w:t>
      </w:r>
    </w:p>
    <w:p w14:paraId="7F9221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intervals different</w:t>
      </w:r>
    </w:p>
    <w:p w14:paraId="241142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Where Delta</w:t>
      </w:r>
    </w:p>
    <w:p w14:paraId="452C3F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4D894D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the ECG signs of atrioventricular block II degree: </w:t>
      </w:r>
    </w:p>
    <w:p w14:paraId="276198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Intermittent  lack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of PQRST complex</w:t>
      </w:r>
    </w:p>
    <w:p w14:paraId="66329C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Lack of P wave</w:t>
      </w:r>
    </w:p>
    <w:p w14:paraId="3EB231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Regular </w:t>
      </w:r>
      <w:proofErr w:type="gramStart"/>
      <w:r w:rsidRPr="00407C09">
        <w:rPr>
          <w:rFonts w:ascii="Times New Roman" w:hAnsi="Times New Roman"/>
          <w:sz w:val="24"/>
          <w:szCs w:val="24"/>
        </w:rPr>
        <w:t>lack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complexes</w:t>
      </w:r>
    </w:p>
    <w:p w14:paraId="553151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"F" waves</w:t>
      </w:r>
    </w:p>
    <w:p w14:paraId="601322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"f" waves</w:t>
      </w:r>
    </w:p>
    <w:p w14:paraId="590D7E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5BAB6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definition of </w:t>
      </w:r>
      <w:proofErr w:type="gramStart"/>
      <w:r w:rsidRPr="00407C09">
        <w:rPr>
          <w:rFonts w:ascii="Times New Roman" w:hAnsi="Times New Roman"/>
          <w:sz w:val="24"/>
          <w:szCs w:val="24"/>
        </w:rPr>
        <w:t>III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block:</w:t>
      </w:r>
    </w:p>
    <w:p w14:paraId="16E75B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None of atrial impulses propagate to the ventricles</w:t>
      </w:r>
    </w:p>
    <w:p w14:paraId="44A1C5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Gradual slowing of impulses propagation to the ventricles</w:t>
      </w:r>
    </w:p>
    <w:p w14:paraId="0D2C79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Organic lesion of His-Purkinje system</w:t>
      </w:r>
    </w:p>
    <w:p w14:paraId="7E3804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Pausing of the electrical activity of sinus node</w:t>
      </w:r>
    </w:p>
    <w:p w14:paraId="4622D2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Impulses are conducted retrograde from the ventricles to the atria</w:t>
      </w:r>
    </w:p>
    <w:p w14:paraId="40E95B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3659E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ECG signs of </w:t>
      </w:r>
      <w:proofErr w:type="gramStart"/>
      <w:r w:rsidRPr="00407C09">
        <w:rPr>
          <w:rFonts w:ascii="Times New Roman" w:hAnsi="Times New Roman"/>
          <w:sz w:val="24"/>
          <w:szCs w:val="24"/>
        </w:rPr>
        <w:t>III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block:</w:t>
      </w:r>
    </w:p>
    <w:p w14:paraId="7C759A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- ventricular contractions ratio is 3:1</w:t>
      </w:r>
    </w:p>
    <w:p w14:paraId="46C64C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Independent atrial and ventricular contractions </w:t>
      </w:r>
    </w:p>
    <w:p w14:paraId="4083A7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Sinus pause without P wave </w:t>
      </w:r>
    </w:p>
    <w:p w14:paraId="15AF59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Irregular lack of PQRST complexes</w:t>
      </w:r>
    </w:p>
    <w:p w14:paraId="02F948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Regular QRST complexes lack </w:t>
      </w:r>
    </w:p>
    <w:p w14:paraId="304D26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AD3CD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the ECG signs of complete right bundle branch block Hiss: </w:t>
      </w:r>
    </w:p>
    <w:p w14:paraId="4A75B7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Presence of large R wave, crocheted in III, AVF, V1, V2</w:t>
      </w:r>
    </w:p>
    <w:p w14:paraId="21055D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prolongation</w:t>
      </w:r>
    </w:p>
    <w:p w14:paraId="65E8E2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shortening</w:t>
      </w:r>
    </w:p>
    <w:p w14:paraId="32355C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 wide, crocheted in I, AVL, V5, V6</w:t>
      </w:r>
    </w:p>
    <w:p w14:paraId="442D48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 is larger in III, AVF, V1, V2</w:t>
      </w:r>
    </w:p>
    <w:p w14:paraId="183B5D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887AB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ECG signs of complete left bundle branch block Hiss:</w:t>
      </w:r>
    </w:p>
    <w:p w14:paraId="47D580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wide R wave, jagged in III, AVF, V1, V2 </w:t>
      </w:r>
    </w:p>
    <w:p w14:paraId="64ACC9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prolongation</w:t>
      </w:r>
    </w:p>
    <w:p w14:paraId="53CCBF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shortening</w:t>
      </w:r>
    </w:p>
    <w:p w14:paraId="70DE69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Wide, jagged R wave in I, AVL, V5, V6</w:t>
      </w:r>
    </w:p>
    <w:p w14:paraId="1F7310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 range in I, AVL, V5, V6</w:t>
      </w:r>
    </w:p>
    <w:p w14:paraId="1C4F69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9EE4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indication for cardioverter-defibrillator implantation:</w:t>
      </w:r>
    </w:p>
    <w:p w14:paraId="43A9B4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Ventricular fibrillation recurrences at varying intervals of time</w:t>
      </w:r>
    </w:p>
    <w:p w14:paraId="6083E0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atrioventricular block</w:t>
      </w:r>
    </w:p>
    <w:p w14:paraId="3E530D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fibrillation</w:t>
      </w:r>
    </w:p>
    <w:p w14:paraId="1327C4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flutter</w:t>
      </w:r>
    </w:p>
    <w:p w14:paraId="77A924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sinoatrial block</w:t>
      </w:r>
    </w:p>
    <w:p w14:paraId="2EE0CA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0CCFC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causes of </w:t>
      </w:r>
      <w:proofErr w:type="spellStart"/>
      <w:r w:rsidRPr="00407C09">
        <w:rPr>
          <w:rFonts w:ascii="Times New Roman" w:hAnsi="Times New Roman"/>
          <w:sz w:val="24"/>
          <w:szCs w:val="24"/>
        </w:rPr>
        <w:t>asistolia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530E4B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Atrioventricular </w:t>
      </w:r>
      <w:proofErr w:type="gramStart"/>
      <w:r w:rsidRPr="00407C09">
        <w:rPr>
          <w:rFonts w:ascii="Times New Roman" w:hAnsi="Times New Roman"/>
          <w:sz w:val="24"/>
          <w:szCs w:val="24"/>
        </w:rPr>
        <w:t>block  III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degree</w:t>
      </w:r>
    </w:p>
    <w:p w14:paraId="666DD9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</w:t>
      </w:r>
      <w:proofErr w:type="gramStart"/>
      <w:r w:rsidRPr="00407C09">
        <w:rPr>
          <w:rFonts w:ascii="Times New Roman" w:hAnsi="Times New Roman"/>
          <w:sz w:val="24"/>
          <w:szCs w:val="24"/>
        </w:rPr>
        <w:t>block  I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degree</w:t>
      </w:r>
    </w:p>
    <w:p w14:paraId="1F3AD0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Ectopic rhythm from the middle of atrioventricular junction</w:t>
      </w:r>
    </w:p>
    <w:p w14:paraId="2E66A7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Complete sinoatrial block</w:t>
      </w:r>
    </w:p>
    <w:p w14:paraId="333850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Permanent atrial fibrillation</w:t>
      </w:r>
    </w:p>
    <w:p w14:paraId="126BA5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6C781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causes of abnormal automatism:</w:t>
      </w:r>
    </w:p>
    <w:p w14:paraId="6EC0FB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Myocardial fibers extension </w:t>
      </w:r>
    </w:p>
    <w:p w14:paraId="7C738C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Electrolyte disbalance</w:t>
      </w:r>
    </w:p>
    <w:p w14:paraId="77E605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Catecholamines influence</w:t>
      </w:r>
    </w:p>
    <w:p w14:paraId="4E768E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Myocardial infarction</w:t>
      </w:r>
    </w:p>
    <w:p w14:paraId="353E29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Anemia</w:t>
      </w:r>
    </w:p>
    <w:p w14:paraId="2CBE20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4F1AC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electrophysiological mechanisms of arrhythmias:</w:t>
      </w:r>
    </w:p>
    <w:p w14:paraId="16639C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Decreasing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automatism</w:t>
      </w:r>
    </w:p>
    <w:p w14:paraId="0683A2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Increasing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automatism</w:t>
      </w:r>
    </w:p>
    <w:p w14:paraId="030627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Presence of pathological automatism</w:t>
      </w:r>
    </w:p>
    <w:p w14:paraId="1E23CF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Early </w:t>
      </w:r>
      <w:proofErr w:type="spellStart"/>
      <w:r w:rsidRPr="00407C09">
        <w:rPr>
          <w:rFonts w:ascii="Times New Roman" w:hAnsi="Times New Roman"/>
          <w:sz w:val="24"/>
          <w:szCs w:val="24"/>
        </w:rPr>
        <w:t>postdepolarization</w:t>
      </w:r>
      <w:proofErr w:type="spellEnd"/>
    </w:p>
    <w:p w14:paraId="5ECFC2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Late </w:t>
      </w:r>
      <w:proofErr w:type="spellStart"/>
      <w:r w:rsidRPr="00407C09">
        <w:rPr>
          <w:rFonts w:ascii="Times New Roman" w:hAnsi="Times New Roman"/>
          <w:sz w:val="24"/>
          <w:szCs w:val="24"/>
        </w:rPr>
        <w:t>postdepolarization</w:t>
      </w:r>
      <w:proofErr w:type="spellEnd"/>
    </w:p>
    <w:p w14:paraId="6373C7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BB813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ECG characteristics of </w:t>
      </w:r>
      <w:proofErr w:type="gramStart"/>
      <w:r w:rsidRPr="00407C09">
        <w:rPr>
          <w:rFonts w:ascii="Times New Roman" w:hAnsi="Times New Roman"/>
          <w:sz w:val="24"/>
          <w:szCs w:val="24"/>
        </w:rPr>
        <w:t>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sinoatrial block type II (Mobitz II):</w:t>
      </w:r>
    </w:p>
    <w:p w14:paraId="0FE3E9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Regular PP intervals</w:t>
      </w:r>
    </w:p>
    <w:p w14:paraId="35804D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Incomplete compensatory pause after PQRST complex</w:t>
      </w:r>
    </w:p>
    <w:p w14:paraId="161D94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Sinusal pause, no P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wave</w:t>
      </w:r>
      <w:proofErr w:type="spellEnd"/>
    </w:p>
    <w:p w14:paraId="07C7CB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Pause duration </w:t>
      </w:r>
      <w:proofErr w:type="gramStart"/>
      <w:r w:rsidRPr="00407C09">
        <w:rPr>
          <w:rFonts w:ascii="Times New Roman" w:hAnsi="Times New Roman"/>
          <w:sz w:val="24"/>
          <w:szCs w:val="24"/>
        </w:rPr>
        <w:t>corresponding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 2,3 or more PP normal intervals</w:t>
      </w:r>
    </w:p>
    <w:p w14:paraId="16C61D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Pause is preceded by progressive decrease in PP intervals</w:t>
      </w:r>
    </w:p>
    <w:p w14:paraId="495EC9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462F6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signs of classic Morgan - Adams - </w:t>
      </w:r>
      <w:proofErr w:type="spellStart"/>
      <w:r w:rsidRPr="00407C09">
        <w:rPr>
          <w:rFonts w:ascii="Times New Roman" w:hAnsi="Times New Roman"/>
          <w:sz w:val="24"/>
          <w:szCs w:val="24"/>
        </w:rPr>
        <w:t>Stockes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syndrome:</w:t>
      </w:r>
    </w:p>
    <w:p w14:paraId="738ECF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48C67B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Sudden onset</w:t>
      </w:r>
    </w:p>
    <w:p w14:paraId="018E3E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Syncope with pronounced pale skin</w:t>
      </w:r>
    </w:p>
    <w:p w14:paraId="48FA95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Reactive hyperemia after attack</w:t>
      </w:r>
    </w:p>
    <w:p w14:paraId="504EDF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Intermittent  character</w:t>
      </w:r>
      <w:proofErr w:type="gramEnd"/>
    </w:p>
    <w:p w14:paraId="7CE702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54D4E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of atrioventricular block I degree:</w:t>
      </w:r>
    </w:p>
    <w:p w14:paraId="41D7BF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Keeping all atrial impulses to the ventricles</w:t>
      </w:r>
    </w:p>
    <w:p w14:paraId="0CCBB0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PQ or PR interval over 0.2 sec</w:t>
      </w:r>
    </w:p>
    <w:p w14:paraId="7D3647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Is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 xml:space="preserve">common </w:t>
      </w:r>
      <w:proofErr w:type="gramStart"/>
      <w:r w:rsidRPr="00407C09">
        <w:rPr>
          <w:rFonts w:ascii="Times New Roman" w:hAnsi="Times New Roman"/>
          <w:sz w:val="24"/>
          <w:szCs w:val="24"/>
        </w:rPr>
        <w:t>in  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elderly</w:t>
      </w:r>
    </w:p>
    <w:p w14:paraId="265334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or PR interval less than 0.12 sec.</w:t>
      </w:r>
    </w:p>
    <w:p w14:paraId="60FE9F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Gradual lengthening of the PQ interval</w:t>
      </w:r>
    </w:p>
    <w:p w14:paraId="2330E7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62F92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ECG signs of </w:t>
      </w:r>
      <w:proofErr w:type="gramStart"/>
      <w:r w:rsidRPr="00407C09">
        <w:rPr>
          <w:rFonts w:ascii="Times New Roman" w:hAnsi="Times New Roman"/>
          <w:sz w:val="24"/>
          <w:szCs w:val="24"/>
        </w:rPr>
        <w:t>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 type I (Mobitz I):</w:t>
      </w:r>
    </w:p>
    <w:p w14:paraId="0A0C16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Progressive lengthening of PQ or PR interval</w:t>
      </w:r>
    </w:p>
    <w:p w14:paraId="0CB78D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Omission of ventricular contraction</w:t>
      </w:r>
    </w:p>
    <w:p w14:paraId="78C2F7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Wenckebach periods Samoilov</w:t>
      </w:r>
    </w:p>
    <w:p w14:paraId="6A9303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Irregular RR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intervals</w:t>
      </w:r>
      <w:proofErr w:type="spellEnd"/>
    </w:p>
    <w:p w14:paraId="24EF80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Regular RR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intervals</w:t>
      </w:r>
      <w:proofErr w:type="spellEnd"/>
    </w:p>
    <w:p w14:paraId="132133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BAE36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</w:t>
      </w:r>
      <w:proofErr w:type="gramStart"/>
      <w:r w:rsidRPr="00407C09">
        <w:rPr>
          <w:rFonts w:ascii="Times New Roman" w:hAnsi="Times New Roman"/>
          <w:sz w:val="24"/>
          <w:szCs w:val="24"/>
        </w:rPr>
        <w:t>the  ECG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characteristic of atrioventricular block II degree, type II (Mobitz II):</w:t>
      </w:r>
    </w:p>
    <w:p w14:paraId="6570B2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Wenckebach periods</w:t>
      </w:r>
    </w:p>
    <w:p w14:paraId="2F8506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Irregular RR intervals </w:t>
      </w:r>
    </w:p>
    <w:p w14:paraId="1D5725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Not all atrial impulses are propagated to the ventricles</w:t>
      </w:r>
    </w:p>
    <w:p w14:paraId="333A36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The ECG recorded absence of 1,2,3 …QRS complex</w:t>
      </w:r>
    </w:p>
    <w:p w14:paraId="5B58B9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Organic involvement of conductibility heart system</w:t>
      </w:r>
    </w:p>
    <w:p w14:paraId="75C684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BE405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with is </w:t>
      </w:r>
      <w:proofErr w:type="spellStart"/>
      <w:r w:rsidRPr="00407C09">
        <w:rPr>
          <w:rFonts w:ascii="Times New Roman" w:hAnsi="Times New Roman"/>
          <w:sz w:val="24"/>
          <w:szCs w:val="24"/>
        </w:rPr>
        <w:t>combinated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atrial fibrillation in Frederic syndrome:</w:t>
      </w:r>
    </w:p>
    <w:p w14:paraId="55A94E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 II degree, type II</w:t>
      </w:r>
    </w:p>
    <w:p w14:paraId="5B26E3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sinoatrial block</w:t>
      </w:r>
    </w:p>
    <w:p w14:paraId="7DE39F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Frequent atrial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</w:t>
      </w:r>
      <w:proofErr w:type="spellEnd"/>
    </w:p>
    <w:p w14:paraId="207B69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Frequent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extrasistolia</w:t>
      </w:r>
      <w:proofErr w:type="spellEnd"/>
    </w:p>
    <w:p w14:paraId="39984B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Complete atrioventricular block</w:t>
      </w:r>
    </w:p>
    <w:p w14:paraId="228310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2D35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the characteristics of </w:t>
      </w:r>
      <w:proofErr w:type="gramStart"/>
      <w:r w:rsidRPr="00407C09">
        <w:rPr>
          <w:rFonts w:ascii="Times New Roman" w:hAnsi="Times New Roman"/>
          <w:sz w:val="24"/>
          <w:szCs w:val="24"/>
        </w:rPr>
        <w:t>III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 located in the AV node:</w:t>
      </w:r>
    </w:p>
    <w:p w14:paraId="766D54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It is often congenital</w:t>
      </w:r>
    </w:p>
    <w:p w14:paraId="5B55FF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most </w:t>
      </w:r>
      <w:proofErr w:type="gramStart"/>
      <w:r w:rsidRPr="00407C09">
        <w:rPr>
          <w:rFonts w:ascii="Times New Roman" w:hAnsi="Times New Roman"/>
          <w:sz w:val="24"/>
          <w:szCs w:val="24"/>
        </w:rPr>
        <w:t>patients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AV junctional rhythm is registered with the heart rate40-60 b / min</w:t>
      </w:r>
    </w:p>
    <w:p w14:paraId="0D2A96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During exercise and stress the heart </w:t>
      </w:r>
      <w:proofErr w:type="gramStart"/>
      <w:r w:rsidRPr="00407C09">
        <w:rPr>
          <w:rFonts w:ascii="Times New Roman" w:hAnsi="Times New Roman"/>
          <w:sz w:val="24"/>
          <w:szCs w:val="24"/>
        </w:rPr>
        <w:t>rates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 accelerating up to 100 b / min </w:t>
      </w:r>
    </w:p>
    <w:p w14:paraId="35CB0F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rates </w:t>
      </w:r>
      <w:proofErr w:type="gramStart"/>
      <w:r w:rsidRPr="00407C09">
        <w:rPr>
          <w:rFonts w:ascii="Times New Roman" w:hAnsi="Times New Roman"/>
          <w:sz w:val="24"/>
          <w:szCs w:val="24"/>
        </w:rPr>
        <w:t>does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not exceed 40 b / min</w:t>
      </w:r>
    </w:p>
    <w:p w14:paraId="4A10CE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almost always acquired</w:t>
      </w:r>
    </w:p>
    <w:p w14:paraId="01D064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2B1BF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characteristics of </w:t>
      </w:r>
      <w:proofErr w:type="gramStart"/>
      <w:r w:rsidRPr="00407C09">
        <w:rPr>
          <w:rFonts w:ascii="Times New Roman" w:hAnsi="Times New Roman"/>
          <w:sz w:val="24"/>
          <w:szCs w:val="24"/>
        </w:rPr>
        <w:t>III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 in the Hiss - Purkinje system:</w:t>
      </w:r>
    </w:p>
    <w:p w14:paraId="6810FA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often congenital</w:t>
      </w:r>
    </w:p>
    <w:p w14:paraId="6E6C92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Syncopal states</w:t>
      </w:r>
    </w:p>
    <w:p w14:paraId="563D8E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rates </w:t>
      </w:r>
      <w:proofErr w:type="gramStart"/>
      <w:r w:rsidRPr="00407C09">
        <w:rPr>
          <w:rFonts w:ascii="Times New Roman" w:hAnsi="Times New Roman"/>
          <w:sz w:val="24"/>
          <w:szCs w:val="24"/>
        </w:rPr>
        <w:t>is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accelerating up to 100 b / min during exercise and stress </w:t>
      </w:r>
    </w:p>
    <w:p w14:paraId="12820F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rate does not exceed 40 b / min</w:t>
      </w:r>
    </w:p>
    <w:p w14:paraId="22A161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It is almost always acquired</w:t>
      </w:r>
    </w:p>
    <w:p w14:paraId="242388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22B66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rhythm disorders manifested with syncopal states:</w:t>
      </w:r>
    </w:p>
    <w:p w14:paraId="56086C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Ventricular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fibrillation</w:t>
      </w:r>
    </w:p>
    <w:p w14:paraId="1C31C4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Atrial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fibrilation</w:t>
      </w:r>
      <w:proofErr w:type="spellEnd"/>
    </w:p>
    <w:p w14:paraId="3C5843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lastRenderedPageBreak/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Ventricular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flutter</w:t>
      </w:r>
    </w:p>
    <w:p w14:paraId="2128C4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Ventricular tachycardia</w:t>
      </w:r>
    </w:p>
    <w:p w14:paraId="340254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Complete atrioventricular block</w:t>
      </w:r>
    </w:p>
    <w:p w14:paraId="587ABE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7E6DE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ECG signs of complete left bundle branch block Hiss:</w:t>
      </w:r>
    </w:p>
    <w:p w14:paraId="6EEC8B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QRS duration exceeding 0.12 sec.</w:t>
      </w:r>
    </w:p>
    <w:p w14:paraId="03B228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S-ventricular complex in III, AVF, V1, V2</w:t>
      </w:r>
    </w:p>
    <w:p w14:paraId="64CA16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S-ventricular complex in I, AVL, V5, V6</w:t>
      </w:r>
    </w:p>
    <w:p w14:paraId="37C50A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Ventricular complex type R in I, AVL, V5, V6</w:t>
      </w:r>
    </w:p>
    <w:p w14:paraId="1D27AB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duration from 0.10 to 0.12 sec.</w:t>
      </w:r>
    </w:p>
    <w:p w14:paraId="15DF64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61F32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ECG signs of incomplete right bundle branch block Hiss:</w:t>
      </w:r>
    </w:p>
    <w:p w14:paraId="65F38E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Widening of QRS complexes over 0.12 sec</w:t>
      </w:r>
    </w:p>
    <w:p w14:paraId="4BB4F4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Ventricular complex in leads RSR type III, AVF, V1, V2</w:t>
      </w:r>
    </w:p>
    <w:p w14:paraId="781611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Absence and presence of Q waves in leads V5 wide S waves, V6</w:t>
      </w:r>
    </w:p>
    <w:p w14:paraId="01A54F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rhythm</w:t>
      </w:r>
    </w:p>
    <w:p w14:paraId="3DD611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QRS duration from 0.10 to 0.12 sec</w:t>
      </w:r>
    </w:p>
    <w:p w14:paraId="586147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6FB31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Wolff-Parkinson-White syndrome:</w:t>
      </w:r>
    </w:p>
    <w:p w14:paraId="0DA0DB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a pathway directly linking accessories atrium of the ventricles</w:t>
      </w:r>
    </w:p>
    <w:p w14:paraId="6F044D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Atrial impulse propagated simultaneously towards node Hiss and f. Kent</w:t>
      </w:r>
    </w:p>
    <w:p w14:paraId="131906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Early ventricles depolarization</w:t>
      </w:r>
    </w:p>
    <w:p w14:paraId="420A51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Presence of delta wave on ECG</w:t>
      </w:r>
    </w:p>
    <w:p w14:paraId="20E4A1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within 0.12 to 0.20 sec</w:t>
      </w:r>
    </w:p>
    <w:p w14:paraId="7E2669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29B0B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characteristics of incomplete left bundle branch block Hiss:</w:t>
      </w:r>
    </w:p>
    <w:p w14:paraId="3119B2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"R" type complex in I, AVL, V5, V6</w:t>
      </w:r>
    </w:p>
    <w:p w14:paraId="41D9D7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Electric axis suddenly diverted to the left</w:t>
      </w:r>
    </w:p>
    <w:p w14:paraId="5D3833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 complex type III, AVF, V1, V2</w:t>
      </w:r>
    </w:p>
    <w:p w14:paraId="501BBA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QRS duration from 0.1 to 0.12 sec</w:t>
      </w:r>
    </w:p>
    <w:p w14:paraId="52BC1E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Junctional rhythm</w:t>
      </w:r>
    </w:p>
    <w:p w14:paraId="15E9B4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41BD0F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ECG manifestation of Wolff-Parkinson-White syndrome:</w:t>
      </w:r>
    </w:p>
    <w:p w14:paraId="0CF632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Presence of delta wave</w:t>
      </w:r>
    </w:p>
    <w:p w14:paraId="5BF079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RR intervals equal</w:t>
      </w:r>
    </w:p>
    <w:p w14:paraId="3381C0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Normal P wave and PQ interval less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</w:rPr>
        <w:t>that</w:t>
      </w:r>
      <w:proofErr w:type="spellEnd"/>
      <w:proofErr w:type="gramEnd"/>
      <w:r w:rsidRPr="00407C09">
        <w:rPr>
          <w:rFonts w:ascii="Times New Roman" w:hAnsi="Times New Roman"/>
          <w:sz w:val="24"/>
          <w:szCs w:val="24"/>
        </w:rPr>
        <w:t xml:space="preserve"> 0.12 sec</w:t>
      </w:r>
    </w:p>
    <w:p w14:paraId="13AFB0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over 0.18 seconds</w:t>
      </w:r>
    </w:p>
    <w:p w14:paraId="5611B7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Progressive lengthening of the interval PQ</w:t>
      </w:r>
    </w:p>
    <w:p w14:paraId="00C1FC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06D2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indications for implantation of permanent </w:t>
      </w:r>
      <w:proofErr w:type="spellStart"/>
      <w:r w:rsidRPr="00407C09">
        <w:rPr>
          <w:rFonts w:ascii="Times New Roman" w:hAnsi="Times New Roman"/>
          <w:sz w:val="24"/>
          <w:szCs w:val="24"/>
        </w:rPr>
        <w:t>cardiostimulation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79B479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Complete atrioventricular block associated with symptomatic bradycardia</w:t>
      </w:r>
    </w:p>
    <w:p w14:paraId="1BAC3E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Frederick syndrome</w:t>
      </w:r>
    </w:p>
    <w:p w14:paraId="39DEA9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Recurrent syncope associated with systolic intervals over 3 sec.</w:t>
      </w:r>
    </w:p>
    <w:p w14:paraId="2E0911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Persistent postinfarction atrioventricular block II degree </w:t>
      </w:r>
    </w:p>
    <w:p w14:paraId="2D034F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fibrillation</w:t>
      </w:r>
    </w:p>
    <w:p w14:paraId="73139D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8D02B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69.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indications for transesophageal </w:t>
      </w:r>
      <w:proofErr w:type="spellStart"/>
      <w:r w:rsidRPr="00407C09">
        <w:rPr>
          <w:rFonts w:ascii="Times New Roman" w:hAnsi="Times New Roman"/>
          <w:sz w:val="24"/>
          <w:szCs w:val="24"/>
        </w:rPr>
        <w:t>electrocardiostimulation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06AD5B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Atrial flutter</w:t>
      </w:r>
    </w:p>
    <w:p w14:paraId="439B37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Paroxysmal AV reciprocal tachycardia</w:t>
      </w:r>
    </w:p>
    <w:p w14:paraId="34BF57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Ventricular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fibrillation</w:t>
      </w:r>
    </w:p>
    <w:p w14:paraId="2B980F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Ventricular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Flutter</w:t>
      </w:r>
    </w:p>
    <w:p w14:paraId="0388BB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Bifascicular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block</w:t>
      </w:r>
    </w:p>
    <w:p w14:paraId="2F9B7E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B5A5C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Specify conduction disorders that can be diagnosed by ECG:</w:t>
      </w:r>
    </w:p>
    <w:p w14:paraId="549973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I-st degree atrioventricular block</w:t>
      </w:r>
    </w:p>
    <w:p w14:paraId="1DE954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Complete right bundle branch block</w:t>
      </w:r>
    </w:p>
    <w:p w14:paraId="1B65F6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I-st degree sinoatrial block</w:t>
      </w:r>
    </w:p>
    <w:p w14:paraId="31BA5C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III-rd degree atrioventricular block</w:t>
      </w:r>
    </w:p>
    <w:p w14:paraId="558D03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II-nd degree sinoatrial block</w:t>
      </w:r>
    </w:p>
    <w:p w14:paraId="1DC111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2BBB3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ECG signs of II degree sinoatrial block:</w:t>
      </w:r>
    </w:p>
    <w:p w14:paraId="45D58D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Sinusal arest periods without P waves</w:t>
      </w:r>
    </w:p>
    <w:p w14:paraId="2C9125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Periodic lack of PQRS complexes</w:t>
      </w:r>
    </w:p>
    <w:p w14:paraId="5754E0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Complete compensatory pause after PQRST complex</w:t>
      </w:r>
    </w:p>
    <w:p w14:paraId="6E2306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Frequent atrial and ventricular contractions</w:t>
      </w:r>
    </w:p>
    <w:p w14:paraId="50BBFD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PQ intervale prolongation</w:t>
      </w:r>
    </w:p>
    <w:p w14:paraId="56FC55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95BCE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conduction disorders characterized by Wenckebach periods on ECG:</w:t>
      </w:r>
    </w:p>
    <w:p w14:paraId="420AFE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II-nd degree sinoatrial block, tiype I (Mobitz I)</w:t>
      </w:r>
    </w:p>
    <w:p w14:paraId="3ADF76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II-nd degree </w:t>
      </w:r>
      <w:proofErr w:type="gramStart"/>
      <w:r w:rsidRPr="00407C09">
        <w:rPr>
          <w:rFonts w:ascii="Times New Roman" w:hAnsi="Times New Roman"/>
          <w:sz w:val="24"/>
          <w:szCs w:val="24"/>
          <w:lang w:val="ro-RO"/>
        </w:rPr>
        <w:t>sinoatrial  block</w:t>
      </w:r>
      <w:proofErr w:type="gramEnd"/>
      <w:r w:rsidRPr="00407C09">
        <w:rPr>
          <w:rFonts w:ascii="Times New Roman" w:hAnsi="Times New Roman"/>
          <w:sz w:val="24"/>
          <w:szCs w:val="24"/>
          <w:lang w:val="ro-RO"/>
        </w:rPr>
        <w:t>, tip II (Mobitz II)</w:t>
      </w:r>
    </w:p>
    <w:p w14:paraId="29DB1B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III-rd degree atrioventricular block</w:t>
      </w:r>
    </w:p>
    <w:p w14:paraId="55B844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Complete right bundle branch block</w:t>
      </w:r>
    </w:p>
    <w:p w14:paraId="1939C6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Left bundle branch block</w:t>
      </w:r>
    </w:p>
    <w:p w14:paraId="58873D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5F82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clinical features of II-nd degree sinoatrial and atrioventricular type II (Mobitz II) block:</w:t>
      </w:r>
    </w:p>
    <w:p w14:paraId="0621BE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Palpitations</w:t>
      </w:r>
    </w:p>
    <w:p w14:paraId="5790B1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Exertional mixed dyspnea at moderate stress</w:t>
      </w:r>
    </w:p>
    <w:p w14:paraId="64FC32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Presyncope</w:t>
      </w:r>
    </w:p>
    <w:p w14:paraId="3A2B3D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Syncope</w:t>
      </w:r>
    </w:p>
    <w:p w14:paraId="27D8F8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Constrictive chest pain </w:t>
      </w:r>
    </w:p>
    <w:p w14:paraId="49C6AC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5DD21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Point out ECG signs of the I-st degree AV block:</w:t>
      </w:r>
    </w:p>
    <w:p w14:paraId="6F5D11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Prolonged QRS interval</w:t>
      </w:r>
    </w:p>
    <w:p w14:paraId="606564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Negative P waves before QRST complexes</w:t>
      </w:r>
    </w:p>
    <w:p w14:paraId="2CC548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PQ or PR intervals more than 0,2 sec.</w:t>
      </w:r>
    </w:p>
    <w:p w14:paraId="278B37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Equal PQ intervals</w:t>
      </w:r>
    </w:p>
    <w:p w14:paraId="22E241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Delta waves</w:t>
      </w:r>
    </w:p>
    <w:p w14:paraId="5CE4A6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AD6F56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ECG sign of II-nd degree AV block:</w:t>
      </w:r>
    </w:p>
    <w:p w14:paraId="339113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Recurrent lack of QRST complex</w:t>
      </w:r>
    </w:p>
    <w:p w14:paraId="5F9416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Absence of P wave </w:t>
      </w:r>
    </w:p>
    <w:p w14:paraId="4F41BB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Solitary P wave without ORSTcomplex</w:t>
      </w:r>
    </w:p>
    <w:p w14:paraId="27BA59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"f" waves</w:t>
      </w:r>
    </w:p>
    <w:p w14:paraId="330675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"F" waves</w:t>
      </w:r>
    </w:p>
    <w:p w14:paraId="19DB8E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6E5B6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ECG signs of the III-rd degree atrioventricular block:</w:t>
      </w:r>
    </w:p>
    <w:p w14:paraId="05A4CE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None of atrial impulses pass to ventricles</w:t>
      </w:r>
    </w:p>
    <w:p w14:paraId="1E9296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Independent atrial and ventricular contractions</w:t>
      </w:r>
    </w:p>
    <w:p w14:paraId="78B51C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Organic lesion of sinoatrial node</w:t>
      </w:r>
    </w:p>
    <w:p w14:paraId="571428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Temporary stop of the electrical activity of the sinus node</w:t>
      </w:r>
    </w:p>
    <w:p w14:paraId="3B5DFA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Impulses are conducted retrograde from ventricles to the atria</w:t>
      </w:r>
    </w:p>
    <w:p w14:paraId="1F4F16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80E9D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ECG sign of III-rd degree AV block:</w:t>
      </w:r>
    </w:p>
    <w:p w14:paraId="23C51B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independent atrial and ventricular depolarization</w:t>
      </w:r>
    </w:p>
    <w:p w14:paraId="5BBE87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Morgan - Adams - Stocs attack</w:t>
      </w:r>
    </w:p>
    <w:p w14:paraId="376D8B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Syncope</w:t>
      </w:r>
    </w:p>
    <w:p w14:paraId="00995C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Periodical lack of PQRST complexes</w:t>
      </w:r>
    </w:p>
    <w:p w14:paraId="166EBA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Periodical lack of QRST complexes</w:t>
      </w:r>
    </w:p>
    <w:p w14:paraId="30FC03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F21C8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what disease is infective endocarditis:</w:t>
      </w:r>
    </w:p>
    <w:p w14:paraId="5E0377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Degenerative</w:t>
      </w:r>
    </w:p>
    <w:p w14:paraId="46090E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Destructive</w:t>
      </w:r>
    </w:p>
    <w:p w14:paraId="648F5A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Infectious</w:t>
      </w:r>
    </w:p>
    <w:p w14:paraId="6A86C2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Congenital</w:t>
      </w:r>
    </w:p>
    <w:p w14:paraId="4ED948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Acquired</w:t>
      </w:r>
    </w:p>
    <w:p w14:paraId="00B40E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6A0A1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79.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what structure is less involved in infective endocarditis:</w:t>
      </w:r>
    </w:p>
    <w:p w14:paraId="2B70F0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valve</w:t>
      </w:r>
    </w:p>
    <w:p w14:paraId="26CAC0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Aortic valve</w:t>
      </w:r>
    </w:p>
    <w:p w14:paraId="4B5A69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Tricuspid valve</w:t>
      </w:r>
    </w:p>
    <w:p w14:paraId="669C0B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Pulmonary artery valve</w:t>
      </w:r>
    </w:p>
    <w:p w14:paraId="0B62D5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Eustache valve</w:t>
      </w:r>
    </w:p>
    <w:p w14:paraId="69A300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4CA9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most common infection in intravenous drug users and prosthetic valves infectious </w:t>
      </w:r>
      <w:proofErr w:type="spellStart"/>
      <w:r w:rsidRPr="00407C09">
        <w:rPr>
          <w:rFonts w:ascii="Times New Roman" w:hAnsi="Times New Roman"/>
          <w:sz w:val="24"/>
          <w:szCs w:val="24"/>
        </w:rPr>
        <w:t>endocardites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710BC9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Streprococcus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virdans</w:t>
      </w:r>
      <w:proofErr w:type="spellEnd"/>
    </w:p>
    <w:p w14:paraId="6C44FC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Streptococcus </w:t>
      </w:r>
      <w:r w:rsidRPr="00407C09">
        <w:rPr>
          <w:rFonts w:ascii="Times New Roman" w:hAnsi="Times New Roman"/>
          <w:sz w:val="24"/>
          <w:szCs w:val="24"/>
        </w:rPr>
        <w:t>β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hemolytic</w:t>
      </w:r>
      <w:proofErr w:type="spellEnd"/>
    </w:p>
    <w:p w14:paraId="2D907C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>[x] Staphylococcus aureus</w:t>
      </w:r>
    </w:p>
    <w:p w14:paraId="1B0BDD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Staphylococcus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epidermal</w:t>
      </w:r>
      <w:proofErr w:type="spellEnd"/>
    </w:p>
    <w:p w14:paraId="3130E9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Enterococcocus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fecalis</w:t>
      </w:r>
      <w:proofErr w:type="spellEnd"/>
    </w:p>
    <w:p w14:paraId="3C7AD1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ECDB5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who the first described infectious endocarditis:</w:t>
      </w:r>
    </w:p>
    <w:p w14:paraId="44B5E8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de-DE"/>
        </w:rPr>
        <w:t>Libman E.</w:t>
      </w:r>
    </w:p>
    <w:p w14:paraId="1193D8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de-DE"/>
        </w:rPr>
        <w:t>Osler W.</w:t>
      </w:r>
    </w:p>
    <w:p w14:paraId="6FF2B1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de-DE"/>
        </w:rPr>
        <w:t>Schottmuller</w:t>
      </w:r>
      <w:proofErr w:type="spellEnd"/>
      <w:r w:rsidRPr="00407C09">
        <w:rPr>
          <w:rFonts w:ascii="Times New Roman" w:hAnsi="Times New Roman"/>
          <w:sz w:val="24"/>
          <w:szCs w:val="24"/>
          <w:lang w:val="de-DE"/>
        </w:rPr>
        <w:t xml:space="preserve"> H.</w:t>
      </w:r>
    </w:p>
    <w:p w14:paraId="4C7F57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Thayer's W.</w:t>
      </w:r>
    </w:p>
    <w:p w14:paraId="4C3C70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Jaccoud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S.</w:t>
      </w:r>
    </w:p>
    <w:p w14:paraId="45C087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60E71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82.   </w:t>
      </w:r>
      <w:r w:rsidRPr="00407C09">
        <w:rPr>
          <w:rFonts w:ascii="Times New Roman" w:hAnsi="Times New Roman"/>
          <w:sz w:val="24"/>
          <w:szCs w:val="24"/>
        </w:rPr>
        <w:t>CS</w:t>
      </w:r>
      <w:r w:rsidR="00FC6CBF" w:rsidRPr="00407C09">
        <w:rPr>
          <w:rFonts w:ascii="Times New Roman" w:hAnsi="Times New Roman"/>
          <w:sz w:val="24"/>
          <w:szCs w:val="24"/>
        </w:rPr>
        <w:t>.</w:t>
      </w:r>
      <w:r w:rsidRPr="00407C09">
        <w:rPr>
          <w:rFonts w:ascii="Times New Roman" w:hAnsi="Times New Roman"/>
          <w:sz w:val="24"/>
          <w:szCs w:val="24"/>
        </w:rPr>
        <w:t xml:space="preserve"> Choose the avoided medication in infectious endocarditis treatment:</w:t>
      </w:r>
    </w:p>
    <w:p w14:paraId="7333CF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Antibiotics</w:t>
      </w:r>
    </w:p>
    <w:p w14:paraId="25A0F1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Antifungal</w:t>
      </w:r>
    </w:p>
    <w:p w14:paraId="2A5DC6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Glycosides</w:t>
      </w:r>
    </w:p>
    <w:p w14:paraId="6A8927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Anticoagulants</w:t>
      </w:r>
    </w:p>
    <w:p w14:paraId="2ACEB9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β-blockers</w:t>
      </w:r>
    </w:p>
    <w:p w14:paraId="57BE62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DD5C0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method of treatment with </w:t>
      </w:r>
      <w:proofErr w:type="spellStart"/>
      <w:r w:rsidRPr="00407C09">
        <w:rPr>
          <w:rFonts w:ascii="Times New Roman" w:hAnsi="Times New Roman"/>
          <w:sz w:val="24"/>
          <w:szCs w:val="24"/>
        </w:rPr>
        <w:t>Amoxaciline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infectious endocarditis prevention:</w:t>
      </w:r>
    </w:p>
    <w:p w14:paraId="4C3F81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0,5 g - 2 hours before dental procedure</w:t>
      </w:r>
    </w:p>
    <w:p w14:paraId="3B59B2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0,5g - after the dental procedure</w:t>
      </w:r>
    </w:p>
    <w:p w14:paraId="7B1FB0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2 g - 30 min before procedure</w:t>
      </w:r>
    </w:p>
    <w:p w14:paraId="09BF5C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 g -2 hours before dental procedure</w:t>
      </w:r>
    </w:p>
    <w:p w14:paraId="0D45AE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0,5 g in 4 divided doses</w:t>
      </w:r>
    </w:p>
    <w:p w14:paraId="4538B06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AD3F2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recommended drug in methicillin-resistant streptococcal endocarditis: </w:t>
      </w:r>
    </w:p>
    <w:p w14:paraId="2011A4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Penicillin G</w:t>
      </w:r>
    </w:p>
    <w:p w14:paraId="5FDF96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Ceftriaxone</w:t>
      </w:r>
    </w:p>
    <w:p w14:paraId="1FA4CA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Vancomycin</w:t>
      </w:r>
    </w:p>
    <w:p w14:paraId="10081D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Gentamicin is.</w:t>
      </w:r>
    </w:p>
    <w:p w14:paraId="22733D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Amoxaciline</w:t>
      </w:r>
      <w:proofErr w:type="spellEnd"/>
    </w:p>
    <w:p w14:paraId="3A012E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A55F0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common and serious complication of infectious endocarditis:</w:t>
      </w:r>
    </w:p>
    <w:p w14:paraId="2DEEE1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Embolic events</w:t>
      </w:r>
    </w:p>
    <w:p w14:paraId="404912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Heart failure "Osler" type</w:t>
      </w:r>
    </w:p>
    <w:p w14:paraId="4E46E9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Glomerulonephritis</w:t>
      </w:r>
    </w:p>
    <w:p w14:paraId="116A27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Encephalitis</w:t>
      </w:r>
    </w:p>
    <w:p w14:paraId="3067E6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Toxic hepatitis</w:t>
      </w:r>
    </w:p>
    <w:p w14:paraId="1CF239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8278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informative laboratory test in infective endocarditis:</w:t>
      </w:r>
    </w:p>
    <w:p w14:paraId="0F430D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Troponine</w:t>
      </w:r>
      <w:proofErr w:type="spellEnd"/>
    </w:p>
    <w:p w14:paraId="1A62AA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Urea</w:t>
      </w:r>
    </w:p>
    <w:p w14:paraId="5630F4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</w:t>
      </w:r>
    </w:p>
    <w:p w14:paraId="2F2C81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Blood culture</w:t>
      </w:r>
    </w:p>
    <w:p w14:paraId="59726A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Urine culture</w:t>
      </w:r>
    </w:p>
    <w:p w14:paraId="157B8B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FB356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the localization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vegetatations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infective endocarditis:</w:t>
      </w:r>
    </w:p>
    <w:p w14:paraId="5E137C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Native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valves</w:t>
      </w:r>
      <w:proofErr w:type="spellEnd"/>
    </w:p>
    <w:p w14:paraId="2C9B63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Eustache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</w:t>
      </w:r>
      <w:proofErr w:type="spellEnd"/>
    </w:p>
    <w:p w14:paraId="6036F1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Ileocecal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</w:t>
      </w:r>
      <w:proofErr w:type="spellEnd"/>
    </w:p>
    <w:p w14:paraId="36CD80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Prosthetic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valves</w:t>
      </w:r>
      <w:proofErr w:type="spellEnd"/>
    </w:p>
    <w:p w14:paraId="04D1A9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Ventricular septal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defect</w:t>
      </w:r>
      <w:proofErr w:type="spellEnd"/>
    </w:p>
    <w:p w14:paraId="7A6A47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A3493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major diagnostic criteria of infective endocarditis:</w:t>
      </w:r>
    </w:p>
    <w:p w14:paraId="2E1787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Fever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≥ 38 C</w:t>
      </w:r>
    </w:p>
    <w:p w14:paraId="57B70E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Fever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≤ 38 C</w:t>
      </w:r>
    </w:p>
    <w:p w14:paraId="24AB71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Positive blood culture in three peripheral veins</w:t>
      </w:r>
    </w:p>
    <w:p w14:paraId="60213B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Positive blood cultures from a single sample</w:t>
      </w:r>
    </w:p>
    <w:p w14:paraId="75E1CB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vegetation on echocardiography</w:t>
      </w:r>
    </w:p>
    <w:p w14:paraId="724390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50B06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89.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main clinical manifestations of infectious endocarditis:</w:t>
      </w:r>
    </w:p>
    <w:p w14:paraId="32FA61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Diarrhea</w:t>
      </w:r>
    </w:p>
    <w:p w14:paraId="4A6BAB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Vomiting</w:t>
      </w:r>
    </w:p>
    <w:p w14:paraId="1FADF8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Chills</w:t>
      </w:r>
    </w:p>
    <w:p w14:paraId="7034B2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Sweating</w:t>
      </w:r>
    </w:p>
    <w:p w14:paraId="30B107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Fever</w:t>
      </w:r>
    </w:p>
    <w:p w14:paraId="1277F2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E9C91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most common complications of right heart endocarditis: </w:t>
      </w:r>
    </w:p>
    <w:p w14:paraId="7793FF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Septic pneumonia</w:t>
      </w:r>
    </w:p>
    <w:p w14:paraId="03BEEC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Destructive multifocal pneumonia</w:t>
      </w:r>
    </w:p>
    <w:p w14:paraId="4E74B0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Cerebral embolism</w:t>
      </w:r>
    </w:p>
    <w:p w14:paraId="6DA915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Coronary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embolism</w:t>
      </w:r>
      <w:proofErr w:type="spellEnd"/>
    </w:p>
    <w:p w14:paraId="0A9BC0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Pulmonar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abscess</w:t>
      </w:r>
      <w:proofErr w:type="spellEnd"/>
    </w:p>
    <w:p w14:paraId="142EBC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00132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Thick the embolic complications of left heart endocarditis:</w:t>
      </w:r>
    </w:p>
    <w:p w14:paraId="290A32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Renal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emboli</w:t>
      </w:r>
      <w:proofErr w:type="spellEnd"/>
    </w:p>
    <w:p w14:paraId="074E20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Cerebral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embolism</w:t>
      </w:r>
      <w:proofErr w:type="spellEnd"/>
    </w:p>
    <w:p w14:paraId="5B439A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Splenic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embolism</w:t>
      </w:r>
      <w:proofErr w:type="spellEnd"/>
    </w:p>
    <w:p w14:paraId="4B7848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Cardiac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emboli</w:t>
      </w:r>
      <w:proofErr w:type="spellEnd"/>
    </w:p>
    <w:p w14:paraId="607A51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Tromboembolias</w:t>
      </w:r>
      <w:proofErr w:type="spellEnd"/>
    </w:p>
    <w:p w14:paraId="4FA760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31D8F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</w:t>
      </w:r>
      <w:proofErr w:type="spellStart"/>
      <w:r w:rsidRPr="00407C09">
        <w:rPr>
          <w:rFonts w:ascii="Times New Roman" w:hAnsi="Times New Roman"/>
          <w:sz w:val="24"/>
          <w:szCs w:val="24"/>
        </w:rPr>
        <w:t>absolut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indications </w:t>
      </w:r>
      <w:proofErr w:type="gramStart"/>
      <w:r w:rsidRPr="00407C09">
        <w:rPr>
          <w:rFonts w:ascii="Times New Roman" w:hAnsi="Times New Roman"/>
          <w:sz w:val="24"/>
          <w:szCs w:val="24"/>
        </w:rPr>
        <w:t>for 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prevention:</w:t>
      </w:r>
    </w:p>
    <w:p w14:paraId="001A9A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</w:t>
      </w:r>
      <w:proofErr w:type="gramStart"/>
      <w:r w:rsidRPr="00407C09">
        <w:rPr>
          <w:rFonts w:ascii="Times New Roman" w:hAnsi="Times New Roman"/>
          <w:sz w:val="24"/>
          <w:szCs w:val="24"/>
        </w:rPr>
        <w:t>valve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prolapse</w:t>
      </w:r>
    </w:p>
    <w:p w14:paraId="1797AA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Ischemic Heart Diseases</w:t>
      </w:r>
    </w:p>
    <w:p w14:paraId="307A60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Hypertrophic cardiomyopathy</w:t>
      </w:r>
    </w:p>
    <w:p w14:paraId="61E046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Prosthetic valves</w:t>
      </w:r>
    </w:p>
    <w:p w14:paraId="74048C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Infective endocarditis in antecedence</w:t>
      </w:r>
    </w:p>
    <w:p w14:paraId="6D7DBE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C0E27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criteria of activity in infective endocarditis:</w:t>
      </w:r>
    </w:p>
    <w:p w14:paraId="16110F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r w:rsidRPr="00407C09">
        <w:rPr>
          <w:rFonts w:ascii="Times New Roman" w:hAnsi="Times New Roman"/>
          <w:sz w:val="24"/>
          <w:szCs w:val="24"/>
        </w:rPr>
        <w:t>[x] Two months from onset</w:t>
      </w:r>
    </w:p>
    <w:p w14:paraId="278DF2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Persistent fever regardless of disease duration</w:t>
      </w:r>
    </w:p>
    <w:p w14:paraId="0B9D22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Endocardial inflammation by morphological examination</w:t>
      </w:r>
    </w:p>
    <w:p w14:paraId="264AB1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Positive blood cultures</w:t>
      </w:r>
    </w:p>
    <w:p w14:paraId="1A9143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Pathogenic detection in nasopharynx smears</w:t>
      </w:r>
    </w:p>
    <w:p w14:paraId="51D9524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36A1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of early prosthetic endocarditis:</w:t>
      </w:r>
    </w:p>
    <w:p w14:paraId="5FCF09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Staphylococcus and streptococcus are predominant infectious agents'</w:t>
      </w:r>
    </w:p>
    <w:p w14:paraId="249D46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Embolic complications are the </w:t>
      </w:r>
      <w:proofErr w:type="gramStart"/>
      <w:r w:rsidRPr="00407C09">
        <w:rPr>
          <w:rFonts w:ascii="Times New Roman" w:hAnsi="Times New Roman"/>
          <w:sz w:val="24"/>
          <w:szCs w:val="24"/>
        </w:rPr>
        <w:t>cause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high rate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mortality</w:t>
      </w:r>
    </w:p>
    <w:p w14:paraId="40A743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Develops in the first 12 months after valve replacement</w:t>
      </w:r>
    </w:p>
    <w:p w14:paraId="6BE376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Develops in the first 24 months after valve replacement</w:t>
      </w:r>
    </w:p>
    <w:p w14:paraId="10474C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Also is called nosocomial endocarditis</w:t>
      </w:r>
    </w:p>
    <w:p w14:paraId="1A45DF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59B91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what included the treatment of heart failure in endocarditis:</w:t>
      </w:r>
    </w:p>
    <w:p w14:paraId="3C384B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Surgical correction of the </w:t>
      </w:r>
      <w:proofErr w:type="spellStart"/>
      <w:r w:rsidRPr="00407C09">
        <w:rPr>
          <w:rFonts w:ascii="Times New Roman" w:hAnsi="Times New Roman"/>
          <w:sz w:val="24"/>
          <w:szCs w:val="24"/>
        </w:rPr>
        <w:t>valvulopathy</w:t>
      </w:r>
      <w:proofErr w:type="spellEnd"/>
    </w:p>
    <w:p w14:paraId="56C52E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Glycosides</w:t>
      </w:r>
    </w:p>
    <w:p w14:paraId="659293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Diuretics</w:t>
      </w:r>
    </w:p>
    <w:p w14:paraId="4335D8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Glucocorticosteroids</w:t>
      </w:r>
      <w:proofErr w:type="spellEnd"/>
    </w:p>
    <w:p w14:paraId="03C2B1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Enzinme</w:t>
      </w:r>
      <w:proofErr w:type="spellEnd"/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Converting Inhibitors</w:t>
      </w:r>
    </w:p>
    <w:p w14:paraId="5F1519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77B00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indications for surgical treatment in infectious endocarditis:</w:t>
      </w:r>
    </w:p>
    <w:p w14:paraId="54C337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Fungal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endocarditis</w:t>
      </w:r>
      <w:proofErr w:type="spellEnd"/>
    </w:p>
    <w:p w14:paraId="6042C7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Streptococcal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endocarditis</w:t>
      </w:r>
      <w:proofErr w:type="spellEnd"/>
    </w:p>
    <w:p w14:paraId="7CECEF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Myocardial abscess</w:t>
      </w:r>
    </w:p>
    <w:p w14:paraId="28AF54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Glomerulonephritis</w:t>
      </w:r>
    </w:p>
    <w:p w14:paraId="694EA5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Resistans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to antibacterial therapy</w:t>
      </w:r>
    </w:p>
    <w:p w14:paraId="0927EA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B6CD7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about infectious endocarditis:</w:t>
      </w:r>
    </w:p>
    <w:p w14:paraId="79A63C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Infectious disease</w:t>
      </w:r>
    </w:p>
    <w:p w14:paraId="7972B5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Vegetation lesions of native valves</w:t>
      </w:r>
    </w:p>
    <w:p w14:paraId="409C80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Dehiscence of prosthesis</w:t>
      </w:r>
    </w:p>
    <w:p w14:paraId="4EEECE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r w:rsidRPr="00407C09">
        <w:rPr>
          <w:rFonts w:ascii="Times New Roman" w:hAnsi="Times New Roman"/>
          <w:sz w:val="24"/>
          <w:szCs w:val="24"/>
        </w:rPr>
        <w:t>[x] Positive blood cultures</w:t>
      </w:r>
    </w:p>
    <w:p w14:paraId="3A7D00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Positive smear from nasopharynx</w:t>
      </w:r>
    </w:p>
    <w:p w14:paraId="687898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57462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what </w:t>
      </w:r>
      <w:proofErr w:type="gramStart"/>
      <w:r w:rsidRPr="00407C09">
        <w:rPr>
          <w:rFonts w:ascii="Times New Roman" w:hAnsi="Times New Roman"/>
          <w:sz w:val="24"/>
          <w:szCs w:val="24"/>
        </w:rPr>
        <w:t>involves infectious endocarditis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0CF2BC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Native valves</w:t>
      </w:r>
    </w:p>
    <w:p w14:paraId="574041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Mechanical prosthetic valves</w:t>
      </w:r>
    </w:p>
    <w:p w14:paraId="5721BD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Biological prosthetic valves</w:t>
      </w:r>
    </w:p>
    <w:p w14:paraId="445EDB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Intact valves</w:t>
      </w:r>
    </w:p>
    <w:p w14:paraId="062776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Ileocecale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valves</w:t>
      </w:r>
    </w:p>
    <w:p w14:paraId="32F331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6C1FC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99.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predominant infectious agent of prosthetic valves infectious endocarditis:</w:t>
      </w:r>
    </w:p>
    <w:p w14:paraId="4AFC6B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Streprococcus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virdans</w:t>
      </w:r>
      <w:proofErr w:type="spellEnd"/>
      <w:proofErr w:type="gramEnd"/>
    </w:p>
    <w:p w14:paraId="50AD8D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Streptococcusbovis</w:t>
      </w:r>
      <w:proofErr w:type="spellEnd"/>
    </w:p>
    <w:p w14:paraId="2D1AD6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Enterococul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faecalis</w:t>
      </w:r>
    </w:p>
    <w:p w14:paraId="799BF7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Staphiylococcus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epidermidis</w:t>
      </w:r>
    </w:p>
    <w:p w14:paraId="6F6663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Staphiylococcus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aureus</w:t>
      </w:r>
    </w:p>
    <w:p w14:paraId="46104D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A7901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predominant infectious agent of intravenous drug </w:t>
      </w:r>
      <w:proofErr w:type="gramStart"/>
      <w:r w:rsidRPr="00407C09">
        <w:rPr>
          <w:rFonts w:ascii="Times New Roman" w:hAnsi="Times New Roman"/>
          <w:sz w:val="24"/>
          <w:szCs w:val="24"/>
        </w:rPr>
        <w:t>users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endocarditis:</w:t>
      </w:r>
    </w:p>
    <w:p w14:paraId="0F3132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Staphiylococcus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epidermidis</w:t>
      </w:r>
    </w:p>
    <w:p w14:paraId="6D6406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Staphiylococcus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aureus</w:t>
      </w:r>
    </w:p>
    <w:p w14:paraId="316965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Streprococcus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virdans</w:t>
      </w:r>
      <w:proofErr w:type="spellEnd"/>
    </w:p>
    <w:p w14:paraId="335DE4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Streptococcus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bovis</w:t>
      </w:r>
      <w:proofErr w:type="spellEnd"/>
    </w:p>
    <w:p w14:paraId="341988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Enterococul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faecalis</w:t>
      </w:r>
    </w:p>
    <w:p w14:paraId="52861D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>---------------------------------------------------------------------</w:t>
      </w:r>
    </w:p>
    <w:p w14:paraId="7E29F7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Indicate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the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predominant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infectious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agent in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infectious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endocarditis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in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insufficient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dental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hygiene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>:</w:t>
      </w:r>
      <w:proofErr w:type="gramEnd"/>
    </w:p>
    <w:p w14:paraId="2B1389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Streprococcus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virdans</w:t>
      </w:r>
      <w:proofErr w:type="spellEnd"/>
    </w:p>
    <w:p w14:paraId="279E19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Streptococcus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bovis</w:t>
      </w:r>
      <w:proofErr w:type="spellEnd"/>
    </w:p>
    <w:p w14:paraId="77356D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Enterococcus faecalis</w:t>
      </w:r>
    </w:p>
    <w:p w14:paraId="57BE97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Staphiylococcus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epidermidis</w:t>
      </w:r>
    </w:p>
    <w:p w14:paraId="45BCDA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Staphiylococcus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aureus</w:t>
      </w:r>
    </w:p>
    <w:p w14:paraId="792863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D76AF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who </w:t>
      </w:r>
      <w:proofErr w:type="gramStart"/>
      <w:r w:rsidRPr="00407C09">
        <w:rPr>
          <w:rFonts w:ascii="Times New Roman" w:hAnsi="Times New Roman"/>
          <w:sz w:val="24"/>
          <w:szCs w:val="24"/>
        </w:rPr>
        <w:t>have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dealt with research in the field of infectious endocarditis:</w:t>
      </w:r>
    </w:p>
    <w:p w14:paraId="6D259D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Libman E.</w:t>
      </w:r>
    </w:p>
    <w:p w14:paraId="572937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Osler W.</w:t>
      </w:r>
    </w:p>
    <w:p w14:paraId="63360F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Schottmuller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H.</w:t>
      </w:r>
    </w:p>
    <w:p w14:paraId="2C01CD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Nicolaev L.</w:t>
      </w:r>
    </w:p>
    <w:p w14:paraId="5C2A35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Socoteanu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V.</w:t>
      </w:r>
    </w:p>
    <w:p w14:paraId="5A5577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BD57C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drugs in </w:t>
      </w:r>
      <w:proofErr w:type="spellStart"/>
      <w:r w:rsidRPr="00407C09">
        <w:rPr>
          <w:rFonts w:ascii="Times New Roman" w:hAnsi="Times New Roman"/>
          <w:sz w:val="24"/>
          <w:szCs w:val="24"/>
        </w:rPr>
        <w:t>reatment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infectious endocarditis:</w:t>
      </w:r>
    </w:p>
    <w:p w14:paraId="682688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Antibiotics</w:t>
      </w:r>
    </w:p>
    <w:p w14:paraId="295858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Antifungal</w:t>
      </w:r>
    </w:p>
    <w:p w14:paraId="3D4FEB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Cardiac glycosides</w:t>
      </w:r>
    </w:p>
    <w:p w14:paraId="3E0590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Anticoagulants</w:t>
      </w:r>
    </w:p>
    <w:p w14:paraId="768A20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Beta blockers</w:t>
      </w:r>
    </w:p>
    <w:p w14:paraId="2C05B2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1A6E0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dose and administration of Daptomycin in patients with infectious endocarditis caused by Staphylococcus aureus:</w:t>
      </w:r>
    </w:p>
    <w:p w14:paraId="29F56D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0,5 g per day intravenous infusion</w:t>
      </w:r>
    </w:p>
    <w:p w14:paraId="47713D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1g per day intravenous bolus</w:t>
      </w:r>
    </w:p>
    <w:p w14:paraId="5E4426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3 g per day orally</w:t>
      </w:r>
    </w:p>
    <w:p w14:paraId="77844B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 g per day orally</w:t>
      </w:r>
    </w:p>
    <w:p w14:paraId="294483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0,5 g per day divided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4 doses intramuscularly</w:t>
      </w:r>
    </w:p>
    <w:p w14:paraId="446F8E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6C715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dose of Vancomycin in patients with infectious endocarditis caused by Staphylococcus </w:t>
      </w:r>
      <w:proofErr w:type="spellStart"/>
      <w:r w:rsidRPr="00407C09">
        <w:rPr>
          <w:rFonts w:ascii="Times New Roman" w:hAnsi="Times New Roman"/>
          <w:sz w:val="24"/>
          <w:szCs w:val="24"/>
        </w:rPr>
        <w:t>meticilinresistant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1EA05C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0,5 g per day intravenous infusion</w:t>
      </w:r>
    </w:p>
    <w:p w14:paraId="090EE6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 g </w:t>
      </w:r>
      <w:proofErr w:type="gramStart"/>
      <w:r w:rsidRPr="00407C09">
        <w:rPr>
          <w:rFonts w:ascii="Times New Roman" w:hAnsi="Times New Roman"/>
          <w:sz w:val="24"/>
          <w:szCs w:val="24"/>
        </w:rPr>
        <w:t>perv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day intravenous infusion</w:t>
      </w:r>
    </w:p>
    <w:p w14:paraId="1BBFF8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2 g per day intravenous infusion in 2 doses</w:t>
      </w:r>
    </w:p>
    <w:p w14:paraId="2E9F1F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0,5 g per day intravenous bolus</w:t>
      </w:r>
    </w:p>
    <w:p w14:paraId="2978C7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 g per day intravenous </w:t>
      </w:r>
      <w:proofErr w:type="gramStart"/>
      <w:r w:rsidRPr="00407C09">
        <w:rPr>
          <w:rFonts w:ascii="Times New Roman" w:hAnsi="Times New Roman"/>
          <w:sz w:val="24"/>
          <w:szCs w:val="24"/>
        </w:rPr>
        <w:t>bolus</w:t>
      </w:r>
      <w:proofErr w:type="gramEnd"/>
    </w:p>
    <w:p w14:paraId="198621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49CD1F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drugs for treatment of </w:t>
      </w:r>
      <w:proofErr w:type="spellStart"/>
      <w:r w:rsidRPr="00407C09">
        <w:rPr>
          <w:rFonts w:ascii="Times New Roman" w:hAnsi="Times New Roman"/>
          <w:sz w:val="24"/>
          <w:szCs w:val="24"/>
        </w:rPr>
        <w:t>meticilinresistant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Staphylococcal infectious endocarditis:</w:t>
      </w:r>
    </w:p>
    <w:p w14:paraId="5D300F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Penicillin G</w:t>
      </w:r>
    </w:p>
    <w:p w14:paraId="17D54B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Daptomycin</w:t>
      </w:r>
    </w:p>
    <w:p w14:paraId="6CB542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Vancomycin</w:t>
      </w:r>
      <w:proofErr w:type="spellEnd"/>
    </w:p>
    <w:p w14:paraId="00B697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Gentamicin</w:t>
      </w:r>
      <w:proofErr w:type="spellEnd"/>
    </w:p>
    <w:p w14:paraId="77F0F6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Amoxicillin</w:t>
      </w:r>
      <w:proofErr w:type="spellEnd"/>
    </w:p>
    <w:p w14:paraId="723D1F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DF72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complications of infectious endocarditis:</w:t>
      </w:r>
    </w:p>
    <w:p w14:paraId="70283B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Glomerulonephritis</w:t>
      </w:r>
    </w:p>
    <w:p w14:paraId="527841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Embolism</w:t>
      </w:r>
    </w:p>
    <w:p w14:paraId="6A8627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Heart failure</w:t>
      </w:r>
    </w:p>
    <w:p w14:paraId="37A9CD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Torticolisis</w:t>
      </w:r>
      <w:proofErr w:type="spellEnd"/>
    </w:p>
    <w:p w14:paraId="08484A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Toxic hepatitis</w:t>
      </w:r>
    </w:p>
    <w:p w14:paraId="58515B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42224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most informative investigations in diagnosis of infectious endocarditis:</w:t>
      </w:r>
    </w:p>
    <w:p w14:paraId="6CE149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Echocardiography</w:t>
      </w:r>
    </w:p>
    <w:p w14:paraId="19CAE5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Electrocardiography</w:t>
      </w:r>
    </w:p>
    <w:p w14:paraId="17DC69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</w:t>
      </w:r>
    </w:p>
    <w:p w14:paraId="7DC1F4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Blood culture</w:t>
      </w:r>
    </w:p>
    <w:p w14:paraId="14D6D1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Uroculture</w:t>
      </w:r>
      <w:proofErr w:type="spellEnd"/>
    </w:p>
    <w:p w14:paraId="10208F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C22F0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109.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incorrect location of microbial infectious endocarditis in graft: </w:t>
      </w:r>
    </w:p>
    <w:p w14:paraId="736C39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Native valves</w:t>
      </w:r>
    </w:p>
    <w:p w14:paraId="19EB12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Eustachian valve</w:t>
      </w:r>
    </w:p>
    <w:p w14:paraId="6A2BEA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Ileocecal valve</w:t>
      </w:r>
    </w:p>
    <w:p w14:paraId="31C1A8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Valvular prostheses</w:t>
      </w:r>
    </w:p>
    <w:p w14:paraId="6D78EF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Intact valves</w:t>
      </w:r>
    </w:p>
    <w:p w14:paraId="5386C0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896C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major criteria for the diagnosis of infective endocarditis are:</w:t>
      </w:r>
    </w:p>
    <w:p w14:paraId="7A1EE3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Fever ≥ 38</w:t>
      </w:r>
      <w:r w:rsidRPr="00407C09">
        <w:rPr>
          <w:rFonts w:ascii="Times New Roman" w:hAnsi="Times New Roman"/>
          <w:sz w:val="24"/>
          <w:szCs w:val="24"/>
          <w:vertAlign w:val="superscript"/>
        </w:rPr>
        <w:t>0</w:t>
      </w:r>
      <w:r w:rsidRPr="00407C09">
        <w:rPr>
          <w:rFonts w:ascii="Times New Roman" w:hAnsi="Times New Roman"/>
          <w:sz w:val="24"/>
          <w:szCs w:val="24"/>
        </w:rPr>
        <w:t>C</w:t>
      </w:r>
    </w:p>
    <w:p w14:paraId="0E1859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Myocardial abscess on echocardiography</w:t>
      </w:r>
    </w:p>
    <w:p w14:paraId="573015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Positive blood culture in three peripheral veins</w:t>
      </w:r>
    </w:p>
    <w:p w14:paraId="6ABA2C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Dehiscence of prosthesis at echocardiography</w:t>
      </w:r>
    </w:p>
    <w:p w14:paraId="034496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vegetations on echocardiography</w:t>
      </w:r>
    </w:p>
    <w:p w14:paraId="7956ED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6EBE7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location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embolia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right heart infectious endocarditis:</w:t>
      </w:r>
    </w:p>
    <w:p w14:paraId="732E0F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Pulmonary</w:t>
      </w:r>
    </w:p>
    <w:p w14:paraId="4920D9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Coronary</w:t>
      </w:r>
    </w:p>
    <w:p w14:paraId="0C49CB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Cerebral</w:t>
      </w:r>
    </w:p>
    <w:p w14:paraId="0602A2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Mezenterial</w:t>
      </w:r>
      <w:proofErr w:type="spellEnd"/>
    </w:p>
    <w:p w14:paraId="2E1E2F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Splenic</w:t>
      </w:r>
    </w:p>
    <w:p w14:paraId="57225C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C5241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incorrect complications for left heart infectious endocarditis:</w:t>
      </w:r>
    </w:p>
    <w:p w14:paraId="5AABF3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Renal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embolisms</w:t>
      </w:r>
      <w:proofErr w:type="spellEnd"/>
    </w:p>
    <w:p w14:paraId="11967E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Cerebral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embolisms</w:t>
      </w:r>
      <w:proofErr w:type="spellEnd"/>
    </w:p>
    <w:p w14:paraId="558B47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Splenic embolisms</w:t>
      </w:r>
    </w:p>
    <w:p w14:paraId="5B46C3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Coronary embolisms</w:t>
      </w:r>
    </w:p>
    <w:p w14:paraId="44C9B6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Pulmonary embolisms </w:t>
      </w:r>
    </w:p>
    <w:p w14:paraId="095A97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83FC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</w:t>
      </w:r>
      <w:proofErr w:type="gramStart"/>
      <w:r w:rsidRPr="00407C09">
        <w:rPr>
          <w:rFonts w:ascii="Times New Roman" w:hAnsi="Times New Roman"/>
          <w:sz w:val="24"/>
          <w:szCs w:val="24"/>
        </w:rPr>
        <w:t>the patients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for infectious endocarditis prophylaxis:</w:t>
      </w:r>
    </w:p>
    <w:p w14:paraId="29832E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</w:t>
      </w:r>
      <w:proofErr w:type="gramStart"/>
      <w:r w:rsidRPr="00407C09">
        <w:rPr>
          <w:rFonts w:ascii="Times New Roman" w:hAnsi="Times New Roman"/>
          <w:sz w:val="24"/>
          <w:szCs w:val="24"/>
        </w:rPr>
        <w:t>valve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prolapse</w:t>
      </w:r>
    </w:p>
    <w:p w14:paraId="28AC45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Ischemic </w:t>
      </w:r>
      <w:proofErr w:type="spellStart"/>
      <w:r w:rsidRPr="00407C09">
        <w:rPr>
          <w:rFonts w:ascii="Times New Roman" w:hAnsi="Times New Roman"/>
          <w:sz w:val="24"/>
          <w:szCs w:val="24"/>
        </w:rPr>
        <w:t>cardiopathia</w:t>
      </w:r>
      <w:proofErr w:type="spellEnd"/>
    </w:p>
    <w:p w14:paraId="73FA59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Hypertrophic cardiopathy</w:t>
      </w:r>
    </w:p>
    <w:p w14:paraId="665B0B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Valvular protheses</w:t>
      </w:r>
    </w:p>
    <w:p w14:paraId="4DDD26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Infectious endocarditis in the past</w:t>
      </w:r>
    </w:p>
    <w:p w14:paraId="3807A2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7F29D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criteria of activity in infectious endocarditis:</w:t>
      </w:r>
    </w:p>
    <w:p w14:paraId="51A2B1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First two months from onset</w:t>
      </w:r>
    </w:p>
    <w:p w14:paraId="697E3C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Persistent fiver </w:t>
      </w:r>
    </w:p>
    <w:p w14:paraId="2AE01B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Endocardial inflammation by morphological examination</w:t>
      </w:r>
    </w:p>
    <w:p w14:paraId="7279AC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r w:rsidRPr="00407C09">
        <w:rPr>
          <w:rFonts w:ascii="Times New Roman" w:hAnsi="Times New Roman"/>
          <w:sz w:val="24"/>
          <w:szCs w:val="24"/>
        </w:rPr>
        <w:t>[x] Positive blood cultures</w:t>
      </w:r>
    </w:p>
    <w:p w14:paraId="40E2D1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Detection of the pathogen through the smear from nasopharynx</w:t>
      </w:r>
    </w:p>
    <w:p w14:paraId="588355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179BE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for early prosthetic infectious endocarditis:</w:t>
      </w:r>
    </w:p>
    <w:p w14:paraId="76970E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Staphylococcus and streptococcus </w:t>
      </w:r>
      <w:proofErr w:type="spellStart"/>
      <w:r w:rsidRPr="00407C09">
        <w:rPr>
          <w:rFonts w:ascii="Times New Roman" w:hAnsi="Times New Roman"/>
          <w:sz w:val="24"/>
          <w:szCs w:val="24"/>
        </w:rPr>
        <w:t>ethiology</w:t>
      </w:r>
      <w:proofErr w:type="spellEnd"/>
    </w:p>
    <w:p w14:paraId="1C1B27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High </w:t>
      </w:r>
      <w:proofErr w:type="spellStart"/>
      <w:r w:rsidRPr="00407C09">
        <w:rPr>
          <w:rFonts w:ascii="Times New Roman" w:hAnsi="Times New Roman"/>
          <w:sz w:val="24"/>
          <w:szCs w:val="24"/>
        </w:rPr>
        <w:t>risc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embolic complications and death</w:t>
      </w:r>
    </w:p>
    <w:p w14:paraId="58D9FB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Develops in the first 6 months after prosthesis</w:t>
      </w:r>
    </w:p>
    <w:p w14:paraId="3D9777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</w:t>
      </w:r>
      <w:proofErr w:type="spellStart"/>
      <w:r w:rsidRPr="00407C09">
        <w:rPr>
          <w:rFonts w:ascii="Times New Roman" w:hAnsi="Times New Roman"/>
          <w:sz w:val="24"/>
          <w:szCs w:val="24"/>
        </w:rPr>
        <w:t>comunitar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infectious endocarditis</w:t>
      </w:r>
    </w:p>
    <w:p w14:paraId="76C3E6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It is nosocomial endocarditis </w:t>
      </w:r>
    </w:p>
    <w:p w14:paraId="547AC8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5602C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methods of treatment of heart failure in infectious endocarditis:</w:t>
      </w:r>
    </w:p>
    <w:p w14:paraId="55A7F0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Surgical correction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valvulopathy</w:t>
      </w:r>
      <w:proofErr w:type="spellEnd"/>
    </w:p>
    <w:p w14:paraId="26C873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Administration of cardiac glycosides</w:t>
      </w:r>
    </w:p>
    <w:p w14:paraId="730631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Administration of diuretics</w:t>
      </w:r>
    </w:p>
    <w:p w14:paraId="4FB650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Administration of steroids</w:t>
      </w:r>
    </w:p>
    <w:p w14:paraId="20374A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Administration of vasodilators</w:t>
      </w:r>
    </w:p>
    <w:p w14:paraId="042924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96AA1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indication for surgical treatment in infectious endocarditis:</w:t>
      </w:r>
    </w:p>
    <w:p w14:paraId="4AC4E1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Fungal endocarditis</w:t>
      </w:r>
    </w:p>
    <w:p w14:paraId="7E0579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Streptococcal endocarditis</w:t>
      </w:r>
    </w:p>
    <w:p w14:paraId="331DC9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Infectious endocarditis complicated with myocardial abscess</w:t>
      </w:r>
    </w:p>
    <w:p w14:paraId="18D440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complicated with glomerulonephritis</w:t>
      </w:r>
    </w:p>
    <w:p w14:paraId="21CC84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Resistance to antibacterial treatment</w:t>
      </w:r>
    </w:p>
    <w:p w14:paraId="3E14E3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25AFB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minor criteria for diagnosis of infectious endocarditis:</w:t>
      </w:r>
    </w:p>
    <w:p w14:paraId="3764B2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Fever ≥ 38</w:t>
      </w:r>
      <w:r w:rsidRPr="00407C09">
        <w:rPr>
          <w:rFonts w:ascii="Times New Roman" w:hAnsi="Times New Roman"/>
          <w:sz w:val="24"/>
          <w:szCs w:val="24"/>
          <w:vertAlign w:val="superscript"/>
        </w:rPr>
        <w:t>0</w:t>
      </w:r>
      <w:r w:rsidRPr="00407C09">
        <w:rPr>
          <w:rFonts w:ascii="Times New Roman" w:hAnsi="Times New Roman"/>
          <w:sz w:val="24"/>
          <w:szCs w:val="24"/>
        </w:rPr>
        <w:t>C</w:t>
      </w:r>
    </w:p>
    <w:p w14:paraId="2D1D7E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Positive blood culture in one sample</w:t>
      </w:r>
    </w:p>
    <w:p w14:paraId="5F812C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Dehiscence of prosthesis at echocardiography</w:t>
      </w:r>
    </w:p>
    <w:p w14:paraId="799E90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Suspection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vegetation on echocardiography</w:t>
      </w:r>
    </w:p>
    <w:p w14:paraId="5328B4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Predisposing cardiac factors</w:t>
      </w:r>
    </w:p>
    <w:p w14:paraId="5B8F0B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AB50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119.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minor DUKE </w:t>
      </w:r>
      <w:proofErr w:type="spellStart"/>
      <w:r w:rsidRPr="00407C09">
        <w:rPr>
          <w:rFonts w:ascii="Times New Roman" w:hAnsi="Times New Roman"/>
          <w:sz w:val="24"/>
          <w:szCs w:val="24"/>
        </w:rPr>
        <w:t>criterias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for diagnosis in infectious endocarditis:</w:t>
      </w:r>
    </w:p>
    <w:p w14:paraId="5C3932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Fever ≥ 38</w:t>
      </w:r>
      <w:r w:rsidRPr="00407C09">
        <w:rPr>
          <w:rFonts w:ascii="Times New Roman" w:hAnsi="Times New Roman"/>
          <w:sz w:val="24"/>
          <w:szCs w:val="24"/>
          <w:vertAlign w:val="superscript"/>
        </w:rPr>
        <w:t>0</w:t>
      </w:r>
      <w:r w:rsidRPr="00407C09">
        <w:rPr>
          <w:rFonts w:ascii="Times New Roman" w:hAnsi="Times New Roman"/>
          <w:sz w:val="24"/>
          <w:szCs w:val="24"/>
        </w:rPr>
        <w:t>C</w:t>
      </w:r>
    </w:p>
    <w:p w14:paraId="1943D4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Janeway lesions</w:t>
      </w:r>
    </w:p>
    <w:p w14:paraId="5A376B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Positive blood culture in three samples</w:t>
      </w:r>
    </w:p>
    <w:p w14:paraId="1B1B34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Osler nodules</w:t>
      </w:r>
    </w:p>
    <w:p w14:paraId="7DC169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Vegetations on echocardiography</w:t>
      </w:r>
    </w:p>
    <w:p w14:paraId="7FF76A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B79E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minor DUKE </w:t>
      </w:r>
      <w:proofErr w:type="spellStart"/>
      <w:r w:rsidRPr="00407C09">
        <w:rPr>
          <w:rFonts w:ascii="Times New Roman" w:hAnsi="Times New Roman"/>
          <w:sz w:val="24"/>
          <w:szCs w:val="24"/>
        </w:rPr>
        <w:t>criterias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for diagnosis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</w:rPr>
        <w:t>ininfectious</w:t>
      </w:r>
      <w:proofErr w:type="spellEnd"/>
      <w:proofErr w:type="gramEnd"/>
      <w:r w:rsidRPr="00407C09">
        <w:rPr>
          <w:rFonts w:ascii="Times New Roman" w:hAnsi="Times New Roman"/>
          <w:sz w:val="24"/>
          <w:szCs w:val="24"/>
        </w:rPr>
        <w:t xml:space="preserve"> endocarditis:</w:t>
      </w:r>
    </w:p>
    <w:p w14:paraId="0C4FB5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Fever ≥ 38</w:t>
      </w:r>
      <w:r w:rsidRPr="00407C09">
        <w:rPr>
          <w:rFonts w:ascii="Times New Roman" w:hAnsi="Times New Roman"/>
          <w:sz w:val="24"/>
          <w:szCs w:val="24"/>
          <w:vertAlign w:val="superscript"/>
        </w:rPr>
        <w:t>0</w:t>
      </w:r>
      <w:r w:rsidRPr="00407C09">
        <w:rPr>
          <w:rFonts w:ascii="Times New Roman" w:hAnsi="Times New Roman"/>
          <w:sz w:val="24"/>
          <w:szCs w:val="24"/>
        </w:rPr>
        <w:t>C</w:t>
      </w:r>
    </w:p>
    <w:p w14:paraId="68ED41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Positive rheumatoid factor </w:t>
      </w:r>
    </w:p>
    <w:p w14:paraId="70FF0B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Positive blood culture in three samples</w:t>
      </w:r>
    </w:p>
    <w:p w14:paraId="036E0C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Roth spots</w:t>
      </w:r>
    </w:p>
    <w:p w14:paraId="2FF11B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Vegetations on echocardiography</w:t>
      </w:r>
    </w:p>
    <w:p w14:paraId="4FB649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F267F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</w:t>
      </w:r>
      <w:proofErr w:type="gramStart"/>
      <w:r w:rsidRPr="00407C09">
        <w:rPr>
          <w:rFonts w:ascii="Times New Roman" w:hAnsi="Times New Roman"/>
          <w:sz w:val="24"/>
          <w:szCs w:val="24"/>
        </w:rPr>
        <w:t>were is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located microbial graft in infectious endocarditis:</w:t>
      </w:r>
    </w:p>
    <w:p w14:paraId="22E93B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Native valves</w:t>
      </w:r>
    </w:p>
    <w:p w14:paraId="689FAE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Valvular cordages</w:t>
      </w:r>
    </w:p>
    <w:p w14:paraId="50F089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Carotid arteries</w:t>
      </w:r>
    </w:p>
    <w:p w14:paraId="36E1DA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Ascending aorta</w:t>
      </w:r>
    </w:p>
    <w:p w14:paraId="117DBB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Femoral arteries</w:t>
      </w:r>
    </w:p>
    <w:p w14:paraId="1F8E6A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5A308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correct statement about late prosthetic infectious endocarditis:</w:t>
      </w:r>
    </w:p>
    <w:p w14:paraId="4A9900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Predominance of </w:t>
      </w:r>
      <w:proofErr w:type="spellStart"/>
      <w:r w:rsidRPr="00407C09">
        <w:rPr>
          <w:rFonts w:ascii="Times New Roman" w:hAnsi="Times New Roman"/>
          <w:sz w:val="24"/>
          <w:szCs w:val="24"/>
        </w:rPr>
        <w:t>staphylococus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ethiology</w:t>
      </w:r>
      <w:proofErr w:type="spellEnd"/>
    </w:p>
    <w:p w14:paraId="6AAD4B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Embolic complications is a high percentage and cause death</w:t>
      </w:r>
    </w:p>
    <w:p w14:paraId="1545FD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Develops in the first 6 months after prosthesis</w:t>
      </w:r>
    </w:p>
    <w:p w14:paraId="391A88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It is </w:t>
      </w:r>
      <w:proofErr w:type="spellStart"/>
      <w:r w:rsidRPr="00407C09">
        <w:rPr>
          <w:rFonts w:ascii="Times New Roman" w:hAnsi="Times New Roman"/>
          <w:sz w:val="24"/>
          <w:szCs w:val="24"/>
        </w:rPr>
        <w:t>communitar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infectious endocarditis </w:t>
      </w:r>
    </w:p>
    <w:p w14:paraId="49E2BD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nosocomial infectious endocarditis</w:t>
      </w:r>
    </w:p>
    <w:p w14:paraId="1A9F1C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520BD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correct statements for the late prosthetic infectious endocarditis:</w:t>
      </w:r>
    </w:p>
    <w:p w14:paraId="340F56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Predominance of staphylococcic </w:t>
      </w:r>
      <w:proofErr w:type="spellStart"/>
      <w:r w:rsidRPr="00407C09">
        <w:rPr>
          <w:rFonts w:ascii="Times New Roman" w:hAnsi="Times New Roman"/>
          <w:sz w:val="24"/>
          <w:szCs w:val="24"/>
        </w:rPr>
        <w:t>ethiology</w:t>
      </w:r>
      <w:proofErr w:type="spellEnd"/>
    </w:p>
    <w:p w14:paraId="4B6E12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Embolic complications is a high percentage and cause death</w:t>
      </w:r>
    </w:p>
    <w:p w14:paraId="58DBB0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r w:rsidRPr="00407C09">
        <w:rPr>
          <w:rFonts w:ascii="Times New Roman" w:hAnsi="Times New Roman"/>
          <w:sz w:val="24"/>
          <w:szCs w:val="24"/>
        </w:rPr>
        <w:t>[x] Develops in the first year after surgery</w:t>
      </w:r>
    </w:p>
    <w:p w14:paraId="7F17C5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It is </w:t>
      </w:r>
      <w:proofErr w:type="spellStart"/>
      <w:r w:rsidRPr="00407C09">
        <w:rPr>
          <w:rFonts w:ascii="Times New Roman" w:hAnsi="Times New Roman"/>
          <w:sz w:val="24"/>
          <w:szCs w:val="24"/>
        </w:rPr>
        <w:t>communitar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infectious endocarditis </w:t>
      </w:r>
    </w:p>
    <w:p w14:paraId="4E03C23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nosocomial endocarditis</w:t>
      </w:r>
    </w:p>
    <w:p w14:paraId="013D9C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3A41E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</w:t>
      </w:r>
      <w:proofErr w:type="gramStart"/>
      <w:r w:rsidRPr="00407C09">
        <w:rPr>
          <w:rFonts w:ascii="Times New Roman" w:hAnsi="Times New Roman"/>
          <w:sz w:val="24"/>
          <w:szCs w:val="24"/>
        </w:rPr>
        <w:t>the new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forms of infectious endocarditis:</w:t>
      </w:r>
    </w:p>
    <w:p w14:paraId="3A3802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Infectious endocarditis in cardiac devices</w:t>
      </w:r>
    </w:p>
    <w:p w14:paraId="11D5D7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in </w:t>
      </w:r>
      <w:proofErr w:type="gramStart"/>
      <w:r w:rsidRPr="00407C09">
        <w:rPr>
          <w:rFonts w:ascii="Times New Roman" w:hAnsi="Times New Roman"/>
          <w:sz w:val="24"/>
          <w:szCs w:val="24"/>
        </w:rPr>
        <w:t>the adolescence</w:t>
      </w:r>
      <w:proofErr w:type="gramEnd"/>
    </w:p>
    <w:p w14:paraId="53CA08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Infectious endocarditis in the elderly</w:t>
      </w:r>
    </w:p>
    <w:p w14:paraId="08B209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Infectious endocarditis of the intravenous drug users</w:t>
      </w:r>
    </w:p>
    <w:p w14:paraId="3117CD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of addicts</w:t>
      </w:r>
    </w:p>
    <w:p w14:paraId="79440C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2A3AA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incorrect new form of infectious endocarditis:</w:t>
      </w:r>
    </w:p>
    <w:p w14:paraId="1BC7A9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Intracardiac devices of infectious endocarditis</w:t>
      </w:r>
    </w:p>
    <w:p w14:paraId="55B1FF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Infectious endocarditis in </w:t>
      </w:r>
      <w:proofErr w:type="gramStart"/>
      <w:r w:rsidRPr="00407C09">
        <w:rPr>
          <w:rFonts w:ascii="Times New Roman" w:hAnsi="Times New Roman"/>
          <w:sz w:val="24"/>
          <w:szCs w:val="24"/>
        </w:rPr>
        <w:t>the adolescence</w:t>
      </w:r>
      <w:proofErr w:type="gramEnd"/>
    </w:p>
    <w:p w14:paraId="289888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in the elderly</w:t>
      </w:r>
    </w:p>
    <w:p w14:paraId="7EBDF2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of the intravenous drug users</w:t>
      </w:r>
    </w:p>
    <w:p w14:paraId="581123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 in patients on hemodialysis</w:t>
      </w:r>
    </w:p>
    <w:p w14:paraId="247909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7E88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predisposing factors for </w:t>
      </w:r>
      <w:proofErr w:type="gramStart"/>
      <w:r w:rsidRPr="00407C09">
        <w:rPr>
          <w:rFonts w:ascii="Times New Roman" w:hAnsi="Times New Roman"/>
          <w:sz w:val="24"/>
          <w:szCs w:val="24"/>
        </w:rPr>
        <w:t>developing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endocarditis:</w:t>
      </w:r>
    </w:p>
    <w:p w14:paraId="5B526F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Congenital heart diseases</w:t>
      </w:r>
      <w:proofErr w:type="gramEnd"/>
    </w:p>
    <w:p w14:paraId="049F4F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Degenerative heart diseases</w:t>
      </w:r>
    </w:p>
    <w:p w14:paraId="6EB893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Hypertrophic heart diseases</w:t>
      </w:r>
    </w:p>
    <w:p w14:paraId="3A0048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37F7D6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Myocardial infarction</w:t>
      </w:r>
    </w:p>
    <w:p w14:paraId="39FFBB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2C9B0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cardiac predisposing factors for </w:t>
      </w:r>
      <w:proofErr w:type="gramStart"/>
      <w:r w:rsidRPr="00407C09">
        <w:rPr>
          <w:rFonts w:ascii="Times New Roman" w:hAnsi="Times New Roman"/>
          <w:sz w:val="24"/>
          <w:szCs w:val="24"/>
        </w:rPr>
        <w:t>developing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endocarditis:</w:t>
      </w:r>
    </w:p>
    <w:p w14:paraId="2E8D16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Bicuspid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aortic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</w:t>
      </w:r>
      <w:proofErr w:type="spellEnd"/>
    </w:p>
    <w:p w14:paraId="759E50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Mitral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stenosis</w:t>
      </w:r>
      <w:proofErr w:type="spellEnd"/>
    </w:p>
    <w:p w14:paraId="558A1D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Ventricular septal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defect</w:t>
      </w:r>
      <w:proofErr w:type="spellEnd"/>
    </w:p>
    <w:p w14:paraId="2EAB94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Hypertension</w:t>
      </w:r>
      <w:proofErr w:type="spellEnd"/>
    </w:p>
    <w:p w14:paraId="07772A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Mitral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prolapse</w:t>
      </w:r>
      <w:proofErr w:type="spellEnd"/>
    </w:p>
    <w:p w14:paraId="01B2B1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3F5614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most common predisposing factor for the development of infectious endocarditis in Republic of Moldova:</w:t>
      </w:r>
    </w:p>
    <w:p w14:paraId="646530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Intact valves</w:t>
      </w:r>
    </w:p>
    <w:p w14:paraId="190A6F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Rheumatic </w:t>
      </w:r>
      <w:proofErr w:type="spellStart"/>
      <w:r w:rsidRPr="00407C09">
        <w:rPr>
          <w:rFonts w:ascii="Times New Roman" w:hAnsi="Times New Roman"/>
          <w:sz w:val="24"/>
          <w:szCs w:val="24"/>
        </w:rPr>
        <w:t>valvulopathy</w:t>
      </w:r>
      <w:proofErr w:type="spellEnd"/>
    </w:p>
    <w:p w14:paraId="405674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Myocarditis</w:t>
      </w:r>
    </w:p>
    <w:p w14:paraId="4FB949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12373A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Hypertrophic heart diseases</w:t>
      </w:r>
    </w:p>
    <w:p w14:paraId="6BCEED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C6AAD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129.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predisposing factor for the development of infectious endocarditis of right heart:</w:t>
      </w:r>
    </w:p>
    <w:p w14:paraId="239A63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Dental extractions</w:t>
      </w:r>
    </w:p>
    <w:p w14:paraId="74E8BB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Viral hepatitis</w:t>
      </w:r>
    </w:p>
    <w:p w14:paraId="1F64B9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Hypertrophic heart diseases</w:t>
      </w:r>
    </w:p>
    <w:p w14:paraId="763DA9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Intravenous drug use</w:t>
      </w:r>
    </w:p>
    <w:p w14:paraId="368DAC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Rheumatic heart disease</w:t>
      </w:r>
    </w:p>
    <w:p w14:paraId="74228B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C3F16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morbid circumstances (the gateway of infection) in infectious endocarditis:</w:t>
      </w:r>
    </w:p>
    <w:p w14:paraId="4B3DAD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Pneumonia</w:t>
      </w:r>
    </w:p>
    <w:p w14:paraId="1840F9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Dental extractions</w:t>
      </w:r>
    </w:p>
    <w:p w14:paraId="0FB8F1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Hemodialysis</w:t>
      </w:r>
    </w:p>
    <w:p w14:paraId="4520CC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Poor dental hygiene</w:t>
      </w:r>
    </w:p>
    <w:p w14:paraId="164FE0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Elderly</w:t>
      </w:r>
    </w:p>
    <w:p w14:paraId="116EB7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F86D7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frequent gateway of infectious endocarditis in right heart:</w:t>
      </w:r>
    </w:p>
    <w:p w14:paraId="531598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Respiratory infections</w:t>
      </w:r>
    </w:p>
    <w:p w14:paraId="7E97A3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Dental extractions</w:t>
      </w:r>
    </w:p>
    <w:p w14:paraId="1A69EC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Intravenous drug use</w:t>
      </w:r>
    </w:p>
    <w:p w14:paraId="6C985A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Poor dental hygiene</w:t>
      </w:r>
    </w:p>
    <w:p w14:paraId="2BC509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Elderly</w:t>
      </w:r>
    </w:p>
    <w:p w14:paraId="40FF22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6ED99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most common comorbidities in infectious endocarditis in Republic of Moldova:</w:t>
      </w:r>
    </w:p>
    <w:p w14:paraId="343224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Liver cirrhosis</w:t>
      </w:r>
    </w:p>
    <w:p w14:paraId="02A23F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Hepatitis</w:t>
      </w:r>
    </w:p>
    <w:p w14:paraId="255E1B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Diabetes</w:t>
      </w:r>
      <w:proofErr w:type="spellEnd"/>
    </w:p>
    <w:p w14:paraId="264957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AIDS</w:t>
      </w:r>
    </w:p>
    <w:p w14:paraId="66B458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Lues</w:t>
      </w:r>
    </w:p>
    <w:p w14:paraId="2FB498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E4355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duration of antimicrobial therapy in patients with streptococcal infectious endocarditis:</w:t>
      </w:r>
    </w:p>
    <w:p w14:paraId="3820E6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 week</w:t>
      </w:r>
    </w:p>
    <w:p w14:paraId="613590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 weeks</w:t>
      </w:r>
    </w:p>
    <w:p w14:paraId="5EF5B7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3 weeks</w:t>
      </w:r>
    </w:p>
    <w:p w14:paraId="137C2F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4 weeks</w:t>
      </w:r>
    </w:p>
    <w:p w14:paraId="1E42F9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6 weeks</w:t>
      </w:r>
    </w:p>
    <w:p w14:paraId="0A7CED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5B3D1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duration of antimicrobial therapy in prosthetic infectious endocarditis staphylococcal etiology?</w:t>
      </w:r>
    </w:p>
    <w:p w14:paraId="0E6AFB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 week</w:t>
      </w:r>
    </w:p>
    <w:p w14:paraId="39371C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4 weeks</w:t>
      </w:r>
    </w:p>
    <w:p w14:paraId="123ED4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 weeks</w:t>
      </w:r>
    </w:p>
    <w:p w14:paraId="0F5B2F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8 weeks</w:t>
      </w:r>
    </w:p>
    <w:p w14:paraId="383558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10 weeks</w:t>
      </w:r>
    </w:p>
    <w:p w14:paraId="719042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641A3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criteria </w:t>
      </w:r>
      <w:proofErr w:type="gramStart"/>
      <w:r w:rsidRPr="00407C09">
        <w:rPr>
          <w:rFonts w:ascii="Times New Roman" w:hAnsi="Times New Roman"/>
          <w:sz w:val="24"/>
          <w:szCs w:val="24"/>
        </w:rPr>
        <w:t>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recovery in infectious endocarditis:</w:t>
      </w:r>
    </w:p>
    <w:p w14:paraId="5F346A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Eradication of infection</w:t>
      </w:r>
    </w:p>
    <w:p w14:paraId="78D532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Normal body temperature</w:t>
      </w:r>
    </w:p>
    <w:p w14:paraId="25EC8D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Normal ESR and negative blood cultures within 1 year after treatment</w:t>
      </w:r>
    </w:p>
    <w:p w14:paraId="7EF3F3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ESR and negative blood cultures within 1 month after treatment</w:t>
      </w:r>
    </w:p>
    <w:p w14:paraId="6FD7C7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ESR and negative blood cultures within 6 months after treatment</w:t>
      </w:r>
    </w:p>
    <w:p w14:paraId="43FB44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822D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Marks the most used laboratory investigation for diagnosis of rheumatic heart diseases:</w:t>
      </w:r>
    </w:p>
    <w:p w14:paraId="320E70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Electrocardiography</w:t>
      </w:r>
    </w:p>
    <w:p w14:paraId="6F0660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Echocardiography</w:t>
      </w:r>
    </w:p>
    <w:p w14:paraId="62A9BC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Phonocardiography</w:t>
      </w:r>
    </w:p>
    <w:p w14:paraId="24AC64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CT</w:t>
      </w:r>
    </w:p>
    <w:p w14:paraId="048AE5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MRI of the heart</w:t>
      </w:r>
    </w:p>
    <w:p w14:paraId="5F8A24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B6FC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</w:t>
      </w:r>
      <w:proofErr w:type="spellStart"/>
      <w:r w:rsidRPr="00407C09">
        <w:rPr>
          <w:rFonts w:ascii="Times New Roman" w:hAnsi="Times New Roman"/>
          <w:sz w:val="24"/>
          <w:szCs w:val="24"/>
        </w:rPr>
        <w:t>noncharacteristic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complication of mitral regurgitation:</w:t>
      </w:r>
    </w:p>
    <w:p w14:paraId="73F701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fibrillation</w:t>
      </w:r>
    </w:p>
    <w:p w14:paraId="65EF60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Endocarditis</w:t>
      </w:r>
    </w:p>
    <w:p w14:paraId="2B45C6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Systemic embolism</w:t>
      </w:r>
    </w:p>
    <w:p w14:paraId="2EEBFA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Stomach bleeding</w:t>
      </w:r>
    </w:p>
    <w:p w14:paraId="2DFCED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Cardiac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asthma</w:t>
      </w:r>
      <w:proofErr w:type="spellEnd"/>
    </w:p>
    <w:p w14:paraId="5B4196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E3516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Select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the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drugs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dont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recomanded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in </w:t>
      </w:r>
      <w:r w:rsidRPr="00407C09">
        <w:rPr>
          <w:rFonts w:ascii="Times New Roman" w:hAnsi="Times New Roman"/>
          <w:sz w:val="24"/>
          <w:szCs w:val="24"/>
        </w:rPr>
        <w:t>mitral regurgitation:</w:t>
      </w:r>
    </w:p>
    <w:p w14:paraId="55B23D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ACE inhibitors</w:t>
      </w:r>
    </w:p>
    <w:p w14:paraId="31F928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Beta blockers</w:t>
      </w:r>
    </w:p>
    <w:p w14:paraId="3E91BB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</w:t>
      </w:r>
    </w:p>
    <w:p w14:paraId="77C7F4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glycosides</w:t>
      </w:r>
    </w:p>
    <w:p w14:paraId="4D0E56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Alfa mimetic drugs</w:t>
      </w:r>
    </w:p>
    <w:p w14:paraId="3A227F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88CDD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139.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Marks the most common rhythm disorder in mitral stenosis:</w:t>
      </w:r>
    </w:p>
    <w:p w14:paraId="2F1824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Sinus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bradycardia</w:t>
      </w:r>
      <w:proofErr w:type="spellEnd"/>
    </w:p>
    <w:p w14:paraId="4C3649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Ventricular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extrasistolia</w:t>
      </w:r>
      <w:proofErr w:type="spellEnd"/>
    </w:p>
    <w:p w14:paraId="59B5AD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>[x] Atrial fibrillation</w:t>
      </w:r>
    </w:p>
    <w:p w14:paraId="29E0C6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Ventricular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fibrillation</w:t>
      </w:r>
    </w:p>
    <w:p w14:paraId="2F3C9A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Atrioventricular blocks</w:t>
      </w:r>
    </w:p>
    <w:p w14:paraId="430440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51AAD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cause of angina attacks in mitral stenosis:</w:t>
      </w:r>
    </w:p>
    <w:p w14:paraId="3B7F2C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Increased blood flow to the heart</w:t>
      </w:r>
    </w:p>
    <w:p w14:paraId="18CF37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Sudden increase in blood in the capillaries</w:t>
      </w:r>
    </w:p>
    <w:p w14:paraId="6080ED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Congestions in small circuit</w:t>
      </w:r>
    </w:p>
    <w:p w14:paraId="4D3594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Left coronary artery compression by increased left atrium</w:t>
      </w:r>
    </w:p>
    <w:p w14:paraId="1B9CB9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Right coronary artery compression by increased right atrium</w:t>
      </w:r>
    </w:p>
    <w:p w14:paraId="667F8E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67A94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normal surface of aortic orifice:</w:t>
      </w:r>
    </w:p>
    <w:p w14:paraId="678E50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2,5 - 3,0 cm</w:t>
      </w:r>
      <w:r w:rsidRPr="00407C09">
        <w:rPr>
          <w:rFonts w:ascii="Times New Roman" w:hAnsi="Times New Roman"/>
          <w:sz w:val="24"/>
          <w:szCs w:val="24"/>
          <w:vertAlign w:val="superscript"/>
          <w:lang w:val="ro-RO"/>
        </w:rPr>
        <w:t>2</w:t>
      </w:r>
    </w:p>
    <w:p w14:paraId="59BBA4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2,0 - 2,5 cm</w:t>
      </w:r>
      <w:r w:rsidRPr="00407C09">
        <w:rPr>
          <w:rFonts w:ascii="Times New Roman" w:hAnsi="Times New Roman"/>
          <w:sz w:val="24"/>
          <w:szCs w:val="24"/>
          <w:vertAlign w:val="superscript"/>
          <w:lang w:val="ro-RO"/>
        </w:rPr>
        <w:t>2</w:t>
      </w:r>
    </w:p>
    <w:p w14:paraId="0E95F3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3,5 - 4,0 cm</w:t>
      </w:r>
      <w:r w:rsidRPr="00407C09">
        <w:rPr>
          <w:rFonts w:ascii="Times New Roman" w:hAnsi="Times New Roman"/>
          <w:sz w:val="24"/>
          <w:szCs w:val="24"/>
          <w:vertAlign w:val="superscript"/>
          <w:lang w:val="ro-RO"/>
        </w:rPr>
        <w:t>2</w:t>
      </w:r>
    </w:p>
    <w:p w14:paraId="299BA1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1,5 - 2,0 cm</w:t>
      </w:r>
      <w:r w:rsidRPr="00407C09">
        <w:rPr>
          <w:rFonts w:ascii="Times New Roman" w:hAnsi="Times New Roman"/>
          <w:sz w:val="24"/>
          <w:szCs w:val="24"/>
          <w:vertAlign w:val="superscript"/>
          <w:lang w:val="ro-RO"/>
        </w:rPr>
        <w:t>2</w:t>
      </w:r>
    </w:p>
    <w:p w14:paraId="52957D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3,0 - 4,0 cm</w:t>
      </w:r>
      <w:r w:rsidRPr="00407C09">
        <w:rPr>
          <w:rFonts w:ascii="Times New Roman" w:hAnsi="Times New Roman"/>
          <w:sz w:val="24"/>
          <w:szCs w:val="24"/>
          <w:vertAlign w:val="superscript"/>
          <w:lang w:val="ro-RO"/>
        </w:rPr>
        <w:t>2</w:t>
      </w:r>
    </w:p>
    <w:p w14:paraId="4C0ADE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F4A2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</w:t>
      </w:r>
      <w:proofErr w:type="spellStart"/>
      <w:r w:rsidRPr="00407C09">
        <w:rPr>
          <w:rFonts w:ascii="Times New Roman" w:hAnsi="Times New Roman"/>
          <w:sz w:val="24"/>
          <w:szCs w:val="24"/>
        </w:rPr>
        <w:t>wich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valvulopathy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cause severe left ventricular concentric hypertrophy:</w:t>
      </w:r>
    </w:p>
    <w:p w14:paraId="5F12F6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stenosis</w:t>
      </w:r>
    </w:p>
    <w:p w14:paraId="759063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Aortic stenosis</w:t>
      </w:r>
    </w:p>
    <w:p w14:paraId="3F3BE5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valve regurgitation</w:t>
      </w:r>
    </w:p>
    <w:p w14:paraId="77F10C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Aortic valve regurgitation</w:t>
      </w:r>
    </w:p>
    <w:p w14:paraId="758585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Pulmonary artery regurgitation</w:t>
      </w:r>
    </w:p>
    <w:p w14:paraId="1E62DF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2F9A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</w:t>
      </w:r>
      <w:proofErr w:type="spellStart"/>
      <w:r w:rsidRPr="00407C09">
        <w:rPr>
          <w:rFonts w:ascii="Times New Roman" w:hAnsi="Times New Roman"/>
          <w:sz w:val="24"/>
          <w:szCs w:val="24"/>
        </w:rPr>
        <w:t>wich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valvulopathy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can reach values the diastolic blood pressure to 40-10 mmHg.</w:t>
      </w:r>
    </w:p>
    <w:p w14:paraId="0750A0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Aortic stenosis.</w:t>
      </w:r>
    </w:p>
    <w:p w14:paraId="3B1EA6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stenosis</w:t>
      </w:r>
    </w:p>
    <w:p w14:paraId="21DF00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Pulmonary artery stenosis</w:t>
      </w:r>
    </w:p>
    <w:p w14:paraId="031423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valve regurgitation</w:t>
      </w:r>
    </w:p>
    <w:p w14:paraId="3692F8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Aortic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valve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regurgitation</w:t>
      </w:r>
      <w:proofErr w:type="spellEnd"/>
    </w:p>
    <w:p w14:paraId="3F6498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13D65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normal value of heart ejection fraction:</w:t>
      </w:r>
    </w:p>
    <w:p w14:paraId="7B5CE8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≥50 %</w:t>
      </w:r>
    </w:p>
    <w:p w14:paraId="3640C3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80-100%</w:t>
      </w:r>
    </w:p>
    <w:p w14:paraId="6D9502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90-95% </w:t>
      </w:r>
    </w:p>
    <w:p w14:paraId="088B49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40-60%</w:t>
      </w:r>
    </w:p>
    <w:p w14:paraId="6280FA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20-30% </w:t>
      </w:r>
    </w:p>
    <w:p w14:paraId="090BBC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23F5D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normal size of the right atrium diameter of the heart:</w:t>
      </w:r>
    </w:p>
    <w:p w14:paraId="73FB45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>[x] 20-40 mm</w:t>
      </w:r>
    </w:p>
    <w:p w14:paraId="09A011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15 - 20 mm</w:t>
      </w:r>
    </w:p>
    <w:p w14:paraId="5CC159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40-50 mm</w:t>
      </w:r>
    </w:p>
    <w:p w14:paraId="00935A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10 - 20 mm</w:t>
      </w:r>
    </w:p>
    <w:p w14:paraId="2FFAC9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50-60 mm</w:t>
      </w:r>
    </w:p>
    <w:p w14:paraId="43141B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57639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normal size of the left atrium diameter of the heart:</w:t>
      </w:r>
    </w:p>
    <w:p w14:paraId="538841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10 - 20 mm</w:t>
      </w:r>
    </w:p>
    <w:p w14:paraId="2D5079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15- 20 mm</w:t>
      </w:r>
    </w:p>
    <w:p w14:paraId="03591B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>[x] 20-40 mm</w:t>
      </w:r>
    </w:p>
    <w:p w14:paraId="0C761B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40-50 mm</w:t>
      </w:r>
    </w:p>
    <w:p w14:paraId="2A123C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50-60 mm</w:t>
      </w:r>
    </w:p>
    <w:p w14:paraId="18ADD8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059FC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mitral regurgitation causes:</w:t>
      </w:r>
    </w:p>
    <w:p w14:paraId="774630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Mitral valve calcification and fibrosis</w:t>
      </w:r>
    </w:p>
    <w:p w14:paraId="5AC561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Rupture of mitral cusp</w:t>
      </w:r>
    </w:p>
    <w:p w14:paraId="61351F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Cordage rupture </w:t>
      </w:r>
    </w:p>
    <w:p w14:paraId="4E11CE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Papillary muscle rupture</w:t>
      </w:r>
    </w:p>
    <w:p w14:paraId="1C25DB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Decrease of mitral orifice surface</w:t>
      </w:r>
    </w:p>
    <w:p w14:paraId="736CA0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963C3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pathological mechanisms in mitral valvular regurgitation:</w:t>
      </w:r>
    </w:p>
    <w:p w14:paraId="734867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Incomplete closure of the mitral cusps</w:t>
      </w:r>
    </w:p>
    <w:p w14:paraId="3BC1C1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Decrease of mitral orifice surface</w:t>
      </w:r>
    </w:p>
    <w:p w14:paraId="132E78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Thickening and shortening of chords</w:t>
      </w:r>
    </w:p>
    <w:p w14:paraId="78DA9B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Cusps fusion</w:t>
      </w:r>
    </w:p>
    <w:p w14:paraId="757B9B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Inflammatory and sclerotic changes in mitral ring</w:t>
      </w:r>
    </w:p>
    <w:p w14:paraId="221097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1A0B1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149.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changes </w:t>
      </w:r>
      <w:proofErr w:type="gramStart"/>
      <w:r w:rsidRPr="00407C09">
        <w:rPr>
          <w:rFonts w:ascii="Times New Roman" w:hAnsi="Times New Roman"/>
          <w:sz w:val="24"/>
          <w:szCs w:val="24"/>
        </w:rPr>
        <w:t>on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auscultation in mitral regurgitation:</w:t>
      </w:r>
    </w:p>
    <w:p w14:paraId="3CD649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Sound 1 splitting on apex</w:t>
      </w:r>
    </w:p>
    <w:p w14:paraId="03DE12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Sound 1 is diminished</w:t>
      </w:r>
    </w:p>
    <w:p w14:paraId="79724A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Systolic murmur at the apex</w:t>
      </w:r>
    </w:p>
    <w:p w14:paraId="30B05B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Diastolic murmur at the apex</w:t>
      </w:r>
    </w:p>
    <w:p w14:paraId="78BAF5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Diastolic murmur at aorta</w:t>
      </w:r>
    </w:p>
    <w:p w14:paraId="3776E1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6AB1B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ECG characteristics of severe mitral regurgitation:</w:t>
      </w:r>
    </w:p>
    <w:p w14:paraId="4D4CD3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Left atrium hypertrophy</w:t>
      </w:r>
    </w:p>
    <w:p w14:paraId="176928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Left deviation of the electric axes of heart</w:t>
      </w:r>
    </w:p>
    <w:p w14:paraId="384533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Left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ventricle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hypertrophy</w:t>
      </w:r>
      <w:proofErr w:type="spellEnd"/>
    </w:p>
    <w:p w14:paraId="51C6B8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fr-FR"/>
        </w:rPr>
        <w:t>[x] Atrial fibrillation</w:t>
      </w:r>
    </w:p>
    <w:p w14:paraId="4F9FEB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Righ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atrium hypertrophy</w:t>
      </w:r>
    </w:p>
    <w:p w14:paraId="450B02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6E18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clinical features of mitral regurgitation:</w:t>
      </w:r>
    </w:p>
    <w:p w14:paraId="649D2D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Inspiratory dyspnea on exertion</w:t>
      </w:r>
    </w:p>
    <w:p w14:paraId="7CECF0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Palpitations</w:t>
      </w:r>
    </w:p>
    <w:p w14:paraId="28C020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Cardiac asthma attacks</w:t>
      </w:r>
    </w:p>
    <w:p w14:paraId="6DB5E7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</w:t>
      </w:r>
    </w:p>
    <w:p w14:paraId="767674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Retrosternal pain </w:t>
      </w:r>
      <w:proofErr w:type="gramStart"/>
      <w:r w:rsidRPr="00407C09">
        <w:rPr>
          <w:rFonts w:ascii="Times New Roman" w:hAnsi="Times New Roman"/>
          <w:sz w:val="24"/>
          <w:szCs w:val="24"/>
        </w:rPr>
        <w:t>on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exercise </w:t>
      </w:r>
    </w:p>
    <w:p w14:paraId="3950AC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6FF97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pathological changes in mitral stenosis:</w:t>
      </w:r>
    </w:p>
    <w:p w14:paraId="7660A5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Incomplete closure of deformed mitral cusps</w:t>
      </w:r>
    </w:p>
    <w:p w14:paraId="74C00A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Commissural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fusion</w:t>
      </w:r>
    </w:p>
    <w:p w14:paraId="065817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Thickening and shortening of chords</w:t>
      </w:r>
    </w:p>
    <w:p w14:paraId="7C9B6F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Cuspal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fusion</w:t>
      </w:r>
    </w:p>
    <w:p w14:paraId="71FEA6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Inflammatory and sclerotic changes of mitral ring</w:t>
      </w:r>
    </w:p>
    <w:p w14:paraId="514A13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DFA5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changes to heart auscultation for </w:t>
      </w:r>
      <w:proofErr w:type="gramStart"/>
      <w:r w:rsidRPr="00407C09">
        <w:rPr>
          <w:rFonts w:ascii="Times New Roman" w:hAnsi="Times New Roman"/>
          <w:sz w:val="24"/>
          <w:szCs w:val="24"/>
        </w:rPr>
        <w:t>the mitral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stenosis:</w:t>
      </w:r>
    </w:p>
    <w:p w14:paraId="1BCD0D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Sound 1 is accentuated on apex</w:t>
      </w:r>
    </w:p>
    <w:p w14:paraId="247EEB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Sound 1 is diminished on apex</w:t>
      </w:r>
    </w:p>
    <w:p w14:paraId="34265F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murmur on apex</w:t>
      </w:r>
    </w:p>
    <w:p w14:paraId="3F1FAB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r w:rsidRPr="00407C09">
        <w:rPr>
          <w:rFonts w:ascii="Times New Roman" w:hAnsi="Times New Roman"/>
          <w:sz w:val="24"/>
          <w:szCs w:val="24"/>
        </w:rPr>
        <w:t>[x] Diastolic murmur on apex</w:t>
      </w:r>
    </w:p>
    <w:p w14:paraId="3D071E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Sound 2 is splitting on apex</w:t>
      </w:r>
    </w:p>
    <w:p w14:paraId="553CCD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89B7F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ECG signs of mitral stenosis:</w:t>
      </w:r>
    </w:p>
    <w:p w14:paraId="2068A4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Left atrium hypertrophy</w:t>
      </w:r>
    </w:p>
    <w:p w14:paraId="69870C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Deviation to the left of electrical axis </w:t>
      </w:r>
    </w:p>
    <w:p w14:paraId="7CF5E9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Right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ventricle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hypertrophy</w:t>
      </w:r>
      <w:proofErr w:type="spellEnd"/>
    </w:p>
    <w:p w14:paraId="0105FD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fr-FR"/>
        </w:rPr>
        <w:t>[x] Atrial fibrillation</w:t>
      </w:r>
    </w:p>
    <w:p w14:paraId="5DD765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ventricle hypertrophy</w:t>
      </w:r>
    </w:p>
    <w:p w14:paraId="2B5287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82D0D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clinical features in mitral stenosis:</w:t>
      </w:r>
    </w:p>
    <w:p w14:paraId="13779C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Inspiratory dyspnea on exertion</w:t>
      </w:r>
    </w:p>
    <w:p w14:paraId="6ECE40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Expiratory dyspnea at rest</w:t>
      </w:r>
    </w:p>
    <w:p w14:paraId="79979B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Cardiac asthma attacks</w:t>
      </w:r>
    </w:p>
    <w:p w14:paraId="4835B1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</w:t>
      </w:r>
    </w:p>
    <w:p w14:paraId="4EDDDB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Retrosternal pain</w:t>
      </w:r>
    </w:p>
    <w:p w14:paraId="302D97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02745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correct statements in severe mitral stenosis:</w:t>
      </w:r>
    </w:p>
    <w:p w14:paraId="5DA278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orifice surface is less than 1.5 cm</w:t>
      </w:r>
    </w:p>
    <w:p w14:paraId="3CFE2B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Mitral orifice surface is less than 1,0 cm</w:t>
      </w:r>
    </w:p>
    <w:p w14:paraId="7DDD3B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orifice surface is less than 2,0 cm</w:t>
      </w:r>
    </w:p>
    <w:p w14:paraId="2B5384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average pressure in left atrium is above 30 mmHg</w:t>
      </w:r>
    </w:p>
    <w:p w14:paraId="3E0BF4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Average pressure in left atrium is 20 mmHg</w:t>
      </w:r>
    </w:p>
    <w:p w14:paraId="6BB0E2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BE720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Thick the most common cardiomyopathy:</w:t>
      </w:r>
    </w:p>
    <w:p w14:paraId="6CCD4D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Arrhythmogenic</w:t>
      </w:r>
    </w:p>
    <w:p w14:paraId="1B3388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Dilated</w:t>
      </w:r>
    </w:p>
    <w:p w14:paraId="22F8B2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Hypertrophic</w:t>
      </w:r>
    </w:p>
    <w:p w14:paraId="39D537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Restrictive</w:t>
      </w:r>
    </w:p>
    <w:p w14:paraId="43BD5D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Toxic</w:t>
      </w:r>
    </w:p>
    <w:p w14:paraId="52AD0A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387FB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what is mostly involved in dilated cardiomyopathy:</w:t>
      </w:r>
    </w:p>
    <w:p w14:paraId="22BC2D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Systolic function</w:t>
      </w:r>
    </w:p>
    <w:p w14:paraId="283A3C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Diastole function</w:t>
      </w:r>
    </w:p>
    <w:p w14:paraId="5D3B79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Blood pressure</w:t>
      </w:r>
    </w:p>
    <w:p w14:paraId="4DB725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>Pulse</w:t>
      </w:r>
    </w:p>
    <w:p w14:paraId="0627A3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Peripheral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resistance</w:t>
      </w:r>
      <w:proofErr w:type="spellEnd"/>
    </w:p>
    <w:p w14:paraId="39C2ED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6118F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159.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Select a </w:t>
      </w:r>
      <w:proofErr w:type="gramStart"/>
      <w:r w:rsidRPr="00407C09">
        <w:rPr>
          <w:rFonts w:ascii="Times New Roman" w:hAnsi="Times New Roman"/>
          <w:sz w:val="24"/>
          <w:szCs w:val="24"/>
        </w:rPr>
        <w:t>specific values of ejection fraction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dilated cardiomyopathy:</w:t>
      </w:r>
    </w:p>
    <w:p w14:paraId="6AC269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70%</w:t>
      </w:r>
    </w:p>
    <w:p w14:paraId="3F6636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60%</w:t>
      </w:r>
    </w:p>
    <w:p w14:paraId="4F4326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50%</w:t>
      </w:r>
    </w:p>
    <w:p w14:paraId="5E3838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100%</w:t>
      </w:r>
    </w:p>
    <w:p w14:paraId="2DED6B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25-39%</w:t>
      </w:r>
    </w:p>
    <w:p w14:paraId="0838D0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6B295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characteristic changes in dilated cardiomyopathy on echocardiography:</w:t>
      </w:r>
    </w:p>
    <w:p w14:paraId="0C2673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Dilation of all cardiac chambers</w:t>
      </w:r>
    </w:p>
    <w:p w14:paraId="3A3C50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Isolated left ventricular dilation</w:t>
      </w:r>
    </w:p>
    <w:p w14:paraId="36ED1D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ejection fraction</w:t>
      </w:r>
    </w:p>
    <w:p w14:paraId="419C42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Isolated right ventricular dilatation</w:t>
      </w:r>
    </w:p>
    <w:p w14:paraId="22AED4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Interventricular septum hypertrophy</w:t>
      </w:r>
    </w:p>
    <w:p w14:paraId="2807FF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5D299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what is mostly involved in hypertrophic cardiomyopathy:</w:t>
      </w:r>
    </w:p>
    <w:p w14:paraId="0B521D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function</w:t>
      </w:r>
    </w:p>
    <w:p w14:paraId="6834A2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Diastolic function</w:t>
      </w:r>
    </w:p>
    <w:p w14:paraId="465774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Blood pressure</w:t>
      </w:r>
    </w:p>
    <w:p w14:paraId="240C43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>Pulse</w:t>
      </w:r>
    </w:p>
    <w:p w14:paraId="0586A6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Peripheral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resistance</w:t>
      </w:r>
      <w:proofErr w:type="spellEnd"/>
    </w:p>
    <w:p w14:paraId="19BAA2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8083E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characteristic changes in hypertrophic cardiomyopathy on echocardiography:</w:t>
      </w:r>
    </w:p>
    <w:p w14:paraId="5F60F1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Dilatation of all cardiac chambers</w:t>
      </w:r>
    </w:p>
    <w:p w14:paraId="2526BB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atrial dilation</w:t>
      </w:r>
    </w:p>
    <w:p w14:paraId="59FD71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of ejection fraction</w:t>
      </w:r>
    </w:p>
    <w:p w14:paraId="6AF01B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Isolated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right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ventricular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dilatation</w:t>
      </w:r>
      <w:proofErr w:type="spellEnd"/>
    </w:p>
    <w:p w14:paraId="184C413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Interventricular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septum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hypertophy</w:t>
      </w:r>
      <w:proofErr w:type="spellEnd"/>
    </w:p>
    <w:p w14:paraId="406D7D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37147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morphological changes in restrictive cardiomyopathy:</w:t>
      </w:r>
    </w:p>
    <w:p w14:paraId="6BCE7E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Diffuse, marked thickening of endocardial and parietal left ventricle, sometimes-right ventricle</w:t>
      </w:r>
    </w:p>
    <w:p w14:paraId="6BCAC9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ventricle hypertrophy</w:t>
      </w:r>
    </w:p>
    <w:p w14:paraId="5D8E0A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Cardiomegaly</w:t>
      </w:r>
    </w:p>
    <w:p w14:paraId="2D3964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Efilation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(thin) of right ventricle walls</w:t>
      </w:r>
    </w:p>
    <w:p w14:paraId="0DCAAE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Spongy myocardium</w:t>
      </w:r>
    </w:p>
    <w:p w14:paraId="339CEE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6675C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morphological changes in </w:t>
      </w:r>
      <w:proofErr w:type="spellStart"/>
      <w:r w:rsidRPr="00407C09">
        <w:rPr>
          <w:rFonts w:ascii="Times New Roman" w:hAnsi="Times New Roman"/>
          <w:sz w:val="24"/>
          <w:szCs w:val="24"/>
        </w:rPr>
        <w:t>arrhithmogenic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cardiomyopathy:</w:t>
      </w:r>
    </w:p>
    <w:p w14:paraId="66649E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Diffuse, marked thickening of endocardial and parietal left ventricle, sometimes - right ventricle</w:t>
      </w:r>
    </w:p>
    <w:p w14:paraId="3D2C18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ventricle hypertrophy</w:t>
      </w:r>
    </w:p>
    <w:p w14:paraId="5FAF09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Cardiomegaly</w:t>
      </w:r>
    </w:p>
    <w:p w14:paraId="590438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Efilation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(thin) of right ventricle walls</w:t>
      </w:r>
    </w:p>
    <w:p w14:paraId="11F827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Spongy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myocardium</w:t>
      </w:r>
      <w:proofErr w:type="spellEnd"/>
    </w:p>
    <w:p w14:paraId="78009E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ABD67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Select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the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cardiomyopathy with favorable prognosis:</w:t>
      </w:r>
    </w:p>
    <w:p w14:paraId="5F40BA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Hypertrophic cardiomyopathy</w:t>
      </w:r>
    </w:p>
    <w:p w14:paraId="513E18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Alcoholic cardiomyopathy</w:t>
      </w:r>
    </w:p>
    <w:p w14:paraId="5645C6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Dilated cardiomyopathy</w:t>
      </w:r>
    </w:p>
    <w:p w14:paraId="4DECFA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Restrictive cardiomyopathy</w:t>
      </w:r>
    </w:p>
    <w:p w14:paraId="1763B3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Arrhythmogenic cardiomyopathy</w:t>
      </w:r>
    </w:p>
    <w:p w14:paraId="66F038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8B48C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hemodynamic changes that occurred in dilated cardiomyopathy:</w:t>
      </w:r>
    </w:p>
    <w:p w14:paraId="316F6F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Decrease of left </w:t>
      </w:r>
      <w:proofErr w:type="spellStart"/>
      <w:r w:rsidRPr="00407C09">
        <w:rPr>
          <w:rFonts w:ascii="Times New Roman" w:hAnsi="Times New Roman"/>
          <w:sz w:val="24"/>
          <w:szCs w:val="24"/>
        </w:rPr>
        <w:t>ventricule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ejection fraction</w:t>
      </w:r>
    </w:p>
    <w:p w14:paraId="1B1EFC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Systolic flow reduction </w:t>
      </w:r>
    </w:p>
    <w:p w14:paraId="0EC30B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r w:rsidRPr="00407C09">
        <w:rPr>
          <w:rFonts w:ascii="Times New Roman" w:hAnsi="Times New Roman"/>
          <w:sz w:val="24"/>
          <w:szCs w:val="24"/>
        </w:rPr>
        <w:t>[x] Increase of heart chamber volumes</w:t>
      </w:r>
    </w:p>
    <w:p w14:paraId="6BA546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Increase of intracavitary pressure </w:t>
      </w:r>
    </w:p>
    <w:p w14:paraId="3E83AA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of ejection fraction</w:t>
      </w:r>
    </w:p>
    <w:p w14:paraId="5C407B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0BF28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methods recommended in patients with cardiomyopathy:</w:t>
      </w:r>
    </w:p>
    <w:p w14:paraId="307CD0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Myocardial biopsy</w:t>
      </w:r>
    </w:p>
    <w:p w14:paraId="3F651D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Echocardiography</w:t>
      </w:r>
    </w:p>
    <w:p w14:paraId="251E1D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Phonocardiography</w:t>
      </w:r>
    </w:p>
    <w:p w14:paraId="0F6BCC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Electrocardiography</w:t>
      </w:r>
      <w:proofErr w:type="spellEnd"/>
    </w:p>
    <w:p w14:paraId="357ED2E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ECG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monitoring</w:t>
      </w:r>
      <w:proofErr w:type="spellEnd"/>
    </w:p>
    <w:p w14:paraId="5D6CCD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20B87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medications used in dilated cardiomyopathy:</w:t>
      </w:r>
    </w:p>
    <w:p w14:paraId="7F4C36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Diuretics</w:t>
      </w:r>
    </w:p>
    <w:p w14:paraId="29E54E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ACE inhibitors</w:t>
      </w:r>
    </w:p>
    <w:p w14:paraId="5D0B6F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Antiarrhythmics</w:t>
      </w:r>
    </w:p>
    <w:p w14:paraId="1AB2E1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Anticoagulants</w:t>
      </w:r>
    </w:p>
    <w:p w14:paraId="5B8BC6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Antipyretic</w:t>
      </w:r>
    </w:p>
    <w:p w14:paraId="1C3B28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48B20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169.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Thick the forms of hypertrophic cardiomyopathy:</w:t>
      </w:r>
    </w:p>
    <w:p w14:paraId="086A20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Obstructive</w:t>
      </w:r>
    </w:p>
    <w:p w14:paraId="6A5C2E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Nonobstructive</w:t>
      </w:r>
    </w:p>
    <w:p w14:paraId="6D718D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Apical</w:t>
      </w:r>
    </w:p>
    <w:p w14:paraId="383D9C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Restrictive</w:t>
      </w:r>
    </w:p>
    <w:p w14:paraId="2EA872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Dilated</w:t>
      </w:r>
    </w:p>
    <w:p w14:paraId="0F412A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0C39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Thick the clinical features in hypertrophic cardiomyopathy with outflow tract obstruction:</w:t>
      </w:r>
    </w:p>
    <w:p w14:paraId="3A0D72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Inspiratory </w:t>
      </w:r>
      <w:proofErr w:type="spellStart"/>
      <w:r w:rsidRPr="00407C09">
        <w:rPr>
          <w:rFonts w:ascii="Times New Roman" w:hAnsi="Times New Roman"/>
          <w:sz w:val="24"/>
          <w:szCs w:val="24"/>
        </w:rPr>
        <w:t>dyspnoea</w:t>
      </w:r>
      <w:proofErr w:type="spellEnd"/>
    </w:p>
    <w:p w14:paraId="30F310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Exercise independent constrictive retrosternal pain</w:t>
      </w:r>
    </w:p>
    <w:p w14:paraId="77C38D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Syncope</w:t>
      </w:r>
    </w:p>
    <w:p w14:paraId="24103D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Heart palpitations</w:t>
      </w:r>
    </w:p>
    <w:p w14:paraId="1E144D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Anasarca</w:t>
      </w:r>
    </w:p>
    <w:p w14:paraId="0BF9F7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F8AB3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ECG changes in dilated cardiomyopathy:</w:t>
      </w:r>
    </w:p>
    <w:p w14:paraId="571A37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</w:t>
      </w:r>
      <w:proofErr w:type="spellStart"/>
      <w:r w:rsidRPr="00407C09">
        <w:rPr>
          <w:rFonts w:ascii="Times New Roman" w:hAnsi="Times New Roman"/>
          <w:sz w:val="24"/>
          <w:szCs w:val="24"/>
        </w:rPr>
        <w:t>ventricule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hypertrophy</w:t>
      </w:r>
    </w:p>
    <w:p w14:paraId="23CA47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Complete left bundle brunch block of His</w:t>
      </w:r>
    </w:p>
    <w:p w14:paraId="2236D6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>[x] Atrial fibrillation</w:t>
      </w:r>
    </w:p>
    <w:p w14:paraId="2CE2C4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Pathological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Q-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waves</w:t>
      </w:r>
      <w:proofErr w:type="spellEnd"/>
    </w:p>
    <w:p w14:paraId="1296C1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Low QRS voltage</w:t>
      </w:r>
    </w:p>
    <w:p w14:paraId="3C834F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48698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characteristic ECG changes in hypertrophic cardiomyopathy:</w:t>
      </w:r>
    </w:p>
    <w:p w14:paraId="0AA13A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Left </w:t>
      </w:r>
      <w:proofErr w:type="spellStart"/>
      <w:r w:rsidRPr="00407C09">
        <w:rPr>
          <w:rFonts w:ascii="Times New Roman" w:hAnsi="Times New Roman"/>
          <w:sz w:val="24"/>
          <w:szCs w:val="24"/>
        </w:rPr>
        <w:t>ventricule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hypertrophy</w:t>
      </w:r>
    </w:p>
    <w:p w14:paraId="665BAE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Increased QRS voltage</w:t>
      </w:r>
    </w:p>
    <w:p w14:paraId="6641BD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Atrial fibrillation</w:t>
      </w:r>
    </w:p>
    <w:p w14:paraId="030E3F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Pathological Q-waves in lower-side leads</w:t>
      </w:r>
    </w:p>
    <w:p w14:paraId="54AF46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Low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QRS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voltage</w:t>
      </w:r>
      <w:proofErr w:type="spellEnd"/>
    </w:p>
    <w:p w14:paraId="63268E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93749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incorrect treatment of patients with obstructive hypertrophic cardiomyopathy:</w:t>
      </w:r>
    </w:p>
    <w:p w14:paraId="38FA80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Cardiac glycosides</w:t>
      </w:r>
    </w:p>
    <w:p w14:paraId="7D2AC1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Beta blockers</w:t>
      </w:r>
    </w:p>
    <w:p w14:paraId="6C4E7E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Nitrates</w:t>
      </w:r>
      <w:proofErr w:type="spellEnd"/>
    </w:p>
    <w:p w14:paraId="1A46B3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Diuretics</w:t>
      </w:r>
      <w:proofErr w:type="spellEnd"/>
    </w:p>
    <w:p w14:paraId="2556B7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Antiarrhythmics</w:t>
      </w:r>
      <w:proofErr w:type="spellEnd"/>
    </w:p>
    <w:p w14:paraId="0AD128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4FD9A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Thick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 xml:space="preserve">ECG changes in dilated cardiomyopathy: </w:t>
      </w:r>
    </w:p>
    <w:p w14:paraId="602503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Left </w:t>
      </w:r>
      <w:proofErr w:type="spellStart"/>
      <w:r w:rsidRPr="00407C09">
        <w:rPr>
          <w:rFonts w:ascii="Times New Roman" w:hAnsi="Times New Roman"/>
          <w:sz w:val="24"/>
          <w:szCs w:val="24"/>
        </w:rPr>
        <w:t>ventricule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hypertrophy</w:t>
      </w:r>
    </w:p>
    <w:p w14:paraId="06FE2E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left bundle brunch block of His</w:t>
      </w:r>
    </w:p>
    <w:p w14:paraId="6059DE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>[x] Atrial fibrillation</w:t>
      </w:r>
    </w:p>
    <w:p w14:paraId="72BBE5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Pathological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Q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waves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</w:p>
    <w:p w14:paraId="2D6D7D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Low QRS voltage</w:t>
      </w:r>
    </w:p>
    <w:p w14:paraId="5C7E8A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D837B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surgical methods used in significant obstructive hypertrophic cardiomyopathy:</w:t>
      </w:r>
    </w:p>
    <w:p w14:paraId="381489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Partial </w:t>
      </w:r>
      <w:proofErr w:type="spellStart"/>
      <w:r w:rsidRPr="00407C09">
        <w:rPr>
          <w:rFonts w:ascii="Times New Roman" w:hAnsi="Times New Roman"/>
          <w:sz w:val="24"/>
          <w:szCs w:val="24"/>
        </w:rPr>
        <w:t>mioectomia</w:t>
      </w:r>
      <w:proofErr w:type="spellEnd"/>
    </w:p>
    <w:p w14:paraId="06EBBD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Septal alcohol ablation </w:t>
      </w:r>
    </w:p>
    <w:p w14:paraId="1CBEB0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First septal embolization</w:t>
      </w:r>
    </w:p>
    <w:p w14:paraId="5A84D5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Cardioverter-defibrillator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implantation</w:t>
      </w:r>
      <w:proofErr w:type="spellEnd"/>
    </w:p>
    <w:p w14:paraId="34ECEA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Total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mioectomia</w:t>
      </w:r>
      <w:proofErr w:type="spellEnd"/>
    </w:p>
    <w:p w14:paraId="7FDD8D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181F8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ECG changes in dilatated cardiomyopathy:</w:t>
      </w:r>
    </w:p>
    <w:p w14:paraId="223824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</w:t>
      </w:r>
      <w:proofErr w:type="spellStart"/>
      <w:r w:rsidRPr="00407C09">
        <w:rPr>
          <w:rFonts w:ascii="Times New Roman" w:hAnsi="Times New Roman"/>
          <w:sz w:val="24"/>
          <w:szCs w:val="24"/>
        </w:rPr>
        <w:t>vetricilar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hypertrophy</w:t>
      </w:r>
    </w:p>
    <w:p w14:paraId="5ECC9D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Complete left bundle brunch block of His</w:t>
      </w:r>
    </w:p>
    <w:p w14:paraId="6ABE80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>[x] Atrial fibrillation</w:t>
      </w:r>
    </w:p>
    <w:p w14:paraId="29448A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Pathological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Q-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waves</w:t>
      </w:r>
      <w:proofErr w:type="spellEnd"/>
    </w:p>
    <w:p w14:paraId="457E9D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Low QRS voltage</w:t>
      </w:r>
    </w:p>
    <w:p w14:paraId="25689E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98736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</w:t>
      </w:r>
      <w:proofErr w:type="gramStart"/>
      <w:r w:rsidRPr="00407C09">
        <w:rPr>
          <w:rFonts w:ascii="Times New Roman" w:hAnsi="Times New Roman"/>
          <w:sz w:val="24"/>
          <w:szCs w:val="24"/>
        </w:rPr>
        <w:t>the diseases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that can develop restrictive cardiomyopathy:</w:t>
      </w:r>
    </w:p>
    <w:p w14:paraId="13447B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Endomyocardial fibrosis, eosinophilia (Loffler's syndrome)</w:t>
      </w:r>
    </w:p>
    <w:p w14:paraId="45443F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Cardiac amyloidosis</w:t>
      </w:r>
    </w:p>
    <w:p w14:paraId="664291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Systemic lupus erythematosus</w:t>
      </w:r>
    </w:p>
    <w:p w14:paraId="22D549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Hemochromatosis</w:t>
      </w:r>
    </w:p>
    <w:p w14:paraId="6B5F3D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Cardiac lesions by irradiation</w:t>
      </w:r>
    </w:p>
    <w:p w14:paraId="3FC26F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433D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main causes of death in patients with cardiomyopathy:</w:t>
      </w:r>
    </w:p>
    <w:p w14:paraId="2BAC88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Atrial fibrillation</w:t>
      </w:r>
    </w:p>
    <w:p w14:paraId="14EADB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Ventricular fibrillation</w:t>
      </w:r>
    </w:p>
    <w:p w14:paraId="10E5DE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Thromboembolism</w:t>
      </w:r>
    </w:p>
    <w:p w14:paraId="5D8945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Progressive heart failure</w:t>
      </w:r>
    </w:p>
    <w:p w14:paraId="764E7B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Premature heart beats</w:t>
      </w:r>
    </w:p>
    <w:p w14:paraId="3BEAD5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B0187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179.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most common cause of myocarditis:</w:t>
      </w:r>
    </w:p>
    <w:p w14:paraId="44BFC2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V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iral</w:t>
      </w:r>
      <w:proofErr w:type="spellEnd"/>
    </w:p>
    <w:p w14:paraId="0B875F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Fungal</w:t>
      </w:r>
      <w:proofErr w:type="spellEnd"/>
    </w:p>
    <w:p w14:paraId="636B7B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Toxic</w:t>
      </w:r>
      <w:proofErr w:type="spellEnd"/>
    </w:p>
    <w:p w14:paraId="2D622E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Bacterial</w:t>
      </w:r>
      <w:proofErr w:type="spellEnd"/>
    </w:p>
    <w:p w14:paraId="2AA6FE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Radiation</w:t>
      </w:r>
      <w:proofErr w:type="spellEnd"/>
    </w:p>
    <w:p w14:paraId="637E03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46132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most useful and informative method to diagnose myocarditis:</w:t>
      </w:r>
    </w:p>
    <w:p w14:paraId="4FCB4F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Electrocardiography</w:t>
      </w:r>
    </w:p>
    <w:p w14:paraId="45A5B1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Echocardiography</w:t>
      </w:r>
    </w:p>
    <w:p w14:paraId="009439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X-ray</w:t>
      </w:r>
    </w:p>
    <w:p w14:paraId="515E7A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Coronary angiography</w:t>
      </w:r>
    </w:p>
    <w:p w14:paraId="309315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Phonocardiography</w:t>
      </w:r>
    </w:p>
    <w:p w14:paraId="159D8E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88271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Select the predominant histological infiltrate in viral myocarditis: </w:t>
      </w:r>
    </w:p>
    <w:p w14:paraId="1F4DBD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Monocytes</w:t>
      </w:r>
    </w:p>
    <w:p w14:paraId="045B53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Cells</w:t>
      </w:r>
      <w:proofErr w:type="spellEnd"/>
    </w:p>
    <w:p w14:paraId="3E9968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Eosinophils</w:t>
      </w:r>
      <w:proofErr w:type="spellEnd"/>
    </w:p>
    <w:p w14:paraId="1E3E87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Polymorphonuclear cells</w:t>
      </w:r>
    </w:p>
    <w:p w14:paraId="5FD95F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Neutrofiles</w:t>
      </w:r>
      <w:proofErr w:type="spellEnd"/>
    </w:p>
    <w:p w14:paraId="31356D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9B626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sign of myocarditis:</w:t>
      </w:r>
    </w:p>
    <w:p w14:paraId="0BEB4C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Absence of P wave </w:t>
      </w:r>
    </w:p>
    <w:p w14:paraId="5CE2AE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and right </w:t>
      </w:r>
      <w:proofErr w:type="spellStart"/>
      <w:r w:rsidRPr="00407C09">
        <w:rPr>
          <w:rFonts w:ascii="Times New Roman" w:hAnsi="Times New Roman"/>
          <w:sz w:val="24"/>
          <w:szCs w:val="24"/>
        </w:rPr>
        <w:t>ventricule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hypertrophy</w:t>
      </w:r>
    </w:p>
    <w:p w14:paraId="7F513D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Low QRS voltage</w:t>
      </w:r>
    </w:p>
    <w:p w14:paraId="6AB37B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and right atrium and hypertrophy </w:t>
      </w:r>
    </w:p>
    <w:p w14:paraId="028A55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right brunch bundle block of His</w:t>
      </w:r>
    </w:p>
    <w:p w14:paraId="0FF47C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1469F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standard diagnostic criteria in myocarditis:</w:t>
      </w:r>
    </w:p>
    <w:p w14:paraId="7D6251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Echocardiography</w:t>
      </w:r>
    </w:p>
    <w:p w14:paraId="3FD633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Endomyocardial biopsy</w:t>
      </w:r>
    </w:p>
    <w:p w14:paraId="177103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Coronary angiography</w:t>
      </w:r>
    </w:p>
    <w:p w14:paraId="65AD16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Myocardial scintigraphy with technetium - 99</w:t>
      </w:r>
    </w:p>
    <w:p w14:paraId="3C485D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Pharmacological test</w:t>
      </w:r>
    </w:p>
    <w:p w14:paraId="3F2F05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09F956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contraindicated medication in acute myocarditis:</w:t>
      </w:r>
    </w:p>
    <w:p w14:paraId="3D7DFC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</w:t>
      </w:r>
    </w:p>
    <w:p w14:paraId="255A8C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Angiotensin converting enzyme inhibitors</w:t>
      </w:r>
    </w:p>
    <w:p w14:paraId="1DDEC2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Antiarrhythmic medication</w:t>
      </w:r>
    </w:p>
    <w:p w14:paraId="05C6B9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NSAIDs</w:t>
      </w:r>
    </w:p>
    <w:p w14:paraId="33B7C8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Immunoglobulin</w:t>
      </w:r>
    </w:p>
    <w:p w14:paraId="2C8652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8129D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main mechanisms of cardiac damage in myocarditis:</w:t>
      </w:r>
    </w:p>
    <w:p w14:paraId="3D3481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Myocardial cell damage caused by invasion of the infection</w:t>
      </w:r>
    </w:p>
    <w:p w14:paraId="225C98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Immunologically mediated myocardial damage</w:t>
      </w:r>
    </w:p>
    <w:p w14:paraId="5564C8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Direct action of toxins on the myocardium</w:t>
      </w:r>
    </w:p>
    <w:p w14:paraId="167418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Sympatoadrenergic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mechanism</w:t>
      </w:r>
      <w:proofErr w:type="spellEnd"/>
    </w:p>
    <w:p w14:paraId="7ED8E2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Neurohormonal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activation</w:t>
      </w:r>
      <w:proofErr w:type="spellEnd"/>
    </w:p>
    <w:p w14:paraId="617D47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E2980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arrhythmias that can be found in myocarditis:</w:t>
      </w:r>
    </w:p>
    <w:p w14:paraId="3931BE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sinoatrial block</w:t>
      </w:r>
    </w:p>
    <w:p w14:paraId="447578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extrasistolies</w:t>
      </w:r>
      <w:proofErr w:type="spellEnd"/>
    </w:p>
    <w:p w14:paraId="69A895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Atrial tachycardia</w:t>
      </w:r>
    </w:p>
    <w:p w14:paraId="038337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Atrial fibrillation </w:t>
      </w:r>
    </w:p>
    <w:p w14:paraId="5BF193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Sinusal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tachycardia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</w:p>
    <w:p w14:paraId="5DA181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7FA99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Select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the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clinical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features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of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diffuse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myocarditis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>:</w:t>
      </w:r>
    </w:p>
    <w:p w14:paraId="03EA66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Inspiratory dyspnea </w:t>
      </w:r>
    </w:p>
    <w:p w14:paraId="5257C76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Fatigability</w:t>
      </w:r>
    </w:p>
    <w:p w14:paraId="0C894C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Palpitations</w:t>
      </w:r>
    </w:p>
    <w:p w14:paraId="0A5335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Sever angina pain </w:t>
      </w:r>
    </w:p>
    <w:p w14:paraId="352613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</w:t>
      </w:r>
    </w:p>
    <w:p w14:paraId="10B3CF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D2A50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clinical syndromes in myocarditis:</w:t>
      </w:r>
    </w:p>
    <w:p w14:paraId="3B6159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Respiratory failure</w:t>
      </w:r>
    </w:p>
    <w:p w14:paraId="20AE0F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Heart failure</w:t>
      </w:r>
    </w:p>
    <w:p w14:paraId="508F4C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Chest pain</w:t>
      </w:r>
    </w:p>
    <w:p w14:paraId="246A56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Arrhythmias</w:t>
      </w:r>
    </w:p>
    <w:p w14:paraId="1E90EB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Abdominal </w:t>
      </w:r>
      <w:proofErr w:type="spellStart"/>
      <w:r w:rsidRPr="00407C09">
        <w:rPr>
          <w:rFonts w:ascii="Times New Roman" w:hAnsi="Times New Roman"/>
          <w:sz w:val="24"/>
          <w:szCs w:val="24"/>
        </w:rPr>
        <w:t>sindrom</w:t>
      </w:r>
      <w:proofErr w:type="spellEnd"/>
    </w:p>
    <w:p w14:paraId="38A210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C4E7E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189.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Tick the specific cardiac </w:t>
      </w:r>
      <w:proofErr w:type="spellStart"/>
      <w:r w:rsidRPr="00407C09">
        <w:rPr>
          <w:rFonts w:ascii="Times New Roman" w:hAnsi="Times New Roman"/>
          <w:sz w:val="24"/>
          <w:szCs w:val="24"/>
        </w:rPr>
        <w:t>biomarckers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for myocarditis:</w:t>
      </w:r>
    </w:p>
    <w:p w14:paraId="2A4CE6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Creatininfosfokinase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-MB</w:t>
      </w:r>
    </w:p>
    <w:p w14:paraId="632E44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Lactate - </w:t>
      </w:r>
      <w:proofErr w:type="spellStart"/>
      <w:r w:rsidRPr="00407C09">
        <w:rPr>
          <w:rFonts w:ascii="Times New Roman" w:hAnsi="Times New Roman"/>
          <w:sz w:val="24"/>
          <w:szCs w:val="24"/>
        </w:rPr>
        <w:t>izoenzyme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 </w:t>
      </w:r>
    </w:p>
    <w:p w14:paraId="00FBE8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Troponin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I</w:t>
      </w:r>
    </w:p>
    <w:p w14:paraId="5B0B57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Alanine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aminotransferase</w:t>
      </w:r>
    </w:p>
    <w:p w14:paraId="5D34CD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u-RU"/>
        </w:rPr>
        <w:t>β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 -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lipoproteides</w:t>
      </w:r>
      <w:proofErr w:type="spellEnd"/>
    </w:p>
    <w:p w14:paraId="4DB15F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89EAF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causes of myocarditis:</w:t>
      </w:r>
    </w:p>
    <w:p w14:paraId="6AC278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Parazits</w:t>
      </w:r>
      <w:proofErr w:type="spellEnd"/>
    </w:p>
    <w:p w14:paraId="4187B9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Fungs</w:t>
      </w:r>
      <w:proofErr w:type="spellEnd"/>
    </w:p>
    <w:p w14:paraId="0EE319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Bacteria</w:t>
      </w:r>
    </w:p>
    <w:p w14:paraId="39643B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Idiopathic</w:t>
      </w:r>
      <w:proofErr w:type="spellEnd"/>
    </w:p>
    <w:p w14:paraId="5545E6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Autoimmune</w:t>
      </w:r>
      <w:proofErr w:type="spellEnd"/>
    </w:p>
    <w:p w14:paraId="75A8B1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3AFCA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non-infectious causes of myocarditis:</w:t>
      </w:r>
    </w:p>
    <w:p w14:paraId="69F1F8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Autoimmune diseases</w:t>
      </w:r>
    </w:p>
    <w:p w14:paraId="02D9BC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Drug hypersensitivity</w:t>
      </w:r>
    </w:p>
    <w:p w14:paraId="762BD9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Toxins</w:t>
      </w:r>
    </w:p>
    <w:p w14:paraId="0B4636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Radiation</w:t>
      </w:r>
    </w:p>
    <w:p w14:paraId="1FB0CD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 - fever </w:t>
      </w:r>
    </w:p>
    <w:p w14:paraId="5CBF29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CAFB8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ECG signs in myocarditis:</w:t>
      </w:r>
    </w:p>
    <w:p w14:paraId="6C3B81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Decrease of QRS voltage</w:t>
      </w:r>
    </w:p>
    <w:p w14:paraId="41D4C2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Cardiac arrhythmias</w:t>
      </w:r>
    </w:p>
    <w:p w14:paraId="1A2AEC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Heart block</w:t>
      </w:r>
    </w:p>
    <w:p w14:paraId="7BCC53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Right ventricular hypertrophy</w:t>
      </w:r>
    </w:p>
    <w:p w14:paraId="68B541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Right atrium hypertrophy</w:t>
      </w:r>
    </w:p>
    <w:p w14:paraId="0C9F46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55836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complication of myocarditis:</w:t>
      </w:r>
    </w:p>
    <w:p w14:paraId="342F16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Arrhythmias</w:t>
      </w:r>
    </w:p>
    <w:p w14:paraId="0D7861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Conductibility abnormalities</w:t>
      </w:r>
    </w:p>
    <w:p w14:paraId="5E4E60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Congestive heart failure</w:t>
      </w:r>
    </w:p>
    <w:p w14:paraId="7FD24D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Thromboembolism</w:t>
      </w:r>
    </w:p>
    <w:p w14:paraId="41F729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ventricle aneurysm</w:t>
      </w:r>
    </w:p>
    <w:p w14:paraId="420085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90C2D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morphological Dallas criteria </w:t>
      </w:r>
      <w:proofErr w:type="gramStart"/>
      <w:r w:rsidRPr="00407C09">
        <w:rPr>
          <w:rFonts w:ascii="Times New Roman" w:hAnsi="Times New Roman"/>
          <w:sz w:val="24"/>
          <w:szCs w:val="24"/>
        </w:rPr>
        <w:t>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active myocarditis:</w:t>
      </w:r>
    </w:p>
    <w:p w14:paraId="5343CF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Poor cells infiltration</w:t>
      </w:r>
    </w:p>
    <w:p w14:paraId="6B71D1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Abundent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inflammatory cell infiltration </w:t>
      </w:r>
    </w:p>
    <w:p w14:paraId="088EE2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Myocytes necrosis</w:t>
      </w:r>
    </w:p>
    <w:p w14:paraId="6C9F1EB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Myocytes </w:t>
      </w:r>
      <w:proofErr w:type="spellStart"/>
      <w:r w:rsidRPr="00407C09">
        <w:rPr>
          <w:rFonts w:ascii="Times New Roman" w:hAnsi="Times New Roman"/>
          <w:sz w:val="24"/>
          <w:szCs w:val="24"/>
        </w:rPr>
        <w:t>hipertrophy</w:t>
      </w:r>
      <w:proofErr w:type="spellEnd"/>
    </w:p>
    <w:p w14:paraId="2F697F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Myocytes degeneration</w:t>
      </w:r>
    </w:p>
    <w:p w14:paraId="7D4022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071F9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laboratory abnormalities in myocarditis:</w:t>
      </w:r>
    </w:p>
    <w:p w14:paraId="4F8E24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pt-BR"/>
        </w:rPr>
        <w:t xml:space="preserve">B-12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deficient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anemia</w:t>
      </w:r>
    </w:p>
    <w:p w14:paraId="1B2505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Hight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C -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reactive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protein</w:t>
      </w:r>
    </w:p>
    <w:p w14:paraId="76560B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Prezence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circulating immune complexes</w:t>
      </w:r>
    </w:p>
    <w:p w14:paraId="5E13F7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Increase of myocardial </w:t>
      </w:r>
      <w:proofErr w:type="spellStart"/>
      <w:r w:rsidRPr="00407C09">
        <w:rPr>
          <w:rFonts w:ascii="Times New Roman" w:hAnsi="Times New Roman"/>
          <w:sz w:val="24"/>
          <w:szCs w:val="24"/>
        </w:rPr>
        <w:t>biomarckers</w:t>
      </w:r>
      <w:proofErr w:type="spellEnd"/>
    </w:p>
    <w:p w14:paraId="3F12C3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Hypochromic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anemia</w:t>
      </w:r>
    </w:p>
    <w:p w14:paraId="4DE5E3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434A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Tick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the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medications used in acute staphylococcal myocarditis treatment:</w:t>
      </w:r>
    </w:p>
    <w:p w14:paraId="3B882B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Diuretics</w:t>
      </w:r>
    </w:p>
    <w:p w14:paraId="71EB28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Inhibitors of converting angiotensin II enzyme</w:t>
      </w:r>
    </w:p>
    <w:p w14:paraId="65810B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Immunoglobulin</w:t>
      </w:r>
    </w:p>
    <w:p w14:paraId="22904A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Antiarrhythmics</w:t>
      </w:r>
    </w:p>
    <w:p w14:paraId="1478BE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Corticosteroids</w:t>
      </w:r>
    </w:p>
    <w:p w14:paraId="7726F3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C5322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drugs that may increase viral replication in acute myocarditis:</w:t>
      </w:r>
    </w:p>
    <w:p w14:paraId="0C5ADD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r w:rsidRPr="00407C09">
        <w:rPr>
          <w:rFonts w:ascii="Times New Roman" w:hAnsi="Times New Roman"/>
          <w:sz w:val="24"/>
          <w:szCs w:val="24"/>
        </w:rPr>
        <w:t>[x] Corticosteroids</w:t>
      </w:r>
    </w:p>
    <w:p w14:paraId="14E2C2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Antiinflamatory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drugs</w:t>
      </w:r>
    </w:p>
    <w:p w14:paraId="5A4FCE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Antibiotics</w:t>
      </w:r>
    </w:p>
    <w:p w14:paraId="42BCA3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Antiarrhythmics</w:t>
      </w:r>
    </w:p>
    <w:p w14:paraId="59E3C9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Diuretics</w:t>
      </w:r>
      <w:proofErr w:type="spellEnd"/>
    </w:p>
    <w:p w14:paraId="12C78C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C6501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Choose</w:t>
      </w:r>
      <w:proofErr w:type="spellEnd"/>
      <w:r w:rsidRPr="00407C09">
        <w:rPr>
          <w:rFonts w:ascii="Times New Roman" w:hAnsi="Times New Roman"/>
          <w:sz w:val="24"/>
          <w:szCs w:val="24"/>
          <w:lang w:val="pt-BR"/>
        </w:rPr>
        <w:t xml:space="preserve"> t</w:t>
      </w:r>
      <w:r w:rsidRPr="00407C09">
        <w:rPr>
          <w:rFonts w:ascii="Times New Roman" w:hAnsi="Times New Roman"/>
          <w:sz w:val="24"/>
          <w:szCs w:val="24"/>
        </w:rPr>
        <w:t xml:space="preserve">he medications </w:t>
      </w:r>
      <w:proofErr w:type="spellStart"/>
      <w:r w:rsidRPr="00407C09">
        <w:rPr>
          <w:rFonts w:ascii="Times New Roman" w:hAnsi="Times New Roman"/>
          <w:sz w:val="24"/>
          <w:szCs w:val="24"/>
        </w:rPr>
        <w:t>recomended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myocarditis with congestive heart failure:</w:t>
      </w:r>
    </w:p>
    <w:p w14:paraId="19EFF7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Diuretics</w:t>
      </w:r>
    </w:p>
    <w:p w14:paraId="25E8BF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Corticosteroids</w:t>
      </w:r>
    </w:p>
    <w:p w14:paraId="6D0662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Glicozides</w:t>
      </w:r>
      <w:proofErr w:type="spellEnd"/>
    </w:p>
    <w:p w14:paraId="290DA2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Inhibitors of converting angiotensin II enzyme</w:t>
      </w:r>
    </w:p>
    <w:p w14:paraId="0B2657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pt-BR"/>
        </w:rPr>
        <w:t>Vitamins</w:t>
      </w:r>
      <w:proofErr w:type="spellEnd"/>
    </w:p>
    <w:p w14:paraId="58E890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D0076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199.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common type of syncope:</w:t>
      </w:r>
    </w:p>
    <w:p w14:paraId="45CC37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Orthostatic hypotension</w:t>
      </w:r>
    </w:p>
    <w:p w14:paraId="468A2A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arrhythmias</w:t>
      </w:r>
    </w:p>
    <w:p w14:paraId="3D8111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Neurogenic mediated</w:t>
      </w:r>
    </w:p>
    <w:p w14:paraId="1B8B75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Structural cardiopulmonary diseases</w:t>
      </w:r>
    </w:p>
    <w:p w14:paraId="5028F9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 of unknown origin</w:t>
      </w:r>
    </w:p>
    <w:p w14:paraId="4F0284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E9D75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condition of neurogenic mediated syncope:</w:t>
      </w:r>
    </w:p>
    <w:p w14:paraId="69B457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Prolonged standing</w:t>
      </w:r>
    </w:p>
    <w:p w14:paraId="468609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Low blood </w:t>
      </w:r>
      <w:proofErr w:type="spellStart"/>
      <w:r w:rsidRPr="00407C09">
        <w:rPr>
          <w:rFonts w:ascii="Times New Roman" w:hAnsi="Times New Roman"/>
          <w:sz w:val="24"/>
          <w:szCs w:val="24"/>
        </w:rPr>
        <w:t>presure</w:t>
      </w:r>
      <w:proofErr w:type="spellEnd"/>
    </w:p>
    <w:p w14:paraId="1F1711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Diabetes</w:t>
      </w:r>
    </w:p>
    <w:p w14:paraId="5307D9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Traumatic disorders of the spinal cord</w:t>
      </w:r>
    </w:p>
    <w:p w14:paraId="6F24A1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arrhythmias</w:t>
      </w:r>
    </w:p>
    <w:p w14:paraId="6B5248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EA369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condition of the situational syncope:</w:t>
      </w:r>
    </w:p>
    <w:p w14:paraId="6E1CBF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Primary autonomic failure</w:t>
      </w:r>
    </w:p>
    <w:p w14:paraId="5FF6AE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Secondary autonomic failure</w:t>
      </w:r>
    </w:p>
    <w:p w14:paraId="159CE9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Produced by gastrointestinal stimulation, urination, </w:t>
      </w:r>
      <w:proofErr w:type="gramStart"/>
      <w:r w:rsidRPr="00407C09">
        <w:rPr>
          <w:rFonts w:ascii="Times New Roman" w:hAnsi="Times New Roman"/>
          <w:sz w:val="24"/>
          <w:szCs w:val="24"/>
        </w:rPr>
        <w:t>weight lifting</w:t>
      </w:r>
      <w:proofErr w:type="gramEnd"/>
    </w:p>
    <w:p w14:paraId="3FB9BD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Occurs without triggers</w:t>
      </w:r>
    </w:p>
    <w:p w14:paraId="53A08B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Hypovolaemia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(bleeding, diarrhea, vomiting)</w:t>
      </w:r>
    </w:p>
    <w:p w14:paraId="5106BF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AE18F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correct statement about orthostatic hypotension:</w:t>
      </w:r>
    </w:p>
    <w:p w14:paraId="0A5831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Suden reduction of the blood pressure in standing with over 40 mmHg</w:t>
      </w:r>
    </w:p>
    <w:p w14:paraId="7470DC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Progressive decrease of the systolic blood pressure in standing</w:t>
      </w:r>
    </w:p>
    <w:p w14:paraId="28CD35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Sinus tachycardia with the heart rate over 120 bpm (at least 30 bpm above the resting rate)</w:t>
      </w:r>
    </w:p>
    <w:p w14:paraId="6396CC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Decrease of the systolic blood pressure by at least 20 mmHg and diastolic blood pressure by at least 10 mmHg within 3 min of stand up</w:t>
      </w:r>
    </w:p>
    <w:p w14:paraId="2B4246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Occurs in situations of chronic fatigue syndrome</w:t>
      </w:r>
    </w:p>
    <w:p w14:paraId="28A3C2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64BF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drug that may cause orthostatic hypotension:</w:t>
      </w:r>
    </w:p>
    <w:p w14:paraId="0D1E2C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Anticoagulants</w:t>
      </w:r>
    </w:p>
    <w:p w14:paraId="599E2A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Diuretics</w:t>
      </w:r>
    </w:p>
    <w:p w14:paraId="23CAAD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Antiarrhythmics</w:t>
      </w:r>
    </w:p>
    <w:p w14:paraId="3176E6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Antidiabetics</w:t>
      </w:r>
    </w:p>
    <w:p w14:paraId="397F20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NSAIDs</w:t>
      </w:r>
    </w:p>
    <w:p w14:paraId="5CFF62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C7E5F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group </w:t>
      </w:r>
      <w:proofErr w:type="gramStart"/>
      <w:r w:rsidRPr="00407C09">
        <w:rPr>
          <w:rFonts w:ascii="Times New Roman" w:hAnsi="Times New Roman"/>
          <w:sz w:val="24"/>
          <w:szCs w:val="24"/>
        </w:rPr>
        <w:t>were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orthostatic hypotension is more </w:t>
      </w:r>
      <w:proofErr w:type="gramStart"/>
      <w:r w:rsidRPr="00407C09">
        <w:rPr>
          <w:rFonts w:ascii="Times New Roman" w:hAnsi="Times New Roman"/>
          <w:sz w:val="24"/>
          <w:szCs w:val="24"/>
        </w:rPr>
        <w:t>frequently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2713B3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Adult population</w:t>
      </w:r>
    </w:p>
    <w:p w14:paraId="39C8D9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Elderly patients</w:t>
      </w:r>
    </w:p>
    <w:p w14:paraId="694F02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Young women</w:t>
      </w:r>
    </w:p>
    <w:p w14:paraId="172510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Adolescents</w:t>
      </w:r>
    </w:p>
    <w:p w14:paraId="03EAED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Young men</w:t>
      </w:r>
    </w:p>
    <w:p w14:paraId="66AB44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37A79D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correct statement about sinus carotid hypersensitivity syncope:</w:t>
      </w:r>
    </w:p>
    <w:p w14:paraId="1CA0BD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Occurs sudden by movement of the head, closely tie knot</w:t>
      </w:r>
    </w:p>
    <w:p w14:paraId="5D9902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Produced by swallowing, defecation, visceral pain</w:t>
      </w:r>
    </w:p>
    <w:p w14:paraId="51F121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Occurs by emotional stress</w:t>
      </w:r>
    </w:p>
    <w:p w14:paraId="2AAB08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Occurs by instrumental manipulations</w:t>
      </w:r>
    </w:p>
    <w:p w14:paraId="7E5F91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Occurs during or immediately after the swallowing</w:t>
      </w:r>
    </w:p>
    <w:p w14:paraId="335980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0BA53E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most common causes of cardiac syncope:</w:t>
      </w:r>
    </w:p>
    <w:p w14:paraId="5D67CE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Hypovolaemia</w:t>
      </w:r>
      <w:proofErr w:type="spellEnd"/>
    </w:p>
    <w:p w14:paraId="72686C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Structural heart disease</w:t>
      </w:r>
    </w:p>
    <w:p w14:paraId="2B113F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Conductibility and </w:t>
      </w:r>
      <w:proofErr w:type="spellStart"/>
      <w:r w:rsidRPr="00407C09">
        <w:rPr>
          <w:rFonts w:ascii="Times New Roman" w:hAnsi="Times New Roman"/>
          <w:sz w:val="24"/>
          <w:szCs w:val="24"/>
        </w:rPr>
        <w:t>rhytm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disorders</w:t>
      </w:r>
    </w:p>
    <w:p w14:paraId="4FCCD2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Pulmonary valve stenosis</w:t>
      </w:r>
    </w:p>
    <w:p w14:paraId="7FA482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Aortic dissection</w:t>
      </w:r>
    </w:p>
    <w:p w14:paraId="651D90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A421F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main method in the diagnosis of cardiac syncope:</w:t>
      </w:r>
    </w:p>
    <w:p w14:paraId="15C3D3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Eco-Doppler</w:t>
      </w:r>
    </w:p>
    <w:p w14:paraId="14A527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Electrocardiogram</w:t>
      </w:r>
      <w:proofErr w:type="spellEnd"/>
    </w:p>
    <w:p w14:paraId="1EDBBB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Chest X-ray</w:t>
      </w:r>
    </w:p>
    <w:p w14:paraId="6EBB40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Tilt table test</w:t>
      </w:r>
    </w:p>
    <w:p w14:paraId="20B77C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Coronary angiography</w:t>
      </w:r>
    </w:p>
    <w:p w14:paraId="3A20B2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692C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common type of syncope:</w:t>
      </w:r>
    </w:p>
    <w:p w14:paraId="44CEBA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Reflex mediated syncope</w:t>
      </w:r>
    </w:p>
    <w:p w14:paraId="49D538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 caused by structural heart disease</w:t>
      </w:r>
    </w:p>
    <w:p w14:paraId="13ED55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Orthostatic hypotension</w:t>
      </w:r>
    </w:p>
    <w:p w14:paraId="1300FE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syncope caused by arrhythmias</w:t>
      </w:r>
    </w:p>
    <w:p w14:paraId="2835FF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hypersensitivity syndrome of the carotid sinus</w:t>
      </w:r>
    </w:p>
    <w:p w14:paraId="3A881E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1730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209.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Mark the suspicious clinical signs for a cardiac syncope:</w:t>
      </w:r>
    </w:p>
    <w:p w14:paraId="7BAAC1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Presence of organic heart pathology </w:t>
      </w:r>
    </w:p>
    <w:p w14:paraId="60CD88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Onset with exertion or supine</w:t>
      </w:r>
    </w:p>
    <w:p w14:paraId="48039A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Palpitations during syncope</w:t>
      </w:r>
    </w:p>
    <w:p w14:paraId="4D5079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Nauseas</w:t>
      </w:r>
    </w:p>
    <w:p w14:paraId="235490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Dizziness</w:t>
      </w:r>
    </w:p>
    <w:p w14:paraId="7E34D2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B8507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suspicious clinical signs for a </w:t>
      </w:r>
      <w:proofErr w:type="spellStart"/>
      <w:r w:rsidRPr="00407C09">
        <w:rPr>
          <w:rFonts w:ascii="Times New Roman" w:hAnsi="Times New Roman"/>
          <w:sz w:val="24"/>
          <w:szCs w:val="24"/>
        </w:rPr>
        <w:t>nonsyncope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fall:</w:t>
      </w:r>
    </w:p>
    <w:p w14:paraId="497BDD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Presence of post-critical disorientation</w:t>
      </w:r>
    </w:p>
    <w:p w14:paraId="2FFCF5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Tonic-</w:t>
      </w:r>
      <w:proofErr w:type="spellStart"/>
      <w:r w:rsidRPr="00407C09">
        <w:rPr>
          <w:rFonts w:ascii="Times New Roman" w:hAnsi="Times New Roman"/>
          <w:sz w:val="24"/>
          <w:szCs w:val="24"/>
        </w:rPr>
        <w:t>clonic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seizures during </w:t>
      </w:r>
      <w:proofErr w:type="spellStart"/>
      <w:r w:rsidRPr="00407C09">
        <w:rPr>
          <w:rFonts w:ascii="Times New Roman" w:hAnsi="Times New Roman"/>
          <w:sz w:val="24"/>
          <w:szCs w:val="24"/>
        </w:rPr>
        <w:t>atack</w:t>
      </w:r>
      <w:proofErr w:type="spellEnd"/>
    </w:p>
    <w:p w14:paraId="165AA9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Multiple somatic complaints and hits without organic heart damage</w:t>
      </w:r>
    </w:p>
    <w:p w14:paraId="2F2514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Association of fall with palpitation</w:t>
      </w:r>
    </w:p>
    <w:p w14:paraId="3C922D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Association of fall with dysarthria, diplopia</w:t>
      </w:r>
    </w:p>
    <w:p w14:paraId="4EE978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DCA16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suspicious ECG signs of cardiac syncope:</w:t>
      </w:r>
    </w:p>
    <w:p w14:paraId="7CBBA7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atrial hypertrophy</w:t>
      </w:r>
    </w:p>
    <w:p w14:paraId="46145E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AV block II degree </w:t>
      </w:r>
    </w:p>
    <w:p w14:paraId="167CAE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Sinus bradycardia &lt;50 bpm</w:t>
      </w:r>
    </w:p>
    <w:p w14:paraId="484040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Wolf Parkinson White syndrome</w:t>
      </w:r>
    </w:p>
    <w:p w14:paraId="63F044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Prolonged QT</w:t>
      </w:r>
    </w:p>
    <w:p w14:paraId="136DDF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92D15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factors that </w:t>
      </w:r>
      <w:proofErr w:type="gramStart"/>
      <w:r w:rsidRPr="00407C09">
        <w:rPr>
          <w:rFonts w:ascii="Times New Roman" w:hAnsi="Times New Roman"/>
          <w:sz w:val="24"/>
          <w:szCs w:val="24"/>
        </w:rPr>
        <w:t>predicts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rhythm disorder as a cause of syncope:</w:t>
      </w:r>
    </w:p>
    <w:p w14:paraId="519BC0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Heart rate too low</w:t>
      </w:r>
    </w:p>
    <w:p w14:paraId="5F2866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Heart rate too quick</w:t>
      </w:r>
    </w:p>
    <w:p w14:paraId="2BF3E2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ejection fraction</w:t>
      </w:r>
    </w:p>
    <w:p w14:paraId="463CA5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Low ejection fraction</w:t>
      </w:r>
    </w:p>
    <w:p w14:paraId="1FA89B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Ventricular arrhythmia</w:t>
      </w:r>
    </w:p>
    <w:p w14:paraId="226124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3CB07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structural heart diseases that cause syncope:</w:t>
      </w:r>
    </w:p>
    <w:p w14:paraId="1EEAC2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regurgitation</w:t>
      </w:r>
    </w:p>
    <w:p w14:paraId="2F37EA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Hipertrophic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cardiomyopathy</w:t>
      </w:r>
    </w:p>
    <w:p w14:paraId="0F2F13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Aortic stenosis</w:t>
      </w:r>
    </w:p>
    <w:p w14:paraId="1C173F6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Mitral stenosis</w:t>
      </w:r>
    </w:p>
    <w:p w14:paraId="42E7C7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Supraventricular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extrasystolies</w:t>
      </w:r>
      <w:proofErr w:type="spellEnd"/>
    </w:p>
    <w:p w14:paraId="50E51F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0EAED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tests for </w:t>
      </w:r>
      <w:proofErr w:type="spellStart"/>
      <w:r w:rsidRPr="00407C09">
        <w:rPr>
          <w:rFonts w:ascii="Times New Roman" w:hAnsi="Times New Roman"/>
          <w:sz w:val="24"/>
          <w:szCs w:val="24"/>
        </w:rPr>
        <w:t>diferential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diagnosis of syncope:</w:t>
      </w:r>
    </w:p>
    <w:p w14:paraId="4FA338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Carotid sinus massage </w:t>
      </w:r>
    </w:p>
    <w:p w14:paraId="43C5FD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Tilt-test</w:t>
      </w:r>
    </w:p>
    <w:p w14:paraId="1D96B5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Holter-ECG monitoring </w:t>
      </w:r>
    </w:p>
    <w:p w14:paraId="39AF77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Electrophysiological studies</w:t>
      </w:r>
    </w:p>
    <w:p w14:paraId="1B8CF7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Ambulatory blood pressure monitoring</w:t>
      </w:r>
    </w:p>
    <w:p w14:paraId="09F794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9FFF2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methods for evaluation of neurogenic mediated syncope:</w:t>
      </w:r>
    </w:p>
    <w:p w14:paraId="6B017E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Carotid sinus massage</w:t>
      </w:r>
    </w:p>
    <w:p w14:paraId="33590E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Echocardiography</w:t>
      </w:r>
    </w:p>
    <w:p w14:paraId="7A979D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ECG term monitoring (Holter, implantable devices)</w:t>
      </w:r>
    </w:p>
    <w:p w14:paraId="257ADD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Electrophysiological studies</w:t>
      </w:r>
    </w:p>
    <w:p w14:paraId="758D97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Tilt-test</w:t>
      </w:r>
    </w:p>
    <w:p w14:paraId="53E6FD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F9B90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criteria for positive carotid sinus massage test:</w:t>
      </w:r>
    </w:p>
    <w:p w14:paraId="6DFDA8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Asystole &gt; 3 sec and/or decrease of systolic blood pressure &gt; 50 mm from initial level</w:t>
      </w:r>
    </w:p>
    <w:p w14:paraId="372CC4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Sugestive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clinical symptoms </w:t>
      </w:r>
    </w:p>
    <w:p w14:paraId="4B79F7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post-critical disorientation</w:t>
      </w:r>
    </w:p>
    <w:p w14:paraId="210598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of the blood </w:t>
      </w:r>
      <w:proofErr w:type="spellStart"/>
      <w:r w:rsidRPr="00407C09">
        <w:rPr>
          <w:rFonts w:ascii="Times New Roman" w:hAnsi="Times New Roman"/>
          <w:sz w:val="24"/>
          <w:szCs w:val="24"/>
        </w:rPr>
        <w:t>presure</w:t>
      </w:r>
      <w:proofErr w:type="spellEnd"/>
    </w:p>
    <w:p w14:paraId="6EC426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Palpitations during the test</w:t>
      </w:r>
    </w:p>
    <w:p w14:paraId="761610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792B6B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217.   Mod de punctare: </w:t>
      </w:r>
      <w:r w:rsidRPr="00407C09">
        <w:rPr>
          <w:rFonts w:ascii="Times New Roman" w:hAnsi="Times New Roman"/>
          <w:sz w:val="24"/>
          <w:szCs w:val="24"/>
          <w:lang w:val="ro-RO"/>
        </w:rPr>
        <w:t>A3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  Grad de dificultate: </w:t>
      </w:r>
      <w:r w:rsidRPr="00407C09">
        <w:rPr>
          <w:rFonts w:ascii="Times New Roman" w:hAnsi="Times New Roman"/>
          <w:sz w:val="24"/>
          <w:szCs w:val="24"/>
          <w:lang w:val="ro-RO"/>
        </w:rPr>
        <w:t>mediu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  Punctajul: </w:t>
      </w:r>
      <w:r w:rsidRPr="00407C09">
        <w:rPr>
          <w:rFonts w:ascii="Times New Roman" w:hAnsi="Times New Roman"/>
          <w:sz w:val="24"/>
          <w:szCs w:val="24"/>
          <w:lang w:val="ro-RO"/>
        </w:rPr>
        <w:t>10</w:t>
      </w:r>
      <w:proofErr w:type="spellStart"/>
      <w:r w:rsidRPr="00407C09">
        <w:rPr>
          <w:rFonts w:ascii="Times New Roman" w:hAnsi="Times New Roman"/>
          <w:sz w:val="24"/>
          <w:szCs w:val="24"/>
        </w:rPr>
        <w:t>CM.Choose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the tests non-informative diagnostic in evaluating syncope:</w:t>
      </w:r>
    </w:p>
    <w:p w14:paraId="6277A9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Tilt-test</w:t>
      </w:r>
    </w:p>
    <w:p w14:paraId="23B231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ECG monitoring</w:t>
      </w:r>
    </w:p>
    <w:p w14:paraId="062B13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Electroencephalography</w:t>
      </w:r>
    </w:p>
    <w:p w14:paraId="3DA087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Magnetic Resonance Imaging</w:t>
      </w:r>
    </w:p>
    <w:p w14:paraId="528AB8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Computer tomography of brain</w:t>
      </w:r>
    </w:p>
    <w:p w14:paraId="2EC5C2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B2F3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Diagnostic criteria for neurogenic mediated syncope are:</w:t>
      </w:r>
    </w:p>
    <w:p w14:paraId="332E69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Lack of cardiac pathology</w:t>
      </w:r>
    </w:p>
    <w:p w14:paraId="169C1B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Presens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cardiac pathology</w:t>
      </w:r>
    </w:p>
    <w:p w14:paraId="7DE38F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Onset after emotions, finding long in crowded places, prolonged orthostasis</w:t>
      </w:r>
    </w:p>
    <w:p w14:paraId="1E17DB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Nausea, lightheadedness before syncope</w:t>
      </w:r>
    </w:p>
    <w:p w14:paraId="143FB6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Occurred in 1 hour after eating</w:t>
      </w:r>
    </w:p>
    <w:p w14:paraId="6B4EB0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4D079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219.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correct statements in performing of carotid sinus massage:</w:t>
      </w:r>
    </w:p>
    <w:p w14:paraId="0CDCEF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Age &gt; 40 years</w:t>
      </w:r>
    </w:p>
    <w:p w14:paraId="12CBE0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Unidentified </w:t>
      </w:r>
      <w:proofErr w:type="spellStart"/>
      <w:r w:rsidRPr="00407C09">
        <w:rPr>
          <w:rFonts w:ascii="Times New Roman" w:hAnsi="Times New Roman"/>
          <w:sz w:val="24"/>
          <w:szCs w:val="24"/>
        </w:rPr>
        <w:t>couse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syncope (after initial assessment)</w:t>
      </w:r>
    </w:p>
    <w:p w14:paraId="327158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performs </w:t>
      </w:r>
      <w:proofErr w:type="spellStart"/>
      <w:r w:rsidRPr="00407C09">
        <w:rPr>
          <w:rFonts w:ascii="Times New Roman" w:hAnsi="Times New Roman"/>
          <w:sz w:val="24"/>
          <w:szCs w:val="24"/>
        </w:rPr>
        <w:t>durig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exertion</w:t>
      </w:r>
    </w:p>
    <w:p w14:paraId="416AC4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It performs supine position / standing</w:t>
      </w:r>
    </w:p>
    <w:p w14:paraId="37F379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It is performed under ECG monitoring, blood </w:t>
      </w:r>
      <w:proofErr w:type="spellStart"/>
      <w:r w:rsidRPr="00407C09">
        <w:rPr>
          <w:rFonts w:ascii="Times New Roman" w:hAnsi="Times New Roman"/>
          <w:sz w:val="24"/>
          <w:szCs w:val="24"/>
        </w:rPr>
        <w:t>presure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for 5-10sec</w:t>
      </w:r>
    </w:p>
    <w:p w14:paraId="127DE8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34105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true statements for Tilt - test:</w:t>
      </w:r>
    </w:p>
    <w:p w14:paraId="707163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Recommended in </w:t>
      </w:r>
      <w:proofErr w:type="spellStart"/>
      <w:r w:rsidRPr="00407C09">
        <w:rPr>
          <w:rFonts w:ascii="Times New Roman" w:hAnsi="Times New Roman"/>
          <w:sz w:val="24"/>
          <w:szCs w:val="24"/>
        </w:rPr>
        <w:t>syncopes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with </w:t>
      </w:r>
      <w:proofErr w:type="spellStart"/>
      <w:r w:rsidRPr="00407C09">
        <w:rPr>
          <w:rFonts w:ascii="Times New Roman" w:hAnsi="Times New Roman"/>
          <w:sz w:val="24"/>
          <w:szCs w:val="24"/>
        </w:rPr>
        <w:t>unindentified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genesis</w:t>
      </w:r>
    </w:p>
    <w:p w14:paraId="48F858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It is </w:t>
      </w:r>
      <w:proofErr w:type="spellStart"/>
      <w:r w:rsidRPr="00407C09">
        <w:rPr>
          <w:rFonts w:ascii="Times New Roman" w:hAnsi="Times New Roman"/>
          <w:sz w:val="24"/>
          <w:szCs w:val="24"/>
        </w:rPr>
        <w:t>performe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patients with intact heart</w:t>
      </w:r>
    </w:p>
    <w:p w14:paraId="7A69F7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Positive test is considered the diagnosis for the vasovagal syncope</w:t>
      </w:r>
    </w:p>
    <w:p w14:paraId="4E50B6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Positive test is loss of consciousness with induction of hypertension</w:t>
      </w:r>
    </w:p>
    <w:p w14:paraId="0974D9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Positive test is loss of consciousness with induction of tachycardia</w:t>
      </w:r>
    </w:p>
    <w:p w14:paraId="62CEE7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69357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what </w:t>
      </w:r>
      <w:proofErr w:type="gramStart"/>
      <w:r w:rsidRPr="00407C09">
        <w:rPr>
          <w:rFonts w:ascii="Times New Roman" w:hAnsi="Times New Roman"/>
          <w:sz w:val="24"/>
          <w:szCs w:val="24"/>
        </w:rPr>
        <w:t>require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complete evaluation of a patient with syncope:</w:t>
      </w:r>
    </w:p>
    <w:p w14:paraId="4D95EF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Neurological evaluation</w:t>
      </w:r>
    </w:p>
    <w:p w14:paraId="0BFF4E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Psychiatric evaluation</w:t>
      </w:r>
    </w:p>
    <w:p w14:paraId="5C6EEE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Coronary angiography</w:t>
      </w:r>
    </w:p>
    <w:p w14:paraId="26D1C8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Pharmacological tests</w:t>
      </w:r>
    </w:p>
    <w:p w14:paraId="591708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Electrophysiological study</w:t>
      </w:r>
    </w:p>
    <w:p w14:paraId="63BFBA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D6D56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criteria for hospitalization in patient with syncope:</w:t>
      </w:r>
    </w:p>
    <w:p w14:paraId="7695E6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Suspicious of cardiac syncope</w:t>
      </w:r>
    </w:p>
    <w:p w14:paraId="6FAF0A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Syncope is followed by a severe trauma</w:t>
      </w:r>
    </w:p>
    <w:p w14:paraId="292933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Rare syncope without risk factors</w:t>
      </w:r>
    </w:p>
    <w:p w14:paraId="2CB372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Single syncope episode</w:t>
      </w:r>
    </w:p>
    <w:p w14:paraId="7B44BD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 with high recurrence </w:t>
      </w:r>
    </w:p>
    <w:p w14:paraId="171895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52642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criteria for treatment in patients with syncope:</w:t>
      </w:r>
    </w:p>
    <w:p w14:paraId="47D72F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Single syncope episodes without risk factors</w:t>
      </w:r>
    </w:p>
    <w:p w14:paraId="254F85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Frequent syncope that affect the quality of life</w:t>
      </w:r>
    </w:p>
    <w:p w14:paraId="76C66A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 without exposure to the trauma</w:t>
      </w:r>
    </w:p>
    <w:p w14:paraId="34E212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High-risk professional activities (driving cars, machine operators, drivers and others)</w:t>
      </w:r>
    </w:p>
    <w:p w14:paraId="5FDAB6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Arrhythmic syncope with vital risk</w:t>
      </w:r>
    </w:p>
    <w:p w14:paraId="64A9F7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786C8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true statements about cardiac syncope:</w:t>
      </w:r>
    </w:p>
    <w:p w14:paraId="38D31C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Electrical cardiac stimulator implantation prevents the recurrence of syncope in patients with heart block</w:t>
      </w:r>
    </w:p>
    <w:p w14:paraId="15F9FA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Implantation of the electrical cardiac stimulator decreases the survival </w:t>
      </w:r>
    </w:p>
    <w:p w14:paraId="320429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Implantation of the electrical cardiac stimulator will be considered in all patients with branch bundle block </w:t>
      </w:r>
    </w:p>
    <w:p w14:paraId="64BCB3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Ventricular tachycardia is suspected </w:t>
      </w:r>
      <w:proofErr w:type="gramStart"/>
      <w:r w:rsidRPr="00407C09">
        <w:rPr>
          <w:rFonts w:ascii="Times New Roman" w:hAnsi="Times New Roman"/>
          <w:sz w:val="24"/>
          <w:szCs w:val="24"/>
        </w:rPr>
        <w:t>as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 </w:t>
      </w:r>
      <w:proofErr w:type="gramStart"/>
      <w:r w:rsidRPr="00407C09">
        <w:rPr>
          <w:rFonts w:ascii="Times New Roman" w:hAnsi="Times New Roman"/>
          <w:sz w:val="24"/>
          <w:szCs w:val="24"/>
        </w:rPr>
        <w:t>cause of syncope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patients with left ventricular dysfunction</w:t>
      </w:r>
    </w:p>
    <w:p w14:paraId="3637F1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Supraventricular tachycardia is </w:t>
      </w:r>
      <w:proofErr w:type="gramStart"/>
      <w:r w:rsidRPr="00407C09">
        <w:rPr>
          <w:rFonts w:ascii="Times New Roman" w:hAnsi="Times New Roman"/>
          <w:sz w:val="24"/>
          <w:szCs w:val="24"/>
        </w:rPr>
        <w:t>suspected as a cause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of syncope in patients with left ventricular dysfunction</w:t>
      </w:r>
    </w:p>
    <w:p w14:paraId="1B25B7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101CC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indications for tilt - table test?</w:t>
      </w:r>
    </w:p>
    <w:p w14:paraId="0D09EC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 in patients with organic structural heart diseases</w:t>
      </w:r>
    </w:p>
    <w:p w14:paraId="50CEF0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Undifferentiated syncope with a high risk of trauma</w:t>
      </w:r>
    </w:p>
    <w:p w14:paraId="2DE8AD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To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differentiate </w:t>
      </w:r>
      <w:proofErr w:type="spellStart"/>
      <w:r w:rsidRPr="00407C09">
        <w:rPr>
          <w:rFonts w:ascii="Times New Roman" w:hAnsi="Times New Roman"/>
          <w:sz w:val="24"/>
          <w:szCs w:val="24"/>
        </w:rPr>
        <w:t>vaso</w:t>
      </w:r>
      <w:proofErr w:type="spellEnd"/>
      <w:r w:rsidRPr="00407C09">
        <w:rPr>
          <w:rFonts w:ascii="Times New Roman" w:hAnsi="Times New Roman"/>
          <w:sz w:val="24"/>
          <w:szCs w:val="24"/>
        </w:rPr>
        <w:t>-vagal syncope and orthostatic hypotension</w:t>
      </w:r>
    </w:p>
    <w:p w14:paraId="5241CB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 confirm </w:t>
      </w:r>
      <w:proofErr w:type="spellStart"/>
      <w:r w:rsidRPr="00407C09">
        <w:rPr>
          <w:rFonts w:ascii="Times New Roman" w:hAnsi="Times New Roman"/>
          <w:sz w:val="24"/>
          <w:szCs w:val="24"/>
        </w:rPr>
        <w:t>arrithmogenic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syncope </w:t>
      </w:r>
    </w:p>
    <w:p w14:paraId="411CE9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 indicated for the assessment of treatment</w:t>
      </w:r>
    </w:p>
    <w:p w14:paraId="0D4021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04483B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correct statements about pharmacological tilt - table test:</w:t>
      </w:r>
    </w:p>
    <w:p w14:paraId="0F7D3C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Highly specificity (more than 90%)</w:t>
      </w:r>
    </w:p>
    <w:p w14:paraId="52795A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performed with dopamine intravenous</w:t>
      </w:r>
    </w:p>
    <w:p w14:paraId="149721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It is used with isoproterenol intravenous</w:t>
      </w:r>
    </w:p>
    <w:p w14:paraId="04EABA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It is </w:t>
      </w:r>
      <w:proofErr w:type="gramStart"/>
      <w:r w:rsidRPr="00407C09">
        <w:rPr>
          <w:rFonts w:ascii="Times New Roman" w:hAnsi="Times New Roman"/>
          <w:sz w:val="24"/>
          <w:szCs w:val="24"/>
        </w:rPr>
        <w:t>used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sublingual nitroglycerin</w:t>
      </w:r>
    </w:p>
    <w:p w14:paraId="3BF061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It is performed 20 minutes after the base phase of the test</w:t>
      </w:r>
    </w:p>
    <w:p w14:paraId="0FE9E6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B2FB9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indications for electrophysiological studies in patients with syncope:</w:t>
      </w:r>
    </w:p>
    <w:p w14:paraId="10D9AD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Reflex syncope</w:t>
      </w:r>
    </w:p>
    <w:p w14:paraId="09E34D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Suggesting </w:t>
      </w:r>
      <w:proofErr w:type="gramStart"/>
      <w:r w:rsidRPr="00407C09">
        <w:rPr>
          <w:rFonts w:ascii="Times New Roman" w:hAnsi="Times New Roman"/>
          <w:sz w:val="24"/>
          <w:szCs w:val="24"/>
        </w:rPr>
        <w:t>an arrhythmia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 the cause of a syncope</w:t>
      </w:r>
    </w:p>
    <w:p w14:paraId="702F03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Palpitations </w:t>
      </w:r>
      <w:proofErr w:type="gramStart"/>
      <w:r w:rsidRPr="00407C09">
        <w:rPr>
          <w:rFonts w:ascii="Times New Roman" w:hAnsi="Times New Roman"/>
          <w:sz w:val="24"/>
          <w:szCs w:val="24"/>
        </w:rPr>
        <w:t>precede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 </w:t>
      </w:r>
    </w:p>
    <w:p w14:paraId="56970B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Brugada syndrome</w:t>
      </w:r>
    </w:p>
    <w:p w14:paraId="7B97C4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Patients with arrhythmogenic right ventricular cardiomyopathy </w:t>
      </w:r>
    </w:p>
    <w:p w14:paraId="0869E1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101C6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correct statements about syncope in elderly:</w:t>
      </w:r>
    </w:p>
    <w:p w14:paraId="1C21C9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Syncope is more common than in the general population </w:t>
      </w:r>
    </w:p>
    <w:p w14:paraId="57353B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Rapid atrial fibrillation is a causal factor for the syncope in elderly</w:t>
      </w:r>
    </w:p>
    <w:p w14:paraId="304A18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Diuretics may cause syncope</w:t>
      </w:r>
    </w:p>
    <w:p w14:paraId="25A608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Statins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can cause syncope</w:t>
      </w:r>
    </w:p>
    <w:p w14:paraId="6D90A3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Neurological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diseases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can cause syncope</w:t>
      </w:r>
    </w:p>
    <w:p w14:paraId="60CC4E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8E63B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229.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clinical sign that is NOT characteristic for the sudden cardiac death:</w:t>
      </w:r>
    </w:p>
    <w:p w14:paraId="539857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natural death</w:t>
      </w:r>
    </w:p>
    <w:p w14:paraId="1668E1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Death from cardiac disease</w:t>
      </w:r>
    </w:p>
    <w:p w14:paraId="50A611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sudden loss of consciousness</w:t>
      </w:r>
    </w:p>
    <w:p w14:paraId="0E02AD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Occurs within one hour of the onset of acute symptoms</w:t>
      </w:r>
    </w:p>
    <w:p w14:paraId="17BFBE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Occurs within two hours after the onset of acute symptoms</w:t>
      </w:r>
    </w:p>
    <w:p w14:paraId="31F6C9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3A209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EXCEPT element from definition of the sudden cardiac death:</w:t>
      </w:r>
    </w:p>
    <w:p w14:paraId="5A459A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Prodromal</w:t>
      </w:r>
    </w:p>
    <w:p w14:paraId="3B3B39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onset of the final event</w:t>
      </w:r>
    </w:p>
    <w:p w14:paraId="6A19E2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Respiratory failure</w:t>
      </w:r>
    </w:p>
    <w:p w14:paraId="7E1EC3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arrest</w:t>
      </w:r>
    </w:p>
    <w:p w14:paraId="7D4342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Biological death</w:t>
      </w:r>
    </w:p>
    <w:p w14:paraId="185B8B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B0D68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EXCEPT for the biological death:</w:t>
      </w:r>
    </w:p>
    <w:p w14:paraId="1C6219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an immediate consequence of cardiac arrest</w:t>
      </w:r>
    </w:p>
    <w:p w14:paraId="7A7A3D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the failure of resuscitation</w:t>
      </w:r>
    </w:p>
    <w:p w14:paraId="3E8573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the absence of mechanical, electrical heart activity and central nervous system after the resuscitation</w:t>
      </w:r>
    </w:p>
    <w:p w14:paraId="20B32D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r w:rsidRPr="00407C09">
        <w:rPr>
          <w:rFonts w:ascii="Times New Roman" w:hAnsi="Times New Roman"/>
          <w:sz w:val="24"/>
          <w:szCs w:val="24"/>
        </w:rPr>
        <w:t>[x] It is only the absence of mechanical, electrical activity of the heart after the resuscitation</w:t>
      </w:r>
    </w:p>
    <w:p w14:paraId="14E490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Usually occurs within some minutes after the cardiac arrest</w:t>
      </w:r>
    </w:p>
    <w:p w14:paraId="1F8EA0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DAE3B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precursory symptoms of cardiac sudden death:</w:t>
      </w:r>
    </w:p>
    <w:p w14:paraId="603495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Often are absent and nonspecific</w:t>
      </w:r>
    </w:p>
    <w:p w14:paraId="5C5BCD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Often are well expressed and specific</w:t>
      </w:r>
    </w:p>
    <w:p w14:paraId="48D718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Have an insidious onset</w:t>
      </w:r>
    </w:p>
    <w:p w14:paraId="7EC4CB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Don't lead to </w:t>
      </w:r>
      <w:proofErr w:type="gramStart"/>
      <w:r w:rsidRPr="00407C09">
        <w:rPr>
          <w:rFonts w:ascii="Times New Roman" w:hAnsi="Times New Roman"/>
          <w:sz w:val="24"/>
          <w:szCs w:val="24"/>
        </w:rPr>
        <w:t>cardiac imminent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arrest </w:t>
      </w:r>
    </w:p>
    <w:p w14:paraId="5EC2CB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 in an interval longer than one hour</w:t>
      </w:r>
    </w:p>
    <w:p w14:paraId="720D71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8BEEC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correct statement for the sudden cardiac death:</w:t>
      </w:r>
    </w:p>
    <w:p w14:paraId="1F70EC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It constitutes approximately 60% of all deaths from cardiac </w:t>
      </w:r>
      <w:proofErr w:type="gramStart"/>
      <w:r w:rsidRPr="00407C09">
        <w:rPr>
          <w:rFonts w:ascii="Times New Roman" w:hAnsi="Times New Roman"/>
          <w:sz w:val="24"/>
          <w:szCs w:val="24"/>
        </w:rPr>
        <w:t>cause</w:t>
      </w:r>
      <w:proofErr w:type="gramEnd"/>
    </w:p>
    <w:p w14:paraId="4A2C15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constitutes approximately 75% of all deaths from cardiac </w:t>
      </w:r>
      <w:proofErr w:type="gramStart"/>
      <w:r w:rsidRPr="00407C09">
        <w:rPr>
          <w:rFonts w:ascii="Times New Roman" w:hAnsi="Times New Roman"/>
          <w:sz w:val="24"/>
          <w:szCs w:val="24"/>
        </w:rPr>
        <w:t>cause</w:t>
      </w:r>
      <w:proofErr w:type="gramEnd"/>
    </w:p>
    <w:p w14:paraId="183917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constitutes approximately 65% of all deaths from cardiac </w:t>
      </w:r>
      <w:proofErr w:type="gramStart"/>
      <w:r w:rsidRPr="00407C09">
        <w:rPr>
          <w:rFonts w:ascii="Times New Roman" w:hAnsi="Times New Roman"/>
          <w:sz w:val="24"/>
          <w:szCs w:val="24"/>
        </w:rPr>
        <w:t>cause</w:t>
      </w:r>
      <w:proofErr w:type="gramEnd"/>
    </w:p>
    <w:p w14:paraId="613F4B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constitutes approximately 50% of all deaths from cardiac </w:t>
      </w:r>
      <w:proofErr w:type="gramStart"/>
      <w:r w:rsidRPr="00407C09">
        <w:rPr>
          <w:rFonts w:ascii="Times New Roman" w:hAnsi="Times New Roman"/>
          <w:sz w:val="24"/>
          <w:szCs w:val="24"/>
        </w:rPr>
        <w:t>cause</w:t>
      </w:r>
      <w:proofErr w:type="gramEnd"/>
    </w:p>
    <w:p w14:paraId="5434AA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constitutes approximately 80% of all deaths from cardiac </w:t>
      </w:r>
      <w:proofErr w:type="gramStart"/>
      <w:r w:rsidRPr="00407C09">
        <w:rPr>
          <w:rFonts w:ascii="Times New Roman" w:hAnsi="Times New Roman"/>
          <w:sz w:val="24"/>
          <w:szCs w:val="24"/>
        </w:rPr>
        <w:t>cause</w:t>
      </w:r>
      <w:proofErr w:type="gramEnd"/>
    </w:p>
    <w:p w14:paraId="0388B0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DF70C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correct statement about sudden cardiac death:</w:t>
      </w:r>
    </w:p>
    <w:p w14:paraId="79B2AC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It is more common in males</w:t>
      </w:r>
    </w:p>
    <w:p w14:paraId="568316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more common in females</w:t>
      </w:r>
    </w:p>
    <w:p w14:paraId="7E137C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has the same frequency in both sexes</w:t>
      </w:r>
    </w:p>
    <w:p w14:paraId="4C949F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more common in the elderly</w:t>
      </w:r>
    </w:p>
    <w:p w14:paraId="7CCA9D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increases progressively in young people </w:t>
      </w:r>
    </w:p>
    <w:p w14:paraId="03FE9E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A1830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incorrect statement about sudden cardiac death:</w:t>
      </w:r>
    </w:p>
    <w:p w14:paraId="6D1B99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Prevalence by age group has two peaks</w:t>
      </w:r>
    </w:p>
    <w:p w14:paraId="56ECC7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High prevalence in the newborn period</w:t>
      </w:r>
    </w:p>
    <w:p w14:paraId="54BEBD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High prevalence in the elderly </w:t>
      </w:r>
    </w:p>
    <w:p w14:paraId="346BED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recent years gradually increase the proportion of women who die suddenly</w:t>
      </w:r>
    </w:p>
    <w:p w14:paraId="2B940F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It increases progressively the proportion of young people who die suddenly</w:t>
      </w:r>
    </w:p>
    <w:p w14:paraId="6A2E9F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97F0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incorrect risk factors for sudden cardiac death:</w:t>
      </w:r>
    </w:p>
    <w:p w14:paraId="74E92B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Myocardial ischemia</w:t>
      </w:r>
    </w:p>
    <w:p w14:paraId="304731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363E7A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Smoking</w:t>
      </w:r>
    </w:p>
    <w:p w14:paraId="15EAC0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Obesity</w:t>
      </w:r>
      <w:proofErr w:type="spellEnd"/>
    </w:p>
    <w:p w14:paraId="69ED64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Mitral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valve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prolapse</w:t>
      </w:r>
      <w:proofErr w:type="spellEnd"/>
    </w:p>
    <w:p w14:paraId="532695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A3429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most frequent cause for the sudden cardiac death:</w:t>
      </w:r>
    </w:p>
    <w:p w14:paraId="0E186A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Cardiomyopathies</w:t>
      </w:r>
    </w:p>
    <w:p w14:paraId="59C293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Rheumatic heart diseases</w:t>
      </w:r>
    </w:p>
    <w:p w14:paraId="189E5E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Coronary atherosclerotic diseases</w:t>
      </w:r>
    </w:p>
    <w:p w14:paraId="0EA658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Inflammatory heart diseases</w:t>
      </w:r>
    </w:p>
    <w:p w14:paraId="1E9C06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Congenital heart diseases</w:t>
      </w:r>
    </w:p>
    <w:p w14:paraId="62A0E5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831C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important predictor of sudden cardiac death:</w:t>
      </w:r>
    </w:p>
    <w:p w14:paraId="2DFB4B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Diabetes mellitus</w:t>
      </w:r>
    </w:p>
    <w:p w14:paraId="1C8106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elongation of the ventricular repolarization</w:t>
      </w:r>
    </w:p>
    <w:p w14:paraId="1CE032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Severe left ventricular systolic dysfunction (EF &lt;35%)</w:t>
      </w:r>
    </w:p>
    <w:p w14:paraId="6006ED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Low social </w:t>
      </w:r>
      <w:proofErr w:type="spellStart"/>
      <w:r w:rsidRPr="00407C09">
        <w:rPr>
          <w:rFonts w:ascii="Times New Roman" w:hAnsi="Times New Roman"/>
          <w:sz w:val="24"/>
          <w:szCs w:val="24"/>
        </w:rPr>
        <w:t>economical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status</w:t>
      </w:r>
    </w:p>
    <w:p w14:paraId="04C1D4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Genetics</w:t>
      </w:r>
    </w:p>
    <w:p w14:paraId="1AF3FB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F91E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239.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elements causes the electrical abnormalities in patients with sudden cardiac death:</w:t>
      </w:r>
    </w:p>
    <w:p w14:paraId="1C1FBD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Scar zones</w:t>
      </w:r>
    </w:p>
    <w:p w14:paraId="08A350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ventricular hypertrophy</w:t>
      </w:r>
    </w:p>
    <w:p w14:paraId="7C4661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Cracked plaque</w:t>
      </w:r>
    </w:p>
    <w:p w14:paraId="33145F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Structurally normal heart</w:t>
      </w:r>
    </w:p>
    <w:p w14:paraId="2F912D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Occlusive thrombus</w:t>
      </w:r>
    </w:p>
    <w:p w14:paraId="6F89A0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DD17F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INCORRECT statement about risk for sudden cardiac death in diabetes mellitus patients:</w:t>
      </w:r>
    </w:p>
    <w:p w14:paraId="391876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accelerated forms of atherosclerosis</w:t>
      </w:r>
    </w:p>
    <w:p w14:paraId="7A8FCA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of the </w:t>
      </w:r>
      <w:proofErr w:type="spellStart"/>
      <w:r w:rsidRPr="00407C09">
        <w:rPr>
          <w:rFonts w:ascii="Times New Roman" w:hAnsi="Times New Roman"/>
          <w:sz w:val="24"/>
          <w:szCs w:val="24"/>
        </w:rPr>
        <w:t>thrombogenity</w:t>
      </w:r>
      <w:proofErr w:type="spellEnd"/>
    </w:p>
    <w:p w14:paraId="795BB0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Diabetic cardiomyopathy</w:t>
      </w:r>
    </w:p>
    <w:p w14:paraId="4D8E76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QT prolongation</w:t>
      </w:r>
    </w:p>
    <w:p w14:paraId="6D6D13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Association with mitral valve prolapse</w:t>
      </w:r>
    </w:p>
    <w:p w14:paraId="0C820D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44178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EXCEPT element in the diagnosis of sudden cardiac death:</w:t>
      </w:r>
    </w:p>
    <w:p w14:paraId="0EB4F2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Traumatic character</w:t>
      </w:r>
    </w:p>
    <w:p w14:paraId="4ECA74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natural character (non-traumatic)</w:t>
      </w:r>
    </w:p>
    <w:p w14:paraId="47F470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Rapid (within 1 hour)</w:t>
      </w:r>
    </w:p>
    <w:p w14:paraId="078064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Insidious</w:t>
      </w:r>
    </w:p>
    <w:p w14:paraId="639CBA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Unexpected (sudden)</w:t>
      </w:r>
    </w:p>
    <w:p w14:paraId="0EA105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25291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tachyarrhythmia's that can cause sudden cardiac death:</w:t>
      </w:r>
    </w:p>
    <w:p w14:paraId="44988F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Electromechanical dissociation</w:t>
      </w:r>
    </w:p>
    <w:p w14:paraId="2BC0D4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Ventricular fibrillation</w:t>
      </w:r>
    </w:p>
    <w:p w14:paraId="1F94CF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Idioventricular rhythm</w:t>
      </w:r>
    </w:p>
    <w:p w14:paraId="2AE23E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Bradycardia</w:t>
      </w:r>
    </w:p>
    <w:p w14:paraId="447BFA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Sustained ventricular tachycardia </w:t>
      </w:r>
    </w:p>
    <w:p w14:paraId="6339FF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317E2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pathologies that can cause sudden cardiac death:</w:t>
      </w:r>
    </w:p>
    <w:p w14:paraId="066664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Hypertrophic cardiomyopathy</w:t>
      </w:r>
    </w:p>
    <w:p w14:paraId="211F73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4E9D5B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Brugada syndrome</w:t>
      </w:r>
    </w:p>
    <w:p w14:paraId="05D66F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regurgitation</w:t>
      </w:r>
    </w:p>
    <w:p w14:paraId="0E845B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Myocardial bridges</w:t>
      </w:r>
    </w:p>
    <w:p w14:paraId="06B2A2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E1BA6E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mechanisms of electrical instability contribute to sudden cardiac death:</w:t>
      </w:r>
    </w:p>
    <w:p w14:paraId="55DDBF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Acute ischemia with the production of the electrical faults in the myocardium</w:t>
      </w:r>
    </w:p>
    <w:p w14:paraId="3708B9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Increased oxygen consumption in the presence of a significant coronary stenosis</w:t>
      </w:r>
    </w:p>
    <w:p w14:paraId="64CC52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Diffuse myocardial metabolic abnormalities </w:t>
      </w:r>
    </w:p>
    <w:p w14:paraId="0D9422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Stable angina pectoris </w:t>
      </w:r>
    </w:p>
    <w:p w14:paraId="070450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Myocardial infarction scars and appearance of the reentrant circuits</w:t>
      </w:r>
    </w:p>
    <w:p w14:paraId="4B94C5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558DB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three classes of sudden cardiac death according Hinkle classification:</w:t>
      </w:r>
    </w:p>
    <w:p w14:paraId="5CED15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Sudden arrhythmogenic death</w:t>
      </w:r>
    </w:p>
    <w:p w14:paraId="0E5D0F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Occurrence of the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ectopies</w:t>
      </w:r>
      <w:proofErr w:type="spellEnd"/>
    </w:p>
    <w:p w14:paraId="231684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Sudden death with circulatory failure</w:t>
      </w:r>
    </w:p>
    <w:p w14:paraId="31E4AB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Sudden death without stating the cause</w:t>
      </w:r>
    </w:p>
    <w:p w14:paraId="2CA3EB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Installation of cardiac arrest</w:t>
      </w:r>
    </w:p>
    <w:p w14:paraId="279FAF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40D72E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pathology that can be identified in ischemic heart disease in patients with sudden cardiac death:</w:t>
      </w:r>
    </w:p>
    <w:p w14:paraId="02FCF3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Scar zones</w:t>
      </w:r>
    </w:p>
    <w:p w14:paraId="3D26FB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Lef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hipertrophy</w:t>
      </w:r>
      <w:proofErr w:type="spellEnd"/>
    </w:p>
    <w:p w14:paraId="1B9027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Cracked </w:t>
      </w:r>
      <w:proofErr w:type="spellStart"/>
      <w:r w:rsidRPr="00407C09">
        <w:rPr>
          <w:rFonts w:ascii="Times New Roman" w:hAnsi="Times New Roman"/>
          <w:sz w:val="24"/>
          <w:szCs w:val="24"/>
        </w:rPr>
        <w:t>aterom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plaques</w:t>
      </w:r>
    </w:p>
    <w:p w14:paraId="043DE7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Structurally normal heart</w:t>
      </w:r>
    </w:p>
    <w:p w14:paraId="55F2E7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Occlusive thrombus</w:t>
      </w:r>
    </w:p>
    <w:p w14:paraId="629BE0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11378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prodromal symptoms of sudden cardiac death:</w:t>
      </w:r>
    </w:p>
    <w:p w14:paraId="32F6DC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Chest pain</w:t>
      </w:r>
    </w:p>
    <w:p w14:paraId="437C89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Dyspnea</w:t>
      </w:r>
    </w:p>
    <w:p w14:paraId="1BB002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Cough</w:t>
      </w:r>
    </w:p>
    <w:p w14:paraId="4A6ADF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Palpitations</w:t>
      </w:r>
    </w:p>
    <w:p w14:paraId="010599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Syncope</w:t>
      </w:r>
    </w:p>
    <w:p w14:paraId="4ED774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A8CA0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correct statements for event in the onset of sudden cardiac death:</w:t>
      </w:r>
    </w:p>
    <w:p w14:paraId="3FF5F1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Installation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hypertention</w:t>
      </w:r>
      <w:proofErr w:type="spellEnd"/>
    </w:p>
    <w:p w14:paraId="5949C1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Slow changes of </w:t>
      </w:r>
      <w:proofErr w:type="gramStart"/>
      <w:r w:rsidRPr="00407C09">
        <w:rPr>
          <w:rFonts w:ascii="Times New Roman" w:hAnsi="Times New Roman"/>
          <w:sz w:val="24"/>
          <w:szCs w:val="24"/>
        </w:rPr>
        <w:t>the clinical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status</w:t>
      </w:r>
    </w:p>
    <w:p w14:paraId="7D8E53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Dynamic changes in the electrical activity of the heart</w:t>
      </w:r>
    </w:p>
    <w:p w14:paraId="5830E9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Occurrence of malignant ventricular </w:t>
      </w:r>
      <w:proofErr w:type="gramStart"/>
      <w:r w:rsidRPr="00407C09">
        <w:rPr>
          <w:rFonts w:ascii="Times New Roman" w:hAnsi="Times New Roman"/>
          <w:sz w:val="24"/>
          <w:szCs w:val="24"/>
        </w:rPr>
        <w:t>arrhythmias</w:t>
      </w:r>
      <w:proofErr w:type="gramEnd"/>
    </w:p>
    <w:p w14:paraId="6781CA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Installation of the cardiac arrest</w:t>
      </w:r>
    </w:p>
    <w:p w14:paraId="7932ED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31D438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249.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characteristics of </w:t>
      </w:r>
      <w:proofErr w:type="gramStart"/>
      <w:r w:rsidRPr="00407C09">
        <w:rPr>
          <w:rFonts w:ascii="Times New Roman" w:hAnsi="Times New Roman"/>
          <w:sz w:val="24"/>
          <w:szCs w:val="24"/>
        </w:rPr>
        <w:t>the cardiac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arrest: </w:t>
      </w:r>
    </w:p>
    <w:p w14:paraId="358095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Sudden stop of the pump function that quickly leads to death</w:t>
      </w:r>
    </w:p>
    <w:p w14:paraId="20F7EE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of cerebral flow</w:t>
      </w:r>
    </w:p>
    <w:p w14:paraId="62799E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Effective circulation</w:t>
      </w:r>
    </w:p>
    <w:p w14:paraId="6ED39F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Hypotension</w:t>
      </w:r>
    </w:p>
    <w:p w14:paraId="479145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Syncope</w:t>
      </w:r>
    </w:p>
    <w:p w14:paraId="2B1D4A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DBA70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</w:t>
      </w:r>
      <w:proofErr w:type="gramStart"/>
      <w:r w:rsidRPr="00407C09">
        <w:rPr>
          <w:rFonts w:ascii="Times New Roman" w:hAnsi="Times New Roman"/>
          <w:sz w:val="24"/>
          <w:szCs w:val="24"/>
        </w:rPr>
        <w:t>interval of time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that irreversible brain </w:t>
      </w:r>
      <w:proofErr w:type="gramStart"/>
      <w:r w:rsidRPr="00407C09">
        <w:rPr>
          <w:rFonts w:ascii="Times New Roman" w:hAnsi="Times New Roman"/>
          <w:sz w:val="24"/>
          <w:szCs w:val="24"/>
        </w:rPr>
        <w:t>damages occur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1480B0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After 4-6 minutes from the stopping of the cerebral circulation in the absence of any intervention</w:t>
      </w:r>
    </w:p>
    <w:p w14:paraId="2802E5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After 8 minutes after application of basal life support</w:t>
      </w:r>
    </w:p>
    <w:p w14:paraId="122D06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20 minutes after application of basal life support</w:t>
      </w:r>
    </w:p>
    <w:p w14:paraId="6451B4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After 20 minutes from the stop of the cerebral circulation in the absence of any intervention</w:t>
      </w:r>
    </w:p>
    <w:p w14:paraId="2D96A8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About 16 min if advanced resuscitation measures are applied</w:t>
      </w:r>
    </w:p>
    <w:p w14:paraId="07D511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40607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Thick the characteristic signs of sudden cardiac death:</w:t>
      </w:r>
    </w:p>
    <w:p w14:paraId="464941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Gradual breathing stop - "mirror sign"</w:t>
      </w:r>
    </w:p>
    <w:p w14:paraId="035587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Absence of pulse on carotid vessels </w:t>
      </w:r>
    </w:p>
    <w:p w14:paraId="0341EF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Dyspnea</w:t>
      </w:r>
    </w:p>
    <w:p w14:paraId="1392C4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Loss of consciousness</w:t>
      </w:r>
    </w:p>
    <w:p w14:paraId="00942F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Mydriasis (2-3 minutes)</w:t>
      </w:r>
    </w:p>
    <w:p w14:paraId="4FFFB7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0279F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cardiac causes of the sudden cardiac death in children:</w:t>
      </w:r>
    </w:p>
    <w:p w14:paraId="2B1BDC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Idiopathic ventricular fibrillation</w:t>
      </w:r>
    </w:p>
    <w:p w14:paraId="66D7EA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Congenital QT syndrome</w:t>
      </w:r>
    </w:p>
    <w:p w14:paraId="045B53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Bleeding</w:t>
      </w:r>
    </w:p>
    <w:p w14:paraId="3E9B1B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Myocarditis</w:t>
      </w:r>
    </w:p>
    <w:p w14:paraId="5F7598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Asthma access</w:t>
      </w:r>
    </w:p>
    <w:p w14:paraId="3D5BC4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49107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non-cardiac causes of sudden death in children:</w:t>
      </w:r>
    </w:p>
    <w:p w14:paraId="4ACC55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Idiopathic ventricular fibrillation</w:t>
      </w:r>
    </w:p>
    <w:p w14:paraId="1BF93D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Congenital QT syndrome</w:t>
      </w:r>
    </w:p>
    <w:p w14:paraId="43AA2F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Bleeding</w:t>
      </w:r>
    </w:p>
    <w:p w14:paraId="72F46E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Poisoning</w:t>
      </w:r>
    </w:p>
    <w:p w14:paraId="265104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Asthma access</w:t>
      </w:r>
    </w:p>
    <w:p w14:paraId="0D395E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CE7CF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non-invasive methods in assessment of patients with a risk for sudden cardiac death.</w:t>
      </w:r>
    </w:p>
    <w:p w14:paraId="141782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Electrophysiological tests</w:t>
      </w:r>
    </w:p>
    <w:p w14:paraId="64EAFB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ECoCG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- Doppler</w:t>
      </w:r>
    </w:p>
    <w:p w14:paraId="25AE0C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ECG</w:t>
      </w:r>
    </w:p>
    <w:p w14:paraId="212AD7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CT heart</w:t>
      </w:r>
    </w:p>
    <w:p w14:paraId="039519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Cardiac catheterization</w:t>
      </w:r>
    </w:p>
    <w:p w14:paraId="0A0F63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B7646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invasive methods in assessment of patients with a risk for sudden cardiac death</w:t>
      </w:r>
    </w:p>
    <w:p w14:paraId="538572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Electrophysiological tests</w:t>
      </w:r>
    </w:p>
    <w:p w14:paraId="41957C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ECoCG</w:t>
      </w:r>
      <w:proofErr w:type="spellEnd"/>
      <w:r w:rsidRPr="00407C09">
        <w:rPr>
          <w:rFonts w:ascii="Times New Roman" w:hAnsi="Times New Roman"/>
          <w:sz w:val="24"/>
          <w:szCs w:val="24"/>
        </w:rPr>
        <w:t>-Doppler</w:t>
      </w:r>
    </w:p>
    <w:p w14:paraId="1EDCEF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Coronary angiography</w:t>
      </w:r>
    </w:p>
    <w:p w14:paraId="1CE109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Scheduled stimulation</w:t>
      </w:r>
    </w:p>
    <w:p w14:paraId="003D92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Cardiac catheterization</w:t>
      </w:r>
    </w:p>
    <w:p w14:paraId="5537C7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E5DC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256.   </w:t>
      </w:r>
      <w:r w:rsidRPr="00407C09">
        <w:rPr>
          <w:rFonts w:ascii="Times New Roman" w:hAnsi="Times New Roman"/>
          <w:sz w:val="24"/>
          <w:szCs w:val="24"/>
        </w:rPr>
        <w:t>CM</w:t>
      </w:r>
      <w:r w:rsidR="006E74DC" w:rsidRPr="00407C09">
        <w:rPr>
          <w:rFonts w:ascii="Times New Roman" w:hAnsi="Times New Roman"/>
          <w:sz w:val="24"/>
          <w:szCs w:val="24"/>
        </w:rPr>
        <w:t>.</w:t>
      </w:r>
      <w:r w:rsidRPr="00407C09">
        <w:rPr>
          <w:rFonts w:ascii="Times New Roman" w:hAnsi="Times New Roman"/>
          <w:sz w:val="24"/>
          <w:szCs w:val="24"/>
        </w:rPr>
        <w:t xml:space="preserve"> Indicate the ECG signs in patients with increased risk of sudden cardiac death:</w:t>
      </w:r>
    </w:p>
    <w:p w14:paraId="285532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Short QT interval</w:t>
      </w:r>
    </w:p>
    <w:p w14:paraId="67743E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Left ventricular hypertrophy</w:t>
      </w:r>
    </w:p>
    <w:p w14:paraId="7183ED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Long QT interval</w:t>
      </w:r>
    </w:p>
    <w:p w14:paraId="6D2E6A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Brugada syndrome</w:t>
      </w:r>
    </w:p>
    <w:p w14:paraId="28A58B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and right atrium hypertrophy</w:t>
      </w:r>
    </w:p>
    <w:p w14:paraId="71D407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E2BDA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relevant data detected by Eco-CG Doppler in patients with high risk of sudden cardiac death:</w:t>
      </w:r>
    </w:p>
    <w:p w14:paraId="2370C8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r w:rsidRPr="00407C09">
        <w:rPr>
          <w:rFonts w:ascii="Times New Roman" w:hAnsi="Times New Roman"/>
          <w:sz w:val="24"/>
          <w:szCs w:val="24"/>
        </w:rPr>
        <w:t>[x] Ejection fraction &lt;30-35%</w:t>
      </w:r>
    </w:p>
    <w:p w14:paraId="38C61C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Ejection fraction ≥35%</w:t>
      </w:r>
    </w:p>
    <w:p w14:paraId="23523D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Negativ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 wave</w:t>
      </w:r>
    </w:p>
    <w:p w14:paraId="25083E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Tricuspid regurgitation </w:t>
      </w:r>
    </w:p>
    <w:p w14:paraId="484CAC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Sever aortic stenosis</w:t>
      </w:r>
    </w:p>
    <w:p w14:paraId="4093F7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8D30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indication for Holter ECG monitoring in patients with risk of sudden cardiac death:</w:t>
      </w:r>
    </w:p>
    <w:p w14:paraId="4E98A1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Ventricular arrhythmias</w:t>
      </w:r>
    </w:p>
    <w:p w14:paraId="507942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Impaired left ventricular function</w:t>
      </w:r>
    </w:p>
    <w:p w14:paraId="56EEC6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Hypertrophic cardiomyopathy</w:t>
      </w:r>
    </w:p>
    <w:p w14:paraId="21383F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assessment of ventricular </w:t>
      </w:r>
      <w:proofErr w:type="spellStart"/>
      <w:r w:rsidRPr="00407C09">
        <w:rPr>
          <w:rFonts w:ascii="Times New Roman" w:hAnsi="Times New Roman"/>
          <w:sz w:val="24"/>
          <w:szCs w:val="24"/>
        </w:rPr>
        <w:t>bradyarrhythmias</w:t>
      </w:r>
      <w:proofErr w:type="spellEnd"/>
    </w:p>
    <w:p w14:paraId="05EA9D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</w:t>
      </w:r>
    </w:p>
    <w:p w14:paraId="14A80C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E0629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259.   </w:t>
      </w:r>
      <w:r w:rsidRPr="00407C09">
        <w:rPr>
          <w:rFonts w:ascii="Times New Roman" w:hAnsi="Times New Roman"/>
          <w:sz w:val="24"/>
          <w:szCs w:val="24"/>
        </w:rPr>
        <w:t>CS</w:t>
      </w:r>
      <w:r w:rsidRPr="00407C09">
        <w:rPr>
          <w:rFonts w:ascii="Times New Roman" w:hAnsi="Times New Roman"/>
          <w:sz w:val="24"/>
          <w:szCs w:val="24"/>
          <w:lang w:val="ro-RO"/>
        </w:rPr>
        <w:t>.</w:t>
      </w:r>
      <w:r w:rsidRPr="00407C09">
        <w:rPr>
          <w:rFonts w:ascii="Times New Roman" w:hAnsi="Times New Roman"/>
          <w:sz w:val="24"/>
          <w:szCs w:val="24"/>
        </w:rPr>
        <w:t xml:space="preserve"> Indicate the age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which about 83% of the population is affected by coronary heart disease:</w:t>
      </w:r>
    </w:p>
    <w:p w14:paraId="1D7A03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45 years </w:t>
      </w:r>
    </w:p>
    <w:p w14:paraId="6CD6D9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35 years</w:t>
      </w:r>
    </w:p>
    <w:p w14:paraId="096A00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65 years</w:t>
      </w:r>
    </w:p>
    <w:p w14:paraId="42A0B2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85 years</w:t>
      </w:r>
    </w:p>
    <w:p w14:paraId="29F311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70 years</w:t>
      </w:r>
    </w:p>
    <w:p w14:paraId="6CE026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E3BC0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260.   </w:t>
      </w:r>
      <w:r w:rsidRPr="00407C09">
        <w:rPr>
          <w:rFonts w:ascii="Times New Roman" w:hAnsi="Times New Roman"/>
          <w:sz w:val="24"/>
          <w:szCs w:val="24"/>
        </w:rPr>
        <w:t>CS. Select the correct definition of the body mass index:</w:t>
      </w:r>
    </w:p>
    <w:p w14:paraId="055BDC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Circumference measured from the umbilicus and halfway between the costal margin and iliac crest</w:t>
      </w:r>
    </w:p>
    <w:p w14:paraId="3017CC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ratio of weight (kg) and the square of the heigh (m)</w:t>
      </w:r>
    </w:p>
    <w:p w14:paraId="1C03A8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Report of the 2 circumferences reflects the type of obesity</w:t>
      </w:r>
    </w:p>
    <w:p w14:paraId="535BEE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LDL cholesterol and HDL cholesterol ratio</w:t>
      </w:r>
    </w:p>
    <w:p w14:paraId="08C975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Report of 3 circumferences reflects the type of obesity</w:t>
      </w:r>
    </w:p>
    <w:p w14:paraId="33A3AE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97022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261.   </w:t>
      </w:r>
      <w:r w:rsidRPr="00407C09">
        <w:rPr>
          <w:rFonts w:ascii="Times New Roman" w:hAnsi="Times New Roman"/>
          <w:sz w:val="24"/>
          <w:szCs w:val="24"/>
        </w:rPr>
        <w:t xml:space="preserve">CS. Chose the definition of the obesity paradox: </w:t>
      </w:r>
    </w:p>
    <w:p w14:paraId="4DE556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Growing problem in the developed world</w:t>
      </w:r>
    </w:p>
    <w:p w14:paraId="722DF7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is a major risk factor for atherosclerotic disease</w:t>
      </w:r>
    </w:p>
    <w:p w14:paraId="687F0C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 better short or long-term prognosis for overweight or obese patients</w:t>
      </w:r>
    </w:p>
    <w:p w14:paraId="6D0AC0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is a minor risk factor for atherosclerotic disease</w:t>
      </w:r>
    </w:p>
    <w:p w14:paraId="508AB1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 poor short or long-term prognosis for overweight or obese patients</w:t>
      </w:r>
    </w:p>
    <w:p w14:paraId="73C29D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C229A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262.   </w:t>
      </w:r>
      <w:r w:rsidRPr="00407C09">
        <w:rPr>
          <w:rFonts w:ascii="Times New Roman" w:hAnsi="Times New Roman"/>
          <w:sz w:val="24"/>
          <w:szCs w:val="24"/>
        </w:rPr>
        <w:t xml:space="preserve">CS. Select what Framingham score </w:t>
      </w:r>
      <w:proofErr w:type="spellStart"/>
      <w:r w:rsidRPr="00407C09">
        <w:rPr>
          <w:rFonts w:ascii="Times New Roman" w:hAnsi="Times New Roman"/>
          <w:sz w:val="24"/>
          <w:szCs w:val="24"/>
        </w:rPr>
        <w:t>reprezents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269901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Equations that </w:t>
      </w:r>
      <w:proofErr w:type="gramStart"/>
      <w:r w:rsidRPr="00407C09">
        <w:rPr>
          <w:rFonts w:ascii="Times New Roman" w:hAnsi="Times New Roman"/>
          <w:sz w:val="24"/>
          <w:szCs w:val="24"/>
        </w:rPr>
        <w:t>take into account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gender, age, total cholesterol, HDL cholesterol, smoking status and systolic blood </w:t>
      </w:r>
      <w:proofErr w:type="spellStart"/>
      <w:r w:rsidRPr="00407C09">
        <w:rPr>
          <w:rFonts w:ascii="Times New Roman" w:hAnsi="Times New Roman"/>
          <w:sz w:val="24"/>
          <w:szCs w:val="24"/>
        </w:rPr>
        <w:t>presure</w:t>
      </w:r>
      <w:proofErr w:type="spellEnd"/>
    </w:p>
    <w:p w14:paraId="56D524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Deaths from non-coronary atherosclerosis </w:t>
      </w:r>
    </w:p>
    <w:p w14:paraId="49F176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mean ages adapted to the cardiovascular risk</w:t>
      </w:r>
    </w:p>
    <w:p w14:paraId="4F67AE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Cardiovascular mortality related to the total cardiovascular events </w:t>
      </w:r>
    </w:p>
    <w:p w14:paraId="57A6F3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available in two versions: one for low-risk regions and another for those at high risk</w:t>
      </w:r>
    </w:p>
    <w:p w14:paraId="3AC55A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031E6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263.   </w:t>
      </w:r>
      <w:r w:rsidRPr="00407C09">
        <w:rPr>
          <w:rFonts w:ascii="Times New Roman" w:hAnsi="Times New Roman"/>
          <w:sz w:val="24"/>
          <w:szCs w:val="24"/>
        </w:rPr>
        <w:t>CS. Indicate, which from the following is the correct definition of abdominal circumference:</w:t>
      </w:r>
    </w:p>
    <w:p w14:paraId="5553FA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Circumference measured from the umbilicus and halfway between the costal margin and iliac crest</w:t>
      </w:r>
    </w:p>
    <w:p w14:paraId="11B964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ratio of weight (kg) and the square of the heigh (m)</w:t>
      </w:r>
    </w:p>
    <w:p w14:paraId="104340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Report of the two circumferences reflects the type of obesity</w:t>
      </w:r>
    </w:p>
    <w:p w14:paraId="7F16C0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LDL and HDL cholesterol ratio</w:t>
      </w:r>
    </w:p>
    <w:p w14:paraId="26F3A4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Report of three circumferences reflects the type of obesity</w:t>
      </w:r>
    </w:p>
    <w:p w14:paraId="6BF403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B40E9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Indicate </w:t>
      </w:r>
      <w:r w:rsidRPr="00407C09">
        <w:rPr>
          <w:rFonts w:ascii="Times New Roman" w:hAnsi="Times New Roman"/>
          <w:sz w:val="24"/>
          <w:szCs w:val="24"/>
        </w:rPr>
        <w:t>which of the following is the correct about definition of waist to hip ratio</w:t>
      </w:r>
    </w:p>
    <w:p w14:paraId="5454D8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Circumference measured from the umbilicus and halfway between the costal margin and iliac crest</w:t>
      </w:r>
    </w:p>
    <w:p w14:paraId="55FCA7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ratio of weight (kg) and the square of the heigh (m) </w:t>
      </w:r>
    </w:p>
    <w:p w14:paraId="58B292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Report of the two circumferences reflects the type of obesity</w:t>
      </w:r>
    </w:p>
    <w:p w14:paraId="55B75A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LDL cholesterol and HDL cholesterol ratio</w:t>
      </w:r>
    </w:p>
    <w:p w14:paraId="761412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Report of three circumferences reflects the type of obesity</w:t>
      </w:r>
    </w:p>
    <w:p w14:paraId="7B1BBC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2139B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Select the correct </w:t>
      </w:r>
      <w:r w:rsidRPr="00407C09">
        <w:rPr>
          <w:rFonts w:ascii="Times New Roman" w:hAnsi="Times New Roman"/>
          <w:sz w:val="24"/>
          <w:szCs w:val="24"/>
        </w:rPr>
        <w:t xml:space="preserve">statement about </w:t>
      </w:r>
      <w:proofErr w:type="spellStart"/>
      <w:r w:rsidRPr="00407C09">
        <w:rPr>
          <w:rFonts w:ascii="Times New Roman" w:hAnsi="Times New Roman"/>
          <w:sz w:val="24"/>
          <w:szCs w:val="24"/>
        </w:rPr>
        <w:t>hyperhomocysteinaemia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754A32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Representing a moderately independent favorable cardiovascular risk factor</w:t>
      </w:r>
    </w:p>
    <w:p w14:paraId="3A922C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Genetic defects leading to procoagulant potential are known as thrombophilia</w:t>
      </w:r>
    </w:p>
    <w:p w14:paraId="14BF7E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main changes are found in the population type MTHFR C677T gene mutation A1298C respectively</w:t>
      </w:r>
    </w:p>
    <w:p w14:paraId="1157AA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Hyperhomocysteinaemia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cause is not known</w:t>
      </w:r>
    </w:p>
    <w:p w14:paraId="6B37FF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main changes occur in </w:t>
      </w:r>
      <w:proofErr w:type="spellStart"/>
      <w:r w:rsidRPr="00407C09">
        <w:rPr>
          <w:rFonts w:ascii="Times New Roman" w:hAnsi="Times New Roman"/>
          <w:sz w:val="24"/>
          <w:szCs w:val="24"/>
        </w:rPr>
        <w:t>mediteranian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population</w:t>
      </w:r>
    </w:p>
    <w:p w14:paraId="5E4274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6819C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266.   </w:t>
      </w:r>
      <w:r w:rsidRPr="00407C09">
        <w:rPr>
          <w:rFonts w:ascii="Times New Roman" w:hAnsi="Times New Roman"/>
          <w:sz w:val="24"/>
          <w:szCs w:val="24"/>
          <w:lang w:val="ro-RO"/>
        </w:rPr>
        <w:t>CM</w:t>
      </w:r>
      <w:r w:rsidR="006E74DC" w:rsidRPr="00407C09">
        <w:rPr>
          <w:rFonts w:ascii="Times New Roman" w:hAnsi="Times New Roman"/>
          <w:sz w:val="24"/>
          <w:szCs w:val="24"/>
          <w:lang w:val="ro-RO"/>
        </w:rPr>
        <w:t>.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 Select </w:t>
      </w:r>
      <w:r w:rsidRPr="00407C09">
        <w:rPr>
          <w:rFonts w:ascii="Times New Roman" w:hAnsi="Times New Roman"/>
          <w:sz w:val="24"/>
          <w:szCs w:val="24"/>
        </w:rPr>
        <w:t>the types of cardiovascular risk factors:</w:t>
      </w:r>
    </w:p>
    <w:p w14:paraId="255DF4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Non traditional</w:t>
      </w:r>
      <w:proofErr w:type="gramEnd"/>
    </w:p>
    <w:p w14:paraId="2075F0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Good</w:t>
      </w:r>
    </w:p>
    <w:p w14:paraId="67A008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Traditional</w:t>
      </w:r>
    </w:p>
    <w:p w14:paraId="017A96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Modifiable</w:t>
      </w:r>
    </w:p>
    <w:p w14:paraId="56F2D7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Bad</w:t>
      </w:r>
    </w:p>
    <w:p w14:paraId="3D3742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C0124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267.   </w:t>
      </w:r>
      <w:r w:rsidRPr="00407C09">
        <w:rPr>
          <w:rFonts w:ascii="Times New Roman" w:hAnsi="Times New Roman"/>
          <w:sz w:val="24"/>
          <w:szCs w:val="24"/>
          <w:lang w:val="ro-RO"/>
        </w:rPr>
        <w:t>CM</w:t>
      </w:r>
      <w:r w:rsidR="006E74DC" w:rsidRPr="00407C09">
        <w:rPr>
          <w:rFonts w:ascii="Times New Roman" w:hAnsi="Times New Roman"/>
          <w:sz w:val="24"/>
          <w:szCs w:val="24"/>
          <w:lang w:val="ro-RO"/>
        </w:rPr>
        <w:t>.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Tick the cardiovascular risk factors that are considered modifiable:</w:t>
      </w:r>
    </w:p>
    <w:p w14:paraId="22D927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Obesity</w:t>
      </w:r>
    </w:p>
    <w:p w14:paraId="7FBA5D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Age</w:t>
      </w:r>
    </w:p>
    <w:p w14:paraId="2BA3E4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Hypertention</w:t>
      </w:r>
      <w:proofErr w:type="spellEnd"/>
    </w:p>
    <w:p w14:paraId="4987D3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Sex</w:t>
      </w:r>
    </w:p>
    <w:p w14:paraId="7AC4FB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Smoking</w:t>
      </w:r>
    </w:p>
    <w:p w14:paraId="71F5AB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8D065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correct statements about major risk factors defined by Word Health Organization:</w:t>
      </w:r>
    </w:p>
    <w:p w14:paraId="6DDC76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High prevalence in the population</w:t>
      </w:r>
    </w:p>
    <w:p w14:paraId="3DC680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Low prevalence in the population</w:t>
      </w:r>
    </w:p>
    <w:p w14:paraId="034222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Independent impact on the risk of coronary heart disease or stroke</w:t>
      </w:r>
    </w:p>
    <w:p w14:paraId="1B36D7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Treatment or control lowers the risk</w:t>
      </w:r>
    </w:p>
    <w:p w14:paraId="21FEA3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Treatment or control risk-accelerating</w:t>
      </w:r>
    </w:p>
    <w:p w14:paraId="40C9FD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014F8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269.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cardiovascular risk factors that are considered unmodifiable:</w:t>
      </w:r>
    </w:p>
    <w:p w14:paraId="5F87E1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Obesity</w:t>
      </w:r>
    </w:p>
    <w:p w14:paraId="7AD243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Age</w:t>
      </w:r>
    </w:p>
    <w:p w14:paraId="6F7889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High blood pressure</w:t>
      </w:r>
    </w:p>
    <w:p w14:paraId="7E4DED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Sex</w:t>
      </w:r>
    </w:p>
    <w:p w14:paraId="0E9E32D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Family history</w:t>
      </w:r>
    </w:p>
    <w:p w14:paraId="6610C0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BAE99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factors which increase prevalence of obesity as a major cardiovascular risk factor:</w:t>
      </w:r>
    </w:p>
    <w:p w14:paraId="6455C84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Social factors</w:t>
      </w:r>
    </w:p>
    <w:p w14:paraId="49F188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Dietary habits</w:t>
      </w:r>
    </w:p>
    <w:p w14:paraId="52187E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10B6F0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Alcohol abuse</w:t>
      </w:r>
    </w:p>
    <w:p w14:paraId="553204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Lack of physical activity</w:t>
      </w:r>
    </w:p>
    <w:p w14:paraId="7AD13B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7D689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difference </w:t>
      </w:r>
      <w:proofErr w:type="spellStart"/>
      <w:r w:rsidRPr="00407C09">
        <w:rPr>
          <w:rFonts w:ascii="Times New Roman" w:hAnsi="Times New Roman"/>
          <w:sz w:val="24"/>
          <w:szCs w:val="24"/>
        </w:rPr>
        <w:t>beetween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SCORE and Framingham score:</w:t>
      </w:r>
    </w:p>
    <w:p w14:paraId="0C5A61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SCORE </w:t>
      </w:r>
      <w:proofErr w:type="gramStart"/>
      <w:r w:rsidRPr="00407C09">
        <w:rPr>
          <w:rFonts w:ascii="Times New Roman" w:hAnsi="Times New Roman"/>
          <w:sz w:val="24"/>
          <w:szCs w:val="24"/>
        </w:rPr>
        <w:t>assess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only the risk of cardiovascular mortality </w:t>
      </w:r>
    </w:p>
    <w:p w14:paraId="025ACA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Assessment of SCORE includes diabetes </w:t>
      </w:r>
    </w:p>
    <w:p w14:paraId="70241F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Assessment of SCORE includes HDL-cholesterol</w:t>
      </w:r>
    </w:p>
    <w:p w14:paraId="34E1ED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Assessment of SCORE includes total cholesterol</w:t>
      </w:r>
    </w:p>
    <w:p w14:paraId="5A7269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SCORE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assess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risk for cardiovascular events</w:t>
      </w:r>
    </w:p>
    <w:p w14:paraId="7253C3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28320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</w:t>
      </w:r>
      <w:proofErr w:type="spellStart"/>
      <w:r w:rsidRPr="00407C09">
        <w:rPr>
          <w:rFonts w:ascii="Times New Roman" w:hAnsi="Times New Roman"/>
          <w:sz w:val="24"/>
          <w:szCs w:val="24"/>
        </w:rPr>
        <w:t>thhe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correct statements about dyslipidemia:</w:t>
      </w:r>
    </w:p>
    <w:p w14:paraId="4B8FBF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Great prevalence and susceptibility of being modified</w:t>
      </w:r>
    </w:p>
    <w:p w14:paraId="64BB4A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one of the factors with low prevalence and susceptibility of being modified</w:t>
      </w:r>
    </w:p>
    <w:p w14:paraId="003109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Is related to cardiovascular mortality and total cardiovascular events</w:t>
      </w:r>
    </w:p>
    <w:p w14:paraId="74506A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Has better short or long-term prognosis for overweight and obese patients</w:t>
      </w:r>
    </w:p>
    <w:p w14:paraId="4C17BF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Includes </w:t>
      </w:r>
      <w:proofErr w:type="gramStart"/>
      <w:r w:rsidRPr="00407C09">
        <w:rPr>
          <w:rFonts w:ascii="Times New Roman" w:hAnsi="Times New Roman"/>
          <w:sz w:val="24"/>
          <w:szCs w:val="24"/>
        </w:rPr>
        <w:t>a number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disorders of lipid metabolism potentially induction of atherosclerosis</w:t>
      </w:r>
    </w:p>
    <w:p w14:paraId="460D8F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13EEC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components included in </w:t>
      </w:r>
      <w:proofErr w:type="gramStart"/>
      <w:r w:rsidRPr="00407C09">
        <w:rPr>
          <w:rFonts w:ascii="Times New Roman" w:hAnsi="Times New Roman"/>
          <w:sz w:val="24"/>
          <w:szCs w:val="24"/>
        </w:rPr>
        <w:t>the cardiovascular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prevention according to the World Health Organization:</w:t>
      </w:r>
    </w:p>
    <w:p w14:paraId="35FD93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Family strategy</w:t>
      </w:r>
    </w:p>
    <w:p w14:paraId="5BFD7F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Population strategy</w:t>
      </w:r>
    </w:p>
    <w:p w14:paraId="27133D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Strategy for high-risk populations</w:t>
      </w:r>
    </w:p>
    <w:p w14:paraId="282C67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Secondary prevention</w:t>
      </w:r>
    </w:p>
    <w:p w14:paraId="4A7EB1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Strategy for </w:t>
      </w:r>
      <w:proofErr w:type="gramStart"/>
      <w:r w:rsidRPr="00407C09">
        <w:rPr>
          <w:rFonts w:ascii="Times New Roman" w:hAnsi="Times New Roman"/>
          <w:sz w:val="24"/>
          <w:szCs w:val="24"/>
        </w:rPr>
        <w:t>low risk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populations</w:t>
      </w:r>
    </w:p>
    <w:p w14:paraId="796CE7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1E9A0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characteristics of individuals with high cardiovascular risk:</w:t>
      </w:r>
    </w:p>
    <w:p w14:paraId="5AC84E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Multiple risk factors, giving a risk score ≥ 5%</w:t>
      </w:r>
    </w:p>
    <w:p w14:paraId="517C18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Marked increased level of a single risk factor, such as BP ≥ 180/110 mmHg </w:t>
      </w:r>
    </w:p>
    <w:p w14:paraId="20C6B2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Total cholesterol ≥ 5 mmol/L </w:t>
      </w:r>
    </w:p>
    <w:p w14:paraId="01B37F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Presents of diabetes mellitus</w:t>
      </w:r>
    </w:p>
    <w:p w14:paraId="5E39D1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Multiple risk factors, giving a risk score ≥ 3%</w:t>
      </w:r>
    </w:p>
    <w:p w14:paraId="6B2818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C4F9C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about chart SCORE:</w:t>
      </w:r>
    </w:p>
    <w:p w14:paraId="152356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Assess the risk of fatal cardiovascular </w:t>
      </w:r>
      <w:proofErr w:type="gramStart"/>
      <w:r w:rsidRPr="00407C09">
        <w:rPr>
          <w:rFonts w:ascii="Times New Roman" w:hAnsi="Times New Roman"/>
          <w:sz w:val="24"/>
          <w:szCs w:val="24"/>
        </w:rPr>
        <w:t>event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within 10 years</w:t>
      </w:r>
    </w:p>
    <w:p w14:paraId="07A8FF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Assess the risk of fatal cardiovascular </w:t>
      </w:r>
      <w:proofErr w:type="gramStart"/>
      <w:r w:rsidRPr="00407C09">
        <w:rPr>
          <w:rFonts w:ascii="Times New Roman" w:hAnsi="Times New Roman"/>
          <w:sz w:val="24"/>
          <w:szCs w:val="24"/>
        </w:rPr>
        <w:t>event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within 5 years</w:t>
      </w:r>
    </w:p>
    <w:p w14:paraId="79691A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Assess the impact of non-traditional risk factors </w:t>
      </w:r>
    </w:p>
    <w:p w14:paraId="502E97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Estimate the absolute risk of death in the same age group</w:t>
      </w:r>
    </w:p>
    <w:p w14:paraId="267DD3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Highlights the effect of the action of a risk factor over time </w:t>
      </w:r>
    </w:p>
    <w:p w14:paraId="441F98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B3D43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Tick the factors of </w:t>
      </w:r>
      <w:proofErr w:type="spellStart"/>
      <w:r w:rsidRPr="00407C09">
        <w:rPr>
          <w:rFonts w:ascii="Times New Roman" w:hAnsi="Times New Roman"/>
          <w:sz w:val="24"/>
          <w:szCs w:val="24"/>
        </w:rPr>
        <w:t>haemostasis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which correlate with increased cardiovascular risk:</w:t>
      </w:r>
    </w:p>
    <w:p w14:paraId="485A4A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Activated factor VII</w:t>
      </w:r>
    </w:p>
    <w:p w14:paraId="4AE00D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Plasminogen activator inhibitor-1</w:t>
      </w:r>
    </w:p>
    <w:p w14:paraId="1078E9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Activated factor V</w:t>
      </w:r>
    </w:p>
    <w:p w14:paraId="098FB8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Tissue plasminogen activator </w:t>
      </w:r>
    </w:p>
    <w:p w14:paraId="69ACEB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Von Willebrand factor </w:t>
      </w:r>
    </w:p>
    <w:p w14:paraId="29E432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2698A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lifestyle changes which reduce cardiovascular risk in hypertension:</w:t>
      </w:r>
    </w:p>
    <w:p w14:paraId="15ECD6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High sodium diet, low weight, moderate consumption of ethyl alcohols</w:t>
      </w:r>
    </w:p>
    <w:p w14:paraId="39DE09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Low sodium diet, low weight, moderate consumption of ethyl alcohols</w:t>
      </w:r>
    </w:p>
    <w:p w14:paraId="162B92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Regular physical activity</w:t>
      </w:r>
    </w:p>
    <w:p w14:paraId="209F66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Limitation of physical activity</w:t>
      </w:r>
    </w:p>
    <w:p w14:paraId="1E32ED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An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optimal control of blood pressure values </w:t>
      </w:r>
    </w:p>
    <w:p w14:paraId="22D08A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564CE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mechanisms which increase cardiovascular risk in smoking:</w:t>
      </w:r>
    </w:p>
    <w:p w14:paraId="775CE6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Increased total cholesterol and lower HDL cholesterol</w:t>
      </w:r>
    </w:p>
    <w:p w14:paraId="41FE10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Increasing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circular fibrinogen</w:t>
      </w:r>
    </w:p>
    <w:p w14:paraId="4ADAE0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Decreasing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circular fibrinogen</w:t>
      </w:r>
    </w:p>
    <w:p w14:paraId="49F4E0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Arterial vasodilation  </w:t>
      </w:r>
    </w:p>
    <w:p w14:paraId="52589C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Increasing heart rate and blood pressure</w:t>
      </w:r>
    </w:p>
    <w:p w14:paraId="2C6D5C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A76B3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279.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which of the markers listed below refers to the injury of myocytes:</w:t>
      </w:r>
    </w:p>
    <w:p w14:paraId="36DD47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 </w:t>
      </w:r>
    </w:p>
    <w:p w14:paraId="621ED6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Norepinephrine</w:t>
      </w:r>
    </w:p>
    <w:p w14:paraId="5414EB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Angiotensin II</w:t>
      </w:r>
    </w:p>
    <w:p w14:paraId="419DD6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Oxidized low-density lipoproteins</w:t>
      </w:r>
    </w:p>
    <w:p w14:paraId="5F3E52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Troponins I and T </w:t>
      </w:r>
    </w:p>
    <w:p w14:paraId="74F189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13D2E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Choose, which set of the markers listed below, refers to those of inflammation:</w:t>
      </w:r>
    </w:p>
    <w:p w14:paraId="533D7D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C-reactive protein tumor necrosis factor alpha, interleukins, </w:t>
      </w:r>
      <w:proofErr w:type="spellStart"/>
      <w:r w:rsidRPr="00407C09">
        <w:rPr>
          <w:rFonts w:ascii="Times New Roman" w:hAnsi="Times New Roman"/>
          <w:sz w:val="24"/>
          <w:szCs w:val="24"/>
        </w:rPr>
        <w:t>Fas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(APO1)</w:t>
      </w:r>
    </w:p>
    <w:p w14:paraId="78F834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Norepinephrine, epinephrine, angiotensin II, renin, aldosterone, arginine vasopressin, endothelin</w:t>
      </w:r>
    </w:p>
    <w:p w14:paraId="64F508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B- natriuretic peptide (BNP), </w:t>
      </w:r>
      <w:proofErr w:type="spellStart"/>
      <w:r w:rsidRPr="00407C09">
        <w:rPr>
          <w:rFonts w:ascii="Times New Roman" w:hAnsi="Times New Roman"/>
          <w:sz w:val="24"/>
          <w:szCs w:val="24"/>
        </w:rPr>
        <w:t>NTpro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-BNP, </w:t>
      </w:r>
      <w:proofErr w:type="spellStart"/>
      <w:r w:rsidRPr="00407C09">
        <w:rPr>
          <w:rFonts w:ascii="Times New Roman" w:hAnsi="Times New Roman"/>
          <w:sz w:val="24"/>
          <w:szCs w:val="24"/>
        </w:rPr>
        <w:t>proadrenomedulina</w:t>
      </w:r>
      <w:proofErr w:type="spellEnd"/>
    </w:p>
    <w:p w14:paraId="274731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Oxidized low-density lipoproteins, myeloperoxidases, malondialdehyde, urinary </w:t>
      </w:r>
      <w:proofErr w:type="spellStart"/>
      <w:r w:rsidRPr="00407C09">
        <w:rPr>
          <w:rFonts w:ascii="Times New Roman" w:hAnsi="Times New Roman"/>
          <w:sz w:val="24"/>
          <w:szCs w:val="24"/>
        </w:rPr>
        <w:t>biopirines</w:t>
      </w:r>
      <w:proofErr w:type="spellEnd"/>
    </w:p>
    <w:p w14:paraId="713D8B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Troponins T, creatine kinase MB, light chain myosin kinase, cardiac fatty acids</w:t>
      </w:r>
    </w:p>
    <w:p w14:paraId="61107D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0AEA7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Choose, which set of the markers listed below, refers to those of oxidative stress:</w:t>
      </w:r>
    </w:p>
    <w:p w14:paraId="57551D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protein, tumor necrosis factor alpha, interleukins, </w:t>
      </w:r>
      <w:proofErr w:type="spellStart"/>
      <w:r w:rsidRPr="00407C09">
        <w:rPr>
          <w:rFonts w:ascii="Times New Roman" w:hAnsi="Times New Roman"/>
          <w:sz w:val="24"/>
          <w:szCs w:val="24"/>
        </w:rPr>
        <w:t>Fas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(APO1)</w:t>
      </w:r>
    </w:p>
    <w:p w14:paraId="775C59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Norepinephrine, epinephrine, angiotensin II, renin, aldosterone, arginine vasopressin, endothelin</w:t>
      </w:r>
    </w:p>
    <w:p w14:paraId="2CEC3A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B- natriuretic peptide (BNP), </w:t>
      </w:r>
      <w:proofErr w:type="spellStart"/>
      <w:r w:rsidRPr="00407C09">
        <w:rPr>
          <w:rFonts w:ascii="Times New Roman" w:hAnsi="Times New Roman"/>
          <w:sz w:val="24"/>
          <w:szCs w:val="24"/>
        </w:rPr>
        <w:t>NTpro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-BNP, </w:t>
      </w:r>
      <w:proofErr w:type="spellStart"/>
      <w:r w:rsidRPr="00407C09">
        <w:rPr>
          <w:rFonts w:ascii="Times New Roman" w:hAnsi="Times New Roman"/>
          <w:sz w:val="24"/>
          <w:szCs w:val="24"/>
        </w:rPr>
        <w:t>proadrenomedulina</w:t>
      </w:r>
      <w:proofErr w:type="spellEnd"/>
    </w:p>
    <w:p w14:paraId="7D92BD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Oxidized low-density lipoproteins, myeloperoxidases, malondialdehyde, urinary </w:t>
      </w:r>
      <w:proofErr w:type="spellStart"/>
      <w:r w:rsidRPr="00407C09">
        <w:rPr>
          <w:rFonts w:ascii="Times New Roman" w:hAnsi="Times New Roman"/>
          <w:sz w:val="24"/>
          <w:szCs w:val="24"/>
        </w:rPr>
        <w:t>biopirines</w:t>
      </w:r>
      <w:proofErr w:type="spellEnd"/>
    </w:p>
    <w:p w14:paraId="018691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Troponins T, creatine kinase MB, light chain myosin kinase, cardiac fatty acids</w:t>
      </w:r>
    </w:p>
    <w:p w14:paraId="2299BC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7ED0B9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Choose, which set of the markers listed below, refers to neurohormonal ones:</w:t>
      </w:r>
    </w:p>
    <w:p w14:paraId="285B34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protein, tumor necrosis factor alpha, interleukins, </w:t>
      </w:r>
      <w:proofErr w:type="spellStart"/>
      <w:r w:rsidRPr="00407C09">
        <w:rPr>
          <w:rFonts w:ascii="Times New Roman" w:hAnsi="Times New Roman"/>
          <w:sz w:val="24"/>
          <w:szCs w:val="24"/>
        </w:rPr>
        <w:t>Fas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(APO1)</w:t>
      </w:r>
    </w:p>
    <w:p w14:paraId="4DF3CD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Norepinephrine, epinephrine, angiotensin II, renin, aldosterone, arginine vasopressin, endothelin</w:t>
      </w:r>
    </w:p>
    <w:p w14:paraId="1D2E66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B- natriuretic peptide (BNP), </w:t>
      </w:r>
      <w:proofErr w:type="spellStart"/>
      <w:r w:rsidRPr="00407C09">
        <w:rPr>
          <w:rFonts w:ascii="Times New Roman" w:hAnsi="Times New Roman"/>
          <w:sz w:val="24"/>
          <w:szCs w:val="24"/>
        </w:rPr>
        <w:t>NTpro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-BNP, </w:t>
      </w:r>
      <w:proofErr w:type="spellStart"/>
      <w:r w:rsidRPr="00407C09">
        <w:rPr>
          <w:rFonts w:ascii="Times New Roman" w:hAnsi="Times New Roman"/>
          <w:sz w:val="24"/>
          <w:szCs w:val="24"/>
        </w:rPr>
        <w:t>proadrenomeduline</w:t>
      </w:r>
      <w:proofErr w:type="spellEnd"/>
    </w:p>
    <w:p w14:paraId="1830E1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Oxidized low-density lipoproteins, myeloperoxidases, malondialdehyde, urinary </w:t>
      </w:r>
      <w:proofErr w:type="spellStart"/>
      <w:r w:rsidRPr="00407C09">
        <w:rPr>
          <w:rFonts w:ascii="Times New Roman" w:hAnsi="Times New Roman"/>
          <w:sz w:val="24"/>
          <w:szCs w:val="24"/>
        </w:rPr>
        <w:t>biopirines</w:t>
      </w:r>
      <w:proofErr w:type="spellEnd"/>
    </w:p>
    <w:p w14:paraId="265A22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Troponins T, creatine kinase MB, light chain myosin kinase, cardiac fatty acids </w:t>
      </w:r>
    </w:p>
    <w:p w14:paraId="6AE15A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259CB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which of the biomarkers refers to the stress of myocytes:</w:t>
      </w:r>
    </w:p>
    <w:p w14:paraId="29E0AF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Tumor necrosis factor alpha </w:t>
      </w:r>
    </w:p>
    <w:p w14:paraId="2BBFCF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Angiotensin II</w:t>
      </w:r>
    </w:p>
    <w:p w14:paraId="787A95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B - natriuretic peptide </w:t>
      </w:r>
    </w:p>
    <w:p w14:paraId="11CF18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Myeloperoxidases </w:t>
      </w:r>
    </w:p>
    <w:p w14:paraId="50E135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Creatine kinase - MB</w:t>
      </w:r>
    </w:p>
    <w:p w14:paraId="6ABFCE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B52FE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correct statements about continuous ECG monitoring:</w:t>
      </w:r>
    </w:p>
    <w:p w14:paraId="1A0AEC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Recommended for patients with hypertension</w:t>
      </w:r>
    </w:p>
    <w:p w14:paraId="302CE2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Particularly useful in symptomatic patients with intermittent symptoms occurring daily or almost daily</w:t>
      </w:r>
    </w:p>
    <w:p w14:paraId="44E7EB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most used method for the diagnosis of unstable angina</w:t>
      </w:r>
    </w:p>
    <w:p w14:paraId="1052C4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Provides information about pulmonary circulation and thoracic aorta</w:t>
      </w:r>
    </w:p>
    <w:p w14:paraId="524C47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most used method for the diagnosis of acute myocardial infarction </w:t>
      </w:r>
    </w:p>
    <w:p w14:paraId="536646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59E60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correct statements about intermittent ECG monitoring </w:t>
      </w:r>
      <w:proofErr w:type="gramStart"/>
      <w:r w:rsidRPr="00407C09">
        <w:rPr>
          <w:rFonts w:ascii="Times New Roman" w:hAnsi="Times New Roman"/>
          <w:sz w:val="24"/>
          <w:szCs w:val="24"/>
        </w:rPr>
        <w:t>is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77FAEE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Recommended for patients with sporadic symptoms able to activate the device immediately</w:t>
      </w:r>
    </w:p>
    <w:p w14:paraId="7093C7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Particularly useful in symptomatic patients with intermittent symptoms occurring daily or almost daily</w:t>
      </w:r>
    </w:p>
    <w:p w14:paraId="705F0B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most used method for the diagnosis of unstable angina </w:t>
      </w:r>
    </w:p>
    <w:p w14:paraId="0946A3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Provides information about pulmonary circulation and thoracic aorta </w:t>
      </w:r>
    </w:p>
    <w:p w14:paraId="75F486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most used method for the diagnosis of acute myocardial infarction</w:t>
      </w:r>
    </w:p>
    <w:p w14:paraId="40DFD8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6672CA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Thick the correct value of resting potential of cardiomyocytes:</w:t>
      </w:r>
    </w:p>
    <w:p w14:paraId="5CC1BF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-70mV</w:t>
      </w:r>
    </w:p>
    <w:p w14:paraId="0FE493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+40mV</w:t>
      </w:r>
    </w:p>
    <w:p w14:paraId="4F0A65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>[x] -90mV</w:t>
      </w:r>
    </w:p>
    <w:p w14:paraId="5CE2BB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0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mV</w:t>
      </w:r>
      <w:proofErr w:type="spellEnd"/>
    </w:p>
    <w:p w14:paraId="014100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+10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mV</w:t>
      </w:r>
      <w:proofErr w:type="spellEnd"/>
    </w:p>
    <w:p w14:paraId="35B1ED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5E22E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how many derivations are used to record standard ECG:</w:t>
      </w:r>
    </w:p>
    <w:p w14:paraId="512590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10 </w:t>
      </w:r>
      <w:proofErr w:type="gramStart"/>
      <w:r w:rsidRPr="00407C09">
        <w:rPr>
          <w:rFonts w:ascii="Times New Roman" w:hAnsi="Times New Roman"/>
          <w:sz w:val="24"/>
          <w:szCs w:val="24"/>
        </w:rPr>
        <w:t>derivation</w:t>
      </w:r>
      <w:proofErr w:type="gramEnd"/>
    </w:p>
    <w:p w14:paraId="2926FB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12 derivations</w:t>
      </w:r>
    </w:p>
    <w:p w14:paraId="578500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6 derivations</w:t>
      </w:r>
    </w:p>
    <w:p w14:paraId="246130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8 derivations</w:t>
      </w:r>
    </w:p>
    <w:p w14:paraId="3F98DB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 derivations</w:t>
      </w:r>
    </w:p>
    <w:p w14:paraId="661CE6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DB61E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</w:t>
      </w:r>
      <w:proofErr w:type="gramStart"/>
      <w:r w:rsidRPr="00407C09">
        <w:rPr>
          <w:rFonts w:ascii="Times New Roman" w:hAnsi="Times New Roman"/>
          <w:sz w:val="24"/>
          <w:szCs w:val="24"/>
        </w:rPr>
        <w:t>show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enlargement of the right atrium on radiography:</w:t>
      </w:r>
    </w:p>
    <w:p w14:paraId="4EB7B8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Opacity of retrosternal space</w:t>
      </w:r>
    </w:p>
    <w:p w14:paraId="792C8F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Bulging lower arch as more than 5.5 cm to the right of the midline</w:t>
      </w:r>
    </w:p>
    <w:p w14:paraId="3D8E40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Previous projection of thoracic vertebral bodies</w:t>
      </w:r>
    </w:p>
    <w:p w14:paraId="154C0B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Opacity of subdiaphragmatic space</w:t>
      </w:r>
    </w:p>
    <w:p w14:paraId="2163A6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Diffuse opacity </w:t>
      </w:r>
    </w:p>
    <w:p w14:paraId="06E6BA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C8C04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289.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FALSE statement regarding pulsed Doppler:</w:t>
      </w:r>
    </w:p>
    <w:p w14:paraId="02826A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It measures blood velocity in the direction of the ultrasound beam</w:t>
      </w:r>
    </w:p>
    <w:p w14:paraId="6040D1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has a low amplitude measurable velocity</w:t>
      </w:r>
    </w:p>
    <w:p w14:paraId="31A33B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measures blood velocity only in the interest zone</w:t>
      </w:r>
    </w:p>
    <w:p w14:paraId="5E361D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</w:t>
      </w:r>
      <w:proofErr w:type="gramStart"/>
      <w:r w:rsidRPr="00407C09">
        <w:rPr>
          <w:rFonts w:ascii="Times New Roman" w:hAnsi="Times New Roman"/>
          <w:sz w:val="24"/>
          <w:szCs w:val="24"/>
        </w:rPr>
        <w:t>destinated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for flows with low velocity</w:t>
      </w:r>
    </w:p>
    <w:p w14:paraId="5D1CE2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has a spatial resolution</w:t>
      </w:r>
    </w:p>
    <w:p w14:paraId="381F41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222BB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EXEPT advantage of radionuclide ventriculography over radiological ventriculography with contrast:</w:t>
      </w:r>
    </w:p>
    <w:p w14:paraId="298B91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test provides detailed information on the anatomy of the cardiac chambers and valvular function</w:t>
      </w:r>
    </w:p>
    <w:p w14:paraId="6A650F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ability to study both ventricles simultaneously</w:t>
      </w:r>
    </w:p>
    <w:p w14:paraId="420824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Ability to take repeated measurements (before and after exercise)</w:t>
      </w:r>
    </w:p>
    <w:p w14:paraId="4D722E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method provides optimum contrast between target ventricular volumes and background</w:t>
      </w:r>
    </w:p>
    <w:p w14:paraId="307926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Noninvasive nuclear procedures</w:t>
      </w:r>
    </w:p>
    <w:p w14:paraId="32BAEB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7E8CB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EXEPT situation for ECG exercise test cessation:</w:t>
      </w:r>
    </w:p>
    <w:p w14:paraId="48C214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Decrease of systolic blood pressure over 10 mm Hg from baseline</w:t>
      </w:r>
    </w:p>
    <w:p w14:paraId="588813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Hiccup</w:t>
      </w:r>
    </w:p>
    <w:p w14:paraId="7757B1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Moderate/severe angina pain</w:t>
      </w:r>
    </w:p>
    <w:p w14:paraId="7A3AC1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Dizziness, ataxia or presyncope</w:t>
      </w:r>
    </w:p>
    <w:p w14:paraId="3B3155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Cyanosis or pallor of skin</w:t>
      </w:r>
    </w:p>
    <w:p w14:paraId="6EB4ED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E07BC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correct distance of thoracic X-ray examination in posterior-anterior incidence:</w:t>
      </w:r>
    </w:p>
    <w:p w14:paraId="79DF65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>[x] 1,5-2 m</w:t>
      </w:r>
    </w:p>
    <w:p w14:paraId="0A5772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30-50 cm</w:t>
      </w:r>
    </w:p>
    <w:p w14:paraId="57BE1A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1 m</w:t>
      </w:r>
    </w:p>
    <w:p w14:paraId="32FD6E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20-25 cm</w:t>
      </w:r>
    </w:p>
    <w:p w14:paraId="3F948A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2-3 m</w:t>
      </w:r>
    </w:p>
    <w:p w14:paraId="40A48A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36A45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correct statements about ECG at rest:</w:t>
      </w:r>
    </w:p>
    <w:p w14:paraId="1EFB1F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the most used method in the diagnosis of stable angina </w:t>
      </w:r>
    </w:p>
    <w:p w14:paraId="22F311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It is a noninvasive method </w:t>
      </w:r>
      <w:proofErr w:type="gramStart"/>
      <w:r w:rsidRPr="00407C09">
        <w:rPr>
          <w:rFonts w:ascii="Times New Roman" w:hAnsi="Times New Roman"/>
          <w:sz w:val="24"/>
          <w:szCs w:val="24"/>
        </w:rPr>
        <w:t>most commonly used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cardiological examination</w:t>
      </w:r>
    </w:p>
    <w:p w14:paraId="6205F7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used to assess heart structures and its chambers</w:t>
      </w:r>
    </w:p>
    <w:p w14:paraId="19E61C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Provides information about pulmonary circulation and thoracic aorta </w:t>
      </w:r>
    </w:p>
    <w:p w14:paraId="2BDD7C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Allows continuous monitoring of heart disease</w:t>
      </w:r>
    </w:p>
    <w:p w14:paraId="6AF790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6729D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which IS NOT characteristic for positron emission tomography:</w:t>
      </w:r>
    </w:p>
    <w:p w14:paraId="661D0D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indicated in patients with </w:t>
      </w:r>
      <w:proofErr w:type="spellStart"/>
      <w:r w:rsidRPr="00407C09">
        <w:rPr>
          <w:rFonts w:ascii="Times New Roman" w:hAnsi="Times New Roman"/>
          <w:sz w:val="24"/>
          <w:szCs w:val="24"/>
        </w:rPr>
        <w:t>hypoperfused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and dysfunctional myocardial segments</w:t>
      </w:r>
    </w:p>
    <w:p w14:paraId="03A758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indicated in metabolic </w:t>
      </w:r>
      <w:proofErr w:type="spellStart"/>
      <w:r w:rsidRPr="00407C09">
        <w:rPr>
          <w:rFonts w:ascii="Times New Roman" w:hAnsi="Times New Roman"/>
          <w:sz w:val="24"/>
          <w:szCs w:val="24"/>
        </w:rPr>
        <w:t>sindrom</w:t>
      </w:r>
      <w:proofErr w:type="spellEnd"/>
    </w:p>
    <w:p w14:paraId="45EC97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used to detect microcirculation dysfunction</w:t>
      </w:r>
    </w:p>
    <w:p w14:paraId="208179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It is used to determine the coronary calcium score</w:t>
      </w:r>
    </w:p>
    <w:p w14:paraId="2231C6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ECG based method</w:t>
      </w:r>
    </w:p>
    <w:p w14:paraId="6AA5D7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73A1F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general diagnostic accuracy of positron emission tomography study:</w:t>
      </w:r>
    </w:p>
    <w:p w14:paraId="0BC6BD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90 %</w:t>
      </w:r>
    </w:p>
    <w:p w14:paraId="625F8C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60%</w:t>
      </w:r>
    </w:p>
    <w:p w14:paraId="06AA21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100%</w:t>
      </w:r>
    </w:p>
    <w:p w14:paraId="47C730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75%</w:t>
      </w:r>
    </w:p>
    <w:p w14:paraId="3F8A92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40%</w:t>
      </w:r>
    </w:p>
    <w:p w14:paraId="422AB7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BC1B3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used score to determine coronary calcium score:</w:t>
      </w:r>
    </w:p>
    <w:p w14:paraId="511BAE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Mobitz score </w:t>
      </w:r>
    </w:p>
    <w:p w14:paraId="2E0B7E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Hounsfield score</w:t>
      </w:r>
    </w:p>
    <w:p w14:paraId="0A0D29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Agatston score </w:t>
      </w:r>
    </w:p>
    <w:p w14:paraId="35F5BE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Sokolow score</w:t>
      </w:r>
    </w:p>
    <w:p w14:paraId="2F8894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Hoffman score</w:t>
      </w:r>
    </w:p>
    <w:p w14:paraId="25BF3A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43AF0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IS NOT characteristic for balanced </w:t>
      </w:r>
      <w:proofErr w:type="spellStart"/>
      <w:r w:rsidRPr="00407C09">
        <w:rPr>
          <w:rFonts w:ascii="Times New Roman" w:hAnsi="Times New Roman"/>
          <w:sz w:val="24"/>
          <w:szCs w:val="24"/>
        </w:rPr>
        <w:t>radionucleide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ventriculography:</w:t>
      </w:r>
    </w:p>
    <w:p w14:paraId="541B61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Assume the purchase of 16-24 frames in RR interval</w:t>
      </w:r>
    </w:p>
    <w:p w14:paraId="396A16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It is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records a short sequence of cardiac cycles</w:t>
      </w:r>
    </w:p>
    <w:p w14:paraId="35FB06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balanced </w:t>
      </w:r>
      <w:proofErr w:type="spellStart"/>
      <w:r w:rsidRPr="00407C09">
        <w:rPr>
          <w:rFonts w:ascii="Times New Roman" w:hAnsi="Times New Roman"/>
          <w:sz w:val="24"/>
          <w:szCs w:val="24"/>
        </w:rPr>
        <w:t>radionucleide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ventriculography labeled 99mTc red blood cells are used</w:t>
      </w:r>
    </w:p>
    <w:p w14:paraId="7A3558E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Balanced </w:t>
      </w:r>
      <w:proofErr w:type="spellStart"/>
      <w:r w:rsidRPr="00407C09">
        <w:rPr>
          <w:rFonts w:ascii="Times New Roman" w:hAnsi="Times New Roman"/>
          <w:sz w:val="24"/>
          <w:szCs w:val="24"/>
        </w:rPr>
        <w:t>radionucleide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ventriculography synchronized requires the presence of sinus rhythm</w:t>
      </w:r>
    </w:p>
    <w:p w14:paraId="6B9F9D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Data are acquired sequentially in the memory of a proper frame</w:t>
      </w:r>
    </w:p>
    <w:p w14:paraId="657021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CF90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Select what ECG exercise testing </w:t>
      </w:r>
      <w:proofErr w:type="gramStart"/>
      <w:r w:rsidRPr="00407C09">
        <w:rPr>
          <w:rFonts w:ascii="Times New Roman" w:hAnsi="Times New Roman"/>
          <w:sz w:val="24"/>
          <w:szCs w:val="24"/>
        </w:rPr>
        <w:t>included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4AEFCB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Administration of dipyridamole</w:t>
      </w:r>
    </w:p>
    <w:p w14:paraId="6C625D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Tilted table</w:t>
      </w:r>
    </w:p>
    <w:p w14:paraId="14AA35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Cycling or treadmill</w:t>
      </w:r>
    </w:p>
    <w:p w14:paraId="60D3FB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Administration of ergometrine</w:t>
      </w:r>
    </w:p>
    <w:p w14:paraId="3F5F2D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Respiratory exercises</w:t>
      </w:r>
    </w:p>
    <w:p w14:paraId="414E29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E9704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299.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what is the intracardiac electrophysiological study:</w:t>
      </w:r>
    </w:p>
    <w:p w14:paraId="328414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Noninvasive diagnostic method of cardiac rhythm disorders </w:t>
      </w:r>
    </w:p>
    <w:p w14:paraId="1011B8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Invasive diagnostic method of cardiac rhythm disorders and management of cardiac arrhythmias</w:t>
      </w:r>
    </w:p>
    <w:p w14:paraId="12D930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Study of cardiac activity using 3D Eco</w:t>
      </w:r>
    </w:p>
    <w:p w14:paraId="312A65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Exclusive diagnostics of atrial and ventricular fibrillation</w:t>
      </w:r>
    </w:p>
    <w:p w14:paraId="428D6B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Method of testing only in elderly patients</w:t>
      </w:r>
    </w:p>
    <w:p w14:paraId="46746D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B8A4E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most often used way of approach for introducing catheters in electrophysiological study:</w:t>
      </w:r>
    </w:p>
    <w:p w14:paraId="03DFEB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Vena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saphena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magna</w:t>
      </w:r>
    </w:p>
    <w:p w14:paraId="406A18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Femoral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vein</w:t>
      </w:r>
      <w:proofErr w:type="spellEnd"/>
    </w:p>
    <w:p w14:paraId="4130F1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Abdominal aorta</w:t>
      </w:r>
    </w:p>
    <w:p w14:paraId="0D9EE9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Inferior vena cava</w:t>
      </w:r>
    </w:p>
    <w:p w14:paraId="2475CE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Femoral artery</w:t>
      </w:r>
    </w:p>
    <w:p w14:paraId="5683F9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00AAA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radiological sign of ascending aorta dilation:</w:t>
      </w:r>
    </w:p>
    <w:p w14:paraId="5448A8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 prominent aortic button</w:t>
      </w:r>
    </w:p>
    <w:p w14:paraId="026908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Difficult to assess</w:t>
      </w:r>
    </w:p>
    <w:p w14:paraId="12690F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Curved upper right arc</w:t>
      </w:r>
    </w:p>
    <w:p w14:paraId="638D78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Curved arc left upper</w:t>
      </w:r>
    </w:p>
    <w:p w14:paraId="45647C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Not changes on radiography</w:t>
      </w:r>
    </w:p>
    <w:p w14:paraId="3B13BA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EF8FD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X-ray characteristic of </w:t>
      </w:r>
      <w:proofErr w:type="gramStart"/>
      <w:r w:rsidRPr="00407C09">
        <w:rPr>
          <w:rFonts w:ascii="Times New Roman" w:hAnsi="Times New Roman"/>
          <w:sz w:val="24"/>
          <w:szCs w:val="24"/>
        </w:rPr>
        <w:t>the pulmonary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venous hypertensions:</w:t>
      </w:r>
    </w:p>
    <w:p w14:paraId="3112F1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Vessels in the upper lung fields are equal to or greater than the basal</w:t>
      </w:r>
    </w:p>
    <w:p w14:paraId="3EC44C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Vessels in the upper lung fields are equal to or less than the basal</w:t>
      </w:r>
    </w:p>
    <w:p w14:paraId="0BA628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Vessels in the upper lung fields become equal to the basal</w:t>
      </w:r>
    </w:p>
    <w:p w14:paraId="0066BC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Dilatation of the pulmonary artery trunk</w:t>
      </w:r>
    </w:p>
    <w:p w14:paraId="006679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Spasm of central vessels</w:t>
      </w:r>
    </w:p>
    <w:p w14:paraId="765548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40D0AF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NOT characteristic X-ray aspects of interstitial pulmonary edema:</w:t>
      </w:r>
    </w:p>
    <w:p w14:paraId="20E5F6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opaque pleural axillary or basal tape</w:t>
      </w:r>
    </w:p>
    <w:p w14:paraId="311C75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Changes in heart consideration</w:t>
      </w:r>
    </w:p>
    <w:p w14:paraId="2BC781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inelar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opacity</w:t>
      </w:r>
    </w:p>
    <w:p w14:paraId="1FAFDE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atrium increase</w:t>
      </w:r>
    </w:p>
    <w:p w14:paraId="38FD15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Alveolar transudation as nodular opacity, localized mainly at the base</w:t>
      </w:r>
    </w:p>
    <w:p w14:paraId="602F3D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F675F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definition of cardiac biomarkers sensitivity:</w:t>
      </w:r>
    </w:p>
    <w:p w14:paraId="0BD3FA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power to identify real negative cases</w:t>
      </w:r>
    </w:p>
    <w:p w14:paraId="5E38C4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ability to detect true positive cases</w:t>
      </w:r>
    </w:p>
    <w:p w14:paraId="42D2D4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Ability to identify a single disease</w:t>
      </w:r>
    </w:p>
    <w:p w14:paraId="2D2CE2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</w:t>
      </w:r>
      <w:proofErr w:type="spellStart"/>
      <w:r w:rsidRPr="00407C09">
        <w:rPr>
          <w:rFonts w:ascii="Times New Roman" w:hAnsi="Times New Roman"/>
          <w:sz w:val="24"/>
          <w:szCs w:val="24"/>
        </w:rPr>
        <w:t>instabil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marker in the body</w:t>
      </w:r>
    </w:p>
    <w:p w14:paraId="2DE7B4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vulnerability of the marker to the action of environmental factors</w:t>
      </w:r>
    </w:p>
    <w:p w14:paraId="2CF265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A1BB5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definition of specificity of cardiac biomarkers:</w:t>
      </w:r>
    </w:p>
    <w:p w14:paraId="44048E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ability to detect true positive cases</w:t>
      </w:r>
    </w:p>
    <w:p w14:paraId="7DEAC7B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vulnerability of the marker to the action of environmental factors</w:t>
      </w:r>
    </w:p>
    <w:p w14:paraId="32FBF6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Ability to identify a single disease</w:t>
      </w:r>
    </w:p>
    <w:p w14:paraId="071BD4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power to identify real negative cases</w:t>
      </w:r>
    </w:p>
    <w:p w14:paraId="51B402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instable marker in the body</w:t>
      </w:r>
    </w:p>
    <w:p w14:paraId="01D767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FBC1C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is the left middle arch on </w:t>
      </w:r>
      <w:proofErr w:type="spellStart"/>
      <w:r w:rsidRPr="00407C09">
        <w:rPr>
          <w:rFonts w:ascii="Times New Roman" w:hAnsi="Times New Roman"/>
          <w:sz w:val="24"/>
          <w:szCs w:val="24"/>
        </w:rPr>
        <w:t>thorachic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radiography:</w:t>
      </w:r>
    </w:p>
    <w:p w14:paraId="2E9607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Ascending aorta</w:t>
      </w:r>
    </w:p>
    <w:p w14:paraId="4C9CF3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Pulmonary trunk</w:t>
      </w:r>
    </w:p>
    <w:p w14:paraId="3C2806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Descending aorta</w:t>
      </w:r>
    </w:p>
    <w:p w14:paraId="669E15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atrium</w:t>
      </w:r>
    </w:p>
    <w:p w14:paraId="59A214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ventricle</w:t>
      </w:r>
    </w:p>
    <w:p w14:paraId="3A0169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33936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what is necessary to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</w:rPr>
        <w:t>indroduce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intracavitary ventriculography:</w:t>
      </w:r>
    </w:p>
    <w:p w14:paraId="24DD85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Foley Catheter</w:t>
      </w:r>
    </w:p>
    <w:p w14:paraId="6149C6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Catheter "Pigtail"</w:t>
      </w:r>
    </w:p>
    <w:p w14:paraId="664CBE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Sleep probe</w:t>
      </w:r>
    </w:p>
    <w:p w14:paraId="2922C1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Probe Swan-Ganz</w:t>
      </w:r>
    </w:p>
    <w:p w14:paraId="357566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Judkins catheter</w:t>
      </w:r>
    </w:p>
    <w:p w14:paraId="73EDF7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B48C6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NOT frequent complications of cardiac catheterization and angiography:</w:t>
      </w:r>
    </w:p>
    <w:p w14:paraId="01F5B6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Hematoma at puncture site</w:t>
      </w:r>
    </w:p>
    <w:p w14:paraId="4A6973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Vasovagal reactions</w:t>
      </w:r>
    </w:p>
    <w:p w14:paraId="4A8690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Allergic reactions to contrast agents and drugs</w:t>
      </w:r>
    </w:p>
    <w:p w14:paraId="275437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Inflammation or exudate at puncture site</w:t>
      </w:r>
    </w:p>
    <w:p w14:paraId="64D876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Trauma</w:t>
      </w:r>
    </w:p>
    <w:p w14:paraId="5F414E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76610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309.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biomarkers related </w:t>
      </w:r>
      <w:proofErr w:type="gramStart"/>
      <w:r w:rsidRPr="00407C09">
        <w:rPr>
          <w:rFonts w:ascii="Times New Roman" w:hAnsi="Times New Roman"/>
          <w:sz w:val="24"/>
          <w:szCs w:val="24"/>
        </w:rPr>
        <w:t>to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myocytes injury:</w:t>
      </w:r>
    </w:p>
    <w:p w14:paraId="51A53B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Tropinin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 and T </w:t>
      </w:r>
    </w:p>
    <w:p w14:paraId="4AF510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Cardiac fatty acids bound to protein</w:t>
      </w:r>
    </w:p>
    <w:p w14:paraId="3674B8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Creatine </w:t>
      </w:r>
      <w:proofErr w:type="gramStart"/>
      <w:r w:rsidRPr="00407C09">
        <w:rPr>
          <w:rFonts w:ascii="Times New Roman" w:hAnsi="Times New Roman"/>
          <w:sz w:val="24"/>
          <w:szCs w:val="24"/>
        </w:rPr>
        <w:t>kinase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- MB</w:t>
      </w:r>
    </w:p>
    <w:p w14:paraId="36D61B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Albumin modified by ischemia</w:t>
      </w:r>
    </w:p>
    <w:p w14:paraId="4EEFAE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Interleukins 1, 6 </w:t>
      </w:r>
    </w:p>
    <w:p w14:paraId="5C1021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1D631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biomarkers related to interstitial remodeling matrix:</w:t>
      </w:r>
    </w:p>
    <w:p w14:paraId="412417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Myosin - light chain kinase</w:t>
      </w:r>
    </w:p>
    <w:p w14:paraId="20977C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</w:t>
      </w:r>
    </w:p>
    <w:p w14:paraId="6E880B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Matrix metalloproteinases</w:t>
      </w:r>
    </w:p>
    <w:p w14:paraId="741C1E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Tissue inhibitors of metalloproteinases</w:t>
      </w:r>
    </w:p>
    <w:p w14:paraId="75BE90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Peptide procollagen I</w:t>
      </w:r>
    </w:p>
    <w:p w14:paraId="2AB369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FF20A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biomarkers related to inflammation:</w:t>
      </w:r>
    </w:p>
    <w:p w14:paraId="43784D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Albumin modified by ischemia </w:t>
      </w:r>
    </w:p>
    <w:p w14:paraId="793CF5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C-reactive protein</w:t>
      </w:r>
    </w:p>
    <w:p w14:paraId="329A6E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Tumour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necrosis factor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alpha</w:t>
      </w:r>
      <w:proofErr w:type="spellEnd"/>
    </w:p>
    <w:p w14:paraId="69891A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>[x] Fas (APO-1)</w:t>
      </w:r>
    </w:p>
    <w:p w14:paraId="4BD391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>[x] Interleukins 1, 6 and 8</w:t>
      </w:r>
    </w:p>
    <w:p w14:paraId="0E831C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6EAF0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biomarkers related to oxidative stress:</w:t>
      </w:r>
    </w:p>
    <w:p w14:paraId="0E1121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Oxidized </w:t>
      </w:r>
      <w:proofErr w:type="gramStart"/>
      <w:r w:rsidRPr="00407C09">
        <w:rPr>
          <w:rFonts w:ascii="Times New Roman" w:hAnsi="Times New Roman"/>
          <w:sz w:val="24"/>
          <w:szCs w:val="24"/>
        </w:rPr>
        <w:t>low density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lipoprotein</w:t>
      </w:r>
    </w:p>
    <w:p w14:paraId="422CAA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Mielloproteases</w:t>
      </w:r>
      <w:proofErr w:type="spellEnd"/>
    </w:p>
    <w:p w14:paraId="46907A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Melondialdehyde</w:t>
      </w:r>
      <w:proofErr w:type="spellEnd"/>
    </w:p>
    <w:p w14:paraId="2FBFA8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C-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reactive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protein</w:t>
      </w:r>
      <w:proofErr w:type="spellEnd"/>
    </w:p>
    <w:p w14:paraId="669DD2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Tumour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necrosis factor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alpha</w:t>
      </w:r>
      <w:proofErr w:type="spellEnd"/>
    </w:p>
    <w:p w14:paraId="4F9627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>---------------------------------------------------------------------</w:t>
      </w:r>
    </w:p>
    <w:p w14:paraId="4E858A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biomarkers related to </w:t>
      </w:r>
      <w:proofErr w:type="spellStart"/>
      <w:r w:rsidRPr="00407C09">
        <w:rPr>
          <w:rFonts w:ascii="Times New Roman" w:hAnsi="Times New Roman"/>
          <w:sz w:val="24"/>
          <w:szCs w:val="24"/>
        </w:rPr>
        <w:t>neuroumoral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abnormalites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742FA7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Peptide heart </w:t>
      </w:r>
      <w:proofErr w:type="spellStart"/>
      <w:r w:rsidRPr="00407C09">
        <w:rPr>
          <w:rFonts w:ascii="Times New Roman" w:hAnsi="Times New Roman"/>
          <w:sz w:val="24"/>
          <w:szCs w:val="24"/>
        </w:rPr>
        <w:t>natriuretics</w:t>
      </w:r>
      <w:proofErr w:type="spellEnd"/>
    </w:p>
    <w:p w14:paraId="633107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Renin - angiotensin-aldosterone</w:t>
      </w:r>
    </w:p>
    <w:p w14:paraId="6B0B58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Adrenergic nervous system</w:t>
      </w:r>
    </w:p>
    <w:p w14:paraId="2D6195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Arginine vasopressin</w:t>
      </w:r>
    </w:p>
    <w:p w14:paraId="13B568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Mielloproteases</w:t>
      </w:r>
      <w:proofErr w:type="spellEnd"/>
    </w:p>
    <w:p w14:paraId="3172EC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0D542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</w:t>
      </w:r>
      <w:proofErr w:type="gramStart"/>
      <w:r w:rsidRPr="00407C09">
        <w:rPr>
          <w:rFonts w:ascii="Times New Roman" w:hAnsi="Times New Roman"/>
          <w:sz w:val="24"/>
          <w:szCs w:val="24"/>
        </w:rPr>
        <w:t>suggesting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diagnosis provided by ECG:</w:t>
      </w:r>
    </w:p>
    <w:p w14:paraId="307540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Acute Coronary Syndrome</w:t>
      </w:r>
    </w:p>
    <w:p w14:paraId="1D266D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Arrhythmias</w:t>
      </w:r>
    </w:p>
    <w:p w14:paraId="6634D53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Dilated </w:t>
      </w:r>
      <w:proofErr w:type="spellStart"/>
      <w:r w:rsidRPr="00407C09">
        <w:rPr>
          <w:rFonts w:ascii="Times New Roman" w:hAnsi="Times New Roman"/>
          <w:sz w:val="24"/>
          <w:szCs w:val="24"/>
        </w:rPr>
        <w:t>cardiomiopathy</w:t>
      </w:r>
      <w:proofErr w:type="spellEnd"/>
    </w:p>
    <w:p w14:paraId="13E382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Conductibility disorders</w:t>
      </w:r>
    </w:p>
    <w:p w14:paraId="1A164A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Diselectrolytemia</w:t>
      </w:r>
      <w:proofErr w:type="spellEnd"/>
    </w:p>
    <w:p w14:paraId="64453F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F902D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indications to the standard 12 leads electrocardiogram in cardiology practice:</w:t>
      </w:r>
    </w:p>
    <w:p w14:paraId="692AF9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Assessment of the side effects of treatment </w:t>
      </w:r>
    </w:p>
    <w:p w14:paraId="30B738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Regularly evaluation of chronic heart disease </w:t>
      </w:r>
    </w:p>
    <w:p w14:paraId="000CF9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Evaluation of patients with increased risk of cardiovascular </w:t>
      </w:r>
    </w:p>
    <w:p w14:paraId="0CC143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Routine examinations of patients &gt; 40 years old</w:t>
      </w:r>
    </w:p>
    <w:p w14:paraId="6D4044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Routine examinations of patients &gt; 60 years old</w:t>
      </w:r>
    </w:p>
    <w:p w14:paraId="559D6E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AB95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about left ventricular hypertrophy:</w:t>
      </w:r>
    </w:p>
    <w:p w14:paraId="388A81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elevation on ECG</w:t>
      </w:r>
    </w:p>
    <w:p w14:paraId="349C10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It is an independent prognostic parameter value</w:t>
      </w:r>
    </w:p>
    <w:p w14:paraId="6234A0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It is important for risk stratification in hypertensive patients</w:t>
      </w:r>
    </w:p>
    <w:p w14:paraId="17F9A6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Lower sensitivity of ECG compared to echocardiography </w:t>
      </w:r>
    </w:p>
    <w:p w14:paraId="5F6D6B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 changes </w:t>
      </w:r>
      <w:proofErr w:type="gramStart"/>
      <w:r w:rsidRPr="00407C09">
        <w:rPr>
          <w:rFonts w:ascii="Times New Roman" w:hAnsi="Times New Roman"/>
          <w:sz w:val="24"/>
          <w:szCs w:val="24"/>
        </w:rPr>
        <w:t>on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ECG</w:t>
      </w:r>
    </w:p>
    <w:p w14:paraId="03B4A4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40BAA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what </w:t>
      </w:r>
      <w:proofErr w:type="gramStart"/>
      <w:r w:rsidRPr="00407C09">
        <w:rPr>
          <w:rFonts w:ascii="Times New Roman" w:hAnsi="Times New Roman"/>
          <w:sz w:val="24"/>
          <w:szCs w:val="24"/>
        </w:rPr>
        <w:t>condition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can influence quality of ECG: </w:t>
      </w:r>
    </w:p>
    <w:p w14:paraId="0E90C5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Chronic lung disease</w:t>
      </w:r>
    </w:p>
    <w:p w14:paraId="62F3D4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Incorrect placement of electrodes</w:t>
      </w:r>
    </w:p>
    <w:p w14:paraId="3F2DDD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Obesity</w:t>
      </w:r>
    </w:p>
    <w:p w14:paraId="5DA293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Renal involvement</w:t>
      </w:r>
    </w:p>
    <w:p w14:paraId="4110F8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Respiratory movements</w:t>
      </w:r>
    </w:p>
    <w:p w14:paraId="432C9C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8B72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indications to standard 12-lead electrocardiogram:</w:t>
      </w:r>
    </w:p>
    <w:p w14:paraId="7DC4CC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Pacemaker implant</w:t>
      </w:r>
    </w:p>
    <w:p w14:paraId="01E0AC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Increased risk of heart disease</w:t>
      </w:r>
    </w:p>
    <w:p w14:paraId="233C1F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Stable chronic heart disease</w:t>
      </w:r>
    </w:p>
    <w:p w14:paraId="54A1FF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Patients aged &gt;40 during a routine examination</w:t>
      </w:r>
    </w:p>
    <w:p w14:paraId="65C53D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Acute respiratory impairment</w:t>
      </w:r>
    </w:p>
    <w:p w14:paraId="5ACD82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07AB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319.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Thick the main ECG criteria for diagnosis of left ventricular hypertrophy:</w:t>
      </w:r>
    </w:p>
    <w:p w14:paraId="564EEF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Sokolow-Lyon</w:t>
      </w:r>
    </w:p>
    <w:p w14:paraId="2D4EFE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Duck</w:t>
      </w:r>
    </w:p>
    <w:p w14:paraId="4A947E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Wenckebah</w:t>
      </w:r>
      <w:proofErr w:type="spellEnd"/>
    </w:p>
    <w:p w14:paraId="3DB6F4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Cornell</w:t>
      </w:r>
    </w:p>
    <w:p w14:paraId="2EDC32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Mobitz</w:t>
      </w:r>
    </w:p>
    <w:p w14:paraId="508EFF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8E85B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absolute contraindications for ECG stress test:</w:t>
      </w:r>
    </w:p>
    <w:p w14:paraId="251C2A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Acute aortic dissection</w:t>
      </w:r>
    </w:p>
    <w:p w14:paraId="44A01D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Headache</w:t>
      </w:r>
    </w:p>
    <w:p w14:paraId="4D9002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Physical or mental disorders </w:t>
      </w:r>
    </w:p>
    <w:p w14:paraId="28B76D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Myocardial infarction (within 2 days after onset)</w:t>
      </w:r>
    </w:p>
    <w:p w14:paraId="1FFFC8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Acute pulmonary embolism</w:t>
      </w:r>
    </w:p>
    <w:p w14:paraId="32B411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104F2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what is used for perfusion in imaging:</w:t>
      </w:r>
    </w:p>
    <w:p w14:paraId="75E82B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Technetium 99</w:t>
      </w:r>
    </w:p>
    <w:p w14:paraId="66D285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Vasovist</w:t>
      </w:r>
      <w:proofErr w:type="spellEnd"/>
    </w:p>
    <w:p w14:paraId="354F36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Thallium 201</w:t>
      </w:r>
    </w:p>
    <w:p w14:paraId="3ADA75D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TESLASCAN</w:t>
      </w:r>
    </w:p>
    <w:p w14:paraId="69E73A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BaSO4</w:t>
      </w:r>
    </w:p>
    <w:p w14:paraId="66C2F7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0AE53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what includes radionuclide imaging in cardiology:</w:t>
      </w:r>
    </w:p>
    <w:p w14:paraId="1ACD1B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Myocardial perfusion scintigram</w:t>
      </w:r>
    </w:p>
    <w:p w14:paraId="49A39B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Radionuclide ventriculography </w:t>
      </w:r>
    </w:p>
    <w:p w14:paraId="2494D7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ECG Holter</w:t>
      </w:r>
    </w:p>
    <w:p w14:paraId="7D12CB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Positron emission tomography</w:t>
      </w:r>
    </w:p>
    <w:p w14:paraId="552631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Ergometry</w:t>
      </w:r>
    </w:p>
    <w:p w14:paraId="3552F0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9F19C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indication for transesophageal echocardiography:</w:t>
      </w:r>
    </w:p>
    <w:p w14:paraId="550F88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Detection of small vegetation in infective endocarditis</w:t>
      </w:r>
    </w:p>
    <w:p w14:paraId="4FF9D6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Detecting of sources of embolism</w:t>
      </w:r>
    </w:p>
    <w:p w14:paraId="3EB998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Evaluation of congenital heart disease</w:t>
      </w:r>
    </w:p>
    <w:p w14:paraId="7128CC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Evaluation of aortic prostheses</w:t>
      </w:r>
    </w:p>
    <w:p w14:paraId="453D92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663B42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A8179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contrast agents used in CT examination in cardiology:</w:t>
      </w:r>
    </w:p>
    <w:p w14:paraId="2430FCD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>[x] Silicon</w:t>
      </w:r>
    </w:p>
    <w:p w14:paraId="066033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>[x] OMNIPAQUE</w:t>
      </w:r>
    </w:p>
    <w:p w14:paraId="33AEF5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Visipaque</w:t>
      </w:r>
      <w:proofErr w:type="spellEnd"/>
    </w:p>
    <w:p w14:paraId="5A1A1A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Technetium</w:t>
      </w:r>
      <w:proofErr w:type="spellEnd"/>
    </w:p>
    <w:p w14:paraId="368372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Ultravist</w:t>
      </w:r>
      <w:proofErr w:type="spellEnd"/>
    </w:p>
    <w:p w14:paraId="6BB985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473F8F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physiological limitations of CT investigation:</w:t>
      </w:r>
    </w:p>
    <w:p w14:paraId="6C757A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</w:t>
      </w:r>
      <w:proofErr w:type="gramStart"/>
      <w:r w:rsidRPr="00407C09">
        <w:rPr>
          <w:rFonts w:ascii="Times New Roman" w:hAnsi="Times New Roman"/>
          <w:sz w:val="24"/>
          <w:szCs w:val="24"/>
        </w:rPr>
        <w:t>arrhythmias</w:t>
      </w:r>
      <w:proofErr w:type="gramEnd"/>
    </w:p>
    <w:p w14:paraId="71D988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Sinus tachycardia</w:t>
      </w:r>
    </w:p>
    <w:p w14:paraId="4146BB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calcifications</w:t>
      </w:r>
    </w:p>
    <w:p w14:paraId="51A6A6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cost of the contrast</w:t>
      </w:r>
    </w:p>
    <w:p w14:paraId="014CD6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Irradiance dose</w:t>
      </w:r>
    </w:p>
    <w:p w14:paraId="7BD2CF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17158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what magnetic resonance imaging allows to diagnose:</w:t>
      </w:r>
    </w:p>
    <w:p w14:paraId="544D90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3EAC40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Myocarditis</w:t>
      </w:r>
    </w:p>
    <w:p w14:paraId="712716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Cardiomyopathy</w:t>
      </w:r>
    </w:p>
    <w:p w14:paraId="03A38E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Valvulopathy</w:t>
      </w:r>
      <w:proofErr w:type="spellEnd"/>
    </w:p>
    <w:p w14:paraId="34B187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pectoris</w:t>
      </w:r>
    </w:p>
    <w:p w14:paraId="19A09D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1D242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main indications for ambulatory ECG monitoring:</w:t>
      </w:r>
    </w:p>
    <w:p w14:paraId="3A4077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Unexplained palpitations</w:t>
      </w:r>
    </w:p>
    <w:p w14:paraId="563A54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Assessment of antiarrhythmic therapy</w:t>
      </w:r>
    </w:p>
    <w:p w14:paraId="16D3F2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Cardiac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tamponade</w:t>
      </w:r>
    </w:p>
    <w:p w14:paraId="5C1929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Pericardial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effusion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</w:p>
    <w:p w14:paraId="4C697B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Patients with unexplained syncope </w:t>
      </w:r>
    </w:p>
    <w:p w14:paraId="05AFFB4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B46C8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X ray characteristics of arterial pulmonary hypertension:</w:t>
      </w:r>
    </w:p>
    <w:p w14:paraId="7585BE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Vessels in the upper lung fields are equal to or greater than the basal</w:t>
      </w:r>
    </w:p>
    <w:p w14:paraId="26E32D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Vessels in the upper lung fields are equal to or less than the basal</w:t>
      </w:r>
    </w:p>
    <w:p w14:paraId="744231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Vessels in the upper lung fields become equal to the basal</w:t>
      </w:r>
    </w:p>
    <w:p w14:paraId="2A6BB6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Dilatation of the pulmonary artery trunk</w:t>
      </w:r>
    </w:p>
    <w:p w14:paraId="013FED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Pulmonary hilum is large due to very dilated central vessels compared with peripheral ones</w:t>
      </w:r>
    </w:p>
    <w:p w14:paraId="0C74AD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3051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329.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echocardiography advantages:</w:t>
      </w:r>
    </w:p>
    <w:p w14:paraId="1FB85B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It provides accurate information about structure and function of the heart</w:t>
      </w:r>
    </w:p>
    <w:p w14:paraId="7EA797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It is widely available</w:t>
      </w:r>
    </w:p>
    <w:p w14:paraId="7E5BA3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It is easily repeatable if necessary</w:t>
      </w:r>
    </w:p>
    <w:p w14:paraId="1C9DFE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invasive method</w:t>
      </w:r>
    </w:p>
    <w:p w14:paraId="742E3B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It is cost-effective</w:t>
      </w:r>
    </w:p>
    <w:p w14:paraId="2C9C4E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38E53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main methods used for routine echocardiography:</w:t>
      </w:r>
    </w:p>
    <w:p w14:paraId="062B82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Echocardiography in M regime</w:t>
      </w:r>
    </w:p>
    <w:p w14:paraId="4E34DD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Transesophageal echocardiography</w:t>
      </w:r>
    </w:p>
    <w:p w14:paraId="5D2A64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2D echocardiography (two-dimensional)</w:t>
      </w:r>
    </w:p>
    <w:p w14:paraId="3E5438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Doppler echocardiography</w:t>
      </w:r>
    </w:p>
    <w:p w14:paraId="4014C7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3D echocardiography</w:t>
      </w:r>
    </w:p>
    <w:p w14:paraId="7827F3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FB991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which of the following should be determined to assess pulmonary circulation:</w:t>
      </w:r>
    </w:p>
    <w:p w14:paraId="7D0E94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Right pulmonary diameter</w:t>
      </w:r>
    </w:p>
    <w:p w14:paraId="336C0E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Distribution of pulmonary circulation</w:t>
      </w:r>
    </w:p>
    <w:p w14:paraId="5372D6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Spirography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results</w:t>
      </w:r>
    </w:p>
    <w:p w14:paraId="779BB0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can't be appreciated</w:t>
      </w:r>
    </w:p>
    <w:p w14:paraId="2AE18E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Diameter of</w:t>
      </w:r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aorta</w:t>
      </w:r>
    </w:p>
    <w:p w14:paraId="2A169F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0EEA9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types of potential serological biomarkers present in cardiovascular disease:</w:t>
      </w:r>
    </w:p>
    <w:p w14:paraId="1EE4E2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Myocytes injury markers</w:t>
      </w:r>
    </w:p>
    <w:p w14:paraId="4DD04B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Markers of inflammation</w:t>
      </w:r>
    </w:p>
    <w:p w14:paraId="4AEA02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Oxidative stress markers</w:t>
      </w:r>
    </w:p>
    <w:p w14:paraId="0E5F0B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Electric markers</w:t>
      </w:r>
    </w:p>
    <w:p w14:paraId="6F43D4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Psychological stress markers</w:t>
      </w:r>
    </w:p>
    <w:p w14:paraId="184BDE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1A708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myocyte injury markers:</w:t>
      </w:r>
    </w:p>
    <w:p w14:paraId="700647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</w:t>
      </w:r>
    </w:p>
    <w:p w14:paraId="3BFA45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Troponin I and T</w:t>
      </w:r>
    </w:p>
    <w:p w14:paraId="0B4DAE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Myosin light chain kinase</w:t>
      </w:r>
    </w:p>
    <w:p w14:paraId="3E2347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Malondialdehyde</w:t>
      </w:r>
      <w:proofErr w:type="spellEnd"/>
    </w:p>
    <w:p w14:paraId="6A86B9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B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natriuretic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peptide</w:t>
      </w:r>
      <w:proofErr w:type="spellEnd"/>
    </w:p>
    <w:p w14:paraId="4D8BF8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DC579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myocyte stress markers:</w:t>
      </w:r>
    </w:p>
    <w:p w14:paraId="6BE587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B natriuretic peptide</w:t>
      </w:r>
    </w:p>
    <w:p w14:paraId="5F9E23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Malondialdehyde</w:t>
      </w:r>
    </w:p>
    <w:p w14:paraId="50C914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Proadrenomedulina</w:t>
      </w:r>
      <w:proofErr w:type="spellEnd"/>
    </w:p>
    <w:p w14:paraId="4D32C3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Troponin I and T</w:t>
      </w:r>
    </w:p>
    <w:p w14:paraId="2F7820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Interleukins</w:t>
      </w:r>
    </w:p>
    <w:p w14:paraId="2E752A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FFA45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complication of chronic renal failure:</w:t>
      </w:r>
    </w:p>
    <w:p w14:paraId="1F551B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Hypertrophic cardiomyopathy</w:t>
      </w:r>
    </w:p>
    <w:p w14:paraId="1EFE56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Uremic pericarditis</w:t>
      </w:r>
    </w:p>
    <w:p w14:paraId="1E5A3D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pectoris</w:t>
      </w:r>
    </w:p>
    <w:p w14:paraId="0703E0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Miocarditis</w:t>
      </w:r>
      <w:proofErr w:type="spellEnd"/>
    </w:p>
    <w:p w14:paraId="3AC40A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Valvurar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heart disease</w:t>
      </w:r>
    </w:p>
    <w:p w14:paraId="0DC1CD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EF432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Select the group of </w:t>
      </w:r>
      <w:proofErr w:type="gramStart"/>
      <w:r w:rsidRPr="00407C09">
        <w:rPr>
          <w:rFonts w:ascii="Times New Roman" w:hAnsi="Times New Roman"/>
          <w:sz w:val="24"/>
          <w:szCs w:val="24"/>
        </w:rPr>
        <w:t>drug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used in treatment of viral pericarditis:</w:t>
      </w:r>
    </w:p>
    <w:p w14:paraId="59305B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Antibiotics</w:t>
      </w:r>
    </w:p>
    <w:p w14:paraId="2F2050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</w:rPr>
        <w:t>Non steroidal</w:t>
      </w:r>
      <w:proofErr w:type="spellEnd"/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anti inflammatory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drugs</w:t>
      </w:r>
    </w:p>
    <w:p w14:paraId="05BBBE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Chemotherapy</w:t>
      </w:r>
    </w:p>
    <w:p w14:paraId="0E9827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b-</w:t>
      </w:r>
      <w:proofErr w:type="spellStart"/>
      <w:r w:rsidRPr="00407C09">
        <w:rPr>
          <w:rFonts w:ascii="Times New Roman" w:hAnsi="Times New Roman"/>
          <w:sz w:val="24"/>
          <w:szCs w:val="24"/>
        </w:rPr>
        <w:t>blokers</w:t>
      </w:r>
      <w:proofErr w:type="spellEnd"/>
    </w:p>
    <w:p w14:paraId="7E2F08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Antifungial</w:t>
      </w:r>
      <w:proofErr w:type="spellEnd"/>
    </w:p>
    <w:p w14:paraId="6D5B66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679DB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Thick the most important auscultation feature in constrictive pericarditis:</w:t>
      </w:r>
    </w:p>
    <w:p w14:paraId="6BF24A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Noise of a falling drop</w:t>
      </w:r>
    </w:p>
    <w:p w14:paraId="492784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Diastolic </w:t>
      </w:r>
      <w:proofErr w:type="spellStart"/>
      <w:r w:rsidRPr="00407C09">
        <w:rPr>
          <w:rFonts w:ascii="Times New Roman" w:hAnsi="Times New Roman"/>
          <w:sz w:val="24"/>
          <w:szCs w:val="24"/>
        </w:rPr>
        <w:t>clacment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</w:p>
    <w:p w14:paraId="0C0D18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Gallop rhythm</w:t>
      </w:r>
    </w:p>
    <w:p w14:paraId="6D7111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blast</w:t>
      </w:r>
    </w:p>
    <w:p w14:paraId="25C5E8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Noise II in place of aortic valve auscultation</w:t>
      </w:r>
    </w:p>
    <w:p w14:paraId="347470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21C2C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cause of cardiac tamponade:</w:t>
      </w:r>
    </w:p>
    <w:p w14:paraId="3DF466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Bazal pneumonia</w:t>
      </w:r>
    </w:p>
    <w:p w14:paraId="640288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Mitral insufficiency</w:t>
      </w:r>
    </w:p>
    <w:p w14:paraId="504410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Uremia</w:t>
      </w:r>
    </w:p>
    <w:p w14:paraId="5E3048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7D5794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</w:t>
      </w:r>
      <w:proofErr w:type="gramStart"/>
      <w:r w:rsidRPr="00407C09">
        <w:rPr>
          <w:rFonts w:ascii="Times New Roman" w:hAnsi="Times New Roman"/>
          <w:sz w:val="24"/>
          <w:szCs w:val="24"/>
        </w:rPr>
        <w:t>paroxysmal  tachycardia</w:t>
      </w:r>
      <w:proofErr w:type="gramEnd"/>
    </w:p>
    <w:p w14:paraId="23E32C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D242C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339.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group of drugs used in the treatment of septic pericarditis:</w:t>
      </w:r>
    </w:p>
    <w:p w14:paraId="4FDF05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Antibiotics</w:t>
      </w:r>
    </w:p>
    <w:p w14:paraId="39E322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</w:t>
      </w:r>
    </w:p>
    <w:p w14:paraId="599CF2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Analgesics</w:t>
      </w:r>
    </w:p>
    <w:p w14:paraId="751CA7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Antihypertensive</w:t>
      </w:r>
    </w:p>
    <w:p w14:paraId="674456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</w:t>
      </w:r>
    </w:p>
    <w:p w14:paraId="43C9CB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F9C51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EXCEPT form of pericarditis:</w:t>
      </w:r>
    </w:p>
    <w:p w14:paraId="1AF0DB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Post myocardial infarction</w:t>
      </w:r>
    </w:p>
    <w:p w14:paraId="251BB2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Uremic</w:t>
      </w:r>
    </w:p>
    <w:p w14:paraId="329642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Pre myocardial infarction</w:t>
      </w:r>
    </w:p>
    <w:p w14:paraId="498C67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Postirradiation</w:t>
      </w:r>
    </w:p>
    <w:p w14:paraId="2A5CC4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Tuberculous</w:t>
      </w:r>
    </w:p>
    <w:p w14:paraId="43F639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8098F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EXCEPTION viral disease as cause of infectious pericarditis:</w:t>
      </w:r>
    </w:p>
    <w:p w14:paraId="01DC19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Endemic mumps</w:t>
      </w:r>
    </w:p>
    <w:p w14:paraId="73BCEE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Varicella</w:t>
      </w:r>
    </w:p>
    <w:p w14:paraId="32099F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AIDS</w:t>
      </w:r>
    </w:p>
    <w:p w14:paraId="363F4E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Viral meningitis</w:t>
      </w:r>
    </w:p>
    <w:p w14:paraId="35C45C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Infectious mononucleosis</w:t>
      </w:r>
    </w:p>
    <w:p w14:paraId="490A4D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B56CD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characteristic of III stage acute pericarditis:</w:t>
      </w:r>
    </w:p>
    <w:p w14:paraId="3C05F6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Negative T waves in I, II, </w:t>
      </w:r>
      <w:proofErr w:type="spellStart"/>
      <w:r w:rsidRPr="00407C09">
        <w:rPr>
          <w:rFonts w:ascii="Times New Roman" w:hAnsi="Times New Roman"/>
          <w:sz w:val="24"/>
          <w:szCs w:val="24"/>
        </w:rPr>
        <w:t>aVL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</w:p>
    <w:p w14:paraId="4BBEC6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T waves in </w:t>
      </w:r>
      <w:proofErr w:type="spellStart"/>
      <w:r w:rsidRPr="00407C09">
        <w:rPr>
          <w:rFonts w:ascii="Times New Roman" w:hAnsi="Times New Roman"/>
          <w:sz w:val="24"/>
          <w:szCs w:val="24"/>
        </w:rPr>
        <w:t>aVR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, V1, V2 </w:t>
      </w:r>
    </w:p>
    <w:p w14:paraId="70CA01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depression in </w:t>
      </w:r>
      <w:proofErr w:type="spellStart"/>
      <w:r w:rsidRPr="00407C09">
        <w:rPr>
          <w:rFonts w:ascii="Times New Roman" w:hAnsi="Times New Roman"/>
          <w:sz w:val="24"/>
          <w:szCs w:val="24"/>
        </w:rPr>
        <w:t>aVR</w:t>
      </w:r>
      <w:proofErr w:type="spellEnd"/>
      <w:r w:rsidRPr="00407C09">
        <w:rPr>
          <w:rFonts w:ascii="Times New Roman" w:hAnsi="Times New Roman"/>
          <w:sz w:val="24"/>
          <w:szCs w:val="24"/>
        </w:rPr>
        <w:t>, V1, V2</w:t>
      </w:r>
    </w:p>
    <w:p w14:paraId="10A235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elevation in </w:t>
      </w:r>
      <w:proofErr w:type="spellStart"/>
      <w:r w:rsidRPr="00407C09">
        <w:rPr>
          <w:rFonts w:ascii="Times New Roman" w:hAnsi="Times New Roman"/>
          <w:sz w:val="24"/>
          <w:szCs w:val="24"/>
        </w:rPr>
        <w:t>aVF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, V3 - V6 </w:t>
      </w:r>
    </w:p>
    <w:p w14:paraId="39DD1A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Segment PR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depression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 xml:space="preserve"> in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aVR</w:t>
      </w:r>
      <w:proofErr w:type="spellEnd"/>
      <w:r w:rsidRPr="00407C09">
        <w:rPr>
          <w:rFonts w:ascii="Times New Roman" w:hAnsi="Times New Roman"/>
          <w:sz w:val="24"/>
          <w:szCs w:val="24"/>
          <w:lang w:val="fr-FR"/>
        </w:rPr>
        <w:t>, V1, V2</w:t>
      </w:r>
    </w:p>
    <w:p w14:paraId="7252DA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FA43F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methods of diagnosis in acute pericarditis:</w:t>
      </w:r>
    </w:p>
    <w:p w14:paraId="0B19C1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EcoCG</w:t>
      </w:r>
      <w:proofErr w:type="spellEnd"/>
    </w:p>
    <w:p w14:paraId="7612BF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Chest radiography</w:t>
      </w:r>
    </w:p>
    <w:p w14:paraId="484DE5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Radionuclide study</w:t>
      </w:r>
    </w:p>
    <w:p w14:paraId="6F765F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Stress - test</w:t>
      </w:r>
    </w:p>
    <w:p w14:paraId="2B3918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Ventriculography</w:t>
      </w:r>
    </w:p>
    <w:p w14:paraId="4862FA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84332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ECG characteristics of first stage acute pericarditis:</w:t>
      </w:r>
    </w:p>
    <w:p w14:paraId="64F403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Inverted T wave in </w:t>
      </w:r>
      <w:proofErr w:type="spellStart"/>
      <w:r w:rsidRPr="00407C09">
        <w:rPr>
          <w:rFonts w:ascii="Times New Roman" w:hAnsi="Times New Roman"/>
          <w:sz w:val="24"/>
          <w:szCs w:val="24"/>
        </w:rPr>
        <w:t>aVR</w:t>
      </w:r>
      <w:proofErr w:type="spellEnd"/>
      <w:r w:rsidRPr="00407C09">
        <w:rPr>
          <w:rFonts w:ascii="Times New Roman" w:hAnsi="Times New Roman"/>
          <w:sz w:val="24"/>
          <w:szCs w:val="24"/>
        </w:rPr>
        <w:t>, V1-V2</w:t>
      </w:r>
    </w:p>
    <w:p w14:paraId="0041CF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T wave is positive in I, II, </w:t>
      </w:r>
      <w:proofErr w:type="spellStart"/>
      <w:r w:rsidRPr="00407C09">
        <w:rPr>
          <w:rFonts w:ascii="Times New Roman" w:hAnsi="Times New Roman"/>
          <w:sz w:val="24"/>
          <w:szCs w:val="24"/>
        </w:rPr>
        <w:t>aVL</w:t>
      </w:r>
      <w:proofErr w:type="spellEnd"/>
    </w:p>
    <w:p w14:paraId="77C20B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ST segment elevation in </w:t>
      </w:r>
      <w:proofErr w:type="spellStart"/>
      <w:r w:rsidRPr="00407C09">
        <w:rPr>
          <w:rFonts w:ascii="Times New Roman" w:hAnsi="Times New Roman"/>
          <w:sz w:val="24"/>
          <w:szCs w:val="24"/>
        </w:rPr>
        <w:t>aVF</w:t>
      </w:r>
      <w:proofErr w:type="spellEnd"/>
      <w:r w:rsidRPr="00407C09">
        <w:rPr>
          <w:rFonts w:ascii="Times New Roman" w:hAnsi="Times New Roman"/>
          <w:sz w:val="24"/>
          <w:szCs w:val="24"/>
        </w:rPr>
        <w:t>, V3-V6</w:t>
      </w:r>
    </w:p>
    <w:p w14:paraId="6A471C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 is negative in I, II, III, </w:t>
      </w:r>
      <w:proofErr w:type="spellStart"/>
      <w:r w:rsidRPr="00407C09">
        <w:rPr>
          <w:rFonts w:ascii="Times New Roman" w:hAnsi="Times New Roman"/>
          <w:sz w:val="24"/>
          <w:szCs w:val="24"/>
        </w:rPr>
        <w:t>aVL</w:t>
      </w:r>
      <w:proofErr w:type="spellEnd"/>
    </w:p>
    <w:p w14:paraId="451E5B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 is positive in </w:t>
      </w:r>
      <w:proofErr w:type="spellStart"/>
      <w:r w:rsidRPr="00407C09">
        <w:rPr>
          <w:rFonts w:ascii="Times New Roman" w:hAnsi="Times New Roman"/>
          <w:sz w:val="24"/>
          <w:szCs w:val="24"/>
        </w:rPr>
        <w:t>aVR</w:t>
      </w:r>
      <w:proofErr w:type="spellEnd"/>
      <w:r w:rsidRPr="00407C09">
        <w:rPr>
          <w:rFonts w:ascii="Times New Roman" w:hAnsi="Times New Roman"/>
          <w:sz w:val="24"/>
          <w:szCs w:val="24"/>
        </w:rPr>
        <w:t>, V1-V2</w:t>
      </w:r>
    </w:p>
    <w:p w14:paraId="389A02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5F1E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laboratory tests used for the diagnosis of acute pericarditis:</w:t>
      </w:r>
    </w:p>
    <w:p w14:paraId="6710B6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Serological - HIV </w:t>
      </w:r>
    </w:p>
    <w:p w14:paraId="0748A8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Hepatic enzymes</w:t>
      </w:r>
    </w:p>
    <w:p w14:paraId="096F77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Lipid profile</w:t>
      </w:r>
    </w:p>
    <w:p w14:paraId="1447B4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Electrolytes assessment</w:t>
      </w:r>
    </w:p>
    <w:p w14:paraId="1DDFA9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Tuberculin testing, viral markers</w:t>
      </w:r>
    </w:p>
    <w:p w14:paraId="28646F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021C1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factors that determine the quantity of pericardial effusion:</w:t>
      </w:r>
    </w:p>
    <w:p w14:paraId="1A061D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Patient's age</w:t>
      </w:r>
    </w:p>
    <w:p w14:paraId="77AD87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Absolute volume of effusion</w:t>
      </w:r>
    </w:p>
    <w:p w14:paraId="572325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Physiological properties of the pericardium</w:t>
      </w:r>
    </w:p>
    <w:p w14:paraId="7A50BB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time of fluid accumulation</w:t>
      </w:r>
    </w:p>
    <w:p w14:paraId="062FAF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rate</w:t>
      </w:r>
    </w:p>
    <w:p w14:paraId="6E764C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B736F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</w:t>
      </w:r>
      <w:proofErr w:type="spellStart"/>
      <w:r w:rsidRPr="00407C09">
        <w:rPr>
          <w:rFonts w:ascii="Times New Roman" w:hAnsi="Times New Roman"/>
          <w:sz w:val="24"/>
          <w:szCs w:val="24"/>
        </w:rPr>
        <w:t>criterias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cardiac tamponade:</w:t>
      </w:r>
    </w:p>
    <w:p w14:paraId="26765A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Increased pressure in the pericardium</w:t>
      </w:r>
    </w:p>
    <w:p w14:paraId="256B37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Progressive limitation of ventricular diastolic filling</w:t>
      </w:r>
    </w:p>
    <w:p w14:paraId="1D4352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Reduction of stroke volume and cardiac output </w:t>
      </w:r>
    </w:p>
    <w:p w14:paraId="3AC64E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Increased systolic volume</w:t>
      </w:r>
    </w:p>
    <w:p w14:paraId="64B58E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in stroke volume and cardiac output</w:t>
      </w:r>
    </w:p>
    <w:p w14:paraId="241937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67476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clinical features of heart tamponade:</w:t>
      </w:r>
    </w:p>
    <w:p w14:paraId="6CF431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Diaphoresis</w:t>
      </w:r>
    </w:p>
    <w:p w14:paraId="6F1F8D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Chest pain</w:t>
      </w:r>
    </w:p>
    <w:p w14:paraId="288550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1D7CA3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Tachycardia</w:t>
      </w:r>
    </w:p>
    <w:p w14:paraId="519FF8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Musset sign</w:t>
      </w:r>
    </w:p>
    <w:p w14:paraId="011943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12CC9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349.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the methods of diagnosis in </w:t>
      </w:r>
      <w:proofErr w:type="spellStart"/>
      <w:r w:rsidRPr="00407C09">
        <w:rPr>
          <w:rFonts w:ascii="Times New Roman" w:hAnsi="Times New Roman"/>
          <w:sz w:val="24"/>
          <w:szCs w:val="24"/>
        </w:rPr>
        <w:t>suspection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cardiac tamponade:</w:t>
      </w:r>
    </w:p>
    <w:p w14:paraId="6E2E52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Chest radiography</w:t>
      </w:r>
    </w:p>
    <w:p w14:paraId="022D97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EcoCG</w:t>
      </w:r>
      <w:proofErr w:type="spellEnd"/>
    </w:p>
    <w:p w14:paraId="2A27E0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Urography</w:t>
      </w:r>
    </w:p>
    <w:p w14:paraId="56D52D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Ophthalmoscopy</w:t>
      </w:r>
    </w:p>
    <w:p w14:paraId="4B40D4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Pericardiocentesis</w:t>
      </w:r>
    </w:p>
    <w:p w14:paraId="112EF7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CE99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mechanisms of </w:t>
      </w:r>
      <w:proofErr w:type="spellStart"/>
      <w:r w:rsidRPr="00407C09">
        <w:rPr>
          <w:rFonts w:ascii="Times New Roman" w:hAnsi="Times New Roman"/>
          <w:sz w:val="24"/>
          <w:szCs w:val="24"/>
        </w:rPr>
        <w:t>uraemic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pericarditis:</w:t>
      </w:r>
    </w:p>
    <w:p w14:paraId="7DD817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Hyperfunction of parathyroid gland</w:t>
      </w:r>
    </w:p>
    <w:p w14:paraId="660707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Hypercorticism</w:t>
      </w:r>
      <w:proofErr w:type="spellEnd"/>
    </w:p>
    <w:p w14:paraId="36C47D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Hypoglycemia</w:t>
      </w:r>
    </w:p>
    <w:p w14:paraId="2B19F7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Increasing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nitric catabolism metabolites </w:t>
      </w:r>
    </w:p>
    <w:p w14:paraId="1E345E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Increaseing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protein anabolism metabolites </w:t>
      </w:r>
    </w:p>
    <w:p w14:paraId="5A1507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DFD4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neoplastic diseases leading to pericardial effusion:</w:t>
      </w:r>
    </w:p>
    <w:p w14:paraId="6CF23F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Lung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cancer</w:t>
      </w:r>
      <w:proofErr w:type="spellEnd"/>
    </w:p>
    <w:p w14:paraId="248CBB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Leukemia</w:t>
      </w:r>
      <w:proofErr w:type="spellEnd"/>
    </w:p>
    <w:p w14:paraId="460C7B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Ovarian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cyst</w:t>
      </w:r>
      <w:proofErr w:type="spellEnd"/>
    </w:p>
    <w:p w14:paraId="67D9F0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Intestinal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polyposis</w:t>
      </w:r>
      <w:proofErr w:type="spellEnd"/>
    </w:p>
    <w:p w14:paraId="2EE76B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Leiomyosarcoma</w:t>
      </w:r>
      <w:proofErr w:type="spellEnd"/>
    </w:p>
    <w:p w14:paraId="7F0EBC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36191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heart involvement in neoplastic metastasis:</w:t>
      </w:r>
    </w:p>
    <w:p w14:paraId="0118AF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Extension of mediastinal malignant mass to the pericardium</w:t>
      </w:r>
    </w:p>
    <w:p w14:paraId="2B156C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Diffuse pericardial thickening and tumor infiltration </w:t>
      </w:r>
    </w:p>
    <w:p w14:paraId="6FEC93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Heteregeneous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lipid streaks</w:t>
      </w:r>
    </w:p>
    <w:p w14:paraId="61F198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Local depigmentation</w:t>
      </w:r>
    </w:p>
    <w:p w14:paraId="0C84CC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Local infiltration of the pericardium</w:t>
      </w:r>
    </w:p>
    <w:p w14:paraId="5DAB4B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F7A6A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Tick the complications of pericarditis:</w:t>
      </w:r>
    </w:p>
    <w:p w14:paraId="66545D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Myocardial infarction</w:t>
      </w:r>
    </w:p>
    <w:p w14:paraId="4D8C6B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Recurrent episodes of pericardial inflammation</w:t>
      </w:r>
    </w:p>
    <w:p w14:paraId="1EF1CD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Hypertension</w:t>
      </w:r>
      <w:proofErr w:type="spellEnd"/>
    </w:p>
    <w:p w14:paraId="3D749D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Cardiac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tamponade</w:t>
      </w:r>
    </w:p>
    <w:p w14:paraId="3DC8A3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Constrictive pericarditis</w:t>
      </w:r>
    </w:p>
    <w:p w14:paraId="5546D8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9F71D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laboratory investigations performed in case of acute pericarditis:</w:t>
      </w:r>
    </w:p>
    <w:p w14:paraId="384368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Osteodensitometry</w:t>
      </w:r>
      <w:proofErr w:type="spellEnd"/>
    </w:p>
    <w:p w14:paraId="0D16B0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Bone scintigraphy</w:t>
      </w:r>
    </w:p>
    <w:p w14:paraId="3A837F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Chest radiography</w:t>
      </w:r>
    </w:p>
    <w:p w14:paraId="61BCA8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EcoCG</w:t>
      </w:r>
      <w:proofErr w:type="spellEnd"/>
    </w:p>
    <w:p w14:paraId="1DA5AF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>[x] ECG</w:t>
      </w:r>
    </w:p>
    <w:p w14:paraId="7840E2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C4791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most common cause of angina pectoris:</w:t>
      </w:r>
    </w:p>
    <w:p w14:paraId="10A8AC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Bacterial infection</w:t>
      </w:r>
    </w:p>
    <w:p w14:paraId="31F4BD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Viral infection</w:t>
      </w:r>
    </w:p>
    <w:p w14:paraId="1520D1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Bleeding</w:t>
      </w:r>
    </w:p>
    <w:p w14:paraId="27000F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Atherosclerosis</w:t>
      </w:r>
    </w:p>
    <w:p w14:paraId="484D41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Congenital diseases</w:t>
      </w:r>
    </w:p>
    <w:p w14:paraId="56D01F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09604D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painful forms of </w:t>
      </w:r>
      <w:proofErr w:type="gramStart"/>
      <w:r w:rsidRPr="00407C09">
        <w:rPr>
          <w:rFonts w:ascii="Times New Roman" w:hAnsi="Times New Roman"/>
          <w:sz w:val="24"/>
          <w:szCs w:val="24"/>
        </w:rPr>
        <w:t>the heart diseases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4E99F9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Acute myocardial infarction </w:t>
      </w:r>
    </w:p>
    <w:p w14:paraId="0402A8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Old myocardial infarction </w:t>
      </w:r>
    </w:p>
    <w:p w14:paraId="74FDC7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Silent angina pectoris </w:t>
      </w:r>
    </w:p>
    <w:p w14:paraId="46E571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Vasospastic angina pectoris</w:t>
      </w:r>
    </w:p>
    <w:p w14:paraId="6B35EC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Postinfarction angina pectoris </w:t>
      </w:r>
    </w:p>
    <w:p w14:paraId="0EB085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50FC5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correct statements about progressive angina:</w:t>
      </w:r>
    </w:p>
    <w:p w14:paraId="69081E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Pain is more frequent </w:t>
      </w:r>
      <w:proofErr w:type="gramStart"/>
      <w:r w:rsidRPr="00407C09">
        <w:rPr>
          <w:rFonts w:ascii="Times New Roman" w:hAnsi="Times New Roman"/>
          <w:sz w:val="24"/>
          <w:szCs w:val="24"/>
        </w:rPr>
        <w:t>that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previous days </w:t>
      </w:r>
    </w:p>
    <w:p w14:paraId="779281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Pain is </w:t>
      </w:r>
      <w:proofErr w:type="gramStart"/>
      <w:r w:rsidRPr="00407C09">
        <w:rPr>
          <w:rFonts w:ascii="Times New Roman" w:hAnsi="Times New Roman"/>
          <w:sz w:val="24"/>
          <w:szCs w:val="24"/>
        </w:rPr>
        <w:t>longer duration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as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previous days </w:t>
      </w:r>
    </w:p>
    <w:p w14:paraId="4A7D16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Pain occurring in bigger effort than in previous days</w:t>
      </w:r>
    </w:p>
    <w:p w14:paraId="3BE68A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Pain is ameliorated at rest</w:t>
      </w:r>
    </w:p>
    <w:p w14:paraId="16564D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Pain </w:t>
      </w:r>
      <w:proofErr w:type="gramStart"/>
      <w:r w:rsidRPr="00407C09">
        <w:rPr>
          <w:rFonts w:ascii="Times New Roman" w:hAnsi="Times New Roman"/>
          <w:sz w:val="24"/>
          <w:szCs w:val="24"/>
        </w:rPr>
        <w:t>occur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 small effort and at rest as in previous days </w:t>
      </w:r>
    </w:p>
    <w:p w14:paraId="07F75B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76BF9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correct statements for vasospastic angina:</w:t>
      </w:r>
    </w:p>
    <w:p w14:paraId="44555A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Pain is caused by stress </w:t>
      </w:r>
    </w:p>
    <w:p w14:paraId="198D24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Pain is longer than 15 minutes </w:t>
      </w:r>
    </w:p>
    <w:p w14:paraId="56C172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Pain is mandatory is caused by physical exercise </w:t>
      </w:r>
    </w:p>
    <w:p w14:paraId="564205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Pain is caused by cold temperature </w:t>
      </w:r>
    </w:p>
    <w:p w14:paraId="3DE2FE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Pain </w:t>
      </w:r>
      <w:proofErr w:type="gramStart"/>
      <w:r w:rsidRPr="00407C09">
        <w:rPr>
          <w:rFonts w:ascii="Times New Roman" w:hAnsi="Times New Roman"/>
          <w:sz w:val="24"/>
          <w:szCs w:val="24"/>
        </w:rPr>
        <w:t>occur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bigger effort than in previous days </w:t>
      </w:r>
    </w:p>
    <w:p w14:paraId="484667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0020D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359.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correct statement about early post-infarction angina:</w:t>
      </w:r>
    </w:p>
    <w:p w14:paraId="79BBF1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appeared after 3 weeks of acute myocardial infarction</w:t>
      </w:r>
    </w:p>
    <w:p w14:paraId="3A2DDC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after 14 weeks of acute myocardial infarction </w:t>
      </w:r>
    </w:p>
    <w:p w14:paraId="0C75C7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Angina occurred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10</w:t>
      </w:r>
      <w:r w:rsidRPr="00407C09">
        <w:rPr>
          <w:rFonts w:ascii="Times New Roman" w:hAnsi="Times New Roman"/>
          <w:sz w:val="24"/>
          <w:szCs w:val="24"/>
          <w:vertAlign w:val="superscript"/>
        </w:rPr>
        <w:t xml:space="preserve">th </w:t>
      </w:r>
      <w:r w:rsidRPr="00407C09">
        <w:rPr>
          <w:rFonts w:ascii="Times New Roman" w:hAnsi="Times New Roman"/>
          <w:sz w:val="24"/>
          <w:szCs w:val="24"/>
        </w:rPr>
        <w:t xml:space="preserve">day after acute myocardial infarction </w:t>
      </w:r>
    </w:p>
    <w:p w14:paraId="1D71AB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20</w:t>
      </w:r>
      <w:r w:rsidRPr="00407C09">
        <w:rPr>
          <w:rFonts w:ascii="Times New Roman" w:hAnsi="Times New Roman"/>
          <w:sz w:val="24"/>
          <w:szCs w:val="24"/>
          <w:vertAlign w:val="superscript"/>
        </w:rPr>
        <w:t>th</w:t>
      </w:r>
      <w:r w:rsidRPr="00407C09">
        <w:rPr>
          <w:rFonts w:ascii="Times New Roman" w:hAnsi="Times New Roman"/>
          <w:sz w:val="24"/>
          <w:szCs w:val="24"/>
        </w:rPr>
        <w:t xml:space="preserve"> day after acute myocardial infarction </w:t>
      </w:r>
    </w:p>
    <w:p w14:paraId="2CCBFD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in the 30</w:t>
      </w:r>
      <w:r w:rsidRPr="00407C09">
        <w:rPr>
          <w:rFonts w:ascii="Times New Roman" w:hAnsi="Times New Roman"/>
          <w:sz w:val="24"/>
          <w:szCs w:val="24"/>
          <w:vertAlign w:val="superscript"/>
        </w:rPr>
        <w:t>th</w:t>
      </w:r>
      <w:r w:rsidRPr="00407C09">
        <w:rPr>
          <w:rFonts w:ascii="Times New Roman" w:hAnsi="Times New Roman"/>
          <w:sz w:val="24"/>
          <w:szCs w:val="24"/>
        </w:rPr>
        <w:t xml:space="preserve"> days after acute myocardial infarction</w:t>
      </w:r>
    </w:p>
    <w:p w14:paraId="28D747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5E689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correct statements about late post-infarction angina:</w:t>
      </w:r>
    </w:p>
    <w:p w14:paraId="582C33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</w:t>
      </w:r>
      <w:proofErr w:type="gramStart"/>
      <w:r w:rsidRPr="00407C09">
        <w:rPr>
          <w:rFonts w:ascii="Times New Roman" w:hAnsi="Times New Roman"/>
          <w:sz w:val="24"/>
          <w:szCs w:val="24"/>
        </w:rPr>
        <w:t>appeared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first time after 3 </w:t>
      </w:r>
      <w:proofErr w:type="gramStart"/>
      <w:r w:rsidRPr="00407C09">
        <w:rPr>
          <w:rFonts w:ascii="Times New Roman" w:hAnsi="Times New Roman"/>
          <w:sz w:val="24"/>
          <w:szCs w:val="24"/>
        </w:rPr>
        <w:t>weeks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acute myocardial infarction</w:t>
      </w:r>
    </w:p>
    <w:p w14:paraId="32B986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the first time after 14 weeks acute myocardial infarction</w:t>
      </w:r>
    </w:p>
    <w:p w14:paraId="1275B1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in the 10 days after acute myocardial infarction</w:t>
      </w:r>
    </w:p>
    <w:p w14:paraId="4839AA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Angina occurred in the 2 days after acute myocardial infarction</w:t>
      </w:r>
    </w:p>
    <w:p w14:paraId="675097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Angina occurred in the 30</w:t>
      </w:r>
      <w:r w:rsidRPr="00407C09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days after acute myocardial infarction</w:t>
      </w:r>
    </w:p>
    <w:p w14:paraId="19DD40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80A3A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correct statement for angina "de novo":</w:t>
      </w:r>
    </w:p>
    <w:p w14:paraId="1B7DB8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Angina appeared the first </w:t>
      </w:r>
      <w:proofErr w:type="gramStart"/>
      <w:r w:rsidRPr="00407C09">
        <w:rPr>
          <w:rFonts w:ascii="Times New Roman" w:hAnsi="Times New Roman"/>
          <w:sz w:val="24"/>
          <w:szCs w:val="24"/>
        </w:rPr>
        <w:t>time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last 3 weeks</w:t>
      </w:r>
    </w:p>
    <w:p w14:paraId="410DFA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the first </w:t>
      </w:r>
      <w:proofErr w:type="gramStart"/>
      <w:r w:rsidRPr="00407C09">
        <w:rPr>
          <w:rFonts w:ascii="Times New Roman" w:hAnsi="Times New Roman"/>
          <w:sz w:val="24"/>
          <w:szCs w:val="24"/>
        </w:rPr>
        <w:t>time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last 14 weeks </w:t>
      </w:r>
    </w:p>
    <w:p w14:paraId="504AD8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in the 10</w:t>
      </w:r>
      <w:r w:rsidRPr="00407C09">
        <w:rPr>
          <w:rFonts w:ascii="Times New Roman" w:hAnsi="Times New Roman"/>
          <w:sz w:val="24"/>
          <w:szCs w:val="24"/>
          <w:vertAlign w:val="superscript"/>
        </w:rPr>
        <w:t>th</w:t>
      </w:r>
      <w:r w:rsidRPr="00407C09">
        <w:rPr>
          <w:rFonts w:ascii="Times New Roman" w:hAnsi="Times New Roman"/>
          <w:sz w:val="24"/>
          <w:szCs w:val="24"/>
        </w:rPr>
        <w:t xml:space="preserve"> days after acute myocardial infarction</w:t>
      </w:r>
    </w:p>
    <w:p w14:paraId="625972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in the 20</w:t>
      </w:r>
      <w:r w:rsidRPr="00407C09">
        <w:rPr>
          <w:rFonts w:ascii="Times New Roman" w:hAnsi="Times New Roman"/>
          <w:sz w:val="24"/>
          <w:szCs w:val="24"/>
          <w:vertAlign w:val="superscript"/>
        </w:rPr>
        <w:t>th</w:t>
      </w:r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days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after acute myocardial infarction</w:t>
      </w:r>
    </w:p>
    <w:p w14:paraId="1C78E8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occurred in the 30</w:t>
      </w:r>
      <w:r w:rsidRPr="00407C09">
        <w:rPr>
          <w:rFonts w:ascii="Times New Roman" w:hAnsi="Times New Roman"/>
          <w:sz w:val="24"/>
          <w:szCs w:val="24"/>
          <w:vertAlign w:val="superscript"/>
        </w:rPr>
        <w:t>th</w:t>
      </w:r>
      <w:r w:rsidRPr="00407C09">
        <w:rPr>
          <w:rFonts w:ascii="Times New Roman" w:hAnsi="Times New Roman"/>
          <w:sz w:val="24"/>
          <w:szCs w:val="24"/>
        </w:rPr>
        <w:t xml:space="preserve"> days after acute myocardial infarction</w:t>
      </w:r>
    </w:p>
    <w:p w14:paraId="658D09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EC42D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INCORRECT statements for angina "de novo":</w:t>
      </w:r>
    </w:p>
    <w:p w14:paraId="77073A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appeared the first time last 3 weeks </w:t>
      </w:r>
    </w:p>
    <w:p w14:paraId="6B5637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It is stable angina</w:t>
      </w:r>
    </w:p>
    <w:p w14:paraId="65AE75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unstable angina </w:t>
      </w:r>
    </w:p>
    <w:p w14:paraId="70D79C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Angina occurred after acute myocardial infarction </w:t>
      </w:r>
    </w:p>
    <w:p w14:paraId="1A9194A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Angina occurred in elderly</w:t>
      </w:r>
    </w:p>
    <w:p w14:paraId="5E0058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E56E3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about ischemic heart disease:</w:t>
      </w:r>
    </w:p>
    <w:p w14:paraId="766D17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Pathological </w:t>
      </w:r>
      <w:proofErr w:type="spellStart"/>
      <w:r w:rsidRPr="00407C09">
        <w:rPr>
          <w:rFonts w:ascii="Times New Roman" w:hAnsi="Times New Roman"/>
          <w:sz w:val="24"/>
          <w:szCs w:val="24"/>
        </w:rPr>
        <w:t>proces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is localized in pericardium</w:t>
      </w:r>
    </w:p>
    <w:p w14:paraId="522EF4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Process is always acute</w:t>
      </w:r>
    </w:p>
    <w:p w14:paraId="6E7789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Pathological process is in the coronary artery system</w:t>
      </w:r>
    </w:p>
    <w:p w14:paraId="7ADF3C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Over 90 % are caused by atherosclerosis</w:t>
      </w:r>
    </w:p>
    <w:p w14:paraId="610F1C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Blood circulation in the myocardium is increased</w:t>
      </w:r>
    </w:p>
    <w:p w14:paraId="1BCFF3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C532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EXEPTION about angina pectoris:</w:t>
      </w:r>
    </w:p>
    <w:p w14:paraId="0F2C91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transient myocardial ischemia </w:t>
      </w:r>
    </w:p>
    <w:p w14:paraId="3BD04E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It is non-</w:t>
      </w:r>
      <w:proofErr w:type="spellStart"/>
      <w:r w:rsidRPr="00407C09">
        <w:rPr>
          <w:rFonts w:ascii="Times New Roman" w:hAnsi="Times New Roman"/>
          <w:sz w:val="24"/>
          <w:szCs w:val="24"/>
        </w:rPr>
        <w:t>rreversible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pathological process</w:t>
      </w:r>
    </w:p>
    <w:p w14:paraId="416F08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reversible pathological </w:t>
      </w:r>
      <w:r w:rsidRPr="00407C09">
        <w:rPr>
          <w:rFonts w:ascii="Times New Roman" w:hAnsi="Times New Roman"/>
          <w:sz w:val="24"/>
          <w:szCs w:val="24"/>
          <w:lang w:val="en-GB"/>
        </w:rPr>
        <w:t xml:space="preserve">process </w:t>
      </w:r>
    </w:p>
    <w:p w14:paraId="5B9C32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manifested by retrosternal painful </w:t>
      </w:r>
      <w:r w:rsidRPr="00407C09">
        <w:rPr>
          <w:rFonts w:ascii="Times New Roman" w:hAnsi="Times New Roman"/>
          <w:sz w:val="24"/>
          <w:szCs w:val="24"/>
          <w:lang w:val="en-GB"/>
        </w:rPr>
        <w:t>crises</w:t>
      </w:r>
      <w:r w:rsidRPr="00407C09">
        <w:rPr>
          <w:rFonts w:ascii="Times New Roman" w:hAnsi="Times New Roman"/>
          <w:sz w:val="24"/>
          <w:szCs w:val="24"/>
        </w:rPr>
        <w:t xml:space="preserve"> </w:t>
      </w:r>
    </w:p>
    <w:p w14:paraId="1238FC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caused by disturbances of </w:t>
      </w:r>
      <w:r w:rsidRPr="00407C09">
        <w:rPr>
          <w:rFonts w:ascii="Times New Roman" w:hAnsi="Times New Roman"/>
          <w:sz w:val="24"/>
          <w:szCs w:val="24"/>
          <w:lang w:val="en-CA"/>
        </w:rPr>
        <w:t>coronary</w:t>
      </w:r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en-GB"/>
        </w:rPr>
        <w:t>circulation</w:t>
      </w:r>
    </w:p>
    <w:p w14:paraId="2F37F9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17AB7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</w:t>
      </w:r>
      <w:r w:rsidRPr="00407C09">
        <w:rPr>
          <w:rFonts w:ascii="Times New Roman" w:hAnsi="Times New Roman"/>
          <w:sz w:val="24"/>
          <w:szCs w:val="24"/>
          <w:lang w:val="en-GB"/>
        </w:rPr>
        <w:t>correct statements about</w:t>
      </w:r>
      <w:r w:rsidRPr="00407C09">
        <w:rPr>
          <w:rFonts w:ascii="Times New Roman" w:hAnsi="Times New Roman"/>
          <w:sz w:val="24"/>
          <w:szCs w:val="24"/>
        </w:rPr>
        <w:t xml:space="preserve"> effort angina pectoris:</w:t>
      </w:r>
    </w:p>
    <w:p w14:paraId="2BDAFC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Transient attacks of pain</w:t>
      </w:r>
    </w:p>
    <w:p w14:paraId="0B0B29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Permanent pain</w:t>
      </w:r>
    </w:p>
    <w:p w14:paraId="46325B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Pain increase by palpation of chest region</w:t>
      </w:r>
    </w:p>
    <w:p w14:paraId="14DAA8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Caused by imbalance between myocardial oxygen supply and demand</w:t>
      </w:r>
    </w:p>
    <w:p w14:paraId="237987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Pain </w:t>
      </w:r>
      <w:proofErr w:type="spellStart"/>
      <w:r w:rsidRPr="00407C09">
        <w:rPr>
          <w:rFonts w:ascii="Times New Roman" w:hAnsi="Times New Roman"/>
          <w:sz w:val="24"/>
          <w:szCs w:val="24"/>
        </w:rPr>
        <w:t>elieves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at rest or during 5 min after administration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nytroglicerin</w:t>
      </w:r>
      <w:proofErr w:type="spellEnd"/>
    </w:p>
    <w:p w14:paraId="084559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77C86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characteristic of angina de novo:</w:t>
      </w:r>
    </w:p>
    <w:p w14:paraId="2F303A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It is a form of stable angina</w:t>
      </w:r>
    </w:p>
    <w:p w14:paraId="683C6C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clinical variant of myocardial infarction</w:t>
      </w:r>
    </w:p>
    <w:p w14:paraId="712B00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It is present one month from the time of the first attack</w:t>
      </w:r>
    </w:p>
    <w:p w14:paraId="19AD27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Painful syndrome is more intense</w:t>
      </w:r>
    </w:p>
    <w:p w14:paraId="22D0FE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It is a form unstable angina</w:t>
      </w:r>
    </w:p>
    <w:p w14:paraId="46CF3C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75C8B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with what is related functional class of effort angina:</w:t>
      </w:r>
    </w:p>
    <w:p w14:paraId="5468E6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Patient age</w:t>
      </w:r>
    </w:p>
    <w:p w14:paraId="575A53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Disease duration</w:t>
      </w:r>
    </w:p>
    <w:p w14:paraId="3F3F6E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Physical activity tolerance</w:t>
      </w:r>
    </w:p>
    <w:p w14:paraId="7F6D4F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Treatment given</w:t>
      </w:r>
    </w:p>
    <w:p w14:paraId="1F9466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Smoking</w:t>
      </w:r>
    </w:p>
    <w:p w14:paraId="1B281B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CB9F1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what defined increasing frequency, intensity and duration of angina attacks:</w:t>
      </w:r>
    </w:p>
    <w:p w14:paraId="346D8E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Silent angina pectoris</w:t>
      </w:r>
    </w:p>
    <w:p w14:paraId="69F5E9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Unstable angina pectoris</w:t>
      </w:r>
    </w:p>
    <w:p w14:paraId="1A1B7B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Vasospastic angina pectoris</w:t>
      </w:r>
    </w:p>
    <w:p w14:paraId="2B53CD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Effort angina de novo </w:t>
      </w:r>
    </w:p>
    <w:p w14:paraId="48EEF3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Stable effort angina</w:t>
      </w:r>
    </w:p>
    <w:p w14:paraId="11F96B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88DB3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369.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what form of angina is caused by coronary spasm:</w:t>
      </w:r>
    </w:p>
    <w:p w14:paraId="5F279DA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Effort angina</w:t>
      </w:r>
    </w:p>
    <w:p w14:paraId="0DD6F9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 novo effort angina</w:t>
      </w:r>
    </w:p>
    <w:p w14:paraId="0B402F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Vasospastic angina pectoris (</w:t>
      </w:r>
      <w:proofErr w:type="spellStart"/>
      <w:r w:rsidRPr="00407C09">
        <w:rPr>
          <w:rFonts w:ascii="Times New Roman" w:hAnsi="Times New Roman"/>
          <w:sz w:val="24"/>
          <w:szCs w:val="24"/>
        </w:rPr>
        <w:t>Prinzmetal</w:t>
      </w:r>
      <w:proofErr w:type="spellEnd"/>
      <w:r w:rsidRPr="00407C09">
        <w:rPr>
          <w:rFonts w:ascii="Times New Roman" w:hAnsi="Times New Roman"/>
          <w:sz w:val="24"/>
          <w:szCs w:val="24"/>
        </w:rPr>
        <w:t>)</w:t>
      </w:r>
    </w:p>
    <w:p w14:paraId="3865797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Worsening angina</w:t>
      </w:r>
    </w:p>
    <w:p w14:paraId="27F2C2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Silent angina</w:t>
      </w:r>
    </w:p>
    <w:p w14:paraId="272BA9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050E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modifiable risk factors for ischemic heart disease:</w:t>
      </w:r>
    </w:p>
    <w:p w14:paraId="4A08C8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Age</w:t>
      </w:r>
    </w:p>
    <w:p w14:paraId="4DF2EF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Smoking</w:t>
      </w:r>
    </w:p>
    <w:p w14:paraId="7BEA87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color w:val="222222"/>
          <w:sz w:val="24"/>
          <w:szCs w:val="24"/>
        </w:rPr>
        <w:t>Hypertension</w:t>
      </w:r>
    </w:p>
    <w:p w14:paraId="6F5DFD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Family history</w:t>
      </w:r>
    </w:p>
    <w:p w14:paraId="03C9EE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Obesity</w:t>
      </w:r>
    </w:p>
    <w:p w14:paraId="74D335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5C2F7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non-modifiable risk factors for ischemic heart disease:</w:t>
      </w:r>
    </w:p>
    <w:p w14:paraId="038E51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Lack of physical activity </w:t>
      </w:r>
    </w:p>
    <w:p w14:paraId="05E5DA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Smoking</w:t>
      </w:r>
    </w:p>
    <w:p w14:paraId="5DEA18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Age</w:t>
      </w:r>
    </w:p>
    <w:p w14:paraId="78B079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Family history</w:t>
      </w:r>
    </w:p>
    <w:p w14:paraId="253338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Diet high in saturated fats</w:t>
      </w:r>
    </w:p>
    <w:p w14:paraId="38F9A52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C42D5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which type of dyslipidemia (by Fredrickson) is associated strongly with coronary atherosclerosis:</w:t>
      </w:r>
    </w:p>
    <w:p w14:paraId="0B1263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Type I</w:t>
      </w:r>
    </w:p>
    <w:p w14:paraId="5B8BD9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Type II and III</w:t>
      </w:r>
    </w:p>
    <w:p w14:paraId="1F2BE8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Type I</w:t>
      </w:r>
    </w:p>
    <w:p w14:paraId="729541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Type I and IV</w:t>
      </w:r>
    </w:p>
    <w:p w14:paraId="62F993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Type III</w:t>
      </w:r>
    </w:p>
    <w:p w14:paraId="1BA54C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F6222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III functional class of stable angina </w:t>
      </w:r>
      <w:proofErr w:type="spellStart"/>
      <w:r w:rsidRPr="00407C09">
        <w:rPr>
          <w:rFonts w:ascii="Times New Roman" w:hAnsi="Times New Roman"/>
          <w:sz w:val="24"/>
          <w:szCs w:val="24"/>
        </w:rPr>
        <w:t>acording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Canadian Cardiovascular Society classification: </w:t>
      </w:r>
    </w:p>
    <w:p w14:paraId="62D440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Slight limitation, with angina only during vigorous physical activity</w:t>
      </w:r>
    </w:p>
    <w:p w14:paraId="03C23B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</w:rPr>
        <w:t>[x] Moderate limitation, symptoms with everyday living activities</w:t>
      </w:r>
    </w:p>
    <w:p w14:paraId="4D77A4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Angina only during strenuous or prolonged physical activity</w:t>
      </w:r>
    </w:p>
    <w:p w14:paraId="01E22D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Inability to perform any activity without angina or angina at rest, </w:t>
      </w:r>
      <w:proofErr w:type="spellStart"/>
      <w:r w:rsidRPr="00407C09">
        <w:rPr>
          <w:rFonts w:ascii="Times New Roman" w:hAnsi="Times New Roman"/>
          <w:sz w:val="24"/>
          <w:szCs w:val="24"/>
        </w:rPr>
        <w:t>ie</w:t>
      </w:r>
      <w:proofErr w:type="spellEnd"/>
      <w:r w:rsidRPr="00407C09">
        <w:rPr>
          <w:rFonts w:ascii="Times New Roman" w:hAnsi="Times New Roman"/>
          <w:sz w:val="24"/>
          <w:szCs w:val="24"/>
        </w:rPr>
        <w:t>, severe limitation</w:t>
      </w:r>
    </w:p>
    <w:p w14:paraId="5D025C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Accesses are long- up to 30 min</w:t>
      </w:r>
    </w:p>
    <w:p w14:paraId="3E9F5E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2F043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characteristics of microvascular angina:</w:t>
      </w:r>
    </w:p>
    <w:p w14:paraId="5665D4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Caused by dysfunction of small coronary arteries and arterioles</w:t>
      </w:r>
    </w:p>
    <w:p w14:paraId="1BA696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Caused by infection</w:t>
      </w:r>
    </w:p>
    <w:p w14:paraId="60F861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Cardiac catheterization </w:t>
      </w:r>
      <w:proofErr w:type="gramStart"/>
      <w:r w:rsidRPr="00407C09">
        <w:rPr>
          <w:rFonts w:ascii="Times New Roman" w:hAnsi="Times New Roman"/>
          <w:sz w:val="24"/>
          <w:szCs w:val="24"/>
        </w:rPr>
        <w:t>show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or minimal atherosclerosis of coronary arteries</w:t>
      </w:r>
    </w:p>
    <w:p w14:paraId="33BE8B4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Caused by vascular spasm</w:t>
      </w:r>
    </w:p>
    <w:p w14:paraId="2FF321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May be caused by systemic collagen vascular diseases</w:t>
      </w:r>
    </w:p>
    <w:p w14:paraId="1D48CB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CBDED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endothelial factor with most powerful vasoconstrictor effect:</w:t>
      </w:r>
    </w:p>
    <w:p w14:paraId="6D4682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Prostacyclin</w:t>
      </w:r>
    </w:p>
    <w:p w14:paraId="44FC46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Endothelin</w:t>
      </w:r>
    </w:p>
    <w:p w14:paraId="1D1BDE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Angiotensin II</w:t>
      </w:r>
    </w:p>
    <w:p w14:paraId="5145AE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Nitrous oxide</w:t>
      </w:r>
    </w:p>
    <w:p w14:paraId="794A1F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Thromboplastin</w:t>
      </w:r>
    </w:p>
    <w:p w14:paraId="2BA17B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D1102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the factors with procoagulant action responsible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pathogenesis of ischemic heart diseases:</w:t>
      </w:r>
    </w:p>
    <w:p w14:paraId="408834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Tissue thromboplastin</w:t>
      </w:r>
    </w:p>
    <w:p w14:paraId="444242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Willebrand factor</w:t>
      </w:r>
    </w:p>
    <w:p w14:paraId="3CFEDA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Endogen </w:t>
      </w:r>
      <w:proofErr w:type="spellStart"/>
      <w:r w:rsidRPr="00407C09">
        <w:rPr>
          <w:rFonts w:ascii="Times New Roman" w:hAnsi="Times New Roman"/>
          <w:sz w:val="24"/>
          <w:szCs w:val="24"/>
        </w:rPr>
        <w:t>heparine</w:t>
      </w:r>
      <w:proofErr w:type="spellEnd"/>
    </w:p>
    <w:p w14:paraId="180040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Platelet activating factor</w:t>
      </w:r>
    </w:p>
    <w:p w14:paraId="5CC879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Collagen formation</w:t>
      </w:r>
    </w:p>
    <w:p w14:paraId="11E637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7DB48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sign of myocardial ischemia:</w:t>
      </w:r>
    </w:p>
    <w:p w14:paraId="426873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QRS deflection</w:t>
      </w:r>
    </w:p>
    <w:p w14:paraId="3C17EF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Horizontal or down-sloping ST segment depression</w:t>
      </w:r>
    </w:p>
    <w:p w14:paraId="7D48ED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shortening</w:t>
      </w:r>
    </w:p>
    <w:p w14:paraId="71BEF9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 wave amplitude decrease</w:t>
      </w:r>
    </w:p>
    <w:p w14:paraId="4666AE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elevation</w:t>
      </w:r>
    </w:p>
    <w:p w14:paraId="6C2E8E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0B22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indication for exercise stress testing:</w:t>
      </w:r>
    </w:p>
    <w:p w14:paraId="334A47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 appreciate patient's quality of life</w:t>
      </w:r>
    </w:p>
    <w:p w14:paraId="43ADD8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To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classify functional class of angina pectoris</w:t>
      </w:r>
    </w:p>
    <w:p w14:paraId="7F444B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To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confirm diagnosis of angina pectoris</w:t>
      </w:r>
    </w:p>
    <w:p w14:paraId="7A0D41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 diagnose the myocarditis </w:t>
      </w:r>
    </w:p>
    <w:p w14:paraId="69A5F7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To diagnose acute myocardial infarction</w:t>
      </w:r>
    </w:p>
    <w:p w14:paraId="1F04DB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863265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379.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method for evaluation of the anatomy of the coronary artery tree:</w:t>
      </w:r>
    </w:p>
    <w:p w14:paraId="2EC38C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Exercise stress testing</w:t>
      </w:r>
    </w:p>
    <w:p w14:paraId="1F0479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ECG at rest</w:t>
      </w:r>
    </w:p>
    <w:p w14:paraId="09A8FD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Coronary angiography</w:t>
      </w:r>
    </w:p>
    <w:p w14:paraId="32FFB4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Holter ECG monitoring</w:t>
      </w:r>
    </w:p>
    <w:p w14:paraId="16CD01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Echocardiografy</w:t>
      </w:r>
      <w:proofErr w:type="spellEnd"/>
    </w:p>
    <w:p w14:paraId="51CFB7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8BC40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what information </w:t>
      </w:r>
      <w:proofErr w:type="spellStart"/>
      <w:r w:rsidRPr="00407C09">
        <w:rPr>
          <w:rFonts w:ascii="Times New Roman" w:hAnsi="Times New Roman"/>
          <w:sz w:val="24"/>
          <w:szCs w:val="24"/>
        </w:rPr>
        <w:t>offeres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echocardiography exam:</w:t>
      </w:r>
    </w:p>
    <w:p w14:paraId="591412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Chambers diameters</w:t>
      </w:r>
    </w:p>
    <w:p w14:paraId="7214A8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Determining the number of extrasystoles</w:t>
      </w:r>
    </w:p>
    <w:p w14:paraId="1D9AF2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Pericardium state</w:t>
      </w:r>
    </w:p>
    <w:p w14:paraId="5C4DFC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Assessment of interventricular septum thickness</w:t>
      </w:r>
    </w:p>
    <w:p w14:paraId="36E002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Cusps state</w:t>
      </w:r>
    </w:p>
    <w:p w14:paraId="4AC9D3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BCBA4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method of investigation with determines the indications for angioplasty and aortocoronary bypass:</w:t>
      </w:r>
    </w:p>
    <w:p w14:paraId="0E8091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Holter monitoring</w:t>
      </w:r>
    </w:p>
    <w:p w14:paraId="755B6F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Exercise stress testing</w:t>
      </w:r>
    </w:p>
    <w:p w14:paraId="4FE3FA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Myocardial scintigraphy</w:t>
      </w:r>
    </w:p>
    <w:p w14:paraId="77FF86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Echocardiography exam</w:t>
      </w:r>
    </w:p>
    <w:p w14:paraId="20E707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Coronary angiography</w:t>
      </w:r>
    </w:p>
    <w:p w14:paraId="5A0E69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75FD12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groups of antianginal drugs:</w:t>
      </w:r>
    </w:p>
    <w:p w14:paraId="08C305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</w:t>
      </w:r>
    </w:p>
    <w:p w14:paraId="3CC4C8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nitrates</w:t>
      </w:r>
    </w:p>
    <w:p w14:paraId="645EE2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Ca </w:t>
      </w:r>
      <w:proofErr w:type="spellStart"/>
      <w:r w:rsidRPr="00407C09">
        <w:rPr>
          <w:rFonts w:ascii="Times New Roman" w:hAnsi="Times New Roman"/>
          <w:sz w:val="24"/>
          <w:szCs w:val="24"/>
        </w:rPr>
        <w:t>chanal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blokers</w:t>
      </w:r>
      <w:proofErr w:type="spellEnd"/>
    </w:p>
    <w:p w14:paraId="272643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statines</w:t>
      </w:r>
      <w:proofErr w:type="spellEnd"/>
    </w:p>
    <w:p w14:paraId="01ED88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beta blockers</w:t>
      </w:r>
    </w:p>
    <w:p w14:paraId="10A6B3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63121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most common side effect of nitrates:</w:t>
      </w:r>
    </w:p>
    <w:p w14:paraId="05EB431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Vertigo</w:t>
      </w:r>
    </w:p>
    <w:p w14:paraId="2D78AB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Sleepiness</w:t>
      </w:r>
    </w:p>
    <w:p w14:paraId="095772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Abdominal pains</w:t>
      </w:r>
    </w:p>
    <w:p w14:paraId="7ACC1E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Headache</w:t>
      </w:r>
    </w:p>
    <w:p w14:paraId="03BEBD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Swelling on legs</w:t>
      </w:r>
    </w:p>
    <w:p w14:paraId="476E5E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03679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contraindications for administration of β-blockers:</w:t>
      </w:r>
    </w:p>
    <w:p w14:paraId="74D9ED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Sinus tachycardia</w:t>
      </w:r>
    </w:p>
    <w:p w14:paraId="67707B3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Sinus bradycardia</w:t>
      </w:r>
    </w:p>
    <w:p w14:paraId="613385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Complete AV block</w:t>
      </w:r>
    </w:p>
    <w:p w14:paraId="10A5E7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</w:t>
      </w:r>
    </w:p>
    <w:p w14:paraId="47C07C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Hypotension</w:t>
      </w:r>
    </w:p>
    <w:p w14:paraId="3E72DE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BF90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drugs from calcium channel </w:t>
      </w:r>
      <w:proofErr w:type="spellStart"/>
      <w:r w:rsidRPr="00407C09">
        <w:rPr>
          <w:rFonts w:ascii="Times New Roman" w:hAnsi="Times New Roman"/>
          <w:sz w:val="24"/>
          <w:szCs w:val="24"/>
        </w:rPr>
        <w:t>blokers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group:</w:t>
      </w:r>
    </w:p>
    <w:p w14:paraId="6B1AE8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Enalapril</w:t>
      </w:r>
    </w:p>
    <w:p w14:paraId="02540C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Amlodipin</w:t>
      </w:r>
      <w:proofErr w:type="spellEnd"/>
    </w:p>
    <w:p w14:paraId="6D8353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Diltiazem</w:t>
      </w:r>
    </w:p>
    <w:p w14:paraId="621F81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Metoprolol</w:t>
      </w:r>
    </w:p>
    <w:p w14:paraId="6DB5E6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Verapamil</w:t>
      </w:r>
      <w:proofErr w:type="spellEnd"/>
    </w:p>
    <w:p w14:paraId="7657BE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>---------------------------------------------------------------------</w:t>
      </w:r>
    </w:p>
    <w:p w14:paraId="1F21AE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primary first-choice antiplatelet drug used in ischemic heart disease:</w:t>
      </w:r>
    </w:p>
    <w:p w14:paraId="6A35A7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Ticlopidine</w:t>
      </w:r>
      <w:proofErr w:type="spellEnd"/>
    </w:p>
    <w:p w14:paraId="277789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Dipyridamole</w:t>
      </w:r>
      <w:proofErr w:type="spellEnd"/>
    </w:p>
    <w:p w14:paraId="2FEDAC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Pentoxifylline</w:t>
      </w:r>
      <w:proofErr w:type="spellEnd"/>
    </w:p>
    <w:p w14:paraId="4BF8D0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Acetilsalicilic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acide</w:t>
      </w:r>
    </w:p>
    <w:p w14:paraId="237140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Nicotinic acid</w:t>
      </w:r>
    </w:p>
    <w:p w14:paraId="4AB881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34AF6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from what group of </w:t>
      </w:r>
      <w:proofErr w:type="gramStart"/>
      <w:r w:rsidRPr="00407C09">
        <w:rPr>
          <w:rFonts w:ascii="Times New Roman" w:hAnsi="Times New Roman"/>
          <w:sz w:val="24"/>
          <w:szCs w:val="24"/>
        </w:rPr>
        <w:t>drug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 simvastatin:</w:t>
      </w:r>
    </w:p>
    <w:p w14:paraId="0DF121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Antiplatelet</w:t>
      </w:r>
    </w:p>
    <w:p w14:paraId="76A1AE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Lowering cholesterol</w:t>
      </w:r>
    </w:p>
    <w:p w14:paraId="33B394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Methabolic</w:t>
      </w:r>
      <w:proofErr w:type="spellEnd"/>
    </w:p>
    <w:p w14:paraId="0B52BF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Hypotensive</w:t>
      </w:r>
    </w:p>
    <w:p w14:paraId="007F81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Vasodilators</w:t>
      </w:r>
    </w:p>
    <w:p w14:paraId="369B76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51AA4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about acute myocardial infarction:</w:t>
      </w:r>
    </w:p>
    <w:p w14:paraId="6A1E74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It is myocardial necrosis</w:t>
      </w:r>
    </w:p>
    <w:p w14:paraId="2D5F41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It is a process caused by occlusion of a coronary artery</w:t>
      </w:r>
    </w:p>
    <w:p w14:paraId="3A5DBB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It is one of the most common causes of mortality in the middle age</w:t>
      </w:r>
    </w:p>
    <w:p w14:paraId="38F1F3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Pathological process is </w:t>
      </w:r>
      <w:proofErr w:type="spellStart"/>
      <w:r w:rsidRPr="00407C09">
        <w:rPr>
          <w:rFonts w:ascii="Times New Roman" w:hAnsi="Times New Roman"/>
          <w:sz w:val="24"/>
          <w:szCs w:val="24"/>
        </w:rPr>
        <w:t>rreversible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80-90 % of cases </w:t>
      </w:r>
    </w:p>
    <w:p w14:paraId="3515AF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It is </w:t>
      </w:r>
      <w:proofErr w:type="spellStart"/>
      <w:r w:rsidRPr="00407C09">
        <w:rPr>
          <w:rFonts w:ascii="Times New Roman" w:hAnsi="Times New Roman"/>
          <w:sz w:val="24"/>
          <w:szCs w:val="24"/>
        </w:rPr>
        <w:t>inflamation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myocardium</w:t>
      </w:r>
    </w:p>
    <w:p w14:paraId="1BF73C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6CBFC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389.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localization of myocardial infarction in right coronary artery occlusion:</w:t>
      </w:r>
    </w:p>
    <w:p w14:paraId="0A93AA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Anterior</w:t>
      </w:r>
    </w:p>
    <w:p w14:paraId="5E0A1C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Antero- septal</w:t>
      </w:r>
    </w:p>
    <w:p w14:paraId="44F466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>[x] Inferior</w:t>
      </w:r>
    </w:p>
    <w:p w14:paraId="6F1748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Extended anterior</w:t>
      </w:r>
    </w:p>
    <w:p w14:paraId="6B3B40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Apical</w:t>
      </w:r>
    </w:p>
    <w:p w14:paraId="5B2A11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>---------------------------------------------------------------------</w:t>
      </w:r>
    </w:p>
    <w:p w14:paraId="77FDF9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main clinical feature of acute myocardial infarction:</w:t>
      </w:r>
    </w:p>
    <w:p w14:paraId="6567E5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Dizziness</w:t>
      </w:r>
    </w:p>
    <w:p w14:paraId="5DD207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Retrosternal pain lasting more than 20 minutes</w:t>
      </w:r>
    </w:p>
    <w:p w14:paraId="5D68A9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Vomiting</w:t>
      </w:r>
    </w:p>
    <w:p w14:paraId="133A66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Fatigue</w:t>
      </w:r>
    </w:p>
    <w:p w14:paraId="42697A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Chest pain lasting 10 minutes</w:t>
      </w:r>
    </w:p>
    <w:p w14:paraId="63961D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0F26D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changes of heart size detected by </w:t>
      </w:r>
      <w:proofErr w:type="spellStart"/>
      <w:r w:rsidRPr="00407C09">
        <w:rPr>
          <w:rFonts w:ascii="Times New Roman" w:hAnsi="Times New Roman"/>
          <w:sz w:val="24"/>
          <w:szCs w:val="24"/>
        </w:rPr>
        <w:t>perrcution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acute myocardial infarction:</w:t>
      </w:r>
    </w:p>
    <w:p w14:paraId="3F6A4D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Deviated to the right</w:t>
      </w:r>
    </w:p>
    <w:p w14:paraId="6C1BAD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Ussualy</w:t>
      </w:r>
      <w:proofErr w:type="spellEnd"/>
      <w:r w:rsidRPr="00407C09"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</w:rPr>
        <w:t>normal or a little deviated to the left</w:t>
      </w:r>
    </w:p>
    <w:p w14:paraId="7CD4C6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Always is normal</w:t>
      </w:r>
    </w:p>
    <w:p w14:paraId="09E25A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or a little deviated to the right</w:t>
      </w:r>
    </w:p>
    <w:p w14:paraId="4BC37A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 or a little deviated to the left</w:t>
      </w:r>
    </w:p>
    <w:p w14:paraId="253FEB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033B3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correct level of blood pressure in acute myocardial infarction with cardiogenic shock:</w:t>
      </w:r>
    </w:p>
    <w:p w14:paraId="7A6818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Elevated</w:t>
      </w:r>
    </w:p>
    <w:p w14:paraId="06852F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Various from case to case</w:t>
      </w:r>
    </w:p>
    <w:p w14:paraId="3E81F3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Obviously low</w:t>
      </w:r>
    </w:p>
    <w:p w14:paraId="1A7313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Normal</w:t>
      </w:r>
    </w:p>
    <w:p w14:paraId="4BBB5F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Obviously increased</w:t>
      </w:r>
    </w:p>
    <w:p w14:paraId="6E4BCD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D28C7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The formation of pathological Q waves on ECG formation in acute myocardial infarction reflect the presence of the:</w:t>
      </w:r>
    </w:p>
    <w:p w14:paraId="5072E8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area of necrosis</w:t>
      </w:r>
    </w:p>
    <w:p w14:paraId="633D50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ischemic area</w:t>
      </w:r>
    </w:p>
    <w:p w14:paraId="424642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lesion area</w:t>
      </w:r>
    </w:p>
    <w:p w14:paraId="1C72EA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parietal thrombus</w:t>
      </w:r>
    </w:p>
    <w:p w14:paraId="7F99C4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left ventricle aneurysm</w:t>
      </w:r>
    </w:p>
    <w:p w14:paraId="49190F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172D3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process that ST segment elevation shows in acute myocardial infarction:</w:t>
      </w:r>
    </w:p>
    <w:p w14:paraId="0D2A65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Area of necrosis</w:t>
      </w:r>
    </w:p>
    <w:p w14:paraId="2E8E19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Ischemic area</w:t>
      </w:r>
    </w:p>
    <w:p w14:paraId="1C78A1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Damage area</w:t>
      </w:r>
    </w:p>
    <w:p w14:paraId="5AD6B2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Parietal thrombus</w:t>
      </w:r>
    </w:p>
    <w:p w14:paraId="7991D1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Cardiogenic shock</w:t>
      </w:r>
    </w:p>
    <w:p w14:paraId="6A275A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02B99F8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about initial phase of acute myocardial infarction:</w:t>
      </w:r>
    </w:p>
    <w:p w14:paraId="262A85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Lasts several hours</w:t>
      </w:r>
    </w:p>
    <w:p w14:paraId="484FFF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Lasts several weeks</w:t>
      </w:r>
    </w:p>
    <w:p w14:paraId="3FFB62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Elevation of ST segment</w:t>
      </w:r>
    </w:p>
    <w:p w14:paraId="2A1161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Izoelectrical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ST segment </w:t>
      </w:r>
    </w:p>
    <w:p w14:paraId="77C7BA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pathological Q wave</w:t>
      </w:r>
    </w:p>
    <w:p w14:paraId="444E85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6C29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earliest </w:t>
      </w:r>
      <w:proofErr w:type="spellStart"/>
      <w:r w:rsidRPr="00407C09">
        <w:rPr>
          <w:rFonts w:ascii="Times New Roman" w:hAnsi="Times New Roman"/>
          <w:sz w:val="24"/>
          <w:szCs w:val="24"/>
        </w:rPr>
        <w:t>recognised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signs of ST elevation acute myocardial infarction on ECG:</w:t>
      </w:r>
    </w:p>
    <w:p w14:paraId="3785B3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Peaked T waves</w:t>
      </w:r>
    </w:p>
    <w:p w14:paraId="1F4F56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depression </w:t>
      </w:r>
    </w:p>
    <w:p w14:paraId="41AF975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ST segment elevation </w:t>
      </w:r>
    </w:p>
    <w:p w14:paraId="084E32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returns to isoline</w:t>
      </w:r>
    </w:p>
    <w:p w14:paraId="3AF1A4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 wave stabilization</w:t>
      </w:r>
    </w:p>
    <w:p w14:paraId="634F8D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DE5FD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leads of direct ECG signs in anteroseptal myocardial infarction:</w:t>
      </w:r>
    </w:p>
    <w:p w14:paraId="7B42F6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V3 -V4</w:t>
      </w:r>
    </w:p>
    <w:p w14:paraId="53098F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V1-V3</w:t>
      </w:r>
    </w:p>
    <w:p w14:paraId="30DE10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V1-V4</w:t>
      </w:r>
    </w:p>
    <w:p w14:paraId="5228E9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II,</w:t>
      </w:r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III, AVF</w:t>
      </w:r>
    </w:p>
    <w:p w14:paraId="069203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V 5-V6, I,</w:t>
      </w:r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AVL</w:t>
      </w:r>
    </w:p>
    <w:p w14:paraId="2A9399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B81ED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leads of direct ECG signs in inferior myocardial infarction:</w:t>
      </w:r>
    </w:p>
    <w:p w14:paraId="427C6A0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V3 -V4</w:t>
      </w:r>
    </w:p>
    <w:p w14:paraId="39FC1C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V1-V2</w:t>
      </w:r>
    </w:p>
    <w:p w14:paraId="17D4CC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V1-V4</w:t>
      </w:r>
    </w:p>
    <w:p w14:paraId="59BC9A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it-IT"/>
        </w:rPr>
        <w:t>II,</w:t>
      </w:r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it-IT"/>
        </w:rPr>
        <w:t>III, AVF</w:t>
      </w:r>
    </w:p>
    <w:p w14:paraId="338F87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</w:t>
      </w:r>
      <w:r w:rsidRPr="00407C09">
        <w:rPr>
          <w:rFonts w:ascii="Times New Roman" w:hAnsi="Times New Roman"/>
          <w:sz w:val="24"/>
          <w:szCs w:val="24"/>
          <w:lang w:val="it-IT"/>
        </w:rPr>
        <w:t>5-V6, I, AVL</w:t>
      </w:r>
    </w:p>
    <w:p w14:paraId="244E35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77306C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399.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criteria of definition in acute myocardial infarction </w:t>
      </w:r>
      <w:proofErr w:type="spellStart"/>
      <w:r w:rsidRPr="00407C09">
        <w:rPr>
          <w:rFonts w:ascii="Times New Roman" w:hAnsi="Times New Roman"/>
          <w:sz w:val="24"/>
          <w:szCs w:val="24"/>
        </w:rPr>
        <w:t>acording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Third Universal </w:t>
      </w:r>
      <w:r w:rsidRPr="00407C09">
        <w:rPr>
          <w:rFonts w:ascii="Times New Roman" w:hAnsi="Times New Roman"/>
          <w:sz w:val="24"/>
          <w:szCs w:val="24"/>
        </w:rPr>
        <w:lastRenderedPageBreak/>
        <w:t>Definition:</w:t>
      </w:r>
    </w:p>
    <w:p w14:paraId="42D83C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Detection of rise of biomarker values with </w:t>
      </w:r>
      <w:r w:rsidRPr="00407C09">
        <w:rPr>
          <w:rFonts w:ascii="Times New Roman" w:hAnsi="Times New Roman"/>
          <w:sz w:val="24"/>
          <w:szCs w:val="24"/>
          <w:lang w:val="it-IT"/>
        </w:rPr>
        <w:t>symptoms of ischemia</w:t>
      </w:r>
    </w:p>
    <w:p w14:paraId="7CA4B1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Detection of rise of biomarker values with </w:t>
      </w:r>
      <w:r w:rsidRPr="00407C09">
        <w:rPr>
          <w:rFonts w:ascii="Times New Roman" w:hAnsi="Times New Roman"/>
          <w:sz w:val="24"/>
          <w:szCs w:val="24"/>
          <w:lang w:val="it-IT"/>
        </w:rPr>
        <w:t>new significant ST-T changes or new LBBB</w:t>
      </w:r>
    </w:p>
    <w:p w14:paraId="553D17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Detection of rise of biomarker values with </w:t>
      </w:r>
      <w:r w:rsidRPr="00407C09">
        <w:rPr>
          <w:rFonts w:ascii="Times New Roman" w:hAnsi="Times New Roman"/>
          <w:sz w:val="24"/>
          <w:szCs w:val="24"/>
          <w:lang w:val="it-IT"/>
        </w:rPr>
        <w:t>PQ changes</w:t>
      </w:r>
    </w:p>
    <w:p w14:paraId="23B9F99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Detection of rise of biomarker values with </w:t>
      </w:r>
      <w:r w:rsidRPr="00407C09">
        <w:rPr>
          <w:rFonts w:ascii="Times New Roman" w:hAnsi="Times New Roman"/>
          <w:sz w:val="24"/>
          <w:szCs w:val="24"/>
          <w:lang w:val="it-IT"/>
        </w:rPr>
        <w:t>imaging evidence of new loss of viable myocardium</w:t>
      </w:r>
    </w:p>
    <w:p w14:paraId="30A8C2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Detection of rise of biomarker values with </w:t>
      </w:r>
      <w:r w:rsidRPr="00407C09">
        <w:rPr>
          <w:rFonts w:ascii="Times New Roman" w:hAnsi="Times New Roman"/>
          <w:sz w:val="24"/>
          <w:szCs w:val="24"/>
          <w:lang w:val="it-IT"/>
        </w:rPr>
        <w:t>syncope</w:t>
      </w:r>
    </w:p>
    <w:p w14:paraId="5540BF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FEE91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ECG signs for acute myocardial infarction:</w:t>
      </w:r>
    </w:p>
    <w:p w14:paraId="6E4AB0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 wave inversion</w:t>
      </w:r>
    </w:p>
    <w:p w14:paraId="425700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Development of Q waves in the ECG</w:t>
      </w:r>
    </w:p>
    <w:p w14:paraId="1EB182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Appearance of complete SA block</w:t>
      </w:r>
    </w:p>
    <w:p w14:paraId="1ADBB3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Depression of ST segment</w:t>
      </w:r>
    </w:p>
    <w:p w14:paraId="7983A2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Elevation of ST segment lasting more than 24 hours</w:t>
      </w:r>
    </w:p>
    <w:p w14:paraId="49EAD7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51B3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laboratory changes included in diagnosis of acute myocardial infarction:</w:t>
      </w:r>
    </w:p>
    <w:p w14:paraId="466421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 increase</w:t>
      </w:r>
    </w:p>
    <w:p w14:paraId="0A77E6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Dislipidemia</w:t>
      </w:r>
      <w:proofErr w:type="spellEnd"/>
    </w:p>
    <w:p w14:paraId="34DA8F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Rise cardiac biomarkers</w:t>
      </w:r>
    </w:p>
    <w:p w14:paraId="3FC9F5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Increased ESR</w:t>
      </w:r>
    </w:p>
    <w:p w14:paraId="41E751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Leukocytosis</w:t>
      </w:r>
    </w:p>
    <w:p w14:paraId="6226C7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4C6DD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criteria of differential diagnosis of acute myocardial infarction and unstable angina pectoris:</w:t>
      </w:r>
    </w:p>
    <w:p w14:paraId="5C1999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Character of pain</w:t>
      </w:r>
    </w:p>
    <w:p w14:paraId="5D2396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Time of angina syndrome</w:t>
      </w:r>
    </w:p>
    <w:p w14:paraId="3961D5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Increasig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cardiac troponin</w:t>
      </w:r>
    </w:p>
    <w:p w14:paraId="794822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Effect of nitroglycerin administration</w:t>
      </w:r>
    </w:p>
    <w:p w14:paraId="5F72D9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Blood pressure </w:t>
      </w:r>
    </w:p>
    <w:p w14:paraId="541715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4B0F3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criteria to differentiate of acute pericarditis with the acute myocardial </w:t>
      </w:r>
      <w:r w:rsidRPr="00407C09">
        <w:rPr>
          <w:rFonts w:ascii="Times New Roman" w:hAnsi="Times New Roman"/>
          <w:sz w:val="24"/>
          <w:szCs w:val="24"/>
        </w:rPr>
        <w:lastRenderedPageBreak/>
        <w:t>infarction:</w:t>
      </w:r>
    </w:p>
    <w:p w14:paraId="6384C2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Increasind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pain to deep breathing</w:t>
      </w:r>
    </w:p>
    <w:p w14:paraId="771845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Appearance of pathological Q wave</w:t>
      </w:r>
    </w:p>
    <w:p w14:paraId="793308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Increasing of cardiac troponin</w:t>
      </w:r>
    </w:p>
    <w:p w14:paraId="35C9A6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 segment elevation is consistent in all derivations</w:t>
      </w:r>
    </w:p>
    <w:p w14:paraId="140E28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ST segment elevation </w:t>
      </w:r>
      <w:proofErr w:type="spellStart"/>
      <w:r w:rsidRPr="00407C09">
        <w:rPr>
          <w:rFonts w:ascii="Times New Roman" w:hAnsi="Times New Roman"/>
          <w:sz w:val="24"/>
          <w:szCs w:val="24"/>
        </w:rPr>
        <w:t>shound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be found in two contiguous leads</w:t>
      </w:r>
    </w:p>
    <w:p w14:paraId="7E2460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4943B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mechanical complications of acute myocardial infarction:</w:t>
      </w:r>
    </w:p>
    <w:p w14:paraId="55C101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Dressler syndrome</w:t>
      </w:r>
    </w:p>
    <w:p w14:paraId="685547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Rupture of the heart wall</w:t>
      </w:r>
    </w:p>
    <w:p w14:paraId="2A984A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Left ventricle aneurysm</w:t>
      </w:r>
    </w:p>
    <w:p w14:paraId="2F67A50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Cardiogenic shock</w:t>
      </w:r>
    </w:p>
    <w:p w14:paraId="363389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Ventricular </w:t>
      </w:r>
      <w:proofErr w:type="gramStart"/>
      <w:r w:rsidRPr="00407C09">
        <w:rPr>
          <w:rFonts w:ascii="Times New Roman" w:hAnsi="Times New Roman"/>
          <w:sz w:val="24"/>
          <w:szCs w:val="24"/>
        </w:rPr>
        <w:t>arrhythmias</w:t>
      </w:r>
      <w:proofErr w:type="gramEnd"/>
    </w:p>
    <w:p w14:paraId="723CA8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0E4A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localization of acute myocardial infarction complicated more frequently by AV block:</w:t>
      </w:r>
    </w:p>
    <w:p w14:paraId="6B48439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>[x] Inferior</w:t>
      </w:r>
    </w:p>
    <w:p w14:paraId="4E5564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Anterior</w:t>
      </w:r>
    </w:p>
    <w:p w14:paraId="3CFE47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Lateral</w:t>
      </w:r>
    </w:p>
    <w:p w14:paraId="0219B0A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Septal</w:t>
      </w:r>
    </w:p>
    <w:p w14:paraId="2E9BC0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Anteroseptal</w:t>
      </w:r>
    </w:p>
    <w:p w14:paraId="2831FE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08C9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what is involved in postinfarction Dressler syndrome: </w:t>
      </w:r>
    </w:p>
    <w:p w14:paraId="69347F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Myocardium</w:t>
      </w:r>
    </w:p>
    <w:p w14:paraId="1E139E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Pericardium</w:t>
      </w:r>
    </w:p>
    <w:p w14:paraId="71BF7E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Endocardium</w:t>
      </w:r>
    </w:p>
    <w:p w14:paraId="5A52B9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Mediastinum</w:t>
      </w:r>
    </w:p>
    <w:p w14:paraId="32AE86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Vessels</w:t>
      </w:r>
    </w:p>
    <w:p w14:paraId="6C6209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826119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first emergency measures recommended in acute myocardial infarction:</w:t>
      </w:r>
    </w:p>
    <w:p w14:paraId="377DB0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Sublingual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nitroglycerin</w:t>
      </w:r>
      <w:proofErr w:type="spellEnd"/>
    </w:p>
    <w:p w14:paraId="6BDEDA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Aspirin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250-500 mg </w:t>
      </w:r>
    </w:p>
    <w:p w14:paraId="5F74C9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Antibiotics</w:t>
      </w:r>
      <w:proofErr w:type="spellEnd"/>
    </w:p>
    <w:p w14:paraId="1E5649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Amiodaron</w:t>
      </w:r>
      <w:proofErr w:type="spellEnd"/>
    </w:p>
    <w:p w14:paraId="6F459C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Oxygen</w:t>
      </w:r>
      <w:proofErr w:type="spellEnd"/>
    </w:p>
    <w:p w14:paraId="5CA322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95CEA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what is included in reperfusion treatment of acute myocardial infarction:</w:t>
      </w:r>
    </w:p>
    <w:p w14:paraId="7C9D95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Thrombolytic drugs</w:t>
      </w:r>
    </w:p>
    <w:p w14:paraId="447C6D1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Antyplatelets</w:t>
      </w:r>
      <w:proofErr w:type="spellEnd"/>
    </w:p>
    <w:p w14:paraId="747305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Anticoagulants</w:t>
      </w:r>
    </w:p>
    <w:p w14:paraId="7B9C0F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Coronary angioplasty</w:t>
      </w:r>
    </w:p>
    <w:p w14:paraId="2D136E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ACE inhibitors</w:t>
      </w:r>
    </w:p>
    <w:p w14:paraId="5D95D0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7924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409.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dose of </w:t>
      </w:r>
      <w:proofErr w:type="spellStart"/>
      <w:r w:rsidRPr="00407C09">
        <w:rPr>
          <w:rFonts w:ascii="Times New Roman" w:hAnsi="Times New Roman"/>
          <w:sz w:val="24"/>
          <w:szCs w:val="24"/>
        </w:rPr>
        <w:t>intavenous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bolus of unfractionated heparin recommended in acute myocardial infarction:</w:t>
      </w:r>
    </w:p>
    <w:p w14:paraId="5D7D8A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>[x] 12 U/kg</w:t>
      </w:r>
    </w:p>
    <w:p w14:paraId="34485A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60 U/kg</w:t>
      </w:r>
    </w:p>
    <w:p w14:paraId="56D052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100 U/kg</w:t>
      </w:r>
    </w:p>
    <w:p w14:paraId="10EA6A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25 U/kg</w:t>
      </w:r>
    </w:p>
    <w:p w14:paraId="0C155B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Decizion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the physician</w:t>
      </w:r>
    </w:p>
    <w:p w14:paraId="2A66B6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1730F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drug from thrombolytic group recommended in acute myocardial infarction:</w:t>
      </w:r>
    </w:p>
    <w:p w14:paraId="763609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Heparin</w:t>
      </w:r>
    </w:p>
    <w:p w14:paraId="1224D0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Streptokinase</w:t>
      </w:r>
    </w:p>
    <w:p w14:paraId="295EC1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Alteplase</w:t>
      </w:r>
    </w:p>
    <w:p w14:paraId="334145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Aspirin</w:t>
      </w:r>
    </w:p>
    <w:p w14:paraId="6A1091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Reteplase</w:t>
      </w:r>
      <w:proofErr w:type="spellEnd"/>
    </w:p>
    <w:p w14:paraId="189B88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E2EC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what included secondary prevention of </w:t>
      </w:r>
      <w:proofErr w:type="spellStart"/>
      <w:r w:rsidRPr="00407C09">
        <w:rPr>
          <w:rFonts w:ascii="Times New Roman" w:hAnsi="Times New Roman"/>
          <w:sz w:val="24"/>
          <w:szCs w:val="24"/>
        </w:rPr>
        <w:t>acut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myocardial infarction:</w:t>
      </w:r>
    </w:p>
    <w:p w14:paraId="199DE35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Statins</w:t>
      </w:r>
    </w:p>
    <w:p w14:paraId="59265E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Antiplatelet therapy</w:t>
      </w:r>
    </w:p>
    <w:p w14:paraId="300B4B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β-blockers</w:t>
      </w:r>
    </w:p>
    <w:p w14:paraId="3C60E9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Anticoagulants</w:t>
      </w:r>
    </w:p>
    <w:p w14:paraId="6CF466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</w:t>
      </w:r>
    </w:p>
    <w:p w14:paraId="770E4B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A8442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</w:t>
      </w:r>
      <w:proofErr w:type="gramStart"/>
      <w:r w:rsidRPr="00407C09">
        <w:rPr>
          <w:rFonts w:ascii="Times New Roman" w:hAnsi="Times New Roman"/>
          <w:sz w:val="24"/>
          <w:szCs w:val="24"/>
        </w:rPr>
        <w:t>represents systemic blood pressure</w:t>
      </w:r>
      <w:proofErr w:type="gramEnd"/>
      <w:r w:rsidRPr="00407C09">
        <w:rPr>
          <w:rFonts w:ascii="Times New Roman" w:hAnsi="Times New Roman"/>
          <w:sz w:val="24"/>
          <w:szCs w:val="24"/>
        </w:rPr>
        <w:t>:</w:t>
      </w:r>
    </w:p>
    <w:p w14:paraId="3F0A56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product between cardiac output and peripheral resistance</w:t>
      </w:r>
    </w:p>
    <w:p w14:paraId="0A9F72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product between heart rate and preload</w:t>
      </w:r>
    </w:p>
    <w:p w14:paraId="220A57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 the product between intrinsic myocardial contractility and preload</w:t>
      </w:r>
    </w:p>
    <w:p w14:paraId="01C7026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product between heart rhythm and preload</w:t>
      </w:r>
    </w:p>
    <w:p w14:paraId="4AB4CF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product between heart valve competence and </w:t>
      </w:r>
      <w:proofErr w:type="spellStart"/>
      <w:r w:rsidRPr="00407C09">
        <w:rPr>
          <w:rFonts w:ascii="Times New Roman" w:hAnsi="Times New Roman"/>
          <w:sz w:val="24"/>
          <w:szCs w:val="24"/>
        </w:rPr>
        <w:t>postload</w:t>
      </w:r>
      <w:proofErr w:type="spellEnd"/>
    </w:p>
    <w:p w14:paraId="1586CC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F5614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determinants of cardiac output:</w:t>
      </w:r>
    </w:p>
    <w:p w14:paraId="54670C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Intrinsic myocardial contractility</w:t>
      </w:r>
    </w:p>
    <w:p w14:paraId="106002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Frequency and heart rate</w:t>
      </w:r>
    </w:p>
    <w:p w14:paraId="4E4DCF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Preload</w:t>
      </w:r>
    </w:p>
    <w:p w14:paraId="1A1AA4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Activity of the autonomic nervous system</w:t>
      </w:r>
    </w:p>
    <w:p w14:paraId="0B33BB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Activity of the central nervous system</w:t>
      </w:r>
    </w:p>
    <w:p w14:paraId="5AAF07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BD06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what </w:t>
      </w:r>
      <w:proofErr w:type="spellStart"/>
      <w:proofErr w:type="gramStart"/>
      <w:r w:rsidRPr="00407C09">
        <w:rPr>
          <w:rFonts w:ascii="Times New Roman" w:hAnsi="Times New Roman"/>
          <w:sz w:val="24"/>
          <w:szCs w:val="24"/>
        </w:rPr>
        <w:t>determune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 vascular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resistance:</w:t>
      </w:r>
    </w:p>
    <w:p w14:paraId="79BA48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Blood viscosity</w:t>
      </w:r>
    </w:p>
    <w:p w14:paraId="7A7F1D6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length of the arterial segment</w:t>
      </w:r>
    </w:p>
    <w:p w14:paraId="79979E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Hyperinsulinemia</w:t>
      </w:r>
    </w:p>
    <w:p w14:paraId="48A4D93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Renal retention of water and salt</w:t>
      </w:r>
    </w:p>
    <w:p w14:paraId="772E00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Vascular lumen</w:t>
      </w:r>
    </w:p>
    <w:p w14:paraId="3ACE64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AEC13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sign of hypertensive vascular remodeling:</w:t>
      </w:r>
    </w:p>
    <w:p w14:paraId="6DB420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Vasoconstriction</w:t>
      </w:r>
    </w:p>
    <w:p w14:paraId="3242B3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Increased arterial stiffness</w:t>
      </w:r>
    </w:p>
    <w:p w14:paraId="43FAFF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Increasing the mean thickness relative to the diameter of the vascular lumen </w:t>
      </w:r>
    </w:p>
    <w:p w14:paraId="0F2B7F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Reengaged smooth muscle cells</w:t>
      </w:r>
    </w:p>
    <w:p w14:paraId="12C7F8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Vascular smooth muscle hypertrophy</w:t>
      </w:r>
    </w:p>
    <w:p w14:paraId="1C8F18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8A984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value of intima-media index as subclinical target organs </w:t>
      </w:r>
      <w:proofErr w:type="spellStart"/>
      <w:r w:rsidRPr="00407C09">
        <w:rPr>
          <w:rFonts w:ascii="Times New Roman" w:hAnsi="Times New Roman"/>
          <w:sz w:val="24"/>
          <w:szCs w:val="24"/>
        </w:rPr>
        <w:t>involvment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hypertension:</w:t>
      </w:r>
    </w:p>
    <w:p w14:paraId="5A3B37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&gt; 0.5 mm</w:t>
      </w:r>
    </w:p>
    <w:p w14:paraId="2CBC73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&gt; 0.6 mm</w:t>
      </w:r>
    </w:p>
    <w:p w14:paraId="54A0089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&gt; 0.7 mm</w:t>
      </w:r>
    </w:p>
    <w:p w14:paraId="1A759A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&gt; 0.8 mm</w:t>
      </w:r>
    </w:p>
    <w:p w14:paraId="2CAEB2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>[x] &gt; 0.9 mm</w:t>
      </w:r>
    </w:p>
    <w:p w14:paraId="44F565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5307A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values of ankle-arm index as subclinical damage of </w:t>
      </w:r>
      <w:proofErr w:type="spellStart"/>
      <w:r w:rsidRPr="00407C09">
        <w:rPr>
          <w:rFonts w:ascii="Times New Roman" w:hAnsi="Times New Roman"/>
          <w:sz w:val="24"/>
          <w:szCs w:val="24"/>
        </w:rPr>
        <w:t>vassels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in hypertension:</w:t>
      </w:r>
    </w:p>
    <w:p w14:paraId="7FE6E7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&gt; 1.3</w:t>
      </w:r>
    </w:p>
    <w:p w14:paraId="58452F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&lt; 0.12</w:t>
      </w:r>
    </w:p>
    <w:p w14:paraId="714E2E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&lt; 0.11</w:t>
      </w:r>
    </w:p>
    <w:p w14:paraId="5F5EF7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&lt; 0.10</w:t>
      </w:r>
    </w:p>
    <w:p w14:paraId="594EB7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&lt; 0.9</w:t>
      </w:r>
    </w:p>
    <w:p w14:paraId="3BD426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4C5DD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criteria for subclinical kidney damage in hypertension:</w:t>
      </w:r>
    </w:p>
    <w:p w14:paraId="45C3EB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Decreasing of glomerular filtration rate &lt;60 ml/min/1.73 m2</w:t>
      </w:r>
    </w:p>
    <w:p w14:paraId="081F55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Decreasing of creatinine </w:t>
      </w:r>
      <w:proofErr w:type="gramStart"/>
      <w:r w:rsidRPr="00407C09">
        <w:rPr>
          <w:rFonts w:ascii="Times New Roman" w:hAnsi="Times New Roman"/>
          <w:sz w:val="24"/>
          <w:szCs w:val="24"/>
        </w:rPr>
        <w:t>clearance  &lt;</w:t>
      </w:r>
      <w:proofErr w:type="gramEnd"/>
      <w:r w:rsidRPr="00407C09">
        <w:rPr>
          <w:rFonts w:ascii="Times New Roman" w:hAnsi="Times New Roman"/>
          <w:sz w:val="24"/>
          <w:szCs w:val="24"/>
        </w:rPr>
        <w:t>60 ml/min</w:t>
      </w:r>
    </w:p>
    <w:p w14:paraId="3511C9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Decreasing of glomerular filtration rate &gt; 80 ml/min/1.73 m2</w:t>
      </w:r>
    </w:p>
    <w:p w14:paraId="066D01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Decreasing of creatinine clearance &gt; 80 ml / min</w:t>
      </w:r>
    </w:p>
    <w:p w14:paraId="1ED22F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Microalbuminuria 30 - 300 mg/24h</w:t>
      </w:r>
    </w:p>
    <w:p w14:paraId="007339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F6DEA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419.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velocity of the carotid-femoral pulse in subclinical organ damage in hypertension:</w:t>
      </w:r>
    </w:p>
    <w:p w14:paraId="16BABE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&gt; 8 m/s</w:t>
      </w:r>
    </w:p>
    <w:p w14:paraId="1528AF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&gt; 9 m/s</w:t>
      </w:r>
    </w:p>
    <w:p w14:paraId="54E448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&gt; 10 m/s</w:t>
      </w:r>
    </w:p>
    <w:p w14:paraId="54C06B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&gt; 11 m/s</w:t>
      </w:r>
    </w:p>
    <w:p w14:paraId="74EC71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&gt; 12 m/s</w:t>
      </w:r>
    </w:p>
    <w:p w14:paraId="2DC34A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811AF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</w:t>
      </w:r>
      <w:proofErr w:type="spellStart"/>
      <w:r w:rsidRPr="00407C09">
        <w:rPr>
          <w:rFonts w:ascii="Times New Roman" w:hAnsi="Times New Roman"/>
          <w:sz w:val="24"/>
          <w:szCs w:val="24"/>
        </w:rPr>
        <w:t>dieta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recommended in hypertension:</w:t>
      </w:r>
    </w:p>
    <w:p w14:paraId="197D9B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Potassium-rich food</w:t>
      </w:r>
    </w:p>
    <w:p w14:paraId="02CF92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Magnesium-rich food</w:t>
      </w:r>
    </w:p>
    <w:p w14:paraId="70265A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Calcium-rich food</w:t>
      </w:r>
    </w:p>
    <w:p w14:paraId="0A6BB2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Iron-rich food</w:t>
      </w:r>
    </w:p>
    <w:p w14:paraId="60B197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Sodium-rich food</w:t>
      </w:r>
    </w:p>
    <w:p w14:paraId="181558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5E313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NOT recommended combination of drugs in patients with metabolic syndrome:</w:t>
      </w:r>
    </w:p>
    <w:p w14:paraId="7377A3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Beta blocker and thiazide diuretics</w:t>
      </w:r>
    </w:p>
    <w:p w14:paraId="4FD4C1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 channel blocker and conversion enzyme inhibitors</w:t>
      </w:r>
    </w:p>
    <w:p w14:paraId="301AA6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 channel blocker and angiotensin receptor antagonist</w:t>
      </w:r>
    </w:p>
    <w:p w14:paraId="09842A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 channel blocker and thiazide diuretic</w:t>
      </w:r>
    </w:p>
    <w:p w14:paraId="2E4BF4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Beta blocker and calcium channel blocker</w:t>
      </w:r>
    </w:p>
    <w:p w14:paraId="32ECDC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3DF91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drugs recommended in isolated systolic hypertension in the elderly:</w:t>
      </w:r>
    </w:p>
    <w:p w14:paraId="72D1F4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Diuretics</w:t>
      </w:r>
    </w:p>
    <w:p w14:paraId="7B9006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Calcium channel blockers</w:t>
      </w:r>
    </w:p>
    <w:p w14:paraId="5F4826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Alpha-1 blockers</w:t>
      </w:r>
    </w:p>
    <w:p w14:paraId="6DF37E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Alpha-2 agonists with central action </w:t>
      </w:r>
    </w:p>
    <w:p w14:paraId="3159CB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Direct vasodilators</w:t>
      </w:r>
    </w:p>
    <w:p w14:paraId="5CD73F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89B9A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group of drugs delay the occurrence of nephropathy in hypertension with diabetes:</w:t>
      </w:r>
    </w:p>
    <w:p w14:paraId="147604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Beta blockers</w:t>
      </w:r>
    </w:p>
    <w:p w14:paraId="0E86CC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Thiazide diuretics</w:t>
      </w:r>
    </w:p>
    <w:p w14:paraId="6464144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Diuretics that save potassium</w:t>
      </w:r>
    </w:p>
    <w:p w14:paraId="6E6AA3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Aldosterone Receptor Antagonists</w:t>
      </w:r>
    </w:p>
    <w:p w14:paraId="0C1289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Conversion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enzyme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inhibitors</w:t>
      </w:r>
      <w:proofErr w:type="spellEnd"/>
    </w:p>
    <w:p w14:paraId="3E2D50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>---------------------------------------------------------------------</w:t>
      </w:r>
    </w:p>
    <w:p w14:paraId="6B88D2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drugs recommended in high blood pressure in pregnancy:</w:t>
      </w:r>
    </w:p>
    <w:p w14:paraId="7AF9A0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Metildopa</w:t>
      </w:r>
      <w:proofErr w:type="spellEnd"/>
    </w:p>
    <w:p w14:paraId="559DB2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Conversion enzyme inhibitors</w:t>
      </w:r>
    </w:p>
    <w:p w14:paraId="1DE04A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Sartans</w:t>
      </w:r>
      <w:proofErr w:type="spellEnd"/>
    </w:p>
    <w:p w14:paraId="4094BC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Amiodarone</w:t>
      </w:r>
    </w:p>
    <w:p w14:paraId="2504C0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Calcium channel blockers</w:t>
      </w:r>
    </w:p>
    <w:p w14:paraId="425E9A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25F10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elective drug used in hypertension with aortic dissection:</w:t>
      </w:r>
    </w:p>
    <w:p w14:paraId="5417E51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Captopril</w:t>
      </w:r>
    </w:p>
    <w:p w14:paraId="33BBF9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Enalapril</w:t>
      </w:r>
    </w:p>
    <w:p w14:paraId="4D5E5C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Lisinopril</w:t>
      </w:r>
    </w:p>
    <w:p w14:paraId="3803975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Ramipril</w:t>
      </w:r>
    </w:p>
    <w:p w14:paraId="7CD1F9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Nitroprusside of sodium</w:t>
      </w:r>
    </w:p>
    <w:p w14:paraId="1E4EA7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A891E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mechanism of increasing blood pressure by angiotensin II:</w:t>
      </w:r>
    </w:p>
    <w:p w14:paraId="097132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Stimulation of γ-aminobutyric acid </w:t>
      </w:r>
    </w:p>
    <w:p w14:paraId="56A9CB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Stimulation of aldosterone secretion</w:t>
      </w:r>
    </w:p>
    <w:p w14:paraId="4AF3F0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Increasing central sympathetic tone</w:t>
      </w:r>
    </w:p>
    <w:p w14:paraId="0B5DD1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Facilitating the release of noradrenaline</w:t>
      </w:r>
    </w:p>
    <w:p w14:paraId="2942247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Vasoconstriction</w:t>
      </w:r>
    </w:p>
    <w:p w14:paraId="697D55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85817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antiplatelet dose of acetylsalicylic acid:</w:t>
      </w:r>
    </w:p>
    <w:p w14:paraId="368ABF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25-50 mg/day</w:t>
      </w:r>
    </w:p>
    <w:p w14:paraId="03D5F3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50-65 mg/day</w:t>
      </w:r>
    </w:p>
    <w:p w14:paraId="41F3E5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75-100 mg/day</w:t>
      </w:r>
    </w:p>
    <w:p w14:paraId="44AA3C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110-150 mg/day</w:t>
      </w:r>
    </w:p>
    <w:p w14:paraId="51EED4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325 mg/day</w:t>
      </w:r>
    </w:p>
    <w:p w14:paraId="524C3B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A0A9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antiplatelet mechanism of acetylsalicylic acid:</w:t>
      </w:r>
    </w:p>
    <w:p w14:paraId="1B8450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</w:rPr>
        <w:t>Inhibiting of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hepatic cytochrome oxidases</w:t>
      </w:r>
    </w:p>
    <w:p w14:paraId="3E082A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Inhibiting of serotoninergic action</w:t>
      </w:r>
    </w:p>
    <w:p w14:paraId="5A4ABD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Inhibiting of H1 receptors</w:t>
      </w:r>
    </w:p>
    <w:p w14:paraId="0041E0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Inhibiting of H2 receptors</w:t>
      </w:r>
    </w:p>
    <w:p w14:paraId="7A3D22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Inhibiting synthesis of thromboxane A2</w:t>
      </w:r>
    </w:p>
    <w:p w14:paraId="167092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7B78C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429.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the clinical </w:t>
      </w:r>
      <w:proofErr w:type="gramStart"/>
      <w:r w:rsidRPr="00407C09">
        <w:rPr>
          <w:rFonts w:ascii="Times New Roman" w:hAnsi="Times New Roman"/>
          <w:sz w:val="24"/>
          <w:szCs w:val="24"/>
        </w:rPr>
        <w:t>characteristic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of the I stage of hypertension:</w:t>
      </w:r>
    </w:p>
    <w:p w14:paraId="5795F7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hypertrophy</w:t>
      </w:r>
    </w:p>
    <w:p w14:paraId="2F3CEE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Generalized or local narrowing of the retinal artery</w:t>
      </w:r>
    </w:p>
    <w:p w14:paraId="4F98B6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Proteinuria and/or mild increases in serum creatinine</w:t>
      </w:r>
    </w:p>
    <w:p w14:paraId="309EEC9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Lack of signs of damage of the target organs</w:t>
      </w:r>
    </w:p>
    <w:p w14:paraId="5BE793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Atherosclerotic plaques demonstrated angiographically</w:t>
      </w:r>
    </w:p>
    <w:p w14:paraId="5E025CE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BB1EB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cause of "Salus-Gunn"/cross sign in hypertension:</w:t>
      </w:r>
    </w:p>
    <w:p w14:paraId="13B0A7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Linear or oval bleeding in the retina</w:t>
      </w:r>
    </w:p>
    <w:p w14:paraId="7B06E1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Retinal edema</w:t>
      </w:r>
    </w:p>
    <w:p w14:paraId="52188F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Diffuse edema of the optic nerve papilla</w:t>
      </w:r>
    </w:p>
    <w:p w14:paraId="13437E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Local spasm or generalized narrowing of the retinal arteries</w:t>
      </w:r>
    </w:p>
    <w:p w14:paraId="1F4B56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Local compression of the veins by the twisted arteries in the place of their crossing</w:t>
      </w:r>
    </w:p>
    <w:p w14:paraId="283190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093DF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what show the cross sign or "Salus-Gunn" in hypertensive patients:</w:t>
      </w:r>
    </w:p>
    <w:p w14:paraId="140437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Short-term hypertension</w:t>
      </w:r>
    </w:p>
    <w:p w14:paraId="00DCFC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Long-term hypertension</w:t>
      </w:r>
    </w:p>
    <w:p w14:paraId="38C322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Macular </w:t>
      </w:r>
      <w:proofErr w:type="spellStart"/>
      <w:r w:rsidRPr="00407C09">
        <w:rPr>
          <w:rFonts w:ascii="Times New Roman" w:hAnsi="Times New Roman"/>
          <w:sz w:val="24"/>
          <w:szCs w:val="24"/>
        </w:rPr>
        <w:t>haemorrhage</w:t>
      </w:r>
      <w:proofErr w:type="spellEnd"/>
    </w:p>
    <w:p w14:paraId="31055A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Marked papillary edema</w:t>
      </w:r>
    </w:p>
    <w:p w14:paraId="356CB0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Foggy view </w:t>
      </w:r>
    </w:p>
    <w:p w14:paraId="25CA17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4F393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clinical characteristics of the II stage of hypertension:</w:t>
      </w:r>
    </w:p>
    <w:p w14:paraId="1F70D8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Left ventricular hypertrophy </w:t>
      </w:r>
    </w:p>
    <w:p w14:paraId="473DC4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Generalized or local narrowing of the retinal artery</w:t>
      </w:r>
    </w:p>
    <w:p w14:paraId="27A362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Stroke</w:t>
      </w:r>
    </w:p>
    <w:p w14:paraId="41F487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Moderate proteinuria and/or mild increases in plasma creatinine </w:t>
      </w:r>
    </w:p>
    <w:p w14:paraId="5CFF14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Atherosclerotic plaques demonstrated angiographically or </w:t>
      </w:r>
      <w:proofErr w:type="spellStart"/>
      <w:r w:rsidRPr="00407C09">
        <w:rPr>
          <w:rFonts w:ascii="Times New Roman" w:hAnsi="Times New Roman"/>
          <w:sz w:val="24"/>
          <w:szCs w:val="24"/>
        </w:rPr>
        <w:t>ultrasonographically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</w:p>
    <w:p w14:paraId="40D4FF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65810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what reflects the "gallop rhythm" by auscultation in hypertensive patients:</w:t>
      </w:r>
    </w:p>
    <w:p w14:paraId="3B8878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Atherosclerotic lesions of mesenteric arteries</w:t>
      </w:r>
    </w:p>
    <w:p w14:paraId="7D8D9B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Affected ventricular compliance</w:t>
      </w:r>
    </w:p>
    <w:p w14:paraId="3CA080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Arterial lesions that occur in systemic vasculitis</w:t>
      </w:r>
    </w:p>
    <w:p w14:paraId="746E1F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Malignant hypertension</w:t>
      </w:r>
    </w:p>
    <w:p w14:paraId="3FAD78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Reflects kidney damage</w:t>
      </w:r>
    </w:p>
    <w:p w14:paraId="7D0215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40CC0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value of isolated systolic hypertension: </w:t>
      </w:r>
    </w:p>
    <w:p w14:paraId="083C48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presure130 - 139, diastolic 85 - 89 mmHg</w:t>
      </w:r>
    </w:p>
    <w:p w14:paraId="0BB981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</w:t>
      </w:r>
      <w:proofErr w:type="spellStart"/>
      <w:r w:rsidRPr="00407C09">
        <w:rPr>
          <w:rFonts w:ascii="Times New Roman" w:hAnsi="Times New Roman"/>
          <w:sz w:val="24"/>
          <w:szCs w:val="24"/>
        </w:rPr>
        <w:t>presure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≥180, diastolic ≥110 mmHg</w:t>
      </w:r>
    </w:p>
    <w:p w14:paraId="6698B2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Systolic blood presure≥140, diastolic &lt;90 mmHg</w:t>
      </w:r>
    </w:p>
    <w:p w14:paraId="0B00FB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presure160 - 179, diastolic 100 - 109 mmHg</w:t>
      </w:r>
    </w:p>
    <w:p w14:paraId="3FC5CE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</w:t>
      </w:r>
      <w:proofErr w:type="spellStart"/>
      <w:r w:rsidRPr="00407C09">
        <w:rPr>
          <w:rFonts w:ascii="Times New Roman" w:hAnsi="Times New Roman"/>
          <w:sz w:val="24"/>
          <w:szCs w:val="24"/>
        </w:rPr>
        <w:t>presure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140 - 159, diastolic 90 - 99 mmHg</w:t>
      </w:r>
    </w:p>
    <w:p w14:paraId="227E03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52F2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Mention what </w:t>
      </w:r>
      <w:proofErr w:type="gramStart"/>
      <w:r w:rsidRPr="00407C09">
        <w:rPr>
          <w:rFonts w:ascii="Times New Roman" w:hAnsi="Times New Roman"/>
          <w:sz w:val="24"/>
          <w:szCs w:val="24"/>
        </w:rPr>
        <w:t>indicate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marked jugular turgescence in patients with hypertension:</w:t>
      </w:r>
    </w:p>
    <w:p w14:paraId="243986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Aortic Coarctation</w:t>
      </w:r>
    </w:p>
    <w:p w14:paraId="4DE1298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Truncular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obesity</w:t>
      </w:r>
    </w:p>
    <w:p w14:paraId="52033B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Biventricular serious decompensation</w:t>
      </w:r>
    </w:p>
    <w:p w14:paraId="6100D4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Cushing's Syndrome</w:t>
      </w:r>
    </w:p>
    <w:p w14:paraId="77D6E0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Superficial thrombophlebitis</w:t>
      </w:r>
    </w:p>
    <w:p w14:paraId="095F8D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1C900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Choose the typical symptoms </w:t>
      </w:r>
      <w:proofErr w:type="gramStart"/>
      <w:r w:rsidRPr="00407C09">
        <w:rPr>
          <w:rFonts w:ascii="Times New Roman" w:hAnsi="Times New Roman"/>
          <w:sz w:val="24"/>
          <w:szCs w:val="24"/>
        </w:rPr>
        <w:t>in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hypertension:</w:t>
      </w:r>
    </w:p>
    <w:p w14:paraId="072BC6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Headache</w:t>
      </w:r>
    </w:p>
    <w:p w14:paraId="356F3F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Diarrhea</w:t>
      </w:r>
    </w:p>
    <w:p w14:paraId="07ED132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Neuropsychic manifestations (irritability, anxiety, asthenia)</w:t>
      </w:r>
    </w:p>
    <w:p w14:paraId="2D054C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Visual and auditory disorders (blurred vision, scotomas, tinnitus)</w:t>
      </w:r>
    </w:p>
    <w:p w14:paraId="3F617D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Constipation</w:t>
      </w:r>
    </w:p>
    <w:p w14:paraId="1A05E3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EE3AF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what signals the pulse asymmetry at the upper limbs in hypertension:</w:t>
      </w:r>
    </w:p>
    <w:p w14:paraId="2FC81C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Hypertensive crisis</w:t>
      </w:r>
    </w:p>
    <w:p w14:paraId="2B0A536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Aortic dissection</w:t>
      </w:r>
    </w:p>
    <w:p w14:paraId="462DEC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Obesity</w:t>
      </w:r>
    </w:p>
    <w:p w14:paraId="6AC3E9E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Astenic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personality</w:t>
      </w:r>
    </w:p>
    <w:p w14:paraId="78F159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Cerebrovascular damage</w:t>
      </w:r>
    </w:p>
    <w:p w14:paraId="5E0A07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1BBA46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II degree (moderate) of hypertension:</w:t>
      </w:r>
    </w:p>
    <w:p w14:paraId="569DF0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≥ 140, diastolic &lt;90 mmHg</w:t>
      </w:r>
    </w:p>
    <w:p w14:paraId="041137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Systolic blood pressure 160-179, diastolic 100 - 109 mmHg</w:t>
      </w:r>
    </w:p>
    <w:p w14:paraId="239CD7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130-199, diastolic 85 - 89 mmHg</w:t>
      </w:r>
    </w:p>
    <w:p w14:paraId="530D8C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140-159, diastolic 90 - 99 mmHg</w:t>
      </w:r>
    </w:p>
    <w:p w14:paraId="49C5D4B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≥ 180, diastolic ≥ 110 mmHg</w:t>
      </w:r>
    </w:p>
    <w:p w14:paraId="457E143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0DA9A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439.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</w:t>
      </w:r>
      <w:proofErr w:type="gramStart"/>
      <w:r w:rsidRPr="00407C09">
        <w:rPr>
          <w:rFonts w:ascii="Times New Roman" w:hAnsi="Times New Roman"/>
          <w:sz w:val="24"/>
          <w:szCs w:val="24"/>
        </w:rPr>
        <w:t>III degree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(severe) hypertension:</w:t>
      </w:r>
    </w:p>
    <w:p w14:paraId="2D72CC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≥140, diastolic &lt;90 mmHg</w:t>
      </w:r>
    </w:p>
    <w:p w14:paraId="28108C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160-179, diastolic 100-109 mmHg</w:t>
      </w:r>
    </w:p>
    <w:p w14:paraId="1DF691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130-199, diastolic 85-89 mmHg</w:t>
      </w:r>
    </w:p>
    <w:p w14:paraId="172E48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140-159, diastolic 90-99 mmHg</w:t>
      </w:r>
    </w:p>
    <w:p w14:paraId="659EFA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Systolic blood pressure ≥ 180, diastolic ≥110 mmHg</w:t>
      </w:r>
    </w:p>
    <w:p w14:paraId="1F05E1A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FAE97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X-ray signs of venous pulmonary congestion in hypertension:</w:t>
      </w:r>
    </w:p>
    <w:p w14:paraId="28089F7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Emphasis of the lung drawing on the account of the vascular component</w:t>
      </w:r>
    </w:p>
    <w:p w14:paraId="6DDA96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"Image of 3"</w:t>
      </w:r>
    </w:p>
    <w:p w14:paraId="75BAB0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Interstitial lung edema</w:t>
      </w:r>
    </w:p>
    <w:p w14:paraId="1603F2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Alveolar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pulmonary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edema</w:t>
      </w:r>
    </w:p>
    <w:p w14:paraId="3081A7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Coastal</w:t>
      </w:r>
      <w:proofErr w:type="spell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erosion</w:t>
      </w:r>
      <w:proofErr w:type="spellEnd"/>
    </w:p>
    <w:p w14:paraId="78F432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B3545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X-ray signs of aortic coarctation:</w:t>
      </w:r>
    </w:p>
    <w:p w14:paraId="55A715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"Image of 3"</w:t>
      </w:r>
    </w:p>
    <w:p w14:paraId="05E38F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Emphasis of the lung drawing on the account of the vascular component</w:t>
      </w:r>
    </w:p>
    <w:p w14:paraId="05F2BD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Interstitial lung edema</w:t>
      </w:r>
    </w:p>
    <w:p w14:paraId="4C6885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Alveolar pulmonary edema</w:t>
      </w:r>
    </w:p>
    <w:p w14:paraId="60E45D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Coastal erosion</w:t>
      </w:r>
    </w:p>
    <w:p w14:paraId="33D2BF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37189D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442.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Mention what included the brain </w:t>
      </w:r>
      <w:proofErr w:type="gramStart"/>
      <w:r w:rsidRPr="00407C09">
        <w:rPr>
          <w:rFonts w:ascii="Times New Roman" w:hAnsi="Times New Roman"/>
          <w:sz w:val="24"/>
          <w:szCs w:val="24"/>
        </w:rPr>
        <w:t>damages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 </w:t>
      </w:r>
      <w:proofErr w:type="gramStart"/>
      <w:r w:rsidRPr="00407C09">
        <w:rPr>
          <w:rFonts w:ascii="Times New Roman" w:hAnsi="Times New Roman"/>
          <w:sz w:val="24"/>
          <w:szCs w:val="24"/>
        </w:rPr>
        <w:t>III stage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of hypertension:</w:t>
      </w:r>
    </w:p>
    <w:p w14:paraId="466EFF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Transient ischemic attack</w:t>
      </w:r>
    </w:p>
    <w:p w14:paraId="2B3FA9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</w:rPr>
        <w:t>The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stroke</w:t>
      </w:r>
    </w:p>
    <w:p w14:paraId="4468AC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Advanced hypertensive encephalopathy</w:t>
      </w:r>
    </w:p>
    <w:p w14:paraId="7EB7D5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Generalized or local narrowing of the retinal artery</w:t>
      </w:r>
    </w:p>
    <w:p w14:paraId="6D84BA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Intermittent claudication</w:t>
      </w:r>
    </w:p>
    <w:p w14:paraId="17F687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7C93F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what </w:t>
      </w:r>
      <w:proofErr w:type="gramStart"/>
      <w:r w:rsidRPr="00407C09">
        <w:rPr>
          <w:rFonts w:ascii="Times New Roman" w:hAnsi="Times New Roman"/>
          <w:sz w:val="24"/>
          <w:szCs w:val="24"/>
        </w:rPr>
        <w:t>suggest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diastolic murmur by auscultation at aortic point in hypertension:</w:t>
      </w:r>
    </w:p>
    <w:p w14:paraId="2E98D8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Aortic stenosis</w:t>
      </w:r>
    </w:p>
    <w:p w14:paraId="38ACCD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Aortic dissection with proximal extension to the aortic valve</w:t>
      </w:r>
    </w:p>
    <w:p w14:paraId="585AD8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Impaired cardiac compliance</w:t>
      </w:r>
    </w:p>
    <w:p w14:paraId="302B26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 of </w:t>
      </w:r>
      <w:proofErr w:type="spellStart"/>
      <w:r w:rsidRPr="00407C09">
        <w:rPr>
          <w:rFonts w:ascii="Times New Roman" w:hAnsi="Times New Roman"/>
          <w:sz w:val="24"/>
          <w:szCs w:val="24"/>
        </w:rPr>
        <w:t>telediastolic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pressure in LV</w:t>
      </w:r>
    </w:p>
    <w:p w14:paraId="028216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presence of noise III and IV in heart auscultation</w:t>
      </w:r>
    </w:p>
    <w:p w14:paraId="53B2F2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30AFB8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Choose the characteristics for hypertension in Cushing's syndrome:</w:t>
      </w:r>
    </w:p>
    <w:p w14:paraId="2760D9F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Truncal obesity (androgen redistribution of adipose tissue)</w:t>
      </w:r>
    </w:p>
    <w:p w14:paraId="4996A3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"Full moon face"</w:t>
      </w:r>
    </w:p>
    <w:p w14:paraId="331436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Skin atrophy with manifest vascular drawing</w:t>
      </w:r>
    </w:p>
    <w:p w14:paraId="2974A5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Rosacea in the lower abdomen</w:t>
      </w:r>
    </w:p>
    <w:p w14:paraId="7AF0C04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"Livedo reticularis"</w:t>
      </w:r>
    </w:p>
    <w:p w14:paraId="010E42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B26BE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ECG sign of the </w:t>
      </w:r>
      <w:proofErr w:type="spellStart"/>
      <w:r w:rsidRPr="00407C09">
        <w:rPr>
          <w:rFonts w:ascii="Times New Roman" w:hAnsi="Times New Roman"/>
          <w:sz w:val="24"/>
          <w:szCs w:val="24"/>
        </w:rPr>
        <w:t>Socolov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- Lyon Index in hypertension:</w:t>
      </w:r>
    </w:p>
    <w:p w14:paraId="387159C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Increased R wave voltage in all thoracic branches</w:t>
      </w:r>
    </w:p>
    <w:p w14:paraId="6F8E97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S(V1) + </w:t>
      </w:r>
      <w:proofErr w:type="gramStart"/>
      <w:r w:rsidRPr="00407C09">
        <w:rPr>
          <w:rFonts w:ascii="Times New Roman" w:hAnsi="Times New Roman"/>
          <w:sz w:val="24"/>
          <w:szCs w:val="24"/>
        </w:rPr>
        <w:t>R(</w:t>
      </w:r>
      <w:proofErr w:type="gramEnd"/>
      <w:r w:rsidRPr="00407C09">
        <w:rPr>
          <w:rFonts w:ascii="Times New Roman" w:hAnsi="Times New Roman"/>
          <w:sz w:val="24"/>
          <w:szCs w:val="24"/>
        </w:rPr>
        <w:t>V5 or V6) ≥ 35 mm</w:t>
      </w:r>
    </w:p>
    <w:p w14:paraId="4C6A12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T wave is flattened or negative</w:t>
      </w:r>
    </w:p>
    <w:p w14:paraId="1C5AD5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Depressed ST segment</w:t>
      </w:r>
    </w:p>
    <w:p w14:paraId="63BD96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Deviation of the heart shaft (AEC) to the left</w:t>
      </w:r>
    </w:p>
    <w:p w14:paraId="7B38D2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DFC41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</w:t>
      </w:r>
      <w:proofErr w:type="gramStart"/>
      <w:r w:rsidRPr="00407C09">
        <w:rPr>
          <w:rFonts w:ascii="Times New Roman" w:hAnsi="Times New Roman"/>
          <w:sz w:val="24"/>
          <w:szCs w:val="24"/>
        </w:rPr>
        <w:t>the I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degree (mild) hypertension:</w:t>
      </w:r>
    </w:p>
    <w:p w14:paraId="6170EB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≥ 140 mmHg, diastolic blood pressure &lt;90 mmHg</w:t>
      </w:r>
    </w:p>
    <w:p w14:paraId="44113D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160 - 179 mmHg, diastolic blood pressure 100 - 109 mmHg</w:t>
      </w:r>
    </w:p>
    <w:p w14:paraId="647AEB8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130 - 199 mmHg, diastolic blood pressure 85 - 89 mmHg</w:t>
      </w:r>
    </w:p>
    <w:p w14:paraId="5AA99E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Systolic blood pressure 140 - 159 mmHg, diastolic blood pressure 90 - 99 mmHg</w:t>
      </w:r>
    </w:p>
    <w:p w14:paraId="382947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Systolic blood pressure ≥ 180 mmHg, diastolic blood pressure ≥ 110 mmHg</w:t>
      </w:r>
    </w:p>
    <w:p w14:paraId="22A81D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66EDCE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proofErr w:type="spellStart"/>
      <w:r w:rsidRPr="00407C09">
        <w:rPr>
          <w:rFonts w:ascii="Times New Roman" w:hAnsi="Times New Roman"/>
          <w:sz w:val="24"/>
          <w:szCs w:val="24"/>
        </w:rPr>
        <w:t>Shoose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the criteria used to assess cardiovascular risk in patients with hypertension:</w:t>
      </w:r>
    </w:p>
    <w:p w14:paraId="061E57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Total cholesterol</w:t>
      </w:r>
    </w:p>
    <w:p w14:paraId="550416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HDL-cholesterol </w:t>
      </w:r>
    </w:p>
    <w:p w14:paraId="18F200F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C-reactive protein</w:t>
      </w:r>
    </w:p>
    <w:p w14:paraId="171BA1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Abdominal obesity </w:t>
      </w:r>
    </w:p>
    <w:p w14:paraId="1A0323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Smoking</w:t>
      </w:r>
    </w:p>
    <w:p w14:paraId="0586EA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3E41C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clinical features of hypertensive cardiopathy:</w:t>
      </w:r>
    </w:p>
    <w:p w14:paraId="0113DD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Palpitations</w:t>
      </w:r>
    </w:p>
    <w:p w14:paraId="7224A6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Fever</w:t>
      </w:r>
    </w:p>
    <w:p w14:paraId="03174F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Syncope</w:t>
      </w:r>
    </w:p>
    <w:p w14:paraId="303F03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Dyspnea on exertion</w:t>
      </w:r>
    </w:p>
    <w:p w14:paraId="7C8858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Deafness</w:t>
      </w:r>
    </w:p>
    <w:p w14:paraId="15AAA1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E0F8EA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449.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ECG characteristics of monomorphic extrasystoles:</w:t>
      </w:r>
    </w:p>
    <w:p w14:paraId="45E02C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Coupling intervals are different</w:t>
      </w:r>
    </w:p>
    <w:p w14:paraId="4408CB5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Extrasystoles, in the same deviation, have a </w:t>
      </w:r>
      <w:proofErr w:type="gramStart"/>
      <w:r w:rsidRPr="00407C09">
        <w:rPr>
          <w:rFonts w:ascii="Times New Roman" w:hAnsi="Times New Roman"/>
          <w:sz w:val="24"/>
          <w:szCs w:val="24"/>
        </w:rPr>
        <w:t>different shapes</w:t>
      </w:r>
      <w:proofErr w:type="gramEnd"/>
    </w:p>
    <w:p w14:paraId="206CD5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Extrasystoles are from the same outbreak</w:t>
      </w:r>
    </w:p>
    <w:p w14:paraId="0A4802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Coupling intervals are equal</w:t>
      </w:r>
    </w:p>
    <w:p w14:paraId="079FF7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Extrasystoles are from different outbreaks</w:t>
      </w:r>
    </w:p>
    <w:p w14:paraId="1EE39D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D14E1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sign of ventricular extrasystole:</w:t>
      </w:r>
    </w:p>
    <w:p w14:paraId="451E43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Norrow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QRS complex</w:t>
      </w:r>
    </w:p>
    <w:p w14:paraId="350D9EF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Incomplete compensatory pause</w:t>
      </w:r>
    </w:p>
    <w:p w14:paraId="66973E1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less than 0,12 sec</w:t>
      </w:r>
    </w:p>
    <w:p w14:paraId="53350D0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 after QRS complex</w:t>
      </w:r>
    </w:p>
    <w:p w14:paraId="3542CE1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>[x] Absence of P wave</w:t>
      </w:r>
    </w:p>
    <w:p w14:paraId="5EE939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45B21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sign of the upper atrioventricular extrasystole:</w:t>
      </w:r>
    </w:p>
    <w:p w14:paraId="27119B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P-Q </w:t>
      </w:r>
      <w:proofErr w:type="gramStart"/>
      <w:r w:rsidRPr="00407C09">
        <w:rPr>
          <w:rFonts w:ascii="Times New Roman" w:hAnsi="Times New Roman"/>
          <w:sz w:val="24"/>
          <w:szCs w:val="24"/>
        </w:rPr>
        <w:t>interval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more than 0,20 sec</w:t>
      </w:r>
    </w:p>
    <w:p w14:paraId="698EA6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Abnormal QRS complex</w:t>
      </w:r>
    </w:p>
    <w:p w14:paraId="209458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Negative P wave in II, III before QRS complex</w:t>
      </w:r>
    </w:p>
    <w:p w14:paraId="761DA8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 in DII, DIII after QRS complex</w:t>
      </w:r>
    </w:p>
    <w:p w14:paraId="6AE26F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Full compensatory pause</w:t>
      </w:r>
    </w:p>
    <w:p w14:paraId="0BE7304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F3438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sign of the middle atrioventricular extrasystole:</w:t>
      </w:r>
    </w:p>
    <w:p w14:paraId="515F30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Abnormal QRS complex</w:t>
      </w:r>
    </w:p>
    <w:p w14:paraId="4BDCB6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 in II, III after QRS complex</w:t>
      </w:r>
    </w:p>
    <w:p w14:paraId="6D4579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P waves embedded in QRS complex</w:t>
      </w:r>
    </w:p>
    <w:p w14:paraId="1D5B69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Full compensatory pause</w:t>
      </w:r>
    </w:p>
    <w:p w14:paraId="56EA3A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Negative P wave in II, III before QRS complex</w:t>
      </w:r>
    </w:p>
    <w:p w14:paraId="72E156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9CADAF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ECG sign of lower atrioventricular extrasystole:</w:t>
      </w:r>
    </w:p>
    <w:p w14:paraId="064046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Absence of P wave</w:t>
      </w:r>
    </w:p>
    <w:p w14:paraId="6AD2CD8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Abnormal QRS complex</w:t>
      </w:r>
    </w:p>
    <w:p w14:paraId="34237F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Full compensatory pause</w:t>
      </w:r>
    </w:p>
    <w:p w14:paraId="50D3823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Negative P wave after QRS </w:t>
      </w:r>
      <w:proofErr w:type="spellStart"/>
      <w:r w:rsidRPr="00407C09">
        <w:rPr>
          <w:rFonts w:ascii="Times New Roman" w:hAnsi="Times New Roman"/>
          <w:sz w:val="24"/>
          <w:szCs w:val="24"/>
        </w:rPr>
        <w:t>complexul</w:t>
      </w:r>
      <w:proofErr w:type="spellEnd"/>
    </w:p>
    <w:p w14:paraId="5D369A9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interval more than 0,2 sec</w:t>
      </w:r>
    </w:p>
    <w:p w14:paraId="12D693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CD87E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Select the type of extrasystoles </w:t>
      </w:r>
      <w:proofErr w:type="gramStart"/>
      <w:r w:rsidRPr="00407C09">
        <w:rPr>
          <w:rFonts w:ascii="Times New Roman" w:hAnsi="Times New Roman"/>
          <w:sz w:val="24"/>
          <w:szCs w:val="24"/>
        </w:rPr>
        <w:t>according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periodicity:</w:t>
      </w:r>
    </w:p>
    <w:p w14:paraId="2869E4F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Bigeminy</w:t>
      </w:r>
    </w:p>
    <w:p w14:paraId="0180A7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Trigeminiy</w:t>
      </w:r>
      <w:proofErr w:type="spellEnd"/>
    </w:p>
    <w:p w14:paraId="3FB7EA2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Quadrigeminy</w:t>
      </w:r>
    </w:p>
    <w:p w14:paraId="0D9F6C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Monomorphic</w:t>
      </w:r>
    </w:p>
    <w:p w14:paraId="380330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Polymorphic</w:t>
      </w:r>
    </w:p>
    <w:p w14:paraId="6D59760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115B1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455.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mechanism of action of Class I antiarrhythmic drugs:</w:t>
      </w:r>
    </w:p>
    <w:p w14:paraId="60E10B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Potassium channel blockers</w:t>
      </w:r>
    </w:p>
    <w:p w14:paraId="3474AF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Sodium channel blockers</w:t>
      </w:r>
    </w:p>
    <w:p w14:paraId="7B7148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 channel blockers</w:t>
      </w:r>
    </w:p>
    <w:p w14:paraId="43F3AF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β-blockers</w:t>
      </w:r>
    </w:p>
    <w:p w14:paraId="76A736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Potassium channel blockers</w:t>
      </w:r>
    </w:p>
    <w:p w14:paraId="07F2C2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20FA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Note the mechanism of action of Class II antiarrhythmic drugs:</w:t>
      </w:r>
    </w:p>
    <w:p w14:paraId="1747DD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Potassium channel blockers</w:t>
      </w:r>
    </w:p>
    <w:p w14:paraId="3B10CF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Sodium channel blockers</w:t>
      </w:r>
    </w:p>
    <w:p w14:paraId="0F0698C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 channel blockers</w:t>
      </w:r>
    </w:p>
    <w:p w14:paraId="0B1F31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β-blockers</w:t>
      </w:r>
    </w:p>
    <w:p w14:paraId="46BAF2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Potassium channel blockers</w:t>
      </w:r>
    </w:p>
    <w:p w14:paraId="0CEFAA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1625C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Note the mechanisms of action of Class III antiarrhythmic drugs:</w:t>
      </w:r>
    </w:p>
    <w:p w14:paraId="15919C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Potassium channel blockers</w:t>
      </w:r>
    </w:p>
    <w:p w14:paraId="0E380F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Sodium channel blockers</w:t>
      </w:r>
    </w:p>
    <w:p w14:paraId="17B87F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Calcium channel blockers</w:t>
      </w:r>
    </w:p>
    <w:p w14:paraId="1BFA09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β-blockers</w:t>
      </w:r>
    </w:p>
    <w:p w14:paraId="624BEF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Potassium channel blockers</w:t>
      </w:r>
    </w:p>
    <w:p w14:paraId="163ABB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64744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mechanism of action of Class IV antiarrhythmic drugs.</w:t>
      </w:r>
    </w:p>
    <w:p w14:paraId="570DED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Potassium channel blockers</w:t>
      </w:r>
    </w:p>
    <w:p w14:paraId="4C6C5B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Sodium channel blockers</w:t>
      </w:r>
    </w:p>
    <w:p w14:paraId="74070F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Calcium channel blockers</w:t>
      </w:r>
    </w:p>
    <w:p w14:paraId="4DF294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β-blockers</w:t>
      </w:r>
    </w:p>
    <w:p w14:paraId="6E3BCF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Potassium channel blockers</w:t>
      </w:r>
    </w:p>
    <w:p w14:paraId="07A3C9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17DD0B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459.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Tick the antiarrhythmic drug that acts on the "</w:t>
      </w:r>
      <w:proofErr w:type="spellStart"/>
      <w:r w:rsidRPr="00407C09">
        <w:rPr>
          <w:rFonts w:ascii="Times New Roman" w:hAnsi="Times New Roman"/>
          <w:sz w:val="24"/>
          <w:szCs w:val="24"/>
        </w:rPr>
        <w:t>iF"channel</w:t>
      </w:r>
      <w:proofErr w:type="spellEnd"/>
      <w:r w:rsidRPr="00407C09">
        <w:rPr>
          <w:rFonts w:ascii="Times New Roman" w:hAnsi="Times New Roman"/>
          <w:sz w:val="24"/>
          <w:szCs w:val="24"/>
        </w:rPr>
        <w:t>:</w:t>
      </w:r>
    </w:p>
    <w:p w14:paraId="42BDAE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Amiodarone</w:t>
      </w:r>
      <w:proofErr w:type="spellEnd"/>
    </w:p>
    <w:p w14:paraId="01CA85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Sotalol</w:t>
      </w:r>
      <w:proofErr w:type="spellEnd"/>
    </w:p>
    <w:p w14:paraId="5162387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Ivabradine</w:t>
      </w:r>
      <w:proofErr w:type="spellEnd"/>
    </w:p>
    <w:p w14:paraId="401D72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Metoprolol</w:t>
      </w:r>
    </w:p>
    <w:p w14:paraId="44D06B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Nicorandil</w:t>
      </w:r>
    </w:p>
    <w:p w14:paraId="0ACB7ED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BCE8F5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drugs for rate control in patients with chronic atrial fibrillation:</w:t>
      </w:r>
    </w:p>
    <w:p w14:paraId="7E5EF3F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Amiodarone</w:t>
      </w:r>
      <w:proofErr w:type="spellEnd"/>
    </w:p>
    <w:p w14:paraId="1BC358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Digoxin</w:t>
      </w:r>
      <w:proofErr w:type="spellEnd"/>
    </w:p>
    <w:p w14:paraId="301C73C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>[x] Bisoprolol</w:t>
      </w:r>
    </w:p>
    <w:p w14:paraId="4E9250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Warfarin</w:t>
      </w:r>
    </w:p>
    <w:p w14:paraId="5E24CC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Amlodipine</w:t>
      </w:r>
    </w:p>
    <w:p w14:paraId="44D589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EFCFD6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Mention the drugs for rhythm control in patients with atrial fibrillation:</w:t>
      </w:r>
    </w:p>
    <w:p w14:paraId="5A9177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Amiodarone</w:t>
      </w:r>
      <w:proofErr w:type="spellEnd"/>
    </w:p>
    <w:p w14:paraId="19A681C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  <w:lang w:val="es-ES"/>
        </w:rPr>
        <w:t>Digoxin</w:t>
      </w:r>
      <w:proofErr w:type="spellEnd"/>
    </w:p>
    <w:p w14:paraId="23CE5F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>[x] Bisoprolol</w:t>
      </w:r>
    </w:p>
    <w:p w14:paraId="3F215D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Warfarin</w:t>
      </w:r>
    </w:p>
    <w:p w14:paraId="7E1840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Amlodipine</w:t>
      </w:r>
    </w:p>
    <w:p w14:paraId="036BEC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E4FD00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method of choice of treatment in patients with </w:t>
      </w:r>
      <w:proofErr w:type="spellStart"/>
      <w:r w:rsidRPr="00407C09">
        <w:rPr>
          <w:rFonts w:ascii="Times New Roman" w:hAnsi="Times New Roman"/>
          <w:sz w:val="24"/>
          <w:szCs w:val="24"/>
        </w:rPr>
        <w:t>recidivant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ventricular tachycardia:</w:t>
      </w:r>
    </w:p>
    <w:p w14:paraId="36EBEB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Pacemaker implantation</w:t>
      </w:r>
    </w:p>
    <w:p w14:paraId="13AC6F6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Transesophageal stimulation</w:t>
      </w:r>
    </w:p>
    <w:p w14:paraId="593BBA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Ablation</w:t>
      </w:r>
    </w:p>
    <w:p w14:paraId="637C52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</w:rPr>
        <w:t>Cardiodefibrillator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implantation</w:t>
      </w:r>
    </w:p>
    <w:p w14:paraId="33881E7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transplantation</w:t>
      </w:r>
    </w:p>
    <w:p w14:paraId="0806307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707E58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463.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Mention the score used to assess thromboembolic risk in patients with atrial fibrillation:</w:t>
      </w:r>
    </w:p>
    <w:p w14:paraId="3A28C3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EHRA</w:t>
      </w:r>
    </w:p>
    <w:p w14:paraId="48D6F9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SCORE</w:t>
      </w:r>
    </w:p>
    <w:p w14:paraId="7A30F3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VAS</w:t>
      </w:r>
    </w:p>
    <w:p w14:paraId="42FCA4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>[x] CHA2DS2-VASC</w:t>
      </w:r>
    </w:p>
    <w:p w14:paraId="714047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Framingham</w:t>
      </w:r>
    </w:p>
    <w:p w14:paraId="4A089FA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47E11A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Note the criteria included in the CHA2DS2 score used in patients with atrial fibrillation:</w:t>
      </w:r>
    </w:p>
    <w:p w14:paraId="21B870D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Hypertension</w:t>
      </w:r>
    </w:p>
    <w:p w14:paraId="3BCD20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Heart failure</w:t>
      </w:r>
    </w:p>
    <w:p w14:paraId="475B09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Stroke</w:t>
      </w:r>
    </w:p>
    <w:p w14:paraId="0A8EDD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Age more than 65 years</w:t>
      </w:r>
    </w:p>
    <w:p w14:paraId="25E0FFC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Peripheral arterial disease</w:t>
      </w:r>
    </w:p>
    <w:p w14:paraId="43C084F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BBA39F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Note the criteria included in the CHA2DS2VASC score used in patients with atrial fibrillation:</w:t>
      </w:r>
    </w:p>
    <w:p w14:paraId="424DCB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Diabetes mellitus</w:t>
      </w:r>
    </w:p>
    <w:p w14:paraId="3D87143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Heart failure</w:t>
      </w:r>
    </w:p>
    <w:p w14:paraId="021ECDE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Stroke</w:t>
      </w:r>
    </w:p>
    <w:p w14:paraId="72CE0D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Age more than 75 years</w:t>
      </w:r>
    </w:p>
    <w:p w14:paraId="65F841D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Viral hepatitis</w:t>
      </w:r>
    </w:p>
    <w:p w14:paraId="0002CD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698D6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difference between CHA2DS2-VASC and CHADS2 score used in atrial fibrillation:</w:t>
      </w:r>
    </w:p>
    <w:p w14:paraId="306C2A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Myocardial infarction</w:t>
      </w:r>
    </w:p>
    <w:p w14:paraId="4096374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Heart failure</w:t>
      </w:r>
    </w:p>
    <w:p w14:paraId="5DD421A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Stroke</w:t>
      </w:r>
    </w:p>
    <w:p w14:paraId="2E1C8C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Age</w:t>
      </w:r>
    </w:p>
    <w:p w14:paraId="1851076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Peripheral arterial disease</w:t>
      </w:r>
    </w:p>
    <w:p w14:paraId="7795F03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E2CE9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Indicate the correct statement for type bigeminy of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extrasistoles</w:t>
      </w:r>
      <w:proofErr w:type="spellEnd"/>
    </w:p>
    <w:p w14:paraId="2C0337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Each of the 2-nd beat is an extrasystole</w:t>
      </w:r>
    </w:p>
    <w:p w14:paraId="1287AC6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3-nd beat is an extrasystole</w:t>
      </w:r>
    </w:p>
    <w:p w14:paraId="79ED5D1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4-th beat is </w:t>
      </w:r>
      <w:proofErr w:type="gramStart"/>
      <w:r w:rsidRPr="00407C09">
        <w:rPr>
          <w:rFonts w:ascii="Times New Roman" w:hAnsi="Times New Roman"/>
          <w:sz w:val="24"/>
          <w:szCs w:val="24"/>
        </w:rPr>
        <w:t>a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extrasystole</w:t>
      </w:r>
    </w:p>
    <w:p w14:paraId="2219BA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Doublets</w:t>
      </w:r>
    </w:p>
    <w:p w14:paraId="501133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Triplets</w:t>
      </w:r>
    </w:p>
    <w:p w14:paraId="3EF82C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51BE84A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468.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correct statement for </w:t>
      </w:r>
      <w:proofErr w:type="spellStart"/>
      <w:r w:rsidRPr="00407C09">
        <w:rPr>
          <w:rFonts w:ascii="Times New Roman" w:hAnsi="Times New Roman"/>
          <w:sz w:val="24"/>
          <w:szCs w:val="24"/>
        </w:rPr>
        <w:t>alloritmia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estrasistolcă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type trigeminy:</w:t>
      </w:r>
    </w:p>
    <w:p w14:paraId="14F4C32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2-nd beat is an extrasystole</w:t>
      </w:r>
    </w:p>
    <w:p w14:paraId="0CEF95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Each of the 3-nd beat is an extrasystole</w:t>
      </w:r>
    </w:p>
    <w:p w14:paraId="5E33CEB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4-th beat is </w:t>
      </w:r>
      <w:proofErr w:type="gramStart"/>
      <w:r w:rsidRPr="00407C09">
        <w:rPr>
          <w:rFonts w:ascii="Times New Roman" w:hAnsi="Times New Roman"/>
          <w:sz w:val="24"/>
          <w:szCs w:val="24"/>
        </w:rPr>
        <w:t>a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extrasystole</w:t>
      </w:r>
    </w:p>
    <w:p w14:paraId="048DC7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Doublets</w:t>
      </w:r>
    </w:p>
    <w:p w14:paraId="4E3C99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Triplets</w:t>
      </w:r>
    </w:p>
    <w:p w14:paraId="05C9926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0114E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469.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correct statement for arrhythmia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extrasistolica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type quadrigeminy:</w:t>
      </w:r>
    </w:p>
    <w:p w14:paraId="418B222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2-nd beat is an extrasystole</w:t>
      </w:r>
    </w:p>
    <w:p w14:paraId="11AA1C4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3-nd beat is an extrasystole</w:t>
      </w:r>
    </w:p>
    <w:p w14:paraId="460B3E5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Each of the 4-th beat is </w:t>
      </w:r>
      <w:proofErr w:type="gramStart"/>
      <w:r w:rsidRPr="00407C09">
        <w:rPr>
          <w:rFonts w:ascii="Times New Roman" w:hAnsi="Times New Roman"/>
          <w:sz w:val="24"/>
          <w:szCs w:val="24"/>
        </w:rPr>
        <w:t>a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extrasystole</w:t>
      </w:r>
    </w:p>
    <w:p w14:paraId="386336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Doublets</w:t>
      </w:r>
    </w:p>
    <w:p w14:paraId="513703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Triplets</w:t>
      </w:r>
    </w:p>
    <w:p w14:paraId="469379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2A5418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470.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correct statement of three succeeded extrasystoles on ECG:</w:t>
      </w:r>
    </w:p>
    <w:p w14:paraId="38D0B5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extrasystole</w:t>
      </w:r>
    </w:p>
    <w:p w14:paraId="39E15B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Supraventricular extrasystole</w:t>
      </w:r>
    </w:p>
    <w:p w14:paraId="158ECB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Trigimeny</w:t>
      </w:r>
      <w:proofErr w:type="spellEnd"/>
    </w:p>
    <w:p w14:paraId="222DB4D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Doublet</w:t>
      </w:r>
    </w:p>
    <w:p w14:paraId="4E7E8FF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Triplet</w:t>
      </w:r>
    </w:p>
    <w:p w14:paraId="6866C3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9665F7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471.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correct statement of two succeeded extrasystoles on ECG:</w:t>
      </w:r>
    </w:p>
    <w:p w14:paraId="77681B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Ventricular extrasystole</w:t>
      </w:r>
    </w:p>
    <w:p w14:paraId="6FE20FD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Supraventricular extrasystole</w:t>
      </w:r>
    </w:p>
    <w:p w14:paraId="4E85C6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Trigimeny</w:t>
      </w:r>
      <w:proofErr w:type="spellEnd"/>
    </w:p>
    <w:p w14:paraId="7D1652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Doublet</w:t>
      </w:r>
    </w:p>
    <w:p w14:paraId="5C6E2E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Triplet</w:t>
      </w:r>
    </w:p>
    <w:p w14:paraId="0A0A4A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7DA0B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 xml:space="preserve">Choose the correct statement for the </w:t>
      </w:r>
      <w:proofErr w:type="spellStart"/>
      <w:r w:rsidRPr="00407C09">
        <w:rPr>
          <w:rFonts w:ascii="Times New Roman" w:hAnsi="Times New Roman"/>
          <w:sz w:val="24"/>
          <w:szCs w:val="24"/>
        </w:rPr>
        <w:t>extrasystolic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triplets on </w:t>
      </w:r>
      <w:proofErr w:type="gramStart"/>
      <w:r w:rsidRPr="00407C09">
        <w:rPr>
          <w:rFonts w:ascii="Times New Roman" w:hAnsi="Times New Roman"/>
          <w:sz w:val="24"/>
          <w:szCs w:val="24"/>
        </w:rPr>
        <w:t>ECG :</w:t>
      </w:r>
      <w:proofErr w:type="gramEnd"/>
    </w:p>
    <w:p w14:paraId="12F78A3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2-nd beat is an extrasystole</w:t>
      </w:r>
    </w:p>
    <w:p w14:paraId="3D7DFE4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3-nd beat is an extrasystole</w:t>
      </w:r>
    </w:p>
    <w:p w14:paraId="258FC5C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Each of the 4-th beat is </w:t>
      </w:r>
      <w:proofErr w:type="gramStart"/>
      <w:r w:rsidRPr="00407C09">
        <w:rPr>
          <w:rFonts w:ascii="Times New Roman" w:hAnsi="Times New Roman"/>
          <w:sz w:val="24"/>
          <w:szCs w:val="24"/>
        </w:rPr>
        <w:t>a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extrasystole</w:t>
      </w:r>
    </w:p>
    <w:p w14:paraId="17A325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two succeeded extrasystoles</w:t>
      </w:r>
    </w:p>
    <w:p w14:paraId="68E95B8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Presence of three succeeded extrasystoles</w:t>
      </w:r>
    </w:p>
    <w:p w14:paraId="5B682E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6D7EDC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chronic forms of ischemic heart disease:</w:t>
      </w:r>
    </w:p>
    <w:p w14:paraId="64CA92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Sudden death</w:t>
      </w:r>
    </w:p>
    <w:p w14:paraId="4A74B7C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Stable angina pectoris</w:t>
      </w:r>
    </w:p>
    <w:p w14:paraId="7ABAB03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>[x] Silent angina pectoris</w:t>
      </w:r>
    </w:p>
    <w:p w14:paraId="670742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Acute myocardial infarction</w:t>
      </w:r>
    </w:p>
    <w:p w14:paraId="1C85F0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Unstable angina </w:t>
      </w:r>
    </w:p>
    <w:p w14:paraId="595B3D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4D3AC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acute forms of ischemic heart disease:</w:t>
      </w:r>
    </w:p>
    <w:p w14:paraId="59D3B32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Sudden cardiac death </w:t>
      </w:r>
    </w:p>
    <w:p w14:paraId="298D1C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Stable angina pectoris</w:t>
      </w:r>
    </w:p>
    <w:p w14:paraId="2597272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Silent angina pectoris </w:t>
      </w:r>
    </w:p>
    <w:p w14:paraId="32C53F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Acute myocardial infarction</w:t>
      </w:r>
    </w:p>
    <w:p w14:paraId="542DB6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Unstable angina </w:t>
      </w:r>
    </w:p>
    <w:p w14:paraId="78C7BE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1F0D33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nonatherosclerotic causes of ischemic heart disease:</w:t>
      </w:r>
    </w:p>
    <w:p w14:paraId="2EE4875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proofErr w:type="spellStart"/>
      <w:r w:rsidRPr="00407C09">
        <w:rPr>
          <w:rFonts w:ascii="Times New Roman" w:hAnsi="Times New Roman"/>
          <w:sz w:val="24"/>
          <w:szCs w:val="24"/>
          <w:lang w:val="fr-FR"/>
        </w:rPr>
        <w:t>Vasculitides</w:t>
      </w:r>
      <w:proofErr w:type="spellEnd"/>
    </w:p>
    <w:p w14:paraId="102875E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Acute viral infection</w:t>
      </w:r>
    </w:p>
    <w:p w14:paraId="7B3F4D2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en-GB"/>
        </w:rPr>
        <w:t>Tuberculosis</w:t>
      </w:r>
    </w:p>
    <w:p w14:paraId="468064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Myocardial bridges</w:t>
      </w:r>
    </w:p>
    <w:p w14:paraId="4694DD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en-GB"/>
        </w:rPr>
        <w:t>Aortic dissection</w:t>
      </w:r>
    </w:p>
    <w:p w14:paraId="580537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B1DE81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Select the correct name of small coronary arteries and arterioles involvement:</w:t>
      </w:r>
    </w:p>
    <w:p w14:paraId="255D38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Unstable angina </w:t>
      </w:r>
    </w:p>
    <w:p w14:paraId="045B117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Old myocardial infarction </w:t>
      </w:r>
    </w:p>
    <w:p w14:paraId="34BA99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Silent angina pectoris </w:t>
      </w:r>
    </w:p>
    <w:p w14:paraId="759C49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Vasospastic angina pectoris</w:t>
      </w:r>
    </w:p>
    <w:p w14:paraId="07B8E2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e) </w:t>
      </w:r>
      <w:r w:rsidRPr="00407C09">
        <w:rPr>
          <w:rFonts w:ascii="Times New Roman" w:hAnsi="Times New Roman"/>
          <w:sz w:val="24"/>
          <w:szCs w:val="24"/>
        </w:rPr>
        <w:t>[x] Microvascular angina</w:t>
      </w:r>
    </w:p>
    <w:p w14:paraId="5ADE48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C8A24D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477.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Indicate the myocardial functions which are impairment in angina pectoris:</w:t>
      </w:r>
    </w:p>
    <w:p w14:paraId="7AB45A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Metabolic, mechanical and electrical </w:t>
      </w:r>
    </w:p>
    <w:p w14:paraId="73F6EC5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Metabolic only</w:t>
      </w:r>
    </w:p>
    <w:p w14:paraId="62D4B9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Mechanical and electrical</w:t>
      </w:r>
    </w:p>
    <w:p w14:paraId="15DFB6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Metabolic and mechanical</w:t>
      </w:r>
    </w:p>
    <w:p w14:paraId="4279BE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Electrical only</w:t>
      </w:r>
    </w:p>
    <w:p w14:paraId="5395A4A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ED998E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Select the invasive methods of revascularization for patients with ischemic heart diseases:</w:t>
      </w:r>
    </w:p>
    <w:p w14:paraId="6CCB4BF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Percutaneous intervention procedures</w:t>
      </w:r>
    </w:p>
    <w:p w14:paraId="4E2DA36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Valve replacement</w:t>
      </w:r>
    </w:p>
    <w:p w14:paraId="47E2CFF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Coronary artery bypass graft </w:t>
      </w:r>
    </w:p>
    <w:p w14:paraId="6351AC0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Myomectomy</w:t>
      </w:r>
    </w:p>
    <w:p w14:paraId="4F42165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Ablation</w:t>
      </w:r>
    </w:p>
    <w:p w14:paraId="3560A4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798B33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479.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 xml:space="preserve">Indicate the correct </w:t>
      </w:r>
      <w:proofErr w:type="spellStart"/>
      <w:r w:rsidRPr="00407C09">
        <w:rPr>
          <w:rFonts w:ascii="Times New Roman" w:hAnsi="Times New Roman"/>
          <w:sz w:val="24"/>
          <w:szCs w:val="24"/>
        </w:rPr>
        <w:t>statments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for unstable angina:</w:t>
      </w:r>
    </w:p>
    <w:p w14:paraId="181F3E9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New onset of ischemic symptoms</w:t>
      </w:r>
    </w:p>
    <w:p w14:paraId="01AFD3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Recurrence of ischemic symptoms within 4-6 </w:t>
      </w:r>
      <w:proofErr w:type="gramStart"/>
      <w:r w:rsidRPr="00407C09">
        <w:rPr>
          <w:rFonts w:ascii="Times New Roman" w:hAnsi="Times New Roman"/>
          <w:sz w:val="24"/>
          <w:szCs w:val="24"/>
        </w:rPr>
        <w:t>month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after an acute myocardial infarction</w:t>
      </w:r>
    </w:p>
    <w:p w14:paraId="513FC70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Intensification of previous ischemic symptoms </w:t>
      </w:r>
    </w:p>
    <w:p w14:paraId="16C236D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>[x] Change in pattern (</w:t>
      </w:r>
      <w:proofErr w:type="spellStart"/>
      <w:r w:rsidRPr="00407C09">
        <w:rPr>
          <w:rFonts w:ascii="Times New Roman" w:hAnsi="Times New Roman"/>
          <w:sz w:val="24"/>
          <w:szCs w:val="24"/>
        </w:rPr>
        <w:t>eg</w:t>
      </w:r>
      <w:proofErr w:type="spellEnd"/>
      <w:r w:rsidRPr="00407C09">
        <w:rPr>
          <w:rFonts w:ascii="Times New Roman" w:hAnsi="Times New Roman"/>
          <w:sz w:val="24"/>
          <w:szCs w:val="24"/>
        </w:rPr>
        <w:t>, symptoms at rest)</w:t>
      </w:r>
    </w:p>
    <w:p w14:paraId="33BE15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Ischemic symptoms on physical exercise for 3 </w:t>
      </w:r>
      <w:proofErr w:type="gramStart"/>
      <w:r w:rsidRPr="00407C09">
        <w:rPr>
          <w:rFonts w:ascii="Times New Roman" w:hAnsi="Times New Roman"/>
          <w:sz w:val="24"/>
          <w:szCs w:val="24"/>
        </w:rPr>
        <w:t>month</w:t>
      </w:r>
      <w:proofErr w:type="gramEnd"/>
    </w:p>
    <w:p w14:paraId="1E54F2B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BF118E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en-GB"/>
        </w:rPr>
        <w:t xml:space="preserve">Indicate the </w:t>
      </w:r>
      <w:r w:rsidRPr="00407C09">
        <w:rPr>
          <w:rFonts w:ascii="Times New Roman" w:hAnsi="Times New Roman"/>
          <w:sz w:val="24"/>
          <w:szCs w:val="24"/>
        </w:rPr>
        <w:t>ECG abnormalities in patients with unstable angina:</w:t>
      </w:r>
    </w:p>
    <w:p w14:paraId="2B54FA0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Transient ST-segment depression or elevation </w:t>
      </w:r>
    </w:p>
    <w:p w14:paraId="7608F3D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PQ prolongation </w:t>
      </w:r>
    </w:p>
    <w:p w14:paraId="5080B29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T wave inversion </w:t>
      </w:r>
    </w:p>
    <w:p w14:paraId="7450190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Irregular RR interval</w:t>
      </w:r>
    </w:p>
    <w:p w14:paraId="3FDC268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Absens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QRS complexes</w:t>
      </w:r>
    </w:p>
    <w:p w14:paraId="7BBE3FD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CA3E33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lastRenderedPageBreak/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</w:rPr>
        <w:t>Indicate the correct statements for unstable angina pectoris:</w:t>
      </w:r>
    </w:p>
    <w:p w14:paraId="464F78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>[x] Ischemic symptoms are developing in rest with duration more than 10 minutes</w:t>
      </w:r>
    </w:p>
    <w:p w14:paraId="71CA408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The age of </w:t>
      </w:r>
      <w:proofErr w:type="gramStart"/>
      <w:r w:rsidRPr="00407C09">
        <w:rPr>
          <w:rFonts w:ascii="Times New Roman" w:hAnsi="Times New Roman"/>
          <w:sz w:val="24"/>
          <w:szCs w:val="24"/>
        </w:rPr>
        <w:t>patient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over 60 years</w:t>
      </w:r>
    </w:p>
    <w:p w14:paraId="771AA80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Intensification of previous angina pain </w:t>
      </w:r>
    </w:p>
    <w:p w14:paraId="54ADE44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Myocardial infarction in anamnesis</w:t>
      </w:r>
    </w:p>
    <w:p w14:paraId="2E1C0EE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>[x] Increasing of the frequency of angina pain attacks</w:t>
      </w:r>
    </w:p>
    <w:p w14:paraId="05747ED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13316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482.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</w:rPr>
        <w:t>Choose the method of diagnosis in ST elevation acute myocardial infarction:</w:t>
      </w:r>
    </w:p>
    <w:p w14:paraId="0001C3F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Stress - test echocardiography</w:t>
      </w:r>
    </w:p>
    <w:p w14:paraId="5EC7380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>[x] Assessment of cardiac biomarkers</w:t>
      </w:r>
    </w:p>
    <w:p w14:paraId="1BBDADA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Stress-test ECG</w:t>
      </w:r>
    </w:p>
    <w:p w14:paraId="56BBB5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Holter monitoring ECG</w:t>
      </w:r>
    </w:p>
    <w:p w14:paraId="7A1EE9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Pulmonary X ray</w:t>
      </w:r>
    </w:p>
    <w:p w14:paraId="0EF1C66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C54EF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characteristics for chronic heart failure stage B (ACC/AHA classification):</w:t>
      </w:r>
    </w:p>
    <w:p w14:paraId="116E2CC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07C09">
        <w:rPr>
          <w:rFonts w:ascii="Times New Roman" w:hAnsi="Times New Roman"/>
          <w:sz w:val="24"/>
          <w:szCs w:val="24"/>
        </w:rPr>
        <w:t>Absens</w:t>
      </w:r>
      <w:proofErr w:type="spellEnd"/>
      <w:r w:rsidRPr="00407C09">
        <w:rPr>
          <w:rFonts w:ascii="Times New Roman" w:hAnsi="Times New Roman"/>
          <w:sz w:val="24"/>
          <w:szCs w:val="24"/>
        </w:rPr>
        <w:t xml:space="preserve"> of structural cardiac changes</w:t>
      </w:r>
    </w:p>
    <w:p w14:paraId="4AB992C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Presence of structural cardiac changes</w:t>
      </w:r>
    </w:p>
    <w:p w14:paraId="4C41DCF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Absence of symptoms and signs of heart failure</w:t>
      </w:r>
    </w:p>
    <w:p w14:paraId="15C72B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Presence of symptoms and signs of heart failure</w:t>
      </w:r>
    </w:p>
    <w:p w14:paraId="14CE4F5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Presence of symptoms in rest</w:t>
      </w:r>
    </w:p>
    <w:p w14:paraId="49C6282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1FF23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484.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the causes of pressure overload of heart failure:</w:t>
      </w:r>
    </w:p>
    <w:p w14:paraId="43FFF75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Hypertension</w:t>
      </w:r>
    </w:p>
    <w:p w14:paraId="4DC011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Aortic stenosis</w:t>
      </w:r>
    </w:p>
    <w:p w14:paraId="5C66A09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Valvular </w:t>
      </w:r>
      <w:proofErr w:type="gramStart"/>
      <w:r w:rsidRPr="00407C09">
        <w:rPr>
          <w:rFonts w:ascii="Times New Roman" w:hAnsi="Times New Roman"/>
          <w:sz w:val="24"/>
          <w:szCs w:val="24"/>
          <w:lang w:val="ro-RO"/>
        </w:rPr>
        <w:t>regurgitations</w:t>
      </w:r>
      <w:proofErr w:type="gramEnd"/>
    </w:p>
    <w:p w14:paraId="682C3E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Myocardial ischemia</w:t>
      </w:r>
    </w:p>
    <w:p w14:paraId="045D76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Primary cardiomyopaties</w:t>
      </w:r>
    </w:p>
    <w:p w14:paraId="108563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8583BB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the causes of volume overload of heart failure:</w:t>
      </w:r>
    </w:p>
    <w:p w14:paraId="1BF7BE8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HTA</w:t>
      </w:r>
    </w:p>
    <w:p w14:paraId="0A556C8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Intracardiac shunts</w:t>
      </w:r>
    </w:p>
    <w:p w14:paraId="0A3254D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Arteriovenous fistulas</w:t>
      </w:r>
    </w:p>
    <w:p w14:paraId="47EC5F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Valvular regurgitations</w:t>
      </w:r>
    </w:p>
    <w:p w14:paraId="520ACF0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Valvular stenosis</w:t>
      </w:r>
    </w:p>
    <w:p w14:paraId="03B52F6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8E8B04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486.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the causes with contractility involvement in heart failure:</w:t>
      </w:r>
    </w:p>
    <w:p w14:paraId="71BE70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Myocarditis</w:t>
      </w:r>
    </w:p>
    <w:p w14:paraId="31F5662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  <w:lang w:val="ro-RO"/>
        </w:rPr>
        <w:t>Endocrine diseases</w:t>
      </w:r>
      <w:proofErr w:type="gramEnd"/>
    </w:p>
    <w:p w14:paraId="2E5BCC5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Valvular stenosis</w:t>
      </w:r>
    </w:p>
    <w:p w14:paraId="12BB02F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Myocardial ischemia</w:t>
      </w:r>
    </w:p>
    <w:p w14:paraId="2B6DA40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Intracardiac shunts</w:t>
      </w:r>
    </w:p>
    <w:p w14:paraId="2839B83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95E025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the mechanism of cardiac adaption in heart failure:</w:t>
      </w:r>
    </w:p>
    <w:p w14:paraId="368D431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Frank-Starling mechanism</w:t>
      </w:r>
    </w:p>
    <w:p w14:paraId="645472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Sympathetic nervous system activation </w:t>
      </w:r>
    </w:p>
    <w:p w14:paraId="16ABE1A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Parasympathetic nervous system activation</w:t>
      </w:r>
    </w:p>
    <w:p w14:paraId="5AFC0F2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Reentry mechanism</w:t>
      </w:r>
    </w:p>
    <w:p w14:paraId="12DDCB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R</w:t>
      </w:r>
      <w:proofErr w:type="spellStart"/>
      <w:r w:rsidRPr="00407C09">
        <w:rPr>
          <w:rFonts w:ascii="Times New Roman" w:hAnsi="Times New Roman"/>
          <w:sz w:val="24"/>
          <w:szCs w:val="24"/>
        </w:rPr>
        <w:t>enin</w:t>
      </w:r>
      <w:proofErr w:type="spellEnd"/>
      <w:r w:rsidRPr="00407C09">
        <w:rPr>
          <w:rFonts w:ascii="Times New Roman" w:hAnsi="Times New Roman"/>
          <w:sz w:val="24"/>
          <w:szCs w:val="24"/>
        </w:rPr>
        <w:t>-angiotensin system activation</w:t>
      </w:r>
    </w:p>
    <w:p w14:paraId="61D949A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7EC9DE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signs of left sided chronic heart failure:</w:t>
      </w:r>
    </w:p>
    <w:p w14:paraId="7B71C2B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Peripheral edema</w:t>
      </w:r>
    </w:p>
    <w:p w14:paraId="5648AC1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Subicteric skin</w:t>
      </w:r>
    </w:p>
    <w:p w14:paraId="3CFFE49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Hepatomegaly</w:t>
      </w:r>
    </w:p>
    <w:p w14:paraId="3FF28CE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Tachicardia</w:t>
      </w:r>
    </w:p>
    <w:p w14:paraId="5714CF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Sistolic murmur on the apex</w:t>
      </w:r>
    </w:p>
    <w:p w14:paraId="5459764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071B623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489.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signs of right sided chronic heart failure:</w:t>
      </w:r>
    </w:p>
    <w:p w14:paraId="40941C2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Cianosis</w:t>
      </w:r>
    </w:p>
    <w:p w14:paraId="0D087F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Jugular turgescence</w:t>
      </w:r>
    </w:p>
    <w:p w14:paraId="1A0E27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Moist pulmonary crackles</w:t>
      </w:r>
    </w:p>
    <w:p w14:paraId="2C12546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Peripheral edema</w:t>
      </w:r>
    </w:p>
    <w:p w14:paraId="563DC1B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Hepatomegaly</w:t>
      </w:r>
    </w:p>
    <w:p w14:paraId="1A3EA8A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>---------------------------------------------------------------------</w:t>
      </w:r>
    </w:p>
    <w:p w14:paraId="70D920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simptoms of right sided chronic heart failure:</w:t>
      </w:r>
    </w:p>
    <w:p w14:paraId="54D1138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Dispneea</w:t>
      </w:r>
    </w:p>
    <w:p w14:paraId="73E68CB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Cough</w:t>
      </w:r>
    </w:p>
    <w:p w14:paraId="6EB01EB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Hemoptysis</w:t>
      </w:r>
    </w:p>
    <w:p w14:paraId="759655B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Hepatalgia</w:t>
      </w:r>
    </w:p>
    <w:p w14:paraId="236389E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Peripheral edema</w:t>
      </w:r>
    </w:p>
    <w:p w14:paraId="3CAF1C5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4DF2E3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491.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simptoms of left sided chronic heart failure:</w:t>
      </w:r>
    </w:p>
    <w:p w14:paraId="20FDC4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Dispneea</w:t>
      </w:r>
    </w:p>
    <w:p w14:paraId="4278D87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Cough</w:t>
      </w:r>
    </w:p>
    <w:p w14:paraId="31145C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Hepatalgia</w:t>
      </w:r>
    </w:p>
    <w:p w14:paraId="75208D6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Bloating</w:t>
      </w:r>
    </w:p>
    <w:p w14:paraId="7CDE641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e)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Peripheral edema</w:t>
      </w:r>
    </w:p>
    <w:p w14:paraId="7AB2A9EF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32E1F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492.   </w:t>
      </w:r>
      <w:r w:rsidRPr="00407C09">
        <w:rPr>
          <w:rFonts w:ascii="Times New Roman" w:hAnsi="Times New Roman"/>
          <w:sz w:val="24"/>
          <w:szCs w:val="24"/>
          <w:lang w:val="ro-RO"/>
        </w:rPr>
        <w:t>CM. Mention the laboratory signs of chronic heart failure:</w:t>
      </w:r>
    </w:p>
    <w:p w14:paraId="0B6BE3D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Anemia</w:t>
      </w:r>
    </w:p>
    <w:p w14:paraId="451170B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Hyponatremie</w:t>
      </w:r>
    </w:p>
    <w:p w14:paraId="491D4D9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fr-FR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fr-FR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Hypernatriemie</w:t>
      </w:r>
    </w:p>
    <w:p w14:paraId="04361CB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Hematocrit increasing</w:t>
      </w:r>
    </w:p>
    <w:p w14:paraId="2AF7FB7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Proteinuria</w:t>
      </w:r>
    </w:p>
    <w:p w14:paraId="0677929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343ED2A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493.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factors of poor prognostic in heart failure:</w:t>
      </w:r>
    </w:p>
    <w:p w14:paraId="6924A5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Male</w:t>
      </w:r>
    </w:p>
    <w:p w14:paraId="3DF25A6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Female</w:t>
      </w:r>
    </w:p>
    <w:p w14:paraId="1583814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proofErr w:type="gramStart"/>
      <w:r w:rsidRPr="00407C09">
        <w:rPr>
          <w:rFonts w:ascii="Times New Roman" w:hAnsi="Times New Roman"/>
          <w:sz w:val="24"/>
          <w:szCs w:val="24"/>
          <w:lang w:val="ro-RO"/>
        </w:rPr>
        <w:t>Ischemic heart disease</w:t>
      </w:r>
      <w:proofErr w:type="gramEnd"/>
    </w:p>
    <w:p w14:paraId="71045D4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Hypotension</w:t>
      </w:r>
    </w:p>
    <w:p w14:paraId="4F7B8C1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Cachexia</w:t>
      </w:r>
    </w:p>
    <w:p w14:paraId="51BA2EC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EA1CC7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494.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treatment target in cardiogenic shock:</w:t>
      </w:r>
    </w:p>
    <w:p w14:paraId="502D6C8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Cardiac output normalization</w:t>
      </w:r>
    </w:p>
    <w:p w14:paraId="79A8A67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lastRenderedPageBreak/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Normalization of volemia</w:t>
      </w:r>
    </w:p>
    <w:p w14:paraId="560825D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  <w:lang w:val="ro-RO"/>
        </w:rPr>
        <w:t>Dicreasing of</w:t>
      </w:r>
      <w:proofErr w:type="gramEnd"/>
      <w:r w:rsidRPr="00407C09">
        <w:rPr>
          <w:rFonts w:ascii="Times New Roman" w:hAnsi="Times New Roman"/>
          <w:sz w:val="24"/>
          <w:szCs w:val="24"/>
          <w:lang w:val="ro-RO"/>
        </w:rPr>
        <w:t xml:space="preserve"> blood presure</w:t>
      </w:r>
    </w:p>
    <w:p w14:paraId="11A14CF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Antiagregation</w:t>
      </w:r>
    </w:p>
    <w:p w14:paraId="7411F2E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Normalization of presure in pulmonary artery</w:t>
      </w:r>
    </w:p>
    <w:p w14:paraId="6FA130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15BF7D1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495.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the criteria for diagnosis of isolated right heart failure:</w:t>
      </w:r>
    </w:p>
    <w:p w14:paraId="6E2D8F0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Hypotension</w:t>
      </w:r>
    </w:p>
    <w:p w14:paraId="64D4CC9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Low cardiac output</w:t>
      </w:r>
    </w:p>
    <w:p w14:paraId="52B8CC6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Normal cardiac output </w:t>
      </w:r>
    </w:p>
    <w:p w14:paraId="1685D98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Normal blood presure</w:t>
      </w:r>
    </w:p>
    <w:p w14:paraId="27F677D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Hight cardiac output</w:t>
      </w:r>
    </w:p>
    <w:p w14:paraId="3560599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C5A7B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496.   </w:t>
      </w:r>
      <w:r w:rsidR="000E7F88" w:rsidRPr="00407C09">
        <w:rPr>
          <w:rFonts w:ascii="Times New Roman" w:hAnsi="Times New Roman"/>
          <w:bCs/>
          <w:sz w:val="24"/>
          <w:szCs w:val="24"/>
          <w:lang w:val="ro-RO"/>
        </w:rPr>
        <w:t xml:space="preserve">CS.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treatment target in isolated right heart failure:</w:t>
      </w:r>
    </w:p>
    <w:p w14:paraId="4649886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Normalization of presure in pulmonary artery</w:t>
      </w:r>
    </w:p>
    <w:p w14:paraId="0E02BE9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Normalization of volemia</w:t>
      </w:r>
    </w:p>
    <w:p w14:paraId="1A56ABA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07C09">
        <w:rPr>
          <w:rFonts w:ascii="Times New Roman" w:hAnsi="Times New Roman"/>
          <w:sz w:val="24"/>
          <w:szCs w:val="24"/>
          <w:lang w:val="ro-RO"/>
        </w:rPr>
        <w:t>Increasing of</w:t>
      </w:r>
      <w:proofErr w:type="gramEnd"/>
      <w:r w:rsidRPr="00407C09">
        <w:rPr>
          <w:rFonts w:ascii="Times New Roman" w:hAnsi="Times New Roman"/>
          <w:sz w:val="24"/>
          <w:szCs w:val="24"/>
          <w:lang w:val="ro-RO"/>
        </w:rPr>
        <w:t xml:space="preserve"> blood presure</w:t>
      </w:r>
    </w:p>
    <w:p w14:paraId="0A03143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Antiagregation</w:t>
      </w:r>
    </w:p>
    <w:p w14:paraId="332C05F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Normalization of cardiac output</w:t>
      </w:r>
    </w:p>
    <w:p w14:paraId="3AEE534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63FD0C73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497.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Indicate the inotropic medications recommended for acute heart failure:</w:t>
      </w:r>
    </w:p>
    <w:p w14:paraId="7DD3932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a)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Bisoprorol</w:t>
      </w:r>
    </w:p>
    <w:p w14:paraId="38C25222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Dopamine</w:t>
      </w:r>
    </w:p>
    <w:p w14:paraId="11D5B719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Levosimendan</w:t>
      </w:r>
    </w:p>
    <w:p w14:paraId="4EDDFE44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Milrenon</w:t>
      </w:r>
    </w:p>
    <w:p w14:paraId="35705BC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Neseritide</w:t>
      </w:r>
    </w:p>
    <w:p w14:paraId="327DE2C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2271749D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498.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symptoms caused by hypoperfusion in acute heart failure:</w:t>
      </w:r>
    </w:p>
    <w:p w14:paraId="759364B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a)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Fatigue</w:t>
      </w:r>
    </w:p>
    <w:p w14:paraId="328C2E8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fr-FR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fr-FR"/>
        </w:rPr>
        <w:t xml:space="preserve">b) </w:t>
      </w:r>
      <w:r w:rsidRPr="00407C09">
        <w:rPr>
          <w:rFonts w:ascii="Times New Roman" w:hAnsi="Times New Roman"/>
          <w:sz w:val="24"/>
          <w:szCs w:val="24"/>
          <w:lang w:val="fr-FR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Confusion</w:t>
      </w:r>
    </w:p>
    <w:p w14:paraId="46E1CDB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Cough</w:t>
      </w:r>
    </w:p>
    <w:p w14:paraId="5F9E4CD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Syncope</w:t>
      </w:r>
    </w:p>
    <w:p w14:paraId="56F76A2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lastRenderedPageBreak/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Peripheral edema </w:t>
      </w:r>
    </w:p>
    <w:p w14:paraId="6CB0A9B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506BD7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499.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Mention the symptoms related by the congestion in acute heart failure:</w:t>
      </w:r>
    </w:p>
    <w:p w14:paraId="542CAEC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Moist pulmonary crackles</w:t>
      </w:r>
    </w:p>
    <w:p w14:paraId="5138DE0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Polyuria</w:t>
      </w:r>
    </w:p>
    <w:p w14:paraId="0DABA4E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c) </w:t>
      </w:r>
      <w:proofErr w:type="gramStart"/>
      <w:r w:rsidRPr="00407C09">
        <w:rPr>
          <w:rFonts w:ascii="Times New Roman" w:hAnsi="Times New Roman"/>
          <w:sz w:val="24"/>
          <w:szCs w:val="24"/>
          <w:lang w:val="es-ES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Tahicardia</w:t>
      </w:r>
    </w:p>
    <w:p w14:paraId="0CE27915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  <w:lang w:val="es-ES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es-ES"/>
        </w:rPr>
        <w:t xml:space="preserve">d) </w:t>
      </w:r>
      <w:r w:rsidRPr="00407C09">
        <w:rPr>
          <w:rFonts w:ascii="Times New Roman" w:hAnsi="Times New Roman"/>
          <w:sz w:val="24"/>
          <w:szCs w:val="24"/>
          <w:lang w:val="es-ES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 xml:space="preserve">Peripheral edema </w:t>
      </w:r>
    </w:p>
    <w:p w14:paraId="674BC676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Syncope</w:t>
      </w:r>
    </w:p>
    <w:p w14:paraId="610980AC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>---------------------------------------------------------------------</w:t>
      </w:r>
    </w:p>
    <w:p w14:paraId="449A1E3A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  <w:r w:rsidRPr="00407C09">
        <w:rPr>
          <w:rFonts w:ascii="Times New Roman" w:hAnsi="Times New Roman"/>
          <w:b/>
          <w:bCs/>
          <w:sz w:val="24"/>
          <w:szCs w:val="24"/>
          <w:lang w:val="ro-RO"/>
        </w:rPr>
        <w:t xml:space="preserve">500.   </w:t>
      </w:r>
      <w:r w:rsidR="00B14731" w:rsidRPr="00407C09">
        <w:rPr>
          <w:rFonts w:ascii="Times New Roman" w:hAnsi="Times New Roman"/>
          <w:bCs/>
          <w:sz w:val="24"/>
          <w:szCs w:val="24"/>
          <w:lang w:val="ro-RO"/>
        </w:rPr>
        <w:t xml:space="preserve">CM. </w:t>
      </w:r>
      <w:r w:rsidRPr="00407C09">
        <w:rPr>
          <w:rFonts w:ascii="Times New Roman" w:hAnsi="Times New Roman"/>
          <w:sz w:val="24"/>
          <w:szCs w:val="24"/>
          <w:lang w:val="ro-RO"/>
        </w:rPr>
        <w:t>Choose the causes of cardiogenic shock in acute myocardial infarction:</w:t>
      </w:r>
    </w:p>
    <w:p w14:paraId="67866571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a)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Rupture of the papillary muscle</w:t>
      </w:r>
    </w:p>
    <w:p w14:paraId="29EEA01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b)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Ventricular tachycardia</w:t>
      </w:r>
    </w:p>
    <w:p w14:paraId="4280EF8B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c) </w:t>
      </w:r>
      <w:r w:rsidRPr="00407C09">
        <w:rPr>
          <w:rFonts w:ascii="Times New Roman" w:hAnsi="Times New Roman"/>
          <w:sz w:val="24"/>
          <w:szCs w:val="24"/>
        </w:rPr>
        <w:t xml:space="preserve">[x] </w:t>
      </w:r>
      <w:r w:rsidRPr="00407C09">
        <w:rPr>
          <w:rFonts w:ascii="Times New Roman" w:hAnsi="Times New Roman"/>
          <w:sz w:val="24"/>
          <w:szCs w:val="24"/>
          <w:lang w:val="ro-RO"/>
        </w:rPr>
        <w:t>Severe bradycardia</w:t>
      </w:r>
    </w:p>
    <w:p w14:paraId="67728920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d)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Acute hemorrhage after fibrinolysis</w:t>
      </w:r>
    </w:p>
    <w:p w14:paraId="30038477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b/>
          <w:bCs/>
          <w:sz w:val="24"/>
          <w:szCs w:val="24"/>
        </w:rPr>
        <w:t xml:space="preserve">e) </w:t>
      </w:r>
      <w:proofErr w:type="gramStart"/>
      <w:r w:rsidRPr="00407C09">
        <w:rPr>
          <w:rFonts w:ascii="Times New Roman" w:hAnsi="Times New Roman"/>
          <w:sz w:val="24"/>
          <w:szCs w:val="24"/>
        </w:rPr>
        <w:t>[ ]</w:t>
      </w:r>
      <w:proofErr w:type="gramEnd"/>
      <w:r w:rsidRPr="00407C09">
        <w:rPr>
          <w:rFonts w:ascii="Times New Roman" w:hAnsi="Times New Roman"/>
          <w:sz w:val="24"/>
          <w:szCs w:val="24"/>
        </w:rPr>
        <w:t xml:space="preserve"> </w:t>
      </w:r>
      <w:r w:rsidRPr="00407C09">
        <w:rPr>
          <w:rFonts w:ascii="Times New Roman" w:hAnsi="Times New Roman"/>
          <w:sz w:val="24"/>
          <w:szCs w:val="24"/>
          <w:lang w:val="ro-RO"/>
        </w:rPr>
        <w:t>Supradosage of diuretics</w:t>
      </w:r>
    </w:p>
    <w:p w14:paraId="11FD9C08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b/>
          <w:bCs/>
          <w:sz w:val="24"/>
          <w:szCs w:val="24"/>
          <w:lang w:val="ru-RU"/>
        </w:rPr>
      </w:pPr>
      <w:r w:rsidRPr="00407C09">
        <w:rPr>
          <w:rFonts w:ascii="Times New Roman" w:hAnsi="Times New Roman"/>
          <w:b/>
          <w:bCs/>
          <w:sz w:val="24"/>
          <w:szCs w:val="24"/>
          <w:lang w:val="ru-RU"/>
        </w:rPr>
        <w:t>---------------------------------------------------------------------</w:t>
      </w:r>
    </w:p>
    <w:p w14:paraId="4957875E" w14:textId="77777777" w:rsidR="00D15550" w:rsidRPr="00407C09" w:rsidRDefault="00D15550" w:rsidP="00407C0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4"/>
          <w:szCs w:val="24"/>
        </w:rPr>
      </w:pPr>
      <w:r w:rsidRPr="00407C09">
        <w:rPr>
          <w:rFonts w:ascii="Times New Roman" w:hAnsi="Times New Roman"/>
          <w:sz w:val="24"/>
          <w:szCs w:val="24"/>
          <w:lang w:val="ro-RO"/>
        </w:rPr>
        <w:t xml:space="preserve"> </w:t>
      </w:r>
    </w:p>
    <w:sectPr w:rsidR="00D15550" w:rsidRPr="00407C09">
      <w:footerReference w:type="default" r:id="rId6"/>
      <w:pgSz w:w="12240" w:h="15840"/>
      <w:pgMar w:top="1134" w:right="850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DCCBA" w14:textId="77777777" w:rsidR="00FB2159" w:rsidRDefault="00FB2159" w:rsidP="00290843">
      <w:pPr>
        <w:spacing w:after="0" w:line="240" w:lineRule="auto"/>
      </w:pPr>
      <w:r>
        <w:separator/>
      </w:r>
    </w:p>
  </w:endnote>
  <w:endnote w:type="continuationSeparator" w:id="0">
    <w:p w14:paraId="58AF6531" w14:textId="77777777" w:rsidR="00FB2159" w:rsidRDefault="00FB2159" w:rsidP="00290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7483" w14:textId="77777777" w:rsidR="00290843" w:rsidRDefault="00164F2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86DAB">
      <w:rPr>
        <w:noProof/>
      </w:rPr>
      <w:t>36</w:t>
    </w:r>
    <w:r>
      <w:rPr>
        <w:noProof/>
      </w:rPr>
      <w:fldChar w:fldCharType="end"/>
    </w:r>
  </w:p>
  <w:p w14:paraId="757BA904" w14:textId="77777777" w:rsidR="00290843" w:rsidRDefault="002908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B5F21" w14:textId="77777777" w:rsidR="00FB2159" w:rsidRDefault="00FB2159" w:rsidP="00290843">
      <w:pPr>
        <w:spacing w:after="0" w:line="240" w:lineRule="auto"/>
      </w:pPr>
      <w:r>
        <w:separator/>
      </w:r>
    </w:p>
  </w:footnote>
  <w:footnote w:type="continuationSeparator" w:id="0">
    <w:p w14:paraId="7FDE66F0" w14:textId="77777777" w:rsidR="00FB2159" w:rsidRDefault="00FB2159" w:rsidP="002908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88"/>
    <w:rsid w:val="000E7F88"/>
    <w:rsid w:val="00164F27"/>
    <w:rsid w:val="00290843"/>
    <w:rsid w:val="00292CF5"/>
    <w:rsid w:val="00365325"/>
    <w:rsid w:val="003A45A4"/>
    <w:rsid w:val="00407C09"/>
    <w:rsid w:val="004842C0"/>
    <w:rsid w:val="004B19A9"/>
    <w:rsid w:val="00630735"/>
    <w:rsid w:val="006715D9"/>
    <w:rsid w:val="006E74DC"/>
    <w:rsid w:val="00986DAB"/>
    <w:rsid w:val="0099205A"/>
    <w:rsid w:val="009C7222"/>
    <w:rsid w:val="00B14731"/>
    <w:rsid w:val="00BE2FD6"/>
    <w:rsid w:val="00C320A8"/>
    <w:rsid w:val="00C872C6"/>
    <w:rsid w:val="00D15550"/>
    <w:rsid w:val="00DE0191"/>
    <w:rsid w:val="00E2386F"/>
    <w:rsid w:val="00FB2159"/>
    <w:rsid w:val="00FC6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1F3C83"/>
  <w15:docId w15:val="{B8547FCD-DE52-49B6-ADB0-F2F9A042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843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29084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semiHidden/>
    <w:unhideWhenUsed/>
    <w:rsid w:val="00290843"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290843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290843"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29084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116</Pages>
  <Words>22571</Words>
  <Characters>140850</Characters>
  <Application>Microsoft Office Word</Application>
  <DocSecurity>0</DocSecurity>
  <Lines>3611</Lines>
  <Paragraphs>4085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Alexandra Grejdieru</cp:lastModifiedBy>
  <cp:revision>2</cp:revision>
  <dcterms:created xsi:type="dcterms:W3CDTF">2026-01-25T10:07:00Z</dcterms:created>
  <dcterms:modified xsi:type="dcterms:W3CDTF">2026-01-25T10:07:00Z</dcterms:modified>
</cp:coreProperties>
</file>