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871C" w14:textId="77777777" w:rsidR="001713F1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ro-RO"/>
        </w:rPr>
      </w:pPr>
      <w:r w:rsidRPr="001713F1">
        <w:rPr>
          <w:rFonts w:ascii="Times New Roman" w:hAnsi="Times New Roman" w:cs="Times New Roman"/>
          <w:lang w:val="ro-RO"/>
        </w:rPr>
        <w:t>Ficatul</w:t>
      </w:r>
    </w:p>
    <w:p w14:paraId="49ED4951" w14:textId="450B5B1C" w:rsidR="00A80D8D" w:rsidRDefault="001713F1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1. CS </w:t>
      </w:r>
      <w:r w:rsidR="00A80D8D" w:rsidRPr="001713F1">
        <w:rPr>
          <w:rFonts w:ascii="Times New Roman" w:hAnsi="Times New Roman" w:cs="Times New Roman"/>
          <w:color w:val="000000"/>
        </w:rPr>
        <w:t xml:space="preserve">A 42-year-old man with cirrhosis related to hepatitis C and alcohol abuse has ascites requiring frequent large-volume paracentesis. </w:t>
      </w:r>
      <w:proofErr w:type="gramStart"/>
      <w:r w:rsidR="00A80D8D" w:rsidRPr="001713F1">
        <w:rPr>
          <w:rFonts w:ascii="Times New Roman" w:hAnsi="Times New Roman" w:cs="Times New Roman"/>
          <w:color w:val="000000"/>
        </w:rPr>
        <w:t>All of</w:t>
      </w:r>
      <w:proofErr w:type="gramEnd"/>
      <w:r w:rsidR="00A80D8D" w:rsidRPr="001713F1">
        <w:rPr>
          <w:rFonts w:ascii="Times New Roman" w:hAnsi="Times New Roman" w:cs="Times New Roman"/>
          <w:color w:val="000000"/>
        </w:rPr>
        <w:t xml:space="preserve"> the following therapies would be indicated for this patient EXCEPT:</w:t>
      </w:r>
    </w:p>
    <w:p w14:paraId="2F2284BD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000000"/>
        </w:rPr>
        <w:t>Fluid restriction to less than 2 L daily</w:t>
      </w:r>
    </w:p>
    <w:p w14:paraId="5A4B181B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000000"/>
        </w:rPr>
        <w:t>Furosemide 40 mg daily</w:t>
      </w:r>
    </w:p>
    <w:p w14:paraId="0DE8AEA9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000000"/>
        </w:rPr>
        <w:t>Sodium restriction to less than 2 g daily</w:t>
      </w:r>
    </w:p>
    <w:p w14:paraId="32813D9F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000000"/>
        </w:rPr>
        <w:t>Spironolactone 200 mg daily</w:t>
      </w:r>
    </w:p>
    <w:p w14:paraId="2325C764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  <w:color w:val="000000"/>
        </w:rPr>
        <w:t>Transjugular</w:t>
      </w:r>
      <w:proofErr w:type="spellEnd"/>
      <w:r>
        <w:rPr>
          <w:rFonts w:ascii="Times New Roman" w:hAnsi="Times New Roman" w:cs="Times New Roman"/>
          <w:color w:val="000000"/>
        </w:rPr>
        <w:t xml:space="preserve"> intrahepatic portosystemic shunt if medical therapy fails</w:t>
      </w:r>
    </w:p>
    <w:p w14:paraId="7B5F1DDE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B09C5FD" w14:textId="47294CF2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b/>
          <w:bCs/>
          <w:lang w:val="ro-RO"/>
        </w:rPr>
        <w:t xml:space="preserve">.   </w:t>
      </w:r>
      <w:r w:rsidR="001713F1">
        <w:rPr>
          <w:rFonts w:ascii="Times New Roman" w:hAnsi="Times New Roman" w:cs="Times New Roman"/>
          <w:b/>
          <w:bCs/>
          <w:lang w:val="ro-RO"/>
        </w:rPr>
        <w:t>CS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</w:rPr>
        <w:t>BEA- score in HDV more than 5 points associated with:</w:t>
      </w:r>
    </w:p>
    <w:p w14:paraId="10FD2399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Mild course of liver disease</w:t>
      </w:r>
    </w:p>
    <w:p w14:paraId="5A4B7042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Excellent </w:t>
      </w:r>
      <w:proofErr w:type="gramStart"/>
      <w:r>
        <w:rPr>
          <w:rFonts w:ascii="Times New Roman" w:hAnsi="Times New Roman" w:cs="Times New Roman"/>
        </w:rPr>
        <w:t>5-10 year</w:t>
      </w:r>
      <w:proofErr w:type="gramEnd"/>
      <w:r>
        <w:rPr>
          <w:rFonts w:ascii="Times New Roman" w:hAnsi="Times New Roman" w:cs="Times New Roman"/>
        </w:rPr>
        <w:t xml:space="preserve"> course</w:t>
      </w:r>
    </w:p>
    <w:p w14:paraId="1B1E7F5A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Not developed liver cirrhosis within 10 years</w:t>
      </w:r>
    </w:p>
    <w:p w14:paraId="7C085E55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Developed liver-related complications within 5-7 years of follow-up</w:t>
      </w:r>
    </w:p>
    <w:p w14:paraId="6817DD62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Minimal liver fibrosis</w:t>
      </w:r>
    </w:p>
    <w:p w14:paraId="7694F834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C02C98B" w14:textId="1847D6D0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b/>
          <w:bCs/>
          <w:lang w:val="ro-RO"/>
        </w:rPr>
        <w:t xml:space="preserve">.   </w:t>
      </w:r>
      <w:r w:rsidR="001713F1">
        <w:rPr>
          <w:rFonts w:ascii="Times New Roman" w:hAnsi="Times New Roman" w:cs="Times New Roman"/>
          <w:b/>
          <w:bCs/>
          <w:lang w:val="ro-RO"/>
        </w:rPr>
        <w:t>CS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</w:rPr>
        <w:t>BEA- score in hepatitis D less than 2 points is associated with:</w:t>
      </w:r>
    </w:p>
    <w:p w14:paraId="21FAADA5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Severe course of liver disease</w:t>
      </w:r>
    </w:p>
    <w:p w14:paraId="28E445BF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Excellent </w:t>
      </w:r>
      <w:proofErr w:type="gramStart"/>
      <w:r>
        <w:rPr>
          <w:rFonts w:ascii="Times New Roman" w:hAnsi="Times New Roman" w:cs="Times New Roman"/>
        </w:rPr>
        <w:t>5-10 year</w:t>
      </w:r>
      <w:proofErr w:type="gramEnd"/>
      <w:r>
        <w:rPr>
          <w:rFonts w:ascii="Times New Roman" w:hAnsi="Times New Roman" w:cs="Times New Roman"/>
        </w:rPr>
        <w:t xml:space="preserve"> course</w:t>
      </w:r>
    </w:p>
    <w:p w14:paraId="585469B5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Developed liver-related complications within 5-7 years of follow-up</w:t>
      </w:r>
    </w:p>
    <w:p w14:paraId="39681CDF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Hepatocellular carcinoma</w:t>
      </w:r>
    </w:p>
    <w:p w14:paraId="6A2861DD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Hepatic failure</w:t>
      </w:r>
    </w:p>
    <w:p w14:paraId="2A3F46BC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0F78DA8" w14:textId="39A1BEB6" w:rsidR="001713F1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Pancreas </w:t>
      </w:r>
    </w:p>
    <w:p w14:paraId="58895FE7" w14:textId="18E07471" w:rsidR="00A80D8D" w:rsidRDefault="001713F1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4. CM </w:t>
      </w:r>
      <w:r w:rsidR="00A80D8D">
        <w:rPr>
          <w:rFonts w:ascii="Times New Roman" w:hAnsi="Times New Roman" w:cs="Times New Roman"/>
        </w:rPr>
        <w:t>Choose  complications of chronic pancreatitis:</w:t>
      </w:r>
    </w:p>
    <w:p w14:paraId="2931174E" w14:textId="77777777" w:rsidR="00A80D8D" w:rsidRPr="001713F1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Mechanical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jaundice</w:t>
      </w:r>
      <w:proofErr w:type="spellEnd"/>
    </w:p>
    <w:p w14:paraId="5B57E4E0" w14:textId="77777777" w:rsidR="00A80D8D" w:rsidRPr="001713F1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hAnsi="Times New Roman" w:cs="Times New Roman"/>
          <w:lang w:val="pt-BR"/>
        </w:rPr>
        <w:t>[x] Diabetes</w:t>
      </w:r>
    </w:p>
    <w:p w14:paraId="55F44189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 w:rsidRPr="00A80D8D">
        <w:rPr>
          <w:rFonts w:ascii="Times New Roman" w:hAnsi="Times New Roman" w:cs="Times New Roman"/>
        </w:rPr>
        <w:t>Deficiency of vitamins</w:t>
      </w:r>
    </w:p>
    <w:p w14:paraId="16830EA5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Mallory-Weiss syndrome</w:t>
      </w:r>
    </w:p>
    <w:p w14:paraId="3CD59CAB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Zollinger-Elison syndrome</w:t>
      </w:r>
    </w:p>
    <w:p w14:paraId="69E825F5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4D08C5" w14:textId="77777777" w:rsidR="001713F1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proofErr w:type="spellStart"/>
      <w:r w:rsidRPr="001713F1">
        <w:rPr>
          <w:rFonts w:ascii="Times New Roman" w:hAnsi="Times New Roman" w:cs="Times New Roman"/>
          <w:lang w:val="ro-RO"/>
        </w:rPr>
        <w:t>Caile</w:t>
      </w:r>
      <w:proofErr w:type="spellEnd"/>
      <w:r w:rsidRPr="001713F1">
        <w:rPr>
          <w:rFonts w:ascii="Times New Roman" w:hAnsi="Times New Roman" w:cs="Times New Roman"/>
          <w:lang w:val="ro-RO"/>
        </w:rPr>
        <w:t xml:space="preserve"> biliare</w:t>
      </w:r>
    </w:p>
    <w:p w14:paraId="0A05200B" w14:textId="2D9CF962" w:rsidR="00A80D8D" w:rsidRPr="001713F1" w:rsidRDefault="001713F1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5.</w:t>
      </w:r>
      <w:r w:rsidR="00A80D8D" w:rsidRPr="001713F1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CM</w:t>
      </w:r>
      <w:r w:rsidR="00A80D8D" w:rsidRPr="001713F1">
        <w:rPr>
          <w:rFonts w:ascii="Times New Roman" w:hAnsi="Times New Roman" w:cs="Times New Roman"/>
          <w:lang w:val="ro-RO"/>
        </w:rPr>
        <w:t xml:space="preserve"> </w:t>
      </w:r>
      <w:r w:rsidR="00A80D8D" w:rsidRPr="001713F1">
        <w:rPr>
          <w:rFonts w:ascii="Times New Roman" w:hAnsi="Times New Roman" w:cs="Times New Roman"/>
        </w:rPr>
        <w:t>Choose  the functions of bile acids:</w:t>
      </w:r>
    </w:p>
    <w:p w14:paraId="01AAF907" w14:textId="77777777" w:rsidR="00A80D8D" w:rsidRPr="001713F1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a) </w:t>
      </w:r>
      <w:r w:rsidRPr="001713F1">
        <w:rPr>
          <w:rFonts w:ascii="Times New Roman" w:hAnsi="Times New Roman" w:cs="Times New Roman"/>
        </w:rPr>
        <w:t>[x] Induce bile flow and hepatic secretion of biliary lipids (phospholipid and cholesterol)</w:t>
      </w:r>
    </w:p>
    <w:p w14:paraId="17202968" w14:textId="379837C1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1713F1">
        <w:rPr>
          <w:rFonts w:ascii="Times New Roman" w:hAnsi="Times New Roman" w:cs="Times New Roman"/>
        </w:rPr>
        <w:t>[</w:t>
      </w:r>
      <w:r w:rsidR="00DF0495" w:rsidRPr="001713F1">
        <w:rPr>
          <w:rFonts w:ascii="Times New Roman" w:hAnsi="Times New Roman" w:cs="Times New Roman"/>
        </w:rPr>
        <w:t xml:space="preserve"> </w:t>
      </w:r>
      <w:r w:rsidRPr="001713F1">
        <w:rPr>
          <w:rFonts w:ascii="Times New Roman" w:hAnsi="Times New Roman" w:cs="Times New Roman"/>
        </w:rPr>
        <w:t>]</w:t>
      </w:r>
      <w:proofErr w:type="gramEnd"/>
      <w:r w:rsidRPr="001713F1">
        <w:rPr>
          <w:rFonts w:ascii="Times New Roman" w:hAnsi="Times New Roman" w:cs="Times New Roman"/>
        </w:rPr>
        <w:t xml:space="preserve"> </w:t>
      </w:r>
      <w:r w:rsidR="009418F8" w:rsidRPr="001713F1">
        <w:rPr>
          <w:rFonts w:ascii="Times New Roman" w:hAnsi="Times New Roman" w:cs="Times New Roman"/>
        </w:rPr>
        <w:t>Stimulate protein digestion in the stomach</w:t>
      </w:r>
    </w:p>
    <w:p w14:paraId="47E14689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Are essential for the intestinal absorption of cholesterol and fat-soluble vitamins</w:t>
      </w:r>
    </w:p>
    <w:p w14:paraId="285BD8C0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Decrease absorption of vitamins A,</w:t>
      </w:r>
      <w:r w:rsidR="004876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D,</w:t>
      </w:r>
      <w:r w:rsidR="004876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K,</w:t>
      </w:r>
      <w:r w:rsidR="004876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</w:p>
    <w:p w14:paraId="66971590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Neutralization of HCl and pepsin</w:t>
      </w:r>
    </w:p>
    <w:p w14:paraId="4D233105" w14:textId="77777777" w:rsidR="0048769D" w:rsidRDefault="0048769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222A553" w14:textId="77777777" w:rsidR="001713F1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Intestin </w:t>
      </w:r>
    </w:p>
    <w:p w14:paraId="5A1C6262" w14:textId="59446D9B" w:rsidR="0048769D" w:rsidRDefault="001713F1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6. CM </w:t>
      </w:r>
      <w:r w:rsidR="0048769D">
        <w:rPr>
          <w:rFonts w:ascii="Times New Roman" w:hAnsi="Times New Roman" w:cs="Times New Roman"/>
          <w:color w:val="231F20"/>
        </w:rPr>
        <w:t xml:space="preserve">Choose </w:t>
      </w:r>
      <w:proofErr w:type="spellStart"/>
      <w:r w:rsidR="0048769D">
        <w:rPr>
          <w:rFonts w:ascii="Times New Roman" w:hAnsi="Times New Roman" w:cs="Times New Roman"/>
          <w:color w:val="231F20"/>
        </w:rPr>
        <w:t>etiopathogenic</w:t>
      </w:r>
      <w:proofErr w:type="spellEnd"/>
      <w:r w:rsidR="0048769D">
        <w:rPr>
          <w:rFonts w:ascii="Times New Roman" w:hAnsi="Times New Roman" w:cs="Times New Roman"/>
          <w:color w:val="231F20"/>
        </w:rPr>
        <w:t xml:space="preserve"> factors of celiac disease:</w:t>
      </w:r>
    </w:p>
    <w:p w14:paraId="0DF73414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Environmental (gliadin)</w:t>
      </w:r>
    </w:p>
    <w:p w14:paraId="5F959B03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Immunologic</w:t>
      </w:r>
    </w:p>
    <w:p w14:paraId="0968A154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Genetic</w:t>
      </w:r>
    </w:p>
    <w:p w14:paraId="0E01C1D3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Long-term ingestion of high concentrations of nitrates in dried, smoked, and salted foods</w:t>
      </w:r>
    </w:p>
    <w:p w14:paraId="747578DE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Smoking</w:t>
      </w:r>
    </w:p>
    <w:p w14:paraId="59AAC5D9" w14:textId="77777777" w:rsidR="0048769D" w:rsidRDefault="0048769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774F093" w14:textId="35F2EDFF" w:rsidR="0048769D" w:rsidRDefault="001713F1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7. CM</w:t>
      </w:r>
      <w:r w:rsidR="0048769D">
        <w:rPr>
          <w:rFonts w:ascii="Times New Roman" w:hAnsi="Times New Roman" w:cs="Times New Roman"/>
          <w:lang w:val="ro-RO"/>
        </w:rPr>
        <w:t xml:space="preserve"> </w:t>
      </w:r>
      <w:r w:rsidR="0048769D">
        <w:rPr>
          <w:rFonts w:ascii="Times New Roman" w:hAnsi="Times New Roman" w:cs="Times New Roman"/>
        </w:rPr>
        <w:t>Choose four cardinal clinical manifestations of Whipple's disease:</w:t>
      </w:r>
    </w:p>
    <w:p w14:paraId="2C3DE99B" w14:textId="4755DBE4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a) </w:t>
      </w:r>
      <w:proofErr w:type="gramStart"/>
      <w:r w:rsidRPr="001713F1">
        <w:rPr>
          <w:rFonts w:ascii="Times New Roman" w:hAnsi="Times New Roman" w:cs="Times New Roman"/>
        </w:rPr>
        <w:t>[</w:t>
      </w:r>
      <w:r w:rsidR="00040578" w:rsidRPr="001713F1">
        <w:rPr>
          <w:rFonts w:ascii="Times New Roman" w:hAnsi="Times New Roman" w:cs="Times New Roman"/>
        </w:rPr>
        <w:t xml:space="preserve"> </w:t>
      </w:r>
      <w:r w:rsidRPr="001713F1">
        <w:rPr>
          <w:rFonts w:ascii="Times New Roman" w:hAnsi="Times New Roman" w:cs="Times New Roman"/>
        </w:rPr>
        <w:t>]</w:t>
      </w:r>
      <w:proofErr w:type="gramEnd"/>
      <w:r w:rsidRPr="001713F1">
        <w:rPr>
          <w:rFonts w:ascii="Times New Roman" w:hAnsi="Times New Roman" w:cs="Times New Roman"/>
        </w:rPr>
        <w:t xml:space="preserve"> </w:t>
      </w:r>
      <w:r w:rsidR="00040578" w:rsidRPr="001713F1">
        <w:rPr>
          <w:rFonts w:ascii="Times New Roman" w:hAnsi="Times New Roman" w:cs="Times New Roman"/>
        </w:rPr>
        <w:t>Constipation</w:t>
      </w:r>
    </w:p>
    <w:p w14:paraId="5E37AD9B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Abdominal pain</w:t>
      </w:r>
    </w:p>
    <w:p w14:paraId="190C0C65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Weight loss</w:t>
      </w:r>
    </w:p>
    <w:p w14:paraId="7E44468B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Arthralgia/Arthritis</w:t>
      </w:r>
    </w:p>
    <w:p w14:paraId="1C534A1E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Hepatitis</w:t>
      </w:r>
    </w:p>
    <w:p w14:paraId="424F320C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33FC555" w14:textId="65DFDADB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8.   </w:t>
      </w:r>
      <w:r w:rsidR="001713F1">
        <w:rPr>
          <w:rFonts w:ascii="Times New Roman" w:hAnsi="Times New Roman" w:cs="Times New Roman"/>
          <w:b/>
          <w:bCs/>
          <w:lang w:val="ro-RO"/>
        </w:rPr>
        <w:t>CM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kern w:val="24"/>
        </w:rPr>
        <w:t>Choose the f</w:t>
      </w:r>
      <w:r>
        <w:rPr>
          <w:rFonts w:ascii="Times New Roman" w:hAnsi="Times New Roman" w:cs="Times New Roman"/>
        </w:rPr>
        <w:t>unctional esophageal disorders:</w:t>
      </w:r>
    </w:p>
    <w:p w14:paraId="708238F3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Functional heartburn</w:t>
      </w:r>
    </w:p>
    <w:p w14:paraId="4ECFB1D8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 xml:space="preserve">[ ] </w:t>
      </w:r>
      <w:r w:rsidRPr="0048769D">
        <w:rPr>
          <w:rFonts w:ascii="Times New Roman" w:hAnsi="Times New Roman" w:cs="Times New Roman"/>
        </w:rPr>
        <w:t>Gastro-esophageal reflux disease</w:t>
      </w:r>
    </w:p>
    <w:p w14:paraId="10E69725" w14:textId="77777777" w:rsidR="0048769D" w:rsidRPr="001713F1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Functional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dysphagia</w:t>
      </w:r>
      <w:proofErr w:type="spellEnd"/>
    </w:p>
    <w:p w14:paraId="79411A97" w14:textId="77777777" w:rsidR="0048769D" w:rsidRPr="001713F1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Achalasia</w:t>
      </w:r>
      <w:proofErr w:type="spellEnd"/>
    </w:p>
    <w:p w14:paraId="51A5FCE1" w14:textId="77777777" w:rsidR="0048769D" w:rsidRPr="001713F1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Globus</w:t>
      </w:r>
      <w:proofErr w:type="spellEnd"/>
    </w:p>
    <w:p w14:paraId="67E31E79" w14:textId="77777777" w:rsidR="0048769D" w:rsidRPr="001713F1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0F1506E4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9.   Capitol: </w:t>
      </w:r>
      <w:r>
        <w:rPr>
          <w:rFonts w:ascii="Times New Roman" w:hAnsi="Times New Roman" w:cs="Times New Roman"/>
          <w:lang w:val="ro-RO"/>
        </w:rPr>
        <w:t>Pancreas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parameters of abdominal pain syndrome in chronic pancreatitis</w:t>
      </w:r>
      <w:r>
        <w:rPr>
          <w:rFonts w:ascii="Times New Roman" w:hAnsi="Times New Roman" w:cs="Times New Roman"/>
          <w:lang w:val="en-GB"/>
        </w:rPr>
        <w:t>:</w:t>
      </w:r>
    </w:p>
    <w:p w14:paraId="34B600C4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 w:rsidRPr="0048769D">
        <w:rPr>
          <w:rFonts w:ascii="Times New Roman" w:hAnsi="Times New Roman" w:cs="Times New Roman"/>
        </w:rPr>
        <w:t>The pain is beginning typically depending on food or alcohol use</w:t>
      </w:r>
    </w:p>
    <w:p w14:paraId="454831ED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The pain is in epigastrium </w:t>
      </w:r>
      <w:r w:rsidRPr="0048769D">
        <w:rPr>
          <w:rFonts w:ascii="Times New Roman" w:hAnsi="Times New Roman" w:cs="Times New Roman"/>
        </w:rPr>
        <w:t>which radiates to the back</w:t>
      </w:r>
    </w:p>
    <w:p w14:paraId="7DB018F3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pain decrease in Bozeman position</w:t>
      </w:r>
    </w:p>
    <w:p w14:paraId="67BA29E5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The pain </w:t>
      </w:r>
      <w:proofErr w:type="gramStart"/>
      <w:r>
        <w:rPr>
          <w:rFonts w:ascii="Times New Roman" w:hAnsi="Times New Roman" w:cs="Times New Roman"/>
        </w:rPr>
        <w:t>decrease</w:t>
      </w:r>
      <w:proofErr w:type="gramEnd"/>
      <w:r>
        <w:rPr>
          <w:rFonts w:ascii="Times New Roman" w:hAnsi="Times New Roman" w:cs="Times New Roman"/>
        </w:rPr>
        <w:t xml:space="preserve"> in dorsal decubitus</w:t>
      </w:r>
    </w:p>
    <w:p w14:paraId="6BE62DB3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The pain </w:t>
      </w:r>
      <w:proofErr w:type="gramStart"/>
      <w:r>
        <w:rPr>
          <w:rFonts w:ascii="Times New Roman" w:hAnsi="Times New Roman" w:cs="Times New Roman"/>
        </w:rPr>
        <w:t>decrease</w:t>
      </w:r>
      <w:proofErr w:type="gramEnd"/>
      <w:r>
        <w:rPr>
          <w:rFonts w:ascii="Times New Roman" w:hAnsi="Times New Roman" w:cs="Times New Roman"/>
        </w:rPr>
        <w:t xml:space="preserve"> after dinner</w:t>
      </w:r>
    </w:p>
    <w:p w14:paraId="7874215D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A30D803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10.   </w:t>
      </w:r>
      <w:r w:rsidRPr="00040578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040578">
        <w:rPr>
          <w:rFonts w:ascii="Times New Roman" w:hAnsi="Times New Roman" w:cs="Times New Roman"/>
          <w:highlight w:val="yellow"/>
          <w:lang w:val="ro-RO"/>
        </w:rPr>
        <w:t>Intestin multiplu</w:t>
      </w:r>
      <w:r w:rsidRPr="00040578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</w:t>
      </w:r>
      <w:r>
        <w:rPr>
          <w:rFonts w:ascii="Times New Roman" w:hAnsi="Times New Roman" w:cs="Times New Roman"/>
          <w:b/>
          <w:bCs/>
          <w:lang w:val="ro-RO"/>
        </w:rPr>
        <w:t xml:space="preserve">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pathogenetic treatment of inflammatory bowel diseases:</w:t>
      </w:r>
    </w:p>
    <w:p w14:paraId="5EDB9BDE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5-ASA</w:t>
      </w:r>
    </w:p>
    <w:p w14:paraId="29F77701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Anticholinergics</w:t>
      </w:r>
    </w:p>
    <w:p w14:paraId="159D35A9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Corticosteroids</w:t>
      </w:r>
    </w:p>
    <w:p w14:paraId="4B205522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Anti-TNF agents</w:t>
      </w:r>
    </w:p>
    <w:p w14:paraId="326ED0CB" w14:textId="28E04D68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>
        <w:rPr>
          <w:rFonts w:ascii="Times New Roman" w:hAnsi="Times New Roman" w:cs="Times New Roman"/>
        </w:rPr>
        <w:t>[</w:t>
      </w:r>
      <w:r w:rsidR="000405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</w:t>
      </w:r>
      <w:proofErr w:type="gramEnd"/>
      <w:r>
        <w:rPr>
          <w:rFonts w:ascii="Times New Roman" w:hAnsi="Times New Roman" w:cs="Times New Roman"/>
        </w:rPr>
        <w:t xml:space="preserve"> </w:t>
      </w:r>
      <w:r w:rsidR="00040578">
        <w:rPr>
          <w:rFonts w:ascii="Times New Roman" w:hAnsi="Times New Roman" w:cs="Times New Roman"/>
        </w:rPr>
        <w:t>A</w:t>
      </w:r>
      <w:r w:rsidR="00040578" w:rsidRPr="00040578">
        <w:rPr>
          <w:rFonts w:ascii="Times New Roman" w:hAnsi="Times New Roman" w:cs="Times New Roman"/>
          <w:highlight w:val="yellow"/>
        </w:rPr>
        <w:t>ntibiotics</w:t>
      </w:r>
    </w:p>
    <w:p w14:paraId="604CD49C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E854ED7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11.   Capitol: </w:t>
      </w:r>
      <w:r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Choose right </w:t>
      </w:r>
      <w:r w:rsidRPr="00175518">
        <w:rPr>
          <w:rFonts w:ascii="Times New Roman" w:hAnsi="Times New Roman" w:cs="Times New Roman"/>
        </w:rPr>
        <w:t>statement for acute biliary pancreatitis</w:t>
      </w:r>
      <w:r>
        <w:rPr>
          <w:rFonts w:ascii="Times New Roman" w:hAnsi="Times New Roman" w:cs="Times New Roman"/>
        </w:rPr>
        <w:t>:</w:t>
      </w:r>
    </w:p>
    <w:p w14:paraId="5B2E9D11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Requires corticosteroids</w:t>
      </w:r>
    </w:p>
    <w:p w14:paraId="264C84E5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Occurs mainly after drinking</w:t>
      </w:r>
    </w:p>
    <w:p w14:paraId="6093185C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Occurs more frequently in overweight men</w:t>
      </w:r>
    </w:p>
    <w:p w14:paraId="061A7318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[x] May require endoscopic biliary drainage in case of associated </w:t>
      </w:r>
      <w:proofErr w:type="spellStart"/>
      <w:r>
        <w:rPr>
          <w:rFonts w:ascii="Times New Roman" w:hAnsi="Times New Roman" w:cs="Times New Roman"/>
        </w:rPr>
        <w:t>angiocholitis</w:t>
      </w:r>
      <w:proofErr w:type="spellEnd"/>
    </w:p>
    <w:p w14:paraId="3FBE01E3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Occurs mostly in people with a history of cholecystectomy</w:t>
      </w:r>
    </w:p>
    <w:p w14:paraId="775B34B5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101FC65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12.   </w:t>
      </w:r>
      <w:r w:rsidRPr="004E71F5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4E71F5">
        <w:rPr>
          <w:rFonts w:ascii="Times New Roman" w:hAnsi="Times New Roman" w:cs="Times New Roman"/>
          <w:highlight w:val="yellow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sings more characteristic for Crohn's disease than for ulcerative colitis:</w:t>
      </w:r>
    </w:p>
    <w:p w14:paraId="443C4CE3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Small bowel involvement</w:t>
      </w:r>
    </w:p>
    <w:p w14:paraId="585E8206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Uniform involvement in the colon from rectum to cecum</w:t>
      </w:r>
    </w:p>
    <w:p w14:paraId="3CAEF227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Skip lesions of normal mucosa between areas of inflammation</w:t>
      </w:r>
    </w:p>
    <w:p w14:paraId="7C1BE94B" w14:textId="77777777" w:rsidR="004E71F5" w:rsidRDefault="00175518" w:rsidP="004E71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</w:t>
      </w:r>
      <w:r w:rsidR="004E7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</w:t>
      </w:r>
      <w:proofErr w:type="gramEnd"/>
      <w:r>
        <w:rPr>
          <w:rFonts w:ascii="Times New Roman" w:hAnsi="Times New Roman" w:cs="Times New Roman"/>
        </w:rPr>
        <w:t xml:space="preserve"> </w:t>
      </w:r>
      <w:r w:rsidR="004E71F5" w:rsidRPr="004E71F5">
        <w:rPr>
          <w:rFonts w:ascii="Times New Roman" w:hAnsi="Times New Roman" w:cs="Times New Roman"/>
          <w:highlight w:val="yellow"/>
        </w:rPr>
        <w:t>Extension of inflammation below the intestinal mucosa</w:t>
      </w:r>
    </w:p>
    <w:p w14:paraId="11A61D48" w14:textId="55D1E5D2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Fistula formation</w:t>
      </w:r>
    </w:p>
    <w:p w14:paraId="2CBE2069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4EE1A0A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13.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sings more characteristic for ulcerative colitis than for Crohn's  disease:</w:t>
      </w:r>
    </w:p>
    <w:p w14:paraId="0D69A676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Superficial, mucosal affectation</w:t>
      </w:r>
    </w:p>
    <w:p w14:paraId="2923B284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Fistula formation</w:t>
      </w:r>
    </w:p>
    <w:p w14:paraId="59844DE4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Cobblestone pattern of inflammation</w:t>
      </w:r>
    </w:p>
    <w:p w14:paraId="43ACF8CC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Extension of inflammation below the intestinal mucosa</w:t>
      </w:r>
    </w:p>
    <w:p w14:paraId="5DD18333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Diffuse inflammation</w:t>
      </w:r>
    </w:p>
    <w:p w14:paraId="49A3143E" w14:textId="77777777" w:rsidR="00175518" w:rsidRDefault="00175518" w:rsidP="001755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04C6AC3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A88551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14.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skin extraintestinal manifestations of inflammatory bowel diseases:</w:t>
      </w:r>
    </w:p>
    <w:p w14:paraId="020F6366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Erythema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nodosum</w:t>
      </w:r>
      <w:proofErr w:type="spellEnd"/>
    </w:p>
    <w:p w14:paraId="2364F3E8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Pyoderma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gangrenosum</w:t>
      </w:r>
      <w:proofErr w:type="spellEnd"/>
    </w:p>
    <w:p w14:paraId="72EDD96E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Dermatitis herpetiformis</w:t>
      </w:r>
    </w:p>
    <w:p w14:paraId="29BB531D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</w:rPr>
        <w:t>Exema</w:t>
      </w:r>
      <w:proofErr w:type="spellEnd"/>
    </w:p>
    <w:p w14:paraId="127046A5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Lichen planus</w:t>
      </w:r>
    </w:p>
    <w:p w14:paraId="7852E9E0" w14:textId="77777777" w:rsidR="0048769D" w:rsidRDefault="0048769D" w:rsidP="00487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FE33096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15.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basic medicine for maintenance of remission in mild-moderate ulcerative colitis:</w:t>
      </w:r>
    </w:p>
    <w:p w14:paraId="69CBA7DB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Mesalazine</w:t>
      </w:r>
      <w:proofErr w:type="spellEnd"/>
    </w:p>
    <w:p w14:paraId="44F373B2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lastRenderedPageBreak/>
        <w:t xml:space="preserve">b)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Azathioprine</w:t>
      </w:r>
      <w:proofErr w:type="spellEnd"/>
    </w:p>
    <w:p w14:paraId="4AAA4629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6-mercaptopurine</w:t>
      </w:r>
    </w:p>
    <w:p w14:paraId="01526C37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Infliximab</w:t>
      </w:r>
    </w:p>
    <w:p w14:paraId="520E1AE0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Corticosteroids</w:t>
      </w:r>
    </w:p>
    <w:p w14:paraId="0229D341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99A1552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16.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 w:rsidRPr="004F712A">
        <w:rPr>
          <w:rFonts w:ascii="Times New Roman" w:hAnsi="Times New Roman" w:cs="Times New Roman"/>
        </w:rPr>
        <w:t>Choose the class of drugs, from mentioned below, with lowest efficacy in inflammatory bowel disease</w:t>
      </w:r>
      <w:r>
        <w:rPr>
          <w:rFonts w:ascii="Times New Roman" w:hAnsi="Times New Roman" w:cs="Times New Roman"/>
        </w:rPr>
        <w:t>:</w:t>
      </w:r>
    </w:p>
    <w:p w14:paraId="4730A0D1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Local </w:t>
      </w:r>
      <w:proofErr w:type="spellStart"/>
      <w:r w:rsidRPr="001713F1">
        <w:rPr>
          <w:rFonts w:ascii="Times New Roman" w:hAnsi="Times New Roman" w:cs="Times New Roman"/>
          <w:lang w:val="it-IT"/>
        </w:rPr>
        <w:t>corticosteroids</w:t>
      </w:r>
      <w:proofErr w:type="spellEnd"/>
    </w:p>
    <w:p w14:paraId="2F963AFB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Systemic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corticosteroids</w:t>
      </w:r>
      <w:proofErr w:type="spellEnd"/>
    </w:p>
    <w:p w14:paraId="31618CD8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Immunosuppressive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agents</w:t>
      </w:r>
    </w:p>
    <w:p w14:paraId="06651642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Biologic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agents</w:t>
      </w:r>
    </w:p>
    <w:p w14:paraId="6F13A902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Nonsteroidal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antiinflammatory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drugs</w:t>
      </w:r>
      <w:proofErr w:type="spellEnd"/>
    </w:p>
    <w:p w14:paraId="6047930F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34E17E7E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17.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proofErr w:type="spellStart"/>
      <w:r w:rsidRPr="001713F1">
        <w:rPr>
          <w:rFonts w:ascii="Times New Roman" w:hAnsi="Times New Roman" w:cs="Times New Roman"/>
          <w:lang w:val="it-IT"/>
        </w:rPr>
        <w:t>Choose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the </w:t>
      </w:r>
      <w:proofErr w:type="spellStart"/>
      <w:r w:rsidRPr="001713F1">
        <w:rPr>
          <w:rFonts w:ascii="Times New Roman" w:hAnsi="Times New Roman" w:cs="Times New Roman"/>
          <w:lang w:val="it-IT"/>
        </w:rPr>
        <w:t>classical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examples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of </w:t>
      </w:r>
      <w:proofErr w:type="spellStart"/>
      <w:r w:rsidRPr="001713F1">
        <w:rPr>
          <w:rFonts w:ascii="Times New Roman" w:hAnsi="Times New Roman" w:cs="Times New Roman"/>
          <w:lang w:val="it-IT"/>
        </w:rPr>
        <w:t>disease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with </w:t>
      </w:r>
      <w:proofErr w:type="spellStart"/>
      <w:r w:rsidRPr="001713F1">
        <w:rPr>
          <w:rFonts w:ascii="Times New Roman" w:hAnsi="Times New Roman" w:cs="Times New Roman"/>
          <w:lang w:val="it-IT"/>
        </w:rPr>
        <w:t>osmotic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diarrhea</w:t>
      </w:r>
      <w:proofErr w:type="spellEnd"/>
      <w:r w:rsidRPr="001713F1">
        <w:rPr>
          <w:rFonts w:ascii="Times New Roman" w:hAnsi="Times New Roman" w:cs="Times New Roman"/>
          <w:lang w:val="it-IT"/>
        </w:rPr>
        <w:t>:</w:t>
      </w:r>
    </w:p>
    <w:p w14:paraId="49BE6BA9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Ulcerative colitis</w:t>
      </w:r>
    </w:p>
    <w:p w14:paraId="2934FB9A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Crohn's disease</w:t>
      </w:r>
    </w:p>
    <w:p w14:paraId="70A5082D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Radiation enterocolitis</w:t>
      </w:r>
    </w:p>
    <w:p w14:paraId="0637A043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Microscopic colitis</w:t>
      </w:r>
    </w:p>
    <w:p w14:paraId="1F0BCBD6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Celiac disease</w:t>
      </w:r>
    </w:p>
    <w:p w14:paraId="22978BA3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AD4BD37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18.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classical examples of disease with secretory diarrhea:</w:t>
      </w:r>
    </w:p>
    <w:p w14:paraId="3E6BA805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Celiac disease</w:t>
      </w:r>
    </w:p>
    <w:p w14:paraId="431994C5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Lactase deficiency</w:t>
      </w:r>
    </w:p>
    <w:p w14:paraId="476D11F2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Short bowel syndrome</w:t>
      </w:r>
    </w:p>
    <w:p w14:paraId="3E565C96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Ulcerative </w:t>
      </w:r>
      <w:proofErr w:type="spellStart"/>
      <w:r w:rsidRPr="001713F1">
        <w:rPr>
          <w:rFonts w:ascii="Times New Roman" w:hAnsi="Times New Roman" w:cs="Times New Roman"/>
          <w:lang w:val="it-IT"/>
        </w:rPr>
        <w:t>colitis</w:t>
      </w:r>
      <w:proofErr w:type="spellEnd"/>
    </w:p>
    <w:p w14:paraId="122AC102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Cholera</w:t>
      </w:r>
      <w:proofErr w:type="spellEnd"/>
    </w:p>
    <w:p w14:paraId="0D3B2D64" w14:textId="77777777" w:rsidR="004F712A" w:rsidRPr="001713F1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324909A1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19.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 w:rsidR="00DD3012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</w:rPr>
        <w:t>Choose the clinical characteristics of diarrhea due to intestinal dysmotility:</w:t>
      </w:r>
    </w:p>
    <w:p w14:paraId="37033716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Large volume watery diarrhea</w:t>
      </w:r>
    </w:p>
    <w:p w14:paraId="1165196B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No large volume unformed stool</w:t>
      </w:r>
    </w:p>
    <w:p w14:paraId="6E8CC9DA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Alternating diarrhea and constipation is possible</w:t>
      </w:r>
    </w:p>
    <w:p w14:paraId="2A28A1F0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d) </w:t>
      </w:r>
      <w:r>
        <w:rPr>
          <w:rFonts w:ascii="Times New Roman" w:hAnsi="Times New Roman" w:cs="Times New Roman"/>
          <w:lang w:val="fr-FR"/>
        </w:rPr>
        <w:t>[x] Malabsorption syndrome is possible</w:t>
      </w:r>
    </w:p>
    <w:p w14:paraId="73D943D5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Inflammatory syndrome is possible</w:t>
      </w:r>
    </w:p>
    <w:p w14:paraId="710C45CD" w14:textId="77777777" w:rsidR="00DD3012" w:rsidRDefault="00DD3012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EDEBA63" w14:textId="77777777" w:rsidR="00DD3012" w:rsidRDefault="00DD3012" w:rsidP="00DD3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20.   </w:t>
      </w:r>
      <w:r w:rsidRPr="004E71F5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4E71F5">
        <w:rPr>
          <w:rFonts w:ascii="Times New Roman" w:hAnsi="Times New Roman" w:cs="Times New Roman"/>
          <w:highlight w:val="yellow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clinical characteristics of osmotic diarrhea:</w:t>
      </w:r>
    </w:p>
    <w:p w14:paraId="41A15DFA" w14:textId="77777777" w:rsidR="00DD3012" w:rsidRDefault="00DD3012" w:rsidP="00DD3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Improvement with fasting</w:t>
      </w:r>
    </w:p>
    <w:p w14:paraId="669F1CF4" w14:textId="77777777" w:rsidR="00DD3012" w:rsidRDefault="00DD3012" w:rsidP="00DD3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Little or no response to fasting</w:t>
      </w:r>
    </w:p>
    <w:p w14:paraId="0126B461" w14:textId="01E1C8C6" w:rsidR="00DD3012" w:rsidRDefault="00DD3012" w:rsidP="00DD3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proofErr w:type="gramStart"/>
      <w:r>
        <w:rPr>
          <w:rFonts w:ascii="Times New Roman" w:hAnsi="Times New Roman" w:cs="Times New Roman"/>
        </w:rPr>
        <w:t>[</w:t>
      </w:r>
      <w:r w:rsidR="004E7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</w:t>
      </w:r>
      <w:proofErr w:type="gramEnd"/>
      <w:r>
        <w:rPr>
          <w:rFonts w:ascii="Times New Roman" w:hAnsi="Times New Roman" w:cs="Times New Roman"/>
        </w:rPr>
        <w:t xml:space="preserve"> </w:t>
      </w:r>
      <w:r w:rsidR="004E71F5" w:rsidRPr="004E71F5">
        <w:rPr>
          <w:rFonts w:ascii="Times New Roman" w:hAnsi="Times New Roman" w:cs="Times New Roman"/>
          <w:highlight w:val="yellow"/>
        </w:rPr>
        <w:t>Presence</w:t>
      </w:r>
      <w:r w:rsidRPr="004E71F5">
        <w:rPr>
          <w:rFonts w:ascii="Times New Roman" w:hAnsi="Times New Roman" w:cs="Times New Roman"/>
          <w:highlight w:val="yellow"/>
        </w:rPr>
        <w:t xml:space="preserve"> blood or pus</w:t>
      </w:r>
    </w:p>
    <w:p w14:paraId="44E2AAC1" w14:textId="77777777" w:rsidR="00DD3012" w:rsidRDefault="00DD3012" w:rsidP="00DD3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Malabsorption syndrome</w:t>
      </w:r>
    </w:p>
    <w:p w14:paraId="46BD8CD3" w14:textId="77777777" w:rsidR="00DD3012" w:rsidRDefault="00DD3012" w:rsidP="00DD3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Increased osmotic gap in fecal (&gt;50 </w:t>
      </w:r>
      <w:proofErr w:type="spellStart"/>
      <w:r>
        <w:rPr>
          <w:rFonts w:ascii="Times New Roman" w:hAnsi="Times New Roman" w:cs="Times New Roman"/>
        </w:rPr>
        <w:t>mOsm</w:t>
      </w:r>
      <w:proofErr w:type="spellEnd"/>
      <w:r>
        <w:rPr>
          <w:rFonts w:ascii="Times New Roman" w:hAnsi="Times New Roman" w:cs="Times New Roman"/>
        </w:rPr>
        <w:t>)</w:t>
      </w:r>
    </w:p>
    <w:p w14:paraId="70D0505E" w14:textId="77777777" w:rsidR="00DD3012" w:rsidRDefault="00DD3012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2A81E90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21.   Capitol</w:t>
      </w:r>
      <w:r w:rsidRPr="004E71F5">
        <w:rPr>
          <w:rFonts w:ascii="Times New Roman" w:hAnsi="Times New Roman" w:cs="Times New Roman"/>
          <w:b/>
          <w:bCs/>
          <w:highlight w:val="yellow"/>
          <w:lang w:val="ro-RO"/>
        </w:rPr>
        <w:t xml:space="preserve">: </w:t>
      </w:r>
      <w:r w:rsidRPr="004E71F5">
        <w:rPr>
          <w:rFonts w:ascii="Times New Roman" w:hAnsi="Times New Roman" w:cs="Times New Roman"/>
          <w:highlight w:val="yellow"/>
          <w:lang w:val="ro-RO"/>
        </w:rPr>
        <w:t>Esofag multiplu</w:t>
      </w:r>
      <w:r w:rsidRPr="004E71F5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>
        <w:rPr>
          <w:rFonts w:ascii="Times New Roman" w:hAnsi="Times New Roman" w:cs="Times New Roman"/>
          <w:b/>
          <w:bCs/>
          <w:lang w:val="ro-RO"/>
        </w:rPr>
        <w:t xml:space="preserve">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complications of GERD:</w:t>
      </w:r>
    </w:p>
    <w:p w14:paraId="06A929E5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Esophagitis and esophageal strictures and ulcers, hemorrhage, perforation</w:t>
      </w:r>
    </w:p>
    <w:p w14:paraId="22B8F6C9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Bronchopulmonary aspiration</w:t>
      </w:r>
    </w:p>
    <w:p w14:paraId="2CE03728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Hemorrhage, perforation</w:t>
      </w:r>
    </w:p>
    <w:p w14:paraId="30B0C253" w14:textId="6C1E3425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</w:t>
      </w:r>
      <w:r w:rsidR="004E7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</w:t>
      </w:r>
      <w:proofErr w:type="gramEnd"/>
      <w:r>
        <w:rPr>
          <w:rFonts w:ascii="Times New Roman" w:hAnsi="Times New Roman" w:cs="Times New Roman"/>
        </w:rPr>
        <w:t xml:space="preserve"> </w:t>
      </w:r>
      <w:r w:rsidR="004E71F5" w:rsidRPr="004E71F5">
        <w:rPr>
          <w:rFonts w:ascii="Times New Roman" w:hAnsi="Times New Roman" w:cs="Times New Roman"/>
          <w:highlight w:val="yellow"/>
        </w:rPr>
        <w:t>Colorectal cancer</w:t>
      </w:r>
    </w:p>
    <w:p w14:paraId="081BC29C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Diverticulitis</w:t>
      </w:r>
    </w:p>
    <w:p w14:paraId="2C058B57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BBF4E53" w14:textId="77777777" w:rsidR="006069E3" w:rsidRDefault="006069E3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52CB3D0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22.   Capitol: </w:t>
      </w:r>
      <w:r w:rsidRPr="004E71F5">
        <w:rPr>
          <w:rFonts w:ascii="Times New Roman" w:hAnsi="Times New Roman" w:cs="Times New Roman"/>
          <w:highlight w:val="yellow"/>
          <w:lang w:val="ro-RO"/>
        </w:rPr>
        <w:t>Caile biliare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components of bile:</w:t>
      </w:r>
    </w:p>
    <w:p w14:paraId="3EFAF2C7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Cholic acid</w:t>
      </w:r>
    </w:p>
    <w:p w14:paraId="3C408952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[x] Deoxycholic acid</w:t>
      </w:r>
    </w:p>
    <w:p w14:paraId="12E0DE24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</w:rPr>
        <w:t>Glutation</w:t>
      </w:r>
      <w:proofErr w:type="spellEnd"/>
    </w:p>
    <w:p w14:paraId="57B6CC44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Gastrin</w:t>
      </w:r>
    </w:p>
    <w:p w14:paraId="1AC72798" w14:textId="787BB966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4D33E7">
        <w:rPr>
          <w:rFonts w:ascii="Times New Roman" w:hAnsi="Times New Roman" w:cs="Times New Roman"/>
          <w:highlight w:val="yellow"/>
        </w:rPr>
        <w:t>[</w:t>
      </w:r>
      <w:r w:rsidR="004D33E7" w:rsidRPr="004D33E7">
        <w:rPr>
          <w:rFonts w:ascii="Times New Roman" w:hAnsi="Times New Roman" w:cs="Times New Roman"/>
          <w:highlight w:val="yellow"/>
        </w:rPr>
        <w:t xml:space="preserve"> </w:t>
      </w:r>
      <w:r w:rsidRPr="004D33E7">
        <w:rPr>
          <w:rFonts w:ascii="Times New Roman" w:hAnsi="Times New Roman" w:cs="Times New Roman"/>
          <w:highlight w:val="yellow"/>
        </w:rPr>
        <w:t>]</w:t>
      </w:r>
      <w:proofErr w:type="gramEnd"/>
      <w:r w:rsidRPr="004D33E7">
        <w:rPr>
          <w:rFonts w:ascii="Times New Roman" w:hAnsi="Times New Roman" w:cs="Times New Roman"/>
          <w:highlight w:val="yellow"/>
        </w:rPr>
        <w:t xml:space="preserve"> </w:t>
      </w:r>
      <w:r w:rsidR="004D33E7" w:rsidRPr="004D33E7">
        <w:rPr>
          <w:rFonts w:ascii="Times New Roman" w:hAnsi="Times New Roman" w:cs="Times New Roman"/>
          <w:highlight w:val="yellow"/>
        </w:rPr>
        <w:t>Pepsin</w:t>
      </w:r>
    </w:p>
    <w:p w14:paraId="6546B25B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435397A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23.   Capitol: </w:t>
      </w:r>
      <w:r>
        <w:rPr>
          <w:rFonts w:ascii="Times New Roman" w:hAnsi="Times New Roman" w:cs="Times New Roman"/>
          <w:lang w:val="ro-RO"/>
        </w:rPr>
        <w:t>Esofag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Choose the diagnostic methods that documented  mucosal damage in GERD:</w:t>
      </w:r>
    </w:p>
    <w:p w14:paraId="68EAF727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Barium swallow</w:t>
      </w:r>
    </w:p>
    <w:p w14:paraId="19187A59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Esophagoscopy</w:t>
      </w:r>
    </w:p>
    <w:p w14:paraId="5B1A6061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Mucosal biopsy</w:t>
      </w:r>
    </w:p>
    <w:p w14:paraId="1DF03DFC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History alone</w:t>
      </w:r>
    </w:p>
    <w:p w14:paraId="2486B0BC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Clinical features</w:t>
      </w:r>
    </w:p>
    <w:p w14:paraId="5E36DB03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97CDD33" w14:textId="77777777" w:rsidR="004F712A" w:rsidRDefault="004F712A" w:rsidP="004F7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63EE8EF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24.   Capitol: </w:t>
      </w:r>
      <w:r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Choose the </w:t>
      </w:r>
      <w:r>
        <w:rPr>
          <w:rFonts w:ascii="Times New Roman" w:hAnsi="Times New Roman" w:cs="Times New Roman"/>
          <w:lang w:val="ro-RO"/>
        </w:rPr>
        <w:t>direct-acting antiviral agent (DAA) for chronic HCV:</w:t>
      </w:r>
    </w:p>
    <w:p w14:paraId="767AF8F4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Entecavir</w:t>
      </w:r>
    </w:p>
    <w:p w14:paraId="66ADAA90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Sofosbuvir</w:t>
      </w:r>
    </w:p>
    <w:p w14:paraId="2F755551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Lamivudine</w:t>
      </w:r>
    </w:p>
    <w:p w14:paraId="4356D9B2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Adefovir</w:t>
      </w:r>
    </w:p>
    <w:p w14:paraId="75EA5043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Interferon</w:t>
      </w:r>
    </w:p>
    <w:p w14:paraId="391608EF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</w:p>
    <w:p w14:paraId="1D619690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25.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endoscopic features of Crohn's disease:</w:t>
      </w:r>
    </w:p>
    <w:p w14:paraId="43D9CEB4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Diffuse mucosal friability</w:t>
      </w:r>
    </w:p>
    <w:p w14:paraId="15DBB8AB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Aphthoid ulcerations</w:t>
      </w:r>
    </w:p>
    <w:p w14:paraId="29483377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Deep linear ulcers</w:t>
      </w:r>
    </w:p>
    <w:p w14:paraId="51EB30AD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"Cobblestone" pattern</w:t>
      </w:r>
    </w:p>
    <w:p w14:paraId="46B72B86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Large superficial ulcerations</w:t>
      </w:r>
    </w:p>
    <w:p w14:paraId="7C0D82E0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D62CB5B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26.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etiology of inflammatory bowel diseases:</w:t>
      </w:r>
    </w:p>
    <w:p w14:paraId="42201ED3" w14:textId="77777777" w:rsidR="006069E3" w:rsidRPr="001713F1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Viral</w:t>
      </w:r>
    </w:p>
    <w:p w14:paraId="654B6A67" w14:textId="77777777" w:rsidR="006069E3" w:rsidRPr="001713F1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Bacterial</w:t>
      </w:r>
      <w:proofErr w:type="spellEnd"/>
    </w:p>
    <w:p w14:paraId="193DE4E3" w14:textId="77777777" w:rsidR="006069E3" w:rsidRPr="001713F1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Toxic</w:t>
      </w:r>
      <w:proofErr w:type="spellEnd"/>
    </w:p>
    <w:p w14:paraId="7682886A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Unknown</w:t>
      </w:r>
    </w:p>
    <w:p w14:paraId="08B8544E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Parasitic</w:t>
      </w:r>
    </w:p>
    <w:p w14:paraId="2286E950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CB165A6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  <w:lang w:val="ro-RO"/>
        </w:rPr>
        <w:t>2</w:t>
      </w:r>
      <w:r w:rsidR="006D59D2">
        <w:rPr>
          <w:rFonts w:ascii="Times New Roman" w:hAnsi="Times New Roman" w:cs="Times New Roman"/>
          <w:b/>
          <w:bCs/>
          <w:lang w:val="ro-RO"/>
        </w:rPr>
        <w:t>7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 Choose the forms of acute gastritis:</w:t>
      </w:r>
    </w:p>
    <w:p w14:paraId="2C956500" w14:textId="77777777" w:rsidR="006069E3" w:rsidRPr="001713F1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hAnsi="Times New Roman" w:cs="Times New Roman"/>
          <w:lang w:val="it-IT"/>
        </w:rPr>
        <w:t>[x] Erosive</w:t>
      </w:r>
    </w:p>
    <w:p w14:paraId="7A5086B7" w14:textId="77777777" w:rsidR="006069E3" w:rsidRPr="001713F1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Nonerosive</w:t>
      </w:r>
      <w:proofErr w:type="spellEnd"/>
    </w:p>
    <w:p w14:paraId="7E4D12E3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c) </w:t>
      </w:r>
      <w:r>
        <w:rPr>
          <w:rFonts w:ascii="Times New Roman" w:hAnsi="Times New Roman" w:cs="Times New Roman"/>
          <w:lang w:val="fr-FR"/>
        </w:rPr>
        <w:t xml:space="preserve">[x] </w:t>
      </w:r>
      <w:proofErr w:type="spellStart"/>
      <w:r>
        <w:rPr>
          <w:rFonts w:ascii="Times New Roman" w:hAnsi="Times New Roman" w:cs="Times New Roman"/>
          <w:lang w:val="fr-FR"/>
        </w:rPr>
        <w:t>Phlegmonous</w:t>
      </w:r>
      <w:proofErr w:type="spellEnd"/>
    </w:p>
    <w:p w14:paraId="6DDA8AC5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d) </w:t>
      </w:r>
      <w:r>
        <w:rPr>
          <w:rFonts w:ascii="Times New Roman" w:hAnsi="Times New Roman" w:cs="Times New Roman"/>
          <w:lang w:val="fr-FR"/>
        </w:rPr>
        <w:t>[ ] Autoimmune</w:t>
      </w:r>
    </w:p>
    <w:p w14:paraId="740A8E97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e) </w:t>
      </w:r>
      <w:r>
        <w:rPr>
          <w:rFonts w:ascii="Times New Roman" w:hAnsi="Times New Roman" w:cs="Times New Roman"/>
          <w:lang w:val="fr-FR"/>
        </w:rPr>
        <w:t>[ ] Lymphocytic</w:t>
      </w:r>
    </w:p>
    <w:p w14:paraId="540D2DC4" w14:textId="77777777" w:rsidR="006069E3" w:rsidRP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14:paraId="18A19C3C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28.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Choose </w:t>
      </w:r>
      <w:r>
        <w:rPr>
          <w:rFonts w:ascii="Times New Roman" w:hAnsi="Times New Roman" w:cs="Times New Roman"/>
          <w:lang w:val="en-GB"/>
        </w:rPr>
        <w:t>the hallmark of Whipple's disease diagnosis:</w:t>
      </w:r>
    </w:p>
    <w:p w14:paraId="0AF37015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Triad of symptoms: abdominal pain, fever, weight loss</w:t>
      </w:r>
    </w:p>
    <w:p w14:paraId="381F97A4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Triad of symptoms: diarrhea, abdominal pain, weight loss</w:t>
      </w:r>
    </w:p>
    <w:p w14:paraId="2F094964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Triad of symptoms: abdominal pain, weight loss, arthritis</w:t>
      </w:r>
    </w:p>
    <w:p w14:paraId="125160DD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Granuloma on light microscopy (intestinal tissue)</w:t>
      </w:r>
    </w:p>
    <w:p w14:paraId="56FDC877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PAS-positive inclusions on light microscopy (duodenal, jejunal tissue)</w:t>
      </w:r>
    </w:p>
    <w:p w14:paraId="61005053" w14:textId="77777777" w:rsidR="006069E3" w:rsidRDefault="006069E3" w:rsidP="0060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4166AD9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29.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indications for corticosteroids in inflammatory bowel disease:</w:t>
      </w:r>
    </w:p>
    <w:p w14:paraId="4B0DF9D9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Mild distal colitis</w:t>
      </w:r>
    </w:p>
    <w:p w14:paraId="7236CCB3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[x] Severe distal colitis</w:t>
      </w:r>
    </w:p>
    <w:p w14:paraId="3B57EB2F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Mild total colitis</w:t>
      </w:r>
    </w:p>
    <w:p w14:paraId="36E6432A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Severe total colitis</w:t>
      </w:r>
    </w:p>
    <w:p w14:paraId="3AAB7AF9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Maintenance therapy</w:t>
      </w:r>
    </w:p>
    <w:p w14:paraId="5F997EB1" w14:textId="77777777" w:rsidR="004F712A" w:rsidRDefault="004F712A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E9E3D25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invasive tests for detection of H. Pylori infection:</w:t>
      </w:r>
    </w:p>
    <w:p w14:paraId="379C7D0C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Rapid urease</w:t>
      </w:r>
    </w:p>
    <w:p w14:paraId="09760F94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Histology</w:t>
      </w:r>
    </w:p>
    <w:p w14:paraId="1140488E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Urea breath test</w:t>
      </w:r>
    </w:p>
    <w:p w14:paraId="6A2C345E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Culture</w:t>
      </w:r>
    </w:p>
    <w:p w14:paraId="3CE1F09C" w14:textId="77777777" w:rsidR="006D59D2" w:rsidRDefault="006D59D2" w:rsidP="006D59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Stool antigen</w:t>
      </w:r>
    </w:p>
    <w:p w14:paraId="42D8712E" w14:textId="77777777" w:rsidR="0022786C" w:rsidRDefault="0022786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47AC9C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31.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laboratory criteria for activity evaluation in ulcerative colitis:</w:t>
      </w:r>
    </w:p>
    <w:p w14:paraId="759AB4FF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C-reactive protein level</w:t>
      </w:r>
    </w:p>
    <w:p w14:paraId="4B1E8A34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b) </w:t>
      </w:r>
      <w:r w:rsidRPr="001713F1">
        <w:rPr>
          <w:rFonts w:ascii="Times New Roman" w:hAnsi="Times New Roman" w:cs="Times New Roman"/>
          <w:lang w:val="de-DE"/>
        </w:rPr>
        <w:t>[x] ESR</w:t>
      </w:r>
    </w:p>
    <w:p w14:paraId="6DA8D88F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c) </w:t>
      </w:r>
      <w:r w:rsidRPr="001713F1">
        <w:rPr>
          <w:rFonts w:ascii="Times New Roman" w:hAnsi="Times New Roman" w:cs="Times New Roman"/>
          <w:lang w:val="de-DE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de-DE"/>
        </w:rPr>
        <w:t>Hemoglobin</w:t>
      </w:r>
      <w:proofErr w:type="spellEnd"/>
    </w:p>
    <w:p w14:paraId="0188E6D4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de-DE"/>
        </w:rPr>
        <w:t>[ ]</w:t>
      </w:r>
      <w:proofErr w:type="gramEnd"/>
      <w:r w:rsidRPr="001713F1">
        <w:rPr>
          <w:rFonts w:ascii="Times New Roman" w:hAnsi="Times New Roman" w:cs="Times New Roman"/>
          <w:lang w:val="de-DE"/>
        </w:rPr>
        <w:t xml:space="preserve"> Albumin</w:t>
      </w:r>
    </w:p>
    <w:p w14:paraId="7C0C16AC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de-DE"/>
        </w:rPr>
        <w:t>[ ]</w:t>
      </w:r>
      <w:proofErr w:type="gramEnd"/>
      <w:r w:rsidRPr="001713F1">
        <w:rPr>
          <w:rFonts w:ascii="Times New Roman" w:hAnsi="Times New Roman" w:cs="Times New Roman"/>
          <w:lang w:val="de-DE"/>
        </w:rPr>
        <w:t xml:space="preserve"> Total </w:t>
      </w:r>
      <w:proofErr w:type="spellStart"/>
      <w:r w:rsidRPr="001713F1">
        <w:rPr>
          <w:rFonts w:ascii="Times New Roman" w:hAnsi="Times New Roman" w:cs="Times New Roman"/>
          <w:lang w:val="de-DE"/>
        </w:rPr>
        <w:t>proteins</w:t>
      </w:r>
      <w:proofErr w:type="spellEnd"/>
    </w:p>
    <w:p w14:paraId="76CEC582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</w:p>
    <w:p w14:paraId="757C0FB9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32.   Capitol: </w:t>
      </w:r>
      <w:r>
        <w:rPr>
          <w:rFonts w:ascii="Times New Roman" w:hAnsi="Times New Roman" w:cs="Times New Roman"/>
          <w:lang w:val="ro-RO"/>
        </w:rPr>
        <w:t>Esofag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Choose</w:t>
      </w:r>
      <w:proofErr w:type="spellEnd"/>
      <w:r w:rsidRPr="001713F1">
        <w:rPr>
          <w:rFonts w:ascii="Times New Roman" w:hAnsi="Times New Roman" w:cs="Times New Roman"/>
          <w:color w:val="231F20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the</w:t>
      </w:r>
      <w:proofErr w:type="spellEnd"/>
      <w:r w:rsidRPr="001713F1">
        <w:rPr>
          <w:rFonts w:ascii="Times New Roman" w:hAnsi="Times New Roman" w:cs="Times New Roman"/>
          <w:color w:val="231F20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main</w:t>
      </w:r>
      <w:proofErr w:type="spellEnd"/>
      <w:r w:rsidRPr="001713F1">
        <w:rPr>
          <w:rFonts w:ascii="Times New Roman" w:hAnsi="Times New Roman" w:cs="Times New Roman"/>
          <w:color w:val="231F20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symptoms</w:t>
      </w:r>
      <w:proofErr w:type="spellEnd"/>
      <w:r w:rsidRPr="001713F1">
        <w:rPr>
          <w:rFonts w:ascii="Times New Roman" w:hAnsi="Times New Roman" w:cs="Times New Roman"/>
          <w:color w:val="231F20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of</w:t>
      </w:r>
      <w:proofErr w:type="spellEnd"/>
      <w:r w:rsidRPr="001713F1">
        <w:rPr>
          <w:rFonts w:ascii="Times New Roman" w:hAnsi="Times New Roman" w:cs="Times New Roman"/>
          <w:color w:val="231F20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achalasia</w:t>
      </w:r>
      <w:proofErr w:type="spellEnd"/>
      <w:r w:rsidRPr="001713F1">
        <w:rPr>
          <w:rFonts w:ascii="Times New Roman" w:hAnsi="Times New Roman" w:cs="Times New Roman"/>
          <w:color w:val="231F20"/>
          <w:lang w:val="de-DE"/>
        </w:rPr>
        <w:t>:</w:t>
      </w:r>
    </w:p>
    <w:p w14:paraId="33742405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Dysphagia</w:t>
      </w:r>
    </w:p>
    <w:p w14:paraId="0996986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Chest pain</w:t>
      </w:r>
    </w:p>
    <w:p w14:paraId="71607C6E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Regurgitation</w:t>
      </w:r>
    </w:p>
    <w:p w14:paraId="1D9274D6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Rumination</w:t>
      </w:r>
    </w:p>
    <w:p w14:paraId="1698E660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Heartburn</w:t>
      </w:r>
    </w:p>
    <w:p w14:paraId="02CA9FEF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2664A00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33.   Capitol: </w:t>
      </w:r>
      <w:r>
        <w:rPr>
          <w:rFonts w:ascii="Times New Roman" w:hAnsi="Times New Roman" w:cs="Times New Roman"/>
          <w:lang w:val="ro-RO"/>
        </w:rPr>
        <w:t>Pancreas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Choose </w:t>
      </w:r>
      <w:r>
        <w:rPr>
          <w:rFonts w:ascii="Times New Roman" w:hAnsi="Times New Roman" w:cs="Times New Roman"/>
          <w:color w:val="231F20"/>
        </w:rPr>
        <w:t>the management of pain in patients with small-duct type of chronic pancreatitis:</w:t>
      </w:r>
    </w:p>
    <w:p w14:paraId="1931A1FE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Proton pump inhibitors</w:t>
      </w:r>
    </w:p>
    <w:p w14:paraId="20205C66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 xml:space="preserve">Large doses of octreotide (200 </w:t>
      </w:r>
      <w:proofErr w:type="spellStart"/>
      <w:r>
        <w:rPr>
          <w:rFonts w:ascii="Times New Roman" w:hAnsi="Times New Roman" w:cs="Times New Roman"/>
          <w:color w:val="231F20"/>
        </w:rPr>
        <w:t>μg</w:t>
      </w:r>
      <w:proofErr w:type="spellEnd"/>
      <w:r>
        <w:rPr>
          <w:rFonts w:ascii="Times New Roman" w:hAnsi="Times New Roman" w:cs="Times New Roman"/>
          <w:color w:val="231F20"/>
        </w:rPr>
        <w:t xml:space="preserve"> given SC three times daily)</w:t>
      </w:r>
    </w:p>
    <w:p w14:paraId="148587B4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Ductal decompression (sphincterotomy)</w:t>
      </w:r>
    </w:p>
    <w:p w14:paraId="61B3C547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Enteric-coated enzymes</w:t>
      </w:r>
    </w:p>
    <w:p w14:paraId="48A41A2C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Prokinetic agents</w:t>
      </w:r>
    </w:p>
    <w:p w14:paraId="5A8CDA9B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8AB573B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34.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medical agent for maintenance treatment in mild ulcerative colitis:</w:t>
      </w:r>
    </w:p>
    <w:p w14:paraId="103E53FE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</w:rPr>
        <w:t>Mesalazine</w:t>
      </w:r>
      <w:proofErr w:type="spellEnd"/>
    </w:p>
    <w:p w14:paraId="4228FDC8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Any drugs which contain 5-aminosalicylates</w:t>
      </w:r>
    </w:p>
    <w:p w14:paraId="399CB893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Corticosteroids</w:t>
      </w:r>
      <w:proofErr w:type="spellEnd"/>
    </w:p>
    <w:p w14:paraId="4C61ADDA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Infliximab</w:t>
      </w:r>
    </w:p>
    <w:p w14:paraId="5A5764DA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Azatioprina</w:t>
      </w:r>
      <w:proofErr w:type="spellEnd"/>
    </w:p>
    <w:p w14:paraId="65C4E52C" w14:textId="77777777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4D98AAFD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35.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medical agents used in biotherapy of Crohn's disease:</w:t>
      </w:r>
    </w:p>
    <w:p w14:paraId="74E49C3A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Infliximab</w:t>
      </w:r>
    </w:p>
    <w:p w14:paraId="014A41A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Adalimumab</w:t>
      </w:r>
    </w:p>
    <w:p w14:paraId="18C467FA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Vedolizumab</w:t>
      </w:r>
    </w:p>
    <w:p w14:paraId="41D594EC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Entecavir</w:t>
      </w:r>
    </w:p>
    <w:p w14:paraId="39BF026E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Lamivudine</w:t>
      </w:r>
    </w:p>
    <w:p w14:paraId="6FCD0C47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85CE339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E85DD0C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36.   Capitol: </w:t>
      </w:r>
      <w:r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most appropriate therapeutic option for chronic hepatitis D:</w:t>
      </w:r>
    </w:p>
    <w:p w14:paraId="407DD8F2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Lamivudine once per day for 1 year</w:t>
      </w:r>
    </w:p>
    <w:p w14:paraId="36F88F9C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 ] Ribavirin 100 mg per day for 1 year</w:t>
      </w:r>
    </w:p>
    <w:p w14:paraId="78AA2963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</w:rPr>
        <w:t>PegIntrferon</w:t>
      </w:r>
      <w:proofErr w:type="spellEnd"/>
      <w:r>
        <w:rPr>
          <w:rFonts w:ascii="Times New Roman" w:hAnsi="Times New Roman" w:cs="Times New Roman"/>
        </w:rPr>
        <w:t xml:space="preserve"> for &gt; 48 weeks</w:t>
      </w:r>
    </w:p>
    <w:p w14:paraId="3302B360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</w:rPr>
        <w:t>PegInterferon</w:t>
      </w:r>
      <w:proofErr w:type="spellEnd"/>
      <w:r>
        <w:rPr>
          <w:rFonts w:ascii="Times New Roman" w:hAnsi="Times New Roman" w:cs="Times New Roman"/>
        </w:rPr>
        <w:t xml:space="preserve"> &lt; 24 weeks</w:t>
      </w:r>
    </w:p>
    <w:p w14:paraId="09A83FD2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Sofosbuvir for 12 weeks</w:t>
      </w:r>
    </w:p>
    <w:p w14:paraId="16A51BE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72B503E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37.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most common localization of Crohn's disease:</w:t>
      </w:r>
    </w:p>
    <w:p w14:paraId="33B23BA2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Colon  alone</w:t>
      </w:r>
    </w:p>
    <w:p w14:paraId="57A678E9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Ileocolonic</w:t>
      </w:r>
    </w:p>
    <w:p w14:paraId="2879724A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Upper segment of gastrointestinal tract</w:t>
      </w:r>
    </w:p>
    <w:p w14:paraId="56224D15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Lower segment of gastrointestinal tract</w:t>
      </w:r>
    </w:p>
    <w:p w14:paraId="7CF4146A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Gastric</w:t>
      </w:r>
    </w:p>
    <w:p w14:paraId="3AC01507" w14:textId="77777777" w:rsidR="0022786C" w:rsidRP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F38462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38.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most often disease, which evaluated with chronic diarrhea:</w:t>
      </w:r>
    </w:p>
    <w:p w14:paraId="1A2A9173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Ulcerative colitis</w:t>
      </w:r>
    </w:p>
    <w:p w14:paraId="6E1AA757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Inflammatory bowel disease</w:t>
      </w:r>
    </w:p>
    <w:p w14:paraId="0F92A826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Crohn's disease</w:t>
      </w:r>
    </w:p>
    <w:p w14:paraId="084970E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Bacterial overgrowth syndrome</w:t>
      </w:r>
    </w:p>
    <w:p w14:paraId="047C2EA0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e) </w:t>
      </w:r>
      <w:r>
        <w:rPr>
          <w:rFonts w:ascii="Times New Roman" w:hAnsi="Times New Roman" w:cs="Times New Roman"/>
          <w:lang w:val="fr-FR"/>
        </w:rPr>
        <w:t>[x] Irritable bowel syndrome</w:t>
      </w:r>
    </w:p>
    <w:p w14:paraId="2B155D29" w14:textId="77777777" w:rsidR="0022786C" w:rsidRPr="001713F1" w:rsidRDefault="0022786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14:paraId="6DA3A7BD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39.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</w:rPr>
        <w:t>Choose the possible treatment of irritable bowel syndrome:</w:t>
      </w:r>
    </w:p>
    <w:p w14:paraId="3A66E03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Selective smooth-muscle antispasmodics</w:t>
      </w:r>
    </w:p>
    <w:p w14:paraId="17B38C3F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Anxiolytic agents and antidepressants</w:t>
      </w:r>
    </w:p>
    <w:p w14:paraId="5E181B8F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Nonsteroidal </w:t>
      </w:r>
      <w:proofErr w:type="spellStart"/>
      <w:r>
        <w:rPr>
          <w:rFonts w:ascii="Times New Roman" w:hAnsi="Times New Roman" w:cs="Times New Roman"/>
        </w:rPr>
        <w:t>antiinflammatory</w:t>
      </w:r>
      <w:proofErr w:type="spellEnd"/>
      <w:r>
        <w:rPr>
          <w:rFonts w:ascii="Times New Roman" w:hAnsi="Times New Roman" w:cs="Times New Roman"/>
        </w:rPr>
        <w:t xml:space="preserve"> drugs</w:t>
      </w:r>
    </w:p>
    <w:p w14:paraId="5DE63283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Fiber supplements or lactulose</w:t>
      </w:r>
    </w:p>
    <w:p w14:paraId="632CA534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Surgery</w:t>
      </w:r>
    </w:p>
    <w:p w14:paraId="42CA9F05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2436891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40.   Capitol</w:t>
      </w:r>
      <w:r w:rsidRPr="004E71F5">
        <w:rPr>
          <w:rFonts w:ascii="Times New Roman" w:hAnsi="Times New Roman" w:cs="Times New Roman"/>
          <w:b/>
          <w:bCs/>
          <w:highlight w:val="yellow"/>
          <w:lang w:val="ro-RO"/>
        </w:rPr>
        <w:t xml:space="preserve">: </w:t>
      </w:r>
      <w:r w:rsidRPr="004E71F5">
        <w:rPr>
          <w:rFonts w:ascii="Times New Roman" w:hAnsi="Times New Roman" w:cs="Times New Roman"/>
          <w:highlight w:val="yellow"/>
          <w:lang w:val="ro-RO"/>
        </w:rPr>
        <w:t>Intestin multiplu</w:t>
      </w:r>
      <w:r w:rsidRPr="004E71F5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>
        <w:rPr>
          <w:rFonts w:ascii="Times New Roman" w:hAnsi="Times New Roman" w:cs="Times New Roman"/>
          <w:b/>
          <w:bCs/>
          <w:lang w:val="ro-RO"/>
        </w:rPr>
        <w:t xml:space="preserve">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 w:rsidR="00E06525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</w:rPr>
        <w:t>Choose the risk factors for colorectal cancer:</w:t>
      </w:r>
    </w:p>
    <w:p w14:paraId="1F0F7625" w14:textId="45EE6400" w:rsidR="0022786C" w:rsidRPr="001713F1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b/>
          <w:bCs/>
          <w:lang w:val="fr-F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fr-FR"/>
        </w:rPr>
        <w:t>[</w:t>
      </w:r>
      <w:r w:rsidR="004E71F5" w:rsidRPr="001713F1">
        <w:rPr>
          <w:rFonts w:ascii="Times New Roman" w:hAnsi="Times New Roman" w:cs="Times New Roman"/>
          <w:lang w:val="fr-FR"/>
        </w:rPr>
        <w:t xml:space="preserve"> </w:t>
      </w:r>
      <w:r w:rsidRPr="001713F1">
        <w:rPr>
          <w:rFonts w:ascii="Times New Roman" w:hAnsi="Times New Roman" w:cs="Times New Roman"/>
          <w:lang w:val="fr-FR"/>
        </w:rPr>
        <w:t>]</w:t>
      </w:r>
      <w:proofErr w:type="gramEnd"/>
      <w:r w:rsidRPr="001713F1">
        <w:rPr>
          <w:rFonts w:ascii="Times New Roman" w:hAnsi="Times New Roman" w:cs="Times New Roman"/>
          <w:lang w:val="fr-FR"/>
        </w:rPr>
        <w:t xml:space="preserve"> </w:t>
      </w:r>
      <w:r w:rsidR="004E71F5" w:rsidRPr="001713F1">
        <w:rPr>
          <w:rFonts w:ascii="Times New Roman" w:hAnsi="Times New Roman" w:cs="Times New Roman"/>
          <w:lang w:val="fr-FR"/>
        </w:rPr>
        <w:t>H</w:t>
      </w:r>
      <w:r w:rsidR="004E71F5" w:rsidRPr="001713F1">
        <w:rPr>
          <w:rFonts w:ascii="Times New Roman" w:hAnsi="Times New Roman" w:cs="Times New Roman"/>
          <w:highlight w:val="yellow"/>
          <w:lang w:val="fr-FR"/>
        </w:rPr>
        <w:t>. Pylori infection</w:t>
      </w:r>
    </w:p>
    <w:p w14:paraId="2F341979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b) </w:t>
      </w:r>
      <w:r>
        <w:rPr>
          <w:rFonts w:ascii="Times New Roman" w:hAnsi="Times New Roman" w:cs="Times New Roman"/>
          <w:lang w:val="fr-FR"/>
        </w:rPr>
        <w:t xml:space="preserve">[x] Familial </w:t>
      </w:r>
      <w:proofErr w:type="spellStart"/>
      <w:r>
        <w:rPr>
          <w:rFonts w:ascii="Times New Roman" w:hAnsi="Times New Roman" w:cs="Times New Roman"/>
          <w:lang w:val="fr-FR"/>
        </w:rPr>
        <w:t>adenomatous</w:t>
      </w:r>
      <w:proofErr w:type="spellEnd"/>
      <w:r>
        <w:rPr>
          <w:rFonts w:ascii="Times New Roman" w:hAnsi="Times New Roman" w:cs="Times New Roman"/>
          <w:lang w:val="fr-FR"/>
        </w:rPr>
        <w:t xml:space="preserve"> polyposis</w:t>
      </w:r>
    </w:p>
    <w:p w14:paraId="7CC1FAFD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c) </w:t>
      </w:r>
      <w:r>
        <w:rPr>
          <w:rFonts w:ascii="Times New Roman" w:hAnsi="Times New Roman" w:cs="Times New Roman"/>
          <w:lang w:val="fr-FR"/>
        </w:rPr>
        <w:t>[ ] Zollinger-Ellison Syndrome</w:t>
      </w:r>
    </w:p>
    <w:p w14:paraId="38C6B96A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d) </w:t>
      </w:r>
      <w:r>
        <w:rPr>
          <w:rFonts w:ascii="Times New Roman" w:hAnsi="Times New Roman" w:cs="Times New Roman"/>
          <w:lang w:val="fr-FR"/>
        </w:rPr>
        <w:t>[x] Nonpolyposis syndrome (Lynch's syndrome)</w:t>
      </w:r>
    </w:p>
    <w:p w14:paraId="3AC3FAF0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Long-time inflammatory bowel diseas</w:t>
      </w:r>
      <w:r w:rsidR="008E2A06">
        <w:rPr>
          <w:rFonts w:ascii="Times New Roman" w:hAnsi="Times New Roman" w:cs="Times New Roman"/>
        </w:rPr>
        <w:t>e</w:t>
      </w:r>
    </w:p>
    <w:p w14:paraId="0B7EA474" w14:textId="77777777" w:rsidR="008E2A06" w:rsidRDefault="008E2A06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477B2C3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41.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Choose the routine laboratory tests that may suggest the presence of malabsorption:</w:t>
      </w:r>
    </w:p>
    <w:p w14:paraId="4F11944B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Complete blood count</w:t>
      </w:r>
    </w:p>
    <w:p w14:paraId="7072D696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Prothrombin</w:t>
      </w:r>
    </w:p>
    <w:p w14:paraId="009F346E" w14:textId="77777777" w:rsidR="008E2A06" w:rsidRPr="001713F1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de-DE"/>
        </w:rPr>
        <w:t>[ ]</w:t>
      </w:r>
      <w:proofErr w:type="gramEnd"/>
      <w:r w:rsidRPr="001713F1">
        <w:rPr>
          <w:rFonts w:ascii="Times New Roman" w:hAnsi="Times New Roman" w:cs="Times New Roman"/>
          <w:lang w:val="de-DE"/>
        </w:rPr>
        <w:t xml:space="preserve"> </w:t>
      </w:r>
      <w:r w:rsidRPr="001713F1">
        <w:rPr>
          <w:rFonts w:ascii="Times New Roman" w:hAnsi="Times New Roman" w:cs="Times New Roman"/>
          <w:color w:val="231F20"/>
          <w:lang w:val="de-DE"/>
        </w:rPr>
        <w:t xml:space="preserve">Serum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bilirubin</w:t>
      </w:r>
      <w:proofErr w:type="spellEnd"/>
    </w:p>
    <w:p w14:paraId="76AAFDDB" w14:textId="77777777" w:rsidR="008E2A06" w:rsidRPr="001713F1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d) </w:t>
      </w:r>
      <w:r w:rsidRPr="001713F1">
        <w:rPr>
          <w:rFonts w:ascii="Times New Roman" w:hAnsi="Times New Roman" w:cs="Times New Roman"/>
          <w:lang w:val="de-DE"/>
        </w:rPr>
        <w:t xml:space="preserve">[x] </w:t>
      </w:r>
      <w:r w:rsidRPr="001713F1">
        <w:rPr>
          <w:rFonts w:ascii="Times New Roman" w:hAnsi="Times New Roman" w:cs="Times New Roman"/>
          <w:color w:val="231F20"/>
          <w:lang w:val="de-DE"/>
        </w:rPr>
        <w:t xml:space="preserve">Serum </w:t>
      </w:r>
      <w:proofErr w:type="spellStart"/>
      <w:r w:rsidRPr="001713F1">
        <w:rPr>
          <w:rFonts w:ascii="Times New Roman" w:hAnsi="Times New Roman" w:cs="Times New Roman"/>
          <w:color w:val="231F20"/>
          <w:lang w:val="de-DE"/>
        </w:rPr>
        <w:t>albumin</w:t>
      </w:r>
      <w:proofErr w:type="spellEnd"/>
    </w:p>
    <w:p w14:paraId="18D9A69C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231F20"/>
        </w:rPr>
        <w:t>Alkaline phosphatase</w:t>
      </w:r>
    </w:p>
    <w:p w14:paraId="70D96AD6" w14:textId="77777777" w:rsidR="0022786C" w:rsidRDefault="0022786C" w:rsidP="00227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FE48E79" w14:textId="77777777" w:rsidR="008E2A06" w:rsidRDefault="00FC34F9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4</w:t>
      </w:r>
      <w:r w:rsidR="008E2A06">
        <w:rPr>
          <w:rFonts w:ascii="Times New Roman" w:hAnsi="Times New Roman" w:cs="Times New Roman"/>
          <w:b/>
          <w:bCs/>
          <w:lang w:val="ro-RO"/>
        </w:rPr>
        <w:t xml:space="preserve">2.   Capitol: </w:t>
      </w:r>
      <w:r w:rsidR="008E2A06">
        <w:rPr>
          <w:rFonts w:ascii="Times New Roman" w:hAnsi="Times New Roman" w:cs="Times New Roman"/>
          <w:lang w:val="ro-RO"/>
        </w:rPr>
        <w:t>Intestin multiplu</w:t>
      </w:r>
      <w:r w:rsidR="008E2A06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="008E2A06">
        <w:rPr>
          <w:rFonts w:ascii="Times New Roman" w:hAnsi="Times New Roman" w:cs="Times New Roman"/>
          <w:lang w:val="ro-RO"/>
        </w:rPr>
        <w:t>A3</w:t>
      </w:r>
      <w:r w:rsidR="008E2A06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="008E2A06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 </w:t>
      </w:r>
      <w:r w:rsidR="008E2A06">
        <w:rPr>
          <w:rFonts w:ascii="Times New Roman" w:hAnsi="Times New Roman" w:cs="Times New Roman"/>
        </w:rPr>
        <w:t>Choose the sings of steatorrhea in stool examination:</w:t>
      </w:r>
    </w:p>
    <w:p w14:paraId="5E3AA62D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Neutral fat</w:t>
      </w:r>
    </w:p>
    <w:p w14:paraId="0B05ED9C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Fat acids</w:t>
      </w:r>
    </w:p>
    <w:p w14:paraId="7D79244D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Undigested muscle fibers</w:t>
      </w:r>
    </w:p>
    <w:p w14:paraId="2B72ABBD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Intracellular </w:t>
      </w:r>
      <w:proofErr w:type="spellStart"/>
      <w:r>
        <w:rPr>
          <w:rFonts w:ascii="Times New Roman" w:hAnsi="Times New Roman" w:cs="Times New Roman"/>
        </w:rPr>
        <w:t>amidon</w:t>
      </w:r>
      <w:proofErr w:type="spellEnd"/>
    </w:p>
    <w:p w14:paraId="69333E9C" w14:textId="77777777" w:rsidR="008E2A06" w:rsidRDefault="008E2A06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Extracellular </w:t>
      </w:r>
      <w:proofErr w:type="spellStart"/>
      <w:r>
        <w:rPr>
          <w:rFonts w:ascii="Times New Roman" w:hAnsi="Times New Roman" w:cs="Times New Roman"/>
        </w:rPr>
        <w:t>amidon</w:t>
      </w:r>
      <w:proofErr w:type="spellEnd"/>
    </w:p>
    <w:p w14:paraId="6DF5D56A" w14:textId="77777777" w:rsidR="00FC34F9" w:rsidRDefault="00FC34F9" w:rsidP="008E2A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092F2F" w14:textId="77777777" w:rsidR="00A80D8D" w:rsidRDefault="00A80D8D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A63D24C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43.   Capitol: </w:t>
      </w:r>
      <w:r>
        <w:rPr>
          <w:rFonts w:ascii="Times New Roman" w:hAnsi="Times New Roman" w:cs="Times New Roman"/>
          <w:lang w:val="ro-RO"/>
        </w:rPr>
        <w:t>Esofag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surgical therapy for GERD:</w:t>
      </w:r>
    </w:p>
    <w:p w14:paraId="62879E99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Nissen </w:t>
      </w:r>
      <w:proofErr w:type="spellStart"/>
      <w:r>
        <w:rPr>
          <w:rFonts w:ascii="Times New Roman" w:hAnsi="Times New Roman" w:cs="Times New Roman"/>
        </w:rPr>
        <w:t>fundiplication</w:t>
      </w:r>
      <w:proofErr w:type="spellEnd"/>
    </w:p>
    <w:p w14:paraId="07DC507E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</w:rPr>
        <w:t>Endoscopical</w:t>
      </w:r>
      <w:proofErr w:type="spellEnd"/>
      <w:r>
        <w:rPr>
          <w:rFonts w:ascii="Times New Roman" w:hAnsi="Times New Roman" w:cs="Times New Roman"/>
        </w:rPr>
        <w:t xml:space="preserve"> "</w:t>
      </w:r>
      <w:proofErr w:type="spellStart"/>
      <w:r>
        <w:rPr>
          <w:rFonts w:ascii="Times New Roman" w:hAnsi="Times New Roman" w:cs="Times New Roman"/>
        </w:rPr>
        <w:t>EsophyX</w:t>
      </w:r>
      <w:proofErr w:type="spellEnd"/>
      <w:r>
        <w:rPr>
          <w:rFonts w:ascii="Times New Roman" w:hAnsi="Times New Roman" w:cs="Times New Roman"/>
        </w:rPr>
        <w:t>" technic</w:t>
      </w:r>
    </w:p>
    <w:p w14:paraId="2A089D62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Esophageal capsule endoscopy</w:t>
      </w:r>
    </w:p>
    <w:p w14:paraId="278A8781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Eradication of Helicobacter pylori infection</w:t>
      </w:r>
    </w:p>
    <w:p w14:paraId="087D1D9C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Reconstruction of esophageal hiatus</w:t>
      </w:r>
    </w:p>
    <w:p w14:paraId="42E5908F" w14:textId="77777777" w:rsidR="00FC34F9" w:rsidRDefault="00FC34F9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BE7A233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44.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Choose the symptoms of lactose intolerance:</w:t>
      </w:r>
    </w:p>
    <w:p w14:paraId="00468015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Diarrhea</w:t>
      </w:r>
    </w:p>
    <w:p w14:paraId="2BAC5B5B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Constipation</w:t>
      </w:r>
    </w:p>
    <w:p w14:paraId="0E396E9B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Bloating</w:t>
      </w:r>
    </w:p>
    <w:p w14:paraId="4C54E92E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Heartburn</w:t>
      </w:r>
    </w:p>
    <w:p w14:paraId="70825E61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Fever</w:t>
      </w:r>
    </w:p>
    <w:p w14:paraId="546B92D1" w14:textId="77777777" w:rsidR="00FC34F9" w:rsidRDefault="00FC34F9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DEC4533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45.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Choose the typical </w:t>
      </w:r>
      <w:r>
        <w:rPr>
          <w:rFonts w:ascii="Times New Roman" w:hAnsi="Times New Roman" w:cs="Times New Roman"/>
          <w:color w:val="231F20"/>
        </w:rPr>
        <w:t xml:space="preserve">complications of </w:t>
      </w:r>
      <w:r>
        <w:rPr>
          <w:rFonts w:ascii="Times New Roman" w:hAnsi="Times New Roman" w:cs="Times New Roman"/>
        </w:rPr>
        <w:t>Crohn's disease:</w:t>
      </w:r>
    </w:p>
    <w:p w14:paraId="2C27973C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r w:rsidRPr="001713F1">
        <w:rPr>
          <w:rFonts w:ascii="Times New Roman" w:hAnsi="Times New Roman" w:cs="Times New Roman"/>
          <w:color w:val="231F20"/>
          <w:lang w:val="it-IT"/>
        </w:rPr>
        <w:t xml:space="preserve">Fistula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formation</w:t>
      </w:r>
      <w:proofErr w:type="spellEnd"/>
    </w:p>
    <w:p w14:paraId="05E1AD3F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Toxic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megacolon</w:t>
      </w:r>
    </w:p>
    <w:p w14:paraId="3DBFF233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Peritonitis</w:t>
      </w:r>
      <w:proofErr w:type="spellEnd"/>
    </w:p>
    <w:p w14:paraId="07BB5DBB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Intraabdominal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abscess</w:t>
      </w:r>
      <w:proofErr w:type="spellEnd"/>
    </w:p>
    <w:p w14:paraId="3A07822F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Intestinal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stenosis</w:t>
      </w:r>
      <w:proofErr w:type="spellEnd"/>
    </w:p>
    <w:p w14:paraId="4D1A2834" w14:textId="77777777" w:rsidR="00FC34F9" w:rsidRPr="001713F1" w:rsidRDefault="00FC34F9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7F8538A4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46.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proofErr w:type="spellStart"/>
      <w:r w:rsidRPr="001713F1">
        <w:rPr>
          <w:rFonts w:ascii="Times New Roman" w:hAnsi="Times New Roman" w:cs="Times New Roman"/>
          <w:lang w:val="it-IT"/>
        </w:rPr>
        <w:t>Choose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the </w:t>
      </w:r>
      <w:proofErr w:type="spellStart"/>
      <w:r w:rsidRPr="001713F1">
        <w:rPr>
          <w:rFonts w:ascii="Times New Roman" w:hAnsi="Times New Roman" w:cs="Times New Roman"/>
          <w:lang w:val="it-IT"/>
        </w:rPr>
        <w:t>typical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features of ulcerative </w:t>
      </w:r>
      <w:proofErr w:type="spellStart"/>
      <w:r w:rsidRPr="001713F1">
        <w:rPr>
          <w:rFonts w:ascii="Times New Roman" w:hAnsi="Times New Roman" w:cs="Times New Roman"/>
          <w:lang w:val="it-IT"/>
        </w:rPr>
        <w:t>colitis</w:t>
      </w:r>
      <w:proofErr w:type="spellEnd"/>
      <w:r w:rsidRPr="001713F1">
        <w:rPr>
          <w:rFonts w:ascii="Times New Roman" w:hAnsi="Times New Roman" w:cs="Times New Roman"/>
          <w:lang w:val="it-IT"/>
        </w:rPr>
        <w:t>:</w:t>
      </w:r>
    </w:p>
    <w:p w14:paraId="34DADF0B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Gross blood in stool</w:t>
      </w:r>
    </w:p>
    <w:p w14:paraId="4BAB7F63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Response to antibiotics</w:t>
      </w:r>
    </w:p>
    <w:p w14:paraId="0D42E35E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Fever and weight loss</w:t>
      </w:r>
    </w:p>
    <w:p w14:paraId="5A193DED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Recurrence after adequate surgery</w:t>
      </w:r>
    </w:p>
    <w:p w14:paraId="15699075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Response to corticosteroids</w:t>
      </w:r>
    </w:p>
    <w:p w14:paraId="0DD78670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04D376E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47.   Capitol: </w:t>
      </w:r>
      <w:r>
        <w:rPr>
          <w:rFonts w:ascii="Times New Roman" w:hAnsi="Times New Roman" w:cs="Times New Roman"/>
          <w:lang w:val="ro-RO"/>
        </w:rPr>
        <w:t>Pancreas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Choose the vital hormones secreted by the pancreas:</w:t>
      </w:r>
    </w:p>
    <w:p w14:paraId="4D54280A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a) </w:t>
      </w:r>
      <w:r w:rsidRPr="001713F1">
        <w:rPr>
          <w:rFonts w:ascii="Times New Roman" w:hAnsi="Times New Roman" w:cs="Times New Roman"/>
          <w:lang w:val="es-ES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es-ES"/>
        </w:rPr>
        <w:t>Glucagon</w:t>
      </w:r>
      <w:proofErr w:type="spellEnd"/>
    </w:p>
    <w:p w14:paraId="3090E080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Glycogen</w:t>
      </w:r>
      <w:proofErr w:type="spellEnd"/>
    </w:p>
    <w:p w14:paraId="4101524F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Fructose</w:t>
      </w:r>
      <w:proofErr w:type="spellEnd"/>
    </w:p>
    <w:p w14:paraId="6ABF894C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Sucrose</w:t>
      </w:r>
    </w:p>
    <w:p w14:paraId="51031854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Insulin</w:t>
      </w:r>
    </w:p>
    <w:p w14:paraId="7EC921AF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51E283F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48.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 xml:space="preserve">Choose what investigation does the definitive diagnosis of </w:t>
      </w:r>
      <w:r>
        <w:rPr>
          <w:rFonts w:ascii="Times New Roman" w:hAnsi="Times New Roman" w:cs="Times New Roman"/>
        </w:rPr>
        <w:t xml:space="preserve">Primary sclerosing cholangitis </w:t>
      </w:r>
      <w:r>
        <w:rPr>
          <w:rFonts w:ascii="Times New Roman" w:hAnsi="Times New Roman" w:cs="Times New Roman"/>
          <w:color w:val="231F20"/>
        </w:rPr>
        <w:t>require:</w:t>
      </w:r>
    </w:p>
    <w:p w14:paraId="70FA9B20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  <w:color w:val="231F20"/>
        </w:rPr>
        <w:t>Cholangiographic</w:t>
      </w:r>
      <w:proofErr w:type="spellEnd"/>
      <w:r>
        <w:rPr>
          <w:rFonts w:ascii="Times New Roman" w:hAnsi="Times New Roman" w:cs="Times New Roman"/>
          <w:color w:val="231F20"/>
        </w:rPr>
        <w:t xml:space="preserve"> imaging (MRI with magnetic resonance cholangiopancreatography or  endoscopic retrograde cholangiopancreatography (ERCP)</w:t>
      </w:r>
    </w:p>
    <w:p w14:paraId="591E1B33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Liver biopsy</w:t>
      </w:r>
    </w:p>
    <w:p w14:paraId="7306680A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Hepatic functional tests</w:t>
      </w:r>
    </w:p>
    <w:p w14:paraId="57D232C7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r w:rsidRPr="001713F1">
        <w:rPr>
          <w:rFonts w:ascii="Times New Roman" w:hAnsi="Times New Roman" w:cs="Times New Roman"/>
          <w:color w:val="231F20"/>
          <w:lang w:val="pt-BR"/>
        </w:rPr>
        <w:t xml:space="preserve">Abdominal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ultrasound</w:t>
      </w:r>
      <w:proofErr w:type="spellEnd"/>
    </w:p>
    <w:p w14:paraId="35F2F2E8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Cholestaticenzymes</w:t>
      </w:r>
      <w:proofErr w:type="spellEnd"/>
    </w:p>
    <w:p w14:paraId="445D765D" w14:textId="77777777" w:rsidR="00FC34F9" w:rsidRPr="001713F1" w:rsidRDefault="00FC34F9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50929D95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49.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 w:rsidR="00AA0268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color w:val="231F20"/>
        </w:rPr>
        <w:t>Choose what is the most common type of cholangitis:</w:t>
      </w:r>
    </w:p>
    <w:p w14:paraId="23B44821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a)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</w:t>
      </w:r>
      <w:r w:rsidRPr="001713F1">
        <w:rPr>
          <w:rFonts w:ascii="Times New Roman" w:hAnsi="Times New Roman" w:cs="Times New Roman"/>
          <w:color w:val="231F20"/>
        </w:rPr>
        <w:t>Suppurative acute cholangitis</w:t>
      </w:r>
    </w:p>
    <w:p w14:paraId="563FDC26" w14:textId="77777777" w:rsidR="00FC34F9" w:rsidRPr="001713F1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b) </w:t>
      </w:r>
      <w:r w:rsidRPr="001713F1">
        <w:rPr>
          <w:rFonts w:ascii="Times New Roman" w:hAnsi="Times New Roman" w:cs="Times New Roman"/>
        </w:rPr>
        <w:t xml:space="preserve">[x] </w:t>
      </w:r>
      <w:r w:rsidRPr="001713F1">
        <w:rPr>
          <w:rFonts w:ascii="Times New Roman" w:hAnsi="Times New Roman" w:cs="Times New Roman"/>
          <w:color w:val="231F20"/>
        </w:rPr>
        <w:t>Nonsuppurative acute cholangitis</w:t>
      </w:r>
    </w:p>
    <w:p w14:paraId="6AED868D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231F20"/>
        </w:rPr>
        <w:t>Caroli's disease</w:t>
      </w:r>
    </w:p>
    <w:p w14:paraId="354FCCE1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Biliary Atresia and Hypoplasia</w:t>
      </w:r>
    </w:p>
    <w:p w14:paraId="51739EBE" w14:textId="77777777" w:rsidR="00FC34F9" w:rsidRDefault="00FC34F9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Chronic, recurrent cholangitis</w:t>
      </w:r>
    </w:p>
    <w:p w14:paraId="5B9DB20B" w14:textId="77777777" w:rsidR="00AA0268" w:rsidRDefault="00AA0268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BC433BA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50.   Capitol: </w:t>
      </w:r>
      <w:r>
        <w:rPr>
          <w:rFonts w:ascii="Times New Roman" w:hAnsi="Times New Roman" w:cs="Times New Roman"/>
          <w:lang w:val="ro-RO"/>
        </w:rPr>
        <w:t>Ficat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 Cofactors for fibrosis progression in chronic HCV are:</w:t>
      </w:r>
    </w:p>
    <w:p w14:paraId="41013758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Protein intake</w:t>
      </w:r>
    </w:p>
    <w:p w14:paraId="66B4FD76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Obesity</w:t>
      </w:r>
    </w:p>
    <w:p w14:paraId="486C978B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Daily cannabis use</w:t>
      </w:r>
    </w:p>
    <w:p w14:paraId="08FE9D1F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Coffee consumption</w:t>
      </w:r>
    </w:p>
    <w:p w14:paraId="2ADE57C6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Alcohol abuse</w:t>
      </w:r>
    </w:p>
    <w:p w14:paraId="2EDA1289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</w:p>
    <w:p w14:paraId="7F05CFCE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51.   Capitol: </w:t>
      </w:r>
      <w:r>
        <w:rPr>
          <w:rFonts w:ascii="Times New Roman" w:hAnsi="Times New Roman" w:cs="Times New Roman"/>
          <w:lang w:val="ro-RO"/>
        </w:rPr>
        <w:t>Ficat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 Describe the signs wich characterize the chronic hepatitis C with extrahepatic manifestation:</w:t>
      </w:r>
    </w:p>
    <w:p w14:paraId="1D022153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Jaundice</w:t>
      </w:r>
    </w:p>
    <w:p w14:paraId="75C540FF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Arthralgia</w:t>
      </w:r>
    </w:p>
    <w:p w14:paraId="2B5B5A4B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Pain in right hypocondrium</w:t>
      </w:r>
    </w:p>
    <w:p w14:paraId="6AA3B933" w14:textId="77777777" w:rsidR="00AA0268" w:rsidRPr="001713F1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d) </w:t>
      </w:r>
      <w:r w:rsidRPr="001713F1"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  <w:lang w:val="ro-RO"/>
        </w:rPr>
        <w:t>Hypotiroidia</w:t>
      </w:r>
      <w:proofErr w:type="spellEnd"/>
    </w:p>
    <w:p w14:paraId="2604BE15" w14:textId="77777777" w:rsidR="00AA0268" w:rsidRPr="001713F1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e) </w:t>
      </w:r>
      <w:r w:rsidRPr="001713F1"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  <w:lang w:val="ro-RO"/>
        </w:rPr>
        <w:t>Vasculitic</w:t>
      </w:r>
      <w:proofErr w:type="spellEnd"/>
      <w:r>
        <w:rPr>
          <w:rFonts w:ascii="Times New Roman" w:hAnsi="Times New Roman" w:cs="Times New Roman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lang w:val="ro-RO"/>
        </w:rPr>
        <w:t>rash</w:t>
      </w:r>
      <w:proofErr w:type="spellEnd"/>
    </w:p>
    <w:p w14:paraId="1EFCFC54" w14:textId="77777777" w:rsidR="00AA0268" w:rsidRPr="001713F1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A68EE0B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52.   Capitol: </w:t>
      </w:r>
      <w:r>
        <w:rPr>
          <w:rFonts w:ascii="Times New Roman" w:hAnsi="Times New Roman" w:cs="Times New Roman"/>
          <w:lang w:val="ro-RO"/>
        </w:rPr>
        <w:t>Esofag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Find t</w:t>
      </w:r>
      <w:r>
        <w:rPr>
          <w:rFonts w:ascii="Times New Roman" w:hAnsi="Times New Roman" w:cs="Times New Roman"/>
          <w:color w:val="231F20"/>
        </w:rPr>
        <w:t>he characteristic symptoms of GERD:</w:t>
      </w:r>
    </w:p>
    <w:p w14:paraId="5680F96E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Heartburn</w:t>
      </w:r>
    </w:p>
    <w:p w14:paraId="2CEDDE35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Regurgitation of sour material into the mouth</w:t>
      </w:r>
    </w:p>
    <w:p w14:paraId="3C726AA6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Vomiting</w:t>
      </w:r>
    </w:p>
    <w:p w14:paraId="0C724284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Epigastric pain</w:t>
      </w:r>
    </w:p>
    <w:p w14:paraId="166E7E20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Angina-like or atypical chest pain</w:t>
      </w:r>
    </w:p>
    <w:p w14:paraId="27E93FA2" w14:textId="77777777" w:rsidR="00AA0268" w:rsidRDefault="00AA0268" w:rsidP="00FC3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A3AF18F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53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.   Capitol: </w:t>
      </w:r>
      <w:r w:rsidRPr="00222CE9">
        <w:rPr>
          <w:rFonts w:ascii="Times New Roman" w:hAnsi="Times New Roman" w:cs="Times New Roman"/>
          <w:highlight w:val="yellow"/>
          <w:lang w:val="ro-RO"/>
        </w:rPr>
        <w:t>Ficat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</w:t>
      </w:r>
      <w:r>
        <w:rPr>
          <w:rFonts w:ascii="Times New Roman" w:hAnsi="Times New Roman" w:cs="Times New Roman"/>
          <w:b/>
          <w:bCs/>
          <w:lang w:val="ro-RO"/>
        </w:rPr>
        <w:t xml:space="preserve">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Find the correct affirmations which are </w:t>
      </w:r>
      <w:r>
        <w:rPr>
          <w:rFonts w:ascii="Times New Roman" w:hAnsi="Times New Roman" w:cs="Times New Roman"/>
          <w:color w:val="231F20"/>
        </w:rPr>
        <w:t xml:space="preserve">more characteristic for patients with </w:t>
      </w:r>
      <w:proofErr w:type="spellStart"/>
      <w:r>
        <w:rPr>
          <w:rFonts w:ascii="Times New Roman" w:hAnsi="Times New Roman" w:cs="Times New Roman"/>
          <w:i/>
          <w:iCs/>
          <w:color w:val="231F20"/>
        </w:rPr>
        <w:t>HBeAg</w:t>
      </w:r>
      <w:proofErr w:type="spellEnd"/>
      <w:r>
        <w:rPr>
          <w:rFonts w:ascii="Times New Roman" w:hAnsi="Times New Roman" w:cs="Times New Roman"/>
          <w:i/>
          <w:iCs/>
          <w:color w:val="231F20"/>
        </w:rPr>
        <w:t>- positive chronic hepatitis B</w:t>
      </w:r>
      <w:r>
        <w:rPr>
          <w:rFonts w:ascii="Times New Roman" w:hAnsi="Times New Roman" w:cs="Times New Roman"/>
          <w:color w:val="231F20"/>
        </w:rPr>
        <w:t>:</w:t>
      </w:r>
    </w:p>
    <w:p w14:paraId="0251CE46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  <w:color w:val="231F20"/>
        </w:rPr>
        <w:t>HBeAg</w:t>
      </w:r>
      <w:proofErr w:type="spellEnd"/>
      <w:r>
        <w:rPr>
          <w:rFonts w:ascii="Times New Roman" w:hAnsi="Times New Roman" w:cs="Times New Roman"/>
          <w:color w:val="231F20"/>
        </w:rPr>
        <w:t xml:space="preserve">  and  HBV DNA levels well in excess of 10</w:t>
      </w:r>
      <w:r>
        <w:rPr>
          <w:rFonts w:ascii="Times New Roman" w:hAnsi="Times New Roman" w:cs="Times New Roman"/>
          <w:color w:val="231F20"/>
          <w:vertAlign w:val="superscript"/>
        </w:rPr>
        <w:t>5</w:t>
      </w:r>
      <w:r>
        <w:rPr>
          <w:rFonts w:ascii="Times New Roman" w:hAnsi="Times New Roman" w:cs="Times New Roman"/>
          <w:color w:val="231F20"/>
        </w:rPr>
        <w:t>-10</w:t>
      </w:r>
      <w:r>
        <w:rPr>
          <w:rFonts w:ascii="Times New Roman" w:hAnsi="Times New Roman" w:cs="Times New Roman"/>
          <w:color w:val="231F20"/>
          <w:vertAlign w:val="superscript"/>
        </w:rPr>
        <w:t>6</w:t>
      </w:r>
      <w:r>
        <w:rPr>
          <w:rFonts w:ascii="Times New Roman" w:hAnsi="Times New Roman" w:cs="Times New Roman"/>
          <w:color w:val="231F20"/>
        </w:rPr>
        <w:t xml:space="preserve"> virions/mL in the serum</w:t>
      </w:r>
    </w:p>
    <w:p w14:paraId="1763064F" w14:textId="57B7B210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222CE9">
        <w:rPr>
          <w:rFonts w:ascii="Times New Roman" w:hAnsi="Times New Roman" w:cs="Times New Roman"/>
          <w:highlight w:val="yellow"/>
        </w:rPr>
        <w:t>[</w:t>
      </w:r>
      <w:r w:rsidR="00222CE9" w:rsidRPr="00222CE9">
        <w:rPr>
          <w:rFonts w:ascii="Times New Roman" w:hAnsi="Times New Roman" w:cs="Times New Roman"/>
          <w:highlight w:val="yellow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="00222CE9" w:rsidRPr="00222CE9">
        <w:rPr>
          <w:rFonts w:ascii="Times New Roman" w:hAnsi="Times New Roman" w:cs="Times New Roman"/>
          <w:color w:val="231F20"/>
          <w:highlight w:val="yellow"/>
        </w:rPr>
        <w:t>Und</w:t>
      </w:r>
      <w:r w:rsidRPr="00222CE9">
        <w:rPr>
          <w:rFonts w:ascii="Times New Roman" w:hAnsi="Times New Roman" w:cs="Times New Roman"/>
          <w:color w:val="231F20"/>
          <w:highlight w:val="yellow"/>
        </w:rPr>
        <w:t>etectable</w:t>
      </w:r>
      <w:r>
        <w:rPr>
          <w:rFonts w:ascii="Times New Roman" w:hAnsi="Times New Roman" w:cs="Times New Roman"/>
          <w:color w:val="231F20"/>
        </w:rPr>
        <w:t xml:space="preserve"> intrahepatocyte nucleocapsid antigens (</w:t>
      </w:r>
      <w:proofErr w:type="spellStart"/>
      <w:r>
        <w:rPr>
          <w:rFonts w:ascii="Times New Roman" w:hAnsi="Times New Roman" w:cs="Times New Roman"/>
          <w:color w:val="231F20"/>
        </w:rPr>
        <w:t>HBcAg</w:t>
      </w:r>
      <w:proofErr w:type="spellEnd"/>
      <w:r>
        <w:rPr>
          <w:rFonts w:ascii="Times New Roman" w:hAnsi="Times New Roman" w:cs="Times New Roman"/>
          <w:color w:val="231F20"/>
        </w:rPr>
        <w:t>) in the liver</w:t>
      </w:r>
    </w:p>
    <w:p w14:paraId="4CF5C4FD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High infectivity</w:t>
      </w:r>
    </w:p>
    <w:p w14:paraId="0B9308E9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Low infectivity</w:t>
      </w:r>
    </w:p>
    <w:p w14:paraId="22C994CF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Accompanying liver injury</w:t>
      </w:r>
    </w:p>
    <w:p w14:paraId="2A5E8B96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81DD0CA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55FCB">
        <w:rPr>
          <w:rFonts w:ascii="Times New Roman" w:hAnsi="Times New Roman" w:cs="Times New Roman"/>
          <w:b/>
          <w:bCs/>
          <w:highlight w:val="yellow"/>
          <w:lang w:val="ro-RO"/>
        </w:rPr>
        <w:t xml:space="preserve">54.   Capitol: </w:t>
      </w:r>
      <w:r w:rsidRPr="00055FCB">
        <w:rPr>
          <w:rFonts w:ascii="Times New Roman" w:hAnsi="Times New Roman" w:cs="Times New Roman"/>
          <w:highlight w:val="yellow"/>
          <w:lang w:val="ro-RO"/>
        </w:rPr>
        <w:t>Ficat multiplu</w:t>
      </w:r>
      <w:r w:rsidRPr="00055FCB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055FCB">
        <w:rPr>
          <w:rFonts w:ascii="Times New Roman" w:hAnsi="Times New Roman" w:cs="Times New Roman"/>
          <w:highlight w:val="yellow"/>
          <w:lang w:val="ro-RO"/>
        </w:rPr>
        <w:t>A3</w:t>
      </w:r>
      <w:r w:rsidRPr="00055FCB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055FCB">
        <w:rPr>
          <w:rFonts w:ascii="Times New Roman" w:hAnsi="Times New Roman" w:cs="Times New Roman"/>
          <w:highlight w:val="yellow"/>
          <w:lang w:val="ro-RO"/>
        </w:rPr>
        <w:t xml:space="preserve">10 </w:t>
      </w:r>
      <w:r w:rsidRPr="00055FCB">
        <w:rPr>
          <w:rFonts w:ascii="Times New Roman" w:hAnsi="Times New Roman" w:cs="Times New Roman"/>
          <w:highlight w:val="yellow"/>
        </w:rPr>
        <w:t xml:space="preserve">Find the correct affirmations which are </w:t>
      </w:r>
      <w:r w:rsidRPr="00055FCB">
        <w:rPr>
          <w:rFonts w:ascii="Times New Roman" w:hAnsi="Times New Roman" w:cs="Times New Roman"/>
          <w:color w:val="231F20"/>
          <w:highlight w:val="yellow"/>
        </w:rPr>
        <w:t xml:space="preserve">more characteristic for </w:t>
      </w:r>
      <w:proofErr w:type="spellStart"/>
      <w:r w:rsidRPr="00055FCB">
        <w:rPr>
          <w:rFonts w:ascii="Times New Roman" w:hAnsi="Times New Roman" w:cs="Times New Roman"/>
          <w:i/>
          <w:iCs/>
          <w:color w:val="231F20"/>
          <w:highlight w:val="yellow"/>
        </w:rPr>
        <w:t>HBeAg</w:t>
      </w:r>
      <w:proofErr w:type="spellEnd"/>
      <w:r>
        <w:rPr>
          <w:rFonts w:ascii="Times New Roman" w:hAnsi="Times New Roman" w:cs="Times New Roman"/>
          <w:i/>
          <w:iCs/>
          <w:color w:val="231F20"/>
        </w:rPr>
        <w:t>-negative chronic hepatitis B</w:t>
      </w:r>
      <w:r>
        <w:rPr>
          <w:rFonts w:ascii="Times New Roman" w:hAnsi="Times New Roman" w:cs="Times New Roman"/>
          <w:color w:val="231F20"/>
        </w:rPr>
        <w:t>:</w:t>
      </w:r>
    </w:p>
    <w:p w14:paraId="7ADF79F2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  <w:color w:val="231F20"/>
        </w:rPr>
        <w:t>HBeAg</w:t>
      </w:r>
      <w:proofErr w:type="spellEnd"/>
      <w:r>
        <w:rPr>
          <w:rFonts w:ascii="Times New Roman" w:hAnsi="Times New Roman" w:cs="Times New Roman"/>
          <w:color w:val="231F20"/>
        </w:rPr>
        <w:t xml:space="preserve"> positive</w:t>
      </w:r>
    </w:p>
    <w:p w14:paraId="6A562B54" w14:textId="7FA85C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055FCB">
        <w:rPr>
          <w:rFonts w:ascii="Times New Roman" w:hAnsi="Times New Roman" w:cs="Times New Roman"/>
          <w:highlight w:val="yellow"/>
        </w:rPr>
        <w:t>[</w:t>
      </w:r>
      <w:r w:rsidR="00055FCB" w:rsidRPr="00055FCB">
        <w:rPr>
          <w:rFonts w:ascii="Times New Roman" w:hAnsi="Times New Roman" w:cs="Times New Roman"/>
          <w:highlight w:val="yellow"/>
        </w:rPr>
        <w:t xml:space="preserve"> </w:t>
      </w:r>
      <w:r w:rsidRPr="00055FCB">
        <w:rPr>
          <w:rFonts w:ascii="Times New Roman" w:hAnsi="Times New Roman" w:cs="Times New Roman"/>
          <w:highlight w:val="yellow"/>
        </w:rPr>
        <w:t>]</w:t>
      </w:r>
      <w:proofErr w:type="gramEnd"/>
      <w:r w:rsidRPr="00055FCB">
        <w:rPr>
          <w:rFonts w:ascii="Times New Roman" w:hAnsi="Times New Roman" w:cs="Times New Roman"/>
          <w:highlight w:val="yellow"/>
        </w:rPr>
        <w:t xml:space="preserve"> </w:t>
      </w:r>
      <w:r w:rsidRPr="00055FCB">
        <w:rPr>
          <w:rFonts w:ascii="Times New Roman" w:hAnsi="Times New Roman" w:cs="Times New Roman"/>
          <w:color w:val="231F20"/>
          <w:highlight w:val="yellow"/>
        </w:rPr>
        <w:t>Anti-HB</w:t>
      </w:r>
      <w:r w:rsidR="00055FCB">
        <w:rPr>
          <w:rFonts w:ascii="Times New Roman" w:hAnsi="Times New Roman" w:cs="Times New Roman"/>
          <w:color w:val="231F20"/>
          <w:highlight w:val="yellow"/>
        </w:rPr>
        <w:t>s</w:t>
      </w:r>
      <w:r w:rsidRPr="00055FCB">
        <w:rPr>
          <w:rFonts w:ascii="Times New Roman" w:hAnsi="Times New Roman" w:cs="Times New Roman"/>
          <w:color w:val="231F20"/>
          <w:highlight w:val="yellow"/>
        </w:rPr>
        <w:t xml:space="preserve"> </w:t>
      </w:r>
      <w:r w:rsidR="00055FCB" w:rsidRPr="00055FCB">
        <w:rPr>
          <w:rFonts w:ascii="Times New Roman" w:hAnsi="Times New Roman" w:cs="Times New Roman"/>
          <w:color w:val="231F20"/>
          <w:highlight w:val="yellow"/>
        </w:rPr>
        <w:t>negative</w:t>
      </w:r>
    </w:p>
    <w:p w14:paraId="06C91D72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HBV DNA below a threshold of 10</w:t>
      </w:r>
      <w:r>
        <w:rPr>
          <w:rFonts w:ascii="Times New Roman" w:hAnsi="Times New Roman" w:cs="Times New Roman"/>
          <w:color w:val="231F20"/>
          <w:vertAlign w:val="superscript"/>
        </w:rPr>
        <w:t>3</w:t>
      </w:r>
      <w:r>
        <w:rPr>
          <w:rFonts w:ascii="Times New Roman" w:hAnsi="Times New Roman" w:cs="Times New Roman"/>
          <w:color w:val="231F20"/>
        </w:rPr>
        <w:t xml:space="preserve"> virions/mL</w:t>
      </w:r>
    </w:p>
    <w:p w14:paraId="6C7B4F6A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[x] Anti-HB </w:t>
      </w:r>
      <w:proofErr w:type="spellStart"/>
      <w:r>
        <w:rPr>
          <w:rFonts w:ascii="Times New Roman" w:hAnsi="Times New Roman" w:cs="Times New Roman"/>
        </w:rPr>
        <w:t>cor</w:t>
      </w:r>
      <w:proofErr w:type="spellEnd"/>
      <w:r>
        <w:rPr>
          <w:rFonts w:ascii="Times New Roman" w:hAnsi="Times New Roman" w:cs="Times New Roman"/>
        </w:rPr>
        <w:t xml:space="preserve"> total positive</w:t>
      </w:r>
    </w:p>
    <w:p w14:paraId="51A28DC4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Low infectivity</w:t>
      </w:r>
    </w:p>
    <w:p w14:paraId="64258692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EA87E3C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55.   Capitol: </w:t>
      </w:r>
      <w:r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How do you define sustained viral respond of hepatitis C:</w:t>
      </w:r>
    </w:p>
    <w:p w14:paraId="70FF8C8D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The normalization of transaminases</w:t>
      </w:r>
    </w:p>
    <w:p w14:paraId="16BFE560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The disappearance of anti-HCV</w:t>
      </w:r>
    </w:p>
    <w:p w14:paraId="5ACF59EF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Undetectable HCV RNA 6 months after the end of treatment</w:t>
      </w:r>
    </w:p>
    <w:p w14:paraId="5FB9F94B" w14:textId="77777777" w:rsidR="00AA0268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HCV RNA undetectable at end of treatment</w:t>
      </w:r>
    </w:p>
    <w:p w14:paraId="7C9D996B" w14:textId="77777777" w:rsidR="00F42D9C" w:rsidRDefault="00AA0268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Normalization of liver histology</w:t>
      </w:r>
    </w:p>
    <w:p w14:paraId="4513A2A5" w14:textId="77777777" w:rsidR="00755F5C" w:rsidRDefault="00755F5C" w:rsidP="00AA0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D5368B0" w14:textId="77777777" w:rsidR="00AA0268" w:rsidRDefault="00AA0268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E3EC20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5</w:t>
      </w:r>
      <w:r w:rsidR="00755F5C">
        <w:rPr>
          <w:rFonts w:ascii="Times New Roman" w:hAnsi="Times New Roman" w:cs="Times New Roman"/>
          <w:b/>
          <w:bCs/>
          <w:lang w:val="ro-RO"/>
        </w:rPr>
        <w:t>6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 How many genotypes from HBV do now exist?</w:t>
      </w:r>
    </w:p>
    <w:p w14:paraId="79E64656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8</w:t>
      </w:r>
    </w:p>
    <w:p w14:paraId="122552B9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9</w:t>
      </w:r>
    </w:p>
    <w:p w14:paraId="3CE331E3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7</w:t>
      </w:r>
    </w:p>
    <w:p w14:paraId="72FDB185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6</w:t>
      </w:r>
    </w:p>
    <w:p w14:paraId="09903647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5</w:t>
      </w:r>
    </w:p>
    <w:p w14:paraId="7C7EF81D" w14:textId="77777777" w:rsidR="00F42D9C" w:rsidRDefault="00F42D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E0164D3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5</w:t>
      </w:r>
      <w:r w:rsidR="00755F5C">
        <w:rPr>
          <w:rFonts w:ascii="Times New Roman" w:hAnsi="Times New Roman" w:cs="Times New Roman"/>
          <w:b/>
          <w:bCs/>
          <w:lang w:val="ro-RO"/>
        </w:rPr>
        <w:t>7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 How many genotypes from HCV do exist now?</w:t>
      </w:r>
    </w:p>
    <w:p w14:paraId="0685C8E6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5</w:t>
      </w:r>
    </w:p>
    <w:p w14:paraId="5578D5A7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6</w:t>
      </w:r>
    </w:p>
    <w:p w14:paraId="17A9470E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lang w:val="ro-RO"/>
        </w:rPr>
        <w:t>7</w:t>
      </w:r>
    </w:p>
    <w:p w14:paraId="5417A054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8</w:t>
      </w:r>
    </w:p>
    <w:p w14:paraId="296E91DB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lang w:val="ro-RO"/>
        </w:rPr>
        <w:t>9</w:t>
      </w:r>
    </w:p>
    <w:p w14:paraId="11DE4226" w14:textId="77777777" w:rsidR="00F42D9C" w:rsidRDefault="00F42D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69C5924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5</w:t>
      </w:r>
      <w:r w:rsidR="00755F5C">
        <w:rPr>
          <w:rFonts w:ascii="Times New Roman" w:hAnsi="Times New Roman" w:cs="Times New Roman"/>
          <w:b/>
          <w:bCs/>
          <w:lang w:val="ro-RO"/>
        </w:rPr>
        <w:t>8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 which case initial dysphagia to liquids (or  more pronounced to liquid than to solid foods) is typical:</w:t>
      </w:r>
    </w:p>
    <w:p w14:paraId="07146970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Barrett's esophagus</w:t>
      </w:r>
    </w:p>
    <w:p w14:paraId="351D995F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Achalasia</w:t>
      </w:r>
    </w:p>
    <w:p w14:paraId="4B91A761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Esophageal diverticula</w:t>
      </w:r>
    </w:p>
    <w:p w14:paraId="2DCF1439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Gastroesophageal reflux disease</w:t>
      </w:r>
    </w:p>
    <w:p w14:paraId="7C479C54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Tumors of the esophagus</w:t>
      </w:r>
    </w:p>
    <w:p w14:paraId="6245499C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725D2B2" w14:textId="77777777" w:rsidR="00F42D9C" w:rsidRDefault="00755F5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59</w:t>
      </w:r>
      <w:r w:rsidR="00F42D9C">
        <w:rPr>
          <w:rFonts w:ascii="Times New Roman" w:hAnsi="Times New Roman" w:cs="Times New Roman"/>
          <w:b/>
          <w:bCs/>
          <w:lang w:val="ro-RO"/>
        </w:rPr>
        <w:t xml:space="preserve">.   Capitol: </w:t>
      </w:r>
      <w:r w:rsidR="00F42D9C">
        <w:rPr>
          <w:rFonts w:ascii="Times New Roman" w:hAnsi="Times New Roman" w:cs="Times New Roman"/>
          <w:lang w:val="ro-RO"/>
        </w:rPr>
        <w:t>Esofag</w:t>
      </w:r>
      <w:r w:rsidR="00F42D9C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="00F42D9C">
        <w:rPr>
          <w:rFonts w:ascii="Times New Roman" w:hAnsi="Times New Roman" w:cs="Times New Roman"/>
          <w:lang w:val="ro-RO"/>
        </w:rPr>
        <w:t>A1</w:t>
      </w:r>
      <w:r w:rsidR="00F42D9C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="00F42D9C">
        <w:rPr>
          <w:rFonts w:ascii="Times New Roman" w:hAnsi="Times New Roman" w:cs="Times New Roman"/>
          <w:lang w:val="ro-RO"/>
        </w:rPr>
        <w:t xml:space="preserve">10 </w:t>
      </w:r>
      <w:r w:rsidR="00F42D9C">
        <w:rPr>
          <w:rFonts w:ascii="Times New Roman" w:hAnsi="Times New Roman" w:cs="Times New Roman"/>
        </w:rPr>
        <w:t xml:space="preserve">In which case </w:t>
      </w:r>
      <w:r w:rsidR="00F42D9C">
        <w:rPr>
          <w:rFonts w:ascii="Times New Roman" w:hAnsi="Times New Roman" w:cs="Times New Roman"/>
          <w:color w:val="231F20"/>
        </w:rPr>
        <w:t xml:space="preserve"> long-term (24-48 h) esophageal pH recording is necessary?</w:t>
      </w:r>
    </w:p>
    <w:p w14:paraId="2110B528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Only when the role of reflux in the symptom complex is unclear</w:t>
      </w:r>
    </w:p>
    <w:p w14:paraId="190285BE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Patients with no acid reflux</w:t>
      </w:r>
    </w:p>
    <w:p w14:paraId="10D18512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Patients with alkaline (bile) reflux</w:t>
      </w:r>
    </w:p>
    <w:p w14:paraId="50EABC1C" w14:textId="77777777" w:rsidR="00F42D9C" w:rsidRPr="001713F1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Peptic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ulcer</w:t>
      </w:r>
      <w:proofErr w:type="spellEnd"/>
    </w:p>
    <w:p w14:paraId="583F5D54" w14:textId="77777777" w:rsidR="00F42D9C" w:rsidRPr="001713F1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Achalasia</w:t>
      </w:r>
      <w:proofErr w:type="spellEnd"/>
    </w:p>
    <w:p w14:paraId="11EC5395" w14:textId="77777777" w:rsidR="00F42D9C" w:rsidRPr="001713F1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lang w:val="pt-BR"/>
        </w:rPr>
      </w:pPr>
    </w:p>
    <w:p w14:paraId="324F3C78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0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  how many criteria</w:t>
      </w:r>
      <w:r>
        <w:rPr>
          <w:rFonts w:ascii="Times New Roman" w:hAnsi="Times New Roman" w:cs="Times New Roman"/>
          <w:color w:val="231F20"/>
        </w:rPr>
        <w:t xml:space="preserve"> have been used to define papillary stenosis:</w:t>
      </w:r>
    </w:p>
    <w:p w14:paraId="24CF8A0F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One</w:t>
      </w:r>
    </w:p>
    <w:p w14:paraId="48F01958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Two</w:t>
      </w:r>
    </w:p>
    <w:p w14:paraId="3E093224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Tree</w:t>
      </w:r>
    </w:p>
    <w:p w14:paraId="01D55B82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Four</w:t>
      </w:r>
    </w:p>
    <w:p w14:paraId="71244831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Five</w:t>
      </w:r>
    </w:p>
    <w:p w14:paraId="17F261F6" w14:textId="77777777" w:rsidR="00F42D9C" w:rsidRPr="001713F1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8A4E2F9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1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Indicate  the mechanism of </w:t>
      </w:r>
      <w:r>
        <w:rPr>
          <w:rFonts w:ascii="Times New Roman" w:hAnsi="Times New Roman" w:cs="Times New Roman"/>
          <w:color w:val="231F20"/>
        </w:rPr>
        <w:t xml:space="preserve">transmission of </w:t>
      </w:r>
      <w:r>
        <w:rPr>
          <w:rFonts w:ascii="Times New Roman" w:hAnsi="Times New Roman" w:cs="Times New Roman"/>
          <w:i/>
          <w:iCs/>
          <w:color w:val="231F20"/>
        </w:rPr>
        <w:t xml:space="preserve">H. pylori </w:t>
      </w:r>
      <w:r>
        <w:rPr>
          <w:rFonts w:ascii="Times New Roman" w:hAnsi="Times New Roman" w:cs="Times New Roman"/>
          <w:color w:val="231F20"/>
        </w:rPr>
        <w:t xml:space="preserve"> from person to person:</w:t>
      </w:r>
    </w:p>
    <w:p w14:paraId="78A444AB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Oral-oral or fecal-oral route</w:t>
      </w:r>
    </w:p>
    <w:p w14:paraId="50EB48A2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Parenteral route</w:t>
      </w:r>
    </w:p>
    <w:p w14:paraId="6D4E5A12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000000"/>
        </w:rPr>
        <w:t>Vertical  transmission</w:t>
      </w:r>
    </w:p>
    <w:p w14:paraId="71E261F7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000000"/>
        </w:rPr>
        <w:t>Respiratory route</w:t>
      </w:r>
    </w:p>
    <w:p w14:paraId="14D543A2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000000"/>
        </w:rPr>
        <w:t xml:space="preserve">Direct contact </w:t>
      </w:r>
    </w:p>
    <w:p w14:paraId="54905DEA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416FBF76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2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</w:rPr>
        <w:t>Indicate  the most common symptom of Mallory-Weiss syndrome:</w:t>
      </w:r>
    </w:p>
    <w:p w14:paraId="7710E975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proofErr w:type="spellStart"/>
      <w:r>
        <w:rPr>
          <w:rFonts w:ascii="Times New Roman" w:hAnsi="Times New Roman" w:cs="Times New Roman"/>
        </w:rPr>
        <w:t>Hemathemesis</w:t>
      </w:r>
      <w:proofErr w:type="spellEnd"/>
      <w:r>
        <w:rPr>
          <w:rFonts w:ascii="Times New Roman" w:hAnsi="Times New Roman" w:cs="Times New Roman"/>
        </w:rPr>
        <w:t xml:space="preserve"> and melena</w:t>
      </w:r>
    </w:p>
    <w:p w14:paraId="5ED9144E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Vomiting</w:t>
      </w:r>
    </w:p>
    <w:p w14:paraId="48ECD644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Regurgitation</w:t>
      </w:r>
    </w:p>
    <w:p w14:paraId="40E4D80D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Dysphagia</w:t>
      </w:r>
    </w:p>
    <w:p w14:paraId="26415366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Odynophagia</w:t>
      </w:r>
    </w:p>
    <w:p w14:paraId="33294061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0979849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2BA1A8F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3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 what is the gallbladder?</w:t>
      </w:r>
    </w:p>
    <w:p w14:paraId="1899CB53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A small sac that stores waste products from the liver</w:t>
      </w:r>
    </w:p>
    <w:p w14:paraId="5F19EDCA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 small sac that stores bile</w:t>
      </w:r>
    </w:p>
    <w:p w14:paraId="00C458E5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A small sac that stores dietary fats</w:t>
      </w:r>
    </w:p>
    <w:p w14:paraId="0792FBFF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An endocrine organ</w:t>
      </w:r>
    </w:p>
    <w:p w14:paraId="2CDA1EF6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An exocrine organ</w:t>
      </w:r>
    </w:p>
    <w:p w14:paraId="46E2809F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A6D2D43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4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are the most important causes of peptic ulcer disease?</w:t>
      </w:r>
    </w:p>
    <w:p w14:paraId="496E4F3D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Anticoagulants and glucocorticoids</w:t>
      </w:r>
    </w:p>
    <w:p w14:paraId="27E2A038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Heart failure and chronic pancreatitis</w:t>
      </w:r>
    </w:p>
    <w:p w14:paraId="3C293BA4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c) </w:t>
      </w:r>
      <w:r>
        <w:rPr>
          <w:rFonts w:ascii="Times New Roman" w:hAnsi="Times New Roman" w:cs="Times New Roman"/>
        </w:rPr>
        <w:t>[x] Helicobacter pylori infection and non-steroid anti</w:t>
      </w:r>
      <w:r>
        <w:rPr>
          <w:rFonts w:ascii="Times New Roman" w:hAnsi="Times New Roman" w:cs="Times New Roman"/>
        </w:rPr>
        <w:softHyphen/>
      </w:r>
      <w:r w:rsidR="000144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inflammatory drugs</w:t>
      </w:r>
    </w:p>
    <w:p w14:paraId="14E1DE5E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Non-steroid anti-inflammatory drugs and stress related mucosal damage</w:t>
      </w:r>
    </w:p>
    <w:p w14:paraId="381C832E" w14:textId="77777777" w:rsidR="00F42D9C" w:rsidRDefault="00F42D9C" w:rsidP="00F42D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Smoking and alcohol drinking</w:t>
      </w:r>
    </w:p>
    <w:p w14:paraId="38E15D0B" w14:textId="77777777" w:rsidR="00F42D9C" w:rsidRDefault="00F42D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8BB46F6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5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Indicate </w:t>
      </w:r>
      <w:r>
        <w:rPr>
          <w:rFonts w:ascii="Times New Roman" w:hAnsi="Times New Roman" w:cs="Times New Roman"/>
          <w:color w:val="231F20"/>
        </w:rPr>
        <w:t>characteristic histological changes in celiac disease:</w:t>
      </w:r>
    </w:p>
    <w:p w14:paraId="039E2EA7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Atrophy of villi</w:t>
      </w:r>
    </w:p>
    <w:p w14:paraId="667063A1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Hypertrophy of villi</w:t>
      </w:r>
    </w:p>
    <w:p w14:paraId="00AB02B7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Atrophy of crypts</w:t>
      </w:r>
    </w:p>
    <w:p w14:paraId="3B93D72F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Hypertrophy of crypts</w:t>
      </w:r>
    </w:p>
    <w:p w14:paraId="31B30277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Increased lymphocytes and plasma cells in the lamina propria</w:t>
      </w:r>
    </w:p>
    <w:p w14:paraId="3B724CBF" w14:textId="77777777" w:rsidR="00A3141E" w:rsidRDefault="00A3141E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AF71A19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6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Indicate condition when test with secretin- </w:t>
      </w:r>
      <w:proofErr w:type="spellStart"/>
      <w:r>
        <w:rPr>
          <w:rFonts w:ascii="Times New Roman" w:hAnsi="Times New Roman" w:cs="Times New Roman"/>
        </w:rPr>
        <w:t>pancreozimin</w:t>
      </w:r>
      <w:proofErr w:type="spellEnd"/>
      <w:r>
        <w:rPr>
          <w:rFonts w:ascii="Times New Roman" w:hAnsi="Times New Roman" w:cs="Times New Roman"/>
        </w:rPr>
        <w:t xml:space="preserve"> is used in diagnostic of chronic pancreatitis:</w:t>
      </w:r>
    </w:p>
    <w:p w14:paraId="64B0FB56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In presence of pancreatic calcifications</w:t>
      </w:r>
    </w:p>
    <w:p w14:paraId="74A6EC4E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In </w:t>
      </w:r>
      <w:r w:rsidR="00CC4672">
        <w:rPr>
          <w:rFonts w:ascii="Times New Roman" w:hAnsi="Times New Roman" w:cs="Times New Roman"/>
        </w:rPr>
        <w:t>presence</w:t>
      </w:r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steatorrea</w:t>
      </w:r>
      <w:proofErr w:type="spellEnd"/>
    </w:p>
    <w:p w14:paraId="42C452EA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In </w:t>
      </w:r>
      <w:r w:rsidR="00CC4672">
        <w:rPr>
          <w:rFonts w:ascii="Times New Roman" w:hAnsi="Times New Roman" w:cs="Times New Roman"/>
        </w:rPr>
        <w:t>presence</w:t>
      </w:r>
      <w:r>
        <w:rPr>
          <w:rFonts w:ascii="Times New Roman" w:hAnsi="Times New Roman" w:cs="Times New Roman"/>
        </w:rPr>
        <w:t xml:space="preserve"> of diabetes</w:t>
      </w:r>
    </w:p>
    <w:p w14:paraId="00ADA81D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Without of calcifications, steatorrhea and diabetes</w:t>
      </w:r>
    </w:p>
    <w:p w14:paraId="2117107E" w14:textId="77777777" w:rsidR="00A3141E" w:rsidRDefault="00A3141E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In presence of calcifications, steatorrhea and diabetes</w:t>
      </w:r>
    </w:p>
    <w:p w14:paraId="0CE06ED8" w14:textId="77777777" w:rsidR="00CC4672" w:rsidRDefault="00CC4672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90914DF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7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Ficat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correct statement regarding pathogenesis of NAFLD:</w:t>
      </w:r>
    </w:p>
    <w:p w14:paraId="0C727A48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The liver stores energy as triglycerides</w:t>
      </w:r>
    </w:p>
    <w:p w14:paraId="1EC9CE06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Subcutaneous fat releases more free fatty acids</w:t>
      </w:r>
    </w:p>
    <w:p w14:paraId="3EF17E4E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Adipose tissue is an inert depot of stored energy</w:t>
      </w:r>
    </w:p>
    <w:p w14:paraId="5187486B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In obesity, the release of the insulin-sensing hormone adiponectin is reduced</w:t>
      </w:r>
    </w:p>
    <w:p w14:paraId="4DF21D5E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Tumor necrosis factor are predictive of progression to NAFLD</w:t>
      </w:r>
    </w:p>
    <w:p w14:paraId="5C5D7996" w14:textId="77777777" w:rsidR="00CC4672" w:rsidRDefault="00CC4672" w:rsidP="00A31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90E528D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6</w:t>
      </w:r>
      <w:r w:rsidR="00755F5C">
        <w:rPr>
          <w:rFonts w:ascii="Times New Roman" w:hAnsi="Times New Roman" w:cs="Times New Roman"/>
          <w:b/>
          <w:bCs/>
          <w:lang w:val="ro-RO"/>
        </w:rPr>
        <w:t>8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deficiency of what enzyme is setting up more quickly in chronic pancreatitis:</w:t>
      </w:r>
    </w:p>
    <w:p w14:paraId="0581A3A6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Amylase</w:t>
      </w:r>
      <w:proofErr w:type="spellEnd"/>
    </w:p>
    <w:p w14:paraId="596FC22A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b) </w:t>
      </w:r>
      <w:r w:rsidRPr="001713F1">
        <w:rPr>
          <w:rFonts w:ascii="Times New Roman" w:hAnsi="Times New Roman" w:cs="Times New Roman"/>
          <w:lang w:val="es-ES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es-ES"/>
        </w:rPr>
        <w:t>Lipase</w:t>
      </w:r>
      <w:proofErr w:type="spellEnd"/>
    </w:p>
    <w:p w14:paraId="2F789B34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Trypsin</w:t>
      </w:r>
      <w:proofErr w:type="spellEnd"/>
    </w:p>
    <w:p w14:paraId="40E6DA7B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Ellastase</w:t>
      </w:r>
      <w:proofErr w:type="spellEnd"/>
    </w:p>
    <w:p w14:paraId="73586A2F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Chymotrypsin</w:t>
      </w:r>
      <w:proofErr w:type="spellEnd"/>
    </w:p>
    <w:p w14:paraId="21EE948C" w14:textId="77777777" w:rsidR="00A3141E" w:rsidRPr="001713F1" w:rsidRDefault="00A3141E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</w:p>
    <w:p w14:paraId="58C581EB" w14:textId="77777777" w:rsidR="00CC4672" w:rsidRPr="001713F1" w:rsidRDefault="00755F5C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ro-RO"/>
        </w:rPr>
        <w:t>69</w:t>
      </w:r>
      <w:r w:rsidR="00CC4672">
        <w:rPr>
          <w:rFonts w:ascii="Times New Roman" w:hAnsi="Times New Roman" w:cs="Times New Roman"/>
          <w:b/>
          <w:bCs/>
          <w:lang w:val="ro-RO"/>
        </w:rPr>
        <w:t xml:space="preserve">.   Capitol: </w:t>
      </w:r>
      <w:r w:rsidR="00CC4672">
        <w:rPr>
          <w:rFonts w:ascii="Times New Roman" w:hAnsi="Times New Roman" w:cs="Times New Roman"/>
          <w:lang w:val="ro-RO"/>
        </w:rPr>
        <w:t>Ficatul</w:t>
      </w:r>
      <w:r w:rsidR="00CC4672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="00CC4672">
        <w:rPr>
          <w:rFonts w:ascii="Times New Roman" w:hAnsi="Times New Roman" w:cs="Times New Roman"/>
          <w:lang w:val="ro-RO"/>
        </w:rPr>
        <w:t>A1</w:t>
      </w:r>
      <w:r w:rsidR="00CC4672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="00CC4672">
        <w:rPr>
          <w:rFonts w:ascii="Times New Roman" w:hAnsi="Times New Roman" w:cs="Times New Roman"/>
          <w:lang w:val="ro-RO"/>
        </w:rPr>
        <w:t xml:space="preserve">10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Indicate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drug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that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 has a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direct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toxic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effect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on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 xml:space="preserve"> </w:t>
      </w:r>
      <w:proofErr w:type="spellStart"/>
      <w:r w:rsidR="00CC4672" w:rsidRPr="001713F1">
        <w:rPr>
          <w:rFonts w:ascii="Times New Roman" w:hAnsi="Times New Roman" w:cs="Times New Roman"/>
          <w:color w:val="000000"/>
          <w:lang w:val="es-ES"/>
        </w:rPr>
        <w:t>hepatocytes</w:t>
      </w:r>
      <w:proofErr w:type="spellEnd"/>
      <w:r w:rsidR="00CC4672" w:rsidRPr="001713F1">
        <w:rPr>
          <w:rFonts w:ascii="Times New Roman" w:hAnsi="Times New Roman" w:cs="Times New Roman"/>
          <w:color w:val="000000"/>
          <w:lang w:val="es-ES"/>
        </w:rPr>
        <w:t>?</w:t>
      </w:r>
    </w:p>
    <w:p w14:paraId="2C160404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a) </w:t>
      </w:r>
      <w:r w:rsidRPr="001713F1">
        <w:rPr>
          <w:rFonts w:ascii="Times New Roman" w:hAnsi="Times New Roman" w:cs="Times New Roman"/>
          <w:lang w:val="es-ES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000000"/>
          <w:lang w:val="es-ES"/>
        </w:rPr>
        <w:t>Acetaminophen</w:t>
      </w:r>
      <w:proofErr w:type="spellEnd"/>
    </w:p>
    <w:p w14:paraId="63A4D9A7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000000"/>
          <w:lang w:val="es-ES"/>
        </w:rPr>
        <w:t>Chlorpromazine</w:t>
      </w:r>
      <w:proofErr w:type="spellEnd"/>
    </w:p>
    <w:p w14:paraId="463ED175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000000"/>
          <w:lang w:val="es-ES"/>
        </w:rPr>
        <w:t>Halothane</w:t>
      </w:r>
      <w:proofErr w:type="spellEnd"/>
    </w:p>
    <w:p w14:paraId="72F63DA8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000000"/>
          <w:lang w:val="es-ES"/>
        </w:rPr>
        <w:t>Isoniazid</w:t>
      </w:r>
      <w:proofErr w:type="spellEnd"/>
    </w:p>
    <w:p w14:paraId="6BA85329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000000"/>
          <w:lang w:val="es-ES"/>
        </w:rPr>
        <w:t>Rosuvastatin</w:t>
      </w:r>
      <w:proofErr w:type="spellEnd"/>
    </w:p>
    <w:p w14:paraId="338B32EC" w14:textId="77777777" w:rsidR="00CC4672" w:rsidRPr="001713F1" w:rsidRDefault="00CC4672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</w:p>
    <w:p w14:paraId="7E2D5847" w14:textId="77777777" w:rsidR="00CC4672" w:rsidRPr="001713F1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0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Pancreas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proofErr w:type="spellStart"/>
      <w:r w:rsidRPr="001713F1">
        <w:rPr>
          <w:rFonts w:ascii="Times New Roman" w:hAnsi="Times New Roman" w:cs="Times New Roman"/>
          <w:lang w:val="es-ES"/>
        </w:rPr>
        <w:t>Indicate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effective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prophylactic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actions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in </w:t>
      </w:r>
      <w:proofErr w:type="spellStart"/>
      <w:r w:rsidRPr="001713F1">
        <w:rPr>
          <w:rFonts w:ascii="Times New Roman" w:hAnsi="Times New Roman" w:cs="Times New Roman"/>
          <w:lang w:val="es-ES"/>
        </w:rPr>
        <w:t>chronic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pancreatic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pain</w:t>
      </w:r>
      <w:proofErr w:type="spellEnd"/>
      <w:r w:rsidRPr="001713F1">
        <w:rPr>
          <w:rFonts w:ascii="Times New Roman" w:hAnsi="Times New Roman" w:cs="Times New Roman"/>
          <w:lang w:val="es-ES"/>
        </w:rPr>
        <w:t>:</w:t>
      </w:r>
    </w:p>
    <w:p w14:paraId="2CA0A61D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Excluding alcohol</w:t>
      </w:r>
    </w:p>
    <w:p w14:paraId="2A116600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Excluding smoking</w:t>
      </w:r>
    </w:p>
    <w:p w14:paraId="7882E211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Compliance to the treatment</w:t>
      </w:r>
    </w:p>
    <w:p w14:paraId="50279EBC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Decrease protein using less than 20 g/day</w:t>
      </w:r>
    </w:p>
    <w:p w14:paraId="1B01762E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Decrease physical exercises</w:t>
      </w:r>
    </w:p>
    <w:p w14:paraId="221F7B0F" w14:textId="77777777" w:rsidR="00755F5C" w:rsidRDefault="00755F5C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CC0B8B4" w14:textId="77777777" w:rsidR="00755F5C" w:rsidRDefault="00755F5C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87AAB74" w14:textId="77777777" w:rsidR="00CC4672" w:rsidRDefault="00CC4672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51067B8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1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 w:rsidRPr="00CC4672">
        <w:rPr>
          <w:rFonts w:ascii="Times New Roman" w:hAnsi="Times New Roman" w:cs="Times New Roman"/>
        </w:rPr>
        <w:t>Indicate endoscopic lesions, least characteristic for Crohn's disease</w:t>
      </w:r>
      <w:r>
        <w:rPr>
          <w:rFonts w:ascii="Times New Roman" w:hAnsi="Times New Roman" w:cs="Times New Roman"/>
        </w:rPr>
        <w:t>:</w:t>
      </w:r>
    </w:p>
    <w:p w14:paraId="3167CAF2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Deep longitudinal ulcers</w:t>
      </w:r>
    </w:p>
    <w:p w14:paraId="75E17C3A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 ] "Cobblestone" pattern</w:t>
      </w:r>
    </w:p>
    <w:p w14:paraId="6667C6DD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</w:rPr>
        <w:t>Aphtous</w:t>
      </w:r>
      <w:proofErr w:type="spellEnd"/>
      <w:r>
        <w:rPr>
          <w:rFonts w:ascii="Times New Roman" w:hAnsi="Times New Roman" w:cs="Times New Roman"/>
        </w:rPr>
        <w:t xml:space="preserve"> ulcers</w:t>
      </w:r>
    </w:p>
    <w:p w14:paraId="3644E7A0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Skip lesions with areas of healthy mucosa between</w:t>
      </w:r>
    </w:p>
    <w:p w14:paraId="0C76A8B7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Superficial transversal ulcers</w:t>
      </w:r>
    </w:p>
    <w:p w14:paraId="3F3321D0" w14:textId="77777777" w:rsidR="00CC4672" w:rsidRDefault="00CC4672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7A4FE48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2</w:t>
      </w:r>
      <w:r>
        <w:rPr>
          <w:rFonts w:ascii="Times New Roman" w:hAnsi="Times New Roman" w:cs="Times New Roman"/>
          <w:b/>
          <w:bCs/>
          <w:lang w:val="ro-RO"/>
        </w:rPr>
        <w:t xml:space="preserve">.  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Gastrita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222CE9">
        <w:rPr>
          <w:rFonts w:ascii="Times New Roman" w:hAnsi="Times New Roman" w:cs="Times New Roman"/>
          <w:highlight w:val="yellow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how occur frequently metastases of gastric cancer:</w:t>
      </w:r>
    </w:p>
    <w:p w14:paraId="7FBBE233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Cerebral metastasis</w:t>
      </w:r>
    </w:p>
    <w:p w14:paraId="65E1BAC2" w14:textId="40D5465E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</w:t>
      </w:r>
      <w:r w:rsidRPr="00222CE9">
        <w:rPr>
          <w:rFonts w:ascii="Times New Roman" w:hAnsi="Times New Roman" w:cs="Times New Roman"/>
          <w:b/>
          <w:bCs/>
          <w:highlight w:val="yellow"/>
        </w:rPr>
        <w:t xml:space="preserve">) </w:t>
      </w:r>
      <w:proofErr w:type="gramStart"/>
      <w:r w:rsidRPr="00222CE9">
        <w:rPr>
          <w:rFonts w:ascii="Times New Roman" w:hAnsi="Times New Roman" w:cs="Times New Roman"/>
          <w:highlight w:val="yellow"/>
        </w:rPr>
        <w:t>[</w:t>
      </w:r>
      <w:r w:rsidR="00222CE9" w:rsidRPr="00222CE9">
        <w:rPr>
          <w:rFonts w:ascii="Times New Roman" w:hAnsi="Times New Roman" w:cs="Times New Roman"/>
          <w:highlight w:val="yellow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="00E03980" w:rsidRPr="00E03980">
        <w:rPr>
          <w:rFonts w:ascii="Times New Roman" w:hAnsi="Times New Roman" w:cs="Times New Roman"/>
          <w:highlight w:val="yellow"/>
        </w:rPr>
        <w:t>Bone metastasis</w:t>
      </w:r>
    </w:p>
    <w:p w14:paraId="1FC6849D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Periumbilical region metastasis ("Sister Mary Joseph node")</w:t>
      </w:r>
    </w:p>
    <w:p w14:paraId="1DDA303D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Peritoneal cul-de-sac (Blumer's shelf palpable on rectal or vaginal examination)</w:t>
      </w:r>
    </w:p>
    <w:p w14:paraId="56794649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Malignant ascites</w:t>
      </w:r>
    </w:p>
    <w:p w14:paraId="058A4C38" w14:textId="77777777" w:rsidR="00CC4672" w:rsidRDefault="00CC4672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59AB0D3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3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color w:val="231F20"/>
        </w:rPr>
        <w:t xml:space="preserve"> Indicate in which case can be used the term </w:t>
      </w:r>
      <w:r>
        <w:rPr>
          <w:rFonts w:ascii="Times New Roman" w:hAnsi="Times New Roman" w:cs="Times New Roman"/>
          <w:i/>
          <w:iCs/>
          <w:color w:val="231F20"/>
        </w:rPr>
        <w:t>gastritis</w:t>
      </w:r>
      <w:r>
        <w:rPr>
          <w:rFonts w:ascii="Times New Roman" w:hAnsi="Times New Roman" w:cs="Times New Roman"/>
          <w:color w:val="231F20"/>
        </w:rPr>
        <w:t>:</w:t>
      </w:r>
    </w:p>
    <w:p w14:paraId="3A7E5622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Histologically documented inflammation of the gastric mucosa</w:t>
      </w:r>
    </w:p>
    <w:p w14:paraId="1BBB3B22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Mucosal erythema seen during endoscopy</w:t>
      </w:r>
    </w:p>
    <w:p w14:paraId="78D84697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Dyspepsia</w:t>
      </w:r>
    </w:p>
    <w:p w14:paraId="1C18F463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Epigastric pain</w:t>
      </w:r>
    </w:p>
    <w:p w14:paraId="0464323D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Nausea and vomiting</w:t>
      </w:r>
    </w:p>
    <w:p w14:paraId="12E81173" w14:textId="77777777" w:rsidR="00CC4672" w:rsidRDefault="00CC4672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BF22099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4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incorrect statement regarding management targets of NAFLD:</w:t>
      </w:r>
    </w:p>
    <w:p w14:paraId="42D973C9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Lifestyle modification</w:t>
      </w:r>
    </w:p>
    <w:p w14:paraId="2B3BB692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Weight loos</w:t>
      </w:r>
    </w:p>
    <w:p w14:paraId="2CD7BCA2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Treatment of modifying the comorbid cardiovascular risk factors</w:t>
      </w:r>
    </w:p>
    <w:p w14:paraId="6B6C522A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Bariatric surgery </w:t>
      </w:r>
      <w:proofErr w:type="gramStart"/>
      <w:r>
        <w:rPr>
          <w:rFonts w:ascii="Times New Roman" w:hAnsi="Times New Roman" w:cs="Times New Roman"/>
        </w:rPr>
        <w:t>indicate</w:t>
      </w:r>
      <w:proofErr w:type="gramEnd"/>
      <w:r>
        <w:rPr>
          <w:rFonts w:ascii="Times New Roman" w:hAnsi="Times New Roman" w:cs="Times New Roman"/>
        </w:rPr>
        <w:t xml:space="preserve"> for morbid obesity</w:t>
      </w:r>
    </w:p>
    <w:p w14:paraId="359901C1" w14:textId="77777777" w:rsidR="00CC4672" w:rsidRDefault="00CC4672" w:rsidP="00CC4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Antioxidant do not have direct benefit for NAFLD</w:t>
      </w:r>
    </w:p>
    <w:p w14:paraId="49E5238D" w14:textId="77777777" w:rsidR="00CC4672" w:rsidRDefault="00CC4672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691BB46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5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into what organ is secreted  pancreatic juice:</w:t>
      </w:r>
    </w:p>
    <w:p w14:paraId="4FCA7194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Esophagus</w:t>
      </w:r>
    </w:p>
    <w:p w14:paraId="24740C11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Stomach</w:t>
      </w:r>
    </w:p>
    <w:p w14:paraId="12FF9EBA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Duodenum</w:t>
      </w:r>
    </w:p>
    <w:p w14:paraId="73790209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Ileum</w:t>
      </w:r>
    </w:p>
    <w:p w14:paraId="04500384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None of the above</w:t>
      </w:r>
    </w:p>
    <w:p w14:paraId="0CA39654" w14:textId="77777777" w:rsidR="00B7249C" w:rsidRDefault="00B724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ACAD0E8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6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 xml:space="preserve">Indicate serum bilirubin level that is characteristic in case of suspected </w:t>
      </w:r>
      <w:r>
        <w:rPr>
          <w:rFonts w:ascii="Times New Roman" w:hAnsi="Times New Roman" w:cs="Times New Roman"/>
          <w:color w:val="231F20"/>
        </w:rPr>
        <w:t>common bile duct stones:</w:t>
      </w:r>
    </w:p>
    <w:p w14:paraId="51BD3D8E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 xml:space="preserve">Less than 20 </w:t>
      </w:r>
      <w:proofErr w:type="spellStart"/>
      <w:r>
        <w:rPr>
          <w:rFonts w:ascii="Times New Roman" w:hAnsi="Times New Roman" w:cs="Times New Roman"/>
          <w:color w:val="231F20"/>
        </w:rPr>
        <w:t>μmol</w:t>
      </w:r>
      <w:proofErr w:type="spellEnd"/>
      <w:r>
        <w:rPr>
          <w:rFonts w:ascii="Times New Roman" w:hAnsi="Times New Roman" w:cs="Times New Roman"/>
          <w:color w:val="231F20"/>
        </w:rPr>
        <w:t>/L</w:t>
      </w:r>
    </w:p>
    <w:p w14:paraId="63EF525E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 xml:space="preserve">Less than 85,5  </w:t>
      </w:r>
      <w:proofErr w:type="spellStart"/>
      <w:r>
        <w:rPr>
          <w:rFonts w:ascii="Times New Roman" w:hAnsi="Times New Roman" w:cs="Times New Roman"/>
          <w:color w:val="231F20"/>
        </w:rPr>
        <w:t>μmol</w:t>
      </w:r>
      <w:proofErr w:type="spellEnd"/>
      <w:r>
        <w:rPr>
          <w:rFonts w:ascii="Times New Roman" w:hAnsi="Times New Roman" w:cs="Times New Roman"/>
          <w:color w:val="231F20"/>
        </w:rPr>
        <w:t>/L</w:t>
      </w:r>
    </w:p>
    <w:p w14:paraId="6F37BB8F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 xml:space="preserve">More than 85,5 </w:t>
      </w:r>
      <w:proofErr w:type="spellStart"/>
      <w:r>
        <w:rPr>
          <w:rFonts w:ascii="Times New Roman" w:hAnsi="Times New Roman" w:cs="Times New Roman"/>
          <w:color w:val="231F20"/>
        </w:rPr>
        <w:t>μmol</w:t>
      </w:r>
      <w:proofErr w:type="spellEnd"/>
      <w:r>
        <w:rPr>
          <w:rFonts w:ascii="Times New Roman" w:hAnsi="Times New Roman" w:cs="Times New Roman"/>
          <w:color w:val="231F20"/>
        </w:rPr>
        <w:t>/L</w:t>
      </w:r>
    </w:p>
    <w:p w14:paraId="48234DDE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 xml:space="preserve">260- 342 </w:t>
      </w:r>
      <w:proofErr w:type="spellStart"/>
      <w:r>
        <w:rPr>
          <w:rFonts w:ascii="Times New Roman" w:hAnsi="Times New Roman" w:cs="Times New Roman"/>
          <w:color w:val="231F20"/>
        </w:rPr>
        <w:t>μmol</w:t>
      </w:r>
      <w:proofErr w:type="spellEnd"/>
      <w:r>
        <w:rPr>
          <w:rFonts w:ascii="Times New Roman" w:hAnsi="Times New Roman" w:cs="Times New Roman"/>
          <w:color w:val="231F20"/>
        </w:rPr>
        <w:t>/L</w:t>
      </w:r>
    </w:p>
    <w:p w14:paraId="0D6F0D4D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 xml:space="preserve">More than 342 </w:t>
      </w:r>
      <w:proofErr w:type="spellStart"/>
      <w:r>
        <w:rPr>
          <w:rFonts w:ascii="Times New Roman" w:hAnsi="Times New Roman" w:cs="Times New Roman"/>
          <w:color w:val="231F20"/>
        </w:rPr>
        <w:t>μmol</w:t>
      </w:r>
      <w:proofErr w:type="spellEnd"/>
      <w:r>
        <w:rPr>
          <w:rFonts w:ascii="Times New Roman" w:hAnsi="Times New Roman" w:cs="Times New Roman"/>
          <w:color w:val="231F20"/>
        </w:rPr>
        <w:t>/L</w:t>
      </w:r>
    </w:p>
    <w:p w14:paraId="785DF9AB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84005E3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7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side effects of anticholinergic antispasmodics:</w:t>
      </w:r>
    </w:p>
    <w:p w14:paraId="5B2EBD8A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Visual disturbances</w:t>
      </w:r>
    </w:p>
    <w:p w14:paraId="2B2A3C70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Urinary retention</w:t>
      </w:r>
    </w:p>
    <w:p w14:paraId="0E5D5E58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Dry mouth</w:t>
      </w:r>
    </w:p>
    <w:p w14:paraId="2EF91EA7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Malabsorption syndrome</w:t>
      </w:r>
    </w:p>
    <w:p w14:paraId="2619A77D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Orange colored urine</w:t>
      </w:r>
    </w:p>
    <w:p w14:paraId="413B3071" w14:textId="77777777" w:rsidR="00755F5C" w:rsidRDefault="00755F5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6BE2436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77FF832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</w:t>
      </w:r>
      <w:r w:rsidR="00755F5C">
        <w:rPr>
          <w:rFonts w:ascii="Times New Roman" w:hAnsi="Times New Roman" w:cs="Times New Roman"/>
          <w:b/>
          <w:bCs/>
          <w:lang w:val="ro-RO"/>
        </w:rPr>
        <w:t>8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Esofag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 xml:space="preserve">Indicate sign that characterized </w:t>
      </w:r>
      <w:r>
        <w:rPr>
          <w:rFonts w:ascii="Times New Roman" w:hAnsi="Times New Roman" w:cs="Times New Roman"/>
        </w:rPr>
        <w:t>dysphagia:</w:t>
      </w:r>
    </w:p>
    <w:p w14:paraId="23616212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Sensation of "sticking" or obstruction of the passage of food through the mouth</w:t>
      </w:r>
    </w:p>
    <w:p w14:paraId="69FC0016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[x] Sensation of "sticking" or obstruction of the passage of food through the pharynx</w:t>
      </w:r>
    </w:p>
    <w:p w14:paraId="039C4B00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Sensation of "sticking" or obstruction of the passage of food through the esophagus</w:t>
      </w:r>
    </w:p>
    <w:p w14:paraId="1DF5EDE8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Painful swallowing</w:t>
      </w:r>
    </w:p>
    <w:p w14:paraId="7EB4ABE1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Sensation of a lump lodged in the throat</w:t>
      </w:r>
    </w:p>
    <w:p w14:paraId="7432C554" w14:textId="77777777" w:rsidR="00B7249C" w:rsidRDefault="00B724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AC92B9D" w14:textId="77777777" w:rsidR="00B7249C" w:rsidRDefault="00755F5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79</w:t>
      </w:r>
      <w:r w:rsidR="00B7249C">
        <w:rPr>
          <w:rFonts w:ascii="Times New Roman" w:hAnsi="Times New Roman" w:cs="Times New Roman"/>
          <w:b/>
          <w:bCs/>
          <w:lang w:val="ro-RO"/>
        </w:rPr>
        <w:t xml:space="preserve">.    </w:t>
      </w:r>
      <w:r w:rsidR="00B7249C"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="00B7249C" w:rsidRPr="00222CE9">
        <w:rPr>
          <w:rFonts w:ascii="Times New Roman" w:hAnsi="Times New Roman" w:cs="Times New Roman"/>
          <w:highlight w:val="yellow"/>
          <w:lang w:val="ro-RO"/>
        </w:rPr>
        <w:t>Pancreas multiplu</w:t>
      </w:r>
      <w:r w:rsidR="00B7249C"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 w:rsidR="00B7249C">
        <w:rPr>
          <w:rFonts w:ascii="Times New Roman" w:hAnsi="Times New Roman" w:cs="Times New Roman"/>
          <w:b/>
          <w:bCs/>
          <w:lang w:val="ro-RO"/>
        </w:rPr>
        <w:t xml:space="preserve">: </w:t>
      </w:r>
      <w:r w:rsidR="00B7249C">
        <w:rPr>
          <w:rFonts w:ascii="Times New Roman" w:hAnsi="Times New Roman" w:cs="Times New Roman"/>
          <w:lang w:val="ro-RO"/>
        </w:rPr>
        <w:t>A3</w:t>
      </w:r>
      <w:r w:rsidR="00B7249C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="00B7249C">
        <w:rPr>
          <w:rFonts w:ascii="Times New Roman" w:hAnsi="Times New Roman" w:cs="Times New Roman"/>
          <w:lang w:val="ro-RO"/>
        </w:rPr>
        <w:t xml:space="preserve">10 </w:t>
      </w:r>
      <w:r w:rsidR="00B7249C">
        <w:rPr>
          <w:rFonts w:ascii="Times New Roman" w:hAnsi="Times New Roman" w:cs="Times New Roman"/>
        </w:rPr>
        <w:t>Indicate the  clinical syndromes in chronic pancreatitis:</w:t>
      </w:r>
    </w:p>
    <w:p w14:paraId="729B08DD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</w:rPr>
        <w:t>Hemorrhagical</w:t>
      </w:r>
      <w:proofErr w:type="spellEnd"/>
    </w:p>
    <w:p w14:paraId="40AFF687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Abdominal pain</w:t>
      </w:r>
    </w:p>
    <w:p w14:paraId="399176C7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Endocrine</w:t>
      </w:r>
    </w:p>
    <w:p w14:paraId="1C86930D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Exocrine insufficiency of pancreas</w:t>
      </w:r>
    </w:p>
    <w:p w14:paraId="71C41CA2" w14:textId="21E9F309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222CE9">
        <w:rPr>
          <w:rFonts w:ascii="Times New Roman" w:hAnsi="Times New Roman" w:cs="Times New Roman"/>
          <w:highlight w:val="yellow"/>
        </w:rPr>
        <w:t>[</w:t>
      </w:r>
      <w:r w:rsidR="00222CE9" w:rsidRPr="00222CE9">
        <w:rPr>
          <w:rFonts w:ascii="Times New Roman" w:hAnsi="Times New Roman" w:cs="Times New Roman"/>
          <w:highlight w:val="yellow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="00055FCB" w:rsidRPr="00055FCB">
        <w:rPr>
          <w:rFonts w:ascii="Times New Roman" w:hAnsi="Times New Roman" w:cs="Times New Roman"/>
          <w:highlight w:val="yellow"/>
        </w:rPr>
        <w:t>C</w:t>
      </w:r>
      <w:r w:rsidR="00E03980">
        <w:rPr>
          <w:rFonts w:ascii="Times New Roman" w:hAnsi="Times New Roman" w:cs="Times New Roman"/>
          <w:highlight w:val="yellow"/>
        </w:rPr>
        <w:t>y</w:t>
      </w:r>
      <w:r w:rsidR="00055FCB" w:rsidRPr="00055FCB">
        <w:rPr>
          <w:rFonts w:ascii="Times New Roman" w:hAnsi="Times New Roman" w:cs="Times New Roman"/>
          <w:highlight w:val="yellow"/>
        </w:rPr>
        <w:t>tol</w:t>
      </w:r>
      <w:r w:rsidR="00E03980">
        <w:rPr>
          <w:rFonts w:ascii="Times New Roman" w:hAnsi="Times New Roman" w:cs="Times New Roman"/>
          <w:highlight w:val="yellow"/>
        </w:rPr>
        <w:t>y</w:t>
      </w:r>
      <w:r w:rsidR="00055FCB" w:rsidRPr="00055FCB">
        <w:rPr>
          <w:rFonts w:ascii="Times New Roman" w:hAnsi="Times New Roman" w:cs="Times New Roman"/>
          <w:highlight w:val="yellow"/>
        </w:rPr>
        <w:t>tic syndrome</w:t>
      </w:r>
    </w:p>
    <w:p w14:paraId="0B8B5490" w14:textId="77777777" w:rsidR="00B7249C" w:rsidRDefault="00B724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B37C664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755F5C">
        <w:rPr>
          <w:rFonts w:ascii="Times New Roman" w:hAnsi="Times New Roman" w:cs="Times New Roman"/>
          <w:b/>
          <w:bCs/>
          <w:lang w:val="ro-RO"/>
        </w:rPr>
        <w:t>0</w:t>
      </w:r>
      <w:r>
        <w:rPr>
          <w:rFonts w:ascii="Times New Roman" w:hAnsi="Times New Roman" w:cs="Times New Roman"/>
          <w:b/>
          <w:bCs/>
          <w:lang w:val="ro-RO"/>
        </w:rPr>
        <w:t xml:space="preserve">.   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Gastrita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</w:t>
      </w:r>
      <w:r>
        <w:rPr>
          <w:rFonts w:ascii="Times New Roman" w:hAnsi="Times New Roman" w:cs="Times New Roman"/>
          <w:b/>
          <w:bCs/>
          <w:lang w:val="ro-RO"/>
        </w:rPr>
        <w:t xml:space="preserve">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Indicate the cause of chronic g</w:t>
      </w:r>
      <w:r>
        <w:rPr>
          <w:rFonts w:ascii="Times New Roman" w:hAnsi="Times New Roman" w:cs="Times New Roman"/>
        </w:rPr>
        <w:t>astritis</w:t>
      </w:r>
      <w:r>
        <w:rPr>
          <w:rFonts w:ascii="Times New Roman" w:hAnsi="Times New Roman" w:cs="Times New Roman"/>
          <w:color w:val="231F20"/>
        </w:rPr>
        <w:t>:</w:t>
      </w:r>
    </w:p>
    <w:p w14:paraId="25C2DF5E" w14:textId="77777777" w:rsidR="00B7249C" w:rsidRPr="001713F1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Helicobacter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pylori</w:t>
      </w:r>
      <w:proofErr w:type="spellEnd"/>
    </w:p>
    <w:p w14:paraId="3FFFE87F" w14:textId="77777777" w:rsidR="00B7249C" w:rsidRPr="001713F1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hAnsi="Times New Roman" w:cs="Times New Roman"/>
          <w:lang w:val="pt-BR"/>
        </w:rPr>
        <w:t xml:space="preserve">[x] Bile </w:t>
      </w:r>
      <w:proofErr w:type="spellStart"/>
      <w:r w:rsidRPr="001713F1">
        <w:rPr>
          <w:rFonts w:ascii="Times New Roman" w:hAnsi="Times New Roman" w:cs="Times New Roman"/>
          <w:lang w:val="pt-BR"/>
        </w:rPr>
        <w:t>reflux</w:t>
      </w:r>
      <w:proofErr w:type="spellEnd"/>
    </w:p>
    <w:p w14:paraId="578737B0" w14:textId="77777777" w:rsidR="00B7249C" w:rsidRPr="001713F1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Nonsteroidal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anti-</w:t>
      </w:r>
      <w:proofErr w:type="spellStart"/>
      <w:r w:rsidRPr="001713F1">
        <w:rPr>
          <w:rFonts w:ascii="Times New Roman" w:hAnsi="Times New Roman" w:cs="Times New Roman"/>
          <w:lang w:val="it-IT"/>
        </w:rPr>
        <w:t>inflammatory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drugs</w:t>
      </w:r>
      <w:proofErr w:type="spellEnd"/>
    </w:p>
    <w:p w14:paraId="797035D3" w14:textId="77777777" w:rsidR="00B7249C" w:rsidRPr="001713F1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Clostridium difficile</w:t>
      </w:r>
    </w:p>
    <w:p w14:paraId="60CDC627" w14:textId="033877BC" w:rsidR="00B7249C" w:rsidRPr="001713F1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</w:t>
      </w:r>
      <w:r w:rsidR="00222CE9" w:rsidRPr="001713F1">
        <w:rPr>
          <w:rFonts w:ascii="Times New Roman" w:hAnsi="Times New Roman" w:cs="Times New Roman"/>
          <w:lang w:val="it-IT"/>
        </w:rPr>
        <w:t xml:space="preserve"> </w:t>
      </w:r>
      <w:r w:rsidRPr="001713F1">
        <w:rPr>
          <w:rFonts w:ascii="Times New Roman" w:hAnsi="Times New Roman" w:cs="Times New Roman"/>
          <w:lang w:val="it-IT"/>
        </w:rPr>
        <w:t>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r w:rsidR="00222CE9" w:rsidRPr="001713F1">
        <w:rPr>
          <w:rFonts w:ascii="Times New Roman" w:hAnsi="Times New Roman" w:cs="Times New Roman"/>
          <w:highlight w:val="yellow"/>
          <w:lang w:val="it-IT"/>
        </w:rPr>
        <w:t>Caffeine</w:t>
      </w:r>
    </w:p>
    <w:p w14:paraId="5137B297" w14:textId="77777777" w:rsidR="00B7249C" w:rsidRPr="001713F1" w:rsidRDefault="00B724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60CB1E53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1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characteristics of Crohn's disease:</w:t>
      </w:r>
    </w:p>
    <w:p w14:paraId="6B573D54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Transmural inflammation</w:t>
      </w:r>
    </w:p>
    <w:p w14:paraId="0CD89DEE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Just mucosal inflammation</w:t>
      </w:r>
    </w:p>
    <w:p w14:paraId="6D2F61D7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Inflammation of any segment of the gastrointestinal tract</w:t>
      </w:r>
    </w:p>
    <w:p w14:paraId="4DC95FA7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Inflammation of continuous fashion</w:t>
      </w:r>
    </w:p>
    <w:p w14:paraId="41676EE5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Inflammation of discontinuous fashion (skip lesions)</w:t>
      </w:r>
    </w:p>
    <w:p w14:paraId="3816303E" w14:textId="77777777" w:rsidR="00B7249C" w:rsidRDefault="00B724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6458753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2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characteristics of inflammatory changes in ulcerative colitis:</w:t>
      </w:r>
    </w:p>
    <w:p w14:paraId="74655BF5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Involving the mucosa and submucosa of any segment of the gastrointestinal tract</w:t>
      </w:r>
    </w:p>
    <w:p w14:paraId="6F85B9EA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Involving the colonic mucosa and submucosa</w:t>
      </w:r>
    </w:p>
    <w:p w14:paraId="783A4635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Involving the mucosa and submucosa of small intestine</w:t>
      </w:r>
    </w:p>
    <w:p w14:paraId="6EA4575D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The continuous fashion of inflammation</w:t>
      </w:r>
    </w:p>
    <w:p w14:paraId="31B86B38" w14:textId="77777777" w:rsidR="00B7249C" w:rsidRDefault="00B7249C" w:rsidP="00B724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 w:rsidR="00330606">
        <w:rPr>
          <w:rFonts w:ascii="Times New Roman" w:hAnsi="Times New Roman" w:cs="Times New Roman"/>
        </w:rPr>
        <w:t>The d</w:t>
      </w:r>
      <w:r>
        <w:rPr>
          <w:rFonts w:ascii="Times New Roman" w:hAnsi="Times New Roman" w:cs="Times New Roman"/>
        </w:rPr>
        <w:t>iscontinuous fashion of inflammation</w:t>
      </w:r>
    </w:p>
    <w:p w14:paraId="0AF6147F" w14:textId="77777777" w:rsidR="00B7249C" w:rsidRDefault="00B7249C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D7CF4C0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3</w:t>
      </w:r>
      <w:r>
        <w:rPr>
          <w:rFonts w:ascii="Times New Roman" w:hAnsi="Times New Roman" w:cs="Times New Roman"/>
          <w:b/>
          <w:bCs/>
          <w:lang w:val="ro-RO"/>
        </w:rPr>
        <w:t xml:space="preserve">.  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>
        <w:rPr>
          <w:rFonts w:ascii="Times New Roman" w:hAnsi="Times New Roman" w:cs="Times New Roman"/>
          <w:b/>
          <w:bCs/>
          <w:lang w:val="ro-RO"/>
        </w:rPr>
        <w:t xml:space="preserve">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Indicate the classical symptoms of Whipple's disease:</w:t>
      </w:r>
    </w:p>
    <w:p w14:paraId="5DC62E75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Diarrhea</w:t>
      </w:r>
      <w:proofErr w:type="spellEnd"/>
    </w:p>
    <w:p w14:paraId="16F12E00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Epigastric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pain</w:t>
      </w:r>
      <w:proofErr w:type="spellEnd"/>
    </w:p>
    <w:p w14:paraId="3D7E7444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Fever</w:t>
      </w:r>
    </w:p>
    <w:p w14:paraId="373F2C5F" w14:textId="784D4F18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</w:t>
      </w:r>
      <w:r w:rsidR="00222CE9">
        <w:rPr>
          <w:rFonts w:ascii="Times New Roman" w:hAnsi="Times New Roman" w:cs="Times New Roman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="00222CE9" w:rsidRPr="00222CE9">
        <w:rPr>
          <w:rFonts w:ascii="Times New Roman" w:hAnsi="Times New Roman" w:cs="Times New Roman"/>
          <w:color w:val="231F20"/>
          <w:highlight w:val="yellow"/>
        </w:rPr>
        <w:t>Constipation</w:t>
      </w:r>
    </w:p>
    <w:p w14:paraId="0D95FFEC" w14:textId="77777777" w:rsidR="00330606" w:rsidRDefault="00330606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Arthralgia</w:t>
      </w:r>
    </w:p>
    <w:p w14:paraId="4E87B82E" w14:textId="77777777" w:rsidR="00330606" w:rsidRDefault="00330606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7B1A66F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4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clinical features of irritable bowel syndrome:</w:t>
      </w:r>
    </w:p>
    <w:p w14:paraId="054AD57B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b/>
          <w:bCs/>
          <w:lang w:val="fr-FR"/>
        </w:rPr>
        <w:t xml:space="preserve">a) </w:t>
      </w:r>
      <w:r w:rsidRPr="001713F1">
        <w:rPr>
          <w:rFonts w:ascii="Times New Roman" w:hAnsi="Times New Roman" w:cs="Times New Roman"/>
          <w:lang w:val="fr-F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fr-FR"/>
        </w:rPr>
        <w:t>Diarrhea</w:t>
      </w:r>
      <w:proofErr w:type="spellEnd"/>
    </w:p>
    <w:p w14:paraId="22EC8B67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b/>
          <w:bCs/>
          <w:lang w:val="fr-FR"/>
        </w:rPr>
        <w:t xml:space="preserve">b) </w:t>
      </w:r>
      <w:r w:rsidRPr="001713F1">
        <w:rPr>
          <w:rFonts w:ascii="Times New Roman" w:hAnsi="Times New Roman" w:cs="Times New Roman"/>
          <w:lang w:val="fr-FR"/>
        </w:rPr>
        <w:t>[x] Constipation</w:t>
      </w:r>
    </w:p>
    <w:p w14:paraId="67ACBF57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c) </w:t>
      </w:r>
      <w:r>
        <w:rPr>
          <w:rFonts w:ascii="Times New Roman" w:hAnsi="Times New Roman" w:cs="Times New Roman"/>
          <w:lang w:val="fr-FR"/>
        </w:rPr>
        <w:t>[x] Abdominal pain</w:t>
      </w:r>
    </w:p>
    <w:p w14:paraId="69354D09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d) </w:t>
      </w:r>
      <w:r>
        <w:rPr>
          <w:rFonts w:ascii="Times New Roman" w:hAnsi="Times New Roman" w:cs="Times New Roman"/>
          <w:lang w:val="fr-FR"/>
        </w:rPr>
        <w:t>[ ] Malabsorbtion symptoms</w:t>
      </w:r>
    </w:p>
    <w:p w14:paraId="3CD949B5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Pain or diarrhea awakening the patient from sleep</w:t>
      </w:r>
    </w:p>
    <w:p w14:paraId="76ED6CC2" w14:textId="77777777" w:rsidR="00330606" w:rsidRDefault="00330606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D723DAC" w14:textId="77777777" w:rsidR="00B808FF" w:rsidRDefault="00B808FF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2B4B83D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5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.   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</w:t>
      </w:r>
      <w:r>
        <w:rPr>
          <w:rFonts w:ascii="Times New Roman" w:hAnsi="Times New Roman" w:cs="Times New Roman"/>
          <w:b/>
          <w:bCs/>
          <w:lang w:val="ro-RO"/>
        </w:rPr>
        <w:t xml:space="preserve">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clinical manifestation of malabsorption syndrome:</w:t>
      </w:r>
    </w:p>
    <w:p w14:paraId="1A0CE450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Ecchymoses</w:t>
      </w:r>
    </w:p>
    <w:p w14:paraId="7B9F971E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[x] Hyperkeratosis</w:t>
      </w:r>
    </w:p>
    <w:p w14:paraId="347553BC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c) </w:t>
      </w:r>
      <w:r w:rsidRPr="001713F1">
        <w:rPr>
          <w:rFonts w:ascii="Times New Roman" w:hAnsi="Times New Roman" w:cs="Times New Roman"/>
          <w:lang w:val="de-DE"/>
        </w:rPr>
        <w:t>[x] Glossitis</w:t>
      </w:r>
    </w:p>
    <w:p w14:paraId="141A1443" w14:textId="3C4226C6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de-DE"/>
        </w:rPr>
        <w:t>[</w:t>
      </w:r>
      <w:r w:rsidR="00222CE9" w:rsidRPr="001713F1">
        <w:rPr>
          <w:rFonts w:ascii="Times New Roman" w:hAnsi="Times New Roman" w:cs="Times New Roman"/>
          <w:lang w:val="de-DE"/>
        </w:rPr>
        <w:t xml:space="preserve"> </w:t>
      </w:r>
      <w:r w:rsidRPr="001713F1">
        <w:rPr>
          <w:rFonts w:ascii="Times New Roman" w:hAnsi="Times New Roman" w:cs="Times New Roman"/>
          <w:lang w:val="de-DE"/>
        </w:rPr>
        <w:t>]</w:t>
      </w:r>
      <w:proofErr w:type="gramEnd"/>
      <w:r w:rsidRPr="001713F1">
        <w:rPr>
          <w:rFonts w:ascii="Times New Roman" w:hAnsi="Times New Roman" w:cs="Times New Roman"/>
          <w:lang w:val="de-DE"/>
        </w:rPr>
        <w:t xml:space="preserve"> </w:t>
      </w:r>
      <w:proofErr w:type="spellStart"/>
      <w:r w:rsidR="00222CE9" w:rsidRPr="001713F1">
        <w:rPr>
          <w:rFonts w:ascii="Times New Roman" w:hAnsi="Times New Roman" w:cs="Times New Roman"/>
          <w:highlight w:val="yellow"/>
          <w:lang w:val="de-DE"/>
        </w:rPr>
        <w:t>Overweigh</w:t>
      </w:r>
      <w:r w:rsidR="00222CE9" w:rsidRPr="001713F1">
        <w:rPr>
          <w:rFonts w:ascii="Times New Roman" w:hAnsi="Times New Roman" w:cs="Times New Roman"/>
          <w:lang w:val="de-DE"/>
        </w:rPr>
        <w:t>t</w:t>
      </w:r>
      <w:proofErr w:type="spellEnd"/>
    </w:p>
    <w:p w14:paraId="47881453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  <w:r w:rsidRPr="001713F1">
        <w:rPr>
          <w:rFonts w:ascii="Times New Roman" w:hAnsi="Times New Roman" w:cs="Times New Roman"/>
          <w:b/>
          <w:bCs/>
          <w:lang w:val="de-DE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de-DE"/>
        </w:rPr>
        <w:t>[ ]</w:t>
      </w:r>
      <w:proofErr w:type="gramEnd"/>
      <w:r w:rsidRPr="001713F1">
        <w:rPr>
          <w:rFonts w:ascii="Times New Roman" w:hAnsi="Times New Roman" w:cs="Times New Roman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de-DE"/>
        </w:rPr>
        <w:t>Pioderma</w:t>
      </w:r>
      <w:proofErr w:type="spellEnd"/>
      <w:r w:rsidRPr="001713F1">
        <w:rPr>
          <w:rFonts w:ascii="Times New Roman" w:hAnsi="Times New Roman" w:cs="Times New Roman"/>
          <w:lang w:val="de-DE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de-DE"/>
        </w:rPr>
        <w:t>gangrenosum</w:t>
      </w:r>
      <w:proofErr w:type="spellEnd"/>
    </w:p>
    <w:p w14:paraId="4A8080A7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</w:p>
    <w:p w14:paraId="3ED471F7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6</w:t>
      </w:r>
      <w:r>
        <w:rPr>
          <w:rFonts w:ascii="Times New Roman" w:hAnsi="Times New Roman" w:cs="Times New Roman"/>
          <w:b/>
          <w:bCs/>
          <w:lang w:val="ro-RO"/>
        </w:rPr>
        <w:t xml:space="preserve">.  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</w:t>
      </w:r>
      <w:r>
        <w:rPr>
          <w:rFonts w:ascii="Times New Roman" w:hAnsi="Times New Roman" w:cs="Times New Roman"/>
          <w:b/>
          <w:bCs/>
          <w:lang w:val="ro-RO"/>
        </w:rPr>
        <w:t xml:space="preserve">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clinical manifestations of Crohn's disease:</w:t>
      </w:r>
    </w:p>
    <w:p w14:paraId="7724EEC3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Recurrent episodes of right lower quadrant pain</w:t>
      </w:r>
    </w:p>
    <w:p w14:paraId="5EE8AD78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Recurrent episodes of epigastric pain</w:t>
      </w:r>
    </w:p>
    <w:p w14:paraId="1F53AD89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Diarrhea</w:t>
      </w:r>
      <w:proofErr w:type="spellEnd"/>
    </w:p>
    <w:p w14:paraId="68352B8C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Fever</w:t>
      </w:r>
      <w:proofErr w:type="spellEnd"/>
    </w:p>
    <w:p w14:paraId="5AD47E56" w14:textId="6A19FBB1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proofErr w:type="gramStart"/>
      <w:r>
        <w:rPr>
          <w:rFonts w:ascii="Times New Roman" w:hAnsi="Times New Roman" w:cs="Times New Roman"/>
        </w:rPr>
        <w:t>[</w:t>
      </w:r>
      <w:r w:rsidR="00222CE9">
        <w:rPr>
          <w:rFonts w:ascii="Times New Roman" w:hAnsi="Times New Roman" w:cs="Times New Roman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Pr="00222CE9">
        <w:rPr>
          <w:rFonts w:ascii="Times New Roman" w:hAnsi="Times New Roman" w:cs="Times New Roman"/>
          <w:color w:val="231F20"/>
          <w:highlight w:val="yellow"/>
        </w:rPr>
        <w:t xml:space="preserve">Weight </w:t>
      </w:r>
      <w:r w:rsidR="00055FCB">
        <w:rPr>
          <w:rFonts w:ascii="Times New Roman" w:hAnsi="Times New Roman" w:cs="Times New Roman"/>
          <w:color w:val="231F20"/>
        </w:rPr>
        <w:t>ga</w:t>
      </w:r>
      <w:r w:rsidR="00E03980">
        <w:rPr>
          <w:rFonts w:ascii="Times New Roman" w:hAnsi="Times New Roman" w:cs="Times New Roman"/>
          <w:color w:val="231F20"/>
        </w:rPr>
        <w:t>in</w:t>
      </w:r>
    </w:p>
    <w:p w14:paraId="24FF9956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CAA47E3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7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</w:t>
      </w:r>
      <w:r>
        <w:rPr>
          <w:rFonts w:ascii="Times New Roman" w:hAnsi="Times New Roman" w:cs="Times New Roman"/>
          <w:color w:val="231F20"/>
        </w:rPr>
        <w:t>he common causes of lower gastrointestinal sources of bleeding:</w:t>
      </w:r>
    </w:p>
    <w:p w14:paraId="2B94D2E4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Crohn's disease</w:t>
      </w:r>
    </w:p>
    <w:p w14:paraId="076B3F63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Primarily  adenocarcinoma</w:t>
      </w:r>
    </w:p>
    <w:p w14:paraId="386B622D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Solitary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rectal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ulcer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syndrome</w:t>
      </w:r>
      <w:proofErr w:type="spellEnd"/>
    </w:p>
    <w:p w14:paraId="0AA22E72" w14:textId="77777777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Aortocolic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fistulas</w:t>
      </w:r>
    </w:p>
    <w:p w14:paraId="0ADC7394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Diverticula</w:t>
      </w:r>
    </w:p>
    <w:p w14:paraId="464AB607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B360C66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</w:t>
      </w:r>
      <w:r w:rsidR="00B808FF">
        <w:rPr>
          <w:rFonts w:ascii="Times New Roman" w:hAnsi="Times New Roman" w:cs="Times New Roman"/>
          <w:b/>
          <w:bCs/>
          <w:lang w:val="ro-RO"/>
        </w:rPr>
        <w:t>8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common complications of Crohn's disease:</w:t>
      </w:r>
    </w:p>
    <w:p w14:paraId="23868770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Intestinal strictures and obstruction</w:t>
      </w:r>
    </w:p>
    <w:p w14:paraId="7B069A1E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 w:rsidRPr="00330606">
        <w:rPr>
          <w:rFonts w:ascii="Times New Roman" w:hAnsi="Times New Roman" w:cs="Times New Roman"/>
        </w:rPr>
        <w:t>Fistulization</w:t>
      </w:r>
    </w:p>
    <w:p w14:paraId="47536736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Abdominal abscess</w:t>
      </w:r>
    </w:p>
    <w:p w14:paraId="65AB5543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proofErr w:type="spellStart"/>
      <w:r w:rsidRPr="00330606">
        <w:rPr>
          <w:rFonts w:ascii="Times New Roman" w:hAnsi="Times New Roman" w:cs="Times New Roman"/>
        </w:rPr>
        <w:t>Pouchitis</w:t>
      </w:r>
      <w:proofErr w:type="spellEnd"/>
    </w:p>
    <w:p w14:paraId="78F2D296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Toxic dilatation of the colon (toxic megacolon)</w:t>
      </w:r>
    </w:p>
    <w:p w14:paraId="1685D03C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6925E7F" w14:textId="77777777" w:rsidR="00330606" w:rsidRDefault="00B808FF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89</w:t>
      </w:r>
      <w:r w:rsidR="00330606">
        <w:rPr>
          <w:rFonts w:ascii="Times New Roman" w:hAnsi="Times New Roman" w:cs="Times New Roman"/>
          <w:b/>
          <w:bCs/>
          <w:lang w:val="ro-RO"/>
        </w:rPr>
        <w:t xml:space="preserve">.   </w:t>
      </w:r>
      <w:r w:rsidR="00330606"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="00330606" w:rsidRPr="00222CE9">
        <w:rPr>
          <w:rFonts w:ascii="Times New Roman" w:hAnsi="Times New Roman" w:cs="Times New Roman"/>
          <w:highlight w:val="yellow"/>
          <w:lang w:val="ro-RO"/>
        </w:rPr>
        <w:t>Gastrita multiplu</w:t>
      </w:r>
      <w:r w:rsidR="00330606"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</w:t>
      </w:r>
      <w:r w:rsidR="00330606">
        <w:rPr>
          <w:rFonts w:ascii="Times New Roman" w:hAnsi="Times New Roman" w:cs="Times New Roman"/>
          <w:b/>
          <w:bCs/>
          <w:lang w:val="ro-RO"/>
        </w:rPr>
        <w:t xml:space="preserve"> </w:t>
      </w:r>
      <w:r w:rsidR="00330606">
        <w:rPr>
          <w:rFonts w:ascii="Times New Roman" w:hAnsi="Times New Roman" w:cs="Times New Roman"/>
          <w:lang w:val="ro-RO"/>
        </w:rPr>
        <w:t>A3</w:t>
      </w:r>
      <w:r w:rsidR="00330606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="00330606">
        <w:rPr>
          <w:rFonts w:ascii="Times New Roman" w:hAnsi="Times New Roman" w:cs="Times New Roman"/>
          <w:lang w:val="ro-RO"/>
        </w:rPr>
        <w:t xml:space="preserve">10 </w:t>
      </w:r>
      <w:r w:rsidR="00330606">
        <w:rPr>
          <w:rFonts w:ascii="Times New Roman" w:hAnsi="Times New Roman" w:cs="Times New Roman"/>
        </w:rPr>
        <w:t>Indicate the complications of  peptic ulcer disease:</w:t>
      </w:r>
    </w:p>
    <w:p w14:paraId="583FF9AA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Gastrointestinal Bleeding</w:t>
      </w:r>
    </w:p>
    <w:p w14:paraId="2FF211B3" w14:textId="65AAD79B" w:rsidR="00222CE9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1713F1">
        <w:rPr>
          <w:rFonts w:ascii="Times New Roman" w:hAnsi="Times New Roman" w:cs="Times New Roman"/>
          <w:highlight w:val="yellow"/>
        </w:rPr>
        <w:t>[</w:t>
      </w:r>
      <w:r w:rsidR="00222CE9" w:rsidRPr="001713F1">
        <w:rPr>
          <w:rFonts w:ascii="Times New Roman" w:hAnsi="Times New Roman" w:cs="Times New Roman"/>
          <w:highlight w:val="yellow"/>
        </w:rPr>
        <w:t xml:space="preserve"> </w:t>
      </w:r>
      <w:r w:rsidRPr="001713F1">
        <w:rPr>
          <w:rFonts w:ascii="Times New Roman" w:hAnsi="Times New Roman" w:cs="Times New Roman"/>
          <w:highlight w:val="yellow"/>
        </w:rPr>
        <w:t>]</w:t>
      </w:r>
      <w:proofErr w:type="gramEnd"/>
      <w:r w:rsidRPr="001713F1">
        <w:rPr>
          <w:rFonts w:ascii="Times New Roman" w:hAnsi="Times New Roman" w:cs="Times New Roman"/>
          <w:highlight w:val="yellow"/>
        </w:rPr>
        <w:t xml:space="preserve"> </w:t>
      </w:r>
      <w:r w:rsidR="00222CE9" w:rsidRPr="001713F1">
        <w:rPr>
          <w:rFonts w:ascii="Times New Roman" w:hAnsi="Times New Roman" w:cs="Times New Roman"/>
          <w:highlight w:val="yellow"/>
        </w:rPr>
        <w:t>Gastric polyps</w:t>
      </w:r>
    </w:p>
    <w:p w14:paraId="74FB610B" w14:textId="393E8E9E" w:rsidR="00330606" w:rsidRPr="001713F1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c) </w:t>
      </w:r>
      <w:r w:rsidRPr="001713F1">
        <w:rPr>
          <w:rFonts w:ascii="Times New Roman" w:hAnsi="Times New Roman" w:cs="Times New Roman"/>
        </w:rPr>
        <w:t>[x] Perforation</w:t>
      </w:r>
    </w:p>
    <w:p w14:paraId="6AC6DCC1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proofErr w:type="gramStart"/>
      <w:r>
        <w:rPr>
          <w:rFonts w:ascii="Times New Roman" w:hAnsi="Times New Roman" w:cs="Times New Roman"/>
        </w:rPr>
        <w:t>[ ]</w:t>
      </w:r>
      <w:proofErr w:type="gramEnd"/>
      <w:r>
        <w:rPr>
          <w:rFonts w:ascii="Times New Roman" w:hAnsi="Times New Roman" w:cs="Times New Roman"/>
        </w:rPr>
        <w:t xml:space="preserve"> Gastric outlet obstruction</w:t>
      </w:r>
    </w:p>
    <w:p w14:paraId="6A0FB865" w14:textId="77777777" w:rsidR="00330606" w:rsidRDefault="00330606" w:rsidP="003306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[x] Penetration</w:t>
      </w:r>
    </w:p>
    <w:p w14:paraId="7821E443" w14:textId="77777777" w:rsidR="00330606" w:rsidRDefault="00330606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73EDBEB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0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Indicate the composition of mucosal barrier defense system:</w:t>
      </w:r>
    </w:p>
    <w:p w14:paraId="5187B0B2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[x] </w:t>
      </w:r>
      <w:r w:rsidRPr="00F12650">
        <w:rPr>
          <w:rFonts w:ascii="Times New Roman" w:hAnsi="Times New Roman" w:cs="Times New Roman"/>
          <w:color w:val="231F20"/>
        </w:rPr>
        <w:t>Pre-epithelial elements</w:t>
      </w:r>
    </w:p>
    <w:p w14:paraId="5D926CD6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Epithelial elements</w:t>
      </w:r>
    </w:p>
    <w:p w14:paraId="55663538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  <w:color w:val="231F20"/>
        </w:rPr>
        <w:t>Subepithelial elements</w:t>
      </w:r>
    </w:p>
    <w:p w14:paraId="4D14794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Pepsinogen/pepsin</w:t>
      </w:r>
    </w:p>
    <w:p w14:paraId="257CE9F7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  <w:color w:val="231F20"/>
        </w:rPr>
        <w:t>HCl</w:t>
      </w:r>
    </w:p>
    <w:p w14:paraId="44286E6A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E20AF7F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6F996EC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1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condition where is presented metaplasia of Malpighian esophageal mucosa with intestinal columnar mucosa:</w:t>
      </w:r>
    </w:p>
    <w:p w14:paraId="501F91E8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Esophageal ulcer</w:t>
      </w:r>
    </w:p>
    <w:p w14:paraId="662D57A2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Peptic stenosis</w:t>
      </w:r>
    </w:p>
    <w:p w14:paraId="7487C055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Barrett syndrome</w:t>
      </w:r>
    </w:p>
    <w:p w14:paraId="16EA7EF5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Erosive esophagitis</w:t>
      </w:r>
    </w:p>
    <w:p w14:paraId="3D153D11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Gastric ulcer</w:t>
      </w:r>
    </w:p>
    <w:p w14:paraId="72D49AA0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13CEA14" w14:textId="77777777" w:rsidR="00F12650" w:rsidRDefault="00F12650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8ECE824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2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  <w:color w:val="231F20"/>
        </w:rPr>
        <w:t>Indicate the condition which is associated with chronic reactive chemical gastropathy:</w:t>
      </w:r>
    </w:p>
    <w:p w14:paraId="339295FB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a) </w:t>
      </w:r>
      <w:r>
        <w:rPr>
          <w:rFonts w:ascii="Times New Roman" w:hAnsi="Times New Roman" w:cs="Times New Roman"/>
        </w:rPr>
        <w:t>[x] Long-term intake of aspirin or NSAIDs</w:t>
      </w:r>
    </w:p>
    <w:p w14:paraId="19907D0D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Helicobacter pylori infection</w:t>
      </w:r>
    </w:p>
    <w:p w14:paraId="571A1E68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Sarcoidosis</w:t>
      </w:r>
    </w:p>
    <w:p w14:paraId="200D6EF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Bile-containing intestinal contents reflux into the stomach</w:t>
      </w:r>
    </w:p>
    <w:p w14:paraId="3E661AB9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Radiation</w:t>
      </w:r>
    </w:p>
    <w:p w14:paraId="6E1BF8C1" w14:textId="77777777" w:rsidR="00F12650" w:rsidRDefault="00F12650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223043E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3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</w:rPr>
        <w:t xml:space="preserve"> Indicate the correct definition of pseudo diarrhea:</w:t>
      </w:r>
    </w:p>
    <w:p w14:paraId="54668960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Is an increased frequency of defecation without an increase in stool weight above normal</w:t>
      </w:r>
    </w:p>
    <w:p w14:paraId="7CB11352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Is an increased weight of stool without an increase frequency of defecation</w:t>
      </w:r>
    </w:p>
    <w:p w14:paraId="303F1CC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Is formally defined as an increase in daily stool weight above 200 g</w:t>
      </w:r>
    </w:p>
    <w:p w14:paraId="003F34F1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Is formally defined as an abnormal increase in stool liquidity and frequency (&gt;3 daily)</w:t>
      </w:r>
    </w:p>
    <w:p w14:paraId="13DEBBB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Is the involuntary release of rectal contents</w:t>
      </w:r>
    </w:p>
    <w:p w14:paraId="62D373B4" w14:textId="77777777" w:rsidR="00F12650" w:rsidRDefault="00F12650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50AB901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4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A1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correct statement about irritable bowel syndrome:</w:t>
      </w:r>
    </w:p>
    <w:p w14:paraId="67684E00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Affects up to 50% of adults</w:t>
      </w:r>
    </w:p>
    <w:p w14:paraId="278552C2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 ] Prevalence is equally in men and women</w:t>
      </w:r>
    </w:p>
    <w:p w14:paraId="40C4A08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Is of viral etiology</w:t>
      </w:r>
    </w:p>
    <w:p w14:paraId="524E98BB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Is characterized by abdominal pain and altered bowel habits</w:t>
      </w:r>
    </w:p>
    <w:p w14:paraId="2C46214A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Is characterized by fever</w:t>
      </w:r>
    </w:p>
    <w:p w14:paraId="1977E82E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812ED7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5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criteria for moderate degree of malabsorption:</w:t>
      </w:r>
    </w:p>
    <w:p w14:paraId="792C2C37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Weight loss &lt;15%</w:t>
      </w:r>
    </w:p>
    <w:p w14:paraId="2EA93936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Clinical manifestation of nutrients deficiency</w:t>
      </w:r>
    </w:p>
    <w:p w14:paraId="2D049094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No clinical manifestation of nutrients deficiency</w:t>
      </w:r>
    </w:p>
    <w:p w14:paraId="232B4DF1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Clinical manifestation of vitamins deficiency</w:t>
      </w:r>
    </w:p>
    <w:p w14:paraId="4F59D7AA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No clinical manifestation of vitamins deficiency</w:t>
      </w:r>
    </w:p>
    <w:p w14:paraId="44B368AD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1C39F79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6</w:t>
      </w:r>
      <w:r>
        <w:rPr>
          <w:rFonts w:ascii="Times New Roman" w:hAnsi="Times New Roman" w:cs="Times New Roman"/>
          <w:b/>
          <w:bCs/>
          <w:lang w:val="ro-RO"/>
        </w:rPr>
        <w:t xml:space="preserve">.  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>
        <w:rPr>
          <w:rFonts w:ascii="Times New Roman" w:hAnsi="Times New Roman" w:cs="Times New Roman"/>
          <w:b/>
          <w:bCs/>
          <w:lang w:val="ro-RO"/>
        </w:rPr>
        <w:t xml:space="preserve">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criteria for activity evaluation in ulcerative colitis:</w:t>
      </w:r>
    </w:p>
    <w:p w14:paraId="38C9AAA4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The frequency of bloody stool</w:t>
      </w:r>
    </w:p>
    <w:p w14:paraId="2BA42C92" w14:textId="37516453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222CE9">
        <w:rPr>
          <w:rFonts w:ascii="Times New Roman" w:hAnsi="Times New Roman" w:cs="Times New Roman"/>
          <w:highlight w:val="yellow"/>
        </w:rPr>
        <w:t>[</w:t>
      </w:r>
      <w:r w:rsidR="00222CE9" w:rsidRPr="00222CE9">
        <w:rPr>
          <w:rFonts w:ascii="Times New Roman" w:hAnsi="Times New Roman" w:cs="Times New Roman"/>
          <w:highlight w:val="yellow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="00222CE9" w:rsidRPr="00222CE9">
        <w:rPr>
          <w:rFonts w:ascii="Times New Roman" w:hAnsi="Times New Roman" w:cs="Times New Roman"/>
          <w:highlight w:val="yellow"/>
        </w:rPr>
        <w:t>Level of pancreatic enz</w:t>
      </w:r>
      <w:r w:rsidR="0077606B">
        <w:rPr>
          <w:rFonts w:ascii="Times New Roman" w:hAnsi="Times New Roman" w:cs="Times New Roman"/>
          <w:highlight w:val="yellow"/>
        </w:rPr>
        <w:t>y</w:t>
      </w:r>
      <w:r w:rsidR="00222CE9" w:rsidRPr="00222CE9">
        <w:rPr>
          <w:rFonts w:ascii="Times New Roman" w:hAnsi="Times New Roman" w:cs="Times New Roman"/>
          <w:highlight w:val="yellow"/>
        </w:rPr>
        <w:t>mes</w:t>
      </w:r>
    </w:p>
    <w:p w14:paraId="544EB275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Puls</w:t>
      </w:r>
    </w:p>
    <w:p w14:paraId="6A210F0A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C-reactive protein level</w:t>
      </w:r>
    </w:p>
    <w:p w14:paraId="114AD8FD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Albumin level</w:t>
      </w:r>
    </w:p>
    <w:p w14:paraId="7F731A07" w14:textId="77777777" w:rsidR="00F12650" w:rsidRDefault="00F12650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DBA809D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7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Intestin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</w:t>
      </w:r>
      <w:r>
        <w:rPr>
          <w:rFonts w:ascii="Times New Roman" w:hAnsi="Times New Roman" w:cs="Times New Roman"/>
        </w:rPr>
        <w:t>Indicate the criteria for fecal incontinence :</w:t>
      </w:r>
    </w:p>
    <w:p w14:paraId="76E513D3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More than three bowel movements per day</w:t>
      </w:r>
    </w:p>
    <w:p w14:paraId="4D366B2E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The involuntary discharge of rectal contents</w:t>
      </w:r>
    </w:p>
    <w:p w14:paraId="3BBAA259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[x] Most often caused by neuromuscular disorders</w:t>
      </w:r>
    </w:p>
    <w:p w14:paraId="01F2F39F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The passage of stool totaling &lt;200 g/day</w:t>
      </w:r>
    </w:p>
    <w:p w14:paraId="6078D295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Stool weight &gt;200 g/day</w:t>
      </w:r>
    </w:p>
    <w:p w14:paraId="16338456" w14:textId="77777777" w:rsidR="00F12650" w:rsidRDefault="00F12650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168986E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</w:t>
      </w:r>
      <w:r w:rsidR="00B808FF">
        <w:rPr>
          <w:rFonts w:ascii="Times New Roman" w:hAnsi="Times New Roman" w:cs="Times New Roman"/>
          <w:b/>
          <w:bCs/>
          <w:lang w:val="ro-RO"/>
        </w:rPr>
        <w:t>8</w:t>
      </w:r>
      <w:r>
        <w:rPr>
          <w:rFonts w:ascii="Times New Roman" w:hAnsi="Times New Roman" w:cs="Times New Roman"/>
          <w:b/>
          <w:bCs/>
          <w:lang w:val="ro-RO"/>
        </w:rPr>
        <w:t xml:space="preserve">.   Capitol: </w:t>
      </w:r>
      <w:r>
        <w:rPr>
          <w:rFonts w:ascii="Times New Roman" w:hAnsi="Times New Roman" w:cs="Times New Roman"/>
          <w:lang w:val="ro-RO"/>
        </w:rPr>
        <w:t>Gastrita multiplu</w:t>
      </w:r>
      <w:r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>
        <w:rPr>
          <w:rFonts w:ascii="Times New Roman" w:hAnsi="Times New Roman" w:cs="Times New Roman"/>
          <w:lang w:val="ro-RO"/>
        </w:rPr>
        <w:t>A3</w:t>
      </w:r>
      <w:r>
        <w:rPr>
          <w:rFonts w:ascii="Times New Roman" w:hAnsi="Times New Roman" w:cs="Times New Roman"/>
          <w:b/>
          <w:bCs/>
          <w:lang w:val="ro-RO"/>
        </w:rPr>
        <w:t xml:space="preserve">  Punctajul: </w:t>
      </w:r>
      <w:r>
        <w:rPr>
          <w:rFonts w:ascii="Times New Roman" w:hAnsi="Times New Roman" w:cs="Times New Roman"/>
          <w:lang w:val="ro-RO"/>
        </w:rPr>
        <w:t xml:space="preserve">10 Indicate </w:t>
      </w:r>
      <w:r>
        <w:rPr>
          <w:rFonts w:ascii="Times New Roman" w:hAnsi="Times New Roman" w:cs="Times New Roman"/>
          <w:color w:val="231F20"/>
        </w:rPr>
        <w:t xml:space="preserve">the current </w:t>
      </w:r>
      <w:r>
        <w:rPr>
          <w:rFonts w:ascii="Times New Roman" w:hAnsi="Times New Roman" w:cs="Times New Roman"/>
        </w:rPr>
        <w:t>gastritis staging systems used for gastric atrophy</w:t>
      </w:r>
      <w:r>
        <w:rPr>
          <w:rFonts w:ascii="Times New Roman" w:hAnsi="Times New Roman" w:cs="Times New Roman"/>
          <w:color w:val="231F20"/>
        </w:rPr>
        <w:t>?</w:t>
      </w:r>
    </w:p>
    <w:p w14:paraId="34AC8EDA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 ] Savary-Miller classification</w:t>
      </w:r>
    </w:p>
    <w:p w14:paraId="5AF10155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[x] Baylor</w:t>
      </w:r>
    </w:p>
    <w:p w14:paraId="6ACD064C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Los Angela</w:t>
      </w:r>
    </w:p>
    <w:p w14:paraId="56778B71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[x] OLGA</w:t>
      </w:r>
    </w:p>
    <w:p w14:paraId="432D5561" w14:textId="77777777" w:rsidR="00F12650" w:rsidRDefault="00F12650" w:rsidP="00F12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Forrest classification</w:t>
      </w:r>
    </w:p>
    <w:p w14:paraId="3D313039" w14:textId="77777777" w:rsidR="00F12650" w:rsidRDefault="00F12650" w:rsidP="00A80D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13C736" w14:textId="77777777" w:rsidR="00755F5C" w:rsidRDefault="00B808FF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ro-RO"/>
        </w:rPr>
        <w:t>99</w:t>
      </w:r>
      <w:r w:rsidR="00755F5C">
        <w:rPr>
          <w:rFonts w:ascii="Times New Roman" w:hAnsi="Times New Roman" w:cs="Times New Roman"/>
          <w:b/>
          <w:bCs/>
          <w:lang w:val="ro-RO"/>
        </w:rPr>
        <w:t xml:space="preserve">.   Capitol: </w:t>
      </w:r>
      <w:r w:rsidR="00755F5C">
        <w:rPr>
          <w:rFonts w:ascii="Times New Roman" w:hAnsi="Times New Roman" w:cs="Times New Roman"/>
          <w:lang w:val="ro-RO"/>
        </w:rPr>
        <w:t>Gastrita</w:t>
      </w:r>
      <w:r w:rsidR="00755F5C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="00755F5C">
        <w:rPr>
          <w:rFonts w:ascii="Times New Roman" w:hAnsi="Times New Roman" w:cs="Times New Roman"/>
          <w:lang w:val="ro-RO"/>
        </w:rPr>
        <w:t>A1</w:t>
      </w:r>
      <w:r w:rsidR="00755F5C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="00755F5C">
        <w:rPr>
          <w:rFonts w:ascii="Times New Roman" w:hAnsi="Times New Roman" w:cs="Times New Roman"/>
          <w:lang w:val="ro-RO"/>
        </w:rPr>
        <w:t xml:space="preserve">10 </w:t>
      </w:r>
      <w:r w:rsidR="00755F5C">
        <w:rPr>
          <w:rFonts w:ascii="Times New Roman" w:hAnsi="Times New Roman" w:cs="Times New Roman"/>
        </w:rPr>
        <w:t>Indicate the diagnostic method that can confirm chronic gastritis:</w:t>
      </w:r>
    </w:p>
    <w:p w14:paraId="48CE278D" w14:textId="77777777" w:rsidR="00755F5C" w:rsidRDefault="00755F5C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[x] By endoscopy and histology</w:t>
      </w:r>
    </w:p>
    <w:p w14:paraId="27D02A42" w14:textId="77777777" w:rsidR="00755F5C" w:rsidRDefault="00755F5C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[ ] By endoscopy and in clinical context</w:t>
      </w:r>
    </w:p>
    <w:p w14:paraId="77F1FE3D" w14:textId="77777777" w:rsidR="00755F5C" w:rsidRDefault="00755F5C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[ ] By endoscopy only</w:t>
      </w:r>
    </w:p>
    <w:p w14:paraId="19B36951" w14:textId="77777777" w:rsidR="00755F5C" w:rsidRDefault="00755F5C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[ ] By clinical context only</w:t>
      </w:r>
    </w:p>
    <w:p w14:paraId="12DC0558" w14:textId="77777777" w:rsidR="00755F5C" w:rsidRDefault="00755F5C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[ ] It is a diagnosis of exclusion in patients with dyspepsia</w:t>
      </w:r>
    </w:p>
    <w:p w14:paraId="6667B05B" w14:textId="77777777" w:rsidR="000B4BB5" w:rsidRDefault="000B4BB5" w:rsidP="00755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958884D" w14:textId="02CD37C8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t xml:space="preserve">100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</w:t>
      </w:r>
      <w:r>
        <w:rPr>
          <w:rFonts w:ascii="Times New Roman" w:hAnsi="Times New Roman" w:cs="Times New Roman"/>
          <w:b/>
          <w:bCs/>
          <w:lang w:val="ro-RO"/>
        </w:rPr>
        <w:t xml:space="preserve"> 10.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9336E4">
        <w:rPr>
          <w:rFonts w:ascii="Times New Roman" w:hAnsi="Times New Roman" w:cs="Times New Roman"/>
          <w:color w:val="231F20"/>
        </w:rPr>
        <w:t>Indicate the diagnostic methods that d</w:t>
      </w:r>
      <w:r w:rsidRPr="009336E4">
        <w:rPr>
          <w:rFonts w:ascii="Times New Roman" w:hAnsi="Times New Roman" w:cs="Times New Roman"/>
        </w:rPr>
        <w:t>ocumented and quantitated the GERD:</w:t>
      </w:r>
    </w:p>
    <w:p w14:paraId="4471A9D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Long-term (24-48 h)esophageal pH recording</w:t>
      </w:r>
    </w:p>
    <w:p w14:paraId="578E96D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Impedance test</w:t>
      </w:r>
    </w:p>
    <w:p w14:paraId="143CC2B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The Bernstein test</w:t>
      </w:r>
    </w:p>
    <w:p w14:paraId="7A06CAC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The Shilling test</w:t>
      </w:r>
    </w:p>
    <w:p w14:paraId="719F495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Barium swallow</w:t>
      </w:r>
    </w:p>
    <w:p w14:paraId="06CE001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7E6A968" w14:textId="0C9C179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101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 the diseases which evaluate with diarrhea due to intestinal dysmotility:</w:t>
      </w:r>
    </w:p>
    <w:p w14:paraId="56FDCAF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</w:rPr>
        <w:t>I</w:t>
      </w:r>
      <w:r w:rsidRPr="009336E4">
        <w:rPr>
          <w:rFonts w:ascii="Times New Roman" w:hAnsi="Times New Roman" w:cs="Times New Roman"/>
        </w:rPr>
        <w:t>rritable bowel syndrome</w:t>
      </w:r>
    </w:p>
    <w:p w14:paraId="615FDA1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Hyperthyroidism</w:t>
      </w:r>
    </w:p>
    <w:p w14:paraId="353F84D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Diabetic diarrhea</w:t>
      </w:r>
    </w:p>
    <w:p w14:paraId="60D7308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Pancreatic insufficiency</w:t>
      </w:r>
    </w:p>
    <w:p w14:paraId="3A6E56E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Celiac disease</w:t>
      </w:r>
    </w:p>
    <w:p w14:paraId="3608D94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C8427DA" w14:textId="1B211EA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102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 the diseases which evaluate with inflammatory diarrhea:</w:t>
      </w:r>
    </w:p>
    <w:p w14:paraId="44F98C5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Cholera</w:t>
      </w:r>
    </w:p>
    <w:p w14:paraId="348AD88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Carcinoid </w:t>
      </w:r>
      <w:proofErr w:type="spellStart"/>
      <w:r w:rsidRPr="009336E4">
        <w:rPr>
          <w:rFonts w:ascii="Times New Roman" w:hAnsi="Times New Roman" w:cs="Times New Roman"/>
        </w:rPr>
        <w:t>syndrom</w:t>
      </w:r>
      <w:proofErr w:type="spellEnd"/>
    </w:p>
    <w:p w14:paraId="4DA084F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Ulcerative colitis</w:t>
      </w:r>
    </w:p>
    <w:p w14:paraId="221A934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Crohn's disease</w:t>
      </w:r>
    </w:p>
    <w:p w14:paraId="7090316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Pancreatic insufficiency</w:t>
      </w:r>
    </w:p>
    <w:p w14:paraId="66C421D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D543FC2" w14:textId="2E67D83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103</w:t>
      </w:r>
      <w:r w:rsidRPr="00F7783C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 the diseases which evaluate with osmotic diarrhea:</w:t>
      </w:r>
    </w:p>
    <w:p w14:paraId="741E9D7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Pancreatic insufficiency</w:t>
      </w:r>
    </w:p>
    <w:p w14:paraId="558C9E1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Celiac disease</w:t>
      </w:r>
    </w:p>
    <w:p w14:paraId="0E9A0F4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Lactase deficiency</w:t>
      </w:r>
    </w:p>
    <w:p w14:paraId="4F5DD992" w14:textId="41135CC4" w:rsidR="00222CE9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highlight w:val="yellow"/>
          <w:lang w:val="it-IT"/>
        </w:rPr>
        <w:t>[</w:t>
      </w:r>
      <w:r w:rsidR="00222CE9" w:rsidRPr="001713F1">
        <w:rPr>
          <w:rFonts w:ascii="Times New Roman" w:hAnsi="Times New Roman" w:cs="Times New Roman"/>
          <w:highlight w:val="yellow"/>
          <w:lang w:val="it-IT"/>
        </w:rPr>
        <w:t xml:space="preserve"> </w:t>
      </w:r>
      <w:r w:rsidRPr="001713F1">
        <w:rPr>
          <w:rFonts w:ascii="Times New Roman" w:hAnsi="Times New Roman" w:cs="Times New Roman"/>
          <w:highlight w:val="yellow"/>
          <w:lang w:val="it-IT"/>
        </w:rPr>
        <w:t>]</w:t>
      </w:r>
      <w:proofErr w:type="gramEnd"/>
      <w:r w:rsidRPr="001713F1">
        <w:rPr>
          <w:rFonts w:ascii="Times New Roman" w:hAnsi="Times New Roman" w:cs="Times New Roman"/>
          <w:highlight w:val="yellow"/>
          <w:lang w:val="it-IT"/>
        </w:rPr>
        <w:t xml:space="preserve"> </w:t>
      </w:r>
      <w:r w:rsidR="0077606B" w:rsidRPr="001713F1">
        <w:rPr>
          <w:rFonts w:ascii="Times New Roman" w:hAnsi="Times New Roman" w:cs="Times New Roman"/>
          <w:highlight w:val="yellow"/>
          <w:lang w:val="it-IT"/>
        </w:rPr>
        <w:t xml:space="preserve">Wilson </w:t>
      </w:r>
      <w:proofErr w:type="spellStart"/>
      <w:r w:rsidR="0077606B" w:rsidRPr="001713F1">
        <w:rPr>
          <w:rFonts w:ascii="Times New Roman" w:hAnsi="Times New Roman" w:cs="Times New Roman"/>
          <w:highlight w:val="yellow"/>
          <w:lang w:val="it-IT"/>
        </w:rPr>
        <w:t>disease</w:t>
      </w:r>
      <w:proofErr w:type="spellEnd"/>
    </w:p>
    <w:p w14:paraId="33FC1C56" w14:textId="5E647809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Carcinoid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syndrome</w:t>
      </w:r>
      <w:proofErr w:type="spellEnd"/>
    </w:p>
    <w:p w14:paraId="69D7E269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A15C7D0" w14:textId="55B617A8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104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 the diseases which evaluate with secretory diarrhea:</w:t>
      </w:r>
    </w:p>
    <w:p w14:paraId="509F3F1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Cholera</w:t>
      </w:r>
      <w:proofErr w:type="spellEnd"/>
    </w:p>
    <w:p w14:paraId="08444EF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hAnsi="Times New Roman" w:cs="Times New Roman"/>
          <w:lang w:val="pt-BR"/>
        </w:rPr>
        <w:t>[x] VIP-tumor</w:t>
      </w:r>
    </w:p>
    <w:p w14:paraId="3F962C0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Carcinoid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syndrome</w:t>
      </w:r>
      <w:proofErr w:type="spellEnd"/>
    </w:p>
    <w:p w14:paraId="7F22E6C5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Pancreatic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insufficiency</w:t>
      </w:r>
      <w:proofErr w:type="spellEnd"/>
    </w:p>
    <w:p w14:paraId="78FC0D8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Chron’s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disease</w:t>
      </w:r>
      <w:proofErr w:type="spellEnd"/>
    </w:p>
    <w:p w14:paraId="78A0A8F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467F2EB3" w14:textId="0430F305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105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proofErr w:type="spellStart"/>
      <w:r w:rsidRPr="001713F1">
        <w:rPr>
          <w:rFonts w:ascii="Times New Roman" w:hAnsi="Times New Roman" w:cs="Times New Roman"/>
          <w:lang w:val="pt-BR"/>
        </w:rPr>
        <w:t>Indicate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the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drugs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recommended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in </w:t>
      </w:r>
      <w:proofErr w:type="spellStart"/>
      <w:r w:rsidRPr="001713F1">
        <w:rPr>
          <w:rFonts w:ascii="Times New Roman" w:hAnsi="Times New Roman" w:cs="Times New Roman"/>
          <w:lang w:val="pt-BR"/>
        </w:rPr>
        <w:t>refractory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celiac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sprue</w:t>
      </w:r>
      <w:proofErr w:type="spellEnd"/>
      <w:r w:rsidRPr="001713F1">
        <w:rPr>
          <w:rFonts w:ascii="Times New Roman" w:hAnsi="Times New Roman" w:cs="Times New Roman"/>
          <w:lang w:val="pt-BR"/>
        </w:rPr>
        <w:t>:</w:t>
      </w:r>
    </w:p>
    <w:p w14:paraId="182F659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5-aminosalicylates</w:t>
      </w:r>
    </w:p>
    <w:p w14:paraId="6D582BA9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Selective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smooth-muscle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antispasmodics</w:t>
      </w:r>
      <w:proofErr w:type="spellEnd"/>
    </w:p>
    <w:p w14:paraId="6A8FF73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Nonsteroidal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antiinflammatory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drugs</w:t>
      </w:r>
      <w:proofErr w:type="spellEnd"/>
    </w:p>
    <w:p w14:paraId="300CE15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9336E4">
        <w:rPr>
          <w:rFonts w:ascii="Times New Roman" w:hAnsi="Times New Roman" w:cs="Times New Roman"/>
        </w:rPr>
        <w:t>[ ]</w:t>
      </w:r>
      <w:proofErr w:type="gramEnd"/>
      <w:r w:rsidRPr="009336E4">
        <w:rPr>
          <w:rFonts w:ascii="Times New Roman" w:hAnsi="Times New Roman" w:cs="Times New Roman"/>
        </w:rPr>
        <w:t xml:space="preserve"> Ursodeoxycholic and </w:t>
      </w:r>
      <w:proofErr w:type="spellStart"/>
      <w:r w:rsidRPr="009336E4">
        <w:rPr>
          <w:rFonts w:ascii="Times New Roman" w:hAnsi="Times New Roman" w:cs="Times New Roman"/>
        </w:rPr>
        <w:t>choledeoxycholic</w:t>
      </w:r>
      <w:proofErr w:type="spellEnd"/>
      <w:r w:rsidRPr="009336E4">
        <w:rPr>
          <w:rFonts w:ascii="Times New Roman" w:hAnsi="Times New Roman" w:cs="Times New Roman"/>
        </w:rPr>
        <w:t xml:space="preserve"> acids</w:t>
      </w:r>
    </w:p>
    <w:p w14:paraId="792C811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Corticosteroids</w:t>
      </w:r>
    </w:p>
    <w:p w14:paraId="3B61570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822099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05565C4" w14:textId="0B16797C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106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drugs used in treatment of ulcerative colitis:</w:t>
      </w:r>
    </w:p>
    <w:p w14:paraId="072DD41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r w:rsidRPr="001713F1">
        <w:rPr>
          <w:rFonts w:ascii="Times New Roman" w:hAnsi="Times New Roman" w:cs="Times New Roman"/>
          <w:color w:val="231F20"/>
          <w:lang w:val="pt-BR"/>
        </w:rPr>
        <w:t xml:space="preserve">5-ASA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agents</w:t>
      </w:r>
      <w:proofErr w:type="spellEnd"/>
    </w:p>
    <w:p w14:paraId="042E3F90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lastRenderedPageBreak/>
        <w:t xml:space="preserve">b)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Corticosteroids</w:t>
      </w:r>
      <w:proofErr w:type="spellEnd"/>
    </w:p>
    <w:p w14:paraId="7D493C8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Antisecretory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drugs</w:t>
      </w:r>
      <w:proofErr w:type="spellEnd"/>
    </w:p>
    <w:p w14:paraId="7DA49A67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Azathioprine</w:t>
      </w:r>
      <w:proofErr w:type="spellEnd"/>
    </w:p>
    <w:p w14:paraId="2EC44FA4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Nonsteroid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antiinflammatory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drugs</w:t>
      </w:r>
      <w:proofErr w:type="spellEnd"/>
    </w:p>
    <w:p w14:paraId="3C30018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8B82FD4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6D0F94EE" w14:textId="26D83895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highlight w:val="yellow"/>
          <w:lang w:val="it-IT"/>
        </w:rPr>
        <w:t xml:space="preserve">107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1713F1">
        <w:rPr>
          <w:rFonts w:ascii="Times New Roman" w:hAnsi="Times New Roman" w:cs="Times New Roman"/>
          <w:color w:val="231F20"/>
          <w:lang w:val="it-IT"/>
        </w:rPr>
        <w:t xml:space="preserve">Indicate the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extraesophageal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manifestations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of GERD:</w:t>
      </w:r>
    </w:p>
    <w:p w14:paraId="09D1622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Chronic cough, laryngitis, pharyngitis</w:t>
      </w:r>
    </w:p>
    <w:p w14:paraId="40AF370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Morning hoarseness</w:t>
      </w:r>
    </w:p>
    <w:p w14:paraId="1CDEDE9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Noncardiac chest pain</w:t>
      </w:r>
    </w:p>
    <w:p w14:paraId="2D0EE30F" w14:textId="5A321FC1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222CE9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r w:rsidR="00222CE9" w:rsidRPr="00222CE9">
        <w:rPr>
          <w:rFonts w:ascii="Times New Roman" w:hAnsi="Times New Roman" w:cs="Times New Roman"/>
          <w:color w:val="231F20"/>
          <w:highlight w:val="yellow"/>
        </w:rPr>
        <w:t>Irritable bowel syndrome</w:t>
      </w:r>
    </w:p>
    <w:p w14:paraId="2F298ED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Chronic sinusitis and dental decay</w:t>
      </w:r>
    </w:p>
    <w:p w14:paraId="685A9B0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6F99D0D" w14:textId="171F9FA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22CE9">
        <w:rPr>
          <w:rFonts w:ascii="Times New Roman" w:hAnsi="Times New Roman" w:cs="Times New Roman"/>
          <w:color w:val="231F20"/>
          <w:highlight w:val="yellow"/>
        </w:rPr>
        <w:t xml:space="preserve">108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  <w:color w:val="231F20"/>
        </w:rPr>
        <w:t xml:space="preserve">Indicate the </w:t>
      </w:r>
      <w:r w:rsidRPr="009336E4">
        <w:rPr>
          <w:rFonts w:ascii="Times New Roman" w:hAnsi="Times New Roman" w:cs="Times New Roman"/>
        </w:rPr>
        <w:t>extraesophageal manifestations of GERD:</w:t>
      </w:r>
    </w:p>
    <w:p w14:paraId="610AE93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</w:rPr>
        <w:t>A c</w:t>
      </w:r>
      <w:r w:rsidRPr="009336E4">
        <w:rPr>
          <w:rFonts w:ascii="Times New Roman" w:hAnsi="Times New Roman" w:cs="Times New Roman"/>
        </w:rPr>
        <w:t>hronic cough</w:t>
      </w:r>
    </w:p>
    <w:p w14:paraId="7AA0E52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Laryngitis</w:t>
      </w:r>
    </w:p>
    <w:p w14:paraId="1E6279D3" w14:textId="658A3CD0" w:rsidR="00222CE9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222CE9">
        <w:rPr>
          <w:rFonts w:ascii="Times New Roman" w:hAnsi="Times New Roman" w:cs="Times New Roman"/>
          <w:highlight w:val="yellow"/>
        </w:rPr>
        <w:t>[</w:t>
      </w:r>
      <w:r w:rsidR="00222CE9" w:rsidRPr="00222CE9">
        <w:rPr>
          <w:rFonts w:ascii="Times New Roman" w:hAnsi="Times New Roman" w:cs="Times New Roman"/>
          <w:highlight w:val="yellow"/>
        </w:rPr>
        <w:t xml:space="preserve"> </w:t>
      </w:r>
      <w:r w:rsidRPr="00222CE9">
        <w:rPr>
          <w:rFonts w:ascii="Times New Roman" w:hAnsi="Times New Roman" w:cs="Times New Roman"/>
          <w:highlight w:val="yellow"/>
        </w:rPr>
        <w:t>]</w:t>
      </w:r>
      <w:proofErr w:type="gramEnd"/>
      <w:r w:rsidRPr="00222CE9">
        <w:rPr>
          <w:rFonts w:ascii="Times New Roman" w:hAnsi="Times New Roman" w:cs="Times New Roman"/>
          <w:highlight w:val="yellow"/>
        </w:rPr>
        <w:t xml:space="preserve"> </w:t>
      </w:r>
      <w:r w:rsidR="00222CE9" w:rsidRPr="00222CE9">
        <w:rPr>
          <w:rFonts w:ascii="Times New Roman" w:hAnsi="Times New Roman" w:cs="Times New Roman"/>
          <w:highlight w:val="yellow"/>
        </w:rPr>
        <w:t>Acute pancreatitis</w:t>
      </w:r>
    </w:p>
    <w:p w14:paraId="464C666E" w14:textId="062040CC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Morning hoarseness</w:t>
      </w:r>
    </w:p>
    <w:p w14:paraId="7C025423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Angular cheilitis</w:t>
      </w:r>
    </w:p>
    <w:p w14:paraId="0062BC2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6D9CEC1" w14:textId="30B6DBD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22CE9">
        <w:rPr>
          <w:rFonts w:ascii="Times New Roman" w:hAnsi="Times New Roman" w:cs="Times New Roman"/>
          <w:highlight w:val="yellow"/>
        </w:rPr>
        <w:t xml:space="preserve">109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Intestin.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factors that determine the type of symptoms in the short bowel syndrome</w:t>
      </w:r>
      <w:r w:rsidRPr="009336E4">
        <w:rPr>
          <w:rFonts w:ascii="Times New Roman" w:hAnsi="Times New Roman" w:cs="Times New Roman"/>
          <w:color w:val="231F20"/>
        </w:rPr>
        <w:t>:</w:t>
      </w:r>
    </w:p>
    <w:p w14:paraId="4CDDBC1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color w:val="231F20"/>
        </w:rPr>
        <w:t>s</w:t>
      </w:r>
      <w:r w:rsidRPr="009336E4">
        <w:rPr>
          <w:rFonts w:ascii="Times New Roman" w:hAnsi="Times New Roman" w:cs="Times New Roman"/>
          <w:color w:val="231F20"/>
        </w:rPr>
        <w:t>egment of intestinal resection</w:t>
      </w:r>
    </w:p>
    <w:p w14:paraId="4E346687" w14:textId="77777777" w:rsidR="00222CE9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336E4">
        <w:rPr>
          <w:rFonts w:ascii="Times New Roman" w:hAnsi="Times New Roman" w:cs="Times New Roman"/>
          <w:b/>
          <w:bCs/>
        </w:rPr>
        <w:t>b)</w:t>
      </w:r>
      <w:r w:rsidR="00222CE9" w:rsidRPr="00222CE9">
        <w:t xml:space="preserve"> </w:t>
      </w:r>
      <w:proofErr w:type="gramStart"/>
      <w:r w:rsidR="00222CE9" w:rsidRPr="00222CE9">
        <w:rPr>
          <w:rFonts w:ascii="Times New Roman" w:hAnsi="Times New Roman" w:cs="Times New Roman"/>
          <w:highlight w:val="yellow"/>
        </w:rPr>
        <w:t>[ ]</w:t>
      </w:r>
      <w:proofErr w:type="gramEnd"/>
      <w:r w:rsidR="00222CE9" w:rsidRPr="00222CE9">
        <w:rPr>
          <w:rFonts w:ascii="Times New Roman" w:hAnsi="Times New Roman" w:cs="Times New Roman"/>
          <w:highlight w:val="yellow"/>
        </w:rPr>
        <w:t xml:space="preserve"> Family history of GERD</w:t>
      </w:r>
    </w:p>
    <w:p w14:paraId="392A7DB7" w14:textId="135565F0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Length of the resected segment</w:t>
      </w:r>
    </w:p>
    <w:p w14:paraId="2E25B98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Residual disease in the remaining intestine</w:t>
      </w:r>
    </w:p>
    <w:p w14:paraId="784A9CD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Type of pouch anastomosis</w:t>
      </w:r>
    </w:p>
    <w:p w14:paraId="6170FF63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70253DA" w14:textId="4F8AF342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22CE9">
        <w:rPr>
          <w:rFonts w:ascii="Times New Roman" w:hAnsi="Times New Roman" w:cs="Times New Roman"/>
          <w:color w:val="231F20"/>
          <w:highlight w:val="yellow"/>
        </w:rPr>
        <w:t xml:space="preserve">110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factors that may contribute to GERD:</w:t>
      </w:r>
    </w:p>
    <w:p w14:paraId="3F57B8B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Impaired lower esophageal sphincter function</w:t>
      </w:r>
    </w:p>
    <w:p w14:paraId="2355711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</w:rPr>
        <w:t>A h</w:t>
      </w:r>
      <w:r w:rsidRPr="009336E4">
        <w:rPr>
          <w:rFonts w:ascii="Times New Roman" w:hAnsi="Times New Roman" w:cs="Times New Roman"/>
        </w:rPr>
        <w:t>iatal hernia</w:t>
      </w:r>
    </w:p>
    <w:p w14:paraId="1FE02C7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Normal esophageal clearance</w:t>
      </w:r>
    </w:p>
    <w:p w14:paraId="4A24AB74" w14:textId="77777777" w:rsidR="0026054E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>[ 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Increased lower esophageal sphincter tone</w:t>
      </w:r>
    </w:p>
    <w:p w14:paraId="5AED8E68" w14:textId="4D68D79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Irritant effects of refluxate</w:t>
      </w:r>
    </w:p>
    <w:p w14:paraId="667D008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489FF3A" w14:textId="294D13F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111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 t</w:t>
      </w:r>
      <w:r w:rsidRPr="0077606B">
        <w:rPr>
          <w:rFonts w:ascii="Times New Roman" w:hAnsi="Times New Roman" w:cs="Times New Roman"/>
          <w:highlight w:val="green"/>
        </w:rPr>
        <w:t>he INCORRECT</w:t>
      </w:r>
      <w:r w:rsidRPr="009336E4">
        <w:rPr>
          <w:rFonts w:ascii="Times New Roman" w:hAnsi="Times New Roman" w:cs="Times New Roman"/>
        </w:rPr>
        <w:t xml:space="preserve"> statement about the mechanism of diarrhea in celiac disease:</w:t>
      </w:r>
    </w:p>
    <w:p w14:paraId="1D11392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May be secondary to fat malabsorption</w:t>
      </w:r>
    </w:p>
    <w:p w14:paraId="38CA41E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May be secondary to colitis</w:t>
      </w:r>
    </w:p>
    <w:p w14:paraId="424FA96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May be secondary to lactase deficiency</w:t>
      </w:r>
    </w:p>
    <w:p w14:paraId="0523279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May be secondary to bile-acid malabsorption</w:t>
      </w:r>
    </w:p>
    <w:p w14:paraId="30B1BA4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May be secondary to endogenous fluid secretion resulting from crypt hyperplasia</w:t>
      </w:r>
    </w:p>
    <w:p w14:paraId="2D43C5A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C036B2C" w14:textId="75BB615B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22CE9">
        <w:rPr>
          <w:rFonts w:ascii="Times New Roman" w:hAnsi="Times New Roman" w:cs="Times New Roman"/>
          <w:highlight w:val="yellow"/>
        </w:rPr>
        <w:t xml:space="preserve">112 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22CE9">
        <w:rPr>
          <w:rFonts w:ascii="Times New Roman" w:hAnsi="Times New Roman" w:cs="Times New Roman"/>
          <w:highlight w:val="yellow"/>
          <w:lang w:val="ro-RO"/>
        </w:rPr>
        <w:t>Intestin. Multiplu</w:t>
      </w:r>
      <w:r w:rsidRPr="00222CE9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 the main clinical features of ulcerative colitis:</w:t>
      </w:r>
    </w:p>
    <w:p w14:paraId="4A332AF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Constant dull abdominal pain</w:t>
      </w:r>
    </w:p>
    <w:p w14:paraId="2804E1A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Bloody diarrhea</w:t>
      </w:r>
    </w:p>
    <w:p w14:paraId="5E50E6C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Rectal bleeding</w:t>
      </w:r>
    </w:p>
    <w:p w14:paraId="60B1715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Urgency and frequent trips to the toilet</w:t>
      </w:r>
    </w:p>
    <w:p w14:paraId="1255569F" w14:textId="73C75ED9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proofErr w:type="gramStart"/>
      <w:r w:rsidR="0026054E" w:rsidRPr="001713F1">
        <w:rPr>
          <w:rFonts w:ascii="Times New Roman" w:hAnsi="Times New Roman" w:cs="Times New Roman"/>
          <w:highlight w:val="yellow"/>
          <w:lang w:val="pt-BR"/>
        </w:rPr>
        <w:t>[ ]</w:t>
      </w:r>
      <w:proofErr w:type="gramEnd"/>
      <w:r w:rsidR="0026054E" w:rsidRPr="001713F1">
        <w:rPr>
          <w:rFonts w:ascii="Times New Roman" w:hAnsi="Times New Roman" w:cs="Times New Roman"/>
          <w:highlight w:val="yellow"/>
          <w:lang w:val="pt-BR"/>
        </w:rPr>
        <w:t xml:space="preserve"> </w:t>
      </w:r>
      <w:r w:rsidR="00E03980" w:rsidRPr="001713F1">
        <w:rPr>
          <w:rFonts w:ascii="Times New Roman" w:hAnsi="Times New Roman" w:cs="Times New Roman"/>
          <w:highlight w:val="yellow"/>
          <w:lang w:val="pt-BR"/>
        </w:rPr>
        <w:t xml:space="preserve">Palmar </w:t>
      </w:r>
      <w:proofErr w:type="spellStart"/>
      <w:r w:rsidR="00E03980" w:rsidRPr="001713F1">
        <w:rPr>
          <w:rFonts w:ascii="Times New Roman" w:hAnsi="Times New Roman" w:cs="Times New Roman"/>
          <w:highlight w:val="yellow"/>
          <w:lang w:val="pt-BR"/>
        </w:rPr>
        <w:t>erythema</w:t>
      </w:r>
      <w:proofErr w:type="spellEnd"/>
    </w:p>
    <w:p w14:paraId="6EE8C097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72314ED9" w14:textId="0E0E37F4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pt-BR"/>
        </w:rPr>
        <w:t xml:space="preserve">113 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515EA5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515EA5">
        <w:rPr>
          <w:rFonts w:ascii="Times New Roman" w:hAnsi="Times New Roman" w:cs="Times New Roman"/>
          <w:lang w:val="ro-RO"/>
        </w:rPr>
        <w:t>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</w:rPr>
        <w:t xml:space="preserve">Indicate the main </w:t>
      </w:r>
      <w:proofErr w:type="spellStart"/>
      <w:r w:rsidRPr="00515EA5">
        <w:rPr>
          <w:rFonts w:ascii="Times New Roman" w:hAnsi="Times New Roman" w:cs="Times New Roman"/>
        </w:rPr>
        <w:t>extrapancreatic</w:t>
      </w:r>
      <w:proofErr w:type="spellEnd"/>
      <w:r w:rsidRPr="00515EA5">
        <w:rPr>
          <w:rFonts w:ascii="Times New Roman" w:hAnsi="Times New Roman" w:cs="Times New Roman"/>
        </w:rPr>
        <w:t xml:space="preserve"> diseases, associated with autoimmune pancreatitis:</w:t>
      </w:r>
    </w:p>
    <w:p w14:paraId="68AACD8C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Sclerosing cholangitis Ig G 4 -</w:t>
      </w:r>
      <w:proofErr w:type="spellStart"/>
      <w:r w:rsidRPr="00515EA5">
        <w:rPr>
          <w:rFonts w:ascii="Times New Roman" w:hAnsi="Times New Roman" w:cs="Times New Roman"/>
        </w:rPr>
        <w:t>pozitive</w:t>
      </w:r>
      <w:proofErr w:type="spellEnd"/>
    </w:p>
    <w:p w14:paraId="7B9C514B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lastRenderedPageBreak/>
        <w:t xml:space="preserve">b) </w:t>
      </w:r>
      <w:r w:rsidRPr="00515EA5">
        <w:rPr>
          <w:rFonts w:ascii="Times New Roman" w:hAnsi="Times New Roman" w:cs="Times New Roman"/>
        </w:rPr>
        <w:t>[x] Retroperitoneal fibrosis</w:t>
      </w:r>
    </w:p>
    <w:p w14:paraId="36E7977E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 xml:space="preserve">[x] </w:t>
      </w:r>
      <w:proofErr w:type="spellStart"/>
      <w:r w:rsidRPr="00515EA5">
        <w:rPr>
          <w:rFonts w:ascii="Times New Roman" w:hAnsi="Times New Roman" w:cs="Times New Roman"/>
        </w:rPr>
        <w:t>Siladenitis</w:t>
      </w:r>
      <w:proofErr w:type="spellEnd"/>
    </w:p>
    <w:p w14:paraId="6DAB9051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>[ ] Ulcerative colitis</w:t>
      </w:r>
    </w:p>
    <w:p w14:paraId="69CC619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>[ ] Crohn's disease</w:t>
      </w:r>
    </w:p>
    <w:p w14:paraId="60C7F87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294435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CE998A9" w14:textId="35F9FB68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114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main symptoms characteristic for achalasia:</w:t>
      </w:r>
    </w:p>
    <w:p w14:paraId="68925CB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Backflow (regurgitation) of food</w:t>
      </w:r>
    </w:p>
    <w:p w14:paraId="51FACF36" w14:textId="76CFADEB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>[ 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Weight gain</w:t>
      </w:r>
    </w:p>
    <w:p w14:paraId="1DEC2D7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r>
        <w:rPr>
          <w:rFonts w:ascii="Times New Roman" w:hAnsi="Times New Roman" w:cs="Times New Roman"/>
        </w:rPr>
        <w:t>A c</w:t>
      </w:r>
      <w:r w:rsidRPr="009336E4">
        <w:rPr>
          <w:rFonts w:ascii="Times New Roman" w:hAnsi="Times New Roman" w:cs="Times New Roman"/>
        </w:rPr>
        <w:t>ough</w:t>
      </w:r>
    </w:p>
    <w:p w14:paraId="08985EA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Difficulty swallowing liquids and solids</w:t>
      </w:r>
    </w:p>
    <w:p w14:paraId="5874309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Anorexia</w:t>
      </w:r>
    </w:p>
    <w:p w14:paraId="7C79F23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D4E197F" w14:textId="5299BD04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115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mainstay treatment in acute diarrhea:</w:t>
      </w:r>
    </w:p>
    <w:p w14:paraId="6834FE2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Fluid and electrolyte replacement</w:t>
      </w:r>
    </w:p>
    <w:p w14:paraId="54079A2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Strong diet recommendations</w:t>
      </w:r>
    </w:p>
    <w:p w14:paraId="42B19E8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Antidiarrheal agents</w:t>
      </w:r>
    </w:p>
    <w:p w14:paraId="331BDBD7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Antibiotics</w:t>
      </w:r>
      <w:proofErr w:type="spellEnd"/>
    </w:p>
    <w:p w14:paraId="4ECD9A6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Antiinflammatory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drugs</w:t>
      </w:r>
      <w:proofErr w:type="spellEnd"/>
    </w:p>
    <w:p w14:paraId="40AA20D6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59BA9865" w14:textId="4ACFCBFD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116 </w:t>
      </w:r>
      <w:r w:rsidRPr="001713F1">
        <w:rPr>
          <w:rFonts w:ascii="Times New Roman" w:hAnsi="Times New Roman" w:cs="Times New Roman"/>
          <w:highlight w:val="yellow"/>
          <w:lang w:val="it-IT"/>
        </w:rPr>
        <w:t>C</w:t>
      </w:r>
      <w:proofErr w:type="spellStart"/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>apitol</w:t>
      </w:r>
      <w:proofErr w:type="spellEnd"/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: </w:t>
      </w:r>
      <w:r w:rsidRPr="0026054E">
        <w:rPr>
          <w:rFonts w:ascii="Times New Roman" w:hAnsi="Times New Roman" w:cs="Times New Roman"/>
          <w:highlight w:val="yellow"/>
          <w:lang w:val="ro-RO"/>
        </w:rPr>
        <w:t>Intestin.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major pathogenetic factors in inflammatory bowel diseases:</w:t>
      </w:r>
    </w:p>
    <w:p w14:paraId="66752EAF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Viral </w:t>
      </w:r>
      <w:proofErr w:type="spellStart"/>
      <w:r w:rsidRPr="001713F1">
        <w:rPr>
          <w:rFonts w:ascii="Times New Roman" w:hAnsi="Times New Roman" w:cs="Times New Roman"/>
          <w:lang w:val="pt-BR"/>
        </w:rPr>
        <w:t>infection</w:t>
      </w:r>
      <w:proofErr w:type="spellEnd"/>
    </w:p>
    <w:p w14:paraId="388CE12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hAnsi="Times New Roman" w:cs="Times New Roman"/>
          <w:lang w:val="pt-BR"/>
        </w:rPr>
        <w:t>[x</w:t>
      </w:r>
      <w:proofErr w:type="gramStart"/>
      <w:r w:rsidRPr="001713F1">
        <w:rPr>
          <w:rFonts w:ascii="Times New Roman" w:hAnsi="Times New Roman" w:cs="Times New Roman"/>
          <w:lang w:val="pt-BR"/>
        </w:rPr>
        <w:t>] Intestinal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misrobiota</w:t>
      </w:r>
      <w:proofErr w:type="spellEnd"/>
    </w:p>
    <w:p w14:paraId="0FA6F03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Genetic factors</w:t>
      </w:r>
    </w:p>
    <w:p w14:paraId="12591272" w14:textId="168F401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26054E">
        <w:rPr>
          <w:rFonts w:ascii="Times New Roman" w:hAnsi="Times New Roman" w:cs="Times New Roman"/>
          <w:highlight w:val="yellow"/>
        </w:rPr>
        <w:t>[</w:t>
      </w:r>
      <w:r w:rsidR="0026054E" w:rsidRPr="0026054E">
        <w:rPr>
          <w:rFonts w:ascii="Times New Roman" w:hAnsi="Times New Roman" w:cs="Times New Roman"/>
          <w:highlight w:val="yellow"/>
        </w:rPr>
        <w:t xml:space="preserve"> </w:t>
      </w:r>
      <w:r w:rsidRPr="0026054E">
        <w:rPr>
          <w:rFonts w:ascii="Times New Roman" w:hAnsi="Times New Roman" w:cs="Times New Roman"/>
          <w:highlight w:val="yellow"/>
        </w:rPr>
        <w:t>]</w:t>
      </w:r>
      <w:proofErr w:type="gramEnd"/>
      <w:r w:rsidRPr="0026054E">
        <w:rPr>
          <w:rFonts w:ascii="Times New Roman" w:hAnsi="Times New Roman" w:cs="Times New Roman"/>
          <w:highlight w:val="yellow"/>
        </w:rPr>
        <w:t xml:space="preserve"> </w:t>
      </w:r>
      <w:r w:rsidR="0077606B" w:rsidRPr="0077606B">
        <w:rPr>
          <w:rFonts w:ascii="Times New Roman" w:hAnsi="Times New Roman" w:cs="Times New Roman"/>
          <w:highlight w:val="yellow"/>
        </w:rPr>
        <w:t>Alcohol consumption</w:t>
      </w:r>
    </w:p>
    <w:p w14:paraId="7E254AF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Immune factors</w:t>
      </w:r>
    </w:p>
    <w:p w14:paraId="77B9143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2491D7B" w14:textId="218EC60B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6054E">
        <w:rPr>
          <w:rFonts w:ascii="Times New Roman" w:hAnsi="Times New Roman" w:cs="Times New Roman"/>
          <w:highlight w:val="yellow"/>
        </w:rPr>
        <w:t xml:space="preserve">117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Intestin.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Indicate the major symptoms of ulcerative colitis:</w:t>
      </w:r>
    </w:p>
    <w:p w14:paraId="19FCC4A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Diarrhea</w:t>
      </w:r>
    </w:p>
    <w:p w14:paraId="1110699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Rectal bleeding</w:t>
      </w:r>
    </w:p>
    <w:p w14:paraId="234C7B2C" w14:textId="1A0A93DE" w:rsidR="0026054E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6054E">
        <w:rPr>
          <w:rFonts w:ascii="Times New Roman" w:hAnsi="Times New Roman" w:cs="Times New Roman"/>
          <w:b/>
          <w:bCs/>
          <w:highlight w:val="yellow"/>
        </w:rPr>
        <w:t xml:space="preserve">c)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>[ 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 xml:space="preserve">Stomach </w:t>
      </w:r>
      <w:r w:rsidR="0077606B">
        <w:rPr>
          <w:rFonts w:ascii="Times New Roman" w:hAnsi="Times New Roman" w:cs="Times New Roman"/>
        </w:rPr>
        <w:t>ache</w:t>
      </w:r>
      <w:proofErr w:type="gramEnd"/>
    </w:p>
    <w:p w14:paraId="1DFA2058" w14:textId="17A4AB4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Crampy abdominal pain</w:t>
      </w:r>
    </w:p>
    <w:p w14:paraId="1FB793A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Recurrent episodes of right lower quadrant pain</w:t>
      </w:r>
    </w:p>
    <w:p w14:paraId="60A7622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06D43C5" w14:textId="0EE65B32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118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medical agent for maintenance treatment in severe ulcerative colitis:</w:t>
      </w:r>
    </w:p>
    <w:p w14:paraId="4ACD88A0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hAnsi="Times New Roman" w:cs="Times New Roman"/>
          <w:lang w:val="it-IT"/>
        </w:rPr>
        <w:t>[x] Infliximab</w:t>
      </w:r>
    </w:p>
    <w:p w14:paraId="49FF3479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Adalimumab</w:t>
      </w:r>
      <w:proofErr w:type="spellEnd"/>
    </w:p>
    <w:p w14:paraId="5E8CD155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Azatioprine</w:t>
      </w:r>
      <w:proofErr w:type="spellEnd"/>
    </w:p>
    <w:p w14:paraId="5B479FB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Corticosteroides</w:t>
      </w:r>
      <w:proofErr w:type="spellEnd"/>
    </w:p>
    <w:p w14:paraId="65C80B25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Mesalazine</w:t>
      </w:r>
      <w:proofErr w:type="spellEnd"/>
    </w:p>
    <w:p w14:paraId="46608373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7F9FBA06" w14:textId="1FDC9864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119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medical agents used in biotherapy of ulcerative colitis:</w:t>
      </w:r>
    </w:p>
    <w:p w14:paraId="2DB083EC" w14:textId="77777777" w:rsidR="000B4BB5" w:rsidRPr="0035077B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5077B">
        <w:rPr>
          <w:rFonts w:ascii="Times New Roman" w:hAnsi="Times New Roman" w:cs="Times New Roman"/>
          <w:b/>
          <w:bCs/>
        </w:rPr>
        <w:t xml:space="preserve">a) </w:t>
      </w:r>
      <w:r w:rsidRPr="0035077B">
        <w:rPr>
          <w:rFonts w:ascii="Times New Roman" w:hAnsi="Times New Roman" w:cs="Times New Roman"/>
        </w:rPr>
        <w:t>[x] Infliximab</w:t>
      </w:r>
    </w:p>
    <w:p w14:paraId="67C1C56E" w14:textId="77777777" w:rsidR="000B4BB5" w:rsidRPr="0035077B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5077B">
        <w:rPr>
          <w:rFonts w:ascii="Times New Roman" w:hAnsi="Times New Roman" w:cs="Times New Roman"/>
          <w:b/>
          <w:bCs/>
        </w:rPr>
        <w:t xml:space="preserve">b) </w:t>
      </w:r>
      <w:r w:rsidRPr="0035077B">
        <w:rPr>
          <w:rFonts w:ascii="Times New Roman" w:hAnsi="Times New Roman" w:cs="Times New Roman"/>
        </w:rPr>
        <w:t>[x] Adalimumab</w:t>
      </w:r>
    </w:p>
    <w:p w14:paraId="0FBFFEDB" w14:textId="77777777" w:rsidR="000B4BB5" w:rsidRPr="0035077B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5077B">
        <w:rPr>
          <w:rFonts w:ascii="Times New Roman" w:hAnsi="Times New Roman" w:cs="Times New Roman"/>
          <w:b/>
          <w:bCs/>
        </w:rPr>
        <w:t xml:space="preserve">c) </w:t>
      </w:r>
      <w:r w:rsidRPr="0035077B">
        <w:rPr>
          <w:rFonts w:ascii="Times New Roman" w:hAnsi="Times New Roman" w:cs="Times New Roman"/>
        </w:rPr>
        <w:t>[ ] Vedolizumab</w:t>
      </w:r>
    </w:p>
    <w:p w14:paraId="53A0CEA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Tenofovir</w:t>
      </w:r>
      <w:proofErr w:type="spellEnd"/>
    </w:p>
    <w:p w14:paraId="5B23E3B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Ribavirina</w:t>
      </w:r>
    </w:p>
    <w:p w14:paraId="0AE476B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79AA4481" w14:textId="5BDB7643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120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proofErr w:type="spellStart"/>
      <w:r w:rsidRPr="009336E4">
        <w:rPr>
          <w:rFonts w:ascii="Times New Roman" w:hAnsi="Times New Roman" w:cs="Times New Roman"/>
          <w:lang w:val="ro-RO"/>
        </w:rPr>
        <w:t>Caile</w:t>
      </w:r>
      <w:proofErr w:type="spellEnd"/>
      <w:r w:rsidRPr="009336E4">
        <w:rPr>
          <w:rFonts w:ascii="Times New Roman" w:hAnsi="Times New Roman" w:cs="Times New Roman"/>
          <w:lang w:val="ro-RO"/>
        </w:rPr>
        <w:t xml:space="preserve"> biliare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proofErr w:type="spellStart"/>
      <w:r w:rsidRPr="009336E4">
        <w:rPr>
          <w:rFonts w:ascii="Times New Roman" w:hAnsi="Times New Roman" w:cs="Times New Roman"/>
        </w:rPr>
        <w:t>Indicat</w:t>
      </w:r>
      <w:proofErr w:type="spellEnd"/>
      <w:r>
        <w:rPr>
          <w:rFonts w:ascii="Times New Roman" w:hAnsi="Times New Roman" w:cs="Times New Roman"/>
        </w:rPr>
        <w:t xml:space="preserve"> the medicaments what are</w:t>
      </w:r>
      <w:r w:rsidRPr="009336E4">
        <w:rPr>
          <w:rFonts w:ascii="Times New Roman" w:hAnsi="Times New Roman" w:cs="Times New Roman"/>
        </w:rPr>
        <w:t xml:space="preserve"> using in treatment of chronic </w:t>
      </w:r>
      <w:proofErr w:type="spellStart"/>
      <w:r w:rsidRPr="009336E4">
        <w:rPr>
          <w:rFonts w:ascii="Times New Roman" w:hAnsi="Times New Roman" w:cs="Times New Roman"/>
        </w:rPr>
        <w:t>cholecistitis</w:t>
      </w:r>
      <w:proofErr w:type="spellEnd"/>
      <w:r w:rsidRPr="009336E4">
        <w:rPr>
          <w:rFonts w:ascii="Times New Roman" w:hAnsi="Times New Roman" w:cs="Times New Roman"/>
        </w:rPr>
        <w:t>.</w:t>
      </w:r>
    </w:p>
    <w:p w14:paraId="141311C3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Choleretics</w:t>
      </w:r>
    </w:p>
    <w:p w14:paraId="3A9D13EC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lastRenderedPageBreak/>
        <w:t xml:space="preserve">b) </w:t>
      </w:r>
      <w:r w:rsidRPr="009336E4">
        <w:rPr>
          <w:rFonts w:ascii="Times New Roman" w:hAnsi="Times New Roman" w:cs="Times New Roman"/>
        </w:rPr>
        <w:t>[ ] H2-blocers</w:t>
      </w:r>
    </w:p>
    <w:p w14:paraId="37121369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Antibacterial  treatment</w:t>
      </w:r>
    </w:p>
    <w:p w14:paraId="4B7F7258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Antispasmodics</w:t>
      </w:r>
    </w:p>
    <w:p w14:paraId="7352739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Nonsteroid </w:t>
      </w:r>
      <w:proofErr w:type="spellStart"/>
      <w:r w:rsidRPr="009336E4">
        <w:rPr>
          <w:rFonts w:ascii="Times New Roman" w:hAnsi="Times New Roman" w:cs="Times New Roman"/>
        </w:rPr>
        <w:t>antyinflamatory</w:t>
      </w:r>
      <w:proofErr w:type="spellEnd"/>
    </w:p>
    <w:p w14:paraId="3D28FE4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8AF0FC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EFE25E8" w14:textId="07FAACC4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121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Indicate the method to determine </w:t>
      </w:r>
      <w:proofErr w:type="spellStart"/>
      <w:r w:rsidRPr="009336E4">
        <w:rPr>
          <w:rFonts w:ascii="Times New Roman" w:hAnsi="Times New Roman" w:cs="Times New Roman"/>
        </w:rPr>
        <w:t>steatorheea</w:t>
      </w:r>
      <w:proofErr w:type="spellEnd"/>
      <w:r w:rsidRPr="009336E4">
        <w:rPr>
          <w:rFonts w:ascii="Times New Roman" w:hAnsi="Times New Roman" w:cs="Times New Roman"/>
        </w:rPr>
        <w:t>:</w:t>
      </w:r>
    </w:p>
    <w:p w14:paraId="1701077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Color of stool with Sudan III</w:t>
      </w:r>
    </w:p>
    <w:p w14:paraId="1D88B72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Nitrogen(N) determination  in stool</w:t>
      </w:r>
    </w:p>
    <w:p w14:paraId="20E61E5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Pancreatography</w:t>
      </w:r>
    </w:p>
    <w:p w14:paraId="3727CA8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With </w:t>
      </w:r>
      <w:proofErr w:type="spellStart"/>
      <w:r w:rsidRPr="009336E4">
        <w:rPr>
          <w:rFonts w:ascii="Times New Roman" w:hAnsi="Times New Roman" w:cs="Times New Roman"/>
        </w:rPr>
        <w:t>radioizotope</w:t>
      </w:r>
      <w:proofErr w:type="spellEnd"/>
      <w:r w:rsidRPr="009336E4">
        <w:rPr>
          <w:rFonts w:ascii="Times New Roman" w:hAnsi="Times New Roman" w:cs="Times New Roman"/>
        </w:rPr>
        <w:t xml:space="preserve"> investigation</w:t>
      </w:r>
    </w:p>
    <w:p w14:paraId="0C91505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Abdominal X-ray</w:t>
      </w:r>
    </w:p>
    <w:p w14:paraId="3DC5103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C0D2285" w14:textId="60CBBC2D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122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most common gastrointestinal disorders in the general practice:</w:t>
      </w:r>
    </w:p>
    <w:p w14:paraId="2EF215C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Gastric and duodenal ulcers</w:t>
      </w:r>
    </w:p>
    <w:p w14:paraId="183ADF8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Liver diseases</w:t>
      </w:r>
    </w:p>
    <w:p w14:paraId="259EA65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Pancreatitis</w:t>
      </w:r>
    </w:p>
    <w:p w14:paraId="525F74E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Functional gastrointestinal disorders</w:t>
      </w:r>
    </w:p>
    <w:p w14:paraId="3315797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Inflammatory bowel diseases</w:t>
      </w:r>
    </w:p>
    <w:p w14:paraId="59E1D479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7A104AB" w14:textId="07E0D2F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123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Indicate the most frequent cause of clinically apparent chronic pancreatitis in children:</w:t>
      </w:r>
    </w:p>
    <w:p w14:paraId="073CDE6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Alcoholism</w:t>
      </w:r>
    </w:p>
    <w:p w14:paraId="452BE2F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Cystic fibrosis</w:t>
      </w:r>
    </w:p>
    <w:p w14:paraId="3FADF7C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Hereditary pancreatitis</w:t>
      </w:r>
    </w:p>
    <w:p w14:paraId="1006E73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Hypercalcemia</w:t>
      </w:r>
      <w:proofErr w:type="spellEnd"/>
    </w:p>
    <w:p w14:paraId="73E191C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Pancreas</w:t>
      </w:r>
      <w:proofErr w:type="spellEnd"/>
      <w:r w:rsidRPr="001713F1">
        <w:rPr>
          <w:rFonts w:ascii="Times New Roman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pt-BR"/>
        </w:rPr>
        <w:t>divisum</w:t>
      </w:r>
      <w:proofErr w:type="spellEnd"/>
    </w:p>
    <w:p w14:paraId="2FA28D35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lang w:val="pt-BR"/>
        </w:rPr>
      </w:pPr>
    </w:p>
    <w:p w14:paraId="0A10054C" w14:textId="44874E05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color w:val="231F20"/>
          <w:lang w:val="pt-BR"/>
        </w:rPr>
        <w:t xml:space="preserve">124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most important causes of peptic ulcer disease:</w:t>
      </w:r>
    </w:p>
    <w:p w14:paraId="23A7DC5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Anticoagulants and glucocorticoids</w:t>
      </w:r>
    </w:p>
    <w:p w14:paraId="79BC19F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Heart failure and chronic pancreatitis</w:t>
      </w:r>
    </w:p>
    <w:p w14:paraId="403D135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Helicobacter pylori infection and non-steroid </w:t>
      </w:r>
      <w:proofErr w:type="spellStart"/>
      <w:r w:rsidRPr="009336E4">
        <w:rPr>
          <w:rFonts w:ascii="Times New Roman" w:hAnsi="Times New Roman" w:cs="Times New Roman"/>
        </w:rPr>
        <w:t>anti</w:t>
      </w:r>
      <w:r w:rsidRPr="009336E4">
        <w:rPr>
          <w:rFonts w:ascii="Times New Roman" w:hAnsi="Times New Roman" w:cs="Times New Roman"/>
        </w:rPr>
        <w:softHyphen/>
        <w:t>inflammatory</w:t>
      </w:r>
      <w:proofErr w:type="spellEnd"/>
      <w:r w:rsidRPr="009336E4">
        <w:rPr>
          <w:rFonts w:ascii="Times New Roman" w:hAnsi="Times New Roman" w:cs="Times New Roman"/>
        </w:rPr>
        <w:t xml:space="preserve"> drugs</w:t>
      </w:r>
    </w:p>
    <w:p w14:paraId="021AC43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Non-steroid anti-inflammatory drugs and stress related mucosal damage</w:t>
      </w:r>
    </w:p>
    <w:p w14:paraId="57E58DB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Smoking and alcohol drinking</w:t>
      </w:r>
    </w:p>
    <w:p w14:paraId="1C7AF11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37ED126" w14:textId="58F7EDB1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125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most often etiology of acute diarrhea:</w:t>
      </w:r>
    </w:p>
    <w:p w14:paraId="232A6C95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Infectious agents</w:t>
      </w:r>
    </w:p>
    <w:p w14:paraId="2D94587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Toxins ingestions</w:t>
      </w:r>
    </w:p>
    <w:p w14:paraId="2F117F0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Nonsteroidal </w:t>
      </w:r>
      <w:proofErr w:type="spellStart"/>
      <w:r w:rsidRPr="009336E4">
        <w:rPr>
          <w:rFonts w:ascii="Times New Roman" w:hAnsi="Times New Roman" w:cs="Times New Roman"/>
        </w:rPr>
        <w:t>antiinflammatory</w:t>
      </w:r>
      <w:proofErr w:type="spellEnd"/>
      <w:r w:rsidRPr="009336E4">
        <w:rPr>
          <w:rFonts w:ascii="Times New Roman" w:hAnsi="Times New Roman" w:cs="Times New Roman"/>
        </w:rPr>
        <w:t xml:space="preserve"> drugs</w:t>
      </w:r>
    </w:p>
    <w:p w14:paraId="4D430E2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Antibiotics</w:t>
      </w:r>
    </w:p>
    <w:p w14:paraId="2083BE0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Laxatives</w:t>
      </w:r>
    </w:p>
    <w:p w14:paraId="791CBDD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AB077D" w14:textId="0C0AE02C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126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b/>
          <w:bCs/>
          <w:lang w:val="ro-RO"/>
        </w:rPr>
        <w:t xml:space="preserve">. </w:t>
      </w:r>
      <w:r w:rsidRPr="005F2D7D">
        <w:rPr>
          <w:rFonts w:ascii="Times New Roman" w:hAnsi="Times New Roman" w:cs="Times New Roman"/>
          <w:lang w:val="ro-RO"/>
        </w:rPr>
        <w:t>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most often pattern of ulcerative colitis evolution:</w:t>
      </w:r>
    </w:p>
    <w:p w14:paraId="624B3D5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Continuous progressive</w:t>
      </w:r>
    </w:p>
    <w:p w14:paraId="7B7C56B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With acute severe onset</w:t>
      </w:r>
    </w:p>
    <w:p w14:paraId="6C189CB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With rare relapses</w:t>
      </w:r>
    </w:p>
    <w:p w14:paraId="07406B9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Without spontaneous relapses</w:t>
      </w:r>
    </w:p>
    <w:p w14:paraId="4D6CAE1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With severe general complication</w:t>
      </w:r>
    </w:p>
    <w:p w14:paraId="5D5E81B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DA32486" w14:textId="78469ECD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127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other vital hormone secreted by the pancreas then insulin:</w:t>
      </w:r>
    </w:p>
    <w:p w14:paraId="46BCD064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a) </w:t>
      </w:r>
      <w:r w:rsidRPr="001713F1">
        <w:rPr>
          <w:rFonts w:ascii="Times New Roman" w:hAnsi="Times New Roman" w:cs="Times New Roman"/>
          <w:lang w:val="es-ES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es-ES"/>
        </w:rPr>
        <w:t>Glucagon</w:t>
      </w:r>
      <w:proofErr w:type="spellEnd"/>
    </w:p>
    <w:p w14:paraId="5493708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lastRenderedPageBreak/>
        <w:t xml:space="preserve">b)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Glycogen</w:t>
      </w:r>
      <w:proofErr w:type="spellEnd"/>
    </w:p>
    <w:p w14:paraId="374FFF7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es-ES"/>
        </w:rPr>
        <w:t>Fructose</w:t>
      </w:r>
      <w:proofErr w:type="spellEnd"/>
    </w:p>
    <w:p w14:paraId="1307988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9336E4">
        <w:rPr>
          <w:rFonts w:ascii="Times New Roman" w:hAnsi="Times New Roman" w:cs="Times New Roman"/>
        </w:rPr>
        <w:t>[ ]</w:t>
      </w:r>
      <w:proofErr w:type="gramEnd"/>
      <w:r w:rsidRPr="009336E4">
        <w:rPr>
          <w:rFonts w:ascii="Times New Roman" w:hAnsi="Times New Roman" w:cs="Times New Roman"/>
        </w:rPr>
        <w:t xml:space="preserve"> Sucrose</w:t>
      </w:r>
    </w:p>
    <w:p w14:paraId="25740E6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Amylase</w:t>
      </w:r>
    </w:p>
    <w:p w14:paraId="705A1DB9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C332FE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2C187C2" w14:textId="695CDC98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128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 the part of the world </w:t>
      </w:r>
      <w:r w:rsidRPr="009336E4">
        <w:rPr>
          <w:rFonts w:ascii="Times New Roman" w:hAnsi="Times New Roman" w:cs="Times New Roman"/>
        </w:rPr>
        <w:t>where has been more commonly reported the Lymphocytic gastritis:</w:t>
      </w:r>
    </w:p>
    <w:p w14:paraId="35820B5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North America</w:t>
      </w:r>
    </w:p>
    <w:p w14:paraId="58F92D9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South America</w:t>
      </w:r>
    </w:p>
    <w:p w14:paraId="6A55F94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Africa</w:t>
      </w:r>
    </w:p>
    <w:p w14:paraId="7F48FE5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Europe</w:t>
      </w:r>
    </w:p>
    <w:p w14:paraId="2E516E5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Asia</w:t>
      </w:r>
    </w:p>
    <w:p w14:paraId="05032F2B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6352823" w14:textId="03ABBC3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6054E">
        <w:rPr>
          <w:rFonts w:ascii="Times New Roman" w:hAnsi="Times New Roman" w:cs="Times New Roman"/>
          <w:highlight w:val="yellow"/>
        </w:rPr>
        <w:t xml:space="preserve">129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 w:rsidRPr="009336E4">
        <w:rPr>
          <w:rFonts w:ascii="Times New Roman" w:hAnsi="Times New Roman" w:cs="Times New Roman"/>
          <w:color w:val="231F20"/>
        </w:rPr>
        <w:t xml:space="preserve">Indicate the pathological state in which </w:t>
      </w:r>
      <w:r w:rsidRPr="009336E4">
        <w:rPr>
          <w:rFonts w:ascii="Times New Roman" w:hAnsi="Times New Roman" w:cs="Times New Roman"/>
        </w:rPr>
        <w:t xml:space="preserve">H. pylori </w:t>
      </w:r>
      <w:proofErr w:type="gramStart"/>
      <w:r w:rsidRPr="009336E4">
        <w:rPr>
          <w:rFonts w:ascii="Times New Roman" w:hAnsi="Times New Roman" w:cs="Times New Roman"/>
        </w:rPr>
        <w:t>plays</w:t>
      </w:r>
      <w:proofErr w:type="gramEnd"/>
      <w:r w:rsidRPr="009336E4">
        <w:rPr>
          <w:rFonts w:ascii="Times New Roman" w:hAnsi="Times New Roman" w:cs="Times New Roman"/>
        </w:rPr>
        <w:t xml:space="preserve"> a role in the development:</w:t>
      </w:r>
    </w:p>
    <w:p w14:paraId="2051A44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Gastric mucosal-associated lymphoid tissue (MALT) lymphoma</w:t>
      </w:r>
    </w:p>
    <w:p w14:paraId="7718F2CA" w14:textId="5856FADF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>[ 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Acute appendicitis</w:t>
      </w:r>
    </w:p>
    <w:p w14:paraId="132720E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Peptic gastric ulcers</w:t>
      </w:r>
    </w:p>
    <w:p w14:paraId="5F25F89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Peptic duodenal ulcers</w:t>
      </w:r>
    </w:p>
    <w:p w14:paraId="4EBE74F3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Hypertrophic gastritis</w:t>
      </w:r>
    </w:p>
    <w:p w14:paraId="7B995BA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55EEE0A" w14:textId="7D929E21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6054E">
        <w:rPr>
          <w:rFonts w:ascii="Times New Roman" w:hAnsi="Times New Roman" w:cs="Times New Roman"/>
          <w:highlight w:val="yellow"/>
        </w:rPr>
        <w:t xml:space="preserve">130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Intestin.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Indicate the </w:t>
      </w:r>
      <w:proofErr w:type="spellStart"/>
      <w:r w:rsidRPr="009336E4">
        <w:rPr>
          <w:rFonts w:ascii="Times New Roman" w:hAnsi="Times New Roman" w:cs="Times New Roman"/>
        </w:rPr>
        <w:t>pathophisiological</w:t>
      </w:r>
      <w:proofErr w:type="spellEnd"/>
      <w:r w:rsidRPr="009336E4">
        <w:rPr>
          <w:rFonts w:ascii="Times New Roman" w:hAnsi="Times New Roman" w:cs="Times New Roman"/>
        </w:rPr>
        <w:t xml:space="preserve"> types of acute diarrhea:</w:t>
      </w:r>
    </w:p>
    <w:p w14:paraId="65DEC89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Secretory</w:t>
      </w:r>
    </w:p>
    <w:p w14:paraId="2EC1B28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Osmotic</w:t>
      </w:r>
    </w:p>
    <w:p w14:paraId="57EAB9F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Inflammatory</w:t>
      </w:r>
    </w:p>
    <w:p w14:paraId="62EBFE4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</w:rPr>
        <w:t>Dismetabolic</w:t>
      </w:r>
      <w:proofErr w:type="spellEnd"/>
    </w:p>
    <w:p w14:paraId="1287F98A" w14:textId="0EA4F545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 xml:space="preserve">[ </w:t>
      </w:r>
      <w:r w:rsidR="0026054E" w:rsidRPr="0077606B">
        <w:rPr>
          <w:rFonts w:ascii="Times New Roman" w:hAnsi="Times New Roman" w:cs="Times New Roman"/>
          <w:highlight w:val="yellow"/>
        </w:rPr>
        <w:t>]</w:t>
      </w:r>
      <w:proofErr w:type="gramEnd"/>
      <w:r w:rsidR="0026054E" w:rsidRPr="0077606B">
        <w:rPr>
          <w:rFonts w:ascii="Times New Roman" w:hAnsi="Times New Roman" w:cs="Times New Roman"/>
          <w:highlight w:val="yellow"/>
        </w:rPr>
        <w:t xml:space="preserve"> </w:t>
      </w:r>
      <w:r w:rsidR="0077606B" w:rsidRPr="0077606B">
        <w:rPr>
          <w:rFonts w:ascii="Times New Roman" w:hAnsi="Times New Roman" w:cs="Times New Roman"/>
          <w:highlight w:val="yellow"/>
        </w:rPr>
        <w:t>Idiopat</w:t>
      </w:r>
      <w:r w:rsidR="0077606B">
        <w:rPr>
          <w:rFonts w:ascii="Times New Roman" w:hAnsi="Times New Roman" w:cs="Times New Roman"/>
          <w:highlight w:val="yellow"/>
        </w:rPr>
        <w:t>h</w:t>
      </w:r>
      <w:r w:rsidR="0077606B" w:rsidRPr="0077606B">
        <w:rPr>
          <w:rFonts w:ascii="Times New Roman" w:hAnsi="Times New Roman" w:cs="Times New Roman"/>
          <w:highlight w:val="yellow"/>
        </w:rPr>
        <w:t>ic</w:t>
      </w:r>
    </w:p>
    <w:p w14:paraId="057CD8A3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18F8CDB" w14:textId="5223EEBD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131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primary function of the small intestine:</w:t>
      </w:r>
    </w:p>
    <w:p w14:paraId="1B1B646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The digestion and assimilation of nutrients from the food</w:t>
      </w:r>
    </w:p>
    <w:p w14:paraId="04E7C22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Regulation of water and electrolytes secretion</w:t>
      </w:r>
    </w:p>
    <w:p w14:paraId="4A0EFF05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The storage of intraluminal contents</w:t>
      </w:r>
    </w:p>
    <w:p w14:paraId="3C5A41E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The salvage of some nutrients after bacterial metabolism of carbohydrate</w:t>
      </w:r>
    </w:p>
    <w:p w14:paraId="6D9F01A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Regulation the absorption of water and electrolytes</w:t>
      </w:r>
    </w:p>
    <w:p w14:paraId="080F292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8A99926" w14:textId="2D4691A3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132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rate of cancer development in long-segment Barrett's esophagus:</w:t>
      </w:r>
    </w:p>
    <w:p w14:paraId="2D652F8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0.5% per year</w:t>
      </w:r>
    </w:p>
    <w:p w14:paraId="1DDE31E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10% per  year</w:t>
      </w:r>
    </w:p>
    <w:p w14:paraId="702C4FA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50%  per year</w:t>
      </w:r>
    </w:p>
    <w:p w14:paraId="6EF91F2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50% during 5 years</w:t>
      </w:r>
    </w:p>
    <w:p w14:paraId="662DC2E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85% during 10 years</w:t>
      </w:r>
    </w:p>
    <w:p w14:paraId="049B3C1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25CF0DB" w14:textId="5403157B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133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regions with high prevalence of inflammatory bowel diseases:</w:t>
      </w:r>
    </w:p>
    <w:p w14:paraId="5290EBB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North America</w:t>
      </w:r>
    </w:p>
    <w:p w14:paraId="1CB04D8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North Europe</w:t>
      </w:r>
    </w:p>
    <w:p w14:paraId="329B4A20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r w:rsidRPr="001713F1">
        <w:rPr>
          <w:rFonts w:ascii="Times New Roman" w:hAnsi="Times New Roman" w:cs="Times New Roman"/>
          <w:lang w:val="it-IT"/>
        </w:rPr>
        <w:t>[x] Israel</w:t>
      </w:r>
    </w:p>
    <w:p w14:paraId="0A7780C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Asia</w:t>
      </w:r>
    </w:p>
    <w:p w14:paraId="2594DD6A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Africa</w:t>
      </w:r>
    </w:p>
    <w:p w14:paraId="5AFEF409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01E4F6E2" w14:textId="0567A555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134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right situation after treatment of exocrine pancreatic insufficiency:</w:t>
      </w:r>
    </w:p>
    <w:p w14:paraId="47DFE80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Involves the administration of liposoluble pancreatic enzymes</w:t>
      </w:r>
    </w:p>
    <w:p w14:paraId="73D47F8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lastRenderedPageBreak/>
        <w:t xml:space="preserve">b) </w:t>
      </w:r>
      <w:r w:rsidRPr="009336E4">
        <w:rPr>
          <w:rFonts w:ascii="Times New Roman" w:hAnsi="Times New Roman" w:cs="Times New Roman"/>
        </w:rPr>
        <w:t>[ ] Involves the administration of enteric coated secretin</w:t>
      </w:r>
    </w:p>
    <w:p w14:paraId="3A2C3C2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Sometimes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volves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administration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glucagon</w:t>
      </w:r>
    </w:p>
    <w:p w14:paraId="4E0B5D6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May lead to </w:t>
      </w:r>
      <w:r>
        <w:rPr>
          <w:rFonts w:ascii="Times New Roman" w:hAnsi="Times New Roman" w:cs="Times New Roman"/>
        </w:rPr>
        <w:t xml:space="preserve">prolonged </w:t>
      </w:r>
      <w:proofErr w:type="spellStart"/>
      <w:r>
        <w:rPr>
          <w:rFonts w:ascii="Times New Roman" w:hAnsi="Times New Roman" w:cs="Times New Roman"/>
        </w:rPr>
        <w:t>protrombin</w:t>
      </w:r>
      <w:proofErr w:type="spellEnd"/>
      <w:r>
        <w:rPr>
          <w:rFonts w:ascii="Times New Roman" w:hAnsi="Times New Roman" w:cs="Times New Roman"/>
        </w:rPr>
        <w:t xml:space="preserve"> time</w:t>
      </w:r>
    </w:p>
    <w:p w14:paraId="250A569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May result in </w:t>
      </w:r>
      <w:r>
        <w:rPr>
          <w:rFonts w:ascii="Times New Roman" w:hAnsi="Times New Roman" w:cs="Times New Roman"/>
        </w:rPr>
        <w:t xml:space="preserve">restores </w:t>
      </w:r>
      <w:proofErr w:type="spellStart"/>
      <w:r>
        <w:rPr>
          <w:rFonts w:ascii="Times New Roman" w:hAnsi="Times New Roman" w:cs="Times New Roman"/>
        </w:rPr>
        <w:t>absorbtion</w:t>
      </w:r>
      <w:proofErr w:type="spellEnd"/>
      <w:r>
        <w:rPr>
          <w:rFonts w:ascii="Times New Roman" w:hAnsi="Times New Roman" w:cs="Times New Roman"/>
        </w:rPr>
        <w:t xml:space="preserve"> of fat to an acceptable level and </w:t>
      </w:r>
      <w:proofErr w:type="spellStart"/>
      <w:r>
        <w:rPr>
          <w:rFonts w:ascii="Times New Roman" w:hAnsi="Times New Roman" w:cs="Times New Roman"/>
        </w:rPr>
        <w:t>correctes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steatorrea</w:t>
      </w:r>
      <w:proofErr w:type="spellEnd"/>
    </w:p>
    <w:p w14:paraId="18A7A39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23C749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4515AF6" w14:textId="1A7F96D5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135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risk factors for neoplasia in Crohn's disease:</w:t>
      </w:r>
    </w:p>
    <w:p w14:paraId="101B595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Extent of disease</w:t>
      </w:r>
    </w:p>
    <w:p w14:paraId="043E835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Duration of disease</w:t>
      </w:r>
    </w:p>
    <w:p w14:paraId="6D4197A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Colon strictures</w:t>
      </w:r>
    </w:p>
    <w:p w14:paraId="086446A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Resistance to treatment</w:t>
      </w:r>
    </w:p>
    <w:p w14:paraId="09F72BB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Biotherapy in history</w:t>
      </w:r>
    </w:p>
    <w:p w14:paraId="6A55DEE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B553DAC" w14:textId="077C244C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136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Indicate the scheme of a first-line Helicobacter pylori eradication regimen (by V </w:t>
      </w:r>
      <w:proofErr w:type="spellStart"/>
      <w:r w:rsidRPr="009336E4">
        <w:rPr>
          <w:rFonts w:ascii="Times New Roman" w:hAnsi="Times New Roman" w:cs="Times New Roman"/>
        </w:rPr>
        <w:t>Maastriht</w:t>
      </w:r>
      <w:proofErr w:type="spellEnd"/>
      <w:r w:rsidRPr="009336E4">
        <w:rPr>
          <w:rFonts w:ascii="Times New Roman" w:hAnsi="Times New Roman" w:cs="Times New Roman"/>
        </w:rPr>
        <w:t xml:space="preserve"> Consensus) for patients who were exposed for macrolides:</w:t>
      </w:r>
    </w:p>
    <w:p w14:paraId="102BF60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Pantoprazole 40 mg/day+ Metronidazole 1500 mg/day+ Furazolidone 400 mg/day, 5 days</w:t>
      </w:r>
    </w:p>
    <w:p w14:paraId="018B599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Omeprazole 80 mg/day+ </w:t>
      </w:r>
      <w:proofErr w:type="spellStart"/>
      <w:r w:rsidRPr="009336E4">
        <w:rPr>
          <w:rFonts w:ascii="Times New Roman" w:hAnsi="Times New Roman" w:cs="Times New Roman"/>
        </w:rPr>
        <w:t>Ciprofluoxacine</w:t>
      </w:r>
      <w:proofErr w:type="spellEnd"/>
      <w:r w:rsidRPr="009336E4">
        <w:rPr>
          <w:rFonts w:ascii="Times New Roman" w:hAnsi="Times New Roman" w:cs="Times New Roman"/>
        </w:rPr>
        <w:t xml:space="preserve"> 1000 mg/day+ </w:t>
      </w:r>
      <w:proofErr w:type="spellStart"/>
      <w:r w:rsidRPr="009336E4">
        <w:rPr>
          <w:rFonts w:ascii="Times New Roman" w:hAnsi="Times New Roman" w:cs="Times New Roman"/>
        </w:rPr>
        <w:t>Amoxyciline</w:t>
      </w:r>
      <w:proofErr w:type="spellEnd"/>
      <w:r w:rsidRPr="009336E4">
        <w:rPr>
          <w:rFonts w:ascii="Times New Roman" w:hAnsi="Times New Roman" w:cs="Times New Roman"/>
        </w:rPr>
        <w:t xml:space="preserve"> 2000 mg/day, 7 days</w:t>
      </w:r>
    </w:p>
    <w:p w14:paraId="59F9D6C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9336E4">
        <w:rPr>
          <w:rFonts w:ascii="Times New Roman" w:hAnsi="Times New Roman" w:cs="Times New Roman"/>
        </w:rPr>
        <w:t>[ ]</w:t>
      </w:r>
      <w:proofErr w:type="gramEnd"/>
      <w:r w:rsidRPr="009336E4">
        <w:rPr>
          <w:rFonts w:ascii="Times New Roman" w:hAnsi="Times New Roman" w:cs="Times New Roman"/>
        </w:rPr>
        <w:t xml:space="preserve"> Esomeprazole 80 mg/day+ Tetracycline 2000mg/day+ Metronidazole 1500 mg day, 7 </w:t>
      </w:r>
      <w:proofErr w:type="gramStart"/>
      <w:r w:rsidRPr="009336E4">
        <w:rPr>
          <w:rFonts w:ascii="Times New Roman" w:hAnsi="Times New Roman" w:cs="Times New Roman"/>
        </w:rPr>
        <w:t>day</w:t>
      </w:r>
      <w:proofErr w:type="gramEnd"/>
    </w:p>
    <w:p w14:paraId="60B10B4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Esomeprazole 80 mg/day+ </w:t>
      </w:r>
      <w:proofErr w:type="spellStart"/>
      <w:r w:rsidRPr="009336E4">
        <w:rPr>
          <w:rFonts w:ascii="Times New Roman" w:hAnsi="Times New Roman" w:cs="Times New Roman"/>
        </w:rPr>
        <w:t>Claritromicyne</w:t>
      </w:r>
      <w:proofErr w:type="spellEnd"/>
      <w:r w:rsidRPr="009336E4">
        <w:rPr>
          <w:rFonts w:ascii="Times New Roman" w:hAnsi="Times New Roman" w:cs="Times New Roman"/>
        </w:rPr>
        <w:t xml:space="preserve"> 1000 mg/day+ </w:t>
      </w:r>
      <w:proofErr w:type="spellStart"/>
      <w:r w:rsidRPr="009336E4">
        <w:rPr>
          <w:rFonts w:ascii="Times New Roman" w:hAnsi="Times New Roman" w:cs="Times New Roman"/>
        </w:rPr>
        <w:t>Amoxyciline</w:t>
      </w:r>
      <w:proofErr w:type="spellEnd"/>
      <w:r w:rsidRPr="009336E4">
        <w:rPr>
          <w:rFonts w:ascii="Times New Roman" w:hAnsi="Times New Roman" w:cs="Times New Roman"/>
        </w:rPr>
        <w:t xml:space="preserve"> 2000 mg/day, 10 days</w:t>
      </w:r>
    </w:p>
    <w:p w14:paraId="030A5B3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Omeprazole 40 mg/day+ Bismuth </w:t>
      </w:r>
      <w:proofErr w:type="spellStart"/>
      <w:r w:rsidRPr="009336E4">
        <w:rPr>
          <w:rFonts w:ascii="Times New Roman" w:hAnsi="Times New Roman" w:cs="Times New Roman"/>
        </w:rPr>
        <w:t>subcitrate</w:t>
      </w:r>
      <w:proofErr w:type="spellEnd"/>
      <w:r w:rsidRPr="009336E4">
        <w:rPr>
          <w:rFonts w:ascii="Times New Roman" w:hAnsi="Times New Roman" w:cs="Times New Roman"/>
        </w:rPr>
        <w:t xml:space="preserve"> 480mg/day + Metronidazole 1000 mg/day + </w:t>
      </w:r>
      <w:proofErr w:type="spellStart"/>
      <w:r w:rsidRPr="009336E4">
        <w:rPr>
          <w:rFonts w:ascii="Times New Roman" w:hAnsi="Times New Roman" w:cs="Times New Roman"/>
        </w:rPr>
        <w:t>Tetraciclin</w:t>
      </w:r>
      <w:proofErr w:type="spellEnd"/>
      <w:r w:rsidRPr="009336E4">
        <w:rPr>
          <w:rFonts w:ascii="Times New Roman" w:hAnsi="Times New Roman" w:cs="Times New Roman"/>
        </w:rPr>
        <w:t xml:space="preserve"> 1000 mg/day, 14 days</w:t>
      </w:r>
    </w:p>
    <w:p w14:paraId="3F5A1E34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F4586D5" w14:textId="6B23E732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137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b/>
          <w:bCs/>
          <w:lang w:val="ro-RO"/>
        </w:rPr>
        <w:t xml:space="preserve">. </w:t>
      </w:r>
      <w:r w:rsidRPr="00A230F0">
        <w:rPr>
          <w:rFonts w:ascii="Times New Roman" w:hAnsi="Times New Roman" w:cs="Times New Roman"/>
          <w:lang w:val="ro-RO"/>
        </w:rPr>
        <w:t>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Indicate the scheme of a first-line Helicobacter pylori eradication regimen (by V </w:t>
      </w:r>
      <w:proofErr w:type="spellStart"/>
      <w:r w:rsidRPr="009336E4">
        <w:rPr>
          <w:rFonts w:ascii="Times New Roman" w:hAnsi="Times New Roman" w:cs="Times New Roman"/>
        </w:rPr>
        <w:t>Maastriht</w:t>
      </w:r>
      <w:proofErr w:type="spellEnd"/>
      <w:r w:rsidRPr="009336E4">
        <w:rPr>
          <w:rFonts w:ascii="Times New Roman" w:hAnsi="Times New Roman" w:cs="Times New Roman"/>
        </w:rPr>
        <w:t xml:space="preserve"> Consensus) for patients who present allergy for </w:t>
      </w:r>
      <w:proofErr w:type="spellStart"/>
      <w:r w:rsidRPr="009336E4">
        <w:rPr>
          <w:rFonts w:ascii="Times New Roman" w:hAnsi="Times New Roman" w:cs="Times New Roman"/>
        </w:rPr>
        <w:t>peniciline</w:t>
      </w:r>
      <w:proofErr w:type="spellEnd"/>
      <w:r w:rsidRPr="009336E4">
        <w:rPr>
          <w:rFonts w:ascii="Times New Roman" w:hAnsi="Times New Roman" w:cs="Times New Roman"/>
        </w:rPr>
        <w:t>:</w:t>
      </w:r>
    </w:p>
    <w:p w14:paraId="2952975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Pantoprazole 40 mg/day+ Metronidazole 1500 mg/day+ Furazolidone 400 mg/day, 5 days</w:t>
      </w:r>
    </w:p>
    <w:p w14:paraId="60847EC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Omeprazole 80 mg/day+ </w:t>
      </w:r>
      <w:proofErr w:type="spellStart"/>
      <w:r w:rsidRPr="009336E4">
        <w:rPr>
          <w:rFonts w:ascii="Times New Roman" w:hAnsi="Times New Roman" w:cs="Times New Roman"/>
        </w:rPr>
        <w:t>Ciprofluoxacine</w:t>
      </w:r>
      <w:proofErr w:type="spellEnd"/>
      <w:r w:rsidRPr="009336E4">
        <w:rPr>
          <w:rFonts w:ascii="Times New Roman" w:hAnsi="Times New Roman" w:cs="Times New Roman"/>
        </w:rPr>
        <w:t xml:space="preserve"> 1000 mg/day+ </w:t>
      </w:r>
      <w:proofErr w:type="spellStart"/>
      <w:r w:rsidRPr="009336E4">
        <w:rPr>
          <w:rFonts w:ascii="Times New Roman" w:hAnsi="Times New Roman" w:cs="Times New Roman"/>
        </w:rPr>
        <w:t>Amoxyciline</w:t>
      </w:r>
      <w:proofErr w:type="spellEnd"/>
      <w:r w:rsidRPr="009336E4">
        <w:rPr>
          <w:rFonts w:ascii="Times New Roman" w:hAnsi="Times New Roman" w:cs="Times New Roman"/>
        </w:rPr>
        <w:t xml:space="preserve"> 2000 mg/day, 7 days</w:t>
      </w:r>
    </w:p>
    <w:p w14:paraId="55FF9B0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9336E4">
        <w:rPr>
          <w:rFonts w:ascii="Times New Roman" w:hAnsi="Times New Roman" w:cs="Times New Roman"/>
        </w:rPr>
        <w:t>[ ]</w:t>
      </w:r>
      <w:proofErr w:type="gramEnd"/>
      <w:r w:rsidRPr="009336E4">
        <w:rPr>
          <w:rFonts w:ascii="Times New Roman" w:hAnsi="Times New Roman" w:cs="Times New Roman"/>
        </w:rPr>
        <w:t xml:space="preserve"> Esomeprazole 40 mg/day+ Tetracycline 2000mg/day+ Metronidazole 1500 mg day, 7 </w:t>
      </w:r>
      <w:proofErr w:type="gramStart"/>
      <w:r w:rsidRPr="009336E4">
        <w:rPr>
          <w:rFonts w:ascii="Times New Roman" w:hAnsi="Times New Roman" w:cs="Times New Roman"/>
        </w:rPr>
        <w:t>day</w:t>
      </w:r>
      <w:proofErr w:type="gramEnd"/>
    </w:p>
    <w:p w14:paraId="49EAA75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Esomeprazole 80 mg/day+ Bismuth </w:t>
      </w:r>
      <w:proofErr w:type="spellStart"/>
      <w:r w:rsidRPr="009336E4">
        <w:rPr>
          <w:rFonts w:ascii="Times New Roman" w:hAnsi="Times New Roman" w:cs="Times New Roman"/>
        </w:rPr>
        <w:t>subcitrate</w:t>
      </w:r>
      <w:proofErr w:type="spellEnd"/>
      <w:r w:rsidRPr="009336E4">
        <w:rPr>
          <w:rFonts w:ascii="Times New Roman" w:hAnsi="Times New Roman" w:cs="Times New Roman"/>
        </w:rPr>
        <w:t xml:space="preserve"> 480mg/day + Metronidazole 1000 mg/day + </w:t>
      </w:r>
      <w:proofErr w:type="spellStart"/>
      <w:r w:rsidRPr="009336E4">
        <w:rPr>
          <w:rFonts w:ascii="Times New Roman" w:hAnsi="Times New Roman" w:cs="Times New Roman"/>
        </w:rPr>
        <w:t>Tetraciclin</w:t>
      </w:r>
      <w:proofErr w:type="spellEnd"/>
      <w:r w:rsidRPr="009336E4">
        <w:rPr>
          <w:rFonts w:ascii="Times New Roman" w:hAnsi="Times New Roman" w:cs="Times New Roman"/>
        </w:rPr>
        <w:t xml:space="preserve"> 1000 mg/day, 14 days</w:t>
      </w:r>
    </w:p>
    <w:p w14:paraId="4A21B77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Omeprazole 40 mg/day+ Ofloxacin 400 mg/day, Metronidazole 1000 mg/day, 5 days</w:t>
      </w:r>
    </w:p>
    <w:p w14:paraId="0A88902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40DD612" w14:textId="712244C3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138 </w:t>
      </w:r>
      <w:r>
        <w:rPr>
          <w:rFonts w:ascii="Times New Roman" w:hAnsi="Times New Roman" w:cs="Times New Roman"/>
          <w:b/>
          <w:bCs/>
          <w:lang w:val="ro-RO"/>
        </w:rPr>
        <w:t>173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.   Capitol: </w:t>
      </w:r>
      <w:r w:rsidRPr="009336E4"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>Indicate the set of results that most likely can describe chronic hepatitis C in reactivation phase:</w:t>
      </w:r>
    </w:p>
    <w:p w14:paraId="11DA3E1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Increased level of amilase and bilirubine</w:t>
      </w:r>
    </w:p>
    <w:p w14:paraId="7C8CD21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lang w:val="ro-RO"/>
        </w:rPr>
        <w:t>Presence of the antiHCV IgM and ARN HCV positive</w:t>
      </w:r>
    </w:p>
    <w:p w14:paraId="4165B9F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Incresed value of bilirubine and prothrombine time</w:t>
      </w:r>
    </w:p>
    <w:p w14:paraId="769C165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Trombocitopenia and anemia</w:t>
      </w:r>
    </w:p>
    <w:p w14:paraId="5D10F63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Ascites and hepatic encephalopaty</w:t>
      </w:r>
    </w:p>
    <w:p w14:paraId="6EC39A0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</w:p>
    <w:p w14:paraId="60F95297" w14:textId="19D44C99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139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Ficat</w:t>
      </w:r>
      <w:r>
        <w:rPr>
          <w:rFonts w:ascii="Times New Roman" w:hAnsi="Times New Roman" w:cs="Times New Roman"/>
          <w:lang w:val="ro-RO"/>
        </w:rPr>
        <w:t>. 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>Indicate the set of results that most likely indicate the most biochimical changes in chronic hepatitis D in reactivation phase.</w:t>
      </w:r>
    </w:p>
    <w:p w14:paraId="57E2467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lang w:val="ro-RO"/>
        </w:rPr>
        <w:t>Increased value of ALT, AST, bilirubin</w:t>
      </w:r>
    </w:p>
    <w:p w14:paraId="1EB72F3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Incresed level of ureea, creatinin, glucosa</w:t>
      </w:r>
    </w:p>
    <w:p w14:paraId="749BD40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Incresed level of cholesterol, triglicedride</w:t>
      </w:r>
    </w:p>
    <w:p w14:paraId="192127F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Reduced value of glucose, AST</w:t>
      </w:r>
    </w:p>
    <w:p w14:paraId="280632E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lang w:val="ro-RO"/>
        </w:rPr>
        <w:t>Reduced value of prothrombin, albumin</w:t>
      </w:r>
    </w:p>
    <w:p w14:paraId="10DA8B8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</w:p>
    <w:p w14:paraId="2B286156" w14:textId="7BFC743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140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 the sign of </w:t>
      </w:r>
      <w:r w:rsidRPr="009336E4">
        <w:rPr>
          <w:rFonts w:ascii="Times New Roman" w:hAnsi="Times New Roman" w:cs="Times New Roman"/>
        </w:rPr>
        <w:t>achalasia:</w:t>
      </w:r>
    </w:p>
    <w:p w14:paraId="472AF42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A motor disorder of the esophageal smooth muscle</w:t>
      </w:r>
    </w:p>
    <w:p w14:paraId="55E5B38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A disorder when the esophageal body loses peristaltic contractions</w:t>
      </w:r>
    </w:p>
    <w:p w14:paraId="6824BAF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A disorder when the lower esophageal </w:t>
      </w:r>
      <w:proofErr w:type="spellStart"/>
      <w:r w:rsidRPr="009336E4">
        <w:rPr>
          <w:rFonts w:ascii="Times New Roman" w:hAnsi="Times New Roman" w:cs="Times New Roman"/>
        </w:rPr>
        <w:t>sfincter</w:t>
      </w:r>
      <w:proofErr w:type="spellEnd"/>
      <w:r w:rsidRPr="009336E4">
        <w:rPr>
          <w:rFonts w:ascii="Times New Roman" w:hAnsi="Times New Roman" w:cs="Times New Roman"/>
        </w:rPr>
        <w:t xml:space="preserve"> does not relax normally in response to swallowing</w:t>
      </w:r>
    </w:p>
    <w:p w14:paraId="6426C5F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An organic disorder of the esophagus</w:t>
      </w:r>
    </w:p>
    <w:p w14:paraId="3E8676B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 functional disorder of the esophagus</w:t>
      </w:r>
    </w:p>
    <w:p w14:paraId="478440D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B83818" w14:textId="6E4DFBD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141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the type of gastritis that has an increased risk for development of gastric cancer?</w:t>
      </w:r>
    </w:p>
    <w:p w14:paraId="314CCF3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Chronic atrophic gastritis with intestinal metaplasia</w:t>
      </w:r>
    </w:p>
    <w:p w14:paraId="6AB5D99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Lymphocytic gastritis</w:t>
      </w:r>
    </w:p>
    <w:p w14:paraId="5D69CF5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Granulomatous gastritis</w:t>
      </w:r>
    </w:p>
    <w:p w14:paraId="3F4554F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Hemorrhagic gastritis</w:t>
      </w:r>
    </w:p>
    <w:p w14:paraId="61D95F5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Stress-induced gastritis</w:t>
      </w:r>
    </w:p>
    <w:p w14:paraId="6B2AB39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03889C9" w14:textId="21B2C6CB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6054E">
        <w:rPr>
          <w:rFonts w:ascii="Times New Roman" w:hAnsi="Times New Roman" w:cs="Times New Roman"/>
          <w:highlight w:val="yellow"/>
        </w:rPr>
        <w:t xml:space="preserve">142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515EA5">
        <w:rPr>
          <w:rFonts w:ascii="Times New Roman" w:hAnsi="Times New Roman" w:cs="Times New Roman"/>
        </w:rPr>
        <w:t>Indicate what factors are associated with nutritional deficiency in chronic pancreatitis:</w:t>
      </w:r>
    </w:p>
    <w:p w14:paraId="740ACD71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Increasing of mortality</w:t>
      </w:r>
    </w:p>
    <w:p w14:paraId="5D7857B1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Cardiovascular events</w:t>
      </w:r>
    </w:p>
    <w:p w14:paraId="6CC91403" w14:textId="3C29965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>c</w:t>
      </w:r>
      <w:r w:rsidRPr="0026054E">
        <w:rPr>
          <w:rFonts w:ascii="Times New Roman" w:hAnsi="Times New Roman" w:cs="Times New Roman"/>
          <w:b/>
          <w:bCs/>
          <w:highlight w:val="yellow"/>
        </w:rPr>
        <w:t xml:space="preserve">) </w:t>
      </w:r>
      <w:proofErr w:type="gramStart"/>
      <w:r w:rsidR="0026054E" w:rsidRPr="0026054E">
        <w:rPr>
          <w:rFonts w:ascii="Times New Roman" w:hAnsi="Times New Roman" w:cs="Times New Roman"/>
          <w:highlight w:val="yellow"/>
        </w:rPr>
        <w:t>[ 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Use of multivitamins</w:t>
      </w:r>
    </w:p>
    <w:p w14:paraId="7911BAD0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>[x] Risk of infections</w:t>
      </w:r>
    </w:p>
    <w:p w14:paraId="3838A3F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 xml:space="preserve">[ ] </w:t>
      </w:r>
      <w:r>
        <w:rPr>
          <w:rFonts w:ascii="Times New Roman" w:hAnsi="Times New Roman" w:cs="Times New Roman"/>
        </w:rPr>
        <w:t xml:space="preserve"> The d</w:t>
      </w:r>
      <w:r w:rsidRPr="00515EA5">
        <w:rPr>
          <w:rFonts w:ascii="Times New Roman" w:hAnsi="Times New Roman" w:cs="Times New Roman"/>
        </w:rPr>
        <w:t>ecrease of pain episodes incidence</w:t>
      </w:r>
    </w:p>
    <w:p w14:paraId="6FF8066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91BD540" w14:textId="0DF31DB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143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 what include the palliative approach  in patients with esophageal cancers:</w:t>
      </w:r>
    </w:p>
    <w:p w14:paraId="5BD0B4B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Repeated endoscopic dilatation</w:t>
      </w:r>
    </w:p>
    <w:p w14:paraId="70B1C0B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Surgical placement of a gastrostomy or jejunostomy for hydration and feeding</w:t>
      </w:r>
    </w:p>
    <w:p w14:paraId="6E3B56C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Total surgical resection of all tumor</w:t>
      </w:r>
    </w:p>
    <w:p w14:paraId="757D7EA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Endoscopic placement of an expansive metal stent to bypass the tumor</w:t>
      </w:r>
    </w:p>
    <w:p w14:paraId="6A702BC6" w14:textId="58AFA84D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="0026054E" w:rsidRPr="0026054E">
        <w:rPr>
          <w:rFonts w:ascii="Times New Roman" w:hAnsi="Times New Roman" w:cs="Times New Roman"/>
        </w:rPr>
        <w:t xml:space="preserve">[ </w:t>
      </w:r>
      <w:r w:rsidR="0026054E" w:rsidRPr="0026054E">
        <w:rPr>
          <w:rFonts w:ascii="Times New Roman" w:hAnsi="Times New Roman" w:cs="Times New Roman"/>
          <w:highlight w:val="yellow"/>
        </w:rPr>
        <w:t>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Prophylactic appendectomy</w:t>
      </w:r>
    </w:p>
    <w:p w14:paraId="6C4C2EC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1AC99E9" w14:textId="028F5AD3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144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Indicate what investigation can be used to measure the gallbladder ejection fraction:</w:t>
      </w:r>
    </w:p>
    <w:p w14:paraId="159949E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  <w:color w:val="231F20"/>
          <w:lang w:val="ro-RO"/>
        </w:rPr>
        <w:t>Upper</w:t>
      </w:r>
      <w:proofErr w:type="spellEnd"/>
      <w:r w:rsidRPr="009336E4">
        <w:rPr>
          <w:rFonts w:ascii="Times New Roman" w:hAnsi="Times New Roman" w:cs="Times New Roman"/>
          <w:color w:val="231F20"/>
          <w:lang w:val="ro-RO"/>
        </w:rPr>
        <w:t xml:space="preserve"> e</w:t>
      </w:r>
      <w:proofErr w:type="spellStart"/>
      <w:r w:rsidRPr="009336E4">
        <w:rPr>
          <w:rFonts w:ascii="Times New Roman" w:hAnsi="Times New Roman" w:cs="Times New Roman"/>
          <w:color w:val="231F20"/>
        </w:rPr>
        <w:t>ndoscopy</w:t>
      </w:r>
      <w:proofErr w:type="spellEnd"/>
    </w:p>
    <w:p w14:paraId="34B4D69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Infusion of an octapeptide of CCK during cholescintigraphy</w:t>
      </w:r>
    </w:p>
    <w:p w14:paraId="189A51F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  <w:lang w:val="ro-RO"/>
        </w:rPr>
        <w:t>B</w:t>
      </w:r>
      <w:proofErr w:type="spellStart"/>
      <w:r w:rsidRPr="009336E4">
        <w:rPr>
          <w:rFonts w:ascii="Times New Roman" w:hAnsi="Times New Roman" w:cs="Times New Roman"/>
          <w:color w:val="231F20"/>
        </w:rPr>
        <w:t>arium</w:t>
      </w:r>
      <w:proofErr w:type="spellEnd"/>
      <w:r w:rsidRPr="009336E4">
        <w:rPr>
          <w:rFonts w:ascii="Times New Roman" w:hAnsi="Times New Roman" w:cs="Times New Roman"/>
          <w:color w:val="231F20"/>
        </w:rPr>
        <w:t xml:space="preserve"> swallow X-ray</w:t>
      </w:r>
    </w:p>
    <w:p w14:paraId="7347B0D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Ultrasound examination of gallbladder</w:t>
      </w:r>
    </w:p>
    <w:p w14:paraId="2058442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  <w:color w:val="231F20"/>
        </w:rPr>
        <w:t>Selectiveangiography</w:t>
      </w:r>
      <w:proofErr w:type="spellEnd"/>
    </w:p>
    <w:p w14:paraId="753C805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D14451A" w14:textId="0B62E2A9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145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Indicate what mechanisms </w:t>
      </w:r>
      <w:proofErr w:type="spellStart"/>
      <w:r w:rsidRPr="009336E4">
        <w:rPr>
          <w:rFonts w:ascii="Times New Roman" w:hAnsi="Times New Roman" w:cs="Times New Roman"/>
        </w:rPr>
        <w:t>partisiped</w:t>
      </w:r>
      <w:proofErr w:type="spellEnd"/>
      <w:r w:rsidRPr="009336E4">
        <w:rPr>
          <w:rFonts w:ascii="Times New Roman" w:hAnsi="Times New Roman" w:cs="Times New Roman"/>
        </w:rPr>
        <w:t xml:space="preserve"> in formation of bile </w:t>
      </w:r>
      <w:proofErr w:type="spellStart"/>
      <w:r w:rsidRPr="009336E4">
        <w:rPr>
          <w:rFonts w:ascii="Times New Roman" w:hAnsi="Times New Roman" w:cs="Times New Roman"/>
        </w:rPr>
        <w:t>stouns</w:t>
      </w:r>
      <w:proofErr w:type="spellEnd"/>
      <w:r w:rsidRPr="009336E4">
        <w:rPr>
          <w:rFonts w:ascii="Times New Roman" w:hAnsi="Times New Roman" w:cs="Times New Roman"/>
        </w:rPr>
        <w:t>:</w:t>
      </w:r>
    </w:p>
    <w:p w14:paraId="7DABB29C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Bile stasis</w:t>
      </w:r>
    </w:p>
    <w:p w14:paraId="3EF00568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Chronic infection in </w:t>
      </w:r>
      <w:proofErr w:type="spellStart"/>
      <w:r w:rsidRPr="009336E4">
        <w:rPr>
          <w:rFonts w:ascii="Times New Roman" w:hAnsi="Times New Roman" w:cs="Times New Roman"/>
        </w:rPr>
        <w:t>bille</w:t>
      </w:r>
      <w:proofErr w:type="spellEnd"/>
      <w:r w:rsidRPr="009336E4">
        <w:rPr>
          <w:rFonts w:ascii="Times New Roman" w:hAnsi="Times New Roman" w:cs="Times New Roman"/>
        </w:rPr>
        <w:t xml:space="preserve"> ducts</w:t>
      </w:r>
    </w:p>
    <w:p w14:paraId="190C2EA4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</w:rPr>
        <w:t>Presens</w:t>
      </w:r>
      <w:proofErr w:type="spellEnd"/>
      <w:r w:rsidRPr="009336E4">
        <w:rPr>
          <w:rFonts w:ascii="Times New Roman" w:hAnsi="Times New Roman" w:cs="Times New Roman"/>
        </w:rPr>
        <w:t xml:space="preserve"> of duodenal </w:t>
      </w:r>
      <w:proofErr w:type="spellStart"/>
      <w:r w:rsidRPr="009336E4">
        <w:rPr>
          <w:rFonts w:ascii="Times New Roman" w:hAnsi="Times New Roman" w:cs="Times New Roman"/>
        </w:rPr>
        <w:t>ulser</w:t>
      </w:r>
      <w:proofErr w:type="spellEnd"/>
    </w:p>
    <w:p w14:paraId="0366047A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proofErr w:type="spellStart"/>
      <w:r w:rsidRPr="009336E4">
        <w:rPr>
          <w:rFonts w:ascii="Times New Roman" w:hAnsi="Times New Roman" w:cs="Times New Roman"/>
        </w:rPr>
        <w:t>Lithogenetic</w:t>
      </w:r>
      <w:proofErr w:type="spellEnd"/>
      <w:r w:rsidRPr="009336E4">
        <w:rPr>
          <w:rFonts w:ascii="Times New Roman" w:hAnsi="Times New Roman" w:cs="Times New Roman"/>
        </w:rPr>
        <w:t xml:space="preserve"> changes of </w:t>
      </w:r>
      <w:proofErr w:type="spellStart"/>
      <w:r w:rsidRPr="009336E4">
        <w:rPr>
          <w:rFonts w:ascii="Times New Roman" w:hAnsi="Times New Roman" w:cs="Times New Roman"/>
        </w:rPr>
        <w:t>bila</w:t>
      </w:r>
      <w:proofErr w:type="spellEnd"/>
    </w:p>
    <w:p w14:paraId="7BC666F4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</w:rPr>
        <w:t>Presens</w:t>
      </w:r>
      <w:proofErr w:type="spellEnd"/>
      <w:r w:rsidRPr="009336E4">
        <w:rPr>
          <w:rFonts w:ascii="Times New Roman" w:hAnsi="Times New Roman" w:cs="Times New Roman"/>
        </w:rPr>
        <w:t xml:space="preserve"> of </w:t>
      </w:r>
      <w:proofErr w:type="spellStart"/>
      <w:r w:rsidRPr="009336E4">
        <w:rPr>
          <w:rFonts w:ascii="Times New Roman" w:hAnsi="Times New Roman" w:cs="Times New Roman"/>
        </w:rPr>
        <w:t>stomac</w:t>
      </w:r>
      <w:proofErr w:type="spellEnd"/>
      <w:r w:rsidRPr="009336E4">
        <w:rPr>
          <w:rFonts w:ascii="Times New Roman" w:hAnsi="Times New Roman" w:cs="Times New Roman"/>
        </w:rPr>
        <w:t xml:space="preserve"> </w:t>
      </w:r>
      <w:proofErr w:type="spellStart"/>
      <w:r w:rsidRPr="009336E4">
        <w:rPr>
          <w:rFonts w:ascii="Times New Roman" w:hAnsi="Times New Roman" w:cs="Times New Roman"/>
        </w:rPr>
        <w:t>ulser</w:t>
      </w:r>
      <w:proofErr w:type="spellEnd"/>
    </w:p>
    <w:p w14:paraId="0568860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5EB20F3" w14:textId="2AC1EF4F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146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Indicate what recommendations include the management of mild GERD:</w:t>
      </w:r>
    </w:p>
    <w:p w14:paraId="785BD2A8" w14:textId="089E96AF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proofErr w:type="gramStart"/>
      <w:r w:rsidR="0026054E" w:rsidRPr="0026054E">
        <w:rPr>
          <w:rFonts w:ascii="Times New Roman" w:hAnsi="Times New Roman" w:cs="Times New Roman"/>
        </w:rPr>
        <w:t xml:space="preserve">[ </w:t>
      </w:r>
      <w:r w:rsidR="0026054E" w:rsidRPr="0026054E">
        <w:rPr>
          <w:rFonts w:ascii="Times New Roman" w:hAnsi="Times New Roman" w:cs="Times New Roman"/>
          <w:highlight w:val="yellow"/>
        </w:rPr>
        <w:t>]</w:t>
      </w:r>
      <w:proofErr w:type="gramEnd"/>
      <w:r w:rsidR="0026054E" w:rsidRPr="0026054E">
        <w:rPr>
          <w:rFonts w:ascii="Times New Roman" w:hAnsi="Times New Roman" w:cs="Times New Roman"/>
          <w:highlight w:val="yellow"/>
        </w:rPr>
        <w:t xml:space="preserve"> Bed rest only</w:t>
      </w:r>
    </w:p>
    <w:p w14:paraId="75AD62B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Sleeping with the head of the bed elevated by about 15 - 20</w:t>
      </w:r>
    </w:p>
    <w:p w14:paraId="17B06DF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Elimination of factors that decrease abdominal pressure</w:t>
      </w:r>
    </w:p>
    <w:p w14:paraId="667800E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Should avoid smoking and consuming fatty foods, coffee, chocolate, alcohol, mint, orange juice</w:t>
      </w:r>
    </w:p>
    <w:p w14:paraId="24C6E1F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Should avoid medications, such as anticholinergic drugs, calcium channel blockers, and other smooth-muscle relaxants)</w:t>
      </w:r>
    </w:p>
    <w:p w14:paraId="7CD801AB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5C4F2C3" w14:textId="2AD7BA80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147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 what signs characterized chronic cholestatic syndrome in </w:t>
      </w:r>
      <w:r w:rsidRPr="009336E4">
        <w:rPr>
          <w:rFonts w:ascii="Times New Roman" w:hAnsi="Times New Roman" w:cs="Times New Roman"/>
        </w:rPr>
        <w:t>primary sclerosing cholangitis</w:t>
      </w:r>
      <w:r w:rsidRPr="009336E4">
        <w:rPr>
          <w:rFonts w:ascii="Times New Roman" w:hAnsi="Times New Roman" w:cs="Times New Roman"/>
          <w:color w:val="231F20"/>
        </w:rPr>
        <w:t>:</w:t>
      </w:r>
    </w:p>
    <w:p w14:paraId="6FA1DD3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Diffuse inflammation and fibrosis involving the entire biliary tree</w:t>
      </w:r>
    </w:p>
    <w:p w14:paraId="2FB02733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Chronic cholestasis</w:t>
      </w:r>
    </w:p>
    <w:p w14:paraId="13DCAD91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</w:t>
      </w:r>
      <w:r>
        <w:rPr>
          <w:rFonts w:ascii="Times New Roman" w:hAnsi="Times New Roman" w:cs="Times New Roman"/>
        </w:rPr>
        <w:t>x</w:t>
      </w:r>
      <w:r w:rsidRPr="009336E4">
        <w:rPr>
          <w:rFonts w:ascii="Times New Roman" w:hAnsi="Times New Roman" w:cs="Times New Roman"/>
        </w:rPr>
        <w:t xml:space="preserve">] </w:t>
      </w:r>
      <w:r w:rsidRPr="009336E4">
        <w:rPr>
          <w:rFonts w:ascii="Times New Roman" w:hAnsi="Times New Roman" w:cs="Times New Roman"/>
          <w:color w:val="231F20"/>
        </w:rPr>
        <w:t>Obliteration of both the intra- and extrahepatic biliary tree</w:t>
      </w:r>
    </w:p>
    <w:p w14:paraId="13FB459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 xml:space="preserve">[ </w:t>
      </w:r>
      <w:r w:rsidRPr="009336E4">
        <w:rPr>
          <w:rFonts w:ascii="Times New Roman" w:hAnsi="Times New Roman" w:cs="Times New Roman"/>
        </w:rPr>
        <w:t xml:space="preserve">] </w:t>
      </w:r>
      <w:r w:rsidRPr="009336E4">
        <w:rPr>
          <w:rFonts w:ascii="Times New Roman" w:hAnsi="Times New Roman" w:cs="Times New Roman"/>
          <w:color w:val="231F20"/>
        </w:rPr>
        <w:t>Obliteration of only extrahepatic biliary tree</w:t>
      </w:r>
    </w:p>
    <w:p w14:paraId="29A9178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Obliteration of only intrahepatic biliary tree</w:t>
      </w:r>
    </w:p>
    <w:p w14:paraId="56F985C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D8E831B" w14:textId="628EE512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lastRenderedPageBreak/>
        <w:t xml:space="preserve">148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 what symptom is specific for </w:t>
      </w:r>
      <w:proofErr w:type="spellStart"/>
      <w:r w:rsidRPr="009336E4">
        <w:rPr>
          <w:rFonts w:ascii="Times New Roman" w:hAnsi="Times New Roman" w:cs="Times New Roman"/>
          <w:color w:val="231F20"/>
        </w:rPr>
        <w:t>billiary</w:t>
      </w:r>
      <w:proofErr w:type="spellEnd"/>
      <w:r w:rsidRPr="009336E4">
        <w:rPr>
          <w:rFonts w:ascii="Times New Roman" w:hAnsi="Times New Roman" w:cs="Times New Roman"/>
          <w:color w:val="231F20"/>
        </w:rPr>
        <w:t xml:space="preserve"> stones?</w:t>
      </w:r>
    </w:p>
    <w:p w14:paraId="1F486BC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Vague epigastric fullness</w:t>
      </w:r>
    </w:p>
    <w:p w14:paraId="385BFB1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Dyspepsia</w:t>
      </w:r>
    </w:p>
    <w:p w14:paraId="3BBBE7D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Eructation</w:t>
      </w:r>
    </w:p>
    <w:p w14:paraId="32B8DD3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Flatulence, especially following a fatty meal</w:t>
      </w:r>
    </w:p>
    <w:p w14:paraId="790B923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Severe, steady ache or fullness in the epigastrium or right upper quadrant of the abdomen</w:t>
      </w:r>
    </w:p>
    <w:p w14:paraId="4BF474B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C2F31C6" w14:textId="2C41CF95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149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Indicate which is the therapy of choice in patients with large-duct disease usually from alcohol-induced chronic pancreatitis?</w:t>
      </w:r>
    </w:p>
    <w:p w14:paraId="3995853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  <w:color w:val="231F20"/>
        </w:rPr>
        <w:t>Prokineticagents</w:t>
      </w:r>
      <w:proofErr w:type="spellEnd"/>
    </w:p>
    <w:p w14:paraId="3823AA3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Ductal decompression</w:t>
      </w:r>
    </w:p>
    <w:p w14:paraId="4B455AF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Large doses of  pancreatic enzymes</w:t>
      </w:r>
    </w:p>
    <w:p w14:paraId="3EBF99E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Proton pump inhibitors</w:t>
      </w:r>
    </w:p>
    <w:p w14:paraId="578053D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Antacids</w:t>
      </w:r>
    </w:p>
    <w:p w14:paraId="711E256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C8E556F" w14:textId="7662390C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150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b/>
          <w:bCs/>
          <w:lang w:val="ro-RO"/>
        </w:rPr>
        <w:t xml:space="preserve">. </w:t>
      </w:r>
      <w:r w:rsidRPr="005C7145">
        <w:rPr>
          <w:rFonts w:ascii="Times New Roman" w:hAnsi="Times New Roman" w:cs="Times New Roman"/>
          <w:lang w:val="ro-RO"/>
        </w:rPr>
        <w:t>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>
        <w:rPr>
          <w:rFonts w:ascii="Times New Roman" w:hAnsi="Times New Roman" w:cs="Times New Roman"/>
        </w:rPr>
        <w:t xml:space="preserve">Indicate which </w:t>
      </w:r>
      <w:r w:rsidRPr="009336E4">
        <w:rPr>
          <w:rFonts w:ascii="Times New Roman" w:hAnsi="Times New Roman" w:cs="Times New Roman"/>
        </w:rPr>
        <w:t xml:space="preserve">treatment </w:t>
      </w:r>
      <w:r>
        <w:rPr>
          <w:rFonts w:ascii="Times New Roman" w:hAnsi="Times New Roman" w:cs="Times New Roman"/>
        </w:rPr>
        <w:t xml:space="preserve">can </w:t>
      </w:r>
      <w:r w:rsidRPr="009336E4">
        <w:rPr>
          <w:rFonts w:ascii="Times New Roman" w:hAnsi="Times New Roman" w:cs="Times New Roman"/>
        </w:rPr>
        <w:t>be associate</w:t>
      </w:r>
      <w:r>
        <w:rPr>
          <w:rFonts w:ascii="Times New Roman" w:hAnsi="Times New Roman" w:cs="Times New Roman"/>
        </w:rPr>
        <w:t>d</w:t>
      </w:r>
      <w:r w:rsidRPr="009336E4">
        <w:rPr>
          <w:rFonts w:ascii="Times New Roman" w:hAnsi="Times New Roman" w:cs="Times New Roman"/>
        </w:rPr>
        <w:t xml:space="preserve"> with pancreatic enzymes in correction of pancreatic </w:t>
      </w:r>
      <w:proofErr w:type="spellStart"/>
      <w:r w:rsidRPr="009336E4">
        <w:rPr>
          <w:rFonts w:ascii="Times New Roman" w:hAnsi="Times New Roman" w:cs="Times New Roman"/>
        </w:rPr>
        <w:t>insufficiecy</w:t>
      </w:r>
      <w:proofErr w:type="spellEnd"/>
      <w:r w:rsidRPr="009336E4">
        <w:rPr>
          <w:rFonts w:ascii="Times New Roman" w:hAnsi="Times New Roman" w:cs="Times New Roman"/>
        </w:rPr>
        <w:t>:</w:t>
      </w:r>
    </w:p>
    <w:p w14:paraId="6B705BF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</w:rPr>
        <w:t>Hypotesive</w:t>
      </w:r>
      <w:proofErr w:type="spellEnd"/>
      <w:r>
        <w:rPr>
          <w:rFonts w:ascii="Times New Roman" w:hAnsi="Times New Roman" w:cs="Times New Roman"/>
        </w:rPr>
        <w:t xml:space="preserve"> drugs</w:t>
      </w:r>
    </w:p>
    <w:p w14:paraId="5084E80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proofErr w:type="spellStart"/>
      <w:r w:rsidRPr="009336E4">
        <w:rPr>
          <w:rFonts w:ascii="Times New Roman" w:hAnsi="Times New Roman" w:cs="Times New Roman"/>
        </w:rPr>
        <w:t>Antisecretion</w:t>
      </w:r>
      <w:proofErr w:type="spellEnd"/>
      <w:r w:rsidRPr="009336E4">
        <w:rPr>
          <w:rFonts w:ascii="Times New Roman" w:hAnsi="Times New Roman" w:cs="Times New Roman"/>
        </w:rPr>
        <w:t xml:space="preserve"> drugs</w:t>
      </w:r>
    </w:p>
    <w:p w14:paraId="15C516C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Antibiotics</w:t>
      </w:r>
    </w:p>
    <w:p w14:paraId="450699E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Probiotics</w:t>
      </w:r>
    </w:p>
    <w:p w14:paraId="294BA1D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>
        <w:rPr>
          <w:rFonts w:ascii="Times New Roman" w:hAnsi="Times New Roman" w:cs="Times New Roman"/>
        </w:rPr>
        <w:t>Analgetics</w:t>
      </w:r>
      <w:proofErr w:type="spellEnd"/>
    </w:p>
    <w:p w14:paraId="558D7EC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045ED9D" w14:textId="1E7754A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151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 w:rsidRPr="009336E4">
        <w:rPr>
          <w:rFonts w:ascii="Times New Roman" w:hAnsi="Times New Roman" w:cs="Times New Roman"/>
          <w:color w:val="231F20"/>
        </w:rPr>
        <w:t>Indicate with what kind of factors associated with chronic noninfectious  granulomatous gastritis:</w:t>
      </w:r>
    </w:p>
    <w:p w14:paraId="05B97EE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Crohn disease</w:t>
      </w:r>
    </w:p>
    <w:p w14:paraId="3845EF6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Tuberculosis</w:t>
      </w:r>
    </w:p>
    <w:p w14:paraId="6DFD546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Sarcoidosis</w:t>
      </w:r>
    </w:p>
    <w:p w14:paraId="2A9C9A9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Isolated granulomatous gastritis</w:t>
      </w:r>
    </w:p>
    <w:p w14:paraId="54E24C5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Lymphocytic gastritis</w:t>
      </w:r>
    </w:p>
    <w:p w14:paraId="0898ABF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40AA35C" w14:textId="40D311BA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152 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26054E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26054E">
        <w:rPr>
          <w:rFonts w:ascii="Times New Roman" w:hAnsi="Times New Roman" w:cs="Times New Roman"/>
          <w:highlight w:val="yellow"/>
          <w:lang w:val="ro-RO"/>
        </w:rPr>
        <w:t>A3</w:t>
      </w:r>
      <w:r w:rsidRPr="0026054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26054E">
        <w:rPr>
          <w:rFonts w:ascii="Times New Roman" w:hAnsi="Times New Roman" w:cs="Times New Roman"/>
          <w:highlight w:val="yellow"/>
          <w:lang w:val="ro-RO"/>
        </w:rPr>
        <w:t>10</w:t>
      </w:r>
      <w:r w:rsidRPr="0026054E">
        <w:rPr>
          <w:rFonts w:ascii="Times New Roman" w:hAnsi="Times New Roman" w:cs="Times New Roman"/>
          <w:highlight w:val="yellow"/>
        </w:rPr>
        <w:t>Indicated  which types of abnormalities detectable on physical examination</w:t>
      </w:r>
      <w:r w:rsidRPr="00515EA5">
        <w:rPr>
          <w:rFonts w:ascii="Times New Roman" w:hAnsi="Times New Roman" w:cs="Times New Roman"/>
        </w:rPr>
        <w:t xml:space="preserve"> are characteristic for pancreatic cancer:</w:t>
      </w:r>
    </w:p>
    <w:p w14:paraId="0729DED6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Jaundice</w:t>
      </w:r>
    </w:p>
    <w:p w14:paraId="6C56661F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Courvoisier's sign</w:t>
      </w:r>
    </w:p>
    <w:p w14:paraId="49989DCF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>[x] Abdominal mass</w:t>
      </w:r>
    </w:p>
    <w:p w14:paraId="7EEAF36C" w14:textId="1978594F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77606B">
        <w:rPr>
          <w:rFonts w:ascii="Times New Roman" w:hAnsi="Times New Roman" w:cs="Times New Roman"/>
        </w:rPr>
        <w:t xml:space="preserve"> </w:t>
      </w:r>
      <w:r w:rsidRPr="00515EA5">
        <w:rPr>
          <w:rFonts w:ascii="Times New Roman" w:hAnsi="Times New Roman" w:cs="Times New Roman"/>
        </w:rPr>
        <w:t>]</w:t>
      </w:r>
      <w:proofErr w:type="gramEnd"/>
      <w:r w:rsidR="0077606B">
        <w:rPr>
          <w:rFonts w:ascii="Times New Roman" w:hAnsi="Times New Roman" w:cs="Times New Roman"/>
        </w:rPr>
        <w:t xml:space="preserve"> </w:t>
      </w:r>
      <w:r w:rsidR="0077707E" w:rsidRPr="0077707E">
        <w:rPr>
          <w:rFonts w:ascii="Times New Roman" w:hAnsi="Times New Roman" w:cs="Times New Roman"/>
          <w:highlight w:val="yellow"/>
        </w:rPr>
        <w:t>Dupuytren’s contracture</w:t>
      </w:r>
      <w:r w:rsidRPr="00515EA5">
        <w:rPr>
          <w:rFonts w:ascii="Times New Roman" w:hAnsi="Times New Roman" w:cs="Times New Roman"/>
        </w:rPr>
        <w:t xml:space="preserve"> </w:t>
      </w:r>
    </w:p>
    <w:p w14:paraId="168985A6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515EA5">
        <w:rPr>
          <w:rFonts w:ascii="Times New Roman" w:hAnsi="Times New Roman" w:cs="Times New Roman"/>
        </w:rPr>
        <w:t>[ ]</w:t>
      </w:r>
      <w:proofErr w:type="gramEnd"/>
      <w:r w:rsidRPr="00515EA5">
        <w:rPr>
          <w:rFonts w:ascii="Times New Roman" w:hAnsi="Times New Roman" w:cs="Times New Roman"/>
        </w:rPr>
        <w:t xml:space="preserve"> Rheumatic nodules</w:t>
      </w:r>
    </w:p>
    <w:p w14:paraId="34D8FE4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39EF25C" w14:textId="6D5DF368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153 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77707E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Indicated characteristic processes from  chronic pancreatitis:</w:t>
      </w:r>
    </w:p>
    <w:p w14:paraId="03C478BC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Irreversible damage of the pancreas</w:t>
      </w:r>
    </w:p>
    <w:p w14:paraId="23587873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Reversible damage of the pancreas</w:t>
      </w:r>
    </w:p>
    <w:p w14:paraId="14119771" w14:textId="7956AD0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E03980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proofErr w:type="spellStart"/>
      <w:r w:rsidR="0077707E" w:rsidRPr="0077707E">
        <w:rPr>
          <w:rFonts w:ascii="Times New Roman" w:hAnsi="Times New Roman" w:cs="Times New Roman"/>
          <w:color w:val="231F20"/>
          <w:highlight w:val="yellow"/>
        </w:rPr>
        <w:t>M</w:t>
      </w:r>
      <w:r w:rsidR="00E03980">
        <w:rPr>
          <w:rFonts w:ascii="Times New Roman" w:hAnsi="Times New Roman" w:cs="Times New Roman"/>
          <w:color w:val="231F20"/>
          <w:highlight w:val="yellow"/>
        </w:rPr>
        <w:t>y</w:t>
      </w:r>
      <w:r w:rsidR="0077707E" w:rsidRPr="0077707E">
        <w:rPr>
          <w:rFonts w:ascii="Times New Roman" w:hAnsi="Times New Roman" w:cs="Times New Roman"/>
          <w:color w:val="231F20"/>
          <w:highlight w:val="yellow"/>
        </w:rPr>
        <w:t>oplasic</w:t>
      </w:r>
      <w:proofErr w:type="spellEnd"/>
      <w:r w:rsidR="0077707E" w:rsidRPr="0077707E">
        <w:rPr>
          <w:rFonts w:ascii="Times New Roman" w:hAnsi="Times New Roman" w:cs="Times New Roman"/>
          <w:color w:val="231F20"/>
          <w:highlight w:val="yellow"/>
        </w:rPr>
        <w:t xml:space="preserve"> proliferation</w:t>
      </w:r>
    </w:p>
    <w:p w14:paraId="01EB7E5B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Progressive destruction of both exocrine and eventually endocrine tissue</w:t>
      </w:r>
    </w:p>
    <w:p w14:paraId="425B144B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Fibrosis</w:t>
      </w:r>
    </w:p>
    <w:p w14:paraId="3B2653A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E04003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7041997" w14:textId="3AE900C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154 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515EA5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 M</w:t>
      </w:r>
      <w:r w:rsidRPr="00515EA5">
        <w:rPr>
          <w:rFonts w:ascii="Times New Roman" w:hAnsi="Times New Roman" w:cs="Times New Roman"/>
          <w:lang w:val="ro-RO"/>
        </w:rPr>
        <w:t>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</w:rPr>
        <w:t>Indicated clinical signs what is presented in chronic pancreatitis (symptoms):</w:t>
      </w:r>
    </w:p>
    <w:p w14:paraId="035685E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hAnsi="Times New Roman" w:cs="Times New Roman"/>
          <w:lang w:val="it-IT"/>
        </w:rPr>
        <w:t xml:space="preserve">[x] Pain </w:t>
      </w:r>
      <w:proofErr w:type="spellStart"/>
      <w:r w:rsidRPr="001713F1">
        <w:rPr>
          <w:rFonts w:ascii="Times New Roman" w:hAnsi="Times New Roman" w:cs="Times New Roman"/>
          <w:lang w:val="it-IT"/>
        </w:rPr>
        <w:t>postprandial</w:t>
      </w:r>
      <w:proofErr w:type="spellEnd"/>
    </w:p>
    <w:p w14:paraId="295AE24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000000"/>
          <w:lang w:val="it-IT"/>
        </w:rPr>
        <w:t>Steatorrhea</w:t>
      </w:r>
      <w:proofErr w:type="spellEnd"/>
    </w:p>
    <w:p w14:paraId="1EA799F5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515EA5">
        <w:rPr>
          <w:rFonts w:ascii="Times New Roman" w:hAnsi="Times New Roman" w:cs="Times New Roman"/>
        </w:rPr>
        <w:t>[ ]</w:t>
      </w:r>
      <w:proofErr w:type="gramEnd"/>
      <w:r w:rsidRPr="00515EA5">
        <w:rPr>
          <w:rFonts w:ascii="Times New Roman" w:hAnsi="Times New Roman" w:cs="Times New Roman"/>
        </w:rPr>
        <w:t xml:space="preserve"> </w:t>
      </w:r>
      <w:proofErr w:type="spellStart"/>
      <w:r w:rsidRPr="00515EA5">
        <w:rPr>
          <w:rFonts w:ascii="Times New Roman" w:hAnsi="Times New Roman" w:cs="Times New Roman"/>
        </w:rPr>
        <w:t>Pozitiv</w:t>
      </w:r>
      <w:proofErr w:type="spellEnd"/>
      <w:r w:rsidRPr="00515EA5">
        <w:rPr>
          <w:rFonts w:ascii="Times New Roman" w:hAnsi="Times New Roman" w:cs="Times New Roman"/>
        </w:rPr>
        <w:t xml:space="preserve"> Herning symptom</w:t>
      </w:r>
    </w:p>
    <w:p w14:paraId="1ECA0F84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>[ ] Splenomegaly</w:t>
      </w:r>
    </w:p>
    <w:p w14:paraId="48C207AE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Hepatomegaly</w:t>
      </w:r>
      <w:proofErr w:type="spellEnd"/>
    </w:p>
    <w:p w14:paraId="56AD780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57E35C65" w14:textId="138D173A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lastRenderedPageBreak/>
        <w:t xml:space="preserve">155 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proofErr w:type="spellStart"/>
      <w:r w:rsidRPr="0077707E">
        <w:rPr>
          <w:rFonts w:ascii="Times New Roman" w:hAnsi="Times New Roman" w:cs="Times New Roman"/>
          <w:highlight w:val="yellow"/>
          <w:lang w:val="ro-RO"/>
        </w:rPr>
        <w:t>Caile</w:t>
      </w:r>
      <w:proofErr w:type="spellEnd"/>
      <w:r w:rsidRPr="0077707E">
        <w:rPr>
          <w:rFonts w:ascii="Times New Roman" w:hAnsi="Times New Roman" w:cs="Times New Roman"/>
          <w:highlight w:val="yellow"/>
          <w:lang w:val="ro-RO"/>
        </w:rPr>
        <w:t xml:space="preserve"> biliare.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Indicated forms of chronic pancreatitis according </w:t>
      </w:r>
      <w:r w:rsidRPr="009336E4">
        <w:rPr>
          <w:rFonts w:ascii="Times New Roman" w:hAnsi="Times New Roman" w:cs="Times New Roman"/>
          <w:b/>
          <w:bCs/>
        </w:rPr>
        <w:t xml:space="preserve">TIGAR-O </w:t>
      </w:r>
      <w:r w:rsidRPr="009336E4">
        <w:rPr>
          <w:rFonts w:ascii="Times New Roman" w:hAnsi="Times New Roman" w:cs="Times New Roman"/>
        </w:rPr>
        <w:t>classification:</w:t>
      </w:r>
    </w:p>
    <w:p w14:paraId="485C681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Interstitial pancreatitis</w:t>
      </w:r>
    </w:p>
    <w:p w14:paraId="1C11BBDB" w14:textId="4CAFCBF8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77707E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r w:rsidR="0077707E" w:rsidRPr="0077707E">
        <w:rPr>
          <w:rFonts w:ascii="Times New Roman" w:hAnsi="Times New Roman" w:cs="Times New Roman"/>
          <w:color w:val="231F20"/>
          <w:highlight w:val="yellow"/>
        </w:rPr>
        <w:t>Persistent pancreatitis</w:t>
      </w:r>
    </w:p>
    <w:p w14:paraId="6F608C4F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Autoimmune</w:t>
      </w:r>
    </w:p>
    <w:p w14:paraId="65F3A50A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Recurrent and severe acute pancreatitis</w:t>
      </w:r>
    </w:p>
    <w:p w14:paraId="4F0F51A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Obstructive</w:t>
      </w:r>
    </w:p>
    <w:p w14:paraId="19BCC93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A801061" w14:textId="4D167D4C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156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Capitol: </w:t>
      </w:r>
      <w:r w:rsidRPr="009336E4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Indicated </w:t>
      </w:r>
      <w:proofErr w:type="spellStart"/>
      <w:r w:rsidRPr="009336E4">
        <w:rPr>
          <w:rFonts w:ascii="Times New Roman" w:hAnsi="Times New Roman" w:cs="Times New Roman"/>
        </w:rPr>
        <w:t>proteolitic</w:t>
      </w:r>
      <w:proofErr w:type="spellEnd"/>
      <w:r w:rsidRPr="009336E4">
        <w:rPr>
          <w:rFonts w:ascii="Times New Roman" w:hAnsi="Times New Roman" w:cs="Times New Roman"/>
        </w:rPr>
        <w:t xml:space="preserve"> </w:t>
      </w:r>
      <w:proofErr w:type="spellStart"/>
      <w:r w:rsidRPr="009336E4">
        <w:rPr>
          <w:rFonts w:ascii="Times New Roman" w:hAnsi="Times New Roman" w:cs="Times New Roman"/>
        </w:rPr>
        <w:t>enzimes</w:t>
      </w:r>
      <w:proofErr w:type="spellEnd"/>
      <w:r w:rsidRPr="009336E4">
        <w:rPr>
          <w:rFonts w:ascii="Times New Roman" w:hAnsi="Times New Roman" w:cs="Times New Roman"/>
        </w:rPr>
        <w:t>:</w:t>
      </w:r>
    </w:p>
    <w:p w14:paraId="1E014B6E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proofErr w:type="spellStart"/>
      <w:r w:rsidRPr="009336E4">
        <w:rPr>
          <w:rFonts w:ascii="Times New Roman" w:hAnsi="Times New Roman" w:cs="Times New Roman"/>
        </w:rPr>
        <w:t>Tripsine</w:t>
      </w:r>
      <w:proofErr w:type="spellEnd"/>
    </w:p>
    <w:p w14:paraId="32B78DE8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proofErr w:type="spellStart"/>
      <w:r w:rsidRPr="009336E4">
        <w:rPr>
          <w:rFonts w:ascii="Times New Roman" w:hAnsi="Times New Roman" w:cs="Times New Roman"/>
        </w:rPr>
        <w:t>Chimotripsine</w:t>
      </w:r>
      <w:proofErr w:type="spellEnd"/>
    </w:p>
    <w:p w14:paraId="46CBDA0B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proofErr w:type="spellStart"/>
      <w:r w:rsidRPr="009336E4">
        <w:rPr>
          <w:rFonts w:ascii="Times New Roman" w:hAnsi="Times New Roman" w:cs="Times New Roman"/>
        </w:rPr>
        <w:t>Ellastase</w:t>
      </w:r>
      <w:proofErr w:type="spellEnd"/>
    </w:p>
    <w:p w14:paraId="1578ACE5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Lipase</w:t>
      </w:r>
      <w:proofErr w:type="spellEnd"/>
    </w:p>
    <w:p w14:paraId="518D78F3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r w:rsidRPr="009336E4">
        <w:rPr>
          <w:rFonts w:ascii="Times New Roman" w:hAnsi="Times New Roman" w:cs="Times New Roman"/>
        </w:rPr>
        <w:t>Α</w:t>
      </w:r>
      <w:r w:rsidRPr="001713F1">
        <w:rPr>
          <w:rFonts w:ascii="Times New Roman" w:hAnsi="Times New Roman" w:cs="Times New Roman"/>
          <w:lang w:val="it-IT"/>
        </w:rPr>
        <w:t xml:space="preserve">- </w:t>
      </w:r>
      <w:proofErr w:type="spellStart"/>
      <w:r w:rsidRPr="001713F1">
        <w:rPr>
          <w:rFonts w:ascii="Times New Roman" w:hAnsi="Times New Roman" w:cs="Times New Roman"/>
          <w:lang w:val="it-IT"/>
        </w:rPr>
        <w:t>amilase</w:t>
      </w:r>
      <w:proofErr w:type="spellEnd"/>
    </w:p>
    <w:p w14:paraId="3B65DF1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4E2D3766" w14:textId="67F5D35E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157 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515EA5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515EA5">
        <w:rPr>
          <w:rFonts w:ascii="Times New Roman" w:hAnsi="Times New Roman" w:cs="Times New Roman"/>
          <w:lang w:val="ro-RO"/>
        </w:rPr>
        <w:t>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</w:rPr>
        <w:t>Indicated the clear risk factors for the development of pancreatic cancer:</w:t>
      </w:r>
    </w:p>
    <w:p w14:paraId="37B3120E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Cigarette smoking</w:t>
      </w:r>
    </w:p>
    <w:p w14:paraId="6BC8804B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Obesity</w:t>
      </w:r>
    </w:p>
    <w:p w14:paraId="05EEBBF4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>[x]Hereditary chronic pancreatitis</w:t>
      </w:r>
    </w:p>
    <w:p w14:paraId="32AD391D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>[ ] Barett Esophagus</w:t>
      </w:r>
    </w:p>
    <w:p w14:paraId="3A74CD3A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Escherichia coli</w:t>
      </w:r>
    </w:p>
    <w:p w14:paraId="2DF1ECAF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lang w:val="it-IT"/>
        </w:rPr>
      </w:pPr>
    </w:p>
    <w:p w14:paraId="3511BB69" w14:textId="2B11B57F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158 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515EA5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515EA5">
        <w:rPr>
          <w:rFonts w:ascii="Times New Roman" w:hAnsi="Times New Roman" w:cs="Times New Roman"/>
          <w:lang w:val="ro-RO"/>
        </w:rPr>
        <w:t>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</w:rPr>
        <w:t xml:space="preserve">Indicated </w:t>
      </w:r>
      <w:r w:rsidRPr="00515EA5">
        <w:rPr>
          <w:rFonts w:ascii="Times New Roman" w:hAnsi="Times New Roman" w:cs="Times New Roman"/>
          <w:color w:val="231F20"/>
        </w:rPr>
        <w:t>the management of pain in patients with large-duct disease usually from alcohol-induced chronic pancreatitis:</w:t>
      </w:r>
    </w:p>
    <w:p w14:paraId="044F69B7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Fonts w:ascii="Times New Roman" w:hAnsi="Times New Roman" w:cs="Times New Roman"/>
          <w:color w:val="231F20"/>
        </w:rPr>
        <w:t>Ductal decompression  (sphincterotomy, stenting, stone extraction, and drainage of a pancreatic pseudocyst)</w:t>
      </w:r>
    </w:p>
    <w:p w14:paraId="7597384A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Fonts w:ascii="Times New Roman" w:hAnsi="Times New Roman" w:cs="Times New Roman"/>
          <w:color w:val="231F20"/>
        </w:rPr>
        <w:t xml:space="preserve">Large doses of octreotide (200 </w:t>
      </w:r>
      <w:proofErr w:type="spellStart"/>
      <w:r w:rsidRPr="00515EA5">
        <w:rPr>
          <w:rFonts w:ascii="Times New Roman" w:hAnsi="Times New Roman" w:cs="Times New Roman"/>
          <w:color w:val="231F20"/>
        </w:rPr>
        <w:t>μg</w:t>
      </w:r>
      <w:proofErr w:type="spellEnd"/>
      <w:r w:rsidRPr="00515EA5">
        <w:rPr>
          <w:rFonts w:ascii="Times New Roman" w:hAnsi="Times New Roman" w:cs="Times New Roman"/>
          <w:color w:val="231F20"/>
        </w:rPr>
        <w:t xml:space="preserve"> given SC three times daily)</w:t>
      </w:r>
    </w:p>
    <w:p w14:paraId="45577288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 xml:space="preserve">[ ] </w:t>
      </w:r>
      <w:proofErr w:type="spellStart"/>
      <w:r w:rsidRPr="00515EA5">
        <w:rPr>
          <w:rFonts w:ascii="Times New Roman" w:hAnsi="Times New Roman" w:cs="Times New Roman"/>
          <w:color w:val="231F20"/>
        </w:rPr>
        <w:t>Nonenteric</w:t>
      </w:r>
      <w:proofErr w:type="spellEnd"/>
      <w:r w:rsidRPr="00515EA5">
        <w:rPr>
          <w:rFonts w:ascii="Times New Roman" w:hAnsi="Times New Roman" w:cs="Times New Roman"/>
          <w:color w:val="231F20"/>
        </w:rPr>
        <w:t xml:space="preserve"> coated enzyme preparations containing high concentrations of serine proteases</w:t>
      </w:r>
    </w:p>
    <w:p w14:paraId="46D1AACA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 xml:space="preserve">[ ] </w:t>
      </w:r>
      <w:r w:rsidRPr="00515EA5">
        <w:rPr>
          <w:rFonts w:ascii="Times New Roman" w:hAnsi="Times New Roman" w:cs="Times New Roman"/>
          <w:color w:val="231F20"/>
        </w:rPr>
        <w:t>Enteric-coated enzymes</w:t>
      </w:r>
    </w:p>
    <w:p w14:paraId="7491E9F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 xml:space="preserve">[ ] </w:t>
      </w:r>
      <w:proofErr w:type="spellStart"/>
      <w:r w:rsidRPr="00515EA5">
        <w:rPr>
          <w:rFonts w:ascii="Times New Roman" w:hAnsi="Times New Roman" w:cs="Times New Roman"/>
          <w:color w:val="231F20"/>
        </w:rPr>
        <w:t>Prochinetics</w:t>
      </w:r>
      <w:proofErr w:type="spellEnd"/>
    </w:p>
    <w:p w14:paraId="1CCA6A4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C5ADCEA" w14:textId="055CF17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159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Indicated </w:t>
      </w:r>
      <w:r w:rsidRPr="009336E4">
        <w:rPr>
          <w:rFonts w:ascii="Times New Roman" w:hAnsi="Times New Roman" w:cs="Times New Roman"/>
        </w:rPr>
        <w:t>the most widely used serum marker in pancreatic cancer:</w:t>
      </w:r>
    </w:p>
    <w:p w14:paraId="64D9B14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Cancer-associated antigen 19-9 (CA 19-9)</w:t>
      </w:r>
    </w:p>
    <w:p w14:paraId="0E73F54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Alfa-Fetoprotein (AFP)</w:t>
      </w:r>
    </w:p>
    <w:p w14:paraId="1196370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Antinuclear antibody (ANA)</w:t>
      </w:r>
    </w:p>
    <w:p w14:paraId="4ACA004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Anti liver-kidney </w:t>
      </w:r>
      <w:proofErr w:type="spellStart"/>
      <w:r w:rsidRPr="009336E4">
        <w:rPr>
          <w:rFonts w:ascii="Times New Roman" w:hAnsi="Times New Roman" w:cs="Times New Roman"/>
        </w:rPr>
        <w:t>microsom</w:t>
      </w:r>
      <w:proofErr w:type="spellEnd"/>
      <w:r w:rsidRPr="009336E4">
        <w:rPr>
          <w:rFonts w:ascii="Times New Roman" w:hAnsi="Times New Roman" w:cs="Times New Roman"/>
        </w:rPr>
        <w:t xml:space="preserve"> antibody (LKM)</w:t>
      </w:r>
    </w:p>
    <w:p w14:paraId="427888F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Cancer-associated antigen 15-3</w:t>
      </w:r>
    </w:p>
    <w:p w14:paraId="252C47C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ECA460E" w14:textId="46BC5822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160 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77707E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77707E">
        <w:rPr>
          <w:rFonts w:ascii="Times New Roman" w:hAnsi="Times New Roman" w:cs="Times New Roman"/>
          <w:highlight w:val="yellow"/>
          <w:lang w:val="ro-RO"/>
        </w:rPr>
        <w:t>A3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77707E">
        <w:rPr>
          <w:rFonts w:ascii="Times New Roman" w:hAnsi="Times New Roman" w:cs="Times New Roman"/>
          <w:highlight w:val="yellow"/>
          <w:lang w:val="ro-RO"/>
        </w:rPr>
        <w:t>10.</w:t>
      </w:r>
      <w:r w:rsidRPr="0077707E">
        <w:rPr>
          <w:rFonts w:ascii="Times New Roman" w:hAnsi="Times New Roman" w:cs="Times New Roman"/>
          <w:highlight w:val="yellow"/>
        </w:rPr>
        <w:t>Indicated the parameters of  pancreas:</w:t>
      </w:r>
    </w:p>
    <w:p w14:paraId="20EE59BC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An endocrine organ</w:t>
      </w:r>
    </w:p>
    <w:p w14:paraId="72F5422F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An exocrine organ</w:t>
      </w:r>
    </w:p>
    <w:p w14:paraId="45F8EA74" w14:textId="0D38E05B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77707E">
        <w:rPr>
          <w:rFonts w:ascii="Times New Roman" w:hAnsi="Times New Roman" w:cs="Times New Roman"/>
        </w:rPr>
        <w:t xml:space="preserve"> </w:t>
      </w:r>
      <w:r w:rsidRPr="00515EA5">
        <w:rPr>
          <w:rFonts w:ascii="Times New Roman" w:hAnsi="Times New Roman" w:cs="Times New Roman"/>
        </w:rPr>
        <w:t>]</w:t>
      </w:r>
      <w:proofErr w:type="gramEnd"/>
      <w:r w:rsidRPr="00515EA5">
        <w:rPr>
          <w:rFonts w:ascii="Times New Roman" w:hAnsi="Times New Roman" w:cs="Times New Roman"/>
        </w:rPr>
        <w:t xml:space="preserve"> </w:t>
      </w:r>
      <w:r w:rsidRPr="0077707E">
        <w:rPr>
          <w:rFonts w:ascii="Times New Roman" w:hAnsi="Times New Roman" w:cs="Times New Roman"/>
          <w:highlight w:val="yellow"/>
        </w:rPr>
        <w:t>It secretes the</w:t>
      </w:r>
      <w:r w:rsidR="0077707E" w:rsidRPr="0077707E">
        <w:rPr>
          <w:rFonts w:ascii="Times New Roman" w:hAnsi="Times New Roman" w:cs="Times New Roman"/>
          <w:highlight w:val="yellow"/>
        </w:rPr>
        <w:t xml:space="preserve"> corticosteroids</w:t>
      </w:r>
      <w:r w:rsidRPr="0077707E">
        <w:rPr>
          <w:rFonts w:ascii="Times New Roman" w:hAnsi="Times New Roman" w:cs="Times New Roman"/>
          <w:highlight w:val="yellow"/>
        </w:rPr>
        <w:t xml:space="preserve"> hormones required for</w:t>
      </w:r>
      <w:r w:rsidRPr="00515EA5">
        <w:rPr>
          <w:rFonts w:ascii="Times New Roman" w:hAnsi="Times New Roman" w:cs="Times New Roman"/>
        </w:rPr>
        <w:t xml:space="preserve"> sugar metabolism</w:t>
      </w:r>
    </w:p>
    <w:p w14:paraId="794734D6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>[x] It secretes the pancreatic juice required for digestion</w:t>
      </w:r>
    </w:p>
    <w:p w14:paraId="3BC2E7A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>[ ] I</w:t>
      </w:r>
      <w:r>
        <w:rPr>
          <w:rFonts w:ascii="Times New Roman" w:hAnsi="Times New Roman" w:cs="Times New Roman"/>
        </w:rPr>
        <w:t>n</w:t>
      </w:r>
      <w:r w:rsidRPr="00515EA5">
        <w:rPr>
          <w:rFonts w:ascii="Times New Roman" w:hAnsi="Times New Roman" w:cs="Times New Roman"/>
        </w:rPr>
        <w:t>traperitoneal organ</w:t>
      </w:r>
    </w:p>
    <w:p w14:paraId="3F3D0F4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48050C4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9A74299" w14:textId="57198598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161 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515EA5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 M</w:t>
      </w:r>
      <w:r w:rsidRPr="00515EA5">
        <w:rPr>
          <w:rFonts w:ascii="Times New Roman" w:hAnsi="Times New Roman" w:cs="Times New Roman"/>
          <w:lang w:val="ro-RO"/>
        </w:rPr>
        <w:t>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</w:rPr>
        <w:t xml:space="preserve">Indicated </w:t>
      </w:r>
      <w:r w:rsidRPr="00515EA5">
        <w:rPr>
          <w:rFonts w:ascii="Times New Roman" w:hAnsi="Times New Roman" w:cs="Times New Roman"/>
          <w:color w:val="231F20"/>
        </w:rPr>
        <w:t>the pathogenesis, diagnostic approach, clinical course, and treatment results for large-duct forms of chronic pancreatitis  as follows:</w:t>
      </w:r>
    </w:p>
    <w:p w14:paraId="50B2C7CA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Fonts w:ascii="Times New Roman" w:hAnsi="Times New Roman" w:cs="Times New Roman"/>
          <w:color w:val="231F20"/>
        </w:rPr>
        <w:t>Sex Predominance - male</w:t>
      </w:r>
    </w:p>
    <w:p w14:paraId="75A772E9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 xml:space="preserve">[ ] </w:t>
      </w:r>
      <w:r w:rsidRPr="00515EA5">
        <w:rPr>
          <w:rFonts w:ascii="Times New Roman" w:hAnsi="Times New Roman" w:cs="Times New Roman"/>
          <w:color w:val="231F20"/>
        </w:rPr>
        <w:t>Sex Predominance- female</w:t>
      </w:r>
    </w:p>
    <w:p w14:paraId="33F04F6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c) </w:t>
      </w:r>
      <w:r w:rsidRPr="001713F1">
        <w:rPr>
          <w:rFonts w:ascii="Times New Roman" w:hAnsi="Times New Roman" w:cs="Times New Roman"/>
          <w:lang w:val="es-ES"/>
        </w:rPr>
        <w:t xml:space="preserve">[x] </w:t>
      </w:r>
      <w:r w:rsidRPr="001713F1">
        <w:rPr>
          <w:rFonts w:ascii="Times New Roman" w:hAnsi="Times New Roman" w:cs="Times New Roman"/>
          <w:color w:val="231F20"/>
          <w:lang w:val="es-ES"/>
        </w:rPr>
        <w:t xml:space="preserve">Fecal </w:t>
      </w:r>
      <w:proofErr w:type="spellStart"/>
      <w:r w:rsidRPr="001713F1">
        <w:rPr>
          <w:rFonts w:ascii="Times New Roman" w:hAnsi="Times New Roman" w:cs="Times New Roman"/>
          <w:color w:val="231F20"/>
          <w:lang w:val="es-ES"/>
        </w:rPr>
        <w:t>elastase</w:t>
      </w:r>
      <w:proofErr w:type="spellEnd"/>
      <w:r w:rsidRPr="001713F1">
        <w:rPr>
          <w:rFonts w:ascii="Times New Roman" w:hAnsi="Times New Roman" w:cs="Times New Roman"/>
          <w:color w:val="231F20"/>
          <w:lang w:val="es-ES"/>
        </w:rPr>
        <w:t xml:space="preserve"> - </w:t>
      </w:r>
      <w:proofErr w:type="spellStart"/>
      <w:r w:rsidRPr="001713F1">
        <w:rPr>
          <w:rFonts w:ascii="Times New Roman" w:hAnsi="Times New Roman" w:cs="Times New Roman"/>
          <w:color w:val="231F20"/>
          <w:lang w:val="es-ES"/>
        </w:rPr>
        <w:t>often</w:t>
      </w:r>
      <w:proofErr w:type="spellEnd"/>
      <w:r w:rsidRPr="001713F1">
        <w:rPr>
          <w:rFonts w:ascii="Times New Roman" w:hAnsi="Times New Roman" w:cs="Times New Roman"/>
          <w:color w:val="231F20"/>
          <w:lang w:val="es-ES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es-ES"/>
        </w:rPr>
        <w:t>abnormal</w:t>
      </w:r>
      <w:proofErr w:type="spellEnd"/>
    </w:p>
    <w:p w14:paraId="25220419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515EA5">
        <w:rPr>
          <w:rFonts w:ascii="Times New Roman" w:hAnsi="Times New Roman" w:cs="Times New Roman"/>
        </w:rPr>
        <w:t>[ ]</w:t>
      </w:r>
      <w:proofErr w:type="gramEnd"/>
      <w:r w:rsidRPr="00515EA5">
        <w:rPr>
          <w:rFonts w:ascii="Times New Roman" w:hAnsi="Times New Roman" w:cs="Times New Roman"/>
        </w:rPr>
        <w:t xml:space="preserve"> </w:t>
      </w:r>
      <w:r w:rsidRPr="00515EA5">
        <w:rPr>
          <w:rFonts w:ascii="Times New Roman" w:hAnsi="Times New Roman" w:cs="Times New Roman"/>
          <w:color w:val="231F20"/>
        </w:rPr>
        <w:t>Therapy of pain with pancreatic enzymes-good to excellent response</w:t>
      </w:r>
    </w:p>
    <w:p w14:paraId="2503EDF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 xml:space="preserve">[ ] </w:t>
      </w:r>
      <w:r w:rsidRPr="00515EA5">
        <w:rPr>
          <w:rFonts w:ascii="Times New Roman" w:hAnsi="Times New Roman" w:cs="Times New Roman"/>
          <w:color w:val="231F20"/>
        </w:rPr>
        <w:t>Surgical procedures - not usually indicated</w:t>
      </w:r>
    </w:p>
    <w:p w14:paraId="22CD60D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C081954" w14:textId="3A14CD99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color w:val="231F20"/>
          <w:lang w:val="it-IT"/>
        </w:rPr>
        <w:t xml:space="preserve">162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proofErr w:type="spellStart"/>
      <w:r w:rsidRPr="009336E4">
        <w:rPr>
          <w:rFonts w:ascii="Times New Roman" w:hAnsi="Times New Roman" w:cs="Times New Roman"/>
          <w:lang w:val="ro-RO"/>
        </w:rPr>
        <w:t>Caile</w:t>
      </w:r>
      <w:proofErr w:type="spellEnd"/>
      <w:r w:rsidRPr="009336E4">
        <w:rPr>
          <w:rFonts w:ascii="Times New Roman" w:hAnsi="Times New Roman" w:cs="Times New Roman"/>
          <w:lang w:val="ro-RO"/>
        </w:rPr>
        <w:t xml:space="preserve"> biliare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  <w:color w:val="231F20"/>
        </w:rPr>
        <w:t>Indicated the primary bile acids:</w:t>
      </w:r>
    </w:p>
    <w:p w14:paraId="1DC07878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Cholic acid</w:t>
      </w:r>
    </w:p>
    <w:p w14:paraId="7BDA5BF9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Chenodeoxycholic acid (CDCA)</w:t>
      </w:r>
    </w:p>
    <w:p w14:paraId="03074B22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Deoxycholic acid</w:t>
      </w:r>
    </w:p>
    <w:p w14:paraId="49DA0B94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  <w:color w:val="231F20"/>
        </w:rPr>
        <w:t>L</w:t>
      </w:r>
      <w:r w:rsidRPr="0009297A">
        <w:rPr>
          <w:rFonts w:ascii="Times New Roman" w:hAnsi="Times New Roman" w:cs="Times New Roman"/>
          <w:color w:val="231F20"/>
        </w:rPr>
        <w:t>ithochol</w:t>
      </w:r>
      <w:proofErr w:type="spellEnd"/>
      <w:r w:rsidRPr="009336E4">
        <w:rPr>
          <w:rFonts w:ascii="Times New Roman" w:hAnsi="Times New Roman" w:cs="Times New Roman"/>
          <w:color w:val="231F20"/>
          <w:lang w:val="ro-RO"/>
        </w:rPr>
        <w:t>ic acid</w:t>
      </w:r>
    </w:p>
    <w:p w14:paraId="4CFAF76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Ursodeoxycholic acid(UDCA)</w:t>
      </w:r>
    </w:p>
    <w:p w14:paraId="52F1CB3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10EAC11" w14:textId="3056F545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163 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77707E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77707E">
        <w:rPr>
          <w:rFonts w:ascii="Times New Roman" w:hAnsi="Times New Roman" w:cs="Times New Roman"/>
          <w:highlight w:val="yellow"/>
          <w:lang w:val="ro-RO"/>
        </w:rPr>
        <w:t>A3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77707E">
        <w:rPr>
          <w:rFonts w:ascii="Times New Roman" w:hAnsi="Times New Roman" w:cs="Times New Roman"/>
          <w:highlight w:val="yellow"/>
          <w:lang w:val="ro-RO"/>
        </w:rPr>
        <w:t>10.</w:t>
      </w:r>
      <w:r w:rsidRPr="0077707E">
        <w:rPr>
          <w:rFonts w:ascii="Times New Roman" w:hAnsi="Times New Roman" w:cs="Times New Roman"/>
          <w:highlight w:val="yellow"/>
        </w:rPr>
        <w:t>Indicated what answers are included treatment of chronic pancreatitis</w:t>
      </w:r>
      <w:r w:rsidRPr="00515EA5">
        <w:rPr>
          <w:rFonts w:ascii="Times New Roman" w:hAnsi="Times New Roman" w:cs="Times New Roman"/>
        </w:rPr>
        <w:t xml:space="preserve"> with persistent pain.</w:t>
      </w:r>
    </w:p>
    <w:p w14:paraId="4AEBD7E6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Dietary fat restriction and rich in proteins dinner</w:t>
      </w:r>
    </w:p>
    <w:p w14:paraId="54C67695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Diet without using of alcohol</w:t>
      </w:r>
    </w:p>
    <w:p w14:paraId="5CC01EC6" w14:textId="0C4A12AA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77707E">
        <w:rPr>
          <w:rFonts w:ascii="Times New Roman" w:hAnsi="Times New Roman" w:cs="Times New Roman"/>
        </w:rPr>
        <w:t xml:space="preserve"> </w:t>
      </w:r>
      <w:r w:rsidRPr="0077707E">
        <w:rPr>
          <w:rFonts w:ascii="Times New Roman" w:hAnsi="Times New Roman" w:cs="Times New Roman"/>
          <w:highlight w:val="yellow"/>
        </w:rPr>
        <w:t>]</w:t>
      </w:r>
      <w:proofErr w:type="gramEnd"/>
      <w:r w:rsidRPr="0077707E">
        <w:rPr>
          <w:rFonts w:ascii="Times New Roman" w:hAnsi="Times New Roman" w:cs="Times New Roman"/>
          <w:highlight w:val="yellow"/>
        </w:rPr>
        <w:t xml:space="preserve"> </w:t>
      </w:r>
      <w:r w:rsidR="0077707E" w:rsidRPr="0077707E">
        <w:rPr>
          <w:rFonts w:ascii="Times New Roman" w:hAnsi="Times New Roman" w:cs="Times New Roman"/>
          <w:highlight w:val="yellow"/>
        </w:rPr>
        <w:t>Dietary restriction of bo</w:t>
      </w:r>
      <w:r w:rsidR="0077707E">
        <w:rPr>
          <w:rFonts w:ascii="Times New Roman" w:hAnsi="Times New Roman" w:cs="Times New Roman"/>
          <w:highlight w:val="yellow"/>
        </w:rPr>
        <w:t>ile</w:t>
      </w:r>
      <w:r w:rsidR="0077707E" w:rsidRPr="0077707E">
        <w:rPr>
          <w:rFonts w:ascii="Times New Roman" w:hAnsi="Times New Roman" w:cs="Times New Roman"/>
          <w:highlight w:val="yellow"/>
        </w:rPr>
        <w:t>d vegetables</w:t>
      </w:r>
      <w:r w:rsidR="0077707E">
        <w:rPr>
          <w:rFonts w:ascii="Times New Roman" w:hAnsi="Times New Roman" w:cs="Times New Roman"/>
        </w:rPr>
        <w:t xml:space="preserve"> </w:t>
      </w:r>
    </w:p>
    <w:p w14:paraId="51697A4E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515EA5">
        <w:rPr>
          <w:rFonts w:ascii="Times New Roman" w:hAnsi="Times New Roman" w:cs="Times New Roman"/>
        </w:rPr>
        <w:t>[ ]</w:t>
      </w:r>
      <w:proofErr w:type="gramEnd"/>
      <w:r w:rsidRPr="00515EA5">
        <w:rPr>
          <w:rFonts w:ascii="Times New Roman" w:hAnsi="Times New Roman" w:cs="Times New Roman"/>
        </w:rPr>
        <w:t xml:space="preserve"> Treatment with </w:t>
      </w:r>
      <w:proofErr w:type="spellStart"/>
      <w:r w:rsidRPr="00515EA5">
        <w:rPr>
          <w:rFonts w:ascii="Times New Roman" w:hAnsi="Times New Roman" w:cs="Times New Roman"/>
        </w:rPr>
        <w:t>immunstimulators</w:t>
      </w:r>
      <w:proofErr w:type="spellEnd"/>
    </w:p>
    <w:p w14:paraId="5685DD2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>[x] Treatment with tramadol</w:t>
      </w:r>
    </w:p>
    <w:p w14:paraId="6881DA5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8A205C9" w14:textId="51FB0FF5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7707E">
        <w:rPr>
          <w:rFonts w:ascii="Times New Roman" w:hAnsi="Times New Roman" w:cs="Times New Roman"/>
          <w:highlight w:val="yellow"/>
        </w:rPr>
        <w:t xml:space="preserve">164 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77707E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77707E">
        <w:rPr>
          <w:rFonts w:ascii="Times New Roman" w:hAnsi="Times New Roman" w:cs="Times New Roman"/>
          <w:highlight w:val="yellow"/>
          <w:lang w:val="ro-RO"/>
        </w:rPr>
        <w:t>A3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77707E">
        <w:rPr>
          <w:rFonts w:ascii="Times New Roman" w:hAnsi="Times New Roman" w:cs="Times New Roman"/>
          <w:highlight w:val="yellow"/>
          <w:lang w:val="ro-RO"/>
        </w:rPr>
        <w:t>10.</w:t>
      </w:r>
      <w:r w:rsidRPr="0077707E">
        <w:rPr>
          <w:rFonts w:ascii="Times New Roman" w:hAnsi="Times New Roman" w:cs="Times New Roman"/>
          <w:highlight w:val="yellow"/>
        </w:rPr>
        <w:t>Indicated what changes in diagnostic of  pancreatic cancer</w:t>
      </w:r>
      <w:r w:rsidRPr="00515EA5">
        <w:rPr>
          <w:rFonts w:ascii="Times New Roman" w:hAnsi="Times New Roman" w:cs="Times New Roman"/>
        </w:rPr>
        <w:t xml:space="preserve"> are illustrated in  CT:</w:t>
      </w:r>
    </w:p>
    <w:p w14:paraId="5AC4C31D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>[x] Pancreatic mass</w:t>
      </w:r>
    </w:p>
    <w:p w14:paraId="497E1A3C" w14:textId="29711D96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77707E">
        <w:rPr>
          <w:rFonts w:ascii="Times New Roman" w:hAnsi="Times New Roman" w:cs="Times New Roman"/>
        </w:rPr>
        <w:t xml:space="preserve"> </w:t>
      </w:r>
      <w:r w:rsidRPr="0077707E">
        <w:rPr>
          <w:rFonts w:ascii="Times New Roman" w:hAnsi="Times New Roman" w:cs="Times New Roman"/>
          <w:highlight w:val="yellow"/>
        </w:rPr>
        <w:t>]</w:t>
      </w:r>
      <w:proofErr w:type="gramEnd"/>
      <w:r w:rsidRPr="0077707E">
        <w:rPr>
          <w:rFonts w:ascii="Times New Roman" w:hAnsi="Times New Roman" w:cs="Times New Roman"/>
          <w:highlight w:val="yellow"/>
        </w:rPr>
        <w:t xml:space="preserve"> </w:t>
      </w:r>
      <w:r w:rsidR="0077707E" w:rsidRPr="0077707E">
        <w:rPr>
          <w:rFonts w:ascii="Times New Roman" w:hAnsi="Times New Roman" w:cs="Times New Roman"/>
          <w:highlight w:val="yellow"/>
        </w:rPr>
        <w:t>Cardiomegaly</w:t>
      </w:r>
    </w:p>
    <w:p w14:paraId="05C13C74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>[x] Distal spread to the liver</w:t>
      </w:r>
    </w:p>
    <w:p w14:paraId="6138DAA5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>[x] Regional lymph nodes, or peritoneum (and/or associated ascites)</w:t>
      </w:r>
    </w:p>
    <w:p w14:paraId="5D28E819" w14:textId="5FE6C78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515EA5">
        <w:rPr>
          <w:rFonts w:ascii="Times New Roman" w:hAnsi="Times New Roman" w:cs="Times New Roman"/>
        </w:rPr>
        <w:t>[ ]</w:t>
      </w:r>
      <w:proofErr w:type="gramEnd"/>
      <w:r w:rsidRPr="00515EA5">
        <w:rPr>
          <w:rFonts w:ascii="Times New Roman" w:hAnsi="Times New Roman" w:cs="Times New Roman"/>
        </w:rPr>
        <w:t xml:space="preserve"> </w:t>
      </w:r>
      <w:proofErr w:type="spellStart"/>
      <w:r w:rsidR="0077707E">
        <w:rPr>
          <w:rFonts w:ascii="Times New Roman" w:hAnsi="Times New Roman" w:cs="Times New Roman"/>
        </w:rPr>
        <w:t>Hipetrophy</w:t>
      </w:r>
      <w:proofErr w:type="spellEnd"/>
      <w:r w:rsidR="0077707E">
        <w:rPr>
          <w:rFonts w:ascii="Times New Roman" w:hAnsi="Times New Roman" w:cs="Times New Roman"/>
        </w:rPr>
        <w:t xml:space="preserve"> of the caudal lobe of the liver</w:t>
      </w:r>
    </w:p>
    <w:p w14:paraId="055CE01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70DF0D4" w14:textId="5CF99558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7707E">
        <w:rPr>
          <w:rFonts w:ascii="Times New Roman" w:hAnsi="Times New Roman" w:cs="Times New Roman"/>
          <w:highlight w:val="yellow"/>
        </w:rPr>
        <w:t xml:space="preserve">165 </w:t>
      </w:r>
      <w:r w:rsidRPr="0077707E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77707E">
        <w:rPr>
          <w:rFonts w:ascii="Times New Roman" w:hAnsi="Times New Roman" w:cs="Times New Roman"/>
          <w:highlight w:val="yellow"/>
          <w:lang w:val="ro-RO"/>
        </w:rPr>
        <w:t>Caile biliare.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Indicated what criteria can be used to identify patients with acalculous </w:t>
      </w:r>
      <w:proofErr w:type="spellStart"/>
      <w:r w:rsidRPr="009336E4">
        <w:rPr>
          <w:rFonts w:ascii="Times New Roman" w:hAnsi="Times New Roman" w:cs="Times New Roman"/>
          <w:color w:val="231F20"/>
        </w:rPr>
        <w:t>cholecystopathy</w:t>
      </w:r>
      <w:proofErr w:type="spellEnd"/>
      <w:r w:rsidRPr="009336E4">
        <w:rPr>
          <w:rFonts w:ascii="Times New Roman" w:hAnsi="Times New Roman" w:cs="Times New Roman"/>
          <w:color w:val="231F20"/>
        </w:rPr>
        <w:t>:</w:t>
      </w:r>
    </w:p>
    <w:p w14:paraId="4CDCD55F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Recurrent episodes of typical RUQ pain characteristic of biliary tract pain</w:t>
      </w:r>
    </w:p>
    <w:p w14:paraId="4EF28DFA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Abnormal CCK cholescintigraphy demonstrating a gallbladder ejection fraction of &lt;40%</w:t>
      </w:r>
    </w:p>
    <w:p w14:paraId="4A3DA24F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09297A">
        <w:rPr>
          <w:rFonts w:ascii="Times New Roman" w:hAnsi="Times New Roman" w:cs="Times New Roman"/>
          <w:color w:val="231F20"/>
        </w:rPr>
        <w:t>Mirizzi'ssyndrome</w:t>
      </w:r>
      <w:proofErr w:type="spellEnd"/>
    </w:p>
    <w:p w14:paraId="39889F8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Infusion of CCK reproduces the patient's pain</w:t>
      </w:r>
    </w:p>
    <w:p w14:paraId="495C7D98" w14:textId="0CC6E69F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77707E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r w:rsidR="00F910D6" w:rsidRPr="00F910D6">
        <w:rPr>
          <w:rFonts w:ascii="Times New Roman" w:hAnsi="Times New Roman" w:cs="Times New Roman"/>
          <w:color w:val="231F20"/>
          <w:highlight w:val="yellow"/>
        </w:rPr>
        <w:t>Splenomegaly</w:t>
      </w:r>
      <w:r w:rsidRPr="00F910D6">
        <w:rPr>
          <w:rFonts w:ascii="Times New Roman" w:hAnsi="Times New Roman" w:cs="Times New Roman"/>
          <w:color w:val="231F20"/>
          <w:highlight w:val="yellow"/>
        </w:rPr>
        <w:t xml:space="preserve"> on ultrasound</w:t>
      </w:r>
      <w:r w:rsidRPr="009336E4">
        <w:rPr>
          <w:rFonts w:ascii="Times New Roman" w:hAnsi="Times New Roman" w:cs="Times New Roman"/>
          <w:color w:val="231F20"/>
        </w:rPr>
        <w:t xml:space="preserve"> examination</w:t>
      </w:r>
    </w:p>
    <w:p w14:paraId="7C4B069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5497911" w14:textId="4007CC33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166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Indicated what defective bile acid conjugation can caused:</w:t>
      </w:r>
    </w:p>
    <w:p w14:paraId="4EB67EAE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</w:rPr>
        <w:t>Fluide</w:t>
      </w:r>
      <w:proofErr w:type="spellEnd"/>
      <w:r w:rsidRPr="009336E4">
        <w:rPr>
          <w:rFonts w:ascii="Times New Roman" w:hAnsi="Times New Roman" w:cs="Times New Roman"/>
        </w:rPr>
        <w:t xml:space="preserve"> overload</w:t>
      </w:r>
    </w:p>
    <w:p w14:paraId="4A26BC91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Ascites</w:t>
      </w:r>
    </w:p>
    <w:p w14:paraId="4B1CDAF8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Fat-soluble vitamin deficiency</w:t>
      </w:r>
    </w:p>
    <w:p w14:paraId="2D09433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Vitamine B</w:t>
      </w:r>
      <w:r w:rsidRPr="001713F1">
        <w:rPr>
          <w:rFonts w:ascii="Times New Roman" w:hAnsi="Times New Roman" w:cs="Times New Roman"/>
          <w:vertAlign w:val="subscript"/>
          <w:lang w:val="it-IT"/>
        </w:rPr>
        <w:t>12</w:t>
      </w:r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deficiency</w:t>
      </w:r>
      <w:proofErr w:type="spellEnd"/>
    </w:p>
    <w:p w14:paraId="5763AC9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Steatorrhea</w:t>
      </w:r>
      <w:proofErr w:type="spellEnd"/>
    </w:p>
    <w:p w14:paraId="25E18F2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593E7528" w14:textId="4AF23779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167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Indicated what investigations is used  in diagnostic of chronic pancreatitis:</w:t>
      </w:r>
    </w:p>
    <w:p w14:paraId="4C216821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Coprological investigation</w:t>
      </w:r>
    </w:p>
    <w:p w14:paraId="38A4A9B5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Abdominal USG</w:t>
      </w:r>
    </w:p>
    <w:p w14:paraId="200F57ED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CT</w:t>
      </w:r>
    </w:p>
    <w:p w14:paraId="07ACEA68" w14:textId="59D50A95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highlight w:val="yellow"/>
        </w:rPr>
        <w:t>]</w:t>
      </w:r>
      <w:proofErr w:type="gramEnd"/>
      <w:r w:rsidRPr="00F910D6">
        <w:rPr>
          <w:rFonts w:ascii="Times New Roman" w:hAnsi="Times New Roman" w:cs="Times New Roman"/>
          <w:highlight w:val="yellow"/>
        </w:rPr>
        <w:t xml:space="preserve"> </w:t>
      </w:r>
      <w:r w:rsidR="00F910D6" w:rsidRPr="00F910D6">
        <w:rPr>
          <w:rFonts w:ascii="Times New Roman" w:hAnsi="Times New Roman" w:cs="Times New Roman"/>
          <w:highlight w:val="yellow"/>
        </w:rPr>
        <w:t>Rapid urease test</w:t>
      </w:r>
    </w:p>
    <w:p w14:paraId="0FA939F4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9336E4">
        <w:rPr>
          <w:rFonts w:ascii="Times New Roman" w:hAnsi="Times New Roman" w:cs="Times New Roman"/>
        </w:rPr>
        <w:t>[ ]</w:t>
      </w:r>
      <w:proofErr w:type="gramEnd"/>
      <w:r w:rsidRPr="009336E4">
        <w:rPr>
          <w:rFonts w:ascii="Times New Roman" w:hAnsi="Times New Roman" w:cs="Times New Roman"/>
        </w:rPr>
        <w:t xml:space="preserve"> Oral </w:t>
      </w:r>
      <w:proofErr w:type="spellStart"/>
      <w:r w:rsidRPr="009336E4">
        <w:rPr>
          <w:rFonts w:ascii="Times New Roman" w:hAnsi="Times New Roman" w:cs="Times New Roman"/>
        </w:rPr>
        <w:t>colecistography</w:t>
      </w:r>
      <w:proofErr w:type="spellEnd"/>
    </w:p>
    <w:p w14:paraId="6A20F28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D04D0F4" w14:textId="7ABE6A56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168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</w:rPr>
        <w:t>Indicated what investigations is used in diagnostic of chronic pancreatitis:</w:t>
      </w:r>
    </w:p>
    <w:p w14:paraId="0CD0E50E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Style w:val="fontstyle01"/>
          <w:rFonts w:ascii="Times New Roman" w:hAnsi="Times New Roman" w:cs="Times New Roman"/>
        </w:rPr>
        <w:t>Endoscopic ultrasonography</w:t>
      </w:r>
    </w:p>
    <w:p w14:paraId="44EFF758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Abdominal USG</w:t>
      </w:r>
    </w:p>
    <w:p w14:paraId="44F0B9B8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>[x] CT</w:t>
      </w:r>
    </w:p>
    <w:p w14:paraId="62119E02" w14:textId="1BBDA748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]</w:t>
      </w:r>
      <w:proofErr w:type="gramEnd"/>
      <w:r w:rsidR="00F910D6">
        <w:rPr>
          <w:rFonts w:ascii="Times New Roman" w:hAnsi="Times New Roman" w:cs="Times New Roman"/>
        </w:rPr>
        <w:t xml:space="preserve"> </w:t>
      </w:r>
      <w:r w:rsidR="00F910D6" w:rsidRPr="00F910D6">
        <w:rPr>
          <w:rFonts w:ascii="Times New Roman" w:hAnsi="Times New Roman" w:cs="Times New Roman"/>
          <w:highlight w:val="yellow"/>
        </w:rPr>
        <w:t>Urease breath test</w:t>
      </w:r>
    </w:p>
    <w:p w14:paraId="58E7AE9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515EA5">
        <w:rPr>
          <w:rFonts w:ascii="Times New Roman" w:hAnsi="Times New Roman" w:cs="Times New Roman"/>
        </w:rPr>
        <w:t>[ ]</w:t>
      </w:r>
      <w:proofErr w:type="gramEnd"/>
      <w:r w:rsidRPr="00515EA5">
        <w:rPr>
          <w:rFonts w:ascii="Times New Roman" w:hAnsi="Times New Roman" w:cs="Times New Roman"/>
        </w:rPr>
        <w:t xml:space="preserve"> Oral </w:t>
      </w:r>
      <w:proofErr w:type="spellStart"/>
      <w:r w:rsidRPr="00515EA5">
        <w:rPr>
          <w:rFonts w:ascii="Times New Roman" w:hAnsi="Times New Roman" w:cs="Times New Roman"/>
        </w:rPr>
        <w:t>colecistography</w:t>
      </w:r>
      <w:proofErr w:type="spellEnd"/>
    </w:p>
    <w:p w14:paraId="4B216DA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C77C215" w14:textId="1239DB23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169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lang w:val="ro-RO"/>
        </w:rPr>
        <w:t>. 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Indicated what vitamins are absorb</w:t>
      </w:r>
      <w:r>
        <w:rPr>
          <w:rFonts w:ascii="Times New Roman" w:hAnsi="Times New Roman" w:cs="Times New Roman"/>
        </w:rPr>
        <w:t>ed</w:t>
      </w:r>
      <w:r w:rsidRPr="009336E4">
        <w:rPr>
          <w:rFonts w:ascii="Times New Roman" w:hAnsi="Times New Roman" w:cs="Times New Roman"/>
        </w:rPr>
        <w:t xml:space="preserve"> with helps of Bile?</w:t>
      </w:r>
    </w:p>
    <w:p w14:paraId="795D7E7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Vitamins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A, D</w:t>
      </w:r>
    </w:p>
    <w:p w14:paraId="12CA599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hAnsi="Times New Roman" w:cs="Times New Roman"/>
          <w:lang w:val="it-IT"/>
        </w:rPr>
        <w:t>[x] Vitamine E</w:t>
      </w:r>
    </w:p>
    <w:p w14:paraId="77DC3AD7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r w:rsidRPr="001713F1">
        <w:rPr>
          <w:rFonts w:ascii="Times New Roman" w:hAnsi="Times New Roman" w:cs="Times New Roman"/>
          <w:lang w:val="it-IT"/>
        </w:rPr>
        <w:t>[x] Vitamine K</w:t>
      </w:r>
    </w:p>
    <w:p w14:paraId="56CA3866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Vitamin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B </w:t>
      </w:r>
      <w:proofErr w:type="spellStart"/>
      <w:r w:rsidRPr="001713F1">
        <w:rPr>
          <w:rFonts w:ascii="Times New Roman" w:hAnsi="Times New Roman" w:cs="Times New Roman"/>
          <w:lang w:val="it-IT"/>
        </w:rPr>
        <w:t>complex</w:t>
      </w:r>
      <w:proofErr w:type="spellEnd"/>
    </w:p>
    <w:p w14:paraId="26E2894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Vitamin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C</w:t>
      </w:r>
    </w:p>
    <w:p w14:paraId="5BB95C0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710C86AE" w14:textId="04425641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 xml:space="preserve">170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proofErr w:type="spellStart"/>
      <w:r w:rsidRPr="009336E4">
        <w:rPr>
          <w:rFonts w:ascii="Times New Roman" w:hAnsi="Times New Roman" w:cs="Times New Roman"/>
          <w:lang w:val="ro-RO"/>
        </w:rPr>
        <w:t>Caile</w:t>
      </w:r>
      <w:proofErr w:type="spellEnd"/>
      <w:r w:rsidRPr="009336E4">
        <w:rPr>
          <w:rFonts w:ascii="Times New Roman" w:hAnsi="Times New Roman" w:cs="Times New Roman"/>
          <w:lang w:val="ro-RO"/>
        </w:rPr>
        <w:t xml:space="preserve"> biliare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Indicated which of the following tests  should be performed first when biliary colic is suspected?</w:t>
      </w:r>
    </w:p>
    <w:p w14:paraId="0897B10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CT</w:t>
      </w:r>
    </w:p>
    <w:p w14:paraId="3E6E4D8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MRI</w:t>
      </w:r>
    </w:p>
    <w:p w14:paraId="28A0150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Endoscopic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ultrasound</w:t>
      </w:r>
      <w:proofErr w:type="spellEnd"/>
    </w:p>
    <w:p w14:paraId="20543644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Endoscopic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retrograde </w:t>
      </w:r>
      <w:proofErr w:type="spellStart"/>
      <w:r w:rsidRPr="001713F1">
        <w:rPr>
          <w:rFonts w:ascii="Times New Roman" w:hAnsi="Times New Roman" w:cs="Times New Roman"/>
          <w:lang w:val="it-IT"/>
        </w:rPr>
        <w:t>cholangiopancreatography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(ERCP)</w:t>
      </w:r>
    </w:p>
    <w:p w14:paraId="59B29E6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Transabdominal ultrasonography</w:t>
      </w:r>
    </w:p>
    <w:p w14:paraId="34749FA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1CA9C5" w14:textId="431AD0D2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10D6">
        <w:rPr>
          <w:rFonts w:ascii="Times New Roman" w:hAnsi="Times New Roman" w:cs="Times New Roman"/>
          <w:b/>
          <w:bCs/>
          <w:highlight w:val="yellow"/>
        </w:rPr>
        <w:t xml:space="preserve">171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  <w:color w:val="231F20"/>
        </w:rPr>
        <w:t>Indicated while alcohol is by far the most common cause of pancreatic calcification, such calcification may also be noted in:</w:t>
      </w:r>
    </w:p>
    <w:p w14:paraId="5BA9D2F1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 ] </w:t>
      </w:r>
      <w:r w:rsidRPr="00515EA5">
        <w:rPr>
          <w:rFonts w:ascii="Times New Roman" w:hAnsi="Times New Roman" w:cs="Times New Roman"/>
          <w:color w:val="231F20"/>
        </w:rPr>
        <w:t>Mild protein-calorie malnutrition</w:t>
      </w:r>
    </w:p>
    <w:p w14:paraId="1D0E4271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Fonts w:ascii="Times New Roman" w:hAnsi="Times New Roman" w:cs="Times New Roman"/>
          <w:color w:val="231F20"/>
        </w:rPr>
        <w:t>Hereditary pancreatitis</w:t>
      </w:r>
    </w:p>
    <w:p w14:paraId="4717A930" w14:textId="411E110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highlight w:val="yellow"/>
          <w:lang w:val="it-IT"/>
        </w:rPr>
        <w:t>[</w:t>
      </w:r>
      <w:r w:rsidR="00F910D6" w:rsidRPr="001713F1">
        <w:rPr>
          <w:rFonts w:ascii="Times New Roman" w:hAnsi="Times New Roman" w:cs="Times New Roman"/>
          <w:highlight w:val="yellow"/>
          <w:lang w:val="it-IT"/>
        </w:rPr>
        <w:t xml:space="preserve"> </w:t>
      </w:r>
      <w:r w:rsidRPr="001713F1">
        <w:rPr>
          <w:rFonts w:ascii="Times New Roman" w:hAnsi="Times New Roman" w:cs="Times New Roman"/>
          <w:highlight w:val="yellow"/>
          <w:lang w:val="it-IT"/>
        </w:rPr>
        <w:t>]</w:t>
      </w:r>
      <w:proofErr w:type="gramEnd"/>
      <w:r w:rsidRPr="001713F1">
        <w:rPr>
          <w:rFonts w:ascii="Times New Roman" w:hAnsi="Times New Roman" w:cs="Times New Roman"/>
          <w:highlight w:val="yellow"/>
          <w:lang w:val="it-IT"/>
        </w:rPr>
        <w:t xml:space="preserve"> </w:t>
      </w:r>
      <w:r w:rsidR="00F910D6" w:rsidRPr="001713F1">
        <w:rPr>
          <w:rFonts w:ascii="Times New Roman" w:hAnsi="Times New Roman" w:cs="Times New Roman"/>
          <w:color w:val="231F20"/>
          <w:highlight w:val="yellow"/>
          <w:lang w:val="it-IT"/>
        </w:rPr>
        <w:t xml:space="preserve">Budd Chiari </w:t>
      </w:r>
      <w:proofErr w:type="spellStart"/>
      <w:r w:rsidR="00F910D6" w:rsidRPr="001713F1">
        <w:rPr>
          <w:rFonts w:ascii="Times New Roman" w:hAnsi="Times New Roman" w:cs="Times New Roman"/>
          <w:color w:val="231F20"/>
          <w:highlight w:val="yellow"/>
          <w:lang w:val="it-IT"/>
        </w:rPr>
        <w:t>Syndrome</w:t>
      </w:r>
      <w:proofErr w:type="spellEnd"/>
    </w:p>
    <w:p w14:paraId="71C282D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Hypercalcemic</w:t>
      </w:r>
      <w:proofErr w:type="spellEnd"/>
      <w:r w:rsidRPr="001713F1">
        <w:rPr>
          <w:rFonts w:ascii="Times New Roman" w:hAnsi="Times New Roman" w:cs="Times New Roman"/>
          <w:color w:val="231F20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color w:val="231F20"/>
          <w:lang w:val="it-IT"/>
        </w:rPr>
        <w:t>pancreatitis</w:t>
      </w:r>
      <w:proofErr w:type="spellEnd"/>
    </w:p>
    <w:p w14:paraId="4E230564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Fonts w:ascii="Times New Roman" w:hAnsi="Times New Roman" w:cs="Times New Roman"/>
          <w:color w:val="231F20"/>
        </w:rPr>
        <w:t>Idiopathic chronic pancreatitis</w:t>
      </w:r>
    </w:p>
    <w:p w14:paraId="3092B4A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7295705" w14:textId="3903688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172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Mark the initial symptoms in the vast majority of patients with esophageal cancers:</w:t>
      </w:r>
    </w:p>
    <w:p w14:paraId="57FC00F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Progressive dysphagia  initially occurs with solid foods</w:t>
      </w:r>
    </w:p>
    <w:p w14:paraId="79BD7BE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Weight loss of short duration</w:t>
      </w:r>
    </w:p>
    <w:p w14:paraId="7548843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Regurgitation</w:t>
      </w:r>
    </w:p>
    <w:p w14:paraId="7A05570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Vomiting</w:t>
      </w:r>
    </w:p>
    <w:p w14:paraId="39E94732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Aspiration pneumonia</w:t>
      </w:r>
    </w:p>
    <w:p w14:paraId="455D08E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D2C5C0B" w14:textId="38F6DCF4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173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Mark the optimal treatment regiments for H. pylori infections:</w:t>
      </w:r>
    </w:p>
    <w:p w14:paraId="49D3D3B5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Amoxicillin, clarithromycin, bismuth </w:t>
      </w:r>
      <w:proofErr w:type="spellStart"/>
      <w:r w:rsidRPr="009336E4">
        <w:rPr>
          <w:rFonts w:ascii="Times New Roman" w:hAnsi="Times New Roman" w:cs="Times New Roman"/>
        </w:rPr>
        <w:t>subcitraste</w:t>
      </w:r>
      <w:proofErr w:type="spellEnd"/>
      <w:r w:rsidRPr="009336E4">
        <w:rPr>
          <w:rFonts w:ascii="Times New Roman" w:hAnsi="Times New Roman" w:cs="Times New Roman"/>
        </w:rPr>
        <w:t xml:space="preserve"> and a PPI for 14 days</w:t>
      </w:r>
    </w:p>
    <w:p w14:paraId="5E6DAC0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Metronidazole and PPI for 14 days</w:t>
      </w:r>
    </w:p>
    <w:p w14:paraId="306E851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Metronidazole, tetracycline, bismuth and PPI for 14 days</w:t>
      </w:r>
    </w:p>
    <w:p w14:paraId="1AF5257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</w:rPr>
        <w:t>Ciprofloxacinand</w:t>
      </w:r>
      <w:proofErr w:type="spellEnd"/>
      <w:r w:rsidRPr="009336E4">
        <w:rPr>
          <w:rFonts w:ascii="Times New Roman" w:hAnsi="Times New Roman" w:cs="Times New Roman"/>
        </w:rPr>
        <w:t xml:space="preserve"> amoxicillin for 14 days</w:t>
      </w:r>
    </w:p>
    <w:p w14:paraId="49AC0D9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Amoxicillin and a PPI for 14 days</w:t>
      </w:r>
    </w:p>
    <w:p w14:paraId="68924A3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F373E69" w14:textId="2E6FB17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174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Gastrita. Multiplu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F910D6">
        <w:rPr>
          <w:rFonts w:ascii="Times New Roman" w:hAnsi="Times New Roman" w:cs="Times New Roman"/>
          <w:highlight w:val="yellow"/>
          <w:lang w:val="ro-RO"/>
        </w:rPr>
        <w:t>A3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F910D6">
        <w:rPr>
          <w:rFonts w:ascii="Times New Roman" w:hAnsi="Times New Roman" w:cs="Times New Roman"/>
          <w:highlight w:val="yellow"/>
          <w:lang w:val="ro-RO"/>
        </w:rPr>
        <w:t>10.</w:t>
      </w:r>
      <w:r w:rsidRPr="00F910D6">
        <w:rPr>
          <w:rFonts w:ascii="Times New Roman" w:hAnsi="Times New Roman" w:cs="Times New Roman"/>
          <w:color w:val="231F20"/>
          <w:highlight w:val="yellow"/>
        </w:rPr>
        <w:t>Mark the signs what is associated with type A gastritis</w:t>
      </w:r>
      <w:r w:rsidRPr="009336E4">
        <w:rPr>
          <w:rFonts w:ascii="Times New Roman" w:hAnsi="Times New Roman" w:cs="Times New Roman"/>
          <w:color w:val="231F20"/>
        </w:rPr>
        <w:t>:</w:t>
      </w:r>
    </w:p>
    <w:p w14:paraId="15620EB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Pernicious anemia</w:t>
      </w:r>
    </w:p>
    <w:p w14:paraId="6DDB9B1B" w14:textId="1C39761C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  <w:highlight w:val="yellow"/>
        </w:rPr>
        <w:t xml:space="preserve"> </w:t>
      </w:r>
      <w:r w:rsidRPr="00F910D6">
        <w:rPr>
          <w:rFonts w:ascii="Times New Roman" w:hAnsi="Times New Roman" w:cs="Times New Roman"/>
          <w:highlight w:val="yellow"/>
        </w:rPr>
        <w:t>]</w:t>
      </w:r>
      <w:proofErr w:type="gramEnd"/>
      <w:r w:rsidRPr="00F910D6">
        <w:rPr>
          <w:rFonts w:ascii="Times New Roman" w:hAnsi="Times New Roman" w:cs="Times New Roman"/>
          <w:highlight w:val="yellow"/>
        </w:rPr>
        <w:t xml:space="preserve"> </w:t>
      </w:r>
      <w:r w:rsidR="00F910D6" w:rsidRPr="00F910D6">
        <w:rPr>
          <w:rFonts w:ascii="Times New Roman" w:hAnsi="Times New Roman" w:cs="Times New Roman"/>
          <w:color w:val="231F20"/>
          <w:highlight w:val="yellow"/>
        </w:rPr>
        <w:t>J</w:t>
      </w:r>
      <w:r w:rsidR="00F910D6">
        <w:rPr>
          <w:rFonts w:ascii="Times New Roman" w:hAnsi="Times New Roman" w:cs="Times New Roman"/>
          <w:color w:val="231F20"/>
          <w:highlight w:val="yellow"/>
        </w:rPr>
        <w:t>a</w:t>
      </w:r>
      <w:r w:rsidR="00F910D6" w:rsidRPr="00F910D6">
        <w:rPr>
          <w:rFonts w:ascii="Times New Roman" w:hAnsi="Times New Roman" w:cs="Times New Roman"/>
          <w:color w:val="231F20"/>
          <w:highlight w:val="yellow"/>
        </w:rPr>
        <w:t>undice</w:t>
      </w:r>
    </w:p>
    <w:p w14:paraId="1CDA5B1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Circulating antibodies against intrinsic factor</w:t>
      </w:r>
    </w:p>
    <w:p w14:paraId="7FE533A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d) </w:t>
      </w:r>
      <w:r w:rsidRPr="001713F1">
        <w:rPr>
          <w:rFonts w:ascii="Times New Roman" w:hAnsi="Times New Roman" w:cs="Times New Roman"/>
        </w:rPr>
        <w:t xml:space="preserve">[x] </w:t>
      </w:r>
      <w:proofErr w:type="gramStart"/>
      <w:r w:rsidRPr="001713F1">
        <w:rPr>
          <w:rFonts w:ascii="Times New Roman" w:hAnsi="Times New Roman" w:cs="Times New Roman"/>
          <w:color w:val="231F20"/>
        </w:rPr>
        <w:t>Atrophic  gastritis</w:t>
      </w:r>
      <w:proofErr w:type="gramEnd"/>
    </w:p>
    <w:p w14:paraId="16FAA31F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1713F1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</w:t>
      </w:r>
      <w:r w:rsidRPr="001713F1">
        <w:rPr>
          <w:rFonts w:ascii="Times New Roman" w:hAnsi="Times New Roman" w:cs="Times New Roman"/>
          <w:i/>
          <w:iCs/>
          <w:color w:val="231F20"/>
        </w:rPr>
        <w:t xml:space="preserve">H. pylori </w:t>
      </w:r>
      <w:r w:rsidRPr="001713F1">
        <w:rPr>
          <w:rFonts w:ascii="Times New Roman" w:hAnsi="Times New Roman" w:cs="Times New Roman"/>
          <w:color w:val="231F20"/>
        </w:rPr>
        <w:t>infection</w:t>
      </w:r>
    </w:p>
    <w:p w14:paraId="2850AB03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9BD684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2558179" w14:textId="7667029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color w:val="231F20"/>
        </w:rPr>
        <w:t xml:space="preserve">175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Esofag. Multiplu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Mark the therapy goals in GERD:</w:t>
      </w:r>
    </w:p>
    <w:p w14:paraId="1554BC1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Alleviate or eliminate symptoms</w:t>
      </w:r>
    </w:p>
    <w:p w14:paraId="6EC0ED4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Diminish the frequency of recurrence and duration of esophageal reflux</w:t>
      </w:r>
    </w:p>
    <w:p w14:paraId="7A5CF4EB" w14:textId="1EBCE42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highlight w:val="yellow"/>
        </w:rPr>
        <w:t xml:space="preserve">Promote </w:t>
      </w:r>
      <w:r w:rsidR="00F910D6" w:rsidRPr="00F910D6">
        <w:rPr>
          <w:rFonts w:ascii="Times New Roman" w:hAnsi="Times New Roman" w:cs="Times New Roman"/>
          <w:highlight w:val="yellow"/>
        </w:rPr>
        <w:t>fat digestion</w:t>
      </w:r>
    </w:p>
    <w:p w14:paraId="5B2CDA13" w14:textId="1441595C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13F1">
        <w:rPr>
          <w:rFonts w:ascii="Times New Roman" w:hAnsi="Times New Roman" w:cs="Times New Roman"/>
        </w:rPr>
        <w:t>Eradicatie</w:t>
      </w:r>
      <w:proofErr w:type="spellEnd"/>
      <w:r w:rsidRPr="001713F1">
        <w:rPr>
          <w:rFonts w:ascii="Times New Roman" w:hAnsi="Times New Roman" w:cs="Times New Roman"/>
        </w:rPr>
        <w:t xml:space="preserve">  </w:t>
      </w:r>
      <w:r w:rsidR="00F910D6" w:rsidRPr="001713F1">
        <w:rPr>
          <w:rFonts w:ascii="Times New Roman" w:hAnsi="Times New Roman" w:cs="Times New Roman"/>
        </w:rPr>
        <w:t>H</w:t>
      </w:r>
      <w:r w:rsidRPr="001713F1">
        <w:rPr>
          <w:rFonts w:ascii="Times New Roman" w:hAnsi="Times New Roman" w:cs="Times New Roman"/>
        </w:rPr>
        <w:t>elicobacter</w:t>
      </w:r>
      <w:proofErr w:type="gramEnd"/>
      <w:r w:rsidRPr="001713F1">
        <w:rPr>
          <w:rFonts w:ascii="Times New Roman" w:hAnsi="Times New Roman" w:cs="Times New Roman"/>
        </w:rPr>
        <w:t xml:space="preserve"> pylori infection</w:t>
      </w:r>
    </w:p>
    <w:p w14:paraId="62B6EAB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e) </w:t>
      </w:r>
      <w:r w:rsidRPr="001713F1">
        <w:rPr>
          <w:rFonts w:ascii="Times New Roman" w:hAnsi="Times New Roman" w:cs="Times New Roman"/>
        </w:rPr>
        <w:t>[x] Prevent complications</w:t>
      </w:r>
    </w:p>
    <w:p w14:paraId="1E58145A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411834F" w14:textId="3EE5A6C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</w:rPr>
        <w:t xml:space="preserve">176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Gastrita. Multiplu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F910D6">
        <w:rPr>
          <w:rFonts w:ascii="Times New Roman" w:hAnsi="Times New Roman" w:cs="Times New Roman"/>
          <w:highlight w:val="yellow"/>
          <w:lang w:val="ro-RO"/>
        </w:rPr>
        <w:t>A3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F910D6">
        <w:rPr>
          <w:rFonts w:ascii="Times New Roman" w:hAnsi="Times New Roman" w:cs="Times New Roman"/>
          <w:highlight w:val="yellow"/>
          <w:lang w:val="ro-RO"/>
        </w:rPr>
        <w:t>10.</w:t>
      </w:r>
      <w:r w:rsidRPr="00F910D6">
        <w:rPr>
          <w:rFonts w:ascii="Times New Roman" w:hAnsi="Times New Roman" w:cs="Times New Roman"/>
          <w:color w:val="231F20"/>
          <w:highlight w:val="yellow"/>
        </w:rPr>
        <w:t xml:space="preserve">Mark the types of </w:t>
      </w:r>
      <w:r w:rsidRPr="00F910D6">
        <w:rPr>
          <w:rFonts w:ascii="Times New Roman" w:hAnsi="Times New Roman" w:cs="Times New Roman"/>
          <w:color w:val="231F20"/>
          <w:highlight w:val="yellow"/>
        </w:rPr>
        <w:lastRenderedPageBreak/>
        <w:t>pathophysiology abnormalities</w:t>
      </w:r>
      <w:r w:rsidRPr="009336E4">
        <w:rPr>
          <w:rFonts w:ascii="Times New Roman" w:hAnsi="Times New Roman" w:cs="Times New Roman"/>
          <w:color w:val="231F20"/>
        </w:rPr>
        <w:t xml:space="preserve"> that are characteristic for duodenal ulcer (DU)?</w:t>
      </w:r>
    </w:p>
    <w:p w14:paraId="1EE7338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Increased basal and nocturnal gastric acid secretion</w:t>
      </w:r>
    </w:p>
    <w:p w14:paraId="26B0CD56" w14:textId="224BD36B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r w:rsidR="00F910D6" w:rsidRPr="00F910D6">
        <w:rPr>
          <w:rFonts w:ascii="Times New Roman" w:hAnsi="Times New Roman" w:cs="Times New Roman"/>
          <w:color w:val="231F20"/>
          <w:highlight w:val="yellow"/>
        </w:rPr>
        <w:t>Delayed</w:t>
      </w:r>
      <w:r w:rsidRPr="00F910D6">
        <w:rPr>
          <w:rFonts w:ascii="Times New Roman" w:hAnsi="Times New Roman" w:cs="Times New Roman"/>
          <w:color w:val="231F20"/>
          <w:highlight w:val="yellow"/>
        </w:rPr>
        <w:t xml:space="preserve"> gastric emptying</w:t>
      </w:r>
      <w:r w:rsidRPr="009336E4">
        <w:rPr>
          <w:rFonts w:ascii="Times New Roman" w:hAnsi="Times New Roman" w:cs="Times New Roman"/>
          <w:color w:val="231F20"/>
        </w:rPr>
        <w:t xml:space="preserve"> of liquids</w:t>
      </w:r>
    </w:p>
    <w:p w14:paraId="67C2296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Decreased bicarbonate secretion</w:t>
      </w:r>
    </w:p>
    <w:p w14:paraId="1EBBCB2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 xml:space="preserve">Increased acid </w:t>
      </w:r>
      <w:proofErr w:type="spellStart"/>
      <w:r w:rsidRPr="009336E4">
        <w:rPr>
          <w:rFonts w:ascii="Times New Roman" w:hAnsi="Times New Roman" w:cs="Times New Roman"/>
          <w:color w:val="231F20"/>
        </w:rPr>
        <w:t>productiondue</w:t>
      </w:r>
      <w:proofErr w:type="spellEnd"/>
      <w:r w:rsidRPr="009336E4">
        <w:rPr>
          <w:rFonts w:ascii="Times New Roman" w:hAnsi="Times New Roman" w:cs="Times New Roman"/>
          <w:color w:val="231F20"/>
        </w:rPr>
        <w:t xml:space="preserve"> to</w:t>
      </w:r>
      <w:r w:rsidRPr="009336E4">
        <w:rPr>
          <w:rFonts w:ascii="Times New Roman" w:hAnsi="Times New Roman" w:cs="Times New Roman"/>
          <w:i/>
          <w:iCs/>
          <w:color w:val="231F20"/>
        </w:rPr>
        <w:t xml:space="preserve"> H. pylori</w:t>
      </w:r>
    </w:p>
    <w:p w14:paraId="256D9CD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Increased duodenal mucosal bicarbonate production due to</w:t>
      </w:r>
      <w:r w:rsidRPr="009336E4">
        <w:rPr>
          <w:rFonts w:ascii="Times New Roman" w:hAnsi="Times New Roman" w:cs="Times New Roman"/>
          <w:i/>
          <w:iCs/>
          <w:color w:val="231F20"/>
        </w:rPr>
        <w:t xml:space="preserve"> H. pylori</w:t>
      </w:r>
    </w:p>
    <w:p w14:paraId="7926BFB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31F20"/>
        </w:rPr>
      </w:pPr>
    </w:p>
    <w:p w14:paraId="5E96BB7B" w14:textId="4977E0D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 xml:space="preserve">177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Mark the types of antibody which is associated with autoimmune gastritis:</w:t>
      </w:r>
    </w:p>
    <w:p w14:paraId="57A34768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pt-BR"/>
        </w:rPr>
        <w:t>Serum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antiparietal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cels</w:t>
      </w:r>
      <w:proofErr w:type="spellEnd"/>
    </w:p>
    <w:p w14:paraId="2DF745F0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Antimitochondrial</w:t>
      </w:r>
      <w:proofErr w:type="spellEnd"/>
    </w:p>
    <w:p w14:paraId="0242C3E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9336E4">
        <w:rPr>
          <w:rFonts w:ascii="Times New Roman" w:hAnsi="Times New Roman" w:cs="Times New Roman"/>
        </w:rPr>
        <w:t>[ ]</w:t>
      </w:r>
      <w:proofErr w:type="gramEnd"/>
      <w:r w:rsidRPr="009336E4">
        <w:rPr>
          <w:rFonts w:ascii="Times New Roman" w:hAnsi="Times New Roman" w:cs="Times New Roman"/>
        </w:rPr>
        <w:t xml:space="preserve"> Antinuclear</w:t>
      </w:r>
    </w:p>
    <w:p w14:paraId="56626C3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Anti-intrinsic factor</w:t>
      </w:r>
    </w:p>
    <w:p w14:paraId="18DDE754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Anti-liver kidney microsomal</w:t>
      </w:r>
    </w:p>
    <w:p w14:paraId="1400433B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91FED5F" w14:textId="65896A06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E45C9">
        <w:rPr>
          <w:rFonts w:ascii="Times New Roman" w:hAnsi="Times New Roman" w:cs="Times New Roman"/>
        </w:rPr>
        <w:t>78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Mention the conditions which is usually associated with duodenal ulcer:</w:t>
      </w:r>
    </w:p>
    <w:p w14:paraId="08E2458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Gastric acid hyposecretion</w:t>
      </w:r>
    </w:p>
    <w:p w14:paraId="6B923B1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Elevated fasting serum gastrin levels</w:t>
      </w:r>
    </w:p>
    <w:p w14:paraId="63F19C2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Delayed emptying of gastric acid into the duodenum</w:t>
      </w:r>
    </w:p>
    <w:p w14:paraId="4701347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Increased duodenal bicarbonate production</w:t>
      </w:r>
    </w:p>
    <w:p w14:paraId="1446124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Decreased bicarbonate production</w:t>
      </w:r>
    </w:p>
    <w:p w14:paraId="5F37A98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6F45F4" w14:textId="71485BE4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E45C9">
        <w:rPr>
          <w:rFonts w:ascii="Times New Roman" w:hAnsi="Times New Roman" w:cs="Times New Roman"/>
        </w:rPr>
        <w:t>79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Mention the definition of peptic ulcer:</w:t>
      </w:r>
    </w:p>
    <w:p w14:paraId="48DB9E65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Inflammation of the gastric mucosa</w:t>
      </w:r>
    </w:p>
    <w:p w14:paraId="2C58732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Depth disruption of the mucosal integrity of the stomach and/or duodenum leading to a local defect or excavation due to active inflammation</w:t>
      </w:r>
    </w:p>
    <w:p w14:paraId="5846F05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Breaks in the mucosal surface &gt;5 mm in size, with depth to the submucosa</w:t>
      </w:r>
    </w:p>
    <w:p w14:paraId="34802562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Inflammatory cell infiltrate with lymphocytes and plasma cells</w:t>
      </w:r>
    </w:p>
    <w:p w14:paraId="3326F54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Inflammatory infiltrate with progressive distortion and destruction of the glands</w:t>
      </w:r>
    </w:p>
    <w:p w14:paraId="789C3BA5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CA91225" w14:textId="3907CAE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5E45C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 xml:space="preserve">Mention the indications and mechanism of action of </w:t>
      </w:r>
      <w:r w:rsidRPr="009336E4">
        <w:rPr>
          <w:rFonts w:ascii="Times New Roman" w:hAnsi="Times New Roman" w:cs="Times New Roman"/>
          <w:i/>
          <w:iCs/>
        </w:rPr>
        <w:t>Baclofen</w:t>
      </w:r>
      <w:r w:rsidRPr="009336E4">
        <w:rPr>
          <w:rFonts w:ascii="Times New Roman" w:hAnsi="Times New Roman" w:cs="Times New Roman"/>
        </w:rPr>
        <w:t xml:space="preserve"> in GERD:</w:t>
      </w:r>
    </w:p>
    <w:p w14:paraId="1D29C9D2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a) </w:t>
      </w:r>
      <w:r w:rsidRPr="001713F1">
        <w:rPr>
          <w:rFonts w:ascii="Times New Roman" w:hAnsi="Times New Roman" w:cs="Times New Roman"/>
        </w:rPr>
        <w:t>[x] Non-acid reflux</w:t>
      </w:r>
    </w:p>
    <w:p w14:paraId="67302F7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Acid reflux</w:t>
      </w:r>
    </w:p>
    <w:p w14:paraId="3E9AC31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GABA agonist</w:t>
      </w:r>
    </w:p>
    <w:p w14:paraId="523A829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GABA </w:t>
      </w:r>
      <w:proofErr w:type="spellStart"/>
      <w:r w:rsidRPr="009336E4">
        <w:rPr>
          <w:rFonts w:ascii="Times New Roman" w:hAnsi="Times New Roman" w:cs="Times New Roman"/>
        </w:rPr>
        <w:t>antogonist</w:t>
      </w:r>
      <w:proofErr w:type="spellEnd"/>
    </w:p>
    <w:p w14:paraId="29B1FBF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Adjuvant to PPI in refractory GERD</w:t>
      </w:r>
    </w:p>
    <w:p w14:paraId="2C1CAD7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336990C" w14:textId="41D9559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5E45C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Gastrita.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Mention the sign that associated with t</w:t>
      </w:r>
      <w:r w:rsidRPr="009336E4">
        <w:rPr>
          <w:rFonts w:ascii="Times New Roman" w:hAnsi="Times New Roman" w:cs="Times New Roman"/>
          <w:color w:val="231F20"/>
        </w:rPr>
        <w:t>ype B gastritis:</w:t>
      </w:r>
    </w:p>
    <w:p w14:paraId="409A48C3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a) </w:t>
      </w:r>
      <w:r w:rsidRPr="001713F1">
        <w:rPr>
          <w:rFonts w:ascii="Times New Roman" w:hAnsi="Times New Roman" w:cs="Times New Roman"/>
        </w:rPr>
        <w:t xml:space="preserve">[x] </w:t>
      </w:r>
      <w:r w:rsidRPr="001713F1">
        <w:rPr>
          <w:rFonts w:ascii="Times New Roman" w:hAnsi="Times New Roman" w:cs="Times New Roman"/>
          <w:color w:val="231F20"/>
        </w:rPr>
        <w:t>Antral- predominant gastritis</w:t>
      </w:r>
    </w:p>
    <w:p w14:paraId="79E62DCA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1713F1">
        <w:rPr>
          <w:rFonts w:ascii="Times New Roman" w:hAnsi="Times New Roman" w:cs="Times New Roman"/>
        </w:rPr>
        <w:t>[ ]</w:t>
      </w:r>
      <w:proofErr w:type="gramEnd"/>
      <w:r w:rsidRPr="001713F1">
        <w:rPr>
          <w:rFonts w:ascii="Times New Roman" w:hAnsi="Times New Roman" w:cs="Times New Roman"/>
        </w:rPr>
        <w:t xml:space="preserve"> </w:t>
      </w:r>
      <w:r w:rsidRPr="001713F1">
        <w:rPr>
          <w:rFonts w:ascii="Times New Roman" w:hAnsi="Times New Roman" w:cs="Times New Roman"/>
          <w:color w:val="231F20"/>
        </w:rPr>
        <w:t>Autoimmune gastritis</w:t>
      </w:r>
    </w:p>
    <w:p w14:paraId="0E778D21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b/>
          <w:bCs/>
        </w:rPr>
        <w:t xml:space="preserve">c) </w:t>
      </w:r>
      <w:r w:rsidRPr="001713F1">
        <w:rPr>
          <w:rFonts w:ascii="Times New Roman" w:hAnsi="Times New Roman" w:cs="Times New Roman"/>
        </w:rPr>
        <w:t xml:space="preserve">[x] </w:t>
      </w:r>
      <w:r w:rsidRPr="001713F1">
        <w:rPr>
          <w:rFonts w:ascii="Times New Roman" w:hAnsi="Times New Roman" w:cs="Times New Roman"/>
          <w:color w:val="231F20"/>
        </w:rPr>
        <w:t>H. pylori infection</w:t>
      </w:r>
    </w:p>
    <w:p w14:paraId="1B6DF073" w14:textId="2209F42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</w:rPr>
        <w:t>]</w:t>
      </w:r>
      <w:proofErr w:type="gramEnd"/>
      <w:r w:rsidRPr="009336E4"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color w:val="231F20"/>
          <w:highlight w:val="yellow"/>
        </w:rPr>
        <w:t xml:space="preserve">Incidence </w:t>
      </w:r>
      <w:r w:rsidR="00F910D6" w:rsidRPr="00F910D6">
        <w:rPr>
          <w:rFonts w:ascii="Times New Roman" w:hAnsi="Times New Roman" w:cs="Times New Roman"/>
          <w:color w:val="231F20"/>
          <w:highlight w:val="yellow"/>
        </w:rPr>
        <w:t>decreases</w:t>
      </w:r>
      <w:r w:rsidRPr="00F910D6">
        <w:rPr>
          <w:rFonts w:ascii="Times New Roman" w:hAnsi="Times New Roman" w:cs="Times New Roman"/>
          <w:color w:val="231F20"/>
          <w:highlight w:val="yellow"/>
        </w:rPr>
        <w:t xml:space="preserve"> with age</w:t>
      </w:r>
    </w:p>
    <w:p w14:paraId="63AE2DD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Gastric atrophy with subsequent metaplasia, which may lead to development of gastric adenocarcinoma</w:t>
      </w:r>
    </w:p>
    <w:p w14:paraId="2C22591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CBFBC97" w14:textId="5CA2DF85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color w:val="231F20"/>
        </w:rPr>
        <w:t>18</w:t>
      </w:r>
      <w:r w:rsidR="005E45C9">
        <w:rPr>
          <w:rFonts w:ascii="Times New Roman" w:hAnsi="Times New Roman" w:cs="Times New Roman"/>
          <w:color w:val="231F20"/>
        </w:rPr>
        <w:t>2</w:t>
      </w:r>
      <w:r>
        <w:rPr>
          <w:rFonts w:ascii="Times New Roman" w:hAnsi="Times New Roman" w:cs="Times New Roman"/>
          <w:color w:val="231F20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Ficat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>Noninvasive markers for assessment liver fibrosis in chronic HCV are:</w:t>
      </w:r>
    </w:p>
    <w:p w14:paraId="22B2B769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lang w:val="ro-RO"/>
        </w:rPr>
        <w:t>Liver biopsy</w:t>
      </w:r>
    </w:p>
    <w:p w14:paraId="3D3306B8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lang w:val="ro-RO"/>
        </w:rPr>
        <w:t>Fibrotest</w:t>
      </w:r>
    </w:p>
    <w:p w14:paraId="699596EF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c) </w:t>
      </w:r>
      <w:r w:rsidRPr="001713F1">
        <w:rPr>
          <w:rFonts w:ascii="Times New Roman" w:hAnsi="Times New Roman" w:cs="Times New Roman"/>
          <w:lang w:val="es-ES"/>
        </w:rPr>
        <w:t xml:space="preserve">[x] </w:t>
      </w:r>
      <w:proofErr w:type="spellStart"/>
      <w:r w:rsidRPr="009336E4">
        <w:rPr>
          <w:rFonts w:ascii="Times New Roman" w:hAnsi="Times New Roman" w:cs="Times New Roman"/>
          <w:lang w:val="ro-RO"/>
        </w:rPr>
        <w:t>Fibroscan</w:t>
      </w:r>
      <w:proofErr w:type="spellEnd"/>
    </w:p>
    <w:p w14:paraId="2ACC43B7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b/>
          <w:bCs/>
          <w:lang w:val="es-ES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Abdominal </w:t>
      </w:r>
      <w:proofErr w:type="spellStart"/>
      <w:r w:rsidRPr="001713F1">
        <w:rPr>
          <w:rFonts w:ascii="Times New Roman" w:hAnsi="Times New Roman" w:cs="Times New Roman"/>
          <w:lang w:val="es-ES"/>
        </w:rPr>
        <w:t>ultrasound</w:t>
      </w:r>
      <w:proofErr w:type="spellEnd"/>
    </w:p>
    <w:p w14:paraId="794E84B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r>
        <w:rPr>
          <w:rFonts w:ascii="Times New Roman" w:hAnsi="Times New Roman" w:cs="Times New Roman"/>
          <w:lang w:val="ro-RO"/>
        </w:rPr>
        <w:t xml:space="preserve">Digestive </w:t>
      </w:r>
      <w:proofErr w:type="spellStart"/>
      <w:r>
        <w:rPr>
          <w:rFonts w:ascii="Times New Roman" w:hAnsi="Times New Roman" w:cs="Times New Roman"/>
          <w:lang w:val="ro-RO"/>
        </w:rPr>
        <w:t>endoscopy</w:t>
      </w:r>
      <w:proofErr w:type="spellEnd"/>
    </w:p>
    <w:p w14:paraId="54474EE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o-RO"/>
        </w:rPr>
      </w:pPr>
    </w:p>
    <w:p w14:paraId="4EA9F045" w14:textId="32B62699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lastRenderedPageBreak/>
        <w:t>18</w:t>
      </w:r>
      <w:r w:rsidR="005E45C9">
        <w:rPr>
          <w:rFonts w:ascii="Times New Roman" w:hAnsi="Times New Roman" w:cs="Times New Roman"/>
          <w:lang w:val="ro-RO"/>
        </w:rPr>
        <w:t>3</w:t>
      </w:r>
      <w:r>
        <w:rPr>
          <w:rFonts w:ascii="Times New Roman" w:hAnsi="Times New Roman" w:cs="Times New Roman"/>
          <w:lang w:val="ro-RO"/>
        </w:rPr>
        <w:t xml:space="preserve"> 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515EA5">
        <w:rPr>
          <w:rFonts w:ascii="Times New Roman" w:hAnsi="Times New Roman" w:cs="Times New Roman"/>
          <w:lang w:val="ro-RO"/>
        </w:rPr>
        <w:t>Pancreas</w:t>
      </w:r>
      <w:r>
        <w:rPr>
          <w:rFonts w:ascii="Times New Roman" w:hAnsi="Times New Roman" w:cs="Times New Roman"/>
          <w:lang w:val="ro-RO"/>
        </w:rPr>
        <w:t>.</w:t>
      </w:r>
      <w:r w:rsidRPr="00515EA5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515EA5">
        <w:rPr>
          <w:rFonts w:ascii="Times New Roman" w:hAnsi="Times New Roman" w:cs="Times New Roman"/>
          <w:lang w:val="ro-RO"/>
        </w:rPr>
        <w:t>ultiplu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515EA5">
        <w:rPr>
          <w:rFonts w:ascii="Times New Roman" w:hAnsi="Times New Roman" w:cs="Times New Roman"/>
          <w:lang w:val="ro-RO"/>
        </w:rPr>
        <w:t>A3</w:t>
      </w:r>
      <w:r w:rsidRPr="00515EA5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515EA5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515EA5">
        <w:rPr>
          <w:rFonts w:ascii="Times New Roman" w:hAnsi="Times New Roman" w:cs="Times New Roman"/>
        </w:rPr>
        <w:t>Select  pathogenetic  factors in chronic pancreatitis:</w:t>
      </w:r>
    </w:p>
    <w:p w14:paraId="68735B6F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 ] Activation of </w:t>
      </w:r>
      <w:proofErr w:type="spellStart"/>
      <w:r w:rsidRPr="00515EA5">
        <w:rPr>
          <w:rFonts w:ascii="Times New Roman" w:hAnsi="Times New Roman" w:cs="Times New Roman"/>
        </w:rPr>
        <w:t>protheolitic</w:t>
      </w:r>
      <w:proofErr w:type="spellEnd"/>
      <w:r w:rsidRPr="00515EA5">
        <w:rPr>
          <w:rFonts w:ascii="Times New Roman" w:hAnsi="Times New Roman" w:cs="Times New Roman"/>
        </w:rPr>
        <w:t xml:space="preserve">  enzymes in duodenum</w:t>
      </w:r>
    </w:p>
    <w:p w14:paraId="2C879F65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[x] Pancreatic stellate cell activation</w:t>
      </w:r>
    </w:p>
    <w:p w14:paraId="69FAB902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r w:rsidRPr="00515EA5">
        <w:rPr>
          <w:rFonts w:ascii="Times New Roman" w:hAnsi="Times New Roman" w:cs="Times New Roman"/>
        </w:rPr>
        <w:t xml:space="preserve">[x] </w:t>
      </w:r>
      <w:proofErr w:type="spellStart"/>
      <w:r w:rsidRPr="00515EA5">
        <w:rPr>
          <w:rFonts w:ascii="Times New Roman" w:hAnsi="Times New Roman" w:cs="Times New Roman"/>
        </w:rPr>
        <w:t>Cholangio</w:t>
      </w:r>
      <w:proofErr w:type="spellEnd"/>
      <w:r w:rsidRPr="00515EA5">
        <w:rPr>
          <w:rFonts w:ascii="Times New Roman" w:hAnsi="Times New Roman" w:cs="Times New Roman"/>
        </w:rPr>
        <w:t>-pancreatic reflux</w:t>
      </w:r>
    </w:p>
    <w:p w14:paraId="52988154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 xml:space="preserve">[x] Activation of </w:t>
      </w:r>
      <w:proofErr w:type="spellStart"/>
      <w:r w:rsidRPr="00515EA5">
        <w:rPr>
          <w:rFonts w:ascii="Times New Roman" w:hAnsi="Times New Roman" w:cs="Times New Roman"/>
        </w:rPr>
        <w:t>protheolitic</w:t>
      </w:r>
      <w:proofErr w:type="spellEnd"/>
      <w:r w:rsidRPr="00515EA5">
        <w:rPr>
          <w:rFonts w:ascii="Times New Roman" w:hAnsi="Times New Roman" w:cs="Times New Roman"/>
        </w:rPr>
        <w:t xml:space="preserve"> enzymes  in  pancreatic ducts</w:t>
      </w:r>
    </w:p>
    <w:p w14:paraId="3FA65A2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Duodeno-</w:t>
      </w:r>
      <w:proofErr w:type="spellStart"/>
      <w:r w:rsidRPr="001713F1">
        <w:rPr>
          <w:rFonts w:ascii="Times New Roman" w:hAnsi="Times New Roman" w:cs="Times New Roman"/>
          <w:lang w:val="pt-BR"/>
        </w:rPr>
        <w:t>gastral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reflux</w:t>
      </w:r>
      <w:proofErr w:type="spellEnd"/>
    </w:p>
    <w:p w14:paraId="6BDDF79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3D7133A0" w14:textId="61746C38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1713F1">
        <w:rPr>
          <w:rFonts w:ascii="Times New Roman" w:hAnsi="Times New Roman" w:cs="Times New Roman"/>
          <w:lang w:val="pt-BR"/>
        </w:rPr>
        <w:t>18</w:t>
      </w:r>
      <w:r w:rsidR="005E45C9" w:rsidRPr="001713F1">
        <w:rPr>
          <w:rFonts w:ascii="Times New Roman" w:hAnsi="Times New Roman" w:cs="Times New Roman"/>
          <w:lang w:val="pt-BR"/>
        </w:rPr>
        <w:t xml:space="preserve">4 </w:t>
      </w:r>
      <w:r w:rsidRPr="001713F1">
        <w:rPr>
          <w:rFonts w:ascii="Times New Roman" w:hAnsi="Times New Roman" w:cs="Times New Roman"/>
          <w:lang w:val="pt-BR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>Capitol</w:t>
      </w:r>
      <w:proofErr w:type="gramEnd"/>
      <w:r w:rsidRPr="009336E4">
        <w:rPr>
          <w:rFonts w:ascii="Times New Roman" w:hAnsi="Times New Roman" w:cs="Times New Roman"/>
          <w:b/>
          <w:bCs/>
          <w:lang w:val="ro-RO"/>
        </w:rPr>
        <w:t xml:space="preserve">: </w:t>
      </w:r>
      <w:r w:rsidRPr="009336E4">
        <w:rPr>
          <w:rFonts w:ascii="Times New Roman" w:hAnsi="Times New Roman" w:cs="Times New Roman"/>
          <w:lang w:val="ro-RO"/>
        </w:rPr>
        <w:t>Gastrita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 the  most common complication of peptic ulcer disease:</w:t>
      </w:r>
    </w:p>
    <w:p w14:paraId="3AD6690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Gastrointestinal bleeding</w:t>
      </w:r>
    </w:p>
    <w:p w14:paraId="4E88EF1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Perforation</w:t>
      </w:r>
    </w:p>
    <w:p w14:paraId="7649174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Gastric outlet obstruction</w:t>
      </w:r>
    </w:p>
    <w:p w14:paraId="6D0DE08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Penetration</w:t>
      </w:r>
    </w:p>
    <w:p w14:paraId="486C1CB9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Malignancy</w:t>
      </w:r>
    </w:p>
    <w:p w14:paraId="7696B228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E3D9747" w14:textId="25100FA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</w:rPr>
        <w:t>18</w:t>
      </w:r>
      <w:r w:rsidR="005E45C9">
        <w:rPr>
          <w:rFonts w:ascii="Times New Roman" w:hAnsi="Times New Roman" w:cs="Times New Roman"/>
          <w:color w:val="231F20"/>
        </w:rPr>
        <w:t>5</w:t>
      </w:r>
      <w:r>
        <w:rPr>
          <w:rFonts w:ascii="Times New Roman" w:hAnsi="Times New Roman" w:cs="Times New Roman"/>
          <w:color w:val="231F20"/>
        </w:rPr>
        <w:t xml:space="preserve">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Ficat. Multiplu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 the signs of hepatocellular failure in liver cirrhosis:</w:t>
      </w:r>
    </w:p>
    <w:p w14:paraId="6BE1444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Spider </w:t>
      </w:r>
      <w:proofErr w:type="spellStart"/>
      <w:r w:rsidRPr="009336E4">
        <w:rPr>
          <w:rFonts w:ascii="Times New Roman" w:hAnsi="Times New Roman" w:cs="Times New Roman"/>
        </w:rPr>
        <w:t>angiomata</w:t>
      </w:r>
      <w:proofErr w:type="spellEnd"/>
    </w:p>
    <w:p w14:paraId="3C0433B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Palmar  erythema</w:t>
      </w:r>
    </w:p>
    <w:p w14:paraId="08403BF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Splenomegaly</w:t>
      </w:r>
    </w:p>
    <w:p w14:paraId="23490F5B" w14:textId="5929939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highlight w:val="yellow"/>
        </w:rPr>
        <w:t>]</w:t>
      </w:r>
      <w:proofErr w:type="gramEnd"/>
      <w:r w:rsidRPr="00F910D6">
        <w:rPr>
          <w:rFonts w:ascii="Times New Roman" w:hAnsi="Times New Roman" w:cs="Times New Roman"/>
          <w:highlight w:val="yellow"/>
        </w:rPr>
        <w:t xml:space="preserve"> </w:t>
      </w:r>
      <w:r w:rsidR="00F910D6" w:rsidRPr="00F910D6">
        <w:rPr>
          <w:rFonts w:ascii="Times New Roman" w:hAnsi="Times New Roman" w:cs="Times New Roman"/>
          <w:highlight w:val="yellow"/>
        </w:rPr>
        <w:t>Onycholysis</w:t>
      </w:r>
    </w:p>
    <w:p w14:paraId="44DED85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Jaundice</w:t>
      </w:r>
    </w:p>
    <w:p w14:paraId="341F84D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837D4CB" w14:textId="3B532519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5E45C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 xml:space="preserve">Select a clinical form of chronic pancreatitis with </w:t>
      </w:r>
      <w:proofErr w:type="spellStart"/>
      <w:r w:rsidRPr="009336E4">
        <w:rPr>
          <w:rFonts w:ascii="Times New Roman" w:hAnsi="Times New Roman" w:cs="Times New Roman"/>
          <w:color w:val="231F20"/>
        </w:rPr>
        <w:t>joudice</w:t>
      </w:r>
      <w:proofErr w:type="spellEnd"/>
      <w:r w:rsidRPr="009336E4">
        <w:rPr>
          <w:rFonts w:ascii="Times New Roman" w:hAnsi="Times New Roman" w:cs="Times New Roman"/>
          <w:color w:val="231F20"/>
        </w:rPr>
        <w:t xml:space="preserve">,  weight loss and </w:t>
      </w:r>
      <w:proofErr w:type="spellStart"/>
      <w:r w:rsidRPr="009336E4">
        <w:rPr>
          <w:rFonts w:ascii="Times New Roman" w:hAnsi="Times New Roman" w:cs="Times New Roman"/>
          <w:color w:val="231F20"/>
        </w:rPr>
        <w:t>hight</w:t>
      </w:r>
      <w:proofErr w:type="spellEnd"/>
      <w:r w:rsidRPr="009336E4">
        <w:rPr>
          <w:rFonts w:ascii="Times New Roman" w:hAnsi="Times New Roman" w:cs="Times New Roman"/>
          <w:color w:val="231F20"/>
        </w:rPr>
        <w:t xml:space="preserve"> level of IG G4:</w:t>
      </w:r>
    </w:p>
    <w:p w14:paraId="50EB3B6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Chronic autoimmune pancreatitis type I</w:t>
      </w:r>
    </w:p>
    <w:p w14:paraId="6B53899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Chronic autoimmune pancreatitis type II</w:t>
      </w:r>
    </w:p>
    <w:p w14:paraId="7ED2E44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Tropical chronic pancreatitis</w:t>
      </w:r>
    </w:p>
    <w:p w14:paraId="7B8DA53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proofErr w:type="spellStart"/>
      <w:r w:rsidRPr="009336E4">
        <w:rPr>
          <w:rFonts w:ascii="Times New Roman" w:hAnsi="Times New Roman" w:cs="Times New Roman"/>
          <w:color w:val="231F20"/>
        </w:rPr>
        <w:t>Heriditary</w:t>
      </w:r>
      <w:proofErr w:type="spellEnd"/>
      <w:r w:rsidRPr="009336E4">
        <w:rPr>
          <w:rFonts w:ascii="Times New Roman" w:hAnsi="Times New Roman" w:cs="Times New Roman"/>
          <w:color w:val="231F20"/>
        </w:rPr>
        <w:t xml:space="preserve"> pancreatitis</w:t>
      </w:r>
    </w:p>
    <w:p w14:paraId="0407BB7F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Alcoholic chronic pancreatitis</w:t>
      </w:r>
    </w:p>
    <w:p w14:paraId="37B0B78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17C847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0F29056" w14:textId="219CFB19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E45C9">
        <w:rPr>
          <w:rFonts w:ascii="Times New Roman" w:hAnsi="Times New Roman" w:cs="Times New Roman"/>
        </w:rPr>
        <w:t xml:space="preserve">87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Ficatul</w:t>
      </w:r>
      <w:r>
        <w:rPr>
          <w:rFonts w:ascii="Times New Roman" w:hAnsi="Times New Roman" w:cs="Times New Roman"/>
          <w:lang w:val="ro-RO"/>
        </w:rPr>
        <w:t xml:space="preserve">. Simplu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FALSE statement about spontaneous bacterial peritonitis:</w:t>
      </w:r>
    </w:p>
    <w:p w14:paraId="24981B8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It has a risk of hepatorenal syndrome</w:t>
      </w:r>
    </w:p>
    <w:p w14:paraId="7A65775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Carry albumin infusion on days one and three</w:t>
      </w:r>
    </w:p>
    <w:p w14:paraId="21A02843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It has a mortality of 10% in the short and medium term</w:t>
      </w:r>
    </w:p>
    <w:p w14:paraId="18355C4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The diagnosis is based on neutrophil counts in the ascitic liquid</w:t>
      </w:r>
    </w:p>
    <w:p w14:paraId="52228DCD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Cefotaxime is the first choice of treatment</w:t>
      </w:r>
    </w:p>
    <w:p w14:paraId="12A6C22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273DD84" w14:textId="276278B9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E45C9">
        <w:rPr>
          <w:rFonts w:ascii="Times New Roman" w:hAnsi="Times New Roman" w:cs="Times New Roman"/>
        </w:rPr>
        <w:t>88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alarm features that exclude functional gastrointestinal disorders:</w:t>
      </w:r>
    </w:p>
    <w:p w14:paraId="5205C80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Unexplained weight loss</w:t>
      </w:r>
    </w:p>
    <w:p w14:paraId="42D77B6D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Fever</w:t>
      </w:r>
    </w:p>
    <w:p w14:paraId="5FA6D7F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Gastrointestinal blood loss</w:t>
      </w:r>
    </w:p>
    <w:p w14:paraId="1EB90B7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Diarrhea</w:t>
      </w:r>
    </w:p>
    <w:p w14:paraId="3BFA5037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Vomiting</w:t>
      </w:r>
    </w:p>
    <w:p w14:paraId="0CE4225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7069E67" w14:textId="4AE225E0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E45C9">
        <w:rPr>
          <w:rFonts w:ascii="Times New Roman" w:hAnsi="Times New Roman" w:cs="Times New Roman"/>
        </w:rPr>
        <w:t>89</w:t>
      </w:r>
      <w:r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F910D6">
        <w:rPr>
          <w:rFonts w:ascii="Times New Roman" w:hAnsi="Times New Roman" w:cs="Times New Roman"/>
          <w:highlight w:val="yellow"/>
          <w:lang w:val="ro-RO"/>
        </w:rPr>
        <w:t>A3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F910D6">
        <w:rPr>
          <w:rFonts w:ascii="Times New Roman" w:hAnsi="Times New Roman" w:cs="Times New Roman"/>
          <w:highlight w:val="yellow"/>
          <w:lang w:val="ro-RO"/>
        </w:rPr>
        <w:t>10.</w:t>
      </w:r>
      <w:proofErr w:type="spellStart"/>
      <w:r w:rsidRPr="00F910D6">
        <w:rPr>
          <w:rFonts w:ascii="Times New Roman" w:hAnsi="Times New Roman" w:cs="Times New Roman"/>
          <w:highlight w:val="yellow"/>
        </w:rPr>
        <w:t>Selecte</w:t>
      </w:r>
      <w:proofErr w:type="spellEnd"/>
      <w:r w:rsidRPr="00F910D6">
        <w:rPr>
          <w:rFonts w:ascii="Times New Roman" w:hAnsi="Times New Roman" w:cs="Times New Roman"/>
          <w:highlight w:val="yellow"/>
        </w:rPr>
        <w:t xml:space="preserve"> blood tests for nutritional </w:t>
      </w:r>
      <w:proofErr w:type="spellStart"/>
      <w:r w:rsidRPr="00F910D6">
        <w:rPr>
          <w:rFonts w:ascii="Times New Roman" w:hAnsi="Times New Roman" w:cs="Times New Roman"/>
          <w:highlight w:val="yellow"/>
        </w:rPr>
        <w:t>assesstment</w:t>
      </w:r>
      <w:proofErr w:type="spellEnd"/>
      <w:r w:rsidRPr="00F910D6">
        <w:rPr>
          <w:rFonts w:ascii="Times New Roman" w:hAnsi="Times New Roman" w:cs="Times New Roman"/>
          <w:highlight w:val="yellow"/>
        </w:rPr>
        <w:t xml:space="preserve"> in chr</w:t>
      </w:r>
      <w:r w:rsidRPr="00515EA5">
        <w:rPr>
          <w:rFonts w:ascii="Times New Roman" w:hAnsi="Times New Roman" w:cs="Times New Roman"/>
        </w:rPr>
        <w:t>onic pancreatitis:</w:t>
      </w:r>
    </w:p>
    <w:p w14:paraId="43F7A8BD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Style w:val="fontstyle01"/>
          <w:rFonts w:ascii="Times New Roman" w:hAnsi="Times New Roman" w:cs="Times New Roman"/>
        </w:rPr>
        <w:t>25-OH cholecalciferol (vitamin D)</w:t>
      </w:r>
    </w:p>
    <w:p w14:paraId="0F1133E7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>[ ] Creatinine</w:t>
      </w:r>
    </w:p>
    <w:p w14:paraId="2200E535" w14:textId="76889A98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515EA5">
        <w:rPr>
          <w:rFonts w:ascii="Times New Roman" w:hAnsi="Times New Roman" w:cs="Times New Roman"/>
        </w:rPr>
        <w:t>]</w:t>
      </w:r>
      <w:proofErr w:type="gramEnd"/>
      <w:r w:rsidRPr="00515EA5">
        <w:rPr>
          <w:rFonts w:ascii="Times New Roman" w:hAnsi="Times New Roman" w:cs="Times New Roman"/>
        </w:rPr>
        <w:t xml:space="preserve"> </w:t>
      </w:r>
      <w:r w:rsidR="00F910D6" w:rsidRPr="00F910D6">
        <w:rPr>
          <w:rFonts w:ascii="Times New Roman" w:hAnsi="Times New Roman" w:cs="Times New Roman"/>
        </w:rPr>
        <w:t>C-</w:t>
      </w:r>
      <w:r w:rsidR="00F910D6" w:rsidRPr="00F910D6">
        <w:rPr>
          <w:rFonts w:ascii="Times New Roman" w:hAnsi="Times New Roman" w:cs="Times New Roman"/>
          <w:highlight w:val="yellow"/>
        </w:rPr>
        <w:t>reactive protein</w:t>
      </w:r>
    </w:p>
    <w:p w14:paraId="1765F640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 xml:space="preserve">[x] </w:t>
      </w:r>
      <w:r w:rsidRPr="00515EA5">
        <w:rPr>
          <w:rStyle w:val="fontstyle01"/>
          <w:rFonts w:ascii="Times New Roman" w:hAnsi="Times New Roman" w:cs="Times New Roman"/>
        </w:rPr>
        <w:t>Retinol-binding protein</w:t>
      </w:r>
    </w:p>
    <w:p w14:paraId="3DA4C07A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Style w:val="fontstyle01"/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 xml:space="preserve">[x]  </w:t>
      </w:r>
      <w:r w:rsidRPr="00515EA5">
        <w:rPr>
          <w:rStyle w:val="fontstyle01"/>
          <w:rFonts w:ascii="Times New Roman" w:hAnsi="Times New Roman" w:cs="Times New Roman"/>
        </w:rPr>
        <w:t>Serum iron, zinc and magnesium</w:t>
      </w:r>
    </w:p>
    <w:p w14:paraId="7478F03E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Style w:val="fontstyle01"/>
          <w:rFonts w:ascii="Times New Roman" w:hAnsi="Times New Roman" w:cs="Times New Roman"/>
        </w:rPr>
      </w:pPr>
    </w:p>
    <w:p w14:paraId="5EA57840" w14:textId="47ED74AB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lastRenderedPageBreak/>
        <w:t>1</w:t>
      </w:r>
      <w:r w:rsidR="005E45C9">
        <w:rPr>
          <w:rStyle w:val="fontstyle01"/>
          <w:rFonts w:ascii="Times New Roman" w:hAnsi="Times New Roman" w:cs="Times New Roman"/>
        </w:rPr>
        <w:t xml:space="preserve">90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Caile biliare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color w:val="231F20"/>
        </w:rPr>
        <w:t>Select Charcot triad ,the characteristic presentation of acute cholangitis:</w:t>
      </w:r>
    </w:p>
    <w:p w14:paraId="0D0327AA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Biliary pain</w:t>
      </w:r>
    </w:p>
    <w:p w14:paraId="4D155443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Jaundice</w:t>
      </w:r>
    </w:p>
    <w:p w14:paraId="464E6E53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 xml:space="preserve">[x] </w:t>
      </w:r>
      <w:r w:rsidRPr="009336E4">
        <w:rPr>
          <w:rFonts w:ascii="Times New Roman" w:hAnsi="Times New Roman" w:cs="Times New Roman"/>
          <w:color w:val="231F20"/>
        </w:rPr>
        <w:t>Spiking fevers with chills</w:t>
      </w:r>
    </w:p>
    <w:p w14:paraId="49EB33C7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Blood cultures are positive</w:t>
      </w:r>
    </w:p>
    <w:p w14:paraId="5F2E3A06" w14:textId="77777777" w:rsidR="000B4BB5" w:rsidRPr="0009297A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 xml:space="preserve">[ ] </w:t>
      </w:r>
      <w:r w:rsidRPr="009336E4">
        <w:rPr>
          <w:rFonts w:ascii="Times New Roman" w:hAnsi="Times New Roman" w:cs="Times New Roman"/>
          <w:color w:val="231F20"/>
        </w:rPr>
        <w:t>Leukocytosis</w:t>
      </w:r>
    </w:p>
    <w:p w14:paraId="0B74E521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E86DA83" w14:textId="7FCBB3D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5E45C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Esofag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</w:t>
      </w:r>
      <w:r>
        <w:rPr>
          <w:rFonts w:ascii="Times New Roman" w:hAnsi="Times New Roman" w:cs="Times New Roman"/>
          <w:lang w:val="ro-RO"/>
        </w:rPr>
        <w:t>0. Select</w:t>
      </w:r>
      <w:r w:rsidRPr="009336E4">
        <w:rPr>
          <w:rFonts w:ascii="Times New Roman" w:hAnsi="Times New Roman" w:cs="Times New Roman"/>
        </w:rPr>
        <w:t xml:space="preserve"> clinical manifestation</w:t>
      </w:r>
      <w:r>
        <w:rPr>
          <w:rFonts w:ascii="Times New Roman" w:hAnsi="Times New Roman" w:cs="Times New Roman"/>
        </w:rPr>
        <w:t>, which is the</w:t>
      </w:r>
      <w:r w:rsidRPr="009336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lest</w:t>
      </w:r>
      <w:r w:rsidRPr="009336E4">
        <w:rPr>
          <w:rFonts w:ascii="Times New Roman" w:hAnsi="Times New Roman" w:cs="Times New Roman"/>
        </w:rPr>
        <w:t xml:space="preserve"> specific for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cardial</w:t>
      </w:r>
      <w:proofErr w:type="spellEnd"/>
      <w:r w:rsidRPr="009336E4">
        <w:rPr>
          <w:rFonts w:ascii="Times New Roman" w:hAnsi="Times New Roman" w:cs="Times New Roman"/>
        </w:rPr>
        <w:t xml:space="preserve"> achalasia?</w:t>
      </w:r>
    </w:p>
    <w:p w14:paraId="36799DE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Regurgitation</w:t>
      </w:r>
    </w:p>
    <w:p w14:paraId="72AC216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Irritating cough</w:t>
      </w:r>
    </w:p>
    <w:p w14:paraId="508A4EE0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Weight loss</w:t>
      </w:r>
    </w:p>
    <w:p w14:paraId="6500B4E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Chest </w:t>
      </w:r>
      <w:proofErr w:type="spellStart"/>
      <w:r w:rsidRPr="001713F1">
        <w:rPr>
          <w:rFonts w:ascii="Times New Roman" w:hAnsi="Times New Roman" w:cs="Times New Roman"/>
          <w:lang w:val="it-IT"/>
        </w:rPr>
        <w:t>pain</w:t>
      </w:r>
      <w:proofErr w:type="spellEnd"/>
    </w:p>
    <w:p w14:paraId="6729C1DC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Sialorrhea</w:t>
      </w:r>
      <w:proofErr w:type="spellEnd"/>
    </w:p>
    <w:p w14:paraId="47FF05FD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D95986C" w14:textId="786B05C1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5E45C9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common complications of ulcerative colitis:</w:t>
      </w:r>
    </w:p>
    <w:p w14:paraId="0F053517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Massive bleeding</w:t>
      </w:r>
    </w:p>
    <w:p w14:paraId="55D25C4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Stenosis</w:t>
      </w:r>
    </w:p>
    <w:p w14:paraId="022A7D4A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Abdominal abscess</w:t>
      </w:r>
    </w:p>
    <w:p w14:paraId="3315388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[x] Perforation with peritonitis</w:t>
      </w:r>
    </w:p>
    <w:p w14:paraId="5026792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[x] Toxic dilatation of the colon (toxic megacolon)</w:t>
      </w:r>
    </w:p>
    <w:p w14:paraId="6F036D90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18F32AF" w14:textId="78E0631A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5E45C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M</w:t>
      </w:r>
      <w:r w:rsidRPr="009336E4">
        <w:rPr>
          <w:rFonts w:ascii="Times New Roman" w:hAnsi="Times New Roman" w:cs="Times New Roman"/>
          <w:lang w:val="ro-RO"/>
        </w:rPr>
        <w:t>ultiplu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A3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common procedures used in the diagnosis of irritable bowel syndrome:</w:t>
      </w:r>
    </w:p>
    <w:p w14:paraId="1D9849B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Occult blood test</w:t>
      </w:r>
    </w:p>
    <w:p w14:paraId="7650480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Balloon endoscopy</w:t>
      </w:r>
    </w:p>
    <w:p w14:paraId="00E8BD0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c) </w:t>
      </w:r>
      <w:r w:rsidRPr="001713F1">
        <w:rPr>
          <w:rFonts w:ascii="Times New Roman" w:hAnsi="Times New Roman" w:cs="Times New Roman"/>
          <w:lang w:val="it-IT"/>
        </w:rPr>
        <w:t>[x] CBC</w:t>
      </w:r>
    </w:p>
    <w:p w14:paraId="7BA909F6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Capsule </w:t>
      </w:r>
      <w:proofErr w:type="spellStart"/>
      <w:r w:rsidRPr="001713F1">
        <w:rPr>
          <w:rFonts w:ascii="Times New Roman" w:hAnsi="Times New Roman" w:cs="Times New Roman"/>
          <w:lang w:val="it-IT"/>
        </w:rPr>
        <w:t>endoscopy</w:t>
      </w:r>
      <w:proofErr w:type="spellEnd"/>
    </w:p>
    <w:p w14:paraId="1EF020B3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hAnsi="Times New Roman" w:cs="Times New Roman"/>
          <w:lang w:val="it-IT"/>
        </w:rPr>
        <w:t>Sigmoidoscopy</w:t>
      </w:r>
      <w:proofErr w:type="spellEnd"/>
    </w:p>
    <w:p w14:paraId="7D233B7B" w14:textId="77777777" w:rsidR="000B4BB5" w:rsidRPr="001713F1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4BADD053" w14:textId="605AC053" w:rsidR="000B4BB5" w:rsidRPr="00515EA5" w:rsidRDefault="000B4BB5" w:rsidP="000B4BB5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>19</w:t>
      </w:r>
      <w:r w:rsidR="005E45C9" w:rsidRPr="001713F1">
        <w:rPr>
          <w:rFonts w:ascii="Times New Roman" w:hAnsi="Times New Roman" w:cs="Times New Roman"/>
          <w:lang w:val="it-IT"/>
        </w:rPr>
        <w:t>4</w:t>
      </w:r>
      <w:r w:rsidRPr="001713F1">
        <w:rPr>
          <w:rFonts w:ascii="Times New Roman" w:hAnsi="Times New Roman" w:cs="Times New Roman"/>
          <w:lang w:val="it-IT"/>
        </w:rPr>
        <w:t xml:space="preserve"> 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Pr="00F910D6">
        <w:rPr>
          <w:rFonts w:ascii="Times New Roman" w:hAnsi="Times New Roman" w:cs="Times New Roman"/>
          <w:highlight w:val="yellow"/>
          <w:lang w:val="ro-RO"/>
        </w:rPr>
        <w:t>Pancreas. Multiplu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Pr="00F910D6">
        <w:rPr>
          <w:rFonts w:ascii="Times New Roman" w:hAnsi="Times New Roman" w:cs="Times New Roman"/>
          <w:highlight w:val="yellow"/>
          <w:lang w:val="ro-RO"/>
        </w:rPr>
        <w:t>A3</w:t>
      </w:r>
      <w:r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Pr="00F910D6">
        <w:rPr>
          <w:rFonts w:ascii="Times New Roman" w:hAnsi="Times New Roman" w:cs="Times New Roman"/>
          <w:highlight w:val="yellow"/>
          <w:lang w:val="ro-RO"/>
        </w:rPr>
        <w:t>10.</w:t>
      </w:r>
      <w:r w:rsidRPr="00F910D6">
        <w:rPr>
          <w:rFonts w:ascii="Times New Roman" w:hAnsi="Times New Roman" w:cs="Times New Roman"/>
          <w:highlight w:val="yellow"/>
        </w:rPr>
        <w:t>Select correct affirmation of chronic pancreatitis evolution</w:t>
      </w:r>
      <w:r w:rsidRPr="00515EA5">
        <w:rPr>
          <w:rFonts w:ascii="Times New Roman" w:hAnsi="Times New Roman" w:cs="Times New Roman"/>
        </w:rPr>
        <w:t xml:space="preserve">: </w:t>
      </w:r>
    </w:p>
    <w:p w14:paraId="661DD6B1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a) </w:t>
      </w:r>
      <w:r w:rsidRPr="00515EA5">
        <w:rPr>
          <w:rFonts w:ascii="Times New Roman" w:hAnsi="Times New Roman" w:cs="Times New Roman"/>
        </w:rPr>
        <w:t xml:space="preserve">[x] A long evolution lead to </w:t>
      </w:r>
      <w:proofErr w:type="spellStart"/>
      <w:r w:rsidRPr="00515EA5">
        <w:rPr>
          <w:rFonts w:ascii="Times New Roman" w:hAnsi="Times New Roman" w:cs="Times New Roman"/>
        </w:rPr>
        <w:t>malabsorbtion</w:t>
      </w:r>
      <w:proofErr w:type="spellEnd"/>
    </w:p>
    <w:p w14:paraId="21C23CA3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b) </w:t>
      </w:r>
      <w:r w:rsidRPr="00515EA5">
        <w:rPr>
          <w:rFonts w:ascii="Times New Roman" w:hAnsi="Times New Roman" w:cs="Times New Roman"/>
        </w:rPr>
        <w:t xml:space="preserve">[ ] The decreasing of </w:t>
      </w:r>
      <w:proofErr w:type="spellStart"/>
      <w:r w:rsidRPr="00515EA5">
        <w:rPr>
          <w:rFonts w:ascii="Times New Roman" w:hAnsi="Times New Roman" w:cs="Times New Roman"/>
        </w:rPr>
        <w:t>proteolitic</w:t>
      </w:r>
      <w:proofErr w:type="spellEnd"/>
      <w:r w:rsidRPr="00515EA5">
        <w:rPr>
          <w:rFonts w:ascii="Times New Roman" w:hAnsi="Times New Roman" w:cs="Times New Roman"/>
        </w:rPr>
        <w:t xml:space="preserve"> enzymes  secretion is  predominant to </w:t>
      </w:r>
      <w:proofErr w:type="spellStart"/>
      <w:r w:rsidRPr="00515EA5">
        <w:rPr>
          <w:rFonts w:ascii="Times New Roman" w:hAnsi="Times New Roman" w:cs="Times New Roman"/>
        </w:rPr>
        <w:t>lipasae</w:t>
      </w:r>
      <w:proofErr w:type="spellEnd"/>
      <w:r w:rsidRPr="00515EA5">
        <w:rPr>
          <w:rFonts w:ascii="Times New Roman" w:hAnsi="Times New Roman" w:cs="Times New Roman"/>
        </w:rPr>
        <w:t xml:space="preserve"> decreasing</w:t>
      </w:r>
    </w:p>
    <w:p w14:paraId="339D081E" w14:textId="5D03CB9F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515EA5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515EA5">
        <w:rPr>
          <w:rFonts w:ascii="Times New Roman" w:hAnsi="Times New Roman" w:cs="Times New Roman"/>
        </w:rPr>
        <w:t>]</w:t>
      </w:r>
      <w:proofErr w:type="gramEnd"/>
      <w:r w:rsidRPr="00515EA5"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highlight w:val="yellow"/>
        </w:rPr>
        <w:t xml:space="preserve">The pain is </w:t>
      </w:r>
      <w:r w:rsidR="00F910D6" w:rsidRPr="00F910D6">
        <w:rPr>
          <w:rFonts w:ascii="Times New Roman" w:hAnsi="Times New Roman" w:cs="Times New Roman"/>
          <w:highlight w:val="yellow"/>
        </w:rPr>
        <w:t>decr</w:t>
      </w:r>
      <w:r w:rsidRPr="00F910D6">
        <w:rPr>
          <w:rFonts w:ascii="Times New Roman" w:hAnsi="Times New Roman" w:cs="Times New Roman"/>
          <w:highlight w:val="yellow"/>
        </w:rPr>
        <w:t>easing</w:t>
      </w:r>
      <w:r w:rsidRPr="00515EA5">
        <w:rPr>
          <w:rFonts w:ascii="Times New Roman" w:hAnsi="Times New Roman" w:cs="Times New Roman"/>
        </w:rPr>
        <w:t xml:space="preserve"> </w:t>
      </w:r>
      <w:proofErr w:type="spellStart"/>
      <w:r w:rsidRPr="00515EA5">
        <w:rPr>
          <w:rFonts w:ascii="Times New Roman" w:hAnsi="Times New Roman" w:cs="Times New Roman"/>
        </w:rPr>
        <w:t>postdinner</w:t>
      </w:r>
      <w:proofErr w:type="spellEnd"/>
    </w:p>
    <w:p w14:paraId="2A4D24A4" w14:textId="77777777" w:rsidR="000B4BB5" w:rsidRPr="00515EA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d) </w:t>
      </w:r>
      <w:r w:rsidRPr="00515EA5">
        <w:rPr>
          <w:rFonts w:ascii="Times New Roman" w:hAnsi="Times New Roman" w:cs="Times New Roman"/>
        </w:rPr>
        <w:t xml:space="preserve">[x] </w:t>
      </w:r>
      <w:proofErr w:type="gramStart"/>
      <w:r w:rsidRPr="00515EA5">
        <w:rPr>
          <w:rFonts w:ascii="Times New Roman" w:hAnsi="Times New Roman" w:cs="Times New Roman"/>
        </w:rPr>
        <w:t>The</w:t>
      </w:r>
      <w:proofErr w:type="gramEnd"/>
      <w:r w:rsidRPr="00515EA5">
        <w:rPr>
          <w:rFonts w:ascii="Times New Roman" w:hAnsi="Times New Roman" w:cs="Times New Roman"/>
        </w:rPr>
        <w:t xml:space="preserve"> evolution of disease </w:t>
      </w:r>
      <w:proofErr w:type="gramStart"/>
      <w:r w:rsidRPr="00515EA5">
        <w:rPr>
          <w:rFonts w:ascii="Times New Roman" w:hAnsi="Times New Roman" w:cs="Times New Roman"/>
        </w:rPr>
        <w:t>have</w:t>
      </w:r>
      <w:proofErr w:type="gramEnd"/>
      <w:r w:rsidRPr="00515EA5">
        <w:rPr>
          <w:rFonts w:ascii="Times New Roman" w:hAnsi="Times New Roman" w:cs="Times New Roman"/>
        </w:rPr>
        <w:t xml:space="preserve"> chronic- </w:t>
      </w:r>
      <w:proofErr w:type="spellStart"/>
      <w:r w:rsidRPr="00515EA5">
        <w:rPr>
          <w:rFonts w:ascii="Times New Roman" w:hAnsi="Times New Roman" w:cs="Times New Roman"/>
        </w:rPr>
        <w:t>recidivant</w:t>
      </w:r>
      <w:proofErr w:type="spellEnd"/>
      <w:r w:rsidRPr="00515EA5">
        <w:rPr>
          <w:rFonts w:ascii="Times New Roman" w:hAnsi="Times New Roman" w:cs="Times New Roman"/>
        </w:rPr>
        <w:t xml:space="preserve"> </w:t>
      </w:r>
      <w:proofErr w:type="gramStart"/>
      <w:r w:rsidRPr="00515EA5">
        <w:rPr>
          <w:rFonts w:ascii="Times New Roman" w:hAnsi="Times New Roman" w:cs="Times New Roman"/>
        </w:rPr>
        <w:t>characteristic</w:t>
      </w:r>
      <w:proofErr w:type="gramEnd"/>
    </w:p>
    <w:p w14:paraId="6C8374D4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5EA5">
        <w:rPr>
          <w:rFonts w:ascii="Times New Roman" w:hAnsi="Times New Roman" w:cs="Times New Roman"/>
          <w:b/>
          <w:bCs/>
        </w:rPr>
        <w:t xml:space="preserve">e) </w:t>
      </w:r>
      <w:r w:rsidRPr="00515EA5">
        <w:rPr>
          <w:rFonts w:ascii="Times New Roman" w:hAnsi="Times New Roman" w:cs="Times New Roman"/>
        </w:rPr>
        <w:t>[x] Diabetes may be as a complication of chronic pancreatitis</w:t>
      </w:r>
    </w:p>
    <w:p w14:paraId="0A25CD46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740AB67" w14:textId="1C3EBB2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5E45C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Intestin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 xml:space="preserve">. </w:t>
      </w:r>
      <w:r w:rsidRPr="009336E4">
        <w:rPr>
          <w:rFonts w:ascii="Times New Roman" w:hAnsi="Times New Roman" w:cs="Times New Roman"/>
        </w:rPr>
        <w:t>Select correct statement. Irritable bowel syndrome is:</w:t>
      </w:r>
    </w:p>
    <w:p w14:paraId="36FC785E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Functional bowel disorder</w:t>
      </w:r>
    </w:p>
    <w:p w14:paraId="0EA281D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Dystrophic bowel disorder</w:t>
      </w:r>
    </w:p>
    <w:p w14:paraId="0B5C113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Inflammatory bowel disorder</w:t>
      </w:r>
    </w:p>
    <w:p w14:paraId="660C307B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Bowel disorders caused by bacterial overgrowth</w:t>
      </w:r>
    </w:p>
    <w:p w14:paraId="7CACDAE9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Bowel disorders caused by infection</w:t>
      </w:r>
    </w:p>
    <w:p w14:paraId="0E5722FF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FE637F9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DFE3328" w14:textId="5D4B6003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5E45C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Capitol: </w:t>
      </w:r>
      <w:r w:rsidRPr="009336E4">
        <w:rPr>
          <w:rFonts w:ascii="Times New Roman" w:hAnsi="Times New Roman" w:cs="Times New Roman"/>
          <w:lang w:val="ro-RO"/>
        </w:rPr>
        <w:t>Pancreasul</w:t>
      </w:r>
      <w:r>
        <w:rPr>
          <w:rFonts w:ascii="Times New Roman" w:hAnsi="Times New Roman" w:cs="Times New Roman"/>
          <w:lang w:val="ro-RO"/>
        </w:rPr>
        <w:t>. Simplu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Mod de punctare: </w:t>
      </w:r>
      <w:r w:rsidRPr="009336E4">
        <w:rPr>
          <w:rFonts w:ascii="Times New Roman" w:hAnsi="Times New Roman" w:cs="Times New Roman"/>
          <w:lang w:val="ro-RO"/>
        </w:rPr>
        <w:t>A1</w:t>
      </w:r>
      <w:r w:rsidRPr="009336E4">
        <w:rPr>
          <w:rFonts w:ascii="Times New Roman" w:hAnsi="Times New Roman" w:cs="Times New Roman"/>
          <w:b/>
          <w:bCs/>
          <w:lang w:val="ro-RO"/>
        </w:rPr>
        <w:t xml:space="preserve">  Punctajul: </w:t>
      </w:r>
      <w:r w:rsidRPr="009336E4">
        <w:rPr>
          <w:rFonts w:ascii="Times New Roman" w:hAnsi="Times New Roman" w:cs="Times New Roman"/>
          <w:lang w:val="ro-RO"/>
        </w:rPr>
        <w:t>10</w:t>
      </w:r>
      <w:r>
        <w:rPr>
          <w:rFonts w:ascii="Times New Roman" w:hAnsi="Times New Roman" w:cs="Times New Roman"/>
          <w:lang w:val="ro-RO"/>
        </w:rPr>
        <w:t>.</w:t>
      </w:r>
      <w:r w:rsidRPr="009336E4">
        <w:rPr>
          <w:rFonts w:ascii="Times New Roman" w:hAnsi="Times New Roman" w:cs="Times New Roman"/>
        </w:rPr>
        <w:t>Select correct symptoms for patient with acute pancreatitis:</w:t>
      </w:r>
    </w:p>
    <w:p w14:paraId="1BFD6E5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 ] Has abdominal pain, pancr</w:t>
      </w:r>
      <w:r>
        <w:rPr>
          <w:rFonts w:ascii="Times New Roman" w:hAnsi="Times New Roman" w:cs="Times New Roman"/>
        </w:rPr>
        <w:t>eatic pain and serum lipids less</w:t>
      </w:r>
      <w:r w:rsidRPr="009336E4">
        <w:rPr>
          <w:rFonts w:ascii="Times New Roman" w:hAnsi="Times New Roman" w:cs="Times New Roman"/>
        </w:rPr>
        <w:t xml:space="preserve"> than 3 times the normal value</w:t>
      </w:r>
    </w:p>
    <w:p w14:paraId="647F7764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 ] Has back pain, history of chronic pancreatitis and serum lipopolysaccharides more than 3 times the normal value</w:t>
      </w:r>
    </w:p>
    <w:p w14:paraId="09142B78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 ] Has abdominal pain, serum lipase more than 3 times the normal value and normal pancreas on abdominal CT scan</w:t>
      </w:r>
    </w:p>
    <w:p w14:paraId="65D462E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 xml:space="preserve">[x] Has abdominal pain, serum lipase more than 3 times the normal value and an enlarged and </w:t>
      </w:r>
      <w:r w:rsidRPr="009336E4">
        <w:rPr>
          <w:rFonts w:ascii="Times New Roman" w:hAnsi="Times New Roman" w:cs="Times New Roman"/>
        </w:rPr>
        <w:lastRenderedPageBreak/>
        <w:t>edematous pancreas on CT scan</w:t>
      </w:r>
    </w:p>
    <w:p w14:paraId="1FE2F643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r w:rsidRPr="009336E4">
        <w:rPr>
          <w:rFonts w:ascii="Times New Roman" w:hAnsi="Times New Roman" w:cs="Times New Roman"/>
        </w:rPr>
        <w:t>[ ] Has abdominal pain, salivary lipase increased more than 3 times the normal value and multiorgan failure</w:t>
      </w:r>
    </w:p>
    <w:p w14:paraId="610E209C" w14:textId="77777777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605EA51" w14:textId="106AB4F7" w:rsidR="000B4BB5" w:rsidRPr="009336E4" w:rsidRDefault="005E45C9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197</w:t>
      </w:r>
      <w:r w:rsidR="000B4BB5">
        <w:rPr>
          <w:rFonts w:ascii="Times New Roman" w:hAnsi="Times New Roman" w:cs="Times New Roman"/>
        </w:rPr>
        <w:t xml:space="preserve"> </w:t>
      </w:r>
      <w:r w:rsidR="000B4BB5"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Capitol: </w:t>
      </w:r>
      <w:r w:rsidR="000B4BB5" w:rsidRPr="00F910D6">
        <w:rPr>
          <w:rFonts w:ascii="Times New Roman" w:hAnsi="Times New Roman" w:cs="Times New Roman"/>
          <w:highlight w:val="yellow"/>
          <w:lang w:val="ro-RO"/>
        </w:rPr>
        <w:t>Intestin. Multiplu</w:t>
      </w:r>
      <w:r w:rsidR="000B4BB5"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Mod de punctare: </w:t>
      </w:r>
      <w:r w:rsidR="000B4BB5" w:rsidRPr="00F910D6">
        <w:rPr>
          <w:rFonts w:ascii="Times New Roman" w:hAnsi="Times New Roman" w:cs="Times New Roman"/>
          <w:highlight w:val="yellow"/>
          <w:lang w:val="ro-RO"/>
        </w:rPr>
        <w:t>A3</w:t>
      </w:r>
      <w:r w:rsidR="000B4BB5" w:rsidRPr="00F910D6">
        <w:rPr>
          <w:rFonts w:ascii="Times New Roman" w:hAnsi="Times New Roman" w:cs="Times New Roman"/>
          <w:b/>
          <w:bCs/>
          <w:highlight w:val="yellow"/>
          <w:lang w:val="ro-RO"/>
        </w:rPr>
        <w:t xml:space="preserve">  Punctajul: </w:t>
      </w:r>
      <w:r w:rsidR="000B4BB5" w:rsidRPr="00F910D6">
        <w:rPr>
          <w:rFonts w:ascii="Times New Roman" w:hAnsi="Times New Roman" w:cs="Times New Roman"/>
          <w:highlight w:val="yellow"/>
          <w:lang w:val="ro-RO"/>
        </w:rPr>
        <w:t xml:space="preserve">10. </w:t>
      </w:r>
      <w:r w:rsidR="000B4BB5" w:rsidRPr="00F910D6">
        <w:rPr>
          <w:rFonts w:ascii="Times New Roman" w:hAnsi="Times New Roman" w:cs="Times New Roman"/>
          <w:highlight w:val="yellow"/>
        </w:rPr>
        <w:t>Select criteria for functional dyspepsia according</w:t>
      </w:r>
      <w:r w:rsidR="000B4BB5" w:rsidRPr="009336E4">
        <w:rPr>
          <w:rFonts w:ascii="Times New Roman" w:hAnsi="Times New Roman" w:cs="Times New Roman"/>
        </w:rPr>
        <w:t xml:space="preserve"> to Rome IV:</w:t>
      </w:r>
    </w:p>
    <w:p w14:paraId="5BFB29F9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a) </w:t>
      </w:r>
      <w:r w:rsidRPr="009336E4">
        <w:rPr>
          <w:rFonts w:ascii="Times New Roman" w:hAnsi="Times New Roman" w:cs="Times New Roman"/>
        </w:rPr>
        <w:t>[x] Bothersome postprandial fullness</w:t>
      </w:r>
    </w:p>
    <w:p w14:paraId="4D861BBC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b) </w:t>
      </w:r>
      <w:r w:rsidRPr="009336E4">
        <w:rPr>
          <w:rFonts w:ascii="Times New Roman" w:hAnsi="Times New Roman" w:cs="Times New Roman"/>
        </w:rPr>
        <w:t>[x] Early satiation</w:t>
      </w:r>
    </w:p>
    <w:p w14:paraId="2CE2D2D1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c) </w:t>
      </w:r>
      <w:r w:rsidRPr="009336E4">
        <w:rPr>
          <w:rFonts w:ascii="Times New Roman" w:hAnsi="Times New Roman" w:cs="Times New Roman"/>
        </w:rPr>
        <w:t>[x] Epigastric pain</w:t>
      </w:r>
    </w:p>
    <w:p w14:paraId="14BE5566" w14:textId="77777777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d) </w:t>
      </w:r>
      <w:r w:rsidRPr="009336E4">
        <w:rPr>
          <w:rFonts w:ascii="Times New Roman" w:hAnsi="Times New Roman" w:cs="Times New Roman"/>
        </w:rPr>
        <w:t>[ ] Flatulence</w:t>
      </w:r>
    </w:p>
    <w:p w14:paraId="64DEE9BE" w14:textId="3080A5FE" w:rsidR="000B4BB5" w:rsidRPr="009336E4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336E4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9336E4">
        <w:rPr>
          <w:rFonts w:ascii="Times New Roman" w:hAnsi="Times New Roman" w:cs="Times New Roman"/>
        </w:rPr>
        <w:t>[</w:t>
      </w:r>
      <w:r w:rsidR="00F910D6">
        <w:rPr>
          <w:rFonts w:ascii="Times New Roman" w:hAnsi="Times New Roman" w:cs="Times New Roman"/>
        </w:rPr>
        <w:t xml:space="preserve"> </w:t>
      </w:r>
      <w:r w:rsidRPr="00F910D6">
        <w:rPr>
          <w:rFonts w:ascii="Times New Roman" w:hAnsi="Times New Roman" w:cs="Times New Roman"/>
          <w:highlight w:val="yellow"/>
        </w:rPr>
        <w:t>]</w:t>
      </w:r>
      <w:proofErr w:type="gramEnd"/>
      <w:r w:rsidRPr="00F910D6">
        <w:rPr>
          <w:rFonts w:ascii="Times New Roman" w:hAnsi="Times New Roman" w:cs="Times New Roman"/>
          <w:highlight w:val="yellow"/>
        </w:rPr>
        <w:t xml:space="preserve"> </w:t>
      </w:r>
      <w:r w:rsidR="00F910D6" w:rsidRPr="00F910D6">
        <w:rPr>
          <w:rFonts w:ascii="Times New Roman" w:hAnsi="Times New Roman" w:cs="Times New Roman"/>
          <w:highlight w:val="yellow"/>
        </w:rPr>
        <w:t>Diarrhea</w:t>
      </w:r>
    </w:p>
    <w:p w14:paraId="56BA06FF" w14:textId="177F0FBC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02C190A" w14:textId="56723BB9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  <w:b/>
          <w:bCs/>
          <w:lang w:val="ro-RO"/>
        </w:rPr>
        <w:t>198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. CS  Capitol: </w:t>
      </w:r>
      <w:r w:rsidRPr="009A224F">
        <w:rPr>
          <w:rFonts w:ascii="Times New Roman" w:eastAsiaTheme="minorHAnsi" w:hAnsi="Times New Roman" w:cs="Times New Roman"/>
          <w:lang w:val="ro-RO"/>
        </w:rPr>
        <w:t>Esofag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 de punctare: </w:t>
      </w:r>
      <w:r w:rsidRPr="009A224F">
        <w:rPr>
          <w:rFonts w:ascii="Times New Roman" w:eastAsiaTheme="minorHAnsi" w:hAnsi="Times New Roman" w:cs="Times New Roman"/>
          <w:lang w:val="ro-RO"/>
        </w:rPr>
        <w:t>A1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disease in which heartburn is the pathognomonic sign:</w:t>
      </w:r>
    </w:p>
    <w:p w14:paraId="66C995A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Gastric cancer</w:t>
      </w:r>
    </w:p>
    <w:p w14:paraId="5E7F462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Achalasia</w:t>
      </w:r>
    </w:p>
    <w:p w14:paraId="53B2B36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Gastroesophageal Reflux Disease</w:t>
      </w:r>
    </w:p>
    <w:p w14:paraId="099A99C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gastritis type A</w:t>
      </w:r>
    </w:p>
    <w:p w14:paraId="0B0ACCE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Gastric ulcer</w:t>
      </w:r>
    </w:p>
    <w:p w14:paraId="386275D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44F38A8" w14:textId="50919411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  <w:b/>
          <w:bCs/>
          <w:lang w:val="ro-RO"/>
        </w:rPr>
        <w:t>199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. CM Capitol: </w:t>
      </w:r>
      <w:r w:rsidRPr="009A224F">
        <w:rPr>
          <w:rFonts w:ascii="Times New Roman" w:eastAsiaTheme="minorHAnsi" w:hAnsi="Times New Roman" w:cs="Times New Roman"/>
          <w:lang w:val="ro-RO"/>
        </w:rPr>
        <w:t>Intestin 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 de punctare: </w:t>
      </w:r>
      <w:r w:rsidRPr="009A224F">
        <w:rPr>
          <w:rFonts w:ascii="Times New Roman" w:eastAsiaTheme="minorHAnsi" w:hAnsi="Times New Roman" w:cs="Times New Roman"/>
          <w:lang w:val="ro-RO"/>
        </w:rPr>
        <w:t>A3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diseases that are included in inflammatory bowel diseases:</w:t>
      </w:r>
    </w:p>
    <w:p w14:paraId="5E3D5B6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Colitis pseudomembranous</w:t>
      </w:r>
    </w:p>
    <w:p w14:paraId="72E928A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Colitis caused by</w:t>
      </w:r>
      <w:r w:rsidRPr="009A224F">
        <w:rPr>
          <w:rFonts w:ascii="Times New Roman" w:eastAsiaTheme="minorHAnsi" w:hAnsi="Times New Roman" w:cs="Times New Roman"/>
          <w:i/>
          <w:iCs/>
          <w:color w:val="231F20"/>
        </w:rPr>
        <w:t xml:space="preserve"> Yersinia enterocolitica</w:t>
      </w:r>
    </w:p>
    <w:p w14:paraId="75C8A5F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Colitis caused by </w:t>
      </w:r>
      <w:r w:rsidRPr="009A224F">
        <w:rPr>
          <w:rFonts w:ascii="Times New Roman" w:eastAsiaTheme="minorHAnsi" w:hAnsi="Times New Roman" w:cs="Times New Roman"/>
          <w:i/>
          <w:iCs/>
          <w:color w:val="231F20"/>
        </w:rPr>
        <w:t>Clostridium difficile</w:t>
      </w:r>
    </w:p>
    <w:p w14:paraId="2D94E4B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Ulcerative colitis</w:t>
      </w:r>
    </w:p>
    <w:p w14:paraId="4416A8B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Crohn's disease</w:t>
      </w:r>
    </w:p>
    <w:p w14:paraId="3453D18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E99AF04" w14:textId="61A569C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20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endoscopic features of ulcerative colitis:</w:t>
      </w:r>
    </w:p>
    <w:p w14:paraId="38DBDBC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Continuous lesions from rectum to proximal parts of colon</w:t>
      </w:r>
    </w:p>
    <w:p w14:paraId="658C663E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1713F1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1713F1">
        <w:rPr>
          <w:rFonts w:ascii="Times New Roman" w:eastAsiaTheme="minorHAnsi" w:hAnsi="Times New Roman" w:cs="Times New Roman"/>
        </w:rPr>
        <w:t>[ ]</w:t>
      </w:r>
      <w:proofErr w:type="gramEnd"/>
      <w:r w:rsidRPr="001713F1">
        <w:rPr>
          <w:rFonts w:ascii="Times New Roman" w:eastAsiaTheme="minorHAnsi" w:hAnsi="Times New Roman" w:cs="Times New Roman"/>
        </w:rPr>
        <w:t xml:space="preserve"> Fibrinous membrane</w:t>
      </w:r>
    </w:p>
    <w:p w14:paraId="563B54C1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1713F1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1713F1">
        <w:rPr>
          <w:rFonts w:ascii="Times New Roman" w:eastAsiaTheme="minorHAnsi" w:hAnsi="Times New Roman" w:cs="Times New Roman"/>
        </w:rPr>
        <w:t>[ ]</w:t>
      </w:r>
      <w:proofErr w:type="gramEnd"/>
      <w:r w:rsidRPr="001713F1">
        <w:rPr>
          <w:rFonts w:ascii="Times New Roman" w:eastAsiaTheme="minorHAnsi" w:hAnsi="Times New Roman" w:cs="Times New Roman"/>
        </w:rPr>
        <w:t xml:space="preserve"> Discontinuous lesions</w:t>
      </w:r>
    </w:p>
    <w:p w14:paraId="3D2F501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Loss of mucosal vascularity</w:t>
      </w:r>
    </w:p>
    <w:p w14:paraId="5B209CB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Superficial ulcerations</w:t>
      </w:r>
    </w:p>
    <w:p w14:paraId="0D28AC7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C6DFDF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2B5D728" w14:textId="599F52F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20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Pancreasul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etiopathogenetic treatment in chronic autoimmune pancreatitis:</w:t>
      </w:r>
    </w:p>
    <w:p w14:paraId="250C0A4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proofErr w:type="spellStart"/>
      <w:r w:rsidRPr="009A224F">
        <w:rPr>
          <w:rFonts w:ascii="Times New Roman" w:eastAsiaTheme="minorHAnsi" w:hAnsi="Times New Roman" w:cs="Times New Roman"/>
        </w:rPr>
        <w:t>Chorticosteroidal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treatment</w:t>
      </w:r>
    </w:p>
    <w:p w14:paraId="59F3ED9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Antibiotics</w:t>
      </w:r>
    </w:p>
    <w:p w14:paraId="7DEF580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Prokinetics</w:t>
      </w:r>
    </w:p>
    <w:p w14:paraId="6210128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Spasmolytics</w:t>
      </w:r>
    </w:p>
    <w:p w14:paraId="1DA2A75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Antidepressant treatment</w:t>
      </w:r>
    </w:p>
    <w:p w14:paraId="03F9C11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F707F9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9DAC813" w14:textId="791A964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20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histological characteristic of liver cirrhosis:</w:t>
      </w:r>
    </w:p>
    <w:p w14:paraId="193A580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Formation of regenerative nodules</w:t>
      </w:r>
    </w:p>
    <w:p w14:paraId="6E50815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presence of focal nodular hyperplasia</w:t>
      </w:r>
    </w:p>
    <w:p w14:paraId="217F2DF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Normal architecture of the liver</w:t>
      </w:r>
    </w:p>
    <w:p w14:paraId="27142A1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Architectural distortion</w:t>
      </w:r>
    </w:p>
    <w:p w14:paraId="4B9F6C6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Development of fibrosis</w:t>
      </w:r>
    </w:p>
    <w:p w14:paraId="3E0E802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D578F7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326C721" w14:textId="0CB46BD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20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Gastrita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how the prostaglandins regulate gastric epithelial defense/repair system:</w:t>
      </w:r>
    </w:p>
    <w:p w14:paraId="71B2181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A </w:t>
      </w:r>
      <w:r w:rsidRPr="009A224F">
        <w:rPr>
          <w:rFonts w:ascii="Times New Roman" w:eastAsiaTheme="minorHAnsi" w:hAnsi="Times New Roman" w:cs="Times New Roman"/>
          <w:color w:val="231F20"/>
        </w:rPr>
        <w:t>release of mucosal bicarbonate and mucus</w:t>
      </w:r>
    </w:p>
    <w:p w14:paraId="5853727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Inhibition parietal cell secretion</w:t>
      </w:r>
    </w:p>
    <w:p w14:paraId="145C058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Mucosal blood flow and epithelial cell restitution</w:t>
      </w:r>
    </w:p>
    <w:p w14:paraId="294D810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Inhibition of the synthesis of epidermal growth factor</w:t>
      </w:r>
    </w:p>
    <w:p w14:paraId="1D5CF4F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Inhibition </w:t>
      </w:r>
      <w:proofErr w:type="gramStart"/>
      <w:r w:rsidRPr="009A224F">
        <w:rPr>
          <w:rFonts w:ascii="Times New Roman" w:eastAsiaTheme="minorHAnsi" w:hAnsi="Times New Roman" w:cs="Times New Roman"/>
          <w:color w:val="231F20"/>
        </w:rPr>
        <w:t>of  secretion</w:t>
      </w:r>
      <w:proofErr w:type="gramEnd"/>
      <w:r w:rsidRPr="009A224F">
        <w:rPr>
          <w:rFonts w:ascii="Times New Roman" w:eastAsiaTheme="minorHAnsi" w:hAnsi="Times New Roman" w:cs="Times New Roman"/>
          <w:color w:val="231F20"/>
        </w:rPr>
        <w:t xml:space="preserve"> of bicarbonate</w:t>
      </w:r>
    </w:p>
    <w:p w14:paraId="122D88E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7E91CF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5083765" w14:textId="002C66E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20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Esofag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is the most common cause of upper gastrointestinal bleeding:</w:t>
      </w:r>
    </w:p>
    <w:p w14:paraId="6742029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Peptic ulcers</w:t>
      </w:r>
    </w:p>
    <w:p w14:paraId="6A6B5AF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Mallory-Weiss syndrome</w:t>
      </w:r>
    </w:p>
    <w:p w14:paraId="338C8679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1713F1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1713F1">
        <w:rPr>
          <w:rFonts w:ascii="Times New Roman" w:eastAsiaTheme="minorHAnsi" w:hAnsi="Times New Roman" w:cs="Times New Roman"/>
        </w:rPr>
        <w:t>[ ]</w:t>
      </w:r>
      <w:proofErr w:type="gramEnd"/>
      <w:r w:rsidRPr="001713F1">
        <w:rPr>
          <w:rFonts w:ascii="Times New Roman" w:eastAsiaTheme="minorHAnsi" w:hAnsi="Times New Roman" w:cs="Times New Roman"/>
        </w:rPr>
        <w:t xml:space="preserve"> Esophageal varices</w:t>
      </w:r>
    </w:p>
    <w:p w14:paraId="310FAF4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  <w:lang w:val="fr-FR"/>
        </w:rPr>
        <w:t>[ ]</w:t>
      </w:r>
      <w:proofErr w:type="gramEnd"/>
      <w:r w:rsidRPr="009A224F">
        <w:rPr>
          <w:rFonts w:ascii="Times New Roman" w:eastAsiaTheme="minorHAnsi" w:hAnsi="Times New Roman" w:cs="Times New Roman"/>
          <w:lang w:val="fr-FR"/>
        </w:rPr>
        <w:t xml:space="preserve"> Erosive gastropathy</w:t>
      </w:r>
    </w:p>
    <w:p w14:paraId="41C39F57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1713F1">
        <w:rPr>
          <w:rFonts w:ascii="Times New Roman" w:eastAsiaTheme="minorHAnsi" w:hAnsi="Times New Roman" w:cs="Times New Roman"/>
          <w:b/>
          <w:bCs/>
          <w:lang w:val="fr-FR"/>
        </w:rPr>
        <w:t xml:space="preserve">e) </w:t>
      </w:r>
      <w:proofErr w:type="gramStart"/>
      <w:r w:rsidRPr="001713F1">
        <w:rPr>
          <w:rFonts w:ascii="Times New Roman" w:eastAsiaTheme="minorHAnsi" w:hAnsi="Times New Roman" w:cs="Times New Roman"/>
          <w:lang w:val="fr-F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fr-F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fr-FR"/>
        </w:rPr>
        <w:t>Hemorrhagic</w:t>
      </w:r>
      <w:proofErr w:type="spellEnd"/>
      <w:r w:rsidRPr="001713F1">
        <w:rPr>
          <w:rFonts w:ascii="Times New Roman" w:eastAsiaTheme="minorHAnsi" w:hAnsi="Times New Roman" w:cs="Times New Roman"/>
          <w:lang w:val="fr-F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fr-FR"/>
        </w:rPr>
        <w:t>gastropathy</w:t>
      </w:r>
      <w:proofErr w:type="spellEnd"/>
    </w:p>
    <w:p w14:paraId="08C4AC11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</w:p>
    <w:p w14:paraId="7C09CB62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</w:p>
    <w:p w14:paraId="1ECC6C2F" w14:textId="6ABA970B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1713F1">
        <w:rPr>
          <w:rFonts w:ascii="Times New Roman" w:eastAsiaTheme="minorHAnsi" w:hAnsi="Times New Roman" w:cs="Times New Roman"/>
          <w:lang w:val="fr-FR"/>
        </w:rPr>
        <w:t>205.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F910D6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F910D6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</w:t>
      </w:r>
      <w:proofErr w:type="gramStart"/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punctare:</w:t>
      </w:r>
      <w:proofErr w:type="gramEnd"/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</w:t>
      </w:r>
      <w:r w:rsidRPr="00F910D6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F910D6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F910D6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F910D6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 xml:space="preserve">Select </w:t>
      </w:r>
      <w:proofErr w:type="spellStart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>laboratory</w:t>
      </w:r>
      <w:proofErr w:type="spellEnd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 xml:space="preserve"> tests </w:t>
      </w:r>
      <w:proofErr w:type="spellStart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>associated</w:t>
      </w:r>
      <w:proofErr w:type="spellEnd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>with</w:t>
      </w:r>
      <w:proofErr w:type="spellEnd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 xml:space="preserve"> relapse in </w:t>
      </w:r>
      <w:proofErr w:type="spellStart"/>
      <w:r w:rsidRPr="001713F1">
        <w:rPr>
          <w:rFonts w:ascii="Times New Roman" w:eastAsiaTheme="minorHAnsi" w:hAnsi="Times New Roman" w:cs="Times New Roman"/>
          <w:highlight w:val="yellow"/>
          <w:lang w:val="fr-FR"/>
        </w:rPr>
        <w:t>ulcerative</w:t>
      </w:r>
      <w:proofErr w:type="spellEnd"/>
      <w:r w:rsidRPr="001713F1">
        <w:rPr>
          <w:rFonts w:ascii="Times New Roman" w:eastAsiaTheme="minorHAnsi" w:hAnsi="Times New Roman" w:cs="Times New Roman"/>
          <w:lang w:val="fr-FR"/>
        </w:rPr>
        <w:t xml:space="preserve"> </w:t>
      </w:r>
      <w:proofErr w:type="spellStart"/>
      <w:proofErr w:type="gramStart"/>
      <w:r w:rsidRPr="001713F1">
        <w:rPr>
          <w:rFonts w:ascii="Times New Roman" w:eastAsiaTheme="minorHAnsi" w:hAnsi="Times New Roman" w:cs="Times New Roman"/>
          <w:lang w:val="fr-FR"/>
        </w:rPr>
        <w:t>colitis</w:t>
      </w:r>
      <w:proofErr w:type="spellEnd"/>
      <w:r w:rsidRPr="001713F1">
        <w:rPr>
          <w:rFonts w:ascii="Times New Roman" w:eastAsiaTheme="minorHAnsi" w:hAnsi="Times New Roman" w:cs="Times New Roman"/>
          <w:lang w:val="fr-FR"/>
        </w:rPr>
        <w:t>:</w:t>
      </w:r>
      <w:proofErr w:type="gramEnd"/>
    </w:p>
    <w:p w14:paraId="235F0B0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Increased C-reactive protein</w:t>
      </w:r>
    </w:p>
    <w:p w14:paraId="1037287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Increased platelet count</w:t>
      </w:r>
    </w:p>
    <w:p w14:paraId="2F175E8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Increased erythrocyte sedimentation rate</w:t>
      </w:r>
    </w:p>
    <w:p w14:paraId="2E9234F7" w14:textId="3784158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Leukopenia</w:t>
      </w:r>
    </w:p>
    <w:p w14:paraId="3A06ABF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Decreased platelet count</w:t>
      </w:r>
    </w:p>
    <w:p w14:paraId="2D00F4F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8C2320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D04D90D" w14:textId="520F1E5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20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Caile biliare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color w:val="231F20"/>
          <w:highlight w:val="yellow"/>
        </w:rPr>
        <w:t>Select precipitating factors for acalculous c</w:t>
      </w:r>
      <w:r w:rsidRPr="009A224F">
        <w:rPr>
          <w:rFonts w:ascii="Times New Roman" w:eastAsiaTheme="minorHAnsi" w:hAnsi="Times New Roman" w:cs="Times New Roman"/>
          <w:color w:val="231F20"/>
        </w:rPr>
        <w:t>holecystitis:</w:t>
      </w:r>
    </w:p>
    <w:p w14:paraId="6E07CA9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Sindrom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Mallory-Weiss</w:t>
      </w:r>
    </w:p>
    <w:p w14:paraId="3BF51C3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Obstructing adenocarcinoma of the gallbladder</w:t>
      </w:r>
    </w:p>
    <w:p w14:paraId="454742F7" w14:textId="53AFF4A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color w:val="231F20"/>
          <w:highlight w:val="yellow"/>
        </w:rPr>
        <w:t>Arterial hyperten</w:t>
      </w:r>
      <w:r w:rsidR="00E03980">
        <w:rPr>
          <w:rFonts w:ascii="Times New Roman" w:eastAsiaTheme="minorHAnsi" w:hAnsi="Times New Roman" w:cs="Times New Roman"/>
          <w:color w:val="231F20"/>
          <w:highlight w:val="yellow"/>
        </w:rPr>
        <w:t>si</w:t>
      </w:r>
      <w:r w:rsidR="002B044C" w:rsidRPr="002B044C">
        <w:rPr>
          <w:rFonts w:ascii="Times New Roman" w:eastAsiaTheme="minorHAnsi" w:hAnsi="Times New Roman" w:cs="Times New Roman"/>
          <w:color w:val="231F20"/>
          <w:highlight w:val="yellow"/>
        </w:rPr>
        <w:t>on</w:t>
      </w:r>
    </w:p>
    <w:p w14:paraId="59E0DC4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Torsion of the gallbladder</w:t>
      </w:r>
    </w:p>
    <w:p w14:paraId="226FE59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Parasitic infestation of the gallbladder</w:t>
      </w:r>
    </w:p>
    <w:p w14:paraId="39C6A79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5193E3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4750B25" w14:textId="1AD3BEF9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2B044C">
        <w:rPr>
          <w:rFonts w:ascii="Times New Roman" w:eastAsiaTheme="minorHAnsi" w:hAnsi="Times New Roman" w:cs="Times New Roman"/>
          <w:highlight w:val="yellow"/>
        </w:rPr>
        <w:t>207.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</w:t>
      </w:r>
      <w:proofErr w:type="gramStart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CM  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Ficat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="002B044C">
        <w:rPr>
          <w:rFonts w:ascii="Times New Roman" w:eastAsiaTheme="minorHAnsi" w:hAnsi="Times New Roman" w:cs="Times New Roman"/>
          <w:lang w:val="ro-RO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Select precipitating factors of hepatic encephalopathy:</w:t>
      </w:r>
    </w:p>
    <w:p w14:paraId="1939364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Electrolyte disturbance</w:t>
      </w:r>
    </w:p>
    <w:p w14:paraId="42E3FF3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Administration of lactulose (nonabsorbable </w:t>
      </w:r>
      <w:proofErr w:type="spellStart"/>
      <w:r w:rsidRPr="009A224F">
        <w:rPr>
          <w:rFonts w:ascii="Times New Roman" w:eastAsiaTheme="minorHAnsi" w:hAnsi="Times New Roman" w:cs="Times New Roman"/>
        </w:rPr>
        <w:t>dissacharide</w:t>
      </w:r>
      <w:proofErr w:type="spellEnd"/>
      <w:r w:rsidRPr="009A224F">
        <w:rPr>
          <w:rFonts w:ascii="Times New Roman" w:eastAsiaTheme="minorHAnsi" w:hAnsi="Times New Roman" w:cs="Times New Roman"/>
        </w:rPr>
        <w:t>)</w:t>
      </w:r>
    </w:p>
    <w:p w14:paraId="3FC3788A" w14:textId="77EFF6F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2B044C">
        <w:rPr>
          <w:rFonts w:ascii="Times New Roman" w:eastAsiaTheme="minorHAnsi" w:hAnsi="Times New Roman" w:cs="Times New Roman"/>
          <w:highlight w:val="yellow"/>
        </w:rPr>
        <w:t>]</w:t>
      </w:r>
      <w:proofErr w:type="gramEnd"/>
      <w:r w:rsidRPr="002B044C">
        <w:rPr>
          <w:rFonts w:ascii="Times New Roman" w:eastAsiaTheme="minorHAnsi" w:hAnsi="Times New Roman" w:cs="Times New Roman"/>
          <w:highlight w:val="yellow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Decrease</w:t>
      </w:r>
      <w:r w:rsidRPr="002B044C">
        <w:rPr>
          <w:rFonts w:ascii="Times New Roman" w:eastAsiaTheme="minorHAnsi" w:hAnsi="Times New Roman" w:cs="Times New Roman"/>
          <w:highlight w:val="yellow"/>
        </w:rPr>
        <w:t xml:space="preserve"> dietary protein load</w:t>
      </w:r>
    </w:p>
    <w:p w14:paraId="48F4148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Hypokalemia</w:t>
      </w:r>
    </w:p>
    <w:p w14:paraId="56C398E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Infection</w:t>
      </w:r>
    </w:p>
    <w:p w14:paraId="28CE331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98B7472" w14:textId="779DFEE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08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Caile biliare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color w:val="231F20"/>
          <w:highlight w:val="yellow"/>
        </w:rPr>
        <w:t>Select symptoms of maldigestion in chronic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 pancreatitis:</w:t>
      </w:r>
    </w:p>
    <w:p w14:paraId="45FEE08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Chronic diarrhea</w:t>
      </w:r>
    </w:p>
    <w:p w14:paraId="5DF86DD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Steatorrhea</w:t>
      </w:r>
    </w:p>
    <w:p w14:paraId="1E9A9FE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Abdominal pain</w:t>
      </w:r>
    </w:p>
    <w:p w14:paraId="2CF64A99" w14:textId="309F206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2B044C">
        <w:rPr>
          <w:rFonts w:ascii="Times New Roman" w:eastAsiaTheme="minorHAnsi" w:hAnsi="Times New Roman" w:cs="Times New Roman"/>
          <w:color w:val="231F20"/>
          <w:highlight w:val="yellow"/>
        </w:rPr>
        <w:t xml:space="preserve">Weight </w:t>
      </w:r>
      <w:r w:rsidR="002B044C" w:rsidRPr="002B044C">
        <w:rPr>
          <w:rFonts w:ascii="Times New Roman" w:eastAsiaTheme="minorHAnsi" w:hAnsi="Times New Roman" w:cs="Times New Roman"/>
          <w:color w:val="231F20"/>
          <w:highlight w:val="yellow"/>
        </w:rPr>
        <w:t>gain</w:t>
      </w:r>
    </w:p>
    <w:p w14:paraId="7F98A0F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Fatigue</w:t>
      </w:r>
    </w:p>
    <w:p w14:paraId="1D63948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045911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7DC63AB" w14:textId="5B50E39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09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antibodies characteristic for ulcerative colitis:</w:t>
      </w:r>
    </w:p>
    <w:p w14:paraId="3CE86D1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Antimitochondrial antibodies </w:t>
      </w:r>
      <w:proofErr w:type="gramStart"/>
      <w:r w:rsidRPr="009A224F">
        <w:rPr>
          <w:rFonts w:ascii="Times New Roman" w:eastAsiaTheme="minorHAnsi" w:hAnsi="Times New Roman" w:cs="Times New Roman"/>
        </w:rPr>
        <w:t>( AMA</w:t>
      </w:r>
      <w:proofErr w:type="gramEnd"/>
      <w:r w:rsidRPr="009A224F">
        <w:rPr>
          <w:rFonts w:ascii="Times New Roman" w:eastAsiaTheme="minorHAnsi" w:hAnsi="Times New Roman" w:cs="Times New Roman"/>
        </w:rPr>
        <w:t>)</w:t>
      </w:r>
    </w:p>
    <w:p w14:paraId="3BACE5C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Antinuclear </w:t>
      </w:r>
      <w:proofErr w:type="gramStart"/>
      <w:r w:rsidRPr="009A224F">
        <w:rPr>
          <w:rFonts w:ascii="Times New Roman" w:eastAsiaTheme="minorHAnsi" w:hAnsi="Times New Roman" w:cs="Times New Roman"/>
        </w:rPr>
        <w:t>antibodies  (</w:t>
      </w:r>
      <w:proofErr w:type="gramEnd"/>
      <w:r w:rsidRPr="009A224F">
        <w:rPr>
          <w:rFonts w:ascii="Times New Roman" w:eastAsiaTheme="minorHAnsi" w:hAnsi="Times New Roman" w:cs="Times New Roman"/>
        </w:rPr>
        <w:t>ANA)</w:t>
      </w:r>
    </w:p>
    <w:p w14:paraId="72F759B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Anti-smooth </w:t>
      </w:r>
      <w:proofErr w:type="spellStart"/>
      <w:r w:rsidRPr="009A224F">
        <w:rPr>
          <w:rFonts w:ascii="Times New Roman" w:eastAsiaTheme="minorHAnsi" w:hAnsi="Times New Roman" w:cs="Times New Roman"/>
        </w:rPr>
        <w:t>mussel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antibodies (ASMA)</w:t>
      </w:r>
    </w:p>
    <w:p w14:paraId="163955D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Perinuclear antineutrophil cells antibodies (</w:t>
      </w:r>
      <w:proofErr w:type="spellStart"/>
      <w:r w:rsidRPr="009A224F">
        <w:rPr>
          <w:rFonts w:ascii="Times New Roman" w:eastAsiaTheme="minorHAnsi" w:hAnsi="Times New Roman" w:cs="Times New Roman"/>
        </w:rPr>
        <w:t>pANCA</w:t>
      </w:r>
      <w:proofErr w:type="spellEnd"/>
      <w:r w:rsidRPr="009A224F">
        <w:rPr>
          <w:rFonts w:ascii="Times New Roman" w:eastAsiaTheme="minorHAnsi" w:hAnsi="Times New Roman" w:cs="Times New Roman"/>
        </w:rPr>
        <w:t>)</w:t>
      </w:r>
    </w:p>
    <w:p w14:paraId="309FC25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 liver-kidney microsome antibodies (LKM)</w:t>
      </w:r>
    </w:p>
    <w:p w14:paraId="7BEF999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1E4E83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5AE3BA9" w14:textId="7D16DAC9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10Select the antiviral therapy for patients with chronic hepatitis C:</w:t>
      </w:r>
    </w:p>
    <w:p w14:paraId="7833918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Interferon-based regimens</w:t>
      </w:r>
    </w:p>
    <w:p w14:paraId="6D626DF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Interferon- free regimens</w:t>
      </w:r>
    </w:p>
    <w:p w14:paraId="74215DB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Lamivudin associated with interferon</w:t>
      </w:r>
    </w:p>
    <w:p w14:paraId="3F143BB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Amoxacilin with clarytromicin</w:t>
      </w:r>
    </w:p>
    <w:p w14:paraId="0643FBC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Sofosbuvir + Ledipasvir</w:t>
      </w:r>
    </w:p>
    <w:p w14:paraId="791DE2E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A96457C" w14:textId="18B3521F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areas with a higher prevalence of inflammatory bowel diseases:</w:t>
      </w:r>
    </w:p>
    <w:p w14:paraId="41F454E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Urban</w:t>
      </w:r>
    </w:p>
    <w:p w14:paraId="5569035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Rural</w:t>
      </w:r>
    </w:p>
    <w:p w14:paraId="38B31FD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High socioeconomic level</w:t>
      </w:r>
    </w:p>
    <w:p w14:paraId="4ADA3EA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Low socioeconomic level</w:t>
      </w:r>
    </w:p>
    <w:p w14:paraId="31A2263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Low hygienic level</w:t>
      </w:r>
    </w:p>
    <w:p w14:paraId="34A109D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1041CC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5CFFE2B" w14:textId="78DE89B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Pancreasul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</w:t>
      </w:r>
      <w:r w:rsidRPr="009A224F">
        <w:rPr>
          <w:rFonts w:ascii="Times New Roman" w:eastAsiaTheme="minorHAnsi" w:hAnsi="Times New Roman" w:cs="Times New Roman"/>
          <w:color w:val="231F20"/>
        </w:rPr>
        <w:t>the best enzyme to measure for the diagnosis of acute pancreatitis is:</w:t>
      </w:r>
    </w:p>
    <w:p w14:paraId="07567A3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A </w:t>
      </w:r>
      <w:r w:rsidRPr="009A224F">
        <w:rPr>
          <w:rFonts w:ascii="Times New Roman" w:eastAsiaTheme="minorHAnsi" w:hAnsi="Times New Roman" w:cs="Times New Roman"/>
          <w:color w:val="231F20"/>
        </w:rPr>
        <w:t>value greater than three times normal of serum amylase and/or lipase</w:t>
      </w:r>
    </w:p>
    <w:p w14:paraId="1B9C15A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Urinary amylase</w:t>
      </w:r>
    </w:p>
    <w:p w14:paraId="4DF6A66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Amylase/creatinine clearance ratio</w:t>
      </w:r>
    </w:p>
    <w:p w14:paraId="0A5B240D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Serum</w:t>
      </w:r>
      <w:proofErr w:type="spellEnd"/>
      <w:r w:rsidRPr="001713F1">
        <w:rPr>
          <w:rFonts w:ascii="Times New Roman" w:eastAsiaTheme="minorHAnsi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trypsinogen</w:t>
      </w:r>
      <w:proofErr w:type="spellEnd"/>
    </w:p>
    <w:p w14:paraId="6582BDA5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Serum</w:t>
      </w:r>
      <w:proofErr w:type="spellEnd"/>
      <w:r w:rsidRPr="001713F1">
        <w:rPr>
          <w:rFonts w:ascii="Times New Roman" w:eastAsiaTheme="minorHAnsi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elastase</w:t>
      </w:r>
      <w:proofErr w:type="spellEnd"/>
    </w:p>
    <w:p w14:paraId="63B24240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</w:p>
    <w:p w14:paraId="48A46CE3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</w:p>
    <w:p w14:paraId="66F21FEC" w14:textId="384E541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.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Ficat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>Select the cause of anemia seen in patients with alcoholic cirrhosis</w:t>
      </w:r>
      <w:r w:rsidRPr="009A224F">
        <w:rPr>
          <w:rFonts w:ascii="Times New Roman" w:eastAsiaTheme="minorHAnsi" w:hAnsi="Times New Roman" w:cs="Times New Roman"/>
        </w:rPr>
        <w:t>:</w:t>
      </w:r>
    </w:p>
    <w:p w14:paraId="71BF8A4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Deficiency of </w:t>
      </w:r>
      <w:proofErr w:type="spellStart"/>
      <w:r w:rsidRPr="009A224F">
        <w:rPr>
          <w:rFonts w:ascii="Times New Roman" w:eastAsiaTheme="minorHAnsi" w:hAnsi="Times New Roman" w:cs="Times New Roman"/>
        </w:rPr>
        <w:t>vitamine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K</w:t>
      </w:r>
    </w:p>
    <w:p w14:paraId="5C29CFEA" w14:textId="2AEC1755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Hemoglobinopa</w:t>
      </w:r>
      <w:r w:rsidR="002B044C">
        <w:rPr>
          <w:rFonts w:ascii="Times New Roman" w:eastAsiaTheme="minorHAnsi" w:hAnsi="Times New Roman" w:cs="Times New Roman"/>
        </w:rPr>
        <w:t xml:space="preserve">thy </w:t>
      </w:r>
    </w:p>
    <w:p w14:paraId="4B1A2E55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nl-NL"/>
        </w:rPr>
      </w:pPr>
      <w:r w:rsidRPr="001713F1">
        <w:rPr>
          <w:rFonts w:ascii="Times New Roman" w:eastAsiaTheme="minorHAnsi" w:hAnsi="Times New Roman" w:cs="Times New Roman"/>
          <w:b/>
          <w:bCs/>
          <w:lang w:val="nl-NL"/>
        </w:rPr>
        <w:t xml:space="preserve">c) </w:t>
      </w:r>
      <w:r w:rsidRPr="001713F1">
        <w:rPr>
          <w:rFonts w:ascii="Times New Roman" w:eastAsiaTheme="minorHAnsi" w:hAnsi="Times New Roman" w:cs="Times New Roman"/>
          <w:lang w:val="nl-NL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nl-NL"/>
        </w:rPr>
        <w:t>Hemolysis</w:t>
      </w:r>
      <w:proofErr w:type="spellEnd"/>
    </w:p>
    <w:p w14:paraId="4670430D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nl-NL"/>
        </w:rPr>
      </w:pPr>
      <w:r w:rsidRPr="001713F1">
        <w:rPr>
          <w:rFonts w:ascii="Times New Roman" w:eastAsiaTheme="minorHAnsi" w:hAnsi="Times New Roman" w:cs="Times New Roman"/>
          <w:b/>
          <w:bCs/>
          <w:lang w:val="nl-NL"/>
        </w:rPr>
        <w:t xml:space="preserve">d) </w:t>
      </w:r>
      <w:r w:rsidRPr="001713F1">
        <w:rPr>
          <w:rFonts w:ascii="Times New Roman" w:eastAsiaTheme="minorHAnsi" w:hAnsi="Times New Roman" w:cs="Times New Roman"/>
          <w:lang w:val="nl-NL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nl-NL"/>
        </w:rPr>
        <w:t>Hypersplenism</w:t>
      </w:r>
      <w:proofErr w:type="spellEnd"/>
    </w:p>
    <w:p w14:paraId="5BC9313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Direct suppressive effect of alcohol on bone marrow</w:t>
      </w:r>
    </w:p>
    <w:p w14:paraId="5071457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482110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CD47251" w14:textId="2172C00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Esofag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cause that provokes n</w:t>
      </w:r>
      <w:r w:rsidRPr="009A224F">
        <w:rPr>
          <w:rFonts w:ascii="Times New Roman" w:eastAsiaTheme="minorHAnsi" w:hAnsi="Times New Roman" w:cs="Times New Roman"/>
        </w:rPr>
        <w:t>oncardiac chest pain:</w:t>
      </w:r>
    </w:p>
    <w:p w14:paraId="6D32646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Gastroesophageal reflux disease</w:t>
      </w:r>
    </w:p>
    <w:p w14:paraId="4143324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Diffuse esophageal spasm</w:t>
      </w:r>
    </w:p>
    <w:p w14:paraId="49ED1D6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Esophageal ulcers</w:t>
      </w:r>
    </w:p>
    <w:p w14:paraId="288E783A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Functional</w:t>
      </w:r>
      <w:proofErr w:type="spell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dyspepsia</w:t>
      </w:r>
      <w:proofErr w:type="spellEnd"/>
    </w:p>
    <w:p w14:paraId="7CA70130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e)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Portal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gastropathy</w:t>
      </w:r>
      <w:proofErr w:type="spellEnd"/>
    </w:p>
    <w:p w14:paraId="2DE59084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</w:p>
    <w:p w14:paraId="5AE5D804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</w:p>
    <w:p w14:paraId="3E9CF6E8" w14:textId="550EF94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>Select the causes of malabsorption according to the pathophysiological</w:t>
      </w:r>
      <w:r w:rsidRPr="009A224F">
        <w:rPr>
          <w:rFonts w:ascii="Times New Roman" w:eastAsiaTheme="minorHAnsi" w:hAnsi="Times New Roman" w:cs="Times New Roman"/>
        </w:rPr>
        <w:t xml:space="preserve"> classification:</w:t>
      </w:r>
    </w:p>
    <w:p w14:paraId="26B8F9E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Luminal phase impairment</w:t>
      </w:r>
    </w:p>
    <w:p w14:paraId="2156C6D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Mucosal phase impairment</w:t>
      </w:r>
    </w:p>
    <w:p w14:paraId="1915FB7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Transport phase disorders</w:t>
      </w:r>
    </w:p>
    <w:p w14:paraId="7B5DFA1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Arterial phase disorders</w:t>
      </w:r>
    </w:p>
    <w:p w14:paraId="5F515FEF" w14:textId="2CC4C91D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Venous phase disorders</w:t>
      </w:r>
    </w:p>
    <w:p w14:paraId="4FDA4A9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46C328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5DA9325" w14:textId="0FAF018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21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Ficat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 xml:space="preserve">Select the characteristic features </w:t>
      </w:r>
      <w:r w:rsidRPr="002B044C">
        <w:rPr>
          <w:rFonts w:ascii="Times New Roman" w:eastAsiaTheme="minorHAnsi" w:hAnsi="Times New Roman" w:cs="Times New Roman"/>
          <w:highlight w:val="yellow"/>
        </w:rPr>
        <w:lastRenderedPageBreak/>
        <w:t>of compensated cirrhosis associated with hepatitis</w:t>
      </w:r>
      <w:r w:rsidRPr="009A224F">
        <w:rPr>
          <w:rFonts w:ascii="Times New Roman" w:eastAsiaTheme="minorHAnsi" w:hAnsi="Times New Roman" w:cs="Times New Roman"/>
        </w:rPr>
        <w:t xml:space="preserve"> C:</w:t>
      </w:r>
    </w:p>
    <w:p w14:paraId="6D4BDE30" w14:textId="2A37D01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2B044C">
        <w:rPr>
          <w:rFonts w:ascii="Times New Roman" w:eastAsiaTheme="minorHAnsi" w:hAnsi="Times New Roman" w:cs="Times New Roman"/>
          <w:highlight w:val="yellow"/>
        </w:rPr>
        <w:t xml:space="preserve">The 10-year survival rate is close to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2</w:t>
      </w:r>
      <w:r w:rsidRPr="002B044C">
        <w:rPr>
          <w:rFonts w:ascii="Times New Roman" w:eastAsiaTheme="minorHAnsi" w:hAnsi="Times New Roman" w:cs="Times New Roman"/>
          <w:highlight w:val="yellow"/>
        </w:rPr>
        <w:t>0</w:t>
      </w:r>
      <w:r w:rsidRPr="009A224F">
        <w:rPr>
          <w:rFonts w:ascii="Times New Roman" w:eastAsiaTheme="minorHAnsi" w:hAnsi="Times New Roman" w:cs="Times New Roman"/>
        </w:rPr>
        <w:t>%</w:t>
      </w:r>
    </w:p>
    <w:p w14:paraId="1297B8E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Mortality occurs at a rate of 2-6% per year</w:t>
      </w:r>
    </w:p>
    <w:p w14:paraId="619DF55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Mortality occurs at a rate of 10-1% per year</w:t>
      </w:r>
    </w:p>
    <w:p w14:paraId="03DA395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Decompensation at a rate of 4-5% per year</w:t>
      </w:r>
    </w:p>
    <w:p w14:paraId="65D6888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HCC at a rate of 1-4% per year</w:t>
      </w:r>
    </w:p>
    <w:p w14:paraId="7241BA8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E9CB78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D3ADAEA" w14:textId="2C1D322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17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 Select the characteristic </w:t>
      </w:r>
      <w:proofErr w:type="gramStart"/>
      <w:r w:rsidRPr="009A224F">
        <w:rPr>
          <w:rFonts w:ascii="Times New Roman" w:eastAsiaTheme="minorHAnsi" w:hAnsi="Times New Roman" w:cs="Times New Roman"/>
        </w:rPr>
        <w:t>of  the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HBeAg</w:t>
      </w:r>
      <w:proofErr w:type="spellEnd"/>
      <w:r w:rsidRPr="009A224F">
        <w:rPr>
          <w:rFonts w:ascii="Times New Roman" w:eastAsiaTheme="minorHAnsi" w:hAnsi="Times New Roman" w:cs="Times New Roman"/>
        </w:rPr>
        <w:t>-negative chronic hepatitis B:</w:t>
      </w:r>
    </w:p>
    <w:p w14:paraId="15ED276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Chronic HBV infection with active virus replication, readily detectable HBV DNA but without </w:t>
      </w:r>
      <w:proofErr w:type="spellStart"/>
      <w:r w:rsidRPr="009A224F">
        <w:rPr>
          <w:rFonts w:ascii="Times New Roman" w:eastAsiaTheme="minorHAnsi" w:hAnsi="Times New Roman" w:cs="Times New Roman"/>
        </w:rPr>
        <w:t>HBe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Ag</w:t>
      </w:r>
    </w:p>
    <w:p w14:paraId="460DD04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HBV infection with nonactive virus replication, without </w:t>
      </w:r>
      <w:proofErr w:type="spellStart"/>
      <w:r w:rsidRPr="009A224F">
        <w:rPr>
          <w:rFonts w:ascii="Times New Roman" w:eastAsiaTheme="minorHAnsi" w:hAnsi="Times New Roman" w:cs="Times New Roman"/>
        </w:rPr>
        <w:t>HBe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Ag</w:t>
      </w:r>
    </w:p>
    <w:p w14:paraId="1AFBBAD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HBV infection in </w:t>
      </w:r>
      <w:proofErr w:type="spellStart"/>
      <w:r w:rsidRPr="009A224F">
        <w:rPr>
          <w:rFonts w:ascii="Times New Roman" w:eastAsiaTheme="minorHAnsi" w:hAnsi="Times New Roman" w:cs="Times New Roman"/>
        </w:rPr>
        <w:t>nonreplicative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phase without </w:t>
      </w:r>
      <w:proofErr w:type="spellStart"/>
      <w:r w:rsidRPr="009A224F">
        <w:rPr>
          <w:rFonts w:ascii="Times New Roman" w:eastAsiaTheme="minorHAnsi" w:hAnsi="Times New Roman" w:cs="Times New Roman"/>
        </w:rPr>
        <w:t>HBe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Ag</w:t>
      </w:r>
    </w:p>
    <w:p w14:paraId="463B806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hepatitis B with high levels of HBV DNA and with </w:t>
      </w:r>
      <w:proofErr w:type="spellStart"/>
      <w:r w:rsidRPr="009A224F">
        <w:rPr>
          <w:rFonts w:ascii="Times New Roman" w:eastAsiaTheme="minorHAnsi" w:hAnsi="Times New Roman" w:cs="Times New Roman"/>
        </w:rPr>
        <w:t>HBe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Ag and without antibody by </w:t>
      </w:r>
      <w:proofErr w:type="spellStart"/>
      <w:r w:rsidRPr="009A224F">
        <w:rPr>
          <w:rFonts w:ascii="Times New Roman" w:eastAsiaTheme="minorHAnsi" w:hAnsi="Times New Roman" w:cs="Times New Roman"/>
        </w:rPr>
        <w:t>HBe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Ag</w:t>
      </w:r>
    </w:p>
    <w:p w14:paraId="73BAC9E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HBV infection with HBsAg, </w:t>
      </w:r>
      <w:proofErr w:type="spellStart"/>
      <w:r w:rsidRPr="009A224F">
        <w:rPr>
          <w:rFonts w:ascii="Times New Roman" w:eastAsiaTheme="minorHAnsi" w:hAnsi="Times New Roman" w:cs="Times New Roman"/>
        </w:rPr>
        <w:t>antiHB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core IgG, </w:t>
      </w:r>
      <w:proofErr w:type="spellStart"/>
      <w:r w:rsidRPr="009A224F">
        <w:rPr>
          <w:rFonts w:ascii="Times New Roman" w:eastAsiaTheme="minorHAnsi" w:hAnsi="Times New Roman" w:cs="Times New Roman"/>
        </w:rPr>
        <w:t>antiHBeAg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and HBV DNA negative</w:t>
      </w:r>
    </w:p>
    <w:p w14:paraId="5FDFDFB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A95FF4B" w14:textId="3960FB3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18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characteristic of decompensated liver cirrhosis with </w:t>
      </w:r>
      <w:r w:rsidRPr="009A224F">
        <w:rPr>
          <w:rFonts w:ascii="Times New Roman" w:eastAsiaTheme="minorHAnsi" w:hAnsi="Times New Roman" w:cs="Times New Roman"/>
          <w:b/>
          <w:bCs/>
          <w:i/>
          <w:iCs/>
        </w:rPr>
        <w:t>metabolic disorders</w:t>
      </w:r>
      <w:r w:rsidRPr="009A224F">
        <w:rPr>
          <w:rFonts w:ascii="Times New Roman" w:eastAsiaTheme="minorHAnsi" w:hAnsi="Times New Roman" w:cs="Times New Roman"/>
        </w:rPr>
        <w:t>:</w:t>
      </w:r>
    </w:p>
    <w:p w14:paraId="576FA03C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Cardiovascular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Syndrom</w:t>
      </w:r>
      <w:proofErr w:type="spellEnd"/>
    </w:p>
    <w:p w14:paraId="7062FC47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Portal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Gastropathy</w:t>
      </w:r>
      <w:proofErr w:type="spellEnd"/>
    </w:p>
    <w:p w14:paraId="207531D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Encephalopathy</w:t>
      </w:r>
    </w:p>
    <w:p w14:paraId="4B06F81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Weight Loss</w:t>
      </w:r>
    </w:p>
    <w:p w14:paraId="6567D65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Palmar </w:t>
      </w:r>
      <w:proofErr w:type="spellStart"/>
      <w:r w:rsidRPr="009A224F">
        <w:rPr>
          <w:rFonts w:ascii="Times New Roman" w:eastAsiaTheme="minorHAnsi" w:hAnsi="Times New Roman" w:cs="Times New Roman"/>
        </w:rPr>
        <w:t>eritema</w:t>
      </w:r>
      <w:proofErr w:type="spellEnd"/>
      <w:r w:rsidRPr="009A224F">
        <w:rPr>
          <w:rFonts w:ascii="Times New Roman" w:eastAsiaTheme="minorHAnsi" w:hAnsi="Times New Roman" w:cs="Times New Roman"/>
        </w:rPr>
        <w:t>, spider angioma</w:t>
      </w:r>
    </w:p>
    <w:p w14:paraId="5B9738A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3651F1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96730BD" w14:textId="081B478D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19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Gastrita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characteristic of heartburn or pyrosis:</w:t>
      </w:r>
    </w:p>
    <w:p w14:paraId="36C5AC0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subjective feeling of a need to vomit</w:t>
      </w:r>
    </w:p>
    <w:p w14:paraId="5864B16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oral expulsion of gastrointestinal contents resulting from contractions of gut and thoracoabdominal wall musculature</w:t>
      </w:r>
    </w:p>
    <w:p w14:paraId="29F68CB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effortless passage of gastric contents into the mouth</w:t>
      </w:r>
    </w:p>
    <w:p w14:paraId="7282241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 nonspecific term that encompasses a variety of upper abdominal complaints including nausea, vomiting, heartburn, regurgitation, and dyspepsia (the presence of symptoms thought to originate in the gastroduodenal region)</w:t>
      </w:r>
    </w:p>
    <w:p w14:paraId="05AEB89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Characterized by burning retrosternal discomfort that may move up and down the chest like a wave</w:t>
      </w:r>
    </w:p>
    <w:p w14:paraId="1AEBF14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894707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1AB2AC6" w14:textId="735B233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Caile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biliare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10Select the characteristic of pain, unspecific fortypical pain in chronic pancreatitis</w:t>
      </w:r>
      <w:r w:rsidRPr="009A224F">
        <w:rPr>
          <w:rFonts w:ascii="Times New Roman" w:eastAsiaTheme="minorHAnsi" w:hAnsi="Times New Roman" w:cs="Times New Roman"/>
        </w:rPr>
        <w:t>:</w:t>
      </w:r>
    </w:p>
    <w:p w14:paraId="3E94A17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pain is intermittent with a duration 24 hours, days or weeks</w:t>
      </w:r>
    </w:p>
    <w:p w14:paraId="6703C45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pain is in </w:t>
      </w:r>
      <w:proofErr w:type="spellStart"/>
      <w:r w:rsidRPr="009A224F">
        <w:rPr>
          <w:rFonts w:ascii="Times New Roman" w:eastAsiaTheme="minorHAnsi" w:hAnsi="Times New Roman" w:cs="Times New Roman"/>
        </w:rPr>
        <w:t>epygastrium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or left </w:t>
      </w:r>
      <w:proofErr w:type="spellStart"/>
      <w:r w:rsidRPr="009A224F">
        <w:rPr>
          <w:rFonts w:ascii="Times New Roman" w:eastAsiaTheme="minorHAnsi" w:hAnsi="Times New Roman" w:cs="Times New Roman"/>
        </w:rPr>
        <w:t>hypocondrium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with irradiation in spine</w:t>
      </w:r>
    </w:p>
    <w:p w14:paraId="168F796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The pain is disappearing after dinner</w:t>
      </w:r>
    </w:p>
    <w:p w14:paraId="1931F2D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pain is improving in the sitting position</w:t>
      </w:r>
    </w:p>
    <w:p w14:paraId="2C3DC3F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pain is persistent with light times</w:t>
      </w:r>
    </w:p>
    <w:p w14:paraId="5894053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1980B8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1002FDD" w14:textId="38E276E8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Gastrita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characteristic of regurgitation:</w:t>
      </w:r>
    </w:p>
    <w:p w14:paraId="7F38ECA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subjective feeling of a need to vomit</w:t>
      </w:r>
    </w:p>
    <w:p w14:paraId="45DAB0E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oral expulsion of gastrointestinal contents resulting from contractions of gut and thoracoabdominal wall musculature</w:t>
      </w:r>
    </w:p>
    <w:p w14:paraId="71C29B1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The effortless passage of gastric contents into the mouth</w:t>
      </w:r>
    </w:p>
    <w:p w14:paraId="51C57CA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 nonspecific term that encompasses a variety of upper abdominal complaints including nausea, vomiting, heartburn, regurgitation, and dyspepsia (the presence of symptoms thought to originate in the gastroduodenal region)</w:t>
      </w:r>
    </w:p>
    <w:p w14:paraId="204BF9B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Characterized by burning retrosternal discomfort that may move up and down the chest like a wave</w:t>
      </w:r>
    </w:p>
    <w:p w14:paraId="1DB6F22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E7405B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40B8DD4" w14:textId="72CF96A5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>Select the characteristics of functional diarrhea:</w:t>
      </w:r>
    </w:p>
    <w:p w14:paraId="1A4CC3C7" w14:textId="5A5557DE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</w:t>
      </w:r>
      <w:r w:rsidR="002B044C"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r w:rsidRPr="001713F1">
        <w:rPr>
          <w:rFonts w:ascii="Times New Roman" w:eastAsiaTheme="minorHAnsi" w:hAnsi="Times New Roman" w:cs="Times New Roman"/>
          <w:lang w:val="it-IT"/>
        </w:rPr>
        <w:t>]</w:t>
      </w:r>
      <w:proofErr w:type="gramEnd"/>
      <w:r w:rsidR="002B044C"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="002B044C" w:rsidRPr="001713F1">
        <w:rPr>
          <w:rFonts w:ascii="Times New Roman" w:eastAsiaTheme="minorHAnsi" w:hAnsi="Times New Roman" w:cs="Times New Roman"/>
          <w:lang w:val="it-IT"/>
        </w:rPr>
        <w:t>I</w:t>
      </w:r>
      <w:r w:rsidRPr="001713F1">
        <w:rPr>
          <w:rFonts w:ascii="Times New Roman" w:eastAsiaTheme="minorHAnsi" w:hAnsi="Times New Roman" w:cs="Times New Roman"/>
          <w:lang w:val="it-IT"/>
        </w:rPr>
        <w:t>n</w:t>
      </w:r>
      <w:r w:rsidRPr="001713F1">
        <w:rPr>
          <w:rFonts w:ascii="Times New Roman" w:eastAsiaTheme="minorHAnsi" w:hAnsi="Times New Roman" w:cs="Times New Roman"/>
          <w:highlight w:val="yellow"/>
          <w:lang w:val="it-IT"/>
        </w:rPr>
        <w:t>flamma</w:t>
      </w:r>
      <w:r w:rsidR="002B044C" w:rsidRPr="001713F1">
        <w:rPr>
          <w:rFonts w:ascii="Times New Roman" w:eastAsiaTheme="minorHAnsi" w:hAnsi="Times New Roman" w:cs="Times New Roman"/>
          <w:highlight w:val="yellow"/>
          <w:lang w:val="it-IT"/>
        </w:rPr>
        <w:t>tory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signs</w:t>
      </w:r>
      <w:proofErr w:type="spellEnd"/>
    </w:p>
    <w:p w14:paraId="0DFF60E5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eastAsiaTheme="minorHAnsi" w:hAnsi="Times New Roman" w:cs="Times New Roman"/>
          <w:lang w:val="it-IT"/>
        </w:rPr>
        <w:t xml:space="preserve">[x] No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steatorrhea</w:t>
      </w:r>
      <w:proofErr w:type="spellEnd"/>
    </w:p>
    <w:p w14:paraId="1934DC2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No "alarm" symptoms</w:t>
      </w:r>
    </w:p>
    <w:p w14:paraId="1BED948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Mucus in stool</w:t>
      </w:r>
    </w:p>
    <w:p w14:paraId="04682E9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Leucocytes in stool</w:t>
      </w:r>
    </w:p>
    <w:p w14:paraId="2BD093D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BC3E33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4F16FFB" w14:textId="60DEA3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characteristics of functional gallbladder disorders:</w:t>
      </w:r>
    </w:p>
    <w:p w14:paraId="5D61BB5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Episodes of pain lasting 30 minutes or longer</w:t>
      </w:r>
    </w:p>
    <w:p w14:paraId="095CB33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Short-term spastic pain</w:t>
      </w:r>
    </w:p>
    <w:p w14:paraId="4453870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The pain builds up to a steady level, being moderate to severe enough to interrupt the patient's daily activities or dream</w:t>
      </w:r>
    </w:p>
    <w:p w14:paraId="536F75F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Mild-moderate pain without nocturnal symptoms</w:t>
      </w:r>
    </w:p>
    <w:p w14:paraId="760DC34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Pain is associated with nausea and vomiting</w:t>
      </w:r>
    </w:p>
    <w:p w14:paraId="09092AE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FBF84B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152F4B6" w14:textId="129275D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classical examples of disease with inflammatory diarrhea:</w:t>
      </w:r>
    </w:p>
    <w:p w14:paraId="5682C59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Celiac disease</w:t>
      </w:r>
    </w:p>
    <w:p w14:paraId="71E39CD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Short bowel syndrome</w:t>
      </w:r>
    </w:p>
    <w:p w14:paraId="440462D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Cholera</w:t>
      </w:r>
    </w:p>
    <w:p w14:paraId="77505BE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pancreatitis with pancreatic insufficiency</w:t>
      </w:r>
    </w:p>
    <w:p w14:paraId="60E33EB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Crohn's disease</w:t>
      </w:r>
    </w:p>
    <w:p w14:paraId="08E974C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F32CE8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B2962F6" w14:textId="07F118A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Gastrita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>:</w:t>
      </w:r>
      <w:r w:rsidRPr="009A224F">
        <w:rPr>
          <w:rFonts w:ascii="Times New Roman" w:eastAsiaTheme="minorHAnsi" w:hAnsi="Times New Roman" w:cs="Times New Roman"/>
          <w:lang w:val="ro-RO"/>
        </w:rPr>
        <w:t>10Select the classification system, which is absent in the list of classification system used for evaluation of chronic gastritis</w:t>
      </w:r>
      <w:r w:rsidRPr="009A224F">
        <w:rPr>
          <w:rFonts w:ascii="Times New Roman" w:eastAsiaTheme="minorHAnsi" w:hAnsi="Times New Roman" w:cs="Times New Roman"/>
          <w:color w:val="231F20"/>
        </w:rPr>
        <w:t>:</w:t>
      </w:r>
    </w:p>
    <w:p w14:paraId="5DC65C7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Sydnei </w:t>
      </w:r>
      <w:proofErr w:type="spellStart"/>
      <w:r w:rsidRPr="009A224F">
        <w:rPr>
          <w:rFonts w:ascii="Times New Roman" w:eastAsiaTheme="minorHAnsi" w:hAnsi="Times New Roman" w:cs="Times New Roman"/>
        </w:rPr>
        <w:t>Classifictaion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(1990)</w:t>
      </w:r>
    </w:p>
    <w:p w14:paraId="1DD55C8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Baylor Classification</w:t>
      </w:r>
    </w:p>
    <w:p w14:paraId="1D4B7C1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OLGA Classification</w:t>
      </w:r>
    </w:p>
    <w:p w14:paraId="73E4380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Los Angelas Classification</w:t>
      </w:r>
    </w:p>
    <w:p w14:paraId="15471F5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Houston Update of Sydnei </w:t>
      </w:r>
      <w:proofErr w:type="spellStart"/>
      <w:r w:rsidRPr="009A224F">
        <w:rPr>
          <w:rFonts w:ascii="Times New Roman" w:eastAsiaTheme="minorHAnsi" w:hAnsi="Times New Roman" w:cs="Times New Roman"/>
        </w:rPr>
        <w:t>Classifictaion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(1994)</w:t>
      </w:r>
    </w:p>
    <w:p w14:paraId="6489431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0E07D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F39EE1C" w14:textId="2D4B38F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22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>Select the clinical characteristics of inflammatory</w:t>
      </w:r>
      <w:r w:rsidRPr="009A224F">
        <w:rPr>
          <w:rFonts w:ascii="Times New Roman" w:eastAsiaTheme="minorHAnsi" w:hAnsi="Times New Roman" w:cs="Times New Roman"/>
        </w:rPr>
        <w:t xml:space="preserve"> diarrhea:</w:t>
      </w:r>
    </w:p>
    <w:p w14:paraId="2C7084A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Large volume watery diarrhea</w:t>
      </w:r>
    </w:p>
    <w:p w14:paraId="739D25B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Fever</w:t>
      </w:r>
    </w:p>
    <w:p w14:paraId="6EBC1E9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Abdominal pain</w:t>
      </w:r>
    </w:p>
    <w:p w14:paraId="41EF5E1A" w14:textId="6FF91ECF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Constipation</w:t>
      </w:r>
    </w:p>
    <w:p w14:paraId="16F9E90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Leucocytes in stool</w:t>
      </w:r>
    </w:p>
    <w:p w14:paraId="0C6DACB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68826B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042682B" w14:textId="3B525D7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27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classical examples of disease with inflammatory diarrhea:</w:t>
      </w:r>
    </w:p>
    <w:p w14:paraId="5EA2EEB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Celiac disease</w:t>
      </w:r>
    </w:p>
    <w:p w14:paraId="2BADE6E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Short bowel syndrome</w:t>
      </w:r>
    </w:p>
    <w:p w14:paraId="4980441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Cholera</w:t>
      </w:r>
    </w:p>
    <w:p w14:paraId="58C1498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Chronic pancreatitis with pancreatic insufficiency</w:t>
      </w:r>
    </w:p>
    <w:p w14:paraId="0A2F713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Crohn's disease</w:t>
      </w:r>
    </w:p>
    <w:p w14:paraId="5917911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8260315" w14:textId="5F956FC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lastRenderedPageBreak/>
        <w:t>2</w:t>
      </w:r>
      <w:r>
        <w:rPr>
          <w:rFonts w:ascii="Times New Roman" w:eastAsiaTheme="minorHAnsi" w:hAnsi="Times New Roman" w:cs="Times New Roman"/>
        </w:rPr>
        <w:t>28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>Select the clinical manifestation of malabsorption</w:t>
      </w:r>
      <w:r w:rsidRPr="009A224F">
        <w:rPr>
          <w:rFonts w:ascii="Times New Roman" w:eastAsiaTheme="minorHAnsi" w:hAnsi="Times New Roman" w:cs="Times New Roman"/>
        </w:rPr>
        <w:t xml:space="preserve"> syndrome:</w:t>
      </w:r>
    </w:p>
    <w:p w14:paraId="655133C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Tetany, </w:t>
      </w:r>
      <w:proofErr w:type="spellStart"/>
      <w:r w:rsidRPr="009A224F">
        <w:rPr>
          <w:rFonts w:ascii="Times New Roman" w:eastAsiaTheme="minorHAnsi" w:hAnsi="Times New Roman" w:cs="Times New Roman"/>
        </w:rPr>
        <w:t>paresthesias</w:t>
      </w:r>
      <w:proofErr w:type="spellEnd"/>
    </w:p>
    <w:p w14:paraId="773BB8D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Muscle weakness</w:t>
      </w:r>
    </w:p>
    <w:p w14:paraId="492F4415" w14:textId="56039E7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2B044C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>Dupuytren</w:t>
      </w:r>
      <w:r w:rsidR="00A75F15">
        <w:rPr>
          <w:rFonts w:ascii="Times New Roman" w:eastAsiaTheme="minorHAnsi" w:hAnsi="Times New Roman" w:cs="Times New Roman"/>
          <w:highlight w:val="yellow"/>
        </w:rPr>
        <w:t>’s</w:t>
      </w:r>
      <w:r w:rsidR="002B044C" w:rsidRPr="002B044C">
        <w:rPr>
          <w:rFonts w:ascii="Times New Roman" w:eastAsiaTheme="minorHAnsi" w:hAnsi="Times New Roman" w:cs="Times New Roman"/>
          <w:highlight w:val="yellow"/>
        </w:rPr>
        <w:t xml:space="preserve"> c</w:t>
      </w:r>
      <w:r w:rsidR="002B044C">
        <w:rPr>
          <w:rFonts w:ascii="Times New Roman" w:eastAsiaTheme="minorHAnsi" w:hAnsi="Times New Roman" w:cs="Times New Roman"/>
        </w:rPr>
        <w:t>ontracture</w:t>
      </w:r>
    </w:p>
    <w:p w14:paraId="3553BF2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Night blindness, xerophthalmia</w:t>
      </w:r>
    </w:p>
    <w:p w14:paraId="68D9401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Eritema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nodosum</w:t>
      </w:r>
    </w:p>
    <w:p w14:paraId="717C950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36E5C9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BE2593B" w14:textId="6DC94C8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29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Esofag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c</w:t>
      </w:r>
      <w:r w:rsidRPr="009A224F">
        <w:rPr>
          <w:rFonts w:ascii="Times New Roman" w:eastAsiaTheme="minorHAnsi" w:hAnsi="Times New Roman" w:cs="Times New Roman"/>
        </w:rPr>
        <w:t>linical manifestations of Zollinger-Ellison syndrome:</w:t>
      </w:r>
    </w:p>
    <w:p w14:paraId="4586008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Peptic ulcers refractory to standard medical therapy</w:t>
      </w:r>
    </w:p>
    <w:p w14:paraId="40CE270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b) </w:t>
      </w:r>
      <w:r w:rsidRPr="009A224F">
        <w:rPr>
          <w:rFonts w:ascii="Times New Roman" w:eastAsiaTheme="minorHAnsi" w:hAnsi="Times New Roman" w:cs="Times New Roman"/>
          <w:lang w:val="fr-FR"/>
        </w:rPr>
        <w:t>[x] Reflux esophagitis</w:t>
      </w:r>
    </w:p>
    <w:p w14:paraId="3FBD4E4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c) </w:t>
      </w:r>
      <w:r w:rsidRPr="009A224F">
        <w:rPr>
          <w:rFonts w:ascii="Times New Roman" w:eastAsiaTheme="minorHAnsi" w:hAnsi="Times New Roman" w:cs="Times New Roman"/>
          <w:lang w:val="fr-FR"/>
        </w:rPr>
        <w:t>[x] Diarrhea</w:t>
      </w:r>
    </w:p>
    <w:p w14:paraId="5C6FEB5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Constipation</w:t>
      </w:r>
    </w:p>
    <w:p w14:paraId="4CA4D06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</w:rPr>
        <w:t>Pernicious  anemia</w:t>
      </w:r>
      <w:proofErr w:type="gramEnd"/>
    </w:p>
    <w:p w14:paraId="69DD0C0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022B93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F274812" w14:textId="11460EA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 xml:space="preserve">Gastrita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2B044C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2B044C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2B044C">
        <w:rPr>
          <w:rFonts w:ascii="Times New Roman" w:eastAsiaTheme="minorHAnsi" w:hAnsi="Times New Roman" w:cs="Times New Roman"/>
          <w:highlight w:val="yellow"/>
        </w:rPr>
        <w:t xml:space="preserve">Select the complains characteristic </w:t>
      </w:r>
      <w:proofErr w:type="gramStart"/>
      <w:r w:rsidRPr="002B044C">
        <w:rPr>
          <w:rFonts w:ascii="Times New Roman" w:eastAsiaTheme="minorHAnsi" w:hAnsi="Times New Roman" w:cs="Times New Roman"/>
          <w:highlight w:val="yellow"/>
        </w:rPr>
        <w:t>for  patients</w:t>
      </w:r>
      <w:proofErr w:type="gramEnd"/>
      <w:r w:rsidRPr="002B044C">
        <w:rPr>
          <w:rFonts w:ascii="Times New Roman" w:eastAsiaTheme="minorHAnsi" w:hAnsi="Times New Roman" w:cs="Times New Roman"/>
          <w:highlight w:val="yellow"/>
        </w:rPr>
        <w:t xml:space="preserve"> with</w:t>
      </w:r>
      <w:r w:rsidRPr="009A224F">
        <w:rPr>
          <w:rFonts w:ascii="Times New Roman" w:eastAsiaTheme="minorHAnsi" w:hAnsi="Times New Roman" w:cs="Times New Roman"/>
        </w:rPr>
        <w:t xml:space="preserve"> gastric cancer:</w:t>
      </w:r>
    </w:p>
    <w:p w14:paraId="1104A80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Insidious upper abdominal discomfort varying in intensity</w:t>
      </w:r>
    </w:p>
    <w:p w14:paraId="7AAE743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Nausea and vomiting</w:t>
      </w:r>
    </w:p>
    <w:p w14:paraId="2B3E206C" w14:textId="28950DDE" w:rsidR="001C206B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1C206B">
        <w:rPr>
          <w:rFonts w:ascii="Times New Roman" w:eastAsiaTheme="minorHAnsi" w:hAnsi="Times New Roman" w:cs="Times New Roman"/>
          <w:highlight w:val="yellow"/>
        </w:rPr>
        <w:t xml:space="preserve">Weight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gain</w:t>
      </w:r>
    </w:p>
    <w:p w14:paraId="6FF3D80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Dysphagia and early satiety</w:t>
      </w:r>
    </w:p>
    <w:p w14:paraId="78B3C90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Odynofagia</w:t>
      </w:r>
      <w:proofErr w:type="spellEnd"/>
    </w:p>
    <w:p w14:paraId="24330F6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5E25C0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7F227B3" w14:textId="496CA7A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Ficat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complication of a</w:t>
      </w:r>
      <w:r w:rsidRPr="001C206B">
        <w:rPr>
          <w:rFonts w:ascii="Times New Roman" w:eastAsiaTheme="minorHAnsi" w:hAnsi="Times New Roman" w:cs="Times New Roman"/>
          <w:color w:val="231F20"/>
          <w:highlight w:val="yellow"/>
        </w:rPr>
        <w:t>dvanced cirrhosis:</w:t>
      </w:r>
    </w:p>
    <w:p w14:paraId="4FE9FB1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Gastroesophageal variceal hemorrhage</w:t>
      </w:r>
    </w:p>
    <w:p w14:paraId="5E52348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Ascites</w:t>
      </w:r>
    </w:p>
    <w:p w14:paraId="12B658C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MALT lymphoma</w:t>
      </w:r>
    </w:p>
    <w:p w14:paraId="7879223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Hepatic encephalopathy</w:t>
      </w:r>
    </w:p>
    <w:p w14:paraId="5A23445E" w14:textId="63E25CB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color w:val="231F20"/>
          <w:highlight w:val="yellow"/>
        </w:rPr>
        <w:t>Lymphom</w:t>
      </w:r>
      <w:r w:rsidR="00A75F15">
        <w:rPr>
          <w:rFonts w:ascii="Times New Roman" w:eastAsiaTheme="minorHAnsi" w:hAnsi="Times New Roman" w:cs="Times New Roman"/>
          <w:color w:val="231F20"/>
          <w:highlight w:val="yellow"/>
        </w:rPr>
        <w:t>a</w:t>
      </w:r>
      <w:r w:rsidR="001C206B" w:rsidRPr="001C206B">
        <w:rPr>
          <w:rFonts w:ascii="Times New Roman" w:eastAsiaTheme="minorHAnsi" w:hAnsi="Times New Roman" w:cs="Times New Roman"/>
          <w:color w:val="231F20"/>
          <w:highlight w:val="yellow"/>
        </w:rPr>
        <w:t xml:space="preserve"> </w:t>
      </w:r>
      <w:proofErr w:type="gramStart"/>
      <w:r w:rsidR="001C206B" w:rsidRPr="001C206B">
        <w:rPr>
          <w:rFonts w:ascii="Times New Roman" w:eastAsiaTheme="minorHAnsi" w:hAnsi="Times New Roman" w:cs="Times New Roman"/>
          <w:color w:val="231F20"/>
          <w:highlight w:val="yellow"/>
        </w:rPr>
        <w:t>Non-Hodgkin</w:t>
      </w:r>
      <w:proofErr w:type="gramEnd"/>
    </w:p>
    <w:p w14:paraId="1602ABA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F7F256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BCA485E" w14:textId="658CFAC1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complications of liver cirrhosis:</w:t>
      </w:r>
    </w:p>
    <w:p w14:paraId="2A470C4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Ascites</w:t>
      </w:r>
    </w:p>
    <w:p w14:paraId="02AFAAC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Portosystemic encephalopathy</w:t>
      </w:r>
    </w:p>
    <w:p w14:paraId="2836A49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Gastroesophageal varices bleeding</w:t>
      </w:r>
    </w:p>
    <w:p w14:paraId="53547BE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Gallstones</w:t>
      </w:r>
    </w:p>
    <w:p w14:paraId="6B2288B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Dumping syndrome</w:t>
      </w:r>
    </w:p>
    <w:p w14:paraId="26E2A91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07ED45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CA5E646" w14:textId="05763F71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complications of portal hypertension:</w:t>
      </w:r>
    </w:p>
    <w:p w14:paraId="037FFA4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Gastroesophageal varices with hemorrhage</w:t>
      </w:r>
    </w:p>
    <w:p w14:paraId="5FB0359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Ascites</w:t>
      </w:r>
    </w:p>
    <w:p w14:paraId="0605324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Hypersplenism</w:t>
      </w:r>
    </w:p>
    <w:p w14:paraId="1067C09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Spider </w:t>
      </w:r>
      <w:proofErr w:type="spellStart"/>
      <w:r w:rsidRPr="009A224F">
        <w:rPr>
          <w:rFonts w:ascii="Times New Roman" w:eastAsiaTheme="minorHAnsi" w:hAnsi="Times New Roman" w:cs="Times New Roman"/>
        </w:rPr>
        <w:t>angiomata</w:t>
      </w:r>
      <w:proofErr w:type="spellEnd"/>
    </w:p>
    <w:p w14:paraId="77551E8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Itchy skin</w:t>
      </w:r>
    </w:p>
    <w:p w14:paraId="1781E70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D89EA3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EEB098F" w14:textId="734E121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Caile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biliare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>:</w:t>
      </w:r>
      <w:r w:rsidRPr="009A224F">
        <w:rPr>
          <w:rFonts w:ascii="Times New Roman" w:eastAsiaTheme="minorHAnsi" w:hAnsi="Times New Roman" w:cs="Times New Roman"/>
          <w:lang w:val="ro-RO"/>
        </w:rPr>
        <w:t>10Select the condition of appearance of stones, other than primary stones, in the common bile duct</w:t>
      </w:r>
      <w:r w:rsidRPr="009A224F">
        <w:rPr>
          <w:rFonts w:ascii="Times New Roman" w:eastAsiaTheme="minorHAnsi" w:hAnsi="Times New Roman" w:cs="Times New Roman"/>
          <w:color w:val="231F20"/>
        </w:rPr>
        <w:t>:</w:t>
      </w:r>
    </w:p>
    <w:p w14:paraId="79DA9B2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Hepatobiliary parasitism or chronic, recurrent cholangitis</w:t>
      </w:r>
    </w:p>
    <w:p w14:paraId="527FDA3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Congenital anomalies of the bile ducts (especially Caroli's disease)</w:t>
      </w:r>
    </w:p>
    <w:p w14:paraId="0DE3A4A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Dilated, sclerosed, or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strictured</w:t>
      </w:r>
      <w:proofErr w:type="spellEnd"/>
      <w:r w:rsidRPr="009A224F">
        <w:rPr>
          <w:rFonts w:ascii="Times New Roman" w:eastAsiaTheme="minorHAnsi" w:hAnsi="Times New Roman" w:cs="Times New Roman"/>
          <w:color w:val="231F20"/>
        </w:rPr>
        <w:t xml:space="preserve"> ducts</w:t>
      </w:r>
    </w:p>
    <w:p w14:paraId="712FB23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i/>
          <w:iCs/>
          <w:color w:val="231F20"/>
        </w:rPr>
        <w:t xml:space="preserve">MDR3 </w:t>
      </w:r>
      <w:r w:rsidRPr="009A224F">
        <w:rPr>
          <w:rFonts w:ascii="Times New Roman" w:eastAsiaTheme="minorHAnsi" w:hAnsi="Times New Roman" w:cs="Times New Roman"/>
          <w:color w:val="231F20"/>
        </w:rPr>
        <w:t>gene defect leading to impaired biliary phospholipids secretion</w:t>
      </w:r>
    </w:p>
    <w:p w14:paraId="4DD4E03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Calculi which migrate into the extrahepatic biliary tree from the gallbladder</w:t>
      </w:r>
    </w:p>
    <w:p w14:paraId="7AAB728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E55943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424B0EA" w14:textId="5FB6818F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Esofag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color w:val="231F20"/>
          <w:highlight w:val="yellow"/>
        </w:rPr>
        <w:t xml:space="preserve">Select the condition that </w:t>
      </w:r>
      <w:r w:rsidRPr="001C206B">
        <w:rPr>
          <w:rFonts w:ascii="Times New Roman" w:eastAsiaTheme="minorHAnsi" w:hAnsi="Times New Roman" w:cs="Times New Roman"/>
          <w:highlight w:val="yellow"/>
        </w:rPr>
        <w:t>Barrett's esophagus can</w:t>
      </w:r>
      <w:r w:rsidRPr="009A224F">
        <w:rPr>
          <w:rFonts w:ascii="Times New Roman" w:eastAsiaTheme="minorHAnsi" w:hAnsi="Times New Roman" w:cs="Times New Roman"/>
        </w:rPr>
        <w:t xml:space="preserve"> lead:</w:t>
      </w:r>
    </w:p>
    <w:p w14:paraId="1EA3E929" w14:textId="571BFD4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 xml:space="preserve">] </w:t>
      </w:r>
      <w:hyperlink r:id="rId7" w:history="1">
        <w:r w:rsidR="00A75F15" w:rsidRPr="00A75F15">
          <w:rPr>
            <w:rFonts w:ascii="Times New Roman" w:eastAsiaTheme="minorHAnsi" w:hAnsi="Times New Roman" w:cs="Times New Roman"/>
            <w:highlight w:val="yellow"/>
          </w:rPr>
          <w:t>Squamous carcinoma</w:t>
        </w:r>
      </w:hyperlink>
    </w:p>
    <w:p w14:paraId="11348FC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Low-grade epithelium dysplasia</w:t>
      </w:r>
    </w:p>
    <w:p w14:paraId="287D975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High-grade epithelium dysplasia</w:t>
      </w:r>
    </w:p>
    <w:p w14:paraId="7524E09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Chronic peptic ulcer of the esophagus</w:t>
      </w:r>
    </w:p>
    <w:p w14:paraId="22C7F85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Metaplasia of esophageal squamous epithelium to columnar epithelium</w:t>
      </w:r>
    </w:p>
    <w:p w14:paraId="6C8ED72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EE1D4A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8A8F073" w14:textId="32DEA675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23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condition that can cause bacterial overgrowth syndrome:</w:t>
      </w:r>
    </w:p>
    <w:p w14:paraId="041D526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a) </w:t>
      </w:r>
      <w:r w:rsidRPr="009A224F">
        <w:rPr>
          <w:rFonts w:ascii="Times New Roman" w:eastAsiaTheme="minorHAnsi" w:hAnsi="Times New Roman" w:cs="Times New Roman"/>
          <w:lang w:val="fr-FR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  <w:lang w:val="fr-FR"/>
        </w:rPr>
        <w:t>Stagnant bowel syndrome</w:t>
      </w:r>
    </w:p>
    <w:p w14:paraId="73F01A1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b) </w:t>
      </w:r>
      <w:r w:rsidRPr="009A224F">
        <w:rPr>
          <w:rFonts w:ascii="Times New Roman" w:eastAsiaTheme="minorHAnsi" w:hAnsi="Times New Roman" w:cs="Times New Roman"/>
          <w:lang w:val="fr-FR"/>
        </w:rPr>
        <w:t>[x] Afferent loop syndromes</w:t>
      </w:r>
    </w:p>
    <w:p w14:paraId="5D2656F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c) </w:t>
      </w:r>
      <w:r w:rsidRPr="009A224F">
        <w:rPr>
          <w:rFonts w:ascii="Times New Roman" w:eastAsiaTheme="minorHAnsi" w:hAnsi="Times New Roman" w:cs="Times New Roman"/>
          <w:lang w:val="fr-FR"/>
        </w:rPr>
        <w:t>[ ] Dumping syndrome</w:t>
      </w:r>
    </w:p>
    <w:p w14:paraId="22E36E4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d) </w:t>
      </w:r>
      <w:r w:rsidRPr="009A224F">
        <w:rPr>
          <w:rFonts w:ascii="Times New Roman" w:eastAsiaTheme="minorHAnsi" w:hAnsi="Times New Roman" w:cs="Times New Roman"/>
          <w:lang w:val="fr-FR"/>
        </w:rPr>
        <w:t>[ ] Zollinger-Ellison syndrome</w:t>
      </w:r>
    </w:p>
    <w:p w14:paraId="0A0AF2F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Blind loop syndrome</w:t>
      </w:r>
    </w:p>
    <w:p w14:paraId="6116A3C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C96B54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CB65643" w14:textId="3146B3F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37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condition that may cause malabsorption by luminal</w:t>
      </w:r>
      <w:r w:rsidRPr="009A224F">
        <w:rPr>
          <w:rFonts w:ascii="Times New Roman" w:eastAsiaTheme="minorHAnsi" w:hAnsi="Times New Roman" w:cs="Times New Roman"/>
        </w:rPr>
        <w:t xml:space="preserve"> phase disorders (maldigestion):</w:t>
      </w:r>
    </w:p>
    <w:p w14:paraId="7A183BE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Gastric diseases (stomach resection.)</w:t>
      </w:r>
    </w:p>
    <w:p w14:paraId="0EBE042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Pancreatic insufficiency</w:t>
      </w:r>
    </w:p>
    <w:p w14:paraId="2AB2F94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Bile salt insufficiency</w:t>
      </w:r>
    </w:p>
    <w:p w14:paraId="2F12FFB3" w14:textId="69E364E9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GERD</w:t>
      </w:r>
    </w:p>
    <w:p w14:paraId="06E8521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Colon diseases</w:t>
      </w:r>
    </w:p>
    <w:p w14:paraId="19A3057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E1490E7" w14:textId="7C245C7D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38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correct answer about the volume of gastrointestinal tract affectation in Crohn's disease</w:t>
      </w:r>
      <w:r w:rsidRPr="009A224F">
        <w:rPr>
          <w:rFonts w:ascii="Times New Roman" w:eastAsiaTheme="minorHAnsi" w:hAnsi="Times New Roman" w:cs="Times New Roman"/>
          <w:color w:val="231F20"/>
        </w:rPr>
        <w:t>:</w:t>
      </w:r>
    </w:p>
    <w:p w14:paraId="1607A10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Only colon</w:t>
      </w:r>
    </w:p>
    <w:p w14:paraId="3DB9120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Only esophagus</w:t>
      </w:r>
    </w:p>
    <w:p w14:paraId="7FF4C4B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Any part of the gastrointestinal tract</w:t>
      </w:r>
    </w:p>
    <w:p w14:paraId="6C2BB98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Only small intestine</w:t>
      </w:r>
    </w:p>
    <w:p w14:paraId="647A806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Only stomach</w:t>
      </w:r>
    </w:p>
    <w:p w14:paraId="4A9C1CE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20E641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D22EF2B" w14:textId="34D66115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39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correct definition of fecal incontinence:</w:t>
      </w:r>
    </w:p>
    <w:p w14:paraId="203E278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Is an increased frequency of defecation</w:t>
      </w:r>
    </w:p>
    <w:p w14:paraId="0B7F36E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Is an increased weight of stool</w:t>
      </w:r>
    </w:p>
    <w:p w14:paraId="2A69A24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Is an increased rectal elimination of mucus</w:t>
      </w:r>
    </w:p>
    <w:p w14:paraId="3183EC7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</w:rPr>
        <w:t>Is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increased stool liquidity and frequency</w:t>
      </w:r>
    </w:p>
    <w:p w14:paraId="2D1272A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Is the involuntary release of rectal contents</w:t>
      </w:r>
    </w:p>
    <w:p w14:paraId="37C66FE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2C0B47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5D7D2C8" w14:textId="6C6D8AA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CM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correct definitions of malabsorption in clinical practice (in large sense):</w:t>
      </w:r>
    </w:p>
    <w:p w14:paraId="03BE1A2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All aspects of impaired assimilation of nutrients</w:t>
      </w:r>
    </w:p>
    <w:p w14:paraId="2EFEE9D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Defective intraluminal hydrolysis of nutrients</w:t>
      </w:r>
    </w:p>
    <w:p w14:paraId="045CDCF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Impaired mucosal absorption</w:t>
      </w:r>
    </w:p>
    <w:p w14:paraId="79964BC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Impaired digestion and mucosal absorption</w:t>
      </w:r>
    </w:p>
    <w:p w14:paraId="15E696F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Impaired digestion and/or mucosal absorption and/or removing of nutrients to the vascular or </w:t>
      </w:r>
      <w:r w:rsidRPr="009A224F">
        <w:rPr>
          <w:rFonts w:ascii="Times New Roman" w:eastAsiaTheme="minorHAnsi" w:hAnsi="Times New Roman" w:cs="Times New Roman"/>
        </w:rPr>
        <w:lastRenderedPageBreak/>
        <w:t>lymphatic circulation</w:t>
      </w:r>
    </w:p>
    <w:p w14:paraId="4A39807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B02BBD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2EDC435" w14:textId="25277C9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correct duration for the definition of </w:t>
      </w:r>
      <w:r w:rsidRPr="009A224F">
        <w:rPr>
          <w:rFonts w:ascii="Times New Roman" w:eastAsiaTheme="minorHAnsi" w:hAnsi="Times New Roman" w:cs="Times New Roman"/>
          <w:i/>
          <w:iCs/>
        </w:rPr>
        <w:t>chronic</w:t>
      </w:r>
      <w:r w:rsidRPr="009A224F">
        <w:rPr>
          <w:rFonts w:ascii="Times New Roman" w:eastAsiaTheme="minorHAnsi" w:hAnsi="Times New Roman" w:cs="Times New Roman"/>
        </w:rPr>
        <w:t xml:space="preserve"> diarrhea:</w:t>
      </w:r>
    </w:p>
    <w:p w14:paraId="068D049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More than 7 days</w:t>
      </w:r>
    </w:p>
    <w:p w14:paraId="6AF4E3F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2-4 weeks</w:t>
      </w:r>
    </w:p>
    <w:p w14:paraId="4FD9C0B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More than 4 weeks</w:t>
      </w:r>
    </w:p>
    <w:p w14:paraId="6FC3D60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More than 3 months</w:t>
      </w:r>
    </w:p>
    <w:p w14:paraId="46F662F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More than 6 months</w:t>
      </w:r>
    </w:p>
    <w:p w14:paraId="753FA65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5DC9D0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B80546F" w14:textId="68C5A3B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correct statements about Mallory bodies:</w:t>
      </w:r>
    </w:p>
    <w:p w14:paraId="2533DFB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Are specific for alcoholic hepatitis</w:t>
      </w:r>
    </w:p>
    <w:p w14:paraId="521A74E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It appears as clusters of intensely eosinophilic perinuclear material in damaged hepatocytes</w:t>
      </w:r>
    </w:p>
    <w:p w14:paraId="5C04953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May occur in Wilson disease</w:t>
      </w:r>
    </w:p>
    <w:p w14:paraId="36DC64A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Can be identified in patients with morbid obesity and poorly controlled diabetes</w:t>
      </w:r>
    </w:p>
    <w:p w14:paraId="400D103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Are suggestive for alcoholic hepatitis</w:t>
      </w:r>
    </w:p>
    <w:p w14:paraId="5033C96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DC229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CBDAB26" w14:textId="5100D9DD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criteria for chronic diarrhea:</w:t>
      </w:r>
    </w:p>
    <w:p w14:paraId="235BA07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Complain of excessive straining</w:t>
      </w:r>
    </w:p>
    <w:p w14:paraId="0D275F3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Passage of abnormally liquid or unformed stools at an increased frequency</w:t>
      </w:r>
    </w:p>
    <w:p w14:paraId="3A7C184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Stool weight &gt;200 g/day</w:t>
      </w:r>
    </w:p>
    <w:p w14:paraId="45BCDD3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&gt;4 weeks in duration</w:t>
      </w:r>
    </w:p>
    <w:p w14:paraId="7980983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&gt;4 months in duration</w:t>
      </w:r>
    </w:p>
    <w:p w14:paraId="555C907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B1FAD8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94FFA23" w14:textId="6F2C197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CM  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>Capitol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Intestin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diagnostic criteria for irritable bow</w:t>
      </w:r>
      <w:r w:rsidRPr="009A224F">
        <w:rPr>
          <w:rFonts w:ascii="Times New Roman" w:eastAsiaTheme="minorHAnsi" w:hAnsi="Times New Roman" w:cs="Times New Roman"/>
        </w:rPr>
        <w:t>el syndrome:</w:t>
      </w:r>
    </w:p>
    <w:p w14:paraId="3C3C0D7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Relation with defecation</w:t>
      </w:r>
    </w:p>
    <w:p w14:paraId="66DD9EF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Change in frequency of stool</w:t>
      </w:r>
    </w:p>
    <w:p w14:paraId="5F294D6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Weight loss</w:t>
      </w:r>
    </w:p>
    <w:p w14:paraId="4E8BBEDD" w14:textId="2AC80BE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="001C206B">
        <w:rPr>
          <w:rFonts w:ascii="Times New Roman" w:eastAsiaTheme="minorHAnsi" w:hAnsi="Times New Roman" w:cs="Times New Roman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Nocturnal abdominal</w:t>
      </w:r>
      <w:r w:rsidR="001C206B">
        <w:rPr>
          <w:rFonts w:ascii="Times New Roman" w:eastAsiaTheme="minorHAnsi" w:hAnsi="Times New Roman" w:cs="Times New Roman"/>
        </w:rPr>
        <w:t xml:space="preserve"> pain</w:t>
      </w:r>
      <w:r w:rsidRPr="009A224F">
        <w:rPr>
          <w:rFonts w:ascii="Times New Roman" w:eastAsiaTheme="minorHAnsi" w:hAnsi="Times New Roman" w:cs="Times New Roman"/>
        </w:rPr>
        <w:t xml:space="preserve"> </w:t>
      </w:r>
    </w:p>
    <w:p w14:paraId="6225F89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Abdominal pain or discomfort</w:t>
      </w:r>
    </w:p>
    <w:p w14:paraId="65BE2CD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BCC181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FC50338" w14:textId="1E7593A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Esofag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diagnostic tests of GERD:</w:t>
      </w:r>
    </w:p>
    <w:p w14:paraId="74196584" w14:textId="72A31552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</w:t>
      </w:r>
      <w:r w:rsidR="001C206B"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r w:rsidRPr="001713F1">
        <w:rPr>
          <w:rFonts w:ascii="Times New Roman" w:eastAsiaTheme="minorHAnsi" w:hAnsi="Times New Roman" w:cs="Times New Roman"/>
          <w:lang w:val="pt-BR"/>
        </w:rPr>
        <w:t>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="001C206B" w:rsidRPr="001713F1">
        <w:rPr>
          <w:rFonts w:ascii="Times New Roman" w:eastAsiaTheme="minorHAnsi" w:hAnsi="Times New Roman" w:cs="Times New Roman"/>
          <w:highlight w:val="yellow"/>
          <w:lang w:val="pt-BR"/>
        </w:rPr>
        <w:t>Colonoscopy</w:t>
      </w:r>
      <w:proofErr w:type="spellEnd"/>
    </w:p>
    <w:p w14:paraId="0D5861A2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eastAsiaTheme="minorHAnsi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Gastroesophageal</w:t>
      </w:r>
      <w:proofErr w:type="spell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endoscopy</w:t>
      </w:r>
      <w:proofErr w:type="spellEnd"/>
    </w:p>
    <w:p w14:paraId="12A62DE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proofErr w:type="gramStart"/>
      <w:r w:rsidRPr="009A224F">
        <w:rPr>
          <w:rFonts w:ascii="Times New Roman" w:eastAsiaTheme="minorHAnsi" w:hAnsi="Times New Roman" w:cs="Times New Roman"/>
        </w:rPr>
        <w:t>24 hour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ambulatory pH testing</w:t>
      </w:r>
    </w:p>
    <w:p w14:paraId="0C3B337C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Endoscopic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retrograde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colangio-pancreatography</w:t>
      </w:r>
      <w:proofErr w:type="spellEnd"/>
    </w:p>
    <w:p w14:paraId="5632E39A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e) </w:t>
      </w:r>
      <w:r w:rsidRPr="001713F1">
        <w:rPr>
          <w:rFonts w:ascii="Times New Roman" w:eastAsiaTheme="minorHAnsi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Impedance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monitoring</w:t>
      </w:r>
    </w:p>
    <w:p w14:paraId="795276B0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</w:p>
    <w:p w14:paraId="6BA045C8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</w:p>
    <w:p w14:paraId="7EA1EFA1" w14:textId="5185A0E1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24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</w:t>
      </w:r>
      <w:proofErr w:type="gramStart"/>
      <w:r w:rsidRPr="009A224F">
        <w:rPr>
          <w:rFonts w:ascii="Times New Roman" w:eastAsiaTheme="minorHAnsi" w:hAnsi="Times New Roman" w:cs="Times New Roman"/>
          <w:b/>
          <w:bCs/>
          <w:lang w:val="ro-RO"/>
        </w:rPr>
        <w:t>CS 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Pancreasul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disease that may be provoked by gallstones or alcohol abuse:</w:t>
      </w:r>
    </w:p>
    <w:p w14:paraId="2572FBE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Cystitis</w:t>
      </w:r>
    </w:p>
    <w:p w14:paraId="4737D0D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Pancreatic cancer</w:t>
      </w:r>
    </w:p>
    <w:p w14:paraId="4352EFB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Pancreatitis</w:t>
      </w:r>
    </w:p>
    <w:p w14:paraId="5FC2264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Crohn disease</w:t>
      </w:r>
    </w:p>
    <w:p w14:paraId="364253F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Caroli's disease</w:t>
      </w:r>
    </w:p>
    <w:p w14:paraId="299D22F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C52786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2E2D79F" w14:textId="7C39734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lastRenderedPageBreak/>
        <w:t>2</w:t>
      </w:r>
      <w:r>
        <w:rPr>
          <w:rFonts w:ascii="Times New Roman" w:eastAsiaTheme="minorHAnsi" w:hAnsi="Times New Roman" w:cs="Times New Roman"/>
        </w:rPr>
        <w:t>47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>: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10Select the disease which usually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affect</w:t>
      </w:r>
      <w:proofErr w:type="gramEnd"/>
      <w:r w:rsidRPr="009A224F">
        <w:rPr>
          <w:rFonts w:ascii="Times New Roman" w:eastAsiaTheme="minorHAnsi" w:hAnsi="Times New Roman" w:cs="Times New Roman"/>
          <w:lang w:val="ro-RO"/>
        </w:rPr>
        <w:t xml:space="preserve"> other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organ</w:t>
      </w:r>
      <w:proofErr w:type="gramEnd"/>
      <w:r w:rsidRPr="009A224F">
        <w:rPr>
          <w:rFonts w:ascii="Times New Roman" w:eastAsiaTheme="minorHAnsi" w:hAnsi="Times New Roman" w:cs="Times New Roman"/>
          <w:lang w:val="ro-RO"/>
        </w:rPr>
        <w:t>, than liver</w:t>
      </w:r>
      <w:r w:rsidRPr="009A224F">
        <w:rPr>
          <w:rFonts w:ascii="Times New Roman" w:eastAsiaTheme="minorHAnsi" w:hAnsi="Times New Roman" w:cs="Times New Roman"/>
        </w:rPr>
        <w:t>:</w:t>
      </w:r>
    </w:p>
    <w:p w14:paraId="6376C96C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Wilson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disease</w:t>
      </w:r>
      <w:proofErr w:type="spellEnd"/>
    </w:p>
    <w:p w14:paraId="5F1A2C31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b)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Caroli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disease</w:t>
      </w:r>
      <w:proofErr w:type="spellEnd"/>
    </w:p>
    <w:p w14:paraId="0A1E4C97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Gilbert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syndrome</w:t>
      </w:r>
      <w:proofErr w:type="spellEnd"/>
    </w:p>
    <w:p w14:paraId="476CE8D7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Budd-Chiari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syndrome</w:t>
      </w:r>
      <w:proofErr w:type="spellEnd"/>
    </w:p>
    <w:p w14:paraId="382D4B7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Reiter's syndrome</w:t>
      </w:r>
    </w:p>
    <w:p w14:paraId="3CB5A38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F5000FC" w14:textId="133DF02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48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Caile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biliare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drug that may help control symptoms of pruritus in primary sclerosing cholangitis</w:t>
      </w:r>
    </w:p>
    <w:p w14:paraId="5B42963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Vitamin D and calcium</w:t>
      </w:r>
    </w:p>
    <w:p w14:paraId="2488BD0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Cholestyramine</w:t>
      </w:r>
    </w:p>
    <w:p w14:paraId="2CC9811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Glucocorticoids</w:t>
      </w:r>
    </w:p>
    <w:p w14:paraId="496A931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Methotrexate</w:t>
      </w:r>
    </w:p>
    <w:p w14:paraId="1898DE1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Cyclosporine</w:t>
      </w:r>
    </w:p>
    <w:p w14:paraId="3B8D46A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5DBC81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B97CAE9" w14:textId="0A963B1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49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Esofag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drug which is the most effective and commonly </w:t>
      </w:r>
      <w:proofErr w:type="gramStart"/>
      <w:r w:rsidRPr="009A224F">
        <w:rPr>
          <w:rFonts w:ascii="Times New Roman" w:eastAsiaTheme="minorHAnsi" w:hAnsi="Times New Roman" w:cs="Times New Roman"/>
        </w:rPr>
        <w:t>used  in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GERD:</w:t>
      </w:r>
    </w:p>
    <w:p w14:paraId="19501B1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PPIs</w:t>
      </w:r>
    </w:p>
    <w:p w14:paraId="312C486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H2-blokers</w:t>
      </w:r>
    </w:p>
    <w:p w14:paraId="0AE170D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Antacids</w:t>
      </w:r>
    </w:p>
    <w:p w14:paraId="05B33D3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Prokinetiks</w:t>
      </w:r>
      <w:proofErr w:type="spellEnd"/>
    </w:p>
    <w:p w14:paraId="483FBDD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Calcium channel blockers</w:t>
      </w:r>
    </w:p>
    <w:p w14:paraId="5062EC0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E0572E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214ED44" w14:textId="04C0713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ro-RO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Esofag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drug with lowest efficiency in treatment of alkaline esophagitis:</w:t>
      </w:r>
    </w:p>
    <w:p w14:paraId="67DF272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General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antireflux</w:t>
      </w:r>
      <w:proofErr w:type="spellEnd"/>
      <w:r w:rsidRPr="009A224F">
        <w:rPr>
          <w:rFonts w:ascii="Times New Roman" w:eastAsiaTheme="minorHAnsi" w:hAnsi="Times New Roman" w:cs="Times New Roman"/>
          <w:color w:val="231F20"/>
        </w:rPr>
        <w:t xml:space="preserve"> measures</w:t>
      </w:r>
    </w:p>
    <w:p w14:paraId="76ED56F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Cholestyramine</w:t>
      </w:r>
    </w:p>
    <w:p w14:paraId="0A2DEEC4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c)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Aluminum</w:t>
      </w:r>
      <w:proofErr w:type="spellEnd"/>
      <w:r w:rsidRPr="001713F1">
        <w:rPr>
          <w:rFonts w:ascii="Times New Roman" w:eastAsiaTheme="minorHAnsi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hydroxide</w:t>
      </w:r>
      <w:proofErr w:type="spellEnd"/>
    </w:p>
    <w:p w14:paraId="1F2D8F20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Sucralfate</w:t>
      </w:r>
      <w:proofErr w:type="spellEnd"/>
    </w:p>
    <w:p w14:paraId="31D881C3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e) </w:t>
      </w:r>
      <w:r w:rsidRPr="001713F1">
        <w:rPr>
          <w:rFonts w:ascii="Times New Roman" w:eastAsiaTheme="minorHAnsi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Antisecretory</w:t>
      </w:r>
      <w:proofErr w:type="spellEnd"/>
      <w:r w:rsidRPr="001713F1">
        <w:rPr>
          <w:rFonts w:ascii="Times New Roman" w:eastAsiaTheme="minorHAnsi" w:hAnsi="Times New Roman" w:cs="Times New Roman"/>
          <w:color w:val="231F20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color w:val="231F20"/>
          <w:lang w:val="pt-BR"/>
        </w:rPr>
        <w:t>agents</w:t>
      </w:r>
      <w:proofErr w:type="spellEnd"/>
    </w:p>
    <w:p w14:paraId="59F6E616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</w:p>
    <w:p w14:paraId="6FE5C86F" w14:textId="0FFBD798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ro-RO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drug, which should be avoided in treatment of hepatic encephalopathy</w:t>
      </w:r>
    </w:p>
    <w:p w14:paraId="5D47407C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Neomycin</w:t>
      </w:r>
      <w:proofErr w:type="spellEnd"/>
    </w:p>
    <w:p w14:paraId="1181C01F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Lactulose</w:t>
      </w:r>
      <w:proofErr w:type="spellEnd"/>
    </w:p>
    <w:p w14:paraId="39B42E64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c)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Metronidazole</w:t>
      </w:r>
      <w:proofErr w:type="spellEnd"/>
    </w:p>
    <w:p w14:paraId="506496F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Rifaximin</w:t>
      </w:r>
    </w:p>
    <w:p w14:paraId="3E000CA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Benzodiazepine</w:t>
      </w:r>
    </w:p>
    <w:p w14:paraId="22F2E9E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C03ADA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4292FF1" w14:textId="226933A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Gastrita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drugs are used in the treatment of peptic ulcer</w:t>
      </w:r>
      <w:r w:rsidRPr="009A224F">
        <w:rPr>
          <w:rFonts w:ascii="Times New Roman" w:eastAsiaTheme="minorHAnsi" w:hAnsi="Times New Roman" w:cs="Times New Roman"/>
        </w:rPr>
        <w:t xml:space="preserve"> disease:</w:t>
      </w:r>
    </w:p>
    <w:p w14:paraId="0B20EF5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H</w:t>
      </w:r>
      <w:r w:rsidRPr="009A224F">
        <w:rPr>
          <w:rFonts w:ascii="Times New Roman" w:eastAsiaTheme="minorHAnsi" w:hAnsi="Times New Roman" w:cs="Times New Roman"/>
          <w:vertAlign w:val="subscript"/>
        </w:rPr>
        <w:t>2</w:t>
      </w:r>
      <w:r w:rsidRPr="009A224F">
        <w:rPr>
          <w:rFonts w:ascii="Times New Roman" w:eastAsiaTheme="minorHAnsi" w:hAnsi="Times New Roman" w:cs="Times New Roman"/>
        </w:rPr>
        <w:t xml:space="preserve"> receptor antagonists</w:t>
      </w:r>
    </w:p>
    <w:p w14:paraId="098ABEB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NSAID</w:t>
      </w:r>
    </w:p>
    <w:p w14:paraId="2AC236D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Proton pump inhibitors</w:t>
      </w:r>
    </w:p>
    <w:p w14:paraId="77BF765A" w14:textId="6A3E6C4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</w:rPr>
        <w:t>[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 xml:space="preserve"> </w:t>
      </w:r>
      <w:r w:rsidRPr="001C206B">
        <w:rPr>
          <w:rFonts w:ascii="Times New Roman" w:eastAsiaTheme="minorHAnsi" w:hAnsi="Times New Roman" w:cs="Times New Roman"/>
          <w:highlight w:val="yellow"/>
        </w:rPr>
        <w:t>]</w:t>
      </w:r>
      <w:proofErr w:type="gramEnd"/>
      <w:r w:rsidR="001C206B" w:rsidRPr="001C206B">
        <w:rPr>
          <w:rFonts w:ascii="Times New Roman" w:eastAsiaTheme="minorHAnsi" w:hAnsi="Times New Roman" w:cs="Times New Roman"/>
          <w:highlight w:val="yellow"/>
        </w:rPr>
        <w:t xml:space="preserve"> Sofosbuvir</w:t>
      </w:r>
    </w:p>
    <w:p w14:paraId="072C522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Bismuth-containing compounds</w:t>
      </w:r>
    </w:p>
    <w:p w14:paraId="4A57AA8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03513F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F4CDE27" w14:textId="294D1C9D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drugs used in treatment of autoimmune liver cirrhosis:</w:t>
      </w:r>
    </w:p>
    <w:p w14:paraId="32F340B5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a) </w:t>
      </w:r>
      <w:r w:rsidRPr="001713F1">
        <w:rPr>
          <w:rFonts w:ascii="Times New Roman" w:eastAsiaTheme="minorHAnsi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Corticosteroid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Prednisone</w:t>
      </w:r>
    </w:p>
    <w:p w14:paraId="39061E9F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eastAsiaTheme="minorHAnsi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Azathioprine</w:t>
      </w:r>
      <w:proofErr w:type="spellEnd"/>
    </w:p>
    <w:p w14:paraId="3AD17C7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Peginterferon</w:t>
      </w:r>
    </w:p>
    <w:p w14:paraId="11A0149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Calcium </w:t>
      </w:r>
      <w:proofErr w:type="gramStart"/>
      <w:r w:rsidRPr="009A224F">
        <w:rPr>
          <w:rFonts w:ascii="Times New Roman" w:eastAsiaTheme="minorHAnsi" w:hAnsi="Times New Roman" w:cs="Times New Roman"/>
        </w:rPr>
        <w:t>And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Vitamine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D</w:t>
      </w:r>
    </w:p>
    <w:p w14:paraId="4542529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Antibiotics</w:t>
      </w:r>
    </w:p>
    <w:p w14:paraId="1C669EF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7ECD06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303F07C" w14:textId="1A97992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Ficat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drugs used in treatment of primary biliary</w:t>
      </w:r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colangitis</w:t>
      </w:r>
      <w:proofErr w:type="spellEnd"/>
      <w:r w:rsidRPr="009A224F">
        <w:rPr>
          <w:rFonts w:ascii="Times New Roman" w:eastAsiaTheme="minorHAnsi" w:hAnsi="Times New Roman" w:cs="Times New Roman"/>
        </w:rPr>
        <w:t>:</w:t>
      </w:r>
    </w:p>
    <w:p w14:paraId="092DA29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Ursodeoxycholic acid</w:t>
      </w:r>
    </w:p>
    <w:p w14:paraId="36C215C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Cholestyramine</w:t>
      </w:r>
    </w:p>
    <w:p w14:paraId="4ECB28B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Peginterferon,</w:t>
      </w:r>
    </w:p>
    <w:p w14:paraId="62E707F8" w14:textId="628ACAC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</w:rPr>
        <w:t>[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 xml:space="preserve"> </w:t>
      </w:r>
      <w:r w:rsidRPr="001C206B">
        <w:rPr>
          <w:rFonts w:ascii="Times New Roman" w:eastAsiaTheme="minorHAnsi" w:hAnsi="Times New Roman" w:cs="Times New Roman"/>
          <w:highlight w:val="yellow"/>
        </w:rPr>
        <w:t>]</w:t>
      </w:r>
      <w:proofErr w:type="gramEnd"/>
      <w:r w:rsidRPr="001C206B">
        <w:rPr>
          <w:rFonts w:ascii="Times New Roman" w:eastAsiaTheme="minorHAnsi" w:hAnsi="Times New Roman" w:cs="Times New Roman"/>
          <w:highlight w:val="yellow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Alprazolam</w:t>
      </w:r>
    </w:p>
    <w:p w14:paraId="5429941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Naloxone</w:t>
      </w:r>
    </w:p>
    <w:p w14:paraId="5A238F9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147C3F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9365C42" w14:textId="4632B30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Caile biliare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drugs what have a dissolve action in gallstones.</w:t>
      </w:r>
    </w:p>
    <w:p w14:paraId="157E35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Ursodeoxycholic acid</w:t>
      </w:r>
    </w:p>
    <w:p w14:paraId="25CED4D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Himecromonum</w:t>
      </w:r>
      <w:proofErr w:type="spellEnd"/>
    </w:p>
    <w:p w14:paraId="0AC6F83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Pancreatin</w:t>
      </w:r>
    </w:p>
    <w:p w14:paraId="0E2E43B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Antibiotics</w:t>
      </w:r>
    </w:p>
    <w:p w14:paraId="1FE840C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proofErr w:type="spellStart"/>
      <w:r w:rsidRPr="009A224F">
        <w:rPr>
          <w:rFonts w:ascii="Times New Roman" w:eastAsiaTheme="minorHAnsi" w:hAnsi="Times New Roman" w:cs="Times New Roman"/>
        </w:rPr>
        <w:t>Chenodesoxicholic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acid</w:t>
      </w:r>
    </w:p>
    <w:p w14:paraId="2C0A242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C1AC54A" w14:textId="08051548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25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duration of antibacterial treatment in </w:t>
      </w:r>
      <w:r w:rsidRPr="009A224F">
        <w:rPr>
          <w:rFonts w:ascii="Times New Roman" w:eastAsiaTheme="minorHAnsi" w:hAnsi="Times New Roman" w:cs="Times New Roman"/>
          <w:lang w:val="en-GB"/>
        </w:rPr>
        <w:t>Whipple's disease:</w:t>
      </w:r>
    </w:p>
    <w:p w14:paraId="4A0F73C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During the relapse</w:t>
      </w:r>
    </w:p>
    <w:p w14:paraId="4DD9BFE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Life-long maintenance treatment</w:t>
      </w:r>
    </w:p>
    <w:p w14:paraId="35A50C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Not less than 3 months</w:t>
      </w:r>
    </w:p>
    <w:p w14:paraId="17DC068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3-4 weeks</w:t>
      </w:r>
    </w:p>
    <w:p w14:paraId="6EF22B1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One to two years</w:t>
      </w:r>
    </w:p>
    <w:p w14:paraId="5B6C4CA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4C6669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A5A44E3" w14:textId="30CBC605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57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effects of Propranolol in patients with liver cirrhosis:</w:t>
      </w:r>
    </w:p>
    <w:p w14:paraId="64117B6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Reduces portal hypertension</w:t>
      </w:r>
    </w:p>
    <w:p w14:paraId="0DB6F39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Vasodilatory effects on splanchnic arterial bed</w:t>
      </w:r>
    </w:p>
    <w:p w14:paraId="3EAB6F9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Vasoconstrictor effects of portal venous system</w:t>
      </w:r>
    </w:p>
    <w:p w14:paraId="51E4291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Decreases cardiac output</w:t>
      </w:r>
    </w:p>
    <w:p w14:paraId="3908B3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It is effective in doses which reduce the frequency of the rest of 10%</w:t>
      </w:r>
    </w:p>
    <w:p w14:paraId="1DD9B5D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4220299" w14:textId="4D977629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58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Gastrita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>: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elements which are useful for prophylaxis of peptic ulcer induces by administration of NSAIDs:</w:t>
      </w:r>
    </w:p>
    <w:p w14:paraId="67CA8D5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H2 - receptor antagonists, Prokinetics</w:t>
      </w:r>
    </w:p>
    <w:p w14:paraId="609CE95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Misoprostol</w:t>
      </w:r>
    </w:p>
    <w:p w14:paraId="7EB0AB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H. Pylori infection treatment</w:t>
      </w:r>
    </w:p>
    <w:p w14:paraId="5AA7F2F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Antacid</w:t>
      </w:r>
    </w:p>
    <w:p w14:paraId="78202F9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Proton pump inhibitors</w:t>
      </w:r>
    </w:p>
    <w:p w14:paraId="05CF83F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5072E6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F8B95FB" w14:textId="2717162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59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endoscopic lesions characteristic for ulcerative colitis:</w:t>
      </w:r>
    </w:p>
    <w:p w14:paraId="2905AE5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Deep transversal ulcers</w:t>
      </w:r>
    </w:p>
    <w:p w14:paraId="59FE896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Stenosis</w:t>
      </w:r>
    </w:p>
    <w:p w14:paraId="14E97AE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Deep longitudinal ulcers</w:t>
      </w:r>
    </w:p>
    <w:p w14:paraId="5C1BAA0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Continuous lesions of the mucosa</w:t>
      </w:r>
    </w:p>
    <w:p w14:paraId="2C56D9C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Fistulas</w:t>
      </w:r>
    </w:p>
    <w:p w14:paraId="1AECD40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A8FB1C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5A38B23" w14:textId="715C8B2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26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enzyme systems to </w:t>
      </w:r>
      <w:r w:rsidRPr="009A224F">
        <w:rPr>
          <w:rFonts w:ascii="Times New Roman" w:eastAsiaTheme="minorHAnsi" w:hAnsi="Times New Roman" w:cs="Times New Roman"/>
        </w:rPr>
        <w:lastRenderedPageBreak/>
        <w:t>account for the metabolism of alcohol in the liver:</w:t>
      </w:r>
    </w:p>
    <w:p w14:paraId="2E1D9CE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Cytosolic </w:t>
      </w:r>
      <w:proofErr w:type="spellStart"/>
      <w:r w:rsidRPr="009A224F">
        <w:rPr>
          <w:rFonts w:ascii="Times New Roman" w:eastAsiaTheme="minorHAnsi" w:hAnsi="Times New Roman" w:cs="Times New Roman"/>
        </w:rPr>
        <w:t>Alcoholdehydrogenesis</w:t>
      </w:r>
      <w:proofErr w:type="spellEnd"/>
    </w:p>
    <w:p w14:paraId="41180B1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Cyclooxygenase (Cox)</w:t>
      </w:r>
    </w:p>
    <w:p w14:paraId="526DBF9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The Microsomal-Oxidizing System (</w:t>
      </w:r>
      <w:proofErr w:type="spellStart"/>
      <w:r w:rsidRPr="009A224F">
        <w:rPr>
          <w:rFonts w:ascii="Times New Roman" w:eastAsiaTheme="minorHAnsi" w:hAnsi="Times New Roman" w:cs="Times New Roman"/>
        </w:rPr>
        <w:t>Meos</w:t>
      </w:r>
      <w:proofErr w:type="spellEnd"/>
      <w:r w:rsidRPr="009A224F">
        <w:rPr>
          <w:rFonts w:ascii="Times New Roman" w:eastAsiaTheme="minorHAnsi" w:hAnsi="Times New Roman" w:cs="Times New Roman"/>
        </w:rPr>
        <w:t>)</w:t>
      </w:r>
    </w:p>
    <w:p w14:paraId="575C5FC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d) </w:t>
      </w:r>
      <w:r w:rsidRPr="009A224F">
        <w:rPr>
          <w:rFonts w:ascii="Times New Roman" w:eastAsiaTheme="minorHAnsi" w:hAnsi="Times New Roman" w:cs="Times New Roman"/>
          <w:lang w:val="fr-FR"/>
        </w:rPr>
        <w:t>[x] Peroxisomal Catalase</w:t>
      </w:r>
    </w:p>
    <w:p w14:paraId="0DD2E6D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  <w:r w:rsidRPr="009A224F">
        <w:rPr>
          <w:rFonts w:ascii="Times New Roman" w:eastAsiaTheme="minorHAnsi" w:hAnsi="Times New Roman" w:cs="Times New Roman"/>
          <w:b/>
          <w:bCs/>
          <w:lang w:val="fr-FR"/>
        </w:rPr>
        <w:t xml:space="preserve">e) </w:t>
      </w:r>
      <w:r w:rsidRPr="009A224F">
        <w:rPr>
          <w:rFonts w:ascii="Times New Roman" w:eastAsiaTheme="minorHAnsi" w:hAnsi="Times New Roman" w:cs="Times New Roman"/>
          <w:lang w:val="fr-FR"/>
        </w:rPr>
        <w:t>[ ] Udp-Glucuronosyltransferases</w:t>
      </w:r>
    </w:p>
    <w:p w14:paraId="6EEE19D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fr-FR"/>
        </w:rPr>
      </w:pPr>
    </w:p>
    <w:p w14:paraId="3F61801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A7B6399" w14:textId="5EB7B00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26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epidemiological features of inflammatory bowel diseases:</w:t>
      </w:r>
    </w:p>
    <w:p w14:paraId="0AA8A06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The peak age of onset is between 15 and 30 years</w:t>
      </w:r>
    </w:p>
    <w:p w14:paraId="021D5AC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peak age of onset is between 45 and 60 years</w:t>
      </w:r>
    </w:p>
    <w:p w14:paraId="3B2FED8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Urban areas have a higher prevalence than rural areas</w:t>
      </w:r>
    </w:p>
    <w:p w14:paraId="38B7B26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Rural areas have a higher prevalence than urban areas</w:t>
      </w:r>
    </w:p>
    <w:p w14:paraId="7A43F4E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High socioeconomic classes have a higher prevalence than lower socioeconomic classes</w:t>
      </w:r>
    </w:p>
    <w:p w14:paraId="1C1739C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2115F4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F81705A" w14:textId="6B47654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26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Gastrita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color w:val="231F20"/>
          <w:highlight w:val="yellow"/>
        </w:rPr>
        <w:t>Select the etiological factors which are associate</w:t>
      </w:r>
      <w:r w:rsidRPr="009A224F">
        <w:rPr>
          <w:rFonts w:ascii="Times New Roman" w:eastAsiaTheme="minorHAnsi" w:hAnsi="Times New Roman" w:cs="Times New Roman"/>
          <w:color w:val="231F20"/>
        </w:rPr>
        <w:t>d with infectious granulomatous gastritis:</w:t>
      </w:r>
    </w:p>
    <w:p w14:paraId="13BFF7B4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a) </w:t>
      </w:r>
      <w:r w:rsidRPr="001713F1">
        <w:rPr>
          <w:rFonts w:ascii="Times New Roman" w:eastAsiaTheme="minorHAnsi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Tuberculosis</w:t>
      </w:r>
      <w:proofErr w:type="spellEnd"/>
    </w:p>
    <w:p w14:paraId="468E610C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b) </w:t>
      </w:r>
      <w:r w:rsidRPr="001713F1">
        <w:rPr>
          <w:rFonts w:ascii="Times New Roman" w:eastAsiaTheme="minorHAnsi" w:hAnsi="Times New Roman" w:cs="Times New Roman"/>
          <w:lang w:val="pt-BR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Syphilis</w:t>
      </w:r>
      <w:proofErr w:type="spellEnd"/>
    </w:p>
    <w:p w14:paraId="5F2DED1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Histoplasmosis</w:t>
      </w:r>
    </w:p>
    <w:p w14:paraId="7FED5C2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Helicobacter pylori</w:t>
      </w:r>
    </w:p>
    <w:p w14:paraId="4FF4307C" w14:textId="125847C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1C206B">
        <w:rPr>
          <w:rFonts w:ascii="Times New Roman" w:eastAsiaTheme="minorHAnsi" w:hAnsi="Times New Roman" w:cs="Times New Roman"/>
          <w:highlight w:val="yellow"/>
        </w:rPr>
        <w:t>]</w:t>
      </w:r>
      <w:proofErr w:type="gramEnd"/>
      <w:r w:rsidRPr="001C206B">
        <w:rPr>
          <w:rFonts w:ascii="Times New Roman" w:eastAsiaTheme="minorHAnsi" w:hAnsi="Times New Roman" w:cs="Times New Roman"/>
          <w:highlight w:val="yellow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Sarcoidosis</w:t>
      </w:r>
    </w:p>
    <w:p w14:paraId="65F4DE6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E063CE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05BA8C2" w14:textId="1853BC3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26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etiopathogenetic factors of bacterial overgrowth syndrome:</w:t>
      </w:r>
    </w:p>
    <w:p w14:paraId="67660CE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Impaired peristalsis (</w:t>
      </w:r>
      <w:r w:rsidRPr="009A224F">
        <w:rPr>
          <w:rFonts w:ascii="Times New Roman" w:eastAsiaTheme="minorHAnsi" w:hAnsi="Times New Roman" w:cs="Times New Roman"/>
          <w:i/>
          <w:iCs/>
          <w:color w:val="231F20"/>
        </w:rPr>
        <w:t>functional stasis</w:t>
      </w:r>
      <w:r w:rsidRPr="009A224F">
        <w:rPr>
          <w:rFonts w:ascii="Times New Roman" w:eastAsiaTheme="minorHAnsi" w:hAnsi="Times New Roman" w:cs="Times New Roman"/>
          <w:color w:val="231F20"/>
        </w:rPr>
        <w:t>)</w:t>
      </w:r>
    </w:p>
    <w:p w14:paraId="51096EA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Circulating antibodies against intrinsic </w:t>
      </w:r>
      <w:proofErr w:type="gramStart"/>
      <w:r w:rsidRPr="009A224F">
        <w:rPr>
          <w:rFonts w:ascii="Times New Roman" w:eastAsiaTheme="minorHAnsi" w:hAnsi="Times New Roman" w:cs="Times New Roman"/>
          <w:color w:val="231F20"/>
        </w:rPr>
        <w:t>factor</w:t>
      </w:r>
      <w:proofErr w:type="gramEnd"/>
    </w:p>
    <w:p w14:paraId="71E7D99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Changes in intestinal anatomy (</w:t>
      </w:r>
      <w:r w:rsidRPr="009A224F">
        <w:rPr>
          <w:rFonts w:ascii="Times New Roman" w:eastAsiaTheme="minorHAnsi" w:hAnsi="Times New Roman" w:cs="Times New Roman"/>
          <w:i/>
          <w:iCs/>
          <w:color w:val="231F20"/>
        </w:rPr>
        <w:t>anatomic stasis</w:t>
      </w:r>
      <w:r w:rsidRPr="009A224F">
        <w:rPr>
          <w:rFonts w:ascii="Times New Roman" w:eastAsiaTheme="minorHAnsi" w:hAnsi="Times New Roman" w:cs="Times New Roman"/>
          <w:color w:val="231F20"/>
        </w:rPr>
        <w:t>)</w:t>
      </w:r>
    </w:p>
    <w:p w14:paraId="66940BB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Inhibition of synthesis of epidermal growth factor</w:t>
      </w:r>
    </w:p>
    <w:p w14:paraId="58914CD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Unfunctional ileocecal valve</w:t>
      </w:r>
    </w:p>
    <w:p w14:paraId="593E594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7F4E6D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947C5D5" w14:textId="2D94554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1C206B">
        <w:rPr>
          <w:rFonts w:ascii="Times New Roman" w:eastAsiaTheme="minorHAnsi" w:hAnsi="Times New Roman" w:cs="Times New Roman"/>
          <w:highlight w:val="yellow"/>
        </w:rPr>
        <w:t>264.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CM 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Esofag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extraesophageal manifestations of GERD</w:t>
      </w:r>
      <w:r w:rsidRPr="009A224F">
        <w:rPr>
          <w:rFonts w:ascii="Times New Roman" w:eastAsiaTheme="minorHAnsi" w:hAnsi="Times New Roman" w:cs="Times New Roman"/>
        </w:rPr>
        <w:t>:</w:t>
      </w:r>
    </w:p>
    <w:p w14:paraId="717D310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Asthma</w:t>
      </w:r>
    </w:p>
    <w:p w14:paraId="6ACFB42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A chronic cough</w:t>
      </w:r>
    </w:p>
    <w:p w14:paraId="3D3F6D39" w14:textId="2FD5169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1C206B">
        <w:rPr>
          <w:rFonts w:ascii="Times New Roman" w:eastAsiaTheme="minorHAnsi" w:hAnsi="Times New Roman" w:cs="Times New Roman"/>
          <w:highlight w:val="yellow"/>
        </w:rPr>
        <w:t>]</w:t>
      </w:r>
      <w:proofErr w:type="gramEnd"/>
      <w:r w:rsidRPr="001C206B">
        <w:rPr>
          <w:rFonts w:ascii="Times New Roman" w:eastAsiaTheme="minorHAnsi" w:hAnsi="Times New Roman" w:cs="Times New Roman"/>
          <w:highlight w:val="yellow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Acid regurgitation</w:t>
      </w:r>
    </w:p>
    <w:p w14:paraId="454E05F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Aspiration pneumonia</w:t>
      </w:r>
    </w:p>
    <w:p w14:paraId="5D46A70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Heartburn</w:t>
      </w:r>
    </w:p>
    <w:p w14:paraId="7A834F8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A8FA60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3E1DB53" w14:textId="092D6FA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26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factor associated with an accelerated progression of hepatic fibrosis in </w:t>
      </w:r>
      <w:proofErr w:type="gramStart"/>
      <w:r w:rsidRPr="009A224F">
        <w:rPr>
          <w:rFonts w:ascii="Times New Roman" w:eastAsiaTheme="minorHAnsi" w:hAnsi="Times New Roman" w:cs="Times New Roman"/>
        </w:rPr>
        <w:t>32-year old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man with chronic hepatitis C?</w:t>
      </w:r>
    </w:p>
    <w:p w14:paraId="5AA7C52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Drinking 2 beers per week</w:t>
      </w:r>
    </w:p>
    <w:p w14:paraId="71429C3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Drinking 3 cups of coffee per day</w:t>
      </w:r>
    </w:p>
    <w:p w14:paraId="236FD5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Young age at hepatitis C acquisition</w:t>
      </w:r>
    </w:p>
    <w:p w14:paraId="1455E2D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Smoking marijuana 3 times per day</w:t>
      </w:r>
    </w:p>
    <w:p w14:paraId="3DEBB7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Body mass index of 22.5</w:t>
      </w:r>
    </w:p>
    <w:p w14:paraId="16E31DF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200B01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F715B9F" w14:textId="4A76E42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26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factor that can precipitate hepatic encephalopathy:</w:t>
      </w:r>
    </w:p>
    <w:p w14:paraId="0AD4ABB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Low protein diet</w:t>
      </w:r>
    </w:p>
    <w:p w14:paraId="1BCD6EB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High carbohydrate diet</w:t>
      </w:r>
    </w:p>
    <w:p w14:paraId="331D426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c) </w:t>
      </w:r>
      <w:r w:rsidRPr="009A224F">
        <w:rPr>
          <w:rFonts w:ascii="Times New Roman" w:eastAsiaTheme="minorHAnsi" w:hAnsi="Times New Roman" w:cs="Times New Roman"/>
        </w:rPr>
        <w:t>[x] High protein diet</w:t>
      </w:r>
    </w:p>
    <w:p w14:paraId="0488BCFD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nl-NL"/>
        </w:rPr>
      </w:pPr>
      <w:r w:rsidRPr="001713F1">
        <w:rPr>
          <w:rFonts w:ascii="Times New Roman" w:eastAsiaTheme="minorHAnsi" w:hAnsi="Times New Roman" w:cs="Times New Roman"/>
          <w:b/>
          <w:bCs/>
          <w:lang w:val="nl-NL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nl-NL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nl-NL"/>
        </w:rPr>
        <w:t xml:space="preserve"> Fruits </w:t>
      </w:r>
      <w:proofErr w:type="spellStart"/>
      <w:r w:rsidRPr="001713F1">
        <w:rPr>
          <w:rFonts w:ascii="Times New Roman" w:eastAsiaTheme="minorHAnsi" w:hAnsi="Times New Roman" w:cs="Times New Roman"/>
          <w:lang w:val="nl-NL"/>
        </w:rPr>
        <w:t>diet</w:t>
      </w:r>
      <w:proofErr w:type="spellEnd"/>
    </w:p>
    <w:p w14:paraId="0CC6F467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nl-NL"/>
        </w:rPr>
      </w:pPr>
      <w:r w:rsidRPr="001713F1">
        <w:rPr>
          <w:rFonts w:ascii="Times New Roman" w:eastAsiaTheme="minorHAnsi" w:hAnsi="Times New Roman" w:cs="Times New Roman"/>
          <w:b/>
          <w:bCs/>
          <w:lang w:val="nl-NL"/>
        </w:rPr>
        <w:t xml:space="preserve">e) </w:t>
      </w:r>
      <w:proofErr w:type="gramStart"/>
      <w:r w:rsidRPr="001713F1">
        <w:rPr>
          <w:rFonts w:ascii="Times New Roman" w:eastAsiaTheme="minorHAnsi" w:hAnsi="Times New Roman" w:cs="Times New Roman"/>
          <w:lang w:val="nl-NL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nl-NL"/>
        </w:rPr>
        <w:t xml:space="preserve"> High </w:t>
      </w:r>
      <w:proofErr w:type="spellStart"/>
      <w:r w:rsidRPr="001713F1">
        <w:rPr>
          <w:rFonts w:ascii="Times New Roman" w:eastAsiaTheme="minorHAnsi" w:hAnsi="Times New Roman" w:cs="Times New Roman"/>
          <w:lang w:val="nl-NL"/>
        </w:rPr>
        <w:t>lipid</w:t>
      </w:r>
      <w:proofErr w:type="spellEnd"/>
      <w:r w:rsidRPr="001713F1">
        <w:rPr>
          <w:rFonts w:ascii="Times New Roman" w:eastAsiaTheme="minorHAnsi" w:hAnsi="Times New Roman" w:cs="Times New Roman"/>
          <w:lang w:val="nl-NL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nl-NL"/>
        </w:rPr>
        <w:t>diet</w:t>
      </w:r>
      <w:proofErr w:type="spellEnd"/>
    </w:p>
    <w:p w14:paraId="479AD9A0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nl-NL"/>
        </w:rPr>
      </w:pPr>
    </w:p>
    <w:p w14:paraId="1A9BB089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nl-NL"/>
        </w:rPr>
      </w:pPr>
    </w:p>
    <w:p w14:paraId="61D03057" w14:textId="1001F42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67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Esofag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>: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Select the factor with lowest role on precipitation or exacerbation of gastro-esophageal reflux disease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symptoms:</w:t>
      </w:r>
      <w:r w:rsidRPr="009A224F">
        <w:rPr>
          <w:rFonts w:ascii="Times New Roman" w:eastAsiaTheme="minorHAnsi" w:hAnsi="Times New Roman" w:cs="Times New Roman"/>
        </w:rPr>
        <w:t>:</w:t>
      </w:r>
      <w:proofErr w:type="gramEnd"/>
    </w:p>
    <w:p w14:paraId="0ADB58C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Caffeine</w:t>
      </w:r>
    </w:p>
    <w:p w14:paraId="1BE924E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Mineral water</w:t>
      </w:r>
    </w:p>
    <w:p w14:paraId="5A39999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Weight loss</w:t>
      </w:r>
    </w:p>
    <w:p w14:paraId="6EC72B3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Eating prior to recumbency</w:t>
      </w:r>
    </w:p>
    <w:p w14:paraId="69D207F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Chewing gum with peppermint</w:t>
      </w:r>
    </w:p>
    <w:p w14:paraId="39887C0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40BD916" w14:textId="28E58CA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68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Gastrita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factor, which has the lowest probability to compromise the accuracy of C13 urea breath test for the presence of H. Pylori</w:t>
      </w:r>
      <w:r w:rsidRPr="009A224F">
        <w:rPr>
          <w:rFonts w:ascii="Times New Roman" w:eastAsiaTheme="minorHAnsi" w:hAnsi="Times New Roman" w:cs="Times New Roman"/>
        </w:rPr>
        <w:t>:</w:t>
      </w:r>
    </w:p>
    <w:p w14:paraId="1593FD1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Recent use of PPI</w:t>
      </w:r>
    </w:p>
    <w:p w14:paraId="6960CB2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Recent use of antibiotics</w:t>
      </w:r>
    </w:p>
    <w:p w14:paraId="415F27D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Prior partial gastrectomy</w:t>
      </w:r>
    </w:p>
    <w:p w14:paraId="7A87EFD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Recent use of H2-receptor antagonist</w:t>
      </w:r>
    </w:p>
    <w:p w14:paraId="4C0906A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Small numbers of organisms in the stomach</w:t>
      </w:r>
    </w:p>
    <w:p w14:paraId="11516F7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C2DFB8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B182977" w14:textId="4A0CE41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69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Ficat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factors involved in the pathogenesis of ascites in</w:t>
      </w:r>
      <w:r w:rsidRPr="009A224F">
        <w:rPr>
          <w:rFonts w:ascii="Times New Roman" w:eastAsiaTheme="minorHAnsi" w:hAnsi="Times New Roman" w:cs="Times New Roman"/>
        </w:rPr>
        <w:t xml:space="preserve"> liver cirrhosis:</w:t>
      </w:r>
    </w:p>
    <w:p w14:paraId="38FB7A98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Secondary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hypoaldosteronism</w:t>
      </w:r>
      <w:proofErr w:type="spellEnd"/>
    </w:p>
    <w:p w14:paraId="229AF42F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eastAsiaTheme="minorHAnsi" w:hAnsi="Times New Roman" w:cs="Times New Roman"/>
          <w:lang w:val="it-IT"/>
        </w:rPr>
        <w:t xml:space="preserve">[x]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Hypoalbuminemia</w:t>
      </w:r>
      <w:proofErr w:type="spellEnd"/>
    </w:p>
    <w:p w14:paraId="2D96762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Vasodilatation of splanchnic arterial system</w:t>
      </w:r>
    </w:p>
    <w:p w14:paraId="0040AB04" w14:textId="7CAE6C3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1C206B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1C206B" w:rsidRPr="001C206B">
        <w:rPr>
          <w:rFonts w:ascii="Times New Roman" w:eastAsiaTheme="minorHAnsi" w:hAnsi="Times New Roman" w:cs="Times New Roman"/>
          <w:highlight w:val="yellow"/>
        </w:rPr>
        <w:t>Calcium</w:t>
      </w:r>
      <w:r w:rsidRPr="001C206B">
        <w:rPr>
          <w:rFonts w:ascii="Times New Roman" w:eastAsiaTheme="minorHAnsi" w:hAnsi="Times New Roman" w:cs="Times New Roman"/>
          <w:highlight w:val="yellow"/>
        </w:rPr>
        <w:t xml:space="preserve"> retention</w:t>
      </w:r>
    </w:p>
    <w:p w14:paraId="4BED65E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Activation of the renin-angiotensin-aldosterone system</w:t>
      </w:r>
    </w:p>
    <w:p w14:paraId="6D6C657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27DF7D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59B1E45" w14:textId="07AAE4F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 xml:space="preserve">Esofag 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1C206B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1C206B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1C206B">
        <w:rPr>
          <w:rFonts w:ascii="Times New Roman" w:eastAsiaTheme="minorHAnsi" w:hAnsi="Times New Roman" w:cs="Times New Roman"/>
          <w:highlight w:val="yellow"/>
        </w:rPr>
        <w:t>Select the factors which are related to squa</w:t>
      </w:r>
      <w:r w:rsidRPr="009A224F">
        <w:rPr>
          <w:rFonts w:ascii="Times New Roman" w:eastAsiaTheme="minorHAnsi" w:hAnsi="Times New Roman" w:cs="Times New Roman"/>
        </w:rPr>
        <w:t>mous cell esophageal cancer:</w:t>
      </w:r>
    </w:p>
    <w:p w14:paraId="0AE52B7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Excess alcohol consumption and/or cigarette smoking</w:t>
      </w:r>
    </w:p>
    <w:p w14:paraId="14C03085" w14:textId="7DED11D8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5B6625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5B6625">
        <w:rPr>
          <w:rFonts w:ascii="Times New Roman" w:eastAsiaTheme="minorHAnsi" w:hAnsi="Times New Roman" w:cs="Times New Roman"/>
          <w:highlight w:val="yellow"/>
        </w:rPr>
        <w:t xml:space="preserve">Ingestion of </w:t>
      </w:r>
      <w:r w:rsidR="005B6625" w:rsidRPr="005B6625">
        <w:rPr>
          <w:rFonts w:ascii="Times New Roman" w:eastAsiaTheme="minorHAnsi" w:hAnsi="Times New Roman" w:cs="Times New Roman"/>
          <w:highlight w:val="yellow"/>
        </w:rPr>
        <w:t>salt and fat</w:t>
      </w:r>
    </w:p>
    <w:p w14:paraId="2C12271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Damage caused by such harmful physical factors as long-term exposure to extremely hot tea</w:t>
      </w:r>
    </w:p>
    <w:p w14:paraId="4F71C5B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Dietary </w:t>
      </w:r>
      <w:r w:rsidRPr="009A224F">
        <w:rPr>
          <w:rFonts w:ascii="Times New Roman" w:eastAsiaTheme="minorHAnsi" w:hAnsi="Times New Roman" w:cs="Times New Roman"/>
          <w:color w:val="000000"/>
        </w:rPr>
        <w:t>excess</w:t>
      </w:r>
      <w:r w:rsidRPr="009A224F">
        <w:rPr>
          <w:rFonts w:ascii="Times New Roman" w:eastAsiaTheme="minorHAnsi" w:hAnsi="Times New Roman" w:cs="Times New Roman"/>
        </w:rPr>
        <w:t xml:space="preserve"> of molybdenum, zinc, and vitamin A</w:t>
      </w:r>
    </w:p>
    <w:p w14:paraId="5AB9DD3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Chronic gastric reflux (i.e., Barrett's esophagus)</w:t>
      </w:r>
    </w:p>
    <w:p w14:paraId="2768262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18C6F3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393BB5E" w14:textId="46AD69E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>:</w:t>
      </w:r>
      <w:r w:rsidRPr="009A224F">
        <w:rPr>
          <w:rFonts w:eastAsiaTheme="minorHAnsi"/>
        </w:rPr>
        <w:t xml:space="preserve"> 10</w:t>
      </w:r>
      <w:r w:rsidRPr="009A224F">
        <w:rPr>
          <w:rFonts w:ascii="Times New Roman" w:eastAsiaTheme="minorHAnsi" w:hAnsi="Times New Roman" w:cs="Times New Roman"/>
          <w:bCs/>
          <w:lang w:val="ro-RO"/>
        </w:rPr>
        <w:t>Select the false affirmation about Crohn's disease</w:t>
      </w:r>
      <w:r w:rsidRPr="009A224F">
        <w:rPr>
          <w:rFonts w:ascii="Times New Roman" w:eastAsiaTheme="minorHAnsi" w:hAnsi="Times New Roman" w:cs="Times New Roman"/>
        </w:rPr>
        <w:t>:</w:t>
      </w:r>
    </w:p>
    <w:p w14:paraId="3587E0F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Is a transmural inflammation</w:t>
      </w:r>
    </w:p>
    <w:p w14:paraId="38CD1E3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Can affect any part of the gastrointestinal tract</w:t>
      </w:r>
    </w:p>
    <w:p w14:paraId="300D2BA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Is characteristic "cobblestone" sign</w:t>
      </w:r>
    </w:p>
    <w:p w14:paraId="045163D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Is </w:t>
      </w:r>
      <w:proofErr w:type="gramStart"/>
      <w:r w:rsidRPr="009A224F">
        <w:rPr>
          <w:rFonts w:ascii="Times New Roman" w:eastAsiaTheme="minorHAnsi" w:hAnsi="Times New Roman" w:cs="Times New Roman"/>
          <w:color w:val="231F20"/>
        </w:rPr>
        <w:t>characteristic fistula</w:t>
      </w:r>
      <w:proofErr w:type="gramEnd"/>
      <w:r w:rsidRPr="009A224F">
        <w:rPr>
          <w:rFonts w:ascii="Times New Roman" w:eastAsiaTheme="minorHAnsi" w:hAnsi="Times New Roman" w:cs="Times New Roman"/>
          <w:color w:val="231F20"/>
        </w:rPr>
        <w:t xml:space="preserve"> formation</w:t>
      </w:r>
    </w:p>
    <w:p w14:paraId="416F05D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Is a superficial inflammation</w:t>
      </w:r>
    </w:p>
    <w:p w14:paraId="5B3FFCC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0D1E2F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EFD1B29" w14:textId="7B27B6F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FALSE affirmation about hepatitis D (delta) virus</w:t>
      </w:r>
      <w:r w:rsidRPr="009A224F">
        <w:rPr>
          <w:rFonts w:ascii="Times New Roman" w:eastAsiaTheme="minorHAnsi" w:hAnsi="Times New Roman" w:cs="Times New Roman"/>
        </w:rPr>
        <w:t>:</w:t>
      </w:r>
    </w:p>
    <w:p w14:paraId="5F07D0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Is an RNA virus</w:t>
      </w:r>
    </w:p>
    <w:p w14:paraId="49CE329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Is defective - depends on hepatitis C virus (HCV) virus for its replication</w:t>
      </w:r>
    </w:p>
    <w:p w14:paraId="0676F1C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Causes a severe infection with accelerated evolution towards cirrhosis</w:t>
      </w:r>
    </w:p>
    <w:p w14:paraId="1C25C72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Lacks effective treatment</w:t>
      </w:r>
    </w:p>
    <w:p w14:paraId="705683B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Is one of smallest human </w:t>
      </w:r>
      <w:proofErr w:type="gramStart"/>
      <w:r w:rsidRPr="009A224F">
        <w:rPr>
          <w:rFonts w:ascii="Times New Roman" w:eastAsiaTheme="minorHAnsi" w:hAnsi="Times New Roman" w:cs="Times New Roman"/>
        </w:rPr>
        <w:t>virus</w:t>
      </w:r>
      <w:proofErr w:type="gramEnd"/>
    </w:p>
    <w:p w14:paraId="42085ED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62C64D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0260938" w14:textId="5B72F44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FALSE statement about spontaneous bacterial peritonitis (SBP):</w:t>
      </w:r>
    </w:p>
    <w:p w14:paraId="4E3C4CC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SBP is characterized by spontaneous infection of the ascitic fluid</w:t>
      </w:r>
    </w:p>
    <w:p w14:paraId="7A5A91A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Bacterial translocation is the presumed mechanism for development of SBP</w:t>
      </w:r>
    </w:p>
    <w:p w14:paraId="7F92018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most common organisms are </w:t>
      </w:r>
      <w:r w:rsidRPr="009A224F">
        <w:rPr>
          <w:rFonts w:ascii="Times New Roman" w:eastAsiaTheme="minorHAnsi" w:hAnsi="Times New Roman" w:cs="Times New Roman"/>
          <w:i/>
          <w:iCs/>
        </w:rPr>
        <w:t xml:space="preserve">Escherichia coli </w:t>
      </w:r>
    </w:p>
    <w:p w14:paraId="1F51F78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The diagnosis of SBP is made when the fluid sample has an absolute neutrophil count &lt; 250/mm3</w:t>
      </w:r>
    </w:p>
    <w:p w14:paraId="2692D62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Treatment is with a second-generation cephalosporin</w:t>
      </w:r>
    </w:p>
    <w:p w14:paraId="6A2D9E2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31858A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80D60B3" w14:textId="280E251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FALSE statement about spontaneous bacterial peritonitis (SBP):</w:t>
      </w:r>
    </w:p>
    <w:p w14:paraId="044373B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Bacterial translocation is the presumed mechanism for development of SBP</w:t>
      </w:r>
    </w:p>
    <w:p w14:paraId="2ABA1DC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If more than two organisms are identified, secondary bacterial peritonitis should be considered</w:t>
      </w:r>
    </w:p>
    <w:p w14:paraId="411511E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The most common organisms are </w:t>
      </w:r>
      <w:proofErr w:type="spellStart"/>
      <w:r w:rsidRPr="009A224F">
        <w:rPr>
          <w:rFonts w:ascii="Times New Roman" w:eastAsiaTheme="minorHAnsi" w:hAnsi="Times New Roman" w:cs="Times New Roman"/>
          <w:i/>
          <w:iCs/>
          <w:color w:val="231F20"/>
        </w:rPr>
        <w:t>Staphilococcus</w:t>
      </w:r>
      <w:proofErr w:type="spellEnd"/>
      <w:r w:rsidRPr="009A224F">
        <w:rPr>
          <w:rFonts w:ascii="Times New Roman" w:eastAsiaTheme="minorHAnsi" w:hAnsi="Times New Roman" w:cs="Times New Roman"/>
          <w:i/>
          <w:iCs/>
          <w:color w:val="231F20"/>
        </w:rPr>
        <w:t xml:space="preserve"> aureus</w:t>
      </w:r>
    </w:p>
    <w:p w14:paraId="605D27C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The diagnosis of SBP is made when the fluid sample has an absolute neutrophil count &gt;250/mm3</w:t>
      </w:r>
    </w:p>
    <w:p w14:paraId="70CCF5F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Treatment is with a second-generation cephalosporin</w:t>
      </w:r>
    </w:p>
    <w:p w14:paraId="020495F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4F9F62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4660734" w14:textId="68303D8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FALSE statement about viral hepatitis</w:t>
      </w:r>
      <w:r w:rsidRPr="009A224F">
        <w:rPr>
          <w:rFonts w:ascii="Times New Roman" w:eastAsiaTheme="minorHAnsi" w:hAnsi="Times New Roman" w:cs="Times New Roman"/>
        </w:rPr>
        <w:t>:</w:t>
      </w:r>
    </w:p>
    <w:p w14:paraId="592EFAB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Hepatitis A and hepatitis E are transmitted primarily via the fecal-oral route</w:t>
      </w:r>
    </w:p>
    <w:p w14:paraId="7A564A0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An effective, protective vaccine is available for hepatitis C</w:t>
      </w:r>
    </w:p>
    <w:p w14:paraId="5B63D7C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Hepatitis A virus produces acute but not chronic hepatitis</w:t>
      </w:r>
    </w:p>
    <w:p w14:paraId="205994E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Hepatitis D can only affect </w:t>
      </w:r>
      <w:proofErr w:type="gramStart"/>
      <w:r w:rsidRPr="009A224F">
        <w:rPr>
          <w:rFonts w:ascii="Times New Roman" w:eastAsiaTheme="minorHAnsi" w:hAnsi="Times New Roman" w:cs="Times New Roman"/>
        </w:rPr>
        <w:t>persons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co-infected with hepatitis B</w:t>
      </w:r>
    </w:p>
    <w:p w14:paraId="27B34BA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Hepatitis B can be prevented with vaccine</w:t>
      </w:r>
    </w:p>
    <w:p w14:paraId="246ADDD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2CCC76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50AE63A" w14:textId="3BAF411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27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Select the feature which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make</w:t>
      </w:r>
      <w:proofErr w:type="gramEnd"/>
      <w:r w:rsidRPr="009A224F">
        <w:rPr>
          <w:rFonts w:ascii="Times New Roman" w:eastAsiaTheme="minorHAnsi" w:hAnsi="Times New Roman" w:cs="Times New Roman"/>
          <w:lang w:val="ro-RO"/>
        </w:rPr>
        <w:t xml:space="preserve"> less probable diagnosis of irritable bowel syndrome and suggests an organic disease</w:t>
      </w:r>
      <w:r w:rsidRPr="009A224F">
        <w:rPr>
          <w:rFonts w:ascii="Times New Roman" w:eastAsiaTheme="minorHAnsi" w:hAnsi="Times New Roman" w:cs="Times New Roman"/>
        </w:rPr>
        <w:t>:</w:t>
      </w:r>
    </w:p>
    <w:p w14:paraId="3E2F2C2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Abdominal discomfort </w:t>
      </w:r>
      <w:proofErr w:type="gramStart"/>
      <w:r w:rsidRPr="009A224F">
        <w:rPr>
          <w:rFonts w:ascii="Times New Roman" w:eastAsiaTheme="minorHAnsi" w:hAnsi="Times New Roman" w:cs="Times New Roman"/>
        </w:rPr>
        <w:t>witch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relieved by defecation</w:t>
      </w:r>
    </w:p>
    <w:p w14:paraId="32BE331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Bloating</w:t>
      </w:r>
    </w:p>
    <w:p w14:paraId="45BA6EB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Presence of mucus in the stool</w:t>
      </w:r>
    </w:p>
    <w:p w14:paraId="1C36444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Onset of symptoms following an episode of psychological stress</w:t>
      </w:r>
    </w:p>
    <w:p w14:paraId="68E599C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Nocturnal diarrhea</w:t>
      </w:r>
    </w:p>
    <w:p w14:paraId="4B484BA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F8BAEB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CB9B8C2" w14:textId="5671612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77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features of decompensated liver cirrhosis with </w:t>
      </w:r>
      <w:r w:rsidRPr="009A224F">
        <w:rPr>
          <w:rFonts w:ascii="Times New Roman" w:eastAsiaTheme="minorHAnsi" w:hAnsi="Times New Roman" w:cs="Times New Roman"/>
          <w:bCs/>
          <w:iCs/>
        </w:rPr>
        <w:t>portal hypertension</w:t>
      </w:r>
      <w:r w:rsidRPr="009A224F">
        <w:rPr>
          <w:rFonts w:ascii="Times New Roman" w:eastAsiaTheme="minorHAnsi" w:hAnsi="Times New Roman" w:cs="Times New Roman"/>
        </w:rPr>
        <w:t>:</w:t>
      </w:r>
    </w:p>
    <w:p w14:paraId="1BF1B90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Ascites</w:t>
      </w:r>
    </w:p>
    <w:p w14:paraId="23531CA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"Medusa head" on the anterior abdominal wall</w:t>
      </w:r>
    </w:p>
    <w:p w14:paraId="467E07F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Astheno</w:t>
      </w:r>
      <w:proofErr w:type="spellEnd"/>
      <w:r w:rsidRPr="009A224F">
        <w:rPr>
          <w:rFonts w:ascii="Times New Roman" w:eastAsiaTheme="minorHAnsi" w:hAnsi="Times New Roman" w:cs="Times New Roman"/>
        </w:rPr>
        <w:t>-neurotic syndrome</w:t>
      </w:r>
    </w:p>
    <w:p w14:paraId="6C050A9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Encephalopathy</w:t>
      </w:r>
    </w:p>
    <w:p w14:paraId="1873231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proofErr w:type="spellStart"/>
      <w:r w:rsidRPr="009A224F">
        <w:rPr>
          <w:rFonts w:ascii="Times New Roman" w:eastAsiaTheme="minorHAnsi" w:hAnsi="Times New Roman" w:cs="Times New Roman"/>
        </w:rPr>
        <w:t>Hidrothorax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</w:t>
      </w:r>
    </w:p>
    <w:p w14:paraId="1416B92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6C8ACD5" w14:textId="379D7F9E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78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Select the fluids which can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content</w:t>
      </w:r>
      <w:proofErr w:type="gramEnd"/>
      <w:r w:rsidRPr="009A224F">
        <w:rPr>
          <w:rFonts w:ascii="Times New Roman" w:eastAsiaTheme="minorHAnsi" w:hAnsi="Times New Roman" w:cs="Times New Roman"/>
          <w:lang w:val="ro-RO"/>
        </w:rPr>
        <w:t xml:space="preserve"> HBV in high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amount</w:t>
      </w:r>
      <w:proofErr w:type="gramEnd"/>
      <w:r w:rsidRPr="009A224F">
        <w:rPr>
          <w:rFonts w:ascii="Times New Roman" w:eastAsiaTheme="minorHAnsi" w:hAnsi="Times New Roman" w:cs="Times New Roman"/>
          <w:lang w:val="ro-RO"/>
        </w:rPr>
        <w:t>:</w:t>
      </w:r>
    </w:p>
    <w:p w14:paraId="1B9B47A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Blood</w:t>
      </w:r>
    </w:p>
    <w:p w14:paraId="2F1907E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Wound exudate</w:t>
      </w:r>
    </w:p>
    <w:p w14:paraId="6E50AC7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Urine</w:t>
      </w:r>
    </w:p>
    <w:p w14:paraId="27F4332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Sweat</w:t>
      </w:r>
    </w:p>
    <w:p w14:paraId="5E5A6F4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Tears</w:t>
      </w:r>
    </w:p>
    <w:p w14:paraId="4E6CAF8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A9747C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8A986CA" w14:textId="36D77F3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79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fluids which can content </w:t>
      </w:r>
      <w:r w:rsidRPr="009A224F">
        <w:rPr>
          <w:rFonts w:ascii="Times New Roman" w:eastAsiaTheme="minorHAnsi" w:hAnsi="Times New Roman" w:cs="Times New Roman"/>
          <w:lang w:val="ro-RO"/>
        </w:rPr>
        <w:t>HBV in low amount:</w:t>
      </w:r>
    </w:p>
    <w:p w14:paraId="7AA4E9F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Urine</w:t>
      </w:r>
    </w:p>
    <w:p w14:paraId="23B1A3B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Sweat</w:t>
      </w:r>
    </w:p>
    <w:p w14:paraId="70E299C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Blood</w:t>
      </w:r>
    </w:p>
    <w:p w14:paraId="4032D35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Tears</w:t>
      </w:r>
    </w:p>
    <w:p w14:paraId="78E1AAD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Semen</w:t>
      </w:r>
    </w:p>
    <w:p w14:paraId="04648B0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03520C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137E284" w14:textId="177E61B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 xml:space="preserve">Select the fluids which can content </w:t>
      </w:r>
      <w:r w:rsidRPr="009A224F">
        <w:rPr>
          <w:rFonts w:ascii="Times New Roman" w:eastAsiaTheme="minorHAnsi" w:hAnsi="Times New Roman" w:cs="Times New Roman"/>
          <w:lang w:val="ro-RO"/>
        </w:rPr>
        <w:t>HBV in moderate amount:</w:t>
      </w:r>
    </w:p>
    <w:p w14:paraId="47F9A2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B</w:t>
      </w:r>
      <w:r w:rsidRPr="009A224F">
        <w:rPr>
          <w:rFonts w:ascii="Times New Roman" w:eastAsiaTheme="minorHAnsi" w:hAnsi="Times New Roman" w:cs="Times New Roman"/>
        </w:rPr>
        <w:t>l</w:t>
      </w:r>
      <w:r w:rsidRPr="009A224F">
        <w:rPr>
          <w:rFonts w:ascii="Times New Roman" w:eastAsiaTheme="minorHAnsi" w:hAnsi="Times New Roman" w:cs="Times New Roman"/>
          <w:lang w:val="ro-RO"/>
        </w:rPr>
        <w:t>ood</w:t>
      </w:r>
    </w:p>
    <w:p w14:paraId="4EDA982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Semen</w:t>
      </w:r>
    </w:p>
    <w:p w14:paraId="330B0F3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Saliva</w:t>
      </w:r>
    </w:p>
    <w:p w14:paraId="4A539A0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lang w:val="ro-RO"/>
        </w:rPr>
        <w:t>Vaginal fluid</w:t>
      </w:r>
    </w:p>
    <w:p w14:paraId="0448F1B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Breast milk</w:t>
      </w:r>
    </w:p>
    <w:p w14:paraId="7D6D8D8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EDC9AD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02DEA20" w14:textId="7AB1BE6C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 xml:space="preserve">Caile biliare </w:t>
      </w:r>
      <w:proofErr w:type="gramStart"/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5B6625">
        <w:rPr>
          <w:rFonts w:ascii="Times New Roman" w:eastAsiaTheme="minorHAnsi" w:hAnsi="Times New Roman" w:cs="Times New Roman"/>
          <w:color w:val="231F20"/>
          <w:highlight w:val="yellow"/>
        </w:rPr>
        <w:t xml:space="preserve">Select </w:t>
      </w:r>
      <w:proofErr w:type="spellStart"/>
      <w:proofErr w:type="gramStart"/>
      <w:r w:rsidRPr="005B6625">
        <w:rPr>
          <w:rFonts w:ascii="Times New Roman" w:eastAsiaTheme="minorHAnsi" w:hAnsi="Times New Roman" w:cs="Times New Roman"/>
          <w:color w:val="231F20"/>
          <w:highlight w:val="yellow"/>
        </w:rPr>
        <w:t>follwing</w:t>
      </w:r>
      <w:proofErr w:type="spellEnd"/>
      <w:r w:rsidRPr="005B6625">
        <w:rPr>
          <w:rFonts w:ascii="Times New Roman" w:eastAsiaTheme="minorHAnsi" w:hAnsi="Times New Roman" w:cs="Times New Roman"/>
          <w:color w:val="231F20"/>
          <w:highlight w:val="yellow"/>
        </w:rPr>
        <w:t xml:space="preserve">  signs</w:t>
      </w:r>
      <w:proofErr w:type="gramEnd"/>
      <w:r w:rsidRPr="005B6625">
        <w:rPr>
          <w:rFonts w:ascii="Times New Roman" w:eastAsiaTheme="minorHAnsi" w:hAnsi="Times New Roman" w:cs="Times New Roman"/>
          <w:color w:val="231F20"/>
          <w:highlight w:val="yellow"/>
        </w:rPr>
        <w:t xml:space="preserve"> </w:t>
      </w:r>
      <w:proofErr w:type="gramStart"/>
      <w:r w:rsidRPr="005B6625">
        <w:rPr>
          <w:rFonts w:ascii="Times New Roman" w:eastAsiaTheme="minorHAnsi" w:hAnsi="Times New Roman" w:cs="Times New Roman"/>
          <w:color w:val="231F20"/>
          <w:highlight w:val="yellow"/>
        </w:rPr>
        <w:t>what  increased</w:t>
      </w:r>
      <w:proofErr w:type="gramEnd"/>
      <w:r w:rsidRPr="005B6625">
        <w:rPr>
          <w:rFonts w:ascii="Times New Roman" w:eastAsiaTheme="minorHAnsi" w:hAnsi="Times New Roman" w:cs="Times New Roman"/>
          <w:color w:val="231F20"/>
          <w:highlight w:val="yellow"/>
        </w:rPr>
        <w:t xml:space="preserve"> the risk for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 the development of acalculous cholecystitis:</w:t>
      </w:r>
    </w:p>
    <w:p w14:paraId="1C7B9F6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Serious trauma or burns</w:t>
      </w:r>
    </w:p>
    <w:p w14:paraId="4D9DDFD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The postpartum period following prolonged labor</w:t>
      </w:r>
    </w:p>
    <w:p w14:paraId="3CA2381E" w14:textId="25422F4F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</w:t>
      </w:r>
      <w:r w:rsidR="005B6625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</w:rPr>
        <w:t>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="005B6625" w:rsidRPr="005B6625">
        <w:rPr>
          <w:rFonts w:ascii="Times New Roman" w:eastAsiaTheme="minorHAnsi" w:hAnsi="Times New Roman" w:cs="Times New Roman"/>
          <w:color w:val="231F20"/>
          <w:highlight w:val="yellow"/>
        </w:rPr>
        <w:t>Cardiovascular disease</w:t>
      </w:r>
    </w:p>
    <w:p w14:paraId="364FA30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Increased gastric acidity</w:t>
      </w:r>
    </w:p>
    <w:p w14:paraId="282E0C0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Prolonged parenteral hyperalimentation</w:t>
      </w:r>
    </w:p>
    <w:p w14:paraId="098F28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409022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8A5AF78" w14:textId="1807B826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proofErr w:type="gramStart"/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 xml:space="preserve">.CS 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Capitol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hallmark of diagnosis of celiac disease:</w:t>
      </w:r>
    </w:p>
    <w:p w14:paraId="07498C1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Abnormal small intestinal biopsy</w:t>
      </w:r>
    </w:p>
    <w:p w14:paraId="2B907E8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Severe malabsorption syndrome</w:t>
      </w:r>
    </w:p>
    <w:p w14:paraId="615242D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Reverts of histological changes following a gluten-free diet</w:t>
      </w:r>
    </w:p>
    <w:p w14:paraId="2BDB882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Presence of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antimitocondrial</w:t>
      </w:r>
      <w:proofErr w:type="spellEnd"/>
      <w:r w:rsidRPr="009A224F">
        <w:rPr>
          <w:rFonts w:ascii="Times New Roman" w:eastAsiaTheme="minorHAnsi" w:hAnsi="Times New Roman" w:cs="Times New Roman"/>
          <w:color w:val="231F20"/>
        </w:rPr>
        <w:t xml:space="preserve"> antibody</w:t>
      </w:r>
    </w:p>
    <w:p w14:paraId="2003FE2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Presence of antigliadin antibody</w:t>
      </w:r>
    </w:p>
    <w:p w14:paraId="543A669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F7EF78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4EA4711" w14:textId="04C5A3AB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least probable mode of transmission of hepatitis B virus</w:t>
      </w:r>
      <w:r w:rsidRPr="009A224F">
        <w:rPr>
          <w:rFonts w:ascii="Times New Roman" w:eastAsiaTheme="minorHAnsi" w:hAnsi="Times New Roman" w:cs="Times New Roman"/>
        </w:rPr>
        <w:t>:</w:t>
      </w:r>
    </w:p>
    <w:p w14:paraId="4AB50EE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Having unprotected sex with an infected person</w:t>
      </w:r>
    </w:p>
    <w:p w14:paraId="1F0A52F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Kissing, hugging, or sharing a toilet</w:t>
      </w:r>
    </w:p>
    <w:p w14:paraId="6A1DC8C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Piercing or tattooing</w:t>
      </w:r>
    </w:p>
    <w:p w14:paraId="13ABC46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From mother to baby during birth</w:t>
      </w:r>
    </w:p>
    <w:p w14:paraId="3F9B261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000000"/>
          <w:kern w:val="24"/>
        </w:rPr>
        <w:t>Unsafe injection administration in healthcare settings</w:t>
      </w:r>
    </w:p>
    <w:p w14:paraId="3E105B4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48A8B5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21116B9" w14:textId="6E085FB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less efficient drug for treatment of Wilson's disease</w:t>
      </w:r>
      <w:r w:rsidRPr="009A224F">
        <w:rPr>
          <w:rFonts w:ascii="Times New Roman" w:eastAsiaTheme="minorHAnsi" w:hAnsi="Times New Roman" w:cs="Times New Roman"/>
        </w:rPr>
        <w:t>:</w:t>
      </w:r>
    </w:p>
    <w:p w14:paraId="04A189EF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r w:rsidRPr="001713F1">
        <w:rPr>
          <w:rFonts w:ascii="Times New Roman" w:eastAsiaTheme="minorHAnsi" w:hAnsi="Times New Roman" w:cs="Times New Roman"/>
          <w:color w:val="231F20"/>
          <w:lang w:val="it-IT"/>
        </w:rPr>
        <w:t>D-penicillamine</w:t>
      </w:r>
    </w:p>
    <w:p w14:paraId="44353751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b) </w:t>
      </w:r>
      <w:r w:rsidRPr="001713F1">
        <w:rPr>
          <w:rFonts w:ascii="Times New Roman" w:eastAsiaTheme="minorHAnsi" w:hAnsi="Times New Roman" w:cs="Times New Roman"/>
          <w:lang w:val="it-IT"/>
        </w:rPr>
        <w:t>[x] Prednisone</w:t>
      </w:r>
    </w:p>
    <w:p w14:paraId="4897FFA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Trientine</w:t>
      </w:r>
      <w:proofErr w:type="spellEnd"/>
    </w:p>
    <w:p w14:paraId="0A38AD9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Copper chelating medications</w:t>
      </w:r>
    </w:p>
    <w:p w14:paraId="3B67A17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Zinc</w:t>
      </w:r>
    </w:p>
    <w:p w14:paraId="11A9390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3FCA3B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E229BB2" w14:textId="53DA3B18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</w:t>
      </w:r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Capitol: </w:t>
      </w:r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 xml:space="preserve">Ficat </w:t>
      </w:r>
      <w:proofErr w:type="gramStart"/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multiplu</w:t>
      </w:r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Mod</w:t>
      </w:r>
      <w:proofErr w:type="gramEnd"/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de punctare: </w:t>
      </w:r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A</w:t>
      </w:r>
      <w:proofErr w:type="gramStart"/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3</w:t>
      </w:r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  Punctajul</w:t>
      </w:r>
      <w:proofErr w:type="gramEnd"/>
      <w:r w:rsidRPr="005B6625">
        <w:rPr>
          <w:rFonts w:ascii="Times New Roman" w:eastAsiaTheme="minorHAnsi" w:hAnsi="Times New Roman" w:cs="Times New Roman"/>
          <w:b/>
          <w:bCs/>
          <w:highlight w:val="yellow"/>
          <w:lang w:val="ro-RO"/>
        </w:rPr>
        <w:t xml:space="preserve">: </w:t>
      </w:r>
      <w:r w:rsidRPr="005B6625">
        <w:rPr>
          <w:rFonts w:ascii="Times New Roman" w:eastAsiaTheme="minorHAnsi" w:hAnsi="Times New Roman" w:cs="Times New Roman"/>
          <w:highlight w:val="yellow"/>
          <w:lang w:val="ro-RO"/>
        </w:rPr>
        <w:t>10</w:t>
      </w:r>
      <w:r w:rsidRPr="005B6625">
        <w:rPr>
          <w:rFonts w:ascii="Times New Roman" w:eastAsiaTheme="minorHAnsi" w:hAnsi="Times New Roman" w:cs="Times New Roman"/>
          <w:highlight w:val="yellow"/>
        </w:rPr>
        <w:t>Select the liver biopsy findings characteristic for alcoholic</w:t>
      </w:r>
      <w:r w:rsidRPr="009A224F">
        <w:rPr>
          <w:rFonts w:ascii="Times New Roman" w:eastAsiaTheme="minorHAnsi" w:hAnsi="Times New Roman" w:cs="Times New Roman"/>
        </w:rPr>
        <w:t xml:space="preserve"> liver disease:</w:t>
      </w:r>
    </w:p>
    <w:p w14:paraId="00BBD62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Hepatocyte ballooning degeneration</w:t>
      </w:r>
    </w:p>
    <w:p w14:paraId="4114665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Fibrosis in the perivenular and perisinusoidal space of Disse</w:t>
      </w:r>
    </w:p>
    <w:p w14:paraId="46A8252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The inflammatory infiltrate with polymorphonuclear neutrophils</w:t>
      </w:r>
    </w:p>
    <w:p w14:paraId="3BA70C69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Periportal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infiltration</w:t>
      </w:r>
      <w:proofErr w:type="spellEnd"/>
      <w:r w:rsidRPr="001713F1">
        <w:rPr>
          <w:rFonts w:ascii="Times New Roman" w:eastAsiaTheme="minorHAnsi" w:hAnsi="Times New Roman" w:cs="Times New Roman"/>
          <w:lang w:val="it-IT"/>
        </w:rPr>
        <w:t xml:space="preserve"> with plasma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cells</w:t>
      </w:r>
      <w:proofErr w:type="spellEnd"/>
    </w:p>
    <w:p w14:paraId="1293E28D" w14:textId="6CC3BA45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lastRenderedPageBreak/>
        <w:t xml:space="preserve">e)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</w:t>
      </w:r>
      <w:r w:rsidR="005B6625"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r w:rsidRPr="001713F1">
        <w:rPr>
          <w:rFonts w:ascii="Times New Roman" w:eastAsiaTheme="minorHAnsi" w:hAnsi="Times New Roman" w:cs="Times New Roman"/>
          <w:lang w:val="it-IT"/>
        </w:rPr>
        <w:t>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r w:rsidR="005B6625" w:rsidRPr="001713F1">
        <w:rPr>
          <w:rFonts w:ascii="Times New Roman" w:eastAsiaTheme="minorHAnsi" w:hAnsi="Times New Roman" w:cs="Times New Roman"/>
          <w:highlight w:val="yellow"/>
          <w:lang w:val="it-IT"/>
        </w:rPr>
        <w:t>Pacini bodies</w:t>
      </w:r>
    </w:p>
    <w:p w14:paraId="4E66FCDC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</w:p>
    <w:p w14:paraId="5FFF6241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</w:p>
    <w:p w14:paraId="63694BC0" w14:textId="5E082D6A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28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eastAsiaTheme="minorHAnsi"/>
        </w:rPr>
        <w:t xml:space="preserve"> </w:t>
      </w:r>
      <w:r w:rsidRPr="009A224F">
        <w:rPr>
          <w:rFonts w:ascii="Times New Roman" w:eastAsiaTheme="minorHAnsi" w:hAnsi="Times New Roman" w:cs="Times New Roman"/>
          <w:lang w:val="ro-RO"/>
        </w:rPr>
        <w:t>Select the liver disease, for which are absent effective methods of prevention:</w:t>
      </w:r>
    </w:p>
    <w:p w14:paraId="598BF36B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a)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Hepatitis</w:t>
      </w:r>
      <w:proofErr w:type="spellEnd"/>
      <w:r w:rsidRPr="001713F1">
        <w:rPr>
          <w:rFonts w:ascii="Times New Roman" w:eastAsiaTheme="minorHAnsi" w:hAnsi="Times New Roman" w:cs="Times New Roman"/>
          <w:lang w:val="pt-BR"/>
        </w:rPr>
        <w:t xml:space="preserve"> A</w:t>
      </w:r>
    </w:p>
    <w:p w14:paraId="69063493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pt-BR"/>
        </w:rPr>
      </w:pPr>
      <w:r w:rsidRPr="001713F1">
        <w:rPr>
          <w:rFonts w:ascii="Times New Roman" w:eastAsiaTheme="minorHAnsi" w:hAnsi="Times New Roman" w:cs="Times New Roman"/>
          <w:b/>
          <w:bCs/>
          <w:lang w:val="pt-BR"/>
        </w:rPr>
        <w:t xml:space="preserve">b) </w:t>
      </w:r>
      <w:proofErr w:type="gramStart"/>
      <w:r w:rsidRPr="001713F1">
        <w:rPr>
          <w:rFonts w:ascii="Times New Roman" w:eastAsiaTheme="minorHAnsi" w:hAnsi="Times New Roman" w:cs="Times New Roman"/>
          <w:lang w:val="pt-BR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pt-BR"/>
        </w:rPr>
        <w:t>Hepatitis</w:t>
      </w:r>
      <w:proofErr w:type="spellEnd"/>
      <w:r w:rsidRPr="001713F1">
        <w:rPr>
          <w:rFonts w:ascii="Times New Roman" w:eastAsiaTheme="minorHAnsi" w:hAnsi="Times New Roman" w:cs="Times New Roman"/>
          <w:lang w:val="pt-BR"/>
        </w:rPr>
        <w:t xml:space="preserve"> B</w:t>
      </w:r>
    </w:p>
    <w:p w14:paraId="2E1BCA0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Alcoholic cirrhosis</w:t>
      </w:r>
    </w:p>
    <w:p w14:paraId="7B22A4E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Steatosis</w:t>
      </w:r>
    </w:p>
    <w:p w14:paraId="7B1DA98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>[x] Wilson disease</w:t>
      </w:r>
    </w:p>
    <w:p w14:paraId="3BFE92D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054FFE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7E91B2D" w14:textId="10483F31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87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Intestin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main clinical features of Crohn's disease:</w:t>
      </w:r>
    </w:p>
    <w:p w14:paraId="54C46F4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Abdominal pain</w:t>
      </w:r>
    </w:p>
    <w:p w14:paraId="0EEDE02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Rectal bleeding</w:t>
      </w:r>
    </w:p>
    <w:p w14:paraId="56BCADC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Diarrhea</w:t>
      </w:r>
    </w:p>
    <w:p w14:paraId="1F62957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>[x] Weight loss</w:t>
      </w:r>
    </w:p>
    <w:p w14:paraId="240BB8B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Pruritus</w:t>
      </w:r>
    </w:p>
    <w:p w14:paraId="70BAF65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F892C9D" w14:textId="66521BC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88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main sign of ulcerative colitis:</w:t>
      </w:r>
    </w:p>
    <w:p w14:paraId="5C81681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Transmural inflammation</w:t>
      </w:r>
    </w:p>
    <w:p w14:paraId="6B83FBA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Continuous inflammation of colon</w:t>
      </w:r>
    </w:p>
    <w:p w14:paraId="4159E45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"Cobblestone" pattern</w:t>
      </w:r>
    </w:p>
    <w:p w14:paraId="309A0A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Granuloma on biopsy</w:t>
      </w:r>
    </w:p>
    <w:p w14:paraId="209052C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Skip inflammation of colon</w:t>
      </w:r>
    </w:p>
    <w:p w14:paraId="5BC50E3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1C0017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2E06159E" w14:textId="36B99C13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</w:t>
      </w:r>
      <w:r>
        <w:rPr>
          <w:rFonts w:ascii="Times New Roman" w:eastAsiaTheme="minorHAnsi" w:hAnsi="Times New Roman" w:cs="Times New Roman"/>
        </w:rPr>
        <w:t>89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mainstay of therapy for mild to moderate ulcerative colitis:</w:t>
      </w:r>
    </w:p>
    <w:p w14:paraId="3A7815E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Sulfasalazine and 5-ASA agents</w:t>
      </w:r>
    </w:p>
    <w:p w14:paraId="2BEC3D85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b)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Corticosteroids</w:t>
      </w:r>
      <w:proofErr w:type="spellEnd"/>
    </w:p>
    <w:p w14:paraId="2100D68F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c)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eastAsiaTheme="minorHAnsi" w:hAnsi="Times New Roman" w:cs="Times New Roman"/>
          <w:lang w:val="it-IT"/>
        </w:rPr>
        <w:t>Azathioprine</w:t>
      </w:r>
      <w:proofErr w:type="spellEnd"/>
    </w:p>
    <w:p w14:paraId="3833EB1D" w14:textId="77777777" w:rsidR="009A224F" w:rsidRPr="001713F1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lang w:val="it-IT"/>
        </w:rPr>
      </w:pPr>
      <w:r w:rsidRPr="001713F1">
        <w:rPr>
          <w:rFonts w:ascii="Times New Roman" w:eastAsiaTheme="minorHAnsi" w:hAnsi="Times New Roman" w:cs="Times New Roman"/>
          <w:b/>
          <w:bCs/>
          <w:lang w:val="it-IT"/>
        </w:rPr>
        <w:t xml:space="preserve">d) </w:t>
      </w:r>
      <w:proofErr w:type="gramStart"/>
      <w:r w:rsidRPr="001713F1">
        <w:rPr>
          <w:rFonts w:ascii="Times New Roman" w:eastAsiaTheme="minorHAnsi" w:hAnsi="Times New Roman" w:cs="Times New Roman"/>
          <w:lang w:val="it-IT"/>
        </w:rPr>
        <w:t>[ ]</w:t>
      </w:r>
      <w:proofErr w:type="gramEnd"/>
      <w:r w:rsidRPr="001713F1">
        <w:rPr>
          <w:rFonts w:ascii="Times New Roman" w:eastAsiaTheme="minorHAnsi" w:hAnsi="Times New Roman" w:cs="Times New Roman"/>
          <w:lang w:val="it-IT"/>
        </w:rPr>
        <w:t xml:space="preserve"> Methotrexate</w:t>
      </w:r>
    </w:p>
    <w:p w14:paraId="3ACF961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Infliximab</w:t>
      </w:r>
    </w:p>
    <w:p w14:paraId="48BDF96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B15A05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7B5CF40" w14:textId="251CD42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0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marker of celiac disease:</w:t>
      </w:r>
    </w:p>
    <w:p w14:paraId="24DC9E5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Antinuclear antibodies (ANA)</w:t>
      </w:r>
    </w:p>
    <w:p w14:paraId="3EB281F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Antimitochondrial antibodies (AMA)</w:t>
      </w:r>
    </w:p>
    <w:p w14:paraId="6131845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Perinuclear anti neutrophil cells antibodies (</w:t>
      </w:r>
      <w:proofErr w:type="spellStart"/>
      <w:r w:rsidRPr="009A224F">
        <w:rPr>
          <w:rFonts w:ascii="Times New Roman" w:eastAsiaTheme="minorHAnsi" w:hAnsi="Times New Roman" w:cs="Times New Roman"/>
        </w:rPr>
        <w:t>pANCA</w:t>
      </w:r>
      <w:proofErr w:type="spellEnd"/>
      <w:r w:rsidRPr="009A224F">
        <w:rPr>
          <w:rFonts w:ascii="Times New Roman" w:eastAsiaTheme="minorHAnsi" w:hAnsi="Times New Roman" w:cs="Times New Roman"/>
        </w:rPr>
        <w:t>)</w:t>
      </w:r>
    </w:p>
    <w:p w14:paraId="43AF487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proofErr w:type="spellStart"/>
      <w:r w:rsidRPr="009A224F">
        <w:rPr>
          <w:rFonts w:ascii="Times New Roman" w:eastAsiaTheme="minorHAnsi" w:hAnsi="Times New Roman" w:cs="Times New Roman"/>
        </w:rPr>
        <w:t>Antiendomysial</w:t>
      </w:r>
      <w:proofErr w:type="spellEnd"/>
      <w:r w:rsidRPr="009A224F">
        <w:rPr>
          <w:rFonts w:ascii="Times New Roman" w:eastAsiaTheme="minorHAnsi" w:hAnsi="Times New Roman" w:cs="Times New Roman"/>
        </w:rPr>
        <w:t xml:space="preserve"> antibodies (EMA)</w:t>
      </w:r>
    </w:p>
    <w:p w14:paraId="367ABF1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 smooth muscle antibodies (ASMA)</w:t>
      </w:r>
    </w:p>
    <w:p w14:paraId="1E00A28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966F29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1D75B937" w14:textId="2F58ADC1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1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Ficat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markers characteristics for autoimmune cirrhosis:</w:t>
      </w:r>
    </w:p>
    <w:p w14:paraId="484F407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Antimitochondrial antibody (AMA)</w:t>
      </w:r>
    </w:p>
    <w:p w14:paraId="23689B4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Antinuclear antibody (ANA)</w:t>
      </w:r>
    </w:p>
    <w:p w14:paraId="7F1AA7CB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Anti-smooth-muscle antibody (ASMA)</w:t>
      </w:r>
    </w:p>
    <w:p w14:paraId="3CA41A3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Elevated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gama-glutamyltranspeptidase</w:t>
      </w:r>
      <w:proofErr w:type="spellEnd"/>
      <w:r w:rsidRPr="009A224F">
        <w:rPr>
          <w:rFonts w:ascii="Times New Roman" w:eastAsiaTheme="minorHAnsi" w:hAnsi="Times New Roman" w:cs="Times New Roman"/>
          <w:color w:val="231F20"/>
        </w:rPr>
        <w:t xml:space="preserve"> (GGTP)</w:t>
      </w:r>
    </w:p>
    <w:p w14:paraId="7E8FB45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Increased Ig G</w:t>
      </w:r>
    </w:p>
    <w:p w14:paraId="6A060BB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4FCB950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E5DE443" w14:textId="62B89689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2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CM Capitol: </w:t>
      </w:r>
      <w:r w:rsidRPr="009A224F">
        <w:rPr>
          <w:rFonts w:ascii="Times New Roman" w:eastAsiaTheme="minorHAnsi" w:hAnsi="Times New Roman" w:cs="Times New Roman"/>
          <w:lang w:val="ro-RO"/>
        </w:rPr>
        <w:t xml:space="preserve">Caile biliare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multiplu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3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mechanisms that are important in regulating bile flow:</w:t>
      </w:r>
    </w:p>
    <w:p w14:paraId="230AD30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Active transport of bile acids from hepatocytes into the bile canaliculi</w:t>
      </w:r>
    </w:p>
    <w:p w14:paraId="714DA02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lastRenderedPageBreak/>
        <w:t xml:space="preserve">b)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Active transport of other organic anions from hepatocytes into the bile canaliculi</w:t>
      </w:r>
    </w:p>
    <w:p w14:paraId="4A0613B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Cholangiocellular</w:t>
      </w:r>
      <w:proofErr w:type="spellEnd"/>
      <w:r w:rsidRPr="009A224F">
        <w:rPr>
          <w:rFonts w:ascii="Times New Roman" w:eastAsiaTheme="minorHAnsi" w:hAnsi="Times New Roman" w:cs="Times New Roman"/>
          <w:color w:val="231F20"/>
        </w:rPr>
        <w:t xml:space="preserve"> secretion</w:t>
      </w:r>
    </w:p>
    <w:p w14:paraId="662F56F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Hemolysis</w:t>
      </w:r>
    </w:p>
    <w:p w14:paraId="4128AC8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Insufficiency of UDP-glucuronosyltransferase</w:t>
      </w:r>
    </w:p>
    <w:p w14:paraId="5070A7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CD55EF1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70A80DCD" w14:textId="22F6801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3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Intestin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medicine for maintenance of remission in severe ulcerative colitis:</w:t>
      </w:r>
    </w:p>
    <w:p w14:paraId="7A2671E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Mesalazine</w:t>
      </w:r>
      <w:proofErr w:type="spellEnd"/>
    </w:p>
    <w:p w14:paraId="2FEC6B4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Azathioprine</w:t>
      </w:r>
    </w:p>
    <w:p w14:paraId="1BDC843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Systemic corticosteroids</w:t>
      </w:r>
    </w:p>
    <w:p w14:paraId="75C8403D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Antibiotics</w:t>
      </w:r>
    </w:p>
    <w:p w14:paraId="1E55485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Probiotics</w:t>
      </w:r>
    </w:p>
    <w:p w14:paraId="48C505E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9802FA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55B11779" w14:textId="21878D30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4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most common cause of cirrhosis:</w:t>
      </w:r>
    </w:p>
    <w:p w14:paraId="05DE55D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Autoimmune hepatitis</w:t>
      </w:r>
    </w:p>
    <w:p w14:paraId="3D8F437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Primary biliary cirrhosis</w:t>
      </w:r>
    </w:p>
    <w:p w14:paraId="3C1BEE7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r w:rsidRPr="009A224F">
        <w:rPr>
          <w:rFonts w:ascii="Times New Roman" w:eastAsiaTheme="minorHAnsi" w:hAnsi="Times New Roman" w:cs="Times New Roman"/>
        </w:rPr>
        <w:t>[x] Chronic viral hepatitis</w:t>
      </w:r>
    </w:p>
    <w:p w14:paraId="16983AF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Suprahepatic vein thrombosis</w:t>
      </w:r>
    </w:p>
    <w:p w14:paraId="691A4F7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Secondary biliary cirrhosis</w:t>
      </w:r>
    </w:p>
    <w:p w14:paraId="3166BA15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4CFD802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342A7824" w14:textId="037435E2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5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Pancreasul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  <w:color w:val="231F20"/>
        </w:rPr>
        <w:t>Select the most common cause of clinically apparent chronic pancreatitis in adults:</w:t>
      </w:r>
    </w:p>
    <w:p w14:paraId="5C4FCF5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 xml:space="preserve">[x] </w:t>
      </w:r>
      <w:r w:rsidRPr="009A224F">
        <w:rPr>
          <w:rFonts w:ascii="Times New Roman" w:eastAsiaTheme="minorHAnsi" w:hAnsi="Times New Roman" w:cs="Times New Roman"/>
          <w:color w:val="231F20"/>
        </w:rPr>
        <w:t>Alcoholism</w:t>
      </w:r>
    </w:p>
    <w:p w14:paraId="7CD2741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Cystic fibrosis</w:t>
      </w:r>
    </w:p>
    <w:p w14:paraId="30BD036E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Hereditary pancreatitis</w:t>
      </w:r>
    </w:p>
    <w:p w14:paraId="5E3961B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>Hypercalcemia</w:t>
      </w:r>
    </w:p>
    <w:p w14:paraId="5A665949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r w:rsidRPr="009A224F">
        <w:rPr>
          <w:rFonts w:ascii="Times New Roman" w:eastAsiaTheme="minorHAnsi" w:hAnsi="Times New Roman" w:cs="Times New Roman"/>
          <w:color w:val="231F20"/>
        </w:rPr>
        <w:t xml:space="preserve">Pancreas </w:t>
      </w:r>
      <w:proofErr w:type="spellStart"/>
      <w:r w:rsidRPr="009A224F">
        <w:rPr>
          <w:rFonts w:ascii="Times New Roman" w:eastAsiaTheme="minorHAnsi" w:hAnsi="Times New Roman" w:cs="Times New Roman"/>
          <w:color w:val="231F20"/>
        </w:rPr>
        <w:t>divisum</w:t>
      </w:r>
      <w:proofErr w:type="spellEnd"/>
    </w:p>
    <w:p w14:paraId="237C1B04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B252598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B201A74" w14:textId="72ACF585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</w:rPr>
        <w:t>29</w:t>
      </w:r>
      <w:r>
        <w:rPr>
          <w:rFonts w:ascii="Times New Roman" w:eastAsiaTheme="minorHAnsi" w:hAnsi="Times New Roman" w:cs="Times New Roman"/>
        </w:rPr>
        <w:t>6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Gastrita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most common complication of peptic ulcer disease:</w:t>
      </w:r>
    </w:p>
    <w:p w14:paraId="69A38CB6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r w:rsidRPr="009A224F">
        <w:rPr>
          <w:rFonts w:ascii="Times New Roman" w:eastAsiaTheme="minorHAnsi" w:hAnsi="Times New Roman" w:cs="Times New Roman"/>
        </w:rPr>
        <w:t>[x] Gastrointestinal bleeding</w:t>
      </w:r>
    </w:p>
    <w:p w14:paraId="425A014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Perforation</w:t>
      </w:r>
    </w:p>
    <w:p w14:paraId="11EFCE7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Penetration</w:t>
      </w:r>
    </w:p>
    <w:p w14:paraId="37D19F7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9A224F">
        <w:rPr>
          <w:rFonts w:ascii="Times New Roman" w:eastAsiaTheme="minorHAnsi" w:hAnsi="Times New Roman" w:cs="Times New Roman"/>
        </w:rPr>
        <w:t>Malignization</w:t>
      </w:r>
      <w:proofErr w:type="spellEnd"/>
    </w:p>
    <w:p w14:paraId="7FDFCDC7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Gastric outlet obstruction</w:t>
      </w:r>
    </w:p>
    <w:p w14:paraId="47E64FEA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6994B15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</w:p>
    <w:p w14:paraId="0863BDE2" w14:textId="48DD0D04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t>297</w:t>
      </w:r>
      <w:r w:rsidRPr="009A224F">
        <w:rPr>
          <w:rFonts w:ascii="Times New Roman" w:eastAsiaTheme="minorHAnsi" w:hAnsi="Times New Roman" w:cs="Times New Roman"/>
        </w:rPr>
        <w:t>.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CS Capitol: 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Ficatul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Mod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de punctare: </w:t>
      </w:r>
      <w:r w:rsidRPr="009A224F">
        <w:rPr>
          <w:rFonts w:ascii="Times New Roman" w:eastAsiaTheme="minorHAnsi" w:hAnsi="Times New Roman" w:cs="Times New Roman"/>
          <w:lang w:val="ro-RO"/>
        </w:rPr>
        <w:t>A</w:t>
      </w:r>
      <w:proofErr w:type="gramStart"/>
      <w:r w:rsidRPr="009A224F">
        <w:rPr>
          <w:rFonts w:ascii="Times New Roman" w:eastAsiaTheme="minorHAnsi" w:hAnsi="Times New Roman" w:cs="Times New Roman"/>
          <w:lang w:val="ro-RO"/>
        </w:rPr>
        <w:t>1</w:t>
      </w:r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  Punctajul</w:t>
      </w:r>
      <w:proofErr w:type="gramEnd"/>
      <w:r w:rsidRPr="009A224F">
        <w:rPr>
          <w:rFonts w:ascii="Times New Roman" w:eastAsiaTheme="minorHAnsi" w:hAnsi="Times New Roman" w:cs="Times New Roman"/>
          <w:b/>
          <w:bCs/>
          <w:lang w:val="ro-RO"/>
        </w:rPr>
        <w:t xml:space="preserve">: </w:t>
      </w:r>
      <w:r w:rsidRPr="009A224F">
        <w:rPr>
          <w:rFonts w:ascii="Times New Roman" w:eastAsiaTheme="minorHAnsi" w:hAnsi="Times New Roman" w:cs="Times New Roman"/>
          <w:lang w:val="ro-RO"/>
        </w:rPr>
        <w:t>10</w:t>
      </w:r>
      <w:r w:rsidRPr="009A224F">
        <w:rPr>
          <w:rFonts w:ascii="Times New Roman" w:eastAsiaTheme="minorHAnsi" w:hAnsi="Times New Roman" w:cs="Times New Roman"/>
        </w:rPr>
        <w:t>Select the most common risk population for HDV infection:</w:t>
      </w:r>
    </w:p>
    <w:p w14:paraId="75783CD2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a)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In children</w:t>
      </w:r>
    </w:p>
    <w:p w14:paraId="20C24D8F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b) </w:t>
      </w:r>
      <w:r w:rsidRPr="009A224F">
        <w:rPr>
          <w:rFonts w:ascii="Times New Roman" w:eastAsiaTheme="minorHAnsi" w:hAnsi="Times New Roman" w:cs="Times New Roman"/>
        </w:rPr>
        <w:t>[x] In adults</w:t>
      </w:r>
    </w:p>
    <w:p w14:paraId="592637CC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c)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In pregnancy</w:t>
      </w:r>
    </w:p>
    <w:p w14:paraId="2A376693" w14:textId="77777777" w:rsidR="009A224F" w:rsidRPr="009A224F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</w:rPr>
      </w:pPr>
      <w:r w:rsidRPr="009A224F">
        <w:rPr>
          <w:rFonts w:ascii="Times New Roman" w:eastAsiaTheme="minorHAnsi" w:hAnsi="Times New Roman" w:cs="Times New Roman"/>
          <w:b/>
          <w:bCs/>
        </w:rPr>
        <w:t xml:space="preserve">d) </w:t>
      </w:r>
      <w:proofErr w:type="gramStart"/>
      <w:r w:rsidRPr="009A224F">
        <w:rPr>
          <w:rFonts w:ascii="Times New Roman" w:eastAsiaTheme="minorHAnsi" w:hAnsi="Times New Roman" w:cs="Times New Roman"/>
        </w:rPr>
        <w:t>[ ]</w:t>
      </w:r>
      <w:proofErr w:type="gramEnd"/>
      <w:r w:rsidRPr="009A224F">
        <w:rPr>
          <w:rFonts w:ascii="Times New Roman" w:eastAsiaTheme="minorHAnsi" w:hAnsi="Times New Roman" w:cs="Times New Roman"/>
        </w:rPr>
        <w:t xml:space="preserve"> In men</w:t>
      </w:r>
    </w:p>
    <w:p w14:paraId="008B4E5B" w14:textId="2A66EA99" w:rsidR="009A224F" w:rsidRPr="009336E4" w:rsidRDefault="009A224F" w:rsidP="009A22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A3FAF">
        <w:rPr>
          <w:rFonts w:ascii="Times New Roman" w:eastAsiaTheme="minorHAnsi" w:hAnsi="Times New Roman" w:cs="Times New Roman"/>
          <w:b/>
          <w:bCs/>
        </w:rPr>
        <w:t xml:space="preserve">e) </w:t>
      </w:r>
      <w:proofErr w:type="gramStart"/>
      <w:r w:rsidRPr="00FA3FAF">
        <w:rPr>
          <w:rFonts w:ascii="Times New Roman" w:eastAsiaTheme="minorHAnsi" w:hAnsi="Times New Roman" w:cs="Times New Roman"/>
        </w:rPr>
        <w:t>[ ]</w:t>
      </w:r>
      <w:proofErr w:type="gramEnd"/>
      <w:r w:rsidRPr="00FA3FAF">
        <w:rPr>
          <w:rFonts w:ascii="Times New Roman" w:eastAsiaTheme="minorHAnsi" w:hAnsi="Times New Roman" w:cs="Times New Roman"/>
        </w:rPr>
        <w:t xml:space="preserve"> In female</w:t>
      </w:r>
    </w:p>
    <w:p w14:paraId="39AB50D5" w14:textId="30ED6BF3" w:rsidR="000B4BB5" w:rsidRDefault="000B4BB5" w:rsidP="000B4B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FE5C5AE" w14:textId="59D368B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298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CS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most common symptom for</w:t>
      </w:r>
    </w:p>
    <w:p w14:paraId="6CDD686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chronic hepatitis C:</w:t>
      </w:r>
    </w:p>
    <w:p w14:paraId="04FACFC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Fatigue</w:t>
      </w:r>
    </w:p>
    <w:p w14:paraId="250193C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Jaundice</w:t>
      </w:r>
      <w:proofErr w:type="spellEnd"/>
    </w:p>
    <w:p w14:paraId="488E2F2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Sjogren</w:t>
      </w:r>
      <w:proofErr w:type="spellEnd"/>
      <w:r w:rsidRPr="001713F1">
        <w:rPr>
          <w:rFonts w:ascii="Times New Roman" w:hAnsi="Times New Roman" w:cs="Times New Roman"/>
          <w:lang w:val="pt-BR"/>
        </w:rPr>
        <w:t>&amp;#</w:t>
      </w:r>
      <w:proofErr w:type="gramStart"/>
      <w:r w:rsidRPr="001713F1">
        <w:rPr>
          <w:rFonts w:ascii="Times New Roman" w:hAnsi="Times New Roman" w:cs="Times New Roman"/>
          <w:lang w:val="pt-BR"/>
        </w:rPr>
        <w:t>39;s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syndrome</w:t>
      </w:r>
      <w:proofErr w:type="spellEnd"/>
    </w:p>
    <w:p w14:paraId="11B2BA9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Lichen planus</w:t>
      </w:r>
    </w:p>
    <w:p w14:paraId="10ABFB4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Porphyria cutanea </w:t>
      </w:r>
      <w:proofErr w:type="spellStart"/>
      <w:r w:rsidRPr="00CF1B46">
        <w:rPr>
          <w:rFonts w:ascii="Times New Roman" w:hAnsi="Times New Roman" w:cs="Times New Roman"/>
        </w:rPr>
        <w:t>tarda</w:t>
      </w:r>
      <w:proofErr w:type="spellEnd"/>
    </w:p>
    <w:p w14:paraId="30D3D23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935939A" w14:textId="23B0A3C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299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 xml:space="preserve">CS </w:t>
      </w:r>
      <w:proofErr w:type="gramStart"/>
      <w:r w:rsidRPr="00CF1B46">
        <w:rPr>
          <w:rFonts w:ascii="Times New Roman" w:hAnsi="Times New Roman" w:cs="Times New Roman"/>
          <w:b/>
        </w:rPr>
        <w:t>Capitol :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Select the most efficient transmission route of hepatitis C virus is:</w:t>
      </w:r>
    </w:p>
    <w:p w14:paraId="276C572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Perinatal</w:t>
      </w:r>
    </w:p>
    <w:p w14:paraId="0259708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sexual exposure</w:t>
      </w:r>
    </w:p>
    <w:p w14:paraId="3C3FC03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[x] intravenous drug use</w:t>
      </w:r>
    </w:p>
    <w:p w14:paraId="74BCF20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Accidental exposure</w:t>
      </w:r>
    </w:p>
    <w:p w14:paraId="0F9D689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Permucosal</w:t>
      </w:r>
      <w:proofErr w:type="spellEnd"/>
    </w:p>
    <w:p w14:paraId="24C2E48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3C660FD" w14:textId="61F20703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CS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Gastrita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most frequent complication</w:t>
      </w:r>
    </w:p>
    <w:p w14:paraId="4C83C8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of H pylori gastritis:</w:t>
      </w:r>
    </w:p>
    <w:p w14:paraId="76AE4F0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MALT lymphoma</w:t>
      </w:r>
    </w:p>
    <w:p w14:paraId="181B8D0D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Pernicious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anemia</w:t>
      </w:r>
    </w:p>
    <w:p w14:paraId="73FEF1C7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Sarcoidosis</w:t>
      </w:r>
      <w:proofErr w:type="spellEnd"/>
    </w:p>
    <w:p w14:paraId="168E5921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Autoimmune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gastritis</w:t>
      </w:r>
      <w:proofErr w:type="spellEnd"/>
    </w:p>
    <w:p w14:paraId="6DFE07F3" w14:textId="1D03E079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Eosinophilic gastroenteritis</w:t>
      </w:r>
    </w:p>
    <w:p w14:paraId="38C7486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583E1A0" w14:textId="01181A5E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CS Capitol</w:t>
      </w:r>
      <w:r w:rsidRPr="00CF1B46">
        <w:rPr>
          <w:rFonts w:ascii="Times New Roman" w:hAnsi="Times New Roman" w:cs="Times New Roman"/>
        </w:rPr>
        <w:t xml:space="preserve">: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most often cause of</w:t>
      </w:r>
    </w:p>
    <w:p w14:paraId="6F7383C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dyspepsia:</w:t>
      </w:r>
    </w:p>
    <w:p w14:paraId="3D933C2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Chronic gastritis</w:t>
      </w:r>
    </w:p>
    <w:p w14:paraId="5477ED3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Duodenal ulcer</w:t>
      </w:r>
    </w:p>
    <w:p w14:paraId="17D3A47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Gastric ulcer</w:t>
      </w:r>
    </w:p>
    <w:p w14:paraId="2D59CC3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Gastric cancer</w:t>
      </w:r>
    </w:p>
    <w:p w14:paraId="68FB2E8B" w14:textId="14B84212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Functional dyspepsia</w:t>
      </w:r>
    </w:p>
    <w:p w14:paraId="7BCB6FA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73573ED" w14:textId="6E97936C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CS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most pronounced side effect</w:t>
      </w:r>
    </w:p>
    <w:p w14:paraId="28ACEE0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of ribavirin therapy in patients with chronic hepatitis C:</w:t>
      </w:r>
    </w:p>
    <w:p w14:paraId="0D33DBA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Hemolysis</w:t>
      </w:r>
    </w:p>
    <w:p w14:paraId="197E8B7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Ischemic event</w:t>
      </w:r>
    </w:p>
    <w:p w14:paraId="26B8CFA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Fever</w:t>
      </w:r>
    </w:p>
    <w:p w14:paraId="1B035D2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Pneumonia</w:t>
      </w:r>
    </w:p>
    <w:p w14:paraId="6B19D4C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Toxic hepatitis</w:t>
      </w:r>
    </w:p>
    <w:p w14:paraId="590472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AA82476" w14:textId="307AD83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3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CS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organic or metabolic cause of</w:t>
      </w:r>
    </w:p>
    <w:p w14:paraId="3F8B858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functional dyspepsia:</w:t>
      </w:r>
    </w:p>
    <w:p w14:paraId="668F656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Pancreatic disease</w:t>
      </w:r>
    </w:p>
    <w:p w14:paraId="263167C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Liver disease</w:t>
      </w:r>
    </w:p>
    <w:p w14:paraId="5066E47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Medication use</w:t>
      </w:r>
    </w:p>
    <w:p w14:paraId="16581C7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No one</w:t>
      </w:r>
    </w:p>
    <w:p w14:paraId="4D48327B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Diabetes mellitus</w:t>
      </w:r>
    </w:p>
    <w:p w14:paraId="65C57631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63542A03" w14:textId="5E86BDE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pt-BR"/>
        </w:rPr>
        <w:t xml:space="preserve">304. </w:t>
      </w:r>
      <w:r w:rsidRPr="001713F1">
        <w:rPr>
          <w:rFonts w:ascii="Times New Roman" w:hAnsi="Times New Roman" w:cs="Times New Roman"/>
          <w:b/>
          <w:lang w:val="pt-BR"/>
        </w:rPr>
        <w:t>CS. BRGE.</w:t>
      </w:r>
      <w:r w:rsidRPr="001713F1">
        <w:rPr>
          <w:rFonts w:ascii="Times New Roman" w:hAnsi="Times New Roman" w:cs="Times New Roman"/>
          <w:lang w:val="pt-BR"/>
        </w:rPr>
        <w:t xml:space="preserve"> </w:t>
      </w:r>
      <w:r w:rsidRPr="00CF1B46">
        <w:rPr>
          <w:rFonts w:ascii="Times New Roman" w:hAnsi="Times New Roman" w:cs="Times New Roman"/>
        </w:rPr>
        <w:t>Select the pathogenic factor which is characteristic for gastroesophageal</w:t>
      </w:r>
    </w:p>
    <w:p w14:paraId="2EDCAAB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reflux disease:</w:t>
      </w:r>
    </w:p>
    <w:p w14:paraId="628E822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Transient low esophageal sphincter relaxation</w:t>
      </w:r>
    </w:p>
    <w:p w14:paraId="1023F12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Increased intra-abdominal pressure</w:t>
      </w:r>
    </w:p>
    <w:p w14:paraId="4DE8317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Delayed gastric emptying</w:t>
      </w:r>
    </w:p>
    <w:p w14:paraId="5FBEDEE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[x] Decreased intra-abdominal pressure</w:t>
      </w:r>
    </w:p>
    <w:p w14:paraId="387A05A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Decreased gastric complaints</w:t>
      </w:r>
    </w:p>
    <w:p w14:paraId="3C36D6C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EDAF367" w14:textId="2AFB013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5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pathology</w:t>
      </w:r>
    </w:p>
    <w:p w14:paraId="50B87F1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associated with celiac disease:</w:t>
      </w:r>
    </w:p>
    <w:p w14:paraId="50F0C34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Dermatitis herpetiformis</w:t>
      </w:r>
    </w:p>
    <w:p w14:paraId="3F7FD1B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Diabetes mellitus</w:t>
      </w:r>
    </w:p>
    <w:p w14:paraId="259DDE7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Obesity</w:t>
      </w:r>
    </w:p>
    <w:p w14:paraId="346BFB1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Helicobacter pylori infection</w:t>
      </w:r>
    </w:p>
    <w:p w14:paraId="2D8C2088" w14:textId="7A6AC30B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Atherosclerosis</w:t>
      </w:r>
    </w:p>
    <w:p w14:paraId="6CC966F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3C8DB51" w14:textId="79D86734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>6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>CM Capitol</w:t>
      </w:r>
      <w:r w:rsidRPr="00CF1B46">
        <w:rPr>
          <w:rFonts w:ascii="Times New Roman" w:hAnsi="Times New Roman" w:cs="Times New Roman"/>
        </w:rPr>
        <w:t xml:space="preserve">: </w:t>
      </w:r>
      <w:proofErr w:type="spellStart"/>
      <w:r w:rsidRPr="005B6625">
        <w:rPr>
          <w:rFonts w:ascii="Times New Roman" w:hAnsi="Times New Roman" w:cs="Times New Roman"/>
          <w:highlight w:val="yellow"/>
        </w:rPr>
        <w:t>Intestin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possible causes of</w:t>
      </w:r>
    </w:p>
    <w:p w14:paraId="7B92B16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lastRenderedPageBreak/>
        <w:t>chronic diarrhea:</w:t>
      </w:r>
    </w:p>
    <w:p w14:paraId="45AD9E4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Lactase deficiency</w:t>
      </w:r>
    </w:p>
    <w:p w14:paraId="309EEBF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Hipothyroidism</w:t>
      </w:r>
      <w:proofErr w:type="spellEnd"/>
    </w:p>
    <w:p w14:paraId="5BCFC74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Pancreatic exocrine insufficiency</w:t>
      </w:r>
    </w:p>
    <w:p w14:paraId="4D1C2F54" w14:textId="5E8AC128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</w:t>
      </w:r>
      <w:r w:rsidR="005B6625" w:rsidRPr="001713F1">
        <w:rPr>
          <w:rFonts w:ascii="Times New Roman" w:hAnsi="Times New Roman" w:cs="Times New Roman"/>
          <w:lang w:val="it-IT"/>
        </w:rPr>
        <w:t xml:space="preserve"> </w:t>
      </w:r>
      <w:r w:rsidRPr="001713F1">
        <w:rPr>
          <w:rFonts w:ascii="Times New Roman" w:hAnsi="Times New Roman" w:cs="Times New Roman"/>
          <w:highlight w:val="yellow"/>
          <w:lang w:val="it-IT"/>
        </w:rPr>
        <w:t>]</w:t>
      </w:r>
      <w:proofErr w:type="gramEnd"/>
      <w:r w:rsidRPr="001713F1">
        <w:rPr>
          <w:rFonts w:ascii="Times New Roman" w:hAnsi="Times New Roman" w:cs="Times New Roman"/>
          <w:highlight w:val="yellow"/>
          <w:lang w:val="it-IT"/>
        </w:rPr>
        <w:t xml:space="preserve"> </w:t>
      </w:r>
      <w:proofErr w:type="spellStart"/>
      <w:r w:rsidR="00A75F15" w:rsidRPr="001713F1">
        <w:rPr>
          <w:rFonts w:ascii="Times New Roman" w:hAnsi="Times New Roman" w:cs="Times New Roman"/>
          <w:highlight w:val="yellow"/>
          <w:lang w:val="it-IT"/>
        </w:rPr>
        <w:t>Hypoparathyroidism</w:t>
      </w:r>
      <w:proofErr w:type="spellEnd"/>
    </w:p>
    <w:p w14:paraId="4D50892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e) [x] </w:t>
      </w:r>
      <w:proofErr w:type="spellStart"/>
      <w:r w:rsidRPr="001713F1">
        <w:rPr>
          <w:rFonts w:ascii="Times New Roman" w:hAnsi="Times New Roman" w:cs="Times New Roman"/>
          <w:lang w:val="it-IT"/>
        </w:rPr>
        <w:t>Microscopic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colitis</w:t>
      </w:r>
      <w:proofErr w:type="spellEnd"/>
    </w:p>
    <w:p w14:paraId="25A961C6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6E18B7E7" w14:textId="59A2D52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07</w:t>
      </w:r>
      <w:r w:rsidRPr="00CF1B46">
        <w:rPr>
          <w:rFonts w:ascii="Times New Roman" w:hAnsi="Times New Roman" w:cs="Times New Roman"/>
        </w:rPr>
        <w:t>.</w:t>
      </w:r>
      <w:r w:rsidRPr="00CF1B46">
        <w:rPr>
          <w:rFonts w:ascii="Times New Roman" w:hAnsi="Times New Roman" w:cs="Times New Roman"/>
          <w:b/>
        </w:rPr>
        <w:t xml:space="preserve"> CM </w:t>
      </w:r>
      <w:proofErr w:type="spellStart"/>
      <w:r w:rsidRPr="00CF1B46">
        <w:rPr>
          <w:rFonts w:ascii="Times New Roman" w:hAnsi="Times New Roman" w:cs="Times New Roman"/>
          <w:b/>
        </w:rPr>
        <w:t>intestin</w:t>
      </w:r>
      <w:proofErr w:type="spellEnd"/>
      <w:r w:rsidRPr="00CF1B46">
        <w:rPr>
          <w:rFonts w:ascii="Times New Roman" w:hAnsi="Times New Roman" w:cs="Times New Roman"/>
          <w:b/>
        </w:rPr>
        <w:t xml:space="preserve">. </w:t>
      </w:r>
      <w:r w:rsidRPr="005B6625">
        <w:rPr>
          <w:rFonts w:ascii="Times New Roman" w:hAnsi="Times New Roman" w:cs="Times New Roman"/>
          <w:highlight w:val="yellow"/>
        </w:rPr>
        <w:t>Select the possible clinical forms of the celiac disease</w:t>
      </w:r>
      <w:r w:rsidRPr="00CF1B46">
        <w:rPr>
          <w:rFonts w:ascii="Times New Roman" w:hAnsi="Times New Roman" w:cs="Times New Roman"/>
        </w:rPr>
        <w:t>:</w:t>
      </w:r>
    </w:p>
    <w:p w14:paraId="455403FE" w14:textId="0C20F22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5B6625">
        <w:rPr>
          <w:rFonts w:ascii="Times New Roman" w:hAnsi="Times New Roman" w:cs="Times New Roman"/>
          <w:highlight w:val="yellow"/>
        </w:rPr>
        <w:t>[</w:t>
      </w:r>
      <w:r w:rsidR="005B6625" w:rsidRPr="005B6625">
        <w:rPr>
          <w:rFonts w:ascii="Times New Roman" w:hAnsi="Times New Roman" w:cs="Times New Roman"/>
          <w:highlight w:val="yellow"/>
        </w:rPr>
        <w:t xml:space="preserve"> </w:t>
      </w:r>
      <w:r w:rsidRPr="005B6625">
        <w:rPr>
          <w:rFonts w:ascii="Times New Roman" w:hAnsi="Times New Roman" w:cs="Times New Roman"/>
          <w:highlight w:val="yellow"/>
        </w:rPr>
        <w:t>]</w:t>
      </w:r>
      <w:proofErr w:type="gramEnd"/>
      <w:r w:rsidRPr="005B6625">
        <w:rPr>
          <w:rFonts w:ascii="Times New Roman" w:hAnsi="Times New Roman" w:cs="Times New Roman"/>
          <w:highlight w:val="yellow"/>
        </w:rPr>
        <w:t xml:space="preserve"> </w:t>
      </w:r>
      <w:r w:rsidR="005B6625" w:rsidRPr="005B6625">
        <w:rPr>
          <w:rFonts w:ascii="Times New Roman" w:hAnsi="Times New Roman" w:cs="Times New Roman"/>
          <w:highlight w:val="yellow"/>
        </w:rPr>
        <w:t>Idiopat</w:t>
      </w:r>
      <w:r w:rsidR="00A75F15">
        <w:rPr>
          <w:rFonts w:ascii="Times New Roman" w:hAnsi="Times New Roman" w:cs="Times New Roman"/>
          <w:highlight w:val="yellow"/>
        </w:rPr>
        <w:t>h</w:t>
      </w:r>
      <w:r w:rsidR="005B6625" w:rsidRPr="005B6625">
        <w:rPr>
          <w:rFonts w:ascii="Times New Roman" w:hAnsi="Times New Roman" w:cs="Times New Roman"/>
          <w:highlight w:val="yellow"/>
        </w:rPr>
        <w:t>ic</w:t>
      </w:r>
    </w:p>
    <w:p w14:paraId="4329F07A" w14:textId="77FF5973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[x] </w:t>
      </w:r>
      <w:r w:rsidR="005B6625">
        <w:rPr>
          <w:rFonts w:ascii="Times New Roman" w:hAnsi="Times New Roman" w:cs="Times New Roman"/>
        </w:rPr>
        <w:t>S</w:t>
      </w:r>
      <w:r w:rsidRPr="00CF1B46">
        <w:rPr>
          <w:rFonts w:ascii="Times New Roman" w:hAnsi="Times New Roman" w:cs="Times New Roman"/>
        </w:rPr>
        <w:t>ilent</w:t>
      </w:r>
    </w:p>
    <w:p w14:paraId="3AFB63EB" w14:textId="15CCD2A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5B6625">
        <w:rPr>
          <w:rFonts w:ascii="Times New Roman" w:hAnsi="Times New Roman" w:cs="Times New Roman"/>
        </w:rPr>
        <w:t>M</w:t>
      </w:r>
      <w:r w:rsidRPr="00CF1B46">
        <w:rPr>
          <w:rFonts w:ascii="Times New Roman" w:hAnsi="Times New Roman" w:cs="Times New Roman"/>
        </w:rPr>
        <w:t>ixed</w:t>
      </w:r>
    </w:p>
    <w:p w14:paraId="593501E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[x] Classic</w:t>
      </w:r>
    </w:p>
    <w:p w14:paraId="61975C27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lang w:val="fr-FR"/>
        </w:rPr>
        <w:t>e.) [x] Latent</w:t>
      </w:r>
    </w:p>
    <w:p w14:paraId="06B71E76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14:paraId="3A1843A0" w14:textId="2C790CF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fr-FR"/>
        </w:rPr>
        <w:t xml:space="preserve">308. </w:t>
      </w:r>
      <w:r w:rsidRPr="001713F1">
        <w:rPr>
          <w:rFonts w:ascii="Times New Roman" w:hAnsi="Times New Roman" w:cs="Times New Roman"/>
          <w:b/>
          <w:lang w:val="fr-FR"/>
        </w:rPr>
        <w:t xml:space="preserve">CS. </w:t>
      </w:r>
      <w:proofErr w:type="spellStart"/>
      <w:r w:rsidRPr="001713F1">
        <w:rPr>
          <w:rFonts w:ascii="Times New Roman" w:hAnsi="Times New Roman" w:cs="Times New Roman"/>
          <w:b/>
          <w:lang w:val="fr-FR"/>
        </w:rPr>
        <w:t>Ficatul</w:t>
      </w:r>
      <w:proofErr w:type="spellEnd"/>
      <w:r w:rsidRPr="001713F1">
        <w:rPr>
          <w:rFonts w:ascii="Times New Roman" w:hAnsi="Times New Roman" w:cs="Times New Roman"/>
          <w:lang w:val="fr-FR"/>
        </w:rPr>
        <w:t xml:space="preserve">. </w:t>
      </w:r>
      <w:r w:rsidRPr="00CF1B46">
        <w:rPr>
          <w:rFonts w:ascii="Times New Roman" w:hAnsi="Times New Roman" w:cs="Times New Roman"/>
        </w:rPr>
        <w:t>Select the recommendation that is useless for treatment of ascites in alcoholic</w:t>
      </w:r>
    </w:p>
    <w:p w14:paraId="4FE711C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liver cirrhosis</w:t>
      </w:r>
    </w:p>
    <w:p w14:paraId="6EA242D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[x] Acetaminophen</w:t>
      </w:r>
    </w:p>
    <w:p w14:paraId="61EBA88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Cessation of alcohol</w:t>
      </w:r>
    </w:p>
    <w:p w14:paraId="28ADC65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Furosemide in progressive dose</w:t>
      </w:r>
    </w:p>
    <w:p w14:paraId="2D9FF73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Low-salt diet</w:t>
      </w:r>
    </w:p>
    <w:p w14:paraId="6CDCB8F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Albumin infusion on day 1 and 3 of treatment</w:t>
      </w:r>
    </w:p>
    <w:p w14:paraId="6AB206A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AB6CE06" w14:textId="6A6A934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09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 xml:space="preserve">CM </w:t>
      </w:r>
      <w:proofErr w:type="spellStart"/>
      <w:r w:rsidRPr="00CF1B46">
        <w:rPr>
          <w:rFonts w:ascii="Times New Roman" w:hAnsi="Times New Roman" w:cs="Times New Roman"/>
          <w:b/>
        </w:rPr>
        <w:t>Ficatul</w:t>
      </w:r>
      <w:proofErr w:type="spellEnd"/>
      <w:r w:rsidRPr="00CF1B46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the recommendations for the treatment of compensated cirrhosis due to</w:t>
      </w:r>
    </w:p>
    <w:p w14:paraId="620A985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Nonalcoholic Fatty Liver Disease:</w:t>
      </w:r>
    </w:p>
    <w:p w14:paraId="4B832B7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Cholestyramine</w:t>
      </w:r>
    </w:p>
    <w:p w14:paraId="0227DA6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[x] Weight Reduction Through Diet </w:t>
      </w:r>
      <w:proofErr w:type="gramStart"/>
      <w:r w:rsidRPr="00CF1B46">
        <w:rPr>
          <w:rFonts w:ascii="Times New Roman" w:hAnsi="Times New Roman" w:cs="Times New Roman"/>
        </w:rPr>
        <w:t>And</w:t>
      </w:r>
      <w:proofErr w:type="gramEnd"/>
      <w:r w:rsidRPr="00CF1B46">
        <w:rPr>
          <w:rFonts w:ascii="Times New Roman" w:hAnsi="Times New Roman" w:cs="Times New Roman"/>
        </w:rPr>
        <w:t xml:space="preserve"> Exercise</w:t>
      </w:r>
    </w:p>
    <w:p w14:paraId="4DF2C7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Proton Pump Inhibitors</w:t>
      </w:r>
    </w:p>
    <w:p w14:paraId="75EEE03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[x] Diabetes Management</w:t>
      </w:r>
    </w:p>
    <w:p w14:paraId="681CB4BC" w14:textId="15A13FF9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e.) [x] Pioglitazone</w:t>
      </w:r>
    </w:p>
    <w:p w14:paraId="661FEEE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04E7BD2" w14:textId="32D829F0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CF1B46">
        <w:rPr>
          <w:rFonts w:ascii="Times New Roman" w:hAnsi="Times New Roman" w:cs="Times New Roman"/>
          <w:b/>
        </w:rPr>
        <w:t xml:space="preserve">CM </w:t>
      </w:r>
      <w:r w:rsidRPr="005B6625">
        <w:rPr>
          <w:rFonts w:ascii="Times New Roman" w:hAnsi="Times New Roman" w:cs="Times New Roman"/>
          <w:b/>
          <w:highlight w:val="yellow"/>
        </w:rPr>
        <w:t>Capitol:</w:t>
      </w:r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Esofag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recommended</w:t>
      </w:r>
    </w:p>
    <w:p w14:paraId="4DF0F3D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methods to treat</w:t>
      </w:r>
      <w:r w:rsidRPr="00CF1B46">
        <w:rPr>
          <w:rFonts w:ascii="Times New Roman" w:hAnsi="Times New Roman" w:cs="Times New Roman"/>
        </w:rPr>
        <w:t xml:space="preserve"> achalasia:</w:t>
      </w:r>
    </w:p>
    <w:p w14:paraId="2FC8578D" w14:textId="60D7DB4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5B6625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5B6625">
        <w:rPr>
          <w:rFonts w:ascii="Times New Roman" w:hAnsi="Times New Roman" w:cs="Times New Roman"/>
        </w:rPr>
        <w:t>A</w:t>
      </w:r>
      <w:r w:rsidR="005B6625" w:rsidRPr="00A75F15">
        <w:rPr>
          <w:rFonts w:ascii="Times New Roman" w:hAnsi="Times New Roman" w:cs="Times New Roman"/>
          <w:highlight w:val="yellow"/>
        </w:rPr>
        <w:t>ntic</w:t>
      </w:r>
      <w:r w:rsidR="005B6625" w:rsidRPr="005B6625">
        <w:rPr>
          <w:rFonts w:ascii="Times New Roman" w:hAnsi="Times New Roman" w:cs="Times New Roman"/>
          <w:highlight w:val="yellow"/>
        </w:rPr>
        <w:t>oagula</w:t>
      </w:r>
      <w:r w:rsidR="005B6625">
        <w:rPr>
          <w:rFonts w:ascii="Times New Roman" w:hAnsi="Times New Roman" w:cs="Times New Roman"/>
        </w:rPr>
        <w:t>nts</w:t>
      </w:r>
    </w:p>
    <w:p w14:paraId="33D3962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Calcium channel blockers</w:t>
      </w:r>
    </w:p>
    <w:p w14:paraId="5733955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Injection of botulinum toxin</w:t>
      </w:r>
    </w:p>
    <w:p w14:paraId="70F5995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Balloon dilatation</w:t>
      </w:r>
    </w:p>
    <w:p w14:paraId="1907FA1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Prokinetics</w:t>
      </w:r>
    </w:p>
    <w:p w14:paraId="6213193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1BAC499" w14:textId="7B1794F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31</w:t>
      </w:r>
      <w:r w:rsidR="003A3F15"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Pancreas.</w:t>
      </w:r>
      <w:r w:rsidRPr="00CF1B46">
        <w:rPr>
          <w:rFonts w:ascii="Times New Roman" w:hAnsi="Times New Roman" w:cs="Times New Roman"/>
        </w:rPr>
        <w:t xml:space="preserve"> Select the right assertions of pain mechanisms in chronic pancreatitis:</w:t>
      </w:r>
    </w:p>
    <w:p w14:paraId="4514D9D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increasing of glucagon concentration</w:t>
      </w:r>
    </w:p>
    <w:p w14:paraId="4BF669D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[x] Perineural inflammation and fibrosis of intrapancreatic nerves</w:t>
      </w:r>
    </w:p>
    <w:p w14:paraId="474761A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Hyperinsulinaemia</w:t>
      </w:r>
      <w:proofErr w:type="spellEnd"/>
    </w:p>
    <w:p w14:paraId="187A29D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[x] Duct obstruction with increasing of intraductal pressure</w:t>
      </w:r>
    </w:p>
    <w:p w14:paraId="21A52090" w14:textId="1D577EC1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e.) [x] Affectation of peritoneum and /or/ duodenum</w:t>
      </w:r>
    </w:p>
    <w:p w14:paraId="40A669E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6DEF1E7" w14:textId="7011322C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31</w:t>
      </w:r>
      <w:r w:rsidR="003A3F15"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Ficat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risk factors for</w:t>
      </w:r>
    </w:p>
    <w:p w14:paraId="41F3109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alcoholic liver disease:</w:t>
      </w:r>
    </w:p>
    <w:p w14:paraId="24D083B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Gender</w:t>
      </w:r>
    </w:p>
    <w:p w14:paraId="6E59DDE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Beverage type</w:t>
      </w:r>
    </w:p>
    <w:p w14:paraId="08A3636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Chronic infection with hepatitis C</w:t>
      </w:r>
    </w:p>
    <w:p w14:paraId="7F2A2B8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Malnutrition</w:t>
      </w:r>
    </w:p>
    <w:p w14:paraId="0FD4DF92" w14:textId="2446E7F5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5B6625">
        <w:rPr>
          <w:rFonts w:ascii="Times New Roman" w:hAnsi="Times New Roman" w:cs="Times New Roman"/>
        </w:rPr>
        <w:t xml:space="preserve"> </w:t>
      </w:r>
      <w:r w:rsidRPr="005B6625">
        <w:rPr>
          <w:rFonts w:ascii="Times New Roman" w:hAnsi="Times New Roman" w:cs="Times New Roman"/>
          <w:highlight w:val="yellow"/>
        </w:rPr>
        <w:t>]</w:t>
      </w:r>
      <w:proofErr w:type="gramEnd"/>
      <w:r w:rsidRPr="005B6625">
        <w:rPr>
          <w:rFonts w:ascii="Times New Roman" w:hAnsi="Times New Roman" w:cs="Times New Roman"/>
          <w:highlight w:val="yellow"/>
        </w:rPr>
        <w:t xml:space="preserve"> </w:t>
      </w:r>
      <w:r w:rsidR="005B6625" w:rsidRPr="005B6625">
        <w:rPr>
          <w:rFonts w:ascii="Times New Roman" w:hAnsi="Times New Roman" w:cs="Times New Roman"/>
          <w:highlight w:val="yellow"/>
        </w:rPr>
        <w:t xml:space="preserve">Close </w:t>
      </w:r>
      <w:proofErr w:type="spellStart"/>
      <w:r w:rsidR="005B6625" w:rsidRPr="005B6625">
        <w:rPr>
          <w:rFonts w:ascii="Times New Roman" w:hAnsi="Times New Roman" w:cs="Times New Roman"/>
          <w:highlight w:val="yellow"/>
        </w:rPr>
        <w:t>fam</w:t>
      </w:r>
      <w:r w:rsidR="00A75F15">
        <w:rPr>
          <w:rFonts w:ascii="Times New Roman" w:hAnsi="Times New Roman" w:cs="Times New Roman"/>
          <w:highlight w:val="yellow"/>
        </w:rPr>
        <w:t>il</w:t>
      </w:r>
      <w:r w:rsidR="005B6625" w:rsidRPr="005B6625">
        <w:rPr>
          <w:rFonts w:ascii="Times New Roman" w:hAnsi="Times New Roman" w:cs="Times New Roman"/>
          <w:highlight w:val="yellow"/>
        </w:rPr>
        <w:t>iy</w:t>
      </w:r>
      <w:proofErr w:type="spellEnd"/>
      <w:r w:rsidR="005B6625" w:rsidRPr="005B6625">
        <w:rPr>
          <w:rFonts w:ascii="Times New Roman" w:hAnsi="Times New Roman" w:cs="Times New Roman"/>
          <w:highlight w:val="yellow"/>
        </w:rPr>
        <w:t xml:space="preserve"> contact</w:t>
      </w:r>
    </w:p>
    <w:p w14:paraId="2C17C91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4918B86" w14:textId="57071EF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31</w:t>
      </w:r>
      <w:r w:rsidR="003A3F15">
        <w:rPr>
          <w:rFonts w:ascii="Times New Roman" w:hAnsi="Times New Roman" w:cs="Times New Roman"/>
        </w:rPr>
        <w:t>3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risk factors for</w:t>
      </w:r>
    </w:p>
    <w:p w14:paraId="0EA2895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neoplasia in ulcerative colitis:</w:t>
      </w:r>
    </w:p>
    <w:p w14:paraId="0C7AC92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Extent of disease</w:t>
      </w:r>
    </w:p>
    <w:p w14:paraId="5D83F07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Duration of disease</w:t>
      </w:r>
    </w:p>
    <w:p w14:paraId="29AD563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Activity of disease</w:t>
      </w:r>
    </w:p>
    <w:p w14:paraId="79D0F99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Resistance to treatment</w:t>
      </w:r>
    </w:p>
    <w:p w14:paraId="6103AA29" w14:textId="278A5B50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Biotherapy in history</w:t>
      </w:r>
    </w:p>
    <w:p w14:paraId="01DDCB6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4A3C96C" w14:textId="36D947A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31</w:t>
      </w:r>
      <w:r w:rsidR="003A3F15">
        <w:rPr>
          <w:rFonts w:ascii="Times New Roman" w:hAnsi="Times New Roman" w:cs="Times New Roman"/>
        </w:rPr>
        <w:t>4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Caile </w:t>
      </w:r>
      <w:proofErr w:type="spellStart"/>
      <w:r w:rsidRPr="00CF1B46">
        <w:rPr>
          <w:rFonts w:ascii="Times New Roman" w:hAnsi="Times New Roman" w:cs="Times New Roman"/>
        </w:rPr>
        <w:t>biliare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secondary</w:t>
      </w:r>
    </w:p>
    <w:p w14:paraId="7A732EF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bile acids:</w:t>
      </w:r>
    </w:p>
    <w:p w14:paraId="2FDDA7C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Cholic acid</w:t>
      </w:r>
    </w:p>
    <w:p w14:paraId="657B36D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Chenodeoxycholic acid (CDCA)</w:t>
      </w:r>
    </w:p>
    <w:p w14:paraId="42E42E1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Deoxycholic acid</w:t>
      </w:r>
    </w:p>
    <w:p w14:paraId="46C8FCB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Lithocholic acid</w:t>
      </w:r>
    </w:p>
    <w:p w14:paraId="2794334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[x] </w:t>
      </w:r>
      <w:proofErr w:type="spellStart"/>
      <w:proofErr w:type="gramStart"/>
      <w:r w:rsidRPr="00CF1B46">
        <w:rPr>
          <w:rFonts w:ascii="Times New Roman" w:hAnsi="Times New Roman" w:cs="Times New Roman"/>
        </w:rPr>
        <w:t>Ursodeoxycholicacid</w:t>
      </w:r>
      <w:proofErr w:type="spellEnd"/>
      <w:r w:rsidRPr="00CF1B46">
        <w:rPr>
          <w:rFonts w:ascii="Times New Roman" w:hAnsi="Times New Roman" w:cs="Times New Roman"/>
        </w:rPr>
        <w:t>(</w:t>
      </w:r>
      <w:proofErr w:type="gramEnd"/>
      <w:r w:rsidRPr="00CF1B46">
        <w:rPr>
          <w:rFonts w:ascii="Times New Roman" w:hAnsi="Times New Roman" w:cs="Times New Roman"/>
        </w:rPr>
        <w:t>UDCA)</w:t>
      </w:r>
    </w:p>
    <w:p w14:paraId="7B7FFE1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84477C6" w14:textId="3741446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31</w:t>
      </w:r>
      <w:r w:rsidR="003A3F15">
        <w:rPr>
          <w:rFonts w:ascii="Times New Roman" w:hAnsi="Times New Roman" w:cs="Times New Roman"/>
        </w:rPr>
        <w:t>5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Intestin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the sign of the easy degree of malabsorption:</w:t>
      </w:r>
    </w:p>
    <w:p w14:paraId="75B3CDA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Weight loss &amp;gt;15%</w:t>
      </w:r>
    </w:p>
    <w:p w14:paraId="0DE5811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Muscle weakness</w:t>
      </w:r>
    </w:p>
    <w:p w14:paraId="38955DB1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c.)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Edema</w:t>
      </w:r>
    </w:p>
    <w:p w14:paraId="55381416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d.)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Dermatitis</w:t>
      </w:r>
      <w:proofErr w:type="spellEnd"/>
    </w:p>
    <w:p w14:paraId="63676017" w14:textId="34D00E5F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>e.) [x] Anemia</w:t>
      </w:r>
    </w:p>
    <w:p w14:paraId="2CC42CF4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0FDE32DE" w14:textId="6BE0A3A6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31</w:t>
      </w:r>
      <w:r w:rsidR="003A3F15">
        <w:rPr>
          <w:rFonts w:ascii="Times New Roman" w:hAnsi="Times New Roman" w:cs="Times New Roman"/>
        </w:rPr>
        <w:t>6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3A3F15">
        <w:rPr>
          <w:rFonts w:ascii="Times New Roman" w:hAnsi="Times New Roman" w:cs="Times New Roman"/>
          <w:b/>
        </w:rPr>
        <w:t xml:space="preserve"> </w:t>
      </w:r>
      <w:r w:rsidRPr="005B6625">
        <w:rPr>
          <w:rFonts w:ascii="Times New Roman" w:hAnsi="Times New Roman" w:cs="Times New Roman"/>
          <w:b/>
          <w:highlight w:val="yellow"/>
        </w:rPr>
        <w:t>Capitol</w:t>
      </w:r>
      <w:r w:rsidRPr="005B6625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5B6625">
        <w:rPr>
          <w:rFonts w:ascii="Times New Roman" w:hAnsi="Times New Roman" w:cs="Times New Roman"/>
          <w:highlight w:val="yellow"/>
        </w:rPr>
        <w:t>Gastrita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sign that</w:t>
      </w:r>
    </w:p>
    <w:p w14:paraId="5A52205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associated with high risk of</w:t>
      </w:r>
      <w:r w:rsidRPr="00CF1B46">
        <w:rPr>
          <w:rFonts w:ascii="Times New Roman" w:hAnsi="Times New Roman" w:cs="Times New Roman"/>
        </w:rPr>
        <w:t xml:space="preserve"> gastric cancer:</w:t>
      </w:r>
    </w:p>
    <w:p w14:paraId="1BAEFA6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Long-term ingestion of high concentrations of nitrates in dried, smoked, and salted foods</w:t>
      </w:r>
    </w:p>
    <w:p w14:paraId="22C90AA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Helicobacter pylori infection</w:t>
      </w:r>
    </w:p>
    <w:p w14:paraId="15A9615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Atherosclerosis</w:t>
      </w:r>
    </w:p>
    <w:p w14:paraId="1E08D9F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Prior gastric surgery (antrectomy) (15- to 20-year latency period)</w:t>
      </w:r>
    </w:p>
    <w:p w14:paraId="549EC6E0" w14:textId="3991966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5B6625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5B6625" w:rsidRPr="005B6625">
        <w:rPr>
          <w:rFonts w:ascii="Times New Roman" w:hAnsi="Times New Roman" w:cs="Times New Roman"/>
          <w:highlight w:val="yellow"/>
        </w:rPr>
        <w:t>High blood pressure</w:t>
      </w:r>
    </w:p>
    <w:p w14:paraId="6A4059A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1BCA3E0" w14:textId="29D9C52D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17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Esofag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Esofag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sign that</w:t>
      </w:r>
    </w:p>
    <w:p w14:paraId="7CE7AF6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characterized hematemesis:</w:t>
      </w:r>
    </w:p>
    <w:p w14:paraId="5F40D2E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Vomitus of red blood</w:t>
      </w:r>
    </w:p>
    <w:p w14:paraId="54E751F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Vomitus of &amp;</w:t>
      </w:r>
      <w:proofErr w:type="spellStart"/>
      <w:proofErr w:type="gramStart"/>
      <w:r w:rsidRPr="00CF1B46">
        <w:rPr>
          <w:rFonts w:ascii="Times New Roman" w:hAnsi="Times New Roman" w:cs="Times New Roman"/>
        </w:rPr>
        <w:t>quot;coffee</w:t>
      </w:r>
      <w:proofErr w:type="gramEnd"/>
      <w:r w:rsidRPr="00CF1B46">
        <w:rPr>
          <w:rFonts w:ascii="Times New Roman" w:hAnsi="Times New Roman" w:cs="Times New Roman"/>
        </w:rPr>
        <w:t>-grounds&amp;quot</w:t>
      </w:r>
      <w:proofErr w:type="spellEnd"/>
      <w:r w:rsidRPr="00CF1B46">
        <w:rPr>
          <w:rFonts w:ascii="Times New Roman" w:hAnsi="Times New Roman" w:cs="Times New Roman"/>
        </w:rPr>
        <w:t>; material</w:t>
      </w:r>
    </w:p>
    <w:p w14:paraId="4940421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Black, tarry, foul-smelling stool</w:t>
      </w:r>
    </w:p>
    <w:p w14:paraId="4134C35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Passage of bright red or maroon blood from the rectum</w:t>
      </w:r>
    </w:p>
    <w:p w14:paraId="203625DD" w14:textId="7CFD6055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Nasal bleeding</w:t>
      </w:r>
    </w:p>
    <w:p w14:paraId="1F6598F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857598A" w14:textId="17855EC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18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 </w:t>
      </w:r>
      <w:proofErr w:type="spellStart"/>
      <w:r w:rsidRPr="003A3F15">
        <w:rPr>
          <w:rFonts w:ascii="Times New Roman" w:hAnsi="Times New Roman" w:cs="Times New Roman"/>
          <w:b/>
        </w:rPr>
        <w:t>Intestin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signs for</w:t>
      </w:r>
    </w:p>
    <w:p w14:paraId="2A12DD3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CF1B46">
        <w:rPr>
          <w:rFonts w:ascii="Times New Roman" w:hAnsi="Times New Roman" w:cs="Times New Roman"/>
        </w:rPr>
        <w:t>pseudodiarrhea</w:t>
      </w:r>
      <w:proofErr w:type="spellEnd"/>
      <w:r w:rsidRPr="00CF1B46">
        <w:rPr>
          <w:rFonts w:ascii="Times New Roman" w:hAnsi="Times New Roman" w:cs="Times New Roman"/>
        </w:rPr>
        <w:t>:</w:t>
      </w:r>
    </w:p>
    <w:p w14:paraId="30BCADB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Increased frequency of defecation without increased stool weight</w:t>
      </w:r>
    </w:p>
    <w:p w14:paraId="51621F0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Frequent elimination of mucus and pus, without feces</w:t>
      </w:r>
    </w:p>
    <w:p w14:paraId="3C4E051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Normal frequency of defecation with increased stool weight</w:t>
      </w:r>
    </w:p>
    <w:p w14:paraId="18256B1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Frequent elimination of feces with mucus and pus</w:t>
      </w:r>
    </w:p>
    <w:p w14:paraId="6E8A2C3E" w14:textId="17A9E76B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Increased frequency of defecation with increased stool weight</w:t>
      </w:r>
    </w:p>
    <w:p w14:paraId="6C1FA36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5D02D06" w14:textId="557BD00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19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 </w:t>
      </w:r>
      <w:proofErr w:type="spellStart"/>
      <w:r w:rsidRPr="003A3F15">
        <w:rPr>
          <w:rFonts w:ascii="Times New Roman" w:hAnsi="Times New Roman" w:cs="Times New Roman"/>
          <w:b/>
        </w:rPr>
        <w:t>Esofag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</w:t>
      </w:r>
      <w:r w:rsidRPr="00CF1B46">
        <w:rPr>
          <w:rFonts w:ascii="Times New Roman" w:hAnsi="Times New Roman" w:cs="Times New Roman"/>
        </w:rPr>
        <w:t xml:space="preserve">: </w:t>
      </w:r>
      <w:proofErr w:type="spellStart"/>
      <w:r w:rsidRPr="00CF1B46">
        <w:rPr>
          <w:rFonts w:ascii="Times New Roman" w:hAnsi="Times New Roman" w:cs="Times New Roman"/>
        </w:rPr>
        <w:t>Esofag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signs of</w:t>
      </w:r>
    </w:p>
    <w:p w14:paraId="5E5C2B9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achalasia at the barium swallow:</w:t>
      </w:r>
    </w:p>
    <w:p w14:paraId="1101866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Esophageal dilation</w:t>
      </w:r>
    </w:p>
    <w:p w14:paraId="028E77B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Esophageal ulcer</w:t>
      </w:r>
    </w:p>
    <w:p w14:paraId="2E9252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Proximal esophageal stricture</w:t>
      </w:r>
    </w:p>
    <w:p w14:paraId="3E86624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[x] </w:t>
      </w:r>
      <w:proofErr w:type="spellStart"/>
      <w:r w:rsidRPr="00CF1B46">
        <w:rPr>
          <w:rFonts w:ascii="Times New Roman" w:hAnsi="Times New Roman" w:cs="Times New Roman"/>
        </w:rPr>
        <w:t>Adnormal</w:t>
      </w:r>
      <w:proofErr w:type="spellEnd"/>
      <w:r w:rsidRPr="00CF1B46">
        <w:rPr>
          <w:rFonts w:ascii="Times New Roman" w:hAnsi="Times New Roman" w:cs="Times New Roman"/>
        </w:rPr>
        <w:t xml:space="preserve"> peristalsis in the lower two-thirds of the esophagus</w:t>
      </w:r>
    </w:p>
    <w:p w14:paraId="4475B26F" w14:textId="14CB79DC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Terminal part of the esophagus with a persistent beaklike narrowing</w:t>
      </w:r>
    </w:p>
    <w:p w14:paraId="5D0EBA9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24B2855" w14:textId="3959B983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32</w:t>
      </w:r>
      <w:r w:rsidR="003A3F15"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 </w:t>
      </w:r>
      <w:proofErr w:type="spellStart"/>
      <w:r w:rsidRPr="003A3F15">
        <w:rPr>
          <w:rFonts w:ascii="Times New Roman" w:hAnsi="Times New Roman" w:cs="Times New Roman"/>
          <w:b/>
        </w:rPr>
        <w:t>Intestin</w:t>
      </w:r>
      <w:proofErr w:type="spellEnd"/>
      <w:r w:rsidRPr="003A3F15">
        <w:rPr>
          <w:rFonts w:ascii="Times New Roman" w:hAnsi="Times New Roman" w:cs="Times New Roman"/>
          <w:b/>
        </w:rPr>
        <w:t xml:space="preserve"> </w:t>
      </w:r>
      <w:r w:rsidRPr="005B6625">
        <w:rPr>
          <w:rFonts w:ascii="Times New Roman" w:hAnsi="Times New Roman" w:cs="Times New Roman"/>
          <w:b/>
          <w:highlight w:val="yellow"/>
        </w:rPr>
        <w:t>Capitol:</w:t>
      </w:r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Intestin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signs of</w:t>
      </w:r>
    </w:p>
    <w:p w14:paraId="4857472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bacterial overgrowth syndr</w:t>
      </w:r>
      <w:r w:rsidRPr="00CF1B46">
        <w:rPr>
          <w:rFonts w:ascii="Times New Roman" w:hAnsi="Times New Roman" w:cs="Times New Roman"/>
        </w:rPr>
        <w:t>ome:</w:t>
      </w:r>
    </w:p>
    <w:p w14:paraId="575284C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Vitamin B12 malabsorption</w:t>
      </w:r>
    </w:p>
    <w:p w14:paraId="13BBC02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Increased folate levels</w:t>
      </w:r>
    </w:p>
    <w:p w14:paraId="24C82C9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Abnormal bile acid breath test</w:t>
      </w:r>
    </w:p>
    <w:p w14:paraId="2E630661" w14:textId="485B4158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5B6625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5B6625">
        <w:rPr>
          <w:rFonts w:ascii="Times New Roman" w:hAnsi="Times New Roman" w:cs="Times New Roman"/>
        </w:rPr>
        <w:t>C</w:t>
      </w:r>
      <w:r w:rsidR="00A75F15">
        <w:rPr>
          <w:rFonts w:ascii="Times New Roman" w:hAnsi="Times New Roman" w:cs="Times New Roman"/>
          <w:highlight w:val="yellow"/>
        </w:rPr>
        <w:t>y</w:t>
      </w:r>
      <w:r w:rsidR="005B6625" w:rsidRPr="005B6625">
        <w:rPr>
          <w:rFonts w:ascii="Times New Roman" w:hAnsi="Times New Roman" w:cs="Times New Roman"/>
          <w:highlight w:val="yellow"/>
        </w:rPr>
        <w:t>tol</w:t>
      </w:r>
      <w:r w:rsidR="00A75F15" w:rsidRPr="00A75F15">
        <w:rPr>
          <w:rFonts w:ascii="Times New Roman" w:hAnsi="Times New Roman" w:cs="Times New Roman"/>
          <w:highlight w:val="yellow"/>
        </w:rPr>
        <w:t>y</w:t>
      </w:r>
      <w:r w:rsidR="005B6625" w:rsidRPr="00A75F15">
        <w:rPr>
          <w:rFonts w:ascii="Times New Roman" w:hAnsi="Times New Roman" w:cs="Times New Roman"/>
          <w:highlight w:val="yellow"/>
        </w:rPr>
        <w:t>tic syndrome</w:t>
      </w:r>
    </w:p>
    <w:p w14:paraId="030E1E88" w14:textId="191A4D77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>e) [x] Positive jejunal cultures</w:t>
      </w:r>
    </w:p>
    <w:p w14:paraId="211A90B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FB5FD21" w14:textId="120596BA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32</w:t>
      </w:r>
      <w:r w:rsidR="003A3F15"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Ficat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sing on Doppler</w:t>
      </w:r>
    </w:p>
    <w:p w14:paraId="13BCBDE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B6625">
        <w:rPr>
          <w:rFonts w:ascii="Times New Roman" w:hAnsi="Times New Roman" w:cs="Times New Roman"/>
          <w:highlight w:val="yellow"/>
        </w:rPr>
        <w:t>ultr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asound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specific for portal</w:t>
      </w:r>
      <w:r w:rsidRPr="00CF1B46">
        <w:rPr>
          <w:rFonts w:ascii="Times New Roman" w:hAnsi="Times New Roman" w:cs="Times New Roman"/>
        </w:rPr>
        <w:t xml:space="preserve"> hypertension in cirrhosis:</w:t>
      </w:r>
    </w:p>
    <w:p w14:paraId="4ACDE20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Gallstone</w:t>
      </w:r>
    </w:p>
    <w:p w14:paraId="5765906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Slowing velocity of portal flow</w:t>
      </w:r>
    </w:p>
    <w:p w14:paraId="6E6148B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Splenomegaly</w:t>
      </w:r>
    </w:p>
    <w:p w14:paraId="252F35AD" w14:textId="2BC144D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5B6625">
        <w:rPr>
          <w:rFonts w:ascii="Times New Roman" w:hAnsi="Times New Roman" w:cs="Times New Roman"/>
          <w:highlight w:val="yellow"/>
        </w:rPr>
        <w:t>[</w:t>
      </w:r>
      <w:r w:rsidR="005B6625" w:rsidRPr="005B6625">
        <w:rPr>
          <w:rFonts w:ascii="Times New Roman" w:hAnsi="Times New Roman" w:cs="Times New Roman"/>
          <w:highlight w:val="yellow"/>
        </w:rPr>
        <w:t xml:space="preserve"> </w:t>
      </w:r>
      <w:r w:rsidRPr="005B6625">
        <w:rPr>
          <w:rFonts w:ascii="Times New Roman" w:hAnsi="Times New Roman" w:cs="Times New Roman"/>
          <w:highlight w:val="yellow"/>
        </w:rPr>
        <w:t>]</w:t>
      </w:r>
      <w:proofErr w:type="gram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gramStart"/>
      <w:r w:rsidR="005B6625" w:rsidRPr="005B6625">
        <w:rPr>
          <w:rFonts w:ascii="Times New Roman" w:hAnsi="Times New Roman" w:cs="Times New Roman"/>
          <w:highlight w:val="yellow"/>
        </w:rPr>
        <w:t>De</w:t>
      </w:r>
      <w:r w:rsidRPr="005B6625">
        <w:rPr>
          <w:rFonts w:ascii="Times New Roman" w:hAnsi="Times New Roman" w:cs="Times New Roman"/>
          <w:highlight w:val="yellow"/>
        </w:rPr>
        <w:t>creasing of</w:t>
      </w:r>
      <w:proofErr w:type="gramEnd"/>
      <w:r w:rsidRPr="005B6625">
        <w:rPr>
          <w:rFonts w:ascii="Times New Roman" w:hAnsi="Times New Roman" w:cs="Times New Roman"/>
          <w:highlight w:val="yellow"/>
        </w:rPr>
        <w:t xml:space="preserve"> resistance</w:t>
      </w:r>
      <w:r w:rsidRPr="00CF1B46">
        <w:rPr>
          <w:rFonts w:ascii="Times New Roman" w:hAnsi="Times New Roman" w:cs="Times New Roman"/>
        </w:rPr>
        <w:t xml:space="preserve"> in hepatic artery</w:t>
      </w:r>
    </w:p>
    <w:p w14:paraId="1F2AF34F" w14:textId="132DB490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Dilation of portal trunk</w:t>
      </w:r>
    </w:p>
    <w:p w14:paraId="5B74BF1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DC4DFC9" w14:textId="2DC1D66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32</w:t>
      </w:r>
      <w:r w:rsidR="003A3F15"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 </w:t>
      </w:r>
      <w:proofErr w:type="spellStart"/>
      <w:r w:rsidRPr="003A3F15">
        <w:rPr>
          <w:rFonts w:ascii="Times New Roman" w:hAnsi="Times New Roman" w:cs="Times New Roman"/>
          <w:b/>
        </w:rPr>
        <w:t>Intestin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</w:t>
      </w:r>
      <w:r w:rsidRPr="00CF1B46">
        <w:rPr>
          <w:rFonts w:ascii="Times New Roman" w:hAnsi="Times New Roman" w:cs="Times New Roman"/>
        </w:rPr>
        <w:t xml:space="preserve">: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sings of</w:t>
      </w:r>
    </w:p>
    <w:p w14:paraId="14CA03C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bacterial overgrowth syndrome:</w:t>
      </w:r>
    </w:p>
    <w:p w14:paraId="2500AAE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Diarrhea</w:t>
      </w:r>
    </w:p>
    <w:p w14:paraId="25A8910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Burning epigastric pain</w:t>
      </w:r>
    </w:p>
    <w:p w14:paraId="4ED03C6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Steatorrhea</w:t>
      </w:r>
    </w:p>
    <w:p w14:paraId="25A99E6C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d) [x] </w:t>
      </w:r>
      <w:proofErr w:type="spellStart"/>
      <w:r w:rsidRPr="001713F1">
        <w:rPr>
          <w:rFonts w:ascii="Times New Roman" w:hAnsi="Times New Roman" w:cs="Times New Roman"/>
          <w:lang w:val="pt-BR"/>
        </w:rPr>
        <w:t>Macrocytic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anemia</w:t>
      </w:r>
    </w:p>
    <w:p w14:paraId="772F63C2" w14:textId="28D4D4B1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Eritema </w:t>
      </w:r>
      <w:proofErr w:type="spellStart"/>
      <w:r w:rsidRPr="001713F1">
        <w:rPr>
          <w:rFonts w:ascii="Times New Roman" w:hAnsi="Times New Roman" w:cs="Times New Roman"/>
          <w:lang w:val="pt-BR"/>
        </w:rPr>
        <w:t>nodosum</w:t>
      </w:r>
      <w:proofErr w:type="spellEnd"/>
    </w:p>
    <w:p w14:paraId="07F04845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7012F11A" w14:textId="67711EB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pt-BR"/>
        </w:rPr>
        <w:t>32</w:t>
      </w:r>
      <w:r w:rsidR="003A3F15" w:rsidRPr="001713F1">
        <w:rPr>
          <w:rFonts w:ascii="Times New Roman" w:hAnsi="Times New Roman" w:cs="Times New Roman"/>
          <w:lang w:val="pt-BR"/>
        </w:rPr>
        <w:t>3</w:t>
      </w:r>
      <w:r w:rsidRPr="001713F1">
        <w:rPr>
          <w:rFonts w:ascii="Times New Roman" w:hAnsi="Times New Roman" w:cs="Times New Roman"/>
          <w:lang w:val="pt-BR"/>
        </w:rPr>
        <w:t xml:space="preserve">. </w:t>
      </w:r>
      <w:r w:rsidRPr="001713F1">
        <w:rPr>
          <w:rFonts w:ascii="Times New Roman" w:hAnsi="Times New Roman" w:cs="Times New Roman"/>
          <w:b/>
          <w:lang w:val="pt-BR"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statements</w:t>
      </w:r>
    </w:p>
    <w:p w14:paraId="21B8546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characteristic for ethanol intake:</w:t>
      </w:r>
    </w:p>
    <w:p w14:paraId="3789D04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[x] Increases </w:t>
      </w:r>
      <w:proofErr w:type="gramStart"/>
      <w:r w:rsidRPr="00CF1B46">
        <w:rPr>
          <w:rFonts w:ascii="Times New Roman" w:hAnsi="Times New Roman" w:cs="Times New Roman"/>
        </w:rPr>
        <w:t>The</w:t>
      </w:r>
      <w:proofErr w:type="gramEnd"/>
      <w:r w:rsidRPr="00CF1B46">
        <w:rPr>
          <w:rFonts w:ascii="Times New Roman" w:hAnsi="Times New Roman" w:cs="Times New Roman"/>
        </w:rPr>
        <w:t xml:space="preserve"> Intracellular Accumulation </w:t>
      </w:r>
      <w:proofErr w:type="gramStart"/>
      <w:r w:rsidRPr="00CF1B46">
        <w:rPr>
          <w:rFonts w:ascii="Times New Roman" w:hAnsi="Times New Roman" w:cs="Times New Roman"/>
        </w:rPr>
        <w:t>Of</w:t>
      </w:r>
      <w:proofErr w:type="gramEnd"/>
      <w:r w:rsidRPr="00CF1B46">
        <w:rPr>
          <w:rFonts w:ascii="Times New Roman" w:hAnsi="Times New Roman" w:cs="Times New Roman"/>
        </w:rPr>
        <w:t xml:space="preserve"> Triglycerides</w:t>
      </w:r>
    </w:p>
    <w:p w14:paraId="3D08E34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Increases Fatty Acid Uptake</w:t>
      </w:r>
    </w:p>
    <w:p w14:paraId="190300D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Increases Fatty Acid Oxidation</w:t>
      </w:r>
    </w:p>
    <w:p w14:paraId="2343215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Reduces Fatty Acid Oxidation</w:t>
      </w:r>
    </w:p>
    <w:p w14:paraId="616341D9" w14:textId="28113ADC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Increases Lipoprotein Secretion</w:t>
      </w:r>
    </w:p>
    <w:p w14:paraId="380BE1D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E21EF7" w14:textId="29EE3C2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32</w:t>
      </w:r>
      <w:r w:rsidR="003A3F15">
        <w:rPr>
          <w:rFonts w:ascii="Times New Roman" w:hAnsi="Times New Roman" w:cs="Times New Roman"/>
        </w:rPr>
        <w:t>4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Gastrita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symptom complex</w:t>
      </w:r>
    </w:p>
    <w:p w14:paraId="78CAAA3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associated with peptic duodenal ulcer disease:</w:t>
      </w:r>
    </w:p>
    <w:p w14:paraId="11F1F56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Burning epigastric pain exacerbated by fasting and improved with meals</w:t>
      </w:r>
    </w:p>
    <w:p w14:paraId="0A6115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Nausea and vomiting</w:t>
      </w:r>
    </w:p>
    <w:p w14:paraId="498138E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Odynophagia</w:t>
      </w:r>
    </w:p>
    <w:p w14:paraId="7D715C2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Heartburn</w:t>
      </w:r>
    </w:p>
    <w:p w14:paraId="00E9E4C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Flatulence</w:t>
      </w:r>
    </w:p>
    <w:p w14:paraId="27FB0D4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539F65F" w14:textId="35F0C6F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32</w:t>
      </w:r>
      <w:r w:rsidR="003A3F15">
        <w:rPr>
          <w:rFonts w:ascii="Times New Roman" w:hAnsi="Times New Roman" w:cs="Times New Roman"/>
        </w:rPr>
        <w:t>5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CF1B46">
        <w:rPr>
          <w:rFonts w:ascii="Times New Roman" w:hAnsi="Times New Roman" w:cs="Times New Roman"/>
        </w:rPr>
        <w:t>. Select the symptom from mentioned below, which is the least specific for</w:t>
      </w:r>
    </w:p>
    <w:p w14:paraId="7BAD971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CF1B46">
        <w:rPr>
          <w:rFonts w:ascii="Times New Roman" w:hAnsi="Times New Roman" w:cs="Times New Roman"/>
        </w:rPr>
        <w:t>liver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gramStart"/>
      <w:r w:rsidRPr="00CF1B46">
        <w:rPr>
          <w:rFonts w:ascii="Times New Roman" w:hAnsi="Times New Roman" w:cs="Times New Roman"/>
        </w:rPr>
        <w:t>diseases :</w:t>
      </w:r>
      <w:proofErr w:type="gramEnd"/>
    </w:p>
    <w:p w14:paraId="4D89C67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Pale itchy skin</w:t>
      </w:r>
    </w:p>
    <w:p w14:paraId="398F81C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Dark urine</w:t>
      </w:r>
    </w:p>
    <w:p w14:paraId="51733C4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Abdominal pain and swelling</w:t>
      </w:r>
    </w:p>
    <w:p w14:paraId="4CDC99CE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lang w:val="es-ES"/>
        </w:rPr>
        <w:t xml:space="preserve">d.) </w:t>
      </w:r>
      <w:proofErr w:type="gramStart"/>
      <w:r w:rsidRPr="001713F1">
        <w:rPr>
          <w:rFonts w:ascii="Times New Roman" w:hAnsi="Times New Roman" w:cs="Times New Roman"/>
          <w:lang w:val="es-ES"/>
        </w:rPr>
        <w:t>[ ]</w:t>
      </w:r>
      <w:proofErr w:type="gramEnd"/>
      <w:r w:rsidRPr="001713F1">
        <w:rPr>
          <w:rFonts w:ascii="Times New Roman" w:hAnsi="Times New Roman" w:cs="Times New Roman"/>
          <w:lang w:val="es-ES"/>
        </w:rPr>
        <w:t xml:space="preserve"> Yellow </w:t>
      </w:r>
      <w:proofErr w:type="spellStart"/>
      <w:r w:rsidRPr="001713F1">
        <w:rPr>
          <w:rFonts w:ascii="Times New Roman" w:hAnsi="Times New Roman" w:cs="Times New Roman"/>
          <w:lang w:val="es-ES"/>
        </w:rPr>
        <w:t>eyes</w:t>
      </w:r>
      <w:proofErr w:type="spellEnd"/>
    </w:p>
    <w:p w14:paraId="46055325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lang w:val="es-ES"/>
        </w:rPr>
        <w:t xml:space="preserve">e.) [x] </w:t>
      </w:r>
      <w:proofErr w:type="spellStart"/>
      <w:r w:rsidRPr="001713F1">
        <w:rPr>
          <w:rFonts w:ascii="Times New Roman" w:hAnsi="Times New Roman" w:cs="Times New Roman"/>
          <w:lang w:val="es-ES"/>
        </w:rPr>
        <w:t>Periorbital</w:t>
      </w:r>
      <w:proofErr w:type="spellEnd"/>
      <w:r w:rsidRPr="001713F1">
        <w:rPr>
          <w:rFonts w:ascii="Times New Roman" w:hAnsi="Times New Roman" w:cs="Times New Roman"/>
          <w:lang w:val="es-ES"/>
        </w:rPr>
        <w:t xml:space="preserve"> edema</w:t>
      </w:r>
    </w:p>
    <w:p w14:paraId="55538E14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</w:p>
    <w:p w14:paraId="017E74BA" w14:textId="4BA05E6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es-ES"/>
        </w:rPr>
        <w:t>32</w:t>
      </w:r>
      <w:r w:rsidR="003A3F15" w:rsidRPr="001713F1">
        <w:rPr>
          <w:rFonts w:ascii="Times New Roman" w:hAnsi="Times New Roman" w:cs="Times New Roman"/>
          <w:lang w:val="es-ES"/>
        </w:rPr>
        <w:t>6</w:t>
      </w:r>
      <w:r w:rsidRPr="001713F1">
        <w:rPr>
          <w:rFonts w:ascii="Times New Roman" w:hAnsi="Times New Roman" w:cs="Times New Roman"/>
          <w:lang w:val="es-ES"/>
        </w:rPr>
        <w:t xml:space="preserve">. </w:t>
      </w:r>
      <w:r w:rsidRPr="001713F1">
        <w:rPr>
          <w:rFonts w:ascii="Times New Roman" w:hAnsi="Times New Roman" w:cs="Times New Roman"/>
          <w:b/>
          <w:lang w:val="es-ES"/>
        </w:rPr>
        <w:t xml:space="preserve">CS. </w:t>
      </w:r>
      <w:proofErr w:type="spellStart"/>
      <w:r w:rsidRPr="001713F1">
        <w:rPr>
          <w:rFonts w:ascii="Times New Roman" w:hAnsi="Times New Roman" w:cs="Times New Roman"/>
          <w:b/>
          <w:lang w:val="es-ES"/>
        </w:rPr>
        <w:t>Esofag</w:t>
      </w:r>
      <w:proofErr w:type="spellEnd"/>
      <w:r w:rsidRPr="001713F1">
        <w:rPr>
          <w:rFonts w:ascii="Times New Roman" w:hAnsi="Times New Roman" w:cs="Times New Roman"/>
          <w:b/>
          <w:lang w:val="es-ES"/>
        </w:rPr>
        <w:t xml:space="preserve">. </w:t>
      </w:r>
      <w:r w:rsidRPr="00CF1B46">
        <w:rPr>
          <w:rFonts w:ascii="Times New Roman" w:hAnsi="Times New Roman" w:cs="Times New Roman"/>
        </w:rPr>
        <w:t xml:space="preserve">Select the symptom which is absent in list of alarming </w:t>
      </w:r>
      <w:proofErr w:type="gramStart"/>
      <w:r w:rsidRPr="00CF1B46">
        <w:rPr>
          <w:rFonts w:ascii="Times New Roman" w:hAnsi="Times New Roman" w:cs="Times New Roman"/>
        </w:rPr>
        <w:t>symptom</w:t>
      </w:r>
      <w:proofErr w:type="gramEnd"/>
      <w:r w:rsidRPr="00CF1B46">
        <w:rPr>
          <w:rFonts w:ascii="Times New Roman" w:hAnsi="Times New Roman" w:cs="Times New Roman"/>
        </w:rPr>
        <w:t xml:space="preserve"> in</w:t>
      </w:r>
    </w:p>
    <w:p w14:paraId="6B50C6C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gastroesophageal reflux disease:</w:t>
      </w:r>
    </w:p>
    <w:p w14:paraId="14E6BDE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Weight loss</w:t>
      </w:r>
    </w:p>
    <w:p w14:paraId="730F09D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Anemia</w:t>
      </w:r>
    </w:p>
    <w:p w14:paraId="04ABF22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Sialorrhea</w:t>
      </w:r>
    </w:p>
    <w:p w14:paraId="53755CB1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l-PL"/>
        </w:rPr>
      </w:pPr>
      <w:r w:rsidRPr="001713F1">
        <w:rPr>
          <w:rFonts w:ascii="Times New Roman" w:hAnsi="Times New Roman" w:cs="Times New Roman"/>
          <w:lang w:val="pl-PL"/>
        </w:rPr>
        <w:t xml:space="preserve">d.) </w:t>
      </w:r>
      <w:proofErr w:type="gramStart"/>
      <w:r w:rsidRPr="001713F1">
        <w:rPr>
          <w:rFonts w:ascii="Times New Roman" w:hAnsi="Times New Roman" w:cs="Times New Roman"/>
          <w:lang w:val="pl-PL"/>
        </w:rPr>
        <w:t>[ ]</w:t>
      </w:r>
      <w:proofErr w:type="gramEnd"/>
      <w:r w:rsidRPr="001713F1"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l-PL"/>
        </w:rPr>
        <w:t>Odynophagia</w:t>
      </w:r>
      <w:proofErr w:type="spellEnd"/>
    </w:p>
    <w:p w14:paraId="5871D7AD" w14:textId="3AE2C4E0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l-PL"/>
        </w:rPr>
      </w:pPr>
      <w:r w:rsidRPr="001713F1">
        <w:rPr>
          <w:rFonts w:ascii="Times New Roman" w:hAnsi="Times New Roman" w:cs="Times New Roman"/>
          <w:lang w:val="pl-PL"/>
        </w:rPr>
        <w:t xml:space="preserve">e.) </w:t>
      </w:r>
      <w:proofErr w:type="gramStart"/>
      <w:r w:rsidRPr="001713F1">
        <w:rPr>
          <w:rFonts w:ascii="Times New Roman" w:hAnsi="Times New Roman" w:cs="Times New Roman"/>
          <w:lang w:val="pl-PL"/>
        </w:rPr>
        <w:t>[ ]</w:t>
      </w:r>
      <w:proofErr w:type="gramEnd"/>
      <w:r w:rsidRPr="001713F1"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l-PL"/>
        </w:rPr>
        <w:t>Dysphagia</w:t>
      </w:r>
      <w:proofErr w:type="spellEnd"/>
    </w:p>
    <w:p w14:paraId="28A796D3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l-PL"/>
        </w:rPr>
      </w:pPr>
    </w:p>
    <w:p w14:paraId="226BFED6" w14:textId="3493B04C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1713F1">
        <w:rPr>
          <w:rFonts w:ascii="Times New Roman" w:hAnsi="Times New Roman" w:cs="Times New Roman"/>
          <w:lang w:val="pl-PL"/>
        </w:rPr>
        <w:t>3</w:t>
      </w:r>
      <w:r w:rsidR="003A3F15" w:rsidRPr="001713F1">
        <w:rPr>
          <w:rFonts w:ascii="Times New Roman" w:hAnsi="Times New Roman" w:cs="Times New Roman"/>
          <w:lang w:val="pl-PL"/>
        </w:rPr>
        <w:t>27</w:t>
      </w:r>
      <w:r w:rsidRPr="001713F1">
        <w:rPr>
          <w:rFonts w:ascii="Times New Roman" w:hAnsi="Times New Roman" w:cs="Times New Roman"/>
          <w:lang w:val="pl-PL"/>
        </w:rPr>
        <w:t xml:space="preserve">. </w:t>
      </w:r>
      <w:r w:rsidRPr="001713F1">
        <w:rPr>
          <w:rFonts w:ascii="Times New Roman" w:hAnsi="Times New Roman" w:cs="Times New Roman"/>
          <w:b/>
          <w:lang w:val="pl-PL"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Cap</w:t>
      </w:r>
      <w:r w:rsidRPr="005B6625">
        <w:rPr>
          <w:rFonts w:ascii="Times New Roman" w:hAnsi="Times New Roman" w:cs="Times New Roman"/>
          <w:highlight w:val="yellow"/>
        </w:rPr>
        <w:t xml:space="preserve">itol: </w:t>
      </w:r>
      <w:proofErr w:type="spellStart"/>
      <w:r w:rsidRPr="005B6625">
        <w:rPr>
          <w:rFonts w:ascii="Times New Roman" w:hAnsi="Times New Roman" w:cs="Times New Roman"/>
          <w:highlight w:val="yellow"/>
        </w:rPr>
        <w:t>Ficat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symptoms of</w:t>
      </w:r>
    </w:p>
    <w:p w14:paraId="241C1C4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liver diseases:</w:t>
      </w:r>
    </w:p>
    <w:p w14:paraId="65769787" w14:textId="4231F4E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5B6625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5B6625" w:rsidRPr="005B6625">
        <w:rPr>
          <w:rFonts w:ascii="Times New Roman" w:hAnsi="Times New Roman" w:cs="Times New Roman"/>
          <w:highlight w:val="yellow"/>
        </w:rPr>
        <w:t>Tin</w:t>
      </w:r>
      <w:r w:rsidR="005B6625">
        <w:rPr>
          <w:rFonts w:ascii="Times New Roman" w:hAnsi="Times New Roman" w:cs="Times New Roman"/>
          <w:highlight w:val="yellow"/>
        </w:rPr>
        <w:t>n</w:t>
      </w:r>
      <w:r w:rsidR="005B6625" w:rsidRPr="005B6625">
        <w:rPr>
          <w:rFonts w:ascii="Times New Roman" w:hAnsi="Times New Roman" w:cs="Times New Roman"/>
          <w:highlight w:val="yellow"/>
        </w:rPr>
        <w:t>itus</w:t>
      </w:r>
    </w:p>
    <w:p w14:paraId="11A002E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Dark urine</w:t>
      </w:r>
    </w:p>
    <w:p w14:paraId="429CA1E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Heartburn</w:t>
      </w:r>
    </w:p>
    <w:p w14:paraId="0DFCCF8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Yellow eyes</w:t>
      </w:r>
    </w:p>
    <w:p w14:paraId="36B30E85" w14:textId="4051E123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Pale / dark colored stool</w:t>
      </w:r>
    </w:p>
    <w:p w14:paraId="2036D64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E40C3EF" w14:textId="1CB0A2E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28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test for</w:t>
      </w:r>
    </w:p>
    <w:p w14:paraId="65A963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evaluation of malabsorption syndrome:</w:t>
      </w:r>
    </w:p>
    <w:p w14:paraId="2E59BC8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D-xylose test</w:t>
      </w:r>
    </w:p>
    <w:p w14:paraId="43A32B6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Schilling test</w:t>
      </w:r>
    </w:p>
    <w:p w14:paraId="65C5523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Quantitative stool fat test</w:t>
      </w:r>
    </w:p>
    <w:p w14:paraId="5DEF86C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Test with antacids</w:t>
      </w:r>
    </w:p>
    <w:p w14:paraId="49128417" w14:textId="72C838F6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Test with nitrates</w:t>
      </w:r>
    </w:p>
    <w:p w14:paraId="063E324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6625399" w14:textId="3FB0C50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29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CF1B46">
        <w:rPr>
          <w:rFonts w:ascii="Times New Roman" w:hAnsi="Times New Roman" w:cs="Times New Roman"/>
        </w:rPr>
        <w:t>. Select the test with lowest informativity in confirmation of eradication</w:t>
      </w:r>
    </w:p>
    <w:p w14:paraId="652E0E5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of H. </w:t>
      </w:r>
      <w:proofErr w:type="gramStart"/>
      <w:r w:rsidRPr="00CF1B46">
        <w:rPr>
          <w:rFonts w:ascii="Times New Roman" w:hAnsi="Times New Roman" w:cs="Times New Roman"/>
        </w:rPr>
        <w:t>Pylori :</w:t>
      </w:r>
      <w:proofErr w:type="gramEnd"/>
    </w:p>
    <w:p w14:paraId="32E8FFD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Serological test</w:t>
      </w:r>
    </w:p>
    <w:p w14:paraId="2FAAB11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Endoscopy with biopsy for rapid urease testing</w:t>
      </w:r>
    </w:p>
    <w:p w14:paraId="4258BA1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Endoscopy and biopsy for histologic examination</w:t>
      </w:r>
    </w:p>
    <w:p w14:paraId="60E7CC0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Stool antigen test</w:t>
      </w:r>
    </w:p>
    <w:p w14:paraId="378C55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Urea breath test</w:t>
      </w:r>
    </w:p>
    <w:p w14:paraId="1DAAD29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D5DD182" w14:textId="0A070C5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33</w:t>
      </w:r>
      <w:r w:rsidR="003A3F15"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Pancreas</w:t>
      </w:r>
      <w:r w:rsidRPr="00CF1B46">
        <w:rPr>
          <w:rFonts w:ascii="Times New Roman" w:hAnsi="Times New Roman" w:cs="Times New Roman"/>
        </w:rPr>
        <w:t>. Select the tests that suggest pancreatic exocrine insufficiency:</w:t>
      </w:r>
    </w:p>
    <w:p w14:paraId="533B3C3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Decrease of serum trypsinogen level to &amp;lt;20 mg/mL</w:t>
      </w:r>
    </w:p>
    <w:p w14:paraId="228221F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increase of serum amylase level</w:t>
      </w:r>
    </w:p>
    <w:p w14:paraId="755CB5B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[ x] Fecal elastase of &amp;lt;100 </w:t>
      </w:r>
      <w:proofErr w:type="spellStart"/>
      <w:r w:rsidRPr="00CF1B46">
        <w:rPr>
          <w:rFonts w:ascii="Times New Roman" w:hAnsi="Times New Roman" w:cs="Times New Roman"/>
        </w:rPr>
        <w:t>μg</w:t>
      </w:r>
      <w:proofErr w:type="spellEnd"/>
      <w:r w:rsidRPr="00CF1B46">
        <w:rPr>
          <w:rFonts w:ascii="Times New Roman" w:hAnsi="Times New Roman" w:cs="Times New Roman"/>
        </w:rPr>
        <w:t xml:space="preserve"> per gram of stool</w:t>
      </w:r>
    </w:p>
    <w:p w14:paraId="00B55E1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increase of serum trypsinogen level</w:t>
      </w:r>
    </w:p>
    <w:p w14:paraId="48E876F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increase of fecal elastase</w:t>
      </w:r>
    </w:p>
    <w:p w14:paraId="1927F7C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D599F1B" w14:textId="4994B21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33</w:t>
      </w:r>
      <w:r w:rsidR="003A3F15"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the treatment of hepatic encephalopathy:</w:t>
      </w:r>
    </w:p>
    <w:p w14:paraId="6239946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Nonabsorbable disaccharide (lactulose)</w:t>
      </w:r>
    </w:p>
    <w:p w14:paraId="55FF9CE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Dietary sodium restriction</w:t>
      </w:r>
    </w:p>
    <w:p w14:paraId="1B64A01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 x] Poorly absorbed antibiotics (rifaximin)</w:t>
      </w:r>
    </w:p>
    <w:p w14:paraId="7E5EA29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Transjugular</w:t>
      </w:r>
      <w:proofErr w:type="spellEnd"/>
      <w:r w:rsidRPr="00CF1B46">
        <w:rPr>
          <w:rFonts w:ascii="Times New Roman" w:hAnsi="Times New Roman" w:cs="Times New Roman"/>
        </w:rPr>
        <w:t xml:space="preserve"> intrahepatic portosystemic shunt</w:t>
      </w:r>
    </w:p>
    <w:p w14:paraId="0F906DF3" w14:textId="1B1B797B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e.) [ x] Zinc supplementation</w:t>
      </w:r>
    </w:p>
    <w:p w14:paraId="0810133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2D6B6C1" w14:textId="7F500B7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33</w:t>
      </w:r>
      <w:r w:rsidR="003A3F15"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 Pancreas</w:t>
      </w:r>
      <w:r w:rsidRPr="00CF1B46">
        <w:rPr>
          <w:rFonts w:ascii="Times New Roman" w:hAnsi="Times New Roman" w:cs="Times New Roman"/>
        </w:rPr>
        <w:t xml:space="preserve"> Capitol: Pancreas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</w:t>
      </w:r>
    </w:p>
    <w:p w14:paraId="722DDBC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treatment of pain in chronic pancreatitis recommended by WOH:</w:t>
      </w:r>
    </w:p>
    <w:p w14:paraId="64558768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>a) [x] Paracetamol</w:t>
      </w:r>
    </w:p>
    <w:p w14:paraId="4038957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>b) [x] Tramadol</w:t>
      </w:r>
    </w:p>
    <w:p w14:paraId="55CA09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[x] </w:t>
      </w:r>
      <w:proofErr w:type="spellStart"/>
      <w:r w:rsidRPr="00CF1B46">
        <w:rPr>
          <w:rFonts w:ascii="Times New Roman" w:hAnsi="Times New Roman" w:cs="Times New Roman"/>
        </w:rPr>
        <w:t>Gabapentinoids</w:t>
      </w:r>
      <w:proofErr w:type="spellEnd"/>
      <w:r w:rsidRPr="00CF1B46">
        <w:rPr>
          <w:rFonts w:ascii="Times New Roman" w:hAnsi="Times New Roman" w:cs="Times New Roman"/>
        </w:rPr>
        <w:t xml:space="preserve"> and anxiolytics</w:t>
      </w:r>
    </w:p>
    <w:p w14:paraId="42CD4B9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Myotropic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analgesics</w:t>
      </w:r>
      <w:proofErr w:type="spellEnd"/>
    </w:p>
    <w:p w14:paraId="58D9014B" w14:textId="6BBCF86B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M-</w:t>
      </w:r>
      <w:proofErr w:type="spellStart"/>
      <w:r w:rsidRPr="001713F1">
        <w:rPr>
          <w:rFonts w:ascii="Times New Roman" w:hAnsi="Times New Roman" w:cs="Times New Roman"/>
          <w:lang w:val="it-IT"/>
        </w:rPr>
        <w:t>colinolitics</w:t>
      </w:r>
      <w:proofErr w:type="spellEnd"/>
    </w:p>
    <w:p w14:paraId="4B9314DC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813919C" w14:textId="378822AB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33</w:t>
      </w:r>
      <w:r w:rsidR="003A3F15">
        <w:rPr>
          <w:rFonts w:ascii="Times New Roman" w:hAnsi="Times New Roman" w:cs="Times New Roman"/>
        </w:rPr>
        <w:t>3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</w:t>
      </w:r>
      <w:r w:rsidRPr="005B6625">
        <w:rPr>
          <w:rFonts w:ascii="Times New Roman" w:hAnsi="Times New Roman" w:cs="Times New Roman"/>
          <w:highlight w:val="yellow"/>
        </w:rPr>
        <w:t xml:space="preserve">Capitol: </w:t>
      </w:r>
      <w:proofErr w:type="spellStart"/>
      <w:r w:rsidRPr="005B6625">
        <w:rPr>
          <w:rFonts w:ascii="Times New Roman" w:hAnsi="Times New Roman" w:cs="Times New Roman"/>
          <w:highlight w:val="yellow"/>
        </w:rPr>
        <w:t>Gastrita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true</w:t>
      </w:r>
    </w:p>
    <w:p w14:paraId="41C5CEB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statement about Helicobacte</w:t>
      </w:r>
      <w:r w:rsidRPr="00CF1B46">
        <w:rPr>
          <w:rFonts w:ascii="Times New Roman" w:hAnsi="Times New Roman" w:cs="Times New Roman"/>
        </w:rPr>
        <w:t>r pylori?</w:t>
      </w:r>
    </w:p>
    <w:p w14:paraId="5C97E91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Plays a role in the development of gastric mucosa-associated lymphoid tissue (MALT) lymphoma</w:t>
      </w:r>
    </w:p>
    <w:p w14:paraId="4AD51FE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Gastric infection with the bacterium H. pylori accounts for the majority of peptic ulcer disease</w:t>
      </w:r>
    </w:p>
    <w:p w14:paraId="6D36660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Plays a role in the development of gastric adenocarcinoma</w:t>
      </w:r>
    </w:p>
    <w:p w14:paraId="5AF58E82" w14:textId="43EA886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5B6625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5B6625" w:rsidRPr="005B6625">
        <w:rPr>
          <w:rFonts w:ascii="Times New Roman" w:hAnsi="Times New Roman" w:cs="Times New Roman"/>
        </w:rPr>
        <w:t>H</w:t>
      </w:r>
      <w:r w:rsidR="005B6625" w:rsidRPr="005B6625">
        <w:rPr>
          <w:rFonts w:ascii="Times New Roman" w:hAnsi="Times New Roman" w:cs="Times New Roman"/>
          <w:highlight w:val="yellow"/>
        </w:rPr>
        <w:t>. pylori infection is always symptomatic</w:t>
      </w:r>
    </w:p>
    <w:p w14:paraId="1968FB41" w14:textId="64941CA7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Decreases the risk of gastric carcinoma</w:t>
      </w:r>
    </w:p>
    <w:p w14:paraId="211C1F9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B7BA0E9" w14:textId="274F33D8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33</w:t>
      </w:r>
      <w:r w:rsidR="003A3F15">
        <w:rPr>
          <w:rFonts w:ascii="Times New Roman" w:hAnsi="Times New Roman" w:cs="Times New Roman"/>
        </w:rPr>
        <w:t>4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5B6625">
        <w:rPr>
          <w:rFonts w:ascii="Times New Roman" w:hAnsi="Times New Roman" w:cs="Times New Roman"/>
          <w:b/>
          <w:highlight w:val="yellow"/>
        </w:rPr>
        <w:t>Intestin</w:t>
      </w:r>
      <w:proofErr w:type="spellEnd"/>
      <w:r w:rsidRPr="005B6625">
        <w:rPr>
          <w:rFonts w:ascii="Times New Roman" w:hAnsi="Times New Roman" w:cs="Times New Roman"/>
          <w:b/>
          <w:highlight w:val="yellow"/>
        </w:rPr>
        <w:t>.</w:t>
      </w:r>
      <w:r w:rsidRPr="005B6625">
        <w:rPr>
          <w:rFonts w:ascii="Times New Roman" w:hAnsi="Times New Roman" w:cs="Times New Roman"/>
          <w:highlight w:val="yellow"/>
        </w:rPr>
        <w:t xml:space="preserve"> Capitol: </w:t>
      </w:r>
      <w:proofErr w:type="spellStart"/>
      <w:r w:rsidRPr="005B6625">
        <w:rPr>
          <w:rFonts w:ascii="Times New Roman" w:hAnsi="Times New Roman" w:cs="Times New Roman"/>
          <w:highlight w:val="yellow"/>
        </w:rPr>
        <w:t>Intestin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types of</w:t>
      </w:r>
    </w:p>
    <w:p w14:paraId="00D9029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extensive resection which</w:t>
      </w:r>
      <w:r w:rsidRPr="00CF1B46">
        <w:rPr>
          <w:rFonts w:ascii="Times New Roman" w:hAnsi="Times New Roman" w:cs="Times New Roman"/>
        </w:rPr>
        <w:t xml:space="preserve"> may cause steatorrhea:</w:t>
      </w:r>
    </w:p>
    <w:p w14:paraId="2045C6C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Stomach resection</w:t>
      </w:r>
    </w:p>
    <w:p w14:paraId="2FE8A62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Duodenum resection</w:t>
      </w:r>
    </w:p>
    <w:p w14:paraId="0B3AF8E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Jejunum resection</w:t>
      </w:r>
    </w:p>
    <w:p w14:paraId="440F388D" w14:textId="77777777" w:rsidR="005B6625" w:rsidRDefault="005B6625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</w:rPr>
        <w:t xml:space="preserve">d) </w:t>
      </w:r>
      <w:proofErr w:type="gramStart"/>
      <w:r w:rsidRPr="005B6625">
        <w:rPr>
          <w:rFonts w:ascii="Times New Roman" w:hAnsi="Times New Roman" w:cs="Times New Roman"/>
        </w:rPr>
        <w:t>[ ]</w:t>
      </w:r>
      <w:proofErr w:type="gramEnd"/>
      <w:r w:rsidRPr="005B6625">
        <w:rPr>
          <w:rFonts w:ascii="Times New Roman" w:hAnsi="Times New Roman" w:cs="Times New Roman"/>
        </w:rPr>
        <w:t xml:space="preserve"> </w:t>
      </w:r>
      <w:r w:rsidRPr="00A75F15">
        <w:rPr>
          <w:rFonts w:ascii="Times New Roman" w:hAnsi="Times New Roman" w:cs="Times New Roman"/>
          <w:highlight w:val="yellow"/>
        </w:rPr>
        <w:t>Distal (left</w:t>
      </w:r>
      <w:r w:rsidRPr="005B6625">
        <w:rPr>
          <w:rFonts w:ascii="Times New Roman" w:hAnsi="Times New Roman" w:cs="Times New Roman"/>
        </w:rPr>
        <w:t>-</w:t>
      </w:r>
      <w:r w:rsidRPr="005B6625">
        <w:rPr>
          <w:rFonts w:ascii="Times New Roman" w:hAnsi="Times New Roman" w:cs="Times New Roman"/>
          <w:highlight w:val="yellow"/>
        </w:rPr>
        <w:t>sided) colectomy</w:t>
      </w:r>
    </w:p>
    <w:p w14:paraId="0CA8F1C8" w14:textId="48BADF2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Transverse colon resection</w:t>
      </w:r>
    </w:p>
    <w:p w14:paraId="48503097" w14:textId="0EDDC2BA" w:rsidR="00CF1B46" w:rsidRPr="005B662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33</w:t>
      </w:r>
      <w:r w:rsidR="003A3F15">
        <w:rPr>
          <w:rFonts w:ascii="Times New Roman" w:hAnsi="Times New Roman" w:cs="Times New Roman"/>
        </w:rPr>
        <w:t>5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5B6625">
        <w:rPr>
          <w:rFonts w:ascii="Times New Roman" w:hAnsi="Times New Roman" w:cs="Times New Roman"/>
          <w:b/>
          <w:highlight w:val="yellow"/>
        </w:rPr>
        <w:t>Ficat</w:t>
      </w:r>
      <w:proofErr w:type="spellEnd"/>
      <w:r w:rsidRPr="005B6625">
        <w:rPr>
          <w:rFonts w:ascii="Times New Roman" w:hAnsi="Times New Roman" w:cs="Times New Roman"/>
          <w:b/>
          <w:highlight w:val="yellow"/>
        </w:rPr>
        <w:t xml:space="preserve"> Capitol:</w:t>
      </w:r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Ficat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B6625">
        <w:rPr>
          <w:rFonts w:ascii="Times New Roman" w:hAnsi="Times New Roman" w:cs="Times New Roman"/>
          <w:highlight w:val="yellow"/>
        </w:rPr>
        <w:t>multiplu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punctare</w:t>
      </w:r>
      <w:proofErr w:type="spellEnd"/>
      <w:r w:rsidRPr="005B6625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5B6625">
        <w:rPr>
          <w:rFonts w:ascii="Times New Roman" w:hAnsi="Times New Roman" w:cs="Times New Roman"/>
          <w:highlight w:val="yellow"/>
        </w:rPr>
        <w:t>Punctajul</w:t>
      </w:r>
      <w:proofErr w:type="spellEnd"/>
      <w:r w:rsidRPr="005B6625">
        <w:rPr>
          <w:rFonts w:ascii="Times New Roman" w:hAnsi="Times New Roman" w:cs="Times New Roman"/>
          <w:highlight w:val="yellow"/>
        </w:rPr>
        <w:t>: 10Select the typical</w:t>
      </w:r>
    </w:p>
    <w:p w14:paraId="4764EDC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B6625">
        <w:rPr>
          <w:rFonts w:ascii="Times New Roman" w:hAnsi="Times New Roman" w:cs="Times New Roman"/>
          <w:highlight w:val="yellow"/>
        </w:rPr>
        <w:t>laboratory abnormalities</w:t>
      </w:r>
      <w:r w:rsidRPr="00CF1B46">
        <w:rPr>
          <w:rFonts w:ascii="Times New Roman" w:hAnsi="Times New Roman" w:cs="Times New Roman"/>
        </w:rPr>
        <w:t xml:space="preserve"> seen in acute alcoholic hepatitis:</w:t>
      </w:r>
    </w:p>
    <w:p w14:paraId="06025B0A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nl-NL"/>
        </w:rPr>
      </w:pPr>
      <w:r w:rsidRPr="001713F1">
        <w:rPr>
          <w:rFonts w:ascii="Times New Roman" w:hAnsi="Times New Roman" w:cs="Times New Roman"/>
          <w:lang w:val="nl-NL"/>
        </w:rPr>
        <w:t>a) [x] AST/ALT ratio &amp;</w:t>
      </w:r>
      <w:proofErr w:type="spellStart"/>
      <w:r w:rsidRPr="001713F1">
        <w:rPr>
          <w:rFonts w:ascii="Times New Roman" w:hAnsi="Times New Roman" w:cs="Times New Roman"/>
          <w:lang w:val="nl-NL"/>
        </w:rPr>
        <w:t>gt</w:t>
      </w:r>
      <w:proofErr w:type="spellEnd"/>
      <w:r w:rsidRPr="001713F1">
        <w:rPr>
          <w:rFonts w:ascii="Times New Roman" w:hAnsi="Times New Roman" w:cs="Times New Roman"/>
          <w:lang w:val="nl-NL"/>
        </w:rPr>
        <w:t>; 1,5</w:t>
      </w:r>
    </w:p>
    <w:p w14:paraId="236B3227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nl-NL"/>
        </w:rPr>
      </w:pPr>
      <w:r w:rsidRPr="001713F1">
        <w:rPr>
          <w:rFonts w:ascii="Times New Roman" w:hAnsi="Times New Roman" w:cs="Times New Roman"/>
          <w:lang w:val="nl-NL"/>
        </w:rPr>
        <w:lastRenderedPageBreak/>
        <w:t xml:space="preserve">b) [x] </w:t>
      </w:r>
      <w:proofErr w:type="spellStart"/>
      <w:r w:rsidRPr="001713F1">
        <w:rPr>
          <w:rFonts w:ascii="Times New Roman" w:hAnsi="Times New Roman" w:cs="Times New Roman"/>
          <w:lang w:val="nl-NL"/>
        </w:rPr>
        <w:t>Leukocytosis</w:t>
      </w:r>
      <w:proofErr w:type="spellEnd"/>
    </w:p>
    <w:p w14:paraId="626FB963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nl-NL"/>
        </w:rPr>
      </w:pPr>
      <w:r w:rsidRPr="001713F1">
        <w:rPr>
          <w:rFonts w:ascii="Times New Roman" w:hAnsi="Times New Roman" w:cs="Times New Roman"/>
          <w:lang w:val="nl-NL"/>
        </w:rPr>
        <w:t xml:space="preserve">c) [x] </w:t>
      </w:r>
      <w:proofErr w:type="spellStart"/>
      <w:r w:rsidRPr="001713F1">
        <w:rPr>
          <w:rFonts w:ascii="Times New Roman" w:hAnsi="Times New Roman" w:cs="Times New Roman"/>
          <w:lang w:val="nl-NL"/>
        </w:rPr>
        <w:t>Elevated</w:t>
      </w:r>
      <w:proofErr w:type="spellEnd"/>
      <w:r w:rsidRPr="001713F1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nl-NL"/>
        </w:rPr>
        <w:t>gama-glutamyltranspeptidase</w:t>
      </w:r>
      <w:proofErr w:type="spellEnd"/>
      <w:r w:rsidRPr="001713F1">
        <w:rPr>
          <w:rFonts w:ascii="Times New Roman" w:hAnsi="Times New Roman" w:cs="Times New Roman"/>
          <w:lang w:val="nl-NL"/>
        </w:rPr>
        <w:t xml:space="preserve"> (GGTP)</w:t>
      </w:r>
    </w:p>
    <w:p w14:paraId="73280625" w14:textId="772D6351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nl-NL"/>
        </w:rPr>
      </w:pPr>
      <w:r w:rsidRPr="001713F1">
        <w:rPr>
          <w:rFonts w:ascii="Times New Roman" w:hAnsi="Times New Roman" w:cs="Times New Roman"/>
          <w:lang w:val="nl-NL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nl-NL"/>
        </w:rPr>
        <w:t>[</w:t>
      </w:r>
      <w:r w:rsidR="005B6625" w:rsidRPr="001713F1">
        <w:rPr>
          <w:rFonts w:ascii="Times New Roman" w:hAnsi="Times New Roman" w:cs="Times New Roman"/>
          <w:lang w:val="nl-NL"/>
        </w:rPr>
        <w:t xml:space="preserve"> </w:t>
      </w:r>
      <w:r w:rsidRPr="001713F1">
        <w:rPr>
          <w:rFonts w:ascii="Times New Roman" w:hAnsi="Times New Roman" w:cs="Times New Roman"/>
          <w:lang w:val="nl-NL"/>
        </w:rPr>
        <w:t>]</w:t>
      </w:r>
      <w:proofErr w:type="gramEnd"/>
      <w:r w:rsidRPr="001713F1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="005B6625" w:rsidRPr="001713F1">
        <w:rPr>
          <w:rFonts w:ascii="Times New Roman" w:hAnsi="Times New Roman" w:cs="Times New Roman"/>
          <w:highlight w:val="yellow"/>
          <w:lang w:val="nl-NL"/>
        </w:rPr>
        <w:t>De</w:t>
      </w:r>
      <w:r w:rsidRPr="001713F1">
        <w:rPr>
          <w:rFonts w:ascii="Times New Roman" w:hAnsi="Times New Roman" w:cs="Times New Roman"/>
          <w:highlight w:val="yellow"/>
          <w:lang w:val="nl-NL"/>
        </w:rPr>
        <w:t>creased</w:t>
      </w:r>
      <w:proofErr w:type="spellEnd"/>
      <w:r w:rsidRPr="001713F1">
        <w:rPr>
          <w:rFonts w:ascii="Times New Roman" w:hAnsi="Times New Roman" w:cs="Times New Roman"/>
          <w:highlight w:val="yellow"/>
          <w:lang w:val="nl-NL"/>
        </w:rPr>
        <w:t xml:space="preserve"> </w:t>
      </w:r>
      <w:proofErr w:type="spellStart"/>
      <w:r w:rsidRPr="001713F1">
        <w:rPr>
          <w:rFonts w:ascii="Times New Roman" w:hAnsi="Times New Roman" w:cs="Times New Roman"/>
          <w:highlight w:val="yellow"/>
          <w:lang w:val="nl-NL"/>
        </w:rPr>
        <w:t>Ig</w:t>
      </w:r>
      <w:proofErr w:type="spellEnd"/>
      <w:r w:rsidRPr="001713F1">
        <w:rPr>
          <w:rFonts w:ascii="Times New Roman" w:hAnsi="Times New Roman" w:cs="Times New Roman"/>
          <w:highlight w:val="yellow"/>
          <w:lang w:val="nl-NL"/>
        </w:rPr>
        <w:t xml:space="preserve"> A</w:t>
      </w:r>
    </w:p>
    <w:p w14:paraId="6180AAF5" w14:textId="4EF5A7EB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nl-NL"/>
        </w:rPr>
      </w:pPr>
      <w:r w:rsidRPr="001713F1">
        <w:rPr>
          <w:rFonts w:ascii="Times New Roman" w:hAnsi="Times New Roman" w:cs="Times New Roman"/>
          <w:lang w:val="nl-NL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nl-NL"/>
        </w:rPr>
        <w:t>[ ]</w:t>
      </w:r>
      <w:proofErr w:type="gramEnd"/>
      <w:r w:rsidRPr="001713F1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nl-NL"/>
        </w:rPr>
        <w:t>Hyperalbuminemia</w:t>
      </w:r>
      <w:proofErr w:type="spellEnd"/>
    </w:p>
    <w:p w14:paraId="4137D31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nl-NL"/>
        </w:rPr>
      </w:pPr>
    </w:p>
    <w:p w14:paraId="202B5A0A" w14:textId="20C1995C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nl-NL"/>
        </w:rPr>
        <w:t>33</w:t>
      </w:r>
      <w:r w:rsidR="003A3F15" w:rsidRPr="001713F1">
        <w:rPr>
          <w:rFonts w:ascii="Times New Roman" w:hAnsi="Times New Roman" w:cs="Times New Roman"/>
          <w:lang w:val="nl-NL"/>
        </w:rPr>
        <w:t>6</w:t>
      </w:r>
      <w:r w:rsidRPr="001713F1">
        <w:rPr>
          <w:rFonts w:ascii="Times New Roman" w:hAnsi="Times New Roman" w:cs="Times New Roman"/>
          <w:lang w:val="nl-NL"/>
        </w:rPr>
        <w:t xml:space="preserve">. </w:t>
      </w:r>
      <w:r w:rsidRPr="001713F1">
        <w:rPr>
          <w:rFonts w:ascii="Times New Roman" w:hAnsi="Times New Roman" w:cs="Times New Roman"/>
          <w:b/>
          <w:lang w:val="nl-NL"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Intestin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typical skin /</w:t>
      </w:r>
    </w:p>
    <w:p w14:paraId="3A29EDB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mucosal manifestation in celiac disease:</w:t>
      </w:r>
    </w:p>
    <w:p w14:paraId="7591C5F8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Erythema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nodosum</w:t>
      </w:r>
      <w:proofErr w:type="spellEnd"/>
    </w:p>
    <w:p w14:paraId="7464AD48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b)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Aphthous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ulcerative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stomatitis</w:t>
      </w:r>
      <w:proofErr w:type="spellEnd"/>
    </w:p>
    <w:p w14:paraId="55589C77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Pyoderma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gangrenosum</w:t>
      </w:r>
      <w:proofErr w:type="spellEnd"/>
    </w:p>
    <w:p w14:paraId="43775E11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Livedo </w:t>
      </w:r>
      <w:proofErr w:type="spellStart"/>
      <w:r w:rsidRPr="001713F1">
        <w:rPr>
          <w:rFonts w:ascii="Times New Roman" w:hAnsi="Times New Roman" w:cs="Times New Roman"/>
          <w:lang w:val="pt-BR"/>
        </w:rPr>
        <w:t>reticularis</w:t>
      </w:r>
      <w:proofErr w:type="spellEnd"/>
    </w:p>
    <w:p w14:paraId="55608E09" w14:textId="15A8EDD9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e) [x] </w:t>
      </w:r>
      <w:proofErr w:type="spellStart"/>
      <w:r w:rsidRPr="001713F1">
        <w:rPr>
          <w:rFonts w:ascii="Times New Roman" w:hAnsi="Times New Roman" w:cs="Times New Roman"/>
          <w:lang w:val="pt-BR"/>
        </w:rPr>
        <w:t>Dermatitis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herpetiformis</w:t>
      </w:r>
      <w:proofErr w:type="spellEnd"/>
    </w:p>
    <w:p w14:paraId="0CB959EE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7435E3A1" w14:textId="202824CD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pt-BR"/>
        </w:rPr>
        <w:t>3</w:t>
      </w:r>
      <w:r w:rsidR="003A3F15" w:rsidRPr="001713F1">
        <w:rPr>
          <w:rFonts w:ascii="Times New Roman" w:hAnsi="Times New Roman" w:cs="Times New Roman"/>
          <w:lang w:val="pt-BR"/>
        </w:rPr>
        <w:t>37</w:t>
      </w:r>
      <w:r w:rsidRPr="001713F1">
        <w:rPr>
          <w:rFonts w:ascii="Times New Roman" w:hAnsi="Times New Roman" w:cs="Times New Roman"/>
          <w:lang w:val="pt-BR"/>
        </w:rPr>
        <w:t xml:space="preserve">. </w:t>
      </w:r>
      <w:r w:rsidRPr="001713F1">
        <w:rPr>
          <w:rFonts w:ascii="Times New Roman" w:hAnsi="Times New Roman" w:cs="Times New Roman"/>
          <w:b/>
          <w:lang w:val="pt-BR"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ultrasound</w:t>
      </w:r>
    </w:p>
    <w:p w14:paraId="526A9B1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characteristics of liver cirrhosis:</w:t>
      </w:r>
    </w:p>
    <w:p w14:paraId="5ECB8D2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Dilated portal vein</w:t>
      </w:r>
    </w:p>
    <w:p w14:paraId="41F2F0E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Splenomegaly</w:t>
      </w:r>
    </w:p>
    <w:p w14:paraId="2011932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Dilated bile canaliculi</w:t>
      </w:r>
    </w:p>
    <w:p w14:paraId="5D4838C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Micronodular appearance</w:t>
      </w:r>
    </w:p>
    <w:p w14:paraId="36B822A9" w14:textId="3DBBA680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Macrovesicular</w:t>
      </w:r>
      <w:proofErr w:type="spellEnd"/>
      <w:r w:rsidRPr="00CF1B46">
        <w:rPr>
          <w:rFonts w:ascii="Times New Roman" w:hAnsi="Times New Roman" w:cs="Times New Roman"/>
        </w:rPr>
        <w:t xml:space="preserve"> steatosis</w:t>
      </w:r>
    </w:p>
    <w:p w14:paraId="62EF485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1166F7B" w14:textId="116772F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38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 xml:space="preserve">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the upper endoscopy sign</w:t>
      </w:r>
    </w:p>
    <w:p w14:paraId="64BFA3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that is characteristic for cirrhosis:</w:t>
      </w:r>
    </w:p>
    <w:p w14:paraId="36396F7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Expansion of the portal vein</w:t>
      </w:r>
    </w:p>
    <w:p w14:paraId="54772AB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Splenomegaly</w:t>
      </w:r>
    </w:p>
    <w:p w14:paraId="7AAE5E3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Portal thrombosis</w:t>
      </w:r>
    </w:p>
    <w:p w14:paraId="0E610C2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Esophageal varices</w:t>
      </w:r>
    </w:p>
    <w:p w14:paraId="3C1BA8B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Reversal of portal flow</w:t>
      </w:r>
    </w:p>
    <w:p w14:paraId="0C23E34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7D1CA44" w14:textId="387C0958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39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the wrong affirmation about </w:t>
      </w:r>
      <w:proofErr w:type="gramStart"/>
      <w:r w:rsidRPr="00CF1B46">
        <w:rPr>
          <w:rFonts w:ascii="Times New Roman" w:hAnsi="Times New Roman" w:cs="Times New Roman"/>
        </w:rPr>
        <w:t>Wilson&amp;#39;s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gramStart"/>
      <w:r w:rsidRPr="00CF1B46">
        <w:rPr>
          <w:rFonts w:ascii="Times New Roman" w:hAnsi="Times New Roman" w:cs="Times New Roman"/>
        </w:rPr>
        <w:t>disease :</w:t>
      </w:r>
      <w:proofErr w:type="gramEnd"/>
    </w:p>
    <w:p w14:paraId="26497F8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It is an inherited disorder of copper homeostasis</w:t>
      </w:r>
    </w:p>
    <w:p w14:paraId="6CAD217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Kayser-Fleischer rings are present in the cornea of the eyes</w:t>
      </w:r>
    </w:p>
    <w:p w14:paraId="48E90B5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 x] In patients with mutations in ATP7B, copper is decreased in the liver</w:t>
      </w:r>
    </w:p>
    <w:p w14:paraId="2F6535C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Serum ceruloplasmin level is reduced</w:t>
      </w:r>
    </w:p>
    <w:p w14:paraId="58CC714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Urinary excretion of copper is increased</w:t>
      </w:r>
    </w:p>
    <w:p w14:paraId="362278C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381194D" w14:textId="66CE1D3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CS</w:t>
      </w:r>
      <w:r w:rsidRPr="00CF1B46">
        <w:rPr>
          <w:rFonts w:ascii="Times New Roman" w:hAnsi="Times New Roman" w:cs="Times New Roman"/>
        </w:rPr>
        <w:t xml:space="preserve">. Select the wrong statement about normal </w:t>
      </w:r>
      <w:proofErr w:type="gramStart"/>
      <w:r w:rsidRPr="00CF1B46">
        <w:rPr>
          <w:rFonts w:ascii="Times New Roman" w:hAnsi="Times New Roman" w:cs="Times New Roman"/>
        </w:rPr>
        <w:t>stool</w:t>
      </w:r>
      <w:proofErr w:type="gramEnd"/>
      <w:r w:rsidRPr="00CF1B46">
        <w:rPr>
          <w:rFonts w:ascii="Times New Roman" w:hAnsi="Times New Roman" w:cs="Times New Roman"/>
        </w:rPr>
        <w:t xml:space="preserve"> in developed </w:t>
      </w:r>
      <w:proofErr w:type="gramStart"/>
      <w:r w:rsidRPr="00CF1B46">
        <w:rPr>
          <w:rFonts w:ascii="Times New Roman" w:hAnsi="Times New Roman" w:cs="Times New Roman"/>
        </w:rPr>
        <w:t>countries :</w:t>
      </w:r>
      <w:proofErr w:type="gramEnd"/>
    </w:p>
    <w:p w14:paraId="6AB48E1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Weight of stool of an adult human is less than 200 g/d</w:t>
      </w:r>
    </w:p>
    <w:p w14:paraId="2BBBF082" w14:textId="4E12DB53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r w:rsidR="005B6625">
        <w:rPr>
          <w:rFonts w:ascii="Times New Roman" w:hAnsi="Times New Roman" w:cs="Times New Roman"/>
        </w:rPr>
        <w:t>x</w:t>
      </w:r>
      <w:r w:rsidRPr="00CF1B46">
        <w:rPr>
          <w:rFonts w:ascii="Times New Roman" w:hAnsi="Times New Roman" w:cs="Times New Roman"/>
        </w:rPr>
        <w:t>] Weight of stool of an adult human is more than 300 g/d</w:t>
      </w:r>
    </w:p>
    <w:p w14:paraId="640671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Stool water accounts for 60 to 85% of the weight</w:t>
      </w:r>
    </w:p>
    <w:p w14:paraId="662F113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Normal bowel frequency may be three times a week</w:t>
      </w:r>
    </w:p>
    <w:p w14:paraId="36B58D4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Normal bowel frequency may be three times a day</w:t>
      </w:r>
    </w:p>
    <w:p w14:paraId="6DFAC6F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8B1006C" w14:textId="4D497561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three correct</w:t>
      </w:r>
    </w:p>
    <w:p w14:paraId="496A1CB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statements about NAFLD:</w:t>
      </w:r>
    </w:p>
    <w:p w14:paraId="06DC0DB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NAFLD is the hepatic manifestation of metabolic syndrome</w:t>
      </w:r>
    </w:p>
    <w:p w14:paraId="4306132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NAFLD includes the clinical spectrum from hepatic steatosis, nonalcoholic steatohepatitis, which</w:t>
      </w:r>
    </w:p>
    <w:p w14:paraId="5B19561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can progress to cirrhosis</w:t>
      </w:r>
    </w:p>
    <w:p w14:paraId="7608C6E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</w:t>
      </w:r>
      <w:proofErr w:type="spellStart"/>
      <w:r w:rsidRPr="00CF1B46">
        <w:rPr>
          <w:rFonts w:ascii="Times New Roman" w:hAnsi="Times New Roman" w:cs="Times New Roman"/>
        </w:rPr>
        <w:t>prelevance</w:t>
      </w:r>
      <w:proofErr w:type="spellEnd"/>
      <w:r w:rsidRPr="00CF1B46">
        <w:rPr>
          <w:rFonts w:ascii="Times New Roman" w:hAnsi="Times New Roman" w:cs="Times New Roman"/>
        </w:rPr>
        <w:t xml:space="preserve"> of NAFLD in western countries is estimated at 5%</w:t>
      </w:r>
    </w:p>
    <w:p w14:paraId="49C2C91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[x] NAFLD is likely to become the leading </w:t>
      </w:r>
      <w:proofErr w:type="spellStart"/>
      <w:r w:rsidRPr="00CF1B46">
        <w:rPr>
          <w:rFonts w:ascii="Times New Roman" w:hAnsi="Times New Roman" w:cs="Times New Roman"/>
        </w:rPr>
        <w:t>couse</w:t>
      </w:r>
      <w:proofErr w:type="spellEnd"/>
      <w:r w:rsidRPr="00CF1B46">
        <w:rPr>
          <w:rFonts w:ascii="Times New Roman" w:hAnsi="Times New Roman" w:cs="Times New Roman"/>
        </w:rPr>
        <w:t xml:space="preserve"> of liver transplantation in the future</w:t>
      </w:r>
    </w:p>
    <w:p w14:paraId="50A9039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There is only small association between NAFLD and polycystic ovarian syndrome</w:t>
      </w:r>
    </w:p>
    <w:p w14:paraId="7EFAC2D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10B067" w14:textId="3C5AA71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Gastrita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two</w:t>
      </w:r>
    </w:p>
    <w:p w14:paraId="1C4C4F9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predominant causes of peptic ulcer disease:</w:t>
      </w:r>
    </w:p>
    <w:p w14:paraId="3696042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Cigarette smoking</w:t>
      </w:r>
    </w:p>
    <w:p w14:paraId="342B5E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Helicobacter Pylori</w:t>
      </w:r>
    </w:p>
    <w:p w14:paraId="7EE7B03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NSAIDs</w:t>
      </w:r>
    </w:p>
    <w:p w14:paraId="195F9FB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Cytomegalovirus</w:t>
      </w:r>
    </w:p>
    <w:p w14:paraId="048028C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Ischemia</w:t>
      </w:r>
    </w:p>
    <w:p w14:paraId="43A7F05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CBD1CD8" w14:textId="1D81AED5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3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CS.</w:t>
      </w:r>
      <w:r w:rsidRPr="00CF1B46">
        <w:rPr>
          <w:rFonts w:ascii="Times New Roman" w:hAnsi="Times New Roman" w:cs="Times New Roman"/>
        </w:rPr>
        <w:t xml:space="preserve"> Select what does vomiting mean?</w:t>
      </w:r>
    </w:p>
    <w:p w14:paraId="1E08440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subjective feeling of a need to vomit</w:t>
      </w:r>
    </w:p>
    <w:p w14:paraId="55DE5B06" w14:textId="638E4ED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[ </w:t>
      </w:r>
      <w:r w:rsidR="0087126E">
        <w:rPr>
          <w:rFonts w:ascii="Times New Roman" w:hAnsi="Times New Roman" w:cs="Times New Roman"/>
        </w:rPr>
        <w:t>x</w:t>
      </w:r>
      <w:r w:rsidRPr="00CF1B46">
        <w:rPr>
          <w:rFonts w:ascii="Times New Roman" w:hAnsi="Times New Roman" w:cs="Times New Roman"/>
        </w:rPr>
        <w:t>] The oral expulsion of gastrointestinal contents resulting from contractions of the gut and</w:t>
      </w:r>
    </w:p>
    <w:p w14:paraId="4E56E1C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thoracoabdominal wall musculature</w:t>
      </w:r>
    </w:p>
    <w:p w14:paraId="761F642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effortless passage of gastric contents into the mouth</w:t>
      </w:r>
    </w:p>
    <w:p w14:paraId="2D52317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 nonspecific term that encompasses a variety of upper abdominal complaints including</w:t>
      </w:r>
    </w:p>
    <w:p w14:paraId="454081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nausea, vomiting, heartburn, regurgitation, and dyspepsia (the presence of symptoms thought</w:t>
      </w:r>
    </w:p>
    <w:p w14:paraId="56B386E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to originate in the gastroduodenal region)</w:t>
      </w:r>
    </w:p>
    <w:p w14:paraId="404B09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Characterized by burning retrosternal discomfort that may move up and down the chest</w:t>
      </w:r>
    </w:p>
    <w:p w14:paraId="19AA468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like a wave</w:t>
      </w:r>
    </w:p>
    <w:p w14:paraId="346169F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82ADAEF" w14:textId="56970AC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4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Vezica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biliara</w:t>
      </w:r>
      <w:proofErr w:type="spellEnd"/>
      <w:r w:rsidRPr="00CF1B46">
        <w:rPr>
          <w:rFonts w:ascii="Times New Roman" w:hAnsi="Times New Roman" w:cs="Times New Roman"/>
        </w:rPr>
        <w:t>. Select what medicaments included treatment of chronic</w:t>
      </w:r>
    </w:p>
    <w:p w14:paraId="3F1DD12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cholecystitis:</w:t>
      </w:r>
    </w:p>
    <w:p w14:paraId="75EC8B5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Choleretics</w:t>
      </w:r>
    </w:p>
    <w:p w14:paraId="0EAA9D3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H2-blours</w:t>
      </w:r>
    </w:p>
    <w:p w14:paraId="425D1BC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Antibiotics</w:t>
      </w:r>
    </w:p>
    <w:p w14:paraId="08FF2C89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>d.) [</w:t>
      </w:r>
      <w:proofErr w:type="gramStart"/>
      <w:r w:rsidRPr="001713F1">
        <w:rPr>
          <w:rFonts w:ascii="Times New Roman" w:hAnsi="Times New Roman" w:cs="Times New Roman"/>
          <w:lang w:val="it-IT"/>
        </w:rPr>
        <w:t>x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Antispastics</w:t>
      </w:r>
      <w:proofErr w:type="spellEnd"/>
    </w:p>
    <w:p w14:paraId="405C40B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e.)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Nonsteroidal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anti-</w:t>
      </w:r>
      <w:proofErr w:type="spellStart"/>
      <w:r w:rsidRPr="001713F1">
        <w:rPr>
          <w:rFonts w:ascii="Times New Roman" w:hAnsi="Times New Roman" w:cs="Times New Roman"/>
          <w:lang w:val="it-IT"/>
        </w:rPr>
        <w:t>inflammatories</w:t>
      </w:r>
      <w:proofErr w:type="spellEnd"/>
    </w:p>
    <w:p w14:paraId="2E2A6D44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2CAE8E90" w14:textId="461E687C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5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which of mentioned below is WRONG about function of</w:t>
      </w:r>
    </w:p>
    <w:p w14:paraId="3FA0016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hepatocytes</w:t>
      </w:r>
    </w:p>
    <w:p w14:paraId="7861C29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synthesis of serum albumin</w:t>
      </w:r>
    </w:p>
    <w:p w14:paraId="59744C8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production of bile and its carriers</w:t>
      </w:r>
    </w:p>
    <w:p w14:paraId="5DA930D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regulation of nutrients (glucose, glycogen, lipids)</w:t>
      </w:r>
    </w:p>
    <w:p w14:paraId="3EC442E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Metabolism and conjugation of bilirubin</w:t>
      </w:r>
    </w:p>
    <w:p w14:paraId="0A46C59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e.) [ x] The synthesis of amylase</w:t>
      </w:r>
    </w:p>
    <w:p w14:paraId="58165A5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C948F73" w14:textId="3B19572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34</w:t>
      </w:r>
      <w:r w:rsidR="003A3F15">
        <w:rPr>
          <w:rFonts w:ascii="Times New Roman" w:hAnsi="Times New Roman" w:cs="Times New Roman"/>
        </w:rPr>
        <w:t>6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which of the following conditions increase the risk of gastric</w:t>
      </w:r>
    </w:p>
    <w:p w14:paraId="1A50126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adenocarcinoma in patients with a gastric </w:t>
      </w:r>
      <w:proofErr w:type="gramStart"/>
      <w:r w:rsidRPr="00CF1B46">
        <w:rPr>
          <w:rFonts w:ascii="Times New Roman" w:hAnsi="Times New Roman" w:cs="Times New Roman"/>
        </w:rPr>
        <w:t>ulcer :</w:t>
      </w:r>
      <w:proofErr w:type="gramEnd"/>
    </w:p>
    <w:p w14:paraId="0CDFF64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Smal size of ulcer (diameter&amp;lt;1.0 cm)</w:t>
      </w:r>
    </w:p>
    <w:p w14:paraId="06F7E65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Intestinal metaplasia of epithelium</w:t>
      </w:r>
    </w:p>
    <w:p w14:paraId="6F4CB50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Nodular folds in the adjacent mucosa that radiate to the edge of the ulcer</w:t>
      </w:r>
    </w:p>
    <w:p w14:paraId="6CC9BF6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Simultaneous occurrence of a duodenal ulcer</w:t>
      </w:r>
    </w:p>
    <w:p w14:paraId="12C1E2C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Pyloric localization of ulcer</w:t>
      </w:r>
    </w:p>
    <w:p w14:paraId="332519C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15B8179" w14:textId="7F21043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47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Esofag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which of the following factors has lowest aggressive role in the</w:t>
      </w:r>
    </w:p>
    <w:p w14:paraId="1E82DB0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pathogenesis of reflux </w:t>
      </w:r>
      <w:proofErr w:type="gramStart"/>
      <w:r w:rsidRPr="00CF1B46">
        <w:rPr>
          <w:rFonts w:ascii="Times New Roman" w:hAnsi="Times New Roman" w:cs="Times New Roman"/>
        </w:rPr>
        <w:t>esophagitis :</w:t>
      </w:r>
      <w:proofErr w:type="gramEnd"/>
    </w:p>
    <w:p w14:paraId="1D1A17E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Hydrochloric acid</w:t>
      </w:r>
    </w:p>
    <w:p w14:paraId="0D13C9C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Pepsin</w:t>
      </w:r>
    </w:p>
    <w:p w14:paraId="4B303DA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 x] Mucus</w:t>
      </w:r>
    </w:p>
    <w:p w14:paraId="14BA9E5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Duodenal secretion</w:t>
      </w:r>
    </w:p>
    <w:p w14:paraId="5658510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Pancreatic secretion</w:t>
      </w:r>
    </w:p>
    <w:p w14:paraId="152A78C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9692DD6" w14:textId="3D193DE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48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Ficatul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which of the mentioned below is absent in list of prognostic</w:t>
      </w:r>
    </w:p>
    <w:p w14:paraId="73102AA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indicators in acute alcoholic hepatitis</w:t>
      </w:r>
    </w:p>
    <w:p w14:paraId="4E41468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Encephalopathy</w:t>
      </w:r>
    </w:p>
    <w:p w14:paraId="393C48B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Ascites</w:t>
      </w:r>
    </w:p>
    <w:p w14:paraId="58BD945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Severe jaundice</w:t>
      </w:r>
    </w:p>
    <w:p w14:paraId="7BF129A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Age</w:t>
      </w:r>
    </w:p>
    <w:p w14:paraId="6DD8715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Hepatorenal syndrome</w:t>
      </w:r>
    </w:p>
    <w:p w14:paraId="2380155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3C01150" w14:textId="7EA1B28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49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Stomac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 which of the situations mentioned below has lowest probability</w:t>
      </w:r>
    </w:p>
    <w:p w14:paraId="7A64E7F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to appear as complication after surgery for peptic ulcer </w:t>
      </w:r>
      <w:proofErr w:type="gramStart"/>
      <w:r w:rsidRPr="00CF1B46">
        <w:rPr>
          <w:rFonts w:ascii="Times New Roman" w:hAnsi="Times New Roman" w:cs="Times New Roman"/>
        </w:rPr>
        <w:t>disease :</w:t>
      </w:r>
      <w:proofErr w:type="gramEnd"/>
    </w:p>
    <w:p w14:paraId="0C2356D5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lang w:val="fr-FR"/>
        </w:rPr>
        <w:t xml:space="preserve">a.) </w:t>
      </w:r>
      <w:proofErr w:type="gramStart"/>
      <w:r w:rsidRPr="001713F1">
        <w:rPr>
          <w:rFonts w:ascii="Times New Roman" w:hAnsi="Times New Roman" w:cs="Times New Roman"/>
          <w:lang w:val="fr-FR"/>
        </w:rPr>
        <w:t>[ ]</w:t>
      </w:r>
      <w:proofErr w:type="gramEnd"/>
      <w:r w:rsidRPr="001713F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fr-FR"/>
        </w:rPr>
        <w:t>Afferent</w:t>
      </w:r>
      <w:proofErr w:type="spellEnd"/>
      <w:r w:rsidRPr="001713F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fr-FR"/>
        </w:rPr>
        <w:t>loop</w:t>
      </w:r>
      <w:proofErr w:type="spellEnd"/>
      <w:r w:rsidRPr="001713F1">
        <w:rPr>
          <w:rFonts w:ascii="Times New Roman" w:hAnsi="Times New Roman" w:cs="Times New Roman"/>
          <w:lang w:val="fr-FR"/>
        </w:rPr>
        <w:t xml:space="preserve"> syndromes</w:t>
      </w:r>
    </w:p>
    <w:p w14:paraId="42C6DF1A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lang w:val="fr-FR"/>
        </w:rPr>
        <w:lastRenderedPageBreak/>
        <w:t xml:space="preserve">b.) </w:t>
      </w:r>
      <w:proofErr w:type="gramStart"/>
      <w:r w:rsidRPr="001713F1">
        <w:rPr>
          <w:rFonts w:ascii="Times New Roman" w:hAnsi="Times New Roman" w:cs="Times New Roman"/>
          <w:lang w:val="fr-FR"/>
        </w:rPr>
        <w:t>[ ]</w:t>
      </w:r>
      <w:proofErr w:type="gramEnd"/>
      <w:r w:rsidRPr="001713F1">
        <w:rPr>
          <w:rFonts w:ascii="Times New Roman" w:hAnsi="Times New Roman" w:cs="Times New Roman"/>
          <w:lang w:val="fr-FR"/>
        </w:rPr>
        <w:t xml:space="preserve"> Dumping syndrome</w:t>
      </w:r>
    </w:p>
    <w:p w14:paraId="6269CB5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Postvagotomy</w:t>
      </w:r>
      <w:proofErr w:type="spellEnd"/>
      <w:r w:rsidRPr="00CF1B46">
        <w:rPr>
          <w:rFonts w:ascii="Times New Roman" w:hAnsi="Times New Roman" w:cs="Times New Roman"/>
        </w:rPr>
        <w:t xml:space="preserve"> diarrhea</w:t>
      </w:r>
    </w:p>
    <w:p w14:paraId="0FAB0C8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Maldigestion and malabsorption</w:t>
      </w:r>
    </w:p>
    <w:p w14:paraId="300D09F6" w14:textId="10B691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lang w:val="fr-FR"/>
        </w:rPr>
        <w:t>e.) [</w:t>
      </w:r>
      <w:proofErr w:type="gramStart"/>
      <w:r w:rsidRPr="001713F1">
        <w:rPr>
          <w:rFonts w:ascii="Times New Roman" w:hAnsi="Times New Roman" w:cs="Times New Roman"/>
          <w:lang w:val="fr-FR"/>
        </w:rPr>
        <w:t>x ]</w:t>
      </w:r>
      <w:proofErr w:type="gramEnd"/>
      <w:r w:rsidRPr="001713F1">
        <w:rPr>
          <w:rFonts w:ascii="Times New Roman" w:hAnsi="Times New Roman" w:cs="Times New Roman"/>
          <w:lang w:val="fr-FR"/>
        </w:rPr>
        <w:t xml:space="preserve"> Zollinger-Ellison syndrome</w:t>
      </w:r>
    </w:p>
    <w:p w14:paraId="46F738A1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14:paraId="7F43F78F" w14:textId="57A0E7F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fr-FR"/>
        </w:rPr>
        <w:t>35</w:t>
      </w:r>
      <w:r w:rsidR="003A3F15" w:rsidRPr="001713F1">
        <w:rPr>
          <w:rFonts w:ascii="Times New Roman" w:hAnsi="Times New Roman" w:cs="Times New Roman"/>
          <w:lang w:val="fr-FR"/>
        </w:rPr>
        <w:t>0</w:t>
      </w:r>
      <w:r w:rsidRPr="001713F1">
        <w:rPr>
          <w:rFonts w:ascii="Times New Roman" w:hAnsi="Times New Roman" w:cs="Times New Roman"/>
          <w:b/>
          <w:lang w:val="fr-FR"/>
        </w:rPr>
        <w:t xml:space="preserve">. 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 with what condition is</w:t>
      </w:r>
    </w:p>
    <w:p w14:paraId="6D7D16F1" w14:textId="3CD85D63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associated BEA- score </w:t>
      </w:r>
      <w:r w:rsidR="00601395">
        <w:rPr>
          <w:rFonts w:ascii="Times New Roman" w:hAnsi="Times New Roman" w:cs="Times New Roman"/>
        </w:rPr>
        <w:t>&gt;</w:t>
      </w:r>
      <w:r w:rsidRPr="00CF1B46">
        <w:rPr>
          <w:rFonts w:ascii="Times New Roman" w:hAnsi="Times New Roman" w:cs="Times New Roman"/>
        </w:rPr>
        <w:t xml:space="preserve"> 5 points in hepatitis delta:</w:t>
      </w:r>
    </w:p>
    <w:p w14:paraId="72E60E4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Mild course of liver disease</w:t>
      </w:r>
    </w:p>
    <w:p w14:paraId="7EBE242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Excellent </w:t>
      </w:r>
      <w:proofErr w:type="gramStart"/>
      <w:r w:rsidRPr="00CF1B46">
        <w:rPr>
          <w:rFonts w:ascii="Times New Roman" w:hAnsi="Times New Roman" w:cs="Times New Roman"/>
        </w:rPr>
        <w:t>5-10 year</w:t>
      </w:r>
      <w:proofErr w:type="gramEnd"/>
      <w:r w:rsidRPr="00CF1B46">
        <w:rPr>
          <w:rFonts w:ascii="Times New Roman" w:hAnsi="Times New Roman" w:cs="Times New Roman"/>
        </w:rPr>
        <w:t xml:space="preserve"> course</w:t>
      </w:r>
    </w:p>
    <w:p w14:paraId="5F7D400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Not developed liver cirrhosis within 10 years</w:t>
      </w:r>
    </w:p>
    <w:p w14:paraId="630E73B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Developed liver-related complications within 5-7 years of follow-up</w:t>
      </w:r>
    </w:p>
    <w:p w14:paraId="3C79C9C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Minimal liver fibrosis</w:t>
      </w:r>
    </w:p>
    <w:p w14:paraId="273FE8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9D9DCC5" w14:textId="03CC536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35</w:t>
      </w:r>
      <w:r w:rsidR="003A3F15"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CF1B46">
        <w:rPr>
          <w:rFonts w:ascii="Times New Roman" w:hAnsi="Times New Roman" w:cs="Times New Roman"/>
        </w:rPr>
        <w:t>. Select with what conditions is associated with BEA - score = 2 points in</w:t>
      </w:r>
    </w:p>
    <w:p w14:paraId="15F7478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hepatitis D:</w:t>
      </w:r>
    </w:p>
    <w:p w14:paraId="4A7F2D2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 severe course of liver disease</w:t>
      </w:r>
    </w:p>
    <w:p w14:paraId="5222AA1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Excellent </w:t>
      </w:r>
      <w:proofErr w:type="gramStart"/>
      <w:r w:rsidRPr="00CF1B46">
        <w:rPr>
          <w:rFonts w:ascii="Times New Roman" w:hAnsi="Times New Roman" w:cs="Times New Roman"/>
        </w:rPr>
        <w:t>5-10 year</w:t>
      </w:r>
      <w:proofErr w:type="gramEnd"/>
      <w:r w:rsidRPr="00CF1B46">
        <w:rPr>
          <w:rFonts w:ascii="Times New Roman" w:hAnsi="Times New Roman" w:cs="Times New Roman"/>
        </w:rPr>
        <w:t xml:space="preserve"> course</w:t>
      </w:r>
    </w:p>
    <w:p w14:paraId="16E3F76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Developed liver-related complications within 5-7 years of follow-up</w:t>
      </w:r>
    </w:p>
    <w:p w14:paraId="42978D2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Hepatocellular carcinoma</w:t>
      </w:r>
    </w:p>
    <w:p w14:paraId="4B0EDD5F" w14:textId="15444D63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Hepatic failure</w:t>
      </w:r>
    </w:p>
    <w:p w14:paraId="78597AB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44F54F0" w14:textId="391E4DE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35</w:t>
      </w:r>
      <w:r w:rsidR="003A3F15"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Pancreas.</w:t>
      </w:r>
      <w:r w:rsidRPr="00CF1B46">
        <w:rPr>
          <w:rFonts w:ascii="Times New Roman" w:hAnsi="Times New Roman" w:cs="Times New Roman"/>
        </w:rPr>
        <w:t xml:space="preserve"> Capitol: Pancreas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 blood</w:t>
      </w:r>
    </w:p>
    <w:p w14:paraId="427A435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tests for nutritional evaluation in chronic pancreatitis:</w:t>
      </w:r>
    </w:p>
    <w:p w14:paraId="67765DB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Serum magnesium</w:t>
      </w:r>
    </w:p>
    <w:p w14:paraId="42F6DC2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Blood </w:t>
      </w:r>
      <w:proofErr w:type="spellStart"/>
      <w:r w:rsidRPr="00CF1B46">
        <w:rPr>
          <w:rFonts w:ascii="Times New Roman" w:hAnsi="Times New Roman" w:cs="Times New Roman"/>
        </w:rPr>
        <w:t>ureea</w:t>
      </w:r>
      <w:proofErr w:type="spellEnd"/>
    </w:p>
    <w:p w14:paraId="13696CE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Albumin, prealbumin</w:t>
      </w:r>
    </w:p>
    <w:p w14:paraId="4E82FF5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Prothrombin</w:t>
      </w:r>
    </w:p>
    <w:p w14:paraId="128A229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25-OH cholecalciferol (vitamin D)</w:t>
      </w:r>
    </w:p>
    <w:p w14:paraId="585CE17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E42E620" w14:textId="3017A6C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35</w:t>
      </w:r>
      <w:r w:rsidR="003A3F15">
        <w:rPr>
          <w:rFonts w:ascii="Times New Roman" w:hAnsi="Times New Roman" w:cs="Times New Roman"/>
        </w:rPr>
        <w:t>3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Pancreas.</w:t>
      </w:r>
      <w:r w:rsidRPr="00CF1B46">
        <w:rPr>
          <w:rFonts w:ascii="Times New Roman" w:hAnsi="Times New Roman" w:cs="Times New Roman"/>
        </w:rPr>
        <w:t xml:space="preserve"> Capitol: Pancreas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10Selected</w:t>
      </w:r>
    </w:p>
    <w:p w14:paraId="67834D8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characteristic symptoms from &amp;</w:t>
      </w:r>
      <w:proofErr w:type="spellStart"/>
      <w:proofErr w:type="gramStart"/>
      <w:r w:rsidRPr="00CF1B46">
        <w:rPr>
          <w:rFonts w:ascii="Times New Roman" w:hAnsi="Times New Roman" w:cs="Times New Roman"/>
        </w:rPr>
        <w:t>quot;pancreatic</w:t>
      </w:r>
      <w:proofErr w:type="spellEnd"/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fecales</w:t>
      </w:r>
      <w:proofErr w:type="spellEnd"/>
      <w:r w:rsidRPr="00CF1B46">
        <w:rPr>
          <w:rFonts w:ascii="Times New Roman" w:hAnsi="Times New Roman" w:cs="Times New Roman"/>
        </w:rPr>
        <w:t>:</w:t>
      </w:r>
    </w:p>
    <w:p w14:paraId="334280F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[x] </w:t>
      </w:r>
      <w:proofErr w:type="spellStart"/>
      <w:r w:rsidRPr="00CF1B46">
        <w:rPr>
          <w:rFonts w:ascii="Times New Roman" w:hAnsi="Times New Roman" w:cs="Times New Roman"/>
        </w:rPr>
        <w:t>Polifecaly</w:t>
      </w:r>
      <w:proofErr w:type="spellEnd"/>
    </w:p>
    <w:p w14:paraId="195AA2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Content of blood</w:t>
      </w:r>
    </w:p>
    <w:p w14:paraId="450AA56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Fetty aspect</w:t>
      </w:r>
    </w:p>
    <w:p w14:paraId="447748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Peresites</w:t>
      </w:r>
      <w:proofErr w:type="spellEnd"/>
    </w:p>
    <w:p w14:paraId="2F23C8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Black color</w:t>
      </w:r>
    </w:p>
    <w:p w14:paraId="0AE2378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78F090" w14:textId="31A445F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35</w:t>
      </w:r>
      <w:r w:rsidR="003A3F15">
        <w:rPr>
          <w:rFonts w:ascii="Times New Roman" w:hAnsi="Times New Roman" w:cs="Times New Roman"/>
        </w:rPr>
        <w:t>4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</w:t>
      </w:r>
      <w:r w:rsidR="003A3F15">
        <w:rPr>
          <w:rFonts w:ascii="Times New Roman" w:hAnsi="Times New Roman" w:cs="Times New Roman"/>
          <w:b/>
        </w:rPr>
        <w:t>c</w:t>
      </w:r>
      <w:r w:rsidRPr="003A3F15">
        <w:rPr>
          <w:rFonts w:ascii="Times New Roman" w:hAnsi="Times New Roman" w:cs="Times New Roman"/>
          <w:b/>
        </w:rPr>
        <w:t>reas</w:t>
      </w:r>
      <w:r w:rsidRPr="00CF1B46">
        <w:rPr>
          <w:rFonts w:ascii="Times New Roman" w:hAnsi="Times New Roman" w:cs="Times New Roman"/>
        </w:rPr>
        <w:t xml:space="preserve"> Capitol: Pancreas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10Selected</w:t>
      </w:r>
    </w:p>
    <w:p w14:paraId="71B198D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complications of Chronic Pancreatitis:</w:t>
      </w:r>
    </w:p>
    <w:p w14:paraId="4540F90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[x]Pseudocysts</w:t>
      </w:r>
    </w:p>
    <w:p w14:paraId="689E265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Obesity</w:t>
      </w:r>
    </w:p>
    <w:p w14:paraId="16316BD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Vascular complications</w:t>
      </w:r>
    </w:p>
    <w:p w14:paraId="0102CC3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Colonic stenosis</w:t>
      </w:r>
    </w:p>
    <w:p w14:paraId="6361C4F4" w14:textId="1BC5E80C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Strictures of the pancreatic duct and/or the biliary ducts</w:t>
      </w:r>
    </w:p>
    <w:p w14:paraId="1263C9F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8CDB675" w14:textId="022094F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35</w:t>
      </w:r>
      <w:r w:rsidR="003A3F15">
        <w:rPr>
          <w:rFonts w:ascii="Times New Roman" w:hAnsi="Times New Roman" w:cs="Times New Roman"/>
        </w:rPr>
        <w:t>5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Pancreas</w:t>
      </w:r>
      <w:r w:rsidRPr="00CF1B46">
        <w:rPr>
          <w:rFonts w:ascii="Times New Roman" w:hAnsi="Times New Roman" w:cs="Times New Roman"/>
        </w:rPr>
        <w:t xml:space="preserve">. Capitol: Pancreas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10Selected</w:t>
      </w:r>
    </w:p>
    <w:p w14:paraId="46DD886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etiological factors of chronic pancreatitis:</w:t>
      </w:r>
    </w:p>
    <w:p w14:paraId="3BC7F3A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[x] </w:t>
      </w:r>
      <w:proofErr w:type="spellStart"/>
      <w:r w:rsidRPr="00CF1B46">
        <w:rPr>
          <w:rFonts w:ascii="Times New Roman" w:hAnsi="Times New Roman" w:cs="Times New Roman"/>
        </w:rPr>
        <w:t>Alcohool</w:t>
      </w:r>
      <w:proofErr w:type="spellEnd"/>
    </w:p>
    <w:p w14:paraId="00DBF62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Diabetes</w:t>
      </w:r>
    </w:p>
    <w:p w14:paraId="117F533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Peptic </w:t>
      </w:r>
      <w:proofErr w:type="spellStart"/>
      <w:r w:rsidRPr="00CF1B46">
        <w:rPr>
          <w:rFonts w:ascii="Times New Roman" w:hAnsi="Times New Roman" w:cs="Times New Roman"/>
        </w:rPr>
        <w:t>ulser</w:t>
      </w:r>
      <w:proofErr w:type="spellEnd"/>
    </w:p>
    <w:p w14:paraId="5CA85A65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CF1B46">
        <w:rPr>
          <w:rFonts w:ascii="Times New Roman" w:hAnsi="Times New Roman" w:cs="Times New Roman"/>
        </w:rPr>
        <w:t xml:space="preserve">d) [x] Disfunction of sf. </w:t>
      </w:r>
      <w:r w:rsidRPr="001713F1">
        <w:rPr>
          <w:rFonts w:ascii="Times New Roman" w:hAnsi="Times New Roman" w:cs="Times New Roman"/>
          <w:lang w:val="it-IT"/>
        </w:rPr>
        <w:t>Oddi</w:t>
      </w:r>
    </w:p>
    <w:p w14:paraId="41A0ABDF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Autoimmune </w:t>
      </w:r>
      <w:proofErr w:type="spellStart"/>
      <w:r w:rsidRPr="001713F1">
        <w:rPr>
          <w:rFonts w:ascii="Times New Roman" w:hAnsi="Times New Roman" w:cs="Times New Roman"/>
          <w:lang w:val="it-IT"/>
        </w:rPr>
        <w:t>hepatitis</w:t>
      </w:r>
      <w:proofErr w:type="spellEnd"/>
    </w:p>
    <w:p w14:paraId="4BEE5DA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28ADE9B" w14:textId="77D117E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it-IT"/>
        </w:rPr>
        <w:t>3</w:t>
      </w:r>
      <w:r w:rsidR="003A3F15" w:rsidRPr="001713F1">
        <w:rPr>
          <w:rFonts w:ascii="Times New Roman" w:hAnsi="Times New Roman" w:cs="Times New Roman"/>
          <w:lang w:val="it-IT"/>
        </w:rPr>
        <w:t>56</w:t>
      </w:r>
      <w:r w:rsidRPr="001713F1">
        <w:rPr>
          <w:rFonts w:ascii="Times New Roman" w:hAnsi="Times New Roman" w:cs="Times New Roman"/>
          <w:lang w:val="it-IT"/>
        </w:rPr>
        <w:t xml:space="preserve">. </w:t>
      </w:r>
      <w:r w:rsidRPr="001713F1">
        <w:rPr>
          <w:rFonts w:ascii="Times New Roman" w:hAnsi="Times New Roman" w:cs="Times New Roman"/>
          <w:b/>
          <w:lang w:val="it-IT"/>
        </w:rPr>
        <w:t xml:space="preserve">CM. </w:t>
      </w:r>
      <w:r w:rsidRPr="003A3F15">
        <w:rPr>
          <w:rFonts w:ascii="Times New Roman" w:hAnsi="Times New Roman" w:cs="Times New Roman"/>
          <w:b/>
        </w:rPr>
        <w:t>Pancreas.</w:t>
      </w:r>
      <w:r w:rsidRPr="00CF1B46">
        <w:rPr>
          <w:rFonts w:ascii="Times New Roman" w:hAnsi="Times New Roman" w:cs="Times New Roman"/>
        </w:rPr>
        <w:t xml:space="preserve"> Selected groups of medicaments what is used in the treatment of</w:t>
      </w:r>
    </w:p>
    <w:p w14:paraId="748A901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chronic pancreatitis:</w:t>
      </w:r>
    </w:p>
    <w:p w14:paraId="02C77E08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a.)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Glucocorticosteroids</w:t>
      </w:r>
      <w:proofErr w:type="spellEnd"/>
    </w:p>
    <w:p w14:paraId="3A3AB62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>b.) [</w:t>
      </w:r>
      <w:proofErr w:type="gramStart"/>
      <w:r w:rsidRPr="001713F1">
        <w:rPr>
          <w:rFonts w:ascii="Times New Roman" w:hAnsi="Times New Roman" w:cs="Times New Roman"/>
          <w:lang w:val="pt-BR"/>
        </w:rPr>
        <w:t>x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Antisecretory</w:t>
      </w:r>
      <w:proofErr w:type="spellEnd"/>
    </w:p>
    <w:p w14:paraId="7969AC76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lastRenderedPageBreak/>
        <w:t>c.) [</w:t>
      </w:r>
      <w:proofErr w:type="gramStart"/>
      <w:r w:rsidRPr="001713F1">
        <w:rPr>
          <w:rFonts w:ascii="Times New Roman" w:hAnsi="Times New Roman" w:cs="Times New Roman"/>
          <w:lang w:val="pt-BR"/>
        </w:rPr>
        <w:t>x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Antispasmodic</w:t>
      </w:r>
      <w:proofErr w:type="spellEnd"/>
    </w:p>
    <w:p w14:paraId="660A1C9B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lang w:val="fr-FR"/>
        </w:rPr>
        <w:t xml:space="preserve">d.) </w:t>
      </w:r>
      <w:proofErr w:type="gramStart"/>
      <w:r w:rsidRPr="001713F1">
        <w:rPr>
          <w:rFonts w:ascii="Times New Roman" w:hAnsi="Times New Roman" w:cs="Times New Roman"/>
          <w:lang w:val="fr-FR"/>
        </w:rPr>
        <w:t>[ ]</w:t>
      </w:r>
      <w:proofErr w:type="gramEnd"/>
      <w:r w:rsidRPr="001713F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fr-FR"/>
        </w:rPr>
        <w:t>Fosfolipides</w:t>
      </w:r>
      <w:proofErr w:type="spellEnd"/>
    </w:p>
    <w:p w14:paraId="2CF85C5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  <w:r w:rsidRPr="001713F1">
        <w:rPr>
          <w:rFonts w:ascii="Times New Roman" w:hAnsi="Times New Roman" w:cs="Times New Roman"/>
          <w:lang w:val="fr-FR"/>
        </w:rPr>
        <w:t>e.) [</w:t>
      </w:r>
      <w:proofErr w:type="gramStart"/>
      <w:r w:rsidRPr="001713F1">
        <w:rPr>
          <w:rFonts w:ascii="Times New Roman" w:hAnsi="Times New Roman" w:cs="Times New Roman"/>
          <w:lang w:val="fr-FR"/>
        </w:rPr>
        <w:t>x ]</w:t>
      </w:r>
      <w:proofErr w:type="gramEnd"/>
      <w:r w:rsidRPr="001713F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fr-FR"/>
        </w:rPr>
        <w:t>Analgetics</w:t>
      </w:r>
      <w:proofErr w:type="spellEnd"/>
    </w:p>
    <w:p w14:paraId="4EFA92D9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FR"/>
        </w:rPr>
      </w:pPr>
    </w:p>
    <w:p w14:paraId="7DE07F98" w14:textId="0837A44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fr-FR"/>
        </w:rPr>
        <w:t>3</w:t>
      </w:r>
      <w:r w:rsidR="003A3F15" w:rsidRPr="001713F1">
        <w:rPr>
          <w:rFonts w:ascii="Times New Roman" w:hAnsi="Times New Roman" w:cs="Times New Roman"/>
          <w:lang w:val="fr-FR"/>
        </w:rPr>
        <w:t>57</w:t>
      </w:r>
      <w:r w:rsidRPr="001713F1">
        <w:rPr>
          <w:rFonts w:ascii="Times New Roman" w:hAnsi="Times New Roman" w:cs="Times New Roman"/>
          <w:lang w:val="fr-FR"/>
        </w:rPr>
        <w:t xml:space="preserve">. </w:t>
      </w:r>
      <w:r w:rsidRPr="001713F1">
        <w:rPr>
          <w:rFonts w:ascii="Times New Roman" w:hAnsi="Times New Roman" w:cs="Times New Roman"/>
          <w:b/>
          <w:lang w:val="fr-FR"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10Selected manifestation of portal</w:t>
      </w:r>
    </w:p>
    <w:p w14:paraId="288BF89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hypertension in cirrhosis.</w:t>
      </w:r>
    </w:p>
    <w:p w14:paraId="1CCC4A7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Asterixis</w:t>
      </w:r>
    </w:p>
    <w:p w14:paraId="6451850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Clubbing</w:t>
      </w:r>
    </w:p>
    <w:p w14:paraId="2668660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Wedged hepatic venous pressure (WHVP)is &amp;</w:t>
      </w:r>
      <w:proofErr w:type="spellStart"/>
      <w:r w:rsidRPr="00CF1B46">
        <w:rPr>
          <w:rFonts w:ascii="Times New Roman" w:hAnsi="Times New Roman" w:cs="Times New Roman"/>
        </w:rPr>
        <w:t>gt</w:t>
      </w:r>
      <w:proofErr w:type="spellEnd"/>
      <w:r w:rsidRPr="00CF1B46">
        <w:rPr>
          <w:rFonts w:ascii="Times New Roman" w:hAnsi="Times New Roman" w:cs="Times New Roman"/>
        </w:rPr>
        <w:t>;/= 6mmHg</w:t>
      </w:r>
    </w:p>
    <w:p w14:paraId="0E1F259D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Palmar </w:t>
      </w:r>
      <w:proofErr w:type="spellStart"/>
      <w:r w:rsidRPr="001713F1">
        <w:rPr>
          <w:rFonts w:ascii="Times New Roman" w:hAnsi="Times New Roman" w:cs="Times New Roman"/>
          <w:lang w:val="pt-BR"/>
        </w:rPr>
        <w:t>erythema</w:t>
      </w:r>
      <w:proofErr w:type="spellEnd"/>
    </w:p>
    <w:p w14:paraId="5BF2B04E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Stellar</w:t>
      </w:r>
      <w:proofErr w:type="spellEnd"/>
      <w:r w:rsidRPr="001713F1">
        <w:rPr>
          <w:rFonts w:ascii="Times New Roman" w:hAnsi="Times New Roman" w:cs="Times New Roman"/>
          <w:lang w:val="pt-BR"/>
        </w:rPr>
        <w:t xml:space="preserve"> angiomas</w:t>
      </w:r>
    </w:p>
    <w:p w14:paraId="086289FD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475466BB" w14:textId="49566723" w:rsidR="00CF1B46" w:rsidRPr="0087126E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1713F1">
        <w:rPr>
          <w:rFonts w:ascii="Times New Roman" w:hAnsi="Times New Roman" w:cs="Times New Roman"/>
          <w:lang w:val="pt-BR"/>
        </w:rPr>
        <w:t>3</w:t>
      </w:r>
      <w:r w:rsidR="003A3F15" w:rsidRPr="001713F1">
        <w:rPr>
          <w:rFonts w:ascii="Times New Roman" w:hAnsi="Times New Roman" w:cs="Times New Roman"/>
          <w:lang w:val="pt-BR"/>
        </w:rPr>
        <w:t>58</w:t>
      </w:r>
      <w:r w:rsidRPr="001713F1">
        <w:rPr>
          <w:rFonts w:ascii="Times New Roman" w:hAnsi="Times New Roman" w:cs="Times New Roman"/>
          <w:lang w:val="pt-BR"/>
        </w:rPr>
        <w:t xml:space="preserve">. </w:t>
      </w:r>
      <w:r w:rsidRPr="001713F1">
        <w:rPr>
          <w:rFonts w:ascii="Times New Roman" w:hAnsi="Times New Roman" w:cs="Times New Roman"/>
          <w:b/>
          <w:lang w:val="pt-BR"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</w:t>
      </w:r>
      <w:r w:rsidRPr="0087126E">
        <w:rPr>
          <w:rFonts w:ascii="Times New Roman" w:hAnsi="Times New Roman" w:cs="Times New Roman"/>
          <w:highlight w:val="yellow"/>
        </w:rPr>
        <w:t xml:space="preserve">Capitol: Pancreas </w:t>
      </w:r>
      <w:proofErr w:type="spellStart"/>
      <w:r w:rsidRPr="0087126E">
        <w:rPr>
          <w:rFonts w:ascii="Times New Roman" w:hAnsi="Times New Roman" w:cs="Times New Roman"/>
          <w:highlight w:val="yellow"/>
        </w:rPr>
        <w:t>multiplu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punctare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Punctajul</w:t>
      </w:r>
      <w:proofErr w:type="spellEnd"/>
      <w:r w:rsidRPr="0087126E">
        <w:rPr>
          <w:rFonts w:ascii="Times New Roman" w:hAnsi="Times New Roman" w:cs="Times New Roman"/>
          <w:highlight w:val="yellow"/>
        </w:rPr>
        <w:t>: 10Selected the clinical</w:t>
      </w:r>
    </w:p>
    <w:p w14:paraId="0BF5FA2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features of autoimmune</w:t>
      </w:r>
      <w:r w:rsidRPr="00CF1B46">
        <w:rPr>
          <w:rFonts w:ascii="Times New Roman" w:hAnsi="Times New Roman" w:cs="Times New Roman"/>
        </w:rPr>
        <w:t xml:space="preserve"> pancreatitis:</w:t>
      </w:r>
    </w:p>
    <w:p w14:paraId="7689E142" w14:textId="1A7F28EE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="0087126E" w:rsidRPr="0087126E">
        <w:rPr>
          <w:rFonts w:ascii="Times New Roman" w:hAnsi="Times New Roman" w:cs="Times New Roman"/>
          <w:highlight w:val="yellow"/>
        </w:rPr>
        <w:t>[ ]</w:t>
      </w:r>
      <w:proofErr w:type="gramEnd"/>
      <w:r w:rsidR="0087126E" w:rsidRPr="0087126E">
        <w:rPr>
          <w:rFonts w:ascii="Times New Roman" w:hAnsi="Times New Roman" w:cs="Times New Roman"/>
          <w:highlight w:val="yellow"/>
        </w:rPr>
        <w:t xml:space="preserve"> Weight gain</w:t>
      </w:r>
    </w:p>
    <w:p w14:paraId="2293AB4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Presentation with obstructive jaundice</w:t>
      </w:r>
    </w:p>
    <w:p w14:paraId="161F421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Diffuse swelling and enlargement of the pancreas, especially the head, the latter mimicking</w:t>
      </w:r>
    </w:p>
    <w:p w14:paraId="4836A6F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carcinoma of the pancreas</w:t>
      </w:r>
    </w:p>
    <w:p w14:paraId="73B070A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Decrease levels of serum gamma globulins</w:t>
      </w:r>
    </w:p>
    <w:p w14:paraId="52DE9A7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Presence of antinuclear antibodies, rheumatoid factor</w:t>
      </w:r>
    </w:p>
    <w:p w14:paraId="40D8EBB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CD70067" w14:textId="0CD7F6F2" w:rsidR="00CF1B46" w:rsidRPr="0087126E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59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CM. Pancreas.</w:t>
      </w:r>
      <w:r w:rsidRPr="00CF1B46">
        <w:rPr>
          <w:rFonts w:ascii="Times New Roman" w:hAnsi="Times New Roman" w:cs="Times New Roman"/>
        </w:rPr>
        <w:t xml:space="preserve"> </w:t>
      </w:r>
      <w:r w:rsidRPr="0087126E">
        <w:rPr>
          <w:rFonts w:ascii="Times New Roman" w:hAnsi="Times New Roman" w:cs="Times New Roman"/>
          <w:highlight w:val="yellow"/>
        </w:rPr>
        <w:t xml:space="preserve">Capitol: Pancreas </w:t>
      </w:r>
      <w:proofErr w:type="spellStart"/>
      <w:r w:rsidRPr="0087126E">
        <w:rPr>
          <w:rFonts w:ascii="Times New Roman" w:hAnsi="Times New Roman" w:cs="Times New Roman"/>
          <w:highlight w:val="yellow"/>
        </w:rPr>
        <w:t>multiplu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punctare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Punctajul</w:t>
      </w:r>
      <w:proofErr w:type="spellEnd"/>
      <w:r w:rsidRPr="0087126E">
        <w:rPr>
          <w:rFonts w:ascii="Times New Roman" w:hAnsi="Times New Roman" w:cs="Times New Roman"/>
          <w:highlight w:val="yellow"/>
        </w:rPr>
        <w:t>: 10Selected the</w:t>
      </w:r>
    </w:p>
    <w:p w14:paraId="3F37491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common presenting features of</w:t>
      </w:r>
      <w:r w:rsidRPr="00CF1B46">
        <w:rPr>
          <w:rFonts w:ascii="Times New Roman" w:hAnsi="Times New Roman" w:cs="Times New Roman"/>
        </w:rPr>
        <w:t xml:space="preserve"> pancreatic cancer:</w:t>
      </w:r>
    </w:p>
    <w:p w14:paraId="46FC7AE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Pain in the upper abdomen that may radiate to the back</w:t>
      </w:r>
    </w:p>
    <w:p w14:paraId="5F03F7E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Obstructive jaundice</w:t>
      </w:r>
    </w:p>
    <w:p w14:paraId="364A997C" w14:textId="71DD59A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87126E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87126E" w:rsidRPr="0087126E">
        <w:rPr>
          <w:rFonts w:ascii="Times New Roman" w:hAnsi="Times New Roman" w:cs="Times New Roman"/>
          <w:highlight w:val="yellow"/>
        </w:rPr>
        <w:t>Dysphagia</w:t>
      </w:r>
    </w:p>
    <w:p w14:paraId="66EEFCD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Pruritus, pale stools, and dark urine</w:t>
      </w:r>
    </w:p>
    <w:p w14:paraId="7966B94A" w14:textId="1946AACC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Constipation</w:t>
      </w:r>
    </w:p>
    <w:p w14:paraId="471306D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4DF4F61" w14:textId="4FAC9B49" w:rsidR="00CF1B46" w:rsidRPr="0087126E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36</w:t>
      </w:r>
      <w:r w:rsidR="003A3F15"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Vezica</w:t>
      </w:r>
      <w:proofErr w:type="spellEnd"/>
      <w:r w:rsidRPr="003A3F15">
        <w:rPr>
          <w:rFonts w:ascii="Times New Roman" w:hAnsi="Times New Roman" w:cs="Times New Roman"/>
          <w:b/>
        </w:rPr>
        <w:t xml:space="preserve"> </w:t>
      </w:r>
      <w:proofErr w:type="spellStart"/>
      <w:r w:rsidRPr="0087126E">
        <w:rPr>
          <w:rFonts w:ascii="Times New Roman" w:hAnsi="Times New Roman" w:cs="Times New Roman"/>
          <w:b/>
          <w:highlight w:val="yellow"/>
        </w:rPr>
        <w:t>biliara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. Capitol: Caile </w:t>
      </w:r>
      <w:proofErr w:type="spellStart"/>
      <w:r w:rsidRPr="0087126E">
        <w:rPr>
          <w:rFonts w:ascii="Times New Roman" w:hAnsi="Times New Roman" w:cs="Times New Roman"/>
          <w:highlight w:val="yellow"/>
        </w:rPr>
        <w:t>biliare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7126E">
        <w:rPr>
          <w:rFonts w:ascii="Times New Roman" w:hAnsi="Times New Roman" w:cs="Times New Roman"/>
          <w:highlight w:val="yellow"/>
        </w:rPr>
        <w:t>multiplu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punctare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Punctajul</w:t>
      </w:r>
      <w:proofErr w:type="spellEnd"/>
      <w:r w:rsidRPr="0087126E">
        <w:rPr>
          <w:rFonts w:ascii="Times New Roman" w:hAnsi="Times New Roman" w:cs="Times New Roman"/>
          <w:highlight w:val="yellow"/>
        </w:rPr>
        <w:t>:</w:t>
      </w:r>
    </w:p>
    <w:p w14:paraId="35F5340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10Selected the components o</w:t>
      </w:r>
      <w:r w:rsidRPr="00CF1B46">
        <w:rPr>
          <w:rFonts w:ascii="Times New Roman" w:hAnsi="Times New Roman" w:cs="Times New Roman"/>
        </w:rPr>
        <w:t>f bile:</w:t>
      </w:r>
    </w:p>
    <w:p w14:paraId="1ADA9B49" w14:textId="0082CEE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87126E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87126E" w:rsidRPr="0087126E">
        <w:rPr>
          <w:rFonts w:ascii="Times New Roman" w:hAnsi="Times New Roman" w:cs="Times New Roman"/>
          <w:highlight w:val="yellow"/>
        </w:rPr>
        <w:t>Am</w:t>
      </w:r>
      <w:r w:rsidR="00A75F15">
        <w:rPr>
          <w:rFonts w:ascii="Times New Roman" w:hAnsi="Times New Roman" w:cs="Times New Roman"/>
          <w:highlight w:val="yellow"/>
        </w:rPr>
        <w:t>y</w:t>
      </w:r>
      <w:r w:rsidR="0087126E" w:rsidRPr="0087126E">
        <w:rPr>
          <w:rFonts w:ascii="Times New Roman" w:hAnsi="Times New Roman" w:cs="Times New Roman"/>
          <w:highlight w:val="yellow"/>
        </w:rPr>
        <w:t>lase</w:t>
      </w:r>
    </w:p>
    <w:p w14:paraId="4F83FAB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Water</w:t>
      </w:r>
    </w:p>
    <w:p w14:paraId="153604FE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c) [x] </w:t>
      </w:r>
      <w:proofErr w:type="spellStart"/>
      <w:r w:rsidRPr="001713F1">
        <w:rPr>
          <w:rFonts w:ascii="Times New Roman" w:hAnsi="Times New Roman" w:cs="Times New Roman"/>
          <w:lang w:val="it-IT"/>
        </w:rPr>
        <w:t>Cholesterol</w:t>
      </w:r>
      <w:proofErr w:type="spellEnd"/>
    </w:p>
    <w:p w14:paraId="546A34D3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d) [x] </w:t>
      </w:r>
      <w:proofErr w:type="spellStart"/>
      <w:r w:rsidRPr="001713F1">
        <w:rPr>
          <w:rFonts w:ascii="Times New Roman" w:hAnsi="Times New Roman" w:cs="Times New Roman"/>
          <w:lang w:val="it-IT"/>
        </w:rPr>
        <w:t>Bilirubin</w:t>
      </w:r>
      <w:proofErr w:type="spellEnd"/>
    </w:p>
    <w:p w14:paraId="09797778" w14:textId="3FFA1875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Pepsin</w:t>
      </w:r>
    </w:p>
    <w:p w14:paraId="78891CBD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3E8F0E4" w14:textId="1DCC434B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  <w:lang w:val="it-IT"/>
        </w:rPr>
      </w:pPr>
      <w:r w:rsidRPr="001713F1">
        <w:rPr>
          <w:rFonts w:ascii="Times New Roman" w:hAnsi="Times New Roman" w:cs="Times New Roman"/>
          <w:lang w:val="it-IT"/>
        </w:rPr>
        <w:t>36</w:t>
      </w:r>
      <w:r w:rsidR="003A3F15" w:rsidRPr="001713F1">
        <w:rPr>
          <w:rFonts w:ascii="Times New Roman" w:hAnsi="Times New Roman" w:cs="Times New Roman"/>
          <w:lang w:val="it-IT"/>
        </w:rPr>
        <w:t>1</w:t>
      </w:r>
      <w:r w:rsidRPr="001713F1">
        <w:rPr>
          <w:rFonts w:ascii="Times New Roman" w:hAnsi="Times New Roman" w:cs="Times New Roman"/>
          <w:lang w:val="it-IT"/>
        </w:rPr>
        <w:t xml:space="preserve">. </w:t>
      </w:r>
      <w:r w:rsidRPr="001713F1">
        <w:rPr>
          <w:rFonts w:ascii="Times New Roman" w:hAnsi="Times New Roman" w:cs="Times New Roman"/>
          <w:b/>
          <w:lang w:val="it-IT"/>
        </w:rPr>
        <w:t xml:space="preserve">CM. </w:t>
      </w:r>
      <w:proofErr w:type="spellStart"/>
      <w:r w:rsidRPr="001713F1">
        <w:rPr>
          <w:rFonts w:ascii="Times New Roman" w:hAnsi="Times New Roman" w:cs="Times New Roman"/>
          <w:b/>
          <w:lang w:val="it-IT"/>
        </w:rPr>
        <w:t>Cai</w:t>
      </w:r>
      <w:proofErr w:type="spellEnd"/>
      <w:r w:rsidRPr="001713F1">
        <w:rPr>
          <w:rFonts w:ascii="Times New Roman" w:hAnsi="Times New Roman" w:cs="Times New Roman"/>
          <w:b/>
          <w:lang w:val="it-IT"/>
        </w:rPr>
        <w:t xml:space="preserve"> biliare.</w:t>
      </w:r>
      <w:r w:rsidRPr="001713F1">
        <w:rPr>
          <w:rFonts w:ascii="Times New Roman" w:hAnsi="Times New Roman" w:cs="Times New Roman"/>
          <w:lang w:val="it-IT"/>
        </w:rPr>
        <w:t xml:space="preserve"> </w:t>
      </w:r>
      <w:r w:rsidRPr="001713F1">
        <w:rPr>
          <w:rFonts w:ascii="Times New Roman" w:hAnsi="Times New Roman" w:cs="Times New Roman"/>
          <w:highlight w:val="yellow"/>
          <w:lang w:val="it-IT"/>
        </w:rPr>
        <w:t xml:space="preserve">Capitol: Caile biliare </w:t>
      </w:r>
      <w:proofErr w:type="spellStart"/>
      <w:r w:rsidRPr="001713F1">
        <w:rPr>
          <w:rFonts w:ascii="Times New Roman" w:hAnsi="Times New Roman" w:cs="Times New Roman"/>
          <w:highlight w:val="yellow"/>
          <w:lang w:val="it-IT"/>
        </w:rPr>
        <w:t>multiplu</w:t>
      </w:r>
      <w:proofErr w:type="spellEnd"/>
      <w:r w:rsidRPr="001713F1">
        <w:rPr>
          <w:rFonts w:ascii="Times New Roman" w:hAnsi="Times New Roman" w:cs="Times New Roman"/>
          <w:highlight w:val="yellow"/>
          <w:lang w:val="it-IT"/>
        </w:rPr>
        <w:t xml:space="preserve"> Mod de </w:t>
      </w:r>
      <w:proofErr w:type="spellStart"/>
      <w:r w:rsidRPr="001713F1">
        <w:rPr>
          <w:rFonts w:ascii="Times New Roman" w:hAnsi="Times New Roman" w:cs="Times New Roman"/>
          <w:highlight w:val="yellow"/>
          <w:lang w:val="it-IT"/>
        </w:rPr>
        <w:t>punctare</w:t>
      </w:r>
      <w:proofErr w:type="spellEnd"/>
      <w:r w:rsidRPr="001713F1">
        <w:rPr>
          <w:rFonts w:ascii="Times New Roman" w:hAnsi="Times New Roman" w:cs="Times New Roman"/>
          <w:highlight w:val="yellow"/>
          <w:lang w:val="it-IT"/>
        </w:rPr>
        <w:t xml:space="preserve">: A3 </w:t>
      </w:r>
      <w:proofErr w:type="spellStart"/>
      <w:r w:rsidRPr="001713F1">
        <w:rPr>
          <w:rFonts w:ascii="Times New Roman" w:hAnsi="Times New Roman" w:cs="Times New Roman"/>
          <w:highlight w:val="yellow"/>
          <w:lang w:val="it-IT"/>
        </w:rPr>
        <w:t>Punctajul</w:t>
      </w:r>
      <w:proofErr w:type="spellEnd"/>
      <w:r w:rsidRPr="001713F1">
        <w:rPr>
          <w:rFonts w:ascii="Times New Roman" w:hAnsi="Times New Roman" w:cs="Times New Roman"/>
          <w:highlight w:val="yellow"/>
          <w:lang w:val="it-IT"/>
        </w:rPr>
        <w:t>: 10Selected</w:t>
      </w:r>
    </w:p>
    <w:p w14:paraId="6A6E1A7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the functions of sphincter</w:t>
      </w:r>
      <w:r w:rsidRPr="00CF1B46">
        <w:rPr>
          <w:rFonts w:ascii="Times New Roman" w:hAnsi="Times New Roman" w:cs="Times New Roman"/>
        </w:rPr>
        <w:t xml:space="preserve"> Oddi:</w:t>
      </w:r>
    </w:p>
    <w:p w14:paraId="1CF9430F" w14:textId="43459FE4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</w:t>
      </w:r>
      <w:r w:rsidR="0087126E">
        <w:rPr>
          <w:rFonts w:ascii="Times New Roman" w:hAnsi="Times New Roman" w:cs="Times New Roman"/>
        </w:rPr>
        <w:t xml:space="preserve"> </w:t>
      </w:r>
      <w:r w:rsidRPr="00CF1B46">
        <w:rPr>
          <w:rFonts w:ascii="Times New Roman" w:hAnsi="Times New Roman" w:cs="Times New Roman"/>
        </w:rPr>
        <w:t>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r w:rsidR="0087126E" w:rsidRPr="0087126E">
        <w:rPr>
          <w:rFonts w:ascii="Times New Roman" w:hAnsi="Times New Roman" w:cs="Times New Roman"/>
          <w:highlight w:val="yellow"/>
        </w:rPr>
        <w:t>Regulation of HCl secretion</w:t>
      </w:r>
    </w:p>
    <w:p w14:paraId="218E606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Regulation of pancreatic flow into the duodenum</w:t>
      </w:r>
    </w:p>
    <w:p w14:paraId="6E1533F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Evacuation of hepatic bile into the gallbladder</w:t>
      </w:r>
    </w:p>
    <w:p w14:paraId="3E77A82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Prevention of reflux of duodenal contents into the pancreaticobiliary tract</w:t>
      </w:r>
    </w:p>
    <w:p w14:paraId="0F7AD223" w14:textId="3F206F81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Secretion of bile acids</w:t>
      </w:r>
    </w:p>
    <w:p w14:paraId="5A62709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DC46C1" w14:textId="325A9E7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36</w:t>
      </w:r>
      <w:r w:rsidR="003A3F15">
        <w:rPr>
          <w:rFonts w:ascii="Times New Roman" w:hAnsi="Times New Roman" w:cs="Times New Roman"/>
        </w:rPr>
        <w:t>2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CS. Pancreas.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Pancreasul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10Selected the standard</w:t>
      </w:r>
    </w:p>
    <w:p w14:paraId="1E93433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operation for cancers of the head or uncinate process of the pancreas:</w:t>
      </w:r>
    </w:p>
    <w:p w14:paraId="12874F0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Billroth</w:t>
      </w:r>
      <w:proofErr w:type="spellEnd"/>
      <w:r w:rsidRPr="00CF1B46">
        <w:rPr>
          <w:rFonts w:ascii="Times New Roman" w:hAnsi="Times New Roman" w:cs="Times New Roman"/>
        </w:rPr>
        <w:t xml:space="preserve"> I procedure</w:t>
      </w:r>
    </w:p>
    <w:p w14:paraId="6BEEBD0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Billroth</w:t>
      </w:r>
      <w:proofErr w:type="spellEnd"/>
      <w:r w:rsidRPr="00CF1B46">
        <w:rPr>
          <w:rFonts w:ascii="Times New Roman" w:hAnsi="Times New Roman" w:cs="Times New Roman"/>
        </w:rPr>
        <w:t xml:space="preserve"> II procedure</w:t>
      </w:r>
    </w:p>
    <w:p w14:paraId="40D6329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Whipple procedure</w:t>
      </w:r>
    </w:p>
    <w:p w14:paraId="7460D47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gramStart"/>
      <w:r w:rsidRPr="00CF1B46">
        <w:rPr>
          <w:rFonts w:ascii="Times New Roman" w:hAnsi="Times New Roman" w:cs="Times New Roman"/>
        </w:rPr>
        <w:t>Csende&amp;#39;s</w:t>
      </w:r>
      <w:proofErr w:type="gramEnd"/>
      <w:r w:rsidRPr="00CF1B46">
        <w:rPr>
          <w:rFonts w:ascii="Times New Roman" w:hAnsi="Times New Roman" w:cs="Times New Roman"/>
        </w:rPr>
        <w:t xml:space="preserve"> procedure</w:t>
      </w:r>
    </w:p>
    <w:p w14:paraId="41C3460D" w14:textId="0D87458D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Kelling</w:t>
      </w:r>
      <w:proofErr w:type="spellEnd"/>
      <w:r w:rsidRPr="00CF1B46">
        <w:rPr>
          <w:rFonts w:ascii="Times New Roman" w:hAnsi="Times New Roman" w:cs="Times New Roman"/>
        </w:rPr>
        <w:t>-Madlener procedure</w:t>
      </w:r>
    </w:p>
    <w:p w14:paraId="1983F8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B632760" w14:textId="5DDCDEEA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36</w:t>
      </w:r>
      <w:r w:rsidR="003A3F15">
        <w:rPr>
          <w:rFonts w:ascii="Times New Roman" w:hAnsi="Times New Roman" w:cs="Times New Roman"/>
        </w:rPr>
        <w:t>3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>CS. Pancreas.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Pancreasul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10Selected what cells</w:t>
      </w:r>
    </w:p>
    <w:p w14:paraId="25EA991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3FFF41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produced insulin:</w:t>
      </w:r>
    </w:p>
    <w:p w14:paraId="7D436C3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gramStart"/>
      <w:r w:rsidRPr="00CF1B46">
        <w:rPr>
          <w:rFonts w:ascii="Times New Roman" w:hAnsi="Times New Roman" w:cs="Times New Roman"/>
        </w:rPr>
        <w:t>Bowman&amp;#39;s</w:t>
      </w:r>
      <w:proofErr w:type="gramEnd"/>
      <w:r w:rsidRPr="00CF1B46">
        <w:rPr>
          <w:rFonts w:ascii="Times New Roman" w:hAnsi="Times New Roman" w:cs="Times New Roman"/>
        </w:rPr>
        <w:t xml:space="preserve"> capsule</w:t>
      </w:r>
    </w:p>
    <w:p w14:paraId="1E9C839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>b) [x] Islets of Langerhans</w:t>
      </w:r>
    </w:p>
    <w:p w14:paraId="7570A4BF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Nephrons</w:t>
      </w:r>
      <w:proofErr w:type="spellEnd"/>
    </w:p>
    <w:p w14:paraId="7D6D275F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Glomeruli</w:t>
      </w:r>
    </w:p>
    <w:p w14:paraId="5F8C6E9B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Enterocromophine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cells</w:t>
      </w:r>
      <w:proofErr w:type="spellEnd"/>
    </w:p>
    <w:p w14:paraId="297C1D55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14:paraId="197E045F" w14:textId="66C6499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64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Cail </w:t>
      </w:r>
      <w:proofErr w:type="spellStart"/>
      <w:r w:rsidRPr="003A3F15">
        <w:rPr>
          <w:rFonts w:ascii="Times New Roman" w:hAnsi="Times New Roman" w:cs="Times New Roman"/>
          <w:b/>
        </w:rPr>
        <w:t>biliare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Selected which of the following is the most important determinant of</w:t>
      </w:r>
    </w:p>
    <w:p w14:paraId="127A76B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crystal formation in the human gallbladder?</w:t>
      </w:r>
    </w:p>
    <w:p w14:paraId="7F29523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 x] Bile supersaturation with cholesterol</w:t>
      </w:r>
    </w:p>
    <w:p w14:paraId="6F45402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Gallbladder motility</w:t>
      </w:r>
    </w:p>
    <w:p w14:paraId="4EBC2A4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degree of bile acid synthesis</w:t>
      </w:r>
    </w:p>
    <w:p w14:paraId="23AFED7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degree of bilirubin synthesis</w:t>
      </w:r>
    </w:p>
    <w:p w14:paraId="2F34F29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degree of amino acids synthesis</w:t>
      </w:r>
    </w:p>
    <w:p w14:paraId="1D4BBCA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D917A81" w14:textId="0FA334C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65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10Selections of the</w:t>
      </w:r>
    </w:p>
    <w:p w14:paraId="5115A24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treatment regimens in HCV will be influenced by:</w:t>
      </w:r>
    </w:p>
    <w:p w14:paraId="45FF113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Genotypes of HCV</w:t>
      </w:r>
    </w:p>
    <w:p w14:paraId="6543AD1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Genetic barrier</w:t>
      </w:r>
    </w:p>
    <w:p w14:paraId="705423D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Potency</w:t>
      </w:r>
    </w:p>
    <w:p w14:paraId="66F0032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Level of </w:t>
      </w:r>
      <w:proofErr w:type="spellStart"/>
      <w:r w:rsidRPr="00CF1B46">
        <w:rPr>
          <w:rFonts w:ascii="Times New Roman" w:hAnsi="Times New Roman" w:cs="Times New Roman"/>
        </w:rPr>
        <w:t>alcaline</w:t>
      </w:r>
      <w:proofErr w:type="spellEnd"/>
      <w:r w:rsidRPr="00CF1B46">
        <w:rPr>
          <w:rFonts w:ascii="Times New Roman" w:hAnsi="Times New Roman" w:cs="Times New Roman"/>
        </w:rPr>
        <w:t xml:space="preserve"> Phosphatase</w:t>
      </w:r>
    </w:p>
    <w:p w14:paraId="20B6391A" w14:textId="76D2F5E2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Level of iron in serum</w:t>
      </w:r>
    </w:p>
    <w:p w14:paraId="162FCE8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9B961EE" w14:textId="6D0732E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66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CM.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Standard indications for antiviral therapy of chronic hepatitis C is:</w:t>
      </w:r>
    </w:p>
    <w:p w14:paraId="27EEA5E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 x] Detectable HCV RNA (with or without elevated ALT)</w:t>
      </w:r>
    </w:p>
    <w:p w14:paraId="095E67F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Portal/bridging fibrosis or moderate to severe hepatitis on liver biopsy</w:t>
      </w:r>
    </w:p>
    <w:p w14:paraId="05C7C75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Liver cirrhosis</w:t>
      </w:r>
    </w:p>
    <w:p w14:paraId="5C377FE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AntiHCV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IgGpoz</w:t>
      </w:r>
      <w:proofErr w:type="spellEnd"/>
      <w:r w:rsidRPr="00CF1B46">
        <w:rPr>
          <w:rFonts w:ascii="Times New Roman" w:hAnsi="Times New Roman" w:cs="Times New Roman"/>
        </w:rPr>
        <w:t>, ARN HCV neg</w:t>
      </w:r>
    </w:p>
    <w:p w14:paraId="58323082" w14:textId="4312A20D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Mild hepatitis on liver biopsy</w:t>
      </w:r>
    </w:p>
    <w:p w14:paraId="3CDFAF7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87BCD89" w14:textId="78795B5C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67</w:t>
      </w:r>
      <w:r w:rsidRPr="00CF1B46">
        <w:rPr>
          <w:rFonts w:ascii="Times New Roman" w:hAnsi="Times New Roman" w:cs="Times New Roman"/>
        </w:rPr>
        <w:t xml:space="preserve">. </w:t>
      </w:r>
      <w:r w:rsidRPr="003A3F15">
        <w:rPr>
          <w:rFonts w:ascii="Times New Roman" w:hAnsi="Times New Roman" w:cs="Times New Roman"/>
          <w:b/>
        </w:rPr>
        <w:t xml:space="preserve">CS. </w:t>
      </w:r>
      <w:proofErr w:type="spellStart"/>
      <w:r w:rsidRPr="003A3F15">
        <w:rPr>
          <w:rFonts w:ascii="Times New Roman" w:hAnsi="Times New Roman" w:cs="Times New Roman"/>
          <w:b/>
        </w:rPr>
        <w:t>Ficat</w:t>
      </w:r>
      <w:proofErr w:type="spellEnd"/>
      <w:r w:rsidRPr="003A3F15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Capitol: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10The direct-acting antiviral agent</w:t>
      </w:r>
    </w:p>
    <w:p w14:paraId="6088C03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(DAA) for chronic HCV is:</w:t>
      </w:r>
    </w:p>
    <w:p w14:paraId="794391DD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Entecavir</w:t>
      </w:r>
      <w:proofErr w:type="spellEnd"/>
    </w:p>
    <w:p w14:paraId="303FC3D9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b) [x] </w:t>
      </w:r>
      <w:proofErr w:type="spellStart"/>
      <w:r w:rsidRPr="001713F1">
        <w:rPr>
          <w:rFonts w:ascii="Times New Roman" w:hAnsi="Times New Roman" w:cs="Times New Roman"/>
          <w:lang w:val="pt-BR"/>
        </w:rPr>
        <w:t>Sofosbuvir</w:t>
      </w:r>
      <w:proofErr w:type="spellEnd"/>
    </w:p>
    <w:p w14:paraId="1949195A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c)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Lamivudina</w:t>
      </w:r>
    </w:p>
    <w:p w14:paraId="245E4A0B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Adefovir</w:t>
      </w:r>
      <w:proofErr w:type="spellEnd"/>
    </w:p>
    <w:p w14:paraId="504B524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Interferon</w:t>
      </w:r>
    </w:p>
    <w:p w14:paraId="749F3B50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1BB352A4" w14:textId="60947C6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713F1">
        <w:rPr>
          <w:rFonts w:ascii="Times New Roman" w:hAnsi="Times New Roman" w:cs="Times New Roman"/>
          <w:lang w:val="pt-BR"/>
        </w:rPr>
        <w:t>3</w:t>
      </w:r>
      <w:r w:rsidR="003A3F15" w:rsidRPr="001713F1">
        <w:rPr>
          <w:rFonts w:ascii="Times New Roman" w:hAnsi="Times New Roman" w:cs="Times New Roman"/>
          <w:lang w:val="pt-BR"/>
        </w:rPr>
        <w:t>68</w:t>
      </w:r>
      <w:r w:rsidRPr="001713F1">
        <w:rPr>
          <w:rFonts w:ascii="Times New Roman" w:hAnsi="Times New Roman" w:cs="Times New Roman"/>
          <w:lang w:val="pt-BR"/>
        </w:rPr>
        <w:t xml:space="preserve">. </w:t>
      </w:r>
      <w:r w:rsidRPr="001713F1">
        <w:rPr>
          <w:rFonts w:ascii="Times New Roman" w:hAnsi="Times New Roman" w:cs="Times New Roman"/>
          <w:b/>
          <w:lang w:val="pt-BR"/>
        </w:rPr>
        <w:t xml:space="preserve">CS. </w:t>
      </w:r>
      <w:r w:rsidRPr="003A3F15">
        <w:rPr>
          <w:rFonts w:ascii="Times New Roman" w:hAnsi="Times New Roman" w:cs="Times New Roman"/>
          <w:b/>
        </w:rPr>
        <w:t>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Ficatul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10The most appropriate therapeutic option</w:t>
      </w:r>
    </w:p>
    <w:p w14:paraId="49762AA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for chronic hepatitis D are:</w:t>
      </w:r>
    </w:p>
    <w:p w14:paraId="55502B8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Lamivudine once per day for 1 year</w:t>
      </w:r>
    </w:p>
    <w:p w14:paraId="7FA2BD7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Ribavirin 100 mg per day for 1 year</w:t>
      </w:r>
    </w:p>
    <w:p w14:paraId="6E34957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[x] </w:t>
      </w:r>
      <w:proofErr w:type="spellStart"/>
      <w:r w:rsidRPr="00CF1B46">
        <w:rPr>
          <w:rFonts w:ascii="Times New Roman" w:hAnsi="Times New Roman" w:cs="Times New Roman"/>
        </w:rPr>
        <w:t>PegIntrferon</w:t>
      </w:r>
      <w:proofErr w:type="spellEnd"/>
      <w:r w:rsidRPr="00CF1B46">
        <w:rPr>
          <w:rFonts w:ascii="Times New Roman" w:hAnsi="Times New Roman" w:cs="Times New Roman"/>
        </w:rPr>
        <w:t xml:space="preserve"> for &amp;</w:t>
      </w:r>
      <w:proofErr w:type="spellStart"/>
      <w:r w:rsidRPr="00CF1B46">
        <w:rPr>
          <w:rFonts w:ascii="Times New Roman" w:hAnsi="Times New Roman" w:cs="Times New Roman"/>
        </w:rPr>
        <w:t>gt</w:t>
      </w:r>
      <w:proofErr w:type="spellEnd"/>
      <w:r w:rsidRPr="00CF1B46">
        <w:rPr>
          <w:rFonts w:ascii="Times New Roman" w:hAnsi="Times New Roman" w:cs="Times New Roman"/>
        </w:rPr>
        <w:t>; 48 weeks</w:t>
      </w:r>
    </w:p>
    <w:p w14:paraId="725728B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PegInterferon</w:t>
      </w:r>
      <w:proofErr w:type="spellEnd"/>
      <w:r w:rsidRPr="00CF1B46">
        <w:rPr>
          <w:rFonts w:ascii="Times New Roman" w:hAnsi="Times New Roman" w:cs="Times New Roman"/>
        </w:rPr>
        <w:t xml:space="preserve"> &amp;</w:t>
      </w:r>
      <w:proofErr w:type="spellStart"/>
      <w:r w:rsidRPr="00CF1B46">
        <w:rPr>
          <w:rFonts w:ascii="Times New Roman" w:hAnsi="Times New Roman" w:cs="Times New Roman"/>
        </w:rPr>
        <w:t>lt</w:t>
      </w:r>
      <w:proofErr w:type="spellEnd"/>
      <w:r w:rsidRPr="00CF1B46">
        <w:rPr>
          <w:rFonts w:ascii="Times New Roman" w:hAnsi="Times New Roman" w:cs="Times New Roman"/>
        </w:rPr>
        <w:t>; 24 weeks</w:t>
      </w:r>
    </w:p>
    <w:p w14:paraId="14C19B5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Sofosbuvir for 12 weeks</w:t>
      </w:r>
    </w:p>
    <w:p w14:paraId="6272497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579AF7A" w14:textId="2274C1A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3A3F15">
        <w:rPr>
          <w:rFonts w:ascii="Times New Roman" w:hAnsi="Times New Roman" w:cs="Times New Roman"/>
        </w:rPr>
        <w:t>69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CM. </w:t>
      </w:r>
      <w:proofErr w:type="spellStart"/>
      <w:r w:rsidRPr="00203F5B">
        <w:rPr>
          <w:rFonts w:ascii="Times New Roman" w:hAnsi="Times New Roman" w:cs="Times New Roman"/>
          <w:b/>
        </w:rPr>
        <w:t>Ficat</w:t>
      </w:r>
      <w:proofErr w:type="spellEnd"/>
      <w:r w:rsidRPr="00203F5B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What are the advantages for nucleotide/nucleoside analogs therapy on</w:t>
      </w:r>
    </w:p>
    <w:p w14:paraId="384DB33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HBV?</w:t>
      </w:r>
    </w:p>
    <w:p w14:paraId="17E0FAE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Finite duration</w:t>
      </w:r>
    </w:p>
    <w:p w14:paraId="2D074DE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Daily oral dosing</w:t>
      </w:r>
    </w:p>
    <w:p w14:paraId="0C44A82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>c.) [</w:t>
      </w:r>
      <w:proofErr w:type="gramStart"/>
      <w:r w:rsidRPr="001713F1">
        <w:rPr>
          <w:rFonts w:ascii="Times New Roman" w:hAnsi="Times New Roman" w:cs="Times New Roman"/>
          <w:lang w:val="it-IT"/>
        </w:rPr>
        <w:t>X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Potent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HBV DNA </w:t>
      </w:r>
      <w:proofErr w:type="spellStart"/>
      <w:r w:rsidRPr="001713F1">
        <w:rPr>
          <w:rFonts w:ascii="Times New Roman" w:hAnsi="Times New Roman" w:cs="Times New Roman"/>
          <w:lang w:val="it-IT"/>
        </w:rPr>
        <w:t>suppression</w:t>
      </w:r>
      <w:proofErr w:type="spellEnd"/>
    </w:p>
    <w:p w14:paraId="40F2D494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d.)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No </w:t>
      </w:r>
      <w:proofErr w:type="spellStart"/>
      <w:r w:rsidRPr="001713F1">
        <w:rPr>
          <w:rFonts w:ascii="Times New Roman" w:hAnsi="Times New Roman" w:cs="Times New Roman"/>
          <w:lang w:val="it-IT"/>
        </w:rPr>
        <w:t>antiviral</w:t>
      </w:r>
      <w:proofErr w:type="spell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resistance</w:t>
      </w:r>
      <w:proofErr w:type="spellEnd"/>
    </w:p>
    <w:p w14:paraId="3ED1FC65" w14:textId="6C5BC498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Expensive</w:t>
      </w:r>
    </w:p>
    <w:p w14:paraId="1791DCE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8CC853C" w14:textId="6058059D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37</w:t>
      </w:r>
      <w:r w:rsidR="00203F5B">
        <w:rPr>
          <w:rFonts w:ascii="Times New Roman" w:hAnsi="Times New Roman" w:cs="Times New Roman"/>
        </w:rPr>
        <w:t>0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are the characteristic of</w:t>
      </w:r>
    </w:p>
    <w:p w14:paraId="792020C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decompensated liver cirrhosis with portal hypertension:</w:t>
      </w:r>
    </w:p>
    <w:p w14:paraId="6095F477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Cardiovascular </w:t>
      </w:r>
      <w:proofErr w:type="spellStart"/>
      <w:r w:rsidRPr="001713F1">
        <w:rPr>
          <w:rFonts w:ascii="Times New Roman" w:hAnsi="Times New Roman" w:cs="Times New Roman"/>
          <w:lang w:val="pt-BR"/>
        </w:rPr>
        <w:t>syndrom</w:t>
      </w:r>
      <w:proofErr w:type="spellEnd"/>
    </w:p>
    <w:p w14:paraId="73D05D68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>b) [x</w:t>
      </w:r>
      <w:proofErr w:type="gramStart"/>
      <w:r w:rsidRPr="001713F1">
        <w:rPr>
          <w:rFonts w:ascii="Times New Roman" w:hAnsi="Times New Roman" w:cs="Times New Roman"/>
          <w:lang w:val="pt-BR"/>
        </w:rPr>
        <w:t>] Portal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gastropathy</w:t>
      </w:r>
      <w:proofErr w:type="spellEnd"/>
    </w:p>
    <w:p w14:paraId="1B9C595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Splenomegaly</w:t>
      </w:r>
    </w:p>
    <w:p w14:paraId="581D24E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Endocrine/</w:t>
      </w:r>
      <w:proofErr w:type="spellStart"/>
      <w:r w:rsidRPr="00CF1B46">
        <w:rPr>
          <w:rFonts w:ascii="Times New Roman" w:hAnsi="Times New Roman" w:cs="Times New Roman"/>
        </w:rPr>
        <w:t>articulare</w:t>
      </w:r>
      <w:proofErr w:type="spellEnd"/>
      <w:r w:rsidRPr="00CF1B46">
        <w:rPr>
          <w:rFonts w:ascii="Times New Roman" w:hAnsi="Times New Roman" w:cs="Times New Roman"/>
        </w:rPr>
        <w:t xml:space="preserve"> symptoms, muscle pain</w:t>
      </w:r>
    </w:p>
    <w:p w14:paraId="711E26EE" w14:textId="51D5448B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Flatulence</w:t>
      </w:r>
    </w:p>
    <w:p w14:paraId="7DB3572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CC87751" w14:textId="3DA53FAE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37</w:t>
      </w:r>
      <w:r w:rsidR="00203F5B">
        <w:rPr>
          <w:rFonts w:ascii="Times New Roman" w:hAnsi="Times New Roman" w:cs="Times New Roman"/>
        </w:rPr>
        <w:t>1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are the cofactors for</w:t>
      </w:r>
    </w:p>
    <w:p w14:paraId="219625D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fibrosis progression in chronic HCV?</w:t>
      </w:r>
    </w:p>
    <w:p w14:paraId="18363A3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Tabacco smoking</w:t>
      </w:r>
    </w:p>
    <w:p w14:paraId="73632D2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Obesity</w:t>
      </w:r>
    </w:p>
    <w:p w14:paraId="3EC8630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[x] </w:t>
      </w:r>
      <w:proofErr w:type="spellStart"/>
      <w:r w:rsidRPr="00CF1B46">
        <w:rPr>
          <w:rFonts w:ascii="Times New Roman" w:hAnsi="Times New Roman" w:cs="Times New Roman"/>
        </w:rPr>
        <w:t>Dayly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cannalis</w:t>
      </w:r>
      <w:proofErr w:type="spellEnd"/>
      <w:r w:rsidRPr="00CF1B46">
        <w:rPr>
          <w:rFonts w:ascii="Times New Roman" w:hAnsi="Times New Roman" w:cs="Times New Roman"/>
        </w:rPr>
        <w:t xml:space="preserve"> use</w:t>
      </w:r>
    </w:p>
    <w:p w14:paraId="288CA59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Coffe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consumtion</w:t>
      </w:r>
      <w:proofErr w:type="spellEnd"/>
    </w:p>
    <w:p w14:paraId="36B970B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[x] Alcohol </w:t>
      </w:r>
      <w:proofErr w:type="spellStart"/>
      <w:r w:rsidRPr="00CF1B46">
        <w:rPr>
          <w:rFonts w:ascii="Times New Roman" w:hAnsi="Times New Roman" w:cs="Times New Roman"/>
        </w:rPr>
        <w:t>abus</w:t>
      </w:r>
      <w:proofErr w:type="spellEnd"/>
    </w:p>
    <w:p w14:paraId="0325F4A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---------------------------------------------------------------------</w:t>
      </w:r>
    </w:p>
    <w:p w14:paraId="62283C4E" w14:textId="387C6064" w:rsidR="00CF1B46" w:rsidRPr="0087126E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72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87126E">
        <w:rPr>
          <w:rFonts w:ascii="Times New Roman" w:hAnsi="Times New Roman" w:cs="Times New Roman"/>
          <w:highlight w:val="yellow"/>
        </w:rPr>
        <w:t>Ficat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7126E">
        <w:rPr>
          <w:rFonts w:ascii="Times New Roman" w:hAnsi="Times New Roman" w:cs="Times New Roman"/>
          <w:highlight w:val="yellow"/>
        </w:rPr>
        <w:t>multiplu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punctare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Punctajul</w:t>
      </w:r>
      <w:proofErr w:type="spellEnd"/>
      <w:r w:rsidRPr="0087126E">
        <w:rPr>
          <w:rFonts w:ascii="Times New Roman" w:hAnsi="Times New Roman" w:cs="Times New Roman"/>
          <w:highlight w:val="yellow"/>
        </w:rPr>
        <w:t>: 10What are the common risk</w:t>
      </w:r>
    </w:p>
    <w:p w14:paraId="3C9E63A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factors for hepatocellular carcinoma</w:t>
      </w:r>
      <w:r w:rsidRPr="00CF1B46">
        <w:rPr>
          <w:rFonts w:ascii="Times New Roman" w:hAnsi="Times New Roman" w:cs="Times New Roman"/>
        </w:rPr>
        <w:t>?</w:t>
      </w:r>
    </w:p>
    <w:p w14:paraId="23624DB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Hepatitis B or C chronic infection</w:t>
      </w:r>
    </w:p>
    <w:p w14:paraId="0D4D5BD3" w14:textId="48B866D1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="0087126E" w:rsidRPr="00CF1B46">
        <w:rPr>
          <w:rFonts w:ascii="Times New Roman" w:hAnsi="Times New Roman" w:cs="Times New Roman"/>
        </w:rPr>
        <w:t>[</w:t>
      </w:r>
      <w:r w:rsidR="0087126E">
        <w:rPr>
          <w:rFonts w:ascii="Times New Roman" w:hAnsi="Times New Roman" w:cs="Times New Roman"/>
        </w:rPr>
        <w:t xml:space="preserve"> </w:t>
      </w:r>
      <w:r w:rsidR="0087126E" w:rsidRPr="00CF1B46">
        <w:rPr>
          <w:rFonts w:ascii="Times New Roman" w:hAnsi="Times New Roman" w:cs="Times New Roman"/>
        </w:rPr>
        <w:t>]</w:t>
      </w:r>
      <w:proofErr w:type="gramEnd"/>
      <w:r w:rsidR="0087126E" w:rsidRPr="00CF1B46">
        <w:rPr>
          <w:rFonts w:ascii="Times New Roman" w:hAnsi="Times New Roman" w:cs="Times New Roman"/>
        </w:rPr>
        <w:t xml:space="preserve"> </w:t>
      </w:r>
      <w:proofErr w:type="gramStart"/>
      <w:r w:rsidR="0087126E" w:rsidRPr="0087126E">
        <w:rPr>
          <w:rFonts w:ascii="Times New Roman" w:hAnsi="Times New Roman" w:cs="Times New Roman"/>
          <w:highlight w:val="yellow"/>
        </w:rPr>
        <w:t>Excessive of</w:t>
      </w:r>
      <w:proofErr w:type="gramEnd"/>
      <w:r w:rsidR="0087126E" w:rsidRPr="0087126E">
        <w:rPr>
          <w:rFonts w:ascii="Times New Roman" w:hAnsi="Times New Roman" w:cs="Times New Roman"/>
          <w:highlight w:val="yellow"/>
        </w:rPr>
        <w:t xml:space="preserve"> fat consumption</w:t>
      </w:r>
    </w:p>
    <w:p w14:paraId="6BC8736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Hemochromatosis</w:t>
      </w:r>
    </w:p>
    <w:p w14:paraId="0400611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Nonalcoholic steatohepatitis</w:t>
      </w:r>
    </w:p>
    <w:p w14:paraId="1D9A1A42" w14:textId="6424022F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Aflatoxin B1</w:t>
      </w:r>
    </w:p>
    <w:p w14:paraId="54749EC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BEE1A76" w14:textId="25FC68DB" w:rsidR="00CF1B46" w:rsidRPr="0087126E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73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87126E">
        <w:rPr>
          <w:rFonts w:ascii="Times New Roman" w:hAnsi="Times New Roman" w:cs="Times New Roman"/>
          <w:highlight w:val="yellow"/>
        </w:rPr>
        <w:t>Ficat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7126E">
        <w:rPr>
          <w:rFonts w:ascii="Times New Roman" w:hAnsi="Times New Roman" w:cs="Times New Roman"/>
          <w:highlight w:val="yellow"/>
        </w:rPr>
        <w:t>multiplu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 Mod de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punctare</w:t>
      </w:r>
      <w:proofErr w:type="spellEnd"/>
      <w:r w:rsidRPr="0087126E">
        <w:rPr>
          <w:rFonts w:ascii="Times New Roman" w:hAnsi="Times New Roman" w:cs="Times New Roman"/>
          <w:highlight w:val="yellow"/>
        </w:rPr>
        <w:t xml:space="preserve">: A3 </w:t>
      </w:r>
      <w:proofErr w:type="spellStart"/>
      <w:r w:rsidRPr="0087126E">
        <w:rPr>
          <w:rFonts w:ascii="Times New Roman" w:hAnsi="Times New Roman" w:cs="Times New Roman"/>
          <w:highlight w:val="yellow"/>
        </w:rPr>
        <w:t>Punctajul</w:t>
      </w:r>
      <w:proofErr w:type="spellEnd"/>
      <w:r w:rsidRPr="0087126E">
        <w:rPr>
          <w:rFonts w:ascii="Times New Roman" w:hAnsi="Times New Roman" w:cs="Times New Roman"/>
          <w:highlight w:val="yellow"/>
        </w:rPr>
        <w:t>: 10What are the direct-acting</w:t>
      </w:r>
    </w:p>
    <w:p w14:paraId="3879FB7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antiviral agents (DAA) for c</w:t>
      </w:r>
      <w:r w:rsidRPr="00CF1B46">
        <w:rPr>
          <w:rFonts w:ascii="Times New Roman" w:hAnsi="Times New Roman" w:cs="Times New Roman"/>
        </w:rPr>
        <w:t>hronic HCV?</w:t>
      </w:r>
    </w:p>
    <w:p w14:paraId="3AB0822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a) </w:t>
      </w:r>
      <w:proofErr w:type="gramStart"/>
      <w:r w:rsidRPr="001713F1">
        <w:rPr>
          <w:rFonts w:ascii="Times New Roman" w:hAnsi="Times New Roman" w:cs="Times New Roman"/>
          <w:lang w:val="pt-BR"/>
        </w:rPr>
        <w:t>[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Entecavir</w:t>
      </w:r>
      <w:proofErr w:type="spellEnd"/>
    </w:p>
    <w:p w14:paraId="207D28E5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b) [x] </w:t>
      </w:r>
      <w:proofErr w:type="spellStart"/>
      <w:r w:rsidRPr="001713F1">
        <w:rPr>
          <w:rFonts w:ascii="Times New Roman" w:hAnsi="Times New Roman" w:cs="Times New Roman"/>
          <w:lang w:val="pt-BR"/>
        </w:rPr>
        <w:t>Sofosbuvir</w:t>
      </w:r>
      <w:proofErr w:type="spellEnd"/>
    </w:p>
    <w:p w14:paraId="7C96AB29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c) [x] </w:t>
      </w:r>
      <w:proofErr w:type="spellStart"/>
      <w:r w:rsidRPr="001713F1">
        <w:rPr>
          <w:rFonts w:ascii="Times New Roman" w:hAnsi="Times New Roman" w:cs="Times New Roman"/>
          <w:lang w:val="pt-BR"/>
        </w:rPr>
        <w:t>Simeprevir</w:t>
      </w:r>
      <w:proofErr w:type="spellEnd"/>
    </w:p>
    <w:p w14:paraId="3B313928" w14:textId="2ED38DD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d) </w:t>
      </w:r>
      <w:proofErr w:type="gramStart"/>
      <w:r w:rsidRPr="001713F1">
        <w:rPr>
          <w:rFonts w:ascii="Times New Roman" w:hAnsi="Times New Roman" w:cs="Times New Roman"/>
          <w:lang w:val="pt-BR"/>
        </w:rPr>
        <w:t>[</w:t>
      </w:r>
      <w:r w:rsidR="0087126E" w:rsidRPr="001713F1">
        <w:rPr>
          <w:rFonts w:ascii="Times New Roman" w:hAnsi="Times New Roman" w:cs="Times New Roman"/>
          <w:lang w:val="pt-BR"/>
        </w:rPr>
        <w:t xml:space="preserve"> </w:t>
      </w:r>
      <w:r w:rsidRPr="001713F1">
        <w:rPr>
          <w:rFonts w:ascii="Times New Roman" w:hAnsi="Times New Roman" w:cs="Times New Roman"/>
          <w:lang w:val="pt-BR"/>
        </w:rPr>
        <w:t>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="0087126E" w:rsidRPr="001713F1">
        <w:rPr>
          <w:rFonts w:ascii="Times New Roman" w:hAnsi="Times New Roman" w:cs="Times New Roman"/>
          <w:highlight w:val="yellow"/>
          <w:lang w:val="pt-BR"/>
        </w:rPr>
        <w:t>Tenofo</w:t>
      </w:r>
      <w:r w:rsidR="0087126E" w:rsidRPr="001713F1">
        <w:rPr>
          <w:rFonts w:ascii="Times New Roman" w:hAnsi="Times New Roman" w:cs="Times New Roman"/>
          <w:lang w:val="pt-BR"/>
        </w:rPr>
        <w:t>vir</w:t>
      </w:r>
      <w:proofErr w:type="spellEnd"/>
    </w:p>
    <w:p w14:paraId="6A6A97B5" w14:textId="18FB88F1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e) [x] </w:t>
      </w:r>
      <w:proofErr w:type="spellStart"/>
      <w:r w:rsidRPr="001713F1">
        <w:rPr>
          <w:rFonts w:ascii="Times New Roman" w:hAnsi="Times New Roman" w:cs="Times New Roman"/>
          <w:lang w:val="pt-BR"/>
        </w:rPr>
        <w:t>Ledipasvir</w:t>
      </w:r>
      <w:proofErr w:type="spellEnd"/>
    </w:p>
    <w:p w14:paraId="04C140D3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164AF557" w14:textId="34A48DC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74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CM. </w:t>
      </w:r>
      <w:proofErr w:type="spellStart"/>
      <w:r w:rsidRPr="00203F5B">
        <w:rPr>
          <w:rFonts w:ascii="Times New Roman" w:hAnsi="Times New Roman" w:cs="Times New Roman"/>
          <w:b/>
        </w:rPr>
        <w:t>Ficat</w:t>
      </w:r>
      <w:proofErr w:type="spellEnd"/>
      <w:r w:rsidRPr="00203F5B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What are the first-line drugs (nucleotide/ nucleoside analogs) for chronic</w:t>
      </w:r>
    </w:p>
    <w:p w14:paraId="54B2C46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HBV?</w:t>
      </w:r>
    </w:p>
    <w:p w14:paraId="36470B2E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a.)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Lamivudine</w:t>
      </w:r>
      <w:proofErr w:type="spellEnd"/>
    </w:p>
    <w:p w14:paraId="5E84AB0B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b.)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Adefovir</w:t>
      </w:r>
      <w:proofErr w:type="spellEnd"/>
    </w:p>
    <w:p w14:paraId="22A29BD7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1713F1">
        <w:rPr>
          <w:rFonts w:ascii="Times New Roman" w:hAnsi="Times New Roman" w:cs="Times New Roman"/>
          <w:lang w:val="it-IT"/>
        </w:rPr>
        <w:t xml:space="preserve">c.) </w:t>
      </w:r>
      <w:proofErr w:type="gramStart"/>
      <w:r w:rsidRPr="001713F1">
        <w:rPr>
          <w:rFonts w:ascii="Times New Roman" w:hAnsi="Times New Roman" w:cs="Times New Roman"/>
          <w:lang w:val="it-IT"/>
        </w:rPr>
        <w:t>[ ]</w:t>
      </w:r>
      <w:proofErr w:type="gramEnd"/>
      <w:r w:rsidRPr="001713F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it-IT"/>
        </w:rPr>
        <w:t>Telbivudine</w:t>
      </w:r>
      <w:proofErr w:type="spellEnd"/>
    </w:p>
    <w:p w14:paraId="53414E96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>d.) [</w:t>
      </w:r>
      <w:proofErr w:type="gramStart"/>
      <w:r w:rsidRPr="001713F1">
        <w:rPr>
          <w:rFonts w:ascii="Times New Roman" w:hAnsi="Times New Roman" w:cs="Times New Roman"/>
          <w:lang w:val="pt-BR"/>
        </w:rPr>
        <w:t>x ]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713F1">
        <w:rPr>
          <w:rFonts w:ascii="Times New Roman" w:hAnsi="Times New Roman" w:cs="Times New Roman"/>
          <w:lang w:val="pt-BR"/>
        </w:rPr>
        <w:t>Tenofovir</w:t>
      </w:r>
      <w:proofErr w:type="spellEnd"/>
    </w:p>
    <w:p w14:paraId="0B70B546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  <w:r w:rsidRPr="001713F1">
        <w:rPr>
          <w:rFonts w:ascii="Times New Roman" w:hAnsi="Times New Roman" w:cs="Times New Roman"/>
          <w:lang w:val="pt-BR"/>
        </w:rPr>
        <w:t xml:space="preserve">e.) </w:t>
      </w:r>
      <w:proofErr w:type="gramStart"/>
      <w:r w:rsidRPr="001713F1">
        <w:rPr>
          <w:rFonts w:ascii="Times New Roman" w:hAnsi="Times New Roman" w:cs="Times New Roman"/>
          <w:lang w:val="pt-BR"/>
        </w:rPr>
        <w:t>[ x</w:t>
      </w:r>
      <w:proofErr w:type="gramEnd"/>
      <w:r w:rsidRPr="001713F1">
        <w:rPr>
          <w:rFonts w:ascii="Times New Roman" w:hAnsi="Times New Roman" w:cs="Times New Roman"/>
          <w:lang w:val="pt-BR"/>
        </w:rPr>
        <w:t xml:space="preserve">] </w:t>
      </w:r>
      <w:proofErr w:type="spellStart"/>
      <w:r w:rsidRPr="001713F1">
        <w:rPr>
          <w:rFonts w:ascii="Times New Roman" w:hAnsi="Times New Roman" w:cs="Times New Roman"/>
          <w:lang w:val="pt-BR"/>
        </w:rPr>
        <w:t>Entecavir</w:t>
      </w:r>
      <w:proofErr w:type="spellEnd"/>
    </w:p>
    <w:p w14:paraId="7DE6FDAA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/>
        </w:rPr>
      </w:pPr>
    </w:p>
    <w:p w14:paraId="219E6EA7" w14:textId="27C272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75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 xml:space="preserve">: 10What are the </w:t>
      </w:r>
      <w:proofErr w:type="gramStart"/>
      <w:r w:rsidRPr="00CF1B46">
        <w:rPr>
          <w:rFonts w:ascii="Times New Roman" w:hAnsi="Times New Roman" w:cs="Times New Roman"/>
        </w:rPr>
        <w:t>histological</w:t>
      </w:r>
      <w:proofErr w:type="gramEnd"/>
    </w:p>
    <w:p w14:paraId="5607B4F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findings in chronic HCV?</w:t>
      </w:r>
    </w:p>
    <w:p w14:paraId="00B544D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Centrilobular cholestasis</w:t>
      </w:r>
    </w:p>
    <w:p w14:paraId="451EA3E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Steatosis</w:t>
      </w:r>
    </w:p>
    <w:p w14:paraId="4383A14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Nodular lymphocytic aggregates</w:t>
      </w:r>
    </w:p>
    <w:p w14:paraId="2BCFE2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Ground </w:t>
      </w:r>
      <w:proofErr w:type="spellStart"/>
      <w:r w:rsidRPr="00CF1B46">
        <w:rPr>
          <w:rFonts w:ascii="Times New Roman" w:hAnsi="Times New Roman" w:cs="Times New Roman"/>
        </w:rPr>
        <w:t>glas</w:t>
      </w:r>
      <w:proofErr w:type="spellEnd"/>
      <w:r w:rsidRPr="00CF1B46">
        <w:rPr>
          <w:rFonts w:ascii="Times New Roman" w:hAnsi="Times New Roman" w:cs="Times New Roman"/>
        </w:rPr>
        <w:t xml:space="preserve"> hepatocytes</w:t>
      </w:r>
    </w:p>
    <w:p w14:paraId="6143B97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Mallory bodies</w:t>
      </w:r>
    </w:p>
    <w:p w14:paraId="7E2F9F0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3F4358C" w14:textId="71AE6ADE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76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CM.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are the indications for</w:t>
      </w:r>
    </w:p>
    <w:p w14:paraId="4AB6EE4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antiviral therapy of chronic hepatitis C?</w:t>
      </w:r>
    </w:p>
    <w:p w14:paraId="66E049B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Detectable HCV RNA (with or without elevated ALT)</w:t>
      </w:r>
    </w:p>
    <w:p w14:paraId="45792AE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b) [x] Portal/bridging fibrosis or moderate to severe hepatitis on liver biopsy</w:t>
      </w:r>
    </w:p>
    <w:p w14:paraId="5470B57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Decompensated cirrhosis</w:t>
      </w:r>
    </w:p>
    <w:p w14:paraId="02ED86B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Age &amp;gt;60</w:t>
      </w:r>
    </w:p>
    <w:p w14:paraId="6D5706EE" w14:textId="04E085C5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Mild hepatitis on liver biopsy</w:t>
      </w:r>
    </w:p>
    <w:p w14:paraId="3478830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EB1C57C" w14:textId="0BD1C79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77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CM.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are the main functions of</w:t>
      </w:r>
    </w:p>
    <w:p w14:paraId="44F1FB8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the liver?</w:t>
      </w:r>
    </w:p>
    <w:p w14:paraId="124BC0A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The elimination of toxins</w:t>
      </w:r>
    </w:p>
    <w:p w14:paraId="7F2A0F7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elimination of carbon dioxide and the manufacture of urine</w:t>
      </w:r>
    </w:p>
    <w:p w14:paraId="0B9F674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elimination of damaged blood cells</w:t>
      </w:r>
    </w:p>
    <w:p w14:paraId="7D49C0C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regulation of blood pressure</w:t>
      </w:r>
    </w:p>
    <w:p w14:paraId="11752554" w14:textId="0E4665D4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>e) [x] Processing of food nutrients</w:t>
      </w:r>
    </w:p>
    <w:p w14:paraId="3DBD2CC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625C063" w14:textId="2132B4A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78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are the most common</w:t>
      </w:r>
    </w:p>
    <w:p w14:paraId="01526AA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causes of liver disease?</w:t>
      </w:r>
    </w:p>
    <w:p w14:paraId="51D1AC6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Deficiency of α1-antitrypsine</w:t>
      </w:r>
    </w:p>
    <w:p w14:paraId="73D0E12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Wilson disease</w:t>
      </w:r>
    </w:p>
    <w:p w14:paraId="2F5AC81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Infections with B virus</w:t>
      </w:r>
    </w:p>
    <w:p w14:paraId="48BB37A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d) [x] Excessive alcohol consumption</w:t>
      </w:r>
    </w:p>
    <w:p w14:paraId="5151FF71" w14:textId="1D6C12C2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Chronic infections with C virus</w:t>
      </w:r>
    </w:p>
    <w:p w14:paraId="561859F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1C177BA" w14:textId="091ACA0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79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CM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Ficat</w:t>
      </w:r>
      <w:proofErr w:type="spell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multiplu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A3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are the most important</w:t>
      </w:r>
    </w:p>
    <w:p w14:paraId="061B071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risk factors involved in the development of alcoholic liver disease:</w:t>
      </w:r>
    </w:p>
    <w:p w14:paraId="55EAF19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a) [x] Quantity of alcohol intake</w:t>
      </w:r>
    </w:p>
    <w:p w14:paraId="3143F71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Type of beverage</w:t>
      </w:r>
    </w:p>
    <w:p w14:paraId="176B0C2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Duration of alcohol intake</w:t>
      </w:r>
    </w:p>
    <w:p w14:paraId="00BD924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Pattern of drinking</w:t>
      </w:r>
    </w:p>
    <w:p w14:paraId="03A269EB" w14:textId="7F4143FB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Social factors</w:t>
      </w:r>
    </w:p>
    <w:p w14:paraId="05D9E4C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8C61CF7" w14:textId="1EB0D4BB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126E">
        <w:rPr>
          <w:rFonts w:ascii="Times New Roman" w:hAnsi="Times New Roman" w:cs="Times New Roman"/>
          <w:highlight w:val="yellow"/>
        </w:rPr>
        <w:t>38</w:t>
      </w:r>
      <w:r w:rsidR="00203F5B" w:rsidRPr="0087126E">
        <w:rPr>
          <w:rFonts w:ascii="Times New Roman" w:hAnsi="Times New Roman" w:cs="Times New Roman"/>
          <w:highlight w:val="yellow"/>
        </w:rPr>
        <w:t>0</w:t>
      </w:r>
      <w:r w:rsidRPr="0087126E">
        <w:rPr>
          <w:rFonts w:ascii="Times New Roman" w:hAnsi="Times New Roman" w:cs="Times New Roman"/>
          <w:highlight w:val="yellow"/>
        </w:rPr>
        <w:t xml:space="preserve">. </w:t>
      </w:r>
      <w:r w:rsidRPr="0087126E">
        <w:rPr>
          <w:rFonts w:ascii="Times New Roman" w:hAnsi="Times New Roman" w:cs="Times New Roman"/>
          <w:b/>
          <w:highlight w:val="yellow"/>
        </w:rPr>
        <w:t xml:space="preserve">CM. </w:t>
      </w:r>
      <w:proofErr w:type="spellStart"/>
      <w:r w:rsidRPr="0087126E">
        <w:rPr>
          <w:rFonts w:ascii="Times New Roman" w:hAnsi="Times New Roman" w:cs="Times New Roman"/>
          <w:b/>
          <w:highlight w:val="yellow"/>
        </w:rPr>
        <w:t>Ficat</w:t>
      </w:r>
      <w:proofErr w:type="spellEnd"/>
      <w:r w:rsidRPr="0087126E">
        <w:rPr>
          <w:rFonts w:ascii="Times New Roman" w:hAnsi="Times New Roman" w:cs="Times New Roman"/>
          <w:b/>
          <w:highlight w:val="yellow"/>
        </w:rPr>
        <w:t>.</w:t>
      </w:r>
      <w:r w:rsidRPr="0087126E">
        <w:rPr>
          <w:rFonts w:ascii="Times New Roman" w:hAnsi="Times New Roman" w:cs="Times New Roman"/>
          <w:highlight w:val="yellow"/>
        </w:rPr>
        <w:t xml:space="preserve"> What are</w:t>
      </w:r>
      <w:r w:rsidRPr="00CF1B46">
        <w:rPr>
          <w:rFonts w:ascii="Times New Roman" w:hAnsi="Times New Roman" w:cs="Times New Roman"/>
        </w:rPr>
        <w:t xml:space="preserve"> the noninvasive markers for assessing liver fibrosis in chronic</w:t>
      </w:r>
    </w:p>
    <w:p w14:paraId="3351DE5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HCV?</w:t>
      </w:r>
    </w:p>
    <w:p w14:paraId="53C72BE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Liver biopsy</w:t>
      </w:r>
    </w:p>
    <w:p w14:paraId="1AED382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Fibrotest</w:t>
      </w:r>
      <w:proofErr w:type="spellEnd"/>
    </w:p>
    <w:p w14:paraId="198F2EB2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lang w:val="es-ES"/>
        </w:rPr>
        <w:t xml:space="preserve">c.) [ x] </w:t>
      </w:r>
      <w:proofErr w:type="spellStart"/>
      <w:r w:rsidRPr="001713F1">
        <w:rPr>
          <w:rFonts w:ascii="Times New Roman" w:hAnsi="Times New Roman" w:cs="Times New Roman"/>
          <w:lang w:val="es-ES"/>
        </w:rPr>
        <w:t>Fibroscan</w:t>
      </w:r>
      <w:proofErr w:type="spellEnd"/>
    </w:p>
    <w:p w14:paraId="389678EB" w14:textId="77777777" w:rsidR="0087126E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lang w:val="es-ES"/>
        </w:rPr>
        <w:t xml:space="preserve">d.) </w:t>
      </w:r>
      <w:proofErr w:type="gramStart"/>
      <w:r w:rsidR="0087126E" w:rsidRPr="001713F1">
        <w:rPr>
          <w:rFonts w:ascii="Times New Roman" w:hAnsi="Times New Roman" w:cs="Times New Roman"/>
          <w:lang w:val="es-ES"/>
        </w:rPr>
        <w:t xml:space="preserve">[ </w:t>
      </w:r>
      <w:r w:rsidR="0087126E" w:rsidRPr="001713F1">
        <w:rPr>
          <w:rFonts w:ascii="Times New Roman" w:hAnsi="Times New Roman" w:cs="Times New Roman"/>
          <w:highlight w:val="yellow"/>
          <w:lang w:val="es-ES"/>
        </w:rPr>
        <w:t>]</w:t>
      </w:r>
      <w:proofErr w:type="gramEnd"/>
      <w:r w:rsidR="0087126E" w:rsidRPr="001713F1">
        <w:rPr>
          <w:rFonts w:ascii="Times New Roman" w:hAnsi="Times New Roman" w:cs="Times New Roman"/>
          <w:highlight w:val="yellow"/>
          <w:lang w:val="es-ES"/>
        </w:rPr>
        <w:t xml:space="preserve"> Balthazar</w:t>
      </w:r>
    </w:p>
    <w:p w14:paraId="69B92C79" w14:textId="6F29FB31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  <w:r w:rsidRPr="001713F1">
        <w:rPr>
          <w:rFonts w:ascii="Times New Roman" w:hAnsi="Times New Roman" w:cs="Times New Roman"/>
          <w:lang w:val="es-ES"/>
        </w:rPr>
        <w:t>e.) [ x] FIB – 4</w:t>
      </w:r>
    </w:p>
    <w:p w14:paraId="7FEBFC23" w14:textId="77777777" w:rsidR="00CF1B46" w:rsidRPr="001713F1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-ES"/>
        </w:rPr>
      </w:pPr>
    </w:p>
    <w:p w14:paraId="1B34D748" w14:textId="2A8C2AA2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81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Pr="00203F5B">
        <w:rPr>
          <w:rFonts w:ascii="Times New Roman" w:hAnsi="Times New Roman" w:cs="Times New Roman"/>
          <w:b/>
        </w:rPr>
        <w:t>Tulburari</w:t>
      </w:r>
      <w:proofErr w:type="spellEnd"/>
      <w:r w:rsidRPr="00203F5B">
        <w:rPr>
          <w:rFonts w:ascii="Times New Roman" w:hAnsi="Times New Roman" w:cs="Times New Roman"/>
          <w:b/>
        </w:rPr>
        <w:t xml:space="preserve"> </w:t>
      </w:r>
      <w:proofErr w:type="spellStart"/>
      <w:r w:rsidRPr="00203F5B">
        <w:rPr>
          <w:rFonts w:ascii="Times New Roman" w:hAnsi="Times New Roman" w:cs="Times New Roman"/>
          <w:b/>
        </w:rPr>
        <w:t>functionale</w:t>
      </w:r>
      <w:proofErr w:type="spellEnd"/>
      <w:r w:rsidRPr="00203F5B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What does Odynophagia mean?</w:t>
      </w:r>
    </w:p>
    <w:p w14:paraId="5533B5B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Occurring in disorders of the voluntary phase of swallowing, once initiated, swallowing is</w:t>
      </w:r>
    </w:p>
    <w:p w14:paraId="3BCE9E5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completed normally</w:t>
      </w:r>
    </w:p>
    <w:p w14:paraId="009D7BA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sensation of a lump in the throat, no difficulty is encountered when swallowing is</w:t>
      </w:r>
    </w:p>
    <w:p w14:paraId="349D557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performed</w:t>
      </w:r>
    </w:p>
    <w:p w14:paraId="12E3842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Resulting in nasal regurgitation and laryngeal and pulmonary aspiration during swallowing</w:t>
      </w:r>
    </w:p>
    <w:p w14:paraId="3D50AE2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is characteristic of oropharyngeal dysphagia</w:t>
      </w:r>
    </w:p>
    <w:p w14:paraId="5B37082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Fear of swallowing</w:t>
      </w:r>
    </w:p>
    <w:p w14:paraId="6940451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e.) [ x] Painful swallowing</w:t>
      </w:r>
    </w:p>
    <w:p w14:paraId="61A842E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F1C4C53" w14:textId="25C7343F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82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Pr="00203F5B">
        <w:rPr>
          <w:rFonts w:ascii="Times New Roman" w:hAnsi="Times New Roman" w:cs="Times New Roman"/>
          <w:b/>
        </w:rPr>
        <w:t>Tulburari</w:t>
      </w:r>
      <w:proofErr w:type="spellEnd"/>
      <w:r w:rsidRPr="00203F5B">
        <w:rPr>
          <w:rFonts w:ascii="Times New Roman" w:hAnsi="Times New Roman" w:cs="Times New Roman"/>
          <w:b/>
        </w:rPr>
        <w:t xml:space="preserve"> </w:t>
      </w:r>
      <w:proofErr w:type="spellStart"/>
      <w:r w:rsidRPr="00203F5B">
        <w:rPr>
          <w:rFonts w:ascii="Times New Roman" w:hAnsi="Times New Roman" w:cs="Times New Roman"/>
          <w:b/>
        </w:rPr>
        <w:t>functionale</w:t>
      </w:r>
      <w:proofErr w:type="spellEnd"/>
      <w:r w:rsidRPr="00CF1B46">
        <w:rPr>
          <w:rFonts w:ascii="Times New Roman" w:hAnsi="Times New Roman" w:cs="Times New Roman"/>
        </w:rPr>
        <w:t>. What does aphagia mean?</w:t>
      </w:r>
    </w:p>
    <w:p w14:paraId="4BA8D7E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 x] Complete esophageal obstruction, which is usually due to bolus impaction and</w:t>
      </w:r>
    </w:p>
    <w:p w14:paraId="276FAB4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represents a medical emergency</w:t>
      </w:r>
    </w:p>
    <w:p w14:paraId="0209E3D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Painful swallowing</w:t>
      </w:r>
    </w:p>
    <w:p w14:paraId="5077437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Occurs in disorders of the voluntary phase of swallowing, once initiated, swallowing is</w:t>
      </w:r>
    </w:p>
    <w:p w14:paraId="0A631BB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completed normally</w:t>
      </w:r>
    </w:p>
    <w:p w14:paraId="172A5DB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sensation of a lump </w:t>
      </w:r>
      <w:proofErr w:type="gramStart"/>
      <w:r w:rsidRPr="00CF1B46">
        <w:rPr>
          <w:rFonts w:ascii="Times New Roman" w:hAnsi="Times New Roman" w:cs="Times New Roman"/>
        </w:rPr>
        <w:t>lodged</w:t>
      </w:r>
      <w:proofErr w:type="gramEnd"/>
      <w:r w:rsidRPr="00CF1B46">
        <w:rPr>
          <w:rFonts w:ascii="Times New Roman" w:hAnsi="Times New Roman" w:cs="Times New Roman"/>
        </w:rPr>
        <w:t xml:space="preserve"> in the </w:t>
      </w:r>
      <w:proofErr w:type="gramStart"/>
      <w:r w:rsidRPr="00CF1B46">
        <w:rPr>
          <w:rFonts w:ascii="Times New Roman" w:hAnsi="Times New Roman" w:cs="Times New Roman"/>
        </w:rPr>
        <w:t>throat,</w:t>
      </w:r>
      <w:proofErr w:type="gramEnd"/>
      <w:r w:rsidRPr="00CF1B46">
        <w:rPr>
          <w:rFonts w:ascii="Times New Roman" w:hAnsi="Times New Roman" w:cs="Times New Roman"/>
        </w:rPr>
        <w:t xml:space="preserve"> no difficulty is encountered when swallowing</w:t>
      </w:r>
    </w:p>
    <w:p w14:paraId="4F5B394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is performed</w:t>
      </w:r>
    </w:p>
    <w:p w14:paraId="79B26C2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Resulting in nasal regurgitation and laryngeal and pulmonary aspiration during</w:t>
      </w:r>
    </w:p>
    <w:p w14:paraId="4CEB256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swallowing, being characteristic of oropharyngeal dysphagia</w:t>
      </w:r>
    </w:p>
    <w:p w14:paraId="74078EC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0FC58E1" w14:textId="0DA09CEC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83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Pr="00203F5B">
        <w:rPr>
          <w:rFonts w:ascii="Times New Roman" w:hAnsi="Times New Roman" w:cs="Times New Roman"/>
          <w:b/>
        </w:rPr>
        <w:t>Tulburari</w:t>
      </w:r>
      <w:proofErr w:type="spellEnd"/>
      <w:r w:rsidRPr="00203F5B">
        <w:rPr>
          <w:rFonts w:ascii="Times New Roman" w:hAnsi="Times New Roman" w:cs="Times New Roman"/>
          <w:b/>
        </w:rPr>
        <w:t xml:space="preserve"> </w:t>
      </w:r>
      <w:proofErr w:type="spellStart"/>
      <w:r w:rsidRPr="00203F5B">
        <w:rPr>
          <w:rFonts w:ascii="Times New Roman" w:hAnsi="Times New Roman" w:cs="Times New Roman"/>
          <w:b/>
        </w:rPr>
        <w:t>functionale</w:t>
      </w:r>
      <w:proofErr w:type="spellEnd"/>
      <w:r w:rsidRPr="00203F5B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What does dysphagia mean?</w:t>
      </w:r>
    </w:p>
    <w:p w14:paraId="4BEA96C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x</w:t>
      </w:r>
      <w:proofErr w:type="gramEnd"/>
      <w:r w:rsidRPr="00CF1B46">
        <w:rPr>
          <w:rFonts w:ascii="Times New Roman" w:hAnsi="Times New Roman" w:cs="Times New Roman"/>
        </w:rPr>
        <w:t>] A sensation of &amp;</w:t>
      </w:r>
      <w:proofErr w:type="spellStart"/>
      <w:proofErr w:type="gramStart"/>
      <w:r w:rsidRPr="00CF1B46">
        <w:rPr>
          <w:rFonts w:ascii="Times New Roman" w:hAnsi="Times New Roman" w:cs="Times New Roman"/>
        </w:rPr>
        <w:t>quot;sticking</w:t>
      </w:r>
      <w:proofErr w:type="gramEnd"/>
      <w:r w:rsidRPr="00CF1B46">
        <w:rPr>
          <w:rFonts w:ascii="Times New Roman" w:hAnsi="Times New Roman" w:cs="Times New Roman"/>
        </w:rPr>
        <w:t>&amp;quot</w:t>
      </w:r>
      <w:proofErr w:type="spellEnd"/>
      <w:r w:rsidRPr="00CF1B46">
        <w:rPr>
          <w:rFonts w:ascii="Times New Roman" w:hAnsi="Times New Roman" w:cs="Times New Roman"/>
        </w:rPr>
        <w:t>; or obstruction of the passage of food through the mouth,</w:t>
      </w:r>
    </w:p>
    <w:p w14:paraId="01A6ADA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pharynx, or esophagus</w:t>
      </w:r>
    </w:p>
    <w:p w14:paraId="7261A2D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Complete esophageal obstruction, which is usually due to bolus impaction and represents</w:t>
      </w:r>
    </w:p>
    <w:p w14:paraId="26B0AF2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 medical emergency</w:t>
      </w:r>
    </w:p>
    <w:p w14:paraId="633D490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Painful swallowing</w:t>
      </w:r>
    </w:p>
    <w:p w14:paraId="4126AEA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406860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Occurs in disorders of the voluntary phase of swallowing, once initiated, swallowing is</w:t>
      </w:r>
    </w:p>
    <w:p w14:paraId="0951443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completed normally</w:t>
      </w:r>
    </w:p>
    <w:p w14:paraId="0DB3B5C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sensation of a lump </w:t>
      </w:r>
      <w:proofErr w:type="gramStart"/>
      <w:r w:rsidRPr="00CF1B46">
        <w:rPr>
          <w:rFonts w:ascii="Times New Roman" w:hAnsi="Times New Roman" w:cs="Times New Roman"/>
        </w:rPr>
        <w:t>lodged</w:t>
      </w:r>
      <w:proofErr w:type="gramEnd"/>
      <w:r w:rsidRPr="00CF1B46">
        <w:rPr>
          <w:rFonts w:ascii="Times New Roman" w:hAnsi="Times New Roman" w:cs="Times New Roman"/>
        </w:rPr>
        <w:t xml:space="preserve"> in the </w:t>
      </w:r>
      <w:proofErr w:type="gramStart"/>
      <w:r w:rsidRPr="00CF1B46">
        <w:rPr>
          <w:rFonts w:ascii="Times New Roman" w:hAnsi="Times New Roman" w:cs="Times New Roman"/>
        </w:rPr>
        <w:t>throat,</w:t>
      </w:r>
      <w:proofErr w:type="gramEnd"/>
      <w:r w:rsidRPr="00CF1B46">
        <w:rPr>
          <w:rFonts w:ascii="Times New Roman" w:hAnsi="Times New Roman" w:cs="Times New Roman"/>
        </w:rPr>
        <w:t xml:space="preserve"> no difficulty is encountered when swallowing</w:t>
      </w:r>
    </w:p>
    <w:p w14:paraId="42503535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>is performed</w:t>
      </w:r>
    </w:p>
    <w:p w14:paraId="1A15FD6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8A75FBD" w14:textId="3DE9B34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84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Pr="00203F5B">
        <w:rPr>
          <w:rFonts w:ascii="Times New Roman" w:hAnsi="Times New Roman" w:cs="Times New Roman"/>
          <w:b/>
        </w:rPr>
        <w:t>Tulburari</w:t>
      </w:r>
      <w:proofErr w:type="spellEnd"/>
      <w:r w:rsidRPr="00203F5B">
        <w:rPr>
          <w:rFonts w:ascii="Times New Roman" w:hAnsi="Times New Roman" w:cs="Times New Roman"/>
          <w:b/>
        </w:rPr>
        <w:t xml:space="preserve"> </w:t>
      </w:r>
      <w:proofErr w:type="spellStart"/>
      <w:r w:rsidRPr="00203F5B">
        <w:rPr>
          <w:rFonts w:ascii="Times New Roman" w:hAnsi="Times New Roman" w:cs="Times New Roman"/>
          <w:b/>
        </w:rPr>
        <w:t>functionale</w:t>
      </w:r>
      <w:proofErr w:type="spellEnd"/>
      <w:r w:rsidRPr="00203F5B">
        <w:rPr>
          <w:rFonts w:ascii="Times New Roman" w:hAnsi="Times New Roman" w:cs="Times New Roman"/>
          <w:b/>
        </w:rPr>
        <w:t>.</w:t>
      </w:r>
      <w:r w:rsidRPr="00CF1B46">
        <w:rPr>
          <w:rFonts w:ascii="Times New Roman" w:hAnsi="Times New Roman" w:cs="Times New Roman"/>
        </w:rPr>
        <w:t xml:space="preserve"> What does globus </w:t>
      </w:r>
      <w:proofErr w:type="spellStart"/>
      <w:r w:rsidRPr="00CF1B46">
        <w:rPr>
          <w:rFonts w:ascii="Times New Roman" w:hAnsi="Times New Roman" w:cs="Times New Roman"/>
        </w:rPr>
        <w:t>pharyngeus</w:t>
      </w:r>
      <w:proofErr w:type="spellEnd"/>
      <w:r w:rsidRPr="00CF1B46">
        <w:rPr>
          <w:rFonts w:ascii="Times New Roman" w:hAnsi="Times New Roman" w:cs="Times New Roman"/>
        </w:rPr>
        <w:t xml:space="preserve"> mean?</w:t>
      </w:r>
    </w:p>
    <w:p w14:paraId="2810B12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Occurring in disorders of the voluntary phase of swallowing, once initiated, swallowing is</w:t>
      </w:r>
    </w:p>
    <w:p w14:paraId="2368D05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completed normally</w:t>
      </w:r>
    </w:p>
    <w:p w14:paraId="070CF1F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 x] The sensation of a lump lodged in the throat, no difficulty is encountered when</w:t>
      </w:r>
    </w:p>
    <w:p w14:paraId="16AB8D9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swallowing is performed</w:t>
      </w:r>
    </w:p>
    <w:p w14:paraId="4E62985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Resulting in nasal regurgitation and laryngeal and pulmonary aspiration during swallowing</w:t>
      </w:r>
    </w:p>
    <w:p w14:paraId="377A2E7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is characteristic of oropharyngeal dysphagia</w:t>
      </w:r>
    </w:p>
    <w:p w14:paraId="6554AF2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Fear of swallowing</w:t>
      </w:r>
    </w:p>
    <w:p w14:paraId="7CCFEF3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May occur in hysteria, rabies, tetanus, and pharyngeal paralysis due to fear of </w:t>
      </w:r>
      <w:proofErr w:type="spellStart"/>
      <w:r w:rsidRPr="00CF1B46">
        <w:rPr>
          <w:rFonts w:ascii="Times New Roman" w:hAnsi="Times New Roman" w:cs="Times New Roman"/>
        </w:rPr>
        <w:t>aspiratio</w:t>
      </w:r>
      <w:proofErr w:type="spellEnd"/>
    </w:p>
    <w:p w14:paraId="5018E37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5DB98B5" w14:textId="1C23EBB9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85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Pr="00203F5B">
        <w:rPr>
          <w:rFonts w:ascii="Times New Roman" w:hAnsi="Times New Roman" w:cs="Times New Roman"/>
          <w:b/>
        </w:rPr>
        <w:t>Tulburari</w:t>
      </w:r>
      <w:proofErr w:type="spellEnd"/>
      <w:r w:rsidRPr="00203F5B">
        <w:rPr>
          <w:rFonts w:ascii="Times New Roman" w:hAnsi="Times New Roman" w:cs="Times New Roman"/>
          <w:b/>
        </w:rPr>
        <w:t xml:space="preserve"> </w:t>
      </w:r>
      <w:proofErr w:type="spellStart"/>
      <w:r w:rsidRPr="00203F5B">
        <w:rPr>
          <w:rFonts w:ascii="Times New Roman" w:hAnsi="Times New Roman" w:cs="Times New Roman"/>
          <w:b/>
        </w:rPr>
        <w:t>functionale</w:t>
      </w:r>
      <w:proofErr w:type="spellEnd"/>
      <w:r w:rsidRPr="00203F5B">
        <w:rPr>
          <w:rFonts w:ascii="Times New Roman" w:hAnsi="Times New Roman" w:cs="Times New Roman"/>
          <w:b/>
        </w:rPr>
        <w:t xml:space="preserve">. </w:t>
      </w:r>
      <w:r w:rsidRPr="00CF1B46">
        <w:rPr>
          <w:rFonts w:ascii="Times New Roman" w:hAnsi="Times New Roman" w:cs="Times New Roman"/>
        </w:rPr>
        <w:t>What does indigestion mean?</w:t>
      </w:r>
    </w:p>
    <w:p w14:paraId="347E4C5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subjective feeling of a need to vomit</w:t>
      </w:r>
    </w:p>
    <w:p w14:paraId="6C4397B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oral expulsion of gastrointestinal contents resulting from contractions of the gut and</w:t>
      </w:r>
    </w:p>
    <w:p w14:paraId="7820602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thoracoabdominal wall musculature</w:t>
      </w:r>
    </w:p>
    <w:p w14:paraId="0D16CC1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effortless passage of gastric contents into the mouth</w:t>
      </w:r>
    </w:p>
    <w:p w14:paraId="3EA10A5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A nonspecific term that encompasses a variety of upper abdominal complaints including</w:t>
      </w:r>
    </w:p>
    <w:p w14:paraId="43167FFA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nausea, vomiting, heartburn, regurgitation, and dyspepsia (the presence of symptoms thought</w:t>
      </w:r>
    </w:p>
    <w:p w14:paraId="5138618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to originate in the gastroduodenal region)</w:t>
      </w:r>
    </w:p>
    <w:p w14:paraId="7B024B5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Characterized by burning retrosternal discomfort that may move up and down the chest</w:t>
      </w:r>
    </w:p>
    <w:p w14:paraId="2212080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like a wave</w:t>
      </w:r>
    </w:p>
    <w:p w14:paraId="28CAB4E8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38B0340" w14:textId="07FCEE06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86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>CS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Esofag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does misdirection of food mean?</w:t>
      </w:r>
    </w:p>
    <w:p w14:paraId="07084EF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Occuring</w:t>
      </w:r>
      <w:proofErr w:type="spellEnd"/>
      <w:r w:rsidRPr="00CF1B46">
        <w:rPr>
          <w:rFonts w:ascii="Times New Roman" w:hAnsi="Times New Roman" w:cs="Times New Roman"/>
        </w:rPr>
        <w:t xml:space="preserve"> in disorders of the voluntary phase of swallowing, once initiated, swallowing is completed</w:t>
      </w:r>
    </w:p>
    <w:p w14:paraId="64CB4E9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normally</w:t>
      </w:r>
    </w:p>
    <w:p w14:paraId="6692313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sensation of a lump lodged in the </w:t>
      </w:r>
      <w:proofErr w:type="gramStart"/>
      <w:r w:rsidRPr="00CF1B46">
        <w:rPr>
          <w:rFonts w:ascii="Times New Roman" w:hAnsi="Times New Roman" w:cs="Times New Roman"/>
        </w:rPr>
        <w:t>throat,</w:t>
      </w:r>
      <w:proofErr w:type="gramEnd"/>
      <w:r w:rsidRPr="00CF1B46">
        <w:rPr>
          <w:rFonts w:ascii="Times New Roman" w:hAnsi="Times New Roman" w:cs="Times New Roman"/>
        </w:rPr>
        <w:t xml:space="preserve"> no difficulty is encountered when swallowing is</w:t>
      </w:r>
    </w:p>
    <w:p w14:paraId="1178218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performed</w:t>
      </w:r>
    </w:p>
    <w:p w14:paraId="48AB9B4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c) [x] Resulting in nasal regurgitation and laryngeal and pulmonary aspiration during swallowing, is</w:t>
      </w:r>
    </w:p>
    <w:p w14:paraId="7A71AF9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characteristic of oropharyngeal dysphagia</w:t>
      </w:r>
    </w:p>
    <w:p w14:paraId="766A0CC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Fear of swallowing</w:t>
      </w:r>
    </w:p>
    <w:p w14:paraId="5D79B8F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May occur in hysteria, rabies, tetanus, and pharyngeal paralysis due to fear of aspiration</w:t>
      </w:r>
    </w:p>
    <w:p w14:paraId="21B9A0E4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95E1767" w14:textId="2029E3C3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87</w:t>
      </w:r>
      <w:r w:rsidRPr="00CF1B46">
        <w:rPr>
          <w:rFonts w:ascii="Times New Roman" w:hAnsi="Times New Roman" w:cs="Times New Roman"/>
        </w:rPr>
        <w:t xml:space="preserve">. </w:t>
      </w:r>
      <w:r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Pr="00203F5B">
        <w:rPr>
          <w:rFonts w:ascii="Times New Roman" w:hAnsi="Times New Roman" w:cs="Times New Roman"/>
          <w:b/>
        </w:rPr>
        <w:t>Tulburari</w:t>
      </w:r>
      <w:proofErr w:type="spellEnd"/>
      <w:r w:rsidRPr="00203F5B">
        <w:rPr>
          <w:rFonts w:ascii="Times New Roman" w:hAnsi="Times New Roman" w:cs="Times New Roman"/>
          <w:b/>
        </w:rPr>
        <w:t xml:space="preserve"> </w:t>
      </w:r>
      <w:proofErr w:type="spellStart"/>
      <w:r w:rsidRPr="00203F5B">
        <w:rPr>
          <w:rFonts w:ascii="Times New Roman" w:hAnsi="Times New Roman" w:cs="Times New Roman"/>
          <w:b/>
        </w:rPr>
        <w:t>functionale</w:t>
      </w:r>
      <w:proofErr w:type="spellEnd"/>
      <w:r w:rsidRPr="00CF1B46">
        <w:rPr>
          <w:rFonts w:ascii="Times New Roman" w:hAnsi="Times New Roman" w:cs="Times New Roman"/>
        </w:rPr>
        <w:t>. What does nausea mean?</w:t>
      </w:r>
    </w:p>
    <w:p w14:paraId="05B75F7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a.)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gramStart"/>
      <w:r w:rsidRPr="00CF1B46">
        <w:rPr>
          <w:rFonts w:ascii="Times New Roman" w:hAnsi="Times New Roman" w:cs="Times New Roman"/>
        </w:rPr>
        <w:t>The</w:t>
      </w:r>
      <w:proofErr w:type="gramEnd"/>
      <w:r w:rsidRPr="00CF1B46">
        <w:rPr>
          <w:rFonts w:ascii="Times New Roman" w:hAnsi="Times New Roman" w:cs="Times New Roman"/>
        </w:rPr>
        <w:t xml:space="preserve"> subjective feeling of a need to vomit</w:t>
      </w:r>
    </w:p>
    <w:p w14:paraId="66D7170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oral expulsion of gastrointestinal contents resulting from contractions of the gut and</w:t>
      </w:r>
    </w:p>
    <w:p w14:paraId="649C22FD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thoracoabdominal wall musculature</w:t>
      </w:r>
    </w:p>
    <w:p w14:paraId="54F738D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effortless passage of gastric contents into the mouth</w:t>
      </w:r>
    </w:p>
    <w:p w14:paraId="2B4DB19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A nonspecific term that encompasses a variety of upper abdominal complaints including</w:t>
      </w:r>
    </w:p>
    <w:p w14:paraId="5EA3650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nausea, vomiting, heartburn, regurgitation, and dyspepsia (the presence of symptoms thought</w:t>
      </w:r>
    </w:p>
    <w:p w14:paraId="3D6839C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to originate in the gastroduodenal region)</w:t>
      </w:r>
    </w:p>
    <w:p w14:paraId="627C640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Characterized by burning retrosternal discomfort that may move up and down the chest</w:t>
      </w:r>
    </w:p>
    <w:p w14:paraId="59161BE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like a wave</w:t>
      </w:r>
    </w:p>
    <w:p w14:paraId="4038A7E9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88E6451" w14:textId="41F4B120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</w:t>
      </w:r>
      <w:r w:rsidRPr="00CF1B46">
        <w:rPr>
          <w:rFonts w:ascii="Times New Roman" w:hAnsi="Times New Roman" w:cs="Times New Roman"/>
        </w:rPr>
        <w:t xml:space="preserve">8. </w:t>
      </w:r>
      <w:r w:rsidRPr="00203F5B">
        <w:rPr>
          <w:rFonts w:ascii="Times New Roman" w:hAnsi="Times New Roman" w:cs="Times New Roman"/>
          <w:b/>
        </w:rPr>
        <w:t>CS.</w:t>
      </w:r>
      <w:r w:rsidRPr="00CF1B46">
        <w:rPr>
          <w:rFonts w:ascii="Times New Roman" w:hAnsi="Times New Roman" w:cs="Times New Roman"/>
        </w:rPr>
        <w:t xml:space="preserve"> What does phagophobia mean?</w:t>
      </w:r>
    </w:p>
    <w:p w14:paraId="69AB6CF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Occurring in disorders of the voluntary phase of swallowing, once initiated, swallowing is</w:t>
      </w:r>
    </w:p>
    <w:p w14:paraId="7080FF8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completed normally</w:t>
      </w:r>
    </w:p>
    <w:p w14:paraId="1FD79AD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b.)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sensation of a lump lodged in the throat, no difficulty is encountered when</w:t>
      </w:r>
    </w:p>
    <w:p w14:paraId="2D5ADD07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swallowing is performed</w:t>
      </w:r>
    </w:p>
    <w:p w14:paraId="11DE299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Resulting in nasal regurgitation and laryngeal and pulmonary aspiration during swallowing</w:t>
      </w:r>
    </w:p>
    <w:p w14:paraId="12EF3E3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is characteristic of oropharyngeal dysphagia</w:t>
      </w:r>
    </w:p>
    <w:p w14:paraId="7F33413C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d.)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Fear of swallowing</w:t>
      </w:r>
    </w:p>
    <w:p w14:paraId="6C5A98E6" w14:textId="73E1E6A5" w:rsid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subjective feeling of a need to vomit</w:t>
      </w:r>
    </w:p>
    <w:p w14:paraId="3C5A4AC4" w14:textId="77777777" w:rsidR="00203F5B" w:rsidRPr="00CF1B46" w:rsidRDefault="00203F5B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AA8A45E" w14:textId="003BBCD8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3</w:t>
      </w:r>
      <w:r w:rsidR="00203F5B">
        <w:rPr>
          <w:rFonts w:ascii="Times New Roman" w:hAnsi="Times New Roman" w:cs="Times New Roman"/>
        </w:rPr>
        <w:t>8</w:t>
      </w:r>
      <w:r w:rsidRPr="00CF1B46">
        <w:rPr>
          <w:rFonts w:ascii="Times New Roman" w:hAnsi="Times New Roman" w:cs="Times New Roman"/>
        </w:rPr>
        <w:t xml:space="preserve">9. </w:t>
      </w:r>
      <w:r w:rsidRPr="00203F5B">
        <w:rPr>
          <w:rFonts w:ascii="Times New Roman" w:hAnsi="Times New Roman" w:cs="Times New Roman"/>
          <w:b/>
        </w:rPr>
        <w:t>CS Capitol:</w:t>
      </w:r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Esofag</w:t>
      </w:r>
      <w:proofErr w:type="spellEnd"/>
      <w:r w:rsidRPr="00CF1B46">
        <w:rPr>
          <w:rFonts w:ascii="Times New Roman" w:hAnsi="Times New Roman" w:cs="Times New Roman"/>
        </w:rPr>
        <w:t xml:space="preserve"> Mod de </w:t>
      </w:r>
      <w:proofErr w:type="spellStart"/>
      <w:r w:rsidRPr="00CF1B46">
        <w:rPr>
          <w:rFonts w:ascii="Times New Roman" w:hAnsi="Times New Roman" w:cs="Times New Roman"/>
        </w:rPr>
        <w:t>punctare</w:t>
      </w:r>
      <w:proofErr w:type="spellEnd"/>
      <w:r w:rsidRPr="00CF1B46">
        <w:rPr>
          <w:rFonts w:ascii="Times New Roman" w:hAnsi="Times New Roman" w:cs="Times New Roman"/>
        </w:rPr>
        <w:t xml:space="preserve">: A1 </w:t>
      </w:r>
      <w:proofErr w:type="spellStart"/>
      <w:r w:rsidRPr="00CF1B46">
        <w:rPr>
          <w:rFonts w:ascii="Times New Roman" w:hAnsi="Times New Roman" w:cs="Times New Roman"/>
        </w:rPr>
        <w:t>Punctajul</w:t>
      </w:r>
      <w:proofErr w:type="spellEnd"/>
      <w:r w:rsidRPr="00CF1B46">
        <w:rPr>
          <w:rFonts w:ascii="Times New Roman" w:hAnsi="Times New Roman" w:cs="Times New Roman"/>
        </w:rPr>
        <w:t>: 10What does refusal to swallow means?</w:t>
      </w:r>
    </w:p>
    <w:p w14:paraId="62B68AE1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</w:t>
      </w:r>
      <w:proofErr w:type="spellStart"/>
      <w:r w:rsidRPr="00CF1B46">
        <w:rPr>
          <w:rFonts w:ascii="Times New Roman" w:hAnsi="Times New Roman" w:cs="Times New Roman"/>
        </w:rPr>
        <w:t>Occuring</w:t>
      </w:r>
      <w:proofErr w:type="spellEnd"/>
      <w:r w:rsidRPr="00CF1B46">
        <w:rPr>
          <w:rFonts w:ascii="Times New Roman" w:hAnsi="Times New Roman" w:cs="Times New Roman"/>
        </w:rPr>
        <w:t xml:space="preserve"> in disorders of the voluntary phase of swallowing, once initiated, swallowing is</w:t>
      </w:r>
    </w:p>
    <w:p w14:paraId="0FFAC6B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completed normally</w:t>
      </w:r>
    </w:p>
    <w:p w14:paraId="22A5057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lastRenderedPageBreak/>
        <w:t xml:space="preserve">b)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sensation of a lump lodged in the </w:t>
      </w:r>
      <w:proofErr w:type="gramStart"/>
      <w:r w:rsidRPr="00CF1B46">
        <w:rPr>
          <w:rFonts w:ascii="Times New Roman" w:hAnsi="Times New Roman" w:cs="Times New Roman"/>
        </w:rPr>
        <w:t>throat,</w:t>
      </w:r>
      <w:proofErr w:type="gramEnd"/>
      <w:r w:rsidRPr="00CF1B46">
        <w:rPr>
          <w:rFonts w:ascii="Times New Roman" w:hAnsi="Times New Roman" w:cs="Times New Roman"/>
        </w:rPr>
        <w:t xml:space="preserve"> no difficulty is encountered when swallowing is</w:t>
      </w:r>
    </w:p>
    <w:p w14:paraId="2FCF4A33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performed</w:t>
      </w:r>
    </w:p>
    <w:p w14:paraId="3E5E4132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Resulting in nasal regurgitation and laryngeal and pulmonary aspiration during swallowing, is</w:t>
      </w:r>
    </w:p>
    <w:p w14:paraId="40F7FD9F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characteristic of oropharyngeal dysphagia</w:t>
      </w:r>
    </w:p>
    <w:p w14:paraId="04C98A2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Painful swallowing</w:t>
      </w:r>
    </w:p>
    <w:p w14:paraId="42C6391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e) [x] May occur in hysteria, rabies, tetanus, and pharyngeal paralysis due to fear of aspiration</w:t>
      </w:r>
    </w:p>
    <w:p w14:paraId="4988D3F0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1377AF3" w14:textId="36CBE9F8" w:rsidR="00CF1B46" w:rsidRPr="00CF1B46" w:rsidRDefault="00203F5B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390</w:t>
      </w:r>
      <w:r w:rsidR="00CF1B46" w:rsidRPr="00CF1B46">
        <w:rPr>
          <w:rFonts w:ascii="Times New Roman" w:hAnsi="Times New Roman" w:cs="Times New Roman"/>
        </w:rPr>
        <w:t xml:space="preserve">. </w:t>
      </w:r>
      <w:r w:rsidR="00CF1B46" w:rsidRPr="00203F5B">
        <w:rPr>
          <w:rFonts w:ascii="Times New Roman" w:hAnsi="Times New Roman" w:cs="Times New Roman"/>
          <w:b/>
        </w:rPr>
        <w:t xml:space="preserve">CS. </w:t>
      </w:r>
      <w:proofErr w:type="spellStart"/>
      <w:r w:rsidR="00CF1B46" w:rsidRPr="00203F5B">
        <w:rPr>
          <w:rFonts w:ascii="Times New Roman" w:hAnsi="Times New Roman" w:cs="Times New Roman"/>
          <w:b/>
        </w:rPr>
        <w:t>Esofag</w:t>
      </w:r>
      <w:proofErr w:type="spellEnd"/>
      <w:r w:rsidR="00CF1B46" w:rsidRPr="00203F5B">
        <w:rPr>
          <w:rFonts w:ascii="Times New Roman" w:hAnsi="Times New Roman" w:cs="Times New Roman"/>
          <w:b/>
        </w:rPr>
        <w:t>.</w:t>
      </w:r>
      <w:r w:rsidR="00CF1B46" w:rsidRPr="00CF1B46">
        <w:rPr>
          <w:rFonts w:ascii="Times New Roman" w:hAnsi="Times New Roman" w:cs="Times New Roman"/>
        </w:rPr>
        <w:t xml:space="preserve"> What does regurgitation mean?</w:t>
      </w:r>
    </w:p>
    <w:p w14:paraId="6874912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a.)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The subjective feeling of a need to vomit</w:t>
      </w:r>
    </w:p>
    <w:p w14:paraId="5AF2171B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b.) [</w:t>
      </w:r>
      <w:proofErr w:type="gramStart"/>
      <w:r w:rsidRPr="00CF1B46">
        <w:rPr>
          <w:rFonts w:ascii="Times New Roman" w:hAnsi="Times New Roman" w:cs="Times New Roman"/>
        </w:rPr>
        <w:t>x ]</w:t>
      </w:r>
      <w:proofErr w:type="gramEnd"/>
      <w:r w:rsidRPr="00CF1B46">
        <w:rPr>
          <w:rFonts w:ascii="Times New Roman" w:hAnsi="Times New Roman" w:cs="Times New Roman"/>
        </w:rPr>
        <w:t xml:space="preserve"> Effortless passage of gastric contents into the mouth</w:t>
      </w:r>
    </w:p>
    <w:p w14:paraId="146D43A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c.)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Repeated regurgitation of stomach contents, which may be rechewed and </w:t>
      </w:r>
      <w:proofErr w:type="spellStart"/>
      <w:r w:rsidRPr="00CF1B46">
        <w:rPr>
          <w:rFonts w:ascii="Times New Roman" w:hAnsi="Times New Roman" w:cs="Times New Roman"/>
        </w:rPr>
        <w:t>reswallowed</w:t>
      </w:r>
      <w:proofErr w:type="spellEnd"/>
    </w:p>
    <w:p w14:paraId="3EC8ECCE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d.)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Oral expulsion of gastrointestinal contents resulting from contractions of the gut and</w:t>
      </w:r>
    </w:p>
    <w:p w14:paraId="3D3168D6" w14:textId="77777777" w:rsidR="00CF1B46" w:rsidRPr="00CF1B46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>thoracoabdominal wall musculature</w:t>
      </w:r>
    </w:p>
    <w:p w14:paraId="7E9DE6BC" w14:textId="0AA9A838" w:rsidR="00601395" w:rsidRDefault="00CF1B46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1B46">
        <w:rPr>
          <w:rFonts w:ascii="Times New Roman" w:hAnsi="Times New Roman" w:cs="Times New Roman"/>
        </w:rPr>
        <w:t xml:space="preserve">e.) </w:t>
      </w:r>
      <w:proofErr w:type="gramStart"/>
      <w:r w:rsidRPr="00CF1B46">
        <w:rPr>
          <w:rFonts w:ascii="Times New Roman" w:hAnsi="Times New Roman" w:cs="Times New Roman"/>
        </w:rPr>
        <w:t>[ ]</w:t>
      </w:r>
      <w:proofErr w:type="gramEnd"/>
      <w:r w:rsidRPr="00CF1B46">
        <w:rPr>
          <w:rFonts w:ascii="Times New Roman" w:hAnsi="Times New Roman" w:cs="Times New Roman"/>
        </w:rPr>
        <w:t xml:space="preserve"> Postprandial fullness and early satiety</w:t>
      </w:r>
    </w:p>
    <w:p w14:paraId="62D6900C" w14:textId="77777777" w:rsidR="00203F5B" w:rsidRDefault="00203F5B" w:rsidP="00CF1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FFAC665" w14:textId="433E4445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391.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Which treatment is the best to treat hepatitis B in a 39-year-old woman with </w:t>
      </w:r>
      <w:proofErr w:type="spellStart"/>
      <w:r>
        <w:rPr>
          <w:rFonts w:ascii="Times New Roman" w:hAnsi="Times New Roman"/>
          <w:sz w:val="22"/>
          <w:szCs w:val="22"/>
        </w:rPr>
        <w:t>HBeAg</w:t>
      </w:r>
      <w:proofErr w:type="spellEnd"/>
      <w:r>
        <w:rPr>
          <w:rFonts w:ascii="Times New Roman" w:hAnsi="Times New Roman"/>
          <w:sz w:val="22"/>
          <w:szCs w:val="22"/>
        </w:rPr>
        <w:t>-negative chronic hepatitis B (with diabetes and severe depression in the past) and ALT levels &gt; 3 times the upper limit normal?</w:t>
      </w:r>
    </w:p>
    <w:p w14:paraId="6299F16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Lamivudine</w:t>
      </w:r>
    </w:p>
    <w:p w14:paraId="46CFA92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Pegylated Interferon</w:t>
      </w:r>
    </w:p>
    <w:p w14:paraId="279A279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Entecavir</w:t>
      </w:r>
    </w:p>
    <w:p w14:paraId="5FEDE2E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Adefovir</w:t>
      </w:r>
    </w:p>
    <w:p w14:paraId="4426E5A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Telbivudine</w:t>
      </w:r>
    </w:p>
    <w:p w14:paraId="2346004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F867DBC" w14:textId="5E8D325C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392.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proofErr w:type="gramStart"/>
      <w:r>
        <w:rPr>
          <w:rFonts w:ascii="Times New Roman" w:hAnsi="Times New Roman"/>
          <w:sz w:val="22"/>
          <w:szCs w:val="22"/>
        </w:rPr>
        <w:t>10  Which</w:t>
      </w:r>
      <w:proofErr w:type="gramEnd"/>
      <w:r>
        <w:rPr>
          <w:rFonts w:ascii="Times New Roman" w:hAnsi="Times New Roman"/>
          <w:sz w:val="22"/>
          <w:szCs w:val="22"/>
        </w:rPr>
        <w:t xml:space="preserve"> tests </w:t>
      </w:r>
      <w:proofErr w:type="gramStart"/>
      <w:r>
        <w:rPr>
          <w:rFonts w:ascii="Times New Roman" w:hAnsi="Times New Roman"/>
          <w:sz w:val="22"/>
          <w:szCs w:val="22"/>
        </w:rPr>
        <w:t>are including</w:t>
      </w:r>
      <w:proofErr w:type="gramEnd"/>
      <w:r>
        <w:rPr>
          <w:rFonts w:ascii="Times New Roman" w:hAnsi="Times New Roman"/>
          <w:sz w:val="22"/>
          <w:szCs w:val="22"/>
        </w:rPr>
        <w:t xml:space="preserve"> initial evaluation for suspected hepatitis C?</w:t>
      </w:r>
    </w:p>
    <w:p w14:paraId="7592877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Glucose, urea, prothrombin</w:t>
      </w:r>
    </w:p>
    <w:p w14:paraId="1164995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b)</w:t>
      </w:r>
      <w:r>
        <w:rPr>
          <w:rFonts w:ascii="Times New Roman" w:hAnsi="Times New Roman"/>
          <w:sz w:val="22"/>
          <w:szCs w:val="22"/>
        </w:rPr>
        <w:t xml:space="preserve"> [x] ARN HCV, ALT, AST</w:t>
      </w:r>
    </w:p>
    <w:p w14:paraId="5B5C14E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c)</w:t>
      </w:r>
      <w:r>
        <w:rPr>
          <w:rFonts w:ascii="Times New Roman" w:hAnsi="Times New Roman"/>
          <w:sz w:val="22"/>
          <w:szCs w:val="22"/>
        </w:rPr>
        <w:t xml:space="preserve"> ALT, urea, creatinine</w:t>
      </w:r>
    </w:p>
    <w:p w14:paraId="769A710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d)</w:t>
      </w:r>
      <w:r>
        <w:rPr>
          <w:rFonts w:ascii="Times New Roman" w:hAnsi="Times New Roman"/>
          <w:sz w:val="22"/>
          <w:szCs w:val="22"/>
        </w:rPr>
        <w:t xml:space="preserve"> Total </w:t>
      </w:r>
      <w:proofErr w:type="spellStart"/>
      <w:r>
        <w:rPr>
          <w:rFonts w:ascii="Times New Roman" w:hAnsi="Times New Roman"/>
          <w:sz w:val="22"/>
          <w:szCs w:val="22"/>
        </w:rPr>
        <w:t>bilirubine</w:t>
      </w:r>
      <w:proofErr w:type="spellEnd"/>
      <w:r>
        <w:rPr>
          <w:rFonts w:ascii="Times New Roman" w:hAnsi="Times New Roman"/>
          <w:sz w:val="22"/>
          <w:szCs w:val="22"/>
        </w:rPr>
        <w:t xml:space="preserve">, direct </w:t>
      </w:r>
      <w:proofErr w:type="spellStart"/>
      <w:r>
        <w:rPr>
          <w:rFonts w:ascii="Times New Roman" w:hAnsi="Times New Roman"/>
          <w:sz w:val="22"/>
          <w:szCs w:val="22"/>
        </w:rPr>
        <w:t>bilirubine</w:t>
      </w:r>
      <w:proofErr w:type="spellEnd"/>
      <w:r>
        <w:rPr>
          <w:rFonts w:ascii="Times New Roman" w:hAnsi="Times New Roman"/>
          <w:sz w:val="22"/>
          <w:szCs w:val="22"/>
        </w:rPr>
        <w:t>, INR</w:t>
      </w:r>
    </w:p>
    <w:p w14:paraId="1DEFF41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e)</w:t>
      </w:r>
      <w:r>
        <w:rPr>
          <w:rFonts w:ascii="Times New Roman" w:hAnsi="Times New Roman"/>
          <w:sz w:val="22"/>
          <w:szCs w:val="22"/>
        </w:rPr>
        <w:t xml:space="preserve"> Alkaline phosphatase, LDH, albumin</w:t>
      </w:r>
    </w:p>
    <w:p w14:paraId="1973CD4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A96FC1B" w14:textId="7761FC09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393.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symptoms are specifical for chronic hepatitis C with extrahepatic manifestation:</w:t>
      </w:r>
    </w:p>
    <w:p w14:paraId="5D524D1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Jaundice</w:t>
      </w:r>
    </w:p>
    <w:p w14:paraId="3963FE1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Arthralgia</w:t>
      </w:r>
    </w:p>
    <w:p w14:paraId="4C177B9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Pain in right </w:t>
      </w:r>
      <w:proofErr w:type="spellStart"/>
      <w:r>
        <w:rPr>
          <w:rFonts w:ascii="Times New Roman" w:hAnsi="Times New Roman"/>
          <w:sz w:val="22"/>
          <w:szCs w:val="22"/>
        </w:rPr>
        <w:t>hypocondria</w:t>
      </w:r>
      <w:proofErr w:type="spellEnd"/>
    </w:p>
    <w:p w14:paraId="3BEC40E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Hyperglicemia</w:t>
      </w:r>
      <w:proofErr w:type="spellEnd"/>
    </w:p>
    <w:p w14:paraId="7182552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Vasculitic</w:t>
      </w:r>
      <w:proofErr w:type="spellEnd"/>
      <w:r>
        <w:rPr>
          <w:rFonts w:ascii="Times New Roman" w:hAnsi="Times New Roman"/>
          <w:sz w:val="22"/>
          <w:szCs w:val="22"/>
        </w:rPr>
        <w:t xml:space="preserve"> rash</w:t>
      </w:r>
    </w:p>
    <w:p w14:paraId="3009895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8E6B63A" w14:textId="2004B6F3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394.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Gastrita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of </w:t>
      </w:r>
      <w:proofErr w:type="gramStart"/>
      <w:r>
        <w:rPr>
          <w:rFonts w:ascii="Times New Roman" w:hAnsi="Times New Roman"/>
          <w:sz w:val="22"/>
          <w:szCs w:val="22"/>
        </w:rPr>
        <w:t>the  methods</w:t>
      </w:r>
      <w:proofErr w:type="gramEnd"/>
      <w:r>
        <w:rPr>
          <w:rFonts w:ascii="Times New Roman" w:hAnsi="Times New Roman"/>
          <w:sz w:val="22"/>
          <w:szCs w:val="22"/>
        </w:rPr>
        <w:t xml:space="preserve"> can be done in follow-up of gastric ulcer for the risk of developing gastric cancer?</w:t>
      </w:r>
    </w:p>
    <w:p w14:paraId="45E9D74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Endoscopy without biopsy</w:t>
      </w:r>
    </w:p>
    <w:p w14:paraId="36F5146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Endoscopy with biopsy</w:t>
      </w:r>
    </w:p>
    <w:p w14:paraId="731CFAE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Manometry of low esophageal sphincter</w:t>
      </w:r>
    </w:p>
    <w:p w14:paraId="39D1517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Radiology examination of the stomach</w:t>
      </w:r>
    </w:p>
    <w:p w14:paraId="2E2E55D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/>
          <w:sz w:val="22"/>
          <w:szCs w:val="22"/>
        </w:rPr>
        <w:t>24 hour</w:t>
      </w:r>
      <w:proofErr w:type="gramEnd"/>
      <w:r>
        <w:rPr>
          <w:rFonts w:ascii="Times New Roman" w:hAnsi="Times New Roman"/>
          <w:sz w:val="22"/>
          <w:szCs w:val="22"/>
        </w:rPr>
        <w:t xml:space="preserve"> pH-</w:t>
      </w:r>
      <w:proofErr w:type="spellStart"/>
      <w:r>
        <w:rPr>
          <w:rFonts w:ascii="Times New Roman" w:hAnsi="Times New Roman"/>
          <w:sz w:val="22"/>
          <w:szCs w:val="22"/>
        </w:rPr>
        <w:t>metry</w:t>
      </w:r>
      <w:proofErr w:type="spellEnd"/>
    </w:p>
    <w:p w14:paraId="429EC66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02E664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F17DF6E" w14:textId="29431169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395.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viral causes of acute hepatitis is most likely to cause fulminant hepatitis in a pregnant woman?</w:t>
      </w:r>
    </w:p>
    <w:p w14:paraId="01E36D09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a) </w:t>
      </w:r>
      <w:proofErr w:type="gramStart"/>
      <w:r w:rsidRPr="001713F1">
        <w:rPr>
          <w:rFonts w:ascii="Times New Roman" w:hAnsi="Times New Roman"/>
          <w:sz w:val="22"/>
          <w:szCs w:val="22"/>
          <w:lang w:val="pt-BR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pt-BR"/>
        </w:rPr>
        <w:t xml:space="preserve">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A</w:t>
      </w:r>
    </w:p>
    <w:p w14:paraId="0CDA9F4E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b) </w:t>
      </w:r>
      <w:proofErr w:type="gramStart"/>
      <w:r w:rsidRPr="001713F1">
        <w:rPr>
          <w:rFonts w:ascii="Times New Roman" w:hAnsi="Times New Roman"/>
          <w:sz w:val="22"/>
          <w:szCs w:val="22"/>
          <w:lang w:val="pt-BR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pt-BR"/>
        </w:rPr>
        <w:t xml:space="preserve">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B</w:t>
      </w:r>
    </w:p>
    <w:p w14:paraId="3A1E2D2F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c) </w:t>
      </w:r>
      <w:proofErr w:type="gramStart"/>
      <w:r w:rsidRPr="001713F1">
        <w:rPr>
          <w:rFonts w:ascii="Times New Roman" w:hAnsi="Times New Roman"/>
          <w:sz w:val="22"/>
          <w:szCs w:val="22"/>
          <w:lang w:val="pt-BR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pt-BR"/>
        </w:rPr>
        <w:t xml:space="preserve">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C</w:t>
      </w:r>
    </w:p>
    <w:p w14:paraId="32B8373D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d) </w:t>
      </w:r>
      <w:proofErr w:type="gramStart"/>
      <w:r w:rsidRPr="001713F1">
        <w:rPr>
          <w:rFonts w:ascii="Times New Roman" w:hAnsi="Times New Roman"/>
          <w:sz w:val="22"/>
          <w:szCs w:val="22"/>
          <w:lang w:val="pt-BR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pt-BR"/>
        </w:rPr>
        <w:t xml:space="preserve">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D</w:t>
      </w:r>
    </w:p>
    <w:p w14:paraId="602BDB2D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e) </w:t>
      </w:r>
      <w:r w:rsidRPr="001713F1">
        <w:rPr>
          <w:rFonts w:ascii="Times New Roman" w:hAnsi="Times New Roman"/>
          <w:sz w:val="22"/>
          <w:szCs w:val="22"/>
          <w:lang w:val="pt-BR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E</w:t>
      </w:r>
    </w:p>
    <w:p w14:paraId="0D843A26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</w:p>
    <w:p w14:paraId="24B76D64" w14:textId="4E47CD0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lastRenderedPageBreak/>
        <w:t xml:space="preserve">396. Capitol: </w:t>
      </w:r>
      <w:proofErr w:type="spellStart"/>
      <w:r>
        <w:rPr>
          <w:rFonts w:ascii="Times New Roman" w:hAnsi="Times New Roman"/>
          <w:sz w:val="22"/>
          <w:szCs w:val="22"/>
        </w:rPr>
        <w:t>Gastrita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Pr="0087126E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87126E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Pr="0087126E">
        <w:rPr>
          <w:rFonts w:ascii="Times New Roman" w:hAnsi="Times New Roman"/>
          <w:sz w:val="22"/>
          <w:szCs w:val="22"/>
          <w:highlight w:val="yellow"/>
        </w:rPr>
        <w:t>3</w:t>
      </w:r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</w:t>
      </w:r>
      <w:proofErr w:type="spellStart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>Punctajul</w:t>
      </w:r>
      <w:proofErr w:type="spellEnd"/>
      <w:proofErr w:type="gram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87126E">
        <w:rPr>
          <w:rFonts w:ascii="Times New Roman" w:hAnsi="Times New Roman"/>
          <w:sz w:val="22"/>
          <w:szCs w:val="22"/>
          <w:highlight w:val="yellow"/>
        </w:rPr>
        <w:t xml:space="preserve">10   Which of the </w:t>
      </w:r>
      <w:proofErr w:type="gramStart"/>
      <w:r w:rsidRPr="0087126E">
        <w:rPr>
          <w:rFonts w:ascii="Times New Roman" w:hAnsi="Times New Roman"/>
          <w:sz w:val="22"/>
          <w:szCs w:val="22"/>
          <w:highlight w:val="yellow"/>
        </w:rPr>
        <w:t>following  symptoms</w:t>
      </w:r>
      <w:proofErr w:type="gramEnd"/>
      <w:r w:rsidRPr="0087126E">
        <w:rPr>
          <w:rFonts w:ascii="Times New Roman" w:hAnsi="Times New Roman"/>
          <w:sz w:val="22"/>
          <w:szCs w:val="22"/>
          <w:highlight w:val="yellow"/>
        </w:rPr>
        <w:t xml:space="preserve"> are characteristic for </w:t>
      </w:r>
      <w:r w:rsidRPr="0087126E">
        <w:rPr>
          <w:rFonts w:ascii="Times New Roman" w:hAnsi="Times New Roman"/>
          <w:color w:val="231F20"/>
          <w:sz w:val="22"/>
          <w:szCs w:val="22"/>
          <w:highlight w:val="yellow"/>
          <w:u w:color="231F20"/>
        </w:rPr>
        <w:t>Early Dumping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Syndrome?</w:t>
      </w:r>
    </w:p>
    <w:p w14:paraId="2BEC67E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Takes place 15-30 min after meals</w:t>
      </w:r>
    </w:p>
    <w:p w14:paraId="275AC2D7" w14:textId="10A09A8E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 w:rsidR="0087126E" w:rsidRPr="0087126E">
        <w:rPr>
          <w:rFonts w:ascii="Times New Roman" w:hAnsi="Times New Roman"/>
          <w:sz w:val="22"/>
          <w:szCs w:val="22"/>
        </w:rPr>
        <w:t>[ ]</w:t>
      </w:r>
      <w:proofErr w:type="gramEnd"/>
      <w:r w:rsidR="0087126E" w:rsidRPr="0087126E">
        <w:rPr>
          <w:rFonts w:ascii="Times New Roman" w:hAnsi="Times New Roman"/>
          <w:sz w:val="22"/>
          <w:szCs w:val="22"/>
        </w:rPr>
        <w:t xml:space="preserve"> </w:t>
      </w:r>
      <w:r w:rsidR="0087126E" w:rsidRPr="0087126E">
        <w:rPr>
          <w:rFonts w:ascii="Times New Roman" w:hAnsi="Times New Roman"/>
          <w:sz w:val="22"/>
          <w:szCs w:val="22"/>
          <w:highlight w:val="yellow"/>
        </w:rPr>
        <w:t>Constipation and fever</w:t>
      </w:r>
    </w:p>
    <w:p w14:paraId="5FF1753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Vasomotor symptoms (light-headedness, diaphoresis, palpitations, tachycardia, and syncope)</w:t>
      </w:r>
    </w:p>
    <w:p w14:paraId="4D2B9BC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Occurs 90 min to 3 h after meals</w:t>
      </w:r>
    </w:p>
    <w:p w14:paraId="1D03C30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Occurs after meals rich in simple carbohydrates (especially sucrose) and high osmolarity</w:t>
      </w:r>
    </w:p>
    <w:p w14:paraId="345D19E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72B7047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72330B64" w14:textId="32035123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397.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statements supports a favorable prognosis in liver cirrhosis?</w:t>
      </w:r>
    </w:p>
    <w:p w14:paraId="2B48E42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Presence of ascites</w:t>
      </w:r>
    </w:p>
    <w:p w14:paraId="26658A8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Presence of encephalopathy</w:t>
      </w:r>
    </w:p>
    <w:p w14:paraId="207F44A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Serum albumin more than 3.5 g / dl</w:t>
      </w:r>
    </w:p>
    <w:p w14:paraId="4D790FE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Serum bilirubin more than 3 mg / dL</w:t>
      </w:r>
    </w:p>
    <w:p w14:paraId="386335C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Prothrombin activity below 40%</w:t>
      </w:r>
    </w:p>
    <w:p w14:paraId="5113FE7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7162B3F" w14:textId="2F9EA9BF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398.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statements regarding liver transplantation is TRUE?</w:t>
      </w:r>
    </w:p>
    <w:p w14:paraId="7885C7B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Individuals with cholangiocarcinoma should be referred early for consideration of liver transplantation</w:t>
      </w:r>
    </w:p>
    <w:p w14:paraId="3F4B50F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Living donor transplantation is only performed in children</w:t>
      </w:r>
    </w:p>
    <w:p w14:paraId="476D978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Reinfection with hepatitis B typically occurs in 35% or more of patients with liver transplantation</w:t>
      </w:r>
    </w:p>
    <w:p w14:paraId="525BE02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5-year survival rate for orthotopic liver transplantation is about 50%</w:t>
      </w:r>
    </w:p>
    <w:p w14:paraId="29B4040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most common indication for liver transplantation is chronic hepatitis B infection</w:t>
      </w:r>
    </w:p>
    <w:p w14:paraId="7A0B46A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DA3354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94014A7" w14:textId="5FB71091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399.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Gastrita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statements concerning portal- hypertensive gastropathy is FALSE:</w:t>
      </w:r>
    </w:p>
    <w:p w14:paraId="4A650A0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It occurs in patients with cirrhosis and portal hypertension</w:t>
      </w:r>
    </w:p>
    <w:p w14:paraId="213FAE8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It can manifest as severe digestive bleeding</w:t>
      </w:r>
    </w:p>
    <w:p w14:paraId="23182D8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Always requires biopsy for diagnosis</w:t>
      </w:r>
    </w:p>
    <w:p w14:paraId="7197EA8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lesions are caused by nitric oxide</w:t>
      </w:r>
    </w:p>
    <w:p w14:paraId="6C0E719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Itrequire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streatment</w:t>
      </w:r>
      <w:proofErr w:type="spellEnd"/>
      <w:r>
        <w:rPr>
          <w:rFonts w:ascii="Times New Roman" w:hAnsi="Times New Roman"/>
          <w:sz w:val="22"/>
          <w:szCs w:val="22"/>
        </w:rPr>
        <w:t xml:space="preserve"> by propranolol</w:t>
      </w:r>
    </w:p>
    <w:p w14:paraId="0127F78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550023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9728BDF" w14:textId="24495B4B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400. Capitol: </w:t>
      </w:r>
      <w:proofErr w:type="spellStart"/>
      <w:r w:rsidRPr="0087126E">
        <w:rPr>
          <w:rFonts w:ascii="Times New Roman" w:hAnsi="Times New Roman"/>
          <w:sz w:val="22"/>
          <w:szCs w:val="22"/>
          <w:highlight w:val="yellow"/>
        </w:rPr>
        <w:t>Gastrita</w:t>
      </w:r>
      <w:proofErr w:type="spellEnd"/>
      <w:r w:rsidRPr="0087126E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Pr="0087126E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87126E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Pr="0087126E">
        <w:rPr>
          <w:rFonts w:ascii="Times New Roman" w:hAnsi="Times New Roman"/>
          <w:sz w:val="22"/>
          <w:szCs w:val="22"/>
          <w:highlight w:val="yellow"/>
        </w:rPr>
        <w:t>3</w:t>
      </w:r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</w:t>
      </w:r>
      <w:proofErr w:type="spellStart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>Punctajul</w:t>
      </w:r>
      <w:proofErr w:type="spellEnd"/>
      <w:proofErr w:type="gramEnd"/>
      <w:r w:rsidRPr="0087126E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87126E">
        <w:rPr>
          <w:rFonts w:ascii="Times New Roman" w:hAnsi="Times New Roman"/>
          <w:sz w:val="22"/>
          <w:szCs w:val="22"/>
          <w:highlight w:val="yellow"/>
        </w:rPr>
        <w:t xml:space="preserve">10   </w:t>
      </w:r>
      <w:r w:rsidRPr="0087126E">
        <w:rPr>
          <w:rFonts w:ascii="Times New Roman" w:hAnsi="Times New Roman"/>
          <w:color w:val="231F20"/>
          <w:sz w:val="22"/>
          <w:szCs w:val="22"/>
          <w:highlight w:val="yellow"/>
          <w:u w:color="231F20"/>
        </w:rPr>
        <w:t>Which of the following statements are correct for peptic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ulcer?</w:t>
      </w:r>
    </w:p>
    <w:p w14:paraId="5A6CA16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An </w:t>
      </w:r>
      <w:r>
        <w:rPr>
          <w:rFonts w:ascii="Times New Roman" w:hAnsi="Times New Roman"/>
          <w:i/>
          <w:iCs/>
          <w:color w:val="231F20"/>
          <w:sz w:val="22"/>
          <w:szCs w:val="22"/>
          <w:u w:color="231F20"/>
        </w:rPr>
        <w:t xml:space="preserve">ulcer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is defined as disruption of the mucosal integrity of the stomach and/or duodenum leading to a local defect or excavation due to active inflammation</w:t>
      </w:r>
    </w:p>
    <w:p w14:paraId="14780F5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Ulcers occur within the stomach and/or duodenum and are often chronic in nature</w:t>
      </w:r>
    </w:p>
    <w:p w14:paraId="5CF1FF5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Acid peptic disorders are uncommon</w:t>
      </w:r>
    </w:p>
    <w:p w14:paraId="4ADD419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Epigastric pain improved with meals</w:t>
      </w:r>
    </w:p>
    <w:p w14:paraId="2529EBF0" w14:textId="20CDCB9F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 w:rsidRPr="0087126E">
        <w:rPr>
          <w:rFonts w:ascii="Times New Roman" w:hAnsi="Times New Roman"/>
          <w:sz w:val="22"/>
          <w:szCs w:val="22"/>
          <w:highlight w:val="yellow"/>
        </w:rPr>
        <w:t>[</w:t>
      </w:r>
      <w:r w:rsidR="0087126E" w:rsidRPr="0087126E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Pr="0087126E">
        <w:rPr>
          <w:rFonts w:ascii="Times New Roman" w:hAnsi="Times New Roman"/>
          <w:sz w:val="22"/>
          <w:szCs w:val="22"/>
          <w:highlight w:val="yellow"/>
        </w:rPr>
        <w:t>]</w:t>
      </w:r>
      <w:proofErr w:type="gramEnd"/>
      <w:r w:rsidRPr="0087126E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87126E" w:rsidRPr="0087126E">
        <w:rPr>
          <w:rFonts w:ascii="Times New Roman" w:hAnsi="Times New Roman"/>
          <w:color w:val="231F20"/>
          <w:sz w:val="22"/>
          <w:szCs w:val="22"/>
          <w:highlight w:val="yellow"/>
          <w:u w:color="231F20"/>
        </w:rPr>
        <w:t>An ulcer is defined as disruption of the stomach wall due to mechanical perforation</w:t>
      </w:r>
    </w:p>
    <w:p w14:paraId="544D24D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2E8C017C" w14:textId="68E8273E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401.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statements about cardiac cirrhosis is TRUE?</w:t>
      </w:r>
    </w:p>
    <w:p w14:paraId="4C21CBA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AST and ALT levels may mimic the very high levels seen in acute viral hepatitis</w:t>
      </w:r>
    </w:p>
    <w:p w14:paraId="478EF58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Budd-Chiari syndrome cannot be distinguished clinically from cardiac cirrhosis</w:t>
      </w:r>
    </w:p>
    <w:p w14:paraId="526DFB6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 Echocardiography is the gold standard for diagnosing constrictive pericarditis as a cause of cirrhosis</w:t>
      </w:r>
    </w:p>
    <w:p w14:paraId="60539E6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Prolonged passive congestion from right-sided heart failure results first in congestion and necrosis of portal triads, resulting in subsequent fibrosis</w:t>
      </w:r>
    </w:p>
    <w:p w14:paraId="02F191E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Venoocclusive</w:t>
      </w:r>
      <w:proofErr w:type="spellEnd"/>
      <w:r>
        <w:rPr>
          <w:rFonts w:ascii="Times New Roman" w:hAnsi="Times New Roman"/>
          <w:sz w:val="22"/>
          <w:szCs w:val="22"/>
        </w:rPr>
        <w:t xml:space="preserve"> disease can be confused with cardiac cirrhosis and is a major cause of morbidity and mortality in patients undergoing liver transplantation</w:t>
      </w:r>
    </w:p>
    <w:p w14:paraId="0877A17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707920F3" w14:textId="7BD51FE8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402. Capitol: </w:t>
      </w:r>
      <w:proofErr w:type="spellStart"/>
      <w:r>
        <w:rPr>
          <w:rFonts w:ascii="Times New Roman" w:hAnsi="Times New Roman"/>
          <w:sz w:val="22"/>
          <w:szCs w:val="22"/>
        </w:rPr>
        <w:t>Gastrita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of the following </w:t>
      </w:r>
      <w:r>
        <w:rPr>
          <w:rFonts w:ascii="Times New Roman" w:hAnsi="Times New Roman"/>
          <w:sz w:val="22"/>
          <w:szCs w:val="22"/>
        </w:rPr>
        <w:lastRenderedPageBreak/>
        <w:t xml:space="preserve">noninvasive tests can be used in detection of H. </w:t>
      </w:r>
      <w:proofErr w:type="gramStart"/>
      <w:r>
        <w:rPr>
          <w:rFonts w:ascii="Times New Roman" w:hAnsi="Times New Roman"/>
          <w:sz w:val="22"/>
          <w:szCs w:val="22"/>
        </w:rPr>
        <w:t>Pylori :</w:t>
      </w:r>
      <w:proofErr w:type="gramEnd"/>
    </w:p>
    <w:p w14:paraId="71F2044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Serology</w:t>
      </w:r>
    </w:p>
    <w:p w14:paraId="6C99F13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Rapid urease</w:t>
      </w:r>
    </w:p>
    <w:p w14:paraId="68C8202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Histology</w:t>
      </w:r>
    </w:p>
    <w:p w14:paraId="6086492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>[x] Urea breath test</w:t>
      </w:r>
    </w:p>
    <w:p w14:paraId="1AB1B7A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Stool antigen</w:t>
      </w:r>
    </w:p>
    <w:p w14:paraId="2EDF9B5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3576DB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C18CACA" w14:textId="6444BB4E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403.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is the most important goal of treating chronic viral hepatitis C?</w:t>
      </w:r>
    </w:p>
    <w:p w14:paraId="3E2881E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Normalize AST and ALT</w:t>
      </w:r>
    </w:p>
    <w:p w14:paraId="330C183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Improve symptoms</w:t>
      </w:r>
    </w:p>
    <w:p w14:paraId="7209D0A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Reverse cirrhosis</w:t>
      </w:r>
    </w:p>
    <w:p w14:paraId="7D961B8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>[x] Eliminate the HCV RNA from the serum</w:t>
      </w:r>
    </w:p>
    <w:p w14:paraId="02AB4FA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Normalize prothrombin time</w:t>
      </w:r>
    </w:p>
    <w:p w14:paraId="011AACE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76701F6" w14:textId="048898BF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404.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of the following is the </w:t>
      </w:r>
      <w:r>
        <w:rPr>
          <w:rFonts w:ascii="Times New Roman" w:hAnsi="Times New Roman"/>
          <w:i/>
          <w:iCs/>
          <w:sz w:val="22"/>
          <w:szCs w:val="22"/>
        </w:rPr>
        <w:t xml:space="preserve">most important </w:t>
      </w:r>
      <w:r>
        <w:rPr>
          <w:rFonts w:ascii="Times New Roman" w:hAnsi="Times New Roman"/>
          <w:sz w:val="22"/>
          <w:szCs w:val="22"/>
        </w:rPr>
        <w:t>goal of treating chronic viral hepatitis B infection?</w:t>
      </w:r>
    </w:p>
    <w:p w14:paraId="45C3437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Lose </w:t>
      </w:r>
      <w:proofErr w:type="spellStart"/>
      <w:r>
        <w:rPr>
          <w:rFonts w:ascii="Times New Roman" w:hAnsi="Times New Roman"/>
          <w:sz w:val="22"/>
          <w:szCs w:val="22"/>
        </w:rPr>
        <w:t>HbsAg</w:t>
      </w:r>
      <w:proofErr w:type="spellEnd"/>
      <w:r>
        <w:rPr>
          <w:rFonts w:ascii="Times New Roman" w:hAnsi="Times New Roman"/>
          <w:sz w:val="22"/>
          <w:szCs w:val="22"/>
        </w:rPr>
        <w:t xml:space="preserve"> in the serum</w:t>
      </w:r>
    </w:p>
    <w:p w14:paraId="6F009BE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Normalize ALT and AST</w:t>
      </w:r>
    </w:p>
    <w:p w14:paraId="056AAF9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Decreased bilirubin level</w:t>
      </w:r>
    </w:p>
    <w:p w14:paraId="68DDE07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HbeAg</w:t>
      </w:r>
      <w:proofErr w:type="spellEnd"/>
      <w:r>
        <w:rPr>
          <w:rFonts w:ascii="Times New Roman" w:hAnsi="Times New Roman"/>
          <w:sz w:val="22"/>
          <w:szCs w:val="22"/>
        </w:rPr>
        <w:t xml:space="preserve"> seroconversion to </w:t>
      </w:r>
      <w:proofErr w:type="spellStart"/>
      <w:r>
        <w:rPr>
          <w:rFonts w:ascii="Times New Roman" w:hAnsi="Times New Roman"/>
          <w:sz w:val="22"/>
          <w:szCs w:val="22"/>
        </w:rPr>
        <w:t>antiHBeAg</w:t>
      </w:r>
      <w:proofErr w:type="spellEnd"/>
    </w:p>
    <w:p w14:paraId="22F9BF3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Decreased level of alkaline </w:t>
      </w:r>
      <w:proofErr w:type="spellStart"/>
      <w:r>
        <w:rPr>
          <w:rFonts w:ascii="Times New Roman" w:hAnsi="Times New Roman"/>
          <w:sz w:val="22"/>
          <w:szCs w:val="22"/>
        </w:rPr>
        <w:t>phospphatase</w:t>
      </w:r>
      <w:proofErr w:type="spellEnd"/>
    </w:p>
    <w:p w14:paraId="6229E72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C9620F4" w14:textId="550E52D4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405.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is the most common symptom of liver disease?</w:t>
      </w:r>
    </w:p>
    <w:p w14:paraId="267B23A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Fatigue</w:t>
      </w:r>
    </w:p>
    <w:p w14:paraId="5D13B6F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Itching</w:t>
      </w:r>
    </w:p>
    <w:p w14:paraId="585F719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Jaundice</w:t>
      </w:r>
    </w:p>
    <w:p w14:paraId="6095360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Nausea</w:t>
      </w:r>
    </w:p>
    <w:p w14:paraId="5746564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Right upper quadrant pain</w:t>
      </w:r>
    </w:p>
    <w:p w14:paraId="4069A4C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FE47510" w14:textId="40F743FE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406.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is the most common cause of liver cirrhosis?</w:t>
      </w:r>
    </w:p>
    <w:p w14:paraId="6A6BB4D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Alcohol</w:t>
      </w:r>
    </w:p>
    <w:p w14:paraId="41046CC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Drugs</w:t>
      </w:r>
    </w:p>
    <w:p w14:paraId="61CDC04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Autoimmune hepatitis</w:t>
      </w:r>
    </w:p>
    <w:p w14:paraId="2D55F6D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1-antitrypsin deficiency</w:t>
      </w:r>
    </w:p>
    <w:p w14:paraId="55EADBB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Nonalcoholic steatohepatitis</w:t>
      </w:r>
    </w:p>
    <w:p w14:paraId="2DFCA86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0D4F026" w14:textId="1F542260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407. Capitol: </w:t>
      </w:r>
      <w:proofErr w:type="spellStart"/>
      <w:r>
        <w:rPr>
          <w:rFonts w:ascii="Times New Roman" w:hAnsi="Times New Roman"/>
          <w:sz w:val="22"/>
          <w:szCs w:val="22"/>
        </w:rPr>
        <w:t>Gastrita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Which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of  the</w:t>
      </w:r>
      <w:proofErr w:type="gram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following endogenous noxious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agents  tend</w:t>
      </w:r>
      <w:proofErr w:type="gram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constantly to affect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the gastroduodenal</w:t>
      </w:r>
      <w:proofErr w:type="gram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mucosa?</w:t>
      </w:r>
    </w:p>
    <w:p w14:paraId="140DCA4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Acid and pepsin</w:t>
      </w:r>
    </w:p>
    <w:p w14:paraId="7015016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Bile acids</w:t>
      </w:r>
    </w:p>
    <w:p w14:paraId="70E35B1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Pancreatic enzymes</w:t>
      </w:r>
    </w:p>
    <w:p w14:paraId="5D2AE55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Drugs</w:t>
      </w:r>
    </w:p>
    <w:p w14:paraId="51ADF06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Bacteria</w:t>
      </w:r>
    </w:p>
    <w:p w14:paraId="18EDAF6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716E335E" w14:textId="5B44C1BA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408.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Gastrita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of the following conditions </w:t>
      </w:r>
      <w:proofErr w:type="gramStart"/>
      <w:r>
        <w:rPr>
          <w:rFonts w:ascii="Times New Roman" w:hAnsi="Times New Roman"/>
          <w:sz w:val="22"/>
          <w:szCs w:val="22"/>
        </w:rPr>
        <w:t>increase</w:t>
      </w:r>
      <w:proofErr w:type="gramEnd"/>
      <w:r>
        <w:rPr>
          <w:rFonts w:ascii="Times New Roman" w:hAnsi="Times New Roman"/>
          <w:sz w:val="22"/>
          <w:szCs w:val="22"/>
        </w:rPr>
        <w:t xml:space="preserve"> the risk of gastric adenocarcinoma in patients with a gastric ulcer?</w:t>
      </w:r>
    </w:p>
    <w:p w14:paraId="2BB5852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Smaller size (diameter&lt;1.0 cm)</w:t>
      </w:r>
    </w:p>
    <w:p w14:paraId="6DC1E12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Intestinal metaplasia</w:t>
      </w:r>
    </w:p>
    <w:p w14:paraId="41E6EFD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Nodular folds in the adjacent mucosa that radiate to the edge of the ulcer</w:t>
      </w:r>
    </w:p>
    <w:p w14:paraId="538C6D0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Simultaneous occurrence of a duodenal ulcer</w:t>
      </w:r>
    </w:p>
    <w:p w14:paraId="4D3EFEB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Pylorie</w:t>
      </w:r>
      <w:proofErr w:type="spellEnd"/>
      <w:r>
        <w:rPr>
          <w:rFonts w:ascii="Times New Roman" w:hAnsi="Times New Roman"/>
          <w:sz w:val="22"/>
          <w:szCs w:val="22"/>
        </w:rPr>
        <w:t xml:space="preserve"> localization</w:t>
      </w:r>
    </w:p>
    <w:p w14:paraId="04BF225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394B48D" w14:textId="2FDEC6C4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409.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of the following clinical signs of </w:t>
      </w:r>
      <w:r>
        <w:rPr>
          <w:rFonts w:ascii="Times New Roman" w:hAnsi="Times New Roman"/>
          <w:sz w:val="22"/>
          <w:szCs w:val="22"/>
        </w:rPr>
        <w:lastRenderedPageBreak/>
        <w:t>cirrhosis is caused by portal hypertension?</w:t>
      </w:r>
    </w:p>
    <w:p w14:paraId="6ADF5C5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Spider </w:t>
      </w:r>
      <w:proofErr w:type="spellStart"/>
      <w:r>
        <w:rPr>
          <w:rFonts w:ascii="Times New Roman" w:hAnsi="Times New Roman"/>
          <w:sz w:val="22"/>
          <w:szCs w:val="22"/>
        </w:rPr>
        <w:t>angiomata</w:t>
      </w:r>
      <w:proofErr w:type="spellEnd"/>
    </w:p>
    <w:p w14:paraId="15E73F2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Clubbing</w:t>
      </w:r>
    </w:p>
    <w:p w14:paraId="636E1C8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Jaundice</w:t>
      </w:r>
    </w:p>
    <w:p w14:paraId="12490F5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/>
          <w:b/>
          <w:bCs/>
          <w:sz w:val="22"/>
          <w:szCs w:val="22"/>
          <w:lang w:val="fr-FR"/>
        </w:rPr>
        <w:t xml:space="preserve">d) </w:t>
      </w:r>
      <w:r>
        <w:rPr>
          <w:rFonts w:ascii="Times New Roman" w:hAnsi="Times New Roman"/>
          <w:sz w:val="22"/>
          <w:szCs w:val="22"/>
          <w:lang w:val="fr-FR"/>
        </w:rPr>
        <w:t>[ ] Palmar erythema</w:t>
      </w:r>
    </w:p>
    <w:p w14:paraId="17DEE54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/>
          <w:b/>
          <w:bCs/>
          <w:sz w:val="22"/>
          <w:szCs w:val="22"/>
          <w:lang w:val="fr-FR"/>
        </w:rPr>
        <w:t xml:space="preserve">e) </w:t>
      </w:r>
      <w:r>
        <w:rPr>
          <w:rFonts w:ascii="Times New Roman" w:hAnsi="Times New Roman"/>
          <w:sz w:val="22"/>
          <w:szCs w:val="22"/>
          <w:lang w:val="fr-FR"/>
        </w:rPr>
        <w:t>[x] Ascites</w:t>
      </w:r>
    </w:p>
    <w:p w14:paraId="5D0DEE9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7A86F9F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27311E4D" w14:textId="11E7625B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410.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can be prevented?</w:t>
      </w:r>
    </w:p>
    <w:p w14:paraId="22643D3A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a) </w:t>
      </w:r>
      <w:r w:rsidRPr="001713F1">
        <w:rPr>
          <w:rFonts w:ascii="Times New Roman" w:hAnsi="Times New Roman"/>
          <w:sz w:val="22"/>
          <w:szCs w:val="22"/>
          <w:lang w:val="pt-BR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A</w:t>
      </w:r>
    </w:p>
    <w:p w14:paraId="7A8D97F5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b) </w:t>
      </w:r>
      <w:r w:rsidRPr="001713F1">
        <w:rPr>
          <w:rFonts w:ascii="Times New Roman" w:hAnsi="Times New Roman"/>
          <w:sz w:val="22"/>
          <w:szCs w:val="22"/>
          <w:lang w:val="pt-BR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Hepatitis</w:t>
      </w:r>
      <w:proofErr w:type="spellEnd"/>
      <w:r w:rsidRPr="001713F1">
        <w:rPr>
          <w:rFonts w:ascii="Times New Roman" w:hAnsi="Times New Roman"/>
          <w:sz w:val="22"/>
          <w:szCs w:val="22"/>
          <w:lang w:val="pt-BR"/>
        </w:rPr>
        <w:t xml:space="preserve"> B</w:t>
      </w:r>
    </w:p>
    <w:p w14:paraId="250B938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Alcoholic cirrhosis</w:t>
      </w:r>
    </w:p>
    <w:p w14:paraId="48288AA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Hemocromatosis</w:t>
      </w:r>
      <w:proofErr w:type="spellEnd"/>
    </w:p>
    <w:p w14:paraId="565CCB6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Steatosis</w:t>
      </w:r>
    </w:p>
    <w:p w14:paraId="40F38C2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A5573D0" w14:textId="18C1E1B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411.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of the following are the causes of liver cirrhosis?</w:t>
      </w:r>
    </w:p>
    <w:p w14:paraId="1B48C7C2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a) </w:t>
      </w:r>
      <w:r w:rsidRPr="001713F1">
        <w:rPr>
          <w:rFonts w:ascii="Times New Roman" w:hAnsi="Times New Roman"/>
          <w:sz w:val="22"/>
          <w:szCs w:val="22"/>
          <w:lang w:val="pt-BR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Alcohol</w:t>
      </w:r>
      <w:proofErr w:type="spellEnd"/>
    </w:p>
    <w:p w14:paraId="5224251B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pt-B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pt-BR"/>
        </w:rPr>
        <w:t xml:space="preserve">b) </w:t>
      </w:r>
      <w:r w:rsidRPr="001713F1">
        <w:rPr>
          <w:rFonts w:ascii="Times New Roman" w:hAnsi="Times New Roman"/>
          <w:sz w:val="22"/>
          <w:szCs w:val="22"/>
          <w:lang w:val="pt-BR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pt-BR"/>
        </w:rPr>
        <w:t>Drugs</w:t>
      </w:r>
      <w:proofErr w:type="spellEnd"/>
    </w:p>
    <w:p w14:paraId="4FB06F8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Hypergastrinemia</w:t>
      </w:r>
    </w:p>
    <w:p w14:paraId="3EB3450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Hypercalcemia</w:t>
      </w:r>
    </w:p>
    <w:p w14:paraId="7E6C76E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Chronic viral hepatitis</w:t>
      </w:r>
    </w:p>
    <w:p w14:paraId="221AA02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27F24BA" w14:textId="6CD4EEA6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412. Capitol</w:t>
      </w:r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 xml:space="preserve">: </w:t>
      </w:r>
      <w:proofErr w:type="spellStart"/>
      <w:r w:rsidRPr="00A75F15">
        <w:rPr>
          <w:rFonts w:ascii="Times New Roman" w:hAnsi="Times New Roman"/>
          <w:sz w:val="22"/>
          <w:szCs w:val="22"/>
          <w:highlight w:val="green"/>
        </w:rPr>
        <w:t>Ficat</w:t>
      </w:r>
      <w:proofErr w:type="spellEnd"/>
      <w:r w:rsidRPr="00A75F15">
        <w:rPr>
          <w:rFonts w:ascii="Times New Roman" w:hAnsi="Times New Roman"/>
          <w:sz w:val="22"/>
          <w:szCs w:val="22"/>
          <w:highlight w:val="green"/>
        </w:rPr>
        <w:t xml:space="preserve"> </w:t>
      </w:r>
      <w:proofErr w:type="spellStart"/>
      <w:proofErr w:type="gramStart"/>
      <w:r w:rsidRPr="00A75F15">
        <w:rPr>
          <w:rFonts w:ascii="Times New Roman" w:hAnsi="Times New Roman"/>
          <w:sz w:val="22"/>
          <w:szCs w:val="22"/>
          <w:highlight w:val="green"/>
        </w:rPr>
        <w:t>multiplu</w:t>
      </w:r>
      <w:proofErr w:type="spellEnd"/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 xml:space="preserve">  Mod</w:t>
      </w:r>
      <w:proofErr w:type="gramEnd"/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 xml:space="preserve"> de </w:t>
      </w:r>
      <w:proofErr w:type="spellStart"/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>punctare</w:t>
      </w:r>
      <w:proofErr w:type="spellEnd"/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 xml:space="preserve">: </w:t>
      </w:r>
      <w:r w:rsidRPr="00A75F15">
        <w:rPr>
          <w:rFonts w:ascii="Times New Roman" w:hAnsi="Times New Roman"/>
          <w:sz w:val="22"/>
          <w:szCs w:val="22"/>
          <w:highlight w:val="green"/>
        </w:rPr>
        <w:t>A</w:t>
      </w:r>
      <w:proofErr w:type="gramStart"/>
      <w:r w:rsidRPr="00A75F15">
        <w:rPr>
          <w:rFonts w:ascii="Times New Roman" w:hAnsi="Times New Roman"/>
          <w:sz w:val="22"/>
          <w:szCs w:val="22"/>
          <w:highlight w:val="green"/>
        </w:rPr>
        <w:t>3</w:t>
      </w:r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 xml:space="preserve">  </w:t>
      </w:r>
      <w:proofErr w:type="spellStart"/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>Punctajul</w:t>
      </w:r>
      <w:proofErr w:type="spellEnd"/>
      <w:proofErr w:type="gramEnd"/>
      <w:r w:rsidRPr="00A75F15">
        <w:rPr>
          <w:rFonts w:ascii="Times New Roman" w:hAnsi="Times New Roman"/>
          <w:b/>
          <w:bCs/>
          <w:sz w:val="22"/>
          <w:szCs w:val="22"/>
          <w:highlight w:val="green"/>
        </w:rPr>
        <w:t xml:space="preserve">: </w:t>
      </w:r>
      <w:r w:rsidRPr="00A75F15">
        <w:rPr>
          <w:rFonts w:ascii="Times New Roman" w:hAnsi="Times New Roman"/>
          <w:sz w:val="22"/>
          <w:szCs w:val="22"/>
          <w:highlight w:val="green"/>
        </w:rPr>
        <w:t xml:space="preserve">10   Which of the </w:t>
      </w:r>
      <w:proofErr w:type="spellStart"/>
      <w:r w:rsidRPr="00A75F15">
        <w:rPr>
          <w:rFonts w:ascii="Times New Roman" w:hAnsi="Times New Roman"/>
          <w:sz w:val="22"/>
          <w:szCs w:val="22"/>
          <w:highlight w:val="green"/>
        </w:rPr>
        <w:t>folowing</w:t>
      </w:r>
      <w:proofErr w:type="spellEnd"/>
      <w:r w:rsidRPr="00A75F15">
        <w:rPr>
          <w:rFonts w:ascii="Times New Roman" w:hAnsi="Times New Roman"/>
          <w:sz w:val="22"/>
          <w:szCs w:val="22"/>
          <w:highlight w:val="green"/>
        </w:rPr>
        <w:t xml:space="preserve"> are </w:t>
      </w:r>
      <w:r w:rsidRPr="00A75F15">
        <w:rPr>
          <w:rFonts w:ascii="Times New Roman" w:hAnsi="Times New Roman"/>
          <w:i/>
          <w:iCs/>
          <w:sz w:val="22"/>
          <w:szCs w:val="22"/>
          <w:highlight w:val="green"/>
        </w:rPr>
        <w:t>false</w:t>
      </w:r>
      <w:r>
        <w:rPr>
          <w:rFonts w:ascii="Times New Roman" w:hAnsi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regarding chronic hepatitis C?</w:t>
      </w:r>
    </w:p>
    <w:p w14:paraId="12B0D9A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May be treated with lamivudine</w:t>
      </w:r>
    </w:p>
    <w:p w14:paraId="259991E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May be </w:t>
      </w:r>
      <w:proofErr w:type="gramStart"/>
      <w:r>
        <w:rPr>
          <w:rFonts w:ascii="Times New Roman" w:hAnsi="Times New Roman"/>
          <w:sz w:val="22"/>
          <w:szCs w:val="22"/>
        </w:rPr>
        <w:t>lead</w:t>
      </w:r>
      <w:proofErr w:type="gramEnd"/>
      <w:r>
        <w:rPr>
          <w:rFonts w:ascii="Times New Roman" w:hAnsi="Times New Roman"/>
          <w:sz w:val="22"/>
          <w:szCs w:val="22"/>
        </w:rPr>
        <w:t xml:space="preserve"> to liver cancer</w:t>
      </w:r>
    </w:p>
    <w:p w14:paraId="0F7E853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May be cause autoimmune </w:t>
      </w:r>
      <w:proofErr w:type="spellStart"/>
      <w:r>
        <w:rPr>
          <w:rFonts w:ascii="Times New Roman" w:hAnsi="Times New Roman"/>
          <w:sz w:val="22"/>
          <w:szCs w:val="22"/>
        </w:rPr>
        <w:t>tiroiditis</w:t>
      </w:r>
      <w:proofErr w:type="spellEnd"/>
    </w:p>
    <w:p w14:paraId="03CA2B7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>[x] Histologically can determine specifically "ground glass" hepatocytes</w:t>
      </w:r>
    </w:p>
    <w:p w14:paraId="7DF301F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May be treated with sofosbuvir for 24 weeks</w:t>
      </w:r>
    </w:p>
    <w:p w14:paraId="6E9F83B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88C4690" w14:textId="61D03180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413.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of the following antibiotics will be most </w:t>
      </w:r>
      <w:proofErr w:type="spellStart"/>
      <w:r>
        <w:rPr>
          <w:rFonts w:ascii="Times New Roman" w:hAnsi="Times New Roman"/>
          <w:sz w:val="22"/>
          <w:szCs w:val="22"/>
        </w:rPr>
        <w:t>usefull</w:t>
      </w:r>
      <w:proofErr w:type="spellEnd"/>
      <w:r>
        <w:rPr>
          <w:rFonts w:ascii="Times New Roman" w:hAnsi="Times New Roman"/>
          <w:sz w:val="22"/>
          <w:szCs w:val="22"/>
        </w:rPr>
        <w:t xml:space="preserve"> in hepatic encephalopathy:</w:t>
      </w:r>
    </w:p>
    <w:p w14:paraId="387BE8B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Imipenem (500mg) 2 x </w:t>
      </w:r>
      <w:proofErr w:type="spellStart"/>
      <w:r>
        <w:rPr>
          <w:rFonts w:ascii="Times New Roman" w:hAnsi="Times New Roman"/>
          <w:sz w:val="22"/>
          <w:szCs w:val="22"/>
        </w:rPr>
        <w:t>lflac</w:t>
      </w:r>
      <w:proofErr w:type="spellEnd"/>
      <w:r>
        <w:rPr>
          <w:rFonts w:ascii="Times New Roman" w:hAnsi="Times New Roman"/>
          <w:sz w:val="22"/>
          <w:szCs w:val="22"/>
        </w:rPr>
        <w:t>/day for 1 week</w:t>
      </w:r>
    </w:p>
    <w:p w14:paraId="049C803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Claritromycine</w:t>
      </w:r>
      <w:proofErr w:type="spellEnd"/>
      <w:r>
        <w:rPr>
          <w:rFonts w:ascii="Times New Roman" w:hAnsi="Times New Roman"/>
          <w:sz w:val="22"/>
          <w:szCs w:val="22"/>
        </w:rPr>
        <w:t xml:space="preserve"> 2 x 500mg/day for 1 week</w:t>
      </w:r>
    </w:p>
    <w:p w14:paraId="02EE900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Doxicilline</w:t>
      </w:r>
      <w:proofErr w:type="spellEnd"/>
      <w:r>
        <w:rPr>
          <w:rFonts w:ascii="Times New Roman" w:hAnsi="Times New Roman"/>
          <w:sz w:val="22"/>
          <w:szCs w:val="22"/>
        </w:rPr>
        <w:t xml:space="preserve"> 500mg/day 72hours </w:t>
      </w:r>
    </w:p>
    <w:p w14:paraId="15170C5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Rifaximine</w:t>
      </w:r>
      <w:proofErr w:type="spellEnd"/>
      <w:r>
        <w:rPr>
          <w:rFonts w:ascii="Times New Roman" w:hAnsi="Times New Roman"/>
          <w:sz w:val="22"/>
          <w:szCs w:val="22"/>
        </w:rPr>
        <w:t xml:space="preserve"> (200mg) 3x2 tb/day for 1 week</w:t>
      </w:r>
    </w:p>
    <w:p w14:paraId="304061B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Cefuroxyme</w:t>
      </w:r>
      <w:proofErr w:type="spellEnd"/>
      <w:r>
        <w:rPr>
          <w:rFonts w:ascii="Times New Roman" w:hAnsi="Times New Roman"/>
          <w:sz w:val="22"/>
          <w:szCs w:val="22"/>
        </w:rPr>
        <w:t xml:space="preserve"> (500mg) 2 x 1 tb/day for 1 week</w:t>
      </w:r>
    </w:p>
    <w:p w14:paraId="30F23FC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8850D35" w14:textId="6A947FF5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414.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Esofag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Which is the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most  sensitive</w:t>
      </w:r>
      <w:proofErr w:type="gram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method for diagnostic of Herpes simplex virus (HSV) esophagitis:</w:t>
      </w:r>
    </w:p>
    <w:p w14:paraId="03587D4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Barium swallow</w:t>
      </w:r>
    </w:p>
    <w:p w14:paraId="74CACA2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Superior digestive endoscopy</w:t>
      </w:r>
    </w:p>
    <w:p w14:paraId="22BA57A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Cytologic smear examination</w:t>
      </w:r>
    </w:p>
    <w:p w14:paraId="61C20DC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Culture for HSV</w:t>
      </w:r>
    </w:p>
    <w:p w14:paraId="6C96FF7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PCR assays for HSV</w:t>
      </w:r>
    </w:p>
    <w:p w14:paraId="77D2EA8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717BC103" w14:textId="6C614D1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415.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hemodynamic factors contribute to the development of ascites in liver cirrhosis?</w:t>
      </w:r>
    </w:p>
    <w:p w14:paraId="33A8820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Vasodilatation of the splanchnic arterial system</w:t>
      </w:r>
    </w:p>
    <w:p w14:paraId="6292379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Vasoconstriction of the splanchnic arterial system</w:t>
      </w:r>
    </w:p>
    <w:p w14:paraId="1E6A7F6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Increase intrahepatic resistance</w:t>
      </w:r>
    </w:p>
    <w:p w14:paraId="76A6886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Decrease intrahepatic resistance</w:t>
      </w:r>
    </w:p>
    <w:p w14:paraId="6DCCC10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Decrease level of </w:t>
      </w:r>
      <w:proofErr w:type="gramStart"/>
      <w:r>
        <w:rPr>
          <w:rFonts w:ascii="Times New Roman" w:hAnsi="Times New Roman"/>
          <w:sz w:val="22"/>
          <w:szCs w:val="22"/>
        </w:rPr>
        <w:t>aldosterone</w:t>
      </w:r>
      <w:proofErr w:type="gramEnd"/>
    </w:p>
    <w:p w14:paraId="6315CDB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68274F2" w14:textId="7ECE781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416.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fluids can content in moderate </w:t>
      </w:r>
      <w:r>
        <w:rPr>
          <w:rFonts w:ascii="Times New Roman" w:hAnsi="Times New Roman"/>
          <w:sz w:val="22"/>
          <w:szCs w:val="22"/>
        </w:rPr>
        <w:lastRenderedPageBreak/>
        <w:t>amount hepatitis virus B?</w:t>
      </w:r>
    </w:p>
    <w:p w14:paraId="65CD44F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Blood</w:t>
      </w:r>
    </w:p>
    <w:p w14:paraId="0EDBF53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Wound exudate</w:t>
      </w:r>
    </w:p>
    <w:p w14:paraId="275B73B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Vaginal fluids</w:t>
      </w:r>
    </w:p>
    <w:p w14:paraId="7A72C51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Sweat</w:t>
      </w:r>
    </w:p>
    <w:p w14:paraId="1FFFD12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Tears</w:t>
      </w:r>
    </w:p>
    <w:p w14:paraId="3406CDC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4124A7B" w14:textId="299D623C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417.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Which </w:t>
      </w:r>
      <w:proofErr w:type="gramStart"/>
      <w:r>
        <w:rPr>
          <w:rFonts w:ascii="Times New Roman" w:hAnsi="Times New Roman"/>
          <w:sz w:val="22"/>
          <w:szCs w:val="22"/>
        </w:rPr>
        <w:t>fluid</w:t>
      </w:r>
      <w:proofErr w:type="gramEnd"/>
      <w:r>
        <w:rPr>
          <w:rFonts w:ascii="Times New Roman" w:hAnsi="Times New Roman"/>
          <w:sz w:val="22"/>
          <w:szCs w:val="22"/>
        </w:rPr>
        <w:t xml:space="preserve"> can </w:t>
      </w:r>
      <w:proofErr w:type="gramStart"/>
      <w:r>
        <w:rPr>
          <w:rFonts w:ascii="Times New Roman" w:hAnsi="Times New Roman"/>
          <w:sz w:val="22"/>
          <w:szCs w:val="22"/>
        </w:rPr>
        <w:t>content</w:t>
      </w:r>
      <w:proofErr w:type="gramEnd"/>
      <w:r>
        <w:rPr>
          <w:rFonts w:ascii="Times New Roman" w:hAnsi="Times New Roman"/>
          <w:sz w:val="22"/>
          <w:szCs w:val="22"/>
        </w:rPr>
        <w:t xml:space="preserve"> the highest amount of hepatitis virus B?</w:t>
      </w:r>
    </w:p>
    <w:p w14:paraId="4CC000B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Blood</w:t>
      </w:r>
    </w:p>
    <w:p w14:paraId="7CE8308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Brest milk</w:t>
      </w:r>
    </w:p>
    <w:p w14:paraId="729A0F1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Urine</w:t>
      </w:r>
    </w:p>
    <w:p w14:paraId="1B41EF2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Sweat</w:t>
      </w:r>
    </w:p>
    <w:p w14:paraId="4B80602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Tears</w:t>
      </w:r>
    </w:p>
    <w:p w14:paraId="16F52F0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719F33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99540E1" w14:textId="57DF55DA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418.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extrahepatic sites can content HBV?</w:t>
      </w:r>
    </w:p>
    <w:p w14:paraId="0DE6C9CA" w14:textId="7B0D5BF6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Lymp</w:t>
      </w:r>
      <w:r w:rsidR="003B60ED">
        <w:rPr>
          <w:rFonts w:ascii="Times New Roman" w:hAnsi="Times New Roman"/>
          <w:sz w:val="22"/>
          <w:szCs w:val="22"/>
        </w:rPr>
        <w:t>h</w:t>
      </w:r>
      <w:r>
        <w:rPr>
          <w:rFonts w:ascii="Times New Roman" w:hAnsi="Times New Roman"/>
          <w:sz w:val="22"/>
          <w:szCs w:val="22"/>
        </w:rPr>
        <w:t xml:space="preserve"> nodes</w:t>
      </w:r>
    </w:p>
    <w:p w14:paraId="69D7F9E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Bone marrow</w:t>
      </w:r>
    </w:p>
    <w:p w14:paraId="1D9A597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Spleen</w:t>
      </w:r>
    </w:p>
    <w:p w14:paraId="45665E67" w14:textId="299CAFB4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Gall</w:t>
      </w:r>
      <w:r w:rsidR="003B60ED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blades</w:t>
      </w:r>
    </w:p>
    <w:p w14:paraId="0340762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Pancreas</w:t>
      </w:r>
    </w:p>
    <w:p w14:paraId="5B017CC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31BAFA3" w14:textId="3AA22F14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419.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conditions lead to progression of liver disease in patients with chronic hepatitis C?</w:t>
      </w:r>
    </w:p>
    <w:p w14:paraId="382DE18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In patients with older age</w:t>
      </w:r>
    </w:p>
    <w:p w14:paraId="53328FD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Shorter duration of infection</w:t>
      </w:r>
    </w:p>
    <w:p w14:paraId="55C474E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Genotype 2 or 3</w:t>
      </w:r>
    </w:p>
    <w:p w14:paraId="6CC6C22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Decreased hepatic iron</w:t>
      </w:r>
    </w:p>
    <w:p w14:paraId="2013170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Associated with chronic alcohol abuse</w:t>
      </w:r>
    </w:p>
    <w:p w14:paraId="17673EB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EDCA2ED" w14:textId="523ED9F3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420.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conditions lead to progression of liver disease in patients with chronic hepatitis C?</w:t>
      </w:r>
    </w:p>
    <w:p w14:paraId="216358C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Longer duration of infection</w:t>
      </w:r>
    </w:p>
    <w:p w14:paraId="7B50CB4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Minimal histologic stage</w:t>
      </w:r>
    </w:p>
    <w:p w14:paraId="6593B44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Genotype 1</w:t>
      </w:r>
    </w:p>
    <w:p w14:paraId="6E7875F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More complex </w:t>
      </w:r>
      <w:proofErr w:type="spellStart"/>
      <w:r>
        <w:rPr>
          <w:rFonts w:ascii="Times New Roman" w:hAnsi="Times New Roman"/>
          <w:sz w:val="22"/>
          <w:szCs w:val="22"/>
        </w:rPr>
        <w:t>quasispecies</w:t>
      </w:r>
      <w:proofErr w:type="spellEnd"/>
      <w:r>
        <w:rPr>
          <w:rFonts w:ascii="Times New Roman" w:hAnsi="Times New Roman"/>
          <w:sz w:val="22"/>
          <w:szCs w:val="22"/>
        </w:rPr>
        <w:t xml:space="preserve"> diversity</w:t>
      </w:r>
    </w:p>
    <w:p w14:paraId="1E53557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Increased hepatic iron</w:t>
      </w:r>
    </w:p>
    <w:p w14:paraId="7E024EB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99344FC" w14:textId="24BB957D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421.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Which conditions are more likely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lead</w:t>
      </w:r>
      <w:proofErr w:type="gram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to progression of liver disease in patients with chronic hepatitis C:</w:t>
      </w:r>
    </w:p>
    <w:p w14:paraId="61CA447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Older age and longer duration of infection</w:t>
      </w:r>
    </w:p>
    <w:p w14:paraId="27B2AAE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Advanced histologic stage and grade</w:t>
      </w:r>
    </w:p>
    <w:p w14:paraId="0C52656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Genotype 3</w:t>
      </w:r>
    </w:p>
    <w:p w14:paraId="500947A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Decreased hepatic iron</w:t>
      </w:r>
    </w:p>
    <w:p w14:paraId="0F0EE20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Concomitant other liver disorders (alcoholic liver disease and liver steatosis)</w:t>
      </w:r>
    </w:p>
    <w:p w14:paraId="49030DC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1533505A" w14:textId="3026BB0D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422. Capitol</w:t>
      </w:r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proofErr w:type="spellStart"/>
      <w:r w:rsidRPr="004D33E7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Pr="004D33E7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Pr="004D33E7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4D33E7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Pr="004D33E7">
        <w:rPr>
          <w:rFonts w:ascii="Times New Roman" w:hAnsi="Times New Roman"/>
          <w:sz w:val="22"/>
          <w:szCs w:val="22"/>
          <w:highlight w:val="yellow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Which complications can develop Caroli's disease?</w:t>
      </w:r>
    </w:p>
    <w:p w14:paraId="6C9E38C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Secondary biliary cirrhosis with portal hypertension</w:t>
      </w:r>
    </w:p>
    <w:p w14:paraId="0CF4167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Extrahepatic biliary obstruction</w:t>
      </w:r>
    </w:p>
    <w:p w14:paraId="0B0E7853" w14:textId="68261A86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</w:t>
      </w:r>
      <w:r w:rsidR="004D33E7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 w:rsidR="004D33E7" w:rsidRPr="004D33E7">
        <w:rPr>
          <w:rFonts w:ascii="Times New Roman" w:hAnsi="Times New Roman"/>
          <w:color w:val="231F20"/>
          <w:sz w:val="22"/>
          <w:szCs w:val="22"/>
          <w:highlight w:val="yellow"/>
          <w:u w:color="231F20"/>
        </w:rPr>
        <w:t>Primary sclerosing cholangitis</w:t>
      </w:r>
    </w:p>
    <w:p w14:paraId="452AB84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Recurrent episodes of sepsis with hepatic abscess formation</w:t>
      </w:r>
    </w:p>
    <w:p w14:paraId="12EB86F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Congenital hepatic fibrosis</w:t>
      </w:r>
    </w:p>
    <w:p w14:paraId="70A61E3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2FE1949F" w14:textId="304B31C4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423. Capitol: </w:t>
      </w:r>
      <w:proofErr w:type="spellStart"/>
      <w:r w:rsidRPr="004D33E7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Pr="004D33E7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Pr="004D33E7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4D33E7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Pr="004D33E7">
        <w:rPr>
          <w:rFonts w:ascii="Times New Roman" w:hAnsi="Times New Roman"/>
          <w:sz w:val="22"/>
          <w:szCs w:val="22"/>
          <w:highlight w:val="yellow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Which circumstances are useful for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lastRenderedPageBreak/>
        <w:t>testing anti-HDV antibodies in patients with hepatitis B?</w:t>
      </w:r>
    </w:p>
    <w:p w14:paraId="7C0F689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Patients with severe and fulminant disease</w:t>
      </w:r>
    </w:p>
    <w:p w14:paraId="762D022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Patients with chronic hepatitis B who have acute hepatitis-like exacerbations</w:t>
      </w:r>
    </w:p>
    <w:p w14:paraId="37B7CE0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Persons with frequent percutaneous exposures</w:t>
      </w:r>
    </w:p>
    <w:p w14:paraId="2168EB18" w14:textId="7A43565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</w:t>
      </w:r>
      <w:r w:rsidR="009418F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 w:rsidR="009418F8" w:rsidRPr="009418F8">
        <w:rPr>
          <w:rFonts w:ascii="Times New Roman" w:hAnsi="Times New Roman"/>
          <w:color w:val="231F20"/>
          <w:sz w:val="22"/>
          <w:szCs w:val="22"/>
          <w:highlight w:val="yellow"/>
          <w:u w:color="231F20"/>
        </w:rPr>
        <w:t>Patients with autoimmune hepatitis</w:t>
      </w:r>
    </w:p>
    <w:p w14:paraId="510FC2C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Patients with chronic hepatitis C</w:t>
      </w:r>
    </w:p>
    <w:p w14:paraId="64B0E61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71782CB0" w14:textId="5C1C2016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424. </w:t>
      </w:r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Capitol: </w:t>
      </w:r>
      <w:proofErr w:type="spellStart"/>
      <w:r w:rsidRPr="004D33E7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Pr="004D33E7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Pr="004D33E7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Pr="004D33E7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Pr="004D33E7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Pr="004D33E7">
        <w:rPr>
          <w:rFonts w:ascii="Times New Roman" w:hAnsi="Times New Roman"/>
          <w:sz w:val="22"/>
          <w:szCs w:val="22"/>
          <w:highlight w:val="yellow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10   Which are manifestations of hepatocellular failure in patients with liver cirrhosis:</w:t>
      </w:r>
    </w:p>
    <w:p w14:paraId="2A575373" w14:textId="6ED3D06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</w:t>
      </w:r>
      <w:r w:rsidR="009418F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 w:rsidR="002F54DD" w:rsidRPr="002F54DD">
        <w:rPr>
          <w:rFonts w:ascii="Times New Roman" w:hAnsi="Times New Roman"/>
          <w:sz w:val="22"/>
          <w:szCs w:val="22"/>
          <w:highlight w:val="yellow"/>
        </w:rPr>
        <w:t>Diarrhea</w:t>
      </w:r>
    </w:p>
    <w:p w14:paraId="732931D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Coagulation Disorders</w:t>
      </w:r>
    </w:p>
    <w:p w14:paraId="0E695DB2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es-ES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es-ES"/>
        </w:rPr>
        <w:t xml:space="preserve">c) </w:t>
      </w:r>
      <w:proofErr w:type="gramStart"/>
      <w:r w:rsidRPr="001713F1">
        <w:rPr>
          <w:rFonts w:ascii="Times New Roman" w:hAnsi="Times New Roman"/>
          <w:sz w:val="22"/>
          <w:szCs w:val="22"/>
          <w:lang w:val="es-ES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es-ES"/>
        </w:rPr>
        <w:t xml:space="preserve"> </w:t>
      </w:r>
      <w:proofErr w:type="spellStart"/>
      <w:r w:rsidRPr="001713F1">
        <w:rPr>
          <w:rFonts w:ascii="Times New Roman" w:hAnsi="Times New Roman"/>
          <w:sz w:val="22"/>
          <w:szCs w:val="22"/>
          <w:lang w:val="es-ES"/>
        </w:rPr>
        <w:t>Dilated</w:t>
      </w:r>
      <w:proofErr w:type="spellEnd"/>
      <w:r w:rsidRPr="001713F1">
        <w:rPr>
          <w:rFonts w:ascii="Times New Roman" w:hAnsi="Times New Roman"/>
          <w:sz w:val="22"/>
          <w:szCs w:val="22"/>
          <w:lang w:val="es-ES"/>
        </w:rPr>
        <w:t xml:space="preserve"> Portal Vein</w:t>
      </w:r>
    </w:p>
    <w:p w14:paraId="7B3C3AD2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es-ES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es-ES"/>
        </w:rPr>
        <w:t xml:space="preserve">d) </w:t>
      </w:r>
      <w:r w:rsidRPr="001713F1">
        <w:rPr>
          <w:rFonts w:ascii="Times New Roman" w:hAnsi="Times New Roman"/>
          <w:sz w:val="22"/>
          <w:szCs w:val="22"/>
          <w:lang w:val="es-ES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es-ES"/>
        </w:rPr>
        <w:t>Hypoalbuminemia</w:t>
      </w:r>
      <w:proofErr w:type="spellEnd"/>
    </w:p>
    <w:p w14:paraId="50A97D3A" w14:textId="045440B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Prolonged</w:t>
      </w:r>
      <w:r w:rsidR="009418F8">
        <w:rPr>
          <w:rFonts w:ascii="Times New Roman" w:hAnsi="Times New Roman"/>
          <w:color w:val="231F20"/>
          <w:sz w:val="22"/>
          <w:szCs w:val="22"/>
          <w:u w:color="231F20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Prothrombin Times</w:t>
      </w:r>
    </w:p>
    <w:p w14:paraId="11360C7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6189D8E5" w14:textId="103BF3D4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425.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Esofag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What </w:t>
      </w:r>
      <w:proofErr w:type="gramStart"/>
      <w:r>
        <w:rPr>
          <w:rFonts w:ascii="Times New Roman" w:hAnsi="Times New Roman"/>
          <w:sz w:val="22"/>
          <w:szCs w:val="22"/>
        </w:rPr>
        <w:t>type</w:t>
      </w:r>
      <w:proofErr w:type="gramEnd"/>
      <w:r>
        <w:rPr>
          <w:rFonts w:ascii="Times New Roman" w:hAnsi="Times New Roman"/>
          <w:sz w:val="22"/>
          <w:szCs w:val="22"/>
        </w:rPr>
        <w:t xml:space="preserve"> of therapy for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achalasia is effective with clinical improvement in 60% of patients at 6 months?</w:t>
      </w:r>
    </w:p>
    <w:p w14:paraId="0052BFF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Balloon dilatation for reducing the basal lower esophageal sphincter pressure by tearing muscle fibers</w:t>
      </w:r>
    </w:p>
    <w:p w14:paraId="019AC9A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Endoscopic </w:t>
      </w:r>
      <w:proofErr w:type="spellStart"/>
      <w:r>
        <w:rPr>
          <w:rFonts w:ascii="Times New Roman" w:hAnsi="Times New Roman"/>
          <w:color w:val="231F20"/>
          <w:sz w:val="22"/>
          <w:szCs w:val="22"/>
          <w:u w:color="231F20"/>
        </w:rPr>
        <w:t>intrasphincteric</w:t>
      </w:r>
      <w:proofErr w:type="spell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injection of botulinum toxin</w:t>
      </w:r>
    </w:p>
    <w:p w14:paraId="2A371FF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Heller's </w:t>
      </w:r>
      <w:proofErr w:type="spellStart"/>
      <w:r>
        <w:rPr>
          <w:rFonts w:ascii="Times New Roman" w:hAnsi="Times New Roman"/>
          <w:color w:val="231F20"/>
          <w:sz w:val="22"/>
          <w:szCs w:val="22"/>
          <w:u w:color="231F20"/>
        </w:rPr>
        <w:t>extramucosalmyotomy</w:t>
      </w:r>
      <w:proofErr w:type="spell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of the lower esophageal sphincter</w:t>
      </w:r>
    </w:p>
    <w:p w14:paraId="1FD1A76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Laparoscopic myotomy</w:t>
      </w:r>
    </w:p>
    <w:p w14:paraId="490FC55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Nitrates and calcium channel blockers</w:t>
      </w:r>
    </w:p>
    <w:p w14:paraId="7D12EA9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59BF1F23" w14:textId="20740D2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426. Capitol: </w:t>
      </w:r>
      <w:proofErr w:type="spellStart"/>
      <w:r>
        <w:rPr>
          <w:rFonts w:ascii="Times New Roman" w:hAnsi="Times New Roman"/>
          <w:sz w:val="22"/>
          <w:szCs w:val="22"/>
        </w:rPr>
        <w:t>Ficat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multiplu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What </w:t>
      </w:r>
      <w:proofErr w:type="gramStart"/>
      <w:r>
        <w:rPr>
          <w:rFonts w:ascii="Times New Roman" w:hAnsi="Times New Roman"/>
          <w:sz w:val="22"/>
          <w:szCs w:val="22"/>
        </w:rPr>
        <w:t>type</w:t>
      </w:r>
      <w:proofErr w:type="gramEnd"/>
      <w:r>
        <w:rPr>
          <w:rFonts w:ascii="Times New Roman" w:hAnsi="Times New Roman"/>
          <w:sz w:val="22"/>
          <w:szCs w:val="22"/>
        </w:rPr>
        <w:t xml:space="preserve"> of the following criteria are specific for hypersplenism?</w:t>
      </w:r>
    </w:p>
    <w:p w14:paraId="141A720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Anemia</w:t>
      </w:r>
    </w:p>
    <w:p w14:paraId="5595817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Hepatopulmonary syndrome</w:t>
      </w:r>
    </w:p>
    <w:p w14:paraId="63945C9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Hemolysis</w:t>
      </w:r>
    </w:p>
    <w:p w14:paraId="4DAFF23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>[x] Leukopenia</w:t>
      </w:r>
    </w:p>
    <w:p w14:paraId="71EB925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Thrombocytopenia</w:t>
      </w:r>
    </w:p>
    <w:p w14:paraId="7559676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1E0879B" w14:textId="4000114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427. Capitol: </w:t>
      </w:r>
      <w:proofErr w:type="spellStart"/>
      <w:proofErr w:type="gramStart"/>
      <w:r>
        <w:rPr>
          <w:rFonts w:ascii="Times New Roman" w:hAnsi="Times New Roman"/>
          <w:sz w:val="22"/>
          <w:szCs w:val="22"/>
        </w:rPr>
        <w:t>Ficatul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</w:t>
      </w:r>
      <w:proofErr w:type="gramStart"/>
      <w:r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>
        <w:rPr>
          <w:rFonts w:ascii="Times New Roman" w:hAnsi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 xml:space="preserve">10   What type </w:t>
      </w:r>
      <w:proofErr w:type="gramStart"/>
      <w:r>
        <w:rPr>
          <w:rFonts w:ascii="Times New Roman" w:hAnsi="Times New Roman"/>
          <w:sz w:val="22"/>
          <w:szCs w:val="22"/>
        </w:rPr>
        <w:t>of the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/>
          <w:sz w:val="22"/>
          <w:szCs w:val="22"/>
        </w:rPr>
        <w:t>cells</w:t>
      </w:r>
      <w:proofErr w:type="gramEnd"/>
      <w:r>
        <w:rPr>
          <w:rFonts w:ascii="Times New Roman" w:hAnsi="Times New Roman"/>
          <w:sz w:val="22"/>
          <w:szCs w:val="22"/>
        </w:rPr>
        <w:t xml:space="preserve"> is majority in the liver?</w:t>
      </w:r>
    </w:p>
    <w:p w14:paraId="1DBEE6C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H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epatocytes</w:t>
      </w:r>
    </w:p>
    <w:p w14:paraId="3FA927B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Kupffer cells (members of the reticuloendothelial system)</w:t>
      </w:r>
    </w:p>
    <w:p w14:paraId="576618E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Stellate (Ito or fat-storing) cells</w:t>
      </w:r>
    </w:p>
    <w:p w14:paraId="02D7672A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fr-FR"/>
        </w:rPr>
        <w:t xml:space="preserve">d) </w:t>
      </w:r>
      <w:proofErr w:type="gramStart"/>
      <w:r w:rsidRPr="001713F1">
        <w:rPr>
          <w:rFonts w:ascii="Times New Roman" w:hAnsi="Times New Roman"/>
          <w:sz w:val="22"/>
          <w:szCs w:val="22"/>
          <w:lang w:val="fr-FR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fr-FR"/>
        </w:rPr>
        <w:t xml:space="preserve"> </w:t>
      </w:r>
      <w:proofErr w:type="spellStart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>Endothelial</w:t>
      </w:r>
      <w:proofErr w:type="spellEnd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 xml:space="preserve"> </w:t>
      </w:r>
      <w:proofErr w:type="spellStart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>cells</w:t>
      </w:r>
      <w:proofErr w:type="spellEnd"/>
    </w:p>
    <w:p w14:paraId="1C9D5DAC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  <w:lang w:val="fr-FR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fr-FR"/>
        </w:rPr>
        <w:t xml:space="preserve">e) </w:t>
      </w:r>
      <w:proofErr w:type="gramStart"/>
      <w:r w:rsidRPr="001713F1">
        <w:rPr>
          <w:rFonts w:ascii="Times New Roman" w:hAnsi="Times New Roman"/>
          <w:sz w:val="22"/>
          <w:szCs w:val="22"/>
          <w:lang w:val="fr-FR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fr-FR"/>
        </w:rPr>
        <w:t xml:space="preserve"> </w:t>
      </w:r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 xml:space="preserve">Bile </w:t>
      </w:r>
      <w:proofErr w:type="spellStart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>ductular</w:t>
      </w:r>
      <w:proofErr w:type="spellEnd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 xml:space="preserve"> </w:t>
      </w:r>
      <w:proofErr w:type="spellStart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>cells</w:t>
      </w:r>
      <w:proofErr w:type="spellEnd"/>
    </w:p>
    <w:p w14:paraId="5C1F57CB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  <w:lang w:val="fr-FR"/>
        </w:rPr>
      </w:pPr>
    </w:p>
    <w:p w14:paraId="3977DC17" w14:textId="40452672" w:rsidR="00203F5B" w:rsidRDefault="00F51146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428.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Ficat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 xml:space="preserve">What </w:t>
      </w:r>
      <w:proofErr w:type="gramStart"/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>type</w:t>
      </w:r>
      <w:proofErr w:type="gramEnd"/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 xml:space="preserve"> of major complications of cirrhosis are directly induced by portal hypertension?</w:t>
      </w:r>
    </w:p>
    <w:p w14:paraId="464333E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Variceal hemorrhage</w:t>
      </w:r>
    </w:p>
    <w:p w14:paraId="1B2BCF36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t xml:space="preserve">b) </w:t>
      </w:r>
      <w:proofErr w:type="gramStart"/>
      <w:r w:rsidRPr="001713F1">
        <w:rPr>
          <w:rFonts w:ascii="Times New Roman" w:hAnsi="Times New Roman"/>
          <w:sz w:val="22"/>
          <w:szCs w:val="22"/>
          <w:lang w:val="it-IT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it-IT"/>
        </w:rPr>
        <w:t xml:space="preserve"> </w:t>
      </w:r>
      <w:proofErr w:type="spellStart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it-IT"/>
        </w:rPr>
        <w:t>Hepatorenal</w:t>
      </w:r>
      <w:proofErr w:type="spellEnd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it-IT"/>
        </w:rPr>
        <w:t xml:space="preserve"> </w:t>
      </w:r>
      <w:proofErr w:type="spellStart"/>
      <w:r w:rsidRPr="001713F1">
        <w:rPr>
          <w:rFonts w:ascii="Times New Roman" w:hAnsi="Times New Roman"/>
          <w:color w:val="231F20"/>
          <w:sz w:val="22"/>
          <w:szCs w:val="22"/>
          <w:u w:color="231F20"/>
          <w:lang w:val="it-IT"/>
        </w:rPr>
        <w:t>syndrome</w:t>
      </w:r>
      <w:proofErr w:type="spellEnd"/>
    </w:p>
    <w:p w14:paraId="7AB9025C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t xml:space="preserve">c) </w:t>
      </w:r>
      <w:proofErr w:type="gramStart"/>
      <w:r w:rsidRPr="001713F1">
        <w:rPr>
          <w:rFonts w:ascii="Times New Roman" w:hAnsi="Times New Roman"/>
          <w:sz w:val="22"/>
          <w:szCs w:val="22"/>
          <w:lang w:val="it-IT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it-IT"/>
        </w:rPr>
        <w:t xml:space="preserve"> Spider angioma</w:t>
      </w:r>
    </w:p>
    <w:p w14:paraId="269C890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Spontaneous bacterial peritonitis</w:t>
      </w:r>
    </w:p>
    <w:p w14:paraId="5E41598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Ascites</w:t>
      </w:r>
    </w:p>
    <w:p w14:paraId="0C15AD8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36ADC637" w14:textId="739169AD" w:rsidR="00203F5B" w:rsidRDefault="00F51146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429.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type of investigation is often used as an initial investigation for patients with jaundice:</w:t>
      </w:r>
    </w:p>
    <w:p w14:paraId="439A071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Ultrasound</w:t>
      </w:r>
    </w:p>
    <w:p w14:paraId="070EF8C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Computed tomography</w:t>
      </w:r>
    </w:p>
    <w:p w14:paraId="646A30E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Endoscopic retrograde cholangiopancreatography</w:t>
      </w:r>
    </w:p>
    <w:p w14:paraId="58E2BC2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/>
          <w:sz w:val="22"/>
          <w:szCs w:val="22"/>
        </w:rPr>
        <w:t>Endoscopic  ultrasound</w:t>
      </w:r>
      <w:proofErr w:type="gramEnd"/>
    </w:p>
    <w:p w14:paraId="0D58DA6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Magnetic resonance cholangiopancreatography</w:t>
      </w:r>
    </w:p>
    <w:p w14:paraId="24C001D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512FC60" w14:textId="120ECB12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430.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type of 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 xml:space="preserve">autoantibody is </w:t>
      </w:r>
      <w:r w:rsidR="00203F5B">
        <w:rPr>
          <w:rFonts w:ascii="Times New Roman" w:hAnsi="Times New Roman"/>
          <w:sz w:val="22"/>
          <w:szCs w:val="22"/>
        </w:rPr>
        <w:t xml:space="preserve">characteristic </w:t>
      </w:r>
      <w:r w:rsidR="00203F5B">
        <w:rPr>
          <w:rFonts w:ascii="Times New Roman" w:hAnsi="Times New Roman"/>
          <w:sz w:val="22"/>
          <w:szCs w:val="22"/>
        </w:rPr>
        <w:lastRenderedPageBreak/>
        <w:t xml:space="preserve">for 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 xml:space="preserve">patients with </w:t>
      </w:r>
      <w:r w:rsidR="00203F5B">
        <w:rPr>
          <w:rFonts w:ascii="Times New Roman" w:hAnsi="Times New Roman"/>
          <w:sz w:val="22"/>
          <w:szCs w:val="22"/>
        </w:rPr>
        <w:t xml:space="preserve">primary biliary </w:t>
      </w:r>
      <w:proofErr w:type="spellStart"/>
      <w:r w:rsidR="00203F5B">
        <w:rPr>
          <w:rFonts w:ascii="Times New Roman" w:hAnsi="Times New Roman"/>
          <w:sz w:val="22"/>
          <w:szCs w:val="22"/>
        </w:rPr>
        <w:t>colangitis</w:t>
      </w:r>
      <w:proofErr w:type="spellEnd"/>
      <w:r w:rsidR="00203F5B">
        <w:rPr>
          <w:rFonts w:ascii="Times New Roman" w:hAnsi="Times New Roman"/>
          <w:sz w:val="22"/>
          <w:szCs w:val="22"/>
        </w:rPr>
        <w:t>?</w:t>
      </w:r>
    </w:p>
    <w:p w14:paraId="7468F15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Anti liver-kidney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microsomes  antibodies</w:t>
      </w:r>
      <w:proofErr w:type="gramEnd"/>
    </w:p>
    <w:p w14:paraId="78FEE02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Antimitochondrial antibodies</w:t>
      </w:r>
    </w:p>
    <w:p w14:paraId="64E9503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Antinuclear antibodies</w:t>
      </w:r>
    </w:p>
    <w:p w14:paraId="65B836E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Anti-smooth-muscle antibodies</w:t>
      </w:r>
    </w:p>
    <w:p w14:paraId="671F610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Soluble liver antigen</w:t>
      </w:r>
    </w:p>
    <w:p w14:paraId="39DB632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30789050" w14:textId="449C67C4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431.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type of antibodies is possible to find i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>n hepatitis delta:</w:t>
      </w:r>
    </w:p>
    <w:p w14:paraId="1C45142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Anti liver-kidney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microsomes  1</w:t>
      </w:r>
      <w:proofErr w:type="gram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</w:t>
      </w:r>
      <w:proofErr w:type="gramStart"/>
      <w:r>
        <w:rPr>
          <w:rFonts w:ascii="Times New Roman" w:hAnsi="Times New Roman"/>
          <w:color w:val="231F20"/>
          <w:sz w:val="22"/>
          <w:szCs w:val="22"/>
          <w:u w:color="231F20"/>
        </w:rPr>
        <w:t>antibodies</w:t>
      </w:r>
      <w:proofErr w:type="gramEnd"/>
    </w:p>
    <w:p w14:paraId="21239DE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Anti liver-kidney microsomes 3 antibodies (LKM3)</w:t>
      </w:r>
    </w:p>
    <w:p w14:paraId="6E6E3A9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Antinuclear antibodies</w:t>
      </w:r>
    </w:p>
    <w:p w14:paraId="15CA236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Anti-smooth-muscle antibodies</w:t>
      </w:r>
    </w:p>
    <w:p w14:paraId="06BDB03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Soluble liver antigen</w:t>
      </w:r>
    </w:p>
    <w:p w14:paraId="361D05F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127BB1F9" w14:textId="5B30F1BE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432.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symptoms are </w:t>
      </w:r>
      <w:proofErr w:type="spellStart"/>
      <w:r w:rsidR="00203F5B">
        <w:rPr>
          <w:rFonts w:ascii="Times New Roman" w:hAnsi="Times New Roman"/>
          <w:sz w:val="22"/>
          <w:szCs w:val="22"/>
        </w:rPr>
        <w:t>caracterisc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for liver disease?</w:t>
      </w:r>
    </w:p>
    <w:p w14:paraId="2E6768F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Reddened skin, bloodshot eyes, frothy urine and weight gain</w:t>
      </w:r>
    </w:p>
    <w:p w14:paraId="503368F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Yellowed skin, yellowed whites of the eyes, dark urine and weight loss</w:t>
      </w:r>
    </w:p>
    <w:p w14:paraId="5F4F526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Easily bruised skin, itchy eyes, scant urine and muscle wastage</w:t>
      </w:r>
    </w:p>
    <w:p w14:paraId="011A195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Diarrhea or </w:t>
      </w:r>
      <w:proofErr w:type="spellStart"/>
      <w:r>
        <w:rPr>
          <w:rFonts w:ascii="Times New Roman" w:hAnsi="Times New Roman"/>
          <w:color w:val="231F20"/>
          <w:sz w:val="22"/>
          <w:szCs w:val="22"/>
          <w:u w:color="231F20"/>
        </w:rPr>
        <w:t>constipatition</w:t>
      </w:r>
      <w:proofErr w:type="spellEnd"/>
      <w:r>
        <w:rPr>
          <w:rFonts w:ascii="Times New Roman" w:hAnsi="Times New Roman"/>
          <w:color w:val="231F20"/>
          <w:sz w:val="22"/>
          <w:szCs w:val="22"/>
          <w:u w:color="231F20"/>
        </w:rPr>
        <w:t xml:space="preserve"> with abdominal pain</w:t>
      </w:r>
    </w:p>
    <w:p w14:paraId="614B984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Heartbearn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recurgitation</w:t>
      </w:r>
      <w:proofErr w:type="spellEnd"/>
      <w:r>
        <w:rPr>
          <w:rFonts w:ascii="Times New Roman" w:hAnsi="Times New Roman"/>
          <w:sz w:val="22"/>
          <w:szCs w:val="22"/>
        </w:rPr>
        <w:t xml:space="preserve"> with chest pain</w:t>
      </w:r>
    </w:p>
    <w:p w14:paraId="2C1D4B3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ADC1CA0" w14:textId="0C47E2D7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433.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Esofag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 xml:space="preserve">What may </w:t>
      </w:r>
      <w:r w:rsidR="00203F5B">
        <w:rPr>
          <w:rFonts w:ascii="Times New Roman" w:hAnsi="Times New Roman"/>
          <w:sz w:val="22"/>
          <w:szCs w:val="22"/>
        </w:rPr>
        <w:t>cause or be aggravated by GERD?</w:t>
      </w:r>
    </w:p>
    <w:p w14:paraId="6943328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Chronic bronchitis</w:t>
      </w:r>
    </w:p>
    <w:p w14:paraId="51F6C14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Chronic obstructive pulmonary disease</w:t>
      </w:r>
    </w:p>
    <w:p w14:paraId="0260D4C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Pneumonia</w:t>
      </w:r>
    </w:p>
    <w:p w14:paraId="57CE801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MALT lymphoma</w:t>
      </w:r>
    </w:p>
    <w:p w14:paraId="281426D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Sarcoidosis</w:t>
      </w:r>
    </w:p>
    <w:p w14:paraId="2822804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E9F5DBC" w14:textId="6232D0A6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434.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Ficat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laboratory tests would you request in man known to be carrier of </w:t>
      </w:r>
      <w:proofErr w:type="spellStart"/>
      <w:r w:rsidR="00203F5B">
        <w:rPr>
          <w:rFonts w:ascii="Times New Roman" w:hAnsi="Times New Roman"/>
          <w:sz w:val="22"/>
          <w:szCs w:val="22"/>
        </w:rPr>
        <w:t>HbsAg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who presents with jaundice, pain in right </w:t>
      </w:r>
      <w:proofErr w:type="spellStart"/>
      <w:r w:rsidR="00203F5B">
        <w:rPr>
          <w:rFonts w:ascii="Times New Roman" w:hAnsi="Times New Roman"/>
          <w:sz w:val="22"/>
          <w:szCs w:val="22"/>
        </w:rPr>
        <w:t>hypocondria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and reveal AST and ALT &gt; 900 IU/ml?</w:t>
      </w:r>
    </w:p>
    <w:p w14:paraId="52DBD58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AND HBV quantitative</w:t>
      </w:r>
    </w:p>
    <w:p w14:paraId="569A986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AntiHDV</w:t>
      </w:r>
      <w:proofErr w:type="spellEnd"/>
      <w:r>
        <w:rPr>
          <w:rFonts w:ascii="Times New Roman" w:hAnsi="Times New Roman"/>
          <w:sz w:val="22"/>
          <w:szCs w:val="22"/>
        </w:rPr>
        <w:t xml:space="preserve"> IgM antibodies</w:t>
      </w:r>
    </w:p>
    <w:p w14:paraId="03D52F1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AntiHBsAg</w:t>
      </w:r>
      <w:proofErr w:type="spellEnd"/>
      <w:r>
        <w:rPr>
          <w:rFonts w:ascii="Times New Roman" w:hAnsi="Times New Roman"/>
          <w:sz w:val="22"/>
          <w:szCs w:val="22"/>
        </w:rPr>
        <w:t xml:space="preserve"> antibodies</w:t>
      </w:r>
    </w:p>
    <w:p w14:paraId="247B408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Level of urea</w:t>
      </w:r>
    </w:p>
    <w:p w14:paraId="276701A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Level of alfa fetoprotein</w:t>
      </w:r>
    </w:p>
    <w:p w14:paraId="35B6A37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AA97FCB" w14:textId="6A832C10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435. 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Capitol: </w:t>
      </w:r>
      <w:proofErr w:type="spell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="00203F5B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3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laboratory tests should be obtained to determine if therapy is effective in patient with HBV infection who has treated for 12 weeks with lamivudine</w:t>
      </w:r>
      <w:r w:rsidR="00203F5B">
        <w:rPr>
          <w:rFonts w:ascii="Times New Roman" w:hAnsi="Times New Roman"/>
          <w:b/>
          <w:bCs/>
          <w:sz w:val="22"/>
          <w:szCs w:val="22"/>
        </w:rPr>
        <w:t>?</w:t>
      </w:r>
    </w:p>
    <w:p w14:paraId="139862B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ALT</w:t>
      </w:r>
    </w:p>
    <w:p w14:paraId="5810DE4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HBV DNA</w:t>
      </w:r>
    </w:p>
    <w:p w14:paraId="1A2B252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Genotype for HBV</w:t>
      </w:r>
    </w:p>
    <w:p w14:paraId="043E06B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 xml:space="preserve">[x] Anti </w:t>
      </w:r>
      <w:proofErr w:type="spellStart"/>
      <w:r>
        <w:rPr>
          <w:rFonts w:ascii="Times New Roman" w:hAnsi="Times New Roman"/>
          <w:sz w:val="22"/>
          <w:szCs w:val="22"/>
        </w:rPr>
        <w:t>HBe</w:t>
      </w:r>
      <w:proofErr w:type="spellEnd"/>
    </w:p>
    <w:p w14:paraId="5A946C60" w14:textId="36442EC2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</w:t>
      </w:r>
      <w:r w:rsidR="00D85088">
        <w:rPr>
          <w:rFonts w:ascii="Times New Roman" w:hAnsi="Times New Roman"/>
          <w:sz w:val="22"/>
          <w:szCs w:val="22"/>
        </w:rPr>
        <w:t xml:space="preserve"> </w:t>
      </w:r>
      <w:r w:rsidRPr="00D85088">
        <w:rPr>
          <w:rFonts w:ascii="Times New Roman" w:hAnsi="Times New Roman"/>
          <w:sz w:val="22"/>
          <w:szCs w:val="22"/>
          <w:highlight w:val="yellow"/>
        </w:rPr>
        <w:t>]</w:t>
      </w:r>
      <w:proofErr w:type="gramEnd"/>
      <w:r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D85088" w:rsidRPr="00D85088">
        <w:rPr>
          <w:rFonts w:ascii="Times New Roman" w:hAnsi="Times New Roman"/>
          <w:sz w:val="22"/>
          <w:szCs w:val="22"/>
          <w:highlight w:val="yellow"/>
        </w:rPr>
        <w:t>Albumin</w:t>
      </w:r>
    </w:p>
    <w:p w14:paraId="0B0E8D2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84A92D9" w14:textId="6AD2C755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436.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Ficat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</w:t>
      </w:r>
      <w:proofErr w:type="gramStart"/>
      <w:r w:rsidR="00203F5B">
        <w:rPr>
          <w:rFonts w:ascii="Times New Roman" w:hAnsi="Times New Roman"/>
          <w:sz w:val="22"/>
          <w:szCs w:val="22"/>
        </w:rPr>
        <w:t>kind</w:t>
      </w:r>
      <w:proofErr w:type="gramEnd"/>
      <w:r w:rsidR="00203F5B">
        <w:rPr>
          <w:rFonts w:ascii="Times New Roman" w:hAnsi="Times New Roman"/>
          <w:sz w:val="22"/>
          <w:szCs w:val="22"/>
        </w:rPr>
        <w:t xml:space="preserve"> of therapeutic measures are recommended in case of </w:t>
      </w:r>
      <w:r w:rsidR="00203F5B">
        <w:rPr>
          <w:rFonts w:ascii="Times New Roman" w:hAnsi="Times New Roman"/>
          <w:b/>
          <w:bCs/>
          <w:i/>
          <w:iCs/>
          <w:sz w:val="22"/>
          <w:szCs w:val="22"/>
        </w:rPr>
        <w:t xml:space="preserve">repeated </w:t>
      </w:r>
      <w:r w:rsidR="00203F5B">
        <w:rPr>
          <w:rFonts w:ascii="Times New Roman" w:hAnsi="Times New Roman"/>
          <w:sz w:val="22"/>
          <w:szCs w:val="22"/>
        </w:rPr>
        <w:t>short-term gastrointestinal bleeding in cirrhosis?</w:t>
      </w:r>
    </w:p>
    <w:p w14:paraId="6FF05BB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Endoscopic variceal ligation</w:t>
      </w:r>
    </w:p>
    <w:p w14:paraId="72FB168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Liver transplant if hemostasis fails</w:t>
      </w:r>
    </w:p>
    <w:p w14:paraId="259C28E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Linton tube for esophageal varices</w:t>
      </w:r>
    </w:p>
    <w:p w14:paraId="72DA53D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Sengstaken</w:t>
      </w:r>
      <w:proofErr w:type="spellEnd"/>
      <w:r>
        <w:rPr>
          <w:rFonts w:ascii="Times New Roman" w:hAnsi="Times New Roman"/>
          <w:sz w:val="22"/>
          <w:szCs w:val="22"/>
        </w:rPr>
        <w:t xml:space="preserve">-Blakemore tube for </w:t>
      </w:r>
      <w:proofErr w:type="spellStart"/>
      <w:r>
        <w:rPr>
          <w:rFonts w:ascii="Times New Roman" w:hAnsi="Times New Roman"/>
          <w:sz w:val="22"/>
          <w:szCs w:val="22"/>
        </w:rPr>
        <w:t>subcardiale</w:t>
      </w:r>
      <w:proofErr w:type="spellEnd"/>
      <w:r>
        <w:rPr>
          <w:rFonts w:ascii="Times New Roman" w:hAnsi="Times New Roman"/>
          <w:sz w:val="22"/>
          <w:szCs w:val="22"/>
        </w:rPr>
        <w:t xml:space="preserve"> varices</w:t>
      </w:r>
    </w:p>
    <w:p w14:paraId="3CCEB60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Transjugular</w:t>
      </w:r>
      <w:proofErr w:type="spellEnd"/>
      <w:r>
        <w:rPr>
          <w:rFonts w:ascii="Times New Roman" w:hAnsi="Times New Roman"/>
          <w:sz w:val="22"/>
          <w:szCs w:val="22"/>
        </w:rPr>
        <w:t xml:space="preserve"> intrahepatic portosystemic shunt</w:t>
      </w:r>
    </w:p>
    <w:p w14:paraId="612AAF8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D9C4DE5" w14:textId="4C1AAD4F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lastRenderedPageBreak/>
        <w:t xml:space="preserve">437. 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Capitol: </w:t>
      </w:r>
      <w:proofErr w:type="spell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="00203F5B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3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Punctajul</w:t>
      </w:r>
      <w:proofErr w:type="spellEnd"/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10</w:t>
      </w:r>
      <w:r w:rsidR="00203F5B">
        <w:rPr>
          <w:rFonts w:ascii="Times New Roman" w:hAnsi="Times New Roman"/>
          <w:sz w:val="22"/>
          <w:szCs w:val="22"/>
        </w:rPr>
        <w:t xml:space="preserve">   What kind of criteria </w:t>
      </w:r>
      <w:proofErr w:type="gramStart"/>
      <w:r w:rsidR="00203F5B">
        <w:rPr>
          <w:rFonts w:ascii="Times New Roman" w:hAnsi="Times New Roman"/>
          <w:sz w:val="22"/>
          <w:szCs w:val="22"/>
        </w:rPr>
        <w:t>does</w:t>
      </w:r>
      <w:proofErr w:type="gramEnd"/>
      <w:r w:rsidR="00203F5B">
        <w:rPr>
          <w:rFonts w:ascii="Times New Roman" w:hAnsi="Times New Roman"/>
          <w:sz w:val="22"/>
          <w:szCs w:val="22"/>
        </w:rPr>
        <w:t xml:space="preserve"> CHILD-PUGH classification of cirrhosis include?</w:t>
      </w:r>
    </w:p>
    <w:p w14:paraId="30651618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de-DE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de-DE"/>
        </w:rPr>
        <w:t xml:space="preserve">a) </w:t>
      </w:r>
      <w:r w:rsidRPr="001713F1">
        <w:rPr>
          <w:rFonts w:ascii="Times New Roman" w:hAnsi="Times New Roman"/>
          <w:sz w:val="22"/>
          <w:szCs w:val="22"/>
          <w:lang w:val="de-DE"/>
        </w:rPr>
        <w:t xml:space="preserve">[x] Serum </w:t>
      </w:r>
      <w:proofErr w:type="spellStart"/>
      <w:r w:rsidRPr="001713F1">
        <w:rPr>
          <w:rFonts w:ascii="Times New Roman" w:hAnsi="Times New Roman"/>
          <w:sz w:val="22"/>
          <w:szCs w:val="22"/>
          <w:lang w:val="de-DE"/>
        </w:rPr>
        <w:t>bilirubin</w:t>
      </w:r>
      <w:proofErr w:type="spellEnd"/>
    </w:p>
    <w:p w14:paraId="310D70A2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de-DE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de-DE"/>
        </w:rPr>
        <w:t xml:space="preserve">b) </w:t>
      </w:r>
      <w:r w:rsidRPr="001713F1">
        <w:rPr>
          <w:rFonts w:ascii="Times New Roman" w:hAnsi="Times New Roman"/>
          <w:sz w:val="22"/>
          <w:szCs w:val="22"/>
          <w:lang w:val="de-DE"/>
        </w:rPr>
        <w:t xml:space="preserve">[x] Serum </w:t>
      </w:r>
      <w:proofErr w:type="spellStart"/>
      <w:r w:rsidRPr="001713F1">
        <w:rPr>
          <w:rFonts w:ascii="Times New Roman" w:hAnsi="Times New Roman"/>
          <w:sz w:val="22"/>
          <w:szCs w:val="22"/>
          <w:lang w:val="de-DE"/>
        </w:rPr>
        <w:t>albumin</w:t>
      </w:r>
      <w:proofErr w:type="spellEnd"/>
    </w:p>
    <w:p w14:paraId="6BA6CF7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Ascites</w:t>
      </w:r>
    </w:p>
    <w:p w14:paraId="7972EA0A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de-DE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de-DE"/>
        </w:rPr>
        <w:t xml:space="preserve">d) </w:t>
      </w:r>
      <w:proofErr w:type="gramStart"/>
      <w:r w:rsidRPr="001713F1">
        <w:rPr>
          <w:rFonts w:ascii="Times New Roman" w:hAnsi="Times New Roman"/>
          <w:sz w:val="22"/>
          <w:szCs w:val="22"/>
          <w:lang w:val="de-DE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de-DE"/>
        </w:rPr>
        <w:t xml:space="preserve"> Serum ALT</w:t>
      </w:r>
    </w:p>
    <w:p w14:paraId="488976BF" w14:textId="6448C6D5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de-DE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de-DE"/>
        </w:rPr>
        <w:t xml:space="preserve">e) </w:t>
      </w:r>
      <w:proofErr w:type="gramStart"/>
      <w:r w:rsidRPr="001713F1">
        <w:rPr>
          <w:rFonts w:ascii="Times New Roman" w:hAnsi="Times New Roman"/>
          <w:sz w:val="22"/>
          <w:szCs w:val="22"/>
          <w:lang w:val="de-DE"/>
        </w:rPr>
        <w:t>[</w:t>
      </w:r>
      <w:r w:rsidR="00D85088" w:rsidRPr="001713F1">
        <w:rPr>
          <w:rFonts w:ascii="Times New Roman" w:hAnsi="Times New Roman"/>
          <w:sz w:val="22"/>
          <w:szCs w:val="22"/>
          <w:lang w:val="de-DE"/>
        </w:rPr>
        <w:t xml:space="preserve"> </w:t>
      </w:r>
      <w:r w:rsidRPr="001713F1">
        <w:rPr>
          <w:rFonts w:ascii="Times New Roman" w:hAnsi="Times New Roman"/>
          <w:sz w:val="22"/>
          <w:szCs w:val="22"/>
          <w:lang w:val="de-DE"/>
        </w:rPr>
        <w:t>]</w:t>
      </w:r>
      <w:proofErr w:type="gramEnd"/>
      <w:r w:rsidRPr="001713F1">
        <w:rPr>
          <w:rFonts w:ascii="Times New Roman" w:hAnsi="Times New Roman"/>
          <w:sz w:val="22"/>
          <w:szCs w:val="22"/>
          <w:lang w:val="de-DE"/>
        </w:rPr>
        <w:t xml:space="preserve"> </w:t>
      </w:r>
      <w:r w:rsidR="00D85088" w:rsidRPr="001713F1">
        <w:rPr>
          <w:rFonts w:ascii="Times New Roman" w:hAnsi="Times New Roman"/>
          <w:sz w:val="22"/>
          <w:szCs w:val="22"/>
          <w:highlight w:val="yellow"/>
          <w:lang w:val="de-DE"/>
        </w:rPr>
        <w:t>Serum Sodium</w:t>
      </w:r>
    </w:p>
    <w:p w14:paraId="5C9D53A1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de-DE"/>
        </w:rPr>
      </w:pPr>
    </w:p>
    <w:p w14:paraId="1A9E23F4" w14:textId="035D3A0B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438.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TRUE about Child-Pugh score:</w:t>
      </w:r>
    </w:p>
    <w:p w14:paraId="3FD600A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It is used to assess the severity of cirrhosis</w:t>
      </w:r>
    </w:p>
    <w:p w14:paraId="0FE4360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severity of cirrhosis increases inversely proportional to the amount of lead</w:t>
      </w:r>
    </w:p>
    <w:p w14:paraId="40F8795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it is used to assess the severity of pancreatitis</w:t>
      </w:r>
    </w:p>
    <w:p w14:paraId="1753C23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Diameter of the portal vein is one of the parameters used to calculate the score</w:t>
      </w:r>
    </w:p>
    <w:p w14:paraId="034DA58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Small esophageal varices increased score value by 3 points</w:t>
      </w:r>
    </w:p>
    <w:p w14:paraId="54D2CED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656799C" w14:textId="164BDFE2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439.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the weight of the liver in adult person:</w:t>
      </w:r>
    </w:p>
    <w:p w14:paraId="2E841C2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2.0 to 2.5 kg</w:t>
      </w:r>
    </w:p>
    <w:p w14:paraId="1D39E7A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1.0 to 1.5 kg</w:t>
      </w:r>
    </w:p>
    <w:p w14:paraId="5177D9F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1.6 to 1.8 kg</w:t>
      </w:r>
    </w:p>
    <w:p w14:paraId="7DF0ACD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1.8 to 2.0 kg</w:t>
      </w:r>
    </w:p>
    <w:p w14:paraId="1523C073" w14:textId="77D88D62" w:rsidR="00203F5B" w:rsidRDefault="00203F5B" w:rsidP="00203F5B">
      <w:pPr>
        <w:pStyle w:val="a0"/>
        <w:widowControl w:val="0"/>
        <w:spacing w:before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0.5 to 1.0 kg</w:t>
      </w:r>
    </w:p>
    <w:p w14:paraId="49B4CFDA" w14:textId="77777777" w:rsidR="00FA263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79AB77F" w14:textId="5F0F6A9B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440.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is the probability of an adult with acute hepatitis B progressing to chronic </w:t>
      </w:r>
      <w:proofErr w:type="spellStart"/>
      <w:r w:rsidR="00203F5B">
        <w:rPr>
          <w:rFonts w:ascii="Times New Roman" w:hAnsi="Times New Roman"/>
          <w:sz w:val="22"/>
          <w:szCs w:val="22"/>
        </w:rPr>
        <w:t>hepattitis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B?</w:t>
      </w:r>
    </w:p>
    <w:p w14:paraId="257E541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3-5%</w:t>
      </w:r>
    </w:p>
    <w:p w14:paraId="7A6BA3E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90%</w:t>
      </w:r>
    </w:p>
    <w:p w14:paraId="0E7AE62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50%</w:t>
      </w:r>
    </w:p>
    <w:p w14:paraId="1BDD148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70-80%</w:t>
      </w:r>
    </w:p>
    <w:p w14:paraId="0B686FA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100%</w:t>
      </w:r>
    </w:p>
    <w:p w14:paraId="408F5A5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68A8AAF" w14:textId="05586D00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441.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Esofag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the most typical statement that characterizes the gastroesophageal reflux disease?</w:t>
      </w:r>
    </w:p>
    <w:p w14:paraId="1BF740C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presence of gastroesophageal reflux</w:t>
      </w:r>
    </w:p>
    <w:p w14:paraId="777DE18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The presence of pathologic gastroesophageal reflux (&gt; 50 episode / 24 h; pH&lt;4; more than 5 min one episode)</w:t>
      </w:r>
    </w:p>
    <w:p w14:paraId="33419E7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Esophagitis</w:t>
      </w:r>
    </w:p>
    <w:p w14:paraId="7769B59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/>
          <w:sz w:val="22"/>
          <w:szCs w:val="22"/>
        </w:rPr>
        <w:t>Intestinal  metaplasia</w:t>
      </w:r>
      <w:proofErr w:type="gramEnd"/>
    </w:p>
    <w:p w14:paraId="2D67503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Increased tone of lower esophageal sphincter</w:t>
      </w:r>
    </w:p>
    <w:p w14:paraId="6F7C63C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20DC748" w14:textId="0E66151D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442.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the most frequent mode of transmission HBV:</w:t>
      </w:r>
    </w:p>
    <w:p w14:paraId="35A2C8E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Parenteral</w:t>
      </w:r>
    </w:p>
    <w:p w14:paraId="4103400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Sexual</w:t>
      </w:r>
    </w:p>
    <w:p w14:paraId="34BB55A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Perinatal</w:t>
      </w:r>
    </w:p>
    <w:p w14:paraId="11D0F79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Permucosa</w:t>
      </w:r>
      <w:proofErr w:type="spellEnd"/>
    </w:p>
    <w:p w14:paraId="18B6A66F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Habitual</w:t>
      </w:r>
    </w:p>
    <w:p w14:paraId="321BB69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C3940AE" w14:textId="67FCFD6A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443.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the minimum amount of daily alcohol intake for women, that is associated with the development of chronic liver disease?</w:t>
      </w:r>
    </w:p>
    <w:p w14:paraId="6B735463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nl-NL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nl-NL"/>
        </w:rPr>
        <w:t xml:space="preserve">a) </w:t>
      </w:r>
      <w:proofErr w:type="gramStart"/>
      <w:r w:rsidRPr="001713F1">
        <w:rPr>
          <w:rFonts w:ascii="Times New Roman" w:hAnsi="Times New Roman"/>
          <w:sz w:val="22"/>
          <w:szCs w:val="22"/>
          <w:lang w:val="nl-NL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nl-NL"/>
        </w:rPr>
        <w:t xml:space="preserve"> 1 drink</w:t>
      </w:r>
    </w:p>
    <w:p w14:paraId="42793980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nl-NL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nl-NL"/>
        </w:rPr>
        <w:t xml:space="preserve">b) </w:t>
      </w:r>
      <w:r w:rsidRPr="001713F1">
        <w:rPr>
          <w:rFonts w:ascii="Times New Roman" w:hAnsi="Times New Roman"/>
          <w:sz w:val="22"/>
          <w:szCs w:val="22"/>
          <w:lang w:val="nl-NL"/>
        </w:rPr>
        <w:t>[x] 2 drinks</w:t>
      </w:r>
    </w:p>
    <w:p w14:paraId="3F9FADC1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nl-NL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nl-NL"/>
        </w:rPr>
        <w:t xml:space="preserve">c) </w:t>
      </w:r>
      <w:proofErr w:type="gramStart"/>
      <w:r w:rsidRPr="001713F1">
        <w:rPr>
          <w:rFonts w:ascii="Times New Roman" w:hAnsi="Times New Roman"/>
          <w:sz w:val="22"/>
          <w:szCs w:val="22"/>
          <w:lang w:val="nl-NL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nl-NL"/>
        </w:rPr>
        <w:t xml:space="preserve"> 3 drinks</w:t>
      </w:r>
    </w:p>
    <w:p w14:paraId="6BD99F2D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nl-NL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nl-NL"/>
        </w:rPr>
        <w:t xml:space="preserve">d) </w:t>
      </w:r>
      <w:proofErr w:type="gramStart"/>
      <w:r w:rsidRPr="001713F1">
        <w:rPr>
          <w:rFonts w:ascii="Times New Roman" w:hAnsi="Times New Roman"/>
          <w:sz w:val="22"/>
          <w:szCs w:val="22"/>
          <w:lang w:val="nl-NL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nl-NL"/>
        </w:rPr>
        <w:t xml:space="preserve"> 6 drinks</w:t>
      </w:r>
    </w:p>
    <w:p w14:paraId="16BC67ED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nl-NL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nl-NL"/>
        </w:rPr>
        <w:t xml:space="preserve">e) </w:t>
      </w:r>
      <w:proofErr w:type="gramStart"/>
      <w:r w:rsidRPr="001713F1">
        <w:rPr>
          <w:rFonts w:ascii="Times New Roman" w:hAnsi="Times New Roman"/>
          <w:sz w:val="22"/>
          <w:szCs w:val="22"/>
          <w:lang w:val="nl-NL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nl-NL"/>
        </w:rPr>
        <w:t xml:space="preserve"> 12 drinks</w:t>
      </w:r>
    </w:p>
    <w:p w14:paraId="54EBBC33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nl-NL"/>
        </w:rPr>
      </w:pPr>
    </w:p>
    <w:p w14:paraId="729FC6D8" w14:textId="6CD85D8E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444. 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Capitol: </w:t>
      </w:r>
      <w:proofErr w:type="spell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="00203F5B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3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</w:t>
      </w:r>
      <w:r w:rsidR="00203F5B">
        <w:rPr>
          <w:rFonts w:ascii="Times New Roman" w:hAnsi="Times New Roman"/>
          <w:b/>
          <w:bCs/>
          <w:sz w:val="22"/>
          <w:szCs w:val="22"/>
        </w:rPr>
        <w:t>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 xml:space="preserve">he mainstay of treatment 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lastRenderedPageBreak/>
        <w:t>of fatty liver disease?</w:t>
      </w:r>
    </w:p>
    <w:p w14:paraId="769C2FE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Weight loss</w:t>
      </w:r>
    </w:p>
    <w:p w14:paraId="60E665E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Thiazolidinedione medications which improve insulin sensitivity within the adipocyte and skeletal muscle</w:t>
      </w:r>
    </w:p>
    <w:p w14:paraId="01DFC5DB" w14:textId="6888FFA9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/>
          <w:b/>
          <w:bCs/>
          <w:sz w:val="22"/>
          <w:szCs w:val="22"/>
          <w:lang w:val="fr-FR"/>
        </w:rPr>
        <w:t xml:space="preserve">c) </w:t>
      </w:r>
      <w:r>
        <w:rPr>
          <w:rFonts w:ascii="Times New Roman" w:hAnsi="Times New Roman"/>
          <w:sz w:val="22"/>
          <w:szCs w:val="22"/>
          <w:lang w:val="fr-FR"/>
        </w:rPr>
        <w:t>[</w:t>
      </w:r>
      <w:r w:rsidR="00D85088">
        <w:rPr>
          <w:rFonts w:ascii="Times New Roman" w:hAnsi="Times New Roman"/>
          <w:sz w:val="22"/>
          <w:szCs w:val="22"/>
          <w:lang w:val="fr-FR"/>
        </w:rPr>
        <w:t xml:space="preserve"> </w:t>
      </w:r>
      <w:r>
        <w:rPr>
          <w:rFonts w:ascii="Times New Roman" w:hAnsi="Times New Roman"/>
          <w:sz w:val="22"/>
          <w:szCs w:val="22"/>
          <w:lang w:val="fr-FR"/>
        </w:rPr>
        <w:t xml:space="preserve">] </w:t>
      </w:r>
      <w:r w:rsidR="00D85088" w:rsidRPr="00D85088">
        <w:rPr>
          <w:rFonts w:ascii="Times New Roman" w:hAnsi="Times New Roman"/>
          <w:color w:val="231F20"/>
          <w:sz w:val="22"/>
          <w:szCs w:val="22"/>
          <w:highlight w:val="yellow"/>
          <w:u w:color="231F20"/>
          <w:lang w:val="fr-FR"/>
        </w:rPr>
        <w:t>Vitamin C</w:t>
      </w:r>
      <w:r w:rsidRPr="00D85088">
        <w:rPr>
          <w:rFonts w:ascii="Times New Roman" w:hAnsi="Times New Roman"/>
          <w:color w:val="231F20"/>
          <w:sz w:val="22"/>
          <w:szCs w:val="22"/>
          <w:highlight w:val="yellow"/>
          <w:u w:color="231F20"/>
          <w:lang w:val="fr-FR"/>
        </w:rPr>
        <w:t xml:space="preserve"> supplementation</w:t>
      </w:r>
    </w:p>
    <w:p w14:paraId="00B616D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/>
          <w:b/>
          <w:bCs/>
          <w:sz w:val="22"/>
          <w:szCs w:val="22"/>
          <w:lang w:val="fr-FR"/>
        </w:rPr>
        <w:t xml:space="preserve">d) </w:t>
      </w:r>
      <w:r>
        <w:rPr>
          <w:rFonts w:ascii="Times New Roman" w:hAnsi="Times New Roman"/>
          <w:sz w:val="22"/>
          <w:szCs w:val="22"/>
          <w:lang w:val="fr-FR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  <w:lang w:val="fr-FR"/>
        </w:rPr>
        <w:t>Antioxidants</w:t>
      </w:r>
    </w:p>
    <w:p w14:paraId="6497C78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231F20"/>
          <w:sz w:val="22"/>
          <w:szCs w:val="22"/>
          <w:u w:color="231F20"/>
        </w:rPr>
        <w:t>Ribaverin</w:t>
      </w:r>
      <w:proofErr w:type="spellEnd"/>
    </w:p>
    <w:p w14:paraId="2DCE22B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581762D5" w14:textId="7624088D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445.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Ficatul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</w:t>
      </w:r>
      <w:r w:rsidR="00203F5B">
        <w:rPr>
          <w:rFonts w:ascii="Times New Roman" w:hAnsi="Times New Roman"/>
          <w:color w:val="231F20"/>
          <w:sz w:val="22"/>
          <w:szCs w:val="22"/>
          <w:u w:color="231F20"/>
        </w:rPr>
        <w:t>What is the mainstay of therapy for hemochromatosis?</w:t>
      </w:r>
    </w:p>
    <w:p w14:paraId="14376BB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Glucocorticoids</w:t>
      </w:r>
    </w:p>
    <w:p w14:paraId="2D2CC36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Azathioprine and 6-mercaptopurine</w:t>
      </w:r>
    </w:p>
    <w:p w14:paraId="2951BB9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 xml:space="preserve">[x]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Phlebotomy</w:t>
      </w:r>
    </w:p>
    <w:p w14:paraId="3F96298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Methotrexate</w:t>
      </w:r>
    </w:p>
    <w:p w14:paraId="7EC5120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231F20"/>
          <w:sz w:val="22"/>
          <w:szCs w:val="22"/>
          <w:u w:color="231F20"/>
        </w:rPr>
        <w:t>Infliximab</w:t>
      </w:r>
    </w:p>
    <w:p w14:paraId="6951E13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color w:val="231F20"/>
          <w:sz w:val="22"/>
          <w:szCs w:val="22"/>
          <w:u w:color="231F20"/>
        </w:rPr>
      </w:pPr>
    </w:p>
    <w:p w14:paraId="053A2E96" w14:textId="6588FE48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446.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Esofag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is the difficulty swallowing in initiating?</w:t>
      </w:r>
    </w:p>
    <w:p w14:paraId="2419F30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Painful swallowing</w:t>
      </w:r>
    </w:p>
    <w:p w14:paraId="128D38C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Occuring</w:t>
      </w:r>
      <w:proofErr w:type="spellEnd"/>
      <w:r>
        <w:rPr>
          <w:rFonts w:ascii="Times New Roman" w:hAnsi="Times New Roman"/>
          <w:sz w:val="22"/>
          <w:szCs w:val="22"/>
        </w:rPr>
        <w:t xml:space="preserve"> in disorders of the voluntary phase of swallowing, once initiated, swallowing is completed normally</w:t>
      </w:r>
    </w:p>
    <w:p w14:paraId="4EC7C69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sensation of a lump lodged in the </w:t>
      </w:r>
      <w:proofErr w:type="gramStart"/>
      <w:r>
        <w:rPr>
          <w:rFonts w:ascii="Times New Roman" w:hAnsi="Times New Roman"/>
          <w:sz w:val="22"/>
          <w:szCs w:val="22"/>
        </w:rPr>
        <w:t>throat,</w:t>
      </w:r>
      <w:proofErr w:type="gramEnd"/>
      <w:r>
        <w:rPr>
          <w:rFonts w:ascii="Times New Roman" w:hAnsi="Times New Roman"/>
          <w:sz w:val="22"/>
          <w:szCs w:val="22"/>
        </w:rPr>
        <w:t xml:space="preserve"> no difficulty is encountered when swallowing is performed</w:t>
      </w:r>
    </w:p>
    <w:p w14:paraId="611B683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Resulting in nasal regurgitation and laryngeal and pulmonary aspiration during swallowing, is characteristic for oropharyngeal dysphagia</w:t>
      </w:r>
    </w:p>
    <w:p w14:paraId="73794D5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Fear of swallowing</w:t>
      </w:r>
    </w:p>
    <w:p w14:paraId="0F98A9C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EB6AA95" w14:textId="799B3E66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447.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Ficat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are the </w:t>
      </w:r>
      <w:proofErr w:type="gramStart"/>
      <w:r w:rsidR="00203F5B">
        <w:rPr>
          <w:rFonts w:ascii="Times New Roman" w:hAnsi="Times New Roman"/>
          <w:sz w:val="22"/>
          <w:szCs w:val="22"/>
        </w:rPr>
        <w:t>cause</w:t>
      </w:r>
      <w:proofErr w:type="gramEnd"/>
      <w:r w:rsidR="00203F5B">
        <w:rPr>
          <w:rFonts w:ascii="Times New Roman" w:hAnsi="Times New Roman"/>
          <w:sz w:val="22"/>
          <w:szCs w:val="22"/>
        </w:rPr>
        <w:t xml:space="preserve"> of skin </w:t>
      </w:r>
      <w:proofErr w:type="spellStart"/>
      <w:r w:rsidR="00203F5B">
        <w:rPr>
          <w:rFonts w:ascii="Times New Roman" w:hAnsi="Times New Roman"/>
          <w:sz w:val="22"/>
          <w:szCs w:val="22"/>
        </w:rPr>
        <w:t>haemorrhagic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syndrome in alcoholic cirrhosis?</w:t>
      </w:r>
    </w:p>
    <w:p w14:paraId="70BB0E2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Thrombocytopenia due to hypersplenism</w:t>
      </w:r>
    </w:p>
    <w:p w14:paraId="531B3AC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Reduced hepatic synthesis of coagulation factors</w:t>
      </w:r>
    </w:p>
    <w:p w14:paraId="56AB805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Malabsorption of vitamin K due to cholestasis</w:t>
      </w:r>
    </w:p>
    <w:p w14:paraId="0C67A0D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Bleeding from esophageal varices</w:t>
      </w:r>
    </w:p>
    <w:p w14:paraId="7E91142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Hemolytic anemia</w:t>
      </w:r>
    </w:p>
    <w:p w14:paraId="1EBF8FD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5FDD2E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5905FF9" w14:textId="7DD6445D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448. 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Capitol: </w:t>
      </w:r>
      <w:proofErr w:type="spell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="00203F5B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are the </w:t>
      </w:r>
      <w:proofErr w:type="gramStart"/>
      <w:r w:rsidR="00203F5B">
        <w:rPr>
          <w:rFonts w:ascii="Times New Roman" w:hAnsi="Times New Roman"/>
          <w:sz w:val="22"/>
          <w:szCs w:val="22"/>
        </w:rPr>
        <w:t>cause</w:t>
      </w:r>
      <w:proofErr w:type="gramEnd"/>
      <w:r w:rsidR="00203F5B">
        <w:rPr>
          <w:rFonts w:ascii="Times New Roman" w:hAnsi="Times New Roman"/>
          <w:sz w:val="22"/>
          <w:szCs w:val="22"/>
        </w:rPr>
        <w:t xml:space="preserve"> of anemia in alcoholic cirrhosis?</w:t>
      </w:r>
    </w:p>
    <w:p w14:paraId="6EBEC9E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Hemolysis</w:t>
      </w:r>
    </w:p>
    <w:p w14:paraId="28551CE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Coexistent nutritional deficiencies (especially folic acid and vitamin B12)</w:t>
      </w:r>
    </w:p>
    <w:p w14:paraId="6441BBC7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Hypersplenism</w:t>
      </w:r>
    </w:p>
    <w:p w14:paraId="48CDAB8B" w14:textId="4D38B39D" w:rsidR="00203F5B" w:rsidRPr="00D85088" w:rsidRDefault="00203F5B" w:rsidP="00203F5B">
      <w:pPr>
        <w:pStyle w:val="a0"/>
        <w:widowControl w:val="0"/>
        <w:spacing w:before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</w:t>
      </w:r>
      <w:r w:rsidR="00D8508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r w:rsidR="00D85088" w:rsidRPr="00D85088">
        <w:rPr>
          <w:rFonts w:ascii="Times New Roman" w:hAnsi="Times New Roman"/>
          <w:sz w:val="22"/>
          <w:szCs w:val="22"/>
          <w:highlight w:val="yellow"/>
        </w:rPr>
        <w:t>Autoimmune hemolytic anemia</w:t>
      </w:r>
    </w:p>
    <w:p w14:paraId="153ABCB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Erythropoietin deficiency</w:t>
      </w:r>
    </w:p>
    <w:p w14:paraId="09660AA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AB26FAC" w14:textId="0A5F57BE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449. 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Capitol: </w:t>
      </w:r>
      <w:proofErr w:type="spell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="00203F5B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A</w:t>
      </w:r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3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Punctajul</w:t>
      </w:r>
      <w:proofErr w:type="spellEnd"/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r w:rsidR="00203F5B" w:rsidRPr="00D85088">
        <w:rPr>
          <w:rFonts w:ascii="Times New Roman" w:hAnsi="Times New Roman"/>
          <w:sz w:val="22"/>
          <w:szCs w:val="22"/>
          <w:highlight w:val="yellow"/>
        </w:rPr>
        <w:t>10   What includes the treatment of ascites under liver cirrhosis:</w:t>
      </w:r>
    </w:p>
    <w:p w14:paraId="1A72E145" w14:textId="4CACE6E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 w:rsidRPr="00D85088">
        <w:rPr>
          <w:rFonts w:ascii="Times New Roman" w:hAnsi="Times New Roman"/>
          <w:sz w:val="22"/>
          <w:szCs w:val="22"/>
          <w:highlight w:val="yellow"/>
        </w:rPr>
        <w:t>[</w:t>
      </w:r>
      <w:r w:rsidR="00D85088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Pr="00D85088">
        <w:rPr>
          <w:rFonts w:ascii="Times New Roman" w:hAnsi="Times New Roman"/>
          <w:sz w:val="22"/>
          <w:szCs w:val="22"/>
          <w:highlight w:val="yellow"/>
        </w:rPr>
        <w:t>]</w:t>
      </w:r>
      <w:proofErr w:type="gramEnd"/>
      <w:r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D85088" w:rsidRPr="00D85088">
        <w:rPr>
          <w:rFonts w:ascii="Times New Roman" w:hAnsi="Times New Roman"/>
          <w:sz w:val="22"/>
          <w:szCs w:val="22"/>
          <w:highlight w:val="yellow"/>
        </w:rPr>
        <w:t>Glucocorticoids</w:t>
      </w:r>
    </w:p>
    <w:p w14:paraId="4438C7F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Spironolactone 10   0-200 mg/day</w:t>
      </w:r>
    </w:p>
    <w:p w14:paraId="515D306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Furasemed</w:t>
      </w:r>
      <w:proofErr w:type="spellEnd"/>
      <w:r>
        <w:rPr>
          <w:rFonts w:ascii="Times New Roman" w:hAnsi="Times New Roman"/>
          <w:sz w:val="22"/>
          <w:szCs w:val="22"/>
        </w:rPr>
        <w:t xml:space="preserve"> 40-80 mg/day</w:t>
      </w:r>
    </w:p>
    <w:p w14:paraId="7F16535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NSAIDs</w:t>
      </w:r>
    </w:p>
    <w:p w14:paraId="16889A8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>[x] Large-volume paracentesis in case of refractory ascites</w:t>
      </w:r>
    </w:p>
    <w:p w14:paraId="119D308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65C15DE" w14:textId="22BA92C5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450. </w:t>
      </w:r>
      <w:r w:rsidR="00203F5B">
        <w:rPr>
          <w:rFonts w:ascii="Times New Roman" w:hAnsi="Times New Roman"/>
          <w:b/>
          <w:bCs/>
          <w:sz w:val="22"/>
          <w:szCs w:val="22"/>
        </w:rPr>
        <w:t>Capitol</w:t>
      </w:r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: </w:t>
      </w:r>
      <w:proofErr w:type="spell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Ficat</w:t>
      </w:r>
      <w:proofErr w:type="spellEnd"/>
      <w:r w:rsidR="00203F5B" w:rsidRPr="00D85088">
        <w:rPr>
          <w:rFonts w:ascii="Times New Roman" w:hAnsi="Times New Roman"/>
          <w:sz w:val="22"/>
          <w:szCs w:val="22"/>
          <w:highlight w:val="yellow"/>
        </w:rPr>
        <w:t xml:space="preserve"> </w:t>
      </w:r>
      <w:proofErr w:type="spellStart"/>
      <w:proofErr w:type="gramStart"/>
      <w:r w:rsidR="00203F5B" w:rsidRPr="00D85088">
        <w:rPr>
          <w:rFonts w:ascii="Times New Roman" w:hAnsi="Times New Roman"/>
          <w:sz w:val="22"/>
          <w:szCs w:val="22"/>
          <w:highlight w:val="yellow"/>
        </w:rPr>
        <w:t>multiplu</w:t>
      </w:r>
      <w:proofErr w:type="spell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 Mod</w:t>
      </w:r>
      <w:proofErr w:type="gramEnd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 xml:space="preserve"> de </w:t>
      </w:r>
      <w:proofErr w:type="spellStart"/>
      <w:r w:rsidR="00203F5B" w:rsidRPr="00D85088">
        <w:rPr>
          <w:rFonts w:ascii="Times New Roman" w:hAnsi="Times New Roman"/>
          <w:b/>
          <w:bCs/>
          <w:sz w:val="22"/>
          <w:szCs w:val="22"/>
          <w:highlight w:val="yellow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factors can influence the treatment regimens in HCV?</w:t>
      </w:r>
    </w:p>
    <w:p w14:paraId="25BFC98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Genotypes of HCV</w:t>
      </w:r>
    </w:p>
    <w:p w14:paraId="49A31EC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r>
        <w:rPr>
          <w:rFonts w:ascii="Times New Roman" w:hAnsi="Times New Roman"/>
          <w:sz w:val="22"/>
          <w:szCs w:val="22"/>
        </w:rPr>
        <w:t>[x] Genetic barrier</w:t>
      </w:r>
    </w:p>
    <w:p w14:paraId="11DF9C5F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t xml:space="preserve">c) </w:t>
      </w:r>
      <w:r w:rsidRPr="001713F1">
        <w:rPr>
          <w:rFonts w:ascii="Times New Roman" w:hAnsi="Times New Roman"/>
          <w:sz w:val="22"/>
          <w:szCs w:val="22"/>
          <w:lang w:val="it-IT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it-IT"/>
        </w:rPr>
        <w:t>Potency</w:t>
      </w:r>
      <w:proofErr w:type="spellEnd"/>
    </w:p>
    <w:p w14:paraId="4A7E9C36" w14:textId="34E25D11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lastRenderedPageBreak/>
        <w:t xml:space="preserve">d) </w:t>
      </w:r>
      <w:proofErr w:type="gramStart"/>
      <w:r w:rsidRPr="001713F1">
        <w:rPr>
          <w:rFonts w:ascii="Times New Roman" w:hAnsi="Times New Roman"/>
          <w:sz w:val="22"/>
          <w:szCs w:val="22"/>
          <w:lang w:val="it-IT"/>
        </w:rPr>
        <w:t>[</w:t>
      </w:r>
      <w:r w:rsidR="009418F8" w:rsidRPr="001713F1">
        <w:rPr>
          <w:rFonts w:ascii="Times New Roman" w:hAnsi="Times New Roman"/>
          <w:sz w:val="22"/>
          <w:szCs w:val="22"/>
          <w:lang w:val="it-IT"/>
        </w:rPr>
        <w:t xml:space="preserve"> </w:t>
      </w:r>
      <w:r w:rsidRPr="001713F1">
        <w:rPr>
          <w:rFonts w:ascii="Times New Roman" w:hAnsi="Times New Roman"/>
          <w:sz w:val="22"/>
          <w:szCs w:val="22"/>
          <w:lang w:val="it-IT"/>
        </w:rPr>
        <w:t>]</w:t>
      </w:r>
      <w:proofErr w:type="gramEnd"/>
      <w:r w:rsidRPr="001713F1">
        <w:rPr>
          <w:rFonts w:ascii="Times New Roman" w:hAnsi="Times New Roman"/>
          <w:sz w:val="22"/>
          <w:szCs w:val="22"/>
          <w:lang w:val="it-IT"/>
        </w:rPr>
        <w:t xml:space="preserve"> </w:t>
      </w:r>
      <w:r w:rsidR="009418F8" w:rsidRPr="001713F1">
        <w:rPr>
          <w:rFonts w:ascii="Times New Roman" w:hAnsi="Times New Roman"/>
          <w:sz w:val="22"/>
          <w:szCs w:val="22"/>
          <w:highlight w:val="yellow"/>
          <w:lang w:val="it-IT"/>
        </w:rPr>
        <w:t>IMC</w:t>
      </w:r>
    </w:p>
    <w:p w14:paraId="763BAA31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t xml:space="preserve">e) </w:t>
      </w:r>
      <w:proofErr w:type="gramStart"/>
      <w:r w:rsidRPr="001713F1">
        <w:rPr>
          <w:rFonts w:ascii="Times New Roman" w:hAnsi="Times New Roman"/>
          <w:sz w:val="22"/>
          <w:szCs w:val="22"/>
          <w:lang w:val="it-IT"/>
        </w:rPr>
        <w:t>[ ]</w:t>
      </w:r>
      <w:proofErr w:type="gramEnd"/>
      <w:r w:rsidRPr="001713F1">
        <w:rPr>
          <w:rFonts w:ascii="Times New Roman" w:hAnsi="Times New Roman"/>
          <w:sz w:val="22"/>
          <w:szCs w:val="22"/>
          <w:lang w:val="it-IT"/>
        </w:rPr>
        <w:t xml:space="preserve"> Gender</w:t>
      </w:r>
    </w:p>
    <w:p w14:paraId="69FD0D30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</w:p>
    <w:p w14:paraId="2BEFE027" w14:textId="44412E06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451.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Ficat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10   What drugs include treatment of severe alcoholic hepatitis:</w:t>
      </w:r>
    </w:p>
    <w:p w14:paraId="2C76F95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Urosodeoxycholic</w:t>
      </w:r>
      <w:proofErr w:type="spellEnd"/>
      <w:r>
        <w:rPr>
          <w:rFonts w:ascii="Times New Roman" w:hAnsi="Times New Roman"/>
          <w:sz w:val="22"/>
          <w:szCs w:val="22"/>
        </w:rPr>
        <w:t xml:space="preserve"> acid</w:t>
      </w:r>
    </w:p>
    <w:p w14:paraId="6B48F2F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Anabolic steroids</w:t>
      </w:r>
    </w:p>
    <w:p w14:paraId="689D146A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t xml:space="preserve">c) </w:t>
      </w:r>
      <w:r w:rsidRPr="001713F1">
        <w:rPr>
          <w:rFonts w:ascii="Times New Roman" w:hAnsi="Times New Roman"/>
          <w:sz w:val="22"/>
          <w:szCs w:val="22"/>
          <w:lang w:val="it-IT"/>
        </w:rPr>
        <w:t>[x] Prednisone</w:t>
      </w:r>
    </w:p>
    <w:p w14:paraId="6D2512ED" w14:textId="77777777" w:rsidR="00203F5B" w:rsidRPr="001713F1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  <w:lang w:val="it-IT"/>
        </w:rPr>
      </w:pPr>
      <w:r w:rsidRPr="001713F1">
        <w:rPr>
          <w:rFonts w:ascii="Times New Roman" w:hAnsi="Times New Roman"/>
          <w:b/>
          <w:bCs/>
          <w:sz w:val="22"/>
          <w:szCs w:val="22"/>
          <w:lang w:val="it-IT"/>
        </w:rPr>
        <w:t xml:space="preserve">d) </w:t>
      </w:r>
      <w:r w:rsidRPr="001713F1">
        <w:rPr>
          <w:rFonts w:ascii="Times New Roman" w:hAnsi="Times New Roman"/>
          <w:sz w:val="22"/>
          <w:szCs w:val="22"/>
          <w:lang w:val="it-IT"/>
        </w:rPr>
        <w:t xml:space="preserve">[x] </w:t>
      </w:r>
      <w:proofErr w:type="spellStart"/>
      <w:r w:rsidRPr="001713F1">
        <w:rPr>
          <w:rFonts w:ascii="Times New Roman" w:hAnsi="Times New Roman"/>
          <w:sz w:val="22"/>
          <w:szCs w:val="22"/>
          <w:lang w:val="it-IT"/>
        </w:rPr>
        <w:t>Pentoxifylline</w:t>
      </w:r>
      <w:proofErr w:type="spellEnd"/>
    </w:p>
    <w:p w14:paraId="425407E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Propylthiouracil</w:t>
      </w:r>
    </w:p>
    <w:p w14:paraId="2CC11CC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77A375F" w14:textId="3153F41B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452.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Esofag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does vomiting </w:t>
      </w:r>
      <w:proofErr w:type="gramStart"/>
      <w:r w:rsidR="00203F5B">
        <w:rPr>
          <w:rFonts w:ascii="Times New Roman" w:hAnsi="Times New Roman"/>
          <w:sz w:val="22"/>
          <w:szCs w:val="22"/>
        </w:rPr>
        <w:t>means</w:t>
      </w:r>
      <w:proofErr w:type="gramEnd"/>
      <w:r w:rsidR="00203F5B">
        <w:rPr>
          <w:rFonts w:ascii="Times New Roman" w:hAnsi="Times New Roman"/>
          <w:sz w:val="22"/>
          <w:szCs w:val="22"/>
        </w:rPr>
        <w:t>?</w:t>
      </w:r>
    </w:p>
    <w:p w14:paraId="76AADDA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Subjective feeling of a need to vomit</w:t>
      </w:r>
    </w:p>
    <w:p w14:paraId="1406149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Effortless passage of gastric contents into the mouth</w:t>
      </w:r>
    </w:p>
    <w:p w14:paraId="485135F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Repeated regurgitation of stomach contents, which may be rechewed and </w:t>
      </w:r>
      <w:proofErr w:type="spellStart"/>
      <w:r>
        <w:rPr>
          <w:rFonts w:ascii="Times New Roman" w:hAnsi="Times New Roman"/>
          <w:sz w:val="22"/>
          <w:szCs w:val="22"/>
        </w:rPr>
        <w:t>reswallowed</w:t>
      </w:r>
      <w:proofErr w:type="spellEnd"/>
    </w:p>
    <w:p w14:paraId="6E90B672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r>
        <w:rPr>
          <w:rFonts w:ascii="Times New Roman" w:hAnsi="Times New Roman"/>
          <w:sz w:val="22"/>
          <w:szCs w:val="22"/>
        </w:rPr>
        <w:t>[x] Oral expulsion of gastrointestinal contents resulting from contractions of gut and thoracoabdominal wall musculature</w:t>
      </w:r>
    </w:p>
    <w:p w14:paraId="40B4329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Postprandial fullness and early satiety</w:t>
      </w:r>
    </w:p>
    <w:p w14:paraId="5C04C7F4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E77CF55" w14:textId="1FBE214E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453.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r w:rsidR="00203F5B">
        <w:rPr>
          <w:rFonts w:ascii="Times New Roman" w:hAnsi="Times New Roman"/>
          <w:sz w:val="22"/>
          <w:szCs w:val="22"/>
        </w:rPr>
        <w:t>Ficat</w:t>
      </w:r>
      <w:proofErr w:type="spellEnd"/>
      <w:r w:rsidR="00203F5B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multiplu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3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does the </w:t>
      </w:r>
      <w:r w:rsidR="009418F8">
        <w:rPr>
          <w:rFonts w:ascii="Times New Roman" w:hAnsi="Times New Roman"/>
          <w:sz w:val="22"/>
          <w:szCs w:val="22"/>
        </w:rPr>
        <w:t>t</w:t>
      </w:r>
      <w:r w:rsidR="00203F5B">
        <w:rPr>
          <w:rFonts w:ascii="Times New Roman" w:hAnsi="Times New Roman"/>
          <w:sz w:val="22"/>
          <w:szCs w:val="22"/>
        </w:rPr>
        <w:t>reatment of portal hypertension in liver cirrhosis include?</w:t>
      </w:r>
    </w:p>
    <w:p w14:paraId="1559B4B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>[x] Nonselective beta-blockers</w:t>
      </w:r>
    </w:p>
    <w:p w14:paraId="2D778DBA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Ursodeoxycholic acid</w:t>
      </w:r>
    </w:p>
    <w:p w14:paraId="5E84F4F5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>[x] Endoscopic variceal ligation</w:t>
      </w:r>
    </w:p>
    <w:p w14:paraId="2DB6336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Prednisone</w:t>
      </w:r>
    </w:p>
    <w:p w14:paraId="41DF769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r>
        <w:rPr>
          <w:rFonts w:ascii="Times New Roman" w:hAnsi="Times New Roman"/>
          <w:sz w:val="22"/>
          <w:szCs w:val="22"/>
        </w:rPr>
        <w:t xml:space="preserve">[x] </w:t>
      </w:r>
      <w:proofErr w:type="spellStart"/>
      <w:r>
        <w:rPr>
          <w:rFonts w:ascii="Times New Roman" w:hAnsi="Times New Roman"/>
          <w:sz w:val="22"/>
          <w:szCs w:val="22"/>
        </w:rPr>
        <w:t>Transjugular</w:t>
      </w:r>
      <w:proofErr w:type="spellEnd"/>
      <w:r>
        <w:rPr>
          <w:rFonts w:ascii="Times New Roman" w:hAnsi="Times New Roman"/>
          <w:sz w:val="22"/>
          <w:szCs w:val="22"/>
        </w:rPr>
        <w:t xml:space="preserve"> intrahepatic portosystemic shunting</w:t>
      </w:r>
    </w:p>
    <w:p w14:paraId="34D5A68C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3630FF8" w14:textId="429CFCBE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454.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Esofag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does rumination </w:t>
      </w:r>
      <w:proofErr w:type="gramStart"/>
      <w:r w:rsidR="00203F5B">
        <w:rPr>
          <w:rFonts w:ascii="Times New Roman" w:hAnsi="Times New Roman"/>
          <w:sz w:val="22"/>
          <w:szCs w:val="22"/>
        </w:rPr>
        <w:t>means</w:t>
      </w:r>
      <w:proofErr w:type="gramEnd"/>
      <w:r w:rsidR="00203F5B">
        <w:rPr>
          <w:rFonts w:ascii="Times New Roman" w:hAnsi="Times New Roman"/>
          <w:sz w:val="22"/>
          <w:szCs w:val="22"/>
        </w:rPr>
        <w:t>?</w:t>
      </w:r>
    </w:p>
    <w:p w14:paraId="0A685F09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Subjective feeling of a need to vomit</w:t>
      </w:r>
    </w:p>
    <w:p w14:paraId="611289C0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Effortless passage of gastric contents into the mouth</w:t>
      </w:r>
    </w:p>
    <w:p w14:paraId="1F3B6E6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r>
        <w:rPr>
          <w:rFonts w:ascii="Times New Roman" w:hAnsi="Times New Roman"/>
          <w:sz w:val="22"/>
          <w:szCs w:val="22"/>
        </w:rPr>
        <w:t xml:space="preserve">[x] Repeated regurgitation of stomach contents, which may be rechewed and </w:t>
      </w:r>
      <w:proofErr w:type="spellStart"/>
      <w:r>
        <w:rPr>
          <w:rFonts w:ascii="Times New Roman" w:hAnsi="Times New Roman"/>
          <w:sz w:val="22"/>
          <w:szCs w:val="22"/>
        </w:rPr>
        <w:t>reswallowed</w:t>
      </w:r>
      <w:proofErr w:type="spellEnd"/>
    </w:p>
    <w:p w14:paraId="46075596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Oral expulsion of gastrointestinal contents resulting from contractions of gut and </w:t>
      </w:r>
      <w:proofErr w:type="gramStart"/>
      <w:r>
        <w:rPr>
          <w:rFonts w:ascii="Times New Roman" w:hAnsi="Times New Roman"/>
          <w:sz w:val="22"/>
          <w:szCs w:val="22"/>
        </w:rPr>
        <w:t>thoracoabdominal</w:t>
      </w:r>
      <w:proofErr w:type="gramEnd"/>
      <w:r>
        <w:rPr>
          <w:rFonts w:ascii="Times New Roman" w:hAnsi="Times New Roman"/>
          <w:sz w:val="22"/>
          <w:szCs w:val="22"/>
        </w:rPr>
        <w:t xml:space="preserve"> wall musculature</w:t>
      </w:r>
    </w:p>
    <w:p w14:paraId="226B321D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Postprandial fullness and early satiety</w:t>
      </w:r>
    </w:p>
    <w:p w14:paraId="056E351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FF86450" w14:textId="2FC05DB9" w:rsidR="00203F5B" w:rsidRDefault="00FA263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455. 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Capitol: </w:t>
      </w:r>
      <w:proofErr w:type="spellStart"/>
      <w:proofErr w:type="gramStart"/>
      <w:r w:rsidR="00203F5B">
        <w:rPr>
          <w:rFonts w:ascii="Times New Roman" w:hAnsi="Times New Roman"/>
          <w:sz w:val="22"/>
          <w:szCs w:val="22"/>
        </w:rPr>
        <w:t>Gastrita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  Mod</w:t>
      </w:r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 de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punctare</w:t>
      </w:r>
      <w:proofErr w:type="spell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>A</w:t>
      </w:r>
      <w:proofErr w:type="gramStart"/>
      <w:r w:rsidR="00203F5B">
        <w:rPr>
          <w:rFonts w:ascii="Times New Roman" w:hAnsi="Times New Roman"/>
          <w:sz w:val="22"/>
          <w:szCs w:val="22"/>
        </w:rPr>
        <w:t>1</w:t>
      </w:r>
      <w:r w:rsidR="00203F5B">
        <w:rPr>
          <w:rFonts w:ascii="Times New Roman" w:hAnsi="Times New Roman"/>
          <w:b/>
          <w:bCs/>
          <w:sz w:val="22"/>
          <w:szCs w:val="22"/>
        </w:rPr>
        <w:t xml:space="preserve">  </w:t>
      </w:r>
      <w:proofErr w:type="spellStart"/>
      <w:r w:rsidR="00203F5B">
        <w:rPr>
          <w:rFonts w:ascii="Times New Roman" w:hAnsi="Times New Roman"/>
          <w:b/>
          <w:bCs/>
          <w:sz w:val="22"/>
          <w:szCs w:val="22"/>
        </w:rPr>
        <w:t>Punctajul</w:t>
      </w:r>
      <w:proofErr w:type="spellEnd"/>
      <w:proofErr w:type="gramEnd"/>
      <w:r w:rsidR="00203F5B">
        <w:rPr>
          <w:rFonts w:ascii="Times New Roman" w:hAnsi="Times New Roman"/>
          <w:b/>
          <w:bCs/>
          <w:sz w:val="22"/>
          <w:szCs w:val="22"/>
        </w:rPr>
        <w:t xml:space="preserve">: </w:t>
      </w:r>
      <w:r w:rsidR="00203F5B">
        <w:rPr>
          <w:rFonts w:ascii="Times New Roman" w:hAnsi="Times New Roman"/>
          <w:sz w:val="22"/>
          <w:szCs w:val="22"/>
        </w:rPr>
        <w:t xml:space="preserve">10   What does rumination </w:t>
      </w:r>
      <w:proofErr w:type="gramStart"/>
      <w:r w:rsidR="00203F5B">
        <w:rPr>
          <w:rFonts w:ascii="Times New Roman" w:hAnsi="Times New Roman"/>
          <w:sz w:val="22"/>
          <w:szCs w:val="22"/>
        </w:rPr>
        <w:t>means</w:t>
      </w:r>
      <w:proofErr w:type="gramEnd"/>
      <w:r w:rsidR="00203F5B">
        <w:rPr>
          <w:rFonts w:ascii="Times New Roman" w:hAnsi="Times New Roman"/>
          <w:sz w:val="22"/>
          <w:szCs w:val="22"/>
        </w:rPr>
        <w:t>?</w:t>
      </w:r>
    </w:p>
    <w:p w14:paraId="272D358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a) </w:t>
      </w:r>
      <w:r>
        <w:rPr>
          <w:rFonts w:ascii="Times New Roman" w:hAnsi="Times New Roman"/>
          <w:sz w:val="22"/>
          <w:szCs w:val="22"/>
        </w:rPr>
        <w:t xml:space="preserve">[x] The repeated regurgitation of stomach contents, which may be rechewed and </w:t>
      </w:r>
      <w:proofErr w:type="spellStart"/>
      <w:r>
        <w:rPr>
          <w:rFonts w:ascii="Times New Roman" w:hAnsi="Times New Roman"/>
          <w:sz w:val="22"/>
          <w:szCs w:val="22"/>
        </w:rPr>
        <w:t>reswallowed</w:t>
      </w:r>
      <w:proofErr w:type="spellEnd"/>
    </w:p>
    <w:p w14:paraId="0C6BDF4E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oral expulsion of gastrointestinal contents resulting from contractions of gut and thoracoabdominal wall musculature</w:t>
      </w:r>
    </w:p>
    <w:p w14:paraId="21626398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The effortless passage of gastric contents into the mouth</w:t>
      </w:r>
    </w:p>
    <w:p w14:paraId="569370CB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d)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A nonspecific term that encompasses a variety of upper abdominal complaints including nausea, vomiting, heartburn, regurgitation, and dyspepsia (the presence of symptoms thought to originate in the gastroduodenal region)</w:t>
      </w:r>
    </w:p>
    <w:p w14:paraId="715B0CE3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e) </w:t>
      </w:r>
      <w:proofErr w:type="gramStart"/>
      <w:r>
        <w:rPr>
          <w:rFonts w:ascii="Times New Roman" w:hAnsi="Times New Roman"/>
          <w:sz w:val="22"/>
          <w:szCs w:val="22"/>
        </w:rPr>
        <w:t>[ ]</w:t>
      </w:r>
      <w:proofErr w:type="gramEnd"/>
      <w:r>
        <w:rPr>
          <w:rFonts w:ascii="Times New Roman" w:hAnsi="Times New Roman"/>
          <w:sz w:val="22"/>
          <w:szCs w:val="22"/>
        </w:rPr>
        <w:t xml:space="preserve"> Characterized by burning retrosternal discomfort that may move up and down the chest like a wave</w:t>
      </w:r>
    </w:p>
    <w:p w14:paraId="4D0A44F1" w14:textId="77777777" w:rsidR="00203F5B" w:rsidRDefault="00203F5B" w:rsidP="00203F5B">
      <w:pPr>
        <w:pStyle w:val="a0"/>
        <w:widowControl w:val="0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887FE78" w14:textId="77777777" w:rsidR="00D30CB3" w:rsidRPr="00FA3FAF" w:rsidRDefault="00D30CB3" w:rsidP="00FA3FAF"/>
    <w:sectPr w:rsidR="00D30CB3" w:rsidRPr="00FA3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9B1C" w14:textId="77777777" w:rsidR="00FA7B42" w:rsidRDefault="00FA7B42" w:rsidP="001713F1">
      <w:pPr>
        <w:spacing w:after="0" w:line="240" w:lineRule="auto"/>
      </w:pPr>
      <w:r>
        <w:separator/>
      </w:r>
    </w:p>
  </w:endnote>
  <w:endnote w:type="continuationSeparator" w:id="0">
    <w:p w14:paraId="6E4057E6" w14:textId="77777777" w:rsidR="00FA7B42" w:rsidRDefault="00FA7B42" w:rsidP="00171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d2524066-Identity-H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B451" w14:textId="77777777" w:rsidR="00FA7B42" w:rsidRDefault="00FA7B42" w:rsidP="001713F1">
      <w:pPr>
        <w:spacing w:after="0" w:line="240" w:lineRule="auto"/>
      </w:pPr>
      <w:r>
        <w:separator/>
      </w:r>
    </w:p>
  </w:footnote>
  <w:footnote w:type="continuationSeparator" w:id="0">
    <w:p w14:paraId="7A6E83C5" w14:textId="77777777" w:rsidR="00FA7B42" w:rsidRDefault="00FA7B42" w:rsidP="00171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250D3"/>
    <w:multiLevelType w:val="hybridMultilevel"/>
    <w:tmpl w:val="B9FEF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F7182"/>
    <w:multiLevelType w:val="hybridMultilevel"/>
    <w:tmpl w:val="9C40B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261467">
    <w:abstractNumId w:val="0"/>
  </w:num>
  <w:num w:numId="2" w16cid:durableId="49835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8D"/>
    <w:rsid w:val="0001445A"/>
    <w:rsid w:val="00040578"/>
    <w:rsid w:val="00055FCB"/>
    <w:rsid w:val="000B4BB5"/>
    <w:rsid w:val="001713F1"/>
    <w:rsid w:val="00175518"/>
    <w:rsid w:val="001C206B"/>
    <w:rsid w:val="00203F5B"/>
    <w:rsid w:val="00222CE9"/>
    <w:rsid w:val="0022786C"/>
    <w:rsid w:val="0026054E"/>
    <w:rsid w:val="002B044C"/>
    <w:rsid w:val="002F54DD"/>
    <w:rsid w:val="00330606"/>
    <w:rsid w:val="003A3F15"/>
    <w:rsid w:val="003B60ED"/>
    <w:rsid w:val="0048769D"/>
    <w:rsid w:val="004D33E7"/>
    <w:rsid w:val="004E71F5"/>
    <w:rsid w:val="004F712A"/>
    <w:rsid w:val="005B6625"/>
    <w:rsid w:val="005E45C9"/>
    <w:rsid w:val="00601395"/>
    <w:rsid w:val="006069E3"/>
    <w:rsid w:val="006D59D2"/>
    <w:rsid w:val="00755F5C"/>
    <w:rsid w:val="0077606B"/>
    <w:rsid w:val="0077707E"/>
    <w:rsid w:val="0087126E"/>
    <w:rsid w:val="008E2A06"/>
    <w:rsid w:val="009418F8"/>
    <w:rsid w:val="009A224F"/>
    <w:rsid w:val="00A3141E"/>
    <w:rsid w:val="00A75F15"/>
    <w:rsid w:val="00A80D8D"/>
    <w:rsid w:val="00AA0268"/>
    <w:rsid w:val="00B70DFF"/>
    <w:rsid w:val="00B7249C"/>
    <w:rsid w:val="00B808FF"/>
    <w:rsid w:val="00CC4672"/>
    <w:rsid w:val="00CE5554"/>
    <w:rsid w:val="00CF1B46"/>
    <w:rsid w:val="00D30CB3"/>
    <w:rsid w:val="00D85088"/>
    <w:rsid w:val="00DD3012"/>
    <w:rsid w:val="00DF0495"/>
    <w:rsid w:val="00E03980"/>
    <w:rsid w:val="00E06525"/>
    <w:rsid w:val="00F12650"/>
    <w:rsid w:val="00F42D9C"/>
    <w:rsid w:val="00F51146"/>
    <w:rsid w:val="00F910D6"/>
    <w:rsid w:val="00FA263B"/>
    <w:rsid w:val="00FA3FAF"/>
    <w:rsid w:val="00FA7B42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8BC12"/>
  <w15:chartTrackingRefBased/>
  <w15:docId w15:val="{F45802D0-5968-4566-8EC7-5CAA4E9E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1F5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B4BB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4BB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4BB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RU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4BB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  <w:lang w:val="ru-RU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4BB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  <w:lang w:val="ru-RU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4BB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val="ru-RU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4BB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  <w:lang w:val="ru-RU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4BB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val="ru-RU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4BB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  <w:lang w:val="ru-RU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0D8D"/>
    <w:pPr>
      <w:spacing w:after="160" w:line="259" w:lineRule="auto"/>
      <w:ind w:left="720"/>
      <w:contextualSpacing/>
    </w:pPr>
    <w:rPr>
      <w:rFonts w:eastAsiaTheme="minorHAnsi"/>
      <w:lang w:val="ru-RU"/>
    </w:rPr>
  </w:style>
  <w:style w:type="character" w:customStyle="1" w:styleId="Titre1Car">
    <w:name w:val="Titre 1 Car"/>
    <w:basedOn w:val="Policepardfaut"/>
    <w:link w:val="Titre1"/>
    <w:uiPriority w:val="9"/>
    <w:rsid w:val="000B4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4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4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4BB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0B4BB5"/>
    <w:rPr>
      <w:rFonts w:eastAsiaTheme="majorEastAsia" w:cstheme="majorBidi"/>
      <w:color w:val="2F5496" w:themeColor="accent1" w:themeShade="BF"/>
      <w:sz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0B4BB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itre7Car">
    <w:name w:val="Titre 7 Car"/>
    <w:basedOn w:val="Policepardfaut"/>
    <w:link w:val="Titre7"/>
    <w:uiPriority w:val="9"/>
    <w:semiHidden/>
    <w:rsid w:val="000B4BB5"/>
    <w:rPr>
      <w:rFonts w:eastAsiaTheme="majorEastAsia" w:cstheme="majorBidi"/>
      <w:color w:val="595959" w:themeColor="text1" w:themeTint="A6"/>
      <w:sz w:val="28"/>
    </w:rPr>
  </w:style>
  <w:style w:type="character" w:customStyle="1" w:styleId="Titre8Car">
    <w:name w:val="Titre 8 Car"/>
    <w:basedOn w:val="Policepardfaut"/>
    <w:link w:val="Titre8"/>
    <w:uiPriority w:val="9"/>
    <w:semiHidden/>
    <w:rsid w:val="000B4BB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itre9Car">
    <w:name w:val="Titre 9 Car"/>
    <w:basedOn w:val="Policepardfaut"/>
    <w:link w:val="Titre9"/>
    <w:uiPriority w:val="9"/>
    <w:semiHidden/>
    <w:rsid w:val="000B4BB5"/>
    <w:rPr>
      <w:rFonts w:eastAsiaTheme="majorEastAsia" w:cstheme="majorBidi"/>
      <w:color w:val="272727" w:themeColor="text1" w:themeTint="D8"/>
      <w:sz w:val="28"/>
    </w:rPr>
  </w:style>
  <w:style w:type="paragraph" w:styleId="Titre">
    <w:name w:val="Title"/>
    <w:basedOn w:val="Normal"/>
    <w:next w:val="Normal"/>
    <w:link w:val="TitreCar"/>
    <w:uiPriority w:val="10"/>
    <w:qFormat/>
    <w:rsid w:val="000B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TitreCar">
    <w:name w:val="Titre Car"/>
    <w:basedOn w:val="Policepardfaut"/>
    <w:link w:val="Titre"/>
    <w:uiPriority w:val="10"/>
    <w:rsid w:val="000B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4BB5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character" w:customStyle="1" w:styleId="Sous-titreCar">
    <w:name w:val="Sous-titre Car"/>
    <w:basedOn w:val="Policepardfaut"/>
    <w:link w:val="Sous-titre"/>
    <w:uiPriority w:val="11"/>
    <w:rsid w:val="000B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4BB5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val="ru-RU"/>
    </w:rPr>
  </w:style>
  <w:style w:type="character" w:customStyle="1" w:styleId="CitationCar">
    <w:name w:val="Citation Car"/>
    <w:basedOn w:val="Policepardfaut"/>
    <w:link w:val="Citation"/>
    <w:uiPriority w:val="29"/>
    <w:rsid w:val="000B4BB5"/>
    <w:rPr>
      <w:rFonts w:ascii="Times New Roman" w:hAnsi="Times New Roman"/>
      <w:i/>
      <w:iCs/>
      <w:color w:val="404040" w:themeColor="text1" w:themeTint="BF"/>
      <w:sz w:val="28"/>
    </w:rPr>
  </w:style>
  <w:style w:type="character" w:styleId="Accentuationintense">
    <w:name w:val="Intense Emphasis"/>
    <w:basedOn w:val="Policepardfaut"/>
    <w:uiPriority w:val="21"/>
    <w:qFormat/>
    <w:rsid w:val="000B4B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4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2F5496" w:themeColor="accent1" w:themeShade="BF"/>
      <w:sz w:val="28"/>
      <w:lang w:val="ru-RU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4BB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Rfrenceintense">
    <w:name w:val="Intense Reference"/>
    <w:basedOn w:val="Policepardfaut"/>
    <w:uiPriority w:val="32"/>
    <w:qFormat/>
    <w:rsid w:val="000B4BB5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Policepardfaut"/>
    <w:rsid w:val="000B4BB5"/>
    <w:rPr>
      <w:rFonts w:ascii="Fd2524066-Identity-H" w:hAnsi="Fd2524066-Identity-H" w:hint="default"/>
      <w:b w:val="0"/>
      <w:bCs w:val="0"/>
      <w:i w:val="0"/>
      <w:iCs w:val="0"/>
      <w:color w:val="201C1C"/>
      <w:sz w:val="20"/>
      <w:szCs w:val="20"/>
    </w:rPr>
  </w:style>
  <w:style w:type="numbering" w:customStyle="1" w:styleId="1">
    <w:name w:val="Нет списка1"/>
    <w:next w:val="Aucuneliste"/>
    <w:uiPriority w:val="99"/>
    <w:semiHidden/>
    <w:unhideWhenUsed/>
    <w:rsid w:val="009A224F"/>
  </w:style>
  <w:style w:type="character" w:styleId="Lienhypertexte">
    <w:name w:val="Hyperlink"/>
    <w:rsid w:val="00203F5B"/>
    <w:rPr>
      <w:u w:val="single"/>
    </w:rPr>
  </w:style>
  <w:style w:type="table" w:customStyle="1" w:styleId="TableNormal">
    <w:name w:val="Table Normal"/>
    <w:rsid w:val="00203F5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ы"/>
    <w:rsid w:val="00203F5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По умолчанию"/>
    <w:rsid w:val="00203F5B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val="en-US"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En-tte">
    <w:name w:val="header"/>
    <w:basedOn w:val="Normal"/>
    <w:link w:val="En-tteCar"/>
    <w:uiPriority w:val="99"/>
    <w:unhideWhenUsed/>
    <w:rsid w:val="001713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13F1"/>
    <w:rPr>
      <w:rFonts w:eastAsiaTheme="minorEastAsia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1713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13F1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8e96b00d1f23abc8&amp;biw=1536&amp;bih=703&amp;sxsrf=AE3TifP3oXefxOTX1qaBFrhb5EF5a-J9vA:1766918084850&amp;q=Squamous+Carcinoma&amp;spell=1&amp;sa=X&amp;ved=2ahUKEwifqq3miuCRAxUKnf0HHe-DD8oQkeECKAB6BAgPE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23913</Words>
  <Characters>121479</Characters>
  <Application>Microsoft Office Word</Application>
  <DocSecurity>0</DocSecurity>
  <Lines>3918</Lines>
  <Paragraphs>3381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badarauana98@gmail.com</dc:creator>
  <cp:keywords/>
  <dc:description/>
  <cp:lastModifiedBy>Bouchamla, Alaaeddine</cp:lastModifiedBy>
  <cp:revision>12</cp:revision>
  <dcterms:created xsi:type="dcterms:W3CDTF">2025-04-03T10:29:00Z</dcterms:created>
  <dcterms:modified xsi:type="dcterms:W3CDTF">2026-04-03T19:27:00Z</dcterms:modified>
</cp:coreProperties>
</file>