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EEE0" w14:textId="77777777" w:rsidR="000B01B9" w:rsidRDefault="000B01B9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Psoriatic arthritis</w:t>
      </w:r>
    </w:p>
    <w:p w14:paraId="5FE6E8A7" w14:textId="77777777" w:rsidR="002F5B40" w:rsidRPr="0060281C" w:rsidRDefault="002F5B40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</w:p>
    <w:p w14:paraId="7470681A" w14:textId="77777777" w:rsidR="002F5B40" w:rsidRPr="002F5B40" w:rsidRDefault="002F5B40" w:rsidP="002F5B40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>
        <w:rPr>
          <w:rFonts w:ascii="Times New Roman" w:hAnsi="Times New Roman"/>
          <w:bCs/>
          <w:caps/>
          <w:sz w:val="24"/>
          <w:szCs w:val="24"/>
        </w:rPr>
        <w:t>SINGLE</w:t>
      </w:r>
      <w:r w:rsidRPr="0060281C">
        <w:rPr>
          <w:rFonts w:ascii="Times New Roman" w:hAnsi="Times New Roman"/>
          <w:bCs/>
          <w:caps/>
          <w:sz w:val="24"/>
          <w:szCs w:val="24"/>
        </w:rPr>
        <w:t xml:space="preserve"> choice</w:t>
      </w:r>
    </w:p>
    <w:p w14:paraId="42838B31" w14:textId="77777777" w:rsidR="00B6771E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4CF53DC" w14:textId="77777777" w:rsidR="002F5B40" w:rsidRPr="0060281C" w:rsidRDefault="002F5B4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7F9DF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1. Which of the following statements is correct when prescribing </w:t>
      </w:r>
      <w:proofErr w:type="gramStart"/>
      <w:r w:rsidRPr="0060281C">
        <w:rPr>
          <w:rFonts w:ascii="Times New Roman" w:hAnsi="Times New Roman"/>
          <w:sz w:val="24"/>
          <w:szCs w:val="24"/>
        </w:rPr>
        <w:t>a NSAID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in patients with </w:t>
      </w:r>
      <w:r w:rsidR="00E14480" w:rsidRPr="0060281C">
        <w:rPr>
          <w:rFonts w:ascii="Times New Roman" w:hAnsi="Times New Roman"/>
          <w:sz w:val="24"/>
          <w:szCs w:val="24"/>
        </w:rPr>
        <w:t>rheumatic diseases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79DC957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Two NSAIDS can be prescribed simultaneously</w:t>
      </w:r>
    </w:p>
    <w:p w14:paraId="1E5E52D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E14480" w:rsidRPr="0060281C">
        <w:rPr>
          <w:rFonts w:ascii="Times New Roman" w:hAnsi="Times New Roman"/>
          <w:sz w:val="24"/>
          <w:szCs w:val="24"/>
        </w:rPr>
        <w:t>I</w:t>
      </w:r>
      <w:r w:rsidRPr="0060281C">
        <w:rPr>
          <w:rFonts w:ascii="Times New Roman" w:hAnsi="Times New Roman"/>
          <w:sz w:val="24"/>
          <w:szCs w:val="24"/>
        </w:rPr>
        <w:t xml:space="preserve">ntravenous </w:t>
      </w:r>
      <w:r w:rsidR="00E14480" w:rsidRPr="0060281C">
        <w:rPr>
          <w:rFonts w:ascii="Times New Roman" w:hAnsi="Times New Roman"/>
          <w:sz w:val="24"/>
          <w:szCs w:val="24"/>
        </w:rPr>
        <w:t xml:space="preserve">administration of a </w:t>
      </w:r>
      <w:r w:rsidRPr="0060281C">
        <w:rPr>
          <w:rFonts w:ascii="Times New Roman" w:hAnsi="Times New Roman"/>
          <w:sz w:val="24"/>
          <w:szCs w:val="24"/>
        </w:rPr>
        <w:t xml:space="preserve">NSAID </w:t>
      </w:r>
      <w:r w:rsidR="00E14480" w:rsidRPr="0060281C">
        <w:rPr>
          <w:rFonts w:ascii="Times New Roman" w:hAnsi="Times New Roman"/>
          <w:sz w:val="24"/>
          <w:szCs w:val="24"/>
        </w:rPr>
        <w:t>helps to avoid</w:t>
      </w:r>
      <w:r w:rsidRPr="0060281C">
        <w:rPr>
          <w:rFonts w:ascii="Times New Roman" w:hAnsi="Times New Roman"/>
          <w:sz w:val="24"/>
          <w:szCs w:val="24"/>
        </w:rPr>
        <w:t xml:space="preserve"> gastrointestinal toxicity</w:t>
      </w:r>
    </w:p>
    <w:p w14:paraId="239DCC5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A NSAID can be prescribed to a patient </w:t>
      </w:r>
      <w:r w:rsidR="00D3004C" w:rsidRPr="0060281C">
        <w:rPr>
          <w:rFonts w:ascii="Times New Roman" w:hAnsi="Times New Roman"/>
          <w:sz w:val="24"/>
          <w:szCs w:val="24"/>
        </w:rPr>
        <w:t>receiving</w:t>
      </w:r>
      <w:r w:rsidRPr="0060281C">
        <w:rPr>
          <w:rFonts w:ascii="Times New Roman" w:hAnsi="Times New Roman"/>
          <w:sz w:val="24"/>
          <w:szCs w:val="24"/>
        </w:rPr>
        <w:t xml:space="preserve"> oral anticoagulants</w:t>
      </w:r>
    </w:p>
    <w:p w14:paraId="77B405B5" w14:textId="77777777" w:rsidR="00B6771E" w:rsidRPr="0060281C" w:rsidRDefault="00D3004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</w:t>
      </w:r>
      <w:r w:rsidR="00B6771E" w:rsidRPr="0060281C">
        <w:rPr>
          <w:rFonts w:ascii="Times New Roman" w:hAnsi="Times New Roman"/>
          <w:sz w:val="24"/>
          <w:szCs w:val="24"/>
        </w:rPr>
        <w:t xml:space="preserve">llergy to </w:t>
      </w:r>
      <w:proofErr w:type="gramStart"/>
      <w:r w:rsidR="00B6771E" w:rsidRPr="0060281C">
        <w:rPr>
          <w:rFonts w:ascii="Times New Roman" w:hAnsi="Times New Roman"/>
          <w:sz w:val="24"/>
          <w:szCs w:val="24"/>
        </w:rPr>
        <w:t>a NSAID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class </w:t>
      </w:r>
      <w:r w:rsidRPr="0060281C">
        <w:rPr>
          <w:rFonts w:ascii="Times New Roman" w:hAnsi="Times New Roman"/>
          <w:sz w:val="24"/>
          <w:szCs w:val="24"/>
        </w:rPr>
        <w:t>excludes</w:t>
      </w:r>
      <w:r w:rsidR="00B6771E" w:rsidRPr="0060281C">
        <w:rPr>
          <w:rFonts w:ascii="Times New Roman" w:hAnsi="Times New Roman"/>
          <w:sz w:val="24"/>
          <w:szCs w:val="24"/>
        </w:rPr>
        <w:t xml:space="preserve"> the possibility to prescribe </w:t>
      </w:r>
      <w:proofErr w:type="gramStart"/>
      <w:r w:rsidR="00B6771E" w:rsidRPr="0060281C">
        <w:rPr>
          <w:rFonts w:ascii="Times New Roman" w:hAnsi="Times New Roman"/>
          <w:sz w:val="24"/>
          <w:szCs w:val="24"/>
        </w:rPr>
        <w:t>a NSAID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form another class</w:t>
      </w:r>
    </w:p>
    <w:p w14:paraId="504BD92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="00D3004C" w:rsidRPr="0060281C">
        <w:rPr>
          <w:rFonts w:ascii="Times New Roman" w:hAnsi="Times New Roman"/>
          <w:sz w:val="24"/>
          <w:szCs w:val="24"/>
        </w:rPr>
        <w:tab/>
        <w:t>To avoid adverse reactions, a</w:t>
      </w:r>
      <w:r w:rsidRPr="0060281C">
        <w:rPr>
          <w:rFonts w:ascii="Times New Roman" w:hAnsi="Times New Roman"/>
          <w:sz w:val="24"/>
          <w:szCs w:val="24"/>
        </w:rPr>
        <w:t xml:space="preserve"> NSAID </w:t>
      </w:r>
      <w:proofErr w:type="gramStart"/>
      <w:r w:rsidRPr="0060281C">
        <w:rPr>
          <w:rFonts w:ascii="Times New Roman" w:hAnsi="Times New Roman"/>
          <w:sz w:val="24"/>
          <w:szCs w:val="24"/>
        </w:rPr>
        <w:t>has to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be prescribed in a minimally efficient dose and duration</w:t>
      </w:r>
    </w:p>
    <w:p w14:paraId="79C6FF92" w14:textId="264A5E66" w:rsidR="002F5B40" w:rsidRPr="002F5B40" w:rsidRDefault="002F5B40" w:rsidP="002F5B4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>
        <w:rPr>
          <w:rFonts w:ascii="Times New Roman" w:hAnsi="Times New Roman"/>
          <w:b/>
          <w:sz w:val="24"/>
          <w:szCs w:val="24"/>
        </w:rPr>
        <w:t>E</w:t>
      </w:r>
    </w:p>
    <w:p w14:paraId="06AFF4E1" w14:textId="77777777" w:rsidR="00B6771E" w:rsidRPr="0060281C" w:rsidRDefault="00D3004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2. S</w:t>
      </w:r>
      <w:r w:rsidR="00B6771E" w:rsidRPr="0060281C">
        <w:rPr>
          <w:rFonts w:ascii="Times New Roman" w:hAnsi="Times New Roman"/>
          <w:sz w:val="24"/>
          <w:szCs w:val="24"/>
        </w:rPr>
        <w:t>ymptomatic treatment of psoriatic arthritis includes:</w:t>
      </w:r>
    </w:p>
    <w:p w14:paraId="275221C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Clarithromycin</w:t>
      </w:r>
    </w:p>
    <w:p w14:paraId="14E7629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D3004C" w:rsidRPr="0060281C">
        <w:rPr>
          <w:rFonts w:ascii="Times New Roman" w:hAnsi="Times New Roman"/>
          <w:sz w:val="24"/>
          <w:szCs w:val="24"/>
        </w:rPr>
        <w:t>NSAIDS</w:t>
      </w:r>
    </w:p>
    <w:p w14:paraId="0BBDAEF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Benzatinbenzylpenicillin</w:t>
      </w:r>
      <w:proofErr w:type="spellEnd"/>
    </w:p>
    <w:p w14:paraId="06ED31F7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BB458F">
        <w:rPr>
          <w:rFonts w:ascii="Times New Roman" w:hAnsi="Times New Roman"/>
          <w:sz w:val="24"/>
          <w:szCs w:val="24"/>
          <w:lang w:val="it-IT"/>
        </w:rPr>
        <w:t>D.</w:t>
      </w:r>
      <w:r w:rsidRPr="00BB458F">
        <w:rPr>
          <w:rFonts w:ascii="Times New Roman" w:hAnsi="Times New Roman"/>
          <w:sz w:val="24"/>
          <w:szCs w:val="24"/>
          <w:lang w:val="it-IT"/>
        </w:rPr>
        <w:tab/>
        <w:t>D-</w:t>
      </w:r>
      <w:proofErr w:type="spellStart"/>
      <w:r w:rsidRPr="00BB458F">
        <w:rPr>
          <w:rFonts w:ascii="Times New Roman" w:hAnsi="Times New Roman"/>
          <w:sz w:val="24"/>
          <w:szCs w:val="24"/>
          <w:lang w:val="it-IT"/>
        </w:rPr>
        <w:t>penicilamine</w:t>
      </w:r>
      <w:proofErr w:type="spellEnd"/>
    </w:p>
    <w:p w14:paraId="54A27F1C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BB458F">
        <w:rPr>
          <w:rFonts w:ascii="Times New Roman" w:hAnsi="Times New Roman"/>
          <w:sz w:val="24"/>
          <w:szCs w:val="24"/>
          <w:lang w:val="it-IT"/>
        </w:rPr>
        <w:tab/>
        <w:t>E.</w:t>
      </w:r>
      <w:r w:rsidRPr="00BB458F">
        <w:rPr>
          <w:rFonts w:ascii="Times New Roman" w:hAnsi="Times New Roman"/>
          <w:sz w:val="24"/>
          <w:szCs w:val="24"/>
          <w:lang w:val="it-IT"/>
        </w:rPr>
        <w:tab/>
        <w:t>Methotrexate</w:t>
      </w:r>
    </w:p>
    <w:p w14:paraId="25EAB566" w14:textId="0BBF4364" w:rsidR="002F5B40" w:rsidRPr="002F5B40" w:rsidRDefault="002F5B40" w:rsidP="002F5B4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>
        <w:rPr>
          <w:rFonts w:ascii="Times New Roman" w:hAnsi="Times New Roman"/>
          <w:b/>
          <w:sz w:val="24"/>
          <w:szCs w:val="24"/>
        </w:rPr>
        <w:t>B</w:t>
      </w:r>
    </w:p>
    <w:p w14:paraId="26E05AE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3. </w:t>
      </w:r>
      <w:r w:rsidR="00D3004C" w:rsidRPr="0060281C">
        <w:rPr>
          <w:rFonts w:ascii="Times New Roman" w:hAnsi="Times New Roman"/>
          <w:sz w:val="24"/>
          <w:szCs w:val="24"/>
        </w:rPr>
        <w:t xml:space="preserve">What rheumatic disease presents with arthritis </w:t>
      </w:r>
      <w:proofErr w:type="spellStart"/>
      <w:r w:rsidRPr="0060281C">
        <w:rPr>
          <w:rFonts w:ascii="Times New Roman" w:hAnsi="Times New Roman"/>
          <w:sz w:val="24"/>
          <w:szCs w:val="24"/>
        </w:rPr>
        <w:t>mu</w:t>
      </w:r>
      <w:r w:rsidR="00D3004C" w:rsidRPr="0060281C">
        <w:rPr>
          <w:rFonts w:ascii="Times New Roman" w:hAnsi="Times New Roman"/>
          <w:sz w:val="24"/>
          <w:szCs w:val="24"/>
        </w:rPr>
        <w:t>tilans</w:t>
      </w:r>
      <w:proofErr w:type="spellEnd"/>
      <w:r w:rsidRPr="0060281C">
        <w:rPr>
          <w:rFonts w:ascii="Times New Roman" w:hAnsi="Times New Roman"/>
          <w:sz w:val="24"/>
          <w:szCs w:val="24"/>
        </w:rPr>
        <w:t>?</w:t>
      </w:r>
    </w:p>
    <w:p w14:paraId="080CEAE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Systemic lupus erythematosus</w:t>
      </w:r>
    </w:p>
    <w:p w14:paraId="729D3BB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Rheumatoid arthritis</w:t>
      </w:r>
    </w:p>
    <w:p w14:paraId="1509EA5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Reactive arthritis</w:t>
      </w:r>
    </w:p>
    <w:p w14:paraId="386F473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Psoriatic arthritis</w:t>
      </w:r>
    </w:p>
    <w:p w14:paraId="200B293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Gout</w:t>
      </w:r>
    </w:p>
    <w:p w14:paraId="6739444D" w14:textId="7A4724F9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C815CF" w:rsidRPr="0060281C">
        <w:rPr>
          <w:rFonts w:ascii="Times New Roman" w:hAnsi="Times New Roman"/>
          <w:b/>
          <w:sz w:val="24"/>
          <w:szCs w:val="24"/>
        </w:rPr>
        <w:t>D</w:t>
      </w:r>
    </w:p>
    <w:p w14:paraId="1AFE1A9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4. The CASPAR diagnostic criteria are used </w:t>
      </w:r>
      <w:r w:rsidR="00D3004C" w:rsidRPr="0060281C">
        <w:rPr>
          <w:rFonts w:ascii="Times New Roman" w:hAnsi="Times New Roman"/>
          <w:sz w:val="24"/>
          <w:szCs w:val="24"/>
        </w:rPr>
        <w:t>for</w:t>
      </w:r>
      <w:r w:rsidRPr="0060281C">
        <w:rPr>
          <w:rFonts w:ascii="Times New Roman" w:hAnsi="Times New Roman"/>
          <w:sz w:val="24"/>
          <w:szCs w:val="24"/>
        </w:rPr>
        <w:t xml:space="preserve"> the diagnosis of:</w:t>
      </w:r>
    </w:p>
    <w:p w14:paraId="214EB37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Rheumatoid arthritis</w:t>
      </w:r>
    </w:p>
    <w:p w14:paraId="63471D2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Psoriatic arthritis</w:t>
      </w:r>
    </w:p>
    <w:p w14:paraId="3A35CA2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Systemic lupus erythematosus</w:t>
      </w:r>
    </w:p>
    <w:p w14:paraId="3C99902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Reactive arthritis</w:t>
      </w:r>
    </w:p>
    <w:p w14:paraId="6A3C6C1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Gout</w:t>
      </w:r>
    </w:p>
    <w:p w14:paraId="2B0C2146" w14:textId="278BA64D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C815CF" w:rsidRPr="0060281C">
        <w:rPr>
          <w:rFonts w:ascii="Times New Roman" w:hAnsi="Times New Roman"/>
          <w:b/>
          <w:sz w:val="24"/>
          <w:szCs w:val="24"/>
        </w:rPr>
        <w:t>B</w:t>
      </w:r>
    </w:p>
    <w:p w14:paraId="0B654FA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5. Osteolytic lesions of phalanges and metacarpophalangeal joints with the aspect of “telescoped” fingers, are characteristic for:</w:t>
      </w:r>
    </w:p>
    <w:p w14:paraId="48AC74C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Systemic lupus erythematosus</w:t>
      </w:r>
    </w:p>
    <w:p w14:paraId="1B0802D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Rheumatoid arthritis</w:t>
      </w:r>
    </w:p>
    <w:p w14:paraId="1D615C6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Reactive arthritis</w:t>
      </w:r>
    </w:p>
    <w:p w14:paraId="3B21B52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Psoriatic arthritis</w:t>
      </w:r>
    </w:p>
    <w:p w14:paraId="172F70B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Gout</w:t>
      </w:r>
    </w:p>
    <w:p w14:paraId="1202C969" w14:textId="072F95B0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34555" w:rsidRPr="0060281C">
        <w:rPr>
          <w:rFonts w:ascii="Times New Roman" w:hAnsi="Times New Roman"/>
          <w:b/>
          <w:sz w:val="24"/>
          <w:szCs w:val="24"/>
        </w:rPr>
        <w:t>D</w:t>
      </w:r>
    </w:p>
    <w:p w14:paraId="0FF580D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6. </w:t>
      </w:r>
      <w:r w:rsidR="0076138E" w:rsidRPr="0060281C">
        <w:rPr>
          <w:rFonts w:ascii="Times New Roman" w:hAnsi="Times New Roman"/>
          <w:sz w:val="24"/>
          <w:szCs w:val="24"/>
        </w:rPr>
        <w:t>A</w:t>
      </w:r>
      <w:r w:rsidRPr="0060281C">
        <w:rPr>
          <w:rFonts w:ascii="Times New Roman" w:hAnsi="Times New Roman"/>
          <w:sz w:val="24"/>
          <w:szCs w:val="24"/>
        </w:rPr>
        <w:t xml:space="preserve">xial involvement </w:t>
      </w:r>
      <w:r w:rsidR="0076138E" w:rsidRPr="0060281C">
        <w:rPr>
          <w:rFonts w:ascii="Times New Roman" w:hAnsi="Times New Roman"/>
          <w:sz w:val="24"/>
          <w:szCs w:val="24"/>
        </w:rPr>
        <w:t xml:space="preserve">in </w:t>
      </w:r>
      <w:r w:rsidRPr="0060281C">
        <w:rPr>
          <w:rFonts w:ascii="Times New Roman" w:hAnsi="Times New Roman"/>
          <w:sz w:val="24"/>
          <w:szCs w:val="24"/>
        </w:rPr>
        <w:t>psori</w:t>
      </w:r>
      <w:r w:rsidR="0076138E" w:rsidRPr="0060281C">
        <w:rPr>
          <w:rFonts w:ascii="Times New Roman" w:hAnsi="Times New Roman"/>
          <w:sz w:val="24"/>
          <w:szCs w:val="24"/>
        </w:rPr>
        <w:t>atic arthritis is characterized by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585C545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76138E" w:rsidRPr="0060281C">
        <w:rPr>
          <w:rFonts w:ascii="Times New Roman" w:hAnsi="Times New Roman"/>
          <w:sz w:val="24"/>
          <w:szCs w:val="24"/>
        </w:rPr>
        <w:t>Unilateral</w:t>
      </w:r>
      <w:r w:rsidR="0076138E" w:rsidRPr="0060281C">
        <w:rPr>
          <w:rFonts w:ascii="Times New Roman" w:eastAsia="MS Mincho" w:hAnsi="Times New Roman"/>
          <w:sz w:val="24"/>
          <w:szCs w:val="24"/>
          <w:lang w:eastAsia="ja-JP"/>
        </w:rPr>
        <w:t xml:space="preserve">/ asymmetric </w:t>
      </w:r>
      <w:r w:rsidR="0076138E" w:rsidRPr="0060281C">
        <w:rPr>
          <w:rFonts w:ascii="Times New Roman" w:hAnsi="Times New Roman"/>
          <w:sz w:val="24"/>
          <w:szCs w:val="24"/>
        </w:rPr>
        <w:t>sacroiliitis</w:t>
      </w:r>
    </w:p>
    <w:p w14:paraId="691CECE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76138E" w:rsidRPr="0060281C">
        <w:rPr>
          <w:rFonts w:ascii="Times New Roman" w:hAnsi="Times New Roman"/>
          <w:sz w:val="24"/>
          <w:szCs w:val="24"/>
        </w:rPr>
        <w:t>Symmetric s</w:t>
      </w:r>
      <w:r w:rsidRPr="0060281C">
        <w:rPr>
          <w:rFonts w:ascii="Times New Roman" w:hAnsi="Times New Roman"/>
          <w:sz w:val="24"/>
          <w:szCs w:val="24"/>
        </w:rPr>
        <w:t xml:space="preserve">acroiliitis </w:t>
      </w:r>
    </w:p>
    <w:p w14:paraId="15B8CBC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Atlanto</w:t>
      </w:r>
      <w:proofErr w:type="spellEnd"/>
      <w:r w:rsidRPr="0060281C">
        <w:rPr>
          <w:rFonts w:ascii="Times New Roman" w:hAnsi="Times New Roman"/>
          <w:sz w:val="24"/>
          <w:szCs w:val="24"/>
        </w:rPr>
        <w:t>-occipital involvement</w:t>
      </w:r>
    </w:p>
    <w:p w14:paraId="6D6D9EA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Sacroiliac joints are not involved</w:t>
      </w:r>
    </w:p>
    <w:p w14:paraId="216C49F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The spinal column is involved</w:t>
      </w:r>
      <w:r w:rsidR="0076138E" w:rsidRPr="0060281C">
        <w:rPr>
          <w:rFonts w:ascii="Times New Roman" w:hAnsi="Times New Roman"/>
          <w:sz w:val="24"/>
          <w:szCs w:val="24"/>
        </w:rPr>
        <w:t xml:space="preserve"> uniformly</w:t>
      </w:r>
    </w:p>
    <w:p w14:paraId="525DF506" w14:textId="155E1F16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C61225" w:rsidRPr="0060281C">
        <w:rPr>
          <w:rFonts w:ascii="Times New Roman" w:hAnsi="Times New Roman"/>
          <w:b/>
          <w:sz w:val="24"/>
          <w:szCs w:val="24"/>
        </w:rPr>
        <w:t>A</w:t>
      </w:r>
    </w:p>
    <w:p w14:paraId="798DC9C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7. Psoriatic </w:t>
      </w:r>
      <w:proofErr w:type="spellStart"/>
      <w:r w:rsidRPr="0060281C">
        <w:rPr>
          <w:rFonts w:ascii="Times New Roman" w:hAnsi="Times New Roman"/>
          <w:sz w:val="24"/>
          <w:szCs w:val="24"/>
        </w:rPr>
        <w:t>onichodystrophy</w:t>
      </w:r>
      <w:proofErr w:type="spellEnd"/>
      <w:r w:rsidR="0076138E" w:rsidRPr="0060281C">
        <w:rPr>
          <w:rFonts w:ascii="Times New Roman" w:hAnsi="Times New Roman"/>
          <w:sz w:val="24"/>
          <w:szCs w:val="24"/>
        </w:rPr>
        <w:t xml:space="preserve"> can</w:t>
      </w:r>
      <w:r w:rsidRPr="0060281C">
        <w:rPr>
          <w:rFonts w:ascii="Times New Roman" w:hAnsi="Times New Roman"/>
          <w:sz w:val="24"/>
          <w:szCs w:val="24"/>
        </w:rPr>
        <w:t xml:space="preserve"> </w:t>
      </w:r>
      <w:r w:rsidR="0076138E" w:rsidRPr="0060281C">
        <w:rPr>
          <w:rFonts w:ascii="Times New Roman" w:hAnsi="Times New Roman"/>
          <w:sz w:val="24"/>
          <w:szCs w:val="24"/>
        </w:rPr>
        <w:t>manifest as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4F82FF5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Pitting (punctiform erosion)</w:t>
      </w:r>
    </w:p>
    <w:p w14:paraId="6F8B301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Solid fusion</w:t>
      </w:r>
    </w:p>
    <w:p w14:paraId="49C0704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Fungal infections</w:t>
      </w:r>
    </w:p>
    <w:p w14:paraId="76A0BEF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Progressive </w:t>
      </w:r>
      <w:proofErr w:type="spellStart"/>
      <w:r w:rsidRPr="0060281C">
        <w:rPr>
          <w:rFonts w:ascii="Times New Roman" w:hAnsi="Times New Roman"/>
          <w:sz w:val="24"/>
          <w:szCs w:val="24"/>
        </w:rPr>
        <w:t>fissuration</w:t>
      </w:r>
      <w:proofErr w:type="spellEnd"/>
    </w:p>
    <w:p w14:paraId="0FCBF6A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Nail hemorrhages</w:t>
      </w:r>
    </w:p>
    <w:p w14:paraId="1EC16F1C" w14:textId="70708A0B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34555" w:rsidRPr="0060281C">
        <w:rPr>
          <w:rFonts w:ascii="Times New Roman" w:hAnsi="Times New Roman"/>
          <w:b/>
          <w:sz w:val="24"/>
          <w:szCs w:val="24"/>
        </w:rPr>
        <w:t>A</w:t>
      </w:r>
    </w:p>
    <w:p w14:paraId="7DD038D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8. Distal interphalangeal joint osteolysis, extended skin lesions and nail dystrophy suggest the diagnosis of:</w:t>
      </w:r>
    </w:p>
    <w:p w14:paraId="3822A99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Systemic lupus erythematosus</w:t>
      </w:r>
    </w:p>
    <w:p w14:paraId="24D0D2F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Gout</w:t>
      </w:r>
    </w:p>
    <w:p w14:paraId="7A39D75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Psoriatic arthritis</w:t>
      </w:r>
    </w:p>
    <w:p w14:paraId="1806483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Osteoarthritis</w:t>
      </w:r>
    </w:p>
    <w:p w14:paraId="440D67A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Rheumatoid arthritis</w:t>
      </w:r>
    </w:p>
    <w:p w14:paraId="514F6829" w14:textId="2976EB04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E131CB" w:rsidRPr="0060281C">
        <w:rPr>
          <w:rFonts w:ascii="Times New Roman" w:hAnsi="Times New Roman"/>
          <w:b/>
          <w:sz w:val="24"/>
          <w:szCs w:val="24"/>
        </w:rPr>
        <w:t>C</w:t>
      </w:r>
    </w:p>
    <w:p w14:paraId="6E5BC09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9. Which criterion is </w:t>
      </w:r>
      <w:r w:rsidRPr="0060281C">
        <w:rPr>
          <w:rFonts w:ascii="Times New Roman" w:hAnsi="Times New Roman"/>
          <w:sz w:val="24"/>
          <w:szCs w:val="24"/>
          <w:u w:val="single"/>
        </w:rPr>
        <w:t>NOT</w:t>
      </w:r>
      <w:r w:rsidRPr="0060281C">
        <w:rPr>
          <w:rFonts w:ascii="Times New Roman" w:hAnsi="Times New Roman"/>
          <w:sz w:val="24"/>
          <w:szCs w:val="24"/>
        </w:rPr>
        <w:t xml:space="preserve"> </w:t>
      </w:r>
      <w:r w:rsidR="00B21DBA" w:rsidRPr="0060281C">
        <w:rPr>
          <w:rFonts w:ascii="Times New Roman" w:hAnsi="Times New Roman"/>
          <w:sz w:val="24"/>
          <w:szCs w:val="24"/>
        </w:rPr>
        <w:t>used</w:t>
      </w:r>
      <w:r w:rsidRPr="0060281C">
        <w:rPr>
          <w:rFonts w:ascii="Times New Roman" w:hAnsi="Times New Roman"/>
          <w:sz w:val="24"/>
          <w:szCs w:val="24"/>
        </w:rPr>
        <w:t xml:space="preserve"> for the diagnosis of psoriatic arthritis?</w:t>
      </w:r>
    </w:p>
    <w:p w14:paraId="50F8369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Negative rheumatoid factor</w:t>
      </w:r>
    </w:p>
    <w:p w14:paraId="5D52777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Dactylitis</w:t>
      </w:r>
    </w:p>
    <w:p w14:paraId="3FBD4CA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Radiological proof of </w:t>
      </w:r>
      <w:proofErr w:type="spellStart"/>
      <w:r w:rsidRPr="0060281C">
        <w:rPr>
          <w:rFonts w:ascii="Times New Roman" w:hAnsi="Times New Roman"/>
          <w:sz w:val="24"/>
          <w:szCs w:val="24"/>
        </w:rPr>
        <w:t>juxtaarticular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new bone formation</w:t>
      </w:r>
    </w:p>
    <w:p w14:paraId="5C3235E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Positive anti-CCP antibodies</w:t>
      </w:r>
    </w:p>
    <w:p w14:paraId="0D4B92B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Personal or family history of psoriasis</w:t>
      </w:r>
    </w:p>
    <w:p w14:paraId="2748A3F1" w14:textId="268ACD92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E131CB" w:rsidRPr="0060281C">
        <w:rPr>
          <w:rFonts w:ascii="Times New Roman" w:hAnsi="Times New Roman"/>
          <w:b/>
          <w:sz w:val="24"/>
          <w:szCs w:val="24"/>
        </w:rPr>
        <w:t>D</w:t>
      </w:r>
    </w:p>
    <w:p w14:paraId="28C61B2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10. </w:t>
      </w:r>
      <w:r w:rsidR="00B21DBA" w:rsidRPr="0060281C">
        <w:rPr>
          <w:rFonts w:ascii="Times New Roman" w:hAnsi="Times New Roman"/>
          <w:sz w:val="24"/>
          <w:szCs w:val="24"/>
        </w:rPr>
        <w:t>M</w:t>
      </w:r>
      <w:r w:rsidRPr="0060281C">
        <w:rPr>
          <w:rFonts w:ascii="Times New Roman" w:hAnsi="Times New Roman"/>
          <w:sz w:val="24"/>
          <w:szCs w:val="24"/>
        </w:rPr>
        <w:t>anagement of psoriatic arthritis includes:</w:t>
      </w:r>
    </w:p>
    <w:p w14:paraId="530BC53C" w14:textId="77777777" w:rsidR="00B6771E" w:rsidRPr="0060281C" w:rsidRDefault="00B21DBA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Antibiotic administration</w:t>
      </w:r>
    </w:p>
    <w:p w14:paraId="059A7F7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Hemodialysis</w:t>
      </w:r>
    </w:p>
    <w:p w14:paraId="1319BF7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B21DBA" w:rsidRPr="0060281C">
        <w:rPr>
          <w:rFonts w:ascii="Times New Roman" w:hAnsi="Times New Roman"/>
          <w:sz w:val="24"/>
          <w:szCs w:val="24"/>
        </w:rPr>
        <w:t>Immune suppressive treatment</w:t>
      </w:r>
    </w:p>
    <w:p w14:paraId="5DD2348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B21DBA" w:rsidRPr="0060281C">
        <w:rPr>
          <w:rFonts w:ascii="Times New Roman" w:hAnsi="Times New Roman"/>
          <w:sz w:val="24"/>
          <w:szCs w:val="24"/>
        </w:rPr>
        <w:t>Antiviral treatment</w:t>
      </w:r>
    </w:p>
    <w:p w14:paraId="64352CA0" w14:textId="77777777" w:rsidR="00B6771E" w:rsidRPr="0060281C" w:rsidRDefault="00B21DBA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Immune </w:t>
      </w:r>
      <w:r w:rsidR="00B6771E" w:rsidRPr="0060281C">
        <w:rPr>
          <w:rFonts w:ascii="Times New Roman" w:hAnsi="Times New Roman"/>
          <w:sz w:val="24"/>
          <w:szCs w:val="24"/>
        </w:rPr>
        <w:t>stimulatory treatment</w:t>
      </w:r>
    </w:p>
    <w:p w14:paraId="66FDE850" w14:textId="04C306DD" w:rsidR="00B6771E" w:rsidRPr="0060281C" w:rsidRDefault="002F5B40" w:rsidP="006D0E4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E131CB" w:rsidRPr="0060281C">
        <w:rPr>
          <w:rFonts w:ascii="Times New Roman" w:hAnsi="Times New Roman"/>
          <w:b/>
          <w:sz w:val="24"/>
          <w:szCs w:val="24"/>
        </w:rPr>
        <w:t>C</w:t>
      </w:r>
    </w:p>
    <w:p w14:paraId="35C63E5F" w14:textId="77777777" w:rsidR="00904328" w:rsidRPr="0060281C" w:rsidRDefault="00904328" w:rsidP="00904328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11539F47" w14:textId="77777777" w:rsidR="00567F30" w:rsidRPr="0060281C" w:rsidRDefault="00567F30" w:rsidP="00567F3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0121553" w14:textId="77777777" w:rsidR="00B6771E" w:rsidRPr="0060281C" w:rsidRDefault="00465D2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21</w:t>
      </w:r>
      <w:r w:rsidR="00567F30" w:rsidRPr="0060281C">
        <w:rPr>
          <w:rFonts w:ascii="Times New Roman" w:hAnsi="Times New Roman"/>
          <w:sz w:val="24"/>
          <w:szCs w:val="24"/>
        </w:rPr>
        <w:t xml:space="preserve">. </w:t>
      </w:r>
      <w:r w:rsidR="00B6771E" w:rsidRPr="0060281C">
        <w:rPr>
          <w:rFonts w:ascii="Times New Roman" w:hAnsi="Times New Roman"/>
          <w:sz w:val="24"/>
          <w:szCs w:val="24"/>
        </w:rPr>
        <w:t>Which of the following classes of NSAIDs are recommended for patients with psoriatic arthritis?</w:t>
      </w:r>
    </w:p>
    <w:p w14:paraId="60C8E346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BB458F">
        <w:rPr>
          <w:rFonts w:ascii="Times New Roman" w:hAnsi="Times New Roman"/>
          <w:sz w:val="24"/>
          <w:szCs w:val="24"/>
          <w:lang w:val="pt-BR"/>
        </w:rPr>
        <w:t>A.</w:t>
      </w:r>
      <w:r w:rsidRPr="00BB458F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Coxibs</w:t>
      </w:r>
      <w:proofErr w:type="spellEnd"/>
    </w:p>
    <w:p w14:paraId="15C3D145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B458F">
        <w:rPr>
          <w:rFonts w:ascii="Times New Roman" w:hAnsi="Times New Roman"/>
          <w:sz w:val="24"/>
          <w:szCs w:val="24"/>
          <w:lang w:val="pt-BR"/>
        </w:rPr>
        <w:tab/>
        <w:t>B.</w:t>
      </w:r>
      <w:r w:rsidRPr="00BB458F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Salicylates</w:t>
      </w:r>
      <w:proofErr w:type="spellEnd"/>
    </w:p>
    <w:p w14:paraId="143FF991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B458F">
        <w:rPr>
          <w:rFonts w:ascii="Times New Roman" w:hAnsi="Times New Roman"/>
          <w:sz w:val="24"/>
          <w:szCs w:val="24"/>
          <w:lang w:val="pt-BR"/>
        </w:rPr>
        <w:tab/>
        <w:t>C.</w:t>
      </w:r>
      <w:r w:rsidRPr="00BB458F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Pyrazoles</w:t>
      </w:r>
      <w:proofErr w:type="spellEnd"/>
    </w:p>
    <w:p w14:paraId="7555FDAC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B458F">
        <w:rPr>
          <w:rFonts w:ascii="Times New Roman" w:hAnsi="Times New Roman"/>
          <w:sz w:val="24"/>
          <w:szCs w:val="24"/>
          <w:lang w:val="pt-BR"/>
        </w:rPr>
        <w:tab/>
        <w:t>D.</w:t>
      </w:r>
      <w:r w:rsidRPr="00BB458F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Indols</w:t>
      </w:r>
      <w:proofErr w:type="spellEnd"/>
    </w:p>
    <w:p w14:paraId="7EF1B30E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B458F">
        <w:rPr>
          <w:rFonts w:ascii="Times New Roman" w:hAnsi="Times New Roman"/>
          <w:sz w:val="24"/>
          <w:szCs w:val="24"/>
          <w:lang w:val="pt-BR"/>
        </w:rPr>
        <w:tab/>
        <w:t>E.</w:t>
      </w:r>
      <w:r w:rsidRPr="00BB458F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Oxicams</w:t>
      </w:r>
      <w:proofErr w:type="spellEnd"/>
    </w:p>
    <w:p w14:paraId="196F1ECB" w14:textId="47C1A743" w:rsidR="00B6771E" w:rsidRPr="00BB458F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pt-BR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6B1BE0" w:rsidRPr="00BB458F">
        <w:rPr>
          <w:rFonts w:ascii="Times New Roman" w:hAnsi="Times New Roman"/>
          <w:b/>
          <w:sz w:val="24"/>
          <w:szCs w:val="24"/>
          <w:lang w:val="pt-BR"/>
        </w:rPr>
        <w:t>A, E</w:t>
      </w:r>
    </w:p>
    <w:p w14:paraId="56FD0B3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</w:t>
      </w:r>
      <w:r w:rsidR="00465D2C" w:rsidRPr="0060281C">
        <w:rPr>
          <w:rFonts w:ascii="Times New Roman" w:hAnsi="Times New Roman"/>
          <w:sz w:val="24"/>
          <w:szCs w:val="24"/>
        </w:rPr>
        <w:t>2</w:t>
      </w:r>
      <w:r w:rsidRPr="0060281C">
        <w:rPr>
          <w:rFonts w:ascii="Times New Roman" w:hAnsi="Times New Roman"/>
          <w:sz w:val="24"/>
          <w:szCs w:val="24"/>
        </w:rPr>
        <w:t>. In which of the following rheumatological diseases</w:t>
      </w:r>
      <w:r w:rsidR="00E00DA1" w:rsidRPr="0060281C">
        <w:rPr>
          <w:rFonts w:ascii="Times New Roman" w:hAnsi="Times New Roman"/>
          <w:sz w:val="24"/>
          <w:szCs w:val="24"/>
        </w:rPr>
        <w:t xml:space="preserve"> immune suppressive treatment is considered obligatory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44A4230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Psoriatic arthritis</w:t>
      </w:r>
    </w:p>
    <w:p w14:paraId="67E0D2E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Gout</w:t>
      </w:r>
    </w:p>
    <w:p w14:paraId="3706EDF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Rheumatoid arthritis</w:t>
      </w:r>
    </w:p>
    <w:p w14:paraId="1FE2CEC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E00DA1" w:rsidRPr="0060281C">
        <w:rPr>
          <w:rFonts w:ascii="Times New Roman" w:hAnsi="Times New Roman"/>
          <w:sz w:val="24"/>
          <w:szCs w:val="24"/>
        </w:rPr>
        <w:t>Osteoarthritis</w:t>
      </w:r>
    </w:p>
    <w:p w14:paraId="5B228F4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Bursitis</w:t>
      </w:r>
    </w:p>
    <w:p w14:paraId="57DFE72B" w14:textId="6DC3C15C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6B1BE0" w:rsidRPr="0060281C">
        <w:rPr>
          <w:rFonts w:ascii="Times New Roman" w:hAnsi="Times New Roman"/>
          <w:b/>
          <w:sz w:val="24"/>
          <w:szCs w:val="24"/>
        </w:rPr>
        <w:t>A, C</w:t>
      </w:r>
    </w:p>
    <w:p w14:paraId="43B43BE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</w:t>
      </w:r>
      <w:r w:rsidR="00E00DA1" w:rsidRPr="0060281C">
        <w:rPr>
          <w:rFonts w:ascii="Times New Roman" w:hAnsi="Times New Roman"/>
          <w:sz w:val="24"/>
          <w:szCs w:val="24"/>
        </w:rPr>
        <w:t>3</w:t>
      </w:r>
      <w:r w:rsidRPr="0060281C">
        <w:rPr>
          <w:rFonts w:ascii="Times New Roman" w:hAnsi="Times New Roman"/>
          <w:sz w:val="24"/>
          <w:szCs w:val="24"/>
        </w:rPr>
        <w:t>. Which of the following extra-articular manifestations are characteristic for psoriatic arthritis:</w:t>
      </w:r>
    </w:p>
    <w:p w14:paraId="746BF518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</w:r>
      <w:r w:rsidRPr="00BB458F">
        <w:rPr>
          <w:rFonts w:ascii="Times New Roman" w:hAnsi="Times New Roman"/>
          <w:sz w:val="24"/>
          <w:szCs w:val="24"/>
          <w:lang w:val="pt-BR"/>
        </w:rPr>
        <w:t>A.</w:t>
      </w:r>
      <w:r w:rsidRPr="00BB458F">
        <w:rPr>
          <w:rFonts w:ascii="Times New Roman" w:hAnsi="Times New Roman"/>
          <w:sz w:val="24"/>
          <w:szCs w:val="24"/>
          <w:lang w:val="pt-BR"/>
        </w:rPr>
        <w:tab/>
        <w:t xml:space="preserve">AA </w:t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amyloidosis</w:t>
      </w:r>
      <w:proofErr w:type="spellEnd"/>
    </w:p>
    <w:p w14:paraId="6CA69F8A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B458F">
        <w:rPr>
          <w:rFonts w:ascii="Times New Roman" w:hAnsi="Times New Roman"/>
          <w:sz w:val="24"/>
          <w:szCs w:val="24"/>
          <w:lang w:val="pt-BR"/>
        </w:rPr>
        <w:tab/>
        <w:t>B.</w:t>
      </w:r>
      <w:r w:rsidRPr="00BB458F">
        <w:rPr>
          <w:rFonts w:ascii="Times New Roman" w:hAnsi="Times New Roman"/>
          <w:sz w:val="24"/>
          <w:szCs w:val="24"/>
          <w:lang w:val="pt-BR"/>
        </w:rPr>
        <w:tab/>
        <w:t xml:space="preserve">Anterior </w:t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uveitis</w:t>
      </w:r>
      <w:proofErr w:type="spellEnd"/>
    </w:p>
    <w:p w14:paraId="4F435ADB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B458F">
        <w:rPr>
          <w:rFonts w:ascii="Times New Roman" w:hAnsi="Times New Roman"/>
          <w:sz w:val="24"/>
          <w:szCs w:val="24"/>
          <w:lang w:val="pt-BR"/>
        </w:rPr>
        <w:tab/>
        <w:t>C.</w:t>
      </w:r>
      <w:r w:rsidRPr="00BB458F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="00E00DA1" w:rsidRPr="00BB458F">
        <w:rPr>
          <w:rFonts w:ascii="Times New Roman" w:hAnsi="Times New Roman"/>
          <w:sz w:val="24"/>
          <w:szCs w:val="24"/>
          <w:lang w:val="pt-BR"/>
        </w:rPr>
        <w:t>Meningitis</w:t>
      </w:r>
      <w:proofErr w:type="spellEnd"/>
    </w:p>
    <w:p w14:paraId="660168C9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B458F">
        <w:rPr>
          <w:rFonts w:ascii="Times New Roman" w:hAnsi="Times New Roman"/>
          <w:sz w:val="24"/>
          <w:szCs w:val="24"/>
          <w:lang w:val="pt-BR"/>
        </w:rPr>
        <w:tab/>
        <w:t>D.</w:t>
      </w:r>
      <w:r w:rsidRPr="00BB458F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Reflux-esophagitis</w:t>
      </w:r>
      <w:proofErr w:type="spellEnd"/>
    </w:p>
    <w:p w14:paraId="5F1DD011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B458F">
        <w:rPr>
          <w:rFonts w:ascii="Times New Roman" w:hAnsi="Times New Roman"/>
          <w:sz w:val="24"/>
          <w:szCs w:val="24"/>
          <w:lang w:val="pt-BR"/>
        </w:rPr>
        <w:tab/>
        <w:t>E.</w:t>
      </w:r>
      <w:r w:rsidRPr="00BB458F">
        <w:rPr>
          <w:rFonts w:ascii="Times New Roman" w:hAnsi="Times New Roman"/>
          <w:sz w:val="24"/>
          <w:szCs w:val="24"/>
          <w:lang w:val="pt-BR"/>
        </w:rPr>
        <w:tab/>
        <w:t xml:space="preserve">IgA </w:t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nephropathy</w:t>
      </w:r>
      <w:proofErr w:type="spellEnd"/>
    </w:p>
    <w:p w14:paraId="15C40F58" w14:textId="120879D9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5F55A5" w:rsidRPr="0060281C">
        <w:rPr>
          <w:rFonts w:ascii="Times New Roman" w:hAnsi="Times New Roman"/>
          <w:b/>
          <w:sz w:val="24"/>
          <w:szCs w:val="24"/>
        </w:rPr>
        <w:t>A, B, E</w:t>
      </w:r>
    </w:p>
    <w:p w14:paraId="1D8D5D6A" w14:textId="77777777" w:rsidR="007032A4" w:rsidRPr="0060281C" w:rsidRDefault="00B6771E" w:rsidP="007032A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</w:t>
      </w:r>
      <w:r w:rsidR="007032A4" w:rsidRPr="0060281C">
        <w:rPr>
          <w:rFonts w:ascii="Times New Roman" w:hAnsi="Times New Roman"/>
          <w:sz w:val="24"/>
          <w:szCs w:val="24"/>
        </w:rPr>
        <w:t>4</w:t>
      </w:r>
      <w:r w:rsidRPr="0060281C">
        <w:rPr>
          <w:rFonts w:ascii="Times New Roman" w:hAnsi="Times New Roman"/>
          <w:sz w:val="24"/>
          <w:szCs w:val="24"/>
        </w:rPr>
        <w:t xml:space="preserve">. </w:t>
      </w:r>
      <w:r w:rsidR="007032A4" w:rsidRPr="0060281C">
        <w:rPr>
          <w:rFonts w:ascii="Times New Roman" w:hAnsi="Times New Roman"/>
          <w:sz w:val="24"/>
          <w:szCs w:val="24"/>
        </w:rPr>
        <w:t>Diagnostic criteria for psoriatic arthritis include:</w:t>
      </w:r>
    </w:p>
    <w:p w14:paraId="5345790F" w14:textId="77777777" w:rsidR="007032A4" w:rsidRPr="0060281C" w:rsidRDefault="007032A4" w:rsidP="007032A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Skin psoriasis </w:t>
      </w:r>
    </w:p>
    <w:p w14:paraId="2B420E37" w14:textId="77777777" w:rsidR="007032A4" w:rsidRPr="0060281C" w:rsidRDefault="007032A4" w:rsidP="007032A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Negative rheumatoid factor</w:t>
      </w:r>
    </w:p>
    <w:p w14:paraId="20281EB0" w14:textId="77777777" w:rsidR="007032A4" w:rsidRPr="0060281C" w:rsidRDefault="007032A4" w:rsidP="007032A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Positive rheumatoid factor</w:t>
      </w:r>
    </w:p>
    <w:p w14:paraId="3E2DFD16" w14:textId="77777777" w:rsidR="007032A4" w:rsidRPr="0060281C" w:rsidRDefault="007032A4" w:rsidP="007032A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History of </w:t>
      </w:r>
      <w:proofErr w:type="spellStart"/>
      <w:r w:rsidRPr="0060281C">
        <w:rPr>
          <w:rFonts w:ascii="Times New Roman" w:hAnsi="Times New Roman"/>
          <w:sz w:val="24"/>
          <w:szCs w:val="24"/>
        </w:rPr>
        <w:t>dactilitis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established by rheumatologist</w:t>
      </w:r>
    </w:p>
    <w:p w14:paraId="055302D9" w14:textId="77777777" w:rsidR="007032A4" w:rsidRPr="0060281C" w:rsidRDefault="007032A4" w:rsidP="007032A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Characteristic X-ray data </w:t>
      </w:r>
    </w:p>
    <w:p w14:paraId="5CA0E7BE" w14:textId="71BBA74B" w:rsidR="007032A4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F93308" w:rsidRPr="0060281C">
        <w:rPr>
          <w:rFonts w:ascii="Times New Roman" w:hAnsi="Times New Roman"/>
          <w:b/>
          <w:sz w:val="24"/>
          <w:szCs w:val="24"/>
        </w:rPr>
        <w:t>A, B, D, E</w:t>
      </w:r>
    </w:p>
    <w:p w14:paraId="23E7449C" w14:textId="77777777" w:rsidR="00B6771E" w:rsidRPr="0060281C" w:rsidRDefault="007032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25. </w:t>
      </w:r>
      <w:r w:rsidR="00B6771E" w:rsidRPr="0060281C">
        <w:rPr>
          <w:rFonts w:ascii="Times New Roman" w:hAnsi="Times New Roman"/>
          <w:sz w:val="24"/>
          <w:szCs w:val="24"/>
        </w:rPr>
        <w:t>In psoriatic arthritis treatment includes:</w:t>
      </w:r>
    </w:p>
    <w:p w14:paraId="7A3FCD50" w14:textId="77777777" w:rsidR="007032A4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Kinetotherapy</w:t>
      </w:r>
      <w:proofErr w:type="spellEnd"/>
    </w:p>
    <w:p w14:paraId="7CB4828D" w14:textId="77777777" w:rsidR="00050E0B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050E0B" w:rsidRPr="0060281C">
        <w:rPr>
          <w:rFonts w:ascii="Times New Roman" w:hAnsi="Times New Roman"/>
          <w:sz w:val="24"/>
          <w:szCs w:val="24"/>
        </w:rPr>
        <w:t>Immune suppressive therapy</w:t>
      </w:r>
    </w:p>
    <w:p w14:paraId="34014B3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050E0B" w:rsidRPr="0060281C">
        <w:rPr>
          <w:rFonts w:ascii="Times New Roman" w:hAnsi="Times New Roman"/>
          <w:sz w:val="24"/>
          <w:szCs w:val="24"/>
        </w:rPr>
        <w:t>Antibacterial therapy</w:t>
      </w:r>
    </w:p>
    <w:p w14:paraId="30B0524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050E0B" w:rsidRPr="0060281C">
        <w:rPr>
          <w:rFonts w:ascii="Times New Roman" w:hAnsi="Times New Roman"/>
          <w:sz w:val="24"/>
          <w:szCs w:val="24"/>
        </w:rPr>
        <w:t>Manual therapy</w:t>
      </w:r>
    </w:p>
    <w:p w14:paraId="775155F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050E0B" w:rsidRPr="0060281C">
        <w:rPr>
          <w:rFonts w:ascii="Times New Roman" w:hAnsi="Times New Roman"/>
          <w:sz w:val="24"/>
          <w:szCs w:val="24"/>
        </w:rPr>
        <w:t>Symptomatic treatment</w:t>
      </w:r>
    </w:p>
    <w:p w14:paraId="065AEAD3" w14:textId="5E06DBC5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2D3931" w:rsidRPr="0060281C">
        <w:rPr>
          <w:rFonts w:ascii="Times New Roman" w:hAnsi="Times New Roman"/>
          <w:b/>
          <w:sz w:val="24"/>
          <w:szCs w:val="24"/>
        </w:rPr>
        <w:t>A, B, E</w:t>
      </w:r>
    </w:p>
    <w:p w14:paraId="68EF664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36. The most frequent complications of NSAID</w:t>
      </w:r>
      <w:r w:rsidR="000E1184" w:rsidRPr="0060281C">
        <w:rPr>
          <w:rFonts w:ascii="Times New Roman" w:hAnsi="Times New Roman"/>
          <w:sz w:val="24"/>
          <w:szCs w:val="24"/>
        </w:rPr>
        <w:t>s</w:t>
      </w:r>
      <w:r w:rsidRPr="0060281C">
        <w:rPr>
          <w:rFonts w:ascii="Times New Roman" w:hAnsi="Times New Roman"/>
          <w:sz w:val="24"/>
          <w:szCs w:val="24"/>
        </w:rPr>
        <w:t xml:space="preserve"> and glucocorticoid hormone treatment are:</w:t>
      </w:r>
    </w:p>
    <w:p w14:paraId="4332E85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Heart failure</w:t>
      </w:r>
    </w:p>
    <w:p w14:paraId="1309115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Uveitis</w:t>
      </w:r>
    </w:p>
    <w:p w14:paraId="5DEA795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="000E1184" w:rsidRPr="0060281C">
        <w:rPr>
          <w:rFonts w:ascii="Times New Roman" w:hAnsi="Times New Roman"/>
          <w:sz w:val="24"/>
          <w:szCs w:val="24"/>
        </w:rPr>
        <w:t>Fotosensitivity</w:t>
      </w:r>
      <w:proofErr w:type="spellEnd"/>
    </w:p>
    <w:p w14:paraId="073CDBF1" w14:textId="77777777" w:rsidR="00B6771E" w:rsidRPr="0060281C" w:rsidRDefault="000E118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Hemorrhage from upper gastrointestinal tract</w:t>
      </w:r>
    </w:p>
    <w:p w14:paraId="44CE52EA" w14:textId="77777777" w:rsidR="00B6771E" w:rsidRPr="00BB458F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BB458F">
        <w:rPr>
          <w:rFonts w:ascii="Times New Roman" w:hAnsi="Times New Roman"/>
          <w:sz w:val="24"/>
          <w:szCs w:val="24"/>
          <w:lang w:val="pt-BR"/>
        </w:rPr>
        <w:t>E.</w:t>
      </w:r>
      <w:r w:rsidRPr="00BB458F">
        <w:rPr>
          <w:rFonts w:ascii="Times New Roman" w:hAnsi="Times New Roman"/>
          <w:sz w:val="24"/>
          <w:szCs w:val="24"/>
          <w:lang w:val="pt-BR"/>
        </w:rPr>
        <w:tab/>
        <w:t xml:space="preserve">Gastroduodenal </w:t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ulcer</w:t>
      </w:r>
      <w:proofErr w:type="spellEnd"/>
      <w:r w:rsidRPr="00BB458F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BB458F">
        <w:rPr>
          <w:rFonts w:ascii="Times New Roman" w:hAnsi="Times New Roman"/>
          <w:sz w:val="24"/>
          <w:szCs w:val="24"/>
          <w:lang w:val="pt-BR"/>
        </w:rPr>
        <w:t>perforations</w:t>
      </w:r>
      <w:proofErr w:type="spellEnd"/>
    </w:p>
    <w:p w14:paraId="3A4FB4D9" w14:textId="6278F940" w:rsidR="00B6771E" w:rsidRPr="00BB458F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pt-BR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2D3931" w:rsidRPr="00BB458F">
        <w:rPr>
          <w:rFonts w:ascii="Times New Roman" w:hAnsi="Times New Roman"/>
          <w:b/>
          <w:sz w:val="24"/>
          <w:szCs w:val="24"/>
          <w:lang w:val="pt-BR"/>
        </w:rPr>
        <w:t>D, E</w:t>
      </w:r>
    </w:p>
    <w:p w14:paraId="1ED9BA8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37. Complications found in patients with psoriatic arthritis can be the following:</w:t>
      </w:r>
    </w:p>
    <w:p w14:paraId="21D4C04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Anemia</w:t>
      </w:r>
    </w:p>
    <w:p w14:paraId="79E04BD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Exfoliative dermatitis</w:t>
      </w:r>
    </w:p>
    <w:p w14:paraId="2CCA42D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Visceral amyloidosis</w:t>
      </w:r>
    </w:p>
    <w:p w14:paraId="6673BDF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Heart failure</w:t>
      </w:r>
    </w:p>
    <w:p w14:paraId="014BE15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0E1184" w:rsidRPr="0060281C">
        <w:rPr>
          <w:rFonts w:ascii="Times New Roman" w:hAnsi="Times New Roman"/>
          <w:sz w:val="24"/>
          <w:szCs w:val="24"/>
        </w:rPr>
        <w:t>Seizures</w:t>
      </w:r>
    </w:p>
    <w:p w14:paraId="570F6419" w14:textId="5E34A47E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</w:p>
    <w:p w14:paraId="047FE91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38. Phalangeal </w:t>
      </w:r>
      <w:r w:rsidR="00696B02" w:rsidRPr="0060281C">
        <w:rPr>
          <w:rFonts w:ascii="Times New Roman" w:hAnsi="Times New Roman"/>
          <w:sz w:val="24"/>
          <w:szCs w:val="24"/>
        </w:rPr>
        <w:t>involvement</w:t>
      </w:r>
      <w:r w:rsidRPr="0060281C">
        <w:rPr>
          <w:rFonts w:ascii="Times New Roman" w:hAnsi="Times New Roman"/>
          <w:sz w:val="24"/>
          <w:szCs w:val="24"/>
        </w:rPr>
        <w:t xml:space="preserve"> in psoriatic arthritis </w:t>
      </w:r>
      <w:r w:rsidR="00696B02" w:rsidRPr="0060281C">
        <w:rPr>
          <w:rFonts w:ascii="Times New Roman" w:hAnsi="Times New Roman"/>
          <w:sz w:val="24"/>
          <w:szCs w:val="24"/>
        </w:rPr>
        <w:t xml:space="preserve">can present </w:t>
      </w:r>
      <w:r w:rsidRPr="0060281C">
        <w:rPr>
          <w:rFonts w:ascii="Times New Roman" w:hAnsi="Times New Roman"/>
          <w:sz w:val="24"/>
          <w:szCs w:val="24"/>
        </w:rPr>
        <w:t>as:</w:t>
      </w:r>
    </w:p>
    <w:p w14:paraId="3A1E5D7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“Sausage finger”</w:t>
      </w:r>
    </w:p>
    <w:p w14:paraId="39F481F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“Telescoped fingers”</w:t>
      </w:r>
    </w:p>
    <w:p w14:paraId="742A8B2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“Finger clubbing”</w:t>
      </w:r>
    </w:p>
    <w:p w14:paraId="1F28B69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“Pencil-in-cup fingers”</w:t>
      </w:r>
    </w:p>
    <w:p w14:paraId="77F0FEC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“Swan-neck fingers”</w:t>
      </w:r>
    </w:p>
    <w:p w14:paraId="736B7FF8" w14:textId="743355D4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</w:p>
    <w:p w14:paraId="7E193F3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39. </w:t>
      </w:r>
      <w:r w:rsidR="00696B02" w:rsidRPr="0060281C">
        <w:rPr>
          <w:rFonts w:ascii="Times New Roman" w:hAnsi="Times New Roman"/>
          <w:sz w:val="24"/>
          <w:szCs w:val="24"/>
        </w:rPr>
        <w:t>T</w:t>
      </w:r>
      <w:r w:rsidRPr="0060281C">
        <w:rPr>
          <w:rFonts w:ascii="Times New Roman" w:hAnsi="Times New Roman"/>
          <w:sz w:val="24"/>
          <w:szCs w:val="24"/>
        </w:rPr>
        <w:t xml:space="preserve">reatment of psoriatic arthritis </w:t>
      </w:r>
      <w:r w:rsidR="00696B02" w:rsidRPr="0060281C">
        <w:rPr>
          <w:rFonts w:ascii="Times New Roman" w:hAnsi="Times New Roman"/>
          <w:sz w:val="24"/>
          <w:szCs w:val="24"/>
        </w:rPr>
        <w:t xml:space="preserve">may </w:t>
      </w:r>
      <w:r w:rsidRPr="0060281C">
        <w:rPr>
          <w:rFonts w:ascii="Times New Roman" w:hAnsi="Times New Roman"/>
          <w:sz w:val="24"/>
          <w:szCs w:val="24"/>
        </w:rPr>
        <w:t>include:</w:t>
      </w:r>
    </w:p>
    <w:p w14:paraId="299AC6A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NSAIDs</w:t>
      </w:r>
    </w:p>
    <w:p w14:paraId="31C4760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Glucocorticoids</w:t>
      </w:r>
    </w:p>
    <w:p w14:paraId="58F181B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Methotrexate</w:t>
      </w:r>
    </w:p>
    <w:p w14:paraId="440A8E7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Antibiotics</w:t>
      </w:r>
    </w:p>
    <w:p w14:paraId="6408598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696B02" w:rsidRPr="0060281C">
        <w:rPr>
          <w:rFonts w:ascii="Times New Roman" w:hAnsi="Times New Roman"/>
          <w:sz w:val="24"/>
          <w:szCs w:val="24"/>
        </w:rPr>
        <w:t>Etanercept</w:t>
      </w:r>
    </w:p>
    <w:p w14:paraId="2F5F51E8" w14:textId="6C0AC4F8" w:rsidR="00696B02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2D3931" w:rsidRPr="0060281C">
        <w:rPr>
          <w:rFonts w:ascii="Times New Roman" w:hAnsi="Times New Roman"/>
          <w:b/>
          <w:sz w:val="24"/>
          <w:szCs w:val="24"/>
        </w:rPr>
        <w:t>A, B, C, E</w:t>
      </w:r>
    </w:p>
    <w:p w14:paraId="76D5FE2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40. Select </w:t>
      </w:r>
      <w:r w:rsidR="00696B02" w:rsidRPr="0060281C">
        <w:rPr>
          <w:rFonts w:ascii="Times New Roman" w:hAnsi="Times New Roman"/>
          <w:sz w:val="24"/>
          <w:szCs w:val="24"/>
        </w:rPr>
        <w:t>specific</w:t>
      </w:r>
      <w:r w:rsidRPr="0060281C">
        <w:rPr>
          <w:rFonts w:ascii="Times New Roman" w:hAnsi="Times New Roman"/>
          <w:sz w:val="24"/>
          <w:szCs w:val="24"/>
        </w:rPr>
        <w:t xml:space="preserve"> radiological signs for psoriatic arthritis:</w:t>
      </w:r>
    </w:p>
    <w:p w14:paraId="0A842C4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Symmetrical </w:t>
      </w:r>
      <w:r w:rsidR="00696B02" w:rsidRPr="0060281C">
        <w:rPr>
          <w:rFonts w:ascii="Times New Roman" w:hAnsi="Times New Roman"/>
          <w:sz w:val="24"/>
          <w:szCs w:val="24"/>
        </w:rPr>
        <w:t>joint</w:t>
      </w:r>
      <w:r w:rsidRPr="0060281C">
        <w:rPr>
          <w:rFonts w:ascii="Times New Roman" w:hAnsi="Times New Roman"/>
          <w:sz w:val="24"/>
          <w:szCs w:val="24"/>
        </w:rPr>
        <w:t xml:space="preserve"> involvement</w:t>
      </w:r>
    </w:p>
    <w:p w14:paraId="0BA49C3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Tendency to an asymmetrical </w:t>
      </w:r>
      <w:r w:rsidR="00696B02" w:rsidRPr="0060281C">
        <w:rPr>
          <w:rFonts w:ascii="Times New Roman" w:hAnsi="Times New Roman"/>
          <w:sz w:val="24"/>
          <w:szCs w:val="24"/>
        </w:rPr>
        <w:t>joint</w:t>
      </w:r>
      <w:r w:rsidRPr="0060281C">
        <w:rPr>
          <w:rFonts w:ascii="Times New Roman" w:hAnsi="Times New Roman"/>
          <w:sz w:val="24"/>
          <w:szCs w:val="24"/>
        </w:rPr>
        <w:t xml:space="preserve"> </w:t>
      </w:r>
      <w:r w:rsidR="00696B02" w:rsidRPr="0060281C">
        <w:rPr>
          <w:rFonts w:ascii="Times New Roman" w:hAnsi="Times New Roman"/>
          <w:sz w:val="24"/>
          <w:szCs w:val="24"/>
        </w:rPr>
        <w:t>implication</w:t>
      </w:r>
    </w:p>
    <w:p w14:paraId="450957F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Involvement of distal interphalangeal joints</w:t>
      </w:r>
    </w:p>
    <w:p w14:paraId="1281BB1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Osteolysis</w:t>
      </w:r>
    </w:p>
    <w:p w14:paraId="15F21E1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="00696B02" w:rsidRPr="0060281C">
        <w:rPr>
          <w:rFonts w:ascii="Times New Roman" w:hAnsi="Times New Roman"/>
          <w:sz w:val="24"/>
          <w:szCs w:val="24"/>
        </w:rPr>
        <w:t>S</w:t>
      </w:r>
      <w:r w:rsidRPr="0060281C">
        <w:rPr>
          <w:rFonts w:ascii="Times New Roman" w:hAnsi="Times New Roman"/>
          <w:sz w:val="24"/>
          <w:szCs w:val="24"/>
        </w:rPr>
        <w:t>yndesmophytes</w:t>
      </w:r>
      <w:proofErr w:type="spellEnd"/>
    </w:p>
    <w:p w14:paraId="04794AED" w14:textId="1347BE92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E</w:t>
      </w:r>
    </w:p>
    <w:p w14:paraId="3C3C0F2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41. Select </w:t>
      </w:r>
      <w:r w:rsidR="00AB2F8E" w:rsidRPr="0060281C">
        <w:rPr>
          <w:rFonts w:ascii="Times New Roman" w:hAnsi="Times New Roman"/>
          <w:sz w:val="24"/>
          <w:szCs w:val="24"/>
        </w:rPr>
        <w:t xml:space="preserve">distinguishing </w:t>
      </w:r>
      <w:r w:rsidR="00EC399B" w:rsidRPr="0060281C">
        <w:rPr>
          <w:rFonts w:ascii="Times New Roman" w:eastAsia="MS Mincho" w:hAnsi="Times New Roman"/>
          <w:sz w:val="24"/>
          <w:szCs w:val="24"/>
          <w:lang w:eastAsia="ja-JP"/>
        </w:rPr>
        <w:t>X-ray</w:t>
      </w:r>
      <w:r w:rsidRPr="0060281C">
        <w:rPr>
          <w:rFonts w:ascii="Times New Roman" w:hAnsi="Times New Roman"/>
          <w:sz w:val="24"/>
          <w:szCs w:val="24"/>
        </w:rPr>
        <w:t xml:space="preserve"> signs for psoriatic arthritis:</w:t>
      </w:r>
    </w:p>
    <w:p w14:paraId="671E600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AB2F8E" w:rsidRPr="0060281C">
        <w:rPr>
          <w:rFonts w:ascii="Times New Roman" w:hAnsi="Times New Roman"/>
          <w:sz w:val="24"/>
          <w:szCs w:val="24"/>
        </w:rPr>
        <w:t>Bone ankylosi</w:t>
      </w:r>
      <w:r w:rsidRPr="0060281C">
        <w:rPr>
          <w:rFonts w:ascii="Times New Roman" w:hAnsi="Times New Roman"/>
          <w:sz w:val="24"/>
          <w:szCs w:val="24"/>
        </w:rPr>
        <w:t>s</w:t>
      </w:r>
    </w:p>
    <w:p w14:paraId="1357A97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Relative </w:t>
      </w:r>
      <w:r w:rsidR="00EC399B" w:rsidRPr="0060281C">
        <w:rPr>
          <w:rFonts w:ascii="Times New Roman" w:hAnsi="Times New Roman"/>
          <w:sz w:val="24"/>
          <w:szCs w:val="24"/>
        </w:rPr>
        <w:t>crosscut</w:t>
      </w:r>
      <w:r w:rsidRPr="0060281C">
        <w:rPr>
          <w:rFonts w:ascii="Times New Roman" w:hAnsi="Times New Roman"/>
          <w:sz w:val="24"/>
          <w:szCs w:val="24"/>
        </w:rPr>
        <w:t xml:space="preserve"> of metacarpophalangeal joints</w:t>
      </w:r>
    </w:p>
    <w:p w14:paraId="250E074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Relative </w:t>
      </w:r>
      <w:r w:rsidR="00EC399B" w:rsidRPr="0060281C">
        <w:rPr>
          <w:rFonts w:ascii="Times New Roman" w:hAnsi="Times New Roman"/>
          <w:sz w:val="24"/>
          <w:szCs w:val="24"/>
        </w:rPr>
        <w:t>crosscut</w:t>
      </w:r>
      <w:r w:rsidRPr="0060281C">
        <w:rPr>
          <w:rFonts w:ascii="Times New Roman" w:hAnsi="Times New Roman"/>
          <w:sz w:val="24"/>
          <w:szCs w:val="24"/>
        </w:rPr>
        <w:t xml:space="preserve"> of metatarsophalangeal joints</w:t>
      </w:r>
    </w:p>
    <w:p w14:paraId="263A646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Tendency to oligoarticular distribution</w:t>
      </w:r>
    </w:p>
    <w:p w14:paraId="292B421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Marginal erosions, geodes</w:t>
      </w:r>
    </w:p>
    <w:p w14:paraId="7B93A221" w14:textId="25604CDB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</w:p>
    <w:p w14:paraId="69BFBF27" w14:textId="77777777" w:rsidR="00B6771E" w:rsidRPr="0060281C" w:rsidRDefault="00EC399B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42. What rheumatologic</w:t>
      </w:r>
      <w:r w:rsidR="00B6771E" w:rsidRPr="0060281C">
        <w:rPr>
          <w:rFonts w:ascii="Times New Roman" w:hAnsi="Times New Roman"/>
          <w:sz w:val="24"/>
          <w:szCs w:val="24"/>
        </w:rPr>
        <w:t xml:space="preserve"> diseases are associated with the HLA-B27 </w:t>
      </w:r>
      <w:r w:rsidRPr="0060281C">
        <w:rPr>
          <w:rFonts w:ascii="Times New Roman" w:hAnsi="Times New Roman"/>
          <w:sz w:val="24"/>
          <w:szCs w:val="24"/>
        </w:rPr>
        <w:t>presence</w:t>
      </w:r>
      <w:r w:rsidR="00B6771E" w:rsidRPr="0060281C">
        <w:rPr>
          <w:rFonts w:ascii="Times New Roman" w:hAnsi="Times New Roman"/>
          <w:sz w:val="24"/>
          <w:szCs w:val="24"/>
        </w:rPr>
        <w:t>:</w:t>
      </w:r>
    </w:p>
    <w:p w14:paraId="7C151C0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EC399B" w:rsidRPr="0060281C">
        <w:rPr>
          <w:rFonts w:ascii="Times New Roman" w:hAnsi="Times New Roman"/>
          <w:sz w:val="24"/>
          <w:szCs w:val="24"/>
        </w:rPr>
        <w:t>Rheumatoid arthritis</w:t>
      </w:r>
    </w:p>
    <w:p w14:paraId="50E1F33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Reactive arthritis</w:t>
      </w:r>
    </w:p>
    <w:p w14:paraId="073D672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Ankylosing spondylitis</w:t>
      </w:r>
    </w:p>
    <w:p w14:paraId="59ABA7B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Systemic lupus erythematosus</w:t>
      </w:r>
    </w:p>
    <w:p w14:paraId="294D580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Psoriatic arthritis</w:t>
      </w:r>
    </w:p>
    <w:p w14:paraId="17367110" w14:textId="7A7121A1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2D3931" w:rsidRPr="0060281C">
        <w:rPr>
          <w:rFonts w:ascii="Times New Roman" w:hAnsi="Times New Roman"/>
          <w:b/>
          <w:sz w:val="24"/>
          <w:szCs w:val="24"/>
        </w:rPr>
        <w:t>B, C, E</w:t>
      </w:r>
    </w:p>
    <w:p w14:paraId="1E9C43F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43. The following diseases are included in the seronegative spondyloarthritis group:</w:t>
      </w:r>
    </w:p>
    <w:p w14:paraId="6BE8035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Enteropathic arthritis</w:t>
      </w:r>
    </w:p>
    <w:p w14:paraId="3ED50BA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EC399B" w:rsidRPr="0060281C">
        <w:rPr>
          <w:rFonts w:ascii="Times New Roman" w:hAnsi="Times New Roman"/>
          <w:sz w:val="24"/>
          <w:szCs w:val="24"/>
        </w:rPr>
        <w:t>Rheumatoid arthritis</w:t>
      </w:r>
    </w:p>
    <w:p w14:paraId="0E2DDB6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Gonococcal arthritis</w:t>
      </w:r>
    </w:p>
    <w:p w14:paraId="10475D1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Psoriatic arthritis</w:t>
      </w:r>
    </w:p>
    <w:p w14:paraId="1CCBA85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Juvenile spondyloarthropathy</w:t>
      </w:r>
    </w:p>
    <w:p w14:paraId="4C0672D7" w14:textId="6744D788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406ACE" w:rsidRPr="0060281C">
        <w:rPr>
          <w:rFonts w:ascii="Times New Roman" w:hAnsi="Times New Roman"/>
          <w:b/>
          <w:sz w:val="24"/>
          <w:szCs w:val="24"/>
        </w:rPr>
        <w:t>A, D, E</w:t>
      </w:r>
    </w:p>
    <w:p w14:paraId="2E707C65" w14:textId="77777777" w:rsidR="00793742" w:rsidRPr="0060281C" w:rsidRDefault="00B6771E" w:rsidP="007937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44. </w:t>
      </w:r>
      <w:r w:rsidR="00793742" w:rsidRPr="0060281C">
        <w:rPr>
          <w:rFonts w:ascii="Times New Roman" w:hAnsi="Times New Roman"/>
          <w:sz w:val="24"/>
          <w:szCs w:val="24"/>
        </w:rPr>
        <w:t>The following statements are correct about treatment of psoriatic arthritis with TNF-α antagonists:</w:t>
      </w:r>
    </w:p>
    <w:p w14:paraId="2C6103D0" w14:textId="77777777" w:rsidR="00793742" w:rsidRPr="0060281C" w:rsidRDefault="00793742" w:rsidP="00793742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A. Treatment with TNF-α antagonists should be </w:t>
      </w:r>
      <w:proofErr w:type="gramStart"/>
      <w:r w:rsidRPr="0060281C">
        <w:rPr>
          <w:rFonts w:ascii="Times New Roman" w:hAnsi="Times New Roman"/>
          <w:sz w:val="24"/>
          <w:szCs w:val="24"/>
        </w:rPr>
        <w:t>temporarily suspended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in patients </w:t>
      </w:r>
      <w:proofErr w:type="gramStart"/>
      <w:r w:rsidRPr="0060281C">
        <w:rPr>
          <w:rFonts w:ascii="Times New Roman" w:hAnsi="Times New Roman"/>
          <w:sz w:val="24"/>
          <w:szCs w:val="24"/>
        </w:rPr>
        <w:t>to undergo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surgery</w:t>
      </w:r>
    </w:p>
    <w:p w14:paraId="20DC033A" w14:textId="77777777" w:rsidR="00793742" w:rsidRPr="0060281C" w:rsidRDefault="00793742" w:rsidP="00793742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TNF-α antagonists do not influence prognosis in patients with congestive heart failure or advanced coronary artery disease</w:t>
      </w:r>
    </w:p>
    <w:p w14:paraId="3374988B" w14:textId="77777777" w:rsidR="00793742" w:rsidRPr="0060281C" w:rsidRDefault="00793742" w:rsidP="00793742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C. Testing for tuberculosis during treatment is not recommended</w:t>
      </w:r>
    </w:p>
    <w:p w14:paraId="1B0CE97C" w14:textId="77777777" w:rsidR="00793742" w:rsidRPr="0060281C" w:rsidRDefault="00793742" w:rsidP="00793742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Screening for latent tuberculosis should be performed until initiation of treatment with a TNF-α antagonist</w:t>
      </w:r>
    </w:p>
    <w:p w14:paraId="5965FD7B" w14:textId="77777777" w:rsidR="00B6771E" w:rsidRPr="0060281C" w:rsidRDefault="00793742" w:rsidP="00793742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They are contraindicated in patients with chronic infections such as osteomyelitis and tuberculosis, and patients with active infections</w:t>
      </w:r>
    </w:p>
    <w:p w14:paraId="38BA43CE" w14:textId="24E82534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E</w:t>
      </w:r>
    </w:p>
    <w:p w14:paraId="5CC813C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45. </w:t>
      </w:r>
      <w:r w:rsidR="00793742" w:rsidRPr="0060281C">
        <w:rPr>
          <w:rFonts w:ascii="Times New Roman" w:hAnsi="Times New Roman"/>
          <w:sz w:val="24"/>
          <w:szCs w:val="24"/>
        </w:rPr>
        <w:t>B</w:t>
      </w:r>
      <w:r w:rsidRPr="0060281C">
        <w:rPr>
          <w:rFonts w:ascii="Times New Roman" w:hAnsi="Times New Roman"/>
          <w:sz w:val="24"/>
          <w:szCs w:val="24"/>
        </w:rPr>
        <w:t xml:space="preserve">iological treatment </w:t>
      </w:r>
      <w:r w:rsidR="00793742" w:rsidRPr="0060281C">
        <w:rPr>
          <w:rFonts w:ascii="Times New Roman" w:hAnsi="Times New Roman"/>
          <w:sz w:val="24"/>
          <w:szCs w:val="24"/>
        </w:rPr>
        <w:t>in</w:t>
      </w:r>
      <w:r w:rsidRPr="0060281C">
        <w:rPr>
          <w:rFonts w:ascii="Times New Roman" w:hAnsi="Times New Roman"/>
          <w:sz w:val="24"/>
          <w:szCs w:val="24"/>
        </w:rPr>
        <w:t xml:space="preserve"> psoriatic arthritis can include:</w:t>
      </w:r>
    </w:p>
    <w:p w14:paraId="02AC4A6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Monoclonal antibodies</w:t>
      </w:r>
    </w:p>
    <w:p w14:paraId="26AF54B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Receptor antagonists</w:t>
      </w:r>
    </w:p>
    <w:p w14:paraId="2F50ED2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Blood transfusions</w:t>
      </w:r>
    </w:p>
    <w:p w14:paraId="4EA6123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Interferon</w:t>
      </w:r>
    </w:p>
    <w:p w14:paraId="54165C5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Soluble receptors</w:t>
      </w:r>
    </w:p>
    <w:p w14:paraId="78E06511" w14:textId="47253750" w:rsidR="00D46DF4" w:rsidRPr="0060281C" w:rsidRDefault="002F5B40" w:rsidP="005B1DC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</w:t>
      </w:r>
      <w:r>
        <w:rPr>
          <w:rFonts w:ascii="Times New Roman" w:hAnsi="Times New Roman"/>
          <w:b/>
          <w:sz w:val="24"/>
          <w:szCs w:val="24"/>
        </w:rPr>
        <w:t>s</w:t>
      </w:r>
      <w:r w:rsidRPr="002F5B40">
        <w:rPr>
          <w:rFonts w:ascii="Times New Roman" w:hAnsi="Times New Roman"/>
          <w:b/>
          <w:sz w:val="24"/>
          <w:szCs w:val="24"/>
        </w:rPr>
        <w:t xml:space="preserve">: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E</w:t>
      </w:r>
    </w:p>
    <w:p w14:paraId="53922E9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</w:r>
    </w:p>
    <w:p w14:paraId="2A133D8A" w14:textId="77777777" w:rsidR="00107A99" w:rsidRDefault="00107A99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Rheumatoid arthritis</w:t>
      </w:r>
    </w:p>
    <w:p w14:paraId="08014356" w14:textId="57A2B63E" w:rsidR="002F5B40" w:rsidRDefault="002F5B40" w:rsidP="002F5B40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>
        <w:rPr>
          <w:rFonts w:ascii="Times New Roman" w:hAnsi="Times New Roman"/>
          <w:bCs/>
          <w:caps/>
          <w:sz w:val="24"/>
          <w:szCs w:val="24"/>
        </w:rPr>
        <w:lastRenderedPageBreak/>
        <w:br/>
      </w:r>
      <w:r>
        <w:rPr>
          <w:rFonts w:ascii="Times New Roman" w:hAnsi="Times New Roman"/>
          <w:bCs/>
          <w:caps/>
          <w:sz w:val="24"/>
          <w:szCs w:val="24"/>
        </w:rPr>
        <w:t>SINGLE</w:t>
      </w:r>
      <w:r w:rsidRPr="0060281C">
        <w:rPr>
          <w:rFonts w:ascii="Times New Roman" w:hAnsi="Times New Roman"/>
          <w:bCs/>
          <w:caps/>
          <w:sz w:val="24"/>
          <w:szCs w:val="24"/>
        </w:rPr>
        <w:t xml:space="preserve"> choice</w:t>
      </w:r>
    </w:p>
    <w:p w14:paraId="7848B12A" w14:textId="77777777" w:rsidR="002F5B40" w:rsidRPr="002F5B40" w:rsidRDefault="002F5B40" w:rsidP="002F5B40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</w:p>
    <w:p w14:paraId="2DC25255" w14:textId="27691DCC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1. </w:t>
      </w:r>
      <w:r w:rsidR="00715F83" w:rsidRPr="0060281C">
        <w:rPr>
          <w:rFonts w:ascii="Times New Roman" w:hAnsi="Times New Roman"/>
          <w:sz w:val="24"/>
          <w:szCs w:val="24"/>
        </w:rPr>
        <w:t>What statement</w:t>
      </w:r>
      <w:r w:rsidRPr="0060281C">
        <w:rPr>
          <w:rFonts w:ascii="Times New Roman" w:hAnsi="Times New Roman"/>
          <w:sz w:val="24"/>
          <w:szCs w:val="24"/>
        </w:rPr>
        <w:t xml:space="preserve"> regarding extra –articular involvements in rheumatoid arthritis </w:t>
      </w:r>
      <w:proofErr w:type="gramStart"/>
      <w:r w:rsidRPr="0060281C">
        <w:rPr>
          <w:rFonts w:ascii="Times New Roman" w:hAnsi="Times New Roman"/>
          <w:sz w:val="24"/>
          <w:szCs w:val="24"/>
        </w:rPr>
        <w:t>is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</w:t>
      </w:r>
      <w:r w:rsidRPr="0060281C">
        <w:rPr>
          <w:rFonts w:ascii="Times New Roman" w:hAnsi="Times New Roman"/>
          <w:sz w:val="24"/>
          <w:szCs w:val="24"/>
          <w:u w:val="single"/>
        </w:rPr>
        <w:t>FALSE</w:t>
      </w:r>
      <w:r w:rsidRPr="0060281C">
        <w:rPr>
          <w:rFonts w:ascii="Times New Roman" w:hAnsi="Times New Roman"/>
          <w:sz w:val="24"/>
          <w:szCs w:val="24"/>
        </w:rPr>
        <w:t>?</w:t>
      </w:r>
    </w:p>
    <w:p w14:paraId="12DD569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Appear before </w:t>
      </w:r>
      <w:r w:rsidR="00715F83" w:rsidRPr="0060281C">
        <w:rPr>
          <w:rFonts w:ascii="Times New Roman" w:hAnsi="Times New Roman"/>
          <w:sz w:val="24"/>
          <w:szCs w:val="24"/>
        </w:rPr>
        <w:t>joint involvement</w:t>
      </w:r>
    </w:p>
    <w:p w14:paraId="505035F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Are determined by lympho-plasmocyt</w:t>
      </w:r>
      <w:r w:rsidR="00715F83" w:rsidRPr="0060281C">
        <w:rPr>
          <w:rFonts w:ascii="Times New Roman" w:hAnsi="Times New Roman"/>
          <w:sz w:val="24"/>
          <w:szCs w:val="24"/>
        </w:rPr>
        <w:t>ic infiltrates and/or vasculitis</w:t>
      </w:r>
    </w:p>
    <w:p w14:paraId="30337E1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Appear in severe cases</w:t>
      </w:r>
    </w:p>
    <w:p w14:paraId="427993D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Are constantly </w:t>
      </w:r>
      <w:r w:rsidR="00715F83" w:rsidRPr="0060281C">
        <w:rPr>
          <w:rFonts w:ascii="Times New Roman" w:hAnsi="Times New Roman"/>
          <w:sz w:val="24"/>
          <w:szCs w:val="24"/>
        </w:rPr>
        <w:t>associated with</w:t>
      </w:r>
      <w:r w:rsidRPr="0060281C">
        <w:rPr>
          <w:rFonts w:ascii="Times New Roman" w:hAnsi="Times New Roman"/>
          <w:sz w:val="24"/>
          <w:szCs w:val="24"/>
        </w:rPr>
        <w:t xml:space="preserve"> high titers of rheumatoid factor</w:t>
      </w:r>
    </w:p>
    <w:p w14:paraId="4D28BA1A" w14:textId="77777777" w:rsidR="00B6771E" w:rsidRPr="0060281C" w:rsidRDefault="00715F83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</w:t>
      </w:r>
      <w:r w:rsidR="00B6771E" w:rsidRPr="0060281C">
        <w:rPr>
          <w:rFonts w:ascii="Times New Roman" w:hAnsi="Times New Roman"/>
          <w:sz w:val="24"/>
          <w:szCs w:val="24"/>
        </w:rPr>
        <w:t>oncentration of circulating immune complexes is increased</w:t>
      </w:r>
    </w:p>
    <w:p w14:paraId="2E7856FB" w14:textId="6199C603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</w:p>
    <w:p w14:paraId="59ADA55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2. </w:t>
      </w:r>
      <w:r w:rsidR="00CC13B1" w:rsidRPr="0060281C">
        <w:rPr>
          <w:rFonts w:ascii="Times New Roman" w:hAnsi="Times New Roman"/>
          <w:sz w:val="24"/>
          <w:szCs w:val="24"/>
        </w:rPr>
        <w:t>What joint areas</w:t>
      </w:r>
      <w:r w:rsidRPr="0060281C">
        <w:rPr>
          <w:rFonts w:ascii="Times New Roman" w:hAnsi="Times New Roman"/>
          <w:sz w:val="24"/>
          <w:szCs w:val="24"/>
        </w:rPr>
        <w:t xml:space="preserve"> are usually </w:t>
      </w:r>
      <w:r w:rsidR="00173439" w:rsidRPr="0060281C">
        <w:rPr>
          <w:rFonts w:ascii="Times New Roman" w:hAnsi="Times New Roman"/>
          <w:sz w:val="24"/>
          <w:szCs w:val="24"/>
        </w:rPr>
        <w:t>affected</w:t>
      </w:r>
      <w:r w:rsidRPr="006028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0281C">
        <w:rPr>
          <w:rFonts w:ascii="Times New Roman" w:hAnsi="Times New Roman"/>
          <w:sz w:val="24"/>
          <w:szCs w:val="24"/>
        </w:rPr>
        <w:t>in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rheumatoid arthritis:</w:t>
      </w:r>
    </w:p>
    <w:p w14:paraId="75ADB3E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Distal interphalangeal joints</w:t>
      </w:r>
    </w:p>
    <w:p w14:paraId="23DAA97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Sacroiliac joints</w:t>
      </w:r>
    </w:p>
    <w:p w14:paraId="16A2FA5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Interapophyseal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joints of the lumbar column</w:t>
      </w:r>
    </w:p>
    <w:p w14:paraId="056AAE7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Atlanto</w:t>
      </w:r>
      <w:proofErr w:type="spellEnd"/>
      <w:r w:rsidRPr="0060281C">
        <w:rPr>
          <w:rFonts w:ascii="Times New Roman" w:hAnsi="Times New Roman"/>
          <w:sz w:val="24"/>
          <w:szCs w:val="24"/>
        </w:rPr>
        <w:t>-axial joint</w:t>
      </w:r>
    </w:p>
    <w:p w14:paraId="68B4541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Acromio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– clavicular joint</w:t>
      </w:r>
    </w:p>
    <w:p w14:paraId="690BB58C" w14:textId="1358C5D5" w:rsidR="00A230A7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</w:p>
    <w:p w14:paraId="0140B3F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3. </w:t>
      </w:r>
      <w:r w:rsidR="00173439" w:rsidRPr="0060281C">
        <w:rPr>
          <w:rFonts w:ascii="Times New Roman" w:hAnsi="Times New Roman"/>
          <w:sz w:val="24"/>
          <w:szCs w:val="24"/>
        </w:rPr>
        <w:t>Joint</w:t>
      </w:r>
      <w:r w:rsidRPr="0060281C">
        <w:rPr>
          <w:rFonts w:ascii="Times New Roman" w:hAnsi="Times New Roman"/>
          <w:sz w:val="24"/>
          <w:szCs w:val="24"/>
        </w:rPr>
        <w:t xml:space="preserve"> involvement in rheumatoid arthritis </w:t>
      </w:r>
      <w:r w:rsidR="00173439" w:rsidRPr="0060281C">
        <w:rPr>
          <w:rFonts w:ascii="Times New Roman" w:hAnsi="Times New Roman"/>
          <w:sz w:val="24"/>
          <w:szCs w:val="24"/>
        </w:rPr>
        <w:t>is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2A45117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Symmetric</w:t>
      </w:r>
    </w:p>
    <w:p w14:paraId="36BB593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Oligoarticular</w:t>
      </w:r>
    </w:p>
    <w:p w14:paraId="4C5B9D8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Migratory</w:t>
      </w:r>
    </w:p>
    <w:p w14:paraId="71B6A80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Monoarticular</w:t>
      </w:r>
    </w:p>
    <w:p w14:paraId="0758A435" w14:textId="77777777" w:rsidR="00B6771E" w:rsidRPr="0060281C" w:rsidRDefault="00173439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Reversible</w:t>
      </w:r>
    </w:p>
    <w:p w14:paraId="6EA03761" w14:textId="6171CAC2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</w:p>
    <w:p w14:paraId="137971F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4. Respiratory</w:t>
      </w:r>
      <w:r w:rsidR="00173439" w:rsidRPr="0060281C">
        <w:rPr>
          <w:rFonts w:ascii="Times New Roman" w:hAnsi="Times New Roman"/>
          <w:sz w:val="24"/>
          <w:szCs w:val="24"/>
        </w:rPr>
        <w:t xml:space="preserve"> tract</w:t>
      </w:r>
      <w:r w:rsidRPr="0060281C">
        <w:rPr>
          <w:rFonts w:ascii="Times New Roman" w:hAnsi="Times New Roman"/>
          <w:sz w:val="24"/>
          <w:szCs w:val="24"/>
        </w:rPr>
        <w:t xml:space="preserve"> involvement in rheumatoid a</w:t>
      </w:r>
      <w:r w:rsidR="00AB4293" w:rsidRPr="0060281C">
        <w:rPr>
          <w:rFonts w:ascii="Times New Roman" w:hAnsi="Times New Roman"/>
          <w:sz w:val="24"/>
          <w:szCs w:val="24"/>
        </w:rPr>
        <w:t>rthritis can manifest as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3514B4A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AB4293" w:rsidRPr="0060281C">
        <w:rPr>
          <w:rFonts w:ascii="Times New Roman" w:hAnsi="Times New Roman"/>
          <w:sz w:val="24"/>
          <w:szCs w:val="24"/>
        </w:rPr>
        <w:t>Asthma</w:t>
      </w:r>
    </w:p>
    <w:p w14:paraId="7663CB9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Pulmonary thromboembolism</w:t>
      </w:r>
    </w:p>
    <w:p w14:paraId="6D86B7B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Pneumothorax</w:t>
      </w:r>
    </w:p>
    <w:p w14:paraId="644319E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Hilar adenopathy</w:t>
      </w:r>
    </w:p>
    <w:p w14:paraId="7D44DFA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Pleurisy</w:t>
      </w:r>
    </w:p>
    <w:p w14:paraId="5645AAE4" w14:textId="380B81A1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A230A7" w:rsidRPr="0060281C">
        <w:rPr>
          <w:rFonts w:ascii="Times New Roman" w:hAnsi="Times New Roman"/>
          <w:b/>
          <w:sz w:val="24"/>
          <w:szCs w:val="24"/>
        </w:rPr>
        <w:t>E</w:t>
      </w:r>
    </w:p>
    <w:p w14:paraId="49B9CBC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6. </w:t>
      </w:r>
      <w:r w:rsidR="00340BD1" w:rsidRPr="0060281C">
        <w:rPr>
          <w:rFonts w:ascii="Times New Roman" w:hAnsi="Times New Roman"/>
          <w:sz w:val="24"/>
          <w:szCs w:val="24"/>
        </w:rPr>
        <w:t>What statement regarding M</w:t>
      </w:r>
      <w:r w:rsidRPr="0060281C">
        <w:rPr>
          <w:rFonts w:ascii="Times New Roman" w:hAnsi="Times New Roman"/>
          <w:sz w:val="24"/>
          <w:szCs w:val="24"/>
        </w:rPr>
        <w:t xml:space="preserve">ethotrexate </w:t>
      </w:r>
      <w:r w:rsidR="00340BD1" w:rsidRPr="0060281C">
        <w:rPr>
          <w:rFonts w:ascii="Times New Roman" w:hAnsi="Times New Roman"/>
          <w:sz w:val="24"/>
          <w:szCs w:val="24"/>
        </w:rPr>
        <w:t>administration</w:t>
      </w:r>
      <w:r w:rsidRPr="0060281C">
        <w:rPr>
          <w:rFonts w:ascii="Times New Roman" w:hAnsi="Times New Roman"/>
          <w:sz w:val="24"/>
          <w:szCs w:val="24"/>
        </w:rPr>
        <w:t xml:space="preserve"> in rheumatoid arthritis is </w:t>
      </w:r>
      <w:r w:rsidRPr="0060281C">
        <w:rPr>
          <w:rFonts w:ascii="Times New Roman" w:hAnsi="Times New Roman"/>
          <w:sz w:val="24"/>
          <w:szCs w:val="24"/>
          <w:u w:val="single"/>
        </w:rPr>
        <w:t>FALSE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77CAD6FF" w14:textId="77777777" w:rsidR="00B6771E" w:rsidRPr="0060281C" w:rsidRDefault="00340BD1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It is considered a gold standard in non-biologic remissive treatment</w:t>
      </w:r>
    </w:p>
    <w:p w14:paraId="3BA6E8B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340BD1" w:rsidRPr="0060281C">
        <w:rPr>
          <w:rFonts w:ascii="Times New Roman" w:hAnsi="Times New Roman"/>
          <w:sz w:val="24"/>
          <w:szCs w:val="24"/>
        </w:rPr>
        <w:t>It i</w:t>
      </w:r>
      <w:r w:rsidRPr="0060281C">
        <w:rPr>
          <w:rFonts w:ascii="Times New Roman" w:hAnsi="Times New Roman"/>
          <w:sz w:val="24"/>
          <w:szCs w:val="24"/>
        </w:rPr>
        <w:t>s used in cases of increased immunological activity</w:t>
      </w:r>
    </w:p>
    <w:p w14:paraId="0D3A02C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Oral administration is done once a week</w:t>
      </w:r>
    </w:p>
    <w:p w14:paraId="058A624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The treatment is </w:t>
      </w:r>
      <w:r w:rsidR="00340BD1" w:rsidRPr="0060281C">
        <w:rPr>
          <w:rFonts w:ascii="Times New Roman" w:hAnsi="Times New Roman"/>
          <w:sz w:val="24"/>
          <w:szCs w:val="24"/>
        </w:rPr>
        <w:t xml:space="preserve">a short </w:t>
      </w:r>
      <w:r w:rsidRPr="0060281C">
        <w:rPr>
          <w:rFonts w:ascii="Times New Roman" w:hAnsi="Times New Roman"/>
          <w:sz w:val="24"/>
          <w:szCs w:val="24"/>
        </w:rPr>
        <w:t>term</w:t>
      </w:r>
      <w:r w:rsidR="00340BD1" w:rsidRPr="0060281C">
        <w:rPr>
          <w:rFonts w:ascii="Times New Roman" w:hAnsi="Times New Roman"/>
          <w:sz w:val="24"/>
          <w:szCs w:val="24"/>
        </w:rPr>
        <w:t xml:space="preserve"> one</w:t>
      </w:r>
    </w:p>
    <w:p w14:paraId="28E8A4D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Hepatic toxicity demands periodic hepatic enzyme control</w:t>
      </w:r>
    </w:p>
    <w:p w14:paraId="0008B9A8" w14:textId="046021F0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</w:p>
    <w:p w14:paraId="69C7049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7. </w:t>
      </w:r>
      <w:r w:rsidR="00C143D8" w:rsidRPr="0060281C">
        <w:rPr>
          <w:rFonts w:ascii="Times New Roman" w:hAnsi="Times New Roman"/>
          <w:sz w:val="24"/>
          <w:szCs w:val="24"/>
        </w:rPr>
        <w:t>What</w:t>
      </w:r>
      <w:r w:rsidRPr="0060281C">
        <w:rPr>
          <w:rFonts w:ascii="Times New Roman" w:hAnsi="Times New Roman"/>
          <w:sz w:val="24"/>
          <w:szCs w:val="24"/>
        </w:rPr>
        <w:t xml:space="preserve"> is the most common </w:t>
      </w:r>
      <w:r w:rsidR="00C143D8" w:rsidRPr="0060281C">
        <w:rPr>
          <w:rFonts w:ascii="Times New Roman" w:hAnsi="Times New Roman"/>
          <w:sz w:val="24"/>
          <w:szCs w:val="24"/>
        </w:rPr>
        <w:t>side</w:t>
      </w:r>
      <w:r w:rsidRPr="0060281C">
        <w:rPr>
          <w:rFonts w:ascii="Times New Roman" w:hAnsi="Times New Roman"/>
          <w:sz w:val="24"/>
          <w:szCs w:val="24"/>
        </w:rPr>
        <w:t xml:space="preserve"> effect of non-steroidal anti-inflammatory drug</w:t>
      </w:r>
      <w:r w:rsidR="00C143D8" w:rsidRPr="0060281C">
        <w:rPr>
          <w:rFonts w:ascii="Times New Roman" w:hAnsi="Times New Roman"/>
          <w:sz w:val="24"/>
          <w:szCs w:val="24"/>
        </w:rPr>
        <w:t>s</w:t>
      </w:r>
      <w:r w:rsidRPr="0060281C">
        <w:rPr>
          <w:rFonts w:ascii="Times New Roman" w:hAnsi="Times New Roman"/>
          <w:sz w:val="24"/>
          <w:szCs w:val="24"/>
        </w:rPr>
        <w:t xml:space="preserve"> treatment?</w:t>
      </w:r>
    </w:p>
    <w:p w14:paraId="13074B2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Gastro-intestinal tract </w:t>
      </w:r>
      <w:r w:rsidR="00C143D8" w:rsidRPr="0060281C">
        <w:rPr>
          <w:rFonts w:ascii="Times New Roman" w:hAnsi="Times New Roman"/>
          <w:sz w:val="24"/>
          <w:szCs w:val="24"/>
        </w:rPr>
        <w:t>damage</w:t>
      </w:r>
    </w:p>
    <w:p w14:paraId="19D9FC4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Hematopoietic disorders</w:t>
      </w:r>
    </w:p>
    <w:p w14:paraId="5AB091C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Nephrotoxic action</w:t>
      </w:r>
    </w:p>
    <w:p w14:paraId="42D5528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Neurotoxic action</w:t>
      </w:r>
    </w:p>
    <w:p w14:paraId="0CCC4A6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Allergic reactions</w:t>
      </w:r>
    </w:p>
    <w:p w14:paraId="144F3C32" w14:textId="67AB5A33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</w:p>
    <w:p w14:paraId="3EC4F76C" w14:textId="77777777" w:rsidR="00B6771E" w:rsidRPr="0060281C" w:rsidRDefault="00913A8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8</w:t>
      </w:r>
      <w:r w:rsidR="00B6771E" w:rsidRPr="0060281C">
        <w:rPr>
          <w:rFonts w:ascii="Times New Roman" w:hAnsi="Times New Roman"/>
          <w:sz w:val="24"/>
          <w:szCs w:val="24"/>
        </w:rPr>
        <w:t>. Wh</w:t>
      </w:r>
      <w:r w:rsidR="00C143D8" w:rsidRPr="0060281C">
        <w:rPr>
          <w:rFonts w:ascii="Times New Roman" w:hAnsi="Times New Roman"/>
          <w:sz w:val="24"/>
          <w:szCs w:val="24"/>
        </w:rPr>
        <w:t>at</w:t>
      </w:r>
      <w:r w:rsidR="00B6771E" w:rsidRPr="0060281C">
        <w:rPr>
          <w:rFonts w:ascii="Times New Roman" w:hAnsi="Times New Roman"/>
          <w:sz w:val="24"/>
          <w:szCs w:val="24"/>
        </w:rPr>
        <w:t xml:space="preserve"> DMARD </w:t>
      </w:r>
      <w:r w:rsidR="00C143D8" w:rsidRPr="0060281C">
        <w:rPr>
          <w:rFonts w:ascii="Times New Roman" w:hAnsi="Times New Roman"/>
          <w:sz w:val="24"/>
          <w:szCs w:val="24"/>
        </w:rPr>
        <w:t>in R</w:t>
      </w:r>
      <w:r w:rsidR="00B6771E" w:rsidRPr="0060281C">
        <w:rPr>
          <w:rFonts w:ascii="Times New Roman" w:hAnsi="Times New Roman"/>
          <w:sz w:val="24"/>
          <w:szCs w:val="24"/>
        </w:rPr>
        <w:t>heumatoid arthritis is considered the “gold standard”</w:t>
      </w:r>
      <w:r w:rsidR="00C143D8" w:rsidRPr="0060281C">
        <w:rPr>
          <w:rFonts w:ascii="Times New Roman" w:hAnsi="Times New Roman"/>
          <w:sz w:val="24"/>
          <w:szCs w:val="24"/>
        </w:rPr>
        <w:t xml:space="preserve"> of treatment</w:t>
      </w:r>
      <w:r w:rsidR="00B6771E" w:rsidRPr="0060281C">
        <w:rPr>
          <w:rFonts w:ascii="Times New Roman" w:hAnsi="Times New Roman"/>
          <w:sz w:val="24"/>
          <w:szCs w:val="24"/>
        </w:rPr>
        <w:t>?</w:t>
      </w:r>
    </w:p>
    <w:p w14:paraId="2554B8FC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Sulfasalazine</w:t>
      </w:r>
      <w:proofErr w:type="spellEnd"/>
    </w:p>
    <w:p w14:paraId="3E4971B7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Methotrexate</w:t>
      </w:r>
    </w:p>
    <w:p w14:paraId="229C4EFA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Azathioprine</w:t>
      </w:r>
      <w:proofErr w:type="spellEnd"/>
    </w:p>
    <w:p w14:paraId="618E89F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lastRenderedPageBreak/>
        <w:tab/>
      </w: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  <w:t>Hydroxychloroquine</w:t>
      </w:r>
    </w:p>
    <w:p w14:paraId="344F849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Cyclophosphamide</w:t>
      </w:r>
    </w:p>
    <w:p w14:paraId="699EC070" w14:textId="7A38BED2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</w:p>
    <w:p w14:paraId="0A49873F" w14:textId="77777777" w:rsidR="00B6771E" w:rsidRPr="0060281C" w:rsidRDefault="00913A8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9</w:t>
      </w:r>
      <w:r w:rsidR="00C143D8" w:rsidRPr="0060281C">
        <w:rPr>
          <w:rFonts w:ascii="Times New Roman" w:hAnsi="Times New Roman"/>
          <w:sz w:val="24"/>
          <w:szCs w:val="24"/>
        </w:rPr>
        <w:t>. What renal-</w:t>
      </w:r>
      <w:r w:rsidR="00B6771E" w:rsidRPr="0060281C">
        <w:rPr>
          <w:rFonts w:ascii="Times New Roman" w:hAnsi="Times New Roman"/>
          <w:sz w:val="24"/>
          <w:szCs w:val="24"/>
        </w:rPr>
        <w:t xml:space="preserve">urinary complication can </w:t>
      </w:r>
      <w:r w:rsidR="00C143D8" w:rsidRPr="0060281C">
        <w:rPr>
          <w:rFonts w:ascii="Times New Roman" w:hAnsi="Times New Roman"/>
          <w:sz w:val="24"/>
          <w:szCs w:val="24"/>
        </w:rPr>
        <w:t>appear</w:t>
      </w:r>
      <w:r w:rsidR="00B6771E" w:rsidRPr="0060281C">
        <w:rPr>
          <w:rFonts w:ascii="Times New Roman" w:hAnsi="Times New Roman"/>
          <w:sz w:val="24"/>
          <w:szCs w:val="24"/>
        </w:rPr>
        <w:t xml:space="preserve"> in severe and </w:t>
      </w:r>
      <w:proofErr w:type="gramStart"/>
      <w:r w:rsidR="00C143D8" w:rsidRPr="0060281C">
        <w:rPr>
          <w:rFonts w:ascii="Times New Roman" w:hAnsi="Times New Roman"/>
          <w:sz w:val="24"/>
          <w:szCs w:val="24"/>
        </w:rPr>
        <w:t>long term</w:t>
      </w:r>
      <w:proofErr w:type="gramEnd"/>
      <w:r w:rsidR="00C143D8" w:rsidRPr="006028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C143D8" w:rsidRPr="0060281C">
        <w:rPr>
          <w:rFonts w:ascii="Times New Roman" w:hAnsi="Times New Roman"/>
          <w:sz w:val="24"/>
          <w:szCs w:val="24"/>
        </w:rPr>
        <w:t xml:space="preserve">evolution </w:t>
      </w:r>
      <w:r w:rsidR="00B6771E" w:rsidRPr="0060281C">
        <w:rPr>
          <w:rFonts w:ascii="Times New Roman" w:hAnsi="Times New Roman"/>
          <w:sz w:val="24"/>
          <w:szCs w:val="24"/>
        </w:rPr>
        <w:t xml:space="preserve"> of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rheumatoid arthritis?</w:t>
      </w:r>
    </w:p>
    <w:p w14:paraId="41D6275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Pyelonephritis</w:t>
      </w:r>
    </w:p>
    <w:p w14:paraId="4FB0424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Renal amyloidosis</w:t>
      </w:r>
    </w:p>
    <w:p w14:paraId="37EC239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Micronephrolitiasis</w:t>
      </w:r>
      <w:proofErr w:type="spellEnd"/>
    </w:p>
    <w:p w14:paraId="791E4AB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Glomerulonephritis</w:t>
      </w:r>
    </w:p>
    <w:p w14:paraId="1A25602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Urethritis</w:t>
      </w:r>
    </w:p>
    <w:p w14:paraId="26E6231D" w14:textId="39AA0F96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</w:p>
    <w:p w14:paraId="65DDE7CC" w14:textId="77777777" w:rsidR="00B6771E" w:rsidRPr="0060281C" w:rsidRDefault="00913A8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10</w:t>
      </w:r>
      <w:r w:rsidR="00C143D8" w:rsidRPr="0060281C">
        <w:rPr>
          <w:rFonts w:ascii="Times New Roman" w:hAnsi="Times New Roman"/>
          <w:sz w:val="24"/>
          <w:szCs w:val="24"/>
        </w:rPr>
        <w:t>. C</w:t>
      </w:r>
      <w:r w:rsidR="00B6771E" w:rsidRPr="0060281C">
        <w:rPr>
          <w:rFonts w:ascii="Times New Roman" w:hAnsi="Times New Roman"/>
          <w:sz w:val="24"/>
          <w:szCs w:val="24"/>
        </w:rPr>
        <w:t xml:space="preserve">haracteristic modification </w:t>
      </w:r>
      <w:r w:rsidR="00C143D8" w:rsidRPr="0060281C">
        <w:rPr>
          <w:rFonts w:ascii="Times New Roman" w:hAnsi="Times New Roman"/>
          <w:sz w:val="24"/>
          <w:szCs w:val="24"/>
        </w:rPr>
        <w:t>in</w:t>
      </w:r>
      <w:r w:rsidR="00B6771E" w:rsidRPr="0060281C">
        <w:rPr>
          <w:rFonts w:ascii="Times New Roman" w:hAnsi="Times New Roman"/>
          <w:sz w:val="24"/>
          <w:szCs w:val="24"/>
        </w:rPr>
        <w:t xml:space="preserve"> rheumatoid arthritis is:</w:t>
      </w:r>
    </w:p>
    <w:p w14:paraId="0D127C44" w14:textId="77777777" w:rsidR="00B6771E" w:rsidRPr="0060281C" w:rsidRDefault="00C143D8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In</w:t>
      </w:r>
      <w:r w:rsidR="00B6771E" w:rsidRPr="0060281C">
        <w:rPr>
          <w:rFonts w:ascii="Times New Roman" w:hAnsi="Times New Roman"/>
          <w:sz w:val="24"/>
          <w:szCs w:val="24"/>
        </w:rPr>
        <w:t>creased bone mineral density</w:t>
      </w:r>
    </w:p>
    <w:p w14:paraId="1935F98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C143D8" w:rsidRPr="0060281C">
        <w:rPr>
          <w:rFonts w:ascii="Times New Roman" w:hAnsi="Times New Roman"/>
          <w:sz w:val="24"/>
          <w:szCs w:val="24"/>
        </w:rPr>
        <w:t>Osteophyte</w:t>
      </w:r>
    </w:p>
    <w:p w14:paraId="46B3363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Transient inflammatory synovitis</w:t>
      </w:r>
    </w:p>
    <w:p w14:paraId="6433CB5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="00C143D8" w:rsidRPr="0060281C">
        <w:rPr>
          <w:rFonts w:ascii="Times New Roman" w:hAnsi="Times New Roman"/>
          <w:sz w:val="24"/>
          <w:szCs w:val="24"/>
        </w:rPr>
        <w:t>Syndesmophyte</w:t>
      </w:r>
      <w:proofErr w:type="spellEnd"/>
    </w:p>
    <w:p w14:paraId="320C05D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Persistent inflammatory synovitis</w:t>
      </w:r>
    </w:p>
    <w:p w14:paraId="12490F61" w14:textId="658E4C4B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A230A7" w:rsidRPr="0060281C">
        <w:rPr>
          <w:rFonts w:ascii="Times New Roman" w:hAnsi="Times New Roman"/>
          <w:b/>
          <w:sz w:val="24"/>
          <w:szCs w:val="24"/>
        </w:rPr>
        <w:t>E</w:t>
      </w:r>
    </w:p>
    <w:p w14:paraId="17DFC2E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</w:t>
      </w:r>
      <w:r w:rsidR="00913A8C" w:rsidRPr="0060281C">
        <w:rPr>
          <w:rFonts w:ascii="Times New Roman" w:hAnsi="Times New Roman"/>
          <w:sz w:val="24"/>
          <w:szCs w:val="24"/>
        </w:rPr>
        <w:t>1</w:t>
      </w:r>
      <w:r w:rsidRPr="0060281C">
        <w:rPr>
          <w:rFonts w:ascii="Times New Roman" w:hAnsi="Times New Roman"/>
          <w:sz w:val="24"/>
          <w:szCs w:val="24"/>
        </w:rPr>
        <w:t>. The major genetic factor in rheumatoid arthritis is:</w:t>
      </w:r>
    </w:p>
    <w:p w14:paraId="7E44B00B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HLA DR5</w:t>
      </w:r>
    </w:p>
    <w:p w14:paraId="2C228292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HLA DR4</w:t>
      </w:r>
    </w:p>
    <w:p w14:paraId="42F7D628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l-PL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</w:r>
      <w:r w:rsidRPr="002F5B40">
        <w:rPr>
          <w:rFonts w:ascii="Times New Roman" w:hAnsi="Times New Roman"/>
          <w:sz w:val="24"/>
          <w:szCs w:val="24"/>
          <w:lang w:val="pl-PL"/>
        </w:rPr>
        <w:t>C.</w:t>
      </w:r>
      <w:r w:rsidRPr="002F5B40">
        <w:rPr>
          <w:rFonts w:ascii="Times New Roman" w:hAnsi="Times New Roman"/>
          <w:sz w:val="24"/>
          <w:szCs w:val="24"/>
          <w:lang w:val="pl-PL"/>
        </w:rPr>
        <w:tab/>
        <w:t>HLA Dw16</w:t>
      </w:r>
    </w:p>
    <w:p w14:paraId="38DFA26F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l-PL"/>
        </w:rPr>
      </w:pPr>
      <w:r w:rsidRPr="002F5B40">
        <w:rPr>
          <w:rFonts w:ascii="Times New Roman" w:hAnsi="Times New Roman"/>
          <w:sz w:val="24"/>
          <w:szCs w:val="24"/>
          <w:lang w:val="pl-PL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pl-PL"/>
        </w:rPr>
        <w:tab/>
        <w:t>HLA Dw15</w:t>
      </w:r>
    </w:p>
    <w:p w14:paraId="7667575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pl-PL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HLA B27</w:t>
      </w:r>
    </w:p>
    <w:p w14:paraId="758F58DC" w14:textId="7D322DB9" w:rsidR="00B6771E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406ACE" w:rsidRPr="0060281C">
        <w:rPr>
          <w:rFonts w:ascii="Times New Roman" w:hAnsi="Times New Roman"/>
          <w:b/>
          <w:sz w:val="24"/>
          <w:szCs w:val="24"/>
        </w:rPr>
        <w:t>B</w:t>
      </w:r>
    </w:p>
    <w:p w14:paraId="760E0451" w14:textId="77777777" w:rsidR="002F5B40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750D441" w14:textId="77777777" w:rsidR="00AA2F75" w:rsidRDefault="00AA2F75" w:rsidP="00AA2F75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34FAA6D3" w14:textId="77777777" w:rsidR="002F5B40" w:rsidRPr="0060281C" w:rsidRDefault="002F5B40" w:rsidP="00AA2F75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</w:p>
    <w:p w14:paraId="12EB7D7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21. </w:t>
      </w:r>
      <w:r w:rsidR="006C7DDD" w:rsidRPr="0060281C">
        <w:rPr>
          <w:rFonts w:ascii="Times New Roman" w:hAnsi="Times New Roman"/>
          <w:sz w:val="24"/>
          <w:szCs w:val="24"/>
        </w:rPr>
        <w:t>Rheumatic</w:t>
      </w:r>
      <w:r w:rsidRPr="0060281C">
        <w:rPr>
          <w:rFonts w:ascii="Times New Roman" w:hAnsi="Times New Roman"/>
          <w:sz w:val="24"/>
          <w:szCs w:val="24"/>
        </w:rPr>
        <w:t xml:space="preserve"> diseases </w:t>
      </w:r>
      <w:r w:rsidR="006C7DDD" w:rsidRPr="0060281C">
        <w:rPr>
          <w:rFonts w:ascii="Times New Roman" w:hAnsi="Times New Roman"/>
          <w:sz w:val="24"/>
          <w:szCs w:val="24"/>
        </w:rPr>
        <w:t xml:space="preserve">directly </w:t>
      </w:r>
      <w:r w:rsidRPr="0060281C">
        <w:rPr>
          <w:rFonts w:ascii="Times New Roman" w:hAnsi="Times New Roman"/>
          <w:sz w:val="24"/>
          <w:szCs w:val="24"/>
        </w:rPr>
        <w:t>associated with lung involvement are:</w:t>
      </w:r>
    </w:p>
    <w:p w14:paraId="6F39B68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Systemic lupus erythematosus</w:t>
      </w:r>
    </w:p>
    <w:p w14:paraId="141CCAB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Rheumatoid arthritis</w:t>
      </w:r>
    </w:p>
    <w:p w14:paraId="2F9893D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Osteoarthritis</w:t>
      </w:r>
    </w:p>
    <w:p w14:paraId="0B6C40A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Osteoporosis</w:t>
      </w:r>
    </w:p>
    <w:p w14:paraId="52F9EEB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Acute rheumatic fever</w:t>
      </w:r>
    </w:p>
    <w:p w14:paraId="594788FE" w14:textId="642F471A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</w:p>
    <w:p w14:paraId="285F600D" w14:textId="77777777" w:rsidR="00B6771E" w:rsidRPr="0060281C" w:rsidRDefault="006C7DDD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22. What X-ray </w:t>
      </w:r>
      <w:r w:rsidR="00B6771E" w:rsidRPr="0060281C">
        <w:rPr>
          <w:rFonts w:ascii="Times New Roman" w:hAnsi="Times New Roman"/>
          <w:sz w:val="24"/>
          <w:szCs w:val="24"/>
        </w:rPr>
        <w:t xml:space="preserve">changes </w:t>
      </w:r>
      <w:r w:rsidRPr="0060281C">
        <w:rPr>
          <w:rFonts w:ascii="Times New Roman" w:hAnsi="Times New Roman"/>
          <w:sz w:val="24"/>
          <w:szCs w:val="24"/>
        </w:rPr>
        <w:t>appear</w:t>
      </w:r>
      <w:r w:rsidR="00B6771E" w:rsidRPr="0060281C">
        <w:rPr>
          <w:rFonts w:ascii="Times New Roman" w:hAnsi="Times New Roman"/>
          <w:sz w:val="24"/>
          <w:szCs w:val="24"/>
        </w:rPr>
        <w:t xml:space="preserve"> in rheumatoid arthritis?</w:t>
      </w:r>
    </w:p>
    <w:p w14:paraId="6DF49C26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pt-BR"/>
        </w:rPr>
        <w:t>A.</w:t>
      </w:r>
      <w:r w:rsidRPr="002F5B40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="006C7DDD" w:rsidRPr="002F5B40">
        <w:rPr>
          <w:rFonts w:ascii="Times New Roman" w:hAnsi="Times New Roman"/>
          <w:sz w:val="24"/>
          <w:szCs w:val="24"/>
          <w:lang w:val="pt-BR"/>
        </w:rPr>
        <w:t>Syndesmophites</w:t>
      </w:r>
      <w:proofErr w:type="spellEnd"/>
    </w:p>
    <w:p w14:paraId="5C175E4E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Juxta</w:t>
      </w:r>
      <w:proofErr w:type="spellEnd"/>
      <w:r w:rsidRPr="002F5B40">
        <w:rPr>
          <w:rFonts w:ascii="Times New Roman" w:hAnsi="Times New Roman"/>
          <w:sz w:val="24"/>
          <w:szCs w:val="24"/>
          <w:lang w:val="pt-BR"/>
        </w:rPr>
        <w:t xml:space="preserve">-articular </w:t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osteoporosis</w:t>
      </w:r>
      <w:proofErr w:type="spellEnd"/>
    </w:p>
    <w:p w14:paraId="0789C3F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</w:r>
      <w:r w:rsidRPr="0060281C">
        <w:rPr>
          <w:rFonts w:ascii="Times New Roman" w:hAnsi="Times New Roman"/>
          <w:sz w:val="24"/>
          <w:szCs w:val="24"/>
        </w:rPr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Periostal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thickening</w:t>
      </w:r>
    </w:p>
    <w:p w14:paraId="4B2F5DE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Marginal erosions</w:t>
      </w:r>
    </w:p>
    <w:p w14:paraId="73314C5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6C7DDD" w:rsidRPr="0060281C">
        <w:rPr>
          <w:rFonts w:ascii="Times New Roman" w:hAnsi="Times New Roman"/>
          <w:sz w:val="24"/>
          <w:szCs w:val="24"/>
        </w:rPr>
        <w:t>Bone</w:t>
      </w:r>
      <w:r w:rsidRPr="0060281C">
        <w:rPr>
          <w:rFonts w:ascii="Times New Roman" w:hAnsi="Times New Roman"/>
          <w:sz w:val="24"/>
          <w:szCs w:val="24"/>
        </w:rPr>
        <w:t xml:space="preserve"> ankyloses</w:t>
      </w:r>
    </w:p>
    <w:p w14:paraId="454A8A02" w14:textId="6686599B" w:rsidR="00B6771E" w:rsidRPr="0060281C" w:rsidRDefault="002F5B4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B, D</w:t>
      </w:r>
    </w:p>
    <w:p w14:paraId="579D57D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23. Rheumatoid vasculitis can have the following expressions:</w:t>
      </w:r>
    </w:p>
    <w:p w14:paraId="4A4019F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Purpura</w:t>
      </w:r>
    </w:p>
    <w:p w14:paraId="1830F56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Polyneuropathy</w:t>
      </w:r>
    </w:p>
    <w:p w14:paraId="2943D7C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Myocardial infarction</w:t>
      </w:r>
    </w:p>
    <w:p w14:paraId="2ABA835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Skin ulcers</w:t>
      </w:r>
    </w:p>
    <w:p w14:paraId="504DF02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0A0DD4" w:rsidRPr="0060281C">
        <w:rPr>
          <w:rFonts w:ascii="Times New Roman" w:hAnsi="Times New Roman"/>
          <w:sz w:val="24"/>
          <w:szCs w:val="24"/>
        </w:rPr>
        <w:t xml:space="preserve">Keratoderma </w:t>
      </w:r>
      <w:proofErr w:type="spellStart"/>
      <w:r w:rsidR="000A0DD4" w:rsidRPr="0060281C">
        <w:rPr>
          <w:rFonts w:ascii="Times New Roman" w:hAnsi="Times New Roman"/>
          <w:sz w:val="24"/>
          <w:szCs w:val="24"/>
        </w:rPr>
        <w:t>blenoragica</w:t>
      </w:r>
      <w:proofErr w:type="spellEnd"/>
    </w:p>
    <w:p w14:paraId="59030DEA" w14:textId="768820A5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</w:p>
    <w:p w14:paraId="6539AC9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 xml:space="preserve">24. What joints are the most frequently involved </w:t>
      </w:r>
      <w:r w:rsidR="000A0DD4" w:rsidRPr="0060281C">
        <w:rPr>
          <w:rFonts w:ascii="Times New Roman" w:hAnsi="Times New Roman"/>
          <w:sz w:val="24"/>
          <w:szCs w:val="24"/>
        </w:rPr>
        <w:t xml:space="preserve">ones </w:t>
      </w:r>
      <w:r w:rsidRPr="0060281C">
        <w:rPr>
          <w:rFonts w:ascii="Times New Roman" w:hAnsi="Times New Roman"/>
          <w:sz w:val="24"/>
          <w:szCs w:val="24"/>
        </w:rPr>
        <w:t>in rheumatoid arthritis?</w:t>
      </w:r>
    </w:p>
    <w:p w14:paraId="709FDE5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Distal interphalangeal joints</w:t>
      </w:r>
    </w:p>
    <w:p w14:paraId="4022CC7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Proximal interphalangeal joints</w:t>
      </w:r>
    </w:p>
    <w:p w14:paraId="120A9EB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The first </w:t>
      </w:r>
      <w:proofErr w:type="spellStart"/>
      <w:r w:rsidRPr="0060281C">
        <w:rPr>
          <w:rFonts w:ascii="Times New Roman" w:hAnsi="Times New Roman"/>
          <w:sz w:val="24"/>
          <w:szCs w:val="24"/>
        </w:rPr>
        <w:t>tarso</w:t>
      </w:r>
      <w:proofErr w:type="spellEnd"/>
      <w:r w:rsidRPr="0060281C">
        <w:rPr>
          <w:rFonts w:ascii="Times New Roman" w:hAnsi="Times New Roman"/>
          <w:sz w:val="24"/>
          <w:szCs w:val="24"/>
        </w:rPr>
        <w:t>-metatarsal joint</w:t>
      </w:r>
    </w:p>
    <w:p w14:paraId="3C778FC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Cervical vertebral joints</w:t>
      </w:r>
    </w:p>
    <w:p w14:paraId="51D368B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Lumbar vertebral joints</w:t>
      </w:r>
    </w:p>
    <w:p w14:paraId="3665CAEA" w14:textId="7104116B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</w:p>
    <w:p w14:paraId="7A264BF2" w14:textId="77777777" w:rsidR="00B6771E" w:rsidRPr="0060281C" w:rsidRDefault="000A0DD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25. Name the risk factors </w:t>
      </w:r>
      <w:r w:rsidR="00B6771E" w:rsidRPr="0060281C">
        <w:rPr>
          <w:rFonts w:ascii="Times New Roman" w:hAnsi="Times New Roman"/>
          <w:sz w:val="24"/>
          <w:szCs w:val="24"/>
        </w:rPr>
        <w:t>of rheu</w:t>
      </w:r>
      <w:r w:rsidRPr="0060281C">
        <w:rPr>
          <w:rFonts w:ascii="Times New Roman" w:hAnsi="Times New Roman"/>
          <w:sz w:val="24"/>
          <w:szCs w:val="24"/>
        </w:rPr>
        <w:t>matoid arthritis.</w:t>
      </w:r>
    </w:p>
    <w:p w14:paraId="2A3C740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Female sex</w:t>
      </w:r>
    </w:p>
    <w:p w14:paraId="6C3D21B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Male sex</w:t>
      </w:r>
    </w:p>
    <w:p w14:paraId="0043412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Smoking</w:t>
      </w:r>
    </w:p>
    <w:p w14:paraId="2F27165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Environmental factors, such as climate and urbanization</w:t>
      </w:r>
    </w:p>
    <w:p w14:paraId="0991B32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Sedentary lifestyle</w:t>
      </w:r>
    </w:p>
    <w:p w14:paraId="3593687D" w14:textId="4A943BFD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C</w:t>
      </w:r>
    </w:p>
    <w:p w14:paraId="731C6484" w14:textId="77777777" w:rsidR="00A230A7" w:rsidRPr="0060281C" w:rsidRDefault="00A230A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49056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26. The earliest lesions in rheuma</w:t>
      </w:r>
      <w:r w:rsidR="000A0DD4" w:rsidRPr="0060281C">
        <w:rPr>
          <w:rFonts w:ascii="Times New Roman" w:hAnsi="Times New Roman"/>
          <w:sz w:val="24"/>
          <w:szCs w:val="24"/>
        </w:rPr>
        <w:t xml:space="preserve">toid arthritis </w:t>
      </w:r>
      <w:proofErr w:type="gramStart"/>
      <w:r w:rsidR="000A0DD4" w:rsidRPr="0060281C">
        <w:rPr>
          <w:rFonts w:ascii="Times New Roman" w:hAnsi="Times New Roman"/>
          <w:sz w:val="24"/>
          <w:szCs w:val="24"/>
        </w:rPr>
        <w:t xml:space="preserve">are </w:t>
      </w:r>
      <w:r w:rsidRPr="0060281C">
        <w:rPr>
          <w:rFonts w:ascii="Times New Roman" w:hAnsi="Times New Roman"/>
          <w:sz w:val="24"/>
          <w:szCs w:val="24"/>
        </w:rPr>
        <w:t>:</w:t>
      </w:r>
      <w:proofErr w:type="gramEnd"/>
    </w:p>
    <w:p w14:paraId="43602398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pt-BR"/>
        </w:rPr>
        <w:t>A.</w:t>
      </w:r>
      <w:r w:rsidRPr="002F5B40">
        <w:rPr>
          <w:rFonts w:ascii="Times New Roman" w:hAnsi="Times New Roman"/>
          <w:sz w:val="24"/>
          <w:szCs w:val="24"/>
          <w:lang w:val="pt-BR"/>
        </w:rPr>
        <w:tab/>
        <w:t xml:space="preserve">Microvascular </w:t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lesions</w:t>
      </w:r>
      <w:proofErr w:type="spellEnd"/>
    </w:p>
    <w:p w14:paraId="5A425163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Juxtaarticular</w:t>
      </w:r>
      <w:proofErr w:type="spellEnd"/>
      <w:r w:rsidRPr="002F5B40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osteoporosis</w:t>
      </w:r>
      <w:proofErr w:type="spellEnd"/>
    </w:p>
    <w:p w14:paraId="3D3934A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</w:r>
      <w:r w:rsidRPr="0060281C">
        <w:rPr>
          <w:rFonts w:ascii="Times New Roman" w:hAnsi="Times New Roman"/>
          <w:sz w:val="24"/>
          <w:szCs w:val="24"/>
        </w:rPr>
        <w:t>C.</w:t>
      </w:r>
      <w:r w:rsidRPr="0060281C">
        <w:rPr>
          <w:rFonts w:ascii="Times New Roman" w:hAnsi="Times New Roman"/>
          <w:sz w:val="24"/>
          <w:szCs w:val="24"/>
        </w:rPr>
        <w:tab/>
        <w:t>Increase in synovial cell number</w:t>
      </w:r>
    </w:p>
    <w:p w14:paraId="56A4F36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Local hypervascularization</w:t>
      </w:r>
    </w:p>
    <w:p w14:paraId="1119C9D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Perivascular inflammation with granulocytes</w:t>
      </w:r>
    </w:p>
    <w:p w14:paraId="25615C1B" w14:textId="2AF0E41B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E</w:t>
      </w:r>
    </w:p>
    <w:p w14:paraId="23173C38" w14:textId="77777777" w:rsidR="00A230A7" w:rsidRPr="0060281C" w:rsidRDefault="00A230A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6E03F7" w14:textId="77777777" w:rsidR="00B6771E" w:rsidRPr="0060281C" w:rsidRDefault="000A0DD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27. </w:t>
      </w:r>
      <w:r w:rsidR="00A35264" w:rsidRPr="0060281C">
        <w:rPr>
          <w:rFonts w:ascii="Times New Roman" w:hAnsi="Times New Roman"/>
          <w:sz w:val="24"/>
          <w:szCs w:val="24"/>
        </w:rPr>
        <w:t>S</w:t>
      </w:r>
      <w:r w:rsidRPr="0060281C">
        <w:rPr>
          <w:rFonts w:ascii="Times New Roman" w:hAnsi="Times New Roman"/>
          <w:sz w:val="24"/>
          <w:szCs w:val="24"/>
        </w:rPr>
        <w:t xml:space="preserve">ymptoms </w:t>
      </w:r>
      <w:r w:rsidR="00A35264" w:rsidRPr="0060281C">
        <w:rPr>
          <w:rFonts w:ascii="Times New Roman" w:hAnsi="Times New Roman"/>
          <w:sz w:val="24"/>
          <w:szCs w:val="24"/>
        </w:rPr>
        <w:t>s</w:t>
      </w:r>
      <w:r w:rsidRPr="0060281C">
        <w:rPr>
          <w:rFonts w:ascii="Times New Roman" w:hAnsi="Times New Roman"/>
          <w:sz w:val="24"/>
          <w:szCs w:val="24"/>
        </w:rPr>
        <w:t xml:space="preserve">pecific </w:t>
      </w:r>
      <w:proofErr w:type="gramStart"/>
      <w:r w:rsidRPr="0060281C">
        <w:rPr>
          <w:rFonts w:ascii="Times New Roman" w:hAnsi="Times New Roman"/>
          <w:sz w:val="24"/>
          <w:szCs w:val="24"/>
        </w:rPr>
        <w:t>for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rheumatoid arthritis are:</w:t>
      </w:r>
    </w:p>
    <w:p w14:paraId="109AE97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="000A0DD4" w:rsidRPr="0060281C">
        <w:rPr>
          <w:rFonts w:ascii="Times New Roman" w:hAnsi="Times New Roman"/>
          <w:sz w:val="24"/>
          <w:szCs w:val="24"/>
        </w:rPr>
        <w:t>Poliarticular</w:t>
      </w:r>
      <w:proofErr w:type="spellEnd"/>
      <w:r w:rsidR="000A0DD4" w:rsidRPr="0060281C">
        <w:rPr>
          <w:rFonts w:ascii="Times New Roman" w:hAnsi="Times New Roman"/>
          <w:sz w:val="24"/>
          <w:szCs w:val="24"/>
        </w:rPr>
        <w:t xml:space="preserve"> involvement</w:t>
      </w:r>
    </w:p>
    <w:p w14:paraId="21FBE9D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Symmetrical involvement</w:t>
      </w:r>
    </w:p>
    <w:p w14:paraId="584725B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Brutal onset in 90% of cases</w:t>
      </w:r>
    </w:p>
    <w:p w14:paraId="3C7DB47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0A0DD4" w:rsidRPr="0060281C">
        <w:rPr>
          <w:rFonts w:ascii="Times New Roman" w:hAnsi="Times New Roman"/>
          <w:sz w:val="24"/>
          <w:szCs w:val="24"/>
        </w:rPr>
        <w:t>A</w:t>
      </w:r>
      <w:r w:rsidRPr="0060281C">
        <w:rPr>
          <w:rFonts w:ascii="Times New Roman" w:hAnsi="Times New Roman"/>
          <w:sz w:val="24"/>
          <w:szCs w:val="24"/>
        </w:rPr>
        <w:t>norexia</w:t>
      </w:r>
    </w:p>
    <w:p w14:paraId="3D80354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In acute onset – fever, splenomegaly</w:t>
      </w:r>
    </w:p>
    <w:p w14:paraId="7A88EA03" w14:textId="0EA9C8E0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</w:p>
    <w:p w14:paraId="718673A4" w14:textId="77777777" w:rsidR="00A230A7" w:rsidRPr="0060281C" w:rsidRDefault="00A230A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0F52D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28. The following sex correlations are true for rheumatoid arthritis:</w:t>
      </w:r>
    </w:p>
    <w:p w14:paraId="3CE9CA1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proofErr w:type="gramStart"/>
      <w:r w:rsidRPr="0060281C">
        <w:rPr>
          <w:rFonts w:ascii="Times New Roman" w:hAnsi="Times New Roman"/>
          <w:sz w:val="24"/>
          <w:szCs w:val="24"/>
        </w:rPr>
        <w:t>female :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male ratio of 2.2 – </w:t>
      </w:r>
      <w:proofErr w:type="gramStart"/>
      <w:r w:rsidRPr="0060281C">
        <w:rPr>
          <w:rFonts w:ascii="Times New Roman" w:hAnsi="Times New Roman"/>
          <w:sz w:val="24"/>
          <w:szCs w:val="24"/>
        </w:rPr>
        <w:t>2.5 :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1</w:t>
      </w:r>
    </w:p>
    <w:p w14:paraId="6FFB835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proofErr w:type="gramStart"/>
      <w:r w:rsidRPr="0060281C">
        <w:rPr>
          <w:rFonts w:ascii="Times New Roman" w:hAnsi="Times New Roman"/>
          <w:sz w:val="24"/>
          <w:szCs w:val="24"/>
        </w:rPr>
        <w:t>female :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male ratio of </w:t>
      </w:r>
      <w:proofErr w:type="gramStart"/>
      <w:r w:rsidRPr="0060281C">
        <w:rPr>
          <w:rFonts w:ascii="Times New Roman" w:hAnsi="Times New Roman"/>
          <w:sz w:val="24"/>
          <w:szCs w:val="24"/>
        </w:rPr>
        <w:t>5 :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1</w:t>
      </w:r>
    </w:p>
    <w:p w14:paraId="1EEB75E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gramStart"/>
      <w:r w:rsidRPr="0060281C">
        <w:rPr>
          <w:rFonts w:ascii="Times New Roman" w:hAnsi="Times New Roman"/>
          <w:sz w:val="24"/>
          <w:szCs w:val="24"/>
        </w:rPr>
        <w:t>female :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male ratio of </w:t>
      </w:r>
      <w:proofErr w:type="gramStart"/>
      <w:r w:rsidRPr="0060281C">
        <w:rPr>
          <w:rFonts w:ascii="Times New Roman" w:hAnsi="Times New Roman"/>
          <w:sz w:val="24"/>
          <w:szCs w:val="24"/>
        </w:rPr>
        <w:t>1 :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2.2 – 2.5</w:t>
      </w:r>
    </w:p>
    <w:p w14:paraId="4A17072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by the age of 70, female number = male number</w:t>
      </w:r>
    </w:p>
    <w:p w14:paraId="7079E35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60281C">
        <w:rPr>
          <w:rFonts w:ascii="Times New Roman" w:hAnsi="Times New Roman"/>
          <w:sz w:val="24"/>
          <w:szCs w:val="24"/>
        </w:rPr>
        <w:t>male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female ratio is equal at all ages</w:t>
      </w:r>
    </w:p>
    <w:p w14:paraId="0F128234" w14:textId="7D3D1501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</w:p>
    <w:p w14:paraId="5419CE65" w14:textId="77777777" w:rsidR="00A230A7" w:rsidRPr="0060281C" w:rsidRDefault="00A230A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D0FD9C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29. The most important proofs of autoimmunity in rheumatoid arthritis are:</w:t>
      </w:r>
    </w:p>
    <w:p w14:paraId="6423508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Class II DR8 HLA histocompatibility antigens</w:t>
      </w:r>
    </w:p>
    <w:p w14:paraId="39D5612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Rheumatoid factor</w:t>
      </w:r>
    </w:p>
    <w:p w14:paraId="49FBDBC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Class II HLA DR5 histocompatibility antigens</w:t>
      </w:r>
    </w:p>
    <w:p w14:paraId="5E2BEC6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Anti – cyclic – </w:t>
      </w:r>
      <w:proofErr w:type="spellStart"/>
      <w:r w:rsidRPr="0060281C">
        <w:rPr>
          <w:rFonts w:ascii="Times New Roman" w:hAnsi="Times New Roman"/>
          <w:sz w:val="24"/>
          <w:szCs w:val="24"/>
        </w:rPr>
        <w:t>citrulinated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– peptide antibodies</w:t>
      </w:r>
    </w:p>
    <w:p w14:paraId="5619670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Class II DR1 and DR7 HLA histocompatibility antigens</w:t>
      </w:r>
    </w:p>
    <w:p w14:paraId="2792BDE1" w14:textId="3D9BA5F6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</w:p>
    <w:p w14:paraId="438B3302" w14:textId="77777777" w:rsidR="00A230A7" w:rsidRPr="0060281C" w:rsidRDefault="00A230A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30BE8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32. </w:t>
      </w:r>
      <w:r w:rsidR="00A35264" w:rsidRPr="0060281C">
        <w:rPr>
          <w:rFonts w:ascii="Times New Roman" w:hAnsi="Times New Roman"/>
          <w:sz w:val="24"/>
          <w:szCs w:val="24"/>
        </w:rPr>
        <w:t>What</w:t>
      </w:r>
      <w:r w:rsidRPr="0060281C">
        <w:rPr>
          <w:rFonts w:ascii="Times New Roman" w:hAnsi="Times New Roman"/>
          <w:sz w:val="24"/>
          <w:szCs w:val="24"/>
        </w:rPr>
        <w:t xml:space="preserve"> drugs </w:t>
      </w:r>
      <w:r w:rsidR="00A35264" w:rsidRPr="0060281C">
        <w:rPr>
          <w:rFonts w:ascii="Times New Roman" w:hAnsi="Times New Roman"/>
          <w:sz w:val="24"/>
          <w:szCs w:val="24"/>
        </w:rPr>
        <w:t>slow down</w:t>
      </w:r>
      <w:r w:rsidRPr="0060281C">
        <w:rPr>
          <w:rFonts w:ascii="Times New Roman" w:hAnsi="Times New Roman"/>
          <w:sz w:val="24"/>
          <w:szCs w:val="24"/>
        </w:rPr>
        <w:t xml:space="preserve"> progression of joint involvement in rheumatoid arthritis, according to </w:t>
      </w:r>
      <w:r w:rsidR="0028397F" w:rsidRPr="0060281C">
        <w:rPr>
          <w:rFonts w:ascii="Times New Roman" w:hAnsi="Times New Roman"/>
          <w:sz w:val="24"/>
          <w:szCs w:val="24"/>
        </w:rPr>
        <w:t>X-ray</w:t>
      </w:r>
      <w:r w:rsidRPr="0060281C">
        <w:rPr>
          <w:rFonts w:ascii="Times New Roman" w:hAnsi="Times New Roman"/>
          <w:sz w:val="24"/>
          <w:szCs w:val="24"/>
        </w:rPr>
        <w:t xml:space="preserve"> data?</w:t>
      </w:r>
    </w:p>
    <w:p w14:paraId="3F09081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Aspirin</w:t>
      </w:r>
    </w:p>
    <w:p w14:paraId="58895C0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Leflunomide</w:t>
      </w:r>
    </w:p>
    <w:p w14:paraId="289BB54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Methotrexate</w:t>
      </w:r>
    </w:p>
    <w:p w14:paraId="78857A7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Diclofenac</w:t>
      </w:r>
    </w:p>
    <w:p w14:paraId="33B8311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Glucocorticoids</w:t>
      </w:r>
    </w:p>
    <w:p w14:paraId="3C406E50" w14:textId="1389A20A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C</w:t>
      </w:r>
    </w:p>
    <w:p w14:paraId="0ED4D1E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33. </w:t>
      </w:r>
      <w:r w:rsidR="001E26A6" w:rsidRPr="0060281C">
        <w:rPr>
          <w:rFonts w:ascii="Times New Roman" w:hAnsi="Times New Roman"/>
          <w:sz w:val="24"/>
          <w:szCs w:val="24"/>
        </w:rPr>
        <w:t>As a function</w:t>
      </w:r>
      <w:r w:rsidRPr="0060281C">
        <w:rPr>
          <w:rFonts w:ascii="Times New Roman" w:hAnsi="Times New Roman"/>
          <w:sz w:val="24"/>
          <w:szCs w:val="24"/>
        </w:rPr>
        <w:t xml:space="preserve"> of rheumatoid factor</w:t>
      </w:r>
      <w:r w:rsidR="001E26A6" w:rsidRPr="0060281C">
        <w:rPr>
          <w:rFonts w:ascii="Times New Roman" w:hAnsi="Times New Roman"/>
          <w:sz w:val="24"/>
          <w:szCs w:val="24"/>
        </w:rPr>
        <w:t xml:space="preserve"> presence</w:t>
      </w:r>
      <w:r w:rsidRPr="0060281C">
        <w:rPr>
          <w:rFonts w:ascii="Times New Roman" w:hAnsi="Times New Roman"/>
          <w:sz w:val="24"/>
          <w:szCs w:val="24"/>
        </w:rPr>
        <w:t xml:space="preserve"> in </w:t>
      </w:r>
      <w:r w:rsidR="001E26A6" w:rsidRPr="0060281C">
        <w:rPr>
          <w:rFonts w:ascii="Times New Roman" w:hAnsi="Times New Roman"/>
          <w:sz w:val="24"/>
          <w:szCs w:val="24"/>
        </w:rPr>
        <w:t>blood serum</w:t>
      </w:r>
      <w:r w:rsidRPr="0060281C">
        <w:rPr>
          <w:rFonts w:ascii="Times New Roman" w:hAnsi="Times New Roman"/>
          <w:sz w:val="24"/>
          <w:szCs w:val="24"/>
        </w:rPr>
        <w:t xml:space="preserve"> of patients with rheumatoid arthritis, the following forms</w:t>
      </w:r>
      <w:r w:rsidR="001E26A6" w:rsidRPr="0060281C">
        <w:rPr>
          <w:rFonts w:ascii="Times New Roman" w:hAnsi="Times New Roman"/>
          <w:sz w:val="24"/>
          <w:szCs w:val="24"/>
        </w:rPr>
        <w:t xml:space="preserve"> of disease</w:t>
      </w:r>
      <w:r w:rsidRPr="0060281C">
        <w:rPr>
          <w:rFonts w:ascii="Times New Roman" w:hAnsi="Times New Roman"/>
          <w:sz w:val="24"/>
          <w:szCs w:val="24"/>
        </w:rPr>
        <w:t xml:space="preserve"> can be distinguished:</w:t>
      </w:r>
    </w:p>
    <w:p w14:paraId="158622EE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Seroneutral</w:t>
      </w:r>
      <w:proofErr w:type="spellEnd"/>
    </w:p>
    <w:p w14:paraId="55F6AFEB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Seropositive</w:t>
      </w:r>
      <w:proofErr w:type="spellEnd"/>
    </w:p>
    <w:p w14:paraId="73C7B1B2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Serosanguine</w:t>
      </w:r>
      <w:proofErr w:type="spellEnd"/>
    </w:p>
    <w:p w14:paraId="4EF8E603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Seronegative</w:t>
      </w:r>
      <w:proofErr w:type="spellEnd"/>
    </w:p>
    <w:p w14:paraId="3D9CCDB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Sero-compatible</w:t>
      </w:r>
    </w:p>
    <w:p w14:paraId="438DC4E5" w14:textId="6FDCEE71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</w:p>
    <w:p w14:paraId="30C75AFC" w14:textId="77777777" w:rsidR="00A230A7" w:rsidRPr="0060281C" w:rsidRDefault="00A230A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AFA4E8F" w14:textId="77777777" w:rsidR="00B6771E" w:rsidRPr="0060281C" w:rsidRDefault="001E26A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35. What</w:t>
      </w:r>
      <w:r w:rsidR="00B6771E" w:rsidRPr="0060281C">
        <w:rPr>
          <w:rFonts w:ascii="Times New Roman" w:hAnsi="Times New Roman"/>
          <w:sz w:val="24"/>
          <w:szCs w:val="24"/>
        </w:rPr>
        <w:t xml:space="preserve"> ocular manifestations can be found in rheumatoid arthritis?</w:t>
      </w:r>
    </w:p>
    <w:p w14:paraId="1FA4BC1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Iritis</w:t>
      </w:r>
    </w:p>
    <w:p w14:paraId="0DCF6BE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Episcleritis</w:t>
      </w:r>
    </w:p>
    <w:p w14:paraId="696A8E2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Chorioretinitis</w:t>
      </w:r>
    </w:p>
    <w:p w14:paraId="37DD1C5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Cataract</w:t>
      </w:r>
    </w:p>
    <w:p w14:paraId="389597E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Dry (sicca) keratoconjunctivitis</w:t>
      </w:r>
    </w:p>
    <w:p w14:paraId="5DF0CE95" w14:textId="070F62B6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E</w:t>
      </w:r>
    </w:p>
    <w:p w14:paraId="7A321247" w14:textId="77777777" w:rsidR="00A230A7" w:rsidRPr="0060281C" w:rsidRDefault="00A230A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F41A1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45. What joints are involved in the pathological process in rheumatoid arthritis?</w:t>
      </w:r>
    </w:p>
    <w:p w14:paraId="4898C3C9" w14:textId="77777777" w:rsidR="00B6771E" w:rsidRPr="0060281C" w:rsidRDefault="00B83F02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Synovial j</w:t>
      </w:r>
      <w:r w:rsidR="00B6771E" w:rsidRPr="0060281C">
        <w:rPr>
          <w:rFonts w:ascii="Times New Roman" w:hAnsi="Times New Roman"/>
          <w:sz w:val="24"/>
          <w:szCs w:val="24"/>
        </w:rPr>
        <w:t xml:space="preserve">oints </w:t>
      </w:r>
    </w:p>
    <w:p w14:paraId="279BC61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Manubrio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– sternal joint</w:t>
      </w:r>
    </w:p>
    <w:p w14:paraId="1E0C4D6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Pubic symphysis</w:t>
      </w:r>
    </w:p>
    <w:p w14:paraId="590266D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Disco – vertebral joints</w:t>
      </w:r>
    </w:p>
    <w:p w14:paraId="4C2F708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Temporo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– mandibular joints</w:t>
      </w:r>
    </w:p>
    <w:p w14:paraId="52FD2756" w14:textId="0B6382D5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E</w:t>
      </w:r>
    </w:p>
    <w:p w14:paraId="54DAF9D7" w14:textId="77777777" w:rsidR="00B6771E" w:rsidRPr="0060281C" w:rsidRDefault="00BA7D7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47. What</w:t>
      </w:r>
      <w:r w:rsidR="00B6771E" w:rsidRPr="0060281C">
        <w:rPr>
          <w:rFonts w:ascii="Times New Roman" w:hAnsi="Times New Roman"/>
          <w:sz w:val="24"/>
          <w:szCs w:val="24"/>
        </w:rPr>
        <w:t xml:space="preserve"> statements regarding rheumatoid </w:t>
      </w:r>
      <w:proofErr w:type="gramStart"/>
      <w:r w:rsidR="00B6771E" w:rsidRPr="0060281C">
        <w:rPr>
          <w:rFonts w:ascii="Times New Roman" w:hAnsi="Times New Roman"/>
          <w:sz w:val="24"/>
          <w:szCs w:val="24"/>
        </w:rPr>
        <w:t>factor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are true?</w:t>
      </w:r>
    </w:p>
    <w:p w14:paraId="6FAF80A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Can be</w:t>
      </w:r>
      <w:r w:rsidR="00BA7D7C" w:rsidRPr="0060281C">
        <w:rPr>
          <w:rFonts w:ascii="Times New Roman" w:hAnsi="Times New Roman"/>
          <w:sz w:val="24"/>
          <w:szCs w:val="24"/>
        </w:rPr>
        <w:t>long to</w:t>
      </w:r>
      <w:r w:rsidRPr="0060281C">
        <w:rPr>
          <w:rFonts w:ascii="Times New Roman" w:hAnsi="Times New Roman"/>
          <w:sz w:val="24"/>
          <w:szCs w:val="24"/>
        </w:rPr>
        <w:t xml:space="preserve"> any class of immunoglobulins</w:t>
      </w:r>
    </w:p>
    <w:p w14:paraId="3AE74E7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Can appear in serum of </w:t>
      </w:r>
      <w:r w:rsidR="00BA7D7C" w:rsidRPr="0060281C">
        <w:rPr>
          <w:rFonts w:ascii="Times New Roman" w:hAnsi="Times New Roman"/>
          <w:sz w:val="24"/>
          <w:szCs w:val="24"/>
        </w:rPr>
        <w:t xml:space="preserve">patients with </w:t>
      </w:r>
      <w:r w:rsidRPr="0060281C">
        <w:rPr>
          <w:rFonts w:ascii="Times New Roman" w:hAnsi="Times New Roman"/>
          <w:sz w:val="24"/>
          <w:szCs w:val="24"/>
        </w:rPr>
        <w:t>viral hepatitis</w:t>
      </w:r>
    </w:p>
    <w:p w14:paraId="56B96C3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Can be found in healthy </w:t>
      </w:r>
      <w:proofErr w:type="gramStart"/>
      <w:r w:rsidRPr="0060281C">
        <w:rPr>
          <w:rFonts w:ascii="Times New Roman" w:hAnsi="Times New Roman"/>
          <w:sz w:val="24"/>
          <w:szCs w:val="24"/>
        </w:rPr>
        <w:t>persons</w:t>
      </w:r>
      <w:proofErr w:type="gramEnd"/>
      <w:r w:rsidR="00BA7D7C" w:rsidRPr="0060281C">
        <w:rPr>
          <w:rFonts w:ascii="Times New Roman" w:hAnsi="Times New Roman"/>
          <w:sz w:val="24"/>
          <w:szCs w:val="24"/>
        </w:rPr>
        <w:t xml:space="preserve"> in low titers</w:t>
      </w:r>
    </w:p>
    <w:p w14:paraId="22795D0A" w14:textId="77777777" w:rsidR="00B6771E" w:rsidRPr="0060281C" w:rsidRDefault="00BA7D7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In rheumatoid arthritis </w:t>
      </w:r>
      <w:r w:rsidR="00B6771E" w:rsidRPr="0060281C">
        <w:rPr>
          <w:rFonts w:ascii="Times New Roman" w:hAnsi="Times New Roman"/>
          <w:sz w:val="24"/>
          <w:szCs w:val="24"/>
        </w:rPr>
        <w:t xml:space="preserve">high </w:t>
      </w:r>
      <w:proofErr w:type="gramStart"/>
      <w:r w:rsidR="00B6771E" w:rsidRPr="0060281C">
        <w:rPr>
          <w:rFonts w:ascii="Times New Roman" w:hAnsi="Times New Roman"/>
          <w:sz w:val="24"/>
          <w:szCs w:val="24"/>
        </w:rPr>
        <w:t>titers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B6771E" w:rsidRPr="0060281C">
        <w:rPr>
          <w:rFonts w:ascii="Times New Roman" w:hAnsi="Times New Roman"/>
          <w:sz w:val="24"/>
          <w:szCs w:val="24"/>
        </w:rPr>
        <w:t>are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associated with systemic manifestations</w:t>
      </w:r>
    </w:p>
    <w:p w14:paraId="24F3010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Decrease in level under the action of paracetamol</w:t>
      </w:r>
    </w:p>
    <w:p w14:paraId="197C4750" w14:textId="3FD7AE5A" w:rsidR="00742055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D</w:t>
      </w:r>
    </w:p>
    <w:p w14:paraId="4FC877A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50. </w:t>
      </w:r>
      <w:r w:rsidR="00742055" w:rsidRPr="0060281C">
        <w:rPr>
          <w:rFonts w:ascii="Times New Roman" w:hAnsi="Times New Roman"/>
          <w:sz w:val="24"/>
          <w:szCs w:val="24"/>
        </w:rPr>
        <w:t>A</w:t>
      </w:r>
      <w:r w:rsidRPr="0060281C">
        <w:rPr>
          <w:rFonts w:ascii="Times New Roman" w:hAnsi="Times New Roman"/>
          <w:sz w:val="24"/>
          <w:szCs w:val="24"/>
        </w:rPr>
        <w:t>dministration of methotrexate in rheumatoid arthritis is performed:</w:t>
      </w:r>
    </w:p>
    <w:p w14:paraId="58A2B58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Orally</w:t>
      </w:r>
    </w:p>
    <w:p w14:paraId="751AEBE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Intramuscularly</w:t>
      </w:r>
    </w:p>
    <w:p w14:paraId="24D92AC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Intravenously</w:t>
      </w:r>
    </w:p>
    <w:p w14:paraId="3A49F12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Using nasal sprays</w:t>
      </w:r>
    </w:p>
    <w:p w14:paraId="41B614A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Subcutaneously</w:t>
      </w:r>
    </w:p>
    <w:p w14:paraId="014230B2" w14:textId="7EB0507B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>Correct answers: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A230A7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A230A7" w:rsidRPr="0060281C">
        <w:rPr>
          <w:rFonts w:ascii="Times New Roman" w:hAnsi="Times New Roman"/>
          <w:b/>
          <w:sz w:val="24"/>
          <w:szCs w:val="24"/>
        </w:rPr>
        <w:t>E</w:t>
      </w:r>
    </w:p>
    <w:p w14:paraId="6352C5B9" w14:textId="77777777" w:rsidR="00742055" w:rsidRPr="0060281C" w:rsidRDefault="00742055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</w:p>
    <w:p w14:paraId="797838B9" w14:textId="77777777" w:rsidR="00107A99" w:rsidRPr="0060281C" w:rsidRDefault="00107A99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Reactive arthritis</w:t>
      </w:r>
    </w:p>
    <w:p w14:paraId="142519CE" w14:textId="43134C60" w:rsidR="00CD61E4" w:rsidRPr="0060281C" w:rsidRDefault="002F5B40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caps/>
          <w:sz w:val="24"/>
          <w:szCs w:val="24"/>
          <w:lang w:val="en-US"/>
        </w:rPr>
        <w:t>SINGLE CHOICE</w:t>
      </w:r>
    </w:p>
    <w:p w14:paraId="6E5BAC68" w14:textId="77777777" w:rsidR="00B6771E" w:rsidRPr="0060281C" w:rsidRDefault="00331DD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1. What</w:t>
      </w:r>
      <w:r w:rsidR="00B6771E" w:rsidRPr="0060281C">
        <w:rPr>
          <w:rFonts w:ascii="Times New Roman" w:hAnsi="Times New Roman"/>
          <w:sz w:val="24"/>
          <w:szCs w:val="24"/>
        </w:rPr>
        <w:t xml:space="preserve"> is the most frequent extra – </w:t>
      </w:r>
      <w:r w:rsidRPr="0060281C">
        <w:rPr>
          <w:rFonts w:ascii="Times New Roman" w:hAnsi="Times New Roman"/>
          <w:sz w:val="24"/>
          <w:szCs w:val="24"/>
        </w:rPr>
        <w:t>joint</w:t>
      </w:r>
      <w:r w:rsidR="00B6771E" w:rsidRPr="0060281C">
        <w:rPr>
          <w:rFonts w:ascii="Times New Roman" w:hAnsi="Times New Roman"/>
          <w:sz w:val="24"/>
          <w:szCs w:val="24"/>
        </w:rPr>
        <w:t xml:space="preserve"> manifestation in reactive arthritis?</w:t>
      </w:r>
    </w:p>
    <w:p w14:paraId="4DF1F0F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Aortic insufficiency</w:t>
      </w:r>
    </w:p>
    <w:p w14:paraId="55B51B6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Congestive </w:t>
      </w:r>
      <w:r w:rsidR="00331DDF" w:rsidRPr="0060281C">
        <w:rPr>
          <w:rFonts w:ascii="Times New Roman" w:hAnsi="Times New Roman"/>
          <w:sz w:val="24"/>
          <w:szCs w:val="24"/>
        </w:rPr>
        <w:t>heart</w:t>
      </w:r>
      <w:r w:rsidRPr="0060281C">
        <w:rPr>
          <w:rFonts w:ascii="Times New Roman" w:hAnsi="Times New Roman"/>
          <w:sz w:val="24"/>
          <w:szCs w:val="24"/>
        </w:rPr>
        <w:t xml:space="preserve"> failure</w:t>
      </w:r>
    </w:p>
    <w:p w14:paraId="1FE90DB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Circinate balanitis</w:t>
      </w:r>
    </w:p>
    <w:p w14:paraId="4ABF1FE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Atrio</w:t>
      </w:r>
      <w:r w:rsidR="00331DDF" w:rsidRPr="0060281C">
        <w:rPr>
          <w:rFonts w:ascii="Times New Roman" w:hAnsi="Times New Roman"/>
          <w:sz w:val="24"/>
          <w:szCs w:val="24"/>
        </w:rPr>
        <w:t>-</w:t>
      </w:r>
      <w:r w:rsidRPr="0060281C">
        <w:rPr>
          <w:rFonts w:ascii="Times New Roman" w:hAnsi="Times New Roman"/>
          <w:sz w:val="24"/>
          <w:szCs w:val="24"/>
        </w:rPr>
        <w:t>ventricular conduction disorders</w:t>
      </w:r>
    </w:p>
    <w:p w14:paraId="2137001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Acute anterior uveitis</w:t>
      </w:r>
    </w:p>
    <w:p w14:paraId="560C184C" w14:textId="1C2CA679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E15B5" w:rsidRPr="0060281C">
        <w:rPr>
          <w:rFonts w:ascii="Times New Roman" w:hAnsi="Times New Roman"/>
          <w:b/>
          <w:sz w:val="24"/>
          <w:szCs w:val="24"/>
        </w:rPr>
        <w:t>E</w:t>
      </w:r>
    </w:p>
    <w:p w14:paraId="290D0B8E" w14:textId="77777777" w:rsidR="00B6771E" w:rsidRPr="0060281C" w:rsidRDefault="00331DD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2. What immune - </w:t>
      </w:r>
      <w:r w:rsidR="00B6771E" w:rsidRPr="0060281C">
        <w:rPr>
          <w:rFonts w:ascii="Times New Roman" w:hAnsi="Times New Roman"/>
          <w:sz w:val="24"/>
          <w:szCs w:val="24"/>
        </w:rPr>
        <w:t>genetic marker plays an important role in pathogenesis of reactive arthritis?</w:t>
      </w:r>
    </w:p>
    <w:p w14:paraId="7481084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HLA B27</w:t>
      </w:r>
    </w:p>
    <w:p w14:paraId="152830E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HLA DR3</w:t>
      </w:r>
    </w:p>
    <w:p w14:paraId="41E94AA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HLA DR4</w:t>
      </w:r>
    </w:p>
    <w:p w14:paraId="2DE2247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HLA B17</w:t>
      </w:r>
    </w:p>
    <w:p w14:paraId="579CBDD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HLA B23</w:t>
      </w:r>
    </w:p>
    <w:p w14:paraId="332CDE0B" w14:textId="1863792F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E15B5" w:rsidRPr="0060281C">
        <w:rPr>
          <w:rFonts w:ascii="Times New Roman" w:hAnsi="Times New Roman"/>
          <w:b/>
          <w:sz w:val="24"/>
          <w:szCs w:val="24"/>
        </w:rPr>
        <w:t>A</w:t>
      </w:r>
    </w:p>
    <w:p w14:paraId="5B4F1127" w14:textId="77777777" w:rsidR="00B6771E" w:rsidRPr="0060281C" w:rsidRDefault="00331DD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3. What</w:t>
      </w:r>
      <w:r w:rsidR="00B6771E" w:rsidRPr="0060281C">
        <w:rPr>
          <w:rFonts w:ascii="Times New Roman" w:hAnsi="Times New Roman"/>
          <w:sz w:val="24"/>
          <w:szCs w:val="24"/>
        </w:rPr>
        <w:t xml:space="preserve"> joint is most frequently </w:t>
      </w:r>
      <w:r w:rsidRPr="0060281C">
        <w:rPr>
          <w:rFonts w:ascii="Times New Roman" w:hAnsi="Times New Roman"/>
          <w:sz w:val="24"/>
          <w:szCs w:val="24"/>
        </w:rPr>
        <w:t>affected</w:t>
      </w:r>
      <w:r w:rsidR="00B6771E" w:rsidRPr="006028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B6771E" w:rsidRPr="0060281C">
        <w:rPr>
          <w:rFonts w:ascii="Times New Roman" w:hAnsi="Times New Roman"/>
          <w:sz w:val="24"/>
          <w:szCs w:val="24"/>
        </w:rPr>
        <w:t>in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reactive arthritis?</w:t>
      </w:r>
    </w:p>
    <w:p w14:paraId="0351F81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Sacroiliac joint</w:t>
      </w:r>
    </w:p>
    <w:p w14:paraId="7AA8161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331DDF" w:rsidRPr="0060281C">
        <w:rPr>
          <w:rFonts w:ascii="Times New Roman" w:hAnsi="Times New Roman"/>
          <w:sz w:val="24"/>
          <w:szCs w:val="24"/>
        </w:rPr>
        <w:t>Wrist</w:t>
      </w:r>
      <w:r w:rsidRPr="0060281C">
        <w:rPr>
          <w:rFonts w:ascii="Times New Roman" w:hAnsi="Times New Roman"/>
          <w:sz w:val="24"/>
          <w:szCs w:val="24"/>
        </w:rPr>
        <w:t xml:space="preserve"> joint</w:t>
      </w:r>
    </w:p>
    <w:p w14:paraId="1D63B0D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Distal interphalangeal joint</w:t>
      </w:r>
    </w:p>
    <w:p w14:paraId="148331A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Proximal interphalangeal joint</w:t>
      </w:r>
    </w:p>
    <w:p w14:paraId="08145A1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Metacarpophalangeal</w:t>
      </w:r>
      <w:r w:rsidR="00331DDF" w:rsidRPr="0060281C">
        <w:rPr>
          <w:rFonts w:ascii="Times New Roman" w:hAnsi="Times New Roman"/>
          <w:sz w:val="24"/>
          <w:szCs w:val="24"/>
        </w:rPr>
        <w:t xml:space="preserve"> joint</w:t>
      </w:r>
    </w:p>
    <w:p w14:paraId="0FD1D5D7" w14:textId="388DCD8F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E15B5" w:rsidRPr="0060281C">
        <w:rPr>
          <w:rFonts w:ascii="Times New Roman" w:hAnsi="Times New Roman"/>
          <w:b/>
          <w:sz w:val="24"/>
          <w:szCs w:val="24"/>
        </w:rPr>
        <w:t>A</w:t>
      </w:r>
    </w:p>
    <w:p w14:paraId="000561A4" w14:textId="77777777" w:rsidR="00B6771E" w:rsidRPr="0060281C" w:rsidRDefault="00331DD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="00B6771E" w:rsidRPr="0060281C">
        <w:rPr>
          <w:rFonts w:ascii="Times New Roman" w:hAnsi="Times New Roman"/>
          <w:sz w:val="24"/>
          <w:szCs w:val="24"/>
        </w:rPr>
        <w:t>Schöber</w:t>
      </w:r>
      <w:proofErr w:type="spellEnd"/>
      <w:r w:rsidR="00B6771E" w:rsidRPr="0060281C">
        <w:rPr>
          <w:rFonts w:ascii="Times New Roman" w:hAnsi="Times New Roman"/>
          <w:sz w:val="24"/>
          <w:szCs w:val="24"/>
        </w:rPr>
        <w:t xml:space="preserve"> test represents:</w:t>
      </w:r>
    </w:p>
    <w:p w14:paraId="697F7D7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A method of </w:t>
      </w:r>
      <w:r w:rsidR="00331DDF" w:rsidRPr="0060281C">
        <w:rPr>
          <w:rFonts w:ascii="Times New Roman" w:hAnsi="Times New Roman"/>
          <w:sz w:val="24"/>
          <w:szCs w:val="24"/>
        </w:rPr>
        <w:t>assessment</w:t>
      </w:r>
      <w:r w:rsidRPr="0060281C">
        <w:rPr>
          <w:rFonts w:ascii="Times New Roman" w:hAnsi="Times New Roman"/>
          <w:sz w:val="24"/>
          <w:szCs w:val="24"/>
        </w:rPr>
        <w:t xml:space="preserve"> of lumbar column extension</w:t>
      </w:r>
    </w:p>
    <w:p w14:paraId="5AFCEA23" w14:textId="77777777" w:rsidR="00B6771E" w:rsidRPr="0060281C" w:rsidRDefault="00331DD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Appreciates rotation movements of </w:t>
      </w:r>
      <w:r w:rsidR="00B6771E" w:rsidRPr="0060281C">
        <w:rPr>
          <w:rFonts w:ascii="Times New Roman" w:hAnsi="Times New Roman"/>
          <w:sz w:val="24"/>
          <w:szCs w:val="24"/>
        </w:rPr>
        <w:t>lumbar column</w:t>
      </w:r>
    </w:p>
    <w:p w14:paraId="33AF395A" w14:textId="77777777" w:rsidR="00B6771E" w:rsidRPr="0060281C" w:rsidRDefault="00331DD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Appreciates</w:t>
      </w:r>
      <w:r w:rsidR="00B6771E" w:rsidRPr="0060281C">
        <w:rPr>
          <w:rFonts w:ascii="Times New Roman" w:hAnsi="Times New Roman"/>
          <w:sz w:val="24"/>
          <w:szCs w:val="24"/>
        </w:rPr>
        <w:t xml:space="preserve"> extension of dorsal column</w:t>
      </w:r>
    </w:p>
    <w:p w14:paraId="6437F61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A method of </w:t>
      </w:r>
      <w:r w:rsidR="00331DDF" w:rsidRPr="0060281C">
        <w:rPr>
          <w:rFonts w:ascii="Times New Roman" w:hAnsi="Times New Roman"/>
          <w:sz w:val="24"/>
          <w:szCs w:val="24"/>
        </w:rPr>
        <w:t>assessment</w:t>
      </w:r>
      <w:r w:rsidRPr="0060281C">
        <w:rPr>
          <w:rFonts w:ascii="Times New Roman" w:hAnsi="Times New Roman"/>
          <w:sz w:val="24"/>
          <w:szCs w:val="24"/>
        </w:rPr>
        <w:t xml:space="preserve"> of lumbar column </w:t>
      </w:r>
      <w:r w:rsidR="00331DDF" w:rsidRPr="0060281C">
        <w:rPr>
          <w:rFonts w:ascii="Times New Roman" w:hAnsi="Times New Roman"/>
          <w:sz w:val="24"/>
          <w:szCs w:val="24"/>
        </w:rPr>
        <w:t>mobility</w:t>
      </w:r>
    </w:p>
    <w:p w14:paraId="51E93D6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</w:t>
      </w:r>
      <w:r w:rsidR="00331DDF" w:rsidRPr="0060281C">
        <w:rPr>
          <w:rFonts w:ascii="Times New Roman" w:hAnsi="Times New Roman"/>
          <w:sz w:val="24"/>
          <w:szCs w:val="24"/>
        </w:rPr>
        <w:t>.</w:t>
      </w:r>
      <w:r w:rsidR="00331DDF" w:rsidRPr="0060281C">
        <w:rPr>
          <w:rFonts w:ascii="Times New Roman" w:hAnsi="Times New Roman"/>
          <w:sz w:val="24"/>
          <w:szCs w:val="24"/>
        </w:rPr>
        <w:tab/>
        <w:t>Establishes the</w:t>
      </w:r>
      <w:r w:rsidRPr="0060281C">
        <w:rPr>
          <w:rFonts w:ascii="Times New Roman" w:hAnsi="Times New Roman"/>
          <w:sz w:val="24"/>
          <w:szCs w:val="24"/>
        </w:rPr>
        <w:t xml:space="preserve"> degree of hip mobility</w:t>
      </w:r>
    </w:p>
    <w:p w14:paraId="7BE673B5" w14:textId="72B88D36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E15B5" w:rsidRPr="0060281C">
        <w:rPr>
          <w:rFonts w:ascii="Times New Roman" w:hAnsi="Times New Roman"/>
          <w:b/>
          <w:sz w:val="24"/>
          <w:szCs w:val="24"/>
        </w:rPr>
        <w:t>D</w:t>
      </w:r>
    </w:p>
    <w:p w14:paraId="52F1E34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5. Select </w:t>
      </w:r>
      <w:r w:rsidR="00A03CF5" w:rsidRPr="0060281C">
        <w:rPr>
          <w:rFonts w:ascii="Times New Roman" w:hAnsi="Times New Roman"/>
          <w:sz w:val="24"/>
          <w:szCs w:val="24"/>
        </w:rPr>
        <w:t>etiological</w:t>
      </w:r>
      <w:r w:rsidRPr="0060281C">
        <w:rPr>
          <w:rFonts w:ascii="Times New Roman" w:hAnsi="Times New Roman"/>
          <w:sz w:val="24"/>
          <w:szCs w:val="24"/>
        </w:rPr>
        <w:t xml:space="preserve"> treatment used in reactive arthritis:</w:t>
      </w:r>
    </w:p>
    <w:p w14:paraId="24A93D2A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Corticosteroids</w:t>
      </w:r>
      <w:proofErr w:type="spellEnd"/>
    </w:p>
    <w:p w14:paraId="0B9C3F57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Cytostatics</w:t>
      </w:r>
      <w:proofErr w:type="spellEnd"/>
    </w:p>
    <w:p w14:paraId="0436A03C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Antibiotics</w:t>
      </w:r>
      <w:proofErr w:type="spellEnd"/>
    </w:p>
    <w:p w14:paraId="3EADD70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  <w:t>Antimalarial drugs</w:t>
      </w:r>
    </w:p>
    <w:p w14:paraId="2E1F922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Gold salts</w:t>
      </w:r>
    </w:p>
    <w:p w14:paraId="0C36646B" w14:textId="53B93514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E15B5" w:rsidRPr="0060281C">
        <w:rPr>
          <w:rFonts w:ascii="Times New Roman" w:hAnsi="Times New Roman"/>
          <w:b/>
          <w:sz w:val="24"/>
          <w:szCs w:val="24"/>
        </w:rPr>
        <w:t>C</w:t>
      </w:r>
    </w:p>
    <w:p w14:paraId="1DB7219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6. Reactive arthritis is more frequently found in:</w:t>
      </w:r>
    </w:p>
    <w:p w14:paraId="15901A4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Adults over 60 years old</w:t>
      </w:r>
    </w:p>
    <w:p w14:paraId="544C3A9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Children under 5 years</w:t>
      </w:r>
    </w:p>
    <w:p w14:paraId="0B7123F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Adults between 18 and 40 years old</w:t>
      </w:r>
    </w:p>
    <w:p w14:paraId="0E7DF53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During puberty</w:t>
      </w:r>
    </w:p>
    <w:p w14:paraId="11358FE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In the 50 – 60 years decade</w:t>
      </w:r>
    </w:p>
    <w:p w14:paraId="4EDD9476" w14:textId="516E5D9E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E15B5" w:rsidRPr="0060281C">
        <w:rPr>
          <w:rFonts w:ascii="Times New Roman" w:hAnsi="Times New Roman"/>
          <w:b/>
          <w:sz w:val="24"/>
          <w:szCs w:val="24"/>
        </w:rPr>
        <w:t>C</w:t>
      </w:r>
    </w:p>
    <w:p w14:paraId="25955806" w14:textId="77777777" w:rsidR="00B6771E" w:rsidRPr="0060281C" w:rsidRDefault="00A03CF5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7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="00B6771E" w:rsidRPr="0060281C">
        <w:rPr>
          <w:rFonts w:ascii="Times New Roman" w:hAnsi="Times New Roman"/>
          <w:sz w:val="24"/>
          <w:szCs w:val="24"/>
        </w:rPr>
        <w:t xml:space="preserve"> </w:t>
      </w:r>
      <w:r w:rsidRPr="0060281C">
        <w:rPr>
          <w:rFonts w:ascii="Times New Roman" w:hAnsi="Times New Roman"/>
          <w:sz w:val="24"/>
          <w:szCs w:val="24"/>
        </w:rPr>
        <w:t>What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</w:t>
      </w:r>
      <w:r w:rsidRPr="0060281C">
        <w:rPr>
          <w:rFonts w:ascii="Times New Roman" w:hAnsi="Times New Roman"/>
          <w:sz w:val="24"/>
          <w:szCs w:val="24"/>
        </w:rPr>
        <w:t xml:space="preserve">Shigella </w:t>
      </w:r>
      <w:proofErr w:type="gramStart"/>
      <w:r w:rsidRPr="0060281C">
        <w:rPr>
          <w:rFonts w:ascii="Times New Roman" w:hAnsi="Times New Roman"/>
          <w:sz w:val="24"/>
          <w:szCs w:val="24"/>
        </w:rPr>
        <w:t>specie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</w:t>
      </w:r>
      <w:r w:rsidR="00B6771E" w:rsidRPr="0060281C">
        <w:rPr>
          <w:rFonts w:ascii="Times New Roman" w:hAnsi="Times New Roman"/>
          <w:sz w:val="24"/>
          <w:szCs w:val="24"/>
        </w:rPr>
        <w:t xml:space="preserve">was the most frequently </w:t>
      </w:r>
      <w:r w:rsidRPr="0060281C">
        <w:rPr>
          <w:rFonts w:ascii="Times New Roman" w:hAnsi="Times New Roman"/>
          <w:sz w:val="24"/>
          <w:szCs w:val="24"/>
        </w:rPr>
        <w:t>responsible for</w:t>
      </w:r>
      <w:r w:rsidR="00B6771E" w:rsidRPr="0060281C">
        <w:rPr>
          <w:rFonts w:ascii="Times New Roman" w:hAnsi="Times New Roman"/>
          <w:sz w:val="24"/>
          <w:szCs w:val="24"/>
        </w:rPr>
        <w:t xml:space="preserve"> reactive arthritis?</w:t>
      </w:r>
    </w:p>
    <w:p w14:paraId="6D5E99E5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 xml:space="preserve">Shigella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sonnei</w:t>
      </w:r>
      <w:proofErr w:type="spellEnd"/>
    </w:p>
    <w:p w14:paraId="6142DD7A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 xml:space="preserve">Shigella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boydii</w:t>
      </w:r>
      <w:proofErr w:type="spellEnd"/>
    </w:p>
    <w:p w14:paraId="5D3771C0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 xml:space="preserve">Shigella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dysenteriae</w:t>
      </w:r>
      <w:proofErr w:type="spellEnd"/>
    </w:p>
    <w:p w14:paraId="3313CA30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Shighella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flexneri</w:t>
      </w:r>
      <w:proofErr w:type="spellEnd"/>
    </w:p>
    <w:p w14:paraId="19405B7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Shigella </w:t>
      </w:r>
      <w:proofErr w:type="spellStart"/>
      <w:r w:rsidRPr="0060281C">
        <w:rPr>
          <w:rFonts w:ascii="Times New Roman" w:hAnsi="Times New Roman"/>
          <w:sz w:val="24"/>
          <w:szCs w:val="24"/>
        </w:rPr>
        <w:t>fonery</w:t>
      </w:r>
      <w:proofErr w:type="spellEnd"/>
    </w:p>
    <w:p w14:paraId="5500ED3E" w14:textId="032FE565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E15B5" w:rsidRPr="0060281C">
        <w:rPr>
          <w:rFonts w:ascii="Times New Roman" w:hAnsi="Times New Roman"/>
          <w:b/>
          <w:sz w:val="24"/>
          <w:szCs w:val="24"/>
        </w:rPr>
        <w:t>D</w:t>
      </w:r>
    </w:p>
    <w:p w14:paraId="1F9A52A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8. The following laboratory data are found in reactive arthritis, </w:t>
      </w:r>
      <w:r w:rsidRPr="0060281C">
        <w:rPr>
          <w:rFonts w:ascii="Times New Roman" w:hAnsi="Times New Roman"/>
          <w:b/>
          <w:sz w:val="24"/>
          <w:szCs w:val="24"/>
          <w:u w:val="single"/>
        </w:rPr>
        <w:t>with one exception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7E6145B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Synovial fluid presents features of specific inflammation with lymphocyte predominance</w:t>
      </w:r>
    </w:p>
    <w:p w14:paraId="74BCDCD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Moderate anemia</w:t>
      </w:r>
    </w:p>
    <w:p w14:paraId="0C71101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Elevated ESR in the acute phase of the disease</w:t>
      </w:r>
    </w:p>
    <w:p w14:paraId="68829F5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In </w:t>
      </w:r>
      <w:proofErr w:type="gramStart"/>
      <w:r w:rsidRPr="0060281C">
        <w:rPr>
          <w:rFonts w:ascii="Times New Roman" w:hAnsi="Times New Roman"/>
          <w:sz w:val="24"/>
          <w:szCs w:val="24"/>
        </w:rPr>
        <w:t>the majority of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ethnical groups 50 – 75% of patients are HLA B27 positive</w:t>
      </w:r>
    </w:p>
    <w:p w14:paraId="7628934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Tendency to increased acute phase reactants</w:t>
      </w:r>
    </w:p>
    <w:p w14:paraId="0DA77C4A" w14:textId="7D4D6708" w:rsidR="004B5D1D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392262" w:rsidRPr="0060281C">
        <w:rPr>
          <w:rFonts w:ascii="Times New Roman" w:hAnsi="Times New Roman"/>
          <w:b/>
          <w:sz w:val="24"/>
          <w:szCs w:val="24"/>
        </w:rPr>
        <w:t>A</w:t>
      </w:r>
    </w:p>
    <w:p w14:paraId="6D57E6D7" w14:textId="77777777" w:rsidR="004B5D1D" w:rsidRPr="0060281C" w:rsidRDefault="004B5D1D" w:rsidP="004B5D1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10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="00B266D0" w:rsidRPr="0060281C">
        <w:rPr>
          <w:rFonts w:ascii="Times New Roman" w:hAnsi="Times New Roman"/>
          <w:sz w:val="24"/>
          <w:szCs w:val="24"/>
        </w:rPr>
        <w:t xml:space="preserve"> Choose</w:t>
      </w:r>
      <w:proofErr w:type="gramEnd"/>
      <w:r w:rsidR="00B266D0" w:rsidRPr="0060281C">
        <w:rPr>
          <w:rFonts w:ascii="Times New Roman" w:hAnsi="Times New Roman"/>
          <w:sz w:val="24"/>
          <w:szCs w:val="24"/>
        </w:rPr>
        <w:t xml:space="preserve"> the right statement about treatment of reactive arthritis:</w:t>
      </w:r>
    </w:p>
    <w:p w14:paraId="603FBCA4" w14:textId="77777777" w:rsidR="004B5D1D" w:rsidRPr="0060281C" w:rsidRDefault="004B5D1D" w:rsidP="004B5D1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Sulfasalazine up to 3 g/day can be benefic in patients with persistent reactive arthritis</w:t>
      </w:r>
    </w:p>
    <w:p w14:paraId="0834C735" w14:textId="77777777" w:rsidR="004B5D1D" w:rsidRPr="0060281C" w:rsidRDefault="004B5D1D" w:rsidP="004B5D1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Immunosuppressive agents are used in early stages</w:t>
      </w:r>
    </w:p>
    <w:p w14:paraId="6BCAF7BF" w14:textId="77777777" w:rsidR="004B5D1D" w:rsidRPr="0060281C" w:rsidRDefault="004B5D1D" w:rsidP="004B5D1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In severe cases Methotrexate 150 mg/week is used</w:t>
      </w:r>
    </w:p>
    <w:p w14:paraId="648F3CC4" w14:textId="77777777" w:rsidR="004B5D1D" w:rsidRPr="0060281C" w:rsidRDefault="004B5D1D" w:rsidP="004B5D1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Gold salts are useful</w:t>
      </w:r>
      <w:r w:rsidR="00B266D0" w:rsidRPr="0060281C">
        <w:rPr>
          <w:rFonts w:ascii="Times New Roman" w:hAnsi="Times New Roman"/>
          <w:sz w:val="24"/>
          <w:szCs w:val="24"/>
        </w:rPr>
        <w:t xml:space="preserve"> as first line treatment option</w:t>
      </w:r>
    </w:p>
    <w:p w14:paraId="661B1812" w14:textId="77777777" w:rsidR="004B5D1D" w:rsidRPr="0060281C" w:rsidRDefault="004B5D1D" w:rsidP="004B5D1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Systemic glucocorticoids are used in tendinitis</w:t>
      </w:r>
    </w:p>
    <w:p w14:paraId="387767D2" w14:textId="4085D09A" w:rsidR="004B5D1D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392262" w:rsidRPr="0060281C">
        <w:rPr>
          <w:rFonts w:ascii="Times New Roman" w:hAnsi="Times New Roman"/>
          <w:b/>
          <w:sz w:val="24"/>
          <w:szCs w:val="24"/>
        </w:rPr>
        <w:t>A</w:t>
      </w:r>
    </w:p>
    <w:p w14:paraId="57D6B1BD" w14:textId="77777777" w:rsidR="00B6771E" w:rsidRPr="0060281C" w:rsidRDefault="00B266D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11. What</w:t>
      </w:r>
      <w:r w:rsidR="00B6771E" w:rsidRPr="0060281C">
        <w:rPr>
          <w:rFonts w:ascii="Times New Roman" w:hAnsi="Times New Roman"/>
          <w:sz w:val="24"/>
          <w:szCs w:val="24"/>
        </w:rPr>
        <w:t xml:space="preserve"> is the most frequent form of </w:t>
      </w:r>
      <w:r w:rsidRPr="0060281C">
        <w:rPr>
          <w:rFonts w:ascii="Times New Roman" w:hAnsi="Times New Roman"/>
          <w:sz w:val="24"/>
          <w:szCs w:val="24"/>
        </w:rPr>
        <w:t>joint in</w:t>
      </w:r>
      <w:r w:rsidR="00B6771E" w:rsidRPr="0060281C">
        <w:rPr>
          <w:rFonts w:ascii="Times New Roman" w:hAnsi="Times New Roman"/>
          <w:sz w:val="24"/>
          <w:szCs w:val="24"/>
        </w:rPr>
        <w:t>v</w:t>
      </w:r>
      <w:r w:rsidRPr="0060281C">
        <w:rPr>
          <w:rFonts w:ascii="Times New Roman" w:hAnsi="Times New Roman"/>
          <w:sz w:val="24"/>
          <w:szCs w:val="24"/>
        </w:rPr>
        <w:t>olv</w:t>
      </w:r>
      <w:r w:rsidR="00B6771E" w:rsidRPr="0060281C">
        <w:rPr>
          <w:rFonts w:ascii="Times New Roman" w:hAnsi="Times New Roman"/>
          <w:sz w:val="24"/>
          <w:szCs w:val="24"/>
        </w:rPr>
        <w:t>ement in reactive arthritis?</w:t>
      </w:r>
    </w:p>
    <w:p w14:paraId="626D8051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Symmetric polyarticular</w:t>
      </w:r>
    </w:p>
    <w:p w14:paraId="1DE0896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Axial with lumbar a</w:t>
      </w:r>
      <w:r w:rsidR="00B266D0" w:rsidRPr="0060281C">
        <w:rPr>
          <w:rFonts w:ascii="Times New Roman" w:hAnsi="Times New Roman"/>
          <w:sz w:val="24"/>
          <w:szCs w:val="24"/>
        </w:rPr>
        <w:t>nkylosis</w:t>
      </w:r>
    </w:p>
    <w:p w14:paraId="4A04166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="00B266D0" w:rsidRPr="0060281C">
        <w:rPr>
          <w:rFonts w:ascii="Times New Roman" w:hAnsi="Times New Roman"/>
          <w:sz w:val="24"/>
          <w:szCs w:val="24"/>
        </w:rPr>
        <w:t>C.</w:t>
      </w:r>
      <w:r w:rsidR="00B266D0" w:rsidRPr="0060281C">
        <w:rPr>
          <w:rFonts w:ascii="Times New Roman" w:hAnsi="Times New Roman"/>
          <w:sz w:val="24"/>
          <w:szCs w:val="24"/>
        </w:rPr>
        <w:tab/>
        <w:t>Axial with cervical ankylosis</w:t>
      </w:r>
    </w:p>
    <w:p w14:paraId="19DD1D8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Asymmetric oligoarticular</w:t>
      </w:r>
    </w:p>
    <w:p w14:paraId="52C38EC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Mutilant</w:t>
      </w:r>
      <w:proofErr w:type="spellEnd"/>
    </w:p>
    <w:p w14:paraId="334938FE" w14:textId="3ADF1D1E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answer: </w:t>
      </w:r>
      <w:r w:rsidR="00392262" w:rsidRPr="0060281C">
        <w:rPr>
          <w:rFonts w:ascii="Times New Roman" w:hAnsi="Times New Roman"/>
          <w:b/>
          <w:sz w:val="24"/>
          <w:szCs w:val="24"/>
        </w:rPr>
        <w:t>D</w:t>
      </w:r>
    </w:p>
    <w:p w14:paraId="1B1C33C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FC1CE9" w14:textId="77777777" w:rsidR="00B6771E" w:rsidRPr="0060281C" w:rsidRDefault="00CD61E4" w:rsidP="00A656E6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19EDDD8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558577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16. Which of the following laboratory abnormalities can be found in reactive arthritis?</w:t>
      </w:r>
    </w:p>
    <w:p w14:paraId="391F43E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Increased level of C – reactive protein</w:t>
      </w:r>
    </w:p>
    <w:p w14:paraId="7F7C8AB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HLA-B27 present in 50 – 75% of patients</w:t>
      </w:r>
    </w:p>
    <w:p w14:paraId="67E2AF9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Mild normochromic, normocytic anemia</w:t>
      </w:r>
    </w:p>
    <w:p w14:paraId="7E76889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Hyperchromic megaloblastic anemia</w:t>
      </w:r>
    </w:p>
    <w:p w14:paraId="24641D0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Decreased serum IgA level</w:t>
      </w:r>
    </w:p>
    <w:p w14:paraId="2FBA19F7" w14:textId="0FADB894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C</w:t>
      </w:r>
    </w:p>
    <w:p w14:paraId="1182E7B5" w14:textId="77777777" w:rsidR="00B6771E" w:rsidRPr="0060281C" w:rsidRDefault="00601235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17. Choose </w:t>
      </w:r>
      <w:r w:rsidR="00B6771E" w:rsidRPr="0060281C">
        <w:rPr>
          <w:rFonts w:ascii="Times New Roman" w:hAnsi="Times New Roman"/>
          <w:sz w:val="24"/>
          <w:szCs w:val="24"/>
        </w:rPr>
        <w:t>complications of long-standing reactive arthritis:</w:t>
      </w:r>
    </w:p>
    <w:p w14:paraId="65FFCF76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pt-BR"/>
        </w:rPr>
        <w:t>A.</w:t>
      </w:r>
      <w:r w:rsidRPr="002F5B40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Chronic</w:t>
      </w:r>
      <w:proofErr w:type="spellEnd"/>
      <w:r w:rsidRPr="002F5B40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keratoconjunctivitis</w:t>
      </w:r>
      <w:proofErr w:type="spellEnd"/>
    </w:p>
    <w:p w14:paraId="21C6D15D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pt-BR"/>
        </w:rPr>
        <w:tab/>
        <w:t xml:space="preserve">“Cauda equina” </w:t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syndrome</w:t>
      </w:r>
      <w:proofErr w:type="spellEnd"/>
    </w:p>
    <w:p w14:paraId="635A9B0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</w:r>
      <w:r w:rsidRPr="0060281C">
        <w:rPr>
          <w:rFonts w:ascii="Times New Roman" w:hAnsi="Times New Roman"/>
          <w:sz w:val="24"/>
          <w:szCs w:val="24"/>
        </w:rPr>
        <w:t>C.</w:t>
      </w:r>
      <w:r w:rsidRPr="0060281C">
        <w:rPr>
          <w:rFonts w:ascii="Times New Roman" w:hAnsi="Times New Roman"/>
          <w:sz w:val="24"/>
          <w:szCs w:val="24"/>
        </w:rPr>
        <w:tab/>
        <w:t>Suppurated acute arthritis</w:t>
      </w:r>
    </w:p>
    <w:p w14:paraId="25FB1964" w14:textId="77777777" w:rsidR="00B6771E" w:rsidRPr="0060281C" w:rsidRDefault="00601235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Antiphospholipid syndrome</w:t>
      </w:r>
    </w:p>
    <w:p w14:paraId="2D09D8B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Aortic valve insufficiency</w:t>
      </w:r>
    </w:p>
    <w:p w14:paraId="6DCC821B" w14:textId="01FEEF2D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E</w:t>
      </w:r>
    </w:p>
    <w:p w14:paraId="59A82F88" w14:textId="77777777" w:rsidR="00601235" w:rsidRPr="0060281C" w:rsidRDefault="00B6771E" w:rsidP="0060123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18. </w:t>
      </w:r>
      <w:r w:rsidR="00601235" w:rsidRPr="0060281C">
        <w:rPr>
          <w:rFonts w:ascii="Times New Roman" w:hAnsi="Times New Roman"/>
          <w:sz w:val="24"/>
          <w:szCs w:val="24"/>
        </w:rPr>
        <w:t>Renal impairment in reactive arthritis can be presented by:</w:t>
      </w:r>
    </w:p>
    <w:p w14:paraId="243459A3" w14:textId="77777777" w:rsidR="00601235" w:rsidRPr="0060281C" w:rsidRDefault="00601235" w:rsidP="00601235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</w:t>
      </w:r>
      <w:proofErr w:type="gramStart"/>
      <w:r w:rsidRPr="0060281C">
        <w:rPr>
          <w:rFonts w:ascii="Times New Roman" w:hAnsi="Times New Roman"/>
          <w:sz w:val="24"/>
          <w:szCs w:val="24"/>
        </w:rPr>
        <w:t>.</w:t>
      </w:r>
      <w:r w:rsidR="00A95042" w:rsidRPr="0060281C">
        <w:rPr>
          <w:rFonts w:ascii="Times New Roman" w:hAnsi="Times New Roman"/>
          <w:sz w:val="24"/>
          <w:szCs w:val="24"/>
        </w:rPr>
        <w:tab/>
      </w:r>
      <w:r w:rsidRPr="0060281C">
        <w:rPr>
          <w:rFonts w:ascii="Times New Roman" w:hAnsi="Times New Roman"/>
          <w:sz w:val="24"/>
          <w:szCs w:val="24"/>
        </w:rPr>
        <w:t xml:space="preserve"> Chronic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pyelonephritis</w:t>
      </w:r>
    </w:p>
    <w:p w14:paraId="075F84E8" w14:textId="77777777" w:rsidR="00601235" w:rsidRPr="0060281C" w:rsidRDefault="00601235" w:rsidP="00601235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="00A95042" w:rsidRPr="0060281C">
        <w:rPr>
          <w:rFonts w:ascii="Times New Roman" w:hAnsi="Times New Roman"/>
          <w:sz w:val="24"/>
          <w:szCs w:val="24"/>
        </w:rPr>
        <w:tab/>
      </w:r>
      <w:r w:rsidRPr="0060281C">
        <w:rPr>
          <w:rFonts w:ascii="Times New Roman" w:hAnsi="Times New Roman"/>
          <w:sz w:val="24"/>
          <w:szCs w:val="24"/>
        </w:rPr>
        <w:t>Acute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renal failure</w:t>
      </w:r>
    </w:p>
    <w:p w14:paraId="767A5EB7" w14:textId="77777777" w:rsidR="00601235" w:rsidRPr="0060281C" w:rsidRDefault="00601235" w:rsidP="00601235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</w:t>
      </w:r>
      <w:proofErr w:type="gramStart"/>
      <w:r w:rsidRPr="0060281C">
        <w:rPr>
          <w:rFonts w:ascii="Times New Roman" w:hAnsi="Times New Roman"/>
          <w:sz w:val="24"/>
          <w:szCs w:val="24"/>
        </w:rPr>
        <w:t>.</w:t>
      </w:r>
      <w:r w:rsidR="00A95042" w:rsidRPr="0060281C">
        <w:rPr>
          <w:rFonts w:ascii="Times New Roman" w:hAnsi="Times New Roman"/>
          <w:sz w:val="24"/>
          <w:szCs w:val="24"/>
        </w:rPr>
        <w:tab/>
      </w:r>
      <w:r w:rsidRPr="0060281C">
        <w:rPr>
          <w:rFonts w:ascii="Times New Roman" w:hAnsi="Times New Roman"/>
          <w:sz w:val="24"/>
          <w:szCs w:val="24"/>
        </w:rPr>
        <w:t xml:space="preserve"> IgA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Nephropathy</w:t>
      </w:r>
    </w:p>
    <w:p w14:paraId="4F9099A7" w14:textId="77777777" w:rsidR="00601235" w:rsidRPr="0060281C" w:rsidRDefault="00601235" w:rsidP="00601235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="00A95042" w:rsidRPr="0060281C">
        <w:rPr>
          <w:rFonts w:ascii="Times New Roman" w:hAnsi="Times New Roman"/>
          <w:sz w:val="24"/>
          <w:szCs w:val="24"/>
        </w:rPr>
        <w:tab/>
      </w:r>
      <w:r w:rsidRPr="0060281C">
        <w:rPr>
          <w:rFonts w:ascii="Times New Roman" w:hAnsi="Times New Roman"/>
          <w:sz w:val="24"/>
          <w:szCs w:val="24"/>
        </w:rPr>
        <w:t>Fanconi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syndrome</w:t>
      </w:r>
    </w:p>
    <w:p w14:paraId="79636937" w14:textId="77777777" w:rsidR="00B6771E" w:rsidRPr="0060281C" w:rsidRDefault="00601235" w:rsidP="00601235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</w:t>
      </w:r>
      <w:proofErr w:type="gramStart"/>
      <w:r w:rsidRPr="0060281C">
        <w:rPr>
          <w:rFonts w:ascii="Times New Roman" w:hAnsi="Times New Roman"/>
          <w:sz w:val="24"/>
          <w:szCs w:val="24"/>
        </w:rPr>
        <w:t>.</w:t>
      </w:r>
      <w:r w:rsidR="00A95042" w:rsidRPr="0060281C">
        <w:rPr>
          <w:rFonts w:ascii="Times New Roman" w:hAnsi="Times New Roman"/>
          <w:sz w:val="24"/>
          <w:szCs w:val="24"/>
        </w:rPr>
        <w:tab/>
      </w:r>
      <w:r w:rsidRPr="0060281C">
        <w:rPr>
          <w:rFonts w:ascii="Times New Roman" w:hAnsi="Times New Roman"/>
          <w:sz w:val="24"/>
          <w:szCs w:val="24"/>
        </w:rPr>
        <w:t xml:space="preserve"> Renal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amyloidosis</w:t>
      </w:r>
    </w:p>
    <w:p w14:paraId="75C8631B" w14:textId="7E0F56ED" w:rsidR="00601235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E</w:t>
      </w:r>
    </w:p>
    <w:p w14:paraId="238EF40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19. Which of the following statements are true in reactive arthritis?</w:t>
      </w:r>
    </w:p>
    <w:p w14:paraId="3E3475B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Aortic insufficiency develops in a small number of cases</w:t>
      </w:r>
    </w:p>
    <w:p w14:paraId="7D9446F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Chronic inflammatory intestinal involvement</w:t>
      </w:r>
      <w:r w:rsidR="00601235" w:rsidRPr="0060281C">
        <w:rPr>
          <w:rFonts w:ascii="Times New Roman" w:hAnsi="Times New Roman"/>
          <w:sz w:val="24"/>
          <w:szCs w:val="24"/>
        </w:rPr>
        <w:t xml:space="preserve"> is present</w:t>
      </w:r>
    </w:p>
    <w:p w14:paraId="3C7363F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Diffuse pulmonary involvement</w:t>
      </w:r>
      <w:r w:rsidR="00601235" w:rsidRPr="0060281C">
        <w:rPr>
          <w:rFonts w:ascii="Times New Roman" w:hAnsi="Times New Roman"/>
          <w:sz w:val="24"/>
          <w:szCs w:val="24"/>
        </w:rPr>
        <w:t xml:space="preserve"> manifests </w:t>
      </w:r>
      <w:r w:rsidRPr="0060281C">
        <w:rPr>
          <w:rFonts w:ascii="Times New Roman" w:hAnsi="Times New Roman"/>
          <w:sz w:val="24"/>
          <w:szCs w:val="24"/>
        </w:rPr>
        <w:t>through fibrosis</w:t>
      </w:r>
    </w:p>
    <w:p w14:paraId="31D007A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IgA nephropathy was reported with increased frequency</w:t>
      </w:r>
    </w:p>
    <w:p w14:paraId="14C164B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Scar tissue can </w:t>
      </w:r>
      <w:r w:rsidR="00601235" w:rsidRPr="0060281C">
        <w:rPr>
          <w:rFonts w:ascii="Times New Roman" w:hAnsi="Times New Roman"/>
          <w:sz w:val="24"/>
          <w:szCs w:val="24"/>
        </w:rPr>
        <w:t>be found in</w:t>
      </w:r>
      <w:r w:rsidRPr="0060281C">
        <w:rPr>
          <w:rFonts w:ascii="Times New Roman" w:hAnsi="Times New Roman"/>
          <w:sz w:val="24"/>
          <w:szCs w:val="24"/>
        </w:rPr>
        <w:t xml:space="preserve"> the interventricular septum</w:t>
      </w:r>
    </w:p>
    <w:p w14:paraId="5A425171" w14:textId="521E709F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E</w:t>
      </w:r>
    </w:p>
    <w:p w14:paraId="3D3B516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20. Enthesitis in reactive arthritis is characterized by:</w:t>
      </w:r>
    </w:p>
    <w:p w14:paraId="27AE2E0A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Erosive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lesions</w:t>
      </w:r>
      <w:proofErr w:type="spellEnd"/>
    </w:p>
    <w:p w14:paraId="6028FEC3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Exuberant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synovial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villi</w:t>
      </w:r>
      <w:proofErr w:type="spellEnd"/>
    </w:p>
    <w:p w14:paraId="1FC2637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</w:r>
      <w:r w:rsidRPr="0060281C">
        <w:rPr>
          <w:rFonts w:ascii="Times New Roman" w:hAnsi="Times New Roman"/>
          <w:sz w:val="24"/>
          <w:szCs w:val="24"/>
        </w:rPr>
        <w:t>C.</w:t>
      </w:r>
      <w:r w:rsidRPr="0060281C">
        <w:rPr>
          <w:rFonts w:ascii="Times New Roman" w:hAnsi="Times New Roman"/>
          <w:sz w:val="24"/>
          <w:szCs w:val="24"/>
        </w:rPr>
        <w:tab/>
        <w:t>Inflammatory lesions</w:t>
      </w:r>
    </w:p>
    <w:p w14:paraId="7F6ECA4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Ossification in </w:t>
      </w:r>
      <w:r w:rsidR="00601235" w:rsidRPr="0060281C">
        <w:rPr>
          <w:rFonts w:ascii="Times New Roman" w:hAnsi="Times New Roman"/>
          <w:sz w:val="24"/>
          <w:szCs w:val="24"/>
        </w:rPr>
        <w:t>final</w:t>
      </w:r>
      <w:r w:rsidR="00811D5C" w:rsidRPr="0060281C">
        <w:rPr>
          <w:rFonts w:ascii="Times New Roman" w:hAnsi="Times New Roman"/>
          <w:sz w:val="24"/>
          <w:szCs w:val="24"/>
        </w:rPr>
        <w:t xml:space="preserve"> stages</w:t>
      </w:r>
    </w:p>
    <w:p w14:paraId="585233B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Uric acid deposition</w:t>
      </w:r>
    </w:p>
    <w:p w14:paraId="64980445" w14:textId="1FDD2989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D</w:t>
      </w:r>
    </w:p>
    <w:p w14:paraId="36E8BBC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21. </w:t>
      </w:r>
      <w:r w:rsidR="003269F9" w:rsidRPr="0060281C">
        <w:rPr>
          <w:rFonts w:ascii="Times New Roman" w:hAnsi="Times New Roman"/>
          <w:sz w:val="24"/>
          <w:szCs w:val="24"/>
        </w:rPr>
        <w:t>What</w:t>
      </w:r>
      <w:r w:rsidRPr="0060281C">
        <w:rPr>
          <w:rFonts w:ascii="Times New Roman" w:hAnsi="Times New Roman"/>
          <w:sz w:val="24"/>
          <w:szCs w:val="24"/>
        </w:rPr>
        <w:t xml:space="preserve"> are the complications with poor life prognosis in reactive arthritis:</w:t>
      </w:r>
    </w:p>
    <w:p w14:paraId="1977E28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Spinal column trauma</w:t>
      </w:r>
    </w:p>
    <w:p w14:paraId="273977A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Malabsorption syndrome</w:t>
      </w:r>
    </w:p>
    <w:p w14:paraId="62B141F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Aortic insufficiency</w:t>
      </w:r>
    </w:p>
    <w:p w14:paraId="453CDFA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Respiratory failure</w:t>
      </w:r>
    </w:p>
    <w:p w14:paraId="4B5CB64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Renal amyloidosis</w:t>
      </w:r>
    </w:p>
    <w:p w14:paraId="3EC89203" w14:textId="50C63A06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E</w:t>
      </w:r>
    </w:p>
    <w:p w14:paraId="2F9651F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22. Which </w:t>
      </w:r>
      <w:r w:rsidR="003269F9" w:rsidRPr="0060281C">
        <w:rPr>
          <w:rFonts w:ascii="Times New Roman" w:hAnsi="Times New Roman"/>
          <w:sz w:val="24"/>
          <w:szCs w:val="24"/>
        </w:rPr>
        <w:t>statements</w:t>
      </w:r>
      <w:r w:rsidRPr="0060281C">
        <w:rPr>
          <w:rFonts w:ascii="Times New Roman" w:hAnsi="Times New Roman"/>
          <w:sz w:val="24"/>
          <w:szCs w:val="24"/>
        </w:rPr>
        <w:t xml:space="preserve"> are true for the treatment of reactive arthritis?</w:t>
      </w:r>
    </w:p>
    <w:p w14:paraId="34D402A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Sulfasalazine in divided doses until 3 g/day can be benefic in patients with persistent reactive arthritis</w:t>
      </w:r>
    </w:p>
    <w:p w14:paraId="447736F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Systemic glucocorticoids are routinely used in the treatment of reactive arthritis</w:t>
      </w:r>
    </w:p>
    <w:p w14:paraId="2C8430D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Gold salts are very useful in the treatment of reactive arthritis</w:t>
      </w:r>
    </w:p>
    <w:p w14:paraId="665382A6" w14:textId="77777777" w:rsidR="00B6771E" w:rsidRPr="0060281C" w:rsidRDefault="003269F9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Uveitis requires</w:t>
      </w:r>
      <w:r w:rsidR="00B6771E" w:rsidRPr="0060281C">
        <w:rPr>
          <w:rFonts w:ascii="Times New Roman" w:hAnsi="Times New Roman"/>
          <w:sz w:val="24"/>
          <w:szCs w:val="24"/>
        </w:rPr>
        <w:t xml:space="preserve"> aggressive glucocorticoid treatment</w:t>
      </w:r>
    </w:p>
    <w:p w14:paraId="2CC7F784" w14:textId="77777777" w:rsidR="00B6771E" w:rsidRPr="0060281C" w:rsidRDefault="003269F9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Tendinitis</w:t>
      </w:r>
      <w:r w:rsidR="00B6771E" w:rsidRPr="0060281C">
        <w:rPr>
          <w:rFonts w:ascii="Times New Roman" w:hAnsi="Times New Roman"/>
          <w:sz w:val="24"/>
          <w:szCs w:val="24"/>
        </w:rPr>
        <w:t xml:space="preserve"> can benefit from intra-lesional administration of glucocorticoids</w:t>
      </w:r>
    </w:p>
    <w:p w14:paraId="0E6F5B4C" w14:textId="04E77A25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E</w:t>
      </w:r>
    </w:p>
    <w:p w14:paraId="610E2C01" w14:textId="77777777" w:rsidR="00B6771E" w:rsidRPr="0060281C" w:rsidRDefault="003269F9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23. C</w:t>
      </w:r>
      <w:r w:rsidR="00B6771E" w:rsidRPr="0060281C">
        <w:rPr>
          <w:rFonts w:ascii="Times New Roman" w:hAnsi="Times New Roman"/>
          <w:sz w:val="24"/>
          <w:szCs w:val="24"/>
        </w:rPr>
        <w:t xml:space="preserve">linical manifestations of reactive arthritis can be triggered by an enteric infection </w:t>
      </w:r>
      <w:r w:rsidRPr="0060281C">
        <w:rPr>
          <w:rFonts w:ascii="Times New Roman" w:hAnsi="Times New Roman"/>
          <w:sz w:val="24"/>
          <w:szCs w:val="24"/>
        </w:rPr>
        <w:t>with</w:t>
      </w:r>
      <w:r w:rsidR="00B6771E" w:rsidRPr="0060281C">
        <w:rPr>
          <w:rFonts w:ascii="Times New Roman" w:hAnsi="Times New Roman"/>
          <w:sz w:val="24"/>
          <w:szCs w:val="24"/>
        </w:rPr>
        <w:t xml:space="preserve"> agents from the following species:</w:t>
      </w:r>
    </w:p>
    <w:p w14:paraId="77BB0172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Shigella</w:t>
      </w:r>
    </w:p>
    <w:p w14:paraId="5C335F82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Streptococcus</w:t>
      </w:r>
      <w:proofErr w:type="spellEnd"/>
    </w:p>
    <w:p w14:paraId="39E3EA0D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Salmonella</w:t>
      </w:r>
    </w:p>
    <w:p w14:paraId="7796B6CE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Yersinia</w:t>
      </w:r>
      <w:proofErr w:type="spellEnd"/>
    </w:p>
    <w:p w14:paraId="6BF004FA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E.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Escherichia coli</w:t>
      </w:r>
    </w:p>
    <w:p w14:paraId="71FBECAB" w14:textId="5F9DF3AC" w:rsidR="00B6771E" w:rsidRPr="002F5B40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2F5B40">
        <w:rPr>
          <w:rFonts w:ascii="Times New Roman" w:hAnsi="Times New Roman"/>
          <w:b/>
          <w:sz w:val="24"/>
          <w:szCs w:val="24"/>
          <w:lang w:val="it-IT"/>
        </w:rPr>
        <w:t>A</w:t>
      </w:r>
      <w:r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="0060281C" w:rsidRPr="002F5B40">
        <w:rPr>
          <w:rFonts w:ascii="Times New Roman" w:hAnsi="Times New Roman"/>
          <w:b/>
          <w:sz w:val="24"/>
          <w:szCs w:val="24"/>
          <w:lang w:val="it-IT"/>
        </w:rPr>
        <w:t>C</w:t>
      </w:r>
      <w:r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="0060281C" w:rsidRPr="002F5B40">
        <w:rPr>
          <w:rFonts w:ascii="Times New Roman" w:hAnsi="Times New Roman"/>
          <w:b/>
          <w:sz w:val="24"/>
          <w:szCs w:val="24"/>
          <w:lang w:val="it-IT"/>
        </w:rPr>
        <w:t>D</w:t>
      </w:r>
    </w:p>
    <w:p w14:paraId="68B35414" w14:textId="77777777" w:rsidR="00C95C08" w:rsidRPr="0060281C" w:rsidRDefault="00B6771E" w:rsidP="00C95C0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24. </w:t>
      </w:r>
      <w:r w:rsidR="00C95C08" w:rsidRPr="0060281C">
        <w:rPr>
          <w:rFonts w:ascii="Times New Roman" w:hAnsi="Times New Roman"/>
          <w:sz w:val="24"/>
          <w:szCs w:val="24"/>
        </w:rPr>
        <w:t>Muco-cutaneous involvement in reactive arthritis can manifest as:</w:t>
      </w:r>
    </w:p>
    <w:p w14:paraId="42AD7C20" w14:textId="77777777" w:rsidR="00C95C08" w:rsidRPr="002F5B40" w:rsidRDefault="00C95C08" w:rsidP="00C95C08">
      <w:pPr>
        <w:spacing w:after="0" w:line="240" w:lineRule="auto"/>
        <w:ind w:left="708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="00A95042" w:rsidRPr="002F5B40">
        <w:rPr>
          <w:rFonts w:ascii="Times New Roman" w:hAnsi="Times New Roman"/>
          <w:sz w:val="24"/>
          <w:szCs w:val="24"/>
          <w:lang w:val="fr-FR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 xml:space="preserve"> Nail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dystrophy</w:t>
      </w:r>
      <w:proofErr w:type="spellEnd"/>
    </w:p>
    <w:p w14:paraId="147FB0F1" w14:textId="77777777" w:rsidR="00C95C08" w:rsidRPr="002F5B40" w:rsidRDefault="00C95C08" w:rsidP="00C95C08">
      <w:pPr>
        <w:spacing w:after="0" w:line="240" w:lineRule="auto"/>
        <w:ind w:left="708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 xml:space="preserve">B. </w:t>
      </w:r>
      <w:r w:rsidR="00A95042"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Circinate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balanitis</w:t>
      </w:r>
      <w:proofErr w:type="spellEnd"/>
    </w:p>
    <w:p w14:paraId="01B3D4D0" w14:textId="77777777" w:rsidR="00C95C08" w:rsidRPr="002F5B40" w:rsidRDefault="00C95C08" w:rsidP="00C95C08">
      <w:pPr>
        <w:spacing w:after="0" w:line="240" w:lineRule="auto"/>
        <w:ind w:left="708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 xml:space="preserve">C. </w:t>
      </w:r>
      <w:r w:rsidR="00A95042" w:rsidRPr="002F5B40">
        <w:rPr>
          <w:rFonts w:ascii="Times New Roman" w:hAnsi="Times New Roman"/>
          <w:sz w:val="24"/>
          <w:szCs w:val="24"/>
          <w:lang w:val="fr-FR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 xml:space="preserve">Skin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ulcers</w:t>
      </w:r>
      <w:proofErr w:type="spellEnd"/>
    </w:p>
    <w:p w14:paraId="6AF7D912" w14:textId="77777777" w:rsidR="00C95C08" w:rsidRPr="002F5B40" w:rsidRDefault="00C95C08" w:rsidP="00C95C08">
      <w:pPr>
        <w:spacing w:after="0" w:line="240" w:lineRule="auto"/>
        <w:ind w:left="708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>D.</w:t>
      </w:r>
      <w:r w:rsidR="00A95042" w:rsidRPr="002F5B40">
        <w:rPr>
          <w:rFonts w:ascii="Times New Roman" w:hAnsi="Times New Roman"/>
          <w:sz w:val="24"/>
          <w:szCs w:val="24"/>
          <w:lang w:val="fr-FR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 xml:space="preserve"> Palpable purpura</w:t>
      </w:r>
    </w:p>
    <w:p w14:paraId="414F7982" w14:textId="77777777" w:rsidR="00B6771E" w:rsidRPr="0060281C" w:rsidRDefault="00C95C08" w:rsidP="00C95C0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="00A95042" w:rsidRPr="0060281C">
        <w:rPr>
          <w:rFonts w:ascii="Times New Roman" w:hAnsi="Times New Roman"/>
          <w:sz w:val="24"/>
          <w:szCs w:val="24"/>
        </w:rPr>
        <w:tab/>
      </w:r>
      <w:r w:rsidRPr="0060281C">
        <w:rPr>
          <w:rFonts w:ascii="Times New Roman" w:hAnsi="Times New Roman"/>
          <w:sz w:val="24"/>
          <w:szCs w:val="24"/>
        </w:rPr>
        <w:t>Pyoderma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gangrenosum</w:t>
      </w:r>
    </w:p>
    <w:p w14:paraId="20F54546" w14:textId="58BD425D" w:rsidR="00C95C08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B</w:t>
      </w:r>
    </w:p>
    <w:p w14:paraId="7C6F481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25. </w:t>
      </w:r>
      <w:r w:rsidR="00F020B2" w:rsidRPr="0060281C">
        <w:rPr>
          <w:rFonts w:ascii="Times New Roman" w:hAnsi="Times New Roman"/>
          <w:sz w:val="24"/>
          <w:szCs w:val="24"/>
        </w:rPr>
        <w:t>Specify</w:t>
      </w:r>
      <w:r w:rsidRPr="0060281C">
        <w:rPr>
          <w:rFonts w:ascii="Times New Roman" w:hAnsi="Times New Roman"/>
          <w:sz w:val="24"/>
          <w:szCs w:val="24"/>
        </w:rPr>
        <w:t xml:space="preserve"> which of the following </w:t>
      </w:r>
      <w:r w:rsidR="00F020B2" w:rsidRPr="0060281C">
        <w:rPr>
          <w:rFonts w:ascii="Times New Roman" w:hAnsi="Times New Roman"/>
          <w:sz w:val="24"/>
          <w:szCs w:val="24"/>
        </w:rPr>
        <w:t>changes are common for</w:t>
      </w:r>
      <w:r w:rsidRPr="0060281C">
        <w:rPr>
          <w:rFonts w:ascii="Times New Roman" w:hAnsi="Times New Roman"/>
          <w:sz w:val="24"/>
          <w:szCs w:val="24"/>
        </w:rPr>
        <w:t xml:space="preserve"> reactive arthritis:</w:t>
      </w:r>
    </w:p>
    <w:p w14:paraId="542EC83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F020B2" w:rsidRPr="0060281C">
        <w:rPr>
          <w:rFonts w:ascii="Times New Roman" w:hAnsi="Times New Roman"/>
          <w:sz w:val="24"/>
          <w:szCs w:val="24"/>
        </w:rPr>
        <w:t>Asymmetric arthritis</w:t>
      </w:r>
    </w:p>
    <w:p w14:paraId="21C3E90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“Sausage </w:t>
      </w:r>
      <w:r w:rsidR="00F020B2" w:rsidRPr="0060281C">
        <w:rPr>
          <w:rFonts w:ascii="Times New Roman" w:hAnsi="Times New Roman"/>
          <w:sz w:val="24"/>
          <w:szCs w:val="24"/>
        </w:rPr>
        <w:t>–like” digit</w:t>
      </w:r>
    </w:p>
    <w:p w14:paraId="73CFA5D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Nail involvement</w:t>
      </w:r>
    </w:p>
    <w:p w14:paraId="0019B2A0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Oral ulcers</w:t>
      </w:r>
    </w:p>
    <w:p w14:paraId="74E65A4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Encephalitis</w:t>
      </w:r>
    </w:p>
    <w:p w14:paraId="4422FBF7" w14:textId="040964C8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D</w:t>
      </w:r>
    </w:p>
    <w:p w14:paraId="0D28F8A4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smartTag w:uri="urn:schemas-microsoft-com:office:smarttags" w:element="metricconverter">
        <w:smartTagPr>
          <w:attr w:name="ProductID" w:val="26. In"/>
        </w:smartTagPr>
        <w:r w:rsidRPr="0060281C">
          <w:rPr>
            <w:rFonts w:ascii="Times New Roman" w:hAnsi="Times New Roman"/>
            <w:sz w:val="24"/>
            <w:szCs w:val="24"/>
          </w:rPr>
          <w:t>26. In</w:t>
        </w:r>
      </w:smartTag>
      <w:r w:rsidRPr="0060281C">
        <w:rPr>
          <w:rFonts w:ascii="Times New Roman" w:hAnsi="Times New Roman"/>
          <w:sz w:val="24"/>
          <w:szCs w:val="24"/>
        </w:rPr>
        <w:t xml:space="preserve"> reactive arthritis, serological proof of recent infection can be found, </w:t>
      </w:r>
      <w:r w:rsidR="00C5006F" w:rsidRPr="0060281C">
        <w:rPr>
          <w:rFonts w:ascii="Times New Roman" w:hAnsi="Times New Roman"/>
          <w:sz w:val="24"/>
          <w:szCs w:val="24"/>
        </w:rPr>
        <w:t xml:space="preserve">with a marked rise in antibody </w:t>
      </w:r>
      <w:proofErr w:type="gramStart"/>
      <w:r w:rsidR="00C5006F" w:rsidRPr="0060281C">
        <w:rPr>
          <w:rFonts w:ascii="Times New Roman" w:hAnsi="Times New Roman"/>
          <w:sz w:val="24"/>
          <w:szCs w:val="24"/>
        </w:rPr>
        <w:t>titer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against:</w:t>
      </w:r>
    </w:p>
    <w:p w14:paraId="77D7711C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Klebsiella</w:t>
      </w:r>
    </w:p>
    <w:p w14:paraId="1F1B2E98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Yersinia</w:t>
      </w:r>
      <w:proofErr w:type="spellEnd"/>
    </w:p>
    <w:p w14:paraId="70D73497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Streptococcus</w:t>
      </w:r>
      <w:proofErr w:type="spellEnd"/>
    </w:p>
    <w:p w14:paraId="0B09679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  <w:t>Salmonella</w:t>
      </w:r>
    </w:p>
    <w:p w14:paraId="02D8B51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Chlamydia</w:t>
      </w:r>
    </w:p>
    <w:p w14:paraId="4EA8495D" w14:textId="751CE60A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 w:rsidRP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 w:rsidRPr="0060281C">
        <w:rPr>
          <w:rFonts w:ascii="Times New Roman" w:hAnsi="Times New Roman"/>
          <w:b/>
          <w:sz w:val="24"/>
          <w:szCs w:val="24"/>
        </w:rPr>
        <w:t>E</w:t>
      </w:r>
    </w:p>
    <w:p w14:paraId="291340F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27. Which of the following microorganism</w:t>
      </w:r>
      <w:r w:rsidR="00C5006F" w:rsidRPr="0060281C">
        <w:rPr>
          <w:rFonts w:ascii="Times New Roman" w:hAnsi="Times New Roman"/>
          <w:sz w:val="24"/>
          <w:szCs w:val="24"/>
        </w:rPr>
        <w:t xml:space="preserve">s can be involved in </w:t>
      </w:r>
      <w:proofErr w:type="gramStart"/>
      <w:r w:rsidR="00C5006F" w:rsidRPr="0060281C">
        <w:rPr>
          <w:rFonts w:ascii="Times New Roman" w:hAnsi="Times New Roman"/>
          <w:sz w:val="24"/>
          <w:szCs w:val="24"/>
        </w:rPr>
        <w:t>triggering of</w:t>
      </w:r>
      <w:proofErr w:type="gramEnd"/>
      <w:r w:rsidR="00C5006F" w:rsidRPr="0060281C">
        <w:rPr>
          <w:rFonts w:ascii="Times New Roman" w:hAnsi="Times New Roman"/>
          <w:sz w:val="24"/>
          <w:szCs w:val="24"/>
        </w:rPr>
        <w:t xml:space="preserve"> </w:t>
      </w:r>
      <w:r w:rsidRPr="0060281C">
        <w:rPr>
          <w:rFonts w:ascii="Times New Roman" w:hAnsi="Times New Roman"/>
          <w:sz w:val="24"/>
          <w:szCs w:val="24"/>
        </w:rPr>
        <w:t>reactive arthritis:</w:t>
      </w:r>
    </w:p>
    <w:p w14:paraId="62B11056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Pr="0060281C">
        <w:rPr>
          <w:rFonts w:ascii="Times New Roman" w:hAnsi="Times New Roman"/>
          <w:i/>
          <w:sz w:val="24"/>
          <w:szCs w:val="24"/>
        </w:rPr>
        <w:t>Yersinia pseudotuberculosis</w:t>
      </w:r>
    </w:p>
    <w:p w14:paraId="3DCC98B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60281C">
        <w:rPr>
          <w:rFonts w:ascii="Times New Roman" w:hAnsi="Times New Roman"/>
          <w:i/>
          <w:sz w:val="24"/>
          <w:szCs w:val="24"/>
        </w:rPr>
        <w:tab/>
      </w:r>
      <w:r w:rsidRPr="0060281C">
        <w:rPr>
          <w:rFonts w:ascii="Times New Roman" w:hAnsi="Times New Roman"/>
          <w:sz w:val="24"/>
          <w:szCs w:val="24"/>
        </w:rPr>
        <w:t>B.</w:t>
      </w:r>
      <w:r w:rsidRPr="0060281C">
        <w:rPr>
          <w:rFonts w:ascii="Times New Roman" w:hAnsi="Times New Roman"/>
          <w:i/>
          <w:sz w:val="24"/>
          <w:szCs w:val="24"/>
        </w:rPr>
        <w:tab/>
        <w:t xml:space="preserve">Ureaplasma </w:t>
      </w:r>
      <w:proofErr w:type="spellStart"/>
      <w:r w:rsidRPr="0060281C">
        <w:rPr>
          <w:rFonts w:ascii="Times New Roman" w:hAnsi="Times New Roman"/>
          <w:i/>
          <w:sz w:val="24"/>
          <w:szCs w:val="24"/>
        </w:rPr>
        <w:t>urealyticum</w:t>
      </w:r>
      <w:proofErr w:type="spellEnd"/>
    </w:p>
    <w:p w14:paraId="6D0ABC41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i/>
          <w:sz w:val="24"/>
          <w:szCs w:val="24"/>
          <w:lang w:val="it-IT"/>
        </w:rPr>
      </w:pPr>
      <w:r w:rsidRPr="0060281C">
        <w:rPr>
          <w:rFonts w:ascii="Times New Roman" w:hAnsi="Times New Roman"/>
          <w:i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C.</w:t>
      </w:r>
      <w:r w:rsidRPr="002F5B40">
        <w:rPr>
          <w:rFonts w:ascii="Times New Roman" w:hAnsi="Times New Roman"/>
          <w:i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i/>
          <w:sz w:val="24"/>
          <w:szCs w:val="24"/>
          <w:lang w:val="it-IT"/>
        </w:rPr>
        <w:t>Bordetella</w:t>
      </w:r>
      <w:proofErr w:type="spellEnd"/>
      <w:r w:rsidRPr="002F5B40">
        <w:rPr>
          <w:rFonts w:ascii="Times New Roman" w:hAnsi="Times New Roman"/>
          <w:i/>
          <w:sz w:val="24"/>
          <w:szCs w:val="24"/>
          <w:lang w:val="it-IT"/>
        </w:rPr>
        <w:t xml:space="preserve"> </w:t>
      </w:r>
      <w:proofErr w:type="spellStart"/>
      <w:r w:rsidRPr="002F5B40">
        <w:rPr>
          <w:rFonts w:ascii="Times New Roman" w:hAnsi="Times New Roman"/>
          <w:i/>
          <w:sz w:val="24"/>
          <w:szCs w:val="24"/>
          <w:lang w:val="it-IT"/>
        </w:rPr>
        <w:t>pertussis</w:t>
      </w:r>
      <w:proofErr w:type="spellEnd"/>
    </w:p>
    <w:p w14:paraId="4FE4F06A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i/>
          <w:sz w:val="24"/>
          <w:szCs w:val="24"/>
          <w:lang w:val="it-IT"/>
        </w:rPr>
      </w:pPr>
      <w:r w:rsidRPr="002F5B40">
        <w:rPr>
          <w:rFonts w:ascii="Times New Roman" w:hAnsi="Times New Roman"/>
          <w:i/>
          <w:sz w:val="24"/>
          <w:szCs w:val="24"/>
          <w:lang w:val="it-IT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D.</w:t>
      </w:r>
      <w:r w:rsidRPr="002F5B40">
        <w:rPr>
          <w:rFonts w:ascii="Times New Roman" w:hAnsi="Times New Roman"/>
          <w:i/>
          <w:sz w:val="24"/>
          <w:szCs w:val="24"/>
          <w:lang w:val="it-IT"/>
        </w:rPr>
        <w:tab/>
        <w:t>Clostridium difficile</w:t>
      </w:r>
    </w:p>
    <w:p w14:paraId="1CE7F471" w14:textId="77777777" w:rsidR="00B6771E" w:rsidRPr="002F5B40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i/>
          <w:sz w:val="24"/>
          <w:szCs w:val="24"/>
          <w:lang w:val="it-IT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E.</w:t>
      </w:r>
      <w:r w:rsidRPr="002F5B40">
        <w:rPr>
          <w:rFonts w:ascii="Times New Roman" w:hAnsi="Times New Roman"/>
          <w:i/>
          <w:sz w:val="24"/>
          <w:szCs w:val="24"/>
          <w:lang w:val="it-IT"/>
        </w:rPr>
        <w:tab/>
        <w:t xml:space="preserve">Neisseria </w:t>
      </w:r>
      <w:proofErr w:type="spellStart"/>
      <w:r w:rsidRPr="002F5B40">
        <w:rPr>
          <w:rFonts w:ascii="Times New Roman" w:hAnsi="Times New Roman"/>
          <w:i/>
          <w:sz w:val="24"/>
          <w:szCs w:val="24"/>
          <w:lang w:val="it-IT"/>
        </w:rPr>
        <w:t>gonorrhae</w:t>
      </w:r>
      <w:proofErr w:type="spellEnd"/>
    </w:p>
    <w:p w14:paraId="0999560A" w14:textId="2EFD25BE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>
        <w:rPr>
          <w:rFonts w:ascii="Times New Roman" w:hAnsi="Times New Roman"/>
          <w:b/>
          <w:sz w:val="24"/>
          <w:szCs w:val="24"/>
        </w:rPr>
        <w:t>D</w:t>
      </w:r>
    </w:p>
    <w:p w14:paraId="5A867FF1" w14:textId="77777777" w:rsidR="00B6771E" w:rsidRPr="0060281C" w:rsidRDefault="00C5006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28. Select</w:t>
      </w:r>
      <w:r w:rsidR="00B6771E" w:rsidRPr="0060281C">
        <w:rPr>
          <w:rFonts w:ascii="Times New Roman" w:hAnsi="Times New Roman"/>
          <w:sz w:val="24"/>
          <w:szCs w:val="24"/>
        </w:rPr>
        <w:t xml:space="preserve"> clinical manifestations </w:t>
      </w:r>
      <w:r w:rsidRPr="0060281C">
        <w:rPr>
          <w:rFonts w:ascii="Times New Roman" w:hAnsi="Times New Roman"/>
          <w:sz w:val="24"/>
          <w:szCs w:val="24"/>
        </w:rPr>
        <w:t xml:space="preserve">that can be </w:t>
      </w:r>
      <w:r w:rsidR="00B6771E" w:rsidRPr="0060281C">
        <w:rPr>
          <w:rFonts w:ascii="Times New Roman" w:hAnsi="Times New Roman"/>
          <w:sz w:val="24"/>
          <w:szCs w:val="24"/>
        </w:rPr>
        <w:t>found in reactive arthritis:</w:t>
      </w:r>
    </w:p>
    <w:p w14:paraId="74E7373C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Fatigue and general physical weakness</w:t>
      </w:r>
    </w:p>
    <w:p w14:paraId="653EEE35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Diffuse pulmonary fibrosis</w:t>
      </w:r>
    </w:p>
    <w:p w14:paraId="3A45595F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Fever</w:t>
      </w:r>
    </w:p>
    <w:p w14:paraId="11825D7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Arthritis, usually asymmetric</w:t>
      </w:r>
    </w:p>
    <w:p w14:paraId="5149654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Weight loss</w:t>
      </w:r>
    </w:p>
    <w:p w14:paraId="07BFC2C5" w14:textId="1DF6E9B5" w:rsidR="00B6771E" w:rsidRPr="0060281C" w:rsidRDefault="002F5B4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5B40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>
        <w:rPr>
          <w:rFonts w:ascii="Times New Roman" w:hAnsi="Times New Roman"/>
          <w:b/>
          <w:sz w:val="24"/>
          <w:szCs w:val="24"/>
        </w:rPr>
        <w:t>E</w:t>
      </w:r>
    </w:p>
    <w:p w14:paraId="629FAED8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29. Select the extra – </w:t>
      </w:r>
      <w:r w:rsidR="00C5006F" w:rsidRPr="0060281C">
        <w:rPr>
          <w:rFonts w:ascii="Times New Roman" w:hAnsi="Times New Roman"/>
          <w:sz w:val="24"/>
          <w:szCs w:val="24"/>
        </w:rPr>
        <w:t>articular</w:t>
      </w:r>
      <w:r w:rsidRPr="0060281C">
        <w:rPr>
          <w:rFonts w:ascii="Times New Roman" w:hAnsi="Times New Roman"/>
          <w:sz w:val="24"/>
          <w:szCs w:val="24"/>
        </w:rPr>
        <w:t xml:space="preserve"> manifestation of reactive arthritis:</w:t>
      </w:r>
    </w:p>
    <w:p w14:paraId="230385EA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Aortic insufficiency</w:t>
      </w:r>
    </w:p>
    <w:p w14:paraId="593515A2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Pulmonary fibrosis</w:t>
      </w:r>
    </w:p>
    <w:p w14:paraId="648BC775" w14:textId="77777777" w:rsidR="00B6771E" w:rsidRPr="0060281C" w:rsidRDefault="00C5006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Atrioventricular conductibility</w:t>
      </w:r>
      <w:r w:rsidR="00B6771E" w:rsidRPr="0060281C">
        <w:rPr>
          <w:rFonts w:ascii="Times New Roman" w:hAnsi="Times New Roman"/>
          <w:sz w:val="24"/>
          <w:szCs w:val="24"/>
        </w:rPr>
        <w:t xml:space="preserve"> disorders</w:t>
      </w:r>
    </w:p>
    <w:p w14:paraId="616FCB03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Nephrotic syndrome</w:t>
      </w:r>
    </w:p>
    <w:p w14:paraId="18CC276E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Mucosal lesions</w:t>
      </w:r>
    </w:p>
    <w:p w14:paraId="6B116BAB" w14:textId="4051C181" w:rsidR="00B6771E" w:rsidRPr="0060281C" w:rsidRDefault="00271D75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>
        <w:rPr>
          <w:rFonts w:ascii="Times New Roman" w:hAnsi="Times New Roman"/>
          <w:b/>
          <w:sz w:val="24"/>
          <w:szCs w:val="24"/>
        </w:rPr>
        <w:t>E</w:t>
      </w:r>
    </w:p>
    <w:p w14:paraId="165C6E9E" w14:textId="77777777" w:rsidR="00B6771E" w:rsidRPr="0060281C" w:rsidRDefault="00C5006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30. Pain at the level of </w:t>
      </w:r>
      <w:r w:rsidR="00B6771E" w:rsidRPr="0060281C">
        <w:rPr>
          <w:rFonts w:ascii="Times New Roman" w:hAnsi="Times New Roman"/>
          <w:sz w:val="24"/>
          <w:szCs w:val="24"/>
        </w:rPr>
        <w:t>axial skeleton in reactive arthritis can be caused by:</w:t>
      </w:r>
    </w:p>
    <w:p w14:paraId="730C61A9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Enthesitis</w:t>
      </w:r>
    </w:p>
    <w:p w14:paraId="3D0B8E6D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Muscle spasm</w:t>
      </w:r>
    </w:p>
    <w:p w14:paraId="7F63B327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Sacroiliitis</w:t>
      </w:r>
    </w:p>
    <w:p w14:paraId="2EDCCAEB" w14:textId="77777777" w:rsidR="00B6771E" w:rsidRPr="0060281C" w:rsidRDefault="00B6771E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Mechanical overuse in the absence of inflammation</w:t>
      </w:r>
    </w:p>
    <w:p w14:paraId="676154A3" w14:textId="77777777" w:rsidR="00B6771E" w:rsidRPr="0060281C" w:rsidRDefault="00C5006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Changes in biomechanical properties</w:t>
      </w:r>
      <w:r w:rsidR="00B6771E" w:rsidRPr="006028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of </w:t>
      </w:r>
      <w:r w:rsidR="00B6771E" w:rsidRPr="0060281C">
        <w:rPr>
          <w:rFonts w:ascii="Times New Roman" w:hAnsi="Times New Roman"/>
          <w:sz w:val="24"/>
          <w:szCs w:val="24"/>
        </w:rPr>
        <w:t xml:space="preserve"> subchondral</w:t>
      </w:r>
      <w:proofErr w:type="gramEnd"/>
      <w:r w:rsidR="00B6771E" w:rsidRPr="0060281C">
        <w:rPr>
          <w:rFonts w:ascii="Times New Roman" w:hAnsi="Times New Roman"/>
          <w:sz w:val="24"/>
          <w:szCs w:val="24"/>
        </w:rPr>
        <w:t xml:space="preserve"> bone</w:t>
      </w:r>
    </w:p>
    <w:p w14:paraId="1BF8E50E" w14:textId="3778ECFD" w:rsidR="00CD61E4" w:rsidRPr="0060281C" w:rsidRDefault="00271D75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0281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0281C">
        <w:rPr>
          <w:rFonts w:ascii="Times New Roman" w:hAnsi="Times New Roman"/>
          <w:b/>
          <w:sz w:val="24"/>
          <w:szCs w:val="24"/>
        </w:rPr>
        <w:t>C</w:t>
      </w:r>
    </w:p>
    <w:p w14:paraId="36781CE2" w14:textId="77777777" w:rsidR="00107A99" w:rsidRPr="0060281C" w:rsidRDefault="00107A99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Acute rheumatic fever</w:t>
      </w:r>
    </w:p>
    <w:p w14:paraId="38F8D8ED" w14:textId="02C4CEA3" w:rsidR="00CD61E4" w:rsidRPr="0060281C" w:rsidRDefault="00CD61E4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caps/>
          <w:sz w:val="24"/>
          <w:szCs w:val="24"/>
          <w:lang w:val="en-US"/>
        </w:rPr>
        <w:t>Si</w:t>
      </w:r>
      <w:r w:rsidR="00271D75">
        <w:rPr>
          <w:rFonts w:ascii="Times New Roman" w:hAnsi="Times New Roman" w:cs="Times New Roman"/>
          <w:caps/>
          <w:sz w:val="24"/>
          <w:szCs w:val="24"/>
          <w:lang w:val="en-US"/>
        </w:rPr>
        <w:t>NGLE CHOICE</w:t>
      </w:r>
    </w:p>
    <w:p w14:paraId="3DA6D93C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1. Select the specific morphological abnormality in acute rheumatic fever:</w:t>
      </w:r>
    </w:p>
    <w:p w14:paraId="44E8A42B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Rheumatoid nodules</w:t>
      </w:r>
    </w:p>
    <w:p w14:paraId="2BEEE981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Aschoff nodules</w:t>
      </w:r>
    </w:p>
    <w:p w14:paraId="0780B237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Osler nodules</w:t>
      </w:r>
    </w:p>
    <w:p w14:paraId="6F418BDE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Heberden nodules</w:t>
      </w:r>
    </w:p>
    <w:p w14:paraId="409FC413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="00977E6A" w:rsidRPr="0060281C">
        <w:rPr>
          <w:rFonts w:ascii="Times New Roman" w:hAnsi="Times New Roman"/>
          <w:sz w:val="24"/>
          <w:szCs w:val="24"/>
        </w:rPr>
        <w:t>E.</w:t>
      </w:r>
      <w:r w:rsidR="00977E6A" w:rsidRPr="0060281C">
        <w:rPr>
          <w:rFonts w:ascii="Times New Roman" w:hAnsi="Times New Roman"/>
          <w:sz w:val="24"/>
          <w:szCs w:val="24"/>
        </w:rPr>
        <w:tab/>
      </w:r>
      <w:r w:rsidRPr="0060281C">
        <w:rPr>
          <w:rFonts w:ascii="Times New Roman" w:hAnsi="Times New Roman"/>
          <w:sz w:val="24"/>
          <w:szCs w:val="24"/>
        </w:rPr>
        <w:t>Tophaceous nodules</w:t>
      </w:r>
    </w:p>
    <w:p w14:paraId="4C31F3A1" w14:textId="47FB6814" w:rsidR="00AA2F75" w:rsidRPr="0060281C" w:rsidRDefault="00271D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9911FF">
        <w:rPr>
          <w:rFonts w:ascii="Times New Roman" w:hAnsi="Times New Roman"/>
          <w:sz w:val="24"/>
          <w:szCs w:val="24"/>
        </w:rPr>
        <w:t>B</w:t>
      </w:r>
    </w:p>
    <w:p w14:paraId="335C4274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2. Select the duration of the latent period in acute rheumatic fever:</w:t>
      </w:r>
    </w:p>
    <w:p w14:paraId="756E233F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1 – 2 months</w:t>
      </w:r>
    </w:p>
    <w:p w14:paraId="1D4B1030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1 – 2 weeks</w:t>
      </w:r>
    </w:p>
    <w:p w14:paraId="63B8D548" w14:textId="77777777" w:rsidR="00AA2F75" w:rsidRPr="0060281C" w:rsidRDefault="00977E6A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</w:t>
      </w:r>
      <w:r w:rsidRPr="0060281C">
        <w:rPr>
          <w:rFonts w:ascii="Times New Roman" w:hAnsi="Times New Roman"/>
          <w:sz w:val="24"/>
          <w:szCs w:val="24"/>
        </w:rPr>
        <w:tab/>
        <w:t>2 – 4</w:t>
      </w:r>
      <w:r w:rsidR="00AA2F75" w:rsidRPr="0060281C">
        <w:rPr>
          <w:rFonts w:ascii="Times New Roman" w:hAnsi="Times New Roman"/>
          <w:sz w:val="24"/>
          <w:szCs w:val="24"/>
        </w:rPr>
        <w:t xml:space="preserve"> weeks</w:t>
      </w:r>
    </w:p>
    <w:p w14:paraId="44DB0ED0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2 – 4 months</w:t>
      </w:r>
    </w:p>
    <w:p w14:paraId="22D40B5E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2 – 4 days</w:t>
      </w:r>
    </w:p>
    <w:p w14:paraId="3BC4EBC4" w14:textId="2426CEA3" w:rsidR="00AA2F75" w:rsidRPr="0060281C" w:rsidRDefault="00271D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lastRenderedPageBreak/>
        <w:t xml:space="preserve">Correct answer: </w:t>
      </w:r>
      <w:r w:rsidR="009911FF">
        <w:rPr>
          <w:rFonts w:ascii="Times New Roman" w:hAnsi="Times New Roman"/>
          <w:sz w:val="24"/>
          <w:szCs w:val="24"/>
        </w:rPr>
        <w:t>C</w:t>
      </w:r>
    </w:p>
    <w:p w14:paraId="0C959725" w14:textId="77777777" w:rsidR="00AA2F75" w:rsidRPr="0060281C" w:rsidRDefault="003E1E7F" w:rsidP="003E1E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3.</w:t>
      </w:r>
      <w:r w:rsidR="00AA2F75" w:rsidRPr="0060281C">
        <w:rPr>
          <w:rFonts w:ascii="Times New Roman" w:hAnsi="Times New Roman"/>
          <w:sz w:val="24"/>
          <w:szCs w:val="24"/>
        </w:rPr>
        <w:t xml:space="preserve"> Select the age group most frequently affected by acute rheumatic fever:</w:t>
      </w:r>
    </w:p>
    <w:p w14:paraId="61D43138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977E6A" w:rsidRPr="0060281C">
        <w:rPr>
          <w:rFonts w:ascii="Times New Roman" w:hAnsi="Times New Roman"/>
          <w:sz w:val="24"/>
          <w:szCs w:val="24"/>
        </w:rPr>
        <w:t>3 –5</w:t>
      </w:r>
      <w:r w:rsidRPr="0060281C">
        <w:rPr>
          <w:rFonts w:ascii="Times New Roman" w:hAnsi="Times New Roman"/>
          <w:sz w:val="24"/>
          <w:szCs w:val="24"/>
        </w:rPr>
        <w:t xml:space="preserve"> years</w:t>
      </w:r>
    </w:p>
    <w:p w14:paraId="247115D3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977E6A" w:rsidRPr="0060281C">
        <w:rPr>
          <w:rFonts w:ascii="Times New Roman" w:hAnsi="Times New Roman"/>
          <w:sz w:val="24"/>
          <w:szCs w:val="24"/>
        </w:rPr>
        <w:t>5 –6</w:t>
      </w:r>
      <w:r w:rsidRPr="0060281C">
        <w:rPr>
          <w:rFonts w:ascii="Times New Roman" w:hAnsi="Times New Roman"/>
          <w:sz w:val="24"/>
          <w:szCs w:val="24"/>
        </w:rPr>
        <w:t xml:space="preserve"> years</w:t>
      </w:r>
    </w:p>
    <w:p w14:paraId="215F0962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977E6A" w:rsidRPr="0060281C">
        <w:rPr>
          <w:rFonts w:ascii="Times New Roman" w:hAnsi="Times New Roman"/>
          <w:sz w:val="24"/>
          <w:szCs w:val="24"/>
        </w:rPr>
        <w:t>6</w:t>
      </w:r>
      <w:r w:rsidRPr="0060281C">
        <w:rPr>
          <w:rFonts w:ascii="Times New Roman" w:hAnsi="Times New Roman"/>
          <w:sz w:val="24"/>
          <w:szCs w:val="24"/>
        </w:rPr>
        <w:t xml:space="preserve">– </w:t>
      </w:r>
      <w:r w:rsidR="00977E6A" w:rsidRPr="0060281C">
        <w:rPr>
          <w:rFonts w:ascii="Times New Roman" w:hAnsi="Times New Roman"/>
          <w:sz w:val="24"/>
          <w:szCs w:val="24"/>
        </w:rPr>
        <w:t>7</w:t>
      </w:r>
      <w:r w:rsidRPr="0060281C">
        <w:rPr>
          <w:rFonts w:ascii="Times New Roman" w:hAnsi="Times New Roman"/>
          <w:sz w:val="24"/>
          <w:szCs w:val="24"/>
        </w:rPr>
        <w:t xml:space="preserve"> years</w:t>
      </w:r>
    </w:p>
    <w:p w14:paraId="55F7C440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7 – 15 years</w:t>
      </w:r>
    </w:p>
    <w:p w14:paraId="1D30A850" w14:textId="77777777" w:rsidR="00AA2F75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977E6A" w:rsidRPr="0060281C">
        <w:rPr>
          <w:rFonts w:ascii="Times New Roman" w:hAnsi="Times New Roman"/>
          <w:sz w:val="24"/>
          <w:szCs w:val="24"/>
        </w:rPr>
        <w:t>1</w:t>
      </w:r>
      <w:r w:rsidRPr="0060281C">
        <w:rPr>
          <w:rFonts w:ascii="Times New Roman" w:hAnsi="Times New Roman"/>
          <w:sz w:val="24"/>
          <w:szCs w:val="24"/>
        </w:rPr>
        <w:t>5 -20 years</w:t>
      </w:r>
    </w:p>
    <w:p w14:paraId="6EB5CF77" w14:textId="059DE1F9" w:rsidR="009911FF" w:rsidRPr="009911FF" w:rsidRDefault="00271D75" w:rsidP="00AA2F7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9911FF">
        <w:rPr>
          <w:rFonts w:ascii="Times New Roman" w:hAnsi="Times New Roman"/>
          <w:b/>
          <w:sz w:val="24"/>
          <w:szCs w:val="24"/>
        </w:rPr>
        <w:t>D</w:t>
      </w:r>
    </w:p>
    <w:p w14:paraId="4FE4F03B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CE0E5C5" w14:textId="77777777" w:rsidR="00AA2F75" w:rsidRPr="0060281C" w:rsidRDefault="003E1E7F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</w:t>
      </w:r>
      <w:r w:rsidR="00D53E06" w:rsidRPr="0060281C">
        <w:rPr>
          <w:rFonts w:ascii="Times New Roman" w:hAnsi="Times New Roman"/>
          <w:sz w:val="24"/>
          <w:szCs w:val="24"/>
        </w:rPr>
        <w:t>. Select the main pathogenetic</w:t>
      </w:r>
      <w:r w:rsidR="00AA2F75" w:rsidRPr="0060281C">
        <w:rPr>
          <w:rFonts w:ascii="Times New Roman" w:hAnsi="Times New Roman"/>
          <w:sz w:val="24"/>
          <w:szCs w:val="24"/>
        </w:rPr>
        <w:t xml:space="preserve"> theory in the development of acute rheumatic fever</w:t>
      </w:r>
      <w:r w:rsidR="00D53E06" w:rsidRPr="0060281C">
        <w:rPr>
          <w:rFonts w:ascii="Times New Roman" w:hAnsi="Times New Roman"/>
          <w:sz w:val="24"/>
          <w:szCs w:val="24"/>
        </w:rPr>
        <w:t xml:space="preserve"> accepted </w:t>
      </w:r>
      <w:proofErr w:type="gramStart"/>
      <w:r w:rsidR="00D53E06" w:rsidRPr="0060281C">
        <w:rPr>
          <w:rFonts w:ascii="Times New Roman" w:hAnsi="Times New Roman"/>
          <w:sz w:val="24"/>
          <w:szCs w:val="24"/>
        </w:rPr>
        <w:t>at the moment</w:t>
      </w:r>
      <w:proofErr w:type="gramEnd"/>
      <w:r w:rsidR="00AA2F75" w:rsidRPr="0060281C">
        <w:rPr>
          <w:rFonts w:ascii="Times New Roman" w:hAnsi="Times New Roman"/>
          <w:sz w:val="24"/>
          <w:szCs w:val="24"/>
        </w:rPr>
        <w:t>:</w:t>
      </w:r>
    </w:p>
    <w:p w14:paraId="7ADB8457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infectious</w:t>
      </w:r>
      <w:proofErr w:type="spellEnd"/>
    </w:p>
    <w:p w14:paraId="5270EC46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toxic</w:t>
      </w:r>
      <w:proofErr w:type="spellEnd"/>
    </w:p>
    <w:p w14:paraId="51251E35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autoimmune</w:t>
      </w:r>
      <w:proofErr w:type="spellEnd"/>
    </w:p>
    <w:p w14:paraId="1804BCDC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infectious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–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allergic</w:t>
      </w:r>
      <w:proofErr w:type="spellEnd"/>
    </w:p>
    <w:p w14:paraId="08CE0317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E.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via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circulating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immune complexes</w:t>
      </w:r>
    </w:p>
    <w:p w14:paraId="6259418D" w14:textId="57C30E1F" w:rsidR="00AA2F75" w:rsidRPr="009911FF" w:rsidRDefault="00271D75" w:rsidP="006E704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9911FF">
        <w:rPr>
          <w:rFonts w:ascii="Times New Roman" w:hAnsi="Times New Roman"/>
          <w:b/>
          <w:sz w:val="24"/>
          <w:szCs w:val="24"/>
        </w:rPr>
        <w:t>C</w:t>
      </w:r>
    </w:p>
    <w:p w14:paraId="1534A0E8" w14:textId="77777777" w:rsidR="00AA2F75" w:rsidRPr="0060281C" w:rsidRDefault="003E1E7F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6</w:t>
      </w:r>
      <w:r w:rsidR="00AA2F75" w:rsidRPr="0060281C">
        <w:rPr>
          <w:rFonts w:ascii="Times New Roman" w:hAnsi="Times New Roman"/>
          <w:sz w:val="24"/>
          <w:szCs w:val="24"/>
        </w:rPr>
        <w:t xml:space="preserve">. Select the most sensitive index </w:t>
      </w:r>
      <w:r w:rsidR="00A6636F" w:rsidRPr="0060281C">
        <w:rPr>
          <w:rFonts w:ascii="Times New Roman" w:hAnsi="Times New Roman"/>
          <w:sz w:val="24"/>
          <w:szCs w:val="24"/>
        </w:rPr>
        <w:t xml:space="preserve">for evaluation </w:t>
      </w:r>
      <w:r w:rsidR="00AA2F75" w:rsidRPr="0060281C">
        <w:rPr>
          <w:rFonts w:ascii="Times New Roman" w:hAnsi="Times New Roman"/>
          <w:sz w:val="24"/>
          <w:szCs w:val="24"/>
        </w:rPr>
        <w:t>of the rheumatic process</w:t>
      </w:r>
      <w:r w:rsidR="00A6636F" w:rsidRPr="0060281C">
        <w:rPr>
          <w:rFonts w:ascii="Times New Roman" w:hAnsi="Times New Roman"/>
          <w:sz w:val="24"/>
          <w:szCs w:val="24"/>
        </w:rPr>
        <w:t xml:space="preserve"> activity</w:t>
      </w:r>
      <w:r w:rsidR="00AA2F75" w:rsidRPr="0060281C">
        <w:rPr>
          <w:rFonts w:ascii="Times New Roman" w:hAnsi="Times New Roman"/>
          <w:sz w:val="24"/>
          <w:szCs w:val="24"/>
        </w:rPr>
        <w:t>:</w:t>
      </w:r>
      <w:r w:rsidR="00A6636F" w:rsidRPr="0060281C">
        <w:rPr>
          <w:rFonts w:ascii="Times New Roman" w:hAnsi="Times New Roman"/>
          <w:sz w:val="24"/>
          <w:szCs w:val="24"/>
        </w:rPr>
        <w:t xml:space="preserve"> </w:t>
      </w:r>
    </w:p>
    <w:p w14:paraId="1F0DA03A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="00A6636F" w:rsidRPr="002F5B40">
        <w:rPr>
          <w:rFonts w:ascii="Times New Roman" w:hAnsi="Times New Roman"/>
          <w:sz w:val="24"/>
          <w:szCs w:val="24"/>
          <w:lang w:val="it-IT"/>
        </w:rPr>
        <w:t>Anemia</w:t>
      </w:r>
    </w:p>
    <w:p w14:paraId="68C89088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Erythrocyte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sedimentation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rate</w:t>
      </w:r>
    </w:p>
    <w:p w14:paraId="715DABD6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Leukocytosis</w:t>
      </w:r>
      <w:proofErr w:type="spellEnd"/>
    </w:p>
    <w:p w14:paraId="3196294E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Fibrinogen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elevation</w:t>
      </w:r>
      <w:proofErr w:type="spellEnd"/>
    </w:p>
    <w:p w14:paraId="68BB52DA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E.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Inflammatory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dysproteinemia</w:t>
      </w:r>
      <w:proofErr w:type="spellEnd"/>
    </w:p>
    <w:p w14:paraId="756653E7" w14:textId="6C5A1F6D" w:rsidR="00AA2F75" w:rsidRPr="009911FF" w:rsidRDefault="00271D75" w:rsidP="00AA2F7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9911FF">
        <w:rPr>
          <w:rFonts w:ascii="Times New Roman" w:hAnsi="Times New Roman"/>
          <w:b/>
          <w:sz w:val="24"/>
          <w:szCs w:val="24"/>
        </w:rPr>
        <w:t>B</w:t>
      </w:r>
    </w:p>
    <w:p w14:paraId="71ADB588" w14:textId="77777777" w:rsidR="00AA2F75" w:rsidRPr="0060281C" w:rsidRDefault="003E1E7F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7</w:t>
      </w:r>
      <w:r w:rsidR="00AA2F75" w:rsidRPr="0060281C">
        <w:rPr>
          <w:rFonts w:ascii="Times New Roman" w:hAnsi="Times New Roman"/>
          <w:sz w:val="24"/>
          <w:szCs w:val="24"/>
        </w:rPr>
        <w:t>. Select the first-line group of antibacterial drugs in the treatment of acute rheumatic fever:</w:t>
      </w:r>
    </w:p>
    <w:p w14:paraId="301A22E9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Macrolides</w:t>
      </w:r>
    </w:p>
    <w:p w14:paraId="75BA0BE6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Tetracyclins</w:t>
      </w:r>
      <w:proofErr w:type="spellEnd"/>
    </w:p>
    <w:p w14:paraId="7D676CCA" w14:textId="77777777" w:rsidR="00AA2F75" w:rsidRPr="002F5B40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Penicillins</w:t>
      </w:r>
      <w:proofErr w:type="spellEnd"/>
    </w:p>
    <w:p w14:paraId="03C57381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</w: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Cephazolins</w:t>
      </w:r>
      <w:proofErr w:type="spellEnd"/>
    </w:p>
    <w:p w14:paraId="48ECC18D" w14:textId="77777777" w:rsidR="00AA2F75" w:rsidRPr="0060281C" w:rsidRDefault="00AA2F75" w:rsidP="00AA2F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Aminoglycosides</w:t>
      </w:r>
    </w:p>
    <w:p w14:paraId="3DCA2613" w14:textId="5D1501E6" w:rsidR="00AA2F75" w:rsidRPr="009911FF" w:rsidRDefault="00271D75" w:rsidP="00AA2F7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9911FF">
        <w:rPr>
          <w:rFonts w:ascii="Times New Roman" w:hAnsi="Times New Roman"/>
          <w:b/>
          <w:sz w:val="24"/>
          <w:szCs w:val="24"/>
        </w:rPr>
        <w:t>C</w:t>
      </w:r>
    </w:p>
    <w:p w14:paraId="0F23774E" w14:textId="77777777" w:rsidR="0070095A" w:rsidRPr="0060281C" w:rsidRDefault="0070095A" w:rsidP="007009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11. Maximal duration of arthritis in acute rheumatic fever is:</w:t>
      </w:r>
    </w:p>
    <w:p w14:paraId="5EA49AFD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Pr="0060281C">
        <w:rPr>
          <w:rFonts w:ascii="Times New Roman" w:hAnsi="Times New Roman"/>
          <w:sz w:val="24"/>
          <w:szCs w:val="24"/>
        </w:rPr>
        <w:tab/>
        <w:t>1</w:t>
      </w:r>
      <w:proofErr w:type="gramEnd"/>
      <w:r w:rsidRPr="0060281C">
        <w:rPr>
          <w:rFonts w:ascii="Times New Roman" w:hAnsi="Times New Roman"/>
          <w:sz w:val="24"/>
          <w:szCs w:val="24"/>
        </w:rPr>
        <w:t>-2 months</w:t>
      </w:r>
    </w:p>
    <w:p w14:paraId="6BDAC9D4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Pr="0060281C">
        <w:rPr>
          <w:rFonts w:ascii="Times New Roman" w:hAnsi="Times New Roman"/>
          <w:sz w:val="24"/>
          <w:szCs w:val="24"/>
        </w:rPr>
        <w:tab/>
        <w:t>1</w:t>
      </w:r>
      <w:proofErr w:type="gramEnd"/>
      <w:r w:rsidRPr="0060281C">
        <w:rPr>
          <w:rFonts w:ascii="Times New Roman" w:hAnsi="Times New Roman"/>
          <w:sz w:val="24"/>
          <w:szCs w:val="24"/>
        </w:rPr>
        <w:t>-2 weeks</w:t>
      </w:r>
    </w:p>
    <w:p w14:paraId="437DB5C3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Pr="0060281C">
        <w:rPr>
          <w:rFonts w:ascii="Times New Roman" w:hAnsi="Times New Roman"/>
          <w:sz w:val="24"/>
          <w:szCs w:val="24"/>
        </w:rPr>
        <w:tab/>
        <w:t>2</w:t>
      </w:r>
      <w:proofErr w:type="gramEnd"/>
      <w:r w:rsidRPr="0060281C">
        <w:rPr>
          <w:rFonts w:ascii="Times New Roman" w:hAnsi="Times New Roman"/>
          <w:sz w:val="24"/>
          <w:szCs w:val="24"/>
        </w:rPr>
        <w:t>-3 weeks</w:t>
      </w:r>
    </w:p>
    <w:p w14:paraId="48B2DB79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  <w:t>2-3 months</w:t>
      </w:r>
    </w:p>
    <w:p w14:paraId="109A7E70" w14:textId="77777777" w:rsidR="0070095A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Pr="0060281C">
        <w:rPr>
          <w:rFonts w:ascii="Times New Roman" w:hAnsi="Times New Roman"/>
          <w:sz w:val="24"/>
          <w:szCs w:val="24"/>
        </w:rPr>
        <w:tab/>
        <w:t>2</w:t>
      </w:r>
      <w:proofErr w:type="gramEnd"/>
      <w:r w:rsidRPr="0060281C">
        <w:rPr>
          <w:rFonts w:ascii="Times New Roman" w:hAnsi="Times New Roman"/>
          <w:sz w:val="24"/>
          <w:szCs w:val="24"/>
        </w:rPr>
        <w:t>-3 days</w:t>
      </w:r>
    </w:p>
    <w:p w14:paraId="11F13B20" w14:textId="5F1B9B67" w:rsidR="009911FF" w:rsidRPr="009911FF" w:rsidRDefault="00271D75" w:rsidP="009911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9911FF">
        <w:rPr>
          <w:rFonts w:ascii="Times New Roman" w:hAnsi="Times New Roman"/>
          <w:b/>
          <w:sz w:val="24"/>
          <w:szCs w:val="24"/>
        </w:rPr>
        <w:t>C</w:t>
      </w:r>
    </w:p>
    <w:p w14:paraId="6E75E315" w14:textId="77777777" w:rsidR="0070095A" w:rsidRPr="0060281C" w:rsidRDefault="0070095A" w:rsidP="007009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12. Mitral insufficiency in rheumatic heart disease develops within:</w:t>
      </w:r>
    </w:p>
    <w:p w14:paraId="3B95A021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A. 2-3 months</w:t>
      </w:r>
    </w:p>
    <w:p w14:paraId="762CE36F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2-3 weeks</w:t>
      </w:r>
    </w:p>
    <w:p w14:paraId="331E042C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C. 3-6 months</w:t>
      </w:r>
    </w:p>
    <w:p w14:paraId="2192E6BA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3-6 weeks</w:t>
      </w:r>
    </w:p>
    <w:p w14:paraId="1BAA1FC6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More than 6 months</w:t>
      </w:r>
    </w:p>
    <w:p w14:paraId="6891BD3A" w14:textId="5FB0677B" w:rsidR="0070095A" w:rsidRPr="009911FF" w:rsidRDefault="00271D75" w:rsidP="009911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9911FF">
        <w:rPr>
          <w:rFonts w:ascii="Times New Roman" w:hAnsi="Times New Roman"/>
          <w:b/>
          <w:sz w:val="24"/>
          <w:szCs w:val="24"/>
        </w:rPr>
        <w:t>B</w:t>
      </w:r>
    </w:p>
    <w:p w14:paraId="3A155328" w14:textId="77777777" w:rsidR="009911FF" w:rsidRPr="0060281C" w:rsidRDefault="009911FF" w:rsidP="009911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23ED63" w14:textId="77777777" w:rsidR="0070095A" w:rsidRPr="0060281C" w:rsidRDefault="0070095A" w:rsidP="007009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13. Rheumatic mitral stenosis develops within:</w:t>
      </w:r>
    </w:p>
    <w:p w14:paraId="0056D03A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A. 3-6 months</w:t>
      </w:r>
    </w:p>
    <w:p w14:paraId="1D7EEBB5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3-6 weeks</w:t>
      </w:r>
    </w:p>
    <w:p w14:paraId="29253FCB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>C. 2-3 weeks</w:t>
      </w:r>
    </w:p>
    <w:p w14:paraId="150D2A16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2-3 months</w:t>
      </w:r>
    </w:p>
    <w:p w14:paraId="35145194" w14:textId="77777777" w:rsidR="0070095A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More than 6 months</w:t>
      </w:r>
    </w:p>
    <w:p w14:paraId="678A6E75" w14:textId="1743B11F" w:rsidR="009911FF" w:rsidRPr="009911FF" w:rsidRDefault="00271D75" w:rsidP="009911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9911FF">
        <w:rPr>
          <w:rFonts w:ascii="Times New Roman" w:hAnsi="Times New Roman"/>
          <w:b/>
          <w:sz w:val="24"/>
          <w:szCs w:val="24"/>
        </w:rPr>
        <w:t>E</w:t>
      </w:r>
    </w:p>
    <w:p w14:paraId="44BC7A96" w14:textId="77777777" w:rsidR="0070095A" w:rsidRPr="0060281C" w:rsidRDefault="0070095A" w:rsidP="0070095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</w:p>
    <w:p w14:paraId="0DB79E8B" w14:textId="77777777" w:rsidR="00AA2F75" w:rsidRPr="0060281C" w:rsidRDefault="00AA2F75" w:rsidP="00AA2F75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5849EA00" w14:textId="77777777" w:rsidR="0001226C" w:rsidRPr="0060281C" w:rsidRDefault="0001226C" w:rsidP="00AA2F75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</w:p>
    <w:p w14:paraId="26A2E1FC" w14:textId="77777777" w:rsidR="0001226C" w:rsidRPr="0060281C" w:rsidRDefault="0001226C" w:rsidP="0001226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21. Pathogenic properties of Group A hemolytic streptococcus in the acute rheumatic fever are due to:</w:t>
      </w:r>
    </w:p>
    <w:p w14:paraId="51C44E2C" w14:textId="77777777" w:rsidR="0001226C" w:rsidRPr="0060281C" w:rsidRDefault="0001226C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A. Protein M on the Streptococcus membrane</w:t>
      </w:r>
    </w:p>
    <w:p w14:paraId="72F7CEB7" w14:textId="77777777" w:rsidR="0001226C" w:rsidRPr="0060281C" w:rsidRDefault="0001226C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B. Release of toxins and enzymes (streptokinase, </w:t>
      </w:r>
      <w:proofErr w:type="spellStart"/>
      <w:r w:rsidRPr="0060281C">
        <w:rPr>
          <w:rFonts w:ascii="Times New Roman" w:hAnsi="Times New Roman"/>
          <w:sz w:val="24"/>
          <w:szCs w:val="24"/>
        </w:rPr>
        <w:t>streptohialuronidase</w:t>
      </w:r>
      <w:proofErr w:type="spellEnd"/>
      <w:r w:rsidRPr="0060281C">
        <w:rPr>
          <w:rFonts w:ascii="Times New Roman" w:hAnsi="Times New Roman"/>
          <w:sz w:val="24"/>
          <w:szCs w:val="24"/>
        </w:rPr>
        <w:t>, etc.)</w:t>
      </w:r>
    </w:p>
    <w:p w14:paraId="27C22F6E" w14:textId="77777777" w:rsidR="0001226C" w:rsidRPr="0060281C" w:rsidRDefault="0001226C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C. Expression of molecules </w:t>
      </w:r>
      <w:r w:rsidR="00553B48" w:rsidRPr="0060281C">
        <w:rPr>
          <w:rFonts w:ascii="Times New Roman" w:hAnsi="Times New Roman"/>
          <w:sz w:val="24"/>
          <w:szCs w:val="24"/>
        </w:rPr>
        <w:t xml:space="preserve">of adhesion </w:t>
      </w:r>
      <w:r w:rsidRPr="0060281C">
        <w:rPr>
          <w:rFonts w:ascii="Times New Roman" w:hAnsi="Times New Roman"/>
          <w:sz w:val="24"/>
          <w:szCs w:val="24"/>
        </w:rPr>
        <w:t>to</w:t>
      </w:r>
      <w:r w:rsidR="00553B48" w:rsidRPr="0060281C">
        <w:rPr>
          <w:rFonts w:ascii="Times New Roman" w:hAnsi="Times New Roman"/>
          <w:sz w:val="24"/>
          <w:szCs w:val="24"/>
        </w:rPr>
        <w:t xml:space="preserve"> the epithelium on the bacterial</w:t>
      </w:r>
      <w:r w:rsidRPr="0060281C">
        <w:rPr>
          <w:rFonts w:ascii="Times New Roman" w:hAnsi="Times New Roman"/>
          <w:sz w:val="24"/>
          <w:szCs w:val="24"/>
        </w:rPr>
        <w:t xml:space="preserve"> membrane</w:t>
      </w:r>
    </w:p>
    <w:p w14:paraId="5FA246A2" w14:textId="77777777" w:rsidR="0001226C" w:rsidRPr="0060281C" w:rsidRDefault="0001226C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Protein A on the Streptococcus membrane</w:t>
      </w:r>
    </w:p>
    <w:p w14:paraId="6F7C8D1D" w14:textId="77777777" w:rsidR="009911FF" w:rsidRDefault="0001226C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Protein N on the Streptococcus membrane</w:t>
      </w:r>
    </w:p>
    <w:p w14:paraId="183E90B1" w14:textId="35851057" w:rsidR="0001226C" w:rsidRPr="009911FF" w:rsidRDefault="00271D75" w:rsidP="009911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 w:rsidRPr="009911F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 w:rsidRPr="009911FF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 w:rsidRPr="009911FF">
        <w:rPr>
          <w:rFonts w:ascii="Times New Roman" w:hAnsi="Times New Roman"/>
          <w:b/>
          <w:sz w:val="24"/>
          <w:szCs w:val="24"/>
        </w:rPr>
        <w:t>C</w:t>
      </w:r>
    </w:p>
    <w:p w14:paraId="33419338" w14:textId="77777777" w:rsidR="0001226C" w:rsidRPr="009911FF" w:rsidRDefault="0001226C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5B998AB" w14:textId="77777777" w:rsidR="00553B48" w:rsidRPr="0060281C" w:rsidRDefault="00553B48" w:rsidP="00553B4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22. What are the phases of evolution of the rheumatic </w:t>
      </w:r>
      <w:proofErr w:type="spellStart"/>
      <w:r w:rsidRPr="0060281C">
        <w:rPr>
          <w:rFonts w:ascii="Times New Roman" w:hAnsi="Times New Roman"/>
          <w:sz w:val="24"/>
          <w:szCs w:val="24"/>
        </w:rPr>
        <w:t>morphopathologic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lesions?</w:t>
      </w:r>
    </w:p>
    <w:p w14:paraId="6C22C357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A. Exudative-degenerative phase</w:t>
      </w:r>
    </w:p>
    <w:p w14:paraId="0CACDE1D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Granulomatous phase</w:t>
      </w:r>
    </w:p>
    <w:p w14:paraId="5ED1BB9A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C. Fibrous phase</w:t>
      </w:r>
    </w:p>
    <w:p w14:paraId="2F16DE36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Ulcer-necrotic phase</w:t>
      </w:r>
    </w:p>
    <w:p w14:paraId="1B577A3D" w14:textId="77777777" w:rsidR="00553B48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Proliferative phase</w:t>
      </w:r>
    </w:p>
    <w:p w14:paraId="05F9279E" w14:textId="6031EC47" w:rsidR="009911FF" w:rsidRPr="009911FF" w:rsidRDefault="00271D75" w:rsidP="009911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E</w:t>
      </w:r>
    </w:p>
    <w:p w14:paraId="42718761" w14:textId="77777777" w:rsidR="00553B48" w:rsidRPr="0060281C" w:rsidRDefault="00553B48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6369CF" w14:textId="77777777" w:rsidR="00553B48" w:rsidRPr="0060281C" w:rsidRDefault="00553B48" w:rsidP="00553B4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23. Choose correct statements about Sydenham chorea:</w:t>
      </w:r>
    </w:p>
    <w:p w14:paraId="38DEEE4F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A. It is a rare manifestation of rheumatic fever</w:t>
      </w:r>
    </w:p>
    <w:p w14:paraId="5B692ACF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It affects predominantly males</w:t>
      </w:r>
    </w:p>
    <w:p w14:paraId="6C9C266E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C. It affects predominantly girls of 6-15 years</w:t>
      </w:r>
    </w:p>
    <w:p w14:paraId="3D7B44FE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It frequently has neurological sequela</w:t>
      </w:r>
    </w:p>
    <w:p w14:paraId="3D12A801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It does not affect psycho-emotional state</w:t>
      </w:r>
    </w:p>
    <w:p w14:paraId="0FC3FF24" w14:textId="0B76BE32" w:rsidR="00553B48" w:rsidRPr="009911FF" w:rsidRDefault="00271D75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C</w:t>
      </w:r>
    </w:p>
    <w:p w14:paraId="6D1FB435" w14:textId="77777777" w:rsidR="00553B48" w:rsidRPr="0060281C" w:rsidRDefault="00553B48" w:rsidP="00553B4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24. The following renal manifestations may be </w:t>
      </w:r>
      <w:r w:rsidR="0030176C" w:rsidRPr="0060281C">
        <w:rPr>
          <w:rFonts w:ascii="Times New Roman" w:hAnsi="Times New Roman"/>
          <w:sz w:val="24"/>
          <w:szCs w:val="24"/>
        </w:rPr>
        <w:t xml:space="preserve">found in patients with </w:t>
      </w:r>
      <w:r w:rsidRPr="0060281C">
        <w:rPr>
          <w:rFonts w:ascii="Times New Roman" w:hAnsi="Times New Roman"/>
          <w:sz w:val="24"/>
          <w:szCs w:val="24"/>
        </w:rPr>
        <w:t>acute rheumatic fever:</w:t>
      </w:r>
    </w:p>
    <w:p w14:paraId="745154EE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A. </w:t>
      </w:r>
      <w:r w:rsidR="0030176C" w:rsidRPr="0060281C">
        <w:rPr>
          <w:rFonts w:ascii="Times New Roman" w:hAnsi="Times New Roman"/>
          <w:sz w:val="24"/>
          <w:szCs w:val="24"/>
        </w:rPr>
        <w:t>Mild</w:t>
      </w:r>
      <w:r w:rsidRPr="0060281C">
        <w:rPr>
          <w:rFonts w:ascii="Times New Roman" w:hAnsi="Times New Roman"/>
          <w:sz w:val="24"/>
          <w:szCs w:val="24"/>
        </w:rPr>
        <w:t xml:space="preserve"> proteinuria</w:t>
      </w:r>
    </w:p>
    <w:p w14:paraId="6F341C14" w14:textId="77777777" w:rsidR="00553B48" w:rsidRPr="0060281C" w:rsidRDefault="0030176C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Macroscopic h</w:t>
      </w:r>
      <w:r w:rsidR="00553B48" w:rsidRPr="0060281C">
        <w:rPr>
          <w:rFonts w:ascii="Times New Roman" w:hAnsi="Times New Roman"/>
          <w:sz w:val="24"/>
          <w:szCs w:val="24"/>
        </w:rPr>
        <w:t>ematuria</w:t>
      </w:r>
    </w:p>
    <w:p w14:paraId="3D262194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C. Microscopic hematuria</w:t>
      </w:r>
    </w:p>
    <w:p w14:paraId="7AE2FD69" w14:textId="77777777" w:rsidR="00553B48" w:rsidRPr="0060281C" w:rsidRDefault="00553B48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D. </w:t>
      </w:r>
      <w:proofErr w:type="spellStart"/>
      <w:r w:rsidRPr="0060281C">
        <w:rPr>
          <w:rFonts w:ascii="Times New Roman" w:hAnsi="Times New Roman"/>
          <w:sz w:val="24"/>
          <w:szCs w:val="24"/>
        </w:rPr>
        <w:t>Leukocituria</w:t>
      </w:r>
      <w:proofErr w:type="spellEnd"/>
    </w:p>
    <w:p w14:paraId="71208C65" w14:textId="77777777" w:rsidR="00553B48" w:rsidRPr="0060281C" w:rsidRDefault="0030176C" w:rsidP="00553B48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Casts in the urine</w:t>
      </w:r>
    </w:p>
    <w:p w14:paraId="08B6E439" w14:textId="5DB990BF" w:rsidR="00553B48" w:rsidRPr="009911FF" w:rsidRDefault="00271D75" w:rsidP="00553B4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E</w:t>
      </w:r>
    </w:p>
    <w:p w14:paraId="6B5E16FA" w14:textId="77777777" w:rsidR="00D2589A" w:rsidRPr="0060281C" w:rsidRDefault="00D2589A" w:rsidP="00D2589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25. What laboratory data </w:t>
      </w:r>
      <w:proofErr w:type="gramStart"/>
      <w:r w:rsidRPr="0060281C">
        <w:rPr>
          <w:rFonts w:ascii="Times New Roman" w:hAnsi="Times New Roman"/>
          <w:sz w:val="24"/>
          <w:szCs w:val="24"/>
        </w:rPr>
        <w:t>certify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streptococcal etiology of acute rheumatic fever?</w:t>
      </w:r>
    </w:p>
    <w:p w14:paraId="13A45E79" w14:textId="77777777" w:rsidR="00D2589A" w:rsidRPr="002F5B40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 xml:space="preserve">A.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Antistreptokinase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titre</w:t>
      </w:r>
    </w:p>
    <w:p w14:paraId="23C8FFEE" w14:textId="77777777" w:rsidR="00D2589A" w:rsidRPr="002F5B40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 xml:space="preserve">B.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Antistreptolysin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>-O titre</w:t>
      </w:r>
    </w:p>
    <w:p w14:paraId="710F1B3C" w14:textId="77777777" w:rsidR="00D2589A" w:rsidRPr="002F5B40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  <w:lang w:val="de-DE"/>
        </w:rPr>
      </w:pPr>
      <w:r w:rsidRPr="002F5B40">
        <w:rPr>
          <w:rFonts w:ascii="Times New Roman" w:hAnsi="Times New Roman"/>
          <w:sz w:val="24"/>
          <w:szCs w:val="24"/>
          <w:lang w:val="de-DE"/>
        </w:rPr>
        <w:t>C. Fibrinogen</w:t>
      </w:r>
    </w:p>
    <w:p w14:paraId="6B94BB77" w14:textId="77777777" w:rsidR="00D2589A" w:rsidRPr="002F5B40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  <w:lang w:val="de-DE"/>
        </w:rPr>
      </w:pPr>
      <w:r w:rsidRPr="002F5B40">
        <w:rPr>
          <w:rFonts w:ascii="Times New Roman" w:hAnsi="Times New Roman"/>
          <w:sz w:val="24"/>
          <w:szCs w:val="24"/>
          <w:lang w:val="de-DE"/>
        </w:rPr>
        <w:t>D. Gamma-globulins</w:t>
      </w:r>
    </w:p>
    <w:p w14:paraId="43E8A902" w14:textId="77777777" w:rsidR="0030176C" w:rsidRPr="002F5B40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  <w:lang w:val="de-DE"/>
        </w:rPr>
      </w:pPr>
      <w:r w:rsidRPr="002F5B40">
        <w:rPr>
          <w:rFonts w:ascii="Times New Roman" w:hAnsi="Times New Roman"/>
          <w:sz w:val="24"/>
          <w:szCs w:val="24"/>
          <w:lang w:val="de-DE"/>
        </w:rPr>
        <w:t xml:space="preserve">E. Serum </w:t>
      </w:r>
      <w:proofErr w:type="spellStart"/>
      <w:r w:rsidRPr="002F5B40">
        <w:rPr>
          <w:rFonts w:ascii="Times New Roman" w:hAnsi="Times New Roman"/>
          <w:sz w:val="24"/>
          <w:szCs w:val="24"/>
          <w:lang w:val="de-DE"/>
        </w:rPr>
        <w:t>albumin</w:t>
      </w:r>
      <w:proofErr w:type="spellEnd"/>
    </w:p>
    <w:p w14:paraId="4FA89767" w14:textId="150BF59C" w:rsidR="00D2589A" w:rsidRPr="009911FF" w:rsidRDefault="00271D75" w:rsidP="00553B4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B</w:t>
      </w:r>
    </w:p>
    <w:p w14:paraId="11C536EB" w14:textId="77777777" w:rsidR="00D2589A" w:rsidRPr="0060281C" w:rsidRDefault="00D2589A" w:rsidP="00D2589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26. Choose correct statements about anemia in acute rheumatic fever:</w:t>
      </w:r>
    </w:p>
    <w:p w14:paraId="55D88972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A. It is usually moderate</w:t>
      </w:r>
    </w:p>
    <w:p w14:paraId="6F1DBD77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It is iron-deficient</w:t>
      </w:r>
    </w:p>
    <w:p w14:paraId="62FA8360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C. Correlates with the intensity of the inflammatory process</w:t>
      </w:r>
    </w:p>
    <w:p w14:paraId="3F8EF189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 xml:space="preserve">D. It can be </w:t>
      </w:r>
      <w:proofErr w:type="spellStart"/>
      <w:r w:rsidRPr="0060281C">
        <w:rPr>
          <w:rFonts w:ascii="Times New Roman" w:hAnsi="Times New Roman"/>
          <w:sz w:val="24"/>
          <w:szCs w:val="24"/>
        </w:rPr>
        <w:t>haemolytic</w:t>
      </w:r>
      <w:proofErr w:type="spellEnd"/>
    </w:p>
    <w:p w14:paraId="69D4F1AE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It may be secondary to renal involvement in acute rheumatic fever</w:t>
      </w:r>
    </w:p>
    <w:p w14:paraId="2948830B" w14:textId="68A5D7D2" w:rsidR="00D2589A" w:rsidRPr="009911FF" w:rsidRDefault="00271D75" w:rsidP="00553B4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C</w:t>
      </w:r>
    </w:p>
    <w:p w14:paraId="5DD806E0" w14:textId="77777777" w:rsidR="00D2589A" w:rsidRPr="0060281C" w:rsidRDefault="00D2589A" w:rsidP="00D2589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27. Choose correct statements about regimen of a patient with acute rheumatic fever:</w:t>
      </w:r>
    </w:p>
    <w:p w14:paraId="438C9CF6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A. Hospitalization is indicated in high-activity cases with polyarthritis and carditis</w:t>
      </w:r>
    </w:p>
    <w:p w14:paraId="046E5E31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It depends on the age of the patient</w:t>
      </w:r>
    </w:p>
    <w:p w14:paraId="19202298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C. </w:t>
      </w:r>
      <w:r w:rsidR="00731647" w:rsidRPr="0060281C">
        <w:rPr>
          <w:rFonts w:ascii="Times New Roman" w:hAnsi="Times New Roman"/>
          <w:sz w:val="24"/>
          <w:szCs w:val="24"/>
        </w:rPr>
        <w:t xml:space="preserve">Patients with carditis should have bed </w:t>
      </w:r>
      <w:proofErr w:type="gramStart"/>
      <w:r w:rsidR="00731647" w:rsidRPr="0060281C">
        <w:rPr>
          <w:rFonts w:ascii="Times New Roman" w:hAnsi="Times New Roman"/>
          <w:sz w:val="24"/>
          <w:szCs w:val="24"/>
        </w:rPr>
        <w:t>rest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at </w:t>
      </w:r>
      <w:proofErr w:type="gramStart"/>
      <w:r w:rsidRPr="0060281C">
        <w:rPr>
          <w:rFonts w:ascii="Times New Roman" w:hAnsi="Times New Roman"/>
          <w:sz w:val="24"/>
          <w:szCs w:val="24"/>
        </w:rPr>
        <w:t>least</w:t>
      </w:r>
      <w:r w:rsidR="00731647" w:rsidRPr="0060281C">
        <w:rPr>
          <w:rFonts w:ascii="Times New Roman" w:hAnsi="Times New Roman"/>
          <w:sz w:val="24"/>
          <w:szCs w:val="24"/>
        </w:rPr>
        <w:t xml:space="preserve"> for</w:t>
      </w:r>
      <w:proofErr w:type="gramEnd"/>
      <w:r w:rsidR="00731647" w:rsidRPr="0060281C">
        <w:rPr>
          <w:rFonts w:ascii="Times New Roman" w:hAnsi="Times New Roman"/>
          <w:sz w:val="24"/>
          <w:szCs w:val="24"/>
        </w:rPr>
        <w:t xml:space="preserve"> 4 weeks</w:t>
      </w:r>
    </w:p>
    <w:p w14:paraId="00DBDBD1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There ar</w:t>
      </w:r>
      <w:r w:rsidR="00731647" w:rsidRPr="0060281C">
        <w:rPr>
          <w:rFonts w:ascii="Times New Roman" w:hAnsi="Times New Roman"/>
          <w:sz w:val="24"/>
          <w:szCs w:val="24"/>
        </w:rPr>
        <w:t>e no restrictions on activity in</w:t>
      </w:r>
      <w:r w:rsidRPr="0060281C">
        <w:rPr>
          <w:rFonts w:ascii="Times New Roman" w:hAnsi="Times New Roman"/>
          <w:sz w:val="24"/>
          <w:szCs w:val="24"/>
        </w:rPr>
        <w:t xml:space="preserve"> joint, cardiac and neurological </w:t>
      </w:r>
      <w:r w:rsidR="00731647" w:rsidRPr="0060281C">
        <w:rPr>
          <w:rFonts w:ascii="Times New Roman" w:hAnsi="Times New Roman"/>
          <w:sz w:val="24"/>
          <w:szCs w:val="24"/>
        </w:rPr>
        <w:t>involvement</w:t>
      </w:r>
    </w:p>
    <w:p w14:paraId="0D8C960E" w14:textId="77777777" w:rsidR="00D2589A" w:rsidRPr="0060281C" w:rsidRDefault="00D2589A" w:rsidP="00D2589A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It depends on the activity of inflammatory process</w:t>
      </w:r>
    </w:p>
    <w:p w14:paraId="6565423E" w14:textId="0E3AC2B7" w:rsidR="00D2589A" w:rsidRPr="009911FF" w:rsidRDefault="00271D75" w:rsidP="00553B4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E</w:t>
      </w:r>
    </w:p>
    <w:p w14:paraId="78AB41D6" w14:textId="77777777" w:rsidR="00731647" w:rsidRPr="0060281C" w:rsidRDefault="00731647" w:rsidP="0073164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28. Treatment of acute rheumatic fever includes:</w:t>
      </w:r>
    </w:p>
    <w:p w14:paraId="5D09BA42" w14:textId="77777777" w:rsidR="00731647" w:rsidRPr="0060281C" w:rsidRDefault="00731647" w:rsidP="00731647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A. Anti-</w:t>
      </w:r>
      <w:proofErr w:type="spellStart"/>
      <w:r w:rsidRPr="0060281C">
        <w:rPr>
          <w:rFonts w:ascii="Times New Roman" w:hAnsi="Times New Roman"/>
          <w:sz w:val="24"/>
          <w:szCs w:val="24"/>
        </w:rPr>
        <w:t>agregant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treatment</w:t>
      </w:r>
    </w:p>
    <w:p w14:paraId="593B5835" w14:textId="77777777" w:rsidR="00731647" w:rsidRPr="0060281C" w:rsidRDefault="00731647" w:rsidP="00731647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Anti-inflammatory treatment</w:t>
      </w:r>
    </w:p>
    <w:p w14:paraId="54B3C81D" w14:textId="77777777" w:rsidR="00731647" w:rsidRPr="0060281C" w:rsidRDefault="00731647" w:rsidP="00731647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C. Antibacterial treatment</w:t>
      </w:r>
    </w:p>
    <w:p w14:paraId="1010D8BB" w14:textId="77777777" w:rsidR="00731647" w:rsidRPr="0060281C" w:rsidRDefault="00731647" w:rsidP="00731647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Anticoagulant treatment</w:t>
      </w:r>
    </w:p>
    <w:p w14:paraId="71572964" w14:textId="77777777" w:rsidR="00731647" w:rsidRPr="0060281C" w:rsidRDefault="00731647" w:rsidP="00731647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Symptomatic treatment</w:t>
      </w:r>
    </w:p>
    <w:p w14:paraId="37DBC8A8" w14:textId="440DFB2A" w:rsidR="00D2589A" w:rsidRPr="009911FF" w:rsidRDefault="00271D75" w:rsidP="00553B4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E</w:t>
      </w:r>
    </w:p>
    <w:p w14:paraId="05AD9B18" w14:textId="77777777" w:rsidR="00731647" w:rsidRPr="0060281C" w:rsidRDefault="00731647" w:rsidP="0073164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29. The following antibacterial </w:t>
      </w:r>
      <w:r w:rsidR="00F40859" w:rsidRPr="0060281C">
        <w:rPr>
          <w:rFonts w:ascii="Times New Roman" w:hAnsi="Times New Roman"/>
          <w:sz w:val="24"/>
          <w:szCs w:val="24"/>
        </w:rPr>
        <w:t>drugs</w:t>
      </w:r>
      <w:r w:rsidRPr="0060281C">
        <w:rPr>
          <w:rFonts w:ascii="Times New Roman" w:hAnsi="Times New Roman"/>
          <w:sz w:val="24"/>
          <w:szCs w:val="24"/>
        </w:rPr>
        <w:t xml:space="preserve"> may be indicated for the treatment of acute rheumatic fever:</w:t>
      </w:r>
    </w:p>
    <w:p w14:paraId="702394D3" w14:textId="77777777" w:rsidR="00731647" w:rsidRPr="0060281C" w:rsidRDefault="00731647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A. Azithromycin</w:t>
      </w:r>
    </w:p>
    <w:p w14:paraId="201149D5" w14:textId="77777777" w:rsidR="00731647" w:rsidRPr="0060281C" w:rsidRDefault="00731647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Benzylpenicillin</w:t>
      </w:r>
    </w:p>
    <w:p w14:paraId="524A2880" w14:textId="77777777" w:rsidR="00731647" w:rsidRPr="0060281C" w:rsidRDefault="00F40859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C. Doxycycline</w:t>
      </w:r>
    </w:p>
    <w:p w14:paraId="02009237" w14:textId="77777777" w:rsidR="00731647" w:rsidRPr="0060281C" w:rsidRDefault="00731647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Ciprofloxacin</w:t>
      </w:r>
    </w:p>
    <w:p w14:paraId="6AF6080B" w14:textId="77777777" w:rsidR="00731647" w:rsidRPr="0060281C" w:rsidRDefault="00731647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Clarithromycin</w:t>
      </w:r>
    </w:p>
    <w:p w14:paraId="7B9F7373" w14:textId="460DDC3A" w:rsidR="00D2589A" w:rsidRPr="009911FF" w:rsidRDefault="00271D75" w:rsidP="00553B4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E</w:t>
      </w:r>
    </w:p>
    <w:p w14:paraId="2F1CF173" w14:textId="77777777" w:rsidR="00F40859" w:rsidRPr="0060281C" w:rsidRDefault="00F40859" w:rsidP="00F4085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30. Choose a correct diet for a patient with acute rheumatic fever complicated with heart failure:</w:t>
      </w:r>
    </w:p>
    <w:p w14:paraId="04678732" w14:textId="77777777" w:rsidR="00F40859" w:rsidRPr="0060281C" w:rsidRDefault="00F40859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60281C">
        <w:rPr>
          <w:rFonts w:ascii="Times New Roman" w:hAnsi="Times New Roman"/>
          <w:sz w:val="24"/>
          <w:szCs w:val="24"/>
        </w:rPr>
        <w:t>A.With</w:t>
      </w:r>
      <w:proofErr w:type="spellEnd"/>
      <w:proofErr w:type="gramEnd"/>
      <w:r w:rsidRPr="0060281C">
        <w:rPr>
          <w:rFonts w:ascii="Times New Roman" w:hAnsi="Times New Roman"/>
          <w:sz w:val="24"/>
          <w:szCs w:val="24"/>
        </w:rPr>
        <w:t xml:space="preserve"> normal protein level</w:t>
      </w:r>
    </w:p>
    <w:p w14:paraId="12BA4868" w14:textId="77777777" w:rsidR="00F40859" w:rsidRPr="0060281C" w:rsidRDefault="00F40859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B. With high protein level</w:t>
      </w:r>
    </w:p>
    <w:p w14:paraId="0F787CF3" w14:textId="77777777" w:rsidR="00F40859" w:rsidRPr="0060281C" w:rsidRDefault="00F40859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C. Normal caloric value </w:t>
      </w:r>
    </w:p>
    <w:p w14:paraId="1C5E2E7A" w14:textId="77777777" w:rsidR="00F40859" w:rsidRPr="0060281C" w:rsidRDefault="00F40859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D. Salt restriction</w:t>
      </w:r>
    </w:p>
    <w:p w14:paraId="6429BAA3" w14:textId="77777777" w:rsidR="00F40859" w:rsidRPr="0060281C" w:rsidRDefault="00F40859" w:rsidP="00F40859">
      <w:pPr>
        <w:spacing w:after="0" w:line="240" w:lineRule="auto"/>
        <w:ind w:left="708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 Hydric in case of cardiac damage</w:t>
      </w:r>
    </w:p>
    <w:p w14:paraId="2FE9E186" w14:textId="695277BC" w:rsidR="009E7BA4" w:rsidRPr="009911FF" w:rsidRDefault="00271D75" w:rsidP="0023528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911F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9911FF">
        <w:rPr>
          <w:rFonts w:ascii="Times New Roman" w:hAnsi="Times New Roman"/>
          <w:b/>
          <w:sz w:val="24"/>
          <w:szCs w:val="24"/>
        </w:rPr>
        <w:t>D</w:t>
      </w:r>
    </w:p>
    <w:p w14:paraId="3A7D9125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E360C82" w14:textId="77777777" w:rsidR="009E7BA4" w:rsidRPr="0060281C" w:rsidRDefault="006D0729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</w:t>
      </w:r>
      <w:r w:rsidR="007B77C0" w:rsidRPr="0060281C">
        <w:rPr>
          <w:rFonts w:ascii="Times New Roman" w:hAnsi="Times New Roman"/>
          <w:sz w:val="24"/>
          <w:szCs w:val="24"/>
        </w:rPr>
        <w:t>4</w:t>
      </w:r>
      <w:r w:rsidR="009E7BA4" w:rsidRPr="0060281C">
        <w:rPr>
          <w:rFonts w:ascii="Times New Roman" w:hAnsi="Times New Roman"/>
          <w:sz w:val="24"/>
          <w:szCs w:val="24"/>
        </w:rPr>
        <w:t>. In acute rheumatic fever the following ECG changes can be found:</w:t>
      </w:r>
    </w:p>
    <w:p w14:paraId="7A8ACFC8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Increase of the P-R interval &gt; 0.20 seconds</w:t>
      </w:r>
    </w:p>
    <w:p w14:paraId="3A5235E6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Rhythm abnormalities</w:t>
      </w:r>
    </w:p>
    <w:p w14:paraId="7EEA9756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Conductions disorders</w:t>
      </w:r>
    </w:p>
    <w:p w14:paraId="08BCB5D5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Absence of the P wave</w:t>
      </w:r>
    </w:p>
    <w:p w14:paraId="4A985BF5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Pathologic Q-wave (deep and wide)</w:t>
      </w:r>
    </w:p>
    <w:p w14:paraId="520CACF4" w14:textId="0C01C179" w:rsidR="009E7BA4" w:rsidRPr="001769A0" w:rsidRDefault="00271D75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769A0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769A0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769A0">
        <w:rPr>
          <w:rFonts w:ascii="Times New Roman" w:hAnsi="Times New Roman"/>
          <w:b/>
          <w:sz w:val="24"/>
          <w:szCs w:val="24"/>
        </w:rPr>
        <w:t>C</w:t>
      </w:r>
    </w:p>
    <w:p w14:paraId="4B53FC82" w14:textId="77777777" w:rsidR="009E7BA4" w:rsidRPr="0060281C" w:rsidRDefault="000264AB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</w:t>
      </w:r>
      <w:r w:rsidR="007B77C0" w:rsidRPr="0060281C">
        <w:rPr>
          <w:rFonts w:ascii="Times New Roman" w:hAnsi="Times New Roman"/>
          <w:sz w:val="24"/>
          <w:szCs w:val="24"/>
        </w:rPr>
        <w:t>5</w:t>
      </w:r>
      <w:r w:rsidR="009E7BA4" w:rsidRPr="0060281C">
        <w:rPr>
          <w:rFonts w:ascii="Times New Roman" w:hAnsi="Times New Roman"/>
          <w:sz w:val="24"/>
          <w:szCs w:val="24"/>
        </w:rPr>
        <w:t>. Select the echocardiographic signs of rheumatic endocarditis</w:t>
      </w:r>
    </w:p>
    <w:p w14:paraId="700AE855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Basal valve thickening</w:t>
      </w:r>
    </w:p>
    <w:p w14:paraId="6D7FEE4D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Marginal valve thickening</w:t>
      </w:r>
    </w:p>
    <w:p w14:paraId="5FE5EFB0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Regurgitation</w:t>
      </w:r>
    </w:p>
    <w:p w14:paraId="13292C8D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Valve hypokinesia</w:t>
      </w:r>
    </w:p>
    <w:p w14:paraId="2D9EC922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0264AB" w:rsidRPr="0060281C">
        <w:rPr>
          <w:rFonts w:ascii="Times New Roman" w:hAnsi="Times New Roman"/>
          <w:sz w:val="24"/>
          <w:szCs w:val="24"/>
        </w:rPr>
        <w:t>Valve floating vegetations</w:t>
      </w:r>
    </w:p>
    <w:p w14:paraId="3F96E1C3" w14:textId="7AEE761E" w:rsidR="009E7BA4" w:rsidRPr="001769A0" w:rsidRDefault="00271D75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769A0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769A0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769A0">
        <w:rPr>
          <w:rFonts w:ascii="Times New Roman" w:hAnsi="Times New Roman"/>
          <w:b/>
          <w:sz w:val="24"/>
          <w:szCs w:val="24"/>
        </w:rPr>
        <w:t>D</w:t>
      </w:r>
    </w:p>
    <w:p w14:paraId="1A5FC976" w14:textId="77777777" w:rsidR="009E7BA4" w:rsidRPr="0060281C" w:rsidRDefault="007801E5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</w:t>
      </w:r>
      <w:r w:rsidR="007B77C0" w:rsidRPr="0060281C">
        <w:rPr>
          <w:rFonts w:ascii="Times New Roman" w:hAnsi="Times New Roman"/>
          <w:sz w:val="24"/>
          <w:szCs w:val="24"/>
        </w:rPr>
        <w:t>6</w:t>
      </w:r>
      <w:r w:rsidR="009E7BA4" w:rsidRPr="0060281C">
        <w:rPr>
          <w:rFonts w:ascii="Times New Roman" w:hAnsi="Times New Roman"/>
          <w:sz w:val="24"/>
          <w:szCs w:val="24"/>
        </w:rPr>
        <w:t>. Select the duration of antibacterial treatment in acute rheumatic fever:</w:t>
      </w:r>
    </w:p>
    <w:p w14:paraId="67C0829D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7 days</w:t>
      </w:r>
      <w:r w:rsidR="007801E5" w:rsidRPr="0060281C">
        <w:rPr>
          <w:rFonts w:ascii="Times New Roman" w:hAnsi="Times New Roman"/>
          <w:sz w:val="24"/>
          <w:szCs w:val="24"/>
        </w:rPr>
        <w:t xml:space="preserve"> in case of </w:t>
      </w:r>
      <w:proofErr w:type="spellStart"/>
      <w:r w:rsidR="007801E5" w:rsidRPr="0060281C">
        <w:rPr>
          <w:rFonts w:ascii="Times New Roman" w:hAnsi="Times New Roman"/>
          <w:color w:val="000000"/>
          <w:sz w:val="24"/>
          <w:szCs w:val="24"/>
        </w:rPr>
        <w:t>Benzatin</w:t>
      </w:r>
      <w:proofErr w:type="spellEnd"/>
      <w:r w:rsidR="007801E5" w:rsidRPr="0060281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801E5" w:rsidRPr="0060281C">
        <w:rPr>
          <w:rFonts w:ascii="Times New Roman" w:hAnsi="Times New Roman"/>
          <w:color w:val="000000"/>
          <w:sz w:val="24"/>
          <w:szCs w:val="24"/>
        </w:rPr>
        <w:t>benzilpeniciline</w:t>
      </w:r>
      <w:proofErr w:type="spellEnd"/>
    </w:p>
    <w:p w14:paraId="5F5FBD90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5 – 6 days, in case of </w:t>
      </w:r>
      <w:proofErr w:type="spellStart"/>
      <w:r w:rsidRPr="0060281C">
        <w:rPr>
          <w:rFonts w:ascii="Times New Roman" w:hAnsi="Times New Roman"/>
          <w:sz w:val="24"/>
          <w:szCs w:val="24"/>
        </w:rPr>
        <w:t>Azythromycin</w:t>
      </w:r>
      <w:proofErr w:type="spellEnd"/>
    </w:p>
    <w:p w14:paraId="76F8392A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14 days</w:t>
      </w:r>
      <w:r w:rsidR="007801E5" w:rsidRPr="0060281C">
        <w:rPr>
          <w:rFonts w:ascii="Times New Roman" w:hAnsi="Times New Roman"/>
          <w:sz w:val="24"/>
          <w:szCs w:val="24"/>
        </w:rPr>
        <w:t xml:space="preserve"> in case of </w:t>
      </w:r>
      <w:proofErr w:type="spellStart"/>
      <w:r w:rsidR="007801E5" w:rsidRPr="0060281C">
        <w:rPr>
          <w:rFonts w:ascii="Times New Roman" w:hAnsi="Times New Roman"/>
          <w:sz w:val="24"/>
          <w:szCs w:val="24"/>
        </w:rPr>
        <w:t>Clarythromicine</w:t>
      </w:r>
      <w:proofErr w:type="spellEnd"/>
    </w:p>
    <w:p w14:paraId="2BB60A21" w14:textId="77777777" w:rsidR="009E7BA4" w:rsidRPr="0060281C" w:rsidRDefault="007801E5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10 </w:t>
      </w:r>
      <w:r w:rsidR="009E7BA4" w:rsidRPr="0060281C">
        <w:rPr>
          <w:rFonts w:ascii="Times New Roman" w:hAnsi="Times New Roman"/>
          <w:sz w:val="24"/>
          <w:szCs w:val="24"/>
        </w:rPr>
        <w:t>days</w:t>
      </w:r>
      <w:r w:rsidRPr="0060281C">
        <w:rPr>
          <w:rFonts w:ascii="Times New Roman" w:hAnsi="Times New Roman"/>
          <w:sz w:val="24"/>
          <w:szCs w:val="24"/>
        </w:rPr>
        <w:t xml:space="preserve"> in case of </w:t>
      </w:r>
      <w:proofErr w:type="spellStart"/>
      <w:r w:rsidRPr="0060281C">
        <w:rPr>
          <w:rFonts w:ascii="Times New Roman" w:hAnsi="Times New Roman"/>
          <w:color w:val="000000"/>
          <w:sz w:val="24"/>
          <w:szCs w:val="24"/>
        </w:rPr>
        <w:t>Fenoximethylpeniciline</w:t>
      </w:r>
      <w:proofErr w:type="spellEnd"/>
    </w:p>
    <w:p w14:paraId="01AF4FDC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21 days</w:t>
      </w:r>
      <w:r w:rsidR="007801E5" w:rsidRPr="0060281C">
        <w:rPr>
          <w:rFonts w:ascii="Times New Roman" w:hAnsi="Times New Roman"/>
          <w:sz w:val="24"/>
          <w:szCs w:val="24"/>
        </w:rPr>
        <w:t xml:space="preserve"> in case of </w:t>
      </w:r>
      <w:proofErr w:type="spellStart"/>
      <w:r w:rsidR="007801E5" w:rsidRPr="0060281C">
        <w:rPr>
          <w:rFonts w:ascii="Times New Roman" w:hAnsi="Times New Roman"/>
          <w:sz w:val="24"/>
          <w:szCs w:val="24"/>
        </w:rPr>
        <w:t>Amoxacilline</w:t>
      </w:r>
      <w:proofErr w:type="spellEnd"/>
    </w:p>
    <w:p w14:paraId="3D97636B" w14:textId="5A8970ED" w:rsidR="009E7BA4" w:rsidRPr="001769A0" w:rsidRDefault="00271D75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769A0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769A0">
        <w:rPr>
          <w:rFonts w:ascii="Times New Roman" w:hAnsi="Times New Roman"/>
          <w:b/>
          <w:sz w:val="24"/>
          <w:szCs w:val="24"/>
        </w:rPr>
        <w:t>D</w:t>
      </w:r>
    </w:p>
    <w:p w14:paraId="73CDD810" w14:textId="77777777" w:rsidR="009E7BA4" w:rsidRPr="0060281C" w:rsidRDefault="00165FF2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</w:t>
      </w:r>
      <w:r w:rsidR="007B77C0" w:rsidRPr="0060281C">
        <w:rPr>
          <w:rFonts w:ascii="Times New Roman" w:hAnsi="Times New Roman"/>
          <w:sz w:val="24"/>
          <w:szCs w:val="24"/>
        </w:rPr>
        <w:t>7</w:t>
      </w:r>
      <w:r w:rsidR="009E7BA4" w:rsidRPr="0060281C">
        <w:rPr>
          <w:rFonts w:ascii="Times New Roman" w:hAnsi="Times New Roman"/>
          <w:sz w:val="24"/>
          <w:szCs w:val="24"/>
        </w:rPr>
        <w:t>. Select</w:t>
      </w:r>
      <w:r w:rsidRPr="0060281C">
        <w:rPr>
          <w:rFonts w:ascii="Times New Roman" w:hAnsi="Times New Roman"/>
          <w:sz w:val="24"/>
          <w:szCs w:val="24"/>
        </w:rPr>
        <w:t xml:space="preserve"> indications for NSAID</w:t>
      </w:r>
      <w:r w:rsidR="009E7BA4" w:rsidRPr="0060281C">
        <w:rPr>
          <w:rFonts w:ascii="Times New Roman" w:hAnsi="Times New Roman"/>
          <w:sz w:val="24"/>
          <w:szCs w:val="24"/>
        </w:rPr>
        <w:t>s in acute rheumatic fever:</w:t>
      </w:r>
    </w:p>
    <w:p w14:paraId="3AE6C6A3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Minimally active carditis</w:t>
      </w:r>
    </w:p>
    <w:p w14:paraId="425F398D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165FF2" w:rsidRPr="0060281C">
        <w:rPr>
          <w:rFonts w:ascii="Times New Roman" w:hAnsi="Times New Roman"/>
          <w:sz w:val="24"/>
          <w:szCs w:val="24"/>
        </w:rPr>
        <w:t>Severe p</w:t>
      </w:r>
      <w:r w:rsidRPr="0060281C">
        <w:rPr>
          <w:rFonts w:ascii="Times New Roman" w:hAnsi="Times New Roman"/>
          <w:sz w:val="24"/>
          <w:szCs w:val="24"/>
        </w:rPr>
        <w:t>ancarditis</w:t>
      </w:r>
    </w:p>
    <w:p w14:paraId="5A2FA3FF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Arthritis without carditis</w:t>
      </w:r>
    </w:p>
    <w:p w14:paraId="70B35C4E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165FF2" w:rsidRPr="0060281C">
        <w:rPr>
          <w:rFonts w:ascii="Times New Roman" w:hAnsi="Times New Roman"/>
          <w:sz w:val="24"/>
          <w:szCs w:val="24"/>
        </w:rPr>
        <w:t>Sydenham’s chorea</w:t>
      </w:r>
    </w:p>
    <w:p w14:paraId="2BE9010B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165FF2" w:rsidRPr="0060281C">
        <w:rPr>
          <w:rFonts w:ascii="Times New Roman" w:hAnsi="Times New Roman"/>
          <w:sz w:val="24"/>
          <w:szCs w:val="24"/>
        </w:rPr>
        <w:t>Heart failure</w:t>
      </w:r>
    </w:p>
    <w:p w14:paraId="24D9BB45" w14:textId="0B4CB5A8" w:rsidR="009E7BA4" w:rsidRPr="001769A0" w:rsidRDefault="00271D75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769A0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769A0">
        <w:rPr>
          <w:rFonts w:ascii="Times New Roman" w:hAnsi="Times New Roman"/>
          <w:b/>
          <w:sz w:val="24"/>
          <w:szCs w:val="24"/>
        </w:rPr>
        <w:t>C</w:t>
      </w:r>
    </w:p>
    <w:p w14:paraId="4FF2095A" w14:textId="77777777" w:rsidR="009E7BA4" w:rsidRPr="0060281C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5D9FE2" w14:textId="77777777" w:rsidR="009E7BA4" w:rsidRPr="0060281C" w:rsidRDefault="00322FD1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</w:t>
      </w:r>
      <w:r w:rsidR="007B77C0" w:rsidRPr="0060281C">
        <w:rPr>
          <w:rFonts w:ascii="Times New Roman" w:hAnsi="Times New Roman"/>
          <w:sz w:val="24"/>
          <w:szCs w:val="24"/>
        </w:rPr>
        <w:t>9</w:t>
      </w:r>
      <w:r w:rsidRPr="0060281C">
        <w:rPr>
          <w:rFonts w:ascii="Times New Roman" w:hAnsi="Times New Roman"/>
          <w:sz w:val="24"/>
          <w:szCs w:val="24"/>
        </w:rPr>
        <w:t>. S</w:t>
      </w:r>
      <w:r w:rsidR="009E7BA4" w:rsidRPr="0060281C">
        <w:rPr>
          <w:rFonts w:ascii="Times New Roman" w:hAnsi="Times New Roman"/>
          <w:sz w:val="24"/>
          <w:szCs w:val="24"/>
        </w:rPr>
        <w:t>ymptomatic treatment in Sydenham’s chorea</w:t>
      </w:r>
      <w:r w:rsidRPr="0060281C">
        <w:rPr>
          <w:rFonts w:ascii="Times New Roman" w:hAnsi="Times New Roman"/>
          <w:sz w:val="24"/>
          <w:szCs w:val="24"/>
        </w:rPr>
        <w:t xml:space="preserve"> includes</w:t>
      </w:r>
      <w:r w:rsidR="009E7BA4" w:rsidRPr="0060281C">
        <w:rPr>
          <w:rFonts w:ascii="Times New Roman" w:hAnsi="Times New Roman"/>
          <w:sz w:val="24"/>
          <w:szCs w:val="24"/>
        </w:rPr>
        <w:t>:</w:t>
      </w:r>
    </w:p>
    <w:p w14:paraId="09CB60F2" w14:textId="77777777" w:rsidR="009E7BA4" w:rsidRPr="002F5B40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="00322FD1" w:rsidRPr="002F5B40">
        <w:rPr>
          <w:rFonts w:ascii="Times New Roman" w:hAnsi="Times New Roman"/>
          <w:sz w:val="24"/>
          <w:szCs w:val="24"/>
          <w:lang w:val="it-IT"/>
        </w:rPr>
        <w:t>Prednisolon</w:t>
      </w:r>
      <w:proofErr w:type="spellEnd"/>
    </w:p>
    <w:p w14:paraId="5A52CE19" w14:textId="77777777" w:rsidR="009E7BA4" w:rsidRPr="002F5B40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="00322FD1" w:rsidRPr="002F5B40">
        <w:rPr>
          <w:rFonts w:ascii="Times New Roman" w:hAnsi="Times New Roman"/>
          <w:color w:val="000000"/>
          <w:sz w:val="24"/>
          <w:szCs w:val="24"/>
          <w:lang w:val="it-IT"/>
        </w:rPr>
        <w:t>Carbamazepine</w:t>
      </w:r>
    </w:p>
    <w:p w14:paraId="35B9790A" w14:textId="77777777" w:rsidR="009E7BA4" w:rsidRPr="002F5B40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Anticonvulsants</w:t>
      </w:r>
      <w:proofErr w:type="spellEnd"/>
    </w:p>
    <w:p w14:paraId="276533F3" w14:textId="77777777" w:rsidR="009E7BA4" w:rsidRPr="002F5B40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="00322FD1" w:rsidRPr="002F5B40">
        <w:rPr>
          <w:rFonts w:ascii="Times New Roman" w:hAnsi="Times New Roman"/>
          <w:sz w:val="24"/>
          <w:szCs w:val="24"/>
          <w:lang w:val="fr-FR"/>
        </w:rPr>
        <w:t>Phenobarbital</w:t>
      </w:r>
      <w:proofErr w:type="spellEnd"/>
    </w:p>
    <w:p w14:paraId="7086B768" w14:textId="77777777" w:rsidR="009E7BA4" w:rsidRPr="002F5B40" w:rsidRDefault="009E7BA4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E.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="00322FD1" w:rsidRPr="002F5B40">
        <w:rPr>
          <w:rFonts w:ascii="Times New Roman" w:hAnsi="Times New Roman"/>
          <w:sz w:val="24"/>
          <w:szCs w:val="24"/>
          <w:lang w:val="fr-FR"/>
        </w:rPr>
        <w:t>Aminazine</w:t>
      </w:r>
      <w:proofErr w:type="spellEnd"/>
    </w:p>
    <w:p w14:paraId="7B371194" w14:textId="1AE73097" w:rsidR="009E7BA4" w:rsidRPr="002F5B40" w:rsidRDefault="00271D75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fr-FR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769A0" w:rsidRPr="002F5B40">
        <w:rPr>
          <w:rFonts w:ascii="Times New Roman" w:hAnsi="Times New Roman"/>
          <w:b/>
          <w:sz w:val="24"/>
          <w:szCs w:val="24"/>
          <w:lang w:val="fr-FR"/>
        </w:rPr>
        <w:t>B</w:t>
      </w:r>
      <w:r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="001769A0" w:rsidRPr="002F5B40">
        <w:rPr>
          <w:rFonts w:ascii="Times New Roman" w:hAnsi="Times New Roman"/>
          <w:b/>
          <w:sz w:val="24"/>
          <w:szCs w:val="24"/>
          <w:lang w:val="fr-FR"/>
        </w:rPr>
        <w:t>C</w:t>
      </w:r>
      <w:r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="001769A0" w:rsidRPr="002F5B40">
        <w:rPr>
          <w:rFonts w:ascii="Times New Roman" w:hAnsi="Times New Roman"/>
          <w:b/>
          <w:sz w:val="24"/>
          <w:szCs w:val="24"/>
          <w:lang w:val="fr-FR"/>
        </w:rPr>
        <w:t>D</w:t>
      </w:r>
    </w:p>
    <w:p w14:paraId="0AAA6443" w14:textId="77777777" w:rsidR="00CD61E4" w:rsidRPr="002F5B40" w:rsidRDefault="00CD61E4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14:paraId="45D51DCE" w14:textId="77777777" w:rsidR="00D30FFD" w:rsidRPr="002F5B40" w:rsidRDefault="00D30FFD" w:rsidP="00D30FFD">
      <w:pPr>
        <w:spacing w:line="240" w:lineRule="auto"/>
        <w:jc w:val="center"/>
        <w:rPr>
          <w:rFonts w:ascii="Times New Roman" w:hAnsi="Times New Roman"/>
          <w:b/>
          <w:iCs/>
          <w:caps/>
          <w:sz w:val="24"/>
          <w:szCs w:val="24"/>
          <w:lang w:val="fr-FR"/>
        </w:rPr>
      </w:pPr>
      <w:r w:rsidRPr="002F5B40">
        <w:rPr>
          <w:rFonts w:ascii="Times New Roman" w:hAnsi="Times New Roman"/>
          <w:b/>
          <w:iCs/>
          <w:caps/>
          <w:sz w:val="24"/>
          <w:szCs w:val="24"/>
          <w:lang w:val="fr-FR"/>
        </w:rPr>
        <w:t>Gout</w:t>
      </w:r>
    </w:p>
    <w:p w14:paraId="1BE53BE8" w14:textId="0F11429F" w:rsidR="00D30FFD" w:rsidRPr="0060281C" w:rsidRDefault="00D30FFD" w:rsidP="00D30FFD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caps/>
          <w:sz w:val="24"/>
          <w:szCs w:val="24"/>
          <w:lang w:val="en-US"/>
        </w:rPr>
        <w:t>Si</w:t>
      </w:r>
      <w:r w:rsidR="00271D75">
        <w:rPr>
          <w:rFonts w:ascii="Times New Roman" w:hAnsi="Times New Roman" w:cs="Times New Roman"/>
          <w:caps/>
          <w:sz w:val="24"/>
          <w:szCs w:val="24"/>
          <w:lang w:val="en-US"/>
        </w:rPr>
        <w:t>NGLE CHOICE</w:t>
      </w:r>
    </w:p>
    <w:p w14:paraId="4438057A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1. </w:t>
      </w:r>
      <w:r w:rsidR="009E199E" w:rsidRPr="0060281C">
        <w:rPr>
          <w:rFonts w:ascii="Times New Roman" w:hAnsi="Times New Roman"/>
          <w:sz w:val="24"/>
          <w:szCs w:val="24"/>
        </w:rPr>
        <w:t>Select</w:t>
      </w:r>
      <w:r w:rsidRPr="0060281C">
        <w:rPr>
          <w:rFonts w:ascii="Times New Roman" w:hAnsi="Times New Roman"/>
          <w:sz w:val="24"/>
          <w:szCs w:val="24"/>
        </w:rPr>
        <w:t xml:space="preserve"> risk factors </w:t>
      </w:r>
      <w:r w:rsidR="009E199E" w:rsidRPr="0060281C">
        <w:rPr>
          <w:rFonts w:ascii="Times New Roman" w:hAnsi="Times New Roman"/>
          <w:sz w:val="24"/>
          <w:szCs w:val="24"/>
        </w:rPr>
        <w:t>for of gout development:</w:t>
      </w:r>
    </w:p>
    <w:p w14:paraId="3436FD20" w14:textId="77777777" w:rsidR="00D30FFD" w:rsidRPr="0060281C" w:rsidRDefault="00D30FFD" w:rsidP="00D47AA8">
      <w:pPr>
        <w:numPr>
          <w:ilvl w:val="1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Female gender </w:t>
      </w:r>
    </w:p>
    <w:p w14:paraId="3C998C5E" w14:textId="77777777" w:rsidR="00D30FFD" w:rsidRPr="0060281C" w:rsidRDefault="00D30FFD" w:rsidP="00D47AA8">
      <w:pPr>
        <w:numPr>
          <w:ilvl w:val="1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Males</w:t>
      </w:r>
      <w:r w:rsidR="009E199E" w:rsidRPr="0060281C">
        <w:rPr>
          <w:rFonts w:ascii="Times New Roman" w:hAnsi="Times New Roman"/>
          <w:sz w:val="24"/>
          <w:szCs w:val="24"/>
        </w:rPr>
        <w:t xml:space="preserve"> gender</w:t>
      </w:r>
    </w:p>
    <w:p w14:paraId="69AAC085" w14:textId="77777777" w:rsidR="00D30FFD" w:rsidRPr="0060281C" w:rsidRDefault="009E199E" w:rsidP="00D47AA8">
      <w:pPr>
        <w:numPr>
          <w:ilvl w:val="1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60281C">
        <w:rPr>
          <w:rFonts w:ascii="Times New Roman" w:hAnsi="Times New Roman"/>
          <w:sz w:val="24"/>
          <w:szCs w:val="24"/>
        </w:rPr>
        <w:t>Hypothyreosis</w:t>
      </w:r>
      <w:proofErr w:type="spellEnd"/>
    </w:p>
    <w:p w14:paraId="56A8AE5E" w14:textId="77777777" w:rsidR="00D30FFD" w:rsidRPr="0060281C" w:rsidRDefault="00D30FFD" w:rsidP="00D47AA8">
      <w:pPr>
        <w:numPr>
          <w:ilvl w:val="1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Environmental factors such as climate and urbanization</w:t>
      </w:r>
    </w:p>
    <w:p w14:paraId="20363640" w14:textId="77777777" w:rsidR="00D30FFD" w:rsidRDefault="00D30FFD" w:rsidP="00D47AA8">
      <w:pPr>
        <w:numPr>
          <w:ilvl w:val="1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Physical inactivity</w:t>
      </w:r>
    </w:p>
    <w:p w14:paraId="5ACBF084" w14:textId="0766F6E6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B</w:t>
      </w:r>
    </w:p>
    <w:p w14:paraId="5CD6EBCA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2. Spe</w:t>
      </w:r>
      <w:r w:rsidR="003D41C4" w:rsidRPr="0060281C">
        <w:rPr>
          <w:rFonts w:ascii="Times New Roman" w:hAnsi="Times New Roman"/>
          <w:sz w:val="24"/>
          <w:szCs w:val="24"/>
        </w:rPr>
        <w:t xml:space="preserve">cify </w:t>
      </w:r>
      <w:r w:rsidRPr="0060281C">
        <w:rPr>
          <w:rFonts w:ascii="Times New Roman" w:hAnsi="Times New Roman"/>
          <w:sz w:val="24"/>
          <w:szCs w:val="24"/>
        </w:rPr>
        <w:t xml:space="preserve">characteristic hand deformities </w:t>
      </w:r>
      <w:r w:rsidR="003D41C4" w:rsidRPr="0060281C">
        <w:rPr>
          <w:rFonts w:ascii="Times New Roman" w:hAnsi="Times New Roman"/>
          <w:sz w:val="24"/>
          <w:szCs w:val="24"/>
        </w:rPr>
        <w:t xml:space="preserve">occurring during </w:t>
      </w:r>
      <w:r w:rsidRPr="0060281C">
        <w:rPr>
          <w:rFonts w:ascii="Times New Roman" w:hAnsi="Times New Roman"/>
          <w:sz w:val="24"/>
          <w:szCs w:val="24"/>
        </w:rPr>
        <w:t>gout</w:t>
      </w:r>
      <w:r w:rsidR="003D41C4" w:rsidRPr="0060281C">
        <w:rPr>
          <w:rFonts w:ascii="Times New Roman" w:hAnsi="Times New Roman"/>
          <w:sz w:val="24"/>
          <w:szCs w:val="24"/>
        </w:rPr>
        <w:t xml:space="preserve"> evolution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3C209D8B" w14:textId="77777777" w:rsidR="006A6C68" w:rsidRPr="0060281C" w:rsidRDefault="006A6C68" w:rsidP="00D47AA8">
      <w:pPr>
        <w:pStyle w:val="Titre2"/>
        <w:numPr>
          <w:ilvl w:val="1"/>
          <w:numId w:val="6"/>
        </w:numPr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60281C">
        <w:rPr>
          <w:b w:val="0"/>
          <w:sz w:val="24"/>
          <w:szCs w:val="24"/>
          <w:lang w:val="en-US" w:eastAsia="en-US"/>
        </w:rPr>
        <w:t>Boutonniere d</w:t>
      </w:r>
      <w:r w:rsidRPr="0060281C">
        <w:rPr>
          <w:b w:val="0"/>
          <w:bCs w:val="0"/>
          <w:sz w:val="24"/>
          <w:szCs w:val="24"/>
          <w:lang w:val="en-US" w:eastAsia="en-US"/>
        </w:rPr>
        <w:t>eformity</w:t>
      </w:r>
    </w:p>
    <w:p w14:paraId="4A48AC52" w14:textId="77777777" w:rsidR="006A6C68" w:rsidRPr="0060281C" w:rsidRDefault="006A6C68" w:rsidP="00D47AA8">
      <w:pPr>
        <w:pStyle w:val="Titre2"/>
        <w:numPr>
          <w:ilvl w:val="1"/>
          <w:numId w:val="6"/>
        </w:numPr>
        <w:spacing w:before="0" w:beforeAutospacing="0" w:after="0" w:afterAutospacing="0"/>
        <w:rPr>
          <w:b w:val="0"/>
          <w:sz w:val="24"/>
          <w:szCs w:val="24"/>
          <w:lang w:val="en-US"/>
        </w:rPr>
      </w:pPr>
      <w:proofErr w:type="spellStart"/>
      <w:r w:rsidRPr="0060281C">
        <w:rPr>
          <w:b w:val="0"/>
          <w:sz w:val="24"/>
          <w:szCs w:val="24"/>
          <w:lang w:val="en-US"/>
        </w:rPr>
        <w:t>Pseudorheumatoid</w:t>
      </w:r>
      <w:proofErr w:type="spellEnd"/>
      <w:r w:rsidRPr="0060281C">
        <w:rPr>
          <w:b w:val="0"/>
          <w:sz w:val="24"/>
          <w:szCs w:val="24"/>
          <w:lang w:val="en-US"/>
        </w:rPr>
        <w:t xml:space="preserve"> hand deformity</w:t>
      </w:r>
    </w:p>
    <w:p w14:paraId="6107A2EC" w14:textId="77777777" w:rsidR="006A6C68" w:rsidRPr="0060281C" w:rsidRDefault="00D30FFD" w:rsidP="00D47AA8">
      <w:pPr>
        <w:pStyle w:val="Titre2"/>
        <w:numPr>
          <w:ilvl w:val="1"/>
          <w:numId w:val="6"/>
        </w:numPr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60281C">
        <w:rPr>
          <w:b w:val="0"/>
          <w:sz w:val="24"/>
          <w:szCs w:val="24"/>
          <w:lang w:val="en-US"/>
        </w:rPr>
        <w:t xml:space="preserve">Ulnar deviation </w:t>
      </w:r>
    </w:p>
    <w:p w14:paraId="7D022F77" w14:textId="77777777" w:rsidR="006A6C68" w:rsidRPr="0060281C" w:rsidRDefault="006A6C68" w:rsidP="00D47AA8">
      <w:pPr>
        <w:pStyle w:val="Titre2"/>
        <w:numPr>
          <w:ilvl w:val="1"/>
          <w:numId w:val="6"/>
        </w:numPr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60281C">
        <w:rPr>
          <w:b w:val="0"/>
          <w:sz w:val="24"/>
          <w:szCs w:val="24"/>
          <w:lang w:val="en-US"/>
        </w:rPr>
        <w:t>Swan neck deformity</w:t>
      </w:r>
    </w:p>
    <w:p w14:paraId="57E3F279" w14:textId="77777777" w:rsidR="00D30FFD" w:rsidRPr="0060281C" w:rsidRDefault="00D30FFD" w:rsidP="00D47AA8">
      <w:pPr>
        <w:pStyle w:val="Titre2"/>
        <w:numPr>
          <w:ilvl w:val="1"/>
          <w:numId w:val="6"/>
        </w:numPr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60281C">
        <w:rPr>
          <w:b w:val="0"/>
          <w:sz w:val="24"/>
          <w:szCs w:val="24"/>
          <w:lang w:val="en-US"/>
        </w:rPr>
        <w:t xml:space="preserve">Ankylosis of distal interphalangeal joints </w:t>
      </w:r>
    </w:p>
    <w:p w14:paraId="5ED9EABD" w14:textId="5E7E19EA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B</w:t>
      </w:r>
    </w:p>
    <w:p w14:paraId="690F4C3E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3. </w:t>
      </w:r>
      <w:r w:rsidR="006A6C68" w:rsidRPr="0060281C">
        <w:rPr>
          <w:rFonts w:ascii="Times New Roman" w:hAnsi="Times New Roman"/>
          <w:sz w:val="24"/>
          <w:szCs w:val="24"/>
        </w:rPr>
        <w:t xml:space="preserve">Select </w:t>
      </w:r>
      <w:r w:rsidRPr="0060281C">
        <w:rPr>
          <w:rFonts w:ascii="Times New Roman" w:hAnsi="Times New Roman"/>
          <w:sz w:val="24"/>
          <w:szCs w:val="24"/>
        </w:rPr>
        <w:t xml:space="preserve">common eye </w:t>
      </w:r>
      <w:r w:rsidR="006A6C68" w:rsidRPr="0060281C">
        <w:rPr>
          <w:rFonts w:ascii="Times New Roman" w:hAnsi="Times New Roman"/>
          <w:sz w:val="24"/>
          <w:szCs w:val="24"/>
        </w:rPr>
        <w:t>involvement in</w:t>
      </w:r>
      <w:r w:rsidRPr="0060281C">
        <w:rPr>
          <w:rFonts w:ascii="Times New Roman" w:hAnsi="Times New Roman"/>
          <w:sz w:val="24"/>
          <w:szCs w:val="24"/>
        </w:rPr>
        <w:t xml:space="preserve"> gout:</w:t>
      </w:r>
    </w:p>
    <w:p w14:paraId="0AECE2D5" w14:textId="77777777" w:rsidR="00D30FFD" w:rsidRPr="0060281C" w:rsidRDefault="00D30FFD" w:rsidP="00D47AA8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Scleritis</w:t>
      </w:r>
    </w:p>
    <w:p w14:paraId="3CC6C5F8" w14:textId="77777777" w:rsidR="00D30FFD" w:rsidRPr="0060281C" w:rsidRDefault="00D30FFD" w:rsidP="00D47AA8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Episcleritis</w:t>
      </w:r>
    </w:p>
    <w:p w14:paraId="30A5849A" w14:textId="77777777" w:rsidR="00D30FFD" w:rsidRPr="0060281C" w:rsidRDefault="00D30FFD" w:rsidP="00D47AA8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Glaucoma</w:t>
      </w:r>
    </w:p>
    <w:p w14:paraId="58DCC2B0" w14:textId="77777777" w:rsidR="00D30FFD" w:rsidRPr="0060281C" w:rsidRDefault="006A6C68" w:rsidP="00D47AA8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Is n</w:t>
      </w:r>
      <w:r w:rsidR="00D30FFD" w:rsidRPr="0060281C">
        <w:rPr>
          <w:rFonts w:ascii="Times New Roman" w:hAnsi="Times New Roman"/>
          <w:sz w:val="24"/>
          <w:szCs w:val="24"/>
        </w:rPr>
        <w:t>ot characteristic</w:t>
      </w:r>
    </w:p>
    <w:p w14:paraId="2825C35D" w14:textId="77777777" w:rsidR="00D30FFD" w:rsidRDefault="00D30FFD" w:rsidP="00D47AA8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>Cataracts</w:t>
      </w:r>
    </w:p>
    <w:p w14:paraId="4BC49011" w14:textId="1CD4285D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4ED7A861" w14:textId="77777777" w:rsidR="006A6C68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4. </w:t>
      </w:r>
      <w:r w:rsidR="006A6C68" w:rsidRPr="0060281C">
        <w:rPr>
          <w:rFonts w:ascii="Times New Roman" w:hAnsi="Times New Roman"/>
          <w:sz w:val="24"/>
          <w:szCs w:val="24"/>
        </w:rPr>
        <w:t>Select specific renal affectation in gout:</w:t>
      </w:r>
    </w:p>
    <w:p w14:paraId="426360AA" w14:textId="77777777" w:rsidR="00D30FFD" w:rsidRPr="0060281C" w:rsidRDefault="00D30FFD" w:rsidP="00D47AA8">
      <w:pPr>
        <w:numPr>
          <w:ilvl w:val="1"/>
          <w:numId w:val="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Mesangial glomerulonephritis</w:t>
      </w:r>
    </w:p>
    <w:p w14:paraId="798021E9" w14:textId="77777777" w:rsidR="00D30FFD" w:rsidRPr="0060281C" w:rsidRDefault="00D30FFD" w:rsidP="00D47AA8">
      <w:pPr>
        <w:numPr>
          <w:ilvl w:val="1"/>
          <w:numId w:val="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Focal proliferative glomerulonephritis</w:t>
      </w:r>
    </w:p>
    <w:p w14:paraId="43A1E4C6" w14:textId="77777777" w:rsidR="00D30FFD" w:rsidRPr="0060281C" w:rsidRDefault="00D30FFD" w:rsidP="00D47AA8">
      <w:pPr>
        <w:numPr>
          <w:ilvl w:val="1"/>
          <w:numId w:val="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Renal cystic dysplasia</w:t>
      </w:r>
    </w:p>
    <w:p w14:paraId="34D266F5" w14:textId="77777777" w:rsidR="00D30FFD" w:rsidRPr="0060281C" w:rsidRDefault="00D30FFD" w:rsidP="00D47AA8">
      <w:pPr>
        <w:numPr>
          <w:ilvl w:val="1"/>
          <w:numId w:val="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Nephrolithiasis</w:t>
      </w:r>
    </w:p>
    <w:p w14:paraId="06C4957B" w14:textId="77777777" w:rsidR="00D30FFD" w:rsidRDefault="00D30FFD" w:rsidP="00D47AA8">
      <w:pPr>
        <w:numPr>
          <w:ilvl w:val="1"/>
          <w:numId w:val="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Nephrotic syndrome</w:t>
      </w:r>
    </w:p>
    <w:p w14:paraId="3EA7464F" w14:textId="61EAC9B3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32410823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5. </w:t>
      </w:r>
      <w:r w:rsidR="006A6C68" w:rsidRPr="0060281C">
        <w:rPr>
          <w:rFonts w:ascii="Times New Roman" w:hAnsi="Times New Roman"/>
          <w:sz w:val="24"/>
          <w:szCs w:val="24"/>
        </w:rPr>
        <w:t>What joint is most often affected in gout</w:t>
      </w:r>
      <w:r w:rsidRPr="0060281C">
        <w:rPr>
          <w:rFonts w:ascii="Times New Roman" w:hAnsi="Times New Roman"/>
          <w:sz w:val="24"/>
          <w:szCs w:val="24"/>
        </w:rPr>
        <w:t>?</w:t>
      </w:r>
    </w:p>
    <w:p w14:paraId="03E1EC7A" w14:textId="77777777" w:rsidR="00D30FFD" w:rsidRPr="0060281C" w:rsidRDefault="00D30FFD" w:rsidP="00D47AA8">
      <w:pPr>
        <w:numPr>
          <w:ilvl w:val="1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Distal interphalangeal</w:t>
      </w:r>
      <w:r w:rsidR="006A6C68" w:rsidRPr="0060281C">
        <w:rPr>
          <w:rFonts w:ascii="Times New Roman" w:hAnsi="Times New Roman"/>
          <w:sz w:val="24"/>
          <w:szCs w:val="24"/>
        </w:rPr>
        <w:t xml:space="preserve"> joints</w:t>
      </w:r>
    </w:p>
    <w:p w14:paraId="0D39BBEC" w14:textId="77777777" w:rsidR="00D30FFD" w:rsidRPr="0060281C" w:rsidRDefault="00D30FFD" w:rsidP="00D47AA8">
      <w:pPr>
        <w:numPr>
          <w:ilvl w:val="1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Proximal interphalangeal</w:t>
      </w:r>
      <w:r w:rsidR="006A6C68" w:rsidRPr="0060281C">
        <w:rPr>
          <w:rFonts w:ascii="Times New Roman" w:hAnsi="Times New Roman"/>
          <w:sz w:val="24"/>
          <w:szCs w:val="24"/>
        </w:rPr>
        <w:t xml:space="preserve"> joints</w:t>
      </w:r>
    </w:p>
    <w:p w14:paraId="7AEAF7AA" w14:textId="77777777" w:rsidR="00D30FFD" w:rsidRPr="0060281C" w:rsidRDefault="00D30FFD" w:rsidP="00D47AA8">
      <w:pPr>
        <w:numPr>
          <w:ilvl w:val="1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Metacarpophalangeal</w:t>
      </w:r>
      <w:r w:rsidR="006A6C68" w:rsidRPr="0060281C">
        <w:rPr>
          <w:rFonts w:ascii="Times New Roman" w:hAnsi="Times New Roman"/>
          <w:sz w:val="24"/>
          <w:szCs w:val="24"/>
        </w:rPr>
        <w:t xml:space="preserve"> joints</w:t>
      </w:r>
    </w:p>
    <w:p w14:paraId="232C3809" w14:textId="77777777" w:rsidR="00D30FFD" w:rsidRPr="0060281C" w:rsidRDefault="00D30FFD" w:rsidP="00D47AA8">
      <w:pPr>
        <w:numPr>
          <w:ilvl w:val="1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Knees</w:t>
      </w:r>
    </w:p>
    <w:p w14:paraId="726E6DBC" w14:textId="77777777" w:rsidR="00D30FFD" w:rsidRDefault="006A6C68" w:rsidP="00D47AA8">
      <w:pPr>
        <w:numPr>
          <w:ilvl w:val="1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 Metatarsophalangeal joint</w:t>
      </w:r>
    </w:p>
    <w:p w14:paraId="1174B58B" w14:textId="27FBB837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45654CDE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6. </w:t>
      </w:r>
      <w:r w:rsidR="006E6409" w:rsidRPr="0060281C">
        <w:rPr>
          <w:rFonts w:ascii="Times New Roman" w:hAnsi="Times New Roman"/>
          <w:sz w:val="24"/>
          <w:szCs w:val="24"/>
        </w:rPr>
        <w:t>M</w:t>
      </w:r>
      <w:r w:rsidRPr="0060281C">
        <w:rPr>
          <w:rFonts w:ascii="Times New Roman" w:hAnsi="Times New Roman"/>
          <w:sz w:val="24"/>
          <w:szCs w:val="24"/>
        </w:rPr>
        <w:t xml:space="preserve">uscle </w:t>
      </w:r>
      <w:r w:rsidR="006E6409" w:rsidRPr="0060281C">
        <w:rPr>
          <w:rFonts w:ascii="Times New Roman" w:hAnsi="Times New Roman"/>
          <w:sz w:val="24"/>
          <w:szCs w:val="24"/>
        </w:rPr>
        <w:t xml:space="preserve">involvement </w:t>
      </w:r>
      <w:r w:rsidR="0060795F" w:rsidRPr="0060281C">
        <w:rPr>
          <w:rFonts w:ascii="Times New Roman" w:hAnsi="Times New Roman"/>
          <w:sz w:val="24"/>
          <w:szCs w:val="24"/>
        </w:rPr>
        <w:t xml:space="preserve">found </w:t>
      </w:r>
      <w:r w:rsidR="006E6409" w:rsidRPr="0060281C">
        <w:rPr>
          <w:rFonts w:ascii="Times New Roman" w:hAnsi="Times New Roman"/>
          <w:sz w:val="24"/>
          <w:szCs w:val="24"/>
        </w:rPr>
        <w:t>in</w:t>
      </w:r>
      <w:r w:rsidRPr="0060281C">
        <w:rPr>
          <w:rFonts w:ascii="Times New Roman" w:hAnsi="Times New Roman"/>
          <w:sz w:val="24"/>
          <w:szCs w:val="24"/>
        </w:rPr>
        <w:t xml:space="preserve"> gout </w:t>
      </w:r>
      <w:r w:rsidR="006E6409" w:rsidRPr="0060281C">
        <w:rPr>
          <w:rFonts w:ascii="Times New Roman" w:hAnsi="Times New Roman"/>
          <w:sz w:val="24"/>
          <w:szCs w:val="24"/>
        </w:rPr>
        <w:t>is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5A42C367" w14:textId="77777777" w:rsidR="00D30FFD" w:rsidRPr="0060281C" w:rsidRDefault="00D30FFD" w:rsidP="00D47AA8">
      <w:pPr>
        <w:numPr>
          <w:ilvl w:val="1"/>
          <w:numId w:val="1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Spontaneous muscle pain</w:t>
      </w:r>
    </w:p>
    <w:p w14:paraId="4E4F2FB1" w14:textId="77777777" w:rsidR="00D30FFD" w:rsidRPr="0060281C" w:rsidRDefault="00D30FFD" w:rsidP="00D47AA8">
      <w:pPr>
        <w:numPr>
          <w:ilvl w:val="1"/>
          <w:numId w:val="1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No</w:t>
      </w:r>
      <w:r w:rsidR="006E6409" w:rsidRPr="0060281C">
        <w:rPr>
          <w:rFonts w:ascii="Times New Roman" w:hAnsi="Times New Roman"/>
          <w:sz w:val="24"/>
          <w:szCs w:val="24"/>
        </w:rPr>
        <w:t>t</w:t>
      </w:r>
      <w:r w:rsidRPr="0060281C">
        <w:rPr>
          <w:rFonts w:ascii="Times New Roman" w:hAnsi="Times New Roman"/>
          <w:sz w:val="24"/>
          <w:szCs w:val="24"/>
        </w:rPr>
        <w:t xml:space="preserve"> characteristic</w:t>
      </w:r>
    </w:p>
    <w:p w14:paraId="4EE57B02" w14:textId="77777777" w:rsidR="00D30FFD" w:rsidRPr="0060281C" w:rsidRDefault="00D30FFD" w:rsidP="00D47AA8">
      <w:pPr>
        <w:numPr>
          <w:ilvl w:val="1"/>
          <w:numId w:val="1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Muscular atrophy</w:t>
      </w:r>
    </w:p>
    <w:p w14:paraId="54ACD02B" w14:textId="77777777" w:rsidR="00D30FFD" w:rsidRPr="0060281C" w:rsidRDefault="006E6409" w:rsidP="00D47AA8">
      <w:pPr>
        <w:numPr>
          <w:ilvl w:val="1"/>
          <w:numId w:val="1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Muscular c</w:t>
      </w:r>
      <w:r w:rsidR="00D30FFD" w:rsidRPr="0060281C">
        <w:rPr>
          <w:rFonts w:ascii="Times New Roman" w:hAnsi="Times New Roman"/>
          <w:sz w:val="24"/>
          <w:szCs w:val="24"/>
        </w:rPr>
        <w:t>alcinosis</w:t>
      </w:r>
    </w:p>
    <w:p w14:paraId="04BAF6AA" w14:textId="77777777" w:rsidR="0060795F" w:rsidRDefault="006E6409" w:rsidP="00D47AA8">
      <w:pPr>
        <w:numPr>
          <w:ilvl w:val="1"/>
          <w:numId w:val="1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</w:t>
      </w:r>
      <w:r w:rsidR="00D30FFD" w:rsidRPr="0060281C">
        <w:rPr>
          <w:rFonts w:ascii="Times New Roman" w:hAnsi="Times New Roman"/>
          <w:sz w:val="24"/>
          <w:szCs w:val="24"/>
        </w:rPr>
        <w:t xml:space="preserve">ntramuscular phlegmon </w:t>
      </w:r>
    </w:p>
    <w:p w14:paraId="13958099" w14:textId="3C8A51A2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B</w:t>
      </w:r>
    </w:p>
    <w:p w14:paraId="697320D5" w14:textId="77777777" w:rsidR="00D30FFD" w:rsidRPr="0060281C" w:rsidRDefault="00D30FFD" w:rsidP="0060795F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7. </w:t>
      </w:r>
      <w:r w:rsidR="00ED1163" w:rsidRPr="0060281C">
        <w:rPr>
          <w:rFonts w:ascii="Times New Roman" w:hAnsi="Times New Roman"/>
          <w:sz w:val="24"/>
          <w:szCs w:val="24"/>
        </w:rPr>
        <w:t>Primarily in the m</w:t>
      </w:r>
      <w:r w:rsidRPr="0060281C">
        <w:rPr>
          <w:rFonts w:ascii="Times New Roman" w:hAnsi="Times New Roman"/>
          <w:sz w:val="24"/>
          <w:szCs w:val="24"/>
        </w:rPr>
        <w:t xml:space="preserve">echanism of gout </w:t>
      </w:r>
      <w:r w:rsidR="0060795F" w:rsidRPr="0060281C">
        <w:rPr>
          <w:rFonts w:ascii="Times New Roman" w:hAnsi="Times New Roman"/>
          <w:sz w:val="24"/>
          <w:szCs w:val="24"/>
        </w:rPr>
        <w:t xml:space="preserve">flare </w:t>
      </w:r>
      <w:r w:rsidR="00ED1163" w:rsidRPr="0060281C">
        <w:rPr>
          <w:rFonts w:ascii="Times New Roman" w:hAnsi="Times New Roman"/>
          <w:sz w:val="24"/>
          <w:szCs w:val="24"/>
        </w:rPr>
        <w:t>appears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00BF6E83" w14:textId="77777777" w:rsidR="00D30FFD" w:rsidRPr="0060281C" w:rsidRDefault="00ED1163" w:rsidP="00D47AA8">
      <w:pPr>
        <w:numPr>
          <w:ilvl w:val="1"/>
          <w:numId w:val="1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Initial involvement of </w:t>
      </w:r>
      <w:r w:rsidR="00D30FFD" w:rsidRPr="0060281C">
        <w:rPr>
          <w:rFonts w:ascii="Times New Roman" w:hAnsi="Times New Roman"/>
          <w:sz w:val="24"/>
          <w:szCs w:val="24"/>
        </w:rPr>
        <w:t>endothelial cell</w:t>
      </w:r>
    </w:p>
    <w:p w14:paraId="4AFF56FB" w14:textId="77777777" w:rsidR="00D30FFD" w:rsidRPr="0060281C" w:rsidRDefault="00ED1163" w:rsidP="00D47AA8">
      <w:pPr>
        <w:numPr>
          <w:ilvl w:val="1"/>
          <w:numId w:val="1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</w:t>
      </w:r>
      <w:r w:rsidR="00D30FFD" w:rsidRPr="0060281C">
        <w:rPr>
          <w:rFonts w:ascii="Times New Roman" w:hAnsi="Times New Roman"/>
          <w:sz w:val="24"/>
          <w:szCs w:val="24"/>
        </w:rPr>
        <w:t>enetration of urate</w:t>
      </w:r>
      <w:r w:rsidRPr="0060281C">
        <w:rPr>
          <w:rFonts w:ascii="Times New Roman" w:hAnsi="Times New Roman"/>
          <w:sz w:val="24"/>
          <w:szCs w:val="24"/>
        </w:rPr>
        <w:t>s</w:t>
      </w:r>
      <w:r w:rsidR="00D30FFD" w:rsidRPr="0060281C">
        <w:rPr>
          <w:rFonts w:ascii="Times New Roman" w:hAnsi="Times New Roman"/>
          <w:sz w:val="24"/>
          <w:szCs w:val="24"/>
        </w:rPr>
        <w:t xml:space="preserve"> in synovial fluid</w:t>
      </w:r>
    </w:p>
    <w:p w14:paraId="40B8A849" w14:textId="77777777" w:rsidR="00D30FFD" w:rsidRPr="0060281C" w:rsidRDefault="00ED1163" w:rsidP="00D47AA8">
      <w:pPr>
        <w:numPr>
          <w:ilvl w:val="1"/>
          <w:numId w:val="1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Over secretion 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of  </w:t>
      </w:r>
      <w:proofErr w:type="spellStart"/>
      <w:r w:rsidRPr="0060281C">
        <w:rPr>
          <w:rFonts w:ascii="Times New Roman" w:hAnsi="Times New Roman"/>
          <w:sz w:val="24"/>
          <w:szCs w:val="24"/>
        </w:rPr>
        <w:t>fibronectine</w:t>
      </w:r>
      <w:proofErr w:type="spellEnd"/>
      <w:proofErr w:type="gramEnd"/>
      <w:r w:rsidRPr="0060281C">
        <w:rPr>
          <w:rFonts w:ascii="Times New Roman" w:hAnsi="Times New Roman"/>
          <w:sz w:val="24"/>
          <w:szCs w:val="24"/>
        </w:rPr>
        <w:t xml:space="preserve"> by fibroblasts</w:t>
      </w:r>
      <w:r w:rsidR="00D30FFD" w:rsidRPr="0060281C">
        <w:rPr>
          <w:rFonts w:ascii="Times New Roman" w:hAnsi="Times New Roman"/>
          <w:sz w:val="24"/>
          <w:szCs w:val="24"/>
        </w:rPr>
        <w:t xml:space="preserve"> </w:t>
      </w:r>
    </w:p>
    <w:p w14:paraId="071CDA4E" w14:textId="77777777" w:rsidR="00D30FFD" w:rsidRPr="0060281C" w:rsidRDefault="00ED1163" w:rsidP="00D47AA8">
      <w:pPr>
        <w:numPr>
          <w:ilvl w:val="1"/>
          <w:numId w:val="1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Fibroblast inhibition by </w:t>
      </w:r>
      <w:r w:rsidR="00D30FFD" w:rsidRPr="0060281C">
        <w:rPr>
          <w:rFonts w:ascii="Times New Roman" w:hAnsi="Times New Roman"/>
          <w:sz w:val="24"/>
          <w:szCs w:val="24"/>
        </w:rPr>
        <w:t>mast cells</w:t>
      </w:r>
    </w:p>
    <w:p w14:paraId="78EF9762" w14:textId="77777777" w:rsidR="00D30FFD" w:rsidRDefault="00D30FFD" w:rsidP="00D47AA8">
      <w:pPr>
        <w:numPr>
          <w:ilvl w:val="1"/>
          <w:numId w:val="1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Mono</w:t>
      </w:r>
      <w:r w:rsidR="00ED1163" w:rsidRPr="0060281C">
        <w:rPr>
          <w:rFonts w:ascii="Times New Roman" w:hAnsi="Times New Roman"/>
          <w:sz w:val="24"/>
          <w:szCs w:val="24"/>
        </w:rPr>
        <w:t>cytes inhibit fibrosis development</w:t>
      </w:r>
    </w:p>
    <w:p w14:paraId="1A8F7B85" w14:textId="7A56EB66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B</w:t>
      </w:r>
    </w:p>
    <w:p w14:paraId="0D826CF8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8. What </w:t>
      </w:r>
      <w:r w:rsidR="004411E4" w:rsidRPr="0060281C">
        <w:rPr>
          <w:rFonts w:ascii="Times New Roman" w:hAnsi="Times New Roman"/>
          <w:sz w:val="24"/>
          <w:szCs w:val="24"/>
        </w:rPr>
        <w:t>pulmonary involvement</w:t>
      </w:r>
      <w:r w:rsidRPr="0060281C">
        <w:rPr>
          <w:rFonts w:ascii="Times New Roman" w:hAnsi="Times New Roman"/>
          <w:sz w:val="24"/>
          <w:szCs w:val="24"/>
        </w:rPr>
        <w:t xml:space="preserve"> may be present in patients with gout?</w:t>
      </w:r>
    </w:p>
    <w:p w14:paraId="5F9B1CCA" w14:textId="77777777" w:rsidR="00D30FFD" w:rsidRPr="0060281C" w:rsidRDefault="00D30FFD" w:rsidP="00D47AA8">
      <w:pPr>
        <w:numPr>
          <w:ilvl w:val="0"/>
          <w:numId w:val="1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>Diffuse interstitial fibrosis</w:t>
      </w:r>
    </w:p>
    <w:p w14:paraId="5CAC6226" w14:textId="77777777" w:rsidR="00D30FFD" w:rsidRPr="0060281C" w:rsidRDefault="004411E4" w:rsidP="00D47AA8">
      <w:pPr>
        <w:numPr>
          <w:ilvl w:val="0"/>
          <w:numId w:val="1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Is n</w:t>
      </w:r>
      <w:r w:rsidR="00D30FFD" w:rsidRPr="0060281C">
        <w:rPr>
          <w:rFonts w:ascii="Times New Roman" w:hAnsi="Times New Roman"/>
          <w:sz w:val="24"/>
          <w:szCs w:val="24"/>
        </w:rPr>
        <w:t>o</w:t>
      </w:r>
      <w:r w:rsidRPr="0060281C">
        <w:rPr>
          <w:rFonts w:ascii="Times New Roman" w:hAnsi="Times New Roman"/>
          <w:sz w:val="24"/>
          <w:szCs w:val="24"/>
        </w:rPr>
        <w:t>t</w:t>
      </w:r>
      <w:r w:rsidR="00D30FFD" w:rsidRPr="0060281C">
        <w:rPr>
          <w:rFonts w:ascii="Times New Roman" w:hAnsi="Times New Roman"/>
          <w:sz w:val="24"/>
          <w:szCs w:val="24"/>
        </w:rPr>
        <w:t xml:space="preserve"> characteristic</w:t>
      </w:r>
    </w:p>
    <w:p w14:paraId="5C3E33CE" w14:textId="77777777" w:rsidR="004411E4" w:rsidRPr="0060281C" w:rsidRDefault="004411E4" w:rsidP="00D47AA8">
      <w:pPr>
        <w:numPr>
          <w:ilvl w:val="0"/>
          <w:numId w:val="1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Reticular strips from the hill to the base </w:t>
      </w:r>
    </w:p>
    <w:p w14:paraId="5956442B" w14:textId="77777777" w:rsidR="00D30FFD" w:rsidRPr="0060281C" w:rsidRDefault="00D30FFD" w:rsidP="00D47AA8">
      <w:pPr>
        <w:numPr>
          <w:ilvl w:val="0"/>
          <w:numId w:val="1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Honeycomb lung</w:t>
      </w:r>
    </w:p>
    <w:p w14:paraId="5D8219C2" w14:textId="77777777" w:rsidR="00D30FFD" w:rsidRDefault="00D30FFD" w:rsidP="00D47AA8">
      <w:pPr>
        <w:numPr>
          <w:ilvl w:val="0"/>
          <w:numId w:val="1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Large round</w:t>
      </w:r>
      <w:r w:rsidR="004411E4" w:rsidRPr="006028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4411E4" w:rsidRPr="0060281C">
        <w:rPr>
          <w:rFonts w:ascii="Times New Roman" w:hAnsi="Times New Roman"/>
          <w:sz w:val="24"/>
          <w:szCs w:val="24"/>
        </w:rPr>
        <w:t>opacities</w:t>
      </w:r>
      <w:proofErr w:type="gramEnd"/>
    </w:p>
    <w:p w14:paraId="63231625" w14:textId="59D630D9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B</w:t>
      </w:r>
    </w:p>
    <w:p w14:paraId="54156E25" w14:textId="77777777" w:rsidR="00E21D5B" w:rsidRPr="0060281C" w:rsidRDefault="00D30FFD" w:rsidP="00E21D5B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9. </w:t>
      </w:r>
      <w:r w:rsidR="00E21D5B" w:rsidRPr="0060281C">
        <w:rPr>
          <w:rFonts w:ascii="Times New Roman" w:hAnsi="Times New Roman"/>
          <w:sz w:val="24"/>
          <w:szCs w:val="24"/>
        </w:rPr>
        <w:t>Diagnostic criteria for gout include:</w:t>
      </w:r>
    </w:p>
    <w:p w14:paraId="552F6013" w14:textId="77777777" w:rsidR="00E21D5B" w:rsidRPr="0060281C" w:rsidRDefault="00E21D5B" w:rsidP="00D47AA8">
      <w:pPr>
        <w:numPr>
          <w:ilvl w:val="1"/>
          <w:numId w:val="1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Limitation of movements in affected joints</w:t>
      </w:r>
    </w:p>
    <w:p w14:paraId="1585A28E" w14:textId="77777777" w:rsidR="00E21D5B" w:rsidRPr="0060281C" w:rsidRDefault="00E21D5B" w:rsidP="00D47AA8">
      <w:pPr>
        <w:numPr>
          <w:ilvl w:val="1"/>
          <w:numId w:val="1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Symmetric </w:t>
      </w:r>
      <w:proofErr w:type="spellStart"/>
      <w:r w:rsidRPr="0060281C">
        <w:rPr>
          <w:rFonts w:ascii="Times New Roman" w:hAnsi="Times New Roman"/>
          <w:sz w:val="24"/>
          <w:szCs w:val="24"/>
        </w:rPr>
        <w:t>poliarthritis</w:t>
      </w:r>
      <w:proofErr w:type="spellEnd"/>
    </w:p>
    <w:p w14:paraId="42B9D968" w14:textId="77777777" w:rsidR="00E21D5B" w:rsidRPr="0060281C" w:rsidRDefault="00E21D5B" w:rsidP="00D47AA8">
      <w:pPr>
        <w:numPr>
          <w:ilvl w:val="1"/>
          <w:numId w:val="1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Presence of </w:t>
      </w:r>
      <w:proofErr w:type="spellStart"/>
      <w:r w:rsidRPr="0060281C">
        <w:rPr>
          <w:rFonts w:ascii="Times New Roman" w:hAnsi="Times New Roman"/>
          <w:sz w:val="24"/>
          <w:szCs w:val="24"/>
        </w:rPr>
        <w:t>tofi</w:t>
      </w:r>
      <w:proofErr w:type="spellEnd"/>
      <w:r w:rsidRPr="0060281C">
        <w:rPr>
          <w:rFonts w:ascii="Times New Roman" w:hAnsi="Times New Roman"/>
          <w:sz w:val="24"/>
          <w:szCs w:val="24"/>
        </w:rPr>
        <w:t>, containing uric acid microcrystals (microscopically confirmed)</w:t>
      </w:r>
    </w:p>
    <w:p w14:paraId="6ED650FB" w14:textId="77777777" w:rsidR="00E21D5B" w:rsidRPr="0060281C" w:rsidRDefault="00E21D5B" w:rsidP="00D47AA8">
      <w:pPr>
        <w:numPr>
          <w:ilvl w:val="1"/>
          <w:numId w:val="1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Low back pain</w:t>
      </w:r>
    </w:p>
    <w:p w14:paraId="2EEDA419" w14:textId="77777777" w:rsidR="00D30FFD" w:rsidRDefault="00E21D5B" w:rsidP="00D47AA8">
      <w:pPr>
        <w:numPr>
          <w:ilvl w:val="1"/>
          <w:numId w:val="1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Heel pain</w:t>
      </w:r>
    </w:p>
    <w:p w14:paraId="6DBD10BF" w14:textId="36FA5EDB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C</w:t>
      </w:r>
    </w:p>
    <w:p w14:paraId="09385C09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</w:t>
      </w:r>
      <w:r w:rsidR="002361DD" w:rsidRPr="0060281C">
        <w:rPr>
          <w:rFonts w:ascii="Times New Roman" w:hAnsi="Times New Roman"/>
          <w:sz w:val="24"/>
          <w:szCs w:val="24"/>
        </w:rPr>
        <w:t xml:space="preserve">0. </w:t>
      </w:r>
      <w:proofErr w:type="spellStart"/>
      <w:r w:rsidR="002361DD" w:rsidRPr="0060281C">
        <w:rPr>
          <w:rFonts w:ascii="Times New Roman" w:hAnsi="Times New Roman"/>
          <w:sz w:val="24"/>
          <w:szCs w:val="24"/>
        </w:rPr>
        <w:t>G</w:t>
      </w:r>
      <w:r w:rsidRPr="0060281C">
        <w:rPr>
          <w:rFonts w:ascii="Times New Roman" w:hAnsi="Times New Roman"/>
          <w:sz w:val="24"/>
          <w:szCs w:val="24"/>
        </w:rPr>
        <w:t>lucorticosteroids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</w:t>
      </w:r>
      <w:r w:rsidR="002361DD" w:rsidRPr="0060281C">
        <w:rPr>
          <w:rFonts w:ascii="Times New Roman" w:hAnsi="Times New Roman"/>
          <w:sz w:val="24"/>
          <w:szCs w:val="24"/>
        </w:rPr>
        <w:t>can be</w:t>
      </w:r>
      <w:r w:rsidRPr="0060281C">
        <w:rPr>
          <w:rFonts w:ascii="Times New Roman" w:hAnsi="Times New Roman"/>
          <w:sz w:val="24"/>
          <w:szCs w:val="24"/>
        </w:rPr>
        <w:t xml:space="preserve"> used in gout</w:t>
      </w:r>
      <w:r w:rsidR="002361DD" w:rsidRPr="0060281C">
        <w:rPr>
          <w:rFonts w:ascii="Times New Roman" w:hAnsi="Times New Roman"/>
          <w:sz w:val="24"/>
          <w:szCs w:val="24"/>
        </w:rPr>
        <w:t xml:space="preserve"> in case </w:t>
      </w:r>
      <w:proofErr w:type="gramStart"/>
      <w:r w:rsidR="002361DD" w:rsidRPr="0060281C">
        <w:rPr>
          <w:rFonts w:ascii="Times New Roman" w:hAnsi="Times New Roman"/>
          <w:sz w:val="24"/>
          <w:szCs w:val="24"/>
        </w:rPr>
        <w:t xml:space="preserve">of </w:t>
      </w:r>
      <w:r w:rsidRPr="0060281C">
        <w:rPr>
          <w:rFonts w:ascii="Times New Roman" w:hAnsi="Times New Roman"/>
          <w:sz w:val="24"/>
          <w:szCs w:val="24"/>
        </w:rPr>
        <w:t>:</w:t>
      </w:r>
      <w:proofErr w:type="gramEnd"/>
    </w:p>
    <w:p w14:paraId="522F876E" w14:textId="77777777" w:rsidR="00D30FFD" w:rsidRPr="0060281C" w:rsidRDefault="00D30FFD" w:rsidP="00D47AA8">
      <w:pPr>
        <w:numPr>
          <w:ilvl w:val="1"/>
          <w:numId w:val="1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Pulmonary</w:t>
      </w:r>
      <w:r w:rsidR="002361DD" w:rsidRPr="0060281C">
        <w:rPr>
          <w:rFonts w:ascii="Times New Roman" w:hAnsi="Times New Roman"/>
          <w:sz w:val="24"/>
          <w:szCs w:val="24"/>
        </w:rPr>
        <w:t xml:space="preserve"> involvement</w:t>
      </w:r>
    </w:p>
    <w:p w14:paraId="046B6FB7" w14:textId="77777777" w:rsidR="00D30FFD" w:rsidRPr="0060281C" w:rsidRDefault="00D30FFD" w:rsidP="00D47AA8">
      <w:pPr>
        <w:numPr>
          <w:ilvl w:val="1"/>
          <w:numId w:val="1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Pericardium</w:t>
      </w:r>
      <w:r w:rsidR="002361DD" w:rsidRPr="0060281C">
        <w:rPr>
          <w:rFonts w:ascii="Times New Roman" w:hAnsi="Times New Roman"/>
          <w:sz w:val="24"/>
          <w:szCs w:val="24"/>
        </w:rPr>
        <w:t xml:space="preserve"> involvement</w:t>
      </w:r>
    </w:p>
    <w:p w14:paraId="28A97069" w14:textId="77777777" w:rsidR="00D30FFD" w:rsidRPr="0060281C" w:rsidRDefault="00D30FFD" w:rsidP="00D47AA8">
      <w:pPr>
        <w:numPr>
          <w:ilvl w:val="1"/>
          <w:numId w:val="1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Joint</w:t>
      </w:r>
      <w:r w:rsidR="002361DD" w:rsidRPr="0060281C">
        <w:rPr>
          <w:rFonts w:ascii="Times New Roman" w:hAnsi="Times New Roman"/>
          <w:sz w:val="24"/>
          <w:szCs w:val="24"/>
        </w:rPr>
        <w:t xml:space="preserve"> involvement</w:t>
      </w:r>
      <w:r w:rsidRPr="0060281C">
        <w:rPr>
          <w:rFonts w:ascii="Times New Roman" w:hAnsi="Times New Roman"/>
          <w:sz w:val="24"/>
          <w:szCs w:val="24"/>
        </w:rPr>
        <w:t xml:space="preserve"> refractory to NSAIDs and colchicine</w:t>
      </w:r>
    </w:p>
    <w:p w14:paraId="074A3714" w14:textId="77777777" w:rsidR="00D30FFD" w:rsidRPr="0060281C" w:rsidRDefault="00D30FFD" w:rsidP="00D47AA8">
      <w:pPr>
        <w:numPr>
          <w:ilvl w:val="1"/>
          <w:numId w:val="1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Muscle</w:t>
      </w:r>
      <w:r w:rsidR="002361DD" w:rsidRPr="0060281C">
        <w:rPr>
          <w:rFonts w:ascii="Times New Roman" w:hAnsi="Times New Roman"/>
          <w:sz w:val="24"/>
          <w:szCs w:val="24"/>
        </w:rPr>
        <w:t xml:space="preserve"> involvement</w:t>
      </w:r>
    </w:p>
    <w:p w14:paraId="452F9FF4" w14:textId="77777777" w:rsidR="00D30FFD" w:rsidRDefault="00D30FFD" w:rsidP="00D47AA8">
      <w:pPr>
        <w:numPr>
          <w:ilvl w:val="1"/>
          <w:numId w:val="1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Stomach</w:t>
      </w:r>
      <w:r w:rsidR="002361DD" w:rsidRPr="0060281C">
        <w:rPr>
          <w:rFonts w:ascii="Times New Roman" w:hAnsi="Times New Roman"/>
          <w:sz w:val="24"/>
          <w:szCs w:val="24"/>
        </w:rPr>
        <w:t xml:space="preserve"> involvement</w:t>
      </w:r>
    </w:p>
    <w:p w14:paraId="4F183B7E" w14:textId="54D8843A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C</w:t>
      </w:r>
    </w:p>
    <w:p w14:paraId="6FAF212B" w14:textId="77777777" w:rsidR="00D30FFD" w:rsidRPr="0060281C" w:rsidRDefault="00D30FFD" w:rsidP="006E6409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2C986B01" w14:textId="77777777" w:rsidR="00C60F8E" w:rsidRPr="0060281C" w:rsidRDefault="00C60F8E" w:rsidP="006E6409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</w:p>
    <w:p w14:paraId="6E4DCCEB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21. </w:t>
      </w:r>
      <w:r w:rsidR="000E5900" w:rsidRPr="0060281C">
        <w:rPr>
          <w:rFonts w:ascii="Times New Roman" w:hAnsi="Times New Roman"/>
          <w:sz w:val="24"/>
          <w:szCs w:val="24"/>
        </w:rPr>
        <w:t>What remedies are used for the treatment of acute gout flare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39BB3F1E" w14:textId="77777777" w:rsidR="00D30FFD" w:rsidRPr="0060281C" w:rsidRDefault="000E5900" w:rsidP="00D47AA8">
      <w:pPr>
        <w:numPr>
          <w:ilvl w:val="1"/>
          <w:numId w:val="2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NSAIDs</w:t>
      </w:r>
    </w:p>
    <w:p w14:paraId="5F714387" w14:textId="77777777" w:rsidR="00D30FFD" w:rsidRPr="0060281C" w:rsidRDefault="000E5900" w:rsidP="00D47AA8">
      <w:pPr>
        <w:numPr>
          <w:ilvl w:val="1"/>
          <w:numId w:val="2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Antibacterial drugs</w:t>
      </w:r>
    </w:p>
    <w:p w14:paraId="173885E3" w14:textId="77777777" w:rsidR="00D30FFD" w:rsidRPr="0060281C" w:rsidRDefault="000E5900" w:rsidP="00D47AA8">
      <w:pPr>
        <w:numPr>
          <w:ilvl w:val="1"/>
          <w:numId w:val="25"/>
        </w:num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60281C">
        <w:rPr>
          <w:rFonts w:ascii="Times New Roman" w:hAnsi="Times New Roman"/>
          <w:sz w:val="24"/>
          <w:szCs w:val="24"/>
        </w:rPr>
        <w:t>Colhicine</w:t>
      </w:r>
      <w:proofErr w:type="spellEnd"/>
    </w:p>
    <w:p w14:paraId="6E7501E5" w14:textId="77777777" w:rsidR="00D30FFD" w:rsidRPr="0060281C" w:rsidRDefault="000E5900" w:rsidP="00D47AA8">
      <w:pPr>
        <w:numPr>
          <w:ilvl w:val="1"/>
          <w:numId w:val="2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Immune </w:t>
      </w:r>
      <w:proofErr w:type="spellStart"/>
      <w:r w:rsidRPr="0060281C">
        <w:rPr>
          <w:rFonts w:ascii="Times New Roman" w:hAnsi="Times New Roman"/>
          <w:sz w:val="24"/>
          <w:szCs w:val="24"/>
        </w:rPr>
        <w:t>supressors</w:t>
      </w:r>
      <w:proofErr w:type="spellEnd"/>
    </w:p>
    <w:p w14:paraId="19D6A362" w14:textId="77777777" w:rsidR="00D30FFD" w:rsidRPr="0060281C" w:rsidRDefault="000E5900" w:rsidP="00D47AA8">
      <w:pPr>
        <w:numPr>
          <w:ilvl w:val="1"/>
          <w:numId w:val="25"/>
        </w:num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60281C">
        <w:rPr>
          <w:rFonts w:ascii="Times New Roman" w:hAnsi="Times New Roman"/>
          <w:sz w:val="24"/>
          <w:szCs w:val="24"/>
        </w:rPr>
        <w:t>Methylprednisolon</w:t>
      </w:r>
      <w:proofErr w:type="spellEnd"/>
    </w:p>
    <w:p w14:paraId="5A469D5F" w14:textId="1F4F13E4" w:rsidR="00D30FFD" w:rsidRPr="001D6D3C" w:rsidRDefault="00271D75" w:rsidP="006E6409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62103D3F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  <w:u w:val="single"/>
        </w:rPr>
      </w:pPr>
      <w:r w:rsidRPr="0060281C">
        <w:rPr>
          <w:rFonts w:ascii="Times New Roman" w:hAnsi="Times New Roman"/>
          <w:sz w:val="24"/>
          <w:szCs w:val="24"/>
        </w:rPr>
        <w:t xml:space="preserve">22. Which of the following statements regarding </w:t>
      </w:r>
      <w:r w:rsidR="000E5900" w:rsidRPr="0060281C">
        <w:rPr>
          <w:rFonts w:ascii="Times New Roman" w:hAnsi="Times New Roman"/>
          <w:sz w:val="24"/>
          <w:szCs w:val="24"/>
        </w:rPr>
        <w:t>adverse effects of A</w:t>
      </w:r>
      <w:r w:rsidRPr="0060281C">
        <w:rPr>
          <w:rFonts w:ascii="Times New Roman" w:hAnsi="Times New Roman"/>
          <w:sz w:val="24"/>
          <w:szCs w:val="24"/>
        </w:rPr>
        <w:t xml:space="preserve">llopurinol therapy </w:t>
      </w:r>
      <w:r w:rsidR="000E5900" w:rsidRPr="0060281C">
        <w:rPr>
          <w:rFonts w:ascii="Times New Roman" w:hAnsi="Times New Roman"/>
          <w:sz w:val="24"/>
          <w:szCs w:val="24"/>
        </w:rPr>
        <w:t xml:space="preserve">are </w:t>
      </w:r>
      <w:r w:rsidR="000E5900" w:rsidRPr="0060281C">
        <w:rPr>
          <w:rFonts w:ascii="Times New Roman" w:hAnsi="Times New Roman"/>
          <w:sz w:val="24"/>
          <w:szCs w:val="24"/>
          <w:u w:val="single"/>
        </w:rPr>
        <w:t>NOT CORRECT:</w:t>
      </w:r>
    </w:p>
    <w:p w14:paraId="240A7DC5" w14:textId="77777777" w:rsidR="00D30FFD" w:rsidRPr="0060281C" w:rsidRDefault="00D30FFD" w:rsidP="00D47AA8">
      <w:pPr>
        <w:numPr>
          <w:ilvl w:val="1"/>
          <w:numId w:val="2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Dyspepsia</w:t>
      </w:r>
    </w:p>
    <w:p w14:paraId="4187A6EA" w14:textId="77777777" w:rsidR="00D30FFD" w:rsidRPr="0060281C" w:rsidRDefault="00D30FFD" w:rsidP="00D47AA8">
      <w:pPr>
        <w:numPr>
          <w:ilvl w:val="1"/>
          <w:numId w:val="26"/>
        </w:num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60281C">
        <w:rPr>
          <w:rFonts w:ascii="Times New Roman" w:hAnsi="Times New Roman"/>
          <w:sz w:val="24"/>
          <w:szCs w:val="24"/>
        </w:rPr>
        <w:lastRenderedPageBreak/>
        <w:t>Hipotension</w:t>
      </w:r>
      <w:proofErr w:type="spellEnd"/>
    </w:p>
    <w:p w14:paraId="0C1B2944" w14:textId="77777777" w:rsidR="00D30FFD" w:rsidRPr="0060281C" w:rsidRDefault="00D30FFD" w:rsidP="00D47AA8">
      <w:pPr>
        <w:numPr>
          <w:ilvl w:val="1"/>
          <w:numId w:val="2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Hypoacusis</w:t>
      </w:r>
    </w:p>
    <w:p w14:paraId="090AC968" w14:textId="77777777" w:rsidR="00D30FFD" w:rsidRPr="0060281C" w:rsidRDefault="00D30FFD" w:rsidP="00D47AA8">
      <w:pPr>
        <w:numPr>
          <w:ilvl w:val="1"/>
          <w:numId w:val="2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Thrombocytopenia</w:t>
      </w:r>
    </w:p>
    <w:p w14:paraId="7DDD5AFE" w14:textId="77777777" w:rsidR="00D30FFD" w:rsidRDefault="00D30FFD" w:rsidP="00D47AA8">
      <w:pPr>
        <w:numPr>
          <w:ilvl w:val="1"/>
          <w:numId w:val="2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Leukopenia</w:t>
      </w:r>
    </w:p>
    <w:p w14:paraId="2FF8B5AA" w14:textId="18B6F075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</w:p>
    <w:p w14:paraId="735E0A1B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23. Which of the following criteria </w:t>
      </w:r>
      <w:r w:rsidR="00722061" w:rsidRPr="0060281C">
        <w:rPr>
          <w:rFonts w:ascii="Times New Roman" w:hAnsi="Times New Roman"/>
          <w:sz w:val="24"/>
          <w:szCs w:val="24"/>
        </w:rPr>
        <w:t>are included in the</w:t>
      </w:r>
      <w:r w:rsidRPr="0060281C">
        <w:rPr>
          <w:rFonts w:ascii="Times New Roman" w:hAnsi="Times New Roman"/>
          <w:sz w:val="24"/>
          <w:szCs w:val="24"/>
        </w:rPr>
        <w:t xml:space="preserve"> American C</w:t>
      </w:r>
      <w:r w:rsidR="00722061" w:rsidRPr="0060281C">
        <w:rPr>
          <w:rFonts w:ascii="Times New Roman" w:hAnsi="Times New Roman"/>
          <w:sz w:val="24"/>
          <w:szCs w:val="24"/>
        </w:rPr>
        <w:t xml:space="preserve">ollege of Rheumatology diagnostic criteria for </w:t>
      </w:r>
      <w:r w:rsidRPr="0060281C">
        <w:rPr>
          <w:rFonts w:ascii="Times New Roman" w:hAnsi="Times New Roman"/>
          <w:sz w:val="24"/>
          <w:szCs w:val="24"/>
        </w:rPr>
        <w:t>acute gout</w:t>
      </w:r>
      <w:r w:rsidR="00722061" w:rsidRPr="0060281C">
        <w:rPr>
          <w:rFonts w:ascii="Times New Roman" w:hAnsi="Times New Roman"/>
          <w:sz w:val="24"/>
          <w:szCs w:val="24"/>
        </w:rPr>
        <w:t xml:space="preserve"> (2002)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79B6955B" w14:textId="77777777" w:rsidR="00D30FFD" w:rsidRPr="0060281C" w:rsidRDefault="00D30FFD" w:rsidP="00D47AA8">
      <w:pPr>
        <w:numPr>
          <w:ilvl w:val="1"/>
          <w:numId w:val="2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The presence of characteristic crystals of uric acid in synovial fluid</w:t>
      </w:r>
    </w:p>
    <w:p w14:paraId="6C8CC575" w14:textId="77777777" w:rsidR="00D30FFD" w:rsidRPr="0060281C" w:rsidRDefault="00722061" w:rsidP="00D47AA8">
      <w:pPr>
        <w:numPr>
          <w:ilvl w:val="1"/>
          <w:numId w:val="2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Symmetrical arthritis: s</w:t>
      </w:r>
      <w:r w:rsidR="00D30FFD" w:rsidRPr="0060281C">
        <w:rPr>
          <w:rFonts w:ascii="Times New Roman" w:hAnsi="Times New Roman"/>
          <w:sz w:val="24"/>
          <w:szCs w:val="24"/>
        </w:rPr>
        <w:t>imultaneous</w:t>
      </w:r>
      <w:r w:rsidRPr="0060281C">
        <w:rPr>
          <w:rFonts w:ascii="Times New Roman" w:hAnsi="Times New Roman"/>
          <w:sz w:val="24"/>
          <w:szCs w:val="24"/>
        </w:rPr>
        <w:t xml:space="preserve"> b</w:t>
      </w:r>
      <w:r w:rsidR="00D30FFD" w:rsidRPr="0060281C">
        <w:rPr>
          <w:rFonts w:ascii="Times New Roman" w:hAnsi="Times New Roman"/>
          <w:sz w:val="24"/>
          <w:szCs w:val="24"/>
        </w:rPr>
        <w:t xml:space="preserve">ilateral </w:t>
      </w:r>
      <w:r w:rsidRPr="0060281C">
        <w:rPr>
          <w:rFonts w:ascii="Times New Roman" w:hAnsi="Times New Roman"/>
          <w:sz w:val="24"/>
          <w:szCs w:val="24"/>
        </w:rPr>
        <w:t>i</w:t>
      </w:r>
      <w:r w:rsidR="00D30FFD" w:rsidRPr="0060281C">
        <w:rPr>
          <w:rFonts w:ascii="Times New Roman" w:hAnsi="Times New Roman"/>
          <w:sz w:val="24"/>
          <w:szCs w:val="24"/>
        </w:rPr>
        <w:t>nvolvement</w:t>
      </w:r>
      <w:r w:rsidRPr="0060281C">
        <w:rPr>
          <w:rFonts w:ascii="Times New Roman" w:hAnsi="Times New Roman"/>
          <w:sz w:val="24"/>
          <w:szCs w:val="24"/>
        </w:rPr>
        <w:t xml:space="preserve"> of the </w:t>
      </w:r>
      <w:r w:rsidR="00D30FFD" w:rsidRPr="0060281C">
        <w:rPr>
          <w:rFonts w:ascii="Times New Roman" w:hAnsi="Times New Roman"/>
          <w:sz w:val="24"/>
          <w:szCs w:val="24"/>
        </w:rPr>
        <w:t>same joints lasting at least 6 weeks</w:t>
      </w:r>
    </w:p>
    <w:p w14:paraId="6F800E04" w14:textId="77777777" w:rsidR="00D30FFD" w:rsidRPr="0060281C" w:rsidRDefault="00D30FFD" w:rsidP="00D47AA8">
      <w:pPr>
        <w:numPr>
          <w:ilvl w:val="1"/>
          <w:numId w:val="2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Joint inflammation which culminates in one day</w:t>
      </w:r>
    </w:p>
    <w:p w14:paraId="1EA69AAE" w14:textId="77777777" w:rsidR="00D30FFD" w:rsidRPr="0060281C" w:rsidRDefault="00D30FFD" w:rsidP="00D47AA8">
      <w:pPr>
        <w:numPr>
          <w:ilvl w:val="1"/>
          <w:numId w:val="2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The presence of rheumatoid factor</w:t>
      </w:r>
    </w:p>
    <w:p w14:paraId="7888B5FC" w14:textId="77777777" w:rsidR="00D30FFD" w:rsidRPr="0060281C" w:rsidRDefault="00722061" w:rsidP="00D47AA8">
      <w:pPr>
        <w:numPr>
          <w:ilvl w:val="1"/>
          <w:numId w:val="2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Radiographic c</w:t>
      </w:r>
      <w:r w:rsidR="00D30FFD" w:rsidRPr="0060281C">
        <w:rPr>
          <w:rFonts w:ascii="Times New Roman" w:hAnsi="Times New Roman"/>
          <w:sz w:val="24"/>
          <w:szCs w:val="24"/>
        </w:rPr>
        <w:t>hanges demonstrating diffuse osteoporosis</w:t>
      </w:r>
    </w:p>
    <w:p w14:paraId="2FBA8E44" w14:textId="0C7E0D00" w:rsidR="00D30FFD" w:rsidRPr="001D6D3C" w:rsidRDefault="00271D75" w:rsidP="006E6409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</w:p>
    <w:p w14:paraId="22F09B26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24. Gout therapy includes:</w:t>
      </w:r>
    </w:p>
    <w:p w14:paraId="037CCF7C" w14:textId="77777777" w:rsidR="00D30FFD" w:rsidRPr="0060281C" w:rsidRDefault="00D30FFD" w:rsidP="00D47AA8">
      <w:pPr>
        <w:numPr>
          <w:ilvl w:val="1"/>
          <w:numId w:val="2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Diclofenac</w:t>
      </w:r>
    </w:p>
    <w:p w14:paraId="663070E1" w14:textId="77777777" w:rsidR="00D30FFD" w:rsidRPr="0060281C" w:rsidRDefault="00D30FFD" w:rsidP="00D47AA8">
      <w:pPr>
        <w:numPr>
          <w:ilvl w:val="1"/>
          <w:numId w:val="2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Colchicine</w:t>
      </w:r>
    </w:p>
    <w:p w14:paraId="6B6767B7" w14:textId="77777777" w:rsidR="00D30FFD" w:rsidRPr="0060281C" w:rsidRDefault="00D30FFD" w:rsidP="00D47AA8">
      <w:pPr>
        <w:numPr>
          <w:ilvl w:val="1"/>
          <w:numId w:val="2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Prednisone</w:t>
      </w:r>
    </w:p>
    <w:p w14:paraId="7902BA9C" w14:textId="77777777" w:rsidR="00D30FFD" w:rsidRPr="0060281C" w:rsidRDefault="00722061" w:rsidP="00D47AA8">
      <w:pPr>
        <w:numPr>
          <w:ilvl w:val="1"/>
          <w:numId w:val="28"/>
        </w:num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60281C">
        <w:rPr>
          <w:rFonts w:ascii="Times New Roman" w:hAnsi="Times New Roman"/>
          <w:sz w:val="24"/>
          <w:szCs w:val="24"/>
        </w:rPr>
        <w:t>Azatioprine</w:t>
      </w:r>
      <w:proofErr w:type="spellEnd"/>
    </w:p>
    <w:p w14:paraId="78BDD87F" w14:textId="77777777" w:rsidR="00D30FFD" w:rsidRPr="0060281C" w:rsidRDefault="00D30FFD" w:rsidP="00D47AA8">
      <w:pPr>
        <w:numPr>
          <w:ilvl w:val="1"/>
          <w:numId w:val="2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Allopurinol</w:t>
      </w:r>
    </w:p>
    <w:p w14:paraId="26277AA5" w14:textId="6E9FAF80" w:rsidR="00D30FFD" w:rsidRPr="001D6D3C" w:rsidRDefault="00271D75" w:rsidP="006E6409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5398E52E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25. </w:t>
      </w:r>
      <w:r w:rsidR="00135380" w:rsidRPr="0060281C">
        <w:rPr>
          <w:rFonts w:ascii="Times New Roman" w:hAnsi="Times New Roman"/>
          <w:sz w:val="24"/>
          <w:szCs w:val="24"/>
        </w:rPr>
        <w:t xml:space="preserve">Joint </w:t>
      </w:r>
      <w:r w:rsidRPr="0060281C">
        <w:rPr>
          <w:rFonts w:ascii="Times New Roman" w:hAnsi="Times New Roman"/>
          <w:sz w:val="24"/>
          <w:szCs w:val="24"/>
        </w:rPr>
        <w:t xml:space="preserve">swelling </w:t>
      </w:r>
      <w:r w:rsidR="00135380" w:rsidRPr="0060281C">
        <w:rPr>
          <w:rFonts w:ascii="Times New Roman" w:hAnsi="Times New Roman"/>
          <w:sz w:val="24"/>
          <w:szCs w:val="24"/>
        </w:rPr>
        <w:t xml:space="preserve">in gout </w:t>
      </w:r>
      <w:r w:rsidRPr="0060281C">
        <w:rPr>
          <w:rFonts w:ascii="Times New Roman" w:hAnsi="Times New Roman"/>
          <w:sz w:val="24"/>
          <w:szCs w:val="24"/>
        </w:rPr>
        <w:t>occurs due to:</w:t>
      </w:r>
    </w:p>
    <w:p w14:paraId="2B9CFC5D" w14:textId="77777777" w:rsidR="00D30FFD" w:rsidRPr="0060281C" w:rsidRDefault="00D30FFD" w:rsidP="00D47AA8">
      <w:pPr>
        <w:numPr>
          <w:ilvl w:val="1"/>
          <w:numId w:val="2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Microvascular lesions</w:t>
      </w:r>
    </w:p>
    <w:p w14:paraId="408A4FC8" w14:textId="77777777" w:rsidR="00D30FFD" w:rsidRPr="0060281C" w:rsidRDefault="00135380" w:rsidP="00D47AA8">
      <w:pPr>
        <w:numPr>
          <w:ilvl w:val="1"/>
          <w:numId w:val="2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Synovia inflammation and </w:t>
      </w:r>
      <w:proofErr w:type="spellStart"/>
      <w:r w:rsidRPr="0060281C">
        <w:rPr>
          <w:rFonts w:ascii="Times New Roman" w:hAnsi="Times New Roman"/>
          <w:sz w:val="24"/>
          <w:szCs w:val="24"/>
        </w:rPr>
        <w:t>synoviocytes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proliferation</w:t>
      </w:r>
    </w:p>
    <w:p w14:paraId="152376E3" w14:textId="77777777" w:rsidR="00D30FFD" w:rsidRPr="0060281C" w:rsidRDefault="00D30FFD" w:rsidP="00D47AA8">
      <w:pPr>
        <w:numPr>
          <w:ilvl w:val="1"/>
          <w:numId w:val="2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Epiphyseal </w:t>
      </w:r>
      <w:r w:rsidR="00135380" w:rsidRPr="0060281C">
        <w:rPr>
          <w:rFonts w:ascii="Times New Roman" w:hAnsi="Times New Roman"/>
          <w:sz w:val="24"/>
          <w:szCs w:val="24"/>
        </w:rPr>
        <w:t>o</w:t>
      </w:r>
      <w:r w:rsidRPr="0060281C">
        <w:rPr>
          <w:rFonts w:ascii="Times New Roman" w:hAnsi="Times New Roman"/>
          <w:sz w:val="24"/>
          <w:szCs w:val="24"/>
        </w:rPr>
        <w:t xml:space="preserve">steoporosis </w:t>
      </w:r>
    </w:p>
    <w:p w14:paraId="0C94A408" w14:textId="77777777" w:rsidR="00D30FFD" w:rsidRPr="0060281C" w:rsidRDefault="00135380" w:rsidP="00D47AA8">
      <w:pPr>
        <w:numPr>
          <w:ilvl w:val="1"/>
          <w:numId w:val="2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Increased vascular permeability with accumulation of synovial liquid rich in urates</w:t>
      </w:r>
      <w:r w:rsidR="00D30FFD" w:rsidRPr="0060281C">
        <w:rPr>
          <w:rFonts w:ascii="Times New Roman" w:hAnsi="Times New Roman"/>
          <w:sz w:val="24"/>
          <w:szCs w:val="24"/>
        </w:rPr>
        <w:t xml:space="preserve"> </w:t>
      </w:r>
    </w:p>
    <w:p w14:paraId="3D6577E9" w14:textId="77777777" w:rsidR="00D30FFD" w:rsidRDefault="00D30FFD" w:rsidP="00D47AA8">
      <w:pPr>
        <w:numPr>
          <w:ilvl w:val="1"/>
          <w:numId w:val="2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Articular cartilage damage </w:t>
      </w:r>
    </w:p>
    <w:p w14:paraId="78B5F78A" w14:textId="23A49BDB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77E6576D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26. The most common sites of gouty nodules (tophi) are:</w:t>
      </w:r>
    </w:p>
    <w:p w14:paraId="5AB4D8D2" w14:textId="77777777" w:rsidR="00D30FFD" w:rsidRPr="0060281C" w:rsidRDefault="00D30FFD" w:rsidP="00D47AA8">
      <w:pPr>
        <w:numPr>
          <w:ilvl w:val="1"/>
          <w:numId w:val="3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Elbow</w:t>
      </w:r>
      <w:r w:rsidR="00135380" w:rsidRPr="0060281C">
        <w:rPr>
          <w:rFonts w:ascii="Times New Roman" w:hAnsi="Times New Roman"/>
          <w:sz w:val="24"/>
          <w:szCs w:val="24"/>
        </w:rPr>
        <w:t>s</w:t>
      </w:r>
    </w:p>
    <w:p w14:paraId="66EEE39A" w14:textId="77777777" w:rsidR="00D30FFD" w:rsidRPr="0060281C" w:rsidRDefault="00135380" w:rsidP="00D47AA8">
      <w:pPr>
        <w:numPr>
          <w:ilvl w:val="1"/>
          <w:numId w:val="3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Pleura</w:t>
      </w:r>
    </w:p>
    <w:p w14:paraId="759E79B0" w14:textId="77777777" w:rsidR="00D30FFD" w:rsidRPr="0060281C" w:rsidRDefault="00D30FFD" w:rsidP="00D47AA8">
      <w:pPr>
        <w:numPr>
          <w:ilvl w:val="1"/>
          <w:numId w:val="3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Pericardium</w:t>
      </w:r>
    </w:p>
    <w:p w14:paraId="5BAF409C" w14:textId="77777777" w:rsidR="00D30FFD" w:rsidRPr="0060281C" w:rsidRDefault="00D30FFD" w:rsidP="00D47AA8">
      <w:pPr>
        <w:numPr>
          <w:ilvl w:val="1"/>
          <w:numId w:val="3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>Lung parenchyma</w:t>
      </w:r>
    </w:p>
    <w:p w14:paraId="6D4E7B42" w14:textId="77777777" w:rsidR="00D30FFD" w:rsidRDefault="00D30FFD" w:rsidP="00D47AA8">
      <w:pPr>
        <w:numPr>
          <w:ilvl w:val="1"/>
          <w:numId w:val="3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Ears</w:t>
      </w:r>
    </w:p>
    <w:p w14:paraId="76DB83F7" w14:textId="1FA0DE01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5E6297A2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27. What </w:t>
      </w:r>
      <w:r w:rsidR="00346A69" w:rsidRPr="0060281C">
        <w:rPr>
          <w:rFonts w:ascii="Times New Roman" w:hAnsi="Times New Roman"/>
          <w:sz w:val="24"/>
          <w:szCs w:val="24"/>
        </w:rPr>
        <w:t xml:space="preserve">changes </w:t>
      </w:r>
      <w:r w:rsidRPr="0060281C">
        <w:rPr>
          <w:rFonts w:ascii="Times New Roman" w:hAnsi="Times New Roman"/>
          <w:sz w:val="24"/>
          <w:szCs w:val="24"/>
        </w:rPr>
        <w:t xml:space="preserve">are specific </w:t>
      </w:r>
      <w:r w:rsidR="00346A69" w:rsidRPr="0060281C">
        <w:rPr>
          <w:rFonts w:ascii="Times New Roman" w:hAnsi="Times New Roman"/>
          <w:sz w:val="24"/>
          <w:szCs w:val="24"/>
        </w:rPr>
        <w:t>for</w:t>
      </w:r>
      <w:r w:rsidRPr="0060281C">
        <w:rPr>
          <w:rFonts w:ascii="Times New Roman" w:hAnsi="Times New Roman"/>
          <w:sz w:val="24"/>
          <w:szCs w:val="24"/>
        </w:rPr>
        <w:t xml:space="preserve"> chronic gouty arthritis?</w:t>
      </w:r>
    </w:p>
    <w:p w14:paraId="07601A44" w14:textId="77777777" w:rsidR="00D30FFD" w:rsidRPr="0060281C" w:rsidRDefault="00346A69" w:rsidP="00D47AA8">
      <w:pPr>
        <w:numPr>
          <w:ilvl w:val="1"/>
          <w:numId w:val="3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Polyarticular involvement</w:t>
      </w:r>
    </w:p>
    <w:p w14:paraId="0CDC5236" w14:textId="77777777" w:rsidR="00D30FFD" w:rsidRPr="0060281C" w:rsidRDefault="00D30FFD" w:rsidP="00D47AA8">
      <w:pPr>
        <w:numPr>
          <w:ilvl w:val="1"/>
          <w:numId w:val="3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Symmetric </w:t>
      </w:r>
      <w:r w:rsidR="00346A69" w:rsidRPr="0060281C">
        <w:rPr>
          <w:rFonts w:ascii="Times New Roman" w:hAnsi="Times New Roman"/>
          <w:sz w:val="24"/>
          <w:szCs w:val="24"/>
        </w:rPr>
        <w:t>involvement</w:t>
      </w:r>
    </w:p>
    <w:p w14:paraId="7B4A9B3C" w14:textId="77777777" w:rsidR="00D30FFD" w:rsidRPr="0060281C" w:rsidRDefault="00D30FFD" w:rsidP="00D47AA8">
      <w:pPr>
        <w:numPr>
          <w:ilvl w:val="1"/>
          <w:numId w:val="3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Sacroiliac</w:t>
      </w:r>
      <w:r w:rsidR="00346A69" w:rsidRPr="0060281C">
        <w:rPr>
          <w:rFonts w:ascii="Times New Roman" w:hAnsi="Times New Roman"/>
          <w:sz w:val="24"/>
          <w:szCs w:val="24"/>
        </w:rPr>
        <w:t xml:space="preserve"> joint involvement</w:t>
      </w:r>
    </w:p>
    <w:p w14:paraId="783240C8" w14:textId="77777777" w:rsidR="00D30FFD" w:rsidRPr="0060281C" w:rsidRDefault="00D30FFD" w:rsidP="00D47AA8">
      <w:pPr>
        <w:numPr>
          <w:ilvl w:val="1"/>
          <w:numId w:val="3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Carpo-metacarpal </w:t>
      </w:r>
      <w:r w:rsidR="00346A69" w:rsidRPr="0060281C">
        <w:rPr>
          <w:rFonts w:ascii="Times New Roman" w:hAnsi="Times New Roman"/>
          <w:sz w:val="24"/>
          <w:szCs w:val="24"/>
        </w:rPr>
        <w:t>joint involvement</w:t>
      </w:r>
      <w:r w:rsidRPr="0060281C">
        <w:rPr>
          <w:rFonts w:ascii="Times New Roman" w:hAnsi="Times New Roman"/>
          <w:sz w:val="24"/>
          <w:szCs w:val="24"/>
        </w:rPr>
        <w:t xml:space="preserve"> </w:t>
      </w:r>
    </w:p>
    <w:p w14:paraId="3AEC3FC1" w14:textId="77777777" w:rsidR="00D30FFD" w:rsidRDefault="00346A69" w:rsidP="00D47AA8">
      <w:pPr>
        <w:numPr>
          <w:ilvl w:val="1"/>
          <w:numId w:val="3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Deformities of foot “gouty fee</w:t>
      </w:r>
      <w:r w:rsidR="00476FD4" w:rsidRPr="0060281C">
        <w:rPr>
          <w:rFonts w:ascii="Times New Roman" w:hAnsi="Times New Roman"/>
          <w:sz w:val="24"/>
          <w:szCs w:val="24"/>
        </w:rPr>
        <w:t>t</w:t>
      </w:r>
      <w:r w:rsidRPr="0060281C">
        <w:rPr>
          <w:rFonts w:ascii="Times New Roman" w:hAnsi="Times New Roman"/>
          <w:sz w:val="24"/>
          <w:szCs w:val="24"/>
        </w:rPr>
        <w:t>”</w:t>
      </w:r>
      <w:r w:rsidR="00476FD4" w:rsidRPr="0060281C">
        <w:rPr>
          <w:rFonts w:ascii="Times New Roman" w:hAnsi="Times New Roman"/>
          <w:sz w:val="24"/>
          <w:szCs w:val="24"/>
        </w:rPr>
        <w:t>, hand deformities “</w:t>
      </w:r>
      <w:proofErr w:type="spellStart"/>
      <w:r w:rsidR="00476FD4" w:rsidRPr="0060281C">
        <w:rPr>
          <w:rFonts w:ascii="Times New Roman" w:hAnsi="Times New Roman"/>
          <w:sz w:val="24"/>
          <w:szCs w:val="24"/>
        </w:rPr>
        <w:t>pseudorheumatoid</w:t>
      </w:r>
      <w:proofErr w:type="spellEnd"/>
      <w:r w:rsidR="00476FD4" w:rsidRPr="0060281C">
        <w:rPr>
          <w:rFonts w:ascii="Times New Roman" w:hAnsi="Times New Roman"/>
          <w:sz w:val="24"/>
          <w:szCs w:val="24"/>
        </w:rPr>
        <w:t xml:space="preserve"> hand”</w:t>
      </w:r>
    </w:p>
    <w:p w14:paraId="145695C6" w14:textId="091C118E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58BC8B6B" w14:textId="77777777" w:rsidR="00D30FFD" w:rsidRPr="0060281C" w:rsidRDefault="00476FD4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28. Uric acid </w:t>
      </w:r>
      <w:r w:rsidR="00D30FFD" w:rsidRPr="0060281C">
        <w:rPr>
          <w:rFonts w:ascii="Times New Roman" w:hAnsi="Times New Roman"/>
          <w:sz w:val="24"/>
          <w:szCs w:val="24"/>
        </w:rPr>
        <w:t>depressiv</w:t>
      </w:r>
      <w:r w:rsidRPr="0060281C">
        <w:rPr>
          <w:rFonts w:ascii="Times New Roman" w:hAnsi="Times New Roman"/>
          <w:sz w:val="24"/>
          <w:szCs w:val="24"/>
        </w:rPr>
        <w:t>e</w:t>
      </w:r>
      <w:r w:rsidR="00D30FFD" w:rsidRPr="0060281C">
        <w:rPr>
          <w:rFonts w:ascii="Times New Roman" w:hAnsi="Times New Roman"/>
          <w:sz w:val="24"/>
          <w:szCs w:val="24"/>
        </w:rPr>
        <w:t xml:space="preserve"> treatment in gout includes:</w:t>
      </w:r>
    </w:p>
    <w:p w14:paraId="543D7471" w14:textId="77777777" w:rsidR="00D30FFD" w:rsidRPr="0060281C" w:rsidRDefault="00D30FFD" w:rsidP="00D47AA8">
      <w:pPr>
        <w:numPr>
          <w:ilvl w:val="1"/>
          <w:numId w:val="3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D-penicillamine</w:t>
      </w:r>
    </w:p>
    <w:p w14:paraId="54A8F475" w14:textId="77777777" w:rsidR="00D30FFD" w:rsidRPr="0060281C" w:rsidRDefault="00D30FFD" w:rsidP="00D47AA8">
      <w:pPr>
        <w:numPr>
          <w:ilvl w:val="1"/>
          <w:numId w:val="3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Colchicine</w:t>
      </w:r>
    </w:p>
    <w:p w14:paraId="70B70B6F" w14:textId="77777777" w:rsidR="00D30FFD" w:rsidRPr="0060281C" w:rsidRDefault="00D30FFD" w:rsidP="00D47AA8">
      <w:pPr>
        <w:numPr>
          <w:ilvl w:val="1"/>
          <w:numId w:val="3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Allopurinol</w:t>
      </w:r>
    </w:p>
    <w:p w14:paraId="393EA6D9" w14:textId="77777777" w:rsidR="00D30FFD" w:rsidRPr="0060281C" w:rsidRDefault="00D30FFD" w:rsidP="00D47AA8">
      <w:pPr>
        <w:numPr>
          <w:ilvl w:val="1"/>
          <w:numId w:val="3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Propranolol</w:t>
      </w:r>
    </w:p>
    <w:p w14:paraId="3393A0AF" w14:textId="77777777" w:rsidR="00D30FFD" w:rsidRDefault="00D30FFD" w:rsidP="00D47AA8">
      <w:pPr>
        <w:numPr>
          <w:ilvl w:val="1"/>
          <w:numId w:val="3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Febuxostat</w:t>
      </w:r>
    </w:p>
    <w:p w14:paraId="418828D9" w14:textId="4C6DD868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1F93ED6B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29. </w:t>
      </w:r>
      <w:proofErr w:type="spellStart"/>
      <w:r w:rsidRPr="0060281C">
        <w:rPr>
          <w:rFonts w:ascii="Times New Roman" w:hAnsi="Times New Roman"/>
          <w:sz w:val="24"/>
          <w:szCs w:val="24"/>
        </w:rPr>
        <w:t>Uricolithyc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treatment </w:t>
      </w:r>
      <w:r w:rsidR="00476FD4" w:rsidRPr="0060281C">
        <w:rPr>
          <w:rFonts w:ascii="Times New Roman" w:hAnsi="Times New Roman"/>
          <w:sz w:val="24"/>
          <w:szCs w:val="24"/>
        </w:rPr>
        <w:t xml:space="preserve">in gout </w:t>
      </w:r>
      <w:r w:rsidRPr="0060281C">
        <w:rPr>
          <w:rFonts w:ascii="Times New Roman" w:hAnsi="Times New Roman"/>
          <w:sz w:val="24"/>
          <w:szCs w:val="24"/>
        </w:rPr>
        <w:t>includes the administration of:</w:t>
      </w:r>
    </w:p>
    <w:p w14:paraId="0907DA85" w14:textId="77777777" w:rsidR="00D30FFD" w:rsidRPr="0060281C" w:rsidRDefault="00D30FFD" w:rsidP="00D47AA8">
      <w:pPr>
        <w:numPr>
          <w:ilvl w:val="1"/>
          <w:numId w:val="3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D-penicillamine</w:t>
      </w:r>
    </w:p>
    <w:p w14:paraId="0D56E015" w14:textId="77777777" w:rsidR="00D30FFD" w:rsidRPr="0060281C" w:rsidRDefault="00D30FFD" w:rsidP="00D47AA8">
      <w:pPr>
        <w:numPr>
          <w:ilvl w:val="1"/>
          <w:numId w:val="3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Colchicine</w:t>
      </w:r>
    </w:p>
    <w:p w14:paraId="58DF4F35" w14:textId="77777777" w:rsidR="00D30FFD" w:rsidRPr="0060281C" w:rsidRDefault="00D30FFD" w:rsidP="00D47AA8">
      <w:pPr>
        <w:numPr>
          <w:ilvl w:val="1"/>
          <w:numId w:val="3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Uricase</w:t>
      </w:r>
    </w:p>
    <w:p w14:paraId="09EE8C55" w14:textId="77777777" w:rsidR="00D30FFD" w:rsidRPr="0060281C" w:rsidRDefault="00476FD4" w:rsidP="00D47AA8">
      <w:pPr>
        <w:numPr>
          <w:ilvl w:val="1"/>
          <w:numId w:val="33"/>
        </w:num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60281C">
        <w:rPr>
          <w:rFonts w:ascii="Times New Roman" w:hAnsi="Times New Roman"/>
          <w:sz w:val="24"/>
          <w:szCs w:val="24"/>
        </w:rPr>
        <w:t>Razburicase</w:t>
      </w:r>
      <w:proofErr w:type="spellEnd"/>
    </w:p>
    <w:p w14:paraId="1F8A57D2" w14:textId="77777777" w:rsidR="00D30FFD" w:rsidRDefault="00D30FFD" w:rsidP="00D47AA8">
      <w:pPr>
        <w:numPr>
          <w:ilvl w:val="1"/>
          <w:numId w:val="3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Allopurinol</w:t>
      </w:r>
    </w:p>
    <w:p w14:paraId="1957DCF2" w14:textId="2EB4E159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5AC3F898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30. Which of the following </w:t>
      </w:r>
      <w:r w:rsidR="00476FD4" w:rsidRPr="0060281C">
        <w:rPr>
          <w:rFonts w:ascii="Times New Roman" w:hAnsi="Times New Roman"/>
          <w:sz w:val="24"/>
          <w:szCs w:val="24"/>
        </w:rPr>
        <w:t>systemic involvements are</w:t>
      </w:r>
      <w:r w:rsidRPr="0060281C">
        <w:rPr>
          <w:rFonts w:ascii="Times New Roman" w:hAnsi="Times New Roman"/>
          <w:sz w:val="24"/>
          <w:szCs w:val="24"/>
        </w:rPr>
        <w:t xml:space="preserve"> associated with </w:t>
      </w:r>
      <w:r w:rsidR="00476FD4" w:rsidRPr="0060281C">
        <w:rPr>
          <w:rFonts w:ascii="Times New Roman" w:hAnsi="Times New Roman"/>
          <w:sz w:val="24"/>
          <w:szCs w:val="24"/>
        </w:rPr>
        <w:t xml:space="preserve">poor </w:t>
      </w:r>
      <w:r w:rsidRPr="0060281C">
        <w:rPr>
          <w:rFonts w:ascii="Times New Roman" w:hAnsi="Times New Roman"/>
          <w:sz w:val="24"/>
          <w:szCs w:val="24"/>
        </w:rPr>
        <w:t>prognosis in gout?</w:t>
      </w:r>
    </w:p>
    <w:p w14:paraId="2B24C067" w14:textId="77777777" w:rsidR="00D30FFD" w:rsidRPr="0060281C" w:rsidRDefault="00D30FFD" w:rsidP="00D47AA8">
      <w:pPr>
        <w:numPr>
          <w:ilvl w:val="1"/>
          <w:numId w:val="3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Myocardial infarction</w:t>
      </w:r>
    </w:p>
    <w:p w14:paraId="3BF5F973" w14:textId="77777777" w:rsidR="00D30FFD" w:rsidRPr="0060281C" w:rsidRDefault="00D30FFD" w:rsidP="00D47AA8">
      <w:pPr>
        <w:numPr>
          <w:ilvl w:val="1"/>
          <w:numId w:val="3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Interstitial nephritis</w:t>
      </w:r>
    </w:p>
    <w:p w14:paraId="666F75EF" w14:textId="77777777" w:rsidR="00D30FFD" w:rsidRPr="0060281C" w:rsidRDefault="00D30FFD" w:rsidP="00D47AA8">
      <w:pPr>
        <w:numPr>
          <w:ilvl w:val="1"/>
          <w:numId w:val="3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Arteriosclerosis</w:t>
      </w:r>
      <w:r w:rsidR="00476FD4" w:rsidRPr="006028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476FD4" w:rsidRPr="0060281C">
        <w:rPr>
          <w:rFonts w:ascii="Times New Roman" w:hAnsi="Times New Roman"/>
          <w:sz w:val="24"/>
          <w:szCs w:val="24"/>
        </w:rPr>
        <w:t xml:space="preserve">with </w:t>
      </w:r>
      <w:r w:rsidRPr="0060281C">
        <w:rPr>
          <w:rFonts w:ascii="Times New Roman" w:hAnsi="Times New Roman"/>
          <w:sz w:val="24"/>
          <w:szCs w:val="24"/>
        </w:rPr>
        <w:t xml:space="preserve"> development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</w:t>
      </w:r>
      <w:r w:rsidR="00476FD4" w:rsidRPr="0060281C">
        <w:rPr>
          <w:rFonts w:ascii="Times New Roman" w:hAnsi="Times New Roman"/>
          <w:sz w:val="24"/>
          <w:szCs w:val="24"/>
        </w:rPr>
        <w:t>of</w:t>
      </w:r>
      <w:r w:rsidRPr="0060281C">
        <w:rPr>
          <w:rFonts w:ascii="Times New Roman" w:hAnsi="Times New Roman"/>
          <w:sz w:val="24"/>
          <w:szCs w:val="24"/>
        </w:rPr>
        <w:t xml:space="preserve"> nephrosclerosis</w:t>
      </w:r>
    </w:p>
    <w:p w14:paraId="5D0C44C3" w14:textId="77777777" w:rsidR="00D30FFD" w:rsidRPr="0060281C" w:rsidRDefault="00D30FFD" w:rsidP="00D47AA8">
      <w:pPr>
        <w:numPr>
          <w:ilvl w:val="1"/>
          <w:numId w:val="3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Hypertension</w:t>
      </w:r>
    </w:p>
    <w:p w14:paraId="3AB6DF1B" w14:textId="77777777" w:rsidR="00D30FFD" w:rsidRDefault="00D30FFD" w:rsidP="00D47AA8">
      <w:pPr>
        <w:numPr>
          <w:ilvl w:val="1"/>
          <w:numId w:val="3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Mesenteric arteritis</w:t>
      </w:r>
    </w:p>
    <w:p w14:paraId="1499E8BA" w14:textId="6EF335AC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 w:rsidRP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 w:rsidRP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 w:rsidRPr="001D6D3C">
        <w:rPr>
          <w:rFonts w:ascii="Times New Roman" w:hAnsi="Times New Roman"/>
          <w:b/>
          <w:sz w:val="24"/>
          <w:szCs w:val="24"/>
        </w:rPr>
        <w:t>D</w:t>
      </w:r>
    </w:p>
    <w:p w14:paraId="6F81D9D8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 xml:space="preserve">31. Neurological </w:t>
      </w:r>
      <w:r w:rsidR="006964B7" w:rsidRPr="0060281C">
        <w:rPr>
          <w:rFonts w:ascii="Times New Roman" w:hAnsi="Times New Roman"/>
          <w:sz w:val="24"/>
          <w:szCs w:val="24"/>
        </w:rPr>
        <w:t>manifestations</w:t>
      </w:r>
      <w:r w:rsidRPr="0060281C">
        <w:rPr>
          <w:rFonts w:ascii="Times New Roman" w:hAnsi="Times New Roman"/>
          <w:sz w:val="24"/>
          <w:szCs w:val="24"/>
        </w:rPr>
        <w:t xml:space="preserve"> in patients with gout </w:t>
      </w:r>
      <w:r w:rsidR="006964B7" w:rsidRPr="0060281C">
        <w:rPr>
          <w:rFonts w:ascii="Times New Roman" w:hAnsi="Times New Roman"/>
          <w:sz w:val="24"/>
          <w:szCs w:val="24"/>
        </w:rPr>
        <w:t>can be</w:t>
      </w:r>
      <w:r w:rsidRPr="0060281C">
        <w:rPr>
          <w:rFonts w:ascii="Times New Roman" w:hAnsi="Times New Roman"/>
          <w:sz w:val="24"/>
          <w:szCs w:val="24"/>
        </w:rPr>
        <w:t xml:space="preserve"> caused by:</w:t>
      </w:r>
    </w:p>
    <w:p w14:paraId="638F2F19" w14:textId="77777777" w:rsidR="00D30FFD" w:rsidRPr="0060281C" w:rsidRDefault="00D30FFD" w:rsidP="00D47AA8">
      <w:pPr>
        <w:numPr>
          <w:ilvl w:val="1"/>
          <w:numId w:val="3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Atherosclerosis of cerebral vessels</w:t>
      </w:r>
    </w:p>
    <w:p w14:paraId="070EC733" w14:textId="77777777" w:rsidR="00D30FFD" w:rsidRPr="0060281C" w:rsidRDefault="00D30FFD" w:rsidP="00D47AA8">
      <w:pPr>
        <w:numPr>
          <w:ilvl w:val="1"/>
          <w:numId w:val="3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Dissecting popliteal cyst</w:t>
      </w:r>
    </w:p>
    <w:p w14:paraId="5CFC9F55" w14:textId="77777777" w:rsidR="00D30FFD" w:rsidRPr="0060281C" w:rsidRDefault="00D30FFD" w:rsidP="00D47AA8">
      <w:pPr>
        <w:numPr>
          <w:ilvl w:val="1"/>
          <w:numId w:val="3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Paraparesis </w:t>
      </w:r>
      <w:r w:rsidR="00476FD4" w:rsidRPr="0060281C">
        <w:rPr>
          <w:rFonts w:ascii="Times New Roman" w:hAnsi="Times New Roman"/>
          <w:sz w:val="24"/>
          <w:szCs w:val="24"/>
        </w:rPr>
        <w:t xml:space="preserve">caused </w:t>
      </w:r>
      <w:r w:rsidRPr="0060281C">
        <w:rPr>
          <w:rFonts w:ascii="Times New Roman" w:hAnsi="Times New Roman"/>
          <w:sz w:val="24"/>
          <w:szCs w:val="24"/>
        </w:rPr>
        <w:t xml:space="preserve">by </w:t>
      </w:r>
      <w:r w:rsidR="00476FD4" w:rsidRPr="0060281C">
        <w:rPr>
          <w:rFonts w:ascii="Times New Roman" w:hAnsi="Times New Roman"/>
          <w:sz w:val="24"/>
          <w:szCs w:val="24"/>
        </w:rPr>
        <w:t xml:space="preserve">tophi in </w:t>
      </w:r>
      <w:r w:rsidRPr="0060281C">
        <w:rPr>
          <w:rFonts w:ascii="Times New Roman" w:hAnsi="Times New Roman"/>
          <w:sz w:val="24"/>
          <w:szCs w:val="24"/>
        </w:rPr>
        <w:t>extradural space or yellow ligaments</w:t>
      </w:r>
    </w:p>
    <w:p w14:paraId="6279555F" w14:textId="77777777" w:rsidR="00D30FFD" w:rsidRPr="0060281C" w:rsidRDefault="00D30FFD" w:rsidP="00D47AA8">
      <w:pPr>
        <w:numPr>
          <w:ilvl w:val="1"/>
          <w:numId w:val="3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Tarsal or carpal tunnel syndrome</w:t>
      </w:r>
    </w:p>
    <w:p w14:paraId="63CD0104" w14:textId="77777777" w:rsidR="00D30FFD" w:rsidRPr="0060281C" w:rsidRDefault="00D30FFD" w:rsidP="00D47AA8">
      <w:pPr>
        <w:numPr>
          <w:ilvl w:val="1"/>
          <w:numId w:val="3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Vertebrobasilar insufficiency</w:t>
      </w:r>
    </w:p>
    <w:p w14:paraId="4AACD8AF" w14:textId="71B57F25" w:rsidR="00953C85" w:rsidRPr="001D6D3C" w:rsidRDefault="00271D75" w:rsidP="006E6409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6401906E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32. For the diagnosis of gout essential </w:t>
      </w:r>
      <w:r w:rsidR="006964B7" w:rsidRPr="0060281C">
        <w:rPr>
          <w:rFonts w:ascii="Times New Roman" w:hAnsi="Times New Roman"/>
          <w:sz w:val="24"/>
          <w:szCs w:val="24"/>
        </w:rPr>
        <w:t>investigations</w:t>
      </w:r>
      <w:r w:rsidRPr="0060281C">
        <w:rPr>
          <w:rFonts w:ascii="Times New Roman" w:hAnsi="Times New Roman"/>
          <w:sz w:val="24"/>
          <w:szCs w:val="24"/>
        </w:rPr>
        <w:t xml:space="preserve"> are:</w:t>
      </w:r>
    </w:p>
    <w:p w14:paraId="2B0ECA84" w14:textId="77777777" w:rsidR="00D30FFD" w:rsidRPr="0060281C" w:rsidRDefault="00D30FFD" w:rsidP="00D47AA8">
      <w:pPr>
        <w:numPr>
          <w:ilvl w:val="1"/>
          <w:numId w:val="3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Electromyography</w:t>
      </w:r>
    </w:p>
    <w:p w14:paraId="717BFBC6" w14:textId="77777777" w:rsidR="00D30FFD" w:rsidRPr="0060281C" w:rsidRDefault="00D30FFD" w:rsidP="00D47AA8">
      <w:pPr>
        <w:numPr>
          <w:ilvl w:val="1"/>
          <w:numId w:val="3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Bone </w:t>
      </w:r>
      <w:proofErr w:type="spellStart"/>
      <w:r w:rsidR="006964B7" w:rsidRPr="0060281C">
        <w:rPr>
          <w:rFonts w:ascii="Times New Roman" w:hAnsi="Times New Roman"/>
          <w:sz w:val="24"/>
          <w:szCs w:val="24"/>
        </w:rPr>
        <w:t>s</w:t>
      </w:r>
      <w:r w:rsidRPr="0060281C">
        <w:rPr>
          <w:rFonts w:ascii="Times New Roman" w:hAnsi="Times New Roman"/>
          <w:sz w:val="24"/>
          <w:szCs w:val="24"/>
        </w:rPr>
        <w:t>cyntigraphy</w:t>
      </w:r>
      <w:proofErr w:type="spellEnd"/>
    </w:p>
    <w:p w14:paraId="3C76C242" w14:textId="77777777" w:rsidR="00D30FFD" w:rsidRPr="0060281C" w:rsidRDefault="00D30FFD" w:rsidP="00D47AA8">
      <w:pPr>
        <w:numPr>
          <w:ilvl w:val="1"/>
          <w:numId w:val="3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Microscopy of synovial fluid</w:t>
      </w:r>
    </w:p>
    <w:p w14:paraId="33072409" w14:textId="77777777" w:rsidR="00D30FFD" w:rsidRPr="0060281C" w:rsidRDefault="00D30FFD" w:rsidP="00D47AA8">
      <w:pPr>
        <w:numPr>
          <w:ilvl w:val="1"/>
          <w:numId w:val="3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Computed tomography</w:t>
      </w:r>
    </w:p>
    <w:p w14:paraId="33FE40BE" w14:textId="77777777" w:rsidR="00D30FFD" w:rsidRPr="0060281C" w:rsidRDefault="006964B7" w:rsidP="00D47AA8">
      <w:pPr>
        <w:numPr>
          <w:ilvl w:val="1"/>
          <w:numId w:val="3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U</w:t>
      </w:r>
      <w:r w:rsidR="00D30FFD" w:rsidRPr="0060281C">
        <w:rPr>
          <w:rFonts w:ascii="Times New Roman" w:hAnsi="Times New Roman"/>
          <w:sz w:val="24"/>
          <w:szCs w:val="24"/>
        </w:rPr>
        <w:t xml:space="preserve">ric acid </w:t>
      </w:r>
      <w:r w:rsidRPr="0060281C">
        <w:rPr>
          <w:rFonts w:ascii="Times New Roman" w:hAnsi="Times New Roman"/>
          <w:sz w:val="24"/>
          <w:szCs w:val="24"/>
        </w:rPr>
        <w:t xml:space="preserve">assessment </w:t>
      </w:r>
      <w:r w:rsidR="00D30FFD" w:rsidRPr="0060281C">
        <w:rPr>
          <w:rFonts w:ascii="Times New Roman" w:hAnsi="Times New Roman"/>
          <w:sz w:val="24"/>
          <w:szCs w:val="24"/>
        </w:rPr>
        <w:t xml:space="preserve">in </w:t>
      </w:r>
      <w:r w:rsidRPr="0060281C">
        <w:rPr>
          <w:rFonts w:ascii="Times New Roman" w:hAnsi="Times New Roman"/>
          <w:sz w:val="24"/>
          <w:szCs w:val="24"/>
        </w:rPr>
        <w:t>blood</w:t>
      </w:r>
      <w:r w:rsidR="00D30FFD" w:rsidRPr="0060281C">
        <w:rPr>
          <w:rFonts w:ascii="Times New Roman" w:hAnsi="Times New Roman"/>
          <w:sz w:val="24"/>
          <w:szCs w:val="24"/>
        </w:rPr>
        <w:t xml:space="preserve"> serum and urine</w:t>
      </w:r>
    </w:p>
    <w:p w14:paraId="3C0679D6" w14:textId="269C5E16" w:rsidR="00D30FFD" w:rsidRPr="001D6D3C" w:rsidRDefault="00271D75" w:rsidP="006E6409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5F7CE526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33. </w:t>
      </w:r>
      <w:r w:rsidR="006964B7" w:rsidRPr="0060281C">
        <w:rPr>
          <w:rFonts w:ascii="Times New Roman" w:hAnsi="Times New Roman"/>
          <w:sz w:val="24"/>
          <w:szCs w:val="24"/>
        </w:rPr>
        <w:t xml:space="preserve">What </w:t>
      </w:r>
      <w:r w:rsidRPr="0060281C">
        <w:rPr>
          <w:rFonts w:ascii="Times New Roman" w:hAnsi="Times New Roman"/>
          <w:sz w:val="24"/>
          <w:szCs w:val="24"/>
        </w:rPr>
        <w:t xml:space="preserve">factors 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are </w:t>
      </w:r>
      <w:r w:rsidR="006964B7" w:rsidRPr="0060281C">
        <w:rPr>
          <w:rFonts w:ascii="Times New Roman" w:hAnsi="Times New Roman"/>
          <w:sz w:val="24"/>
          <w:szCs w:val="24"/>
        </w:rPr>
        <w:t>considered</w:t>
      </w:r>
      <w:r w:rsidRPr="0060281C">
        <w:rPr>
          <w:rFonts w:ascii="Times New Roman" w:hAnsi="Times New Roman"/>
          <w:sz w:val="24"/>
          <w:szCs w:val="24"/>
        </w:rPr>
        <w:t xml:space="preserve"> to be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involved in </w:t>
      </w:r>
      <w:r w:rsidR="006964B7" w:rsidRPr="0060281C">
        <w:rPr>
          <w:rFonts w:ascii="Times New Roman" w:hAnsi="Times New Roman"/>
          <w:sz w:val="24"/>
          <w:szCs w:val="24"/>
        </w:rPr>
        <w:t>hyperuricemia development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556FDDE9" w14:textId="77777777" w:rsidR="00D30FFD" w:rsidRPr="0060281C" w:rsidRDefault="00D30FFD" w:rsidP="00D47AA8">
      <w:pPr>
        <w:numPr>
          <w:ilvl w:val="1"/>
          <w:numId w:val="3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Drug </w:t>
      </w:r>
      <w:r w:rsidR="006964B7" w:rsidRPr="0060281C">
        <w:rPr>
          <w:rFonts w:ascii="Times New Roman" w:hAnsi="Times New Roman"/>
          <w:sz w:val="24"/>
          <w:szCs w:val="24"/>
        </w:rPr>
        <w:t>a</w:t>
      </w:r>
      <w:r w:rsidRPr="0060281C">
        <w:rPr>
          <w:rFonts w:ascii="Times New Roman" w:hAnsi="Times New Roman"/>
          <w:sz w:val="24"/>
          <w:szCs w:val="24"/>
        </w:rPr>
        <w:t>dministration</w:t>
      </w:r>
      <w:r w:rsidR="006964B7" w:rsidRPr="0060281C">
        <w:rPr>
          <w:rFonts w:ascii="Times New Roman" w:hAnsi="Times New Roman"/>
          <w:sz w:val="24"/>
          <w:szCs w:val="24"/>
        </w:rPr>
        <w:t xml:space="preserve"> (diuretics, </w:t>
      </w:r>
      <w:proofErr w:type="spellStart"/>
      <w:r w:rsidR="006964B7" w:rsidRPr="0060281C">
        <w:rPr>
          <w:rFonts w:ascii="Times New Roman" w:hAnsi="Times New Roman"/>
          <w:sz w:val="24"/>
          <w:szCs w:val="24"/>
        </w:rPr>
        <w:t>warfarine</w:t>
      </w:r>
      <w:proofErr w:type="spellEnd"/>
      <w:r w:rsidR="006964B7" w:rsidRPr="0060281C">
        <w:rPr>
          <w:rFonts w:ascii="Times New Roman" w:hAnsi="Times New Roman"/>
          <w:sz w:val="24"/>
          <w:szCs w:val="24"/>
        </w:rPr>
        <w:t xml:space="preserve">) </w:t>
      </w:r>
    </w:p>
    <w:p w14:paraId="3FA11E31" w14:textId="77777777" w:rsidR="00D30FFD" w:rsidRPr="0060281C" w:rsidRDefault="00D30FFD" w:rsidP="00D47AA8">
      <w:pPr>
        <w:numPr>
          <w:ilvl w:val="1"/>
          <w:numId w:val="3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Smoking</w:t>
      </w:r>
    </w:p>
    <w:p w14:paraId="231022E2" w14:textId="77777777" w:rsidR="00D30FFD" w:rsidRPr="0060281C" w:rsidRDefault="00D30FFD" w:rsidP="00D47AA8">
      <w:pPr>
        <w:numPr>
          <w:ilvl w:val="1"/>
          <w:numId w:val="3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Genetic </w:t>
      </w:r>
      <w:r w:rsidR="006964B7" w:rsidRPr="0060281C">
        <w:rPr>
          <w:rFonts w:ascii="Times New Roman" w:hAnsi="Times New Roman"/>
          <w:sz w:val="24"/>
          <w:szCs w:val="24"/>
        </w:rPr>
        <w:t>defects of purine metabolism</w:t>
      </w:r>
    </w:p>
    <w:p w14:paraId="3D16ECDA" w14:textId="77777777" w:rsidR="00D30FFD" w:rsidRPr="0060281C" w:rsidRDefault="00D30FFD" w:rsidP="00D47AA8">
      <w:pPr>
        <w:numPr>
          <w:ilvl w:val="1"/>
          <w:numId w:val="3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Diet with </w:t>
      </w:r>
      <w:r w:rsidR="006964B7" w:rsidRPr="0060281C">
        <w:rPr>
          <w:rFonts w:ascii="Times New Roman" w:hAnsi="Times New Roman"/>
          <w:sz w:val="24"/>
          <w:szCs w:val="24"/>
        </w:rPr>
        <w:t xml:space="preserve">high </w:t>
      </w:r>
      <w:r w:rsidRPr="0060281C">
        <w:rPr>
          <w:rFonts w:ascii="Times New Roman" w:hAnsi="Times New Roman"/>
          <w:sz w:val="24"/>
          <w:szCs w:val="24"/>
        </w:rPr>
        <w:t xml:space="preserve">purine </w:t>
      </w:r>
      <w:r w:rsidR="006964B7" w:rsidRPr="0060281C">
        <w:rPr>
          <w:rFonts w:ascii="Times New Roman" w:hAnsi="Times New Roman"/>
          <w:sz w:val="24"/>
          <w:szCs w:val="24"/>
        </w:rPr>
        <w:t>level</w:t>
      </w:r>
      <w:r w:rsidRPr="0060281C">
        <w:rPr>
          <w:rFonts w:ascii="Times New Roman" w:hAnsi="Times New Roman"/>
          <w:sz w:val="24"/>
          <w:szCs w:val="24"/>
        </w:rPr>
        <w:t xml:space="preserve"> </w:t>
      </w:r>
    </w:p>
    <w:p w14:paraId="33893C3D" w14:textId="77777777" w:rsidR="00D30FFD" w:rsidRDefault="00D30FFD" w:rsidP="00D47AA8">
      <w:pPr>
        <w:numPr>
          <w:ilvl w:val="1"/>
          <w:numId w:val="37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Abuse of ethanol</w:t>
      </w:r>
    </w:p>
    <w:p w14:paraId="32D8D038" w14:textId="4C3DAC7F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42B8C8F0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34. </w:t>
      </w:r>
      <w:r w:rsidR="006964B7" w:rsidRPr="0060281C">
        <w:rPr>
          <w:rFonts w:ascii="Times New Roman" w:hAnsi="Times New Roman"/>
          <w:sz w:val="24"/>
          <w:szCs w:val="24"/>
        </w:rPr>
        <w:t xml:space="preserve">What uric acid values </w:t>
      </w:r>
      <w:r w:rsidRPr="0060281C">
        <w:rPr>
          <w:rFonts w:ascii="Times New Roman" w:hAnsi="Times New Roman"/>
          <w:sz w:val="24"/>
          <w:szCs w:val="24"/>
        </w:rPr>
        <w:t>define hyperuricemia events?</w:t>
      </w:r>
    </w:p>
    <w:p w14:paraId="46017BCC" w14:textId="77777777" w:rsidR="00D30FFD" w:rsidRPr="0060281C" w:rsidRDefault="00D30FFD" w:rsidP="00D47AA8">
      <w:pPr>
        <w:numPr>
          <w:ilvl w:val="0"/>
          <w:numId w:val="3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Serum uric acid 0.49 mmol / L for men</w:t>
      </w:r>
    </w:p>
    <w:p w14:paraId="41F72E6E" w14:textId="77777777" w:rsidR="00D30FFD" w:rsidRPr="0060281C" w:rsidRDefault="00D30FFD" w:rsidP="00D47AA8">
      <w:pPr>
        <w:numPr>
          <w:ilvl w:val="0"/>
          <w:numId w:val="3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Serum uric acid 0.39 mmol / L in women</w:t>
      </w:r>
    </w:p>
    <w:p w14:paraId="42BD0C53" w14:textId="77777777" w:rsidR="00D30FFD" w:rsidRPr="0060281C" w:rsidRDefault="00D30FFD" w:rsidP="00D47AA8">
      <w:pPr>
        <w:numPr>
          <w:ilvl w:val="0"/>
          <w:numId w:val="3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Serum uric acid 0.36 mmol / L for men</w:t>
      </w:r>
    </w:p>
    <w:p w14:paraId="698EA83D" w14:textId="77777777" w:rsidR="00D30FFD" w:rsidRPr="0060281C" w:rsidRDefault="00D30FFD" w:rsidP="00D47AA8">
      <w:pPr>
        <w:numPr>
          <w:ilvl w:val="0"/>
          <w:numId w:val="3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Serum uric acid 0.30 mmol / L in women</w:t>
      </w:r>
    </w:p>
    <w:p w14:paraId="20D90F11" w14:textId="77777777" w:rsidR="00D30FFD" w:rsidRDefault="00D30FFD" w:rsidP="00D47AA8">
      <w:pPr>
        <w:numPr>
          <w:ilvl w:val="0"/>
          <w:numId w:val="3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In urine uric acid 900 mg / 24 hours</w:t>
      </w:r>
    </w:p>
    <w:p w14:paraId="4223D006" w14:textId="402B06E5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</w:p>
    <w:p w14:paraId="72F04FA4" w14:textId="77777777" w:rsidR="00D30FFD" w:rsidRPr="0060281C" w:rsidRDefault="00D30FFD" w:rsidP="006E6409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35. </w:t>
      </w:r>
      <w:r w:rsidR="006964B7" w:rsidRPr="0060281C">
        <w:rPr>
          <w:rFonts w:ascii="Times New Roman" w:hAnsi="Times New Roman"/>
          <w:sz w:val="24"/>
          <w:szCs w:val="24"/>
        </w:rPr>
        <w:t>What X-ray changes</w:t>
      </w:r>
      <w:r w:rsidRPr="0060281C">
        <w:rPr>
          <w:rFonts w:ascii="Times New Roman" w:hAnsi="Times New Roman"/>
          <w:sz w:val="24"/>
          <w:szCs w:val="24"/>
        </w:rPr>
        <w:t xml:space="preserve"> may be present in patients with gout:</w:t>
      </w:r>
    </w:p>
    <w:p w14:paraId="082C4223" w14:textId="77777777" w:rsidR="00D30FFD" w:rsidRPr="0060281C" w:rsidRDefault="00D30FFD" w:rsidP="00D47AA8">
      <w:pPr>
        <w:numPr>
          <w:ilvl w:val="1"/>
          <w:numId w:val="3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Soft tissue calcinosis</w:t>
      </w:r>
    </w:p>
    <w:p w14:paraId="24F2006C" w14:textId="77777777" w:rsidR="00D30FFD" w:rsidRPr="0060281C" w:rsidRDefault="00D30FFD" w:rsidP="00D47AA8">
      <w:pPr>
        <w:numPr>
          <w:ilvl w:val="1"/>
          <w:numId w:val="3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Phalangeal osteolysis </w:t>
      </w:r>
    </w:p>
    <w:p w14:paraId="7307028D" w14:textId="77777777" w:rsidR="00D30FFD" w:rsidRPr="0060281C" w:rsidRDefault="006964B7" w:rsidP="00D47AA8">
      <w:pPr>
        <w:numPr>
          <w:ilvl w:val="1"/>
          <w:numId w:val="3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>Marginal sclerosis</w:t>
      </w:r>
    </w:p>
    <w:p w14:paraId="6EF9DAD3" w14:textId="77777777" w:rsidR="00D30FFD" w:rsidRPr="0060281C" w:rsidRDefault="00D30FFD" w:rsidP="00D47AA8">
      <w:pPr>
        <w:numPr>
          <w:ilvl w:val="1"/>
          <w:numId w:val="3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Osteophytes</w:t>
      </w:r>
    </w:p>
    <w:p w14:paraId="024CB762" w14:textId="77777777" w:rsidR="00D30FFD" w:rsidRDefault="00D30FFD" w:rsidP="00D47AA8">
      <w:pPr>
        <w:numPr>
          <w:ilvl w:val="1"/>
          <w:numId w:val="3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Bone </w:t>
      </w:r>
      <w:proofErr w:type="gramStart"/>
      <w:r w:rsidRPr="0060281C">
        <w:rPr>
          <w:rFonts w:ascii="Times New Roman" w:hAnsi="Times New Roman"/>
          <w:sz w:val="24"/>
          <w:szCs w:val="24"/>
        </w:rPr>
        <w:t>erosions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"</w:t>
      </w:r>
      <w:proofErr w:type="gramStart"/>
      <w:r w:rsidRPr="0060281C">
        <w:rPr>
          <w:rFonts w:ascii="Times New Roman" w:hAnsi="Times New Roman"/>
          <w:sz w:val="24"/>
          <w:szCs w:val="24"/>
        </w:rPr>
        <w:t>punched-out</w:t>
      </w:r>
      <w:proofErr w:type="gramEnd"/>
      <w:r w:rsidRPr="0060281C">
        <w:rPr>
          <w:rFonts w:ascii="Times New Roman" w:hAnsi="Times New Roman"/>
          <w:sz w:val="24"/>
          <w:szCs w:val="24"/>
        </w:rPr>
        <w:t>"</w:t>
      </w:r>
    </w:p>
    <w:p w14:paraId="5423DF46" w14:textId="646AC17A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7F3974DE" w14:textId="77777777" w:rsidR="00C33AFB" w:rsidRPr="0060281C" w:rsidRDefault="00C33AFB" w:rsidP="00C33AF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A4563D4" w14:textId="77777777" w:rsidR="00D30FFD" w:rsidRPr="0060281C" w:rsidRDefault="00D30FFD" w:rsidP="00C33AFB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40. Intradermal toph</w:t>
      </w:r>
      <w:r w:rsidR="00C33AFB" w:rsidRPr="0060281C">
        <w:rPr>
          <w:rFonts w:ascii="Times New Roman" w:hAnsi="Times New Roman"/>
          <w:sz w:val="24"/>
          <w:szCs w:val="24"/>
        </w:rPr>
        <w:t>i in gout are often located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3313AD88" w14:textId="77777777" w:rsidR="00D30FFD" w:rsidRPr="0060281C" w:rsidRDefault="00C33AFB" w:rsidP="002E72AC">
      <w:pPr>
        <w:numPr>
          <w:ilvl w:val="1"/>
          <w:numId w:val="4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On the chest</w:t>
      </w:r>
    </w:p>
    <w:p w14:paraId="14F51B5E" w14:textId="77777777" w:rsidR="00D30FFD" w:rsidRPr="0060281C" w:rsidRDefault="00C33AFB" w:rsidP="002E72AC">
      <w:pPr>
        <w:numPr>
          <w:ilvl w:val="1"/>
          <w:numId w:val="4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In the region of the </w:t>
      </w:r>
      <w:proofErr w:type="spellStart"/>
      <w:r w:rsidRPr="0060281C">
        <w:rPr>
          <w:rFonts w:ascii="Times New Roman" w:hAnsi="Times New Roman"/>
          <w:sz w:val="24"/>
          <w:szCs w:val="24"/>
        </w:rPr>
        <w:t>I</w:t>
      </w:r>
      <w:r w:rsidRPr="0060281C">
        <w:rPr>
          <w:rFonts w:ascii="Times New Roman" w:hAnsi="Times New Roman"/>
          <w:sz w:val="24"/>
          <w:szCs w:val="24"/>
          <w:vertAlign w:val="superscript"/>
        </w:rPr>
        <w:t>st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c</w:t>
      </w:r>
      <w:r w:rsidR="00D30FFD" w:rsidRPr="0060281C">
        <w:rPr>
          <w:rFonts w:ascii="Times New Roman" w:hAnsi="Times New Roman"/>
          <w:sz w:val="24"/>
          <w:szCs w:val="24"/>
        </w:rPr>
        <w:t>arpo-metacarpal joint</w:t>
      </w:r>
    </w:p>
    <w:p w14:paraId="1A279A46" w14:textId="77777777" w:rsidR="00D30FFD" w:rsidRPr="0060281C" w:rsidRDefault="00C33AFB" w:rsidP="002E72AC">
      <w:pPr>
        <w:numPr>
          <w:ilvl w:val="1"/>
          <w:numId w:val="4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On the ulnar side of the f</w:t>
      </w:r>
      <w:r w:rsidR="00D30FFD" w:rsidRPr="0060281C">
        <w:rPr>
          <w:rFonts w:ascii="Times New Roman" w:hAnsi="Times New Roman"/>
          <w:sz w:val="24"/>
          <w:szCs w:val="24"/>
        </w:rPr>
        <w:t>orearm</w:t>
      </w:r>
    </w:p>
    <w:p w14:paraId="7C5640F3" w14:textId="77777777" w:rsidR="00D30FFD" w:rsidRPr="0060281C" w:rsidRDefault="00C33AFB" w:rsidP="002E72AC">
      <w:pPr>
        <w:numPr>
          <w:ilvl w:val="1"/>
          <w:numId w:val="4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On buttocks</w:t>
      </w:r>
    </w:p>
    <w:p w14:paraId="14069C19" w14:textId="77777777" w:rsidR="00D30FFD" w:rsidRDefault="00C33AFB" w:rsidP="00235284">
      <w:pPr>
        <w:numPr>
          <w:ilvl w:val="1"/>
          <w:numId w:val="4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In the region of </w:t>
      </w:r>
      <w:proofErr w:type="gramStart"/>
      <w:r w:rsidRPr="0060281C">
        <w:rPr>
          <w:rFonts w:ascii="Times New Roman" w:hAnsi="Times New Roman"/>
          <w:sz w:val="24"/>
          <w:szCs w:val="24"/>
        </w:rPr>
        <w:t>olecranon bursa</w:t>
      </w:r>
      <w:proofErr w:type="gramEnd"/>
    </w:p>
    <w:p w14:paraId="5C9F1B42" w14:textId="2C3552A7" w:rsidR="001D6D3C" w:rsidRPr="001D6D3C" w:rsidRDefault="00271D75" w:rsidP="001D6D3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71D75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5EE5AB4F" w14:textId="77777777" w:rsidR="00D30FFD" w:rsidRPr="0060281C" w:rsidRDefault="00D30FFD" w:rsidP="005854D0">
      <w:pPr>
        <w:spacing w:after="0" w:line="240" w:lineRule="auto"/>
        <w:rPr>
          <w:rFonts w:ascii="Times New Roman" w:hAnsi="Times New Roman"/>
          <w:b/>
          <w:bCs/>
          <w:caps/>
          <w:sz w:val="24"/>
          <w:szCs w:val="24"/>
        </w:rPr>
      </w:pPr>
    </w:p>
    <w:p w14:paraId="2BE9EAF7" w14:textId="77777777" w:rsidR="00107A99" w:rsidRPr="0060281C" w:rsidRDefault="00107A99" w:rsidP="00107A99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4"/>
          <w:szCs w:val="24"/>
        </w:rPr>
      </w:pPr>
      <w:r w:rsidRPr="0060281C">
        <w:rPr>
          <w:rFonts w:ascii="Times New Roman" w:hAnsi="Times New Roman"/>
          <w:b/>
          <w:bCs/>
          <w:caps/>
          <w:sz w:val="24"/>
          <w:szCs w:val="24"/>
        </w:rPr>
        <w:t>Systemic lupus erythematosus</w:t>
      </w:r>
    </w:p>
    <w:p w14:paraId="47E7C379" w14:textId="1D2F7DC1" w:rsidR="00CD61E4" w:rsidRPr="0060281C" w:rsidRDefault="00CD61E4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caps/>
          <w:sz w:val="24"/>
          <w:szCs w:val="24"/>
          <w:lang w:val="en-US"/>
        </w:rPr>
        <w:t>Si</w:t>
      </w:r>
      <w:r w:rsidR="007B5141">
        <w:rPr>
          <w:rFonts w:ascii="Times New Roman" w:hAnsi="Times New Roman" w:cs="Times New Roman"/>
          <w:caps/>
          <w:sz w:val="24"/>
          <w:szCs w:val="24"/>
          <w:lang w:val="en-US"/>
        </w:rPr>
        <w:t>NGLE CHOICE</w:t>
      </w:r>
    </w:p>
    <w:p w14:paraId="2142C63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1. What is NOT characteristic </w:t>
      </w:r>
      <w:proofErr w:type="gramStart"/>
      <w:r w:rsidRPr="0060281C">
        <w:rPr>
          <w:rFonts w:ascii="Times New Roman" w:hAnsi="Times New Roman"/>
          <w:sz w:val="24"/>
          <w:szCs w:val="24"/>
        </w:rPr>
        <w:t>for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systemic lupus erythematosus?</w:t>
      </w:r>
    </w:p>
    <w:p w14:paraId="19BAC38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Pneumonitis</w:t>
      </w:r>
    </w:p>
    <w:p w14:paraId="2CEB2D6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Pericarditis</w:t>
      </w:r>
    </w:p>
    <w:p w14:paraId="553A1785" w14:textId="77777777" w:rsidR="005854D0" w:rsidRPr="0060281C" w:rsidRDefault="008B04C0" w:rsidP="005854D0">
      <w:pPr>
        <w:pStyle w:val="1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60281C">
        <w:rPr>
          <w:rFonts w:ascii="Times New Roman" w:hAnsi="Times New Roman"/>
          <w:sz w:val="24"/>
          <w:szCs w:val="24"/>
          <w:lang w:val="en-US"/>
        </w:rPr>
        <w:t>C.</w:t>
      </w:r>
      <w:r w:rsidRPr="0060281C">
        <w:rPr>
          <w:rFonts w:ascii="Times New Roman" w:hAnsi="Times New Roman"/>
          <w:sz w:val="24"/>
          <w:szCs w:val="24"/>
          <w:lang w:val="en-US"/>
        </w:rPr>
        <w:tab/>
        <w:t>Endocarditis</w:t>
      </w:r>
      <w:r w:rsidR="005854D0" w:rsidRPr="0060281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5854D0" w:rsidRPr="0060281C">
        <w:rPr>
          <w:rFonts w:ascii="Times New Roman" w:hAnsi="Times New Roman"/>
          <w:color w:val="000000"/>
          <w:sz w:val="24"/>
          <w:szCs w:val="24"/>
          <w:lang w:val="en-US"/>
        </w:rPr>
        <w:t>Libmann</w:t>
      </w:r>
      <w:proofErr w:type="spellEnd"/>
      <w:r w:rsidR="005854D0" w:rsidRPr="0060281C">
        <w:rPr>
          <w:rFonts w:ascii="Times New Roman" w:hAnsi="Times New Roman"/>
          <w:color w:val="000000"/>
          <w:sz w:val="24"/>
          <w:szCs w:val="24"/>
          <w:lang w:val="en-US"/>
        </w:rPr>
        <w:t>-Sacks</w:t>
      </w:r>
    </w:p>
    <w:p w14:paraId="30A52541" w14:textId="77777777" w:rsidR="005854D0" w:rsidRPr="0060281C" w:rsidRDefault="008B04C0" w:rsidP="005854D0">
      <w:pPr>
        <w:pStyle w:val="1"/>
        <w:rPr>
          <w:rFonts w:ascii="Times New Roman" w:hAnsi="Times New Roman"/>
          <w:sz w:val="24"/>
          <w:szCs w:val="24"/>
          <w:lang w:val="en-US"/>
        </w:rPr>
      </w:pPr>
      <w:r w:rsidRPr="0060281C">
        <w:rPr>
          <w:rFonts w:ascii="Times New Roman" w:hAnsi="Times New Roman"/>
          <w:sz w:val="24"/>
          <w:szCs w:val="24"/>
          <w:lang w:val="en-US"/>
        </w:rPr>
        <w:t>D.</w:t>
      </w:r>
      <w:r w:rsidRPr="0060281C">
        <w:rPr>
          <w:rFonts w:ascii="Times New Roman" w:hAnsi="Times New Roman"/>
          <w:sz w:val="24"/>
          <w:szCs w:val="24"/>
          <w:lang w:val="en-US"/>
        </w:rPr>
        <w:tab/>
        <w:t>Eosinophilic endocarditis</w:t>
      </w:r>
    </w:p>
    <w:p w14:paraId="4A930395" w14:textId="77777777" w:rsidR="008B04C0" w:rsidRPr="0060281C" w:rsidRDefault="008B04C0" w:rsidP="005854D0">
      <w:pPr>
        <w:pStyle w:val="1"/>
        <w:rPr>
          <w:rFonts w:ascii="Times New Roman" w:hAnsi="Times New Roman"/>
          <w:sz w:val="24"/>
          <w:szCs w:val="24"/>
          <w:lang w:val="en-US"/>
        </w:rPr>
      </w:pPr>
      <w:r w:rsidRPr="0060281C">
        <w:rPr>
          <w:rFonts w:ascii="Times New Roman" w:hAnsi="Times New Roman"/>
          <w:sz w:val="24"/>
          <w:szCs w:val="24"/>
          <w:lang w:val="en-US"/>
        </w:rPr>
        <w:t>E.</w:t>
      </w:r>
      <w:r w:rsidRPr="0060281C">
        <w:rPr>
          <w:rFonts w:ascii="Times New Roman" w:hAnsi="Times New Roman"/>
          <w:sz w:val="24"/>
          <w:szCs w:val="24"/>
          <w:lang w:val="en-US"/>
        </w:rPr>
        <w:tab/>
        <w:t>Myocarditis</w:t>
      </w:r>
    </w:p>
    <w:p w14:paraId="04FD4439" w14:textId="1D1F78AB" w:rsidR="005854D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032EF11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2. What hematologic abnormality is NOT characteristic for systemic lupus erythematosus?</w:t>
      </w:r>
    </w:p>
    <w:p w14:paraId="3AE2A8B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Leukocytosis</w:t>
      </w:r>
    </w:p>
    <w:p w14:paraId="246E326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Leucopenia</w:t>
      </w:r>
    </w:p>
    <w:p w14:paraId="3291127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Hemolytic anemia</w:t>
      </w:r>
    </w:p>
    <w:p w14:paraId="027EC9D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Thrombocytopenia</w:t>
      </w:r>
    </w:p>
    <w:p w14:paraId="5511BF5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Increased erythrocyte sedimentation rate (ESR)</w:t>
      </w:r>
    </w:p>
    <w:p w14:paraId="24E6CAC6" w14:textId="3BB3CD53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A</w:t>
      </w:r>
    </w:p>
    <w:p w14:paraId="44FDC7B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3. Wh</w:t>
      </w:r>
      <w:r w:rsidR="005854D0" w:rsidRPr="0060281C">
        <w:rPr>
          <w:rFonts w:ascii="Times New Roman" w:hAnsi="Times New Roman"/>
          <w:sz w:val="24"/>
          <w:szCs w:val="24"/>
        </w:rPr>
        <w:t>at</w:t>
      </w:r>
      <w:r w:rsidRPr="0060281C">
        <w:rPr>
          <w:rFonts w:ascii="Times New Roman" w:hAnsi="Times New Roman"/>
          <w:sz w:val="24"/>
          <w:szCs w:val="24"/>
        </w:rPr>
        <w:t xml:space="preserve"> heart valve is most frequently </w:t>
      </w:r>
      <w:r w:rsidR="005854D0" w:rsidRPr="0060281C">
        <w:rPr>
          <w:rFonts w:ascii="Times New Roman" w:hAnsi="Times New Roman"/>
          <w:sz w:val="24"/>
          <w:szCs w:val="24"/>
        </w:rPr>
        <w:t>affected</w:t>
      </w:r>
      <w:r w:rsidRPr="0060281C">
        <w:rPr>
          <w:rFonts w:ascii="Times New Roman" w:hAnsi="Times New Roman"/>
          <w:sz w:val="24"/>
          <w:szCs w:val="24"/>
        </w:rPr>
        <w:t xml:space="preserve"> in systemic lupus erythematosus?</w:t>
      </w:r>
    </w:p>
    <w:p w14:paraId="56E2F99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Aortic</w:t>
      </w:r>
    </w:p>
    <w:p w14:paraId="5C8DEE5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Mitral</w:t>
      </w:r>
    </w:p>
    <w:p w14:paraId="4BFD93A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Tricuspid</w:t>
      </w:r>
    </w:p>
    <w:p w14:paraId="5A16B79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Pulmonary</w:t>
      </w:r>
    </w:p>
    <w:p w14:paraId="348E566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Mitral and tricuspid</w:t>
      </w:r>
    </w:p>
    <w:p w14:paraId="53967860" w14:textId="62659D40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B</w:t>
      </w:r>
    </w:p>
    <w:p w14:paraId="4E94E07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4. Which of the following is the most characteristic for systemic lupus erythematosus?</w:t>
      </w:r>
    </w:p>
    <w:p w14:paraId="40748DD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Mitral insufficiency</w:t>
      </w:r>
    </w:p>
    <w:p w14:paraId="52729C6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Mitral stenosis</w:t>
      </w:r>
    </w:p>
    <w:p w14:paraId="11E68B0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Aortic insufficiency</w:t>
      </w:r>
    </w:p>
    <w:p w14:paraId="546FAE0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Aortic stenosis</w:t>
      </w:r>
    </w:p>
    <w:p w14:paraId="5B744EB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Tricuspid insufficiency</w:t>
      </w:r>
    </w:p>
    <w:p w14:paraId="17FD565F" w14:textId="7A73453E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A</w:t>
      </w:r>
    </w:p>
    <w:p w14:paraId="6CE7265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AB6E1C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6. Which variant of lupus nephritis has the worst prognosis?</w:t>
      </w:r>
    </w:p>
    <w:p w14:paraId="550040A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Minimal mesangial lupus nephritis</w:t>
      </w:r>
    </w:p>
    <w:p w14:paraId="05BDD4F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Mesangio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– proliferative lupus nephritis</w:t>
      </w:r>
    </w:p>
    <w:p w14:paraId="5E9EB57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Inactive focal sclerotic lupus nephritis</w:t>
      </w:r>
    </w:p>
    <w:p w14:paraId="09A515A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Diffuse sclerotic (&gt;90% sclerotic glomeruli) lupus nephritis</w:t>
      </w:r>
    </w:p>
    <w:p w14:paraId="1D3CD66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Membranous (proteinuria 3g/day) lupus nephritis</w:t>
      </w:r>
    </w:p>
    <w:p w14:paraId="41F9F75F" w14:textId="595CEBBD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2D93DC1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13. The most frequent cardiac involvement in systemic lupus erythematosus is:</w:t>
      </w:r>
    </w:p>
    <w:p w14:paraId="1C6E48E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Myocarditis</w:t>
      </w:r>
    </w:p>
    <w:p w14:paraId="4DEE84E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Lupus endocarditis</w:t>
      </w:r>
    </w:p>
    <w:p w14:paraId="526D6F5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Valvular disease</w:t>
      </w:r>
    </w:p>
    <w:p w14:paraId="4B55BCF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Pericarditis</w:t>
      </w:r>
    </w:p>
    <w:p w14:paraId="333E3CF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Cardiac arrhythmias</w:t>
      </w:r>
    </w:p>
    <w:p w14:paraId="75B4F01E" w14:textId="2027FDA4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396CB7C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14. The least toxic drug used in systemic lupus erythematosus is:</w:t>
      </w:r>
    </w:p>
    <w:p w14:paraId="1AD3BB3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Chlorambucil</w:t>
      </w:r>
    </w:p>
    <w:p w14:paraId="47C1157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Cyclophosphamide</w:t>
      </w:r>
    </w:p>
    <w:p w14:paraId="5561B88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Azathioprine</w:t>
      </w:r>
    </w:p>
    <w:p w14:paraId="20F09FE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Methotrexate</w:t>
      </w:r>
    </w:p>
    <w:p w14:paraId="4A34509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Hydroxychloroquine</w:t>
      </w:r>
    </w:p>
    <w:p w14:paraId="5404969B" w14:textId="62A62DC5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4F12ABC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15. The most efficient drug used in the treatment of systemic lupus erythematosus is:</w:t>
      </w:r>
    </w:p>
    <w:p w14:paraId="1A54A14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Methotrexate</w:t>
      </w:r>
    </w:p>
    <w:p w14:paraId="3BBAD15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Cyclophosphamide</w:t>
      </w:r>
    </w:p>
    <w:p w14:paraId="08FCEBB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Azathioprine</w:t>
      </w:r>
    </w:p>
    <w:p w14:paraId="69EAA1EA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D.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Non-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steroidal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anti-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inflammatory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drugs</w:t>
      </w:r>
      <w:proofErr w:type="spellEnd"/>
    </w:p>
    <w:p w14:paraId="69528C2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Corticosteroids</w:t>
      </w:r>
    </w:p>
    <w:p w14:paraId="1ED8E2C8" w14:textId="762B7DAD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B</w:t>
      </w:r>
    </w:p>
    <w:p w14:paraId="0180E83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16. The most frequent manifestation of nervous system involvement in systemic lupus erythematosus is:</w:t>
      </w:r>
    </w:p>
    <w:p w14:paraId="4959BD2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Depression</w:t>
      </w:r>
    </w:p>
    <w:p w14:paraId="12BB6BD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Anxiety</w:t>
      </w:r>
    </w:p>
    <w:p w14:paraId="3B2441F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Headache</w:t>
      </w:r>
    </w:p>
    <w:p w14:paraId="7904538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Mild cognitive dysfunction</w:t>
      </w:r>
    </w:p>
    <w:p w14:paraId="36068E2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Psychosis</w:t>
      </w:r>
    </w:p>
    <w:p w14:paraId="34897705" w14:textId="294A0C50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A</w:t>
      </w:r>
    </w:p>
    <w:p w14:paraId="18A7BB6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20 The most characteristic skin manifestation in systemic lupus erythematosus is:</w:t>
      </w:r>
    </w:p>
    <w:p w14:paraId="75CD4E4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Butterfly shaped malar rash</w:t>
      </w:r>
    </w:p>
    <w:p w14:paraId="604127A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Discoid rash</w:t>
      </w:r>
    </w:p>
    <w:p w14:paraId="3E9A0E8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Alopecia</w:t>
      </w:r>
    </w:p>
    <w:p w14:paraId="372D008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Livedo reticularis</w:t>
      </w:r>
    </w:p>
    <w:p w14:paraId="5479211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Raynaud phenomenon</w:t>
      </w:r>
    </w:p>
    <w:p w14:paraId="45F6589A" w14:textId="41D052AB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1D6D3C">
        <w:rPr>
          <w:rFonts w:ascii="Times New Roman" w:hAnsi="Times New Roman"/>
          <w:b/>
          <w:sz w:val="24"/>
          <w:szCs w:val="24"/>
        </w:rPr>
        <w:t>A</w:t>
      </w:r>
    </w:p>
    <w:p w14:paraId="16B1D41B" w14:textId="77777777" w:rsidR="003729EE" w:rsidRPr="0060281C" w:rsidRDefault="003729EE" w:rsidP="003729EE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3F22C03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29. </w:t>
      </w:r>
      <w:r w:rsidR="006D304E" w:rsidRPr="0060281C">
        <w:rPr>
          <w:rFonts w:ascii="Times New Roman" w:hAnsi="Times New Roman"/>
          <w:sz w:val="24"/>
          <w:szCs w:val="24"/>
        </w:rPr>
        <w:t>N</w:t>
      </w:r>
      <w:r w:rsidRPr="0060281C">
        <w:rPr>
          <w:rFonts w:ascii="Times New Roman" w:hAnsi="Times New Roman"/>
          <w:sz w:val="24"/>
          <w:szCs w:val="24"/>
        </w:rPr>
        <w:t>eurological manifestations in systemic lupus erythematosus are characterized by:</w:t>
      </w:r>
    </w:p>
    <w:p w14:paraId="3334BE7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Polyneuropathy</w:t>
      </w:r>
    </w:p>
    <w:p w14:paraId="097CD0A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Hemiparesis</w:t>
      </w:r>
    </w:p>
    <w:p w14:paraId="145E3BB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Convulsions</w:t>
      </w:r>
    </w:p>
    <w:p w14:paraId="7E259E2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Pseudoepilepsy</w:t>
      </w:r>
      <w:proofErr w:type="spellEnd"/>
    </w:p>
    <w:p w14:paraId="0431A46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Normal electroencephalogram</w:t>
      </w:r>
    </w:p>
    <w:p w14:paraId="7F7DA41D" w14:textId="016AE602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120DE76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30. Antiphospholipid syndrome in systemic lupus erythematosus is characterized by:</w:t>
      </w:r>
    </w:p>
    <w:p w14:paraId="3A73C98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Recurrent spontaneous abortions</w:t>
      </w:r>
    </w:p>
    <w:p w14:paraId="0706980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False positive syphilis test</w:t>
      </w:r>
    </w:p>
    <w:p w14:paraId="230344E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Arterial and venous thromboses</w:t>
      </w:r>
    </w:p>
    <w:p w14:paraId="4F76E4C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Increased 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anticardiolipin </w:t>
      </w:r>
      <w:r w:rsidR="006D304E" w:rsidRPr="0060281C">
        <w:rPr>
          <w:rFonts w:ascii="Times New Roman" w:hAnsi="Times New Roman"/>
          <w:sz w:val="24"/>
          <w:szCs w:val="24"/>
        </w:rPr>
        <w:t xml:space="preserve"> Ig</w:t>
      </w:r>
      <w:r w:rsidRPr="0060281C">
        <w:rPr>
          <w:rFonts w:ascii="Times New Roman" w:hAnsi="Times New Roman"/>
          <w:sz w:val="24"/>
          <w:szCs w:val="24"/>
        </w:rPr>
        <w:t>G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or </w:t>
      </w:r>
      <w:r w:rsidR="006D304E" w:rsidRPr="0060281C">
        <w:rPr>
          <w:rFonts w:ascii="Times New Roman" w:hAnsi="Times New Roman"/>
          <w:sz w:val="24"/>
          <w:szCs w:val="24"/>
        </w:rPr>
        <w:t>Ig</w:t>
      </w:r>
      <w:r w:rsidRPr="0060281C">
        <w:rPr>
          <w:rFonts w:ascii="Times New Roman" w:hAnsi="Times New Roman"/>
          <w:sz w:val="24"/>
          <w:szCs w:val="24"/>
        </w:rPr>
        <w:t>M antibod</w:t>
      </w:r>
      <w:r w:rsidR="006D304E" w:rsidRPr="0060281C">
        <w:rPr>
          <w:rFonts w:ascii="Times New Roman" w:hAnsi="Times New Roman"/>
          <w:sz w:val="24"/>
          <w:szCs w:val="24"/>
        </w:rPr>
        <w:t>ies</w:t>
      </w:r>
      <w:r w:rsidRPr="006028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0281C">
        <w:rPr>
          <w:rFonts w:ascii="Times New Roman" w:hAnsi="Times New Roman"/>
          <w:sz w:val="24"/>
          <w:szCs w:val="24"/>
        </w:rPr>
        <w:t>titer</w:t>
      </w:r>
      <w:proofErr w:type="gramEnd"/>
    </w:p>
    <w:p w14:paraId="1F345D9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Decreased anti-dsDNA antibody titer</w:t>
      </w:r>
    </w:p>
    <w:p w14:paraId="36F86BBD" w14:textId="7D9FD39F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7349F65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31. The following statements regarding antibodies in systemic lupus erythematosus are true:</w:t>
      </w:r>
    </w:p>
    <w:p w14:paraId="777D63A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Antinuclear antibody (ANA) </w:t>
      </w:r>
      <w:proofErr w:type="gramStart"/>
      <w:r w:rsidRPr="0060281C">
        <w:rPr>
          <w:rFonts w:ascii="Times New Roman" w:hAnsi="Times New Roman"/>
          <w:sz w:val="24"/>
          <w:szCs w:val="24"/>
        </w:rPr>
        <w:t>titer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is increased</w:t>
      </w:r>
    </w:p>
    <w:p w14:paraId="20646F3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Anti-dsDNA antibody titer is increased, is frequently associated with lupus nephritis</w:t>
      </w:r>
    </w:p>
    <w:p w14:paraId="480B1BF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Anti-Ro (SSA) antibodies appear in Sjögren syndrome</w:t>
      </w:r>
      <w:r w:rsidR="006D304E" w:rsidRPr="0060281C">
        <w:rPr>
          <w:rFonts w:ascii="Times New Roman" w:hAnsi="Times New Roman"/>
          <w:sz w:val="24"/>
          <w:szCs w:val="24"/>
        </w:rPr>
        <w:t xml:space="preserve"> and neonate lupus</w:t>
      </w:r>
    </w:p>
    <w:p w14:paraId="6D3DD40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Marker antibodies for systemic lupus erythematosus are anti-dsDNA and anti-</w:t>
      </w:r>
      <w:proofErr w:type="spellStart"/>
      <w:r w:rsidRPr="0060281C">
        <w:rPr>
          <w:rFonts w:ascii="Times New Roman" w:hAnsi="Times New Roman"/>
          <w:sz w:val="24"/>
          <w:szCs w:val="24"/>
        </w:rPr>
        <w:t>Sm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antibodies</w:t>
      </w:r>
    </w:p>
    <w:p w14:paraId="77FB50C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FD73DC" w:rsidRPr="0060281C">
        <w:rPr>
          <w:rFonts w:ascii="Times New Roman" w:hAnsi="Times New Roman"/>
          <w:sz w:val="24"/>
          <w:szCs w:val="24"/>
        </w:rPr>
        <w:t>Anti-histone</w:t>
      </w:r>
      <w:r w:rsidRPr="0060281C">
        <w:rPr>
          <w:rFonts w:ascii="Times New Roman" w:hAnsi="Times New Roman"/>
          <w:sz w:val="24"/>
          <w:szCs w:val="24"/>
        </w:rPr>
        <w:t xml:space="preserve"> antibodies are </w:t>
      </w:r>
      <w:r w:rsidR="00FD73DC" w:rsidRPr="0060281C">
        <w:rPr>
          <w:rFonts w:ascii="Times New Roman" w:hAnsi="Times New Roman"/>
          <w:sz w:val="24"/>
          <w:szCs w:val="24"/>
        </w:rPr>
        <w:t xml:space="preserve">not </w:t>
      </w:r>
      <w:r w:rsidRPr="0060281C">
        <w:rPr>
          <w:rFonts w:ascii="Times New Roman" w:hAnsi="Times New Roman"/>
          <w:sz w:val="24"/>
          <w:szCs w:val="24"/>
        </w:rPr>
        <w:t xml:space="preserve">associated with </w:t>
      </w:r>
      <w:r w:rsidR="00FD73DC" w:rsidRPr="0060281C">
        <w:rPr>
          <w:rFonts w:ascii="Times New Roman" w:hAnsi="Times New Roman"/>
          <w:sz w:val="24"/>
          <w:szCs w:val="24"/>
        </w:rPr>
        <w:t>drug induced lupus</w:t>
      </w:r>
    </w:p>
    <w:p w14:paraId="7F56CC76" w14:textId="5726E06C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3FEED9E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32. Which of the following statements regarding </w:t>
      </w:r>
      <w:proofErr w:type="spellStart"/>
      <w:r w:rsidRPr="0060281C">
        <w:rPr>
          <w:rFonts w:ascii="Times New Roman" w:hAnsi="Times New Roman"/>
          <w:sz w:val="24"/>
          <w:szCs w:val="24"/>
        </w:rPr>
        <w:t>musculo</w:t>
      </w:r>
      <w:proofErr w:type="spellEnd"/>
      <w:r w:rsidRPr="0060281C">
        <w:rPr>
          <w:rFonts w:ascii="Times New Roman" w:hAnsi="Times New Roman"/>
          <w:sz w:val="24"/>
          <w:szCs w:val="24"/>
        </w:rPr>
        <w:t>-skeletal involvement in systemic lupus erythematosus are true?</w:t>
      </w:r>
    </w:p>
    <w:p w14:paraId="492A69A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Osteoporosis is not characteristic </w:t>
      </w:r>
      <w:proofErr w:type="gramStart"/>
      <w:r w:rsidRPr="0060281C">
        <w:rPr>
          <w:rFonts w:ascii="Times New Roman" w:hAnsi="Times New Roman"/>
          <w:sz w:val="24"/>
          <w:szCs w:val="24"/>
        </w:rPr>
        <w:t>for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systemic lupus erythematosus</w:t>
      </w:r>
    </w:p>
    <w:p w14:paraId="7B250E3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There is a proportional relationship between joint manifestations and the degree of activity in systemic lupus erythematosus</w:t>
      </w:r>
    </w:p>
    <w:p w14:paraId="579FB4F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Articular deformities are not characteristic </w:t>
      </w:r>
      <w:proofErr w:type="gramStart"/>
      <w:r w:rsidRPr="0060281C">
        <w:rPr>
          <w:rFonts w:ascii="Times New Roman" w:hAnsi="Times New Roman"/>
          <w:sz w:val="24"/>
          <w:szCs w:val="24"/>
        </w:rPr>
        <w:t>for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systemic lupus erythematosus</w:t>
      </w:r>
    </w:p>
    <w:p w14:paraId="24EF39B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FD73DC" w:rsidRPr="0060281C">
        <w:rPr>
          <w:rFonts w:ascii="Times New Roman" w:hAnsi="Times New Roman"/>
          <w:sz w:val="24"/>
          <w:szCs w:val="24"/>
        </w:rPr>
        <w:t>Aseptic n</w:t>
      </w:r>
      <w:r w:rsidRPr="0060281C">
        <w:rPr>
          <w:rFonts w:ascii="Times New Roman" w:hAnsi="Times New Roman"/>
          <w:sz w:val="24"/>
          <w:szCs w:val="24"/>
        </w:rPr>
        <w:t xml:space="preserve">ecrosis of </w:t>
      </w:r>
      <w:r w:rsidR="00FD73DC" w:rsidRPr="0060281C">
        <w:rPr>
          <w:rFonts w:ascii="Times New Roman" w:hAnsi="Times New Roman"/>
          <w:sz w:val="24"/>
          <w:szCs w:val="24"/>
        </w:rPr>
        <w:t>joint</w:t>
      </w:r>
      <w:r w:rsidRPr="0060281C">
        <w:rPr>
          <w:rFonts w:ascii="Times New Roman" w:hAnsi="Times New Roman"/>
          <w:sz w:val="24"/>
          <w:szCs w:val="24"/>
        </w:rPr>
        <w:t xml:space="preserve"> structures </w:t>
      </w:r>
      <w:r w:rsidR="00FD73DC" w:rsidRPr="0060281C">
        <w:rPr>
          <w:rFonts w:ascii="Times New Roman" w:hAnsi="Times New Roman"/>
          <w:sz w:val="24"/>
          <w:szCs w:val="24"/>
        </w:rPr>
        <w:t xml:space="preserve">can be </w:t>
      </w:r>
      <w:r w:rsidRPr="0060281C">
        <w:rPr>
          <w:rFonts w:ascii="Times New Roman" w:hAnsi="Times New Roman"/>
          <w:sz w:val="24"/>
          <w:szCs w:val="24"/>
        </w:rPr>
        <w:t>a result of a prolonged corticosteroid treatment</w:t>
      </w:r>
    </w:p>
    <w:p w14:paraId="0886A36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Phalangeal </w:t>
      </w:r>
      <w:r w:rsidR="00FD73DC" w:rsidRPr="0060281C">
        <w:rPr>
          <w:rFonts w:ascii="Times New Roman" w:hAnsi="Times New Roman"/>
          <w:sz w:val="24"/>
          <w:szCs w:val="24"/>
        </w:rPr>
        <w:t xml:space="preserve">“swan – neck” </w:t>
      </w:r>
      <w:r w:rsidR="00FD73DC" w:rsidRPr="0060281C">
        <w:rPr>
          <w:rFonts w:ascii="Times New Roman" w:eastAsia="MS Mincho" w:hAnsi="Times New Roman"/>
          <w:sz w:val="24"/>
          <w:szCs w:val="24"/>
          <w:lang w:eastAsia="ja-JP"/>
        </w:rPr>
        <w:t xml:space="preserve">type </w:t>
      </w:r>
      <w:r w:rsidRPr="0060281C">
        <w:rPr>
          <w:rFonts w:ascii="Times New Roman" w:hAnsi="Times New Roman"/>
          <w:sz w:val="24"/>
          <w:szCs w:val="24"/>
        </w:rPr>
        <w:t xml:space="preserve">deformities </w:t>
      </w:r>
      <w:r w:rsidR="00FD73DC" w:rsidRPr="0060281C">
        <w:rPr>
          <w:rFonts w:ascii="Times New Roman" w:hAnsi="Times New Roman"/>
          <w:sz w:val="24"/>
          <w:szCs w:val="24"/>
        </w:rPr>
        <w:t>are found frequently</w:t>
      </w:r>
    </w:p>
    <w:p w14:paraId="3036C862" w14:textId="2F19FC44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40B2330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34. Lupus pericarditis </w:t>
      </w:r>
      <w:r w:rsidR="00D60F54" w:rsidRPr="0060281C">
        <w:rPr>
          <w:rFonts w:ascii="Times New Roman" w:hAnsi="Times New Roman"/>
          <w:sz w:val="24"/>
          <w:szCs w:val="24"/>
        </w:rPr>
        <w:t>manifestations are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0F5BEB0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Intra-pericardial build-up of large quantities of fluid</w:t>
      </w:r>
    </w:p>
    <w:p w14:paraId="54537B4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D60F54" w:rsidRPr="0060281C">
        <w:rPr>
          <w:rFonts w:ascii="Times New Roman" w:hAnsi="Times New Roman"/>
          <w:sz w:val="24"/>
          <w:szCs w:val="24"/>
        </w:rPr>
        <w:t>Pericardial f</w:t>
      </w:r>
      <w:r w:rsidRPr="0060281C">
        <w:rPr>
          <w:rFonts w:ascii="Times New Roman" w:hAnsi="Times New Roman"/>
          <w:sz w:val="24"/>
          <w:szCs w:val="24"/>
        </w:rPr>
        <w:t>luid contains &gt; 20000 leukocytes/mm</w:t>
      </w:r>
      <w:r w:rsidRPr="0060281C">
        <w:rPr>
          <w:rFonts w:ascii="Times New Roman" w:hAnsi="Times New Roman"/>
          <w:sz w:val="24"/>
          <w:szCs w:val="24"/>
          <w:vertAlign w:val="superscript"/>
        </w:rPr>
        <w:t>3</w:t>
      </w:r>
    </w:p>
    <w:p w14:paraId="21AE0F1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D60F54" w:rsidRPr="0060281C">
        <w:rPr>
          <w:rFonts w:ascii="Times New Roman" w:hAnsi="Times New Roman"/>
          <w:sz w:val="24"/>
          <w:szCs w:val="24"/>
        </w:rPr>
        <w:t>Pericardial fluid</w:t>
      </w:r>
      <w:r w:rsidRPr="0060281C">
        <w:rPr>
          <w:rFonts w:ascii="Times New Roman" w:hAnsi="Times New Roman"/>
          <w:sz w:val="24"/>
          <w:szCs w:val="24"/>
        </w:rPr>
        <w:t xml:space="preserve"> contains circulating immune complexes</w:t>
      </w:r>
    </w:p>
    <w:p w14:paraId="2D84CDB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D60F54" w:rsidRPr="0060281C">
        <w:rPr>
          <w:rFonts w:ascii="Times New Roman" w:hAnsi="Times New Roman"/>
          <w:sz w:val="24"/>
          <w:szCs w:val="24"/>
        </w:rPr>
        <w:t>Pericardial fluid</w:t>
      </w:r>
      <w:r w:rsidRPr="0060281C">
        <w:rPr>
          <w:rFonts w:ascii="Times New Roman" w:hAnsi="Times New Roman"/>
          <w:sz w:val="24"/>
          <w:szCs w:val="24"/>
        </w:rPr>
        <w:t xml:space="preserve"> has yellow – green color</w:t>
      </w:r>
    </w:p>
    <w:p w14:paraId="5AD433A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Evolves into constrictive pericarditis</w:t>
      </w:r>
    </w:p>
    <w:p w14:paraId="19CE6F87" w14:textId="022188BC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</w:p>
    <w:p w14:paraId="1F994A1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35. Hematological abnormalities in systemic lupus erythematosus are the following:</w:t>
      </w:r>
    </w:p>
    <w:p w14:paraId="56BB0E3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Leukocytosis</w:t>
      </w:r>
    </w:p>
    <w:p w14:paraId="611E56D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Leukopenia</w:t>
      </w:r>
    </w:p>
    <w:p w14:paraId="63F6225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Thrombocytosis</w:t>
      </w:r>
    </w:p>
    <w:p w14:paraId="748F375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Thrombocytopenia</w:t>
      </w:r>
    </w:p>
    <w:p w14:paraId="354B147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Lymphocytosis</w:t>
      </w:r>
    </w:p>
    <w:p w14:paraId="1C5D0FD8" w14:textId="5622AAEC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3935998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36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="00210AD4" w:rsidRPr="0060281C">
        <w:rPr>
          <w:rFonts w:ascii="Times New Roman" w:hAnsi="Times New Roman"/>
          <w:sz w:val="24"/>
          <w:szCs w:val="24"/>
        </w:rPr>
        <w:t xml:space="preserve"> </w:t>
      </w:r>
      <w:r w:rsidR="00E87547" w:rsidRPr="0060281C">
        <w:rPr>
          <w:rFonts w:ascii="Times New Roman" w:hAnsi="Times New Roman"/>
          <w:sz w:val="24"/>
          <w:szCs w:val="24"/>
        </w:rPr>
        <w:t>High</w:t>
      </w:r>
      <w:proofErr w:type="gramEnd"/>
      <w:r w:rsidR="00E87547" w:rsidRPr="0060281C">
        <w:rPr>
          <w:rFonts w:ascii="Times New Roman" w:hAnsi="Times New Roman"/>
          <w:sz w:val="24"/>
          <w:szCs w:val="24"/>
        </w:rPr>
        <w:t xml:space="preserve"> doses of c</w:t>
      </w:r>
      <w:r w:rsidRPr="0060281C">
        <w:rPr>
          <w:rFonts w:ascii="Times New Roman" w:hAnsi="Times New Roman"/>
          <w:sz w:val="24"/>
          <w:szCs w:val="24"/>
        </w:rPr>
        <w:t>orticosteroids in systemic lupus erythematosus are prescribed in the following cases:</w:t>
      </w:r>
    </w:p>
    <w:p w14:paraId="5850860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Skin involvement</w:t>
      </w:r>
    </w:p>
    <w:p w14:paraId="243258D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Mucosal and skin involvement</w:t>
      </w:r>
    </w:p>
    <w:p w14:paraId="3A860C1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Marked activity of the </w:t>
      </w:r>
      <w:proofErr w:type="spellStart"/>
      <w:r w:rsidRPr="0060281C">
        <w:rPr>
          <w:rFonts w:ascii="Times New Roman" w:hAnsi="Times New Roman"/>
          <w:sz w:val="24"/>
          <w:szCs w:val="24"/>
        </w:rPr>
        <w:t>lupic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process</w:t>
      </w:r>
    </w:p>
    <w:p w14:paraId="438A90B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Presence of signs of generalized vasculitis</w:t>
      </w:r>
    </w:p>
    <w:p w14:paraId="35DFA05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Presence of marked nephrotic syndrome</w:t>
      </w:r>
    </w:p>
    <w:p w14:paraId="5F160E5A" w14:textId="558B6C84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6C31851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38. </w:t>
      </w:r>
      <w:r w:rsidR="009134ED" w:rsidRPr="0060281C">
        <w:rPr>
          <w:rFonts w:ascii="Times New Roman" w:hAnsi="Times New Roman"/>
          <w:sz w:val="24"/>
          <w:szCs w:val="24"/>
        </w:rPr>
        <w:t>Factors</w:t>
      </w:r>
      <w:r w:rsidRPr="0060281C">
        <w:rPr>
          <w:rFonts w:ascii="Times New Roman" w:hAnsi="Times New Roman"/>
          <w:sz w:val="24"/>
          <w:szCs w:val="24"/>
        </w:rPr>
        <w:t xml:space="preserve"> that aggravate the prognosis in systemic lupus erythematosus are:</w:t>
      </w:r>
    </w:p>
    <w:p w14:paraId="42CC6B0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Lupus endocarditis and valve disorders</w:t>
      </w:r>
    </w:p>
    <w:p w14:paraId="373295B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Joint involvement</w:t>
      </w:r>
    </w:p>
    <w:p w14:paraId="2AA6E48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Renal involvement</w:t>
      </w:r>
    </w:p>
    <w:p w14:paraId="5F99CE5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Skin and joint involvement</w:t>
      </w:r>
    </w:p>
    <w:p w14:paraId="2A8E658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Neurological involvement</w:t>
      </w:r>
    </w:p>
    <w:p w14:paraId="33DAD307" w14:textId="5D523375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6CDE703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39. The following </w:t>
      </w:r>
      <w:r w:rsidR="009134ED" w:rsidRPr="0060281C">
        <w:rPr>
          <w:rFonts w:ascii="Times New Roman" w:hAnsi="Times New Roman"/>
          <w:sz w:val="24"/>
          <w:szCs w:val="24"/>
        </w:rPr>
        <w:t xml:space="preserve">conditions </w:t>
      </w:r>
      <w:r w:rsidRPr="0060281C">
        <w:rPr>
          <w:rFonts w:ascii="Times New Roman" w:hAnsi="Times New Roman"/>
          <w:sz w:val="24"/>
          <w:szCs w:val="24"/>
        </w:rPr>
        <w:t xml:space="preserve">can be complications </w:t>
      </w:r>
      <w:r w:rsidR="009134ED" w:rsidRPr="0060281C">
        <w:rPr>
          <w:rFonts w:ascii="Times New Roman" w:hAnsi="Times New Roman"/>
          <w:sz w:val="24"/>
          <w:szCs w:val="24"/>
        </w:rPr>
        <w:t>of</w:t>
      </w:r>
      <w:r w:rsidRPr="0060281C">
        <w:rPr>
          <w:rFonts w:ascii="Times New Roman" w:hAnsi="Times New Roman"/>
          <w:sz w:val="24"/>
          <w:szCs w:val="24"/>
        </w:rPr>
        <w:t xml:space="preserve"> pulse – therapy in systemic lupus erythematosus:</w:t>
      </w:r>
    </w:p>
    <w:p w14:paraId="2C848C9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Increased </w:t>
      </w:r>
      <w:r w:rsidR="006658B3" w:rsidRPr="0060281C">
        <w:rPr>
          <w:rFonts w:ascii="Times New Roman" w:hAnsi="Times New Roman"/>
          <w:sz w:val="24"/>
          <w:szCs w:val="24"/>
        </w:rPr>
        <w:t>blood</w:t>
      </w:r>
      <w:r w:rsidRPr="0060281C">
        <w:rPr>
          <w:rFonts w:ascii="Times New Roman" w:hAnsi="Times New Roman"/>
          <w:sz w:val="24"/>
          <w:szCs w:val="24"/>
        </w:rPr>
        <w:t xml:space="preserve"> pressure</w:t>
      </w:r>
    </w:p>
    <w:p w14:paraId="7412016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Myopathy</w:t>
      </w:r>
    </w:p>
    <w:p w14:paraId="71CD8F8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="006658B3" w:rsidRPr="0060281C">
        <w:rPr>
          <w:rFonts w:ascii="Times New Roman" w:hAnsi="Times New Roman"/>
          <w:sz w:val="24"/>
          <w:szCs w:val="24"/>
        </w:rPr>
        <w:t>Seisures</w:t>
      </w:r>
      <w:proofErr w:type="spellEnd"/>
    </w:p>
    <w:p w14:paraId="7607510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Peripheral tissue edema</w:t>
      </w:r>
    </w:p>
    <w:p w14:paraId="11BD766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Worsening of systemic lupus erythematosus evolution</w:t>
      </w:r>
    </w:p>
    <w:p w14:paraId="2C74320C" w14:textId="03514E06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00B0CE0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40. Select the most frequent manifestations of diffuse lupus myocarditis:</w:t>
      </w:r>
    </w:p>
    <w:p w14:paraId="19DCA9F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Tachycardia</w:t>
      </w:r>
    </w:p>
    <w:p w14:paraId="4170AD17" w14:textId="77777777" w:rsidR="008B04C0" w:rsidRPr="0060281C" w:rsidRDefault="006658B3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Extrasystolia</w:t>
      </w:r>
      <w:proofErr w:type="spellEnd"/>
    </w:p>
    <w:p w14:paraId="1AAD1A3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Heart failure</w:t>
      </w:r>
    </w:p>
    <w:p w14:paraId="7DD3A3D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Myocardial infarction</w:t>
      </w:r>
    </w:p>
    <w:p w14:paraId="3B40821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6658B3" w:rsidRPr="0060281C">
        <w:rPr>
          <w:rFonts w:ascii="Times New Roman" w:hAnsi="Times New Roman"/>
          <w:sz w:val="24"/>
          <w:szCs w:val="24"/>
        </w:rPr>
        <w:t>Stroke</w:t>
      </w:r>
    </w:p>
    <w:p w14:paraId="34CB54E5" w14:textId="343FEDA1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</w:p>
    <w:p w14:paraId="778492E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42. Select the manifestations of </w:t>
      </w:r>
      <w:r w:rsidR="006658B3" w:rsidRPr="0060281C">
        <w:rPr>
          <w:rFonts w:ascii="Times New Roman" w:hAnsi="Times New Roman"/>
          <w:sz w:val="24"/>
          <w:szCs w:val="24"/>
        </w:rPr>
        <w:t>gastrointestinal</w:t>
      </w:r>
      <w:r w:rsidRPr="0060281C">
        <w:rPr>
          <w:rFonts w:ascii="Times New Roman" w:hAnsi="Times New Roman"/>
          <w:sz w:val="24"/>
          <w:szCs w:val="24"/>
        </w:rPr>
        <w:t xml:space="preserve"> tract involvement in systemic lupus erythematosus:</w:t>
      </w:r>
    </w:p>
    <w:p w14:paraId="3405A81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Esophagitis</w:t>
      </w:r>
    </w:p>
    <w:p w14:paraId="580DC53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Gastritis</w:t>
      </w:r>
    </w:p>
    <w:p w14:paraId="23544A9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Gastro-duodenal ulcer</w:t>
      </w:r>
    </w:p>
    <w:p w14:paraId="73BE5AB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Pancreatitis</w:t>
      </w:r>
    </w:p>
    <w:p w14:paraId="68AC2DB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Crohn’s disease</w:t>
      </w:r>
    </w:p>
    <w:p w14:paraId="3061FD7A" w14:textId="6844EDC4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3A45F5C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44. Which statements regarding systemic lupus erythematosus are true?</w:t>
      </w:r>
    </w:p>
    <w:p w14:paraId="28F3BA6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Anemia and leukopenia are found in </w:t>
      </w:r>
      <w:proofErr w:type="gramStart"/>
      <w:r w:rsidRPr="0060281C">
        <w:rPr>
          <w:rFonts w:ascii="Times New Roman" w:hAnsi="Times New Roman"/>
          <w:sz w:val="24"/>
          <w:szCs w:val="24"/>
        </w:rPr>
        <w:t>the majority of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patients with systemic lupus erythematosus</w:t>
      </w:r>
    </w:p>
    <w:p w14:paraId="2943B23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Hemolytic anemia is treated with high doses of corticosteroids</w:t>
      </w:r>
    </w:p>
    <w:p w14:paraId="2519319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Severe leukopenia is associated with recurrent infections</w:t>
      </w:r>
    </w:p>
    <w:p w14:paraId="5291260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Severe thrombocytopenia is associated with bleeding</w:t>
      </w:r>
    </w:p>
    <w:p w14:paraId="256BE9A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Leukopenia demands cytostatic treatment</w:t>
      </w:r>
    </w:p>
    <w:p w14:paraId="37EE833B" w14:textId="383A2AD4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D</w:t>
      </w:r>
    </w:p>
    <w:p w14:paraId="542D3BA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45. Choose correct statements regarding pregnancy in systemic lupus erythematosus:</w:t>
      </w:r>
    </w:p>
    <w:p w14:paraId="66578CD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Increased risk for spontaneous abortion</w:t>
      </w:r>
    </w:p>
    <w:p w14:paraId="47C27C3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Is contra-indicated in women with lupus nephritis</w:t>
      </w:r>
    </w:p>
    <w:p w14:paraId="0B23B2E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High doses of corticosteroids can induce fetal malformations</w:t>
      </w:r>
    </w:p>
    <w:p w14:paraId="739323D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Newborns of women with systemic lupus erythematosus are </w:t>
      </w:r>
      <w:proofErr w:type="spellStart"/>
      <w:r w:rsidRPr="0060281C">
        <w:rPr>
          <w:rFonts w:ascii="Times New Roman" w:hAnsi="Times New Roman"/>
          <w:sz w:val="24"/>
          <w:szCs w:val="24"/>
        </w:rPr>
        <w:t>hypotrophic</w:t>
      </w:r>
      <w:proofErr w:type="spellEnd"/>
    </w:p>
    <w:p w14:paraId="6ED35D8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Women with history of spontaneous abortions can be treated with high doses of corticosteroids</w:t>
      </w:r>
    </w:p>
    <w:p w14:paraId="3DB7DD48" w14:textId="4D34A3A8" w:rsidR="008B04C0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1D6D3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D6D3C">
        <w:rPr>
          <w:rFonts w:ascii="Times New Roman" w:hAnsi="Times New Roman"/>
          <w:b/>
          <w:sz w:val="24"/>
          <w:szCs w:val="24"/>
        </w:rPr>
        <w:t>E</w:t>
      </w:r>
    </w:p>
    <w:p w14:paraId="51B0F9E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D6F2E1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>48. The tests for diagnosis of systemic lupus erythematosus include the assessment of:</w:t>
      </w:r>
    </w:p>
    <w:p w14:paraId="7D470948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Anti-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dsDNA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titer</w:t>
      </w:r>
      <w:proofErr w:type="spellEnd"/>
    </w:p>
    <w:p w14:paraId="293BF775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 xml:space="preserve">ANA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titer</w:t>
      </w:r>
      <w:proofErr w:type="spellEnd"/>
    </w:p>
    <w:p w14:paraId="7C911758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 xml:space="preserve">Anti-Sm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titer</w:t>
      </w:r>
      <w:proofErr w:type="spellEnd"/>
    </w:p>
    <w:p w14:paraId="653994FC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 xml:space="preserve">Anti-SSA (Ro) or anti-SSB (La)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titer</w:t>
      </w:r>
      <w:proofErr w:type="spellEnd"/>
    </w:p>
    <w:p w14:paraId="6D1577DD" w14:textId="77777777" w:rsidR="008B04C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Coombs test</w:t>
      </w:r>
    </w:p>
    <w:p w14:paraId="6BA43DD6" w14:textId="4A8C31BD" w:rsidR="001D6D3C" w:rsidRPr="001D6D3C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D</w:t>
      </w:r>
    </w:p>
    <w:p w14:paraId="16E531F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1BA372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50. The maintenance </w:t>
      </w:r>
      <w:r w:rsidR="002E72AC" w:rsidRPr="0060281C">
        <w:rPr>
          <w:rFonts w:ascii="Times New Roman" w:hAnsi="Times New Roman"/>
          <w:sz w:val="24"/>
          <w:szCs w:val="24"/>
        </w:rPr>
        <w:t xml:space="preserve">of remission </w:t>
      </w:r>
      <w:r w:rsidRPr="0060281C">
        <w:rPr>
          <w:rFonts w:ascii="Times New Roman" w:hAnsi="Times New Roman"/>
          <w:sz w:val="24"/>
          <w:szCs w:val="24"/>
        </w:rPr>
        <w:t>treatment of systemic lupus erythematosus includes:</w:t>
      </w:r>
    </w:p>
    <w:p w14:paraId="0FE3BBE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Prednisolone 20 – 30 mg/day</w:t>
      </w:r>
    </w:p>
    <w:p w14:paraId="2EAB440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Prednisolone 10 – 15 mg/day</w:t>
      </w:r>
    </w:p>
    <w:p w14:paraId="7B5DE7E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Methotrexate 5.0 – 7.5 mg/week</w:t>
      </w:r>
    </w:p>
    <w:p w14:paraId="5C978D6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Methotrexate 15 mg/week</w:t>
      </w:r>
    </w:p>
    <w:p w14:paraId="3D193AB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Cyclophosphamide </w:t>
      </w:r>
      <w:smartTag w:uri="urn:schemas-microsoft-com:office:smarttags" w:element="metricconverter">
        <w:smartTagPr>
          <w:attr w:name="ProductID" w:val="1.0 grams"/>
        </w:smartTagPr>
        <w:r w:rsidRPr="0060281C">
          <w:rPr>
            <w:rFonts w:ascii="Times New Roman" w:hAnsi="Times New Roman"/>
            <w:sz w:val="24"/>
            <w:szCs w:val="24"/>
          </w:rPr>
          <w:t>1.0 grams</w:t>
        </w:r>
      </w:smartTag>
      <w:r w:rsidRPr="006028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281C">
        <w:rPr>
          <w:rFonts w:ascii="Times New Roman" w:hAnsi="Times New Roman"/>
          <w:sz w:val="24"/>
          <w:szCs w:val="24"/>
        </w:rPr>
        <w:t>i</w:t>
      </w:r>
      <w:proofErr w:type="spellEnd"/>
      <w:r w:rsidRPr="0060281C">
        <w:rPr>
          <w:rFonts w:ascii="Times New Roman" w:hAnsi="Times New Roman"/>
          <w:sz w:val="24"/>
          <w:szCs w:val="24"/>
        </w:rPr>
        <w:t>/v once every 2 – 3 months</w:t>
      </w:r>
    </w:p>
    <w:p w14:paraId="0BEEF140" w14:textId="4F4956E3" w:rsidR="00CD61E4" w:rsidRPr="006B5B2A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C</w:t>
      </w:r>
    </w:p>
    <w:p w14:paraId="68A9EB81" w14:textId="77777777" w:rsidR="00CD61E4" w:rsidRPr="0060281C" w:rsidRDefault="00CD61E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BCAA19" w14:textId="77777777" w:rsidR="008B04C0" w:rsidRPr="0060281C" w:rsidRDefault="008B04C0" w:rsidP="00A656E6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4"/>
          <w:szCs w:val="24"/>
        </w:rPr>
      </w:pPr>
      <w:r w:rsidRPr="0060281C">
        <w:rPr>
          <w:rFonts w:ascii="Times New Roman" w:hAnsi="Times New Roman"/>
          <w:b/>
          <w:bCs/>
          <w:caps/>
          <w:sz w:val="24"/>
          <w:szCs w:val="24"/>
        </w:rPr>
        <w:t>Systemic sclerosis</w:t>
      </w:r>
    </w:p>
    <w:p w14:paraId="35D6730D" w14:textId="0A176CA7" w:rsidR="00CD61E4" w:rsidRPr="0060281C" w:rsidRDefault="00CD61E4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caps/>
          <w:sz w:val="24"/>
          <w:szCs w:val="24"/>
          <w:lang w:val="en-US"/>
        </w:rPr>
        <w:t>Si</w:t>
      </w:r>
      <w:r w:rsidR="007B5141">
        <w:rPr>
          <w:rFonts w:ascii="Times New Roman" w:hAnsi="Times New Roman" w:cs="Times New Roman"/>
          <w:caps/>
          <w:sz w:val="24"/>
          <w:szCs w:val="24"/>
          <w:lang w:val="en-US"/>
        </w:rPr>
        <w:t>NGLE CHOICE</w:t>
      </w:r>
    </w:p>
    <w:p w14:paraId="7F0877C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3. The following are diagnostic criteria for systemic sclerosis</w:t>
      </w:r>
      <w:r w:rsidR="0056703E" w:rsidRPr="0060281C">
        <w:rPr>
          <w:rFonts w:ascii="Times New Roman" w:hAnsi="Times New Roman"/>
          <w:sz w:val="24"/>
          <w:szCs w:val="24"/>
        </w:rPr>
        <w:t xml:space="preserve"> ACR/EULAR (2013)</w:t>
      </w:r>
      <w:r w:rsidRPr="0060281C">
        <w:rPr>
          <w:rFonts w:ascii="Times New Roman" w:hAnsi="Times New Roman"/>
          <w:sz w:val="24"/>
          <w:szCs w:val="24"/>
        </w:rPr>
        <w:t xml:space="preserve">, </w:t>
      </w:r>
      <w:r w:rsidR="0056703E" w:rsidRPr="0060281C">
        <w:rPr>
          <w:rFonts w:ascii="Times New Roman" w:hAnsi="Times New Roman"/>
          <w:sz w:val="24"/>
          <w:szCs w:val="24"/>
          <w:u w:val="single"/>
        </w:rPr>
        <w:t>EXEPT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02E75CF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Raynaud</w:t>
      </w:r>
      <w:r w:rsidR="001037E9" w:rsidRPr="0060281C">
        <w:rPr>
          <w:rFonts w:ascii="Times New Roman" w:eastAsia="MS Mincho" w:hAnsi="Times New Roman"/>
          <w:sz w:val="24"/>
          <w:szCs w:val="24"/>
          <w:lang w:eastAsia="ja-JP"/>
        </w:rPr>
        <w:t>'s</w:t>
      </w:r>
      <w:r w:rsidRPr="0060281C">
        <w:rPr>
          <w:rFonts w:ascii="Times New Roman" w:hAnsi="Times New Roman"/>
          <w:sz w:val="24"/>
          <w:szCs w:val="24"/>
        </w:rPr>
        <w:t xml:space="preserve"> syndrome</w:t>
      </w:r>
    </w:p>
    <w:p w14:paraId="00E6439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1037E9" w:rsidRPr="0060281C">
        <w:rPr>
          <w:rFonts w:ascii="Times New Roman" w:hAnsi="Times New Roman"/>
          <w:sz w:val="24"/>
          <w:szCs w:val="24"/>
        </w:rPr>
        <w:t>Skin thickening of the fingers</w:t>
      </w:r>
    </w:p>
    <w:p w14:paraId="1CBB4210" w14:textId="77777777" w:rsidR="008B04C0" w:rsidRPr="0060281C" w:rsidRDefault="008B04C0" w:rsidP="00A656E6">
      <w:pPr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1037E9" w:rsidRPr="0060281C">
        <w:rPr>
          <w:rFonts w:ascii="Times New Roman" w:eastAsia="MS Mincho" w:hAnsi="Times New Roman"/>
          <w:sz w:val="24"/>
          <w:szCs w:val="24"/>
          <w:lang w:eastAsia="ja-JP"/>
        </w:rPr>
        <w:t>Interstitial lung disease</w:t>
      </w:r>
    </w:p>
    <w:p w14:paraId="56E21A4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Digital </w:t>
      </w:r>
      <w:r w:rsidR="00B62EE6" w:rsidRPr="0060281C">
        <w:rPr>
          <w:rFonts w:ascii="Times New Roman" w:hAnsi="Times New Roman"/>
          <w:sz w:val="24"/>
          <w:szCs w:val="24"/>
        </w:rPr>
        <w:t xml:space="preserve">tip </w:t>
      </w:r>
      <w:r w:rsidRPr="0060281C">
        <w:rPr>
          <w:rFonts w:ascii="Times New Roman" w:hAnsi="Times New Roman"/>
          <w:sz w:val="24"/>
          <w:szCs w:val="24"/>
        </w:rPr>
        <w:t>ulcers</w:t>
      </w:r>
    </w:p>
    <w:p w14:paraId="3B15EA0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Dysphagia</w:t>
      </w:r>
    </w:p>
    <w:p w14:paraId="52BF9F07" w14:textId="08E2F6A2" w:rsidR="008B04C0" w:rsidRPr="006B5B2A" w:rsidRDefault="007B5141" w:rsidP="007B51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811D5C" w:rsidRPr="006B5B2A">
        <w:rPr>
          <w:rFonts w:ascii="Times New Roman" w:hAnsi="Times New Roman"/>
          <w:b/>
          <w:sz w:val="24"/>
          <w:szCs w:val="24"/>
        </w:rPr>
        <w:t>E</w:t>
      </w:r>
    </w:p>
    <w:p w14:paraId="1C44A7E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4. Renal involvement in systemic sclerosis is clinically manifested </w:t>
      </w:r>
      <w:r w:rsidR="00B62EE6" w:rsidRPr="0060281C">
        <w:rPr>
          <w:rFonts w:ascii="Times New Roman" w:hAnsi="Times New Roman"/>
          <w:sz w:val="24"/>
          <w:szCs w:val="24"/>
        </w:rPr>
        <w:t>by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10E968DD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Malignant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arterial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hypertension</w:t>
      </w:r>
    </w:p>
    <w:p w14:paraId="65689F01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Renal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calculi</w:t>
      </w:r>
      <w:proofErr w:type="spellEnd"/>
    </w:p>
    <w:p w14:paraId="79A8D675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Acute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pyelonephritis</w:t>
      </w:r>
      <w:proofErr w:type="spellEnd"/>
    </w:p>
    <w:p w14:paraId="5D383253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Renal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polycystosis</w:t>
      </w:r>
      <w:proofErr w:type="spellEnd"/>
    </w:p>
    <w:p w14:paraId="4FEF82AD" w14:textId="77777777" w:rsidR="008B04C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Nephroptosis</w:t>
      </w:r>
    </w:p>
    <w:p w14:paraId="32750F99" w14:textId="35BBF221" w:rsidR="006B5B2A" w:rsidRPr="006B5B2A" w:rsidRDefault="007B5141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141">
        <w:rPr>
          <w:rFonts w:ascii="Times New Roman" w:hAnsi="Times New Roman"/>
          <w:b/>
          <w:sz w:val="24"/>
          <w:szCs w:val="24"/>
        </w:rPr>
        <w:t xml:space="preserve">Correct answer: </w:t>
      </w:r>
      <w:r w:rsidR="006B5B2A">
        <w:rPr>
          <w:rFonts w:ascii="Times New Roman" w:hAnsi="Times New Roman"/>
          <w:b/>
          <w:sz w:val="24"/>
          <w:szCs w:val="24"/>
        </w:rPr>
        <w:t>A</w:t>
      </w:r>
    </w:p>
    <w:p w14:paraId="4FE437DF" w14:textId="77777777" w:rsidR="00B62EE6" w:rsidRPr="0060281C" w:rsidRDefault="00B62EE6" w:rsidP="00722DDC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</w:p>
    <w:p w14:paraId="0140574F" w14:textId="77777777" w:rsidR="00722DDC" w:rsidRPr="0060281C" w:rsidRDefault="00722DDC" w:rsidP="00722DDC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1C62176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A2818D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8. What </w:t>
      </w:r>
      <w:r w:rsidR="00AD5A82" w:rsidRPr="0060281C">
        <w:rPr>
          <w:rFonts w:ascii="Times New Roman" w:hAnsi="Times New Roman"/>
          <w:sz w:val="24"/>
          <w:szCs w:val="24"/>
        </w:rPr>
        <w:t>X-ray</w:t>
      </w:r>
      <w:r w:rsidRPr="0060281C">
        <w:rPr>
          <w:rFonts w:ascii="Times New Roman" w:hAnsi="Times New Roman"/>
          <w:sz w:val="24"/>
          <w:szCs w:val="24"/>
        </w:rPr>
        <w:t xml:space="preserve"> changes can be found in patients with systemic sclerosis?</w:t>
      </w:r>
    </w:p>
    <w:p w14:paraId="6F4CE5D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Soft tissue calcinosis</w:t>
      </w:r>
    </w:p>
    <w:p w14:paraId="7419B46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AD5A82" w:rsidRPr="0060281C">
        <w:rPr>
          <w:rFonts w:ascii="Times New Roman" w:hAnsi="Times New Roman"/>
          <w:sz w:val="24"/>
          <w:szCs w:val="24"/>
        </w:rPr>
        <w:t>Distal p</w:t>
      </w:r>
      <w:r w:rsidRPr="0060281C">
        <w:rPr>
          <w:rFonts w:ascii="Times New Roman" w:hAnsi="Times New Roman"/>
          <w:sz w:val="24"/>
          <w:szCs w:val="24"/>
        </w:rPr>
        <w:t>halangeal osteolysis</w:t>
      </w:r>
    </w:p>
    <w:p w14:paraId="192BC5A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AD5A82" w:rsidRPr="0060281C">
        <w:rPr>
          <w:rFonts w:ascii="Times New Roman" w:hAnsi="Times New Roman"/>
          <w:sz w:val="24"/>
          <w:szCs w:val="24"/>
        </w:rPr>
        <w:t>Contractures</w:t>
      </w:r>
    </w:p>
    <w:p w14:paraId="3F49EAC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Osteophytes</w:t>
      </w:r>
    </w:p>
    <w:p w14:paraId="11C1026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Periostitis</w:t>
      </w:r>
    </w:p>
    <w:p w14:paraId="3486EE88" w14:textId="05A6187B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C</w:t>
      </w:r>
    </w:p>
    <w:p w14:paraId="3779B69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9. What pulmonary </w:t>
      </w:r>
      <w:r w:rsidR="001D18FD" w:rsidRPr="0060281C">
        <w:rPr>
          <w:rFonts w:ascii="Times New Roman" w:hAnsi="Times New Roman"/>
          <w:sz w:val="24"/>
          <w:szCs w:val="24"/>
        </w:rPr>
        <w:t>X-ray</w:t>
      </w:r>
      <w:r w:rsidRPr="0060281C">
        <w:rPr>
          <w:rFonts w:ascii="Times New Roman" w:hAnsi="Times New Roman"/>
          <w:sz w:val="24"/>
          <w:szCs w:val="24"/>
        </w:rPr>
        <w:t xml:space="preserve"> changes can be found in patients with systemic sclerosis:</w:t>
      </w:r>
    </w:p>
    <w:p w14:paraId="535DA66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Diffuse interstitial fibrosis</w:t>
      </w:r>
    </w:p>
    <w:p w14:paraId="4AC4989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Hydro-</w:t>
      </w:r>
      <w:r w:rsidR="001D18FD" w:rsidRPr="0060281C">
        <w:rPr>
          <w:rFonts w:ascii="Times New Roman" w:hAnsi="Times New Roman"/>
          <w:sz w:val="24"/>
          <w:szCs w:val="24"/>
        </w:rPr>
        <w:t>air</w:t>
      </w:r>
      <w:r w:rsidRPr="0060281C">
        <w:rPr>
          <w:rFonts w:ascii="Times New Roman" w:hAnsi="Times New Roman"/>
          <w:sz w:val="24"/>
          <w:szCs w:val="24"/>
        </w:rPr>
        <w:t xml:space="preserve"> image</w:t>
      </w:r>
    </w:p>
    <w:p w14:paraId="731E283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Reticular bands from hilum towards base</w:t>
      </w:r>
    </w:p>
    <w:p w14:paraId="66FA175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Honeycomb lung</w:t>
      </w:r>
    </w:p>
    <w:p w14:paraId="235DDED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Large round opacities</w:t>
      </w:r>
    </w:p>
    <w:p w14:paraId="633A921B" w14:textId="4CA35E52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D</w:t>
      </w:r>
    </w:p>
    <w:p w14:paraId="5903F1E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>10. Raynaud</w:t>
      </w:r>
      <w:r w:rsidR="00045DAD" w:rsidRPr="0060281C">
        <w:rPr>
          <w:rFonts w:ascii="Times New Roman" w:hAnsi="Times New Roman"/>
          <w:sz w:val="24"/>
          <w:szCs w:val="24"/>
        </w:rPr>
        <w:t>′s</w:t>
      </w:r>
      <w:r w:rsidRPr="0060281C">
        <w:rPr>
          <w:rFonts w:ascii="Times New Roman" w:hAnsi="Times New Roman"/>
          <w:sz w:val="24"/>
          <w:szCs w:val="24"/>
        </w:rPr>
        <w:t xml:space="preserve"> syndrome </w:t>
      </w:r>
      <w:r w:rsidR="00045DAD" w:rsidRPr="0060281C">
        <w:rPr>
          <w:rFonts w:ascii="Times New Roman" w:hAnsi="Times New Roman"/>
          <w:sz w:val="24"/>
          <w:szCs w:val="24"/>
        </w:rPr>
        <w:t>can be</w:t>
      </w:r>
      <w:r w:rsidRPr="0060281C">
        <w:rPr>
          <w:rFonts w:ascii="Times New Roman" w:hAnsi="Times New Roman"/>
          <w:sz w:val="24"/>
          <w:szCs w:val="24"/>
        </w:rPr>
        <w:t xml:space="preserve"> found in patients with:</w:t>
      </w:r>
    </w:p>
    <w:p w14:paraId="0763C11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Gout</w:t>
      </w:r>
    </w:p>
    <w:p w14:paraId="18F3ACE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Osteoarthritis</w:t>
      </w:r>
    </w:p>
    <w:p w14:paraId="573DFFE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Systemic sclerosis</w:t>
      </w:r>
    </w:p>
    <w:p w14:paraId="008FFC4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Systemic lupus erythematosus</w:t>
      </w:r>
    </w:p>
    <w:p w14:paraId="2ECE90E1" w14:textId="77777777" w:rsidR="008B04C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Rheumatoid arthritis</w:t>
      </w:r>
    </w:p>
    <w:p w14:paraId="4598D417" w14:textId="294DACA1" w:rsidR="006B5B2A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E</w:t>
      </w:r>
    </w:p>
    <w:p w14:paraId="130D5F3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0AB5D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11. Which of the following </w:t>
      </w:r>
      <w:r w:rsidR="00896FBC" w:rsidRPr="0060281C">
        <w:rPr>
          <w:rFonts w:ascii="Times New Roman" w:hAnsi="Times New Roman"/>
          <w:sz w:val="24"/>
          <w:szCs w:val="24"/>
        </w:rPr>
        <w:t xml:space="preserve">are </w:t>
      </w:r>
      <w:r w:rsidRPr="0060281C">
        <w:rPr>
          <w:rFonts w:ascii="Times New Roman" w:hAnsi="Times New Roman"/>
          <w:sz w:val="24"/>
          <w:szCs w:val="24"/>
        </w:rPr>
        <w:t xml:space="preserve">signs </w:t>
      </w:r>
      <w:r w:rsidR="00896FBC" w:rsidRPr="0060281C">
        <w:rPr>
          <w:rFonts w:ascii="Times New Roman" w:hAnsi="Times New Roman"/>
          <w:sz w:val="24"/>
          <w:szCs w:val="24"/>
        </w:rPr>
        <w:t>and symptoms of</w:t>
      </w:r>
      <w:r w:rsidRPr="0060281C">
        <w:rPr>
          <w:rFonts w:ascii="Times New Roman" w:hAnsi="Times New Roman"/>
          <w:sz w:val="24"/>
          <w:szCs w:val="24"/>
        </w:rPr>
        <w:t xml:space="preserve"> renal involvement in systemic sclerosis?</w:t>
      </w:r>
    </w:p>
    <w:p w14:paraId="4CEFED4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Nephroptosis</w:t>
      </w:r>
    </w:p>
    <w:p w14:paraId="2B6E784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Proteinuria</w:t>
      </w:r>
    </w:p>
    <w:p w14:paraId="480981E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Marked leukocyturia</w:t>
      </w:r>
    </w:p>
    <w:p w14:paraId="2FC95EA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Arterial hypertension</w:t>
      </w:r>
    </w:p>
    <w:p w14:paraId="5B40D71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Palpebral edema</w:t>
      </w:r>
    </w:p>
    <w:p w14:paraId="6187ECC3" w14:textId="59459E53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E</w:t>
      </w:r>
    </w:p>
    <w:p w14:paraId="3692CE2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12. Which of the following autoantibodies can be found in systemic sclerosis:</w:t>
      </w:r>
    </w:p>
    <w:p w14:paraId="38FB9BCA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Antinuclear</w:t>
      </w:r>
      <w:proofErr w:type="spellEnd"/>
    </w:p>
    <w:p w14:paraId="27946442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Anti-</w:t>
      </w:r>
      <w:r w:rsidR="006B6FE1" w:rsidRPr="002F5B40"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 w:rsidR="006B6FE1" w:rsidRPr="002F5B40">
        <w:rPr>
          <w:rFonts w:ascii="Times New Roman" w:hAnsi="Times New Roman"/>
          <w:sz w:val="24"/>
          <w:szCs w:val="24"/>
          <w:lang w:val="it-IT"/>
        </w:rPr>
        <w:t>topoisomerase</w:t>
      </w:r>
      <w:proofErr w:type="spellEnd"/>
    </w:p>
    <w:p w14:paraId="02D70395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Anti-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dsDNA</w:t>
      </w:r>
      <w:proofErr w:type="spellEnd"/>
    </w:p>
    <w:p w14:paraId="0DB1292C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Anti-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centromere</w:t>
      </w:r>
      <w:proofErr w:type="spellEnd"/>
    </w:p>
    <w:p w14:paraId="60853FB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Anti-Jo1</w:t>
      </w:r>
    </w:p>
    <w:p w14:paraId="72EB6D28" w14:textId="20A0DECF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D</w:t>
      </w:r>
    </w:p>
    <w:p w14:paraId="4CC7918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13. Respiratory functional tests in patients with systemic sclerosis can </w:t>
      </w:r>
      <w:proofErr w:type="gramStart"/>
      <w:r w:rsidRPr="0060281C">
        <w:rPr>
          <w:rFonts w:ascii="Times New Roman" w:hAnsi="Times New Roman"/>
          <w:sz w:val="24"/>
          <w:szCs w:val="24"/>
        </w:rPr>
        <w:t>find</w:t>
      </w:r>
      <w:proofErr w:type="gramEnd"/>
      <w:r w:rsidRPr="0060281C">
        <w:rPr>
          <w:rFonts w:ascii="Times New Roman" w:hAnsi="Times New Roman"/>
          <w:sz w:val="24"/>
          <w:szCs w:val="24"/>
        </w:rPr>
        <w:t>:</w:t>
      </w:r>
    </w:p>
    <w:p w14:paraId="1F2643B5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Restrictive syndrome</w:t>
      </w:r>
    </w:p>
    <w:p w14:paraId="1A002690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Gas diffusion changes</w:t>
      </w:r>
    </w:p>
    <w:p w14:paraId="12D41172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Exercise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desaturation</w:t>
      </w:r>
      <w:proofErr w:type="spellEnd"/>
    </w:p>
    <w:p w14:paraId="6CADFF8E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Obstructive syndrome</w:t>
      </w:r>
    </w:p>
    <w:p w14:paraId="6A31CCD1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E.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Tiffneau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index </w:t>
      </w:r>
      <w:r w:rsidR="006B6FE1" w:rsidRPr="002F5B40">
        <w:rPr>
          <w:lang w:val="fr-FR"/>
        </w:rPr>
        <w:t>≤70%</w:t>
      </w:r>
    </w:p>
    <w:p w14:paraId="138B4CDD" w14:textId="3C78FD02" w:rsidR="008B04C0" w:rsidRPr="002F5B40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fr-FR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 w:rsidRPr="002F5B40">
        <w:rPr>
          <w:rFonts w:ascii="Times New Roman" w:hAnsi="Times New Roman"/>
          <w:b/>
          <w:sz w:val="24"/>
          <w:szCs w:val="24"/>
          <w:lang w:val="fr-FR"/>
        </w:rPr>
        <w:t>A</w:t>
      </w:r>
      <w:r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="006B5B2A" w:rsidRPr="002F5B40">
        <w:rPr>
          <w:rFonts w:ascii="Times New Roman" w:hAnsi="Times New Roman"/>
          <w:b/>
          <w:sz w:val="24"/>
          <w:szCs w:val="24"/>
          <w:lang w:val="fr-FR"/>
        </w:rPr>
        <w:t>B</w:t>
      </w:r>
      <w:r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="006B5B2A" w:rsidRPr="002F5B40">
        <w:rPr>
          <w:rFonts w:ascii="Times New Roman" w:hAnsi="Times New Roman"/>
          <w:b/>
          <w:sz w:val="24"/>
          <w:szCs w:val="24"/>
          <w:lang w:val="fr-FR"/>
        </w:rPr>
        <w:t>C</w:t>
      </w:r>
    </w:p>
    <w:p w14:paraId="62107314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14:paraId="2C1BBA55" w14:textId="77777777" w:rsidR="00CD61E4" w:rsidRPr="002F5B40" w:rsidRDefault="00CD61E4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fr-FR"/>
        </w:rPr>
      </w:pPr>
    </w:p>
    <w:p w14:paraId="3EC81037" w14:textId="77777777" w:rsidR="008B04C0" w:rsidRPr="002F5B40" w:rsidRDefault="00907EA7" w:rsidP="00907EA7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4"/>
          <w:szCs w:val="24"/>
          <w:lang w:val="fr-FR"/>
        </w:rPr>
      </w:pPr>
      <w:r w:rsidRPr="002F5B40">
        <w:rPr>
          <w:rFonts w:ascii="Times New Roman" w:hAnsi="Times New Roman"/>
          <w:b/>
          <w:bCs/>
          <w:caps/>
          <w:sz w:val="24"/>
          <w:szCs w:val="24"/>
          <w:lang w:val="fr-FR"/>
        </w:rPr>
        <w:t>Polymyositis</w:t>
      </w:r>
      <w:r w:rsidR="008B04C0" w:rsidRPr="002F5B40">
        <w:rPr>
          <w:rFonts w:ascii="Times New Roman" w:hAnsi="Times New Roman"/>
          <w:b/>
          <w:bCs/>
          <w:caps/>
          <w:sz w:val="24"/>
          <w:szCs w:val="24"/>
          <w:lang w:val="fr-FR"/>
        </w:rPr>
        <w:t>/</w:t>
      </w:r>
      <w:r w:rsidRPr="002F5B40">
        <w:rPr>
          <w:rFonts w:ascii="Times New Roman" w:hAnsi="Times New Roman"/>
          <w:b/>
          <w:bCs/>
          <w:caps/>
          <w:sz w:val="24"/>
          <w:szCs w:val="24"/>
          <w:lang w:val="fr-FR"/>
        </w:rPr>
        <w:t>Dermatomyositis</w:t>
      </w:r>
    </w:p>
    <w:p w14:paraId="1C22F6CF" w14:textId="7BEDC762" w:rsidR="00CD61E4" w:rsidRPr="002F5B40" w:rsidRDefault="00A877B4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fr-FR"/>
        </w:rPr>
      </w:pPr>
      <w:r>
        <w:rPr>
          <w:rFonts w:ascii="Times New Roman" w:hAnsi="Times New Roman" w:cs="Times New Roman"/>
          <w:caps/>
          <w:sz w:val="24"/>
          <w:szCs w:val="24"/>
          <w:lang w:val="fr-FR"/>
        </w:rPr>
        <w:t>SINGLE CHOICE</w:t>
      </w:r>
    </w:p>
    <w:p w14:paraId="04631B1A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14:paraId="691354E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2. </w:t>
      </w:r>
      <w:r w:rsidR="00DA713A" w:rsidRPr="0060281C">
        <w:rPr>
          <w:rFonts w:ascii="Times New Roman" w:hAnsi="Times New Roman"/>
          <w:sz w:val="24"/>
          <w:szCs w:val="24"/>
        </w:rPr>
        <w:t>P</w:t>
      </w:r>
      <w:r w:rsidRPr="0060281C">
        <w:rPr>
          <w:rFonts w:ascii="Times New Roman" w:hAnsi="Times New Roman"/>
          <w:sz w:val="24"/>
          <w:szCs w:val="24"/>
        </w:rPr>
        <w:t xml:space="preserve">atients with </w:t>
      </w:r>
      <w:r w:rsidR="00DA713A" w:rsidRPr="0060281C">
        <w:rPr>
          <w:rFonts w:ascii="Times New Roman" w:hAnsi="Times New Roman"/>
          <w:sz w:val="24"/>
          <w:szCs w:val="24"/>
        </w:rPr>
        <w:t>positive anti-Jo1 antibodies are diagnosed with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25AC7B4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Myositis associated with interstitial pulmonary fibrosis</w:t>
      </w:r>
    </w:p>
    <w:p w14:paraId="650150F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Mixed connective tissue disease</w:t>
      </w:r>
    </w:p>
    <w:p w14:paraId="7E8B0FB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Systemic lupus erythematosus</w:t>
      </w:r>
    </w:p>
    <w:p w14:paraId="37E66AA5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Sjögren syndrome</w:t>
      </w:r>
    </w:p>
    <w:p w14:paraId="1D961855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E.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CREST syndrome</w:t>
      </w:r>
    </w:p>
    <w:p w14:paraId="223026EF" w14:textId="5E0B471C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6B5B2A">
        <w:rPr>
          <w:rFonts w:ascii="Times New Roman" w:hAnsi="Times New Roman"/>
          <w:b/>
          <w:sz w:val="24"/>
          <w:szCs w:val="24"/>
        </w:rPr>
        <w:t>A</w:t>
      </w:r>
    </w:p>
    <w:p w14:paraId="2C525F3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3. Symptoms of gastroesophageal reflux in dermatomyositis are caused by:</w:t>
      </w:r>
    </w:p>
    <w:p w14:paraId="6F1A8F6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Involvement of pharyngeal striated muscle</w:t>
      </w:r>
    </w:p>
    <w:p w14:paraId="68FC298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Inferior esophageal sphincter dysfunction</w:t>
      </w:r>
    </w:p>
    <w:p w14:paraId="2CD1E20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Cholecystitis</w:t>
      </w:r>
    </w:p>
    <w:p w14:paraId="0ADA0DE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Superior esophageal sphincter dysfunction</w:t>
      </w:r>
    </w:p>
    <w:p w14:paraId="6A54101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Enzymopathies</w:t>
      </w:r>
    </w:p>
    <w:p w14:paraId="35FA0C89" w14:textId="6832F8F8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6B5B2A">
        <w:rPr>
          <w:rFonts w:ascii="Times New Roman" w:hAnsi="Times New Roman"/>
          <w:b/>
          <w:sz w:val="24"/>
          <w:szCs w:val="24"/>
        </w:rPr>
        <w:t>B</w:t>
      </w:r>
    </w:p>
    <w:p w14:paraId="54BFB6D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4. For the diagnosis of </w:t>
      </w:r>
      <w:proofErr w:type="gramStart"/>
      <w:r w:rsidRPr="0060281C">
        <w:rPr>
          <w:rFonts w:ascii="Times New Roman" w:hAnsi="Times New Roman"/>
          <w:sz w:val="24"/>
          <w:szCs w:val="24"/>
        </w:rPr>
        <w:t>polymyositis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the essential exploration is:</w:t>
      </w:r>
    </w:p>
    <w:p w14:paraId="59D726F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Magnetic resonance imaging</w:t>
      </w:r>
    </w:p>
    <w:p w14:paraId="2DFF5E3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Skeletal scintigraphy</w:t>
      </w:r>
    </w:p>
    <w:p w14:paraId="38CD9D6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Muscle biopsy</w:t>
      </w:r>
    </w:p>
    <w:p w14:paraId="431C27D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Computer tomography</w:t>
      </w:r>
    </w:p>
    <w:p w14:paraId="2A3188D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Pancreatic enzymes assessment</w:t>
      </w:r>
    </w:p>
    <w:p w14:paraId="495BBE94" w14:textId="04DF0F8C" w:rsidR="00740C1A" w:rsidRPr="006B5B2A" w:rsidRDefault="00A877B4" w:rsidP="006B5B2A">
      <w:pPr>
        <w:spacing w:after="0" w:line="240" w:lineRule="auto"/>
        <w:rPr>
          <w:rFonts w:ascii="Times New Roman" w:hAnsi="Times New Roman"/>
          <w:b/>
          <w:bCs/>
          <w:caps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6B5B2A">
        <w:rPr>
          <w:rFonts w:ascii="Times New Roman" w:hAnsi="Times New Roman"/>
          <w:b/>
          <w:bCs/>
          <w:caps/>
          <w:sz w:val="24"/>
          <w:szCs w:val="24"/>
        </w:rPr>
        <w:t>C</w:t>
      </w:r>
    </w:p>
    <w:p w14:paraId="5FAB141F" w14:textId="77777777" w:rsidR="00722DDC" w:rsidRPr="0060281C" w:rsidRDefault="00722DDC" w:rsidP="00722DDC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412FD9BB" w14:textId="77777777" w:rsidR="004E13BA" w:rsidRPr="0060281C" w:rsidRDefault="004E13BA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3C0A70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6. The following characteristics define dermatomyositis:</w:t>
      </w:r>
    </w:p>
    <w:p w14:paraId="70D5D94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Chronic suppurative process</w:t>
      </w:r>
    </w:p>
    <w:p w14:paraId="56FCF85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Diffuse process</w:t>
      </w:r>
    </w:p>
    <w:p w14:paraId="41D01E83" w14:textId="77777777" w:rsidR="008B04C0" w:rsidRPr="0060281C" w:rsidRDefault="004148B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E</w:t>
      </w:r>
      <w:r w:rsidR="008B04C0" w:rsidRPr="0060281C">
        <w:rPr>
          <w:rFonts w:ascii="Times New Roman" w:hAnsi="Times New Roman"/>
          <w:sz w:val="24"/>
          <w:szCs w:val="24"/>
        </w:rPr>
        <w:t>xtremity musc</w:t>
      </w:r>
      <w:r w:rsidRPr="0060281C">
        <w:rPr>
          <w:rFonts w:ascii="Times New Roman" w:hAnsi="Times New Roman"/>
          <w:sz w:val="24"/>
          <w:szCs w:val="24"/>
        </w:rPr>
        <w:t>les involvement</w:t>
      </w:r>
    </w:p>
    <w:p w14:paraId="682F598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Skin involvement</w:t>
      </w:r>
    </w:p>
    <w:p w14:paraId="7B8BB83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4148BC" w:rsidRPr="0060281C">
        <w:rPr>
          <w:rFonts w:ascii="Times New Roman" w:hAnsi="Times New Roman"/>
          <w:sz w:val="24"/>
          <w:szCs w:val="24"/>
        </w:rPr>
        <w:t>I</w:t>
      </w:r>
      <w:r w:rsidRPr="0060281C">
        <w:rPr>
          <w:rFonts w:ascii="Times New Roman" w:hAnsi="Times New Roman"/>
          <w:sz w:val="24"/>
          <w:szCs w:val="24"/>
        </w:rPr>
        <w:t>nternal organs</w:t>
      </w:r>
      <w:r w:rsidR="004148BC" w:rsidRPr="0060281C">
        <w:rPr>
          <w:rFonts w:ascii="Times New Roman" w:hAnsi="Times New Roman"/>
          <w:sz w:val="24"/>
          <w:szCs w:val="24"/>
        </w:rPr>
        <w:t xml:space="preserve"> involvement</w:t>
      </w:r>
    </w:p>
    <w:p w14:paraId="3A26D3B9" w14:textId="3E1D9F26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E</w:t>
      </w:r>
    </w:p>
    <w:p w14:paraId="7E952D7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FDC5C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10. Which of the following skin lesions are </w:t>
      </w:r>
      <w:r w:rsidR="00F33A51" w:rsidRPr="0060281C">
        <w:rPr>
          <w:rFonts w:ascii="Times New Roman" w:hAnsi="Times New Roman"/>
          <w:sz w:val="24"/>
          <w:szCs w:val="24"/>
        </w:rPr>
        <w:t>found</w:t>
      </w:r>
      <w:r w:rsidRPr="0060281C">
        <w:rPr>
          <w:rFonts w:ascii="Times New Roman" w:hAnsi="Times New Roman"/>
          <w:sz w:val="24"/>
          <w:szCs w:val="24"/>
        </w:rPr>
        <w:t xml:space="preserve"> in dermatomyositis:</w:t>
      </w:r>
    </w:p>
    <w:p w14:paraId="11987ED1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pt-BR"/>
        </w:rPr>
        <w:t>A.</w:t>
      </w:r>
      <w:r w:rsidRPr="002F5B40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Heliotropic</w:t>
      </w:r>
      <w:proofErr w:type="spellEnd"/>
      <w:r w:rsidRPr="002F5B40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rash</w:t>
      </w:r>
      <w:proofErr w:type="spellEnd"/>
    </w:p>
    <w:p w14:paraId="2245DB83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Maculo-papular</w:t>
      </w:r>
      <w:proofErr w:type="spellEnd"/>
      <w:r w:rsidRPr="002F5B40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rash</w:t>
      </w:r>
      <w:proofErr w:type="spellEnd"/>
    </w:p>
    <w:p w14:paraId="6D03044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</w:r>
      <w:r w:rsidRPr="0060281C">
        <w:rPr>
          <w:rFonts w:ascii="Times New Roman" w:hAnsi="Times New Roman"/>
          <w:sz w:val="24"/>
          <w:szCs w:val="24"/>
        </w:rPr>
        <w:t>C.</w:t>
      </w:r>
      <w:r w:rsidRPr="0060281C">
        <w:rPr>
          <w:rFonts w:ascii="Times New Roman" w:hAnsi="Times New Roman"/>
          <w:sz w:val="24"/>
          <w:szCs w:val="24"/>
        </w:rPr>
        <w:tab/>
        <w:t>Gottron-sign</w:t>
      </w:r>
    </w:p>
    <w:p w14:paraId="27C83A3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Nodular erythema</w:t>
      </w:r>
    </w:p>
    <w:p w14:paraId="476F083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Alopecia</w:t>
      </w:r>
    </w:p>
    <w:p w14:paraId="099AAF20" w14:textId="510F8BB4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6B5B2A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6B5B2A">
        <w:rPr>
          <w:rFonts w:ascii="Times New Roman" w:hAnsi="Times New Roman"/>
          <w:b/>
          <w:sz w:val="24"/>
          <w:szCs w:val="24"/>
        </w:rPr>
        <w:t>C</w:t>
      </w:r>
    </w:p>
    <w:p w14:paraId="0E3D184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D7F683" w14:textId="77777777" w:rsidR="008B04C0" w:rsidRPr="0060281C" w:rsidRDefault="008B04C0" w:rsidP="00A656E6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60281C">
        <w:rPr>
          <w:rFonts w:ascii="Times New Roman" w:hAnsi="Times New Roman"/>
          <w:b/>
          <w:caps/>
          <w:sz w:val="24"/>
          <w:szCs w:val="24"/>
        </w:rPr>
        <w:t>Mixed connective tissue disease</w:t>
      </w:r>
    </w:p>
    <w:p w14:paraId="7018E052" w14:textId="022B86D2" w:rsidR="00CD61E4" w:rsidRPr="0060281C" w:rsidRDefault="00A877B4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caps/>
          <w:sz w:val="24"/>
          <w:szCs w:val="24"/>
          <w:lang w:val="en-US"/>
        </w:rPr>
        <w:t>SINGLE CHOICE</w:t>
      </w:r>
    </w:p>
    <w:p w14:paraId="056296B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23D885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2.</w:t>
      </w:r>
      <w:r w:rsidRPr="0060281C">
        <w:rPr>
          <w:rFonts w:ascii="Times New Roman" w:hAnsi="Times New Roman"/>
          <w:sz w:val="24"/>
          <w:szCs w:val="24"/>
        </w:rPr>
        <w:tab/>
        <w:t xml:space="preserve">The criteria </w:t>
      </w:r>
      <w:proofErr w:type="gramStart"/>
      <w:r w:rsidRPr="0060281C">
        <w:rPr>
          <w:rFonts w:ascii="Times New Roman" w:hAnsi="Times New Roman"/>
          <w:sz w:val="24"/>
          <w:szCs w:val="24"/>
        </w:rPr>
        <w:t>of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mixed connective tissue disease include the following, </w:t>
      </w:r>
      <w:r w:rsidR="00E55A1D" w:rsidRPr="0060281C">
        <w:rPr>
          <w:rFonts w:ascii="Times New Roman" w:hAnsi="Times New Roman"/>
          <w:sz w:val="24"/>
          <w:szCs w:val="24"/>
          <w:u w:val="single"/>
        </w:rPr>
        <w:t>EXCEPT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7DA3FD2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Raynaud</w:t>
      </w:r>
      <w:r w:rsidR="00E55A1D" w:rsidRPr="0060281C">
        <w:rPr>
          <w:rFonts w:ascii="Times New Roman" w:hAnsi="Times New Roman"/>
          <w:sz w:val="24"/>
          <w:szCs w:val="24"/>
        </w:rPr>
        <w:t>’s</w:t>
      </w:r>
      <w:r w:rsidRPr="0060281C">
        <w:rPr>
          <w:rFonts w:ascii="Times New Roman" w:hAnsi="Times New Roman"/>
          <w:sz w:val="24"/>
          <w:szCs w:val="24"/>
        </w:rPr>
        <w:t xml:space="preserve"> phenomenon</w:t>
      </w:r>
    </w:p>
    <w:p w14:paraId="17334D3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Digital ulcers</w:t>
      </w:r>
    </w:p>
    <w:p w14:paraId="2626B3B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Synovitis</w:t>
      </w:r>
    </w:p>
    <w:p w14:paraId="35C940C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Sclerodactily</w:t>
      </w:r>
      <w:proofErr w:type="spellEnd"/>
    </w:p>
    <w:p w14:paraId="04C80A1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The presence of anti-U1RNP antibodies</w:t>
      </w:r>
    </w:p>
    <w:p w14:paraId="0936B885" w14:textId="3E6B9DB3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B</w:t>
      </w:r>
    </w:p>
    <w:p w14:paraId="13517C5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3. The presence of anti-U1RNP antibodies is associated with:</w:t>
      </w:r>
    </w:p>
    <w:p w14:paraId="381BEE0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Severe renal involvement</w:t>
      </w:r>
    </w:p>
    <w:p w14:paraId="22871C8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Interstitial lung disease</w:t>
      </w:r>
    </w:p>
    <w:p w14:paraId="345EDB7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Relatively good prognosis for organ involvement</w:t>
      </w:r>
    </w:p>
    <w:p w14:paraId="361604F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Poor prognosis for organ involvement</w:t>
      </w:r>
    </w:p>
    <w:p w14:paraId="05C9ACC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F85C32" w:rsidRPr="0060281C">
        <w:rPr>
          <w:rFonts w:ascii="Times New Roman" w:hAnsi="Times New Roman"/>
          <w:sz w:val="24"/>
          <w:szCs w:val="24"/>
        </w:rPr>
        <w:t>Poor prognosis due to severe musculoskeletal involvement</w:t>
      </w:r>
    </w:p>
    <w:p w14:paraId="24F56253" w14:textId="48FA2656" w:rsidR="008B04C0" w:rsidRPr="006B5B2A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74C9C77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4. Choose the specific clinical manifestation for mixed connective tissue disease:</w:t>
      </w:r>
    </w:p>
    <w:p w14:paraId="7BF52A3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F85C32" w:rsidRPr="0060281C">
        <w:rPr>
          <w:rFonts w:ascii="Times New Roman" w:hAnsi="Times New Roman"/>
          <w:sz w:val="24"/>
          <w:szCs w:val="24"/>
        </w:rPr>
        <w:t>Digital tip ulcers</w:t>
      </w:r>
    </w:p>
    <w:p w14:paraId="07617D0A" w14:textId="77777777" w:rsidR="008B04C0" w:rsidRPr="0060281C" w:rsidRDefault="00F85C32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Raynaud’s </w:t>
      </w:r>
      <w:r w:rsidR="008B04C0" w:rsidRPr="0060281C">
        <w:rPr>
          <w:rFonts w:ascii="Times New Roman" w:hAnsi="Times New Roman"/>
          <w:sz w:val="24"/>
          <w:szCs w:val="24"/>
        </w:rPr>
        <w:t>phenomenon</w:t>
      </w:r>
    </w:p>
    <w:p w14:paraId="4206A24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Gottron papules</w:t>
      </w:r>
    </w:p>
    <w:p w14:paraId="138B653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Subcutaneous nodules</w:t>
      </w:r>
    </w:p>
    <w:p w14:paraId="65B7B5E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Jaccoud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arthropathy</w:t>
      </w:r>
    </w:p>
    <w:p w14:paraId="53C9D8C6" w14:textId="79F78B8E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B</w:t>
      </w:r>
    </w:p>
    <w:p w14:paraId="018E01D2" w14:textId="77777777" w:rsidR="00722DDC" w:rsidRPr="0060281C" w:rsidRDefault="00722DDC" w:rsidP="00722DDC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3FE8794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>5. Choose the skin manifestations found in mixed connective tissue disease:</w:t>
      </w:r>
    </w:p>
    <w:p w14:paraId="548093A5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Meynet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nodules</w:t>
      </w:r>
    </w:p>
    <w:p w14:paraId="63AD0EDC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Trophic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ulcers</w:t>
      </w:r>
      <w:proofErr w:type="spellEnd"/>
    </w:p>
    <w:p w14:paraId="011FF9A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</w:r>
      <w:r w:rsidRPr="0060281C">
        <w:rPr>
          <w:rFonts w:ascii="Times New Roman" w:hAnsi="Times New Roman"/>
          <w:sz w:val="24"/>
          <w:szCs w:val="24"/>
        </w:rPr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Sclerodactily</w:t>
      </w:r>
      <w:proofErr w:type="spellEnd"/>
    </w:p>
    <w:p w14:paraId="42B9F69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Erythema marginatum</w:t>
      </w:r>
    </w:p>
    <w:p w14:paraId="733657D9" w14:textId="77777777" w:rsidR="008B04C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Photosensitive rash</w:t>
      </w:r>
    </w:p>
    <w:p w14:paraId="06D50656" w14:textId="1F546DFB" w:rsidR="005E359C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3560D74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30787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9. Treatment of patients with mixed connective tissue disease includes:</w:t>
      </w:r>
    </w:p>
    <w:p w14:paraId="61896E3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="004C4939" w:rsidRPr="0060281C">
        <w:rPr>
          <w:rFonts w:ascii="Times New Roman" w:hAnsi="Times New Roman"/>
          <w:sz w:val="24"/>
          <w:szCs w:val="24"/>
        </w:rPr>
        <w:t>Glucocorticosteroids</w:t>
      </w:r>
      <w:proofErr w:type="spellEnd"/>
    </w:p>
    <w:p w14:paraId="7056857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Antibacterial drugs</w:t>
      </w:r>
    </w:p>
    <w:p w14:paraId="424B946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Biological therapy</w:t>
      </w:r>
    </w:p>
    <w:p w14:paraId="688A043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Non-steroidal anti-inflammatory drugs</w:t>
      </w:r>
    </w:p>
    <w:p w14:paraId="11D0C465" w14:textId="77777777" w:rsidR="008B04C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Cytostatic immunosuppressors</w:t>
      </w:r>
    </w:p>
    <w:p w14:paraId="110B0753" w14:textId="1D0782C5" w:rsidR="005E359C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6F24AA3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C3DB828" w14:textId="77777777" w:rsidR="00A877B4" w:rsidRPr="0060281C" w:rsidRDefault="008B04C0" w:rsidP="00A877B4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  <w:r w:rsidRPr="0060281C">
        <w:rPr>
          <w:rFonts w:ascii="Times New Roman" w:hAnsi="Times New Roman"/>
          <w:b/>
          <w:caps/>
          <w:sz w:val="24"/>
          <w:szCs w:val="24"/>
        </w:rPr>
        <w:t>Sjögren Syndrome</w:t>
      </w:r>
    </w:p>
    <w:p w14:paraId="33731ED0" w14:textId="21F64650" w:rsidR="00CD61E4" w:rsidRPr="0060281C" w:rsidRDefault="00A877B4" w:rsidP="00A877B4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caps/>
          <w:sz w:val="24"/>
          <w:szCs w:val="24"/>
          <w:lang w:val="en-US"/>
        </w:rPr>
        <w:t>Si</w:t>
      </w:r>
      <w:r>
        <w:rPr>
          <w:rFonts w:ascii="Times New Roman" w:hAnsi="Times New Roman" w:cs="Times New Roman"/>
          <w:caps/>
          <w:sz w:val="24"/>
          <w:szCs w:val="24"/>
          <w:lang w:val="en-US"/>
        </w:rPr>
        <w:t>NGLE CHOICE</w:t>
      </w:r>
    </w:p>
    <w:p w14:paraId="6271D0B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3614E2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2. The specific </w:t>
      </w:r>
      <w:r w:rsidR="003F3886" w:rsidRPr="0060281C">
        <w:rPr>
          <w:rFonts w:ascii="Times New Roman" w:hAnsi="Times New Roman"/>
          <w:sz w:val="24"/>
          <w:szCs w:val="24"/>
        </w:rPr>
        <w:t>eye</w:t>
      </w:r>
      <w:r w:rsidRPr="0060281C">
        <w:rPr>
          <w:rFonts w:ascii="Times New Roman" w:hAnsi="Times New Roman"/>
          <w:sz w:val="24"/>
          <w:szCs w:val="24"/>
        </w:rPr>
        <w:t xml:space="preserve"> </w:t>
      </w:r>
      <w:r w:rsidR="003F3886" w:rsidRPr="0060281C">
        <w:rPr>
          <w:rFonts w:ascii="Times New Roman" w:hAnsi="Times New Roman"/>
          <w:sz w:val="24"/>
          <w:szCs w:val="24"/>
        </w:rPr>
        <w:t>involvement</w:t>
      </w:r>
      <w:r w:rsidRPr="0060281C">
        <w:rPr>
          <w:rFonts w:ascii="Times New Roman" w:hAnsi="Times New Roman"/>
          <w:sz w:val="24"/>
          <w:szCs w:val="24"/>
        </w:rPr>
        <w:t xml:space="preserve"> in Sjögren syndrome is:</w:t>
      </w:r>
    </w:p>
    <w:p w14:paraId="06FF2AA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Optic nerve neuritis</w:t>
      </w:r>
    </w:p>
    <w:p w14:paraId="0614C46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Retinopathy</w:t>
      </w:r>
    </w:p>
    <w:p w14:paraId="65C06F6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Lacrimal duct abnormalities</w:t>
      </w:r>
    </w:p>
    <w:p w14:paraId="227F7CA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Xerophtalmia</w:t>
      </w:r>
      <w:proofErr w:type="spellEnd"/>
    </w:p>
    <w:p w14:paraId="0FDE7E5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Anterior uveitis</w:t>
      </w:r>
    </w:p>
    <w:p w14:paraId="65A0CD3A" w14:textId="119EB8E5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64EE282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3. The specific oral </w:t>
      </w:r>
      <w:r w:rsidR="00922816" w:rsidRPr="0060281C">
        <w:rPr>
          <w:rFonts w:ascii="Times New Roman" w:hAnsi="Times New Roman"/>
          <w:sz w:val="24"/>
          <w:szCs w:val="24"/>
        </w:rPr>
        <w:t>involvement</w:t>
      </w:r>
      <w:r w:rsidRPr="0060281C">
        <w:rPr>
          <w:rFonts w:ascii="Times New Roman" w:hAnsi="Times New Roman"/>
          <w:sz w:val="24"/>
          <w:szCs w:val="24"/>
        </w:rPr>
        <w:t xml:space="preserve"> in Sjögren syndrome is:</w:t>
      </w:r>
    </w:p>
    <w:p w14:paraId="1F8814BA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pt-BR"/>
        </w:rPr>
        <w:t>A.</w:t>
      </w:r>
      <w:r w:rsidRPr="002F5B40">
        <w:rPr>
          <w:rFonts w:ascii="Times New Roman" w:hAnsi="Times New Roman"/>
          <w:sz w:val="24"/>
          <w:szCs w:val="24"/>
          <w:lang w:val="pt-BR"/>
        </w:rPr>
        <w:tab/>
        <w:t xml:space="preserve">Lingual </w:t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deposits</w:t>
      </w:r>
      <w:proofErr w:type="spellEnd"/>
    </w:p>
    <w:p w14:paraId="428FD6E5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pt-B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pt-BR"/>
        </w:rPr>
        <w:t>Parodontopathy</w:t>
      </w:r>
      <w:proofErr w:type="spellEnd"/>
    </w:p>
    <w:p w14:paraId="2333F94B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pt-BR"/>
        </w:rPr>
        <w:tab/>
        <w:t>Xerostom</w:t>
      </w:r>
      <w:r w:rsidR="00922816" w:rsidRPr="002F5B40">
        <w:rPr>
          <w:rFonts w:ascii="Times New Roman" w:hAnsi="Times New Roman"/>
          <w:sz w:val="24"/>
          <w:szCs w:val="24"/>
          <w:lang w:val="pt-BR"/>
        </w:rPr>
        <w:t>ia</w:t>
      </w:r>
    </w:p>
    <w:p w14:paraId="1BEF6D8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pt-BR"/>
        </w:rPr>
        <w:tab/>
      </w: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  <w:t>Gingivitis</w:t>
      </w:r>
    </w:p>
    <w:p w14:paraId="4B492E6E" w14:textId="77777777" w:rsidR="008B04C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Hard palate ulcers</w:t>
      </w:r>
    </w:p>
    <w:p w14:paraId="518704C2" w14:textId="0896F9A4" w:rsidR="005E359C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43CE554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4. The skin involvement found in Sjögren syndrome is:</w:t>
      </w:r>
    </w:p>
    <w:p w14:paraId="5DAB481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Subcutaneous nodules</w:t>
      </w:r>
    </w:p>
    <w:p w14:paraId="0EFA2B8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Malar rash</w:t>
      </w:r>
    </w:p>
    <w:p w14:paraId="2E65576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Nodular erythema</w:t>
      </w:r>
    </w:p>
    <w:p w14:paraId="00D5DC97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Palpable purpura</w:t>
      </w:r>
    </w:p>
    <w:p w14:paraId="277C30BF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E.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Panniculitis</w:t>
      </w:r>
      <w:proofErr w:type="spellEnd"/>
    </w:p>
    <w:p w14:paraId="6266E973" w14:textId="6EC7EF9A" w:rsidR="005E359C" w:rsidRPr="002F5B40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fr-FR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 w:rsidRPr="002F5B40">
        <w:rPr>
          <w:rFonts w:ascii="Times New Roman" w:hAnsi="Times New Roman"/>
          <w:b/>
          <w:sz w:val="24"/>
          <w:szCs w:val="24"/>
          <w:lang w:val="fr-FR"/>
        </w:rPr>
        <w:t>D</w:t>
      </w:r>
    </w:p>
    <w:p w14:paraId="2116D2DC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14:paraId="03A3F746" w14:textId="77777777" w:rsidR="00722DDC" w:rsidRPr="0060281C" w:rsidRDefault="00722DDC" w:rsidP="00722DDC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4451F87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B6DF3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8. The biopsy of a minor salivary gland in Sjögren syndrome shows:</w:t>
      </w:r>
    </w:p>
    <w:p w14:paraId="5D9E8BA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Focal </w:t>
      </w:r>
      <w:proofErr w:type="spellStart"/>
      <w:r w:rsidRPr="0060281C">
        <w:rPr>
          <w:rFonts w:ascii="Times New Roman" w:hAnsi="Times New Roman"/>
          <w:sz w:val="24"/>
          <w:szCs w:val="24"/>
        </w:rPr>
        <w:t>syaladenitis</w:t>
      </w:r>
      <w:proofErr w:type="spellEnd"/>
    </w:p>
    <w:p w14:paraId="2660B93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Eosinophilic infiltrate</w:t>
      </w:r>
    </w:p>
    <w:p w14:paraId="67AD951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Lymphocytic infiltrate</w:t>
      </w:r>
    </w:p>
    <w:p w14:paraId="093DA31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non-Hodgkin lymphoma</w:t>
      </w:r>
    </w:p>
    <w:p w14:paraId="1CA5ABDA" w14:textId="77777777" w:rsidR="008B04C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Fibrinoid necrosis</w:t>
      </w:r>
    </w:p>
    <w:p w14:paraId="1ABE9A85" w14:textId="1F1E6D02" w:rsidR="005E359C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lastRenderedPageBreak/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1D3AAF5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6674D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9. The following glands can be affected in Sjögren syndrome:</w:t>
      </w:r>
    </w:p>
    <w:p w14:paraId="489CAE0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Sweat glands</w:t>
      </w:r>
    </w:p>
    <w:p w14:paraId="3DCD014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Gastric glands</w:t>
      </w:r>
    </w:p>
    <w:p w14:paraId="7CB61C1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Pancreatic glands</w:t>
      </w:r>
    </w:p>
    <w:p w14:paraId="7160736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Thymus</w:t>
      </w:r>
    </w:p>
    <w:p w14:paraId="1C37F031" w14:textId="77777777" w:rsidR="008B04C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Adrenal glands</w:t>
      </w:r>
    </w:p>
    <w:p w14:paraId="29063D14" w14:textId="41FD6596" w:rsidR="005E359C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6F61E15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90F700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10. The following immune abnormalities can be </w:t>
      </w:r>
      <w:r w:rsidR="008C2F75" w:rsidRPr="0060281C">
        <w:rPr>
          <w:rFonts w:ascii="Times New Roman" w:hAnsi="Times New Roman"/>
          <w:sz w:val="24"/>
          <w:szCs w:val="24"/>
        </w:rPr>
        <w:t xml:space="preserve">frequently </w:t>
      </w:r>
      <w:r w:rsidRPr="0060281C">
        <w:rPr>
          <w:rFonts w:ascii="Times New Roman" w:hAnsi="Times New Roman"/>
          <w:sz w:val="24"/>
          <w:szCs w:val="24"/>
        </w:rPr>
        <w:t>found in Sjögren syndrome:</w:t>
      </w:r>
    </w:p>
    <w:p w14:paraId="004860E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ANCA antibodies</w:t>
      </w:r>
    </w:p>
    <w:p w14:paraId="73BB556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Rheumatoid factor</w:t>
      </w:r>
    </w:p>
    <w:p w14:paraId="74C7A96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Anti-DNA antibodies</w:t>
      </w:r>
    </w:p>
    <w:p w14:paraId="2AB9E48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8C2F75" w:rsidRPr="0060281C">
        <w:rPr>
          <w:rFonts w:ascii="Times New Roman" w:hAnsi="Times New Roman"/>
          <w:sz w:val="24"/>
          <w:szCs w:val="24"/>
        </w:rPr>
        <w:t>Anti-phospholipid antibodies</w:t>
      </w:r>
    </w:p>
    <w:p w14:paraId="3881C7DF" w14:textId="77777777" w:rsidR="008B04C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Antinuclear antibodies</w:t>
      </w:r>
    </w:p>
    <w:p w14:paraId="65DD76E6" w14:textId="3876119D" w:rsidR="005E359C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7C273AE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80CB373" w14:textId="77777777" w:rsidR="008B04C0" w:rsidRPr="0060281C" w:rsidRDefault="00FC63E3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12. L</w:t>
      </w:r>
      <w:r w:rsidR="008B04C0" w:rsidRPr="0060281C">
        <w:rPr>
          <w:rFonts w:ascii="Times New Roman" w:hAnsi="Times New Roman"/>
          <w:sz w:val="24"/>
          <w:szCs w:val="24"/>
        </w:rPr>
        <w:t>ocal treatment of glandular manifestations in Sjögren syndrome includes:</w:t>
      </w:r>
    </w:p>
    <w:p w14:paraId="6A4D075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Anti-inflammatory ointments</w:t>
      </w:r>
    </w:p>
    <w:p w14:paraId="281F4FCD" w14:textId="77777777" w:rsidR="008B04C0" w:rsidRPr="0060281C" w:rsidRDefault="008B04C0" w:rsidP="00A656E6">
      <w:pPr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Corticosteroids</w:t>
      </w:r>
      <w:r w:rsidR="009877B7" w:rsidRPr="0060281C">
        <w:rPr>
          <w:rFonts w:ascii="Times New Roman" w:hAnsi="Times New Roman"/>
          <w:sz w:val="24"/>
          <w:szCs w:val="24"/>
        </w:rPr>
        <w:t xml:space="preserve"> orall</w:t>
      </w:r>
      <w:r w:rsidR="009877B7" w:rsidRPr="0060281C">
        <w:rPr>
          <w:rFonts w:ascii="Times New Roman" w:eastAsia="MS Mincho" w:hAnsi="Times New Roman"/>
          <w:sz w:val="24"/>
          <w:szCs w:val="24"/>
          <w:lang w:eastAsia="ja-JP"/>
        </w:rPr>
        <w:t>y</w:t>
      </w:r>
    </w:p>
    <w:p w14:paraId="544531F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Artificial tears</w:t>
      </w:r>
    </w:p>
    <w:p w14:paraId="7D9B4119" w14:textId="77777777" w:rsidR="008B04C0" w:rsidRPr="0060281C" w:rsidRDefault="008B04C0" w:rsidP="00A656E6">
      <w:pPr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9877B7" w:rsidRPr="0060281C">
        <w:rPr>
          <w:rFonts w:ascii="Times New Roman" w:eastAsia="MS Mincho" w:hAnsi="Times New Roman"/>
          <w:sz w:val="24"/>
          <w:szCs w:val="24"/>
          <w:lang w:eastAsia="ja-JP"/>
        </w:rPr>
        <w:t>Artificial saliva</w:t>
      </w:r>
    </w:p>
    <w:p w14:paraId="481D50E5" w14:textId="77777777" w:rsidR="005E359C" w:rsidRDefault="008B04C0" w:rsidP="00A656E6">
      <w:pPr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="009877B7" w:rsidRPr="0060281C">
        <w:rPr>
          <w:rFonts w:ascii="Times New Roman" w:eastAsia="MS Mincho" w:hAnsi="Times New Roman"/>
          <w:sz w:val="24"/>
          <w:szCs w:val="24"/>
          <w:lang w:eastAsia="ja-JP"/>
        </w:rPr>
        <w:t>Cytostatics</w:t>
      </w:r>
      <w:proofErr w:type="spellEnd"/>
    </w:p>
    <w:p w14:paraId="27B541ED" w14:textId="38202770" w:rsidR="008B04C0" w:rsidRPr="005E359C" w:rsidRDefault="00A877B4" w:rsidP="00A656E6">
      <w:pPr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A877B4">
        <w:rPr>
          <w:rFonts w:ascii="Times New Roman" w:eastAsia="MS Mincho" w:hAnsi="Times New Roman"/>
          <w:b/>
          <w:sz w:val="24"/>
          <w:szCs w:val="24"/>
          <w:lang w:eastAsia="ja-JP"/>
        </w:rPr>
        <w:t xml:space="preserve">Correct answers: </w:t>
      </w:r>
      <w:r w:rsidR="005E359C" w:rsidRPr="005E359C">
        <w:rPr>
          <w:rFonts w:ascii="Times New Roman" w:eastAsia="MS Mincho" w:hAnsi="Times New Roman"/>
          <w:b/>
          <w:sz w:val="24"/>
          <w:szCs w:val="24"/>
          <w:lang w:eastAsia="ja-JP"/>
        </w:rPr>
        <w:t>C</w:t>
      </w:r>
      <w:r>
        <w:rPr>
          <w:rFonts w:ascii="Times New Roman" w:eastAsia="MS Mincho" w:hAnsi="Times New Roman"/>
          <w:b/>
          <w:sz w:val="24"/>
          <w:szCs w:val="24"/>
          <w:lang w:eastAsia="ja-JP"/>
        </w:rPr>
        <w:t xml:space="preserve">, </w:t>
      </w:r>
      <w:r w:rsidR="005E359C" w:rsidRPr="005E359C">
        <w:rPr>
          <w:rFonts w:ascii="Times New Roman" w:eastAsia="MS Mincho" w:hAnsi="Times New Roman"/>
          <w:b/>
          <w:sz w:val="24"/>
          <w:szCs w:val="24"/>
          <w:lang w:eastAsia="ja-JP"/>
        </w:rPr>
        <w:t>D</w:t>
      </w:r>
    </w:p>
    <w:p w14:paraId="6FAEE7AD" w14:textId="77777777" w:rsidR="005E359C" w:rsidRPr="005E359C" w:rsidRDefault="005E359C" w:rsidP="00A656E6">
      <w:pPr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</w:p>
    <w:p w14:paraId="23FADC1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DA757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D9FE0B" w14:textId="77777777" w:rsidR="00907EA7" w:rsidRPr="0060281C" w:rsidRDefault="00907EA7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Osteoarthritis</w:t>
      </w:r>
    </w:p>
    <w:p w14:paraId="51F3F0B1" w14:textId="4F1A16F6" w:rsidR="00CD61E4" w:rsidRPr="0060281C" w:rsidRDefault="00CD61E4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caps/>
          <w:sz w:val="24"/>
          <w:szCs w:val="24"/>
          <w:lang w:val="en-US"/>
        </w:rPr>
        <w:t>Si</w:t>
      </w:r>
      <w:r w:rsidR="00A877B4">
        <w:rPr>
          <w:rFonts w:ascii="Times New Roman" w:hAnsi="Times New Roman" w:cs="Times New Roman"/>
          <w:caps/>
          <w:sz w:val="24"/>
          <w:szCs w:val="24"/>
          <w:lang w:val="en-US"/>
        </w:rPr>
        <w:t>NGLE CHOICE</w:t>
      </w:r>
    </w:p>
    <w:p w14:paraId="1665AA84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</w:t>
      </w:r>
      <w:r w:rsidR="00CF1D8F" w:rsidRPr="0060281C">
        <w:rPr>
          <w:rFonts w:ascii="Times New Roman" w:hAnsi="Times New Roman"/>
          <w:sz w:val="24"/>
          <w:szCs w:val="24"/>
        </w:rPr>
        <w:t xml:space="preserve">. The region of Bouchard nodules development in osteoarthritis </w:t>
      </w:r>
      <w:r w:rsidR="007C7F47" w:rsidRPr="0060281C">
        <w:rPr>
          <w:rFonts w:ascii="Times New Roman" w:hAnsi="Times New Roman"/>
          <w:sz w:val="24"/>
          <w:szCs w:val="24"/>
        </w:rPr>
        <w:t>is</w:t>
      </w:r>
      <w:r w:rsidR="00CF1D8F" w:rsidRPr="0060281C">
        <w:rPr>
          <w:rFonts w:ascii="Times New Roman" w:hAnsi="Times New Roman"/>
          <w:sz w:val="24"/>
          <w:szCs w:val="24"/>
        </w:rPr>
        <w:t>:</w:t>
      </w:r>
    </w:p>
    <w:p w14:paraId="554B593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Proximal interphalangeal joints</w:t>
      </w:r>
    </w:p>
    <w:p w14:paraId="46AAE6A7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Distal interphalangeal joints</w:t>
      </w:r>
    </w:p>
    <w:p w14:paraId="255F73AE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Knee joint</w:t>
      </w:r>
    </w:p>
    <w:p w14:paraId="59E599F9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Elbow joint</w:t>
      </w:r>
    </w:p>
    <w:p w14:paraId="5850D566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Pr="0060281C">
        <w:rPr>
          <w:rFonts w:ascii="Times New Roman" w:hAnsi="Times New Roman"/>
          <w:sz w:val="24"/>
          <w:szCs w:val="24"/>
        </w:rPr>
        <w:tab/>
        <w:t>Metatarsophalangeal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joints</w:t>
      </w:r>
    </w:p>
    <w:p w14:paraId="30179222" w14:textId="57EA4F92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A</w:t>
      </w:r>
    </w:p>
    <w:p w14:paraId="134DE14B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</w:t>
      </w:r>
      <w:r w:rsidR="00CF1D8F" w:rsidRPr="0060281C">
        <w:rPr>
          <w:rFonts w:ascii="Times New Roman" w:hAnsi="Times New Roman"/>
          <w:sz w:val="24"/>
          <w:szCs w:val="24"/>
        </w:rPr>
        <w:t>. What laboratory indexes are characteristic for osteoarthritis?</w:t>
      </w:r>
    </w:p>
    <w:p w14:paraId="2DC8C3E7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Anemia</w:t>
      </w:r>
    </w:p>
    <w:p w14:paraId="0A103D9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Leukocytosis</w:t>
      </w:r>
    </w:p>
    <w:p w14:paraId="2C17F7C4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Leukopenia</w:t>
      </w:r>
    </w:p>
    <w:p w14:paraId="2E88E43C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Thrombocytosis</w:t>
      </w:r>
    </w:p>
    <w:p w14:paraId="54A896F4" w14:textId="77777777" w:rsidR="00CF1D8F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Normal indexes</w:t>
      </w:r>
    </w:p>
    <w:p w14:paraId="62B40194" w14:textId="1EE855ED" w:rsidR="005E359C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2EAD7D08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</w:t>
      </w:r>
      <w:r w:rsidR="00CF1D8F" w:rsidRPr="0060281C">
        <w:rPr>
          <w:rFonts w:ascii="Times New Roman" w:hAnsi="Times New Roman"/>
          <w:sz w:val="24"/>
          <w:szCs w:val="24"/>
        </w:rPr>
        <w:t xml:space="preserve">. </w:t>
      </w:r>
      <w:r w:rsidR="007C7F47" w:rsidRPr="0060281C">
        <w:rPr>
          <w:rFonts w:ascii="Times New Roman" w:hAnsi="Times New Roman"/>
          <w:sz w:val="24"/>
          <w:szCs w:val="24"/>
        </w:rPr>
        <w:t>What joint involvement</w:t>
      </w:r>
      <w:r w:rsidR="00CF1D8F" w:rsidRPr="0060281C">
        <w:rPr>
          <w:rFonts w:ascii="Times New Roman" w:hAnsi="Times New Roman"/>
          <w:sz w:val="24"/>
          <w:szCs w:val="24"/>
        </w:rPr>
        <w:t xml:space="preserve"> is </w:t>
      </w:r>
      <w:r w:rsidR="00CF1D8F" w:rsidRPr="0060281C">
        <w:rPr>
          <w:rFonts w:ascii="Times New Roman" w:hAnsi="Times New Roman"/>
          <w:sz w:val="24"/>
          <w:szCs w:val="24"/>
          <w:u w:val="single"/>
        </w:rPr>
        <w:t>not</w:t>
      </w:r>
      <w:r w:rsidR="00CF1D8F" w:rsidRPr="0060281C">
        <w:rPr>
          <w:rFonts w:ascii="Times New Roman" w:hAnsi="Times New Roman"/>
          <w:sz w:val="24"/>
          <w:szCs w:val="24"/>
        </w:rPr>
        <w:t xml:space="preserve"> characteristic for primary generalized osteoarthritis</w:t>
      </w:r>
      <w:r w:rsidR="007C7F47" w:rsidRPr="0060281C">
        <w:rPr>
          <w:rFonts w:ascii="Times New Roman" w:hAnsi="Times New Roman"/>
          <w:sz w:val="24"/>
          <w:szCs w:val="24"/>
        </w:rPr>
        <w:t>?</w:t>
      </w:r>
    </w:p>
    <w:p w14:paraId="50A275D2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Proximal interphalangeal joints</w:t>
      </w:r>
    </w:p>
    <w:p w14:paraId="038ED1EF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Distal interphalangeal joints</w:t>
      </w:r>
    </w:p>
    <w:p w14:paraId="19186CBB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Wrist joints</w:t>
      </w:r>
    </w:p>
    <w:p w14:paraId="59101088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Knee joints</w:t>
      </w:r>
    </w:p>
    <w:p w14:paraId="58572000" w14:textId="77777777" w:rsidR="00CF1D8F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Hip joints</w:t>
      </w:r>
    </w:p>
    <w:p w14:paraId="21737DBD" w14:textId="5E1EE4B3" w:rsidR="005E359C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66AB780D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</w:t>
      </w:r>
      <w:r w:rsidR="00CF1D8F" w:rsidRPr="0060281C">
        <w:rPr>
          <w:rFonts w:ascii="Times New Roman" w:hAnsi="Times New Roman"/>
          <w:sz w:val="24"/>
          <w:szCs w:val="24"/>
        </w:rPr>
        <w:t xml:space="preserve">. Choose </w:t>
      </w:r>
      <w:r w:rsidR="007C7F47" w:rsidRPr="0060281C">
        <w:rPr>
          <w:rFonts w:ascii="Times New Roman" w:hAnsi="Times New Roman"/>
          <w:sz w:val="24"/>
          <w:szCs w:val="24"/>
        </w:rPr>
        <w:t>chondroprotective drug</w:t>
      </w:r>
      <w:r w:rsidR="00CF1D8F" w:rsidRPr="0060281C">
        <w:rPr>
          <w:rFonts w:ascii="Times New Roman" w:hAnsi="Times New Roman"/>
          <w:sz w:val="24"/>
          <w:szCs w:val="24"/>
        </w:rPr>
        <w:t xml:space="preserve"> used in osteoarthritis:</w:t>
      </w:r>
    </w:p>
    <w:p w14:paraId="5B2973FF" w14:textId="77777777" w:rsidR="00CF1D8F" w:rsidRPr="002F5B40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Diclofenac</w:t>
      </w:r>
    </w:p>
    <w:p w14:paraId="6053DF57" w14:textId="77777777" w:rsidR="00CF1D8F" w:rsidRPr="002F5B40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Indomethacine</w:t>
      </w:r>
      <w:proofErr w:type="spellEnd"/>
    </w:p>
    <w:p w14:paraId="0CAC076B" w14:textId="77777777" w:rsidR="00CF1D8F" w:rsidRPr="002F5B40" w:rsidRDefault="007C7F47" w:rsidP="00CF1D8F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="00CF1D8F" w:rsidRPr="002F5B40">
        <w:rPr>
          <w:rFonts w:ascii="Times New Roman" w:hAnsi="Times New Roman"/>
          <w:sz w:val="24"/>
          <w:szCs w:val="24"/>
          <w:lang w:val="it-IT"/>
        </w:rPr>
        <w:t>Glucosamine</w:t>
      </w:r>
    </w:p>
    <w:p w14:paraId="3EA53C2F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  <w:t>Cyclophosphamide</w:t>
      </w:r>
    </w:p>
    <w:p w14:paraId="6402A646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Hydroxychloroquine</w:t>
      </w:r>
    </w:p>
    <w:p w14:paraId="54B1A50B" w14:textId="5B6EF13F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3E157A20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5</w:t>
      </w:r>
      <w:r w:rsidR="00CF1D8F" w:rsidRPr="0060281C">
        <w:rPr>
          <w:rFonts w:ascii="Times New Roman" w:hAnsi="Times New Roman"/>
          <w:sz w:val="24"/>
          <w:szCs w:val="24"/>
        </w:rPr>
        <w:t xml:space="preserve">. What drug is used for </w:t>
      </w:r>
      <w:proofErr w:type="spellStart"/>
      <w:r w:rsidR="00CF1D8F" w:rsidRPr="0060281C">
        <w:rPr>
          <w:rFonts w:ascii="Times New Roman" w:hAnsi="Times New Roman"/>
          <w:sz w:val="24"/>
          <w:szCs w:val="24"/>
        </w:rPr>
        <w:t>viscosupplementation</w:t>
      </w:r>
      <w:proofErr w:type="spellEnd"/>
      <w:r w:rsidR="00CF1D8F" w:rsidRPr="0060281C">
        <w:rPr>
          <w:rFonts w:ascii="Times New Roman" w:hAnsi="Times New Roman"/>
          <w:sz w:val="24"/>
          <w:szCs w:val="24"/>
        </w:rPr>
        <w:t xml:space="preserve"> in osteoarthritis?</w:t>
      </w:r>
    </w:p>
    <w:p w14:paraId="58FB0360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Hyaluronic acid</w:t>
      </w:r>
    </w:p>
    <w:p w14:paraId="30BD6D57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Ursodesoxycholic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acid</w:t>
      </w:r>
    </w:p>
    <w:p w14:paraId="6E1878EC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Aminocapronic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acid</w:t>
      </w:r>
    </w:p>
    <w:p w14:paraId="3BE3D92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Acidolactic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acid</w:t>
      </w:r>
    </w:p>
    <w:p w14:paraId="2F0EFB99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Malonic acid</w:t>
      </w:r>
    </w:p>
    <w:p w14:paraId="6CD6E02A" w14:textId="2CE2D88A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A</w:t>
      </w:r>
    </w:p>
    <w:p w14:paraId="0A62A552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6</w:t>
      </w:r>
      <w:r w:rsidR="0004575E" w:rsidRPr="0060281C">
        <w:rPr>
          <w:rFonts w:ascii="Times New Roman" w:hAnsi="Times New Roman"/>
          <w:sz w:val="24"/>
          <w:szCs w:val="24"/>
        </w:rPr>
        <w:t>. M</w:t>
      </w:r>
      <w:r w:rsidR="00CF1D8F" w:rsidRPr="0060281C">
        <w:rPr>
          <w:rFonts w:ascii="Times New Roman" w:hAnsi="Times New Roman"/>
          <w:sz w:val="24"/>
          <w:szCs w:val="24"/>
        </w:rPr>
        <w:t>orning stiffness in osteoarthritis lasts:</w:t>
      </w:r>
    </w:p>
    <w:p w14:paraId="056CEA39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</w:r>
      <w:proofErr w:type="gramStart"/>
      <w:r w:rsidRPr="0060281C">
        <w:rPr>
          <w:rFonts w:ascii="Times New Roman" w:hAnsi="Times New Roman"/>
          <w:sz w:val="24"/>
          <w:szCs w:val="24"/>
        </w:rPr>
        <w:t>A.</w:t>
      </w:r>
      <w:r w:rsidRPr="0060281C">
        <w:rPr>
          <w:rFonts w:ascii="Times New Roman" w:hAnsi="Times New Roman"/>
          <w:sz w:val="24"/>
          <w:szCs w:val="24"/>
        </w:rPr>
        <w:tab/>
        <w:t>5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-30 minutes</w:t>
      </w:r>
    </w:p>
    <w:p w14:paraId="3E623F5C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30 minutes – 1 hour</w:t>
      </w:r>
    </w:p>
    <w:p w14:paraId="5A257E2B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1 – 2 hours</w:t>
      </w:r>
    </w:p>
    <w:p w14:paraId="6B6617F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2 – 5 hours</w:t>
      </w:r>
    </w:p>
    <w:p w14:paraId="46B2C24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All day long</w:t>
      </w:r>
    </w:p>
    <w:p w14:paraId="52D45D16" w14:textId="1602B87D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A</w:t>
      </w:r>
    </w:p>
    <w:p w14:paraId="3803E46B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7</w:t>
      </w:r>
      <w:r w:rsidR="00CF1D8F" w:rsidRPr="0060281C">
        <w:rPr>
          <w:rFonts w:ascii="Times New Roman" w:hAnsi="Times New Roman"/>
          <w:sz w:val="24"/>
          <w:szCs w:val="24"/>
        </w:rPr>
        <w:t>. What are metalloproteinases?</w:t>
      </w:r>
    </w:p>
    <w:p w14:paraId="085EA508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Cathepsins</w:t>
      </w:r>
    </w:p>
    <w:p w14:paraId="31EDD450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Physiological tissue inhibitors</w:t>
      </w:r>
    </w:p>
    <w:p w14:paraId="0BF6C194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Proteolytic systems produced by the chondrocyte</w:t>
      </w:r>
    </w:p>
    <w:p w14:paraId="146D0D4E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Growth </w:t>
      </w:r>
      <w:proofErr w:type="gramStart"/>
      <w:r w:rsidRPr="0060281C">
        <w:rPr>
          <w:rFonts w:ascii="Times New Roman" w:hAnsi="Times New Roman"/>
          <w:sz w:val="24"/>
          <w:szCs w:val="24"/>
        </w:rPr>
        <w:t>factors,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implicated in cartilage homeostasis</w:t>
      </w:r>
    </w:p>
    <w:p w14:paraId="36A42834" w14:textId="77777777" w:rsidR="00CF1D8F" w:rsidRPr="0060281C" w:rsidRDefault="00CF1D8F" w:rsidP="00CF1D8F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Cytokines with an essential role in the normal metabolism of cartilaginous tissue</w:t>
      </w:r>
    </w:p>
    <w:p w14:paraId="52A71593" w14:textId="40FE651E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6EF39B91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8</w:t>
      </w:r>
      <w:r w:rsidR="0004575E" w:rsidRPr="0060281C">
        <w:rPr>
          <w:rFonts w:ascii="Times New Roman" w:hAnsi="Times New Roman"/>
          <w:sz w:val="24"/>
          <w:szCs w:val="24"/>
        </w:rPr>
        <w:t xml:space="preserve">. Kellgren – Lawrence (1957) </w:t>
      </w:r>
      <w:r w:rsidR="00CF1D8F" w:rsidRPr="0060281C">
        <w:rPr>
          <w:rFonts w:ascii="Times New Roman" w:hAnsi="Times New Roman"/>
          <w:sz w:val="24"/>
          <w:szCs w:val="24"/>
        </w:rPr>
        <w:t>stage I of osteoarthritis has the following characteristics:</w:t>
      </w:r>
    </w:p>
    <w:p w14:paraId="12A3EA7C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The absence of modifications</w:t>
      </w:r>
    </w:p>
    <w:p w14:paraId="35676499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Moderate joint space narrowing, multiple osteophytes</w:t>
      </w:r>
    </w:p>
    <w:p w14:paraId="5A8B1B58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Uncertain </w:t>
      </w:r>
      <w:r w:rsidR="0004575E" w:rsidRPr="0060281C">
        <w:rPr>
          <w:rFonts w:ascii="Times New Roman" w:hAnsi="Times New Roman"/>
          <w:sz w:val="24"/>
          <w:szCs w:val="24"/>
        </w:rPr>
        <w:t xml:space="preserve">X-ray </w:t>
      </w:r>
      <w:r w:rsidRPr="0060281C">
        <w:rPr>
          <w:rFonts w:ascii="Times New Roman" w:hAnsi="Times New Roman"/>
          <w:sz w:val="24"/>
          <w:szCs w:val="24"/>
        </w:rPr>
        <w:t>changes</w:t>
      </w:r>
    </w:p>
    <w:p w14:paraId="25A4F00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Advanced changes (practically absent joint space, massive osteophytes)</w:t>
      </w:r>
    </w:p>
    <w:p w14:paraId="439966C8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 xml:space="preserve">E. </w:t>
      </w:r>
      <w:r w:rsidRPr="0060281C">
        <w:rPr>
          <w:rFonts w:ascii="Times New Roman" w:hAnsi="Times New Roman"/>
          <w:sz w:val="24"/>
          <w:szCs w:val="24"/>
        </w:rPr>
        <w:tab/>
        <w:t xml:space="preserve">Minimal changes – minimal joint space narrowing, </w:t>
      </w:r>
      <w:r w:rsidR="0004575E" w:rsidRPr="0060281C">
        <w:rPr>
          <w:rFonts w:ascii="Times New Roman" w:hAnsi="Times New Roman"/>
          <w:sz w:val="24"/>
          <w:szCs w:val="24"/>
        </w:rPr>
        <w:t xml:space="preserve">a </w:t>
      </w:r>
      <w:r w:rsidRPr="0060281C">
        <w:rPr>
          <w:rFonts w:ascii="Times New Roman" w:hAnsi="Times New Roman"/>
          <w:sz w:val="24"/>
          <w:szCs w:val="24"/>
        </w:rPr>
        <w:t>few osteophytes</w:t>
      </w:r>
    </w:p>
    <w:p w14:paraId="6F08D481" w14:textId="7B2F7D6B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40CD4E80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9</w:t>
      </w:r>
      <w:r w:rsidR="00CF1D8F" w:rsidRPr="0060281C">
        <w:rPr>
          <w:rFonts w:ascii="Times New Roman" w:hAnsi="Times New Roman"/>
          <w:sz w:val="24"/>
          <w:szCs w:val="24"/>
        </w:rPr>
        <w:t xml:space="preserve">. Kellgren – Lawrence </w:t>
      </w:r>
      <w:r w:rsidR="005E6BB2" w:rsidRPr="0060281C">
        <w:rPr>
          <w:rFonts w:ascii="Times New Roman" w:hAnsi="Times New Roman"/>
          <w:sz w:val="24"/>
          <w:szCs w:val="24"/>
        </w:rPr>
        <w:t xml:space="preserve">(1957) </w:t>
      </w:r>
      <w:r w:rsidR="00CF1D8F" w:rsidRPr="0060281C">
        <w:rPr>
          <w:rFonts w:ascii="Times New Roman" w:hAnsi="Times New Roman"/>
          <w:sz w:val="24"/>
          <w:szCs w:val="24"/>
        </w:rPr>
        <w:t>stage III of osteoarthritis has the following characteristics:</w:t>
      </w:r>
    </w:p>
    <w:p w14:paraId="1F49653C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The absence of modifications</w:t>
      </w:r>
    </w:p>
    <w:p w14:paraId="5DBD7561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Moderate joint space narrowing, multiple osteophytes</w:t>
      </w:r>
    </w:p>
    <w:p w14:paraId="484CE820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Uncertain </w:t>
      </w:r>
      <w:r w:rsidR="005E6BB2" w:rsidRPr="0060281C">
        <w:rPr>
          <w:rFonts w:ascii="Times New Roman" w:hAnsi="Times New Roman"/>
          <w:sz w:val="24"/>
          <w:szCs w:val="24"/>
        </w:rPr>
        <w:t xml:space="preserve">X-ray </w:t>
      </w:r>
      <w:r w:rsidRPr="0060281C">
        <w:rPr>
          <w:rFonts w:ascii="Times New Roman" w:hAnsi="Times New Roman"/>
          <w:sz w:val="24"/>
          <w:szCs w:val="24"/>
        </w:rPr>
        <w:t>changes</w:t>
      </w:r>
    </w:p>
    <w:p w14:paraId="4971DDF4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Advanced changes (practically absent joint space, massive osteophytes)</w:t>
      </w:r>
    </w:p>
    <w:p w14:paraId="305CBAAD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 xml:space="preserve">E. </w:t>
      </w:r>
      <w:r w:rsidRPr="0060281C">
        <w:rPr>
          <w:rFonts w:ascii="Times New Roman" w:hAnsi="Times New Roman"/>
          <w:sz w:val="24"/>
          <w:szCs w:val="24"/>
        </w:rPr>
        <w:tab/>
        <w:t xml:space="preserve">Minimal changes – minimal joint space narrowing, </w:t>
      </w:r>
      <w:r w:rsidR="005E6BB2" w:rsidRPr="0060281C">
        <w:rPr>
          <w:rFonts w:ascii="Times New Roman" w:hAnsi="Times New Roman"/>
          <w:sz w:val="24"/>
          <w:szCs w:val="24"/>
        </w:rPr>
        <w:t xml:space="preserve">a </w:t>
      </w:r>
      <w:r w:rsidRPr="0060281C">
        <w:rPr>
          <w:rFonts w:ascii="Times New Roman" w:hAnsi="Times New Roman"/>
          <w:sz w:val="24"/>
          <w:szCs w:val="24"/>
        </w:rPr>
        <w:t>few osteophytes</w:t>
      </w:r>
    </w:p>
    <w:p w14:paraId="70723AF0" w14:textId="5193BBAA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694BFCF3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15</w:t>
      </w:r>
      <w:r w:rsidR="00CF1D8F" w:rsidRPr="0060281C">
        <w:rPr>
          <w:rFonts w:ascii="Times New Roman" w:hAnsi="Times New Roman"/>
          <w:sz w:val="24"/>
          <w:szCs w:val="24"/>
        </w:rPr>
        <w:t>. Secondary hip osteoarthritis is characterized by:</w:t>
      </w:r>
    </w:p>
    <w:p w14:paraId="2333E88C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Is usually unilateral</w:t>
      </w:r>
    </w:p>
    <w:p w14:paraId="196CF66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Is usually bilateral</w:t>
      </w:r>
    </w:p>
    <w:p w14:paraId="0435F2C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Is strictly symmetrical</w:t>
      </w:r>
    </w:p>
    <w:p w14:paraId="24AFDE4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The disease onset is usually </w:t>
      </w:r>
      <w:proofErr w:type="gramStart"/>
      <w:r w:rsidRPr="0060281C">
        <w:rPr>
          <w:rFonts w:ascii="Times New Roman" w:hAnsi="Times New Roman"/>
          <w:sz w:val="24"/>
          <w:szCs w:val="24"/>
        </w:rPr>
        <w:t>with associated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homolateral knee osteoarthritis</w:t>
      </w:r>
    </w:p>
    <w:p w14:paraId="09EF8B7C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The disease onset is usually with associated spinal column osteoarthritis</w:t>
      </w:r>
    </w:p>
    <w:p w14:paraId="45C6DC47" w14:textId="1445768D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A</w:t>
      </w:r>
    </w:p>
    <w:p w14:paraId="78FD6D86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16</w:t>
      </w:r>
      <w:r w:rsidR="00CF1D8F" w:rsidRPr="0060281C">
        <w:rPr>
          <w:rFonts w:ascii="Times New Roman" w:hAnsi="Times New Roman"/>
          <w:sz w:val="24"/>
          <w:szCs w:val="24"/>
        </w:rPr>
        <w:t>. Choose the characteristic deformity in hand osteoarthritis:</w:t>
      </w:r>
    </w:p>
    <w:p w14:paraId="2D5FB6CD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“Boutonniere” deformity</w:t>
      </w:r>
    </w:p>
    <w:p w14:paraId="4BF49988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Ulnar deviation of fingers</w:t>
      </w:r>
    </w:p>
    <w:p w14:paraId="01B2E60E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“Swan-neck” deformity</w:t>
      </w:r>
    </w:p>
    <w:p w14:paraId="47304CED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Heberden and/or Bouchard nodules</w:t>
      </w:r>
    </w:p>
    <w:p w14:paraId="2303EF87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“Camel-back” deformity</w:t>
      </w:r>
    </w:p>
    <w:p w14:paraId="6908C6D6" w14:textId="175408F9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10C0F3CF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17</w:t>
      </w:r>
      <w:r w:rsidR="00CF1D8F" w:rsidRPr="0060281C">
        <w:rPr>
          <w:rFonts w:ascii="Times New Roman" w:hAnsi="Times New Roman"/>
          <w:sz w:val="24"/>
          <w:szCs w:val="24"/>
        </w:rPr>
        <w:t>. Bouchard nodules are localized at the level of:</w:t>
      </w:r>
    </w:p>
    <w:p w14:paraId="55560D89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Proximal interphalangeal joints of the upper extremities</w:t>
      </w:r>
    </w:p>
    <w:p w14:paraId="61522998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Proximal interphalangeal joints of the lower extremities</w:t>
      </w:r>
    </w:p>
    <w:p w14:paraId="28128A7B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Knee joints</w:t>
      </w:r>
    </w:p>
    <w:p w14:paraId="6A57577D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Elbow joints</w:t>
      </w:r>
    </w:p>
    <w:p w14:paraId="33C44934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Shoulder joints</w:t>
      </w:r>
    </w:p>
    <w:p w14:paraId="0C390DDC" w14:textId="265A1D5E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A</w:t>
      </w:r>
    </w:p>
    <w:p w14:paraId="03D56CB8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18</w:t>
      </w:r>
      <w:r w:rsidR="00CF1D8F" w:rsidRPr="0060281C">
        <w:rPr>
          <w:rFonts w:ascii="Times New Roman" w:hAnsi="Times New Roman"/>
          <w:sz w:val="24"/>
          <w:szCs w:val="24"/>
        </w:rPr>
        <w:t xml:space="preserve">. </w:t>
      </w:r>
      <w:r w:rsidR="00C536DB" w:rsidRPr="0060281C">
        <w:rPr>
          <w:rFonts w:ascii="Times New Roman" w:hAnsi="Times New Roman"/>
          <w:sz w:val="24"/>
          <w:szCs w:val="24"/>
        </w:rPr>
        <w:t xml:space="preserve">What </w:t>
      </w:r>
      <w:proofErr w:type="gramStart"/>
      <w:r w:rsidR="00C536DB" w:rsidRPr="0060281C">
        <w:rPr>
          <w:rFonts w:ascii="Times New Roman" w:hAnsi="Times New Roman"/>
          <w:sz w:val="24"/>
          <w:szCs w:val="24"/>
        </w:rPr>
        <w:t>joint</w:t>
      </w:r>
      <w:proofErr w:type="gramEnd"/>
      <w:r w:rsidR="00C536DB" w:rsidRPr="0060281C">
        <w:rPr>
          <w:rFonts w:ascii="Times New Roman" w:hAnsi="Times New Roman"/>
          <w:sz w:val="24"/>
          <w:szCs w:val="24"/>
        </w:rPr>
        <w:t xml:space="preserve"> are predominantly affected in hand osteoarthritis?</w:t>
      </w:r>
    </w:p>
    <w:p w14:paraId="2DB8805F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Cubitocarpal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joints</w:t>
      </w:r>
    </w:p>
    <w:p w14:paraId="1A2198D3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II and III metacarpophalangeal joints</w:t>
      </w:r>
    </w:p>
    <w:p w14:paraId="15F0A81A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IV metacarpophalangeal joints</w:t>
      </w:r>
    </w:p>
    <w:p w14:paraId="4C6DB1EE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Radiocarpal joints</w:t>
      </w:r>
    </w:p>
    <w:p w14:paraId="274FD20D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Risomelic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joint of the thumb</w:t>
      </w:r>
    </w:p>
    <w:p w14:paraId="3C3A075A" w14:textId="02B856E8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1938DE3D" w14:textId="77777777" w:rsidR="00CF1D8F" w:rsidRPr="0060281C" w:rsidRDefault="00AF0264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19</w:t>
      </w:r>
      <w:r w:rsidR="00CF1D8F" w:rsidRPr="0060281C">
        <w:rPr>
          <w:rFonts w:ascii="Times New Roman" w:hAnsi="Times New Roman"/>
          <w:sz w:val="24"/>
          <w:szCs w:val="24"/>
        </w:rPr>
        <w:t xml:space="preserve">. Drugs with </w:t>
      </w:r>
      <w:proofErr w:type="spellStart"/>
      <w:r w:rsidR="00CF1D8F" w:rsidRPr="0060281C">
        <w:rPr>
          <w:rFonts w:ascii="Times New Roman" w:hAnsi="Times New Roman"/>
          <w:sz w:val="24"/>
          <w:szCs w:val="24"/>
        </w:rPr>
        <w:t>pathogenetical</w:t>
      </w:r>
      <w:proofErr w:type="spellEnd"/>
      <w:r w:rsidR="00CF1D8F" w:rsidRPr="0060281C">
        <w:rPr>
          <w:rFonts w:ascii="Times New Roman" w:hAnsi="Times New Roman"/>
          <w:sz w:val="24"/>
          <w:szCs w:val="24"/>
        </w:rPr>
        <w:t xml:space="preserve"> action in the treatment of osteoarthritis are:</w:t>
      </w:r>
    </w:p>
    <w:p w14:paraId="35B29C22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Slow – acting symptomatic anti – osteoarthritis drugs.</w:t>
      </w:r>
    </w:p>
    <w:p w14:paraId="201C9341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Short – acting symptomatic treatment</w:t>
      </w:r>
    </w:p>
    <w:p w14:paraId="0349E25C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Analgesics</w:t>
      </w:r>
    </w:p>
    <w:p w14:paraId="447D8A4F" w14:textId="77777777" w:rsidR="00CF1D8F" w:rsidRPr="002F5B40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D.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Non-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steroidal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anti-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inflammatory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drugs</w:t>
      </w:r>
      <w:proofErr w:type="spellEnd"/>
    </w:p>
    <w:p w14:paraId="1F2FDCF5" w14:textId="77777777" w:rsidR="00CF1D8F" w:rsidRPr="0060281C" w:rsidRDefault="00CF1D8F" w:rsidP="00CF1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Bisphosphonates</w:t>
      </w:r>
    </w:p>
    <w:p w14:paraId="0A3C6ED6" w14:textId="0BDC96C7" w:rsidR="00CF1D8F" w:rsidRPr="005E359C" w:rsidRDefault="00A877B4" w:rsidP="00CF1D8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A</w:t>
      </w:r>
    </w:p>
    <w:p w14:paraId="4B74B45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36B0EA" w14:textId="77777777" w:rsidR="00722DDC" w:rsidRPr="0060281C" w:rsidRDefault="00722DDC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82DD5E6" w14:textId="77777777" w:rsidR="00722DDC" w:rsidRPr="0060281C" w:rsidRDefault="00722DDC" w:rsidP="00722DDC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4173D10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274979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41</w:t>
      </w:r>
      <w:r w:rsidR="008B04C0" w:rsidRPr="0060281C">
        <w:rPr>
          <w:rFonts w:ascii="Times New Roman" w:hAnsi="Times New Roman"/>
          <w:sz w:val="24"/>
          <w:szCs w:val="24"/>
        </w:rPr>
        <w:t>. Primary hip osteoarthritis is characterized by:</w:t>
      </w:r>
    </w:p>
    <w:p w14:paraId="653A5C7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Develops over a preceding cause</w:t>
      </w:r>
    </w:p>
    <w:p w14:paraId="0AF9C28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Has no risk factors</w:t>
      </w:r>
    </w:p>
    <w:p w14:paraId="2AA7AC1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Is determined by the existence of previous traumas</w:t>
      </w:r>
    </w:p>
    <w:p w14:paraId="7D812D3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Has a hereditary aspect</w:t>
      </w:r>
    </w:p>
    <w:p w14:paraId="5FB1834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Has a post-traumatic aspect</w:t>
      </w:r>
    </w:p>
    <w:p w14:paraId="38064064" w14:textId="3F727467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62E110FF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42</w:t>
      </w:r>
      <w:r w:rsidR="008B04C0" w:rsidRPr="0060281C">
        <w:rPr>
          <w:rFonts w:ascii="Times New Roman" w:hAnsi="Times New Roman"/>
          <w:sz w:val="24"/>
          <w:szCs w:val="24"/>
        </w:rPr>
        <w:t xml:space="preserve">. The pain in hip </w:t>
      </w:r>
      <w:proofErr w:type="spellStart"/>
      <w:r w:rsidR="008B04C0" w:rsidRPr="0060281C">
        <w:rPr>
          <w:rFonts w:ascii="Times New Roman" w:hAnsi="Times New Roman"/>
          <w:sz w:val="24"/>
          <w:szCs w:val="24"/>
        </w:rPr>
        <w:t>osteoarhtitis</w:t>
      </w:r>
      <w:proofErr w:type="spellEnd"/>
      <w:r w:rsidR="008B04C0" w:rsidRPr="0060281C">
        <w:rPr>
          <w:rFonts w:ascii="Times New Roman" w:hAnsi="Times New Roman"/>
          <w:sz w:val="24"/>
          <w:szCs w:val="24"/>
        </w:rPr>
        <w:t xml:space="preserve"> is characterized by:</w:t>
      </w:r>
    </w:p>
    <w:p w14:paraId="6F55EA3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Onset of pain </w:t>
      </w:r>
      <w:proofErr w:type="gramStart"/>
      <w:r w:rsidRPr="0060281C">
        <w:rPr>
          <w:rFonts w:ascii="Times New Roman" w:hAnsi="Times New Roman"/>
          <w:sz w:val="24"/>
          <w:szCs w:val="24"/>
        </w:rPr>
        <w:t>during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walking</w:t>
      </w:r>
    </w:p>
    <w:p w14:paraId="4E07292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Is relieved in standing position</w:t>
      </w:r>
    </w:p>
    <w:p w14:paraId="03C3A47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Is relieved by rest</w:t>
      </w:r>
    </w:p>
    <w:p w14:paraId="0388A85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Is not determined by radiological stage</w:t>
      </w:r>
    </w:p>
    <w:p w14:paraId="2CAF064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Intensifies in the second half of the night</w:t>
      </w:r>
    </w:p>
    <w:p w14:paraId="519057C9" w14:textId="2C889539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2984A83E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43</w:t>
      </w:r>
      <w:r w:rsidR="008B04C0" w:rsidRPr="0060281C">
        <w:rPr>
          <w:rFonts w:ascii="Times New Roman" w:hAnsi="Times New Roman"/>
          <w:sz w:val="24"/>
          <w:szCs w:val="24"/>
        </w:rPr>
        <w:t>. Final stage knee osteoarthritis is characterized by:</w:t>
      </w:r>
    </w:p>
    <w:p w14:paraId="61370D6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The pain is </w:t>
      </w:r>
      <w:r w:rsidR="00213DA8" w:rsidRPr="0060281C">
        <w:rPr>
          <w:rFonts w:ascii="Times New Roman" w:hAnsi="Times New Roman"/>
          <w:sz w:val="24"/>
          <w:szCs w:val="24"/>
        </w:rPr>
        <w:t xml:space="preserve">present </w:t>
      </w:r>
      <w:r w:rsidRPr="0060281C">
        <w:rPr>
          <w:rFonts w:ascii="Times New Roman" w:hAnsi="Times New Roman"/>
          <w:sz w:val="24"/>
          <w:szCs w:val="24"/>
        </w:rPr>
        <w:t xml:space="preserve">only </w:t>
      </w:r>
      <w:r w:rsidR="00213DA8" w:rsidRPr="0060281C">
        <w:rPr>
          <w:rFonts w:ascii="Times New Roman" w:hAnsi="Times New Roman"/>
          <w:sz w:val="24"/>
          <w:szCs w:val="24"/>
        </w:rPr>
        <w:t>at</w:t>
      </w:r>
      <w:r w:rsidRPr="0060281C">
        <w:rPr>
          <w:rFonts w:ascii="Times New Roman" w:hAnsi="Times New Roman"/>
          <w:sz w:val="24"/>
          <w:szCs w:val="24"/>
        </w:rPr>
        <w:t xml:space="preserve"> night</w:t>
      </w:r>
    </w:p>
    <w:p w14:paraId="180A92D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The pain is </w:t>
      </w:r>
      <w:r w:rsidR="00213DA8" w:rsidRPr="0060281C">
        <w:rPr>
          <w:rFonts w:ascii="Times New Roman" w:hAnsi="Times New Roman"/>
          <w:sz w:val="24"/>
          <w:szCs w:val="24"/>
        </w:rPr>
        <w:t xml:space="preserve">present </w:t>
      </w:r>
      <w:r w:rsidRPr="0060281C">
        <w:rPr>
          <w:rFonts w:ascii="Times New Roman" w:hAnsi="Times New Roman"/>
          <w:sz w:val="24"/>
          <w:szCs w:val="24"/>
        </w:rPr>
        <w:t>only during exercise</w:t>
      </w:r>
    </w:p>
    <w:p w14:paraId="68B1360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Pain </w:t>
      </w:r>
      <w:r w:rsidR="00213DA8" w:rsidRPr="0060281C">
        <w:rPr>
          <w:rFonts w:ascii="Times New Roman" w:hAnsi="Times New Roman"/>
          <w:sz w:val="24"/>
          <w:szCs w:val="24"/>
        </w:rPr>
        <w:t>appears</w:t>
      </w:r>
      <w:r w:rsidRPr="0060281C">
        <w:rPr>
          <w:rFonts w:ascii="Times New Roman" w:hAnsi="Times New Roman"/>
          <w:sz w:val="24"/>
          <w:szCs w:val="24"/>
        </w:rPr>
        <w:t xml:space="preserve"> during stair climbing</w:t>
      </w:r>
    </w:p>
    <w:p w14:paraId="71735DA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Pain </w:t>
      </w:r>
      <w:proofErr w:type="gramStart"/>
      <w:r w:rsidR="00213DA8" w:rsidRPr="0060281C">
        <w:rPr>
          <w:rFonts w:ascii="Times New Roman" w:hAnsi="Times New Roman"/>
          <w:sz w:val="24"/>
          <w:szCs w:val="24"/>
        </w:rPr>
        <w:t xml:space="preserve">appears </w:t>
      </w:r>
      <w:r w:rsidRPr="0060281C">
        <w:rPr>
          <w:rFonts w:ascii="Times New Roman" w:hAnsi="Times New Roman"/>
          <w:sz w:val="24"/>
          <w:szCs w:val="24"/>
        </w:rPr>
        <w:t xml:space="preserve"> both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</w:t>
      </w:r>
      <w:r w:rsidR="00213DA8" w:rsidRPr="0060281C">
        <w:rPr>
          <w:rFonts w:ascii="Times New Roman" w:hAnsi="Times New Roman"/>
          <w:sz w:val="24"/>
          <w:szCs w:val="24"/>
        </w:rPr>
        <w:t>at</w:t>
      </w:r>
      <w:r w:rsidRPr="0060281C">
        <w:rPr>
          <w:rFonts w:ascii="Times New Roman" w:hAnsi="Times New Roman"/>
          <w:sz w:val="24"/>
          <w:szCs w:val="24"/>
        </w:rPr>
        <w:t xml:space="preserve"> climbing and going down the stairs</w:t>
      </w:r>
    </w:p>
    <w:p w14:paraId="71DD7E3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Is associated with severe mobility impairment</w:t>
      </w:r>
    </w:p>
    <w:p w14:paraId="594062E4" w14:textId="70F743C7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161EAD5B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smartTag w:uri="urn:schemas-microsoft-com:office:smarttags" w:element="metricconverter">
        <w:smartTagPr>
          <w:attr w:name="ProductID" w:val="44. In"/>
        </w:smartTagPr>
        <w:r w:rsidRPr="0060281C">
          <w:rPr>
            <w:rFonts w:ascii="Times New Roman" w:hAnsi="Times New Roman"/>
            <w:sz w:val="24"/>
            <w:szCs w:val="24"/>
          </w:rPr>
          <w:t>44</w:t>
        </w:r>
        <w:r w:rsidR="008B04C0" w:rsidRPr="0060281C">
          <w:rPr>
            <w:rFonts w:ascii="Times New Roman" w:hAnsi="Times New Roman"/>
            <w:sz w:val="24"/>
            <w:szCs w:val="24"/>
          </w:rPr>
          <w:t>. In</w:t>
        </w:r>
      </w:smartTag>
      <w:r w:rsidR="008B04C0" w:rsidRPr="0060281C">
        <w:rPr>
          <w:rFonts w:ascii="Times New Roman" w:hAnsi="Times New Roman"/>
          <w:sz w:val="24"/>
          <w:szCs w:val="24"/>
        </w:rPr>
        <w:t xml:space="preserve"> knee osteoarthritis the following activities are not recommended:</w:t>
      </w:r>
    </w:p>
    <w:p w14:paraId="31ED3E7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Ground activities</w:t>
      </w:r>
    </w:p>
    <w:p w14:paraId="758172B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Aquatic activities</w:t>
      </w:r>
    </w:p>
    <w:p w14:paraId="021A54B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Genuflexions</w:t>
      </w:r>
      <w:proofErr w:type="spellEnd"/>
    </w:p>
    <w:p w14:paraId="472F89A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Prolonged walking on irregular terrain</w:t>
      </w:r>
    </w:p>
    <w:p w14:paraId="05BFA6F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Jumps</w:t>
      </w:r>
    </w:p>
    <w:p w14:paraId="2475AC39" w14:textId="4D395AA6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515CD3A8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45</w:t>
      </w:r>
      <w:r w:rsidR="008B04C0" w:rsidRPr="0060281C">
        <w:rPr>
          <w:rFonts w:ascii="Times New Roman" w:hAnsi="Times New Roman"/>
          <w:sz w:val="24"/>
          <w:szCs w:val="24"/>
        </w:rPr>
        <w:t>. Which of the following are diagnostic criteria for hand osteoarthritis, developed by the American College of Rheumatology?</w:t>
      </w:r>
    </w:p>
    <w:p w14:paraId="7130C2C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Symmetric involvement of affected joints</w:t>
      </w:r>
    </w:p>
    <w:p w14:paraId="76AD119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Hard tissue enlargement in at least 2 out of 10 selected joints</w:t>
      </w:r>
    </w:p>
    <w:p w14:paraId="68891B8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Radiological changes presenting diffuse osteoporosis</w:t>
      </w:r>
    </w:p>
    <w:p w14:paraId="6EF2217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Morning stiffness more than 1 hour</w:t>
      </w:r>
    </w:p>
    <w:p w14:paraId="59FAFC7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Pain and/or stiffness in the hand joints during </w:t>
      </w:r>
      <w:r w:rsidR="00C43570" w:rsidRPr="0060281C">
        <w:rPr>
          <w:rFonts w:ascii="Times New Roman" w:hAnsi="Times New Roman"/>
          <w:sz w:val="24"/>
          <w:szCs w:val="24"/>
        </w:rPr>
        <w:t>most of the</w:t>
      </w:r>
      <w:r w:rsidRPr="0060281C">
        <w:rPr>
          <w:rFonts w:ascii="Times New Roman" w:hAnsi="Times New Roman"/>
          <w:sz w:val="24"/>
          <w:szCs w:val="24"/>
        </w:rPr>
        <w:t xml:space="preserve"> days in the last mo</w:t>
      </w:r>
      <w:r w:rsidR="00C43570" w:rsidRPr="0060281C">
        <w:rPr>
          <w:rFonts w:ascii="Times New Roman" w:hAnsi="Times New Roman"/>
          <w:sz w:val="24"/>
          <w:szCs w:val="24"/>
        </w:rPr>
        <w:t>nth</w:t>
      </w:r>
    </w:p>
    <w:p w14:paraId="0CB45573" w14:textId="53E6AF70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7D3EC5AF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46</w:t>
      </w:r>
      <w:r w:rsidR="008B04C0" w:rsidRPr="0060281C">
        <w:rPr>
          <w:rFonts w:ascii="Times New Roman" w:hAnsi="Times New Roman"/>
          <w:sz w:val="24"/>
          <w:szCs w:val="24"/>
        </w:rPr>
        <w:t xml:space="preserve">. Which of the following are </w:t>
      </w:r>
      <w:r w:rsidR="0045315E" w:rsidRPr="0060281C">
        <w:rPr>
          <w:rFonts w:ascii="Times New Roman" w:hAnsi="Times New Roman"/>
          <w:sz w:val="24"/>
          <w:szCs w:val="24"/>
        </w:rPr>
        <w:t xml:space="preserve">the </w:t>
      </w:r>
      <w:r w:rsidR="004C24C7" w:rsidRPr="0060281C">
        <w:rPr>
          <w:rFonts w:ascii="Times New Roman" w:hAnsi="Times New Roman"/>
          <w:sz w:val="24"/>
          <w:szCs w:val="24"/>
        </w:rPr>
        <w:t xml:space="preserve">components of the </w:t>
      </w:r>
      <w:r w:rsidR="008B04C0" w:rsidRPr="0060281C">
        <w:rPr>
          <w:rFonts w:ascii="Times New Roman" w:hAnsi="Times New Roman"/>
          <w:sz w:val="24"/>
          <w:szCs w:val="24"/>
        </w:rPr>
        <w:t>diagnostic criteria for knee osteoarthritis (ACR):</w:t>
      </w:r>
    </w:p>
    <w:p w14:paraId="6C32D18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Mechanical pain in the knee joint</w:t>
      </w:r>
    </w:p>
    <w:p w14:paraId="749CBA6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Presence of Baker’s cyst</w:t>
      </w:r>
    </w:p>
    <w:p w14:paraId="3BA7C83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Crepitation</w:t>
      </w:r>
      <w:r w:rsidR="004C24C7" w:rsidRPr="0060281C">
        <w:rPr>
          <w:rFonts w:ascii="Times New Roman" w:hAnsi="Times New Roman"/>
          <w:sz w:val="24"/>
          <w:szCs w:val="24"/>
        </w:rPr>
        <w:t xml:space="preserve"> on active movements</w:t>
      </w:r>
    </w:p>
    <w:p w14:paraId="2EB9259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Age less than 50 years</w:t>
      </w:r>
    </w:p>
    <w:p w14:paraId="0FE33D5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4C24C7" w:rsidRPr="0060281C">
        <w:rPr>
          <w:rFonts w:ascii="Times New Roman" w:hAnsi="Times New Roman"/>
          <w:sz w:val="24"/>
          <w:szCs w:val="24"/>
        </w:rPr>
        <w:t>Joint o</w:t>
      </w:r>
      <w:r w:rsidRPr="0060281C">
        <w:rPr>
          <w:rFonts w:ascii="Times New Roman" w:hAnsi="Times New Roman"/>
          <w:sz w:val="24"/>
          <w:szCs w:val="24"/>
        </w:rPr>
        <w:t>steophytes</w:t>
      </w:r>
      <w:r w:rsidR="004C24C7" w:rsidRPr="0060281C">
        <w:rPr>
          <w:rFonts w:ascii="Times New Roman" w:hAnsi="Times New Roman"/>
          <w:sz w:val="24"/>
          <w:szCs w:val="24"/>
        </w:rPr>
        <w:t xml:space="preserve"> (clinic and on X-ray)</w:t>
      </w:r>
    </w:p>
    <w:p w14:paraId="1BB4EA48" w14:textId="59D0138D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068C7E10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47</w:t>
      </w:r>
      <w:r w:rsidR="008B04C0" w:rsidRPr="0060281C">
        <w:rPr>
          <w:rFonts w:ascii="Times New Roman" w:hAnsi="Times New Roman"/>
          <w:sz w:val="24"/>
          <w:szCs w:val="24"/>
        </w:rPr>
        <w:t>. Which of the following instrumental investigations are useful in the diagnosis of osteoarthritis:</w:t>
      </w:r>
    </w:p>
    <w:p w14:paraId="56CCDE3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X-ray</w:t>
      </w:r>
    </w:p>
    <w:p w14:paraId="0C76AD5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Osteodensitometry</w:t>
      </w:r>
      <w:proofErr w:type="spellEnd"/>
    </w:p>
    <w:p w14:paraId="3FE5B58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DXA</w:t>
      </w:r>
    </w:p>
    <w:p w14:paraId="6A71053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MRI</w:t>
      </w:r>
    </w:p>
    <w:p w14:paraId="0CE198F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Arthroscopy</w:t>
      </w:r>
    </w:p>
    <w:p w14:paraId="45B55BD2" w14:textId="52FB1C70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5990744F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48</w:t>
      </w:r>
      <w:r w:rsidR="008B04C0" w:rsidRPr="006028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0A497B" w:rsidRPr="0060281C">
        <w:rPr>
          <w:rFonts w:ascii="Times New Roman" w:hAnsi="Times New Roman"/>
          <w:sz w:val="24"/>
          <w:szCs w:val="24"/>
        </w:rPr>
        <w:t>Kinetotherapy</w:t>
      </w:r>
      <w:proofErr w:type="spellEnd"/>
      <w:r w:rsidR="008B04C0" w:rsidRPr="0060281C">
        <w:rPr>
          <w:rFonts w:ascii="Times New Roman" w:hAnsi="Times New Roman"/>
          <w:sz w:val="24"/>
          <w:szCs w:val="24"/>
        </w:rPr>
        <w:t xml:space="preserve"> in osteoarthritis promotes:</w:t>
      </w:r>
    </w:p>
    <w:p w14:paraId="15CADF8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Prevention of periarticular muscle atrophy</w:t>
      </w:r>
    </w:p>
    <w:p w14:paraId="22EF10C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Restoration of the intraarticular cartilage</w:t>
      </w:r>
      <w:r w:rsidR="000A497B" w:rsidRPr="0060281C">
        <w:rPr>
          <w:rFonts w:ascii="Times New Roman" w:hAnsi="Times New Roman"/>
          <w:sz w:val="24"/>
          <w:szCs w:val="24"/>
        </w:rPr>
        <w:t xml:space="preserve"> thickness</w:t>
      </w:r>
    </w:p>
    <w:p w14:paraId="48641D2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0A497B" w:rsidRPr="0060281C">
        <w:rPr>
          <w:rFonts w:ascii="Times New Roman" w:hAnsi="Times New Roman"/>
          <w:sz w:val="24"/>
          <w:szCs w:val="24"/>
        </w:rPr>
        <w:t>Prevention</w:t>
      </w:r>
      <w:r w:rsidRPr="0060281C">
        <w:rPr>
          <w:rFonts w:ascii="Times New Roman" w:hAnsi="Times New Roman"/>
          <w:sz w:val="24"/>
          <w:szCs w:val="24"/>
        </w:rPr>
        <w:t xml:space="preserve"> of</w:t>
      </w:r>
      <w:r w:rsidR="000A497B" w:rsidRPr="0060281C">
        <w:rPr>
          <w:rFonts w:ascii="Times New Roman" w:hAnsi="Times New Roman"/>
          <w:sz w:val="24"/>
          <w:szCs w:val="24"/>
        </w:rPr>
        <w:t xml:space="preserve"> the</w:t>
      </w:r>
      <w:r w:rsidRPr="0060281C">
        <w:rPr>
          <w:rFonts w:ascii="Times New Roman" w:hAnsi="Times New Roman"/>
          <w:sz w:val="24"/>
          <w:szCs w:val="24"/>
        </w:rPr>
        <w:t xml:space="preserve"> instability </w:t>
      </w:r>
      <w:r w:rsidR="000A497B" w:rsidRPr="0060281C">
        <w:rPr>
          <w:rFonts w:ascii="Times New Roman" w:hAnsi="Times New Roman"/>
          <w:sz w:val="24"/>
          <w:szCs w:val="24"/>
        </w:rPr>
        <w:t>of</w:t>
      </w:r>
      <w:r w:rsidRPr="0060281C">
        <w:rPr>
          <w:rFonts w:ascii="Times New Roman" w:hAnsi="Times New Roman"/>
          <w:sz w:val="24"/>
          <w:szCs w:val="24"/>
        </w:rPr>
        <w:t xml:space="preserve"> the affected joint</w:t>
      </w:r>
    </w:p>
    <w:p w14:paraId="43BF401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Disappearance of inflammation</w:t>
      </w:r>
    </w:p>
    <w:p w14:paraId="1B0B049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Cessation of deformity development</w:t>
      </w:r>
    </w:p>
    <w:p w14:paraId="10BC7C03" w14:textId="50772E80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29EE406E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49</w:t>
      </w:r>
      <w:r w:rsidR="008B04C0" w:rsidRPr="0060281C">
        <w:rPr>
          <w:rFonts w:ascii="Times New Roman" w:hAnsi="Times New Roman"/>
          <w:sz w:val="24"/>
          <w:szCs w:val="24"/>
        </w:rPr>
        <w:t>. Drugs with “rapid” action, used in the treatment of osteoarthritis are:</w:t>
      </w:r>
    </w:p>
    <w:p w14:paraId="342A7E6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Hyaluronic acid</w:t>
      </w:r>
    </w:p>
    <w:p w14:paraId="5D40D37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Non-opioid analgesics</w:t>
      </w:r>
    </w:p>
    <w:p w14:paraId="1AFE75F2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Non-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steroidal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anti-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inflammatory</w:t>
      </w:r>
      <w:proofErr w:type="spellEnd"/>
      <w:r w:rsidRPr="002F5B40"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drugs</w:t>
      </w:r>
      <w:proofErr w:type="spellEnd"/>
    </w:p>
    <w:p w14:paraId="2EFF915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  <w:t>Glucosamine</w:t>
      </w:r>
    </w:p>
    <w:p w14:paraId="1D779AF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Chondroitin – sulphate</w:t>
      </w:r>
    </w:p>
    <w:p w14:paraId="107FA4FC" w14:textId="3D9CE758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lastRenderedPageBreak/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0BE90914" w14:textId="77777777" w:rsidR="008B04C0" w:rsidRPr="0060281C" w:rsidRDefault="00AF026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50</w:t>
      </w:r>
      <w:r w:rsidR="008B04C0" w:rsidRPr="0060281C">
        <w:rPr>
          <w:rFonts w:ascii="Times New Roman" w:hAnsi="Times New Roman"/>
          <w:sz w:val="24"/>
          <w:szCs w:val="24"/>
        </w:rPr>
        <w:t xml:space="preserve">. Which of the following instrumental investigations are used to visualize </w:t>
      </w:r>
      <w:r w:rsidR="00385702" w:rsidRPr="0060281C">
        <w:rPr>
          <w:rFonts w:ascii="Times New Roman" w:hAnsi="Times New Roman"/>
          <w:sz w:val="24"/>
          <w:szCs w:val="24"/>
        </w:rPr>
        <w:t>joint</w:t>
      </w:r>
      <w:r w:rsidR="008B04C0" w:rsidRPr="0060281C">
        <w:rPr>
          <w:rFonts w:ascii="Times New Roman" w:hAnsi="Times New Roman"/>
          <w:sz w:val="24"/>
          <w:szCs w:val="24"/>
        </w:rPr>
        <w:t xml:space="preserve"> </w:t>
      </w:r>
      <w:r w:rsidR="00385702" w:rsidRPr="0060281C">
        <w:rPr>
          <w:rFonts w:ascii="Times New Roman" w:hAnsi="Times New Roman"/>
          <w:sz w:val="24"/>
          <w:szCs w:val="24"/>
        </w:rPr>
        <w:t>cartilage?</w:t>
      </w:r>
    </w:p>
    <w:p w14:paraId="060DFA3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385702" w:rsidRPr="0060281C">
        <w:rPr>
          <w:rFonts w:ascii="Times New Roman" w:hAnsi="Times New Roman"/>
          <w:sz w:val="24"/>
          <w:szCs w:val="24"/>
        </w:rPr>
        <w:t>X-ray</w:t>
      </w:r>
      <w:r w:rsidRPr="0060281C">
        <w:rPr>
          <w:rFonts w:ascii="Times New Roman" w:hAnsi="Times New Roman"/>
          <w:sz w:val="24"/>
          <w:szCs w:val="24"/>
        </w:rPr>
        <w:t xml:space="preserve"> examination</w:t>
      </w:r>
    </w:p>
    <w:p w14:paraId="6144E16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Ultrasound examination</w:t>
      </w:r>
    </w:p>
    <w:p w14:paraId="2A88FD7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Technetium skeletal scintigraphy</w:t>
      </w:r>
    </w:p>
    <w:p w14:paraId="646FD90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CT</w:t>
      </w:r>
      <w:r w:rsidR="00385702" w:rsidRPr="0060281C">
        <w:rPr>
          <w:rFonts w:ascii="Times New Roman" w:hAnsi="Times New Roman"/>
          <w:sz w:val="24"/>
          <w:szCs w:val="24"/>
        </w:rPr>
        <w:t xml:space="preserve"> imaging</w:t>
      </w:r>
    </w:p>
    <w:p w14:paraId="31E4C5F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Arthroscopy</w:t>
      </w:r>
    </w:p>
    <w:p w14:paraId="308C77D1" w14:textId="293AA423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17DD5EE6" w14:textId="77777777" w:rsidR="00907EA7" w:rsidRPr="0060281C" w:rsidRDefault="00907EA7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Osteoporosis</w:t>
      </w:r>
    </w:p>
    <w:p w14:paraId="228E6C75" w14:textId="270B292B" w:rsidR="00CD61E4" w:rsidRPr="0060281C" w:rsidRDefault="00CD61E4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caps/>
          <w:sz w:val="24"/>
          <w:szCs w:val="24"/>
          <w:lang w:val="en-US"/>
        </w:rPr>
        <w:t>Si</w:t>
      </w:r>
      <w:r w:rsidR="00A877B4">
        <w:rPr>
          <w:rFonts w:ascii="Times New Roman" w:hAnsi="Times New Roman" w:cs="Times New Roman"/>
          <w:caps/>
          <w:sz w:val="24"/>
          <w:szCs w:val="24"/>
          <w:lang w:val="en-US"/>
        </w:rPr>
        <w:t>NGLE CHOICE</w:t>
      </w:r>
    </w:p>
    <w:p w14:paraId="4CE3823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1. Osteoporos</w:t>
      </w:r>
      <w:r w:rsidR="00754A11" w:rsidRPr="0060281C">
        <w:rPr>
          <w:rFonts w:ascii="Times New Roman" w:hAnsi="Times New Roman"/>
          <w:sz w:val="24"/>
          <w:szCs w:val="24"/>
        </w:rPr>
        <w:t>is is defined as a T-score on D</w:t>
      </w:r>
      <w:r w:rsidRPr="0060281C">
        <w:rPr>
          <w:rFonts w:ascii="Times New Roman" w:hAnsi="Times New Roman"/>
          <w:sz w:val="24"/>
          <w:szCs w:val="24"/>
        </w:rPr>
        <w:t>XA lower than:</w:t>
      </w:r>
    </w:p>
    <w:p w14:paraId="4F087823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1.0 standard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deviations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(SD)</w:t>
      </w:r>
    </w:p>
    <w:p w14:paraId="12F5BAF9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1.1 standard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deviations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(SD)</w:t>
      </w:r>
    </w:p>
    <w:p w14:paraId="78129747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-1.5 standard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deviations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(SD)</w:t>
      </w:r>
    </w:p>
    <w:p w14:paraId="7C42812A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-2.0 standard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deviations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(SD)</w:t>
      </w:r>
    </w:p>
    <w:p w14:paraId="1E622A8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-2.5 standard deviations (SD)</w:t>
      </w:r>
    </w:p>
    <w:p w14:paraId="370784FE" w14:textId="7BA469A8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3685E45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2. The assessment of major osteoporotic fracture risk is done using:</w:t>
      </w:r>
    </w:p>
    <w:p w14:paraId="4995657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Physical examination</w:t>
      </w:r>
    </w:p>
    <w:p w14:paraId="0362AF9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FRAX tool</w:t>
      </w:r>
    </w:p>
    <w:p w14:paraId="7BF63AFE" w14:textId="77777777" w:rsidR="008B04C0" w:rsidRPr="0060281C" w:rsidRDefault="003B2DA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D</w:t>
      </w:r>
      <w:r w:rsidR="008B04C0" w:rsidRPr="0060281C">
        <w:rPr>
          <w:rFonts w:ascii="Times New Roman" w:hAnsi="Times New Roman"/>
          <w:sz w:val="24"/>
          <w:szCs w:val="24"/>
        </w:rPr>
        <w:t xml:space="preserve">XA </w:t>
      </w:r>
    </w:p>
    <w:p w14:paraId="3042230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Ultrasound densitometry</w:t>
      </w:r>
    </w:p>
    <w:p w14:paraId="7445933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Radiological exam</w:t>
      </w:r>
    </w:p>
    <w:p w14:paraId="2C2E55A4" w14:textId="43BB481B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B</w:t>
      </w:r>
    </w:p>
    <w:p w14:paraId="08983D5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3. Choose clinical </w:t>
      </w:r>
      <w:r w:rsidR="006D6ECD" w:rsidRPr="0060281C">
        <w:rPr>
          <w:rFonts w:ascii="Times New Roman" w:hAnsi="Times New Roman"/>
          <w:sz w:val="24"/>
          <w:szCs w:val="24"/>
        </w:rPr>
        <w:t>manifestation</w:t>
      </w:r>
      <w:r w:rsidRPr="0060281C">
        <w:rPr>
          <w:rFonts w:ascii="Times New Roman" w:hAnsi="Times New Roman"/>
          <w:sz w:val="24"/>
          <w:szCs w:val="24"/>
        </w:rPr>
        <w:t xml:space="preserve"> of osteoporosis:</w:t>
      </w:r>
    </w:p>
    <w:p w14:paraId="5375CE0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Fever</w:t>
      </w:r>
    </w:p>
    <w:p w14:paraId="696DCED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Fragility fractures</w:t>
      </w:r>
    </w:p>
    <w:p w14:paraId="34A3ED7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Pain during bone percussion</w:t>
      </w:r>
    </w:p>
    <w:p w14:paraId="0FD990E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Tetany</w:t>
      </w:r>
    </w:p>
    <w:p w14:paraId="28998B6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Marked weakness</w:t>
      </w:r>
    </w:p>
    <w:p w14:paraId="25857D7B" w14:textId="1011E58C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B</w:t>
      </w:r>
    </w:p>
    <w:p w14:paraId="0D2B9EB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smartTag w:uri="urn:schemas-microsoft-com:office:smarttags" w:element="metricconverter">
        <w:smartTagPr>
          <w:attr w:name="ProductID" w:val="4. A"/>
        </w:smartTagPr>
        <w:r w:rsidRPr="0060281C">
          <w:rPr>
            <w:rFonts w:ascii="Times New Roman" w:hAnsi="Times New Roman"/>
            <w:sz w:val="24"/>
            <w:szCs w:val="24"/>
          </w:rPr>
          <w:t>4. A</w:t>
        </w:r>
      </w:smartTag>
      <w:r w:rsidRPr="0060281C">
        <w:rPr>
          <w:rFonts w:ascii="Times New Roman" w:hAnsi="Times New Roman"/>
          <w:sz w:val="24"/>
          <w:szCs w:val="24"/>
        </w:rPr>
        <w:t xml:space="preserve"> T-score of -1.1 </w:t>
      </w:r>
      <w:r w:rsidR="004D6209" w:rsidRPr="0060281C">
        <w:rPr>
          <w:rFonts w:ascii="Times New Roman" w:hAnsi="Times New Roman"/>
          <w:sz w:val="24"/>
          <w:szCs w:val="24"/>
        </w:rPr>
        <w:t>SD on D</w:t>
      </w:r>
      <w:r w:rsidRPr="0060281C">
        <w:rPr>
          <w:rFonts w:ascii="Times New Roman" w:hAnsi="Times New Roman"/>
          <w:sz w:val="24"/>
          <w:szCs w:val="24"/>
        </w:rPr>
        <w:t xml:space="preserve">XA in a </w:t>
      </w:r>
      <w:proofErr w:type="gramStart"/>
      <w:r w:rsidRPr="0060281C">
        <w:rPr>
          <w:rFonts w:ascii="Times New Roman" w:hAnsi="Times New Roman"/>
          <w:sz w:val="24"/>
          <w:szCs w:val="24"/>
        </w:rPr>
        <w:t>65-year old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patient is defined as:</w:t>
      </w:r>
    </w:p>
    <w:p w14:paraId="5D74B3D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Normal values</w:t>
      </w:r>
    </w:p>
    <w:p w14:paraId="61230A8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Osteopenia</w:t>
      </w:r>
    </w:p>
    <w:p w14:paraId="1857C05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Osteoporosis</w:t>
      </w:r>
    </w:p>
    <w:p w14:paraId="7979FD7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Severe osteoporosis</w:t>
      </w:r>
    </w:p>
    <w:p w14:paraId="57FE1C8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Increased value</w:t>
      </w:r>
    </w:p>
    <w:p w14:paraId="4A99D7A3" w14:textId="2E04DA3F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B</w:t>
      </w:r>
    </w:p>
    <w:p w14:paraId="0AF26B9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5. The daily necessity </w:t>
      </w:r>
      <w:r w:rsidR="004D6209" w:rsidRPr="0060281C">
        <w:rPr>
          <w:rFonts w:ascii="Times New Roman" w:hAnsi="Times New Roman"/>
          <w:sz w:val="24"/>
          <w:szCs w:val="24"/>
        </w:rPr>
        <w:t>of</w:t>
      </w:r>
      <w:r w:rsidRPr="0060281C">
        <w:rPr>
          <w:rFonts w:ascii="Times New Roman" w:hAnsi="Times New Roman"/>
          <w:sz w:val="24"/>
          <w:szCs w:val="24"/>
        </w:rPr>
        <w:t xml:space="preserve"> Vitamin D in a person older than 50 years is:</w:t>
      </w:r>
    </w:p>
    <w:p w14:paraId="11159456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pl-PL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pl-PL"/>
        </w:rPr>
        <w:t>A.</w:t>
      </w:r>
      <w:r w:rsidRPr="002F5B40">
        <w:rPr>
          <w:rFonts w:ascii="Times New Roman" w:hAnsi="Times New Roman"/>
          <w:sz w:val="24"/>
          <w:szCs w:val="24"/>
          <w:lang w:val="pl-PL"/>
        </w:rPr>
        <w:tab/>
        <w:t xml:space="preserve">600 </w:t>
      </w:r>
      <w:r w:rsidR="004D6209" w:rsidRPr="002F5B40">
        <w:rPr>
          <w:rFonts w:ascii="Times New Roman" w:hAnsi="Times New Roman"/>
          <w:sz w:val="24"/>
          <w:szCs w:val="24"/>
          <w:lang w:val="pl-PL"/>
        </w:rPr>
        <w:t>IU</w:t>
      </w:r>
    </w:p>
    <w:p w14:paraId="03E867FC" w14:textId="77777777" w:rsidR="008B04C0" w:rsidRPr="002F5B40" w:rsidRDefault="004D6209" w:rsidP="00A656E6">
      <w:pPr>
        <w:spacing w:after="0" w:line="240" w:lineRule="auto"/>
        <w:rPr>
          <w:rFonts w:ascii="Times New Roman" w:hAnsi="Times New Roman"/>
          <w:sz w:val="24"/>
          <w:szCs w:val="24"/>
          <w:lang w:val="pl-PL"/>
        </w:rPr>
      </w:pPr>
      <w:r w:rsidRPr="002F5B40">
        <w:rPr>
          <w:rFonts w:ascii="Times New Roman" w:hAnsi="Times New Roman"/>
          <w:sz w:val="24"/>
          <w:szCs w:val="24"/>
          <w:lang w:val="pl-PL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pl-PL"/>
        </w:rPr>
        <w:tab/>
        <w:t>700 IU</w:t>
      </w:r>
    </w:p>
    <w:p w14:paraId="05E9DFA1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pl-PL"/>
        </w:rPr>
      </w:pPr>
      <w:r w:rsidRPr="002F5B40">
        <w:rPr>
          <w:rFonts w:ascii="Times New Roman" w:hAnsi="Times New Roman"/>
          <w:sz w:val="24"/>
          <w:szCs w:val="24"/>
          <w:lang w:val="pl-PL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pl-PL"/>
        </w:rPr>
        <w:tab/>
        <w:t xml:space="preserve">800 </w:t>
      </w:r>
      <w:r w:rsidR="004D6209" w:rsidRPr="002F5B40">
        <w:rPr>
          <w:rFonts w:ascii="Times New Roman" w:hAnsi="Times New Roman"/>
          <w:sz w:val="24"/>
          <w:szCs w:val="24"/>
          <w:lang w:val="pl-PL"/>
        </w:rPr>
        <w:t>IU</w:t>
      </w:r>
    </w:p>
    <w:p w14:paraId="7834D5FD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pl-PL"/>
        </w:rPr>
      </w:pPr>
      <w:r w:rsidRPr="002F5B40">
        <w:rPr>
          <w:rFonts w:ascii="Times New Roman" w:hAnsi="Times New Roman"/>
          <w:sz w:val="24"/>
          <w:szCs w:val="24"/>
          <w:lang w:val="pl-PL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pl-PL"/>
        </w:rPr>
        <w:tab/>
        <w:t xml:space="preserve">900 </w:t>
      </w:r>
      <w:r w:rsidR="004D6209" w:rsidRPr="002F5B40">
        <w:rPr>
          <w:rFonts w:ascii="Times New Roman" w:hAnsi="Times New Roman"/>
          <w:sz w:val="24"/>
          <w:szCs w:val="24"/>
          <w:lang w:val="pl-PL"/>
        </w:rPr>
        <w:t>IU</w:t>
      </w:r>
    </w:p>
    <w:p w14:paraId="1E02351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pl-PL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1000 </w:t>
      </w:r>
      <w:r w:rsidR="004D6209" w:rsidRPr="0060281C">
        <w:rPr>
          <w:rFonts w:ascii="Times New Roman" w:hAnsi="Times New Roman"/>
          <w:sz w:val="24"/>
          <w:szCs w:val="24"/>
        </w:rPr>
        <w:t>IU</w:t>
      </w:r>
    </w:p>
    <w:p w14:paraId="55BB4F4D" w14:textId="48165091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0DDE33A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6. The mechanism of action of denosumab is:</w:t>
      </w:r>
    </w:p>
    <w:p w14:paraId="2070A97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Tumor necrosis factor-α blocker</w:t>
      </w:r>
    </w:p>
    <w:p w14:paraId="1D21461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IL-1 antagonist</w:t>
      </w:r>
    </w:p>
    <w:p w14:paraId="208ACBB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RANKL </w:t>
      </w:r>
      <w:r w:rsidR="008914B0" w:rsidRPr="0060281C">
        <w:rPr>
          <w:rFonts w:ascii="Times New Roman" w:hAnsi="Times New Roman"/>
          <w:sz w:val="24"/>
          <w:szCs w:val="24"/>
        </w:rPr>
        <w:t>inhibitor</w:t>
      </w:r>
    </w:p>
    <w:p w14:paraId="07B6839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RANKL action modulator</w:t>
      </w:r>
    </w:p>
    <w:p w14:paraId="7FE2728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Osteoprotegerin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antagonist</w:t>
      </w:r>
    </w:p>
    <w:p w14:paraId="2D513E07" w14:textId="24FD89AC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20C54C04" w14:textId="77777777" w:rsidR="008B04C0" w:rsidRPr="0060281C" w:rsidRDefault="004552D3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7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 </w:t>
      </w:r>
      <w:r w:rsidR="00D63D67" w:rsidRPr="0060281C">
        <w:rPr>
          <w:rFonts w:ascii="Times New Roman" w:hAnsi="Times New Roman"/>
          <w:sz w:val="24"/>
          <w:szCs w:val="24"/>
        </w:rPr>
        <w:t>T</w:t>
      </w:r>
      <w:proofErr w:type="gramEnd"/>
      <w:r w:rsidR="00D63D67" w:rsidRPr="0060281C">
        <w:rPr>
          <w:rFonts w:ascii="Times New Roman" w:hAnsi="Times New Roman"/>
          <w:sz w:val="24"/>
          <w:szCs w:val="24"/>
        </w:rPr>
        <w:t xml:space="preserve">-score in Dual-energy </w:t>
      </w:r>
      <w:r w:rsidR="008B04C0" w:rsidRPr="0060281C">
        <w:rPr>
          <w:rFonts w:ascii="Times New Roman" w:hAnsi="Times New Roman"/>
          <w:sz w:val="24"/>
          <w:szCs w:val="24"/>
        </w:rPr>
        <w:t>X</w:t>
      </w:r>
      <w:r w:rsidR="00D63D67" w:rsidRPr="0060281C">
        <w:rPr>
          <w:rFonts w:ascii="Times New Roman" w:hAnsi="Times New Roman"/>
          <w:sz w:val="24"/>
          <w:szCs w:val="24"/>
        </w:rPr>
        <w:t xml:space="preserve">-ray </w:t>
      </w:r>
      <w:r w:rsidR="008B04C0" w:rsidRPr="0060281C">
        <w:rPr>
          <w:rFonts w:ascii="Times New Roman" w:hAnsi="Times New Roman"/>
          <w:sz w:val="24"/>
          <w:szCs w:val="24"/>
        </w:rPr>
        <w:t>A</w:t>
      </w:r>
      <w:r w:rsidR="00D63D67" w:rsidRPr="0060281C">
        <w:rPr>
          <w:rFonts w:ascii="Times New Roman" w:hAnsi="Times New Roman"/>
          <w:sz w:val="24"/>
          <w:szCs w:val="24"/>
        </w:rPr>
        <w:t>bsorptiometry represents</w:t>
      </w:r>
      <w:r w:rsidR="008B04C0" w:rsidRPr="0060281C">
        <w:rPr>
          <w:rFonts w:ascii="Times New Roman" w:hAnsi="Times New Roman"/>
          <w:sz w:val="24"/>
          <w:szCs w:val="24"/>
        </w:rPr>
        <w:t>:</w:t>
      </w:r>
    </w:p>
    <w:p w14:paraId="4C01F524" w14:textId="77777777" w:rsidR="008B04C0" w:rsidRPr="0060281C" w:rsidRDefault="00D63D6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8B04C0" w:rsidRPr="0060281C">
        <w:rPr>
          <w:rFonts w:ascii="Times New Roman" w:hAnsi="Times New Roman"/>
          <w:sz w:val="24"/>
          <w:szCs w:val="24"/>
        </w:rPr>
        <w:t>Total bone mass</w:t>
      </w:r>
    </w:p>
    <w:p w14:paraId="02264F0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The risk for fragility fracture</w:t>
      </w:r>
      <w:r w:rsidR="00D63D67" w:rsidRPr="0060281C">
        <w:rPr>
          <w:rFonts w:ascii="Times New Roman" w:hAnsi="Times New Roman"/>
          <w:sz w:val="24"/>
          <w:szCs w:val="24"/>
        </w:rPr>
        <w:t>s</w:t>
      </w:r>
      <w:r w:rsidRPr="0060281C">
        <w:rPr>
          <w:rFonts w:ascii="Times New Roman" w:hAnsi="Times New Roman"/>
          <w:sz w:val="24"/>
          <w:szCs w:val="24"/>
        </w:rPr>
        <w:t xml:space="preserve"> in the next 10 years, presented in percent</w:t>
      </w:r>
    </w:p>
    <w:p w14:paraId="12B391E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The number of standard deviations of the bone mineral density (BMD) compared with values in a healthy young subject</w:t>
      </w:r>
    </w:p>
    <w:p w14:paraId="0DF1C94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The number of standard deviations of the bone mineral density (BMD) compared with values in a healthy subject of the same age and sex</w:t>
      </w:r>
    </w:p>
    <w:p w14:paraId="0FC47328" w14:textId="77777777" w:rsidR="008B04C0" w:rsidRPr="0060281C" w:rsidRDefault="00D63D6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8B04C0" w:rsidRPr="0060281C">
        <w:rPr>
          <w:rFonts w:ascii="Times New Roman" w:hAnsi="Times New Roman"/>
          <w:sz w:val="24"/>
          <w:szCs w:val="24"/>
        </w:rPr>
        <w:t>Irradiation dose used</w:t>
      </w:r>
    </w:p>
    <w:p w14:paraId="7E827362" w14:textId="710EE14B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6D917D18" w14:textId="77777777" w:rsidR="008B04C0" w:rsidRPr="0060281C" w:rsidRDefault="0018518F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60281C">
        <w:rPr>
          <w:rFonts w:ascii="Times New Roman" w:hAnsi="Times New Roman"/>
          <w:sz w:val="24"/>
          <w:szCs w:val="24"/>
        </w:rPr>
        <w:t xml:space="preserve">8 </w:t>
      </w:r>
      <w:r w:rsidR="004552D3" w:rsidRPr="0060281C">
        <w:rPr>
          <w:rFonts w:ascii="Times New Roman" w:hAnsi="Times New Roman"/>
          <w:sz w:val="24"/>
          <w:szCs w:val="24"/>
        </w:rPr>
        <w:t xml:space="preserve"> Z</w:t>
      </w:r>
      <w:proofErr w:type="gramEnd"/>
      <w:r w:rsidR="004552D3" w:rsidRPr="0060281C">
        <w:rPr>
          <w:rFonts w:ascii="Times New Roman" w:hAnsi="Times New Roman"/>
          <w:sz w:val="24"/>
          <w:szCs w:val="24"/>
        </w:rPr>
        <w:t xml:space="preserve">-score in Dual-energy X-ray Absorptiometry </w:t>
      </w:r>
      <w:r w:rsidR="008B04C0" w:rsidRPr="0060281C">
        <w:rPr>
          <w:rFonts w:ascii="Times New Roman" w:hAnsi="Times New Roman"/>
          <w:sz w:val="24"/>
          <w:szCs w:val="24"/>
        </w:rPr>
        <w:t>is:</w:t>
      </w:r>
    </w:p>
    <w:p w14:paraId="017903B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Total bone mass</w:t>
      </w:r>
    </w:p>
    <w:p w14:paraId="1A90896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The risk for fragility fracture in the next 10 years, presented in percent</w:t>
      </w:r>
    </w:p>
    <w:p w14:paraId="35F3186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The number of standard deviations of the bone mineral density (BMD) compared with values in a healthy young subject</w:t>
      </w:r>
    </w:p>
    <w:p w14:paraId="49FC9F7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The number of standard deviations of the bone mineral density (BMD) compared with values in a healthy subject of the same age and sex</w:t>
      </w:r>
    </w:p>
    <w:p w14:paraId="7B7E919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Irradiation dose used</w:t>
      </w:r>
    </w:p>
    <w:p w14:paraId="41A517C4" w14:textId="71BE8D68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758D8B0C" w14:textId="77777777" w:rsidR="008B04C0" w:rsidRPr="0060281C" w:rsidRDefault="004552D3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9. Select, </w:t>
      </w:r>
      <w:r w:rsidR="008B04C0" w:rsidRPr="0060281C">
        <w:rPr>
          <w:rFonts w:ascii="Times New Roman" w:hAnsi="Times New Roman"/>
          <w:sz w:val="24"/>
          <w:szCs w:val="24"/>
        </w:rPr>
        <w:t xml:space="preserve">which of the following </w:t>
      </w:r>
      <w:r w:rsidRPr="0060281C">
        <w:rPr>
          <w:rFonts w:ascii="Times New Roman" w:hAnsi="Times New Roman"/>
          <w:sz w:val="24"/>
          <w:szCs w:val="24"/>
        </w:rPr>
        <w:t>can be</w:t>
      </w:r>
      <w:r w:rsidR="008B04C0" w:rsidRPr="0060281C">
        <w:rPr>
          <w:rFonts w:ascii="Times New Roman" w:hAnsi="Times New Roman"/>
          <w:sz w:val="24"/>
          <w:szCs w:val="24"/>
        </w:rPr>
        <w:t xml:space="preserve"> a localization of major osteoporotic fractures:</w:t>
      </w:r>
    </w:p>
    <w:p w14:paraId="521C4B30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es-ES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es-ES"/>
        </w:rPr>
        <w:t>A.</w:t>
      </w:r>
      <w:r w:rsidRPr="002F5B40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es-ES"/>
        </w:rPr>
        <w:t>Clavicle</w:t>
      </w:r>
      <w:proofErr w:type="spellEnd"/>
    </w:p>
    <w:p w14:paraId="227D45C8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es-ES"/>
        </w:rPr>
      </w:pPr>
      <w:r w:rsidRPr="002F5B40">
        <w:rPr>
          <w:rFonts w:ascii="Times New Roman" w:hAnsi="Times New Roman"/>
          <w:sz w:val="24"/>
          <w:szCs w:val="24"/>
          <w:lang w:val="es-ES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es-ES"/>
        </w:rPr>
        <w:t>Calcaneus</w:t>
      </w:r>
      <w:proofErr w:type="spellEnd"/>
    </w:p>
    <w:p w14:paraId="3AEADF3A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es-ES"/>
        </w:rPr>
      </w:pPr>
      <w:r w:rsidRPr="002F5B40">
        <w:rPr>
          <w:rFonts w:ascii="Times New Roman" w:hAnsi="Times New Roman"/>
          <w:sz w:val="24"/>
          <w:szCs w:val="24"/>
          <w:lang w:val="es-ES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es-ES"/>
        </w:rPr>
        <w:t>Mandible</w:t>
      </w:r>
      <w:proofErr w:type="spellEnd"/>
    </w:p>
    <w:p w14:paraId="5F82782E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es-ES"/>
        </w:rPr>
        <w:tab/>
      </w: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  <w:t>Proximal third of the femur</w:t>
      </w:r>
    </w:p>
    <w:p w14:paraId="2B495AD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Sternum</w:t>
      </w:r>
    </w:p>
    <w:p w14:paraId="382E0986" w14:textId="31AF0601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59302E59" w14:textId="77777777" w:rsidR="00C14E92" w:rsidRPr="0060281C" w:rsidRDefault="00C14E92" w:rsidP="00C14E92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286EEFE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2F6A6D8" w14:textId="77777777" w:rsidR="008B04C0" w:rsidRPr="0060281C" w:rsidRDefault="008659E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18</w:t>
      </w:r>
      <w:r w:rsidR="008B04C0" w:rsidRPr="0060281C">
        <w:rPr>
          <w:rFonts w:ascii="Times New Roman" w:hAnsi="Times New Roman"/>
          <w:sz w:val="24"/>
          <w:szCs w:val="24"/>
        </w:rPr>
        <w:t xml:space="preserve">. Select the bisphosphonates </w:t>
      </w:r>
      <w:r w:rsidRPr="0060281C">
        <w:rPr>
          <w:rFonts w:ascii="Times New Roman" w:hAnsi="Times New Roman"/>
          <w:sz w:val="24"/>
          <w:szCs w:val="24"/>
        </w:rPr>
        <w:t xml:space="preserve">used </w:t>
      </w:r>
      <w:r w:rsidR="008B04C0" w:rsidRPr="0060281C">
        <w:rPr>
          <w:rFonts w:ascii="Times New Roman" w:hAnsi="Times New Roman"/>
          <w:sz w:val="24"/>
          <w:szCs w:val="24"/>
        </w:rPr>
        <w:t>in the modern treatment of osteoporosis:</w:t>
      </w:r>
    </w:p>
    <w:p w14:paraId="0B6B8736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Alendronate</w:t>
      </w:r>
      <w:proofErr w:type="spellEnd"/>
    </w:p>
    <w:p w14:paraId="372ED4D2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Etidronate</w:t>
      </w:r>
      <w:proofErr w:type="spellEnd"/>
    </w:p>
    <w:p w14:paraId="1AA74A97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Zolendronate</w:t>
      </w:r>
      <w:proofErr w:type="spellEnd"/>
    </w:p>
    <w:p w14:paraId="1EE5559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D.</w:t>
      </w:r>
      <w:r w:rsidRPr="0060281C">
        <w:rPr>
          <w:rFonts w:ascii="Times New Roman" w:hAnsi="Times New Roman"/>
          <w:sz w:val="24"/>
          <w:szCs w:val="24"/>
        </w:rPr>
        <w:tab/>
        <w:t>Clodronate</w:t>
      </w:r>
    </w:p>
    <w:p w14:paraId="5F10D69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Ibandronate</w:t>
      </w:r>
    </w:p>
    <w:p w14:paraId="24067305" w14:textId="3B1A8594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267757D1" w14:textId="77777777" w:rsidR="008B04C0" w:rsidRPr="0060281C" w:rsidRDefault="00B8361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21</w:t>
      </w:r>
      <w:r w:rsidR="008B04C0" w:rsidRPr="0060281C">
        <w:rPr>
          <w:rFonts w:ascii="Times New Roman" w:hAnsi="Times New Roman"/>
          <w:sz w:val="24"/>
          <w:szCs w:val="24"/>
        </w:rPr>
        <w:t>. Select c</w:t>
      </w:r>
      <w:r w:rsidRPr="0060281C">
        <w:rPr>
          <w:rFonts w:ascii="Times New Roman" w:hAnsi="Times New Roman"/>
          <w:sz w:val="24"/>
          <w:szCs w:val="24"/>
        </w:rPr>
        <w:t>orrect statements referring to D</w:t>
      </w:r>
      <w:r w:rsidR="008B04C0" w:rsidRPr="0060281C">
        <w:rPr>
          <w:rFonts w:ascii="Times New Roman" w:hAnsi="Times New Roman"/>
          <w:sz w:val="24"/>
          <w:szCs w:val="24"/>
        </w:rPr>
        <w:t>enosumab:</w:t>
      </w:r>
    </w:p>
    <w:p w14:paraId="4B70ADF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Is a biological agent</w:t>
      </w:r>
    </w:p>
    <w:p w14:paraId="3CCEA9A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Can be used as a first-line agent in the treatment of osteoporosis</w:t>
      </w:r>
    </w:p>
    <w:p w14:paraId="5F5066F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Increased compliance due to </w:t>
      </w:r>
      <w:r w:rsidR="00B83617" w:rsidRPr="0060281C">
        <w:rPr>
          <w:rFonts w:ascii="Times New Roman" w:hAnsi="Times New Roman"/>
          <w:sz w:val="24"/>
          <w:szCs w:val="24"/>
        </w:rPr>
        <w:t xml:space="preserve">a </w:t>
      </w:r>
      <w:r w:rsidRPr="0060281C">
        <w:rPr>
          <w:rFonts w:ascii="Times New Roman" w:hAnsi="Times New Roman"/>
          <w:sz w:val="24"/>
          <w:szCs w:val="24"/>
        </w:rPr>
        <w:t xml:space="preserve">comfortable regimen of </w:t>
      </w:r>
      <w:r w:rsidR="00B83617" w:rsidRPr="0060281C">
        <w:rPr>
          <w:rFonts w:ascii="Times New Roman" w:hAnsi="Times New Roman"/>
          <w:sz w:val="24"/>
          <w:szCs w:val="24"/>
        </w:rPr>
        <w:t>administration</w:t>
      </w:r>
    </w:p>
    <w:p w14:paraId="2A8A8A5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Low rate of adverse reactions</w:t>
      </w:r>
    </w:p>
    <w:p w14:paraId="1FE8F99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Contraindicated in the postmenopausal period</w:t>
      </w:r>
    </w:p>
    <w:p w14:paraId="47BB666D" w14:textId="44516BAC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7B553E42" w14:textId="77777777" w:rsidR="003F091A" w:rsidRPr="0060281C" w:rsidRDefault="003F091A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4261F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</w:t>
      </w:r>
      <w:r w:rsidR="003F091A" w:rsidRPr="0060281C">
        <w:rPr>
          <w:rFonts w:ascii="Times New Roman" w:hAnsi="Times New Roman"/>
          <w:sz w:val="24"/>
          <w:szCs w:val="24"/>
        </w:rPr>
        <w:t>2</w:t>
      </w:r>
      <w:r w:rsidRPr="0060281C">
        <w:rPr>
          <w:rFonts w:ascii="Times New Roman" w:hAnsi="Times New Roman"/>
          <w:sz w:val="24"/>
          <w:szCs w:val="24"/>
        </w:rPr>
        <w:t>. Select the causes of secondary osteoporosis:</w:t>
      </w:r>
    </w:p>
    <w:p w14:paraId="5DB406A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Rheumatoid arthritis</w:t>
      </w:r>
    </w:p>
    <w:p w14:paraId="5E7140E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3F091A" w:rsidRPr="0060281C">
        <w:rPr>
          <w:rFonts w:ascii="Times New Roman" w:hAnsi="Times New Roman"/>
          <w:sz w:val="24"/>
          <w:szCs w:val="24"/>
        </w:rPr>
        <w:t>Long term corticosteroid use</w:t>
      </w:r>
    </w:p>
    <w:p w14:paraId="39D3321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Alcohol </w:t>
      </w:r>
      <w:r w:rsidR="003F091A" w:rsidRPr="0060281C">
        <w:rPr>
          <w:rFonts w:ascii="Times New Roman" w:hAnsi="Times New Roman"/>
          <w:sz w:val="24"/>
          <w:szCs w:val="24"/>
        </w:rPr>
        <w:t>abuse</w:t>
      </w:r>
    </w:p>
    <w:p w14:paraId="763545D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Osteoarthritis</w:t>
      </w:r>
    </w:p>
    <w:p w14:paraId="74C6214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Type I diabetes mellitus</w:t>
      </w:r>
    </w:p>
    <w:p w14:paraId="6FF678BA" w14:textId="05999C52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5D8267BD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</w:t>
      </w:r>
      <w:r w:rsidR="00B345F9" w:rsidRPr="0060281C">
        <w:rPr>
          <w:rFonts w:ascii="Times New Roman" w:hAnsi="Times New Roman"/>
          <w:sz w:val="24"/>
          <w:szCs w:val="24"/>
        </w:rPr>
        <w:t>3</w:t>
      </w:r>
      <w:r w:rsidRPr="0060281C">
        <w:rPr>
          <w:rFonts w:ascii="Times New Roman" w:hAnsi="Times New Roman"/>
          <w:sz w:val="24"/>
          <w:szCs w:val="24"/>
        </w:rPr>
        <w:t xml:space="preserve">. Risk factors for the development of </w:t>
      </w:r>
      <w:r w:rsidR="00502324" w:rsidRPr="0060281C">
        <w:rPr>
          <w:rFonts w:ascii="Times New Roman" w:hAnsi="Times New Roman"/>
          <w:sz w:val="24"/>
          <w:szCs w:val="24"/>
        </w:rPr>
        <w:t>primary</w:t>
      </w:r>
      <w:r w:rsidRPr="0060281C">
        <w:rPr>
          <w:rFonts w:ascii="Times New Roman" w:hAnsi="Times New Roman"/>
          <w:sz w:val="24"/>
          <w:szCs w:val="24"/>
        </w:rPr>
        <w:t xml:space="preserve"> osteoporosis are:</w:t>
      </w:r>
    </w:p>
    <w:p w14:paraId="6ED2945A" w14:textId="77777777" w:rsidR="008B04C0" w:rsidRPr="0060281C" w:rsidRDefault="0050232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Genetic statute</w:t>
      </w:r>
    </w:p>
    <w:p w14:paraId="1F92209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Age</w:t>
      </w:r>
    </w:p>
    <w:p w14:paraId="43F9A0F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Body mass index &gt; 25</w:t>
      </w:r>
    </w:p>
    <w:p w14:paraId="5AA1089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502324" w:rsidRPr="0060281C">
        <w:rPr>
          <w:rFonts w:ascii="Times New Roman" w:hAnsi="Times New Roman"/>
          <w:sz w:val="24"/>
          <w:szCs w:val="24"/>
        </w:rPr>
        <w:t>Alcohol abuse</w:t>
      </w:r>
    </w:p>
    <w:p w14:paraId="6ED328B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502324" w:rsidRPr="0060281C">
        <w:rPr>
          <w:rFonts w:ascii="Times New Roman" w:hAnsi="Times New Roman"/>
          <w:sz w:val="24"/>
          <w:szCs w:val="24"/>
        </w:rPr>
        <w:t>Regular p</w:t>
      </w:r>
      <w:r w:rsidRPr="0060281C">
        <w:rPr>
          <w:rFonts w:ascii="Times New Roman" w:hAnsi="Times New Roman"/>
          <w:sz w:val="24"/>
          <w:szCs w:val="24"/>
        </w:rPr>
        <w:t>hysical exercise</w:t>
      </w:r>
    </w:p>
    <w:p w14:paraId="35CD3C6F" w14:textId="1A2CE0CE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1D944D43" w14:textId="77777777" w:rsidR="008B04C0" w:rsidRPr="0060281C" w:rsidRDefault="00A63709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24</w:t>
      </w:r>
      <w:r w:rsidR="008B04C0" w:rsidRPr="0060281C">
        <w:rPr>
          <w:rFonts w:ascii="Times New Roman" w:hAnsi="Times New Roman"/>
          <w:sz w:val="24"/>
          <w:szCs w:val="24"/>
        </w:rPr>
        <w:t xml:space="preserve">. </w:t>
      </w:r>
      <w:r w:rsidRPr="0060281C">
        <w:rPr>
          <w:rFonts w:ascii="Times New Roman" w:hAnsi="Times New Roman"/>
          <w:sz w:val="24"/>
          <w:szCs w:val="24"/>
        </w:rPr>
        <w:t>Osteoclast activation is</w:t>
      </w:r>
      <w:r w:rsidR="008B04C0" w:rsidRPr="0060281C">
        <w:rPr>
          <w:rFonts w:ascii="Times New Roman" w:hAnsi="Times New Roman"/>
          <w:sz w:val="24"/>
          <w:szCs w:val="24"/>
        </w:rPr>
        <w:t xml:space="preserve"> stimulated by:</w:t>
      </w:r>
    </w:p>
    <w:p w14:paraId="5D64BC22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it-IT"/>
        </w:rPr>
        <w:t>A.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RANKL</w:t>
      </w:r>
    </w:p>
    <w:p w14:paraId="7C92586A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Osteoprotegerin</w:t>
      </w:r>
      <w:proofErr w:type="spellEnd"/>
    </w:p>
    <w:p w14:paraId="1556C236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it-IT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it-IT"/>
        </w:rPr>
        <w:t>Parathormone</w:t>
      </w:r>
      <w:proofErr w:type="spellEnd"/>
    </w:p>
    <w:p w14:paraId="3C655414" w14:textId="77777777" w:rsidR="008B04C0" w:rsidRPr="002F5B40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  <w:lang w:val="it-IT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it-IT"/>
        </w:rPr>
        <w:tab/>
        <w:t>IL-1, IL-6</w:t>
      </w:r>
    </w:p>
    <w:p w14:paraId="1657618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it-IT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Testosterone</w:t>
      </w:r>
    </w:p>
    <w:p w14:paraId="31453EDA" w14:textId="0B1D490B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4888FD9F" w14:textId="77777777" w:rsidR="008B04C0" w:rsidRPr="0060281C" w:rsidRDefault="00F820D1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 xml:space="preserve">25. Select </w:t>
      </w:r>
      <w:r w:rsidR="008B04C0" w:rsidRPr="0060281C">
        <w:rPr>
          <w:rFonts w:ascii="Times New Roman" w:hAnsi="Times New Roman"/>
          <w:sz w:val="24"/>
          <w:szCs w:val="24"/>
        </w:rPr>
        <w:t>correct statements referring to osteoporosis:</w:t>
      </w:r>
    </w:p>
    <w:p w14:paraId="4A76A11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F820D1" w:rsidRPr="0060281C">
        <w:rPr>
          <w:rFonts w:ascii="Times New Roman" w:hAnsi="Times New Roman"/>
          <w:sz w:val="24"/>
          <w:szCs w:val="24"/>
        </w:rPr>
        <w:t xml:space="preserve">Its </w:t>
      </w:r>
      <w:r w:rsidRPr="0060281C">
        <w:rPr>
          <w:rFonts w:ascii="Times New Roman" w:hAnsi="Times New Roman"/>
          <w:sz w:val="24"/>
          <w:szCs w:val="24"/>
        </w:rPr>
        <w:t>incidence rises with age</w:t>
      </w:r>
    </w:p>
    <w:p w14:paraId="440ED18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F820D1" w:rsidRPr="0060281C">
        <w:rPr>
          <w:rFonts w:ascii="Times New Roman" w:hAnsi="Times New Roman"/>
          <w:sz w:val="24"/>
          <w:szCs w:val="24"/>
        </w:rPr>
        <w:t>M</w:t>
      </w:r>
      <w:r w:rsidRPr="0060281C">
        <w:rPr>
          <w:rFonts w:ascii="Times New Roman" w:hAnsi="Times New Roman"/>
          <w:sz w:val="24"/>
          <w:szCs w:val="24"/>
        </w:rPr>
        <w:t>en are affected</w:t>
      </w:r>
      <w:r w:rsidR="00F820D1" w:rsidRPr="0060281C">
        <w:rPr>
          <w:rFonts w:ascii="Times New Roman" w:hAnsi="Times New Roman"/>
          <w:sz w:val="24"/>
          <w:szCs w:val="24"/>
        </w:rPr>
        <w:t xml:space="preserve"> more often</w:t>
      </w:r>
    </w:p>
    <w:p w14:paraId="0788667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F820D1" w:rsidRPr="0060281C">
        <w:rPr>
          <w:rFonts w:ascii="Times New Roman" w:hAnsi="Times New Roman"/>
          <w:sz w:val="24"/>
          <w:szCs w:val="24"/>
        </w:rPr>
        <w:t>Early d</w:t>
      </w:r>
      <w:r w:rsidRPr="0060281C">
        <w:rPr>
          <w:rFonts w:ascii="Times New Roman" w:hAnsi="Times New Roman"/>
          <w:sz w:val="24"/>
          <w:szCs w:val="24"/>
        </w:rPr>
        <w:t xml:space="preserve">iagnosis is established with the help of </w:t>
      </w:r>
      <w:r w:rsidR="00DA5084" w:rsidRPr="0060281C">
        <w:rPr>
          <w:rFonts w:ascii="Times New Roman" w:hAnsi="Times New Roman"/>
          <w:sz w:val="24"/>
          <w:szCs w:val="24"/>
        </w:rPr>
        <w:t>plain X-</w:t>
      </w:r>
      <w:r w:rsidR="00F820D1" w:rsidRPr="0060281C">
        <w:rPr>
          <w:rFonts w:ascii="Times New Roman" w:hAnsi="Times New Roman"/>
          <w:sz w:val="24"/>
          <w:szCs w:val="24"/>
        </w:rPr>
        <w:t>ray</w:t>
      </w:r>
    </w:p>
    <w:p w14:paraId="16D0590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DA5084" w:rsidRPr="0060281C">
        <w:rPr>
          <w:rFonts w:ascii="Times New Roman" w:hAnsi="Times New Roman"/>
          <w:sz w:val="24"/>
          <w:szCs w:val="24"/>
        </w:rPr>
        <w:t>Bone mineral density increases</w:t>
      </w:r>
    </w:p>
    <w:p w14:paraId="51F3001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DA5084" w:rsidRPr="0060281C">
        <w:rPr>
          <w:rFonts w:ascii="Times New Roman" w:hAnsi="Times New Roman"/>
          <w:sz w:val="24"/>
          <w:szCs w:val="24"/>
        </w:rPr>
        <w:t>Fragility fractures represent c</w:t>
      </w:r>
      <w:r w:rsidRPr="0060281C">
        <w:rPr>
          <w:rFonts w:ascii="Times New Roman" w:hAnsi="Times New Roman"/>
          <w:sz w:val="24"/>
          <w:szCs w:val="24"/>
        </w:rPr>
        <w:t xml:space="preserve">linical expression of the disease </w:t>
      </w:r>
    </w:p>
    <w:p w14:paraId="72571079" w14:textId="3655763A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111FF2E9" w14:textId="77777777" w:rsidR="008B04C0" w:rsidRPr="0060281C" w:rsidRDefault="004B1A77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26. Osteoporosis can clinically manifest with</w:t>
      </w:r>
      <w:r w:rsidR="008B04C0" w:rsidRPr="0060281C">
        <w:rPr>
          <w:rFonts w:ascii="Times New Roman" w:hAnsi="Times New Roman"/>
          <w:sz w:val="24"/>
          <w:szCs w:val="24"/>
        </w:rPr>
        <w:t>:</w:t>
      </w:r>
    </w:p>
    <w:p w14:paraId="11B69F5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4B1A77" w:rsidRPr="0060281C">
        <w:rPr>
          <w:rFonts w:ascii="Times New Roman" w:hAnsi="Times New Roman"/>
          <w:sz w:val="24"/>
          <w:szCs w:val="24"/>
        </w:rPr>
        <w:t xml:space="preserve">Worsening of thoracic kyphosis </w:t>
      </w:r>
    </w:p>
    <w:p w14:paraId="260BF6D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45613B" w:rsidRPr="0060281C">
        <w:rPr>
          <w:rFonts w:ascii="Times New Roman" w:hAnsi="Times New Roman"/>
          <w:sz w:val="24"/>
          <w:szCs w:val="24"/>
        </w:rPr>
        <w:t>Pain along vertebral column</w:t>
      </w:r>
    </w:p>
    <w:p w14:paraId="34098A5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Joint swelling</w:t>
      </w:r>
    </w:p>
    <w:p w14:paraId="6D0C3B1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Height reduction</w:t>
      </w:r>
      <w:r w:rsidR="004B1A77" w:rsidRPr="0060281C">
        <w:rPr>
          <w:rFonts w:ascii="Times New Roman" w:hAnsi="Times New Roman"/>
          <w:sz w:val="24"/>
          <w:szCs w:val="24"/>
        </w:rPr>
        <w:t xml:space="preserve"> of 2,5 cm </w:t>
      </w:r>
      <w:proofErr w:type="gramStart"/>
      <w:r w:rsidR="004B1A77" w:rsidRPr="0060281C">
        <w:rPr>
          <w:rFonts w:ascii="Times New Roman" w:hAnsi="Times New Roman"/>
          <w:sz w:val="24"/>
          <w:szCs w:val="24"/>
        </w:rPr>
        <w:t>during</w:t>
      </w:r>
      <w:proofErr w:type="gramEnd"/>
      <w:r w:rsidR="004B1A77" w:rsidRPr="0060281C">
        <w:rPr>
          <w:rFonts w:ascii="Times New Roman" w:hAnsi="Times New Roman"/>
          <w:sz w:val="24"/>
          <w:szCs w:val="24"/>
        </w:rPr>
        <w:t xml:space="preserve"> one year</w:t>
      </w:r>
    </w:p>
    <w:p w14:paraId="0942B56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4B1A77" w:rsidRPr="0060281C">
        <w:rPr>
          <w:rFonts w:ascii="Times New Roman" w:hAnsi="Times New Roman"/>
          <w:sz w:val="24"/>
          <w:szCs w:val="24"/>
        </w:rPr>
        <w:t>Ferrum deficiency anemia</w:t>
      </w:r>
    </w:p>
    <w:p w14:paraId="5F35C2C6" w14:textId="513B5D9C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2C7E1307" w14:textId="77777777" w:rsidR="008B04C0" w:rsidRPr="0060281C" w:rsidRDefault="00600B15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27</w:t>
      </w:r>
      <w:r w:rsidR="008B04C0" w:rsidRPr="0060281C">
        <w:rPr>
          <w:rFonts w:ascii="Times New Roman" w:hAnsi="Times New Roman"/>
          <w:sz w:val="24"/>
          <w:szCs w:val="24"/>
        </w:rPr>
        <w:t>. Select correct statements referring to vertebral fractures in osteoporosis:</w:t>
      </w:r>
    </w:p>
    <w:p w14:paraId="7BACB90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In </w:t>
      </w:r>
      <w:proofErr w:type="gramStart"/>
      <w:r w:rsidRPr="0060281C">
        <w:rPr>
          <w:rFonts w:ascii="Times New Roman" w:hAnsi="Times New Roman"/>
          <w:sz w:val="24"/>
          <w:szCs w:val="24"/>
        </w:rPr>
        <w:t>the majority of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cases patients can identify the moment of the fracture</w:t>
      </w:r>
    </w:p>
    <w:p w14:paraId="2C421D7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The pain can be of low intensity</w:t>
      </w:r>
    </w:p>
    <w:p w14:paraId="7F70A6B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Untreated, the pain usually subsides in 2 – 6 weeks</w:t>
      </w:r>
    </w:p>
    <w:p w14:paraId="1FB8571B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Can lead to thoracic deformities, height reduction</w:t>
      </w:r>
    </w:p>
    <w:p w14:paraId="7DF2694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Can be treated with injections of polymethylmethacrylate in vertebral bodies</w:t>
      </w:r>
    </w:p>
    <w:p w14:paraId="57BD5A53" w14:textId="6EED98AC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163F0F7A" w14:textId="77777777" w:rsidR="008B04C0" w:rsidRPr="0060281C" w:rsidRDefault="00600B15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28</w:t>
      </w:r>
      <w:r w:rsidR="008B04C0" w:rsidRPr="0060281C">
        <w:rPr>
          <w:rFonts w:ascii="Times New Roman" w:hAnsi="Times New Roman"/>
          <w:sz w:val="24"/>
          <w:szCs w:val="24"/>
        </w:rPr>
        <w:t>. The phases of the bone remodeling cycle are:</w:t>
      </w:r>
    </w:p>
    <w:p w14:paraId="0C416F5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Induction</w:t>
      </w:r>
    </w:p>
    <w:p w14:paraId="455878E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Activation and </w:t>
      </w:r>
      <w:proofErr w:type="spellStart"/>
      <w:r w:rsidRPr="0060281C">
        <w:rPr>
          <w:rFonts w:ascii="Times New Roman" w:hAnsi="Times New Roman"/>
          <w:sz w:val="24"/>
          <w:szCs w:val="24"/>
        </w:rPr>
        <w:t>resorbtion</w:t>
      </w:r>
      <w:proofErr w:type="spellEnd"/>
    </w:p>
    <w:p w14:paraId="6E220C4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Inversion and bone formation</w:t>
      </w:r>
    </w:p>
    <w:p w14:paraId="2B3DF70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Mineralization</w:t>
      </w:r>
    </w:p>
    <w:p w14:paraId="0339BAE8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Constitution</w:t>
      </w:r>
    </w:p>
    <w:p w14:paraId="58C40C14" w14:textId="036154CC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</w:p>
    <w:p w14:paraId="74104524" w14:textId="77777777" w:rsidR="008B04C0" w:rsidRPr="0060281C" w:rsidRDefault="00600B15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29</w:t>
      </w:r>
      <w:r w:rsidR="008B04C0" w:rsidRPr="0060281C">
        <w:rPr>
          <w:rFonts w:ascii="Times New Roman" w:hAnsi="Times New Roman"/>
          <w:sz w:val="24"/>
          <w:szCs w:val="24"/>
        </w:rPr>
        <w:t>. Select the vertebral deformities in osteoporosis:</w:t>
      </w:r>
    </w:p>
    <w:p w14:paraId="2F3959CF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600B15" w:rsidRPr="0060281C">
        <w:rPr>
          <w:rFonts w:ascii="Times New Roman" w:hAnsi="Times New Roman"/>
          <w:sz w:val="24"/>
          <w:szCs w:val="24"/>
        </w:rPr>
        <w:t>Wedge</w:t>
      </w:r>
    </w:p>
    <w:p w14:paraId="46372B0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Concave and biconcave</w:t>
      </w:r>
    </w:p>
    <w:p w14:paraId="4D7B44D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600B15" w:rsidRPr="0060281C">
        <w:rPr>
          <w:rFonts w:ascii="Times New Roman" w:hAnsi="Times New Roman"/>
          <w:sz w:val="24"/>
          <w:szCs w:val="24"/>
        </w:rPr>
        <w:t>Crush</w:t>
      </w:r>
    </w:p>
    <w:p w14:paraId="0D0C27D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Deltoid</w:t>
      </w:r>
    </w:p>
    <w:p w14:paraId="26617777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Pseudoconcave</w:t>
      </w:r>
      <w:proofErr w:type="spellEnd"/>
    </w:p>
    <w:p w14:paraId="0430DC96" w14:textId="78D390E3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</w:p>
    <w:p w14:paraId="618B1D7D" w14:textId="77777777" w:rsidR="008B04C0" w:rsidRPr="0060281C" w:rsidRDefault="005F259D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30</w:t>
      </w:r>
      <w:proofErr w:type="gramStart"/>
      <w:r w:rsidRPr="0060281C">
        <w:rPr>
          <w:rFonts w:ascii="Times New Roman" w:hAnsi="Times New Roman"/>
          <w:sz w:val="24"/>
          <w:szCs w:val="24"/>
        </w:rPr>
        <w:t>.  B</w:t>
      </w:r>
      <w:r w:rsidR="008B04C0" w:rsidRPr="0060281C">
        <w:rPr>
          <w:rFonts w:ascii="Times New Roman" w:hAnsi="Times New Roman"/>
          <w:sz w:val="24"/>
          <w:szCs w:val="24"/>
        </w:rPr>
        <w:t>one</w:t>
      </w:r>
      <w:proofErr w:type="gramEnd"/>
      <w:r w:rsidR="008B04C0" w:rsidRPr="0060281C">
        <w:rPr>
          <w:rFonts w:ascii="Times New Roman" w:hAnsi="Times New Roman"/>
          <w:sz w:val="24"/>
          <w:szCs w:val="24"/>
        </w:rPr>
        <w:t xml:space="preserve"> resorption </w:t>
      </w:r>
      <w:r w:rsidRPr="0060281C">
        <w:rPr>
          <w:rFonts w:ascii="Times New Roman" w:hAnsi="Times New Roman"/>
          <w:sz w:val="24"/>
          <w:szCs w:val="24"/>
        </w:rPr>
        <w:t xml:space="preserve">markers </w:t>
      </w:r>
      <w:r w:rsidR="008B04C0" w:rsidRPr="0060281C">
        <w:rPr>
          <w:rFonts w:ascii="Times New Roman" w:hAnsi="Times New Roman"/>
          <w:sz w:val="24"/>
          <w:szCs w:val="24"/>
        </w:rPr>
        <w:t>are:</w:t>
      </w:r>
    </w:p>
    <w:p w14:paraId="30F72AB0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Collagen type I telopeptides</w:t>
      </w:r>
    </w:p>
    <w:p w14:paraId="152D7975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Arginine</w:t>
      </w:r>
    </w:p>
    <w:p w14:paraId="0C9936FA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Hydroxyproline</w:t>
      </w:r>
    </w:p>
    <w:p w14:paraId="6CDED482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Osteonectin</w:t>
      </w:r>
      <w:proofErr w:type="spellEnd"/>
    </w:p>
    <w:p w14:paraId="3B8B6834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5p tartrate resistant acid phosphatase</w:t>
      </w:r>
    </w:p>
    <w:p w14:paraId="6E2958CC" w14:textId="53270B74" w:rsidR="008B04C0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43407602" w14:textId="77777777" w:rsidR="008B04C0" w:rsidRPr="0060281C" w:rsidRDefault="004251BD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31. T</w:t>
      </w:r>
      <w:r w:rsidR="008B04C0" w:rsidRPr="0060281C">
        <w:rPr>
          <w:rFonts w:ascii="Times New Roman" w:hAnsi="Times New Roman"/>
          <w:sz w:val="24"/>
          <w:szCs w:val="24"/>
        </w:rPr>
        <w:t>ypical localizations of fractures in osteoporosis are:</w:t>
      </w:r>
    </w:p>
    <w:p w14:paraId="1AFBF3C9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Proximal femur</w:t>
      </w:r>
    </w:p>
    <w:p w14:paraId="4EC41D51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4251BD" w:rsidRPr="0060281C">
        <w:rPr>
          <w:rFonts w:ascii="Times New Roman" w:hAnsi="Times New Roman"/>
          <w:sz w:val="24"/>
          <w:szCs w:val="24"/>
        </w:rPr>
        <w:t>Vertebral</w:t>
      </w:r>
      <w:r w:rsidRPr="0060281C">
        <w:rPr>
          <w:rFonts w:ascii="Times New Roman" w:hAnsi="Times New Roman"/>
          <w:sz w:val="24"/>
          <w:szCs w:val="24"/>
        </w:rPr>
        <w:t xml:space="preserve"> column</w:t>
      </w:r>
    </w:p>
    <w:p w14:paraId="54A58836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Ribs</w:t>
      </w:r>
    </w:p>
    <w:p w14:paraId="6D676D03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Distal </w:t>
      </w:r>
      <w:r w:rsidR="004251BD" w:rsidRPr="0060281C">
        <w:rPr>
          <w:rFonts w:ascii="Times New Roman" w:hAnsi="Times New Roman"/>
          <w:sz w:val="24"/>
          <w:szCs w:val="24"/>
        </w:rPr>
        <w:t>1</w:t>
      </w:r>
      <w:r w:rsidR="004251BD" w:rsidRPr="0060281C">
        <w:rPr>
          <w:rFonts w:ascii="Times New Roman" w:eastAsia="MS Mincho" w:hAnsi="Times New Roman"/>
          <w:sz w:val="24"/>
          <w:szCs w:val="24"/>
          <w:lang w:eastAsia="ja-JP"/>
        </w:rPr>
        <w:t>/3</w:t>
      </w:r>
      <w:r w:rsidRPr="0060281C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0281C">
        <w:rPr>
          <w:rFonts w:ascii="Times New Roman" w:hAnsi="Times New Roman"/>
          <w:sz w:val="24"/>
          <w:szCs w:val="24"/>
        </w:rPr>
        <w:t>t</w:t>
      </w:r>
      <w:r w:rsidR="004251BD" w:rsidRPr="0060281C">
        <w:rPr>
          <w:rFonts w:ascii="Times New Roman" w:hAnsi="Times New Roman"/>
          <w:sz w:val="24"/>
          <w:szCs w:val="24"/>
        </w:rPr>
        <w:t>radius</w:t>
      </w:r>
      <w:proofErr w:type="spellEnd"/>
    </w:p>
    <w:p w14:paraId="33CDED6C" w14:textId="77777777" w:rsidR="008B04C0" w:rsidRPr="0060281C" w:rsidRDefault="008B04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Proximal humerus</w:t>
      </w:r>
    </w:p>
    <w:p w14:paraId="7E1A2046" w14:textId="7800841B" w:rsidR="00B73D2D" w:rsidRPr="005E359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4B5507AD" w14:textId="77777777" w:rsidR="00B73D2D" w:rsidRPr="0060281C" w:rsidRDefault="00B73D2D" w:rsidP="00B73D2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32.</w:t>
      </w:r>
      <w:r w:rsidRPr="0060281C">
        <w:t xml:space="preserve"> </w:t>
      </w:r>
      <w:r w:rsidRPr="0060281C">
        <w:rPr>
          <w:rFonts w:ascii="Times New Roman" w:hAnsi="Times New Roman"/>
          <w:sz w:val="24"/>
          <w:szCs w:val="24"/>
        </w:rPr>
        <w:t xml:space="preserve">  Inc</w:t>
      </w:r>
      <w:r w:rsidR="006000EC" w:rsidRPr="0060281C">
        <w:rPr>
          <w:rFonts w:ascii="Times New Roman" w:hAnsi="Times New Roman"/>
          <w:sz w:val="24"/>
          <w:szCs w:val="24"/>
        </w:rPr>
        <w:t>reased bone resorption occurs due to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18146792" w14:textId="77777777" w:rsidR="00B73D2D" w:rsidRPr="0060281C" w:rsidRDefault="00B73D2D" w:rsidP="00316FA7">
      <w:pPr>
        <w:numPr>
          <w:ilvl w:val="0"/>
          <w:numId w:val="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Decreased intestinal absorption of calcium</w:t>
      </w:r>
    </w:p>
    <w:p w14:paraId="61D5F8D8" w14:textId="77777777" w:rsidR="00B73D2D" w:rsidRPr="0060281C" w:rsidRDefault="00B73D2D" w:rsidP="00316FA7">
      <w:pPr>
        <w:numPr>
          <w:ilvl w:val="0"/>
          <w:numId w:val="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Increased renal calcium excretion</w:t>
      </w:r>
    </w:p>
    <w:p w14:paraId="68B86822" w14:textId="77777777" w:rsidR="00B73D2D" w:rsidRPr="0060281C" w:rsidRDefault="00B73D2D" w:rsidP="00316FA7">
      <w:pPr>
        <w:numPr>
          <w:ilvl w:val="0"/>
          <w:numId w:val="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Decreased renal calcium excretion</w:t>
      </w:r>
    </w:p>
    <w:p w14:paraId="057FCF40" w14:textId="77777777" w:rsidR="00B73D2D" w:rsidRPr="0060281C" w:rsidRDefault="00B73D2D" w:rsidP="00316FA7">
      <w:pPr>
        <w:numPr>
          <w:ilvl w:val="0"/>
          <w:numId w:val="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Increase</w:t>
      </w:r>
      <w:r w:rsidR="006000EC" w:rsidRPr="0060281C">
        <w:rPr>
          <w:rFonts w:ascii="Times New Roman" w:hAnsi="Times New Roman"/>
          <w:sz w:val="24"/>
          <w:szCs w:val="24"/>
        </w:rPr>
        <w:t>d</w:t>
      </w:r>
      <w:r w:rsidRPr="0060281C">
        <w:rPr>
          <w:rFonts w:ascii="Times New Roman" w:hAnsi="Times New Roman"/>
          <w:sz w:val="24"/>
          <w:szCs w:val="24"/>
        </w:rPr>
        <w:t xml:space="preserve"> parathormone activity</w:t>
      </w:r>
    </w:p>
    <w:p w14:paraId="133E7723" w14:textId="77777777" w:rsidR="00B73D2D" w:rsidRPr="0060281C" w:rsidRDefault="00B73D2D" w:rsidP="00316FA7">
      <w:pPr>
        <w:numPr>
          <w:ilvl w:val="0"/>
          <w:numId w:val="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Reduction of estrogen production</w:t>
      </w:r>
    </w:p>
    <w:p w14:paraId="5E6D259F" w14:textId="05137007" w:rsidR="006000EC" w:rsidRPr="005E359C" w:rsidRDefault="00A877B4" w:rsidP="00A656E6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D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1C492F89" w14:textId="77777777" w:rsidR="006000EC" w:rsidRPr="0060281C" w:rsidRDefault="006000EC" w:rsidP="006000EC">
      <w:p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33</w:t>
      </w:r>
      <w:proofErr w:type="gramStart"/>
      <w:r w:rsidRPr="0060281C">
        <w:rPr>
          <w:rFonts w:ascii="Times New Roman" w:hAnsi="Times New Roman"/>
          <w:sz w:val="24"/>
          <w:szCs w:val="24"/>
        </w:rPr>
        <w:t xml:space="preserve">. </w:t>
      </w:r>
      <w:r w:rsidR="003A5037" w:rsidRPr="0060281C">
        <w:rPr>
          <w:rFonts w:ascii="Times New Roman" w:hAnsi="Times New Roman"/>
          <w:sz w:val="24"/>
          <w:szCs w:val="24"/>
        </w:rPr>
        <w:t xml:space="preserve"> D</w:t>
      </w:r>
      <w:r w:rsidRPr="0060281C">
        <w:rPr>
          <w:rFonts w:ascii="Times New Roman" w:hAnsi="Times New Roman"/>
          <w:sz w:val="24"/>
          <w:szCs w:val="24"/>
        </w:rPr>
        <w:t>ual</w:t>
      </w:r>
      <w:proofErr w:type="gramEnd"/>
      <w:r w:rsidR="003A5037" w:rsidRPr="0060281C">
        <w:rPr>
          <w:rFonts w:ascii="Times New Roman" w:hAnsi="Times New Roman"/>
          <w:sz w:val="24"/>
          <w:szCs w:val="24"/>
        </w:rPr>
        <w:t>-energy</w:t>
      </w:r>
      <w:r w:rsidR="008B0890" w:rsidRPr="0060281C">
        <w:rPr>
          <w:rFonts w:ascii="Times New Roman" w:hAnsi="Times New Roman"/>
          <w:sz w:val="24"/>
          <w:szCs w:val="24"/>
        </w:rPr>
        <w:t xml:space="preserve"> X-ray absorptiometry can be used for</w:t>
      </w:r>
      <w:r w:rsidRPr="0060281C">
        <w:rPr>
          <w:rFonts w:ascii="Times New Roman" w:hAnsi="Times New Roman"/>
          <w:sz w:val="24"/>
          <w:szCs w:val="24"/>
        </w:rPr>
        <w:t>:</w:t>
      </w:r>
    </w:p>
    <w:p w14:paraId="3EB16E64" w14:textId="77777777" w:rsidR="006000EC" w:rsidRPr="0060281C" w:rsidRDefault="006000EC" w:rsidP="00316FA7">
      <w:pPr>
        <w:numPr>
          <w:ilvl w:val="0"/>
          <w:numId w:val="5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Diagnosis of osteoporosis</w:t>
      </w:r>
    </w:p>
    <w:p w14:paraId="37E4C114" w14:textId="77777777" w:rsidR="006000EC" w:rsidRPr="0060281C" w:rsidRDefault="006000EC" w:rsidP="00316FA7">
      <w:pPr>
        <w:numPr>
          <w:ilvl w:val="0"/>
          <w:numId w:val="5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Determination of bone turnover</w:t>
      </w:r>
    </w:p>
    <w:p w14:paraId="5DCFF26F" w14:textId="77777777" w:rsidR="006000EC" w:rsidRPr="0060281C" w:rsidRDefault="006000EC" w:rsidP="00316FA7">
      <w:pPr>
        <w:numPr>
          <w:ilvl w:val="0"/>
          <w:numId w:val="5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Risk assessment of fracture</w:t>
      </w:r>
    </w:p>
    <w:p w14:paraId="0D9461D2" w14:textId="77777777" w:rsidR="006000EC" w:rsidRPr="0060281C" w:rsidRDefault="003A5037" w:rsidP="00316FA7">
      <w:pPr>
        <w:numPr>
          <w:ilvl w:val="0"/>
          <w:numId w:val="5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10-year fracture risk a</w:t>
      </w:r>
      <w:r w:rsidR="006000EC" w:rsidRPr="0060281C">
        <w:rPr>
          <w:rFonts w:ascii="Times New Roman" w:hAnsi="Times New Roman"/>
          <w:sz w:val="24"/>
          <w:szCs w:val="24"/>
        </w:rPr>
        <w:t>ssessment</w:t>
      </w:r>
    </w:p>
    <w:p w14:paraId="1079726F" w14:textId="77777777" w:rsidR="008B04C0" w:rsidRPr="0060281C" w:rsidRDefault="003A5037" w:rsidP="00316FA7">
      <w:pPr>
        <w:numPr>
          <w:ilvl w:val="0"/>
          <w:numId w:val="5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Monitoring of the response to the treatment</w:t>
      </w:r>
    </w:p>
    <w:p w14:paraId="1E27C832" w14:textId="0C38848F" w:rsidR="00346A1B" w:rsidRPr="005E359C" w:rsidRDefault="00A877B4" w:rsidP="00346A1B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E359C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5E359C">
        <w:rPr>
          <w:rFonts w:ascii="Times New Roman" w:hAnsi="Times New Roman"/>
          <w:b/>
          <w:sz w:val="24"/>
          <w:szCs w:val="24"/>
        </w:rPr>
        <w:t>E</w:t>
      </w:r>
    </w:p>
    <w:p w14:paraId="7737DEA8" w14:textId="77777777" w:rsidR="00346A1B" w:rsidRPr="0060281C" w:rsidRDefault="00346A1B" w:rsidP="00346A1B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35. Decrease of bone formation occurs due to:</w:t>
      </w:r>
    </w:p>
    <w:p w14:paraId="3565D196" w14:textId="77777777" w:rsidR="00346A1B" w:rsidRPr="0060281C" w:rsidRDefault="00346A1B" w:rsidP="00316FA7">
      <w:pPr>
        <w:numPr>
          <w:ilvl w:val="0"/>
          <w:numId w:val="6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Decrease in protein synthesis</w:t>
      </w:r>
    </w:p>
    <w:p w14:paraId="1E263964" w14:textId="77777777" w:rsidR="00346A1B" w:rsidRPr="0060281C" w:rsidRDefault="00346A1B" w:rsidP="00316FA7">
      <w:pPr>
        <w:numPr>
          <w:ilvl w:val="0"/>
          <w:numId w:val="6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Growth factors</w:t>
      </w:r>
      <w:r w:rsidR="004F0ACE" w:rsidRPr="0060281C">
        <w:rPr>
          <w:rFonts w:ascii="Times New Roman" w:hAnsi="Times New Roman"/>
          <w:sz w:val="24"/>
          <w:szCs w:val="24"/>
        </w:rPr>
        <w:t xml:space="preserve"> level</w:t>
      </w:r>
      <w:r w:rsidRPr="0060281C">
        <w:rPr>
          <w:rFonts w:ascii="Times New Roman" w:hAnsi="Times New Roman"/>
          <w:sz w:val="24"/>
          <w:szCs w:val="24"/>
        </w:rPr>
        <w:t xml:space="preserve"> reduction</w:t>
      </w:r>
    </w:p>
    <w:p w14:paraId="3B747943" w14:textId="77777777" w:rsidR="00346A1B" w:rsidRPr="0060281C" w:rsidRDefault="00346A1B" w:rsidP="00316FA7">
      <w:pPr>
        <w:numPr>
          <w:ilvl w:val="0"/>
          <w:numId w:val="6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Decrease in the number of osteoblasts</w:t>
      </w:r>
    </w:p>
    <w:p w14:paraId="7E5CC133" w14:textId="77777777" w:rsidR="00346A1B" w:rsidRPr="0060281C" w:rsidRDefault="00346A1B" w:rsidP="00316FA7">
      <w:pPr>
        <w:numPr>
          <w:ilvl w:val="0"/>
          <w:numId w:val="6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Decrease in the number of osteoclasts</w:t>
      </w:r>
    </w:p>
    <w:p w14:paraId="476CB4C4" w14:textId="77777777" w:rsidR="00346A1B" w:rsidRPr="0060281C" w:rsidRDefault="00346A1B" w:rsidP="00316FA7">
      <w:pPr>
        <w:numPr>
          <w:ilvl w:val="0"/>
          <w:numId w:val="6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>Increased collagen synthesis</w:t>
      </w:r>
    </w:p>
    <w:p w14:paraId="305FAB21" w14:textId="4465A6DC" w:rsidR="004574A9" w:rsidRPr="0060281C" w:rsidRDefault="00A877B4" w:rsidP="004574A9">
      <w:pPr>
        <w:pStyle w:val="PrformatHTML"/>
        <w:shd w:val="clear" w:color="auto" w:fill="FFFFFF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  <w:r w:rsidRPr="00A877B4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 xml:space="preserve">Correct answers: </w:t>
      </w:r>
      <w:r w:rsidR="004F0ACE" w:rsidRPr="0060281C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A, B, C</w:t>
      </w:r>
    </w:p>
    <w:p w14:paraId="6134E85A" w14:textId="77777777" w:rsidR="004574A9" w:rsidRPr="0060281C" w:rsidRDefault="004574A9" w:rsidP="004574A9">
      <w:pPr>
        <w:pStyle w:val="PrformatHTML"/>
        <w:shd w:val="clear" w:color="auto" w:fill="FFFFFF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</w:p>
    <w:p w14:paraId="45C2BCF5" w14:textId="77777777" w:rsidR="004574A9" w:rsidRPr="0060281C" w:rsidRDefault="004574A9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</w:p>
    <w:p w14:paraId="5AD7CAEF" w14:textId="77777777" w:rsidR="00A22E1A" w:rsidRPr="0060281C" w:rsidRDefault="00A22E1A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Systemic vasculitis</w:t>
      </w:r>
    </w:p>
    <w:p w14:paraId="23911B0D" w14:textId="4475B7C6" w:rsidR="00CD61E4" w:rsidRPr="0060281C" w:rsidRDefault="00CD61E4" w:rsidP="00A656E6">
      <w:pPr>
        <w:pStyle w:val="PrformatHTML"/>
        <w:shd w:val="clear" w:color="auto" w:fill="FFFFFF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 w:rsidRPr="0060281C">
        <w:rPr>
          <w:rFonts w:ascii="Times New Roman" w:hAnsi="Times New Roman" w:cs="Times New Roman"/>
          <w:caps/>
          <w:sz w:val="24"/>
          <w:szCs w:val="24"/>
          <w:lang w:val="en-US"/>
        </w:rPr>
        <w:lastRenderedPageBreak/>
        <w:t>Si</w:t>
      </w:r>
      <w:r w:rsidR="00A877B4">
        <w:rPr>
          <w:rFonts w:ascii="Times New Roman" w:hAnsi="Times New Roman" w:cs="Times New Roman"/>
          <w:caps/>
          <w:sz w:val="24"/>
          <w:szCs w:val="24"/>
          <w:lang w:val="en-US"/>
        </w:rPr>
        <w:t>NGLE CHOICE</w:t>
      </w:r>
    </w:p>
    <w:p w14:paraId="10C78E9A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2. Whi</w:t>
      </w:r>
      <w:r w:rsidR="00C86D84" w:rsidRPr="0060281C">
        <w:rPr>
          <w:rFonts w:ascii="Times New Roman" w:hAnsi="Times New Roman"/>
          <w:b/>
          <w:sz w:val="24"/>
          <w:szCs w:val="24"/>
        </w:rPr>
        <w:t>ch of the following vasculitis</w:t>
      </w:r>
      <w:r w:rsidRPr="0060281C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C86D84" w:rsidRPr="0060281C">
        <w:rPr>
          <w:rFonts w:ascii="Times New Roman" w:hAnsi="Times New Roman"/>
          <w:b/>
          <w:sz w:val="24"/>
          <w:szCs w:val="24"/>
        </w:rPr>
        <w:t>affects</w:t>
      </w:r>
      <w:proofErr w:type="gramEnd"/>
      <w:r w:rsidRPr="0060281C">
        <w:rPr>
          <w:rFonts w:ascii="Times New Roman" w:hAnsi="Times New Roman"/>
          <w:b/>
          <w:sz w:val="24"/>
          <w:szCs w:val="24"/>
        </w:rPr>
        <w:t xml:space="preserve"> large </w:t>
      </w:r>
      <w:r w:rsidR="00C86D84" w:rsidRPr="0060281C">
        <w:rPr>
          <w:rFonts w:ascii="Times New Roman" w:hAnsi="Times New Roman"/>
          <w:b/>
          <w:sz w:val="24"/>
          <w:szCs w:val="24"/>
        </w:rPr>
        <w:t>si</w:t>
      </w:r>
      <w:r w:rsidR="00C86D84" w:rsidRPr="0060281C">
        <w:rPr>
          <w:rFonts w:ascii="Times New Roman" w:eastAsia="MS Mincho" w:hAnsi="Times New Roman"/>
          <w:b/>
          <w:sz w:val="24"/>
          <w:szCs w:val="24"/>
          <w:lang w:eastAsia="ja-JP"/>
        </w:rPr>
        <w:t>ze</w:t>
      </w:r>
      <w:r w:rsidRPr="0060281C">
        <w:rPr>
          <w:rFonts w:ascii="Times New Roman" w:hAnsi="Times New Roman"/>
          <w:b/>
          <w:sz w:val="24"/>
          <w:szCs w:val="24"/>
        </w:rPr>
        <w:t xml:space="preserve"> vessels?</w:t>
      </w:r>
    </w:p>
    <w:p w14:paraId="52B66B5B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es-ES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es-ES"/>
        </w:rPr>
        <w:t>A.</w:t>
      </w:r>
      <w:r w:rsidRPr="002F5B40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es-ES"/>
        </w:rPr>
        <w:t>Polyarteritis</w:t>
      </w:r>
      <w:proofErr w:type="spellEnd"/>
      <w:r w:rsidRPr="002F5B40">
        <w:rPr>
          <w:rFonts w:ascii="Times New Roman" w:hAnsi="Times New Roman"/>
          <w:sz w:val="24"/>
          <w:szCs w:val="24"/>
          <w:lang w:val="es-ES"/>
        </w:rPr>
        <w:t xml:space="preserve"> nodosa (PAN)</w:t>
      </w:r>
    </w:p>
    <w:p w14:paraId="3B4171DA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es-ES"/>
        </w:rPr>
      </w:pPr>
      <w:r w:rsidRPr="002F5B40">
        <w:rPr>
          <w:rFonts w:ascii="Times New Roman" w:hAnsi="Times New Roman"/>
          <w:sz w:val="24"/>
          <w:szCs w:val="24"/>
          <w:lang w:val="es-ES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es-ES"/>
        </w:rPr>
        <w:t>Takayasu</w:t>
      </w:r>
      <w:proofErr w:type="spellEnd"/>
      <w:r w:rsidRPr="002F5B40">
        <w:rPr>
          <w:rFonts w:ascii="Times New Roman" w:hAnsi="Times New Roman"/>
          <w:sz w:val="24"/>
          <w:szCs w:val="24"/>
          <w:lang w:val="es-ES"/>
        </w:rPr>
        <w:t xml:space="preserve"> arteritis (TA)</w:t>
      </w:r>
    </w:p>
    <w:p w14:paraId="58B99255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es-ES"/>
        </w:rPr>
        <w:tab/>
      </w:r>
      <w:r w:rsidRPr="0060281C">
        <w:rPr>
          <w:rFonts w:ascii="Times New Roman" w:hAnsi="Times New Roman"/>
          <w:sz w:val="24"/>
          <w:szCs w:val="24"/>
        </w:rPr>
        <w:t>C.</w:t>
      </w:r>
      <w:r w:rsidRPr="0060281C">
        <w:rPr>
          <w:rFonts w:ascii="Times New Roman" w:hAnsi="Times New Roman"/>
          <w:sz w:val="24"/>
          <w:szCs w:val="24"/>
        </w:rPr>
        <w:tab/>
        <w:t>Granulomatosis with polyangiitis (Wegener)</w:t>
      </w:r>
    </w:p>
    <w:p w14:paraId="622FB46C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de-DE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de-DE"/>
        </w:rPr>
        <w:t>D.</w:t>
      </w:r>
      <w:r w:rsidRPr="002F5B40">
        <w:rPr>
          <w:rFonts w:ascii="Times New Roman" w:hAnsi="Times New Roman"/>
          <w:sz w:val="24"/>
          <w:szCs w:val="24"/>
          <w:lang w:val="de-DE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de-DE"/>
        </w:rPr>
        <w:t>IgA</w:t>
      </w:r>
      <w:proofErr w:type="spellEnd"/>
      <w:r w:rsidRPr="002F5B40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de-DE"/>
        </w:rPr>
        <w:t>vasculitis</w:t>
      </w:r>
      <w:proofErr w:type="spellEnd"/>
      <w:r w:rsidRPr="002F5B40">
        <w:rPr>
          <w:rFonts w:ascii="Times New Roman" w:hAnsi="Times New Roman"/>
          <w:sz w:val="24"/>
          <w:szCs w:val="24"/>
          <w:lang w:val="de-DE"/>
        </w:rPr>
        <w:t xml:space="preserve"> (Henoch – Schönlein)</w:t>
      </w:r>
    </w:p>
    <w:p w14:paraId="5B298280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de-DE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Cryoglobulinemic vasculitis associated with viral hepatitis HCV</w:t>
      </w:r>
    </w:p>
    <w:p w14:paraId="62805E96" w14:textId="05F0C562" w:rsidR="00C86D84" w:rsidRPr="0060281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C86D84" w:rsidRPr="0060281C">
        <w:rPr>
          <w:rFonts w:ascii="Times New Roman" w:hAnsi="Times New Roman"/>
          <w:b/>
          <w:sz w:val="24"/>
          <w:szCs w:val="24"/>
        </w:rPr>
        <w:t>B</w:t>
      </w:r>
    </w:p>
    <w:p w14:paraId="71B98485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1DCEF6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4. Which of the following is an ANCA – associated vasculitis?</w:t>
      </w:r>
    </w:p>
    <w:p w14:paraId="13999BE5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Takayasu arteritis</w:t>
      </w:r>
    </w:p>
    <w:p w14:paraId="06FE62A8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Polyarteritis nodosa</w:t>
      </w:r>
    </w:p>
    <w:p w14:paraId="681B7EED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Granulomatosis with polyangiitis (Wegener)</w:t>
      </w:r>
    </w:p>
    <w:p w14:paraId="01E13746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de-DE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de-DE"/>
        </w:rPr>
        <w:t>D.</w:t>
      </w:r>
      <w:r w:rsidRPr="002F5B40">
        <w:rPr>
          <w:rFonts w:ascii="Times New Roman" w:hAnsi="Times New Roman"/>
          <w:sz w:val="24"/>
          <w:szCs w:val="24"/>
          <w:lang w:val="de-DE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de-DE"/>
        </w:rPr>
        <w:t>IgA</w:t>
      </w:r>
      <w:proofErr w:type="spellEnd"/>
      <w:r w:rsidRPr="002F5B40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de-DE"/>
        </w:rPr>
        <w:t>vasculitis</w:t>
      </w:r>
      <w:proofErr w:type="spellEnd"/>
      <w:r w:rsidRPr="002F5B40">
        <w:rPr>
          <w:rFonts w:ascii="Times New Roman" w:hAnsi="Times New Roman"/>
          <w:sz w:val="24"/>
          <w:szCs w:val="24"/>
          <w:lang w:val="de-DE"/>
        </w:rPr>
        <w:t xml:space="preserve"> (Henoch – Schönlein)</w:t>
      </w:r>
    </w:p>
    <w:p w14:paraId="38121E7E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de-DE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Lupus vasculitis</w:t>
      </w:r>
    </w:p>
    <w:p w14:paraId="755F5A9A" w14:textId="76EFF847" w:rsidR="00C57DC6" w:rsidRPr="0060281C" w:rsidRDefault="00A877B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>Correct answer:</w:t>
      </w:r>
      <w:r>
        <w:rPr>
          <w:rFonts w:ascii="Times New Roman" w:hAnsi="Times New Roman"/>
          <w:b/>
          <w:sz w:val="24"/>
          <w:szCs w:val="24"/>
        </w:rPr>
        <w:t xml:space="preserve"> C</w:t>
      </w:r>
    </w:p>
    <w:p w14:paraId="6623BB22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CEE47E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6. Which of the following clinical manifestations in </w:t>
      </w:r>
      <w:r w:rsidRPr="0060281C">
        <w:rPr>
          <w:rFonts w:ascii="Times New Roman" w:hAnsi="Times New Roman"/>
          <w:b/>
          <w:sz w:val="24"/>
          <w:szCs w:val="24"/>
          <w:u w:val="single"/>
        </w:rPr>
        <w:t>NOT</w:t>
      </w:r>
      <w:r w:rsidRPr="0060281C">
        <w:rPr>
          <w:rFonts w:ascii="Times New Roman" w:hAnsi="Times New Roman"/>
          <w:b/>
          <w:sz w:val="24"/>
          <w:szCs w:val="24"/>
        </w:rPr>
        <w:t xml:space="preserve"> characteristic for systemic </w:t>
      </w:r>
      <w:proofErr w:type="spellStart"/>
      <w:r w:rsidRPr="0060281C">
        <w:rPr>
          <w:rFonts w:ascii="Times New Roman" w:hAnsi="Times New Roman"/>
          <w:b/>
          <w:sz w:val="24"/>
          <w:szCs w:val="24"/>
        </w:rPr>
        <w:t>vasculitides</w:t>
      </w:r>
      <w:proofErr w:type="spellEnd"/>
      <w:r w:rsidRPr="0060281C">
        <w:rPr>
          <w:rFonts w:ascii="Times New Roman" w:hAnsi="Times New Roman"/>
          <w:b/>
          <w:sz w:val="24"/>
          <w:szCs w:val="24"/>
        </w:rPr>
        <w:t>:</w:t>
      </w:r>
    </w:p>
    <w:p w14:paraId="332060C9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Absence of the pulse or pulse deficit</w:t>
      </w:r>
    </w:p>
    <w:p w14:paraId="7C2DBC88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Purpura or other types of eruptions</w:t>
      </w:r>
    </w:p>
    <w:p w14:paraId="01A6B27C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C.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Mononeuritis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multiplex</w:t>
      </w:r>
    </w:p>
    <w:p w14:paraId="7319E2EF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>Malar rash</w:t>
      </w:r>
    </w:p>
    <w:p w14:paraId="4323EB4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</w:r>
      <w:r w:rsidRPr="0060281C">
        <w:rPr>
          <w:rFonts w:ascii="Times New Roman" w:hAnsi="Times New Roman"/>
          <w:sz w:val="24"/>
          <w:szCs w:val="24"/>
        </w:rPr>
        <w:t>E.</w:t>
      </w:r>
      <w:r w:rsidRPr="0060281C">
        <w:rPr>
          <w:rFonts w:ascii="Times New Roman" w:hAnsi="Times New Roman"/>
          <w:sz w:val="24"/>
          <w:szCs w:val="24"/>
        </w:rPr>
        <w:tab/>
        <w:t>Weight loss</w:t>
      </w:r>
    </w:p>
    <w:p w14:paraId="5404E85D" w14:textId="723A900E" w:rsidR="00052033" w:rsidRPr="0060281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>Correct answer:</w:t>
      </w:r>
      <w:r>
        <w:rPr>
          <w:rFonts w:ascii="Times New Roman" w:hAnsi="Times New Roman"/>
          <w:b/>
          <w:sz w:val="24"/>
          <w:szCs w:val="24"/>
        </w:rPr>
        <w:t xml:space="preserve"> D</w:t>
      </w:r>
    </w:p>
    <w:p w14:paraId="5B532A20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083EE82" w14:textId="77777777" w:rsidR="00C57DC6" w:rsidRPr="0060281C" w:rsidRDefault="00052033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7. What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 viral infection is more frequently found in patients with polyarteritis nodosa?</w:t>
      </w:r>
    </w:p>
    <w:p w14:paraId="0061C5C0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Epstein – Bar virus</w:t>
      </w:r>
    </w:p>
    <w:p w14:paraId="41EC0608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Cytomegalovirus</w:t>
      </w:r>
    </w:p>
    <w:p w14:paraId="16B02BFD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HCV – infection</w:t>
      </w:r>
    </w:p>
    <w:p w14:paraId="7F944AEB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HBV – infection</w:t>
      </w:r>
    </w:p>
    <w:p w14:paraId="770B1A8B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Herpes – infection</w:t>
      </w:r>
    </w:p>
    <w:p w14:paraId="00064C66" w14:textId="1A015802" w:rsidR="00052033" w:rsidRPr="0060281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052033" w:rsidRPr="0060281C">
        <w:rPr>
          <w:rFonts w:ascii="Times New Roman" w:hAnsi="Times New Roman"/>
          <w:b/>
          <w:sz w:val="24"/>
          <w:szCs w:val="24"/>
        </w:rPr>
        <w:t>D</w:t>
      </w:r>
    </w:p>
    <w:p w14:paraId="0CAD88F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86B85FA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9. Wh</w:t>
      </w:r>
      <w:r w:rsidR="00CB4797" w:rsidRPr="0060281C">
        <w:rPr>
          <w:rFonts w:ascii="Times New Roman" w:hAnsi="Times New Roman"/>
          <w:b/>
          <w:sz w:val="24"/>
          <w:szCs w:val="24"/>
        </w:rPr>
        <w:t>at</w:t>
      </w:r>
      <w:r w:rsidRPr="0060281C">
        <w:rPr>
          <w:rFonts w:ascii="Times New Roman" w:hAnsi="Times New Roman"/>
          <w:b/>
          <w:sz w:val="24"/>
          <w:szCs w:val="24"/>
        </w:rPr>
        <w:t xml:space="preserve"> clinical manifestation is considered pathognomonic for polyarteritis nodosa?</w:t>
      </w:r>
    </w:p>
    <w:p w14:paraId="4FFFBC0D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Livedo reticularis</w:t>
      </w:r>
    </w:p>
    <w:p w14:paraId="20DE2CA5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Arthritis</w:t>
      </w:r>
    </w:p>
    <w:p w14:paraId="06637B5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Subcutaneous nodules</w:t>
      </w:r>
    </w:p>
    <w:p w14:paraId="317F00A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Glomerulonephritis</w:t>
      </w:r>
    </w:p>
    <w:p w14:paraId="70482CC0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Iridocyclitis</w:t>
      </w:r>
    </w:p>
    <w:p w14:paraId="1BE9C327" w14:textId="64DFBFAD" w:rsidR="00CB4797" w:rsidRPr="0060281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CB4797" w:rsidRPr="0060281C">
        <w:rPr>
          <w:rFonts w:ascii="Times New Roman" w:hAnsi="Times New Roman"/>
          <w:b/>
          <w:sz w:val="24"/>
          <w:szCs w:val="24"/>
        </w:rPr>
        <w:t xml:space="preserve">C </w:t>
      </w:r>
    </w:p>
    <w:p w14:paraId="71F07D5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204779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11. </w:t>
      </w:r>
      <w:r w:rsidR="00055A57" w:rsidRPr="0060281C">
        <w:rPr>
          <w:rFonts w:ascii="Times New Roman" w:hAnsi="Times New Roman"/>
          <w:b/>
          <w:sz w:val="24"/>
          <w:szCs w:val="24"/>
        </w:rPr>
        <w:t>What</w:t>
      </w:r>
      <w:r w:rsidR="00021005" w:rsidRPr="0060281C">
        <w:rPr>
          <w:rFonts w:ascii="Times New Roman" w:hAnsi="Times New Roman"/>
          <w:b/>
          <w:sz w:val="24"/>
          <w:szCs w:val="24"/>
        </w:rPr>
        <w:t xml:space="preserve"> clinical manifestation is</w:t>
      </w:r>
      <w:r w:rsidRPr="0060281C">
        <w:rPr>
          <w:rFonts w:ascii="Times New Roman" w:hAnsi="Times New Roman"/>
          <w:b/>
          <w:sz w:val="24"/>
          <w:szCs w:val="24"/>
        </w:rPr>
        <w:t xml:space="preserve"> </w:t>
      </w:r>
      <w:r w:rsidRPr="0060281C">
        <w:rPr>
          <w:rFonts w:ascii="Times New Roman" w:hAnsi="Times New Roman"/>
          <w:b/>
          <w:sz w:val="24"/>
          <w:szCs w:val="24"/>
          <w:u w:val="single"/>
        </w:rPr>
        <w:t>not</w:t>
      </w:r>
      <w:r w:rsidR="00021005" w:rsidRPr="0060281C">
        <w:rPr>
          <w:rFonts w:ascii="Times New Roman" w:hAnsi="Times New Roman"/>
          <w:b/>
          <w:sz w:val="24"/>
          <w:szCs w:val="24"/>
          <w:u w:val="single"/>
        </w:rPr>
        <w:t xml:space="preserve"> a</w:t>
      </w:r>
      <w:r w:rsidRPr="0060281C">
        <w:rPr>
          <w:rFonts w:ascii="Times New Roman" w:hAnsi="Times New Roman"/>
          <w:b/>
          <w:sz w:val="24"/>
          <w:szCs w:val="24"/>
        </w:rPr>
        <w:t xml:space="preserve"> part of the ACR criteria for granulomatosis with polyangiitis (Wegener)?</w:t>
      </w:r>
    </w:p>
    <w:p w14:paraId="706C12A6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Inflammatory changes of the oral and nasal cavities (painful ulcers, purulent discharge or hemorrhage)</w:t>
      </w:r>
    </w:p>
    <w:p w14:paraId="7D1458BF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Diffuse myalgia, muscle weakness, pain in the lower extremities</w:t>
      </w:r>
    </w:p>
    <w:p w14:paraId="109D8DB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Urinary sediment changes (hematuria or red blood cell casts)</w:t>
      </w:r>
    </w:p>
    <w:p w14:paraId="0751DEAD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Radiological changes in the lungs (nodules, infiltrations, cavities)</w:t>
      </w:r>
    </w:p>
    <w:p w14:paraId="6AD853BC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Biopsy result revealing granulomas, leukocytoclastic vasculitis and necrosis</w:t>
      </w:r>
    </w:p>
    <w:p w14:paraId="081138AE" w14:textId="1CDE97C3" w:rsidR="00021005" w:rsidRPr="0060281C" w:rsidRDefault="00A877B4" w:rsidP="00A656E6">
      <w:pPr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A877B4">
        <w:rPr>
          <w:rFonts w:ascii="Times New Roman" w:eastAsia="MS Mincho" w:hAnsi="Times New Roman"/>
          <w:b/>
          <w:sz w:val="24"/>
          <w:szCs w:val="24"/>
          <w:lang w:eastAsia="ja-JP"/>
        </w:rPr>
        <w:t xml:space="preserve">Correct answer: </w:t>
      </w:r>
      <w:r w:rsidR="00021005" w:rsidRPr="0060281C">
        <w:rPr>
          <w:rFonts w:ascii="Times New Roman" w:eastAsia="MS Mincho" w:hAnsi="Times New Roman"/>
          <w:b/>
          <w:sz w:val="24"/>
          <w:szCs w:val="24"/>
          <w:lang w:eastAsia="ja-JP"/>
        </w:rPr>
        <w:t>B</w:t>
      </w:r>
    </w:p>
    <w:p w14:paraId="17B8158C" w14:textId="77777777" w:rsidR="00021005" w:rsidRPr="0060281C" w:rsidRDefault="00021005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C1F676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13. </w:t>
      </w:r>
      <w:r w:rsidR="00021005" w:rsidRPr="0060281C">
        <w:rPr>
          <w:rFonts w:ascii="Times New Roman" w:hAnsi="Times New Roman"/>
          <w:b/>
          <w:sz w:val="24"/>
          <w:szCs w:val="24"/>
        </w:rPr>
        <w:t>What</w:t>
      </w:r>
      <w:r w:rsidRPr="0060281C">
        <w:rPr>
          <w:rFonts w:ascii="Times New Roman" w:hAnsi="Times New Roman"/>
          <w:b/>
          <w:sz w:val="24"/>
          <w:szCs w:val="24"/>
        </w:rPr>
        <w:t xml:space="preserve"> immunological </w:t>
      </w:r>
      <w:r w:rsidR="00021005" w:rsidRPr="0060281C">
        <w:rPr>
          <w:rFonts w:ascii="Times New Roman" w:hAnsi="Times New Roman"/>
          <w:b/>
          <w:sz w:val="24"/>
          <w:szCs w:val="24"/>
        </w:rPr>
        <w:t xml:space="preserve">test is </w:t>
      </w:r>
      <w:r w:rsidRPr="0060281C">
        <w:rPr>
          <w:rFonts w:ascii="Times New Roman" w:hAnsi="Times New Roman"/>
          <w:b/>
          <w:sz w:val="24"/>
          <w:szCs w:val="24"/>
        </w:rPr>
        <w:t>especially important in the diagnosis of microscopic polyangiitis?</w:t>
      </w:r>
    </w:p>
    <w:p w14:paraId="2BCE1E67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Antinuclear antibodies ANA</w:t>
      </w:r>
    </w:p>
    <w:p w14:paraId="1D711C4D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Circulating immune complexes</w:t>
      </w:r>
    </w:p>
    <w:p w14:paraId="1757895F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Antibodies against double stranded DNA</w:t>
      </w:r>
    </w:p>
    <w:p w14:paraId="143DBB5C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ANCA – antibodies against myeloperoxidase (p – ANCA MPO)</w:t>
      </w:r>
    </w:p>
    <w:p w14:paraId="1F497497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ANCA – antibodies against proteinase 3 (c – ANCA MP3)</w:t>
      </w:r>
    </w:p>
    <w:p w14:paraId="600A9939" w14:textId="2117D110" w:rsidR="00021005" w:rsidRPr="0060281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021005" w:rsidRPr="0060281C">
        <w:rPr>
          <w:rFonts w:ascii="Times New Roman" w:hAnsi="Times New Roman"/>
          <w:b/>
          <w:sz w:val="24"/>
          <w:szCs w:val="24"/>
        </w:rPr>
        <w:t>D</w:t>
      </w:r>
    </w:p>
    <w:p w14:paraId="11A50DC8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0E5E9E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15. IgA deposit vasculitis (Henoch – </w:t>
      </w:r>
      <w:proofErr w:type="spellStart"/>
      <w:r w:rsidRPr="0060281C">
        <w:rPr>
          <w:rFonts w:ascii="Times New Roman" w:hAnsi="Times New Roman"/>
          <w:b/>
          <w:sz w:val="24"/>
          <w:szCs w:val="24"/>
        </w:rPr>
        <w:t>Schönlein</w:t>
      </w:r>
      <w:proofErr w:type="spellEnd"/>
      <w:r w:rsidRPr="0060281C">
        <w:rPr>
          <w:rFonts w:ascii="Times New Roman" w:hAnsi="Times New Roman"/>
          <w:b/>
          <w:sz w:val="24"/>
          <w:szCs w:val="24"/>
        </w:rPr>
        <w:t xml:space="preserve">) is </w:t>
      </w:r>
      <w:r w:rsidR="00021005" w:rsidRPr="0060281C">
        <w:rPr>
          <w:rFonts w:ascii="Times New Roman" w:hAnsi="Times New Roman"/>
          <w:b/>
          <w:sz w:val="24"/>
          <w:szCs w:val="24"/>
        </w:rPr>
        <w:t xml:space="preserve">a </w:t>
      </w:r>
      <w:r w:rsidRPr="0060281C">
        <w:rPr>
          <w:rFonts w:ascii="Times New Roman" w:hAnsi="Times New Roman"/>
          <w:b/>
          <w:sz w:val="24"/>
          <w:szCs w:val="24"/>
        </w:rPr>
        <w:t>part of:</w:t>
      </w:r>
    </w:p>
    <w:p w14:paraId="36508647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Large </w:t>
      </w:r>
      <w:r w:rsidR="00021005" w:rsidRPr="002F5B40">
        <w:rPr>
          <w:rFonts w:ascii="Times New Roman" w:hAnsi="Times New Roman"/>
          <w:sz w:val="24"/>
          <w:szCs w:val="24"/>
          <w:lang w:val="fr-FR"/>
        </w:rPr>
        <w:t>size</w:t>
      </w:r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vessel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4A3C1215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Medium </w:t>
      </w:r>
      <w:r w:rsidR="00021005" w:rsidRPr="002F5B40">
        <w:rPr>
          <w:rFonts w:ascii="Times New Roman" w:hAnsi="Times New Roman"/>
          <w:sz w:val="24"/>
          <w:szCs w:val="24"/>
          <w:lang w:val="fr-FR"/>
        </w:rPr>
        <w:t>size</w:t>
      </w:r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vessel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7D8E839F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Small </w:t>
      </w:r>
      <w:r w:rsidR="00021005" w:rsidRPr="002F5B40">
        <w:rPr>
          <w:rFonts w:ascii="Times New Roman" w:hAnsi="Times New Roman"/>
          <w:sz w:val="24"/>
          <w:szCs w:val="24"/>
          <w:lang w:val="fr-FR"/>
        </w:rPr>
        <w:t>size</w:t>
      </w:r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vessel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5F5C5C5A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Various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021005" w:rsidRPr="002F5B40">
        <w:rPr>
          <w:rFonts w:ascii="Times New Roman" w:hAnsi="Times New Roman"/>
          <w:sz w:val="24"/>
          <w:szCs w:val="24"/>
          <w:lang w:val="fr-FR"/>
        </w:rPr>
        <w:t>size</w:t>
      </w:r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vessel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754FD09E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E.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ANCA – positive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12033B22" w14:textId="3DF6E517" w:rsidR="00021005" w:rsidRPr="0060281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021005" w:rsidRPr="0060281C">
        <w:rPr>
          <w:rFonts w:ascii="Times New Roman" w:hAnsi="Times New Roman"/>
          <w:b/>
          <w:sz w:val="24"/>
          <w:szCs w:val="24"/>
        </w:rPr>
        <w:t>C</w:t>
      </w:r>
    </w:p>
    <w:p w14:paraId="21003309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FB2B62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17. Which of the following immunological abnormalities is characteristic for IgA vasculitis (Henoch – </w:t>
      </w:r>
      <w:proofErr w:type="spellStart"/>
      <w:r w:rsidRPr="0060281C">
        <w:rPr>
          <w:rFonts w:ascii="Times New Roman" w:hAnsi="Times New Roman"/>
          <w:b/>
          <w:sz w:val="24"/>
          <w:szCs w:val="24"/>
        </w:rPr>
        <w:t>Schönlein</w:t>
      </w:r>
      <w:proofErr w:type="spellEnd"/>
      <w:r w:rsidRPr="0060281C">
        <w:rPr>
          <w:rFonts w:ascii="Times New Roman" w:hAnsi="Times New Roman"/>
          <w:b/>
          <w:sz w:val="24"/>
          <w:szCs w:val="24"/>
        </w:rPr>
        <w:t>)?</w:t>
      </w:r>
    </w:p>
    <w:p w14:paraId="26023CB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Presence of the HBsAg antigen</w:t>
      </w:r>
    </w:p>
    <w:p w14:paraId="3EDF6CA7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r w:rsidR="00D55D37" w:rsidRPr="0060281C">
        <w:rPr>
          <w:rFonts w:ascii="Times New Roman" w:hAnsi="Times New Roman"/>
          <w:sz w:val="24"/>
          <w:szCs w:val="24"/>
        </w:rPr>
        <w:t>Increase</w:t>
      </w:r>
      <w:r w:rsidRPr="0060281C">
        <w:rPr>
          <w:rFonts w:ascii="Times New Roman" w:hAnsi="Times New Roman"/>
          <w:sz w:val="24"/>
          <w:szCs w:val="24"/>
        </w:rPr>
        <w:t xml:space="preserve"> in circulating immune complexes (CIC) level</w:t>
      </w:r>
    </w:p>
    <w:p w14:paraId="1C582367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Positive anti – phospholipid antibodies</w:t>
      </w:r>
    </w:p>
    <w:p w14:paraId="7C52ECFF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Presence of ANCA antibodies</w:t>
      </w:r>
    </w:p>
    <w:p w14:paraId="145AF6E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Increase in IgG level</w:t>
      </w:r>
    </w:p>
    <w:p w14:paraId="00BE2CDF" w14:textId="526CB0B6" w:rsidR="00D55D37" w:rsidRPr="0060281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D55D37" w:rsidRPr="0060281C">
        <w:rPr>
          <w:rFonts w:ascii="Times New Roman" w:hAnsi="Times New Roman"/>
          <w:b/>
          <w:sz w:val="24"/>
          <w:szCs w:val="24"/>
        </w:rPr>
        <w:t>B</w:t>
      </w:r>
    </w:p>
    <w:p w14:paraId="1ACC28A7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54046A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18. </w:t>
      </w:r>
      <w:r w:rsidR="00C27BA4" w:rsidRPr="0060281C">
        <w:rPr>
          <w:rFonts w:ascii="Times New Roman" w:hAnsi="Times New Roman"/>
          <w:b/>
          <w:sz w:val="24"/>
          <w:szCs w:val="24"/>
        </w:rPr>
        <w:t>What drug</w:t>
      </w:r>
      <w:r w:rsidRPr="0060281C">
        <w:rPr>
          <w:rFonts w:ascii="Times New Roman" w:hAnsi="Times New Roman"/>
          <w:b/>
          <w:sz w:val="24"/>
          <w:szCs w:val="24"/>
        </w:rPr>
        <w:t xml:space="preserve"> </w:t>
      </w:r>
      <w:r w:rsidR="00C27BA4" w:rsidRPr="0060281C">
        <w:rPr>
          <w:rFonts w:ascii="Times New Roman" w:hAnsi="Times New Roman"/>
          <w:b/>
          <w:sz w:val="24"/>
          <w:szCs w:val="24"/>
        </w:rPr>
        <w:t>is</w:t>
      </w:r>
      <w:r w:rsidRPr="0060281C">
        <w:rPr>
          <w:rFonts w:ascii="Times New Roman" w:hAnsi="Times New Roman"/>
          <w:b/>
          <w:sz w:val="24"/>
          <w:szCs w:val="24"/>
        </w:rPr>
        <w:t xml:space="preserve"> </w:t>
      </w:r>
      <w:r w:rsidRPr="0060281C">
        <w:rPr>
          <w:rFonts w:ascii="Times New Roman" w:hAnsi="Times New Roman"/>
          <w:b/>
          <w:sz w:val="24"/>
          <w:szCs w:val="24"/>
          <w:u w:val="single"/>
        </w:rPr>
        <w:t>not</w:t>
      </w:r>
      <w:r w:rsidRPr="0060281C">
        <w:rPr>
          <w:rFonts w:ascii="Times New Roman" w:hAnsi="Times New Roman"/>
          <w:b/>
          <w:sz w:val="24"/>
          <w:szCs w:val="24"/>
        </w:rPr>
        <w:t xml:space="preserve"> used in the treatment of IgA vasculitis (Henoch – </w:t>
      </w:r>
      <w:proofErr w:type="spellStart"/>
      <w:r w:rsidRPr="0060281C">
        <w:rPr>
          <w:rFonts w:ascii="Times New Roman" w:hAnsi="Times New Roman"/>
          <w:b/>
          <w:sz w:val="24"/>
          <w:szCs w:val="24"/>
        </w:rPr>
        <w:t>Schönlein</w:t>
      </w:r>
      <w:proofErr w:type="spellEnd"/>
      <w:r w:rsidRPr="0060281C">
        <w:rPr>
          <w:rFonts w:ascii="Times New Roman" w:hAnsi="Times New Roman"/>
          <w:b/>
          <w:sz w:val="24"/>
          <w:szCs w:val="24"/>
        </w:rPr>
        <w:t>)?</w:t>
      </w:r>
    </w:p>
    <w:p w14:paraId="2DE2DADB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Corticosteroids</w:t>
      </w:r>
    </w:p>
    <w:p w14:paraId="72F2DA8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Antibiotics</w:t>
      </w:r>
    </w:p>
    <w:p w14:paraId="69B5B8B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Antiaggregants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(dipyridamole, </w:t>
      </w:r>
      <w:proofErr w:type="spellStart"/>
      <w:r w:rsidRPr="0060281C">
        <w:rPr>
          <w:rFonts w:ascii="Times New Roman" w:hAnsi="Times New Roman"/>
          <w:sz w:val="24"/>
          <w:szCs w:val="24"/>
        </w:rPr>
        <w:t>pentoxyphilline</w:t>
      </w:r>
      <w:proofErr w:type="spellEnd"/>
      <w:r w:rsidRPr="0060281C">
        <w:rPr>
          <w:rFonts w:ascii="Times New Roman" w:hAnsi="Times New Roman"/>
          <w:sz w:val="24"/>
          <w:szCs w:val="24"/>
        </w:rPr>
        <w:t>)</w:t>
      </w:r>
    </w:p>
    <w:p w14:paraId="7B7BC33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Allopurinol</w:t>
      </w:r>
    </w:p>
    <w:p w14:paraId="55FC9EB8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Cyclophosphamide</w:t>
      </w:r>
    </w:p>
    <w:p w14:paraId="5761EA5C" w14:textId="695F50CA" w:rsidR="00C27BA4" w:rsidRPr="0060281C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answer: </w:t>
      </w:r>
      <w:r w:rsidR="00C27BA4" w:rsidRPr="0060281C">
        <w:rPr>
          <w:rFonts w:ascii="Times New Roman" w:hAnsi="Times New Roman"/>
          <w:b/>
          <w:sz w:val="24"/>
          <w:szCs w:val="24"/>
        </w:rPr>
        <w:t>D</w:t>
      </w:r>
    </w:p>
    <w:p w14:paraId="6268AC6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A9E0B9" w14:textId="77777777" w:rsidR="00C57DC6" w:rsidRPr="0060281C" w:rsidRDefault="00C57DC6" w:rsidP="00A656E6">
      <w:pPr>
        <w:spacing w:after="0" w:line="240" w:lineRule="auto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60281C">
        <w:rPr>
          <w:rFonts w:ascii="Times New Roman" w:hAnsi="Times New Roman"/>
          <w:bCs/>
          <w:caps/>
          <w:sz w:val="24"/>
          <w:szCs w:val="24"/>
        </w:rPr>
        <w:t>Multiple choice</w:t>
      </w:r>
    </w:p>
    <w:p w14:paraId="641F1117" w14:textId="77777777" w:rsidR="00C57DC6" w:rsidRPr="0060281C" w:rsidRDefault="00C27BA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3. G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ranulomatosis with polyangiitis (Wegener) </w:t>
      </w:r>
      <w:r w:rsidRPr="0060281C">
        <w:rPr>
          <w:rFonts w:ascii="Times New Roman" w:hAnsi="Times New Roman"/>
          <w:b/>
          <w:sz w:val="24"/>
          <w:szCs w:val="24"/>
        </w:rPr>
        <w:t xml:space="preserve">belongs to what category of </w:t>
      </w:r>
      <w:proofErr w:type="spellStart"/>
      <w:r w:rsidRPr="0060281C">
        <w:rPr>
          <w:rFonts w:ascii="Times New Roman" w:hAnsi="Times New Roman"/>
          <w:b/>
          <w:sz w:val="24"/>
          <w:szCs w:val="24"/>
        </w:rPr>
        <w:t>vasculitides</w:t>
      </w:r>
      <w:proofErr w:type="spellEnd"/>
      <w:r w:rsidR="00C57DC6" w:rsidRPr="0060281C">
        <w:rPr>
          <w:rFonts w:ascii="Times New Roman" w:hAnsi="Times New Roman"/>
          <w:b/>
          <w:sz w:val="24"/>
          <w:szCs w:val="24"/>
        </w:rPr>
        <w:t>?</w:t>
      </w:r>
    </w:p>
    <w:p w14:paraId="16DF912D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A.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Large </w:t>
      </w:r>
      <w:r w:rsidR="00C27BA4" w:rsidRPr="002F5B40">
        <w:rPr>
          <w:rFonts w:ascii="Times New Roman" w:hAnsi="Times New Roman"/>
          <w:sz w:val="24"/>
          <w:szCs w:val="24"/>
          <w:lang w:val="fr-FR"/>
        </w:rPr>
        <w:t>size</w:t>
      </w:r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vessel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19D11B74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B.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ANCA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associated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0616FC26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C.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Small </w:t>
      </w:r>
      <w:r w:rsidR="00C27BA4" w:rsidRPr="002F5B40">
        <w:rPr>
          <w:rFonts w:ascii="Times New Roman" w:hAnsi="Times New Roman"/>
          <w:sz w:val="24"/>
          <w:szCs w:val="24"/>
          <w:lang w:val="fr-FR"/>
        </w:rPr>
        <w:t>size</w:t>
      </w:r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vessel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3AD3EA76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D.</w:t>
      </w:r>
      <w:r w:rsidRPr="002F5B40">
        <w:rPr>
          <w:rFonts w:ascii="Times New Roman" w:hAnsi="Times New Roman"/>
          <w:sz w:val="24"/>
          <w:szCs w:val="24"/>
          <w:lang w:val="fr-FR"/>
        </w:rPr>
        <w:tab/>
        <w:t xml:space="preserve">Immune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complex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6ED69498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2F5B40">
        <w:rPr>
          <w:rFonts w:ascii="Times New Roman" w:hAnsi="Times New Roman"/>
          <w:sz w:val="24"/>
          <w:szCs w:val="24"/>
          <w:lang w:val="fr-FR"/>
        </w:rPr>
        <w:tab/>
        <w:t>E.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Secondary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390F825B" w14:textId="2EDA9203" w:rsidR="00C57DC6" w:rsidRPr="002F5B40" w:rsidRDefault="00A877B4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fr-FR"/>
        </w:rPr>
      </w:pPr>
      <w:r w:rsidRPr="00A877B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C27BA4" w:rsidRPr="002F5B40">
        <w:rPr>
          <w:rFonts w:ascii="Times New Roman" w:hAnsi="Times New Roman"/>
          <w:b/>
          <w:sz w:val="24"/>
          <w:szCs w:val="24"/>
          <w:lang w:val="fr-FR"/>
        </w:rPr>
        <w:t>B, C</w:t>
      </w:r>
    </w:p>
    <w:p w14:paraId="2308AFB5" w14:textId="77777777" w:rsidR="00C27BA4" w:rsidRPr="002F5B40" w:rsidRDefault="00C27BA4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fr-FR"/>
        </w:rPr>
      </w:pPr>
    </w:p>
    <w:p w14:paraId="1F4973A5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4. Which of the following systemic </w:t>
      </w:r>
      <w:proofErr w:type="spellStart"/>
      <w:r w:rsidRPr="0060281C">
        <w:rPr>
          <w:rFonts w:ascii="Times New Roman" w:hAnsi="Times New Roman"/>
          <w:b/>
          <w:sz w:val="24"/>
          <w:szCs w:val="24"/>
        </w:rPr>
        <w:t>vasculitides</w:t>
      </w:r>
      <w:proofErr w:type="spellEnd"/>
      <w:r w:rsidRPr="0060281C">
        <w:rPr>
          <w:rFonts w:ascii="Times New Roman" w:hAnsi="Times New Roman"/>
          <w:b/>
          <w:sz w:val="24"/>
          <w:szCs w:val="24"/>
        </w:rPr>
        <w:t xml:space="preserve"> are </w:t>
      </w:r>
      <w:r w:rsidRPr="0060281C">
        <w:rPr>
          <w:rFonts w:ascii="Times New Roman" w:hAnsi="Times New Roman"/>
          <w:b/>
          <w:sz w:val="24"/>
          <w:szCs w:val="24"/>
          <w:u w:val="single"/>
        </w:rPr>
        <w:t>NOT</w:t>
      </w:r>
      <w:r w:rsidRPr="0060281C">
        <w:rPr>
          <w:rFonts w:ascii="Times New Roman" w:hAnsi="Times New Roman"/>
          <w:b/>
          <w:sz w:val="24"/>
          <w:szCs w:val="24"/>
        </w:rPr>
        <w:t xml:space="preserve"> </w:t>
      </w:r>
      <w:r w:rsidR="00C27BA4" w:rsidRPr="0060281C">
        <w:rPr>
          <w:rFonts w:ascii="Times New Roman" w:hAnsi="Times New Roman"/>
          <w:b/>
          <w:sz w:val="24"/>
          <w:szCs w:val="24"/>
        </w:rPr>
        <w:t xml:space="preserve">a </w:t>
      </w:r>
      <w:r w:rsidRPr="0060281C">
        <w:rPr>
          <w:rFonts w:ascii="Times New Roman" w:hAnsi="Times New Roman"/>
          <w:b/>
          <w:sz w:val="24"/>
          <w:szCs w:val="24"/>
        </w:rPr>
        <w:t xml:space="preserve">part of the ANCA associated </w:t>
      </w:r>
      <w:proofErr w:type="spellStart"/>
      <w:r w:rsidRPr="0060281C">
        <w:rPr>
          <w:rFonts w:ascii="Times New Roman" w:hAnsi="Times New Roman"/>
          <w:b/>
          <w:sz w:val="24"/>
          <w:szCs w:val="24"/>
        </w:rPr>
        <w:t>vasculitides</w:t>
      </w:r>
      <w:proofErr w:type="spellEnd"/>
      <w:r w:rsidRPr="0060281C">
        <w:rPr>
          <w:rFonts w:ascii="Times New Roman" w:hAnsi="Times New Roman"/>
          <w:b/>
          <w:sz w:val="24"/>
          <w:szCs w:val="24"/>
        </w:rPr>
        <w:t>?</w:t>
      </w:r>
    </w:p>
    <w:p w14:paraId="5FE63FF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Granulomatosis with polyangiitis (Wegener)</w:t>
      </w:r>
    </w:p>
    <w:p w14:paraId="1F306AA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Eosinophilic granulomatosis with polyangiitis (Churg – Strauss)</w:t>
      </w:r>
    </w:p>
    <w:p w14:paraId="1F77670D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Mycroscopic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polyangiitis</w:t>
      </w:r>
    </w:p>
    <w:p w14:paraId="42B918EB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Polyarteritis nodosa</w:t>
      </w:r>
    </w:p>
    <w:p w14:paraId="51FDB5E1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de-DE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de-DE"/>
        </w:rPr>
        <w:t>E.</w:t>
      </w:r>
      <w:r w:rsidRPr="002F5B40">
        <w:rPr>
          <w:rFonts w:ascii="Times New Roman" w:hAnsi="Times New Roman"/>
          <w:sz w:val="24"/>
          <w:szCs w:val="24"/>
          <w:lang w:val="de-DE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de-DE"/>
        </w:rPr>
        <w:t>IgA</w:t>
      </w:r>
      <w:proofErr w:type="spellEnd"/>
      <w:r w:rsidRPr="002F5B40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de-DE"/>
        </w:rPr>
        <w:t>vasculitis</w:t>
      </w:r>
      <w:proofErr w:type="spellEnd"/>
      <w:r w:rsidRPr="002F5B40">
        <w:rPr>
          <w:rFonts w:ascii="Times New Roman" w:hAnsi="Times New Roman"/>
          <w:sz w:val="24"/>
          <w:szCs w:val="24"/>
          <w:lang w:val="de-DE"/>
        </w:rPr>
        <w:t xml:space="preserve"> (Henoch – Schönlein)</w:t>
      </w:r>
    </w:p>
    <w:p w14:paraId="0D374FA9" w14:textId="65C789F5" w:rsidR="00C57DC6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C27BA4" w:rsidRPr="0060281C">
        <w:rPr>
          <w:rFonts w:ascii="Times New Roman" w:hAnsi="Times New Roman"/>
          <w:b/>
          <w:sz w:val="24"/>
          <w:szCs w:val="24"/>
        </w:rPr>
        <w:t>D, E</w:t>
      </w:r>
    </w:p>
    <w:p w14:paraId="41ED8557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0214095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6. </w:t>
      </w:r>
      <w:r w:rsidR="005536C0" w:rsidRPr="0060281C">
        <w:rPr>
          <w:rFonts w:ascii="Times New Roman" w:hAnsi="Times New Roman"/>
          <w:b/>
          <w:sz w:val="24"/>
          <w:szCs w:val="24"/>
        </w:rPr>
        <w:t xml:space="preserve">What </w:t>
      </w:r>
      <w:proofErr w:type="spellStart"/>
      <w:r w:rsidR="005536C0" w:rsidRPr="0060281C">
        <w:rPr>
          <w:rFonts w:ascii="Times New Roman" w:hAnsi="Times New Roman"/>
          <w:b/>
          <w:sz w:val="24"/>
          <w:szCs w:val="24"/>
        </w:rPr>
        <w:t>vasculitides</w:t>
      </w:r>
      <w:proofErr w:type="spellEnd"/>
      <w:r w:rsidR="005536C0" w:rsidRPr="0060281C">
        <w:rPr>
          <w:rFonts w:ascii="Times New Roman" w:hAnsi="Times New Roman"/>
          <w:b/>
          <w:sz w:val="24"/>
          <w:szCs w:val="24"/>
        </w:rPr>
        <w:t xml:space="preserve"> belong to the group of </w:t>
      </w:r>
      <w:r w:rsidRPr="0060281C">
        <w:rPr>
          <w:rFonts w:ascii="Times New Roman" w:hAnsi="Times New Roman"/>
          <w:b/>
          <w:sz w:val="24"/>
          <w:szCs w:val="24"/>
        </w:rPr>
        <w:t xml:space="preserve">ANCA – associated </w:t>
      </w:r>
      <w:proofErr w:type="spellStart"/>
      <w:r w:rsidRPr="0060281C">
        <w:rPr>
          <w:rFonts w:ascii="Times New Roman" w:hAnsi="Times New Roman"/>
          <w:b/>
          <w:sz w:val="24"/>
          <w:szCs w:val="24"/>
        </w:rPr>
        <w:t>vasculitides</w:t>
      </w:r>
      <w:proofErr w:type="spellEnd"/>
      <w:r w:rsidRPr="0060281C">
        <w:rPr>
          <w:rFonts w:ascii="Times New Roman" w:hAnsi="Times New Roman"/>
          <w:b/>
          <w:sz w:val="24"/>
          <w:szCs w:val="24"/>
        </w:rPr>
        <w:t>?</w:t>
      </w:r>
    </w:p>
    <w:p w14:paraId="26B7762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Cryoglobulinemic vasculitis</w:t>
      </w:r>
    </w:p>
    <w:p w14:paraId="673BE6AB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Eosinophilic granulomatosis with polyangiitis (Churg – Strauss)</w:t>
      </w:r>
    </w:p>
    <w:p w14:paraId="000D12AE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Microscopic polyangiitis</w:t>
      </w:r>
    </w:p>
    <w:p w14:paraId="1092478C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Granulomatosis with polyangiitis (Wegener)</w:t>
      </w:r>
    </w:p>
    <w:p w14:paraId="56CF9163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de-DE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de-DE"/>
        </w:rPr>
        <w:t>E.</w:t>
      </w:r>
      <w:r w:rsidRPr="002F5B40">
        <w:rPr>
          <w:rFonts w:ascii="Times New Roman" w:hAnsi="Times New Roman"/>
          <w:sz w:val="24"/>
          <w:szCs w:val="24"/>
          <w:lang w:val="de-DE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de-DE"/>
        </w:rPr>
        <w:t>IgA</w:t>
      </w:r>
      <w:proofErr w:type="spellEnd"/>
      <w:r w:rsidRPr="002F5B40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de-DE"/>
        </w:rPr>
        <w:t>vasculitis</w:t>
      </w:r>
      <w:proofErr w:type="spellEnd"/>
      <w:r w:rsidRPr="002F5B40">
        <w:rPr>
          <w:rFonts w:ascii="Times New Roman" w:hAnsi="Times New Roman"/>
          <w:sz w:val="24"/>
          <w:szCs w:val="24"/>
          <w:lang w:val="de-DE"/>
        </w:rPr>
        <w:t xml:space="preserve"> (Henoch – Schönlein)</w:t>
      </w:r>
    </w:p>
    <w:p w14:paraId="74096E0E" w14:textId="58E05DEC" w:rsidR="005536C0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5536C0" w:rsidRPr="0060281C">
        <w:rPr>
          <w:rFonts w:ascii="Times New Roman" w:hAnsi="Times New Roman"/>
          <w:b/>
          <w:sz w:val="24"/>
          <w:szCs w:val="24"/>
        </w:rPr>
        <w:t>B, C, D</w:t>
      </w:r>
    </w:p>
    <w:p w14:paraId="28CFF6B7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38860C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7. The vessel wall in patients with systemic vasculitis is affected </w:t>
      </w:r>
      <w:r w:rsidR="005536C0" w:rsidRPr="0060281C">
        <w:rPr>
          <w:rFonts w:ascii="Times New Roman" w:hAnsi="Times New Roman"/>
          <w:b/>
          <w:sz w:val="24"/>
          <w:szCs w:val="24"/>
        </w:rPr>
        <w:t>in</w:t>
      </w:r>
      <w:r w:rsidRPr="0060281C">
        <w:rPr>
          <w:rFonts w:ascii="Times New Roman" w:hAnsi="Times New Roman"/>
          <w:b/>
          <w:sz w:val="24"/>
          <w:szCs w:val="24"/>
        </w:rPr>
        <w:t xml:space="preserve"> the following </w:t>
      </w:r>
      <w:proofErr w:type="gramStart"/>
      <w:r w:rsidRPr="0060281C">
        <w:rPr>
          <w:rFonts w:ascii="Times New Roman" w:hAnsi="Times New Roman"/>
          <w:b/>
          <w:sz w:val="24"/>
          <w:szCs w:val="24"/>
        </w:rPr>
        <w:t>ways?</w:t>
      </w:r>
      <w:proofErr w:type="gramEnd"/>
    </w:p>
    <w:p w14:paraId="0C7B63B6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5536C0" w:rsidRPr="0060281C">
        <w:rPr>
          <w:rFonts w:ascii="Times New Roman" w:hAnsi="Times New Roman"/>
          <w:sz w:val="24"/>
          <w:szCs w:val="24"/>
        </w:rPr>
        <w:t xml:space="preserve">Due to </w:t>
      </w:r>
      <w:r w:rsidRPr="0060281C">
        <w:rPr>
          <w:rFonts w:ascii="Times New Roman" w:hAnsi="Times New Roman"/>
          <w:sz w:val="24"/>
          <w:szCs w:val="24"/>
        </w:rPr>
        <w:t>specific antibodies such as ANCA, anti – endothelial cell antibodies</w:t>
      </w:r>
    </w:p>
    <w:p w14:paraId="74ACFF6D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proofErr w:type="gramStart"/>
      <w:r w:rsidRPr="0060281C">
        <w:rPr>
          <w:rFonts w:ascii="Times New Roman" w:hAnsi="Times New Roman"/>
          <w:sz w:val="24"/>
          <w:szCs w:val="24"/>
        </w:rPr>
        <w:t>As a consequence of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excessive exposure to ultraviolet rays</w:t>
      </w:r>
    </w:p>
    <w:p w14:paraId="2BCFEF49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r w:rsidR="005536C0" w:rsidRPr="0060281C">
        <w:rPr>
          <w:rFonts w:ascii="Times New Roman" w:hAnsi="Times New Roman"/>
          <w:sz w:val="24"/>
          <w:szCs w:val="24"/>
        </w:rPr>
        <w:t>Due to</w:t>
      </w:r>
      <w:r w:rsidRPr="0060281C">
        <w:rPr>
          <w:rFonts w:ascii="Times New Roman" w:hAnsi="Times New Roman"/>
          <w:sz w:val="24"/>
          <w:szCs w:val="24"/>
        </w:rPr>
        <w:t xml:space="preserve"> direct damage to the vessel wall by certain infectious agents</w:t>
      </w:r>
    </w:p>
    <w:p w14:paraId="631B929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</w:r>
      <w:r w:rsidR="005536C0" w:rsidRPr="0060281C">
        <w:rPr>
          <w:rFonts w:ascii="Times New Roman" w:hAnsi="Times New Roman"/>
          <w:sz w:val="24"/>
          <w:szCs w:val="24"/>
        </w:rPr>
        <w:t>Due to</w:t>
      </w:r>
      <w:r w:rsidRPr="0060281C">
        <w:rPr>
          <w:rFonts w:ascii="Times New Roman" w:hAnsi="Times New Roman"/>
          <w:sz w:val="24"/>
          <w:szCs w:val="24"/>
        </w:rPr>
        <w:t xml:space="preserve"> a primary vasospastic process</w:t>
      </w:r>
    </w:p>
    <w:p w14:paraId="33D2B6B8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r w:rsidR="005536C0" w:rsidRPr="0060281C">
        <w:rPr>
          <w:rFonts w:ascii="Times New Roman" w:hAnsi="Times New Roman"/>
          <w:sz w:val="24"/>
          <w:szCs w:val="24"/>
        </w:rPr>
        <w:t>Due to</w:t>
      </w:r>
      <w:r w:rsidRPr="0060281C">
        <w:rPr>
          <w:rFonts w:ascii="Times New Roman" w:hAnsi="Times New Roman"/>
          <w:sz w:val="24"/>
          <w:szCs w:val="24"/>
        </w:rPr>
        <w:t xml:space="preserve"> inflammatory cytokines and adhesion molecules</w:t>
      </w:r>
    </w:p>
    <w:p w14:paraId="35B875DB" w14:textId="5636E3CC" w:rsidR="00C57DC6" w:rsidRPr="0060281C" w:rsidRDefault="00601B24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1B24">
        <w:rPr>
          <w:rFonts w:ascii="Times New Roman" w:hAnsi="Times New Roman"/>
          <w:b/>
          <w:bCs/>
          <w:color w:val="000000"/>
        </w:rPr>
        <w:t xml:space="preserve">Correct answers: </w:t>
      </w:r>
      <w:r w:rsidR="005536C0" w:rsidRPr="0060281C">
        <w:rPr>
          <w:rFonts w:ascii="Times New Roman" w:hAnsi="Times New Roman"/>
          <w:b/>
          <w:bCs/>
          <w:color w:val="000000"/>
        </w:rPr>
        <w:t>A, C, E</w:t>
      </w:r>
    </w:p>
    <w:p w14:paraId="008E1134" w14:textId="77777777" w:rsidR="005536C0" w:rsidRPr="0060281C" w:rsidRDefault="005536C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536A5AB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 xml:space="preserve">9. Which of the following clinical manifestations are characteristic for large </w:t>
      </w:r>
      <w:r w:rsidR="005536C0" w:rsidRPr="0060281C">
        <w:rPr>
          <w:rFonts w:ascii="Times New Roman" w:hAnsi="Times New Roman"/>
          <w:b/>
          <w:sz w:val="24"/>
          <w:szCs w:val="24"/>
        </w:rPr>
        <w:t>size</w:t>
      </w:r>
      <w:r w:rsidRPr="0060281C">
        <w:rPr>
          <w:rFonts w:ascii="Times New Roman" w:hAnsi="Times New Roman"/>
          <w:b/>
          <w:sz w:val="24"/>
          <w:szCs w:val="24"/>
        </w:rPr>
        <w:t xml:space="preserve"> vessel </w:t>
      </w:r>
      <w:proofErr w:type="spellStart"/>
      <w:r w:rsidRPr="0060281C">
        <w:rPr>
          <w:rFonts w:ascii="Times New Roman" w:hAnsi="Times New Roman"/>
          <w:b/>
          <w:sz w:val="24"/>
          <w:szCs w:val="24"/>
        </w:rPr>
        <w:t>vas</w:t>
      </w:r>
      <w:r w:rsidR="00C562AB" w:rsidRPr="0060281C">
        <w:rPr>
          <w:rFonts w:ascii="Times New Roman" w:hAnsi="Times New Roman"/>
          <w:b/>
          <w:sz w:val="24"/>
          <w:szCs w:val="24"/>
        </w:rPr>
        <w:t>c</w:t>
      </w:r>
      <w:r w:rsidRPr="0060281C">
        <w:rPr>
          <w:rFonts w:ascii="Times New Roman" w:hAnsi="Times New Roman"/>
          <w:b/>
          <w:sz w:val="24"/>
          <w:szCs w:val="24"/>
        </w:rPr>
        <w:t>ulitides</w:t>
      </w:r>
      <w:proofErr w:type="spellEnd"/>
      <w:r w:rsidRPr="0060281C">
        <w:rPr>
          <w:rFonts w:ascii="Times New Roman" w:hAnsi="Times New Roman"/>
          <w:b/>
          <w:sz w:val="24"/>
          <w:szCs w:val="24"/>
        </w:rPr>
        <w:t>?</w:t>
      </w:r>
    </w:p>
    <w:p w14:paraId="7C7E90A6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Mononeuritis multiplex</w:t>
      </w:r>
    </w:p>
    <w:p w14:paraId="1E801B7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Pathological murmurs at vessel level</w:t>
      </w:r>
    </w:p>
    <w:p w14:paraId="33AA016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Pulse deficit or absence</w:t>
      </w:r>
    </w:p>
    <w:p w14:paraId="1C042169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Palpable purpura</w:t>
      </w:r>
    </w:p>
    <w:p w14:paraId="658288F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Vision loss (cecity)</w:t>
      </w:r>
    </w:p>
    <w:p w14:paraId="5BCC708C" w14:textId="0C919C38" w:rsidR="00C562AB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C562AB" w:rsidRPr="0060281C">
        <w:rPr>
          <w:rFonts w:ascii="Times New Roman" w:hAnsi="Times New Roman"/>
          <w:b/>
          <w:sz w:val="24"/>
          <w:szCs w:val="24"/>
        </w:rPr>
        <w:t>B, C, E</w:t>
      </w:r>
    </w:p>
    <w:p w14:paraId="4D069362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50FF5B" w14:textId="77777777" w:rsidR="00C57DC6" w:rsidRPr="0060281C" w:rsidRDefault="00C562AB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10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. Etiological treatment in systemic </w:t>
      </w:r>
      <w:proofErr w:type="spellStart"/>
      <w:r w:rsidR="00C57DC6" w:rsidRPr="0060281C">
        <w:rPr>
          <w:rFonts w:ascii="Times New Roman" w:hAnsi="Times New Roman"/>
          <w:b/>
          <w:sz w:val="24"/>
          <w:szCs w:val="24"/>
        </w:rPr>
        <w:t>vasculitides</w:t>
      </w:r>
      <w:proofErr w:type="spellEnd"/>
      <w:r w:rsidR="00C57DC6" w:rsidRPr="0060281C">
        <w:rPr>
          <w:rFonts w:ascii="Times New Roman" w:hAnsi="Times New Roman"/>
          <w:b/>
          <w:sz w:val="24"/>
          <w:szCs w:val="24"/>
        </w:rPr>
        <w:t xml:space="preserve"> is possible in the following cases:</w:t>
      </w:r>
    </w:p>
    <w:p w14:paraId="0E60F6FD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C562AB" w:rsidRPr="0060281C">
        <w:rPr>
          <w:rFonts w:ascii="Times New Roman" w:hAnsi="Times New Roman"/>
          <w:sz w:val="24"/>
          <w:szCs w:val="24"/>
        </w:rPr>
        <w:t>HCV</w:t>
      </w:r>
      <w:r w:rsidRPr="0060281C">
        <w:rPr>
          <w:rFonts w:ascii="Times New Roman" w:hAnsi="Times New Roman"/>
          <w:sz w:val="24"/>
          <w:szCs w:val="24"/>
        </w:rPr>
        <w:t xml:space="preserve"> – associated cryoglobulinemic vasculitis</w:t>
      </w:r>
    </w:p>
    <w:p w14:paraId="38F012D7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Polyarteritis nodosa</w:t>
      </w:r>
    </w:p>
    <w:p w14:paraId="6D0F8E28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Microscopic polyangiitis</w:t>
      </w:r>
    </w:p>
    <w:p w14:paraId="08CD7C6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Eosinophilic granulomatosis with polyangiitis</w:t>
      </w:r>
    </w:p>
    <w:p w14:paraId="4E298C26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60281C">
        <w:rPr>
          <w:rFonts w:ascii="Times New Roman" w:hAnsi="Times New Roman"/>
          <w:sz w:val="24"/>
          <w:szCs w:val="24"/>
        </w:rPr>
        <w:tab/>
      </w:r>
      <w:r w:rsidRPr="002F5B40">
        <w:rPr>
          <w:rFonts w:ascii="Times New Roman" w:hAnsi="Times New Roman"/>
          <w:sz w:val="24"/>
          <w:szCs w:val="24"/>
          <w:lang w:val="fr-FR"/>
        </w:rPr>
        <w:t>E.</w:t>
      </w:r>
      <w:r w:rsidRPr="002F5B40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Rheumatoid</w:t>
      </w:r>
      <w:proofErr w:type="spellEnd"/>
      <w:r w:rsidRPr="002F5B40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F5B40">
        <w:rPr>
          <w:rFonts w:ascii="Times New Roman" w:hAnsi="Times New Roman"/>
          <w:sz w:val="24"/>
          <w:szCs w:val="24"/>
          <w:lang w:val="fr-FR"/>
        </w:rPr>
        <w:t>vasculitis</w:t>
      </w:r>
      <w:proofErr w:type="spellEnd"/>
    </w:p>
    <w:p w14:paraId="2AF271C3" w14:textId="347AC3B4" w:rsidR="00463A28" w:rsidRPr="002F5B40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  <w:lang w:val="fr-FR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463A28" w:rsidRPr="002F5B40">
        <w:rPr>
          <w:rFonts w:ascii="Times New Roman" w:hAnsi="Times New Roman"/>
          <w:b/>
          <w:sz w:val="24"/>
          <w:szCs w:val="24"/>
          <w:lang w:val="fr-FR"/>
        </w:rPr>
        <w:t>A, B</w:t>
      </w:r>
    </w:p>
    <w:p w14:paraId="32030528" w14:textId="77777777" w:rsidR="00C57DC6" w:rsidRPr="002F5B40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14:paraId="38E995AA" w14:textId="77777777" w:rsidR="00C57DC6" w:rsidRPr="0060281C" w:rsidRDefault="00463A28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11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. </w:t>
      </w:r>
      <w:r w:rsidRPr="0060281C">
        <w:rPr>
          <w:rFonts w:ascii="Times New Roman" w:hAnsi="Times New Roman"/>
          <w:b/>
          <w:sz w:val="24"/>
          <w:szCs w:val="24"/>
        </w:rPr>
        <w:t>What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 instrumental investigations are useful in the diagnosis of systemic vasculitis?</w:t>
      </w:r>
    </w:p>
    <w:p w14:paraId="741F7532" w14:textId="77777777" w:rsidR="00C57DC6" w:rsidRPr="0060281C" w:rsidRDefault="00463A28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D</w:t>
      </w:r>
      <w:r w:rsidR="00C57DC6" w:rsidRPr="0060281C">
        <w:rPr>
          <w:rFonts w:ascii="Times New Roman" w:hAnsi="Times New Roman"/>
          <w:sz w:val="24"/>
          <w:szCs w:val="24"/>
        </w:rPr>
        <w:t xml:space="preserve">XA </w:t>
      </w:r>
      <w:proofErr w:type="spellStart"/>
      <w:r w:rsidR="00C57DC6" w:rsidRPr="0060281C">
        <w:rPr>
          <w:rFonts w:ascii="Times New Roman" w:hAnsi="Times New Roman"/>
          <w:sz w:val="24"/>
          <w:szCs w:val="24"/>
        </w:rPr>
        <w:t>osteodensitometry</w:t>
      </w:r>
      <w:proofErr w:type="spellEnd"/>
    </w:p>
    <w:p w14:paraId="75DFE237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Large vessel doppler ultrasound</w:t>
      </w:r>
    </w:p>
    <w:p w14:paraId="28F65D48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MRI – angiography</w:t>
      </w:r>
    </w:p>
    <w:p w14:paraId="0E654C08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Bronchoscopy with bronchoalveolar lavage</w:t>
      </w:r>
    </w:p>
    <w:p w14:paraId="5F227D36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Skeletal </w:t>
      </w:r>
      <w:proofErr w:type="gramStart"/>
      <w:r w:rsidRPr="0060281C">
        <w:rPr>
          <w:rFonts w:ascii="Times New Roman" w:hAnsi="Times New Roman"/>
          <w:sz w:val="24"/>
          <w:szCs w:val="24"/>
        </w:rPr>
        <w:t>scintigraphy</w:t>
      </w:r>
      <w:proofErr w:type="gramEnd"/>
    </w:p>
    <w:p w14:paraId="492A6432" w14:textId="37D7FE8A" w:rsidR="00463A28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463A28" w:rsidRPr="0060281C">
        <w:rPr>
          <w:rFonts w:ascii="Times New Roman" w:hAnsi="Times New Roman"/>
          <w:b/>
          <w:sz w:val="24"/>
          <w:szCs w:val="24"/>
        </w:rPr>
        <w:t>B, C, D</w:t>
      </w:r>
    </w:p>
    <w:p w14:paraId="7A52BB5C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2EAB986" w14:textId="77777777" w:rsidR="00C57DC6" w:rsidRPr="0060281C" w:rsidRDefault="00463A28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13</w:t>
      </w:r>
      <w:r w:rsidR="00C57DC6" w:rsidRPr="0060281C">
        <w:rPr>
          <w:rFonts w:ascii="Times New Roman" w:hAnsi="Times New Roman"/>
          <w:b/>
          <w:sz w:val="24"/>
          <w:szCs w:val="24"/>
        </w:rPr>
        <w:t>. Polyarteritis nodosa is part of:</w:t>
      </w:r>
    </w:p>
    <w:p w14:paraId="11DC225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463A28" w:rsidRPr="0060281C">
        <w:rPr>
          <w:rFonts w:ascii="Times New Roman" w:hAnsi="Times New Roman"/>
          <w:sz w:val="24"/>
          <w:szCs w:val="24"/>
        </w:rPr>
        <w:t xml:space="preserve">Large size vessel </w:t>
      </w:r>
      <w:proofErr w:type="spellStart"/>
      <w:r w:rsidR="00463A28" w:rsidRPr="0060281C">
        <w:rPr>
          <w:rFonts w:ascii="Times New Roman" w:hAnsi="Times New Roman"/>
          <w:sz w:val="24"/>
          <w:szCs w:val="24"/>
        </w:rPr>
        <w:t>vasculitides</w:t>
      </w:r>
      <w:proofErr w:type="spellEnd"/>
    </w:p>
    <w:p w14:paraId="451D790F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Small </w:t>
      </w:r>
      <w:r w:rsidR="00463A28" w:rsidRPr="0060281C">
        <w:rPr>
          <w:rFonts w:ascii="Times New Roman" w:hAnsi="Times New Roman"/>
          <w:sz w:val="24"/>
          <w:szCs w:val="24"/>
        </w:rPr>
        <w:t>size</w:t>
      </w:r>
      <w:r w:rsidRPr="0060281C">
        <w:rPr>
          <w:rFonts w:ascii="Times New Roman" w:hAnsi="Times New Roman"/>
          <w:sz w:val="24"/>
          <w:szCs w:val="24"/>
        </w:rPr>
        <w:t xml:space="preserve"> vessel </w:t>
      </w:r>
      <w:proofErr w:type="spellStart"/>
      <w:r w:rsidRPr="0060281C">
        <w:rPr>
          <w:rFonts w:ascii="Times New Roman" w:hAnsi="Times New Roman"/>
          <w:sz w:val="24"/>
          <w:szCs w:val="24"/>
        </w:rPr>
        <w:t>vasculitides</w:t>
      </w:r>
      <w:proofErr w:type="spellEnd"/>
    </w:p>
    <w:p w14:paraId="16BA030D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ANCA associated </w:t>
      </w:r>
      <w:proofErr w:type="spellStart"/>
      <w:r w:rsidRPr="0060281C">
        <w:rPr>
          <w:rFonts w:ascii="Times New Roman" w:hAnsi="Times New Roman"/>
          <w:sz w:val="24"/>
          <w:szCs w:val="24"/>
        </w:rPr>
        <w:t>vasculitides</w:t>
      </w:r>
      <w:proofErr w:type="spellEnd"/>
    </w:p>
    <w:p w14:paraId="7913D1F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Medium </w:t>
      </w:r>
      <w:r w:rsidR="00732020" w:rsidRPr="0060281C">
        <w:rPr>
          <w:rFonts w:ascii="Times New Roman" w:hAnsi="Times New Roman"/>
          <w:sz w:val="24"/>
          <w:szCs w:val="24"/>
        </w:rPr>
        <w:t>size</w:t>
      </w:r>
      <w:r w:rsidRPr="0060281C">
        <w:rPr>
          <w:rFonts w:ascii="Times New Roman" w:hAnsi="Times New Roman"/>
          <w:sz w:val="24"/>
          <w:szCs w:val="24"/>
        </w:rPr>
        <w:t xml:space="preserve"> vessel </w:t>
      </w:r>
      <w:proofErr w:type="spellStart"/>
      <w:r w:rsidRPr="0060281C">
        <w:rPr>
          <w:rFonts w:ascii="Times New Roman" w:hAnsi="Times New Roman"/>
          <w:sz w:val="24"/>
          <w:szCs w:val="24"/>
        </w:rPr>
        <w:t>vasculitides</w:t>
      </w:r>
      <w:proofErr w:type="spellEnd"/>
    </w:p>
    <w:p w14:paraId="086A5B6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Vasculitides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frequently associated with HBV – infection</w:t>
      </w:r>
    </w:p>
    <w:p w14:paraId="734054B4" w14:textId="68100BA3" w:rsidR="00732020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732020" w:rsidRPr="0060281C">
        <w:rPr>
          <w:rFonts w:ascii="Times New Roman" w:hAnsi="Times New Roman"/>
          <w:b/>
          <w:sz w:val="24"/>
          <w:szCs w:val="24"/>
        </w:rPr>
        <w:t>D, E</w:t>
      </w:r>
    </w:p>
    <w:p w14:paraId="05FE6DA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CC0BD97" w14:textId="77777777" w:rsidR="00732020" w:rsidRPr="0060281C" w:rsidRDefault="0073202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936063F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1</w:t>
      </w:r>
      <w:r w:rsidR="00732020" w:rsidRPr="0060281C">
        <w:rPr>
          <w:rFonts w:ascii="Times New Roman" w:hAnsi="Times New Roman"/>
          <w:b/>
          <w:sz w:val="24"/>
          <w:szCs w:val="24"/>
        </w:rPr>
        <w:t>5</w:t>
      </w:r>
      <w:r w:rsidRPr="0060281C">
        <w:rPr>
          <w:rFonts w:ascii="Times New Roman" w:hAnsi="Times New Roman"/>
          <w:b/>
          <w:sz w:val="24"/>
          <w:szCs w:val="24"/>
        </w:rPr>
        <w:t xml:space="preserve">. Which of the following clinical manifestations are </w:t>
      </w:r>
      <w:r w:rsidRPr="0060281C">
        <w:rPr>
          <w:rFonts w:ascii="Times New Roman" w:hAnsi="Times New Roman"/>
          <w:b/>
          <w:sz w:val="24"/>
          <w:szCs w:val="24"/>
          <w:u w:val="single"/>
        </w:rPr>
        <w:t>NOT</w:t>
      </w:r>
      <w:r w:rsidRPr="0060281C">
        <w:rPr>
          <w:rFonts w:ascii="Times New Roman" w:hAnsi="Times New Roman"/>
          <w:b/>
          <w:sz w:val="24"/>
          <w:szCs w:val="24"/>
        </w:rPr>
        <w:t xml:space="preserve"> found in patients with polyarteritis nodosa?</w:t>
      </w:r>
    </w:p>
    <w:p w14:paraId="089A882A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Intense abdominal pain, which can simulate </w:t>
      </w:r>
      <w:r w:rsidR="00732020" w:rsidRPr="0060281C">
        <w:rPr>
          <w:rFonts w:ascii="Times New Roman" w:hAnsi="Times New Roman"/>
          <w:sz w:val="24"/>
          <w:szCs w:val="24"/>
        </w:rPr>
        <w:t>an</w:t>
      </w:r>
      <w:r w:rsidRPr="0060281C">
        <w:rPr>
          <w:rFonts w:ascii="Times New Roman" w:hAnsi="Times New Roman"/>
          <w:sz w:val="24"/>
          <w:szCs w:val="24"/>
        </w:rPr>
        <w:t xml:space="preserve"> acute abdomen</w:t>
      </w:r>
    </w:p>
    <w:p w14:paraId="2B666E9A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Palpable hemorrhagic purpura on the lower extremities</w:t>
      </w:r>
    </w:p>
    <w:p w14:paraId="13ADDE6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Orhitis</w:t>
      </w:r>
      <w:proofErr w:type="spellEnd"/>
    </w:p>
    <w:p w14:paraId="10397102" w14:textId="77777777" w:rsidR="00C57DC6" w:rsidRPr="0060281C" w:rsidRDefault="00732020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Blindness</w:t>
      </w:r>
    </w:p>
    <w:p w14:paraId="06B1029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Arthritis</w:t>
      </w:r>
    </w:p>
    <w:p w14:paraId="4FBC27ED" w14:textId="580295A0" w:rsidR="00732020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732020" w:rsidRPr="0060281C">
        <w:rPr>
          <w:rFonts w:ascii="Times New Roman" w:hAnsi="Times New Roman"/>
          <w:b/>
          <w:sz w:val="24"/>
          <w:szCs w:val="24"/>
        </w:rPr>
        <w:t>B, D</w:t>
      </w:r>
    </w:p>
    <w:p w14:paraId="0054923B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7AA0D3" w14:textId="77777777" w:rsidR="00C57DC6" w:rsidRPr="0060281C" w:rsidRDefault="0073202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16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. </w:t>
      </w:r>
      <w:r w:rsidRPr="0060281C">
        <w:rPr>
          <w:rFonts w:ascii="Times New Roman" w:hAnsi="Times New Roman"/>
          <w:b/>
          <w:sz w:val="24"/>
          <w:szCs w:val="24"/>
        </w:rPr>
        <w:t xml:space="preserve">What clinical parameters make a part </w:t>
      </w:r>
      <w:r w:rsidR="00C57DC6" w:rsidRPr="0060281C">
        <w:rPr>
          <w:rFonts w:ascii="Times New Roman" w:hAnsi="Times New Roman"/>
          <w:b/>
          <w:sz w:val="24"/>
          <w:szCs w:val="24"/>
        </w:rPr>
        <w:t>of the criteria for polyarteritis nodosa?</w:t>
      </w:r>
    </w:p>
    <w:p w14:paraId="46788BC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Progressive body weight loss</w:t>
      </w:r>
    </w:p>
    <w:p w14:paraId="19964FD2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Symmetric, erosive arthritis of hand joints</w:t>
      </w:r>
    </w:p>
    <w:p w14:paraId="3680E390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Muscle weakness, myalgia </w:t>
      </w:r>
      <w:r w:rsidR="00732020" w:rsidRPr="0060281C">
        <w:rPr>
          <w:rFonts w:ascii="Times New Roman" w:hAnsi="Times New Roman"/>
          <w:sz w:val="24"/>
          <w:szCs w:val="24"/>
        </w:rPr>
        <w:t xml:space="preserve">in </w:t>
      </w:r>
      <w:r w:rsidRPr="0060281C">
        <w:rPr>
          <w:rFonts w:ascii="Times New Roman" w:hAnsi="Times New Roman"/>
          <w:sz w:val="24"/>
          <w:szCs w:val="24"/>
        </w:rPr>
        <w:t>lower extremities</w:t>
      </w:r>
    </w:p>
    <w:p w14:paraId="09A6CE9A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Diastolic arterial hypertension &gt; 90 mmHg</w:t>
      </w:r>
    </w:p>
    <w:p w14:paraId="5F50A1C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Oral ulcers</w:t>
      </w:r>
    </w:p>
    <w:p w14:paraId="335AC268" w14:textId="4BF826D7" w:rsidR="00C57DC6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0C1F4A" w:rsidRPr="0060281C">
        <w:rPr>
          <w:rFonts w:ascii="Times New Roman" w:hAnsi="Times New Roman"/>
          <w:b/>
          <w:sz w:val="24"/>
          <w:szCs w:val="24"/>
        </w:rPr>
        <w:t>A, C, D</w:t>
      </w:r>
    </w:p>
    <w:p w14:paraId="3BE0E054" w14:textId="77777777" w:rsidR="00293AE0" w:rsidRPr="0060281C" w:rsidRDefault="00293AE0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D0ADA78" w14:textId="77777777" w:rsidR="00C57DC6" w:rsidRPr="0060281C" w:rsidRDefault="000C1F4A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19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. Which of the following treatment strategies </w:t>
      </w:r>
      <w:proofErr w:type="gramStart"/>
      <w:r w:rsidR="00C57DC6" w:rsidRPr="0060281C">
        <w:rPr>
          <w:rFonts w:ascii="Times New Roman" w:hAnsi="Times New Roman"/>
          <w:b/>
          <w:sz w:val="24"/>
          <w:szCs w:val="24"/>
        </w:rPr>
        <w:t>are considered to be</w:t>
      </w:r>
      <w:proofErr w:type="gramEnd"/>
      <w:r w:rsidR="00C57DC6" w:rsidRPr="0060281C">
        <w:rPr>
          <w:rFonts w:ascii="Times New Roman" w:hAnsi="Times New Roman"/>
          <w:b/>
          <w:sz w:val="24"/>
          <w:szCs w:val="24"/>
        </w:rPr>
        <w:t xml:space="preserve"> efficient in granulomatosis with polyangiitis (Wegener)?</w:t>
      </w:r>
    </w:p>
    <w:p w14:paraId="646C1345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Pr="0060281C">
        <w:rPr>
          <w:rFonts w:ascii="Times New Roman" w:hAnsi="Times New Roman"/>
          <w:sz w:val="24"/>
          <w:szCs w:val="24"/>
        </w:rPr>
        <w:t>Corticotherapy</w:t>
      </w:r>
      <w:proofErr w:type="spellEnd"/>
      <w:r w:rsidRPr="0060281C">
        <w:rPr>
          <w:rFonts w:ascii="Times New Roman" w:hAnsi="Times New Roman"/>
          <w:sz w:val="24"/>
          <w:szCs w:val="24"/>
        </w:rPr>
        <w:t xml:space="preserve"> in doses of 0.5 mg/kg/day orally i</w:t>
      </w:r>
      <w:r w:rsidR="000C1F4A" w:rsidRPr="0060281C">
        <w:rPr>
          <w:rFonts w:ascii="Times New Roman" w:hAnsi="Times New Roman"/>
          <w:sz w:val="24"/>
          <w:szCs w:val="24"/>
        </w:rPr>
        <w:t xml:space="preserve">n monotherapy until </w:t>
      </w:r>
      <w:proofErr w:type="gramStart"/>
      <w:r w:rsidR="000C1F4A" w:rsidRPr="0060281C">
        <w:rPr>
          <w:rFonts w:ascii="Times New Roman" w:hAnsi="Times New Roman"/>
          <w:sz w:val="24"/>
          <w:szCs w:val="24"/>
        </w:rPr>
        <w:t xml:space="preserve">remission </w:t>
      </w:r>
      <w:r w:rsidRPr="0060281C">
        <w:rPr>
          <w:rFonts w:ascii="Times New Roman" w:hAnsi="Times New Roman"/>
          <w:sz w:val="24"/>
          <w:szCs w:val="24"/>
        </w:rPr>
        <w:t>,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with subsequent dose reduction</w:t>
      </w:r>
    </w:p>
    <w:p w14:paraId="212C2A9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 xml:space="preserve">Prednisolone 1 mg/kg/day + Cyclophosphamide 2 – 3 mg/kg/day until desired effect is </w:t>
      </w:r>
      <w:r w:rsidR="000C1F4A" w:rsidRPr="0060281C">
        <w:rPr>
          <w:rFonts w:ascii="Times New Roman" w:hAnsi="Times New Roman"/>
          <w:sz w:val="24"/>
          <w:szCs w:val="24"/>
        </w:rPr>
        <w:t>obtained</w:t>
      </w:r>
      <w:r w:rsidRPr="0060281C">
        <w:rPr>
          <w:rFonts w:ascii="Times New Roman" w:hAnsi="Times New Roman"/>
          <w:sz w:val="24"/>
          <w:szCs w:val="24"/>
        </w:rPr>
        <w:t>, with subsequent dose reduction</w:t>
      </w:r>
    </w:p>
    <w:p w14:paraId="3669B0C0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Non-steroidal anti-inflammatory drugs in association with Methotrexate 10 mg/week</w:t>
      </w:r>
    </w:p>
    <w:p w14:paraId="0FAE98CF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Non-steroidal anti-inflammatory drugs + corticosteroids 0.5 mg/kg/day orally 3 – 5 days, with subsequent dose reduction</w:t>
      </w:r>
    </w:p>
    <w:p w14:paraId="3828F59F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Rituximab weekly for 4 weeks in association with high doses of corticosteroids</w:t>
      </w:r>
    </w:p>
    <w:p w14:paraId="1663A5FD" w14:textId="3520E542" w:rsidR="00C57DC6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0C1F4A" w:rsidRPr="0060281C">
        <w:rPr>
          <w:rFonts w:ascii="Times New Roman" w:hAnsi="Times New Roman"/>
          <w:b/>
          <w:sz w:val="24"/>
          <w:szCs w:val="24"/>
        </w:rPr>
        <w:t>B, E</w:t>
      </w:r>
    </w:p>
    <w:p w14:paraId="07E38A7E" w14:textId="77777777" w:rsidR="000C1F4A" w:rsidRPr="0060281C" w:rsidRDefault="000C1F4A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F44C45D" w14:textId="77777777" w:rsidR="00C57DC6" w:rsidRPr="0060281C" w:rsidRDefault="000C1F4A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20</w:t>
      </w:r>
      <w:r w:rsidR="00C57DC6" w:rsidRPr="0060281C">
        <w:rPr>
          <w:rFonts w:ascii="Times New Roman" w:hAnsi="Times New Roman"/>
          <w:b/>
          <w:sz w:val="24"/>
          <w:szCs w:val="24"/>
        </w:rPr>
        <w:t>. Which of the following clinical manifestations are found in microscopic polyangiitis?</w:t>
      </w:r>
    </w:p>
    <w:p w14:paraId="4C2DED4A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Microhematuria, proteinuria</w:t>
      </w:r>
    </w:p>
    <w:p w14:paraId="18F510FE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</w:r>
      <w:proofErr w:type="spellStart"/>
      <w:r w:rsidR="000C1F4A" w:rsidRPr="0060281C">
        <w:rPr>
          <w:rFonts w:ascii="Times New Roman" w:hAnsi="Times New Roman"/>
          <w:sz w:val="24"/>
          <w:szCs w:val="24"/>
        </w:rPr>
        <w:t>Utethral</w:t>
      </w:r>
      <w:proofErr w:type="spellEnd"/>
      <w:r w:rsidR="000C1F4A" w:rsidRPr="0060281C">
        <w:rPr>
          <w:rFonts w:ascii="Times New Roman" w:hAnsi="Times New Roman"/>
          <w:sz w:val="24"/>
          <w:szCs w:val="24"/>
        </w:rPr>
        <w:t xml:space="preserve"> stenosis</w:t>
      </w:r>
    </w:p>
    <w:p w14:paraId="0C99A356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Mononeuritis multiplex</w:t>
      </w:r>
    </w:p>
    <w:p w14:paraId="7D1BE385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Nasal cavity lesions with nasal septum perforation</w:t>
      </w:r>
    </w:p>
    <w:p w14:paraId="31F457E2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Hepato- and splenomegaly</w:t>
      </w:r>
    </w:p>
    <w:p w14:paraId="05DC489B" w14:textId="17258E25" w:rsidR="000C1F4A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0C1F4A" w:rsidRPr="0060281C">
        <w:rPr>
          <w:rFonts w:ascii="Times New Roman" w:hAnsi="Times New Roman"/>
          <w:b/>
          <w:sz w:val="24"/>
          <w:szCs w:val="24"/>
        </w:rPr>
        <w:t>A, B, C</w:t>
      </w:r>
    </w:p>
    <w:p w14:paraId="6EDA0B1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DE7842F" w14:textId="77777777" w:rsidR="00C57DC6" w:rsidRPr="0060281C" w:rsidRDefault="00DD4E92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22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. Which of the following statements regarding IgA vasculitis (Henoch – </w:t>
      </w:r>
      <w:proofErr w:type="spellStart"/>
      <w:r w:rsidR="00C57DC6" w:rsidRPr="0060281C">
        <w:rPr>
          <w:rFonts w:ascii="Times New Roman" w:hAnsi="Times New Roman"/>
          <w:b/>
          <w:sz w:val="24"/>
          <w:szCs w:val="24"/>
        </w:rPr>
        <w:t>Schönlein</w:t>
      </w:r>
      <w:proofErr w:type="spellEnd"/>
      <w:r w:rsidR="00C57DC6" w:rsidRPr="0060281C">
        <w:rPr>
          <w:rFonts w:ascii="Times New Roman" w:hAnsi="Times New Roman"/>
          <w:b/>
          <w:sz w:val="24"/>
          <w:szCs w:val="24"/>
        </w:rPr>
        <w:t>) are correct?</w:t>
      </w:r>
    </w:p>
    <w:p w14:paraId="75C6E666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 xml:space="preserve">Is one of the rarest systemic </w:t>
      </w:r>
      <w:proofErr w:type="spellStart"/>
      <w:r w:rsidRPr="0060281C">
        <w:rPr>
          <w:rFonts w:ascii="Times New Roman" w:hAnsi="Times New Roman"/>
          <w:sz w:val="24"/>
          <w:szCs w:val="24"/>
        </w:rPr>
        <w:t>vasculitides</w:t>
      </w:r>
      <w:proofErr w:type="spellEnd"/>
    </w:p>
    <w:p w14:paraId="6A81C366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</w:t>
      </w:r>
      <w:proofErr w:type="gramStart"/>
      <w:r w:rsidRPr="0060281C">
        <w:rPr>
          <w:rFonts w:ascii="Times New Roman" w:hAnsi="Times New Roman"/>
          <w:sz w:val="24"/>
          <w:szCs w:val="24"/>
        </w:rPr>
        <w:t>.</w:t>
      </w:r>
      <w:r w:rsidRPr="0060281C">
        <w:rPr>
          <w:rFonts w:ascii="Times New Roman" w:hAnsi="Times New Roman"/>
          <w:sz w:val="24"/>
          <w:szCs w:val="24"/>
        </w:rPr>
        <w:tab/>
        <w:t>Usually</w:t>
      </w:r>
      <w:proofErr w:type="gramEnd"/>
      <w:r w:rsidRPr="0060281C">
        <w:rPr>
          <w:rFonts w:ascii="Times New Roman" w:hAnsi="Times New Roman"/>
          <w:sz w:val="24"/>
          <w:szCs w:val="24"/>
        </w:rPr>
        <w:t xml:space="preserve"> involves small </w:t>
      </w:r>
      <w:r w:rsidR="00DD4E92" w:rsidRPr="0060281C">
        <w:rPr>
          <w:rFonts w:ascii="Times New Roman" w:hAnsi="Times New Roman"/>
          <w:sz w:val="24"/>
          <w:szCs w:val="24"/>
        </w:rPr>
        <w:t>size</w:t>
      </w:r>
      <w:r w:rsidRPr="0060281C">
        <w:rPr>
          <w:rFonts w:ascii="Times New Roman" w:hAnsi="Times New Roman"/>
          <w:sz w:val="24"/>
          <w:szCs w:val="24"/>
        </w:rPr>
        <w:t xml:space="preserve"> vessels (capillaries, venules, arterioles)</w:t>
      </w:r>
    </w:p>
    <w:p w14:paraId="0F321313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 xml:space="preserve">Is </w:t>
      </w:r>
      <w:r w:rsidR="00DD4E92" w:rsidRPr="0060281C">
        <w:rPr>
          <w:rFonts w:ascii="Times New Roman" w:hAnsi="Times New Roman"/>
          <w:sz w:val="24"/>
          <w:szCs w:val="24"/>
        </w:rPr>
        <w:t xml:space="preserve">diagnosed more </w:t>
      </w:r>
      <w:r w:rsidRPr="0060281C">
        <w:rPr>
          <w:rFonts w:ascii="Times New Roman" w:hAnsi="Times New Roman"/>
          <w:sz w:val="24"/>
          <w:szCs w:val="24"/>
        </w:rPr>
        <w:t xml:space="preserve">frequently in young adults and children than in </w:t>
      </w:r>
      <w:r w:rsidR="00DD4E92" w:rsidRPr="0060281C">
        <w:rPr>
          <w:rFonts w:ascii="Times New Roman" w:hAnsi="Times New Roman"/>
          <w:sz w:val="24"/>
          <w:szCs w:val="24"/>
        </w:rPr>
        <w:t>elderly</w:t>
      </w:r>
      <w:r w:rsidRPr="0060281C">
        <w:rPr>
          <w:rFonts w:ascii="Times New Roman" w:hAnsi="Times New Roman"/>
          <w:sz w:val="24"/>
          <w:szCs w:val="24"/>
        </w:rPr>
        <w:t xml:space="preserve"> people</w:t>
      </w:r>
    </w:p>
    <w:p w14:paraId="0F126C6A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lastRenderedPageBreak/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 xml:space="preserve">Is </w:t>
      </w:r>
      <w:r w:rsidR="00DD4E92" w:rsidRPr="0060281C">
        <w:rPr>
          <w:rFonts w:ascii="Times New Roman" w:hAnsi="Times New Roman"/>
          <w:sz w:val="24"/>
          <w:szCs w:val="24"/>
        </w:rPr>
        <w:t xml:space="preserve">a </w:t>
      </w:r>
      <w:r w:rsidRPr="0060281C">
        <w:rPr>
          <w:rFonts w:ascii="Times New Roman" w:hAnsi="Times New Roman"/>
          <w:sz w:val="24"/>
          <w:szCs w:val="24"/>
        </w:rPr>
        <w:t>part of</w:t>
      </w:r>
      <w:r w:rsidR="00DD4E92" w:rsidRPr="0060281C">
        <w:rPr>
          <w:rFonts w:ascii="Times New Roman" w:hAnsi="Times New Roman"/>
          <w:sz w:val="24"/>
          <w:szCs w:val="24"/>
        </w:rPr>
        <w:t xml:space="preserve"> the </w:t>
      </w:r>
      <w:r w:rsidRPr="0060281C">
        <w:rPr>
          <w:rFonts w:ascii="Times New Roman" w:hAnsi="Times New Roman"/>
          <w:sz w:val="24"/>
          <w:szCs w:val="24"/>
        </w:rPr>
        <w:t xml:space="preserve">CIC – associated </w:t>
      </w:r>
      <w:proofErr w:type="spellStart"/>
      <w:r w:rsidRPr="0060281C">
        <w:rPr>
          <w:rFonts w:ascii="Times New Roman" w:hAnsi="Times New Roman"/>
          <w:sz w:val="24"/>
          <w:szCs w:val="24"/>
        </w:rPr>
        <w:t>vasculitides</w:t>
      </w:r>
      <w:proofErr w:type="spellEnd"/>
    </w:p>
    <w:p w14:paraId="50D5CDF0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Usually has a poor life prognosis</w:t>
      </w:r>
    </w:p>
    <w:p w14:paraId="354A4934" w14:textId="50431698" w:rsidR="00C57DC6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DD4E92" w:rsidRPr="0060281C">
        <w:rPr>
          <w:rFonts w:ascii="Times New Roman" w:hAnsi="Times New Roman"/>
          <w:b/>
          <w:sz w:val="24"/>
          <w:szCs w:val="24"/>
        </w:rPr>
        <w:t>B, C, D</w:t>
      </w:r>
    </w:p>
    <w:p w14:paraId="7DE721A2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7024A93" w14:textId="77777777" w:rsidR="00C57DC6" w:rsidRPr="0060281C" w:rsidRDefault="009B337B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26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. Which of the following </w:t>
      </w:r>
      <w:r w:rsidRPr="0060281C">
        <w:rPr>
          <w:rFonts w:ascii="Times New Roman" w:hAnsi="Times New Roman"/>
          <w:b/>
          <w:sz w:val="24"/>
          <w:szCs w:val="24"/>
        </w:rPr>
        <w:t xml:space="preserve">internal organs can be </w:t>
      </w:r>
      <w:r w:rsidR="00C57DC6" w:rsidRPr="0060281C">
        <w:rPr>
          <w:rFonts w:ascii="Times New Roman" w:hAnsi="Times New Roman"/>
          <w:b/>
          <w:sz w:val="24"/>
          <w:szCs w:val="24"/>
        </w:rPr>
        <w:t xml:space="preserve">involved in patients with IgA deposit vasculitis (Henoch – </w:t>
      </w:r>
      <w:proofErr w:type="spellStart"/>
      <w:r w:rsidR="00C57DC6" w:rsidRPr="0060281C">
        <w:rPr>
          <w:rFonts w:ascii="Times New Roman" w:hAnsi="Times New Roman"/>
          <w:b/>
          <w:sz w:val="24"/>
          <w:szCs w:val="24"/>
        </w:rPr>
        <w:t>Schönlein</w:t>
      </w:r>
      <w:proofErr w:type="spellEnd"/>
      <w:r w:rsidR="00C57DC6" w:rsidRPr="0060281C">
        <w:rPr>
          <w:rFonts w:ascii="Times New Roman" w:hAnsi="Times New Roman"/>
          <w:b/>
          <w:sz w:val="24"/>
          <w:szCs w:val="24"/>
        </w:rPr>
        <w:t>)?</w:t>
      </w:r>
    </w:p>
    <w:p w14:paraId="1DF3B3A9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  <w:t>Gastrointestinal tract</w:t>
      </w:r>
    </w:p>
    <w:p w14:paraId="29400E19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Hepatobiliary system</w:t>
      </w:r>
    </w:p>
    <w:p w14:paraId="1969954C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Kidneys</w:t>
      </w:r>
    </w:p>
    <w:p w14:paraId="029151A4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Heart</w:t>
      </w:r>
    </w:p>
    <w:p w14:paraId="1BF5A99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>Lungs</w:t>
      </w:r>
    </w:p>
    <w:p w14:paraId="3A76E0DE" w14:textId="1B75C493" w:rsidR="009B337B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9B337B" w:rsidRPr="0060281C">
        <w:rPr>
          <w:rFonts w:ascii="Times New Roman" w:hAnsi="Times New Roman"/>
          <w:b/>
          <w:sz w:val="24"/>
          <w:szCs w:val="24"/>
        </w:rPr>
        <w:t>A, C</w:t>
      </w:r>
    </w:p>
    <w:p w14:paraId="7D9D702C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BE54BC9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281C">
        <w:rPr>
          <w:rFonts w:ascii="Times New Roman" w:hAnsi="Times New Roman"/>
          <w:b/>
          <w:sz w:val="24"/>
          <w:szCs w:val="24"/>
        </w:rPr>
        <w:t>2</w:t>
      </w:r>
      <w:r w:rsidR="009B337B" w:rsidRPr="0060281C">
        <w:rPr>
          <w:rFonts w:ascii="Times New Roman" w:hAnsi="Times New Roman"/>
          <w:b/>
          <w:sz w:val="24"/>
          <w:szCs w:val="24"/>
        </w:rPr>
        <w:t>8</w:t>
      </w:r>
      <w:r w:rsidRPr="0060281C">
        <w:rPr>
          <w:rFonts w:ascii="Times New Roman" w:hAnsi="Times New Roman"/>
          <w:b/>
          <w:sz w:val="24"/>
          <w:szCs w:val="24"/>
        </w:rPr>
        <w:t xml:space="preserve">. Which of the following pathological </w:t>
      </w:r>
      <w:r w:rsidR="009B337B" w:rsidRPr="0060281C">
        <w:rPr>
          <w:rFonts w:ascii="Times New Roman" w:hAnsi="Times New Roman"/>
          <w:b/>
          <w:sz w:val="24"/>
          <w:szCs w:val="24"/>
        </w:rPr>
        <w:t xml:space="preserve">situations </w:t>
      </w:r>
      <w:r w:rsidRPr="0060281C">
        <w:rPr>
          <w:rFonts w:ascii="Times New Roman" w:hAnsi="Times New Roman"/>
          <w:b/>
          <w:sz w:val="24"/>
          <w:szCs w:val="24"/>
        </w:rPr>
        <w:t>precede</w:t>
      </w:r>
      <w:r w:rsidR="009B337B" w:rsidRPr="0060281C">
        <w:rPr>
          <w:rFonts w:ascii="Times New Roman" w:hAnsi="Times New Roman"/>
          <w:b/>
          <w:sz w:val="24"/>
          <w:szCs w:val="24"/>
        </w:rPr>
        <w:t xml:space="preserve"> for a long time </w:t>
      </w:r>
      <w:r w:rsidRPr="0060281C">
        <w:rPr>
          <w:rFonts w:ascii="Times New Roman" w:hAnsi="Times New Roman"/>
          <w:b/>
          <w:sz w:val="24"/>
          <w:szCs w:val="24"/>
        </w:rPr>
        <w:t>the development of eosinophilic granulomatosis with polyangiitis (Churg – Strauss)?</w:t>
      </w:r>
    </w:p>
    <w:p w14:paraId="469924FA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A.</w:t>
      </w:r>
      <w:r w:rsidRPr="0060281C">
        <w:rPr>
          <w:rFonts w:ascii="Times New Roman" w:hAnsi="Times New Roman"/>
          <w:sz w:val="24"/>
          <w:szCs w:val="24"/>
        </w:rPr>
        <w:tab/>
      </w:r>
      <w:r w:rsidR="009B337B" w:rsidRPr="0060281C">
        <w:rPr>
          <w:rFonts w:ascii="Times New Roman" w:hAnsi="Times New Roman"/>
          <w:sz w:val="24"/>
          <w:szCs w:val="24"/>
        </w:rPr>
        <w:t>Valvular heart disease</w:t>
      </w:r>
    </w:p>
    <w:p w14:paraId="7C2C652E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B.</w:t>
      </w:r>
      <w:r w:rsidRPr="0060281C">
        <w:rPr>
          <w:rFonts w:ascii="Times New Roman" w:hAnsi="Times New Roman"/>
          <w:sz w:val="24"/>
          <w:szCs w:val="24"/>
        </w:rPr>
        <w:tab/>
        <w:t>Bronchial asthma</w:t>
      </w:r>
    </w:p>
    <w:p w14:paraId="4E329829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C.</w:t>
      </w:r>
      <w:r w:rsidRPr="0060281C">
        <w:rPr>
          <w:rFonts w:ascii="Times New Roman" w:hAnsi="Times New Roman"/>
          <w:sz w:val="24"/>
          <w:szCs w:val="24"/>
        </w:rPr>
        <w:tab/>
        <w:t>Chronic hepatopathies</w:t>
      </w:r>
    </w:p>
    <w:p w14:paraId="06043FE1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D.</w:t>
      </w:r>
      <w:r w:rsidRPr="0060281C">
        <w:rPr>
          <w:rFonts w:ascii="Times New Roman" w:hAnsi="Times New Roman"/>
          <w:sz w:val="24"/>
          <w:szCs w:val="24"/>
        </w:rPr>
        <w:tab/>
        <w:t>Persistent hematuria</w:t>
      </w:r>
    </w:p>
    <w:p w14:paraId="6C134C30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281C">
        <w:rPr>
          <w:rFonts w:ascii="Times New Roman" w:hAnsi="Times New Roman"/>
          <w:sz w:val="24"/>
          <w:szCs w:val="24"/>
        </w:rPr>
        <w:tab/>
        <w:t>E.</w:t>
      </w:r>
      <w:r w:rsidRPr="0060281C">
        <w:rPr>
          <w:rFonts w:ascii="Times New Roman" w:hAnsi="Times New Roman"/>
          <w:sz w:val="24"/>
          <w:szCs w:val="24"/>
        </w:rPr>
        <w:tab/>
        <w:t xml:space="preserve">Allergic rhinitis, </w:t>
      </w:r>
      <w:proofErr w:type="spellStart"/>
      <w:r w:rsidRPr="0060281C">
        <w:rPr>
          <w:rFonts w:ascii="Times New Roman" w:hAnsi="Times New Roman"/>
          <w:sz w:val="24"/>
          <w:szCs w:val="24"/>
        </w:rPr>
        <w:t>polinosis</w:t>
      </w:r>
      <w:proofErr w:type="spellEnd"/>
    </w:p>
    <w:p w14:paraId="3B5EC925" w14:textId="4ECEDF51" w:rsidR="009B337B" w:rsidRPr="0060281C" w:rsidRDefault="00601B24" w:rsidP="00A656E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01B24">
        <w:rPr>
          <w:rFonts w:ascii="Times New Roman" w:hAnsi="Times New Roman"/>
          <w:b/>
          <w:sz w:val="24"/>
          <w:szCs w:val="24"/>
        </w:rPr>
        <w:t xml:space="preserve">Correct answers: </w:t>
      </w:r>
      <w:r w:rsidR="00316FA7" w:rsidRPr="0060281C">
        <w:rPr>
          <w:rFonts w:ascii="Times New Roman" w:hAnsi="Times New Roman"/>
          <w:b/>
          <w:sz w:val="24"/>
          <w:szCs w:val="24"/>
        </w:rPr>
        <w:t>B, E</w:t>
      </w:r>
    </w:p>
    <w:p w14:paraId="3E576616" w14:textId="77777777" w:rsidR="00C57DC6" w:rsidRPr="0060281C" w:rsidRDefault="00C57DC6" w:rsidP="00A656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C57DC6" w:rsidRPr="0060281C" w:rsidSect="00B6771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D8EB8" w14:textId="77777777" w:rsidR="007E6121" w:rsidRDefault="007E6121" w:rsidP="00235284">
      <w:pPr>
        <w:spacing w:after="0" w:line="240" w:lineRule="auto"/>
      </w:pPr>
      <w:r>
        <w:separator/>
      </w:r>
    </w:p>
  </w:endnote>
  <w:endnote w:type="continuationSeparator" w:id="0">
    <w:p w14:paraId="4ED8EC81" w14:textId="77777777" w:rsidR="007E6121" w:rsidRDefault="007E6121" w:rsidP="0023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6F317" w14:textId="77777777" w:rsidR="007E6121" w:rsidRDefault="007E6121" w:rsidP="00235284">
      <w:pPr>
        <w:spacing w:after="0" w:line="240" w:lineRule="auto"/>
      </w:pPr>
      <w:r>
        <w:separator/>
      </w:r>
    </w:p>
  </w:footnote>
  <w:footnote w:type="continuationSeparator" w:id="0">
    <w:p w14:paraId="444910E8" w14:textId="77777777" w:rsidR="007E6121" w:rsidRDefault="007E6121" w:rsidP="00235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11C"/>
    <w:multiLevelType w:val="hybridMultilevel"/>
    <w:tmpl w:val="6020007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A29F0"/>
    <w:multiLevelType w:val="hybridMultilevel"/>
    <w:tmpl w:val="3E28DC6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238FB"/>
    <w:multiLevelType w:val="hybridMultilevel"/>
    <w:tmpl w:val="706684E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16492"/>
    <w:multiLevelType w:val="hybridMultilevel"/>
    <w:tmpl w:val="24F890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83B62"/>
    <w:multiLevelType w:val="hybridMultilevel"/>
    <w:tmpl w:val="BE1CAD7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81A5C"/>
    <w:multiLevelType w:val="hybridMultilevel"/>
    <w:tmpl w:val="E17600DE"/>
    <w:lvl w:ilvl="0" w:tplc="04190015">
      <w:start w:val="1"/>
      <w:numFmt w:val="upp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4C2E0E"/>
    <w:multiLevelType w:val="hybridMultilevel"/>
    <w:tmpl w:val="17EAF28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E7B3B"/>
    <w:multiLevelType w:val="hybridMultilevel"/>
    <w:tmpl w:val="AFB2C60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27632"/>
    <w:multiLevelType w:val="hybridMultilevel"/>
    <w:tmpl w:val="63402CC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F4759"/>
    <w:multiLevelType w:val="hybridMultilevel"/>
    <w:tmpl w:val="D3A61C6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A0602"/>
    <w:multiLevelType w:val="hybridMultilevel"/>
    <w:tmpl w:val="3DCE6CEA"/>
    <w:lvl w:ilvl="0" w:tplc="04190015">
      <w:start w:val="1"/>
      <w:numFmt w:val="upperLetter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1" w15:restartNumberingAfterBreak="0">
    <w:nsid w:val="1C0D565B"/>
    <w:multiLevelType w:val="hybridMultilevel"/>
    <w:tmpl w:val="6EFC392C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C1911E8"/>
    <w:multiLevelType w:val="hybridMultilevel"/>
    <w:tmpl w:val="2CF66642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CBA44D7"/>
    <w:multiLevelType w:val="hybridMultilevel"/>
    <w:tmpl w:val="5AA00FFA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016241E"/>
    <w:multiLevelType w:val="hybridMultilevel"/>
    <w:tmpl w:val="B898574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6698B"/>
    <w:multiLevelType w:val="hybridMultilevel"/>
    <w:tmpl w:val="987A156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68337B"/>
    <w:multiLevelType w:val="hybridMultilevel"/>
    <w:tmpl w:val="73423C6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C7867"/>
    <w:multiLevelType w:val="hybridMultilevel"/>
    <w:tmpl w:val="B2560700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28172474"/>
    <w:multiLevelType w:val="hybridMultilevel"/>
    <w:tmpl w:val="3A3A4924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B42411A"/>
    <w:multiLevelType w:val="hybridMultilevel"/>
    <w:tmpl w:val="9E165EC0"/>
    <w:lvl w:ilvl="0" w:tplc="04190015">
      <w:start w:val="1"/>
      <w:numFmt w:val="upp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D3C1375"/>
    <w:multiLevelType w:val="hybridMultilevel"/>
    <w:tmpl w:val="EBA6D784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A59E19B0">
      <w:start w:val="1"/>
      <w:numFmt w:val="lowerLetter"/>
      <w:lvlText w:val="%2)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F76116A"/>
    <w:multiLevelType w:val="hybridMultilevel"/>
    <w:tmpl w:val="6E1244C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D77564"/>
    <w:multiLevelType w:val="hybridMultilevel"/>
    <w:tmpl w:val="9C92275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816FF2"/>
    <w:multiLevelType w:val="hybridMultilevel"/>
    <w:tmpl w:val="B7B409E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744326"/>
    <w:multiLevelType w:val="hybridMultilevel"/>
    <w:tmpl w:val="BB10CD76"/>
    <w:lvl w:ilvl="0" w:tplc="04190015">
      <w:start w:val="1"/>
      <w:numFmt w:val="upperLetter"/>
      <w:lvlText w:val="%1."/>
      <w:lvlJc w:val="left"/>
      <w:pPr>
        <w:ind w:left="1440" w:hanging="360"/>
      </w:pPr>
    </w:lvl>
    <w:lvl w:ilvl="1" w:tplc="CC8837A6">
      <w:start w:val="1"/>
      <w:numFmt w:val="upperLetter"/>
      <w:lvlText w:val="%2)"/>
      <w:lvlJc w:val="lef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4282289"/>
    <w:multiLevelType w:val="hybridMultilevel"/>
    <w:tmpl w:val="12C69C7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BC3EC4"/>
    <w:multiLevelType w:val="hybridMultilevel"/>
    <w:tmpl w:val="2648208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3D23BF"/>
    <w:multiLevelType w:val="hybridMultilevel"/>
    <w:tmpl w:val="FA38EC3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B0534"/>
    <w:multiLevelType w:val="hybridMultilevel"/>
    <w:tmpl w:val="8EC6BE4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FC38B7"/>
    <w:multiLevelType w:val="hybridMultilevel"/>
    <w:tmpl w:val="6428CE7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3C37BF"/>
    <w:multiLevelType w:val="hybridMultilevel"/>
    <w:tmpl w:val="CA162F08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0A2541C"/>
    <w:multiLevelType w:val="hybridMultilevel"/>
    <w:tmpl w:val="E7A2D83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EE4C8A"/>
    <w:multiLevelType w:val="hybridMultilevel"/>
    <w:tmpl w:val="87684A1E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F21CBC50">
      <w:start w:val="1"/>
      <w:numFmt w:val="lowerLetter"/>
      <w:lvlText w:val="%3."/>
      <w:lvlJc w:val="left"/>
      <w:pPr>
        <w:ind w:left="2688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45244423"/>
    <w:multiLevelType w:val="hybridMultilevel"/>
    <w:tmpl w:val="71E61A68"/>
    <w:lvl w:ilvl="0" w:tplc="04190015">
      <w:start w:val="1"/>
      <w:numFmt w:val="upp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C84899"/>
    <w:multiLevelType w:val="hybridMultilevel"/>
    <w:tmpl w:val="B4EC6414"/>
    <w:lvl w:ilvl="0" w:tplc="04190015">
      <w:start w:val="1"/>
      <w:numFmt w:val="upperLetter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 w15:restartNumberingAfterBreak="0">
    <w:nsid w:val="46806F21"/>
    <w:multiLevelType w:val="hybridMultilevel"/>
    <w:tmpl w:val="2E6C6B7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2D0CE7"/>
    <w:multiLevelType w:val="hybridMultilevel"/>
    <w:tmpl w:val="3F8A157C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501D2D"/>
    <w:multiLevelType w:val="hybridMultilevel"/>
    <w:tmpl w:val="DA1C279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9C3A4B"/>
    <w:multiLevelType w:val="hybridMultilevel"/>
    <w:tmpl w:val="2856E75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EC2ABD"/>
    <w:multiLevelType w:val="hybridMultilevel"/>
    <w:tmpl w:val="ACA23460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573008CC"/>
    <w:multiLevelType w:val="hybridMultilevel"/>
    <w:tmpl w:val="72245682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586441BB"/>
    <w:multiLevelType w:val="hybridMultilevel"/>
    <w:tmpl w:val="A7AABE9A"/>
    <w:lvl w:ilvl="0" w:tplc="04190015">
      <w:start w:val="1"/>
      <w:numFmt w:val="upp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94F063D"/>
    <w:multiLevelType w:val="hybridMultilevel"/>
    <w:tmpl w:val="EB54825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CE3865"/>
    <w:multiLevelType w:val="hybridMultilevel"/>
    <w:tmpl w:val="8810747E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4DF7D80"/>
    <w:multiLevelType w:val="hybridMultilevel"/>
    <w:tmpl w:val="CD6AD78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0B1551"/>
    <w:multiLevelType w:val="hybridMultilevel"/>
    <w:tmpl w:val="D6E24A1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BB55B2"/>
    <w:multiLevelType w:val="hybridMultilevel"/>
    <w:tmpl w:val="CC1017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447478"/>
    <w:multiLevelType w:val="hybridMultilevel"/>
    <w:tmpl w:val="F79CA6B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6D3034"/>
    <w:multiLevelType w:val="hybridMultilevel"/>
    <w:tmpl w:val="0C84894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6A6B7D"/>
    <w:multiLevelType w:val="hybridMultilevel"/>
    <w:tmpl w:val="EB280A70"/>
    <w:lvl w:ilvl="0" w:tplc="04190015">
      <w:start w:val="1"/>
      <w:numFmt w:val="upperLetter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50" w15:restartNumberingAfterBreak="0">
    <w:nsid w:val="726B394F"/>
    <w:multiLevelType w:val="hybridMultilevel"/>
    <w:tmpl w:val="AF36600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C17B07"/>
    <w:multiLevelType w:val="hybridMultilevel"/>
    <w:tmpl w:val="2FDA2D48"/>
    <w:lvl w:ilvl="0" w:tplc="04190015">
      <w:start w:val="1"/>
      <w:numFmt w:val="upperLetter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52" w15:restartNumberingAfterBreak="0">
    <w:nsid w:val="77670A90"/>
    <w:multiLevelType w:val="hybridMultilevel"/>
    <w:tmpl w:val="DB08669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FE1A39"/>
    <w:multiLevelType w:val="hybridMultilevel"/>
    <w:tmpl w:val="6A00E0C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EB245C"/>
    <w:multiLevelType w:val="hybridMultilevel"/>
    <w:tmpl w:val="0CEE6B68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797C4AB4"/>
    <w:multiLevelType w:val="hybridMultilevel"/>
    <w:tmpl w:val="20049A34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6" w15:restartNumberingAfterBreak="0">
    <w:nsid w:val="7AA138AE"/>
    <w:multiLevelType w:val="hybridMultilevel"/>
    <w:tmpl w:val="376C8724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7" w15:restartNumberingAfterBreak="0">
    <w:nsid w:val="7CC55A31"/>
    <w:multiLevelType w:val="hybridMultilevel"/>
    <w:tmpl w:val="87485B1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E400CE"/>
    <w:multiLevelType w:val="hybridMultilevel"/>
    <w:tmpl w:val="3220582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E95A68"/>
    <w:multiLevelType w:val="hybridMultilevel"/>
    <w:tmpl w:val="15C80066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6292FA8C">
      <w:start w:val="1"/>
      <w:numFmt w:val="upperLetter"/>
      <w:lvlText w:val="%2."/>
      <w:lvlJc w:val="left"/>
      <w:pPr>
        <w:ind w:left="1788" w:hanging="360"/>
      </w:pPr>
      <w:rPr>
        <w:rFonts w:hint="default"/>
        <w:lang w:val="fr-FR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89973911">
    <w:abstractNumId w:val="30"/>
  </w:num>
  <w:num w:numId="2" w16cid:durableId="843781230">
    <w:abstractNumId w:val="11"/>
  </w:num>
  <w:num w:numId="3" w16cid:durableId="1744184578">
    <w:abstractNumId w:val="20"/>
  </w:num>
  <w:num w:numId="4" w16cid:durableId="1722632132">
    <w:abstractNumId w:val="40"/>
  </w:num>
  <w:num w:numId="5" w16cid:durableId="2064672003">
    <w:abstractNumId w:val="29"/>
  </w:num>
  <w:num w:numId="6" w16cid:durableId="2031755313">
    <w:abstractNumId w:val="7"/>
  </w:num>
  <w:num w:numId="7" w16cid:durableId="878323208">
    <w:abstractNumId w:val="48"/>
  </w:num>
  <w:num w:numId="8" w16cid:durableId="838740991">
    <w:abstractNumId w:val="0"/>
  </w:num>
  <w:num w:numId="9" w16cid:durableId="192615646">
    <w:abstractNumId w:val="28"/>
  </w:num>
  <w:num w:numId="10" w16cid:durableId="1219975913">
    <w:abstractNumId w:val="38"/>
  </w:num>
  <w:num w:numId="11" w16cid:durableId="1822186332">
    <w:abstractNumId w:val="25"/>
  </w:num>
  <w:num w:numId="12" w16cid:durableId="868956052">
    <w:abstractNumId w:val="24"/>
  </w:num>
  <w:num w:numId="13" w16cid:durableId="1777485850">
    <w:abstractNumId w:val="9"/>
  </w:num>
  <w:num w:numId="14" w16cid:durableId="1552619852">
    <w:abstractNumId w:val="37"/>
  </w:num>
  <w:num w:numId="15" w16cid:durableId="762990892">
    <w:abstractNumId w:val="1"/>
  </w:num>
  <w:num w:numId="16" w16cid:durableId="1389450450">
    <w:abstractNumId w:val="53"/>
  </w:num>
  <w:num w:numId="17" w16cid:durableId="926379740">
    <w:abstractNumId w:val="57"/>
  </w:num>
  <w:num w:numId="18" w16cid:durableId="1137719461">
    <w:abstractNumId w:val="14"/>
  </w:num>
  <w:num w:numId="19" w16cid:durableId="1224292499">
    <w:abstractNumId w:val="26"/>
  </w:num>
  <w:num w:numId="20" w16cid:durableId="399714979">
    <w:abstractNumId w:val="8"/>
  </w:num>
  <w:num w:numId="21" w16cid:durableId="1723627174">
    <w:abstractNumId w:val="58"/>
  </w:num>
  <w:num w:numId="22" w16cid:durableId="436482991">
    <w:abstractNumId w:val="6"/>
  </w:num>
  <w:num w:numId="23" w16cid:durableId="29653334">
    <w:abstractNumId w:val="4"/>
  </w:num>
  <w:num w:numId="24" w16cid:durableId="807551672">
    <w:abstractNumId w:val="41"/>
  </w:num>
  <w:num w:numId="25" w16cid:durableId="1178933099">
    <w:abstractNumId w:val="35"/>
  </w:num>
  <w:num w:numId="26" w16cid:durableId="567687226">
    <w:abstractNumId w:val="44"/>
  </w:num>
  <w:num w:numId="27" w16cid:durableId="1180201814">
    <w:abstractNumId w:val="16"/>
  </w:num>
  <w:num w:numId="28" w16cid:durableId="1914923170">
    <w:abstractNumId w:val="15"/>
  </w:num>
  <w:num w:numId="29" w16cid:durableId="1284068931">
    <w:abstractNumId w:val="36"/>
  </w:num>
  <w:num w:numId="30" w16cid:durableId="88671105">
    <w:abstractNumId w:val="3"/>
  </w:num>
  <w:num w:numId="31" w16cid:durableId="212428441">
    <w:abstractNumId w:val="47"/>
  </w:num>
  <w:num w:numId="32" w16cid:durableId="963463449">
    <w:abstractNumId w:val="46"/>
  </w:num>
  <w:num w:numId="33" w16cid:durableId="2128622028">
    <w:abstractNumId w:val="45"/>
  </w:num>
  <w:num w:numId="34" w16cid:durableId="753865548">
    <w:abstractNumId w:val="22"/>
  </w:num>
  <w:num w:numId="35" w16cid:durableId="2138062075">
    <w:abstractNumId w:val="52"/>
  </w:num>
  <w:num w:numId="36" w16cid:durableId="443883959">
    <w:abstractNumId w:val="31"/>
  </w:num>
  <w:num w:numId="37" w16cid:durableId="641273486">
    <w:abstractNumId w:val="23"/>
  </w:num>
  <w:num w:numId="38" w16cid:durableId="164520174">
    <w:abstractNumId w:val="33"/>
  </w:num>
  <w:num w:numId="39" w16cid:durableId="1164590754">
    <w:abstractNumId w:val="42"/>
  </w:num>
  <w:num w:numId="40" w16cid:durableId="2062441686">
    <w:abstractNumId w:val="27"/>
  </w:num>
  <w:num w:numId="41" w16cid:durableId="1169325639">
    <w:abstractNumId w:val="2"/>
  </w:num>
  <w:num w:numId="42" w16cid:durableId="793445504">
    <w:abstractNumId w:val="50"/>
  </w:num>
  <w:num w:numId="43" w16cid:durableId="1250231447">
    <w:abstractNumId w:val="17"/>
  </w:num>
  <w:num w:numId="44" w16cid:durableId="1156729144">
    <w:abstractNumId w:val="12"/>
  </w:num>
  <w:num w:numId="45" w16cid:durableId="772670123">
    <w:abstractNumId w:val="39"/>
  </w:num>
  <w:num w:numId="46" w16cid:durableId="232854887">
    <w:abstractNumId w:val="55"/>
  </w:num>
  <w:num w:numId="47" w16cid:durableId="1298726960">
    <w:abstractNumId w:val="59"/>
  </w:num>
  <w:num w:numId="48" w16cid:durableId="1463617359">
    <w:abstractNumId w:val="54"/>
  </w:num>
  <w:num w:numId="49" w16cid:durableId="199516551">
    <w:abstractNumId w:val="43"/>
  </w:num>
  <w:num w:numId="50" w16cid:durableId="877664910">
    <w:abstractNumId w:val="21"/>
  </w:num>
  <w:num w:numId="51" w16cid:durableId="1824739814">
    <w:abstractNumId w:val="13"/>
  </w:num>
  <w:num w:numId="52" w16cid:durableId="569968663">
    <w:abstractNumId w:val="56"/>
  </w:num>
  <w:num w:numId="53" w16cid:durableId="70124325">
    <w:abstractNumId w:val="32"/>
  </w:num>
  <w:num w:numId="54" w16cid:durableId="1325427218">
    <w:abstractNumId w:val="19"/>
  </w:num>
  <w:num w:numId="55" w16cid:durableId="115293863">
    <w:abstractNumId w:val="18"/>
  </w:num>
  <w:num w:numId="56" w16cid:durableId="1455128218">
    <w:abstractNumId w:val="5"/>
  </w:num>
  <w:num w:numId="57" w16cid:durableId="1077751803">
    <w:abstractNumId w:val="49"/>
  </w:num>
  <w:num w:numId="58" w16cid:durableId="2016301772">
    <w:abstractNumId w:val="10"/>
  </w:num>
  <w:num w:numId="59" w16cid:durableId="675158817">
    <w:abstractNumId w:val="34"/>
  </w:num>
  <w:num w:numId="60" w16cid:durableId="1983078613">
    <w:abstractNumId w:val="5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771E"/>
    <w:rsid w:val="0001226C"/>
    <w:rsid w:val="000135EC"/>
    <w:rsid w:val="00021005"/>
    <w:rsid w:val="000264AB"/>
    <w:rsid w:val="0004575E"/>
    <w:rsid w:val="00045DAD"/>
    <w:rsid w:val="00050E0B"/>
    <w:rsid w:val="00052033"/>
    <w:rsid w:val="00055A57"/>
    <w:rsid w:val="00062366"/>
    <w:rsid w:val="000A0DD4"/>
    <w:rsid w:val="000A2521"/>
    <w:rsid w:val="000A497B"/>
    <w:rsid w:val="000B01B9"/>
    <w:rsid w:val="000C1F4A"/>
    <w:rsid w:val="000E1184"/>
    <w:rsid w:val="000E3684"/>
    <w:rsid w:val="000E5900"/>
    <w:rsid w:val="001037E9"/>
    <w:rsid w:val="0010417E"/>
    <w:rsid w:val="00106204"/>
    <w:rsid w:val="00107A99"/>
    <w:rsid w:val="00115351"/>
    <w:rsid w:val="00121489"/>
    <w:rsid w:val="00127BAC"/>
    <w:rsid w:val="00135380"/>
    <w:rsid w:val="00163EF9"/>
    <w:rsid w:val="00165FF2"/>
    <w:rsid w:val="00173439"/>
    <w:rsid w:val="00173E32"/>
    <w:rsid w:val="001769A0"/>
    <w:rsid w:val="00177A6C"/>
    <w:rsid w:val="0018257B"/>
    <w:rsid w:val="0018518F"/>
    <w:rsid w:val="001A5010"/>
    <w:rsid w:val="001D18FD"/>
    <w:rsid w:val="001D61EB"/>
    <w:rsid w:val="001D6D3C"/>
    <w:rsid w:val="001D78DF"/>
    <w:rsid w:val="001E26A6"/>
    <w:rsid w:val="001E57C3"/>
    <w:rsid w:val="00210AD4"/>
    <w:rsid w:val="00211D5E"/>
    <w:rsid w:val="00213DA8"/>
    <w:rsid w:val="00234667"/>
    <w:rsid w:val="00235284"/>
    <w:rsid w:val="002361DD"/>
    <w:rsid w:val="00243322"/>
    <w:rsid w:val="00255FF3"/>
    <w:rsid w:val="00257DCC"/>
    <w:rsid w:val="0026191C"/>
    <w:rsid w:val="00263FE8"/>
    <w:rsid w:val="00264FEA"/>
    <w:rsid w:val="00271090"/>
    <w:rsid w:val="0027187C"/>
    <w:rsid w:val="00271D75"/>
    <w:rsid w:val="00283716"/>
    <w:rsid w:val="0028397F"/>
    <w:rsid w:val="00293AE0"/>
    <w:rsid w:val="002A4CBD"/>
    <w:rsid w:val="002A7F8E"/>
    <w:rsid w:val="002B0808"/>
    <w:rsid w:val="002B0F01"/>
    <w:rsid w:val="002B2C42"/>
    <w:rsid w:val="002B37A7"/>
    <w:rsid w:val="002C7551"/>
    <w:rsid w:val="002D3931"/>
    <w:rsid w:val="002E72AC"/>
    <w:rsid w:val="002F5B40"/>
    <w:rsid w:val="003010B5"/>
    <w:rsid w:val="0030176C"/>
    <w:rsid w:val="00316FA7"/>
    <w:rsid w:val="00322FD1"/>
    <w:rsid w:val="003269F9"/>
    <w:rsid w:val="00331DDF"/>
    <w:rsid w:val="00340BD1"/>
    <w:rsid w:val="00346A1B"/>
    <w:rsid w:val="00346A69"/>
    <w:rsid w:val="003729EE"/>
    <w:rsid w:val="00385702"/>
    <w:rsid w:val="00392262"/>
    <w:rsid w:val="00396598"/>
    <w:rsid w:val="003A33BA"/>
    <w:rsid w:val="003A5037"/>
    <w:rsid w:val="003B2DA7"/>
    <w:rsid w:val="003C72BE"/>
    <w:rsid w:val="003C7332"/>
    <w:rsid w:val="003D41C4"/>
    <w:rsid w:val="003E1E7F"/>
    <w:rsid w:val="003E54EE"/>
    <w:rsid w:val="003E7246"/>
    <w:rsid w:val="003F091A"/>
    <w:rsid w:val="003F0A03"/>
    <w:rsid w:val="003F3886"/>
    <w:rsid w:val="003F433E"/>
    <w:rsid w:val="00406ACE"/>
    <w:rsid w:val="004148BC"/>
    <w:rsid w:val="004150A8"/>
    <w:rsid w:val="004251BD"/>
    <w:rsid w:val="0043678D"/>
    <w:rsid w:val="004411E4"/>
    <w:rsid w:val="00450F86"/>
    <w:rsid w:val="00451630"/>
    <w:rsid w:val="0045315E"/>
    <w:rsid w:val="004542A3"/>
    <w:rsid w:val="004552D3"/>
    <w:rsid w:val="0045613B"/>
    <w:rsid w:val="004574A9"/>
    <w:rsid w:val="00463A28"/>
    <w:rsid w:val="00465D2C"/>
    <w:rsid w:val="00476FD4"/>
    <w:rsid w:val="004A1A43"/>
    <w:rsid w:val="004A2656"/>
    <w:rsid w:val="004A6E0B"/>
    <w:rsid w:val="004B1A77"/>
    <w:rsid w:val="004B5D1D"/>
    <w:rsid w:val="004C24C7"/>
    <w:rsid w:val="004C4939"/>
    <w:rsid w:val="004C7308"/>
    <w:rsid w:val="004D6209"/>
    <w:rsid w:val="004E13BA"/>
    <w:rsid w:val="004F0ACE"/>
    <w:rsid w:val="004F328A"/>
    <w:rsid w:val="00502324"/>
    <w:rsid w:val="005225EE"/>
    <w:rsid w:val="005536C0"/>
    <w:rsid w:val="00553B48"/>
    <w:rsid w:val="0056703E"/>
    <w:rsid w:val="00567F30"/>
    <w:rsid w:val="00576D91"/>
    <w:rsid w:val="005854D0"/>
    <w:rsid w:val="00594C35"/>
    <w:rsid w:val="005A443F"/>
    <w:rsid w:val="005B1DC0"/>
    <w:rsid w:val="005B788D"/>
    <w:rsid w:val="005C1719"/>
    <w:rsid w:val="005D1994"/>
    <w:rsid w:val="005D795B"/>
    <w:rsid w:val="005E359C"/>
    <w:rsid w:val="005E6BB2"/>
    <w:rsid w:val="005F259D"/>
    <w:rsid w:val="005F55A5"/>
    <w:rsid w:val="006000EC"/>
    <w:rsid w:val="00600B15"/>
    <w:rsid w:val="00601235"/>
    <w:rsid w:val="00601B24"/>
    <w:rsid w:val="0060281C"/>
    <w:rsid w:val="0060795F"/>
    <w:rsid w:val="00617529"/>
    <w:rsid w:val="00622B26"/>
    <w:rsid w:val="00632EC7"/>
    <w:rsid w:val="006658B3"/>
    <w:rsid w:val="006964B7"/>
    <w:rsid w:val="00696B02"/>
    <w:rsid w:val="006A2EC0"/>
    <w:rsid w:val="006A6C68"/>
    <w:rsid w:val="006B1BE0"/>
    <w:rsid w:val="006B26A3"/>
    <w:rsid w:val="006B3FE5"/>
    <w:rsid w:val="006B5B2A"/>
    <w:rsid w:val="006B6FDD"/>
    <w:rsid w:val="006B6FE1"/>
    <w:rsid w:val="006C7DDD"/>
    <w:rsid w:val="006D0729"/>
    <w:rsid w:val="006D0E4E"/>
    <w:rsid w:val="006D2E84"/>
    <w:rsid w:val="006D304E"/>
    <w:rsid w:val="006D35CC"/>
    <w:rsid w:val="006D6ECD"/>
    <w:rsid w:val="006E6409"/>
    <w:rsid w:val="006E7040"/>
    <w:rsid w:val="00700791"/>
    <w:rsid w:val="0070095A"/>
    <w:rsid w:val="007032A4"/>
    <w:rsid w:val="00715F83"/>
    <w:rsid w:val="00722061"/>
    <w:rsid w:val="00722DDC"/>
    <w:rsid w:val="00731647"/>
    <w:rsid w:val="00732020"/>
    <w:rsid w:val="00740C1A"/>
    <w:rsid w:val="0074120C"/>
    <w:rsid w:val="00742055"/>
    <w:rsid w:val="0075327A"/>
    <w:rsid w:val="007537CA"/>
    <w:rsid w:val="00754A11"/>
    <w:rsid w:val="0076138E"/>
    <w:rsid w:val="00771E5D"/>
    <w:rsid w:val="007801E5"/>
    <w:rsid w:val="00781566"/>
    <w:rsid w:val="00793742"/>
    <w:rsid w:val="007A22D2"/>
    <w:rsid w:val="007B5141"/>
    <w:rsid w:val="007B77C0"/>
    <w:rsid w:val="007B7BEC"/>
    <w:rsid w:val="007C7F47"/>
    <w:rsid w:val="007D7325"/>
    <w:rsid w:val="007E6121"/>
    <w:rsid w:val="007E7B02"/>
    <w:rsid w:val="00811D5C"/>
    <w:rsid w:val="00852FF7"/>
    <w:rsid w:val="008531CD"/>
    <w:rsid w:val="00854511"/>
    <w:rsid w:val="00855B4A"/>
    <w:rsid w:val="00862F0B"/>
    <w:rsid w:val="008659E7"/>
    <w:rsid w:val="00872A31"/>
    <w:rsid w:val="00874EC2"/>
    <w:rsid w:val="008769C5"/>
    <w:rsid w:val="008914B0"/>
    <w:rsid w:val="00896FBC"/>
    <w:rsid w:val="008B04C0"/>
    <w:rsid w:val="008B0890"/>
    <w:rsid w:val="008B2084"/>
    <w:rsid w:val="008C2F75"/>
    <w:rsid w:val="008C794D"/>
    <w:rsid w:val="008D1D97"/>
    <w:rsid w:val="008D64D2"/>
    <w:rsid w:val="008F477C"/>
    <w:rsid w:val="00904328"/>
    <w:rsid w:val="00907EA7"/>
    <w:rsid w:val="009134ED"/>
    <w:rsid w:val="00913A8C"/>
    <w:rsid w:val="00922816"/>
    <w:rsid w:val="009308CF"/>
    <w:rsid w:val="009336D0"/>
    <w:rsid w:val="0093679F"/>
    <w:rsid w:val="00937077"/>
    <w:rsid w:val="00947A4C"/>
    <w:rsid w:val="00953C85"/>
    <w:rsid w:val="00967B8D"/>
    <w:rsid w:val="0097292D"/>
    <w:rsid w:val="009750F6"/>
    <w:rsid w:val="00977E6A"/>
    <w:rsid w:val="00981ECC"/>
    <w:rsid w:val="009877B7"/>
    <w:rsid w:val="009911FF"/>
    <w:rsid w:val="00992D52"/>
    <w:rsid w:val="00997347"/>
    <w:rsid w:val="009B337B"/>
    <w:rsid w:val="009E199E"/>
    <w:rsid w:val="009E1AF9"/>
    <w:rsid w:val="009E7404"/>
    <w:rsid w:val="009E7BA4"/>
    <w:rsid w:val="00A03CF5"/>
    <w:rsid w:val="00A22E1A"/>
    <w:rsid w:val="00A230A7"/>
    <w:rsid w:val="00A31483"/>
    <w:rsid w:val="00A35264"/>
    <w:rsid w:val="00A40E50"/>
    <w:rsid w:val="00A63709"/>
    <w:rsid w:val="00A656E6"/>
    <w:rsid w:val="00A6636F"/>
    <w:rsid w:val="00A77262"/>
    <w:rsid w:val="00A877B4"/>
    <w:rsid w:val="00A91489"/>
    <w:rsid w:val="00A92927"/>
    <w:rsid w:val="00A95042"/>
    <w:rsid w:val="00AA2F75"/>
    <w:rsid w:val="00AB223C"/>
    <w:rsid w:val="00AB2F8E"/>
    <w:rsid w:val="00AB4293"/>
    <w:rsid w:val="00AD32CA"/>
    <w:rsid w:val="00AD5877"/>
    <w:rsid w:val="00AD5A82"/>
    <w:rsid w:val="00AF0264"/>
    <w:rsid w:val="00B21DBA"/>
    <w:rsid w:val="00B266D0"/>
    <w:rsid w:val="00B345F9"/>
    <w:rsid w:val="00B553C4"/>
    <w:rsid w:val="00B62EE6"/>
    <w:rsid w:val="00B642D8"/>
    <w:rsid w:val="00B6771E"/>
    <w:rsid w:val="00B73D2D"/>
    <w:rsid w:val="00B83617"/>
    <w:rsid w:val="00B83F02"/>
    <w:rsid w:val="00BA04C4"/>
    <w:rsid w:val="00BA7D7C"/>
    <w:rsid w:val="00BB458F"/>
    <w:rsid w:val="00BB6963"/>
    <w:rsid w:val="00BC08A2"/>
    <w:rsid w:val="00BC4BB8"/>
    <w:rsid w:val="00BD2C2C"/>
    <w:rsid w:val="00BF7C17"/>
    <w:rsid w:val="00C056CF"/>
    <w:rsid w:val="00C143D8"/>
    <w:rsid w:val="00C14E92"/>
    <w:rsid w:val="00C23092"/>
    <w:rsid w:val="00C27BA4"/>
    <w:rsid w:val="00C33AFB"/>
    <w:rsid w:val="00C33E9A"/>
    <w:rsid w:val="00C43570"/>
    <w:rsid w:val="00C5006F"/>
    <w:rsid w:val="00C52775"/>
    <w:rsid w:val="00C536DB"/>
    <w:rsid w:val="00C562AB"/>
    <w:rsid w:val="00C57DC6"/>
    <w:rsid w:val="00C60F8E"/>
    <w:rsid w:val="00C61225"/>
    <w:rsid w:val="00C63A9F"/>
    <w:rsid w:val="00C66568"/>
    <w:rsid w:val="00C713B3"/>
    <w:rsid w:val="00C730ED"/>
    <w:rsid w:val="00C815CF"/>
    <w:rsid w:val="00C86D84"/>
    <w:rsid w:val="00C93445"/>
    <w:rsid w:val="00C95C08"/>
    <w:rsid w:val="00CB4797"/>
    <w:rsid w:val="00CC13B1"/>
    <w:rsid w:val="00CC56F6"/>
    <w:rsid w:val="00CC693E"/>
    <w:rsid w:val="00CD61E4"/>
    <w:rsid w:val="00CE4DDB"/>
    <w:rsid w:val="00CE6CB7"/>
    <w:rsid w:val="00CF1D8F"/>
    <w:rsid w:val="00CF35DB"/>
    <w:rsid w:val="00D214EA"/>
    <w:rsid w:val="00D2589A"/>
    <w:rsid w:val="00D3004C"/>
    <w:rsid w:val="00D30FFD"/>
    <w:rsid w:val="00D34555"/>
    <w:rsid w:val="00D35980"/>
    <w:rsid w:val="00D424F0"/>
    <w:rsid w:val="00D44E66"/>
    <w:rsid w:val="00D4501A"/>
    <w:rsid w:val="00D46DF4"/>
    <w:rsid w:val="00D47AA8"/>
    <w:rsid w:val="00D53E06"/>
    <w:rsid w:val="00D55D37"/>
    <w:rsid w:val="00D60F54"/>
    <w:rsid w:val="00D63D67"/>
    <w:rsid w:val="00DA5084"/>
    <w:rsid w:val="00DA713A"/>
    <w:rsid w:val="00DC7F9D"/>
    <w:rsid w:val="00DD4E92"/>
    <w:rsid w:val="00DE15B5"/>
    <w:rsid w:val="00E00DA1"/>
    <w:rsid w:val="00E131CB"/>
    <w:rsid w:val="00E14480"/>
    <w:rsid w:val="00E21D5B"/>
    <w:rsid w:val="00E321F9"/>
    <w:rsid w:val="00E55A1D"/>
    <w:rsid w:val="00E87547"/>
    <w:rsid w:val="00E970F0"/>
    <w:rsid w:val="00EC399B"/>
    <w:rsid w:val="00ED1163"/>
    <w:rsid w:val="00EE3445"/>
    <w:rsid w:val="00EE63AF"/>
    <w:rsid w:val="00EF53EB"/>
    <w:rsid w:val="00F020B2"/>
    <w:rsid w:val="00F25257"/>
    <w:rsid w:val="00F33A51"/>
    <w:rsid w:val="00F40508"/>
    <w:rsid w:val="00F40859"/>
    <w:rsid w:val="00F57389"/>
    <w:rsid w:val="00F72A10"/>
    <w:rsid w:val="00F72F9D"/>
    <w:rsid w:val="00F820D1"/>
    <w:rsid w:val="00F85C32"/>
    <w:rsid w:val="00F92F2E"/>
    <w:rsid w:val="00F93308"/>
    <w:rsid w:val="00FC63E3"/>
    <w:rsid w:val="00FD73DC"/>
    <w:rsid w:val="00FF1BCD"/>
    <w:rsid w:val="00FF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32E7716"/>
  <w15:chartTrackingRefBased/>
  <w15:docId w15:val="{46617F23-D9B5-4F9F-AF9A-E1B5F6436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5B40"/>
    <w:pPr>
      <w:spacing w:after="160" w:line="259" w:lineRule="auto"/>
    </w:pPr>
    <w:rPr>
      <w:rFonts w:ascii="Calibri" w:eastAsia="Times New Roman" w:hAnsi="Calibri"/>
      <w:sz w:val="22"/>
      <w:szCs w:val="22"/>
      <w:lang w:val="en-US" w:eastAsia="en-US"/>
    </w:rPr>
  </w:style>
  <w:style w:type="paragraph" w:styleId="Titre2">
    <w:name w:val="heading 2"/>
    <w:basedOn w:val="Normal"/>
    <w:link w:val="Titre2Car"/>
    <w:uiPriority w:val="9"/>
    <w:qFormat/>
    <w:rsid w:val="006A6C68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val="ru-RU" w:eastAsia="ja-JP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rsid w:val="00CC5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val="ru-RU" w:eastAsia="ko-KR"/>
    </w:rPr>
  </w:style>
  <w:style w:type="character" w:customStyle="1" w:styleId="Titre2Car">
    <w:name w:val="Titre 2 Car"/>
    <w:link w:val="Titre2"/>
    <w:uiPriority w:val="9"/>
    <w:rsid w:val="006A6C68"/>
    <w:rPr>
      <w:rFonts w:eastAsia="Times New Roman"/>
      <w:b/>
      <w:bCs/>
      <w:sz w:val="36"/>
      <w:szCs w:val="36"/>
    </w:rPr>
  </w:style>
  <w:style w:type="paragraph" w:customStyle="1" w:styleId="1">
    <w:name w:val="Абзац списка1"/>
    <w:basedOn w:val="Normal"/>
    <w:qFormat/>
    <w:rsid w:val="005854D0"/>
    <w:pPr>
      <w:spacing w:after="200" w:line="276" w:lineRule="auto"/>
      <w:ind w:left="720"/>
      <w:contextualSpacing/>
    </w:pPr>
    <w:rPr>
      <w:lang w:val="ru-RU" w:eastAsia="ru-RU"/>
    </w:rPr>
  </w:style>
  <w:style w:type="paragraph" w:styleId="En-tte">
    <w:name w:val="header"/>
    <w:basedOn w:val="Normal"/>
    <w:link w:val="En-tteCar"/>
    <w:rsid w:val="00235284"/>
    <w:pPr>
      <w:tabs>
        <w:tab w:val="center" w:pos="4677"/>
        <w:tab w:val="right" w:pos="9355"/>
      </w:tabs>
    </w:pPr>
  </w:style>
  <w:style w:type="character" w:customStyle="1" w:styleId="En-tteCar">
    <w:name w:val="En-tête Car"/>
    <w:link w:val="En-tte"/>
    <w:rsid w:val="00235284"/>
    <w:rPr>
      <w:rFonts w:ascii="Calibri" w:eastAsia="Times New Roman" w:hAnsi="Calibri"/>
      <w:sz w:val="22"/>
      <w:szCs w:val="22"/>
      <w:lang w:val="en-US" w:eastAsia="en-US"/>
    </w:rPr>
  </w:style>
  <w:style w:type="paragraph" w:styleId="Pieddepage">
    <w:name w:val="footer"/>
    <w:basedOn w:val="Normal"/>
    <w:link w:val="PieddepageCar"/>
    <w:rsid w:val="00235284"/>
    <w:pPr>
      <w:tabs>
        <w:tab w:val="center" w:pos="4677"/>
        <w:tab w:val="right" w:pos="9355"/>
      </w:tabs>
    </w:pPr>
  </w:style>
  <w:style w:type="character" w:customStyle="1" w:styleId="PieddepageCar">
    <w:name w:val="Pied de page Car"/>
    <w:link w:val="Pieddepage"/>
    <w:rsid w:val="00235284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PrformatHTMLCar">
    <w:name w:val="Préformaté HTML Car"/>
    <w:link w:val="PrformatHTML"/>
    <w:rsid w:val="00A877B4"/>
    <w:rPr>
      <w:rFonts w:ascii="Courier New" w:hAnsi="Courier New" w:cs="Courier New"/>
      <w:lang w:val="ru-RU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9293</Words>
  <Characters>53438</Characters>
  <Application>Microsoft Office Word</Application>
  <DocSecurity>0</DocSecurity>
  <Lines>2137</Lines>
  <Paragraphs>2240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Bouchamla, Alaaeddine</cp:lastModifiedBy>
  <cp:revision>5</cp:revision>
  <dcterms:created xsi:type="dcterms:W3CDTF">2026-04-02T19:15:00Z</dcterms:created>
  <dcterms:modified xsi:type="dcterms:W3CDTF">2026-04-03T15:21:00Z</dcterms:modified>
</cp:coreProperties>
</file>