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1B81" w14:textId="77777777" w:rsidR="00677B80" w:rsidRPr="002A44F6" w:rsidRDefault="00677B80" w:rsidP="0043562A">
      <w:pPr>
        <w:jc w:val="center"/>
        <w:rPr>
          <w:b/>
          <w:lang w:val="en-GB"/>
        </w:rPr>
      </w:pPr>
    </w:p>
    <w:p w14:paraId="0511D41F" w14:textId="77777777" w:rsidR="00476E9C" w:rsidRPr="002A44F6" w:rsidRDefault="00D96087" w:rsidP="0043562A">
      <w:pPr>
        <w:jc w:val="center"/>
        <w:rPr>
          <w:b/>
          <w:lang w:val="en-GB"/>
        </w:rPr>
      </w:pPr>
      <w:r w:rsidRPr="002A44F6">
        <w:rPr>
          <w:b/>
          <w:lang w:val="en-GB"/>
        </w:rPr>
        <w:t>ACUTE RESPIRATORY INFECTIONS IN CHILDREN</w:t>
      </w:r>
    </w:p>
    <w:p w14:paraId="18035BD7" w14:textId="77777777" w:rsidR="00275D61" w:rsidRPr="002A44F6" w:rsidRDefault="00461710" w:rsidP="00476E9C">
      <w:pPr>
        <w:jc w:val="both"/>
        <w:rPr>
          <w:b/>
          <w:lang w:val="en-GB"/>
        </w:rPr>
      </w:pPr>
      <w:r w:rsidRPr="002A44F6">
        <w:rPr>
          <w:b/>
          <w:lang w:val="en-GB"/>
        </w:rPr>
        <w:t xml:space="preserve">Simple choice </w:t>
      </w:r>
    </w:p>
    <w:p w14:paraId="53E711E2" w14:textId="77777777" w:rsidR="00557E76" w:rsidRPr="002A44F6" w:rsidRDefault="00557E76" w:rsidP="0043562A">
      <w:pPr>
        <w:jc w:val="center"/>
        <w:rPr>
          <w:lang w:val="en-GB"/>
        </w:rPr>
      </w:pPr>
    </w:p>
    <w:p w14:paraId="62A5EF94" w14:textId="77777777" w:rsidR="00275D61" w:rsidRPr="002A44F6" w:rsidRDefault="00476E9C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highlight w:val="yellow"/>
          <w:lang w:val="en-GB"/>
        </w:rPr>
        <w:t>W</w:t>
      </w:r>
      <w:r w:rsidR="0015524D" w:rsidRPr="002A44F6">
        <w:rPr>
          <w:highlight w:val="yellow"/>
          <w:lang w:val="en-GB"/>
        </w:rPr>
        <w:t>h</w:t>
      </w:r>
      <w:r w:rsidRPr="002A44F6">
        <w:rPr>
          <w:highlight w:val="yellow"/>
          <w:lang w:val="en-GB"/>
        </w:rPr>
        <w:t>ich</w:t>
      </w:r>
      <w:r w:rsidRPr="002A44F6">
        <w:rPr>
          <w:lang w:val="en-GB"/>
        </w:rPr>
        <w:t xml:space="preserve"> group of diseases </w:t>
      </w:r>
      <w:r w:rsidRPr="002A44F6">
        <w:rPr>
          <w:highlight w:val="yellow"/>
          <w:lang w:val="en-GB"/>
        </w:rPr>
        <w:t>is most</w:t>
      </w:r>
      <w:r w:rsidRPr="002A44F6">
        <w:rPr>
          <w:lang w:val="en-GB"/>
        </w:rPr>
        <w:t xml:space="preserve"> common in young children</w:t>
      </w:r>
      <w:r w:rsidR="00275D61" w:rsidRPr="002A44F6">
        <w:rPr>
          <w:lang w:val="en-GB"/>
        </w:rPr>
        <w:t>?</w:t>
      </w:r>
    </w:p>
    <w:p w14:paraId="12E4F0DD" w14:textId="77777777" w:rsidR="00476E9C" w:rsidRPr="002A44F6" w:rsidRDefault="00476E9C" w:rsidP="0013194C">
      <w:pPr>
        <w:numPr>
          <w:ilvl w:val="0"/>
          <w:numId w:val="4"/>
        </w:numPr>
        <w:jc w:val="both"/>
        <w:rPr>
          <w:lang w:val="en-GB"/>
        </w:rPr>
      </w:pPr>
      <w:r w:rsidRPr="002A44F6">
        <w:rPr>
          <w:lang w:val="en-GB"/>
        </w:rPr>
        <w:t>Rheumatic diseases</w:t>
      </w:r>
    </w:p>
    <w:p w14:paraId="73F8F791" w14:textId="77777777" w:rsidR="00476E9C" w:rsidRPr="002A44F6" w:rsidRDefault="00476E9C" w:rsidP="0013194C">
      <w:pPr>
        <w:numPr>
          <w:ilvl w:val="0"/>
          <w:numId w:val="4"/>
        </w:numPr>
        <w:jc w:val="both"/>
        <w:rPr>
          <w:lang w:val="en-GB"/>
        </w:rPr>
      </w:pPr>
      <w:r w:rsidRPr="002A44F6">
        <w:rPr>
          <w:lang w:val="en-GB"/>
        </w:rPr>
        <w:t>Respiratory infections</w:t>
      </w:r>
    </w:p>
    <w:p w14:paraId="313E791A" w14:textId="77777777" w:rsidR="00476E9C" w:rsidRPr="002A44F6" w:rsidRDefault="00476E9C" w:rsidP="0013194C">
      <w:pPr>
        <w:numPr>
          <w:ilvl w:val="0"/>
          <w:numId w:val="4"/>
        </w:numPr>
        <w:jc w:val="both"/>
        <w:rPr>
          <w:lang w:val="en-GB"/>
        </w:rPr>
      </w:pPr>
      <w:r w:rsidRPr="002A44F6">
        <w:rPr>
          <w:lang w:val="en-GB"/>
        </w:rPr>
        <w:t>Digestive system infections</w:t>
      </w:r>
    </w:p>
    <w:p w14:paraId="44B8A500" w14:textId="77777777" w:rsidR="00476E9C" w:rsidRPr="002A44F6" w:rsidRDefault="00476E9C" w:rsidP="0013194C">
      <w:pPr>
        <w:numPr>
          <w:ilvl w:val="0"/>
          <w:numId w:val="4"/>
        </w:numPr>
        <w:jc w:val="both"/>
        <w:rPr>
          <w:lang w:val="en-GB"/>
        </w:rPr>
      </w:pPr>
      <w:r w:rsidRPr="002A44F6">
        <w:rPr>
          <w:lang w:val="en-GB"/>
        </w:rPr>
        <w:t>Urinary tract infections</w:t>
      </w:r>
    </w:p>
    <w:p w14:paraId="7A9EC092" w14:textId="77777777" w:rsidR="00476E9C" w:rsidRPr="002A44F6" w:rsidRDefault="00476E9C" w:rsidP="0013194C">
      <w:pPr>
        <w:numPr>
          <w:ilvl w:val="0"/>
          <w:numId w:val="4"/>
        </w:numPr>
        <w:jc w:val="both"/>
        <w:rPr>
          <w:lang w:val="en-GB"/>
        </w:rPr>
      </w:pPr>
      <w:r w:rsidRPr="002A44F6">
        <w:rPr>
          <w:lang w:val="en-GB"/>
        </w:rPr>
        <w:t>Nosocomial infections</w:t>
      </w:r>
    </w:p>
    <w:p w14:paraId="374E9D7F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5DFCDFBC" w14:textId="77777777" w:rsidR="00C9186E" w:rsidRPr="002A44F6" w:rsidRDefault="0015524D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Respiratory syncytial virus (RSV) most commonly causes which disorder in infants?</w:t>
      </w:r>
    </w:p>
    <w:p w14:paraId="49201DE4" w14:textId="77777777" w:rsidR="00476E9C" w:rsidRPr="002A44F6" w:rsidRDefault="00476E9C" w:rsidP="0013194C">
      <w:pPr>
        <w:numPr>
          <w:ilvl w:val="0"/>
          <w:numId w:val="28"/>
        </w:numPr>
        <w:jc w:val="both"/>
        <w:rPr>
          <w:lang w:val="en-GB"/>
        </w:rPr>
      </w:pPr>
      <w:r w:rsidRPr="002A44F6">
        <w:rPr>
          <w:lang w:val="en-GB"/>
        </w:rPr>
        <w:t>Purulent sinusitis</w:t>
      </w:r>
    </w:p>
    <w:p w14:paraId="70279190" w14:textId="77777777" w:rsidR="00476E9C" w:rsidRPr="002A44F6" w:rsidRDefault="00476E9C" w:rsidP="0013194C">
      <w:pPr>
        <w:numPr>
          <w:ilvl w:val="0"/>
          <w:numId w:val="28"/>
        </w:numPr>
        <w:jc w:val="both"/>
        <w:rPr>
          <w:lang w:val="en-GB"/>
        </w:rPr>
      </w:pPr>
      <w:r w:rsidRPr="002A44F6">
        <w:rPr>
          <w:lang w:val="en-GB"/>
        </w:rPr>
        <w:t>Bronchi</w:t>
      </w:r>
      <w:r w:rsidR="00C63CF4" w:rsidRPr="002A44F6">
        <w:rPr>
          <w:lang w:val="en-GB"/>
        </w:rPr>
        <w:t>oli</w:t>
      </w:r>
      <w:r w:rsidRPr="002A44F6">
        <w:rPr>
          <w:lang w:val="en-GB"/>
        </w:rPr>
        <w:t>tis</w:t>
      </w:r>
    </w:p>
    <w:p w14:paraId="39082412" w14:textId="77777777" w:rsidR="00476E9C" w:rsidRPr="002A44F6" w:rsidRDefault="00476E9C" w:rsidP="0013194C">
      <w:pPr>
        <w:numPr>
          <w:ilvl w:val="0"/>
          <w:numId w:val="28"/>
        </w:numPr>
        <w:jc w:val="both"/>
        <w:rPr>
          <w:lang w:val="en-GB"/>
        </w:rPr>
      </w:pPr>
      <w:r w:rsidRPr="002A44F6">
        <w:rPr>
          <w:lang w:val="en-GB"/>
        </w:rPr>
        <w:t xml:space="preserve">Suppurative pleurisy </w:t>
      </w:r>
    </w:p>
    <w:p w14:paraId="085C899B" w14:textId="77777777" w:rsidR="00476E9C" w:rsidRPr="002A44F6" w:rsidRDefault="00476E9C" w:rsidP="0013194C">
      <w:pPr>
        <w:numPr>
          <w:ilvl w:val="0"/>
          <w:numId w:val="28"/>
        </w:numPr>
        <w:jc w:val="both"/>
        <w:rPr>
          <w:lang w:val="en-GB"/>
        </w:rPr>
      </w:pPr>
      <w:proofErr w:type="spellStart"/>
      <w:r w:rsidRPr="002A44F6">
        <w:rPr>
          <w:lang w:val="en-GB"/>
        </w:rPr>
        <w:t>Diarrhea</w:t>
      </w:r>
      <w:proofErr w:type="spellEnd"/>
    </w:p>
    <w:p w14:paraId="6117A239" w14:textId="77777777" w:rsidR="00C9186E" w:rsidRPr="002A44F6" w:rsidRDefault="00476E9C" w:rsidP="0013194C">
      <w:pPr>
        <w:numPr>
          <w:ilvl w:val="0"/>
          <w:numId w:val="28"/>
        </w:numPr>
        <w:jc w:val="both"/>
        <w:rPr>
          <w:lang w:val="en-GB"/>
        </w:rPr>
      </w:pPr>
      <w:r w:rsidRPr="002A44F6">
        <w:rPr>
          <w:highlight w:val="yellow"/>
          <w:lang w:val="en-GB"/>
        </w:rPr>
        <w:t>C</w:t>
      </w:r>
      <w:r w:rsidR="0015524D" w:rsidRPr="002A44F6">
        <w:rPr>
          <w:highlight w:val="yellow"/>
          <w:lang w:val="en-GB"/>
        </w:rPr>
        <w:t>ommon c</w:t>
      </w:r>
      <w:r w:rsidRPr="002A44F6">
        <w:rPr>
          <w:highlight w:val="yellow"/>
          <w:lang w:val="en-GB"/>
        </w:rPr>
        <w:t>old</w:t>
      </w:r>
      <w:r w:rsidR="00814EF4" w:rsidRPr="002A44F6">
        <w:rPr>
          <w:lang w:val="en-GB"/>
        </w:rPr>
        <w:t xml:space="preserve"> (coryza)</w:t>
      </w:r>
    </w:p>
    <w:p w14:paraId="62B75745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2E9BE7DB" w14:textId="77777777" w:rsidR="00C9186E" w:rsidRPr="002A44F6" w:rsidRDefault="0015524D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Rhinovirus infection in children most commonly leads to which condition?</w:t>
      </w:r>
    </w:p>
    <w:p w14:paraId="2E1A84B7" w14:textId="77777777" w:rsidR="00476E9C" w:rsidRPr="002A44F6" w:rsidRDefault="00476E9C" w:rsidP="0013194C">
      <w:pPr>
        <w:numPr>
          <w:ilvl w:val="0"/>
          <w:numId w:val="5"/>
        </w:numPr>
        <w:jc w:val="both"/>
        <w:rPr>
          <w:lang w:val="en-GB"/>
        </w:rPr>
      </w:pPr>
      <w:r w:rsidRPr="002A44F6">
        <w:rPr>
          <w:lang w:val="en-GB"/>
        </w:rPr>
        <w:t xml:space="preserve">Infectious toxic encephalopathy </w:t>
      </w:r>
    </w:p>
    <w:p w14:paraId="4A62373F" w14:textId="77777777" w:rsidR="00476E9C" w:rsidRPr="002A44F6" w:rsidRDefault="00476E9C" w:rsidP="0013194C">
      <w:pPr>
        <w:numPr>
          <w:ilvl w:val="0"/>
          <w:numId w:val="5"/>
        </w:numPr>
        <w:jc w:val="both"/>
        <w:rPr>
          <w:lang w:val="en-GB"/>
        </w:rPr>
      </w:pPr>
      <w:r w:rsidRPr="002A44F6">
        <w:rPr>
          <w:lang w:val="en-GB"/>
        </w:rPr>
        <w:t xml:space="preserve">Gastrointestinal </w:t>
      </w:r>
      <w:r w:rsidRPr="002A44F6">
        <w:rPr>
          <w:highlight w:val="yellow"/>
          <w:lang w:val="en-GB"/>
        </w:rPr>
        <w:t>disorder</w:t>
      </w:r>
    </w:p>
    <w:p w14:paraId="34EE52C4" w14:textId="77777777" w:rsidR="00476E9C" w:rsidRPr="002A44F6" w:rsidRDefault="00476E9C" w:rsidP="0013194C">
      <w:pPr>
        <w:numPr>
          <w:ilvl w:val="0"/>
          <w:numId w:val="5"/>
        </w:numPr>
        <w:jc w:val="both"/>
        <w:rPr>
          <w:lang w:val="en-GB"/>
        </w:rPr>
      </w:pPr>
      <w:r w:rsidRPr="002A44F6">
        <w:rPr>
          <w:lang w:val="en-GB"/>
        </w:rPr>
        <w:t xml:space="preserve">Pneumonia </w:t>
      </w:r>
    </w:p>
    <w:p w14:paraId="35E9EBBE" w14:textId="77777777" w:rsidR="00476E9C" w:rsidRPr="002A44F6" w:rsidRDefault="00476E9C" w:rsidP="0013194C">
      <w:pPr>
        <w:numPr>
          <w:ilvl w:val="0"/>
          <w:numId w:val="5"/>
        </w:numPr>
        <w:jc w:val="both"/>
        <w:rPr>
          <w:lang w:val="en-GB"/>
        </w:rPr>
      </w:pPr>
      <w:r w:rsidRPr="002A44F6">
        <w:rPr>
          <w:highlight w:val="yellow"/>
          <w:lang w:val="en-GB"/>
        </w:rPr>
        <w:t>C</w:t>
      </w:r>
      <w:r w:rsidR="0015524D" w:rsidRPr="002A44F6">
        <w:rPr>
          <w:highlight w:val="yellow"/>
          <w:lang w:val="en-GB"/>
        </w:rPr>
        <w:t>ommon c</w:t>
      </w:r>
      <w:r w:rsidRPr="002A44F6">
        <w:rPr>
          <w:highlight w:val="yellow"/>
          <w:lang w:val="en-GB"/>
        </w:rPr>
        <w:t>old</w:t>
      </w:r>
      <w:r w:rsidRPr="002A44F6">
        <w:rPr>
          <w:lang w:val="en-GB"/>
        </w:rPr>
        <w:t xml:space="preserve"> (coryza)</w:t>
      </w:r>
    </w:p>
    <w:p w14:paraId="6A0596E3" w14:textId="77777777" w:rsidR="00C9186E" w:rsidRPr="002A44F6" w:rsidRDefault="0015524D" w:rsidP="0013194C">
      <w:pPr>
        <w:numPr>
          <w:ilvl w:val="0"/>
          <w:numId w:val="5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Streptococcal pharyngitis</w:t>
      </w:r>
    </w:p>
    <w:p w14:paraId="737A6B83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3A7B73C1" w14:textId="77777777" w:rsidR="00DC1F4A" w:rsidRPr="002A44F6" w:rsidRDefault="0015524D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clinical symptom is</w:t>
      </w:r>
      <w:r w:rsidRPr="002A44F6">
        <w:rPr>
          <w:rStyle w:val="apple-converted-space"/>
          <w:highlight w:val="yellow"/>
          <w:lang w:val="en-GB"/>
        </w:rPr>
        <w:t> </w:t>
      </w:r>
      <w:r w:rsidRPr="002A44F6">
        <w:rPr>
          <w:rStyle w:val="lev"/>
          <w:b w:val="0"/>
          <w:bCs w:val="0"/>
          <w:highlight w:val="yellow"/>
          <w:lang w:val="en-GB"/>
        </w:rPr>
        <w:t>not useful</w:t>
      </w:r>
      <w:r w:rsidRPr="002A44F6">
        <w:rPr>
          <w:rStyle w:val="apple-converted-space"/>
          <w:highlight w:val="yellow"/>
          <w:lang w:val="en-GB"/>
        </w:rPr>
        <w:t> </w:t>
      </w:r>
      <w:r w:rsidRPr="002A44F6">
        <w:rPr>
          <w:color w:val="000000"/>
          <w:highlight w:val="yellow"/>
          <w:lang w:val="en-GB"/>
        </w:rPr>
        <w:t>in differentiating viral croup from epiglottitis</w:t>
      </w:r>
      <w:r w:rsidR="00A22758" w:rsidRPr="002A44F6">
        <w:rPr>
          <w:highlight w:val="yellow"/>
          <w:lang w:val="en-GB"/>
        </w:rPr>
        <w:t>?</w:t>
      </w:r>
    </w:p>
    <w:p w14:paraId="2D1493FF" w14:textId="77777777" w:rsidR="00814EF4" w:rsidRPr="002A44F6" w:rsidRDefault="00814EF4" w:rsidP="0013194C">
      <w:pPr>
        <w:numPr>
          <w:ilvl w:val="0"/>
          <w:numId w:val="6"/>
        </w:numPr>
        <w:jc w:val="both"/>
        <w:rPr>
          <w:lang w:val="en-GB"/>
        </w:rPr>
      </w:pPr>
      <w:r w:rsidRPr="002A44F6">
        <w:rPr>
          <w:lang w:val="en-GB"/>
        </w:rPr>
        <w:t xml:space="preserve">Dysphonia </w:t>
      </w:r>
    </w:p>
    <w:p w14:paraId="097E7229" w14:textId="77777777" w:rsidR="00814EF4" w:rsidRPr="002A44F6" w:rsidRDefault="00814EF4" w:rsidP="0013194C">
      <w:pPr>
        <w:numPr>
          <w:ilvl w:val="0"/>
          <w:numId w:val="6"/>
        </w:numPr>
        <w:jc w:val="both"/>
        <w:rPr>
          <w:lang w:val="en-GB"/>
        </w:rPr>
      </w:pPr>
      <w:r w:rsidRPr="002A44F6">
        <w:rPr>
          <w:lang w:val="en-GB"/>
        </w:rPr>
        <w:t>Muffled voice</w:t>
      </w:r>
    </w:p>
    <w:p w14:paraId="52EE3E2C" w14:textId="77777777" w:rsidR="00814EF4" w:rsidRPr="002A44F6" w:rsidRDefault="00814EF4" w:rsidP="0013194C">
      <w:pPr>
        <w:numPr>
          <w:ilvl w:val="0"/>
          <w:numId w:val="6"/>
        </w:numPr>
        <w:jc w:val="both"/>
        <w:rPr>
          <w:lang w:val="en-GB"/>
        </w:rPr>
      </w:pPr>
      <w:r w:rsidRPr="002A44F6">
        <w:rPr>
          <w:lang w:val="en-GB"/>
        </w:rPr>
        <w:t>Sore throat and dysphagia</w:t>
      </w:r>
    </w:p>
    <w:p w14:paraId="18D40F6E" w14:textId="77777777" w:rsidR="00814EF4" w:rsidRPr="002A44F6" w:rsidRDefault="00814EF4" w:rsidP="0013194C">
      <w:pPr>
        <w:numPr>
          <w:ilvl w:val="0"/>
          <w:numId w:val="6"/>
        </w:numPr>
        <w:jc w:val="both"/>
        <w:rPr>
          <w:lang w:val="en-GB"/>
        </w:rPr>
      </w:pPr>
      <w:r w:rsidRPr="002A44F6">
        <w:rPr>
          <w:lang w:val="en-GB"/>
        </w:rPr>
        <w:t xml:space="preserve">Hypersalivation </w:t>
      </w:r>
    </w:p>
    <w:p w14:paraId="1A60A297" w14:textId="77777777" w:rsidR="00814EF4" w:rsidRPr="002A44F6" w:rsidRDefault="009C3222" w:rsidP="0013194C">
      <w:pPr>
        <w:numPr>
          <w:ilvl w:val="0"/>
          <w:numId w:val="6"/>
        </w:numPr>
        <w:jc w:val="both"/>
        <w:rPr>
          <w:lang w:val="en-GB"/>
        </w:rPr>
      </w:pPr>
      <w:r w:rsidRPr="002A44F6">
        <w:rPr>
          <w:lang w:val="en-GB"/>
        </w:rPr>
        <w:t>Wheezing</w:t>
      </w:r>
    </w:p>
    <w:p w14:paraId="084A341B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21BD9A98" w14:textId="77777777" w:rsidR="00DC1F4A" w:rsidRPr="002A44F6" w:rsidRDefault="00B472E3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 xml:space="preserve">Which of the following </w:t>
      </w:r>
      <w:proofErr w:type="spellStart"/>
      <w:r w:rsidRPr="002A44F6">
        <w:rPr>
          <w:color w:val="000000"/>
          <w:highlight w:val="yellow"/>
          <w:lang w:val="en-GB"/>
        </w:rPr>
        <w:t>pediatric</w:t>
      </w:r>
      <w:proofErr w:type="spellEnd"/>
      <w:r w:rsidRPr="002A44F6">
        <w:rPr>
          <w:color w:val="000000"/>
          <w:highlight w:val="yellow"/>
          <w:lang w:val="en-GB"/>
        </w:rPr>
        <w:t xml:space="preserve"> emergencies is</w:t>
      </w:r>
      <w:r w:rsidRPr="002A44F6">
        <w:rPr>
          <w:rStyle w:val="apple-converted-space"/>
          <w:highlight w:val="yellow"/>
          <w:lang w:val="en-GB"/>
        </w:rPr>
        <w:t> </w:t>
      </w:r>
      <w:r w:rsidRPr="002A44F6">
        <w:rPr>
          <w:rStyle w:val="lev"/>
          <w:b w:val="0"/>
          <w:bCs w:val="0"/>
          <w:highlight w:val="yellow"/>
          <w:lang w:val="en-GB"/>
        </w:rPr>
        <w:t>not typically a complication</w:t>
      </w:r>
      <w:r w:rsidRPr="002A44F6">
        <w:rPr>
          <w:rStyle w:val="apple-converted-space"/>
          <w:highlight w:val="yellow"/>
          <w:lang w:val="en-GB"/>
        </w:rPr>
        <w:t> </w:t>
      </w:r>
      <w:r w:rsidRPr="002A44F6">
        <w:rPr>
          <w:color w:val="000000"/>
          <w:highlight w:val="yellow"/>
          <w:lang w:val="en-GB"/>
        </w:rPr>
        <w:t>of acute respiratory infections</w:t>
      </w:r>
      <w:r w:rsidR="00FE1139" w:rsidRPr="002A44F6">
        <w:rPr>
          <w:highlight w:val="yellow"/>
          <w:lang w:val="en-GB"/>
        </w:rPr>
        <w:t>?</w:t>
      </w:r>
      <w:r w:rsidR="00DC1F4A" w:rsidRPr="002A44F6">
        <w:rPr>
          <w:highlight w:val="yellow"/>
          <w:lang w:val="en-GB"/>
        </w:rPr>
        <w:t xml:space="preserve"> </w:t>
      </w:r>
    </w:p>
    <w:p w14:paraId="01E08833" w14:textId="77777777" w:rsidR="009C3222" w:rsidRPr="002A44F6" w:rsidRDefault="009C3222" w:rsidP="0013194C">
      <w:pPr>
        <w:numPr>
          <w:ilvl w:val="0"/>
          <w:numId w:val="7"/>
        </w:numPr>
        <w:jc w:val="both"/>
        <w:rPr>
          <w:lang w:val="en-GB"/>
        </w:rPr>
      </w:pPr>
      <w:r w:rsidRPr="002A44F6">
        <w:rPr>
          <w:lang w:val="en-GB"/>
        </w:rPr>
        <w:t>Neurotoxicity</w:t>
      </w:r>
    </w:p>
    <w:p w14:paraId="1DD5AAE0" w14:textId="77777777" w:rsidR="009C3222" w:rsidRPr="002A44F6" w:rsidRDefault="009C3222" w:rsidP="0013194C">
      <w:pPr>
        <w:numPr>
          <w:ilvl w:val="0"/>
          <w:numId w:val="7"/>
        </w:numPr>
        <w:jc w:val="both"/>
        <w:rPr>
          <w:lang w:val="en-GB"/>
        </w:rPr>
      </w:pPr>
      <w:r w:rsidRPr="002A44F6">
        <w:rPr>
          <w:lang w:val="en-GB"/>
        </w:rPr>
        <w:t xml:space="preserve">Epiglottitis </w:t>
      </w:r>
    </w:p>
    <w:p w14:paraId="29091C82" w14:textId="77777777" w:rsidR="009C3222" w:rsidRPr="002A44F6" w:rsidRDefault="009C3222" w:rsidP="0013194C">
      <w:pPr>
        <w:numPr>
          <w:ilvl w:val="0"/>
          <w:numId w:val="7"/>
        </w:numPr>
        <w:jc w:val="both"/>
        <w:rPr>
          <w:lang w:val="en-GB"/>
        </w:rPr>
      </w:pPr>
      <w:r w:rsidRPr="002A44F6">
        <w:rPr>
          <w:lang w:val="en-GB"/>
        </w:rPr>
        <w:t>Viral croup</w:t>
      </w:r>
    </w:p>
    <w:p w14:paraId="5D977C7E" w14:textId="77777777" w:rsidR="009C3222" w:rsidRPr="002A44F6" w:rsidRDefault="009C3222" w:rsidP="0013194C">
      <w:pPr>
        <w:numPr>
          <w:ilvl w:val="0"/>
          <w:numId w:val="7"/>
        </w:numPr>
        <w:jc w:val="both"/>
        <w:rPr>
          <w:lang w:val="en-GB"/>
        </w:rPr>
      </w:pPr>
      <w:r w:rsidRPr="002A44F6">
        <w:rPr>
          <w:lang w:val="en-GB"/>
        </w:rPr>
        <w:t xml:space="preserve">Bronchiolitis </w:t>
      </w:r>
    </w:p>
    <w:p w14:paraId="178FE2BD" w14:textId="77777777" w:rsidR="00DC1F4A" w:rsidRPr="002A44F6" w:rsidRDefault="009C3222" w:rsidP="0013194C">
      <w:pPr>
        <w:numPr>
          <w:ilvl w:val="0"/>
          <w:numId w:val="7"/>
        </w:numPr>
        <w:jc w:val="both"/>
        <w:rPr>
          <w:bCs/>
          <w:lang w:val="en-GB"/>
        </w:rPr>
      </w:pPr>
      <w:r w:rsidRPr="002A44F6">
        <w:rPr>
          <w:lang w:val="en-GB"/>
        </w:rPr>
        <w:t>Angioedema</w:t>
      </w:r>
      <w:r w:rsidRPr="002A44F6">
        <w:rPr>
          <w:bCs/>
          <w:lang w:val="en-GB"/>
        </w:rPr>
        <w:t xml:space="preserve"> </w:t>
      </w:r>
    </w:p>
    <w:p w14:paraId="05FA34E5" w14:textId="77777777" w:rsidR="0015524D" w:rsidRPr="002A44F6" w:rsidRDefault="0015524D" w:rsidP="0015524D">
      <w:pPr>
        <w:ind w:left="786"/>
        <w:jc w:val="both"/>
        <w:rPr>
          <w:bCs/>
          <w:lang w:val="en-GB"/>
        </w:rPr>
      </w:pPr>
    </w:p>
    <w:p w14:paraId="6ACBEC90" w14:textId="77777777" w:rsidR="00DC1F4A" w:rsidRPr="002A44F6" w:rsidRDefault="00B472E3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 xml:space="preserve">In more than 80% of </w:t>
      </w:r>
      <w:proofErr w:type="spellStart"/>
      <w:r w:rsidRPr="002A44F6">
        <w:rPr>
          <w:color w:val="000000"/>
          <w:highlight w:val="yellow"/>
          <w:lang w:val="en-GB"/>
        </w:rPr>
        <w:t>pediatric</w:t>
      </w:r>
      <w:proofErr w:type="spellEnd"/>
      <w:r w:rsidRPr="002A44F6">
        <w:rPr>
          <w:color w:val="000000"/>
          <w:highlight w:val="yellow"/>
          <w:lang w:val="en-GB"/>
        </w:rPr>
        <w:t xml:space="preserve"> cases, epiglottitis is caused by</w:t>
      </w:r>
      <w:r w:rsidR="000E4530" w:rsidRPr="002A44F6">
        <w:rPr>
          <w:highlight w:val="yellow"/>
          <w:lang w:val="en-GB"/>
        </w:rPr>
        <w:t>:</w:t>
      </w:r>
    </w:p>
    <w:p w14:paraId="2C3F3312" w14:textId="77777777" w:rsidR="000E4530" w:rsidRPr="002A44F6" w:rsidRDefault="00B472E3" w:rsidP="0013194C">
      <w:pPr>
        <w:numPr>
          <w:ilvl w:val="0"/>
          <w:numId w:val="22"/>
        </w:numPr>
        <w:tabs>
          <w:tab w:val="left" w:pos="1080"/>
        </w:tabs>
        <w:jc w:val="both"/>
        <w:rPr>
          <w:i/>
          <w:lang w:val="en-GB"/>
        </w:rPr>
      </w:pPr>
      <w:r w:rsidRPr="002A44F6">
        <w:rPr>
          <w:rStyle w:val="Accentuation"/>
          <w:highlight w:val="yellow"/>
          <w:lang w:val="en-GB"/>
        </w:rPr>
        <w:t>Streptococcus</w:t>
      </w:r>
      <w:r w:rsidR="000E4530" w:rsidRPr="002A44F6">
        <w:rPr>
          <w:i/>
          <w:lang w:val="en-GB"/>
        </w:rPr>
        <w:t xml:space="preserve"> </w:t>
      </w:r>
      <w:r w:rsidR="00214C44" w:rsidRPr="002A44F6">
        <w:rPr>
          <w:i/>
          <w:lang w:val="en-GB"/>
        </w:rPr>
        <w:t>pneumoniae</w:t>
      </w:r>
    </w:p>
    <w:p w14:paraId="0F96FC9A" w14:textId="77777777" w:rsidR="000E4530" w:rsidRPr="002A44F6" w:rsidRDefault="005264A6" w:rsidP="0013194C">
      <w:pPr>
        <w:numPr>
          <w:ilvl w:val="0"/>
          <w:numId w:val="22"/>
        </w:numPr>
        <w:tabs>
          <w:tab w:val="left" w:pos="1080"/>
        </w:tabs>
        <w:jc w:val="both"/>
        <w:rPr>
          <w:bCs/>
          <w:lang w:val="en-GB"/>
        </w:rPr>
      </w:pPr>
      <w:r w:rsidRPr="002A44F6">
        <w:rPr>
          <w:bCs/>
          <w:i/>
          <w:iCs/>
          <w:lang w:val="en-GB"/>
        </w:rPr>
        <w:t>Haemophilus</w:t>
      </w:r>
      <w:r w:rsidR="00214C44" w:rsidRPr="002A44F6">
        <w:rPr>
          <w:bCs/>
          <w:i/>
          <w:iCs/>
          <w:lang w:val="en-GB"/>
        </w:rPr>
        <w:t xml:space="preserve"> influenzae </w:t>
      </w:r>
      <w:r w:rsidR="00214C44" w:rsidRPr="002A44F6">
        <w:rPr>
          <w:bCs/>
          <w:iCs/>
          <w:lang w:val="en-GB"/>
        </w:rPr>
        <w:t xml:space="preserve">type </w:t>
      </w:r>
      <w:r w:rsidR="00B472E3" w:rsidRPr="002A44F6">
        <w:rPr>
          <w:bCs/>
          <w:iCs/>
          <w:highlight w:val="yellow"/>
          <w:lang w:val="en-GB"/>
        </w:rPr>
        <w:t>b</w:t>
      </w:r>
    </w:p>
    <w:p w14:paraId="2E65693A" w14:textId="77777777" w:rsidR="000E4530" w:rsidRPr="002A44F6" w:rsidRDefault="000E4530" w:rsidP="0013194C">
      <w:pPr>
        <w:numPr>
          <w:ilvl w:val="0"/>
          <w:numId w:val="22"/>
        </w:numPr>
        <w:tabs>
          <w:tab w:val="left" w:pos="1080"/>
        </w:tabs>
        <w:jc w:val="both"/>
        <w:rPr>
          <w:i/>
          <w:lang w:val="en-GB"/>
        </w:rPr>
      </w:pPr>
      <w:r w:rsidRPr="002A44F6">
        <w:rPr>
          <w:i/>
          <w:lang w:val="en-GB"/>
        </w:rPr>
        <w:t>Mycoplasma pneumoniae</w:t>
      </w:r>
    </w:p>
    <w:p w14:paraId="0382A247" w14:textId="77777777" w:rsidR="00214C44" w:rsidRPr="002A44F6" w:rsidRDefault="00214C44" w:rsidP="0013194C">
      <w:pPr>
        <w:numPr>
          <w:ilvl w:val="0"/>
          <w:numId w:val="22"/>
        </w:numPr>
        <w:tabs>
          <w:tab w:val="left" w:pos="1080"/>
        </w:tabs>
        <w:jc w:val="both"/>
        <w:rPr>
          <w:lang w:val="en-GB"/>
        </w:rPr>
      </w:pPr>
      <w:r w:rsidRPr="002A44F6">
        <w:rPr>
          <w:lang w:val="en-GB"/>
        </w:rPr>
        <w:t>Adenoviruses</w:t>
      </w:r>
    </w:p>
    <w:p w14:paraId="459826DB" w14:textId="77777777" w:rsidR="00214C44" w:rsidRPr="002A44F6" w:rsidRDefault="00214C44" w:rsidP="0013194C">
      <w:pPr>
        <w:numPr>
          <w:ilvl w:val="0"/>
          <w:numId w:val="22"/>
        </w:numPr>
        <w:tabs>
          <w:tab w:val="left" w:pos="1080"/>
        </w:tabs>
        <w:jc w:val="both"/>
        <w:rPr>
          <w:lang w:val="en-GB"/>
        </w:rPr>
      </w:pPr>
      <w:r w:rsidRPr="002A44F6">
        <w:rPr>
          <w:lang w:val="en-GB"/>
        </w:rPr>
        <w:t xml:space="preserve">Respiratory syncytial virus </w:t>
      </w:r>
    </w:p>
    <w:p w14:paraId="791767B6" w14:textId="77777777" w:rsidR="0015524D" w:rsidRPr="002A44F6" w:rsidRDefault="0015524D" w:rsidP="0015524D">
      <w:pPr>
        <w:tabs>
          <w:tab w:val="left" w:pos="1080"/>
        </w:tabs>
        <w:ind w:left="900"/>
        <w:jc w:val="both"/>
        <w:rPr>
          <w:lang w:val="en-GB"/>
        </w:rPr>
      </w:pPr>
    </w:p>
    <w:p w14:paraId="11F2AE40" w14:textId="77777777" w:rsidR="00C63CF4" w:rsidRPr="002A44F6" w:rsidRDefault="001A323A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 xml:space="preserve">Which pathogen is </w:t>
      </w:r>
      <w:proofErr w:type="gramStart"/>
      <w:r w:rsidRPr="002A44F6">
        <w:rPr>
          <w:color w:val="000000"/>
          <w:highlight w:val="yellow"/>
          <w:lang w:val="en-GB"/>
        </w:rPr>
        <w:t>most commonly associated</w:t>
      </w:r>
      <w:proofErr w:type="gramEnd"/>
      <w:r w:rsidRPr="002A44F6">
        <w:rPr>
          <w:color w:val="000000"/>
          <w:highlight w:val="yellow"/>
          <w:lang w:val="en-GB"/>
        </w:rPr>
        <w:t xml:space="preserve"> with recurrent acute otitis media in children</w:t>
      </w:r>
      <w:r w:rsidR="00C63CF4" w:rsidRPr="002A44F6">
        <w:rPr>
          <w:highlight w:val="yellow"/>
          <w:lang w:val="en-GB"/>
        </w:rPr>
        <w:t>?</w:t>
      </w:r>
    </w:p>
    <w:p w14:paraId="26138DEA" w14:textId="77777777" w:rsidR="00C63CF4" w:rsidRPr="002A44F6" w:rsidRDefault="00B47757" w:rsidP="0013194C">
      <w:pPr>
        <w:numPr>
          <w:ilvl w:val="0"/>
          <w:numId w:val="23"/>
        </w:numPr>
        <w:jc w:val="both"/>
        <w:rPr>
          <w:i/>
          <w:iCs/>
          <w:highlight w:val="yellow"/>
          <w:lang w:val="en-GB"/>
        </w:rPr>
      </w:pPr>
      <w:r w:rsidRPr="002A44F6">
        <w:rPr>
          <w:i/>
          <w:iCs/>
          <w:highlight w:val="yellow"/>
          <w:lang w:val="en-GB"/>
        </w:rPr>
        <w:t>Enterococcus</w:t>
      </w:r>
      <w:r w:rsidR="00C4292A" w:rsidRPr="002A44F6">
        <w:rPr>
          <w:i/>
          <w:iCs/>
          <w:highlight w:val="yellow"/>
          <w:lang w:val="en-GB"/>
        </w:rPr>
        <w:t xml:space="preserve"> spp.</w:t>
      </w:r>
      <w:r w:rsidRPr="002A44F6">
        <w:rPr>
          <w:i/>
          <w:iCs/>
          <w:highlight w:val="yellow"/>
          <w:lang w:val="en-GB"/>
        </w:rPr>
        <w:t xml:space="preserve"> </w:t>
      </w:r>
    </w:p>
    <w:p w14:paraId="57381A7B" w14:textId="77777777" w:rsidR="00C63CF4" w:rsidRPr="002A44F6" w:rsidRDefault="00C63CF4" w:rsidP="0013194C">
      <w:pPr>
        <w:numPr>
          <w:ilvl w:val="0"/>
          <w:numId w:val="23"/>
        </w:numPr>
        <w:jc w:val="both"/>
        <w:rPr>
          <w:i/>
          <w:iCs/>
          <w:lang w:val="en-GB"/>
        </w:rPr>
      </w:pPr>
      <w:r w:rsidRPr="002A44F6">
        <w:rPr>
          <w:i/>
          <w:iCs/>
          <w:lang w:val="en-GB"/>
        </w:rPr>
        <w:t xml:space="preserve">Chlamydia trachomatis </w:t>
      </w:r>
    </w:p>
    <w:p w14:paraId="1E5CBDAC" w14:textId="77777777" w:rsidR="00C63CF4" w:rsidRPr="002A44F6" w:rsidRDefault="00C63CF4" w:rsidP="0013194C">
      <w:pPr>
        <w:numPr>
          <w:ilvl w:val="0"/>
          <w:numId w:val="23"/>
        </w:numPr>
        <w:jc w:val="both"/>
        <w:rPr>
          <w:i/>
          <w:iCs/>
          <w:lang w:val="en-GB"/>
        </w:rPr>
      </w:pPr>
      <w:r w:rsidRPr="002A44F6">
        <w:rPr>
          <w:i/>
          <w:iCs/>
          <w:lang w:val="en-GB"/>
        </w:rPr>
        <w:t>Moraxella catarrhalis</w:t>
      </w:r>
    </w:p>
    <w:p w14:paraId="66E532EB" w14:textId="77777777" w:rsidR="00C63CF4" w:rsidRPr="002A44F6" w:rsidRDefault="00C63CF4" w:rsidP="0013194C">
      <w:pPr>
        <w:numPr>
          <w:ilvl w:val="0"/>
          <w:numId w:val="23"/>
        </w:numPr>
        <w:jc w:val="both"/>
        <w:rPr>
          <w:i/>
          <w:iCs/>
          <w:lang w:val="en-GB"/>
        </w:rPr>
      </w:pPr>
      <w:r w:rsidRPr="002A44F6">
        <w:rPr>
          <w:i/>
          <w:iCs/>
          <w:lang w:val="en-GB"/>
        </w:rPr>
        <w:t>Staphylococcus aureus</w:t>
      </w:r>
    </w:p>
    <w:p w14:paraId="01DF4D7F" w14:textId="77777777" w:rsidR="00C63CF4" w:rsidRPr="002A44F6" w:rsidRDefault="00C63CF4" w:rsidP="0013194C">
      <w:pPr>
        <w:numPr>
          <w:ilvl w:val="0"/>
          <w:numId w:val="23"/>
        </w:numPr>
        <w:jc w:val="both"/>
        <w:rPr>
          <w:i/>
          <w:iCs/>
          <w:lang w:val="en-GB"/>
        </w:rPr>
      </w:pPr>
      <w:r w:rsidRPr="002A44F6">
        <w:rPr>
          <w:i/>
          <w:iCs/>
          <w:lang w:val="en-GB"/>
        </w:rPr>
        <w:t>Streptococcus pneumoniae</w:t>
      </w:r>
    </w:p>
    <w:p w14:paraId="6EACB8BB" w14:textId="77777777" w:rsidR="0015524D" w:rsidRPr="002A44F6" w:rsidRDefault="0015524D" w:rsidP="0015524D">
      <w:pPr>
        <w:ind w:left="720"/>
        <w:jc w:val="both"/>
        <w:rPr>
          <w:i/>
          <w:iCs/>
          <w:lang w:val="en-GB"/>
        </w:rPr>
      </w:pPr>
    </w:p>
    <w:p w14:paraId="7337D598" w14:textId="77777777" w:rsidR="0083580B" w:rsidRPr="002A44F6" w:rsidRDefault="0083580B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lang w:val="en-GB"/>
        </w:rPr>
        <w:t>Which of the following is not a typical sign of epiglottitis?</w:t>
      </w:r>
    </w:p>
    <w:p w14:paraId="400A1C22" w14:textId="77777777" w:rsidR="0083580B" w:rsidRPr="002A44F6" w:rsidRDefault="0083580B" w:rsidP="0013194C">
      <w:pPr>
        <w:numPr>
          <w:ilvl w:val="0"/>
          <w:numId w:val="24"/>
        </w:numPr>
        <w:jc w:val="both"/>
        <w:rPr>
          <w:lang w:val="en-GB"/>
        </w:rPr>
      </w:pPr>
      <w:r w:rsidRPr="002A44F6">
        <w:rPr>
          <w:lang w:val="en-GB"/>
        </w:rPr>
        <w:t>Respiratory distress</w:t>
      </w:r>
    </w:p>
    <w:p w14:paraId="5EE61E30" w14:textId="77777777" w:rsidR="0083580B" w:rsidRPr="002A44F6" w:rsidRDefault="0083580B" w:rsidP="0013194C">
      <w:pPr>
        <w:numPr>
          <w:ilvl w:val="0"/>
          <w:numId w:val="24"/>
        </w:numPr>
        <w:jc w:val="both"/>
        <w:rPr>
          <w:lang w:val="en-GB"/>
        </w:rPr>
      </w:pPr>
      <w:r w:rsidRPr="002A44F6">
        <w:rPr>
          <w:lang w:val="en-GB"/>
        </w:rPr>
        <w:lastRenderedPageBreak/>
        <w:t>Dysphagia</w:t>
      </w:r>
    </w:p>
    <w:p w14:paraId="3D210F79" w14:textId="77777777" w:rsidR="0083580B" w:rsidRPr="002A44F6" w:rsidRDefault="0083580B" w:rsidP="0013194C">
      <w:pPr>
        <w:numPr>
          <w:ilvl w:val="0"/>
          <w:numId w:val="24"/>
        </w:numPr>
        <w:jc w:val="both"/>
        <w:rPr>
          <w:lang w:val="en-GB"/>
        </w:rPr>
      </w:pPr>
      <w:r w:rsidRPr="002A44F6">
        <w:rPr>
          <w:lang w:val="en-GB"/>
        </w:rPr>
        <w:t>Dysphonia</w:t>
      </w:r>
    </w:p>
    <w:p w14:paraId="385B6E59" w14:textId="77777777" w:rsidR="0083580B" w:rsidRPr="002A44F6" w:rsidRDefault="0083580B" w:rsidP="0013194C">
      <w:pPr>
        <w:numPr>
          <w:ilvl w:val="0"/>
          <w:numId w:val="24"/>
        </w:numPr>
        <w:jc w:val="both"/>
        <w:rPr>
          <w:lang w:val="en-GB"/>
        </w:rPr>
      </w:pPr>
      <w:r w:rsidRPr="002A44F6">
        <w:rPr>
          <w:lang w:val="en-GB"/>
        </w:rPr>
        <w:t>Dystonia</w:t>
      </w:r>
    </w:p>
    <w:p w14:paraId="26A51A8F" w14:textId="77777777" w:rsidR="0083580B" w:rsidRPr="002A44F6" w:rsidRDefault="0083580B" w:rsidP="0013194C">
      <w:pPr>
        <w:numPr>
          <w:ilvl w:val="0"/>
          <w:numId w:val="24"/>
        </w:numPr>
        <w:jc w:val="both"/>
        <w:rPr>
          <w:iCs/>
          <w:lang w:val="en-GB"/>
        </w:rPr>
      </w:pPr>
      <w:r w:rsidRPr="002A44F6">
        <w:rPr>
          <w:lang w:val="en-GB"/>
        </w:rPr>
        <w:t>Drooling</w:t>
      </w:r>
    </w:p>
    <w:p w14:paraId="26F8ABB4" w14:textId="77777777" w:rsidR="0015524D" w:rsidRPr="002A44F6" w:rsidRDefault="0015524D" w:rsidP="0015524D">
      <w:pPr>
        <w:ind w:left="720"/>
        <w:jc w:val="both"/>
        <w:rPr>
          <w:iCs/>
          <w:lang w:val="en-GB"/>
        </w:rPr>
      </w:pPr>
    </w:p>
    <w:p w14:paraId="2CDFE45F" w14:textId="77777777" w:rsidR="0083580B" w:rsidRPr="002A44F6" w:rsidRDefault="0083580B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lang w:val="en-GB"/>
        </w:rPr>
        <w:t xml:space="preserve">Treatment of </w:t>
      </w:r>
      <w:r w:rsidRPr="002A44F6">
        <w:rPr>
          <w:highlight w:val="yellow"/>
          <w:lang w:val="en-GB"/>
        </w:rPr>
        <w:t>moderate</w:t>
      </w:r>
      <w:r w:rsidR="005B2605" w:rsidRPr="002A44F6">
        <w:rPr>
          <w:highlight w:val="yellow"/>
          <w:lang w:val="en-GB"/>
        </w:rPr>
        <w:t xml:space="preserve"> to severe</w:t>
      </w:r>
      <w:r w:rsidRPr="002A44F6">
        <w:rPr>
          <w:lang w:val="en-GB"/>
        </w:rPr>
        <w:t xml:space="preserve"> viral croup (laryngotracheitis) includes all the following except:</w:t>
      </w:r>
    </w:p>
    <w:p w14:paraId="2448CB08" w14:textId="77777777" w:rsidR="0083580B" w:rsidRPr="002A44F6" w:rsidRDefault="001A323A" w:rsidP="0013194C">
      <w:pPr>
        <w:numPr>
          <w:ilvl w:val="0"/>
          <w:numId w:val="25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Humidified oxygen therapy</w:t>
      </w:r>
    </w:p>
    <w:p w14:paraId="17A1C66E" w14:textId="77777777" w:rsidR="0083580B" w:rsidRPr="002A44F6" w:rsidRDefault="00F446AC" w:rsidP="0013194C">
      <w:pPr>
        <w:numPr>
          <w:ilvl w:val="0"/>
          <w:numId w:val="25"/>
        </w:numPr>
        <w:jc w:val="both"/>
        <w:rPr>
          <w:lang w:val="en-GB"/>
        </w:rPr>
      </w:pPr>
      <w:r w:rsidRPr="002A44F6">
        <w:rPr>
          <w:lang w:val="en-GB"/>
        </w:rPr>
        <w:t>R</w:t>
      </w:r>
      <w:r w:rsidR="0083580B" w:rsidRPr="002A44F6">
        <w:rPr>
          <w:lang w:val="en-GB"/>
        </w:rPr>
        <w:t>acemic epinephrine</w:t>
      </w:r>
    </w:p>
    <w:p w14:paraId="3446193E" w14:textId="77777777" w:rsidR="0083580B" w:rsidRPr="002A44F6" w:rsidRDefault="00F446AC" w:rsidP="0013194C">
      <w:pPr>
        <w:numPr>
          <w:ilvl w:val="0"/>
          <w:numId w:val="25"/>
        </w:numPr>
        <w:jc w:val="both"/>
        <w:rPr>
          <w:lang w:val="en-GB"/>
        </w:rPr>
      </w:pPr>
      <w:r w:rsidRPr="002A44F6">
        <w:rPr>
          <w:lang w:val="en-GB"/>
        </w:rPr>
        <w:t>A</w:t>
      </w:r>
      <w:r w:rsidR="0083580B" w:rsidRPr="002A44F6">
        <w:rPr>
          <w:lang w:val="en-GB"/>
        </w:rPr>
        <w:t>moxicillin</w:t>
      </w:r>
      <w:r w:rsidRPr="002A44F6">
        <w:rPr>
          <w:lang w:val="en-GB"/>
        </w:rPr>
        <w:t xml:space="preserve"> </w:t>
      </w:r>
    </w:p>
    <w:p w14:paraId="00432A9B" w14:textId="77777777" w:rsidR="0083580B" w:rsidRPr="002A44F6" w:rsidRDefault="00F446AC" w:rsidP="0013194C">
      <w:pPr>
        <w:numPr>
          <w:ilvl w:val="0"/>
          <w:numId w:val="25"/>
        </w:numPr>
        <w:jc w:val="both"/>
        <w:rPr>
          <w:lang w:val="en-GB"/>
        </w:rPr>
      </w:pPr>
      <w:r w:rsidRPr="002A44F6">
        <w:rPr>
          <w:lang w:val="en-GB"/>
        </w:rPr>
        <w:t>C</w:t>
      </w:r>
      <w:r w:rsidR="0083580B" w:rsidRPr="002A44F6">
        <w:rPr>
          <w:lang w:val="en-GB"/>
        </w:rPr>
        <w:t>old</w:t>
      </w:r>
      <w:r w:rsidRPr="002A44F6">
        <w:rPr>
          <w:lang w:val="en-GB"/>
        </w:rPr>
        <w:t xml:space="preserve"> </w:t>
      </w:r>
      <w:r w:rsidR="0083580B" w:rsidRPr="002A44F6">
        <w:rPr>
          <w:lang w:val="en-GB"/>
        </w:rPr>
        <w:t xml:space="preserve">humidified air </w:t>
      </w:r>
    </w:p>
    <w:p w14:paraId="2BC62FF0" w14:textId="77777777" w:rsidR="0083580B" w:rsidRPr="002A44F6" w:rsidRDefault="00F446AC" w:rsidP="0013194C">
      <w:pPr>
        <w:numPr>
          <w:ilvl w:val="0"/>
          <w:numId w:val="25"/>
        </w:numPr>
        <w:jc w:val="both"/>
        <w:rPr>
          <w:lang w:val="en-GB"/>
        </w:rPr>
      </w:pPr>
      <w:r w:rsidRPr="002A44F6">
        <w:rPr>
          <w:lang w:val="en-GB"/>
        </w:rPr>
        <w:t>D</w:t>
      </w:r>
      <w:r w:rsidR="0083580B" w:rsidRPr="002A44F6">
        <w:rPr>
          <w:lang w:val="en-GB"/>
        </w:rPr>
        <w:t>examethasone</w:t>
      </w:r>
      <w:r w:rsidRPr="002A44F6">
        <w:rPr>
          <w:lang w:val="en-GB"/>
        </w:rPr>
        <w:t xml:space="preserve"> </w:t>
      </w:r>
    </w:p>
    <w:p w14:paraId="6D29C36F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763B58DB" w14:textId="77777777" w:rsidR="0083580B" w:rsidRPr="002A44F6" w:rsidRDefault="001A323A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highlight w:val="yellow"/>
          <w:lang w:val="en-GB"/>
        </w:rPr>
        <w:t>M</w:t>
      </w:r>
      <w:r w:rsidR="0083580B" w:rsidRPr="002A44F6">
        <w:rPr>
          <w:highlight w:val="yellow"/>
          <w:lang w:val="en-GB"/>
        </w:rPr>
        <w:t>anagement</w:t>
      </w:r>
      <w:r w:rsidR="0083580B" w:rsidRPr="002A44F6">
        <w:rPr>
          <w:lang w:val="en-GB"/>
        </w:rPr>
        <w:t xml:space="preserve"> of epiglottitis includes all the following except</w:t>
      </w:r>
      <w:r w:rsidRPr="002A44F6">
        <w:rPr>
          <w:highlight w:val="yellow"/>
          <w:lang w:val="en-GB"/>
        </w:rPr>
        <w:t>:</w:t>
      </w:r>
    </w:p>
    <w:p w14:paraId="5DCCBA2D" w14:textId="77777777" w:rsidR="0083580B" w:rsidRPr="002A44F6" w:rsidRDefault="001A323A" w:rsidP="0013194C">
      <w:pPr>
        <w:numPr>
          <w:ilvl w:val="0"/>
          <w:numId w:val="26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Administration of</w:t>
      </w:r>
      <w:r w:rsidR="00F446AC" w:rsidRPr="002A44F6">
        <w:rPr>
          <w:highlight w:val="yellow"/>
          <w:lang w:val="en-GB"/>
        </w:rPr>
        <w:t xml:space="preserve"> </w:t>
      </w:r>
      <w:r w:rsidR="0083580B" w:rsidRPr="002A44F6">
        <w:rPr>
          <w:highlight w:val="yellow"/>
          <w:lang w:val="en-GB"/>
        </w:rPr>
        <w:t>humidified oxygen</w:t>
      </w:r>
    </w:p>
    <w:p w14:paraId="120F2A7D" w14:textId="77777777" w:rsidR="0083580B" w:rsidRPr="002A44F6" w:rsidRDefault="001A323A" w:rsidP="0013194C">
      <w:pPr>
        <w:numPr>
          <w:ilvl w:val="0"/>
          <w:numId w:val="26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Administration of</w:t>
      </w:r>
      <w:r w:rsidR="00F446AC" w:rsidRPr="002A44F6">
        <w:rPr>
          <w:highlight w:val="yellow"/>
          <w:lang w:val="en-GB"/>
        </w:rPr>
        <w:t xml:space="preserve"> </w:t>
      </w:r>
      <w:r w:rsidR="0083580B" w:rsidRPr="002A44F6">
        <w:rPr>
          <w:highlight w:val="yellow"/>
          <w:lang w:val="en-GB"/>
        </w:rPr>
        <w:t>dexamethasone</w:t>
      </w:r>
    </w:p>
    <w:p w14:paraId="6ADDC497" w14:textId="77777777" w:rsidR="0083580B" w:rsidRPr="002A44F6" w:rsidRDefault="001A323A" w:rsidP="0013194C">
      <w:pPr>
        <w:numPr>
          <w:ilvl w:val="0"/>
          <w:numId w:val="26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Keeping the child</w:t>
      </w:r>
      <w:r w:rsidR="00F446AC" w:rsidRPr="002A44F6">
        <w:rPr>
          <w:highlight w:val="yellow"/>
          <w:lang w:val="en-GB"/>
        </w:rPr>
        <w:t xml:space="preserve"> </w:t>
      </w:r>
      <w:r w:rsidR="0083580B" w:rsidRPr="002A44F6">
        <w:rPr>
          <w:highlight w:val="yellow"/>
          <w:lang w:val="en-GB"/>
        </w:rPr>
        <w:t>in a sitting position</w:t>
      </w:r>
    </w:p>
    <w:p w14:paraId="58CBC41F" w14:textId="77777777" w:rsidR="0083580B" w:rsidRPr="002A44F6" w:rsidRDefault="001A323A" w:rsidP="0013194C">
      <w:pPr>
        <w:numPr>
          <w:ilvl w:val="0"/>
          <w:numId w:val="26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Administration of</w:t>
      </w:r>
      <w:r w:rsidR="00F446AC" w:rsidRPr="002A44F6">
        <w:rPr>
          <w:highlight w:val="yellow"/>
          <w:lang w:val="en-GB"/>
        </w:rPr>
        <w:t xml:space="preserve"> </w:t>
      </w:r>
      <w:r w:rsidR="00CD04DC" w:rsidRPr="002A44F6">
        <w:rPr>
          <w:highlight w:val="yellow"/>
          <w:lang w:val="en-GB"/>
        </w:rPr>
        <w:t>antibiotics (</w:t>
      </w:r>
      <w:r w:rsidR="00CD04DC" w:rsidRPr="002A44F6">
        <w:rPr>
          <w:color w:val="000000"/>
          <w:highlight w:val="yellow"/>
          <w:lang w:val="en-GB"/>
        </w:rPr>
        <w:t>e.g., ceftriaxone</w:t>
      </w:r>
      <w:r w:rsidR="00CD04DC" w:rsidRPr="002A44F6">
        <w:rPr>
          <w:highlight w:val="yellow"/>
          <w:lang w:val="en-GB"/>
        </w:rPr>
        <w:t>)</w:t>
      </w:r>
    </w:p>
    <w:p w14:paraId="1C2FCF6D" w14:textId="77777777" w:rsidR="0083580B" w:rsidRPr="002A44F6" w:rsidRDefault="001A323A" w:rsidP="0013194C">
      <w:pPr>
        <w:numPr>
          <w:ilvl w:val="0"/>
          <w:numId w:val="26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 xml:space="preserve">Performing routine </w:t>
      </w:r>
      <w:r w:rsidR="0083580B" w:rsidRPr="002A44F6">
        <w:rPr>
          <w:highlight w:val="yellow"/>
          <w:lang w:val="en-GB"/>
        </w:rPr>
        <w:t>throat examination</w:t>
      </w:r>
    </w:p>
    <w:p w14:paraId="71354D3B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24E0B8F6" w14:textId="77777777" w:rsidR="00DC1F4A" w:rsidRPr="002A44F6" w:rsidRDefault="00214C44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lang w:val="en-GB"/>
        </w:rPr>
        <w:t>Wh</w:t>
      </w:r>
      <w:r w:rsidR="00F446AC" w:rsidRPr="002A44F6">
        <w:rPr>
          <w:lang w:val="en-GB"/>
        </w:rPr>
        <w:t>ich</w:t>
      </w:r>
      <w:r w:rsidRPr="002A44F6">
        <w:rPr>
          <w:lang w:val="en-GB"/>
        </w:rPr>
        <w:t xml:space="preserve"> </w:t>
      </w:r>
      <w:r w:rsidR="00F446AC" w:rsidRPr="002A44F6">
        <w:rPr>
          <w:lang w:val="en-GB"/>
        </w:rPr>
        <w:t>acute respiratory infection is a major</w:t>
      </w:r>
      <w:r w:rsidRPr="002A44F6">
        <w:rPr>
          <w:lang w:val="en-GB"/>
        </w:rPr>
        <w:t xml:space="preserve"> </w:t>
      </w:r>
      <w:r w:rsidR="00F446AC" w:rsidRPr="002A44F6">
        <w:rPr>
          <w:lang w:val="en-GB"/>
        </w:rPr>
        <w:t>indication</w:t>
      </w:r>
      <w:r w:rsidRPr="002A44F6">
        <w:rPr>
          <w:lang w:val="en-GB"/>
        </w:rPr>
        <w:t xml:space="preserve"> </w:t>
      </w:r>
      <w:r w:rsidRPr="002A44F6">
        <w:rPr>
          <w:highlight w:val="yellow"/>
          <w:lang w:val="en-GB"/>
        </w:rPr>
        <w:t xml:space="preserve">for </w:t>
      </w:r>
      <w:r w:rsidR="007466D9" w:rsidRPr="002A44F6">
        <w:rPr>
          <w:highlight w:val="yellow"/>
          <w:lang w:val="en-GB"/>
        </w:rPr>
        <w:t xml:space="preserve">hospitalization in </w:t>
      </w:r>
      <w:r w:rsidR="00F446AC" w:rsidRPr="002A44F6">
        <w:rPr>
          <w:highlight w:val="yellow"/>
          <w:lang w:val="en-GB"/>
        </w:rPr>
        <w:t>child</w:t>
      </w:r>
      <w:r w:rsidR="007466D9" w:rsidRPr="002A44F6">
        <w:rPr>
          <w:highlight w:val="yellow"/>
          <w:lang w:val="en-GB"/>
        </w:rPr>
        <w:t>ren</w:t>
      </w:r>
      <w:r w:rsidR="00564EBC" w:rsidRPr="002A44F6">
        <w:rPr>
          <w:lang w:val="en-GB"/>
        </w:rPr>
        <w:t xml:space="preserve">? </w:t>
      </w:r>
    </w:p>
    <w:p w14:paraId="5C2477D4" w14:textId="77777777" w:rsidR="00214C44" w:rsidRPr="002A44F6" w:rsidRDefault="00FA4916" w:rsidP="0013194C">
      <w:pPr>
        <w:numPr>
          <w:ilvl w:val="0"/>
          <w:numId w:val="8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E</w:t>
      </w:r>
      <w:r w:rsidR="00214C44" w:rsidRPr="002A44F6">
        <w:rPr>
          <w:bCs/>
          <w:lang w:val="en-GB"/>
        </w:rPr>
        <w:t>piglottitis</w:t>
      </w:r>
      <w:r w:rsidRPr="002A44F6">
        <w:rPr>
          <w:bCs/>
          <w:lang w:val="en-GB"/>
        </w:rPr>
        <w:t xml:space="preserve"> </w:t>
      </w:r>
    </w:p>
    <w:p w14:paraId="7E15DE46" w14:textId="77777777" w:rsidR="00214C44" w:rsidRPr="002A44F6" w:rsidRDefault="00FA4916" w:rsidP="0013194C">
      <w:pPr>
        <w:numPr>
          <w:ilvl w:val="0"/>
          <w:numId w:val="8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</w:t>
      </w:r>
      <w:r w:rsidR="00214C44" w:rsidRPr="002A44F6">
        <w:rPr>
          <w:bCs/>
          <w:lang w:val="en-GB"/>
        </w:rPr>
        <w:t>cute</w:t>
      </w:r>
      <w:r w:rsidRPr="002A44F6">
        <w:rPr>
          <w:bCs/>
          <w:lang w:val="en-GB"/>
        </w:rPr>
        <w:t xml:space="preserve"> </w:t>
      </w:r>
      <w:r w:rsidR="00214C44" w:rsidRPr="002A44F6">
        <w:rPr>
          <w:bCs/>
          <w:lang w:val="en-GB"/>
        </w:rPr>
        <w:t>nasopharyngitis</w:t>
      </w:r>
    </w:p>
    <w:p w14:paraId="27FD109A" w14:textId="77777777" w:rsidR="00214C44" w:rsidRPr="002A44F6" w:rsidRDefault="00214C44" w:rsidP="0013194C">
      <w:pPr>
        <w:numPr>
          <w:ilvl w:val="0"/>
          <w:numId w:val="8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Acute otitis externa</w:t>
      </w:r>
    </w:p>
    <w:p w14:paraId="3272B073" w14:textId="77777777" w:rsidR="00214C44" w:rsidRPr="002A44F6" w:rsidRDefault="00FA4916" w:rsidP="0013194C">
      <w:pPr>
        <w:numPr>
          <w:ilvl w:val="0"/>
          <w:numId w:val="8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</w:t>
      </w:r>
      <w:r w:rsidR="00214C44" w:rsidRPr="002A44F6">
        <w:rPr>
          <w:bCs/>
          <w:lang w:val="en-GB"/>
        </w:rPr>
        <w:t>cute</w:t>
      </w:r>
      <w:r w:rsidRPr="002A44F6">
        <w:rPr>
          <w:bCs/>
          <w:lang w:val="en-GB"/>
        </w:rPr>
        <w:t xml:space="preserve"> simple </w:t>
      </w:r>
      <w:r w:rsidR="00214C44" w:rsidRPr="002A44F6">
        <w:rPr>
          <w:bCs/>
          <w:lang w:val="en-GB"/>
        </w:rPr>
        <w:t>bronchitis</w:t>
      </w:r>
    </w:p>
    <w:p w14:paraId="74E7F0B5" w14:textId="77777777" w:rsidR="00FA4916" w:rsidRPr="002A44F6" w:rsidRDefault="00FA4916" w:rsidP="0013194C">
      <w:pPr>
        <w:numPr>
          <w:ilvl w:val="0"/>
          <w:numId w:val="8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Acute pharyngitis</w:t>
      </w:r>
    </w:p>
    <w:p w14:paraId="010A5428" w14:textId="77777777" w:rsidR="0015524D" w:rsidRPr="002A44F6" w:rsidRDefault="0015524D" w:rsidP="0015524D">
      <w:pPr>
        <w:ind w:left="720"/>
        <w:jc w:val="both"/>
        <w:rPr>
          <w:bCs/>
          <w:lang w:val="en-GB"/>
        </w:rPr>
      </w:pPr>
    </w:p>
    <w:p w14:paraId="044B3483" w14:textId="77777777" w:rsidR="006348F2" w:rsidRPr="002A44F6" w:rsidRDefault="00FA4916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>Wh</w:t>
      </w:r>
      <w:r w:rsidR="007466D9" w:rsidRPr="002A44F6">
        <w:rPr>
          <w:highlight w:val="yellow"/>
          <w:lang w:val="en-GB"/>
        </w:rPr>
        <w:t>ich</w:t>
      </w:r>
      <w:r w:rsidRPr="002A44F6">
        <w:rPr>
          <w:highlight w:val="yellow"/>
          <w:lang w:val="en-GB"/>
        </w:rPr>
        <w:t xml:space="preserve"> clinical sign </w:t>
      </w:r>
      <w:r w:rsidR="007466D9" w:rsidRPr="002A44F6">
        <w:rPr>
          <w:color w:val="000000"/>
          <w:highlight w:val="yellow"/>
          <w:lang w:val="en-GB"/>
        </w:rPr>
        <w:t>is characteristic of viral croup in children</w:t>
      </w:r>
      <w:r w:rsidR="00864262" w:rsidRPr="002A44F6">
        <w:rPr>
          <w:highlight w:val="yellow"/>
          <w:lang w:val="en-GB"/>
        </w:rPr>
        <w:t>?</w:t>
      </w:r>
    </w:p>
    <w:p w14:paraId="542A3EFC" w14:textId="77777777" w:rsidR="00FA4916" w:rsidRPr="002A44F6" w:rsidRDefault="007466D9" w:rsidP="0013194C">
      <w:pPr>
        <w:numPr>
          <w:ilvl w:val="0"/>
          <w:numId w:val="9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>Facial s</w:t>
      </w:r>
      <w:r w:rsidR="00FA4916" w:rsidRPr="002A44F6">
        <w:rPr>
          <w:highlight w:val="yellow"/>
          <w:lang w:val="en-GB"/>
        </w:rPr>
        <w:t>welling</w:t>
      </w:r>
    </w:p>
    <w:p w14:paraId="73BF3420" w14:textId="77777777" w:rsidR="00FA4916" w:rsidRPr="002A44F6" w:rsidRDefault="00FA4916" w:rsidP="0013194C">
      <w:pPr>
        <w:numPr>
          <w:ilvl w:val="0"/>
          <w:numId w:val="9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>Sialorrhea</w:t>
      </w:r>
      <w:r w:rsidR="007466D9" w:rsidRPr="002A44F6">
        <w:rPr>
          <w:highlight w:val="yellow"/>
          <w:lang w:val="en-GB"/>
        </w:rPr>
        <w:t xml:space="preserve"> </w:t>
      </w:r>
      <w:r w:rsidR="007466D9" w:rsidRPr="002A44F6">
        <w:rPr>
          <w:color w:val="000000"/>
          <w:highlight w:val="yellow"/>
          <w:lang w:val="en-GB"/>
        </w:rPr>
        <w:t>(drooling)</w:t>
      </w:r>
    </w:p>
    <w:p w14:paraId="093FA3C4" w14:textId="77777777" w:rsidR="00FA4916" w:rsidRPr="002A44F6" w:rsidRDefault="00FA4916" w:rsidP="0013194C">
      <w:pPr>
        <w:numPr>
          <w:ilvl w:val="0"/>
          <w:numId w:val="9"/>
        </w:numPr>
        <w:jc w:val="both"/>
        <w:rPr>
          <w:lang w:val="en-GB"/>
        </w:rPr>
      </w:pPr>
      <w:r w:rsidRPr="002A44F6">
        <w:rPr>
          <w:lang w:val="en-GB"/>
        </w:rPr>
        <w:t>Wet cough</w:t>
      </w:r>
    </w:p>
    <w:p w14:paraId="697A5EA8" w14:textId="77777777" w:rsidR="00FA4916" w:rsidRPr="002A44F6" w:rsidRDefault="007466D9" w:rsidP="0013194C">
      <w:pPr>
        <w:numPr>
          <w:ilvl w:val="0"/>
          <w:numId w:val="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Swallowing</w:t>
      </w:r>
      <w:r w:rsidR="00FA4916" w:rsidRPr="002A44F6">
        <w:rPr>
          <w:highlight w:val="yellow"/>
          <w:lang w:val="en-GB"/>
        </w:rPr>
        <w:t xml:space="preserve"> disorders</w:t>
      </w:r>
    </w:p>
    <w:p w14:paraId="168E45AD" w14:textId="77777777" w:rsidR="00864262" w:rsidRPr="002A44F6" w:rsidRDefault="00FA4916" w:rsidP="0013194C">
      <w:pPr>
        <w:numPr>
          <w:ilvl w:val="0"/>
          <w:numId w:val="9"/>
        </w:numPr>
        <w:jc w:val="both"/>
        <w:rPr>
          <w:bCs/>
          <w:highlight w:val="yellow"/>
          <w:lang w:val="en-GB"/>
        </w:rPr>
      </w:pPr>
      <w:r w:rsidRPr="002A44F6">
        <w:rPr>
          <w:highlight w:val="yellow"/>
          <w:lang w:val="en-GB"/>
        </w:rPr>
        <w:t>Dysphonia</w:t>
      </w:r>
      <w:r w:rsidR="007466D9" w:rsidRPr="002A44F6">
        <w:rPr>
          <w:highlight w:val="yellow"/>
          <w:lang w:val="en-GB"/>
        </w:rPr>
        <w:t xml:space="preserve"> </w:t>
      </w:r>
      <w:r w:rsidR="007466D9" w:rsidRPr="002A44F6">
        <w:rPr>
          <w:color w:val="000000"/>
          <w:highlight w:val="yellow"/>
          <w:lang w:val="en-GB"/>
        </w:rPr>
        <w:t>(hoarseness)</w:t>
      </w:r>
      <w:r w:rsidRPr="002A44F6">
        <w:rPr>
          <w:highlight w:val="yellow"/>
          <w:lang w:val="en-GB"/>
        </w:rPr>
        <w:t xml:space="preserve"> </w:t>
      </w:r>
    </w:p>
    <w:p w14:paraId="6B13ADE0" w14:textId="77777777" w:rsidR="0015524D" w:rsidRPr="002A44F6" w:rsidRDefault="0015524D" w:rsidP="0015524D">
      <w:pPr>
        <w:ind w:left="786"/>
        <w:jc w:val="both"/>
        <w:rPr>
          <w:bCs/>
          <w:lang w:val="en-GB"/>
        </w:rPr>
      </w:pPr>
    </w:p>
    <w:p w14:paraId="6D0254C5" w14:textId="77777777" w:rsidR="005E2661" w:rsidRPr="002A44F6" w:rsidRDefault="004D6706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What is the most common cause of upper respiratory tract infections in children?</w:t>
      </w:r>
    </w:p>
    <w:p w14:paraId="0D7B0713" w14:textId="77777777" w:rsidR="00FA4916" w:rsidRPr="002A44F6" w:rsidRDefault="00FA4916" w:rsidP="0013194C">
      <w:pPr>
        <w:numPr>
          <w:ilvl w:val="0"/>
          <w:numId w:val="10"/>
        </w:numPr>
        <w:jc w:val="both"/>
        <w:rPr>
          <w:lang w:val="en-GB"/>
        </w:rPr>
      </w:pPr>
      <w:r w:rsidRPr="002A44F6">
        <w:rPr>
          <w:highlight w:val="yellow"/>
          <w:lang w:val="en-GB"/>
        </w:rPr>
        <w:t>Gram</w:t>
      </w:r>
      <w:r w:rsidR="004D6706" w:rsidRPr="002A44F6">
        <w:rPr>
          <w:highlight w:val="yellow"/>
          <w:lang w:val="en-GB"/>
        </w:rPr>
        <w:t>-</w:t>
      </w:r>
      <w:r w:rsidRPr="002A44F6">
        <w:rPr>
          <w:highlight w:val="yellow"/>
          <w:lang w:val="en-GB"/>
        </w:rPr>
        <w:t>positive</w:t>
      </w:r>
      <w:r w:rsidRPr="002A44F6">
        <w:rPr>
          <w:lang w:val="en-GB"/>
        </w:rPr>
        <w:t xml:space="preserve"> bacteria</w:t>
      </w:r>
    </w:p>
    <w:p w14:paraId="43CB20F8" w14:textId="77777777" w:rsidR="00FA4916" w:rsidRPr="002A44F6" w:rsidRDefault="00C60D15" w:rsidP="0013194C">
      <w:pPr>
        <w:numPr>
          <w:ilvl w:val="0"/>
          <w:numId w:val="10"/>
        </w:numPr>
        <w:jc w:val="both"/>
        <w:rPr>
          <w:lang w:val="en-GB"/>
        </w:rPr>
      </w:pPr>
      <w:r w:rsidRPr="002A44F6">
        <w:rPr>
          <w:lang w:val="en-GB"/>
        </w:rPr>
        <w:t>Atypical pathogens (</w:t>
      </w:r>
      <w:r w:rsidRPr="002A44F6">
        <w:rPr>
          <w:i/>
          <w:iCs/>
          <w:lang w:val="en-GB"/>
        </w:rPr>
        <w:t>Mycoplasma</w:t>
      </w:r>
      <w:r w:rsidRPr="002A44F6">
        <w:rPr>
          <w:lang w:val="en-GB"/>
        </w:rPr>
        <w:t xml:space="preserve"> spp., </w:t>
      </w:r>
      <w:r w:rsidRPr="002A44F6">
        <w:rPr>
          <w:i/>
          <w:iCs/>
          <w:lang w:val="en-GB"/>
        </w:rPr>
        <w:t xml:space="preserve">Chlamydia </w:t>
      </w:r>
      <w:r w:rsidRPr="002A44F6">
        <w:rPr>
          <w:lang w:val="en-GB"/>
        </w:rPr>
        <w:t>spp.)</w:t>
      </w:r>
    </w:p>
    <w:p w14:paraId="62BCA55B" w14:textId="77777777" w:rsidR="00FA4916" w:rsidRPr="002A44F6" w:rsidRDefault="00FA4916" w:rsidP="0013194C">
      <w:pPr>
        <w:numPr>
          <w:ilvl w:val="0"/>
          <w:numId w:val="10"/>
        </w:numPr>
        <w:jc w:val="both"/>
        <w:rPr>
          <w:lang w:val="en-GB"/>
        </w:rPr>
      </w:pPr>
      <w:r w:rsidRPr="002A44F6">
        <w:rPr>
          <w:lang w:val="en-GB"/>
        </w:rPr>
        <w:t xml:space="preserve">Viruses </w:t>
      </w:r>
    </w:p>
    <w:p w14:paraId="7A207709" w14:textId="77777777" w:rsidR="00FA4916" w:rsidRPr="002A44F6" w:rsidRDefault="00FA4916" w:rsidP="0013194C">
      <w:pPr>
        <w:numPr>
          <w:ilvl w:val="0"/>
          <w:numId w:val="10"/>
        </w:numPr>
        <w:jc w:val="both"/>
        <w:rPr>
          <w:lang w:val="en-GB"/>
        </w:rPr>
      </w:pPr>
      <w:r w:rsidRPr="002A44F6">
        <w:rPr>
          <w:lang w:val="en-GB"/>
        </w:rPr>
        <w:t xml:space="preserve">Protozoa </w:t>
      </w:r>
    </w:p>
    <w:p w14:paraId="4A839273" w14:textId="77777777" w:rsidR="005E2661" w:rsidRPr="002A44F6" w:rsidRDefault="00CE047E" w:rsidP="0013194C">
      <w:pPr>
        <w:numPr>
          <w:ilvl w:val="0"/>
          <w:numId w:val="10"/>
        </w:numPr>
        <w:jc w:val="both"/>
        <w:rPr>
          <w:bCs/>
          <w:strike/>
          <w:lang w:val="en-GB"/>
        </w:rPr>
      </w:pPr>
      <w:r w:rsidRPr="002A44F6">
        <w:rPr>
          <w:lang w:val="en-GB"/>
        </w:rPr>
        <w:t>Fungi</w:t>
      </w:r>
    </w:p>
    <w:p w14:paraId="34961B1F" w14:textId="77777777" w:rsidR="0015524D" w:rsidRPr="002A44F6" w:rsidRDefault="0015524D" w:rsidP="0015524D">
      <w:pPr>
        <w:ind w:left="786"/>
        <w:jc w:val="both"/>
        <w:rPr>
          <w:bCs/>
          <w:strike/>
          <w:lang w:val="en-GB"/>
        </w:rPr>
      </w:pPr>
    </w:p>
    <w:p w14:paraId="7D9B49D4" w14:textId="77777777" w:rsidR="005E2661" w:rsidRPr="002A44F6" w:rsidRDefault="001807D7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of the following is</w:t>
      </w:r>
      <w:r w:rsidR="00F14E23" w:rsidRPr="002A44F6">
        <w:rPr>
          <w:rStyle w:val="apple-converted-space"/>
          <w:highlight w:val="yellow"/>
          <w:lang w:val="en-GB"/>
        </w:rPr>
        <w:t xml:space="preserve"> not a risk f</w:t>
      </w:r>
      <w:r w:rsidRPr="002A44F6">
        <w:rPr>
          <w:color w:val="000000"/>
          <w:highlight w:val="yellow"/>
          <w:lang w:val="en-GB"/>
        </w:rPr>
        <w:t xml:space="preserve">actor </w:t>
      </w:r>
      <w:r w:rsidR="00F14E23" w:rsidRPr="002A44F6">
        <w:rPr>
          <w:color w:val="000000"/>
          <w:highlight w:val="yellow"/>
          <w:lang w:val="en-GB"/>
        </w:rPr>
        <w:t>for</w:t>
      </w:r>
      <w:r w:rsidRPr="002A44F6">
        <w:rPr>
          <w:color w:val="000000"/>
          <w:highlight w:val="yellow"/>
          <w:lang w:val="en-GB"/>
        </w:rPr>
        <w:t xml:space="preserve"> respiratory infections in children?</w:t>
      </w:r>
    </w:p>
    <w:p w14:paraId="496C347D" w14:textId="77777777" w:rsidR="00FA4916" w:rsidRPr="002A44F6" w:rsidRDefault="00FA4916" w:rsidP="0013194C">
      <w:pPr>
        <w:numPr>
          <w:ilvl w:val="0"/>
          <w:numId w:val="11"/>
        </w:numPr>
        <w:jc w:val="both"/>
        <w:rPr>
          <w:lang w:val="en-GB"/>
        </w:rPr>
      </w:pPr>
      <w:r w:rsidRPr="002A44F6">
        <w:rPr>
          <w:lang w:val="en-GB"/>
        </w:rPr>
        <w:t>Swallowing disorders</w:t>
      </w:r>
    </w:p>
    <w:p w14:paraId="57267D98" w14:textId="77777777" w:rsidR="00FA4916" w:rsidRPr="002A44F6" w:rsidRDefault="00FA4916" w:rsidP="0013194C">
      <w:pPr>
        <w:numPr>
          <w:ilvl w:val="0"/>
          <w:numId w:val="11"/>
        </w:numPr>
        <w:jc w:val="both"/>
        <w:rPr>
          <w:lang w:val="en-GB"/>
        </w:rPr>
      </w:pPr>
      <w:r w:rsidRPr="002A44F6">
        <w:rPr>
          <w:lang w:val="en-GB"/>
        </w:rPr>
        <w:t xml:space="preserve">Prematurity </w:t>
      </w:r>
    </w:p>
    <w:p w14:paraId="7AAD166B" w14:textId="77777777" w:rsidR="00FA4916" w:rsidRPr="002A44F6" w:rsidRDefault="00FA4916" w:rsidP="0013194C">
      <w:pPr>
        <w:numPr>
          <w:ilvl w:val="0"/>
          <w:numId w:val="11"/>
        </w:numPr>
        <w:jc w:val="both"/>
        <w:rPr>
          <w:lang w:val="en-GB"/>
        </w:rPr>
      </w:pPr>
      <w:proofErr w:type="spellStart"/>
      <w:r w:rsidRPr="002A44F6">
        <w:rPr>
          <w:lang w:val="en-GB"/>
        </w:rPr>
        <w:t>Anemia</w:t>
      </w:r>
      <w:proofErr w:type="spellEnd"/>
      <w:r w:rsidRPr="002A44F6">
        <w:rPr>
          <w:lang w:val="en-GB"/>
        </w:rPr>
        <w:t xml:space="preserve"> </w:t>
      </w:r>
    </w:p>
    <w:p w14:paraId="5D41FDC8" w14:textId="77777777" w:rsidR="00FA4916" w:rsidRPr="002A44F6" w:rsidRDefault="00F446AC" w:rsidP="0013194C">
      <w:pPr>
        <w:numPr>
          <w:ilvl w:val="0"/>
          <w:numId w:val="11"/>
        </w:numPr>
        <w:jc w:val="both"/>
        <w:rPr>
          <w:lang w:val="en-GB"/>
        </w:rPr>
      </w:pPr>
      <w:r w:rsidRPr="002A44F6">
        <w:rPr>
          <w:lang w:val="en-GB"/>
        </w:rPr>
        <w:t>Breastf</w:t>
      </w:r>
      <w:r w:rsidR="00FA4916" w:rsidRPr="002A44F6">
        <w:rPr>
          <w:lang w:val="en-GB"/>
        </w:rPr>
        <w:t>eeding</w:t>
      </w:r>
    </w:p>
    <w:p w14:paraId="47B1C5AF" w14:textId="77777777" w:rsidR="00FA4916" w:rsidRPr="002A44F6" w:rsidRDefault="00FA4916" w:rsidP="0013194C">
      <w:pPr>
        <w:numPr>
          <w:ilvl w:val="0"/>
          <w:numId w:val="11"/>
        </w:numPr>
        <w:jc w:val="both"/>
        <w:rPr>
          <w:lang w:val="en-GB"/>
        </w:rPr>
      </w:pPr>
      <w:r w:rsidRPr="002A44F6">
        <w:rPr>
          <w:lang w:val="en-GB"/>
        </w:rPr>
        <w:t xml:space="preserve">Rickets </w:t>
      </w:r>
    </w:p>
    <w:p w14:paraId="09F9B739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4BF6C7B8" w14:textId="77777777" w:rsidR="005E2661" w:rsidRPr="002A44F6" w:rsidRDefault="00A57555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lang w:val="en-GB"/>
        </w:rPr>
        <w:t>Which of the following is not a predisposing factor for respiratory infections in children</w:t>
      </w:r>
      <w:r w:rsidR="00683B8C" w:rsidRPr="002A44F6">
        <w:rPr>
          <w:lang w:val="en-GB"/>
        </w:rPr>
        <w:t>?</w:t>
      </w:r>
    </w:p>
    <w:p w14:paraId="5558B8A8" w14:textId="77777777" w:rsidR="005C608A" w:rsidRPr="002A44F6" w:rsidRDefault="001807D7" w:rsidP="0013194C">
      <w:pPr>
        <w:numPr>
          <w:ilvl w:val="0"/>
          <w:numId w:val="12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Increased secretion</w:t>
      </w:r>
      <w:r w:rsidR="005C608A" w:rsidRPr="002A44F6">
        <w:rPr>
          <w:highlight w:val="yellow"/>
          <w:lang w:val="en-GB"/>
        </w:rPr>
        <w:t xml:space="preserve"> of secretory IgA</w:t>
      </w:r>
    </w:p>
    <w:p w14:paraId="47B0E491" w14:textId="77777777" w:rsidR="005C608A" w:rsidRPr="002A44F6" w:rsidRDefault="005C608A" w:rsidP="0013194C">
      <w:pPr>
        <w:numPr>
          <w:ilvl w:val="0"/>
          <w:numId w:val="12"/>
        </w:numPr>
        <w:jc w:val="both"/>
        <w:rPr>
          <w:lang w:val="en-GB"/>
        </w:rPr>
      </w:pPr>
      <w:r w:rsidRPr="002A44F6">
        <w:rPr>
          <w:lang w:val="en-GB"/>
        </w:rPr>
        <w:t xml:space="preserve">Prematurity </w:t>
      </w:r>
    </w:p>
    <w:p w14:paraId="683D58DA" w14:textId="77777777" w:rsidR="005C608A" w:rsidRPr="002A44F6" w:rsidRDefault="005C608A" w:rsidP="0013194C">
      <w:pPr>
        <w:numPr>
          <w:ilvl w:val="0"/>
          <w:numId w:val="12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Immature </w:t>
      </w:r>
      <w:r w:rsidR="001807D7" w:rsidRPr="002A44F6">
        <w:rPr>
          <w:color w:val="000000"/>
          <w:highlight w:val="yellow"/>
          <w:lang w:val="en-GB"/>
        </w:rPr>
        <w:t xml:space="preserve">immune </w:t>
      </w:r>
      <w:proofErr w:type="spellStart"/>
      <w:r w:rsidR="001807D7" w:rsidRPr="002A44F6">
        <w:rPr>
          <w:color w:val="000000"/>
          <w:highlight w:val="yellow"/>
          <w:lang w:val="en-GB"/>
        </w:rPr>
        <w:t>defense</w:t>
      </w:r>
      <w:proofErr w:type="spellEnd"/>
      <w:r w:rsidRPr="002A44F6">
        <w:rPr>
          <w:highlight w:val="yellow"/>
          <w:lang w:val="en-GB"/>
        </w:rPr>
        <w:t xml:space="preserve"> mechanisms</w:t>
      </w:r>
    </w:p>
    <w:p w14:paraId="14869CA8" w14:textId="77777777" w:rsidR="005C608A" w:rsidRPr="002A44F6" w:rsidRDefault="005C608A" w:rsidP="0013194C">
      <w:pPr>
        <w:numPr>
          <w:ilvl w:val="0"/>
          <w:numId w:val="12"/>
        </w:numPr>
        <w:jc w:val="both"/>
        <w:rPr>
          <w:bCs/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Small </w:t>
      </w:r>
      <w:r w:rsidR="001807D7" w:rsidRPr="002A44F6">
        <w:rPr>
          <w:highlight w:val="yellow"/>
          <w:lang w:val="en-GB"/>
        </w:rPr>
        <w:t xml:space="preserve">airway </w:t>
      </w:r>
      <w:r w:rsidRPr="002A44F6">
        <w:rPr>
          <w:highlight w:val="yellow"/>
          <w:lang w:val="en-GB"/>
        </w:rPr>
        <w:t xml:space="preserve">diameter </w:t>
      </w:r>
    </w:p>
    <w:p w14:paraId="0B349D5F" w14:textId="77777777" w:rsidR="005C608A" w:rsidRPr="002A44F6" w:rsidRDefault="001807D7" w:rsidP="0013194C">
      <w:pPr>
        <w:numPr>
          <w:ilvl w:val="0"/>
          <w:numId w:val="12"/>
        </w:numPr>
        <w:jc w:val="both"/>
        <w:rPr>
          <w:bCs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Positive family history</w:t>
      </w:r>
    </w:p>
    <w:p w14:paraId="7C85EBCC" w14:textId="77777777" w:rsidR="0015524D" w:rsidRPr="002A44F6" w:rsidRDefault="0015524D" w:rsidP="0015524D">
      <w:pPr>
        <w:ind w:left="786"/>
        <w:jc w:val="both"/>
        <w:rPr>
          <w:bCs/>
          <w:lang w:val="en-GB"/>
        </w:rPr>
      </w:pPr>
    </w:p>
    <w:p w14:paraId="38B3EA58" w14:textId="77777777" w:rsidR="005E2661" w:rsidRPr="002A44F6" w:rsidRDefault="005C608A" w:rsidP="0013194C">
      <w:pPr>
        <w:numPr>
          <w:ilvl w:val="0"/>
          <w:numId w:val="27"/>
        </w:numPr>
        <w:jc w:val="both"/>
        <w:rPr>
          <w:lang w:val="en-GB"/>
        </w:rPr>
      </w:pPr>
      <w:r w:rsidRPr="002A44F6">
        <w:rPr>
          <w:lang w:val="en-GB"/>
        </w:rPr>
        <w:lastRenderedPageBreak/>
        <w:t xml:space="preserve">Which pathophysiological mechanism is not characteristic </w:t>
      </w:r>
      <w:r w:rsidR="001807D7" w:rsidRPr="002A44F6">
        <w:rPr>
          <w:highlight w:val="yellow"/>
          <w:lang w:val="en-GB"/>
        </w:rPr>
        <w:t>of</w:t>
      </w:r>
      <w:r w:rsidRPr="002A44F6">
        <w:rPr>
          <w:lang w:val="en-GB"/>
        </w:rPr>
        <w:t xml:space="preserve"> acute respiratory infections in children</w:t>
      </w:r>
      <w:r w:rsidR="001807D7" w:rsidRPr="002A44F6">
        <w:rPr>
          <w:highlight w:val="yellow"/>
          <w:lang w:val="en-GB"/>
        </w:rPr>
        <w:t>?</w:t>
      </w:r>
    </w:p>
    <w:p w14:paraId="693207E9" w14:textId="77777777" w:rsidR="005C608A" w:rsidRPr="002A44F6" w:rsidRDefault="005C608A" w:rsidP="0013194C">
      <w:pPr>
        <w:numPr>
          <w:ilvl w:val="0"/>
          <w:numId w:val="13"/>
        </w:numPr>
        <w:jc w:val="both"/>
        <w:rPr>
          <w:lang w:val="en-GB"/>
        </w:rPr>
      </w:pPr>
      <w:r w:rsidRPr="002A44F6">
        <w:rPr>
          <w:lang w:val="en-GB"/>
        </w:rPr>
        <w:t xml:space="preserve">Mucosal </w:t>
      </w:r>
      <w:proofErr w:type="spellStart"/>
      <w:r w:rsidRPr="002A44F6">
        <w:rPr>
          <w:lang w:val="en-GB"/>
        </w:rPr>
        <w:t>edema</w:t>
      </w:r>
      <w:proofErr w:type="spellEnd"/>
    </w:p>
    <w:p w14:paraId="3F665C99" w14:textId="77777777" w:rsidR="005C608A" w:rsidRPr="002A44F6" w:rsidRDefault="005C355F" w:rsidP="0013194C">
      <w:pPr>
        <w:numPr>
          <w:ilvl w:val="0"/>
          <w:numId w:val="13"/>
        </w:numPr>
        <w:jc w:val="both"/>
        <w:rPr>
          <w:lang w:val="en-GB"/>
        </w:rPr>
      </w:pPr>
      <w:r w:rsidRPr="002A44F6">
        <w:rPr>
          <w:lang w:val="en-GB"/>
        </w:rPr>
        <w:t>Increased</w:t>
      </w:r>
      <w:r w:rsidR="005C608A" w:rsidRPr="002A44F6">
        <w:rPr>
          <w:lang w:val="en-GB"/>
        </w:rPr>
        <w:t xml:space="preserve"> mucociliary clearance</w:t>
      </w:r>
    </w:p>
    <w:p w14:paraId="54FB2316" w14:textId="77777777" w:rsidR="005C608A" w:rsidRPr="002A44F6" w:rsidRDefault="005C608A" w:rsidP="0013194C">
      <w:pPr>
        <w:numPr>
          <w:ilvl w:val="0"/>
          <w:numId w:val="13"/>
        </w:numPr>
        <w:jc w:val="both"/>
        <w:rPr>
          <w:lang w:val="en-GB"/>
        </w:rPr>
      </w:pPr>
      <w:r w:rsidRPr="002A44F6">
        <w:rPr>
          <w:lang w:val="en-GB"/>
        </w:rPr>
        <w:t>Mucosal infiltration</w:t>
      </w:r>
    </w:p>
    <w:p w14:paraId="417DE419" w14:textId="77777777" w:rsidR="005C608A" w:rsidRPr="002A44F6" w:rsidRDefault="005C608A" w:rsidP="0013194C">
      <w:pPr>
        <w:numPr>
          <w:ilvl w:val="0"/>
          <w:numId w:val="13"/>
        </w:numPr>
        <w:jc w:val="both"/>
        <w:rPr>
          <w:lang w:val="en-GB"/>
        </w:rPr>
      </w:pPr>
      <w:r w:rsidRPr="002A44F6">
        <w:rPr>
          <w:lang w:val="en-GB"/>
        </w:rPr>
        <w:t>Vascular congestion</w:t>
      </w:r>
    </w:p>
    <w:p w14:paraId="15A47C82" w14:textId="77777777" w:rsidR="005C608A" w:rsidRPr="002A44F6" w:rsidRDefault="005C608A" w:rsidP="0013194C">
      <w:pPr>
        <w:numPr>
          <w:ilvl w:val="0"/>
          <w:numId w:val="13"/>
        </w:numPr>
        <w:jc w:val="both"/>
        <w:rPr>
          <w:lang w:val="en-GB"/>
        </w:rPr>
      </w:pPr>
      <w:r w:rsidRPr="002A44F6">
        <w:rPr>
          <w:lang w:val="en-GB"/>
        </w:rPr>
        <w:t>Mucus hypersecretion</w:t>
      </w:r>
    </w:p>
    <w:p w14:paraId="62495081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31A2576E" w14:textId="77777777" w:rsidR="005E2661" w:rsidRPr="002A44F6" w:rsidRDefault="001807D7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 xml:space="preserve">Which immunological component plays a key role in respiratory mucosal </w:t>
      </w:r>
      <w:proofErr w:type="spellStart"/>
      <w:r w:rsidRPr="002A44F6">
        <w:rPr>
          <w:color w:val="000000"/>
          <w:highlight w:val="yellow"/>
          <w:lang w:val="en-GB"/>
        </w:rPr>
        <w:t>defense</w:t>
      </w:r>
      <w:proofErr w:type="spellEnd"/>
      <w:r w:rsidRPr="002A44F6">
        <w:rPr>
          <w:color w:val="000000"/>
          <w:highlight w:val="yellow"/>
          <w:lang w:val="en-GB"/>
        </w:rPr>
        <w:t>?</w:t>
      </w:r>
    </w:p>
    <w:p w14:paraId="3C00E663" w14:textId="77777777" w:rsidR="005E2661" w:rsidRPr="002A44F6" w:rsidRDefault="005C608A" w:rsidP="0013194C">
      <w:pPr>
        <w:numPr>
          <w:ilvl w:val="0"/>
          <w:numId w:val="14"/>
        </w:numPr>
        <w:jc w:val="both"/>
        <w:rPr>
          <w:lang w:val="en-GB"/>
        </w:rPr>
      </w:pPr>
      <w:r w:rsidRPr="002A44F6">
        <w:rPr>
          <w:lang w:val="en-GB"/>
        </w:rPr>
        <w:t xml:space="preserve">Serum </w:t>
      </w:r>
      <w:r w:rsidR="00BC1331" w:rsidRPr="002A44F6">
        <w:rPr>
          <w:lang w:val="en-GB"/>
        </w:rPr>
        <w:t xml:space="preserve">IgA </w:t>
      </w:r>
    </w:p>
    <w:p w14:paraId="09932C20" w14:textId="77777777" w:rsidR="005E2661" w:rsidRPr="002A44F6" w:rsidRDefault="005C608A" w:rsidP="0013194C">
      <w:pPr>
        <w:numPr>
          <w:ilvl w:val="0"/>
          <w:numId w:val="14"/>
        </w:numPr>
        <w:jc w:val="both"/>
        <w:rPr>
          <w:lang w:val="en-GB"/>
        </w:rPr>
      </w:pPr>
      <w:r w:rsidRPr="002A44F6">
        <w:rPr>
          <w:lang w:val="en-GB"/>
        </w:rPr>
        <w:t xml:space="preserve">Serum </w:t>
      </w:r>
      <w:r w:rsidR="00BC1331" w:rsidRPr="002A44F6">
        <w:rPr>
          <w:lang w:val="en-GB"/>
        </w:rPr>
        <w:t>IgM</w:t>
      </w:r>
      <w:r w:rsidR="00521763" w:rsidRPr="002A44F6">
        <w:rPr>
          <w:lang w:val="en-GB"/>
        </w:rPr>
        <w:t xml:space="preserve"> </w:t>
      </w:r>
    </w:p>
    <w:p w14:paraId="6E107807" w14:textId="77777777" w:rsidR="005E2661" w:rsidRPr="002A44F6" w:rsidRDefault="005C608A" w:rsidP="0013194C">
      <w:pPr>
        <w:numPr>
          <w:ilvl w:val="0"/>
          <w:numId w:val="14"/>
        </w:numPr>
        <w:jc w:val="both"/>
        <w:rPr>
          <w:lang w:val="en-GB"/>
        </w:rPr>
      </w:pPr>
      <w:r w:rsidRPr="002A44F6">
        <w:rPr>
          <w:lang w:val="en-GB"/>
        </w:rPr>
        <w:t xml:space="preserve">Serum </w:t>
      </w:r>
      <w:r w:rsidR="00BC1331" w:rsidRPr="002A44F6">
        <w:rPr>
          <w:lang w:val="en-GB"/>
        </w:rPr>
        <w:t>IgG</w:t>
      </w:r>
      <w:r w:rsidR="00521763" w:rsidRPr="002A44F6">
        <w:rPr>
          <w:lang w:val="en-GB"/>
        </w:rPr>
        <w:t xml:space="preserve"> </w:t>
      </w:r>
    </w:p>
    <w:p w14:paraId="08D98B6C" w14:textId="77777777" w:rsidR="005E2661" w:rsidRPr="002A44F6" w:rsidRDefault="005C608A" w:rsidP="0013194C">
      <w:pPr>
        <w:numPr>
          <w:ilvl w:val="0"/>
          <w:numId w:val="14"/>
        </w:numPr>
        <w:jc w:val="both"/>
        <w:rPr>
          <w:lang w:val="en-GB"/>
        </w:rPr>
      </w:pPr>
      <w:r w:rsidRPr="002A44F6">
        <w:rPr>
          <w:lang w:val="en-GB"/>
        </w:rPr>
        <w:t xml:space="preserve">Secretory </w:t>
      </w:r>
      <w:r w:rsidR="00BC1331" w:rsidRPr="002A44F6">
        <w:rPr>
          <w:lang w:val="en-GB"/>
        </w:rPr>
        <w:t xml:space="preserve">IgA </w:t>
      </w:r>
    </w:p>
    <w:p w14:paraId="1CC670D9" w14:textId="77777777" w:rsidR="005E2661" w:rsidRPr="002A44F6" w:rsidRDefault="005C608A" w:rsidP="0013194C">
      <w:pPr>
        <w:numPr>
          <w:ilvl w:val="0"/>
          <w:numId w:val="14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 xml:space="preserve">Total </w:t>
      </w:r>
      <w:r w:rsidR="00BC1331" w:rsidRPr="002A44F6">
        <w:rPr>
          <w:bCs/>
          <w:lang w:val="en-GB"/>
        </w:rPr>
        <w:t>IgE</w:t>
      </w:r>
      <w:r w:rsidR="00521763" w:rsidRPr="002A44F6">
        <w:rPr>
          <w:bCs/>
          <w:lang w:val="en-GB"/>
        </w:rPr>
        <w:t xml:space="preserve"> </w:t>
      </w:r>
    </w:p>
    <w:p w14:paraId="03E3FAAB" w14:textId="77777777" w:rsidR="0015524D" w:rsidRPr="002A44F6" w:rsidRDefault="0015524D" w:rsidP="0015524D">
      <w:pPr>
        <w:ind w:left="786"/>
        <w:jc w:val="both"/>
        <w:rPr>
          <w:bCs/>
          <w:lang w:val="en-GB"/>
        </w:rPr>
      </w:pPr>
    </w:p>
    <w:p w14:paraId="5C1430AF" w14:textId="77777777" w:rsidR="005E2661" w:rsidRPr="002A44F6" w:rsidRDefault="001807D7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method is</w:t>
      </w:r>
      <w:r w:rsidRPr="002A44F6">
        <w:rPr>
          <w:rStyle w:val="apple-converted-space"/>
          <w:highlight w:val="yellow"/>
          <w:lang w:val="en-GB"/>
        </w:rPr>
        <w:t> </w:t>
      </w:r>
      <w:r w:rsidRPr="002A44F6">
        <w:rPr>
          <w:rStyle w:val="lev"/>
          <w:b w:val="0"/>
          <w:bCs w:val="0"/>
          <w:highlight w:val="yellow"/>
          <w:lang w:val="en-GB"/>
        </w:rPr>
        <w:t>not recommended</w:t>
      </w:r>
      <w:r w:rsidRPr="002A44F6">
        <w:rPr>
          <w:rStyle w:val="apple-converted-space"/>
          <w:highlight w:val="yellow"/>
          <w:lang w:val="en-GB"/>
        </w:rPr>
        <w:t> </w:t>
      </w:r>
      <w:r w:rsidRPr="002A44F6">
        <w:rPr>
          <w:color w:val="000000"/>
          <w:highlight w:val="yellow"/>
          <w:lang w:val="en-GB"/>
        </w:rPr>
        <w:t>for cooling a febrile child?</w:t>
      </w:r>
    </w:p>
    <w:p w14:paraId="0D9C9D1E" w14:textId="77777777" w:rsidR="005E2661" w:rsidRPr="002A44F6" w:rsidRDefault="001807D7" w:rsidP="0013194C">
      <w:pPr>
        <w:numPr>
          <w:ilvl w:val="0"/>
          <w:numId w:val="15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Removing excess clothing</w:t>
      </w:r>
    </w:p>
    <w:p w14:paraId="4C443ED2" w14:textId="77777777" w:rsidR="005E2661" w:rsidRPr="002A44F6" w:rsidRDefault="00B42291" w:rsidP="0013194C">
      <w:pPr>
        <w:numPr>
          <w:ilvl w:val="0"/>
          <w:numId w:val="15"/>
        </w:numPr>
        <w:jc w:val="both"/>
        <w:rPr>
          <w:lang w:val="en-GB"/>
        </w:rPr>
      </w:pPr>
      <w:r w:rsidRPr="002A44F6">
        <w:rPr>
          <w:lang w:val="en-GB"/>
        </w:rPr>
        <w:t>S</w:t>
      </w:r>
      <w:r w:rsidR="00F631E3" w:rsidRPr="002A44F6">
        <w:rPr>
          <w:lang w:val="en-GB"/>
        </w:rPr>
        <w:t>ponging</w:t>
      </w:r>
      <w:r w:rsidRPr="002A44F6">
        <w:rPr>
          <w:lang w:val="en-GB"/>
        </w:rPr>
        <w:t xml:space="preserve"> </w:t>
      </w:r>
      <w:r w:rsidR="00F631E3" w:rsidRPr="002A44F6">
        <w:rPr>
          <w:lang w:val="en-GB"/>
        </w:rPr>
        <w:t>with ice water</w:t>
      </w:r>
    </w:p>
    <w:p w14:paraId="712ADD98" w14:textId="77777777" w:rsidR="005E2661" w:rsidRPr="002A44F6" w:rsidRDefault="00B42291" w:rsidP="0013194C">
      <w:pPr>
        <w:numPr>
          <w:ilvl w:val="0"/>
          <w:numId w:val="15"/>
        </w:numPr>
        <w:jc w:val="both"/>
        <w:rPr>
          <w:lang w:val="en-GB"/>
        </w:rPr>
      </w:pPr>
      <w:r w:rsidRPr="002A44F6">
        <w:rPr>
          <w:lang w:val="en-GB"/>
        </w:rPr>
        <w:t>S</w:t>
      </w:r>
      <w:r w:rsidR="00F631E3" w:rsidRPr="002A44F6">
        <w:rPr>
          <w:lang w:val="en-GB"/>
        </w:rPr>
        <w:t>ponging</w:t>
      </w:r>
      <w:r w:rsidRPr="002A44F6">
        <w:rPr>
          <w:lang w:val="en-GB"/>
        </w:rPr>
        <w:t xml:space="preserve"> </w:t>
      </w:r>
      <w:r w:rsidR="00F631E3" w:rsidRPr="002A44F6">
        <w:rPr>
          <w:lang w:val="en-GB"/>
        </w:rPr>
        <w:t>with tepid water</w:t>
      </w:r>
    </w:p>
    <w:p w14:paraId="14841239" w14:textId="77777777" w:rsidR="005E2661" w:rsidRPr="002A44F6" w:rsidRDefault="001807D7" w:rsidP="0013194C">
      <w:pPr>
        <w:numPr>
          <w:ilvl w:val="0"/>
          <w:numId w:val="15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Providing airflow across the body</w:t>
      </w:r>
    </w:p>
    <w:p w14:paraId="29BBCDE1" w14:textId="77777777" w:rsidR="005E2661" w:rsidRPr="002A44F6" w:rsidRDefault="00B42291" w:rsidP="0013194C">
      <w:pPr>
        <w:numPr>
          <w:ilvl w:val="0"/>
          <w:numId w:val="15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S</w:t>
      </w:r>
      <w:r w:rsidR="00F631E3" w:rsidRPr="002A44F6">
        <w:rPr>
          <w:bCs/>
          <w:lang w:val="en-GB"/>
        </w:rPr>
        <w:t>ponging</w:t>
      </w:r>
      <w:r w:rsidRPr="002A44F6">
        <w:rPr>
          <w:bCs/>
          <w:lang w:val="en-GB"/>
        </w:rPr>
        <w:t xml:space="preserve"> </w:t>
      </w:r>
      <w:r w:rsidR="00F631E3" w:rsidRPr="002A44F6">
        <w:rPr>
          <w:bCs/>
          <w:lang w:val="en-GB"/>
        </w:rPr>
        <w:t>with alcohol</w:t>
      </w:r>
    </w:p>
    <w:p w14:paraId="24D5FAEB" w14:textId="77777777" w:rsidR="0015524D" w:rsidRPr="002A44F6" w:rsidRDefault="0015524D" w:rsidP="0015524D">
      <w:pPr>
        <w:ind w:left="786"/>
        <w:jc w:val="both"/>
        <w:rPr>
          <w:bCs/>
          <w:lang w:val="en-GB"/>
        </w:rPr>
      </w:pPr>
    </w:p>
    <w:p w14:paraId="4007DC78" w14:textId="77777777" w:rsidR="005E2661" w:rsidRPr="002A44F6" w:rsidRDefault="00BD77E1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What is the first-line medication for treating fever in children?</w:t>
      </w:r>
    </w:p>
    <w:p w14:paraId="08A1ABEF" w14:textId="77777777" w:rsidR="006725FB" w:rsidRPr="002A44F6" w:rsidRDefault="006725FB" w:rsidP="0013194C">
      <w:pPr>
        <w:numPr>
          <w:ilvl w:val="0"/>
          <w:numId w:val="16"/>
        </w:numPr>
        <w:jc w:val="both"/>
        <w:rPr>
          <w:lang w:val="en-GB"/>
        </w:rPr>
      </w:pPr>
      <w:r w:rsidRPr="002A44F6">
        <w:rPr>
          <w:lang w:val="en-GB"/>
        </w:rPr>
        <w:t>Acetylsalicylic acid</w:t>
      </w:r>
    </w:p>
    <w:p w14:paraId="3D4D961D" w14:textId="77777777" w:rsidR="006725FB" w:rsidRPr="002A44F6" w:rsidRDefault="006725FB" w:rsidP="0013194C">
      <w:pPr>
        <w:numPr>
          <w:ilvl w:val="0"/>
          <w:numId w:val="16"/>
        </w:numPr>
        <w:jc w:val="both"/>
        <w:rPr>
          <w:lang w:val="en-GB"/>
        </w:rPr>
      </w:pPr>
      <w:r w:rsidRPr="002A44F6">
        <w:rPr>
          <w:lang w:val="en-GB"/>
        </w:rPr>
        <w:t xml:space="preserve">Paracetamol </w:t>
      </w:r>
    </w:p>
    <w:p w14:paraId="6484A967" w14:textId="77777777" w:rsidR="005E2661" w:rsidRPr="002A44F6" w:rsidRDefault="006725FB" w:rsidP="0013194C">
      <w:pPr>
        <w:numPr>
          <w:ilvl w:val="0"/>
          <w:numId w:val="16"/>
        </w:numPr>
        <w:jc w:val="both"/>
        <w:rPr>
          <w:lang w:val="en-GB"/>
        </w:rPr>
      </w:pPr>
      <w:r w:rsidRPr="002A44F6">
        <w:rPr>
          <w:lang w:val="en-GB"/>
        </w:rPr>
        <w:t xml:space="preserve">Ibuprofen </w:t>
      </w:r>
    </w:p>
    <w:p w14:paraId="5063D093" w14:textId="77777777" w:rsidR="006725FB" w:rsidRPr="002A44F6" w:rsidRDefault="006725FB" w:rsidP="0013194C">
      <w:pPr>
        <w:numPr>
          <w:ilvl w:val="0"/>
          <w:numId w:val="16"/>
        </w:numPr>
        <w:jc w:val="both"/>
        <w:rPr>
          <w:lang w:val="en-GB"/>
        </w:rPr>
      </w:pPr>
      <w:r w:rsidRPr="002A44F6">
        <w:rPr>
          <w:lang w:val="en-GB"/>
        </w:rPr>
        <w:t xml:space="preserve">Diclofenac  </w:t>
      </w:r>
    </w:p>
    <w:p w14:paraId="2045706B" w14:textId="77777777" w:rsidR="006725FB" w:rsidRPr="002A44F6" w:rsidRDefault="006725FB" w:rsidP="0013194C">
      <w:pPr>
        <w:numPr>
          <w:ilvl w:val="0"/>
          <w:numId w:val="16"/>
        </w:numPr>
        <w:jc w:val="both"/>
        <w:rPr>
          <w:lang w:val="en-GB"/>
        </w:rPr>
      </w:pPr>
      <w:r w:rsidRPr="002A44F6">
        <w:rPr>
          <w:bCs/>
          <w:lang w:val="en-GB"/>
        </w:rPr>
        <w:t xml:space="preserve">Metamizole </w:t>
      </w:r>
    </w:p>
    <w:p w14:paraId="22F68A9F" w14:textId="77777777" w:rsidR="0015524D" w:rsidRPr="002A44F6" w:rsidRDefault="0015524D" w:rsidP="0015524D">
      <w:pPr>
        <w:ind w:left="786"/>
        <w:jc w:val="both"/>
        <w:rPr>
          <w:lang w:val="en-GB"/>
        </w:rPr>
      </w:pPr>
    </w:p>
    <w:p w14:paraId="6730AFC1" w14:textId="77777777" w:rsidR="00832875" w:rsidRPr="002A44F6" w:rsidRDefault="00BD77E1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What is considered a second-line medication for treating fever in children?</w:t>
      </w:r>
    </w:p>
    <w:p w14:paraId="51D36F94" w14:textId="77777777" w:rsidR="00832875" w:rsidRPr="002A44F6" w:rsidRDefault="00832875" w:rsidP="0013194C">
      <w:pPr>
        <w:numPr>
          <w:ilvl w:val="0"/>
          <w:numId w:val="17"/>
        </w:numPr>
        <w:jc w:val="both"/>
        <w:rPr>
          <w:lang w:val="en-GB"/>
        </w:rPr>
      </w:pPr>
      <w:r w:rsidRPr="002A44F6">
        <w:rPr>
          <w:lang w:val="en-GB"/>
        </w:rPr>
        <w:t>Acetylsalicylic acid</w:t>
      </w:r>
    </w:p>
    <w:p w14:paraId="376C7342" w14:textId="77777777" w:rsidR="00832875" w:rsidRPr="002A44F6" w:rsidRDefault="00832875" w:rsidP="0013194C">
      <w:pPr>
        <w:numPr>
          <w:ilvl w:val="0"/>
          <w:numId w:val="17"/>
        </w:numPr>
        <w:jc w:val="both"/>
        <w:rPr>
          <w:lang w:val="en-GB"/>
        </w:rPr>
      </w:pPr>
      <w:r w:rsidRPr="002A44F6">
        <w:rPr>
          <w:lang w:val="en-GB"/>
        </w:rPr>
        <w:t xml:space="preserve">Paracetamol </w:t>
      </w:r>
    </w:p>
    <w:p w14:paraId="568E736E" w14:textId="77777777" w:rsidR="00832875" w:rsidRPr="002A44F6" w:rsidRDefault="00832875" w:rsidP="0013194C">
      <w:pPr>
        <w:numPr>
          <w:ilvl w:val="0"/>
          <w:numId w:val="17"/>
        </w:numPr>
        <w:jc w:val="both"/>
        <w:rPr>
          <w:lang w:val="en-GB"/>
        </w:rPr>
      </w:pPr>
      <w:r w:rsidRPr="002A44F6">
        <w:rPr>
          <w:lang w:val="en-GB"/>
        </w:rPr>
        <w:t xml:space="preserve">Ibuprofen </w:t>
      </w:r>
    </w:p>
    <w:p w14:paraId="31EF359A" w14:textId="77777777" w:rsidR="00832875" w:rsidRPr="002A44F6" w:rsidRDefault="00832875" w:rsidP="0013194C">
      <w:pPr>
        <w:numPr>
          <w:ilvl w:val="0"/>
          <w:numId w:val="17"/>
        </w:numPr>
        <w:jc w:val="both"/>
        <w:rPr>
          <w:lang w:val="en-GB"/>
        </w:rPr>
      </w:pPr>
      <w:r w:rsidRPr="002A44F6">
        <w:rPr>
          <w:lang w:val="en-GB"/>
        </w:rPr>
        <w:t xml:space="preserve">Diclofenac  </w:t>
      </w:r>
    </w:p>
    <w:p w14:paraId="40E82B57" w14:textId="77777777" w:rsidR="00832875" w:rsidRPr="002A44F6" w:rsidRDefault="00832875" w:rsidP="0013194C">
      <w:pPr>
        <w:numPr>
          <w:ilvl w:val="0"/>
          <w:numId w:val="17"/>
        </w:numPr>
        <w:jc w:val="both"/>
        <w:rPr>
          <w:lang w:val="en-GB"/>
        </w:rPr>
      </w:pPr>
      <w:r w:rsidRPr="002A44F6">
        <w:rPr>
          <w:bCs/>
          <w:lang w:val="en-GB"/>
        </w:rPr>
        <w:t xml:space="preserve">Metamizole </w:t>
      </w:r>
    </w:p>
    <w:p w14:paraId="25D36CA4" w14:textId="77777777" w:rsidR="0015524D" w:rsidRPr="002A44F6" w:rsidRDefault="0015524D" w:rsidP="0015524D">
      <w:pPr>
        <w:ind w:left="786"/>
        <w:jc w:val="both"/>
        <w:rPr>
          <w:lang w:val="en-GB"/>
        </w:rPr>
      </w:pPr>
    </w:p>
    <w:p w14:paraId="3AFBA6B8" w14:textId="77777777" w:rsidR="005E2661" w:rsidRPr="002A44F6" w:rsidRDefault="00BD77E1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measure represents a specific prophylactic strategy against respiratory infections in children?</w:t>
      </w:r>
    </w:p>
    <w:p w14:paraId="6337C432" w14:textId="77777777" w:rsidR="005E2661" w:rsidRPr="002A44F6" w:rsidRDefault="00832875" w:rsidP="0013194C">
      <w:pPr>
        <w:numPr>
          <w:ilvl w:val="0"/>
          <w:numId w:val="18"/>
        </w:numPr>
        <w:jc w:val="both"/>
        <w:rPr>
          <w:lang w:val="en-GB"/>
        </w:rPr>
      </w:pPr>
      <w:r w:rsidRPr="002A44F6">
        <w:rPr>
          <w:lang w:val="en-GB"/>
        </w:rPr>
        <w:t>O</w:t>
      </w:r>
      <w:r w:rsidR="005B7AE2" w:rsidRPr="002A44F6">
        <w:rPr>
          <w:lang w:val="en-GB"/>
        </w:rPr>
        <w:t>seltamivir</w:t>
      </w:r>
      <w:r w:rsidRPr="002A44F6">
        <w:rPr>
          <w:lang w:val="en-GB"/>
        </w:rPr>
        <w:t xml:space="preserve"> </w:t>
      </w:r>
    </w:p>
    <w:p w14:paraId="6D6EACD2" w14:textId="77777777" w:rsidR="00832875" w:rsidRPr="002A44F6" w:rsidRDefault="00BD77E1" w:rsidP="0013194C">
      <w:pPr>
        <w:numPr>
          <w:ilvl w:val="0"/>
          <w:numId w:val="18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Nasal lavage with normal saline</w:t>
      </w:r>
      <w:r w:rsidR="00832875" w:rsidRPr="002A44F6">
        <w:rPr>
          <w:highlight w:val="yellow"/>
          <w:lang w:val="en-GB"/>
        </w:rPr>
        <w:t xml:space="preserve"> </w:t>
      </w:r>
    </w:p>
    <w:p w14:paraId="49E8DB64" w14:textId="77777777" w:rsidR="005E2661" w:rsidRPr="002A44F6" w:rsidRDefault="00BD77E1" w:rsidP="0013194C">
      <w:pPr>
        <w:numPr>
          <w:ilvl w:val="0"/>
          <w:numId w:val="18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>Vitamin C</w:t>
      </w:r>
      <w:r w:rsidR="00832875" w:rsidRPr="002A44F6">
        <w:rPr>
          <w:highlight w:val="yellow"/>
          <w:lang w:val="en-GB"/>
        </w:rPr>
        <w:t xml:space="preserve"> </w:t>
      </w:r>
      <w:r w:rsidRPr="002A44F6">
        <w:rPr>
          <w:color w:val="000000"/>
          <w:highlight w:val="yellow"/>
          <w:lang w:val="en-GB"/>
        </w:rPr>
        <w:t>supplementation</w:t>
      </w:r>
    </w:p>
    <w:p w14:paraId="053562C6" w14:textId="77777777" w:rsidR="00832875" w:rsidRPr="002A44F6" w:rsidRDefault="00832875" w:rsidP="0013194C">
      <w:pPr>
        <w:numPr>
          <w:ilvl w:val="0"/>
          <w:numId w:val="18"/>
        </w:numPr>
        <w:jc w:val="both"/>
        <w:rPr>
          <w:lang w:val="en-GB"/>
        </w:rPr>
      </w:pPr>
      <w:r w:rsidRPr="002A44F6">
        <w:rPr>
          <w:lang w:val="en-GB"/>
        </w:rPr>
        <w:t xml:space="preserve">Vaccination </w:t>
      </w:r>
    </w:p>
    <w:p w14:paraId="6C1AF86E" w14:textId="77777777" w:rsidR="00832875" w:rsidRPr="002A44F6" w:rsidRDefault="00BD77E1" w:rsidP="0013194C">
      <w:pPr>
        <w:numPr>
          <w:ilvl w:val="0"/>
          <w:numId w:val="18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Physical activity (sports)</w:t>
      </w:r>
    </w:p>
    <w:p w14:paraId="61B97E22" w14:textId="77777777" w:rsidR="0015524D" w:rsidRPr="002A44F6" w:rsidRDefault="0015524D" w:rsidP="0015524D">
      <w:pPr>
        <w:ind w:left="786"/>
        <w:jc w:val="both"/>
        <w:rPr>
          <w:lang w:val="en-GB"/>
        </w:rPr>
      </w:pPr>
    </w:p>
    <w:p w14:paraId="2428C707" w14:textId="77777777" w:rsidR="00CE01A9" w:rsidRPr="002A44F6" w:rsidRDefault="000212E4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viral infection most commonly presents with croup in children</w:t>
      </w:r>
      <w:r w:rsidR="001A408A" w:rsidRPr="002A44F6">
        <w:rPr>
          <w:highlight w:val="yellow"/>
          <w:lang w:val="en-GB"/>
        </w:rPr>
        <w:t>?</w:t>
      </w:r>
    </w:p>
    <w:p w14:paraId="4B6827DE" w14:textId="77777777" w:rsidR="00CE01A9" w:rsidRPr="002A44F6" w:rsidRDefault="00CE01A9" w:rsidP="0013194C">
      <w:pPr>
        <w:numPr>
          <w:ilvl w:val="0"/>
          <w:numId w:val="19"/>
        </w:numPr>
        <w:rPr>
          <w:highlight w:val="yellow"/>
          <w:lang w:val="en-GB"/>
        </w:rPr>
      </w:pPr>
      <w:r w:rsidRPr="002A44F6">
        <w:rPr>
          <w:highlight w:val="yellow"/>
          <w:lang w:val="en-GB"/>
        </w:rPr>
        <w:t>Enterovirus infection</w:t>
      </w:r>
    </w:p>
    <w:p w14:paraId="75CE3EB2" w14:textId="77777777" w:rsidR="00CE01A9" w:rsidRPr="002A44F6" w:rsidRDefault="00CE01A9" w:rsidP="0013194C">
      <w:pPr>
        <w:numPr>
          <w:ilvl w:val="0"/>
          <w:numId w:val="19"/>
        </w:numPr>
        <w:rPr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Parainfluenza </w:t>
      </w:r>
      <w:r w:rsidR="000212E4" w:rsidRPr="002A44F6">
        <w:rPr>
          <w:color w:val="000000"/>
          <w:highlight w:val="yellow"/>
          <w:lang w:val="en-GB"/>
        </w:rPr>
        <w:t>virus infection</w:t>
      </w:r>
    </w:p>
    <w:p w14:paraId="044824B5" w14:textId="77777777" w:rsidR="00CE01A9" w:rsidRPr="002A44F6" w:rsidRDefault="00CE01A9" w:rsidP="0013194C">
      <w:pPr>
        <w:numPr>
          <w:ilvl w:val="0"/>
          <w:numId w:val="19"/>
        </w:numPr>
        <w:rPr>
          <w:highlight w:val="yellow"/>
          <w:lang w:val="en-GB"/>
        </w:rPr>
      </w:pPr>
      <w:r w:rsidRPr="002A44F6">
        <w:rPr>
          <w:highlight w:val="yellow"/>
          <w:lang w:val="en-GB"/>
        </w:rPr>
        <w:t>Adenovirus infection</w:t>
      </w:r>
    </w:p>
    <w:p w14:paraId="5EB4F8E9" w14:textId="77777777" w:rsidR="00CE01A9" w:rsidRPr="002A44F6" w:rsidRDefault="00CE01A9" w:rsidP="0013194C">
      <w:pPr>
        <w:numPr>
          <w:ilvl w:val="0"/>
          <w:numId w:val="19"/>
        </w:numPr>
        <w:rPr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Rotavirus </w:t>
      </w:r>
      <w:r w:rsidR="000212E4" w:rsidRPr="002A44F6">
        <w:rPr>
          <w:highlight w:val="yellow"/>
          <w:lang w:val="en-GB"/>
        </w:rPr>
        <w:t>infection</w:t>
      </w:r>
    </w:p>
    <w:p w14:paraId="5FBDF595" w14:textId="77777777" w:rsidR="00CE01A9" w:rsidRPr="002A44F6" w:rsidRDefault="00CE01A9" w:rsidP="0013194C">
      <w:pPr>
        <w:numPr>
          <w:ilvl w:val="0"/>
          <w:numId w:val="19"/>
        </w:numPr>
        <w:rPr>
          <w:highlight w:val="yellow"/>
          <w:lang w:val="en-GB"/>
        </w:rPr>
      </w:pPr>
      <w:r w:rsidRPr="002A44F6">
        <w:rPr>
          <w:highlight w:val="yellow"/>
          <w:lang w:val="en-GB"/>
        </w:rPr>
        <w:t>Influenza</w:t>
      </w:r>
      <w:r w:rsidR="000212E4" w:rsidRPr="002A44F6">
        <w:rPr>
          <w:highlight w:val="yellow"/>
          <w:lang w:val="en-GB"/>
        </w:rPr>
        <w:t xml:space="preserve"> </w:t>
      </w:r>
      <w:r w:rsidR="000212E4" w:rsidRPr="002A44F6">
        <w:rPr>
          <w:color w:val="000000"/>
          <w:highlight w:val="yellow"/>
          <w:lang w:val="en-GB"/>
        </w:rPr>
        <w:t>virus infection</w:t>
      </w:r>
    </w:p>
    <w:p w14:paraId="15834766" w14:textId="77777777" w:rsidR="0015524D" w:rsidRPr="002A44F6" w:rsidRDefault="0015524D" w:rsidP="0015524D">
      <w:pPr>
        <w:ind w:left="720"/>
        <w:rPr>
          <w:lang w:val="en-GB"/>
        </w:rPr>
      </w:pPr>
    </w:p>
    <w:p w14:paraId="6856C79A" w14:textId="77777777" w:rsidR="00F11EB1" w:rsidRPr="002A44F6" w:rsidRDefault="0021714C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What is the diagnostic method of choice for confirming epiglottitis?</w:t>
      </w:r>
    </w:p>
    <w:p w14:paraId="64345DF2" w14:textId="77777777" w:rsidR="00F11EB1" w:rsidRPr="002A44F6" w:rsidRDefault="0021714C" w:rsidP="0013194C">
      <w:pPr>
        <w:numPr>
          <w:ilvl w:val="0"/>
          <w:numId w:val="20"/>
        </w:numPr>
        <w:rPr>
          <w:rStyle w:val="hps"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Examination with a tongue depressor</w:t>
      </w:r>
    </w:p>
    <w:p w14:paraId="4805088C" w14:textId="77777777" w:rsidR="00F11EB1" w:rsidRPr="002A44F6" w:rsidRDefault="00F11EB1" w:rsidP="0013194C">
      <w:pPr>
        <w:numPr>
          <w:ilvl w:val="0"/>
          <w:numId w:val="20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B</w:t>
      </w:r>
      <w:r w:rsidR="00BA0E81" w:rsidRPr="002A44F6">
        <w:rPr>
          <w:rStyle w:val="hps"/>
          <w:lang w:val="en-GB"/>
        </w:rPr>
        <w:t>ronchoscopy</w:t>
      </w:r>
    </w:p>
    <w:p w14:paraId="0425B177" w14:textId="77777777" w:rsidR="00F11EB1" w:rsidRPr="002A44F6" w:rsidRDefault="00F11EB1" w:rsidP="0013194C">
      <w:pPr>
        <w:numPr>
          <w:ilvl w:val="0"/>
          <w:numId w:val="20"/>
        </w:numPr>
        <w:rPr>
          <w:lang w:val="en-GB"/>
        </w:rPr>
      </w:pPr>
      <w:r w:rsidRPr="002A44F6">
        <w:rPr>
          <w:rStyle w:val="hps"/>
          <w:lang w:val="en-GB"/>
        </w:rPr>
        <w:t xml:space="preserve">Ultrasonography </w:t>
      </w:r>
    </w:p>
    <w:p w14:paraId="3515C419" w14:textId="77777777" w:rsidR="00F11EB1" w:rsidRPr="002A44F6" w:rsidRDefault="00F11EB1" w:rsidP="0013194C">
      <w:pPr>
        <w:numPr>
          <w:ilvl w:val="0"/>
          <w:numId w:val="20"/>
        </w:numPr>
        <w:rPr>
          <w:lang w:val="en-GB"/>
        </w:rPr>
      </w:pPr>
      <w:r w:rsidRPr="002A44F6">
        <w:rPr>
          <w:rStyle w:val="hps"/>
          <w:lang w:val="en-GB"/>
        </w:rPr>
        <w:t>Pulse oximetry</w:t>
      </w:r>
    </w:p>
    <w:p w14:paraId="1F10D0D2" w14:textId="77777777" w:rsidR="00F11EB1" w:rsidRPr="002A44F6" w:rsidRDefault="00F11EB1" w:rsidP="0013194C">
      <w:pPr>
        <w:numPr>
          <w:ilvl w:val="0"/>
          <w:numId w:val="20"/>
        </w:numPr>
        <w:rPr>
          <w:rStyle w:val="hps"/>
          <w:highlight w:val="yellow"/>
          <w:lang w:val="en-GB"/>
        </w:rPr>
      </w:pPr>
      <w:r w:rsidRPr="002A44F6">
        <w:rPr>
          <w:rStyle w:val="hps"/>
          <w:highlight w:val="yellow"/>
          <w:lang w:val="en-GB"/>
        </w:rPr>
        <w:lastRenderedPageBreak/>
        <w:t xml:space="preserve">Direct </w:t>
      </w:r>
      <w:proofErr w:type="spellStart"/>
      <w:r w:rsidRPr="002A44F6">
        <w:rPr>
          <w:rStyle w:val="hps"/>
          <w:highlight w:val="yellow"/>
          <w:lang w:val="en-GB"/>
        </w:rPr>
        <w:t>fiberoptic</w:t>
      </w:r>
      <w:proofErr w:type="spellEnd"/>
      <w:r w:rsidRPr="002A44F6">
        <w:rPr>
          <w:rStyle w:val="hps"/>
          <w:highlight w:val="yellow"/>
          <w:lang w:val="en-GB"/>
        </w:rPr>
        <w:t xml:space="preserve"> laryngoscopy</w:t>
      </w:r>
      <w:r w:rsidR="0021714C" w:rsidRPr="002A44F6">
        <w:rPr>
          <w:rStyle w:val="hps"/>
          <w:highlight w:val="yellow"/>
          <w:lang w:val="en-GB"/>
        </w:rPr>
        <w:t xml:space="preserve"> </w:t>
      </w:r>
      <w:r w:rsidR="0021714C" w:rsidRPr="002A44F6">
        <w:rPr>
          <w:color w:val="000000"/>
          <w:highlight w:val="yellow"/>
          <w:lang w:val="en-GB"/>
        </w:rPr>
        <w:t>(performed in controlled conditions)</w:t>
      </w:r>
    </w:p>
    <w:p w14:paraId="6327C4AE" w14:textId="77777777" w:rsidR="0015524D" w:rsidRPr="002A44F6" w:rsidRDefault="0015524D" w:rsidP="0015524D">
      <w:pPr>
        <w:ind w:left="720"/>
        <w:rPr>
          <w:rStyle w:val="hps"/>
          <w:lang w:val="en-GB"/>
        </w:rPr>
      </w:pPr>
    </w:p>
    <w:p w14:paraId="07B1307D" w14:textId="77777777" w:rsidR="007357A9" w:rsidRPr="002A44F6" w:rsidRDefault="0021714C" w:rsidP="0013194C">
      <w:pPr>
        <w:numPr>
          <w:ilvl w:val="0"/>
          <w:numId w:val="27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clinical sign indicates acute respiratory failure in a child?</w:t>
      </w:r>
    </w:p>
    <w:p w14:paraId="339DE6C1" w14:textId="77777777" w:rsidR="007357A9" w:rsidRPr="002A44F6" w:rsidRDefault="007357A9" w:rsidP="0013194C">
      <w:pPr>
        <w:numPr>
          <w:ilvl w:val="0"/>
          <w:numId w:val="21"/>
        </w:numPr>
        <w:rPr>
          <w:lang w:val="en-GB"/>
        </w:rPr>
      </w:pPr>
      <w:r w:rsidRPr="002A44F6">
        <w:rPr>
          <w:lang w:val="en-GB"/>
        </w:rPr>
        <w:t>Wet rhonchi</w:t>
      </w:r>
    </w:p>
    <w:p w14:paraId="4BAA4E8F" w14:textId="77777777" w:rsidR="007357A9" w:rsidRPr="002A44F6" w:rsidRDefault="007357A9" w:rsidP="0013194C">
      <w:pPr>
        <w:numPr>
          <w:ilvl w:val="0"/>
          <w:numId w:val="21"/>
        </w:numPr>
        <w:rPr>
          <w:lang w:val="en-GB"/>
        </w:rPr>
      </w:pPr>
      <w:r w:rsidRPr="002A44F6">
        <w:rPr>
          <w:lang w:val="en-GB"/>
        </w:rPr>
        <w:t>Wheezing</w:t>
      </w:r>
    </w:p>
    <w:p w14:paraId="5F94929F" w14:textId="77777777" w:rsidR="007357A9" w:rsidRPr="002A44F6" w:rsidRDefault="007357A9" w:rsidP="0013194C">
      <w:pPr>
        <w:numPr>
          <w:ilvl w:val="0"/>
          <w:numId w:val="21"/>
        </w:numPr>
        <w:rPr>
          <w:lang w:val="en-GB"/>
        </w:rPr>
      </w:pPr>
      <w:r w:rsidRPr="002A44F6">
        <w:rPr>
          <w:lang w:val="en-GB"/>
        </w:rPr>
        <w:t xml:space="preserve">Dullness </w:t>
      </w:r>
      <w:r w:rsidR="0021714C" w:rsidRPr="002A44F6">
        <w:rPr>
          <w:highlight w:val="yellow"/>
          <w:lang w:val="en-GB"/>
        </w:rPr>
        <w:t>to</w:t>
      </w:r>
      <w:r w:rsidRPr="002A44F6">
        <w:rPr>
          <w:lang w:val="en-GB"/>
        </w:rPr>
        <w:t xml:space="preserve"> percussion</w:t>
      </w:r>
    </w:p>
    <w:p w14:paraId="61C9D353" w14:textId="77777777" w:rsidR="007357A9" w:rsidRPr="002A44F6" w:rsidRDefault="007357A9" w:rsidP="0013194C">
      <w:pPr>
        <w:numPr>
          <w:ilvl w:val="0"/>
          <w:numId w:val="21"/>
        </w:numPr>
        <w:rPr>
          <w:lang w:val="en-GB"/>
        </w:rPr>
      </w:pPr>
      <w:r w:rsidRPr="002A44F6">
        <w:rPr>
          <w:lang w:val="en-GB"/>
        </w:rPr>
        <w:t>Dry rales</w:t>
      </w:r>
    </w:p>
    <w:p w14:paraId="16BCF0C5" w14:textId="77777777" w:rsidR="007357A9" w:rsidRPr="002A44F6" w:rsidRDefault="007357A9" w:rsidP="0013194C">
      <w:pPr>
        <w:numPr>
          <w:ilvl w:val="0"/>
          <w:numId w:val="21"/>
        </w:numPr>
        <w:rPr>
          <w:lang w:val="en-GB"/>
        </w:rPr>
      </w:pPr>
      <w:proofErr w:type="spellStart"/>
      <w:r w:rsidRPr="002A44F6">
        <w:rPr>
          <w:lang w:val="en-GB"/>
        </w:rPr>
        <w:t>Dyspnea</w:t>
      </w:r>
      <w:proofErr w:type="spellEnd"/>
      <w:r w:rsidRPr="002A44F6">
        <w:rPr>
          <w:lang w:val="en-GB"/>
        </w:rPr>
        <w:t xml:space="preserve"> </w:t>
      </w:r>
      <w:r w:rsidR="0021714C" w:rsidRPr="002A44F6">
        <w:rPr>
          <w:color w:val="000000"/>
          <w:highlight w:val="yellow"/>
          <w:lang w:val="en-GB"/>
        </w:rPr>
        <w:t>with</w:t>
      </w:r>
      <w:r w:rsidRPr="002A44F6">
        <w:rPr>
          <w:lang w:val="en-GB"/>
        </w:rPr>
        <w:t xml:space="preserve"> intercostal retractions</w:t>
      </w:r>
    </w:p>
    <w:p w14:paraId="696D7255" w14:textId="77777777" w:rsidR="00A05FD4" w:rsidRPr="002A44F6" w:rsidRDefault="00A05FD4" w:rsidP="00A05FD4">
      <w:pPr>
        <w:tabs>
          <w:tab w:val="left" w:pos="3030"/>
        </w:tabs>
        <w:jc w:val="both"/>
        <w:rPr>
          <w:color w:val="FF0000"/>
          <w:lang w:val="en-GB"/>
        </w:rPr>
      </w:pPr>
    </w:p>
    <w:p w14:paraId="26C80CA2" w14:textId="77777777" w:rsidR="00557E76" w:rsidRPr="002A44F6" w:rsidRDefault="00557E76" w:rsidP="0043562A">
      <w:pPr>
        <w:tabs>
          <w:tab w:val="num" w:pos="360"/>
        </w:tabs>
        <w:jc w:val="both"/>
        <w:rPr>
          <w:color w:val="FF0000"/>
          <w:lang w:val="en-GB"/>
        </w:rPr>
      </w:pPr>
    </w:p>
    <w:p w14:paraId="63996FF3" w14:textId="77777777" w:rsidR="006A6AD5" w:rsidRPr="002A44F6" w:rsidRDefault="005C355F" w:rsidP="005C355F">
      <w:pPr>
        <w:tabs>
          <w:tab w:val="num" w:pos="360"/>
        </w:tabs>
        <w:jc w:val="both"/>
        <w:rPr>
          <w:b/>
          <w:lang w:val="en-GB"/>
        </w:rPr>
      </w:pPr>
      <w:r w:rsidRPr="002A44F6">
        <w:rPr>
          <w:b/>
          <w:lang w:val="en-GB"/>
        </w:rPr>
        <w:t xml:space="preserve">Multiple choice </w:t>
      </w:r>
    </w:p>
    <w:p w14:paraId="1068B9F6" w14:textId="77777777" w:rsidR="002F38FE" w:rsidRPr="002A44F6" w:rsidRDefault="002F38FE" w:rsidP="005C355F">
      <w:pPr>
        <w:tabs>
          <w:tab w:val="num" w:pos="360"/>
        </w:tabs>
        <w:jc w:val="both"/>
        <w:rPr>
          <w:b/>
          <w:lang w:val="en-GB"/>
        </w:rPr>
      </w:pPr>
    </w:p>
    <w:p w14:paraId="1CB2CF70" w14:textId="77777777" w:rsidR="00557E76" w:rsidRPr="002A44F6" w:rsidRDefault="00727B1F" w:rsidP="0013194C">
      <w:pPr>
        <w:numPr>
          <w:ilvl w:val="1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signs indicate respiratory failure in children with acute respiratory infections</w:t>
      </w:r>
      <w:r w:rsidR="00557E76" w:rsidRPr="002A44F6">
        <w:rPr>
          <w:highlight w:val="yellow"/>
          <w:lang w:val="en-GB"/>
        </w:rPr>
        <w:t>?</w:t>
      </w:r>
    </w:p>
    <w:p w14:paraId="12CCB097" w14:textId="77777777" w:rsidR="00210669" w:rsidRPr="002A44F6" w:rsidRDefault="00727B1F" w:rsidP="0013194C">
      <w:pPr>
        <w:numPr>
          <w:ilvl w:val="0"/>
          <w:numId w:val="30"/>
        </w:numPr>
        <w:jc w:val="both"/>
        <w:rPr>
          <w:bCs/>
          <w:lang w:val="en-GB"/>
        </w:rPr>
      </w:pPr>
      <w:r w:rsidRPr="002A44F6">
        <w:rPr>
          <w:color w:val="000000"/>
          <w:highlight w:val="yellow"/>
          <w:lang w:val="en-GB"/>
        </w:rPr>
        <w:t>Abnormal</w:t>
      </w:r>
      <w:r w:rsidRPr="002A44F6">
        <w:rPr>
          <w:rStyle w:val="apple-converted-space"/>
          <w:lang w:val="en-GB"/>
        </w:rPr>
        <w:t> </w:t>
      </w:r>
      <w:r w:rsidR="00210669" w:rsidRPr="002A44F6">
        <w:rPr>
          <w:bCs/>
          <w:lang w:val="en-GB"/>
        </w:rPr>
        <w:t>respiratory rate (</w:t>
      </w:r>
      <w:proofErr w:type="spellStart"/>
      <w:r w:rsidR="00210669" w:rsidRPr="002A44F6">
        <w:rPr>
          <w:bCs/>
          <w:lang w:val="en-GB"/>
        </w:rPr>
        <w:t>tachypnea</w:t>
      </w:r>
      <w:proofErr w:type="spellEnd"/>
      <w:r w:rsidR="00210669" w:rsidRPr="002A44F6">
        <w:rPr>
          <w:bCs/>
          <w:lang w:val="en-GB"/>
        </w:rPr>
        <w:t>, bradypnea)</w:t>
      </w:r>
    </w:p>
    <w:p w14:paraId="519F4D79" w14:textId="77777777" w:rsidR="00210669" w:rsidRPr="002A44F6" w:rsidRDefault="00727B1F" w:rsidP="0013194C">
      <w:pPr>
        <w:numPr>
          <w:ilvl w:val="0"/>
          <w:numId w:val="30"/>
        </w:numPr>
        <w:jc w:val="both"/>
        <w:rPr>
          <w:bCs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Signs of increased work of breathing</w:t>
      </w:r>
      <w:r w:rsidR="00210669" w:rsidRPr="002A44F6">
        <w:rPr>
          <w:bCs/>
          <w:highlight w:val="yellow"/>
          <w:lang w:val="en-GB"/>
        </w:rPr>
        <w:t xml:space="preserve"> (paradoxical movements, chest indrawing)</w:t>
      </w:r>
    </w:p>
    <w:p w14:paraId="676BF2C5" w14:textId="77777777" w:rsidR="00210669" w:rsidRPr="002A44F6" w:rsidRDefault="00210669" w:rsidP="0013194C">
      <w:pPr>
        <w:numPr>
          <w:ilvl w:val="0"/>
          <w:numId w:val="30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 xml:space="preserve">Cyanosis </w:t>
      </w:r>
    </w:p>
    <w:p w14:paraId="334D6B46" w14:textId="77777777" w:rsidR="00210669" w:rsidRPr="002A44F6" w:rsidRDefault="00210669" w:rsidP="0013194C">
      <w:pPr>
        <w:numPr>
          <w:ilvl w:val="0"/>
          <w:numId w:val="30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 xml:space="preserve">Hoarseness </w:t>
      </w:r>
    </w:p>
    <w:p w14:paraId="3C193200" w14:textId="77777777" w:rsidR="00976EE7" w:rsidRPr="002A44F6" w:rsidRDefault="00210669" w:rsidP="0013194C">
      <w:pPr>
        <w:numPr>
          <w:ilvl w:val="0"/>
          <w:numId w:val="30"/>
        </w:numPr>
        <w:jc w:val="both"/>
        <w:rPr>
          <w:lang w:val="en-GB"/>
        </w:rPr>
      </w:pPr>
      <w:r w:rsidRPr="002A44F6">
        <w:rPr>
          <w:lang w:val="en-GB"/>
        </w:rPr>
        <w:t xml:space="preserve">Cough </w:t>
      </w:r>
    </w:p>
    <w:p w14:paraId="2D9FEE1C" w14:textId="77777777" w:rsidR="0015524D" w:rsidRPr="002A44F6" w:rsidRDefault="0015524D" w:rsidP="0015524D">
      <w:pPr>
        <w:ind w:left="786"/>
        <w:jc w:val="both"/>
        <w:rPr>
          <w:lang w:val="en-GB"/>
        </w:rPr>
      </w:pPr>
    </w:p>
    <w:p w14:paraId="6B7E8648" w14:textId="77777777" w:rsidR="00275D61" w:rsidRPr="002A44F6" w:rsidRDefault="00727B1F" w:rsidP="0013194C">
      <w:pPr>
        <w:numPr>
          <w:ilvl w:val="0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What are the risk factors for developing acute respiratory infections in young children</w:t>
      </w:r>
      <w:r w:rsidR="00275D61" w:rsidRPr="002A44F6">
        <w:rPr>
          <w:highlight w:val="yellow"/>
          <w:lang w:val="en-GB"/>
        </w:rPr>
        <w:t>?</w:t>
      </w:r>
    </w:p>
    <w:p w14:paraId="6FF25763" w14:textId="77777777" w:rsidR="00210669" w:rsidRPr="002A44F6" w:rsidRDefault="00210669" w:rsidP="0013194C">
      <w:pPr>
        <w:numPr>
          <w:ilvl w:val="0"/>
          <w:numId w:val="31"/>
        </w:numPr>
        <w:jc w:val="both"/>
        <w:rPr>
          <w:bCs/>
          <w:highlight w:val="yellow"/>
          <w:lang w:val="en-GB"/>
        </w:rPr>
      </w:pPr>
      <w:r w:rsidRPr="002A44F6">
        <w:rPr>
          <w:bCs/>
          <w:highlight w:val="yellow"/>
          <w:lang w:val="en-GB"/>
        </w:rPr>
        <w:t xml:space="preserve">Attendance </w:t>
      </w:r>
      <w:r w:rsidR="00727B1F" w:rsidRPr="002A44F6">
        <w:rPr>
          <w:bCs/>
          <w:highlight w:val="yellow"/>
          <w:lang w:val="en-GB"/>
        </w:rPr>
        <w:t>at</w:t>
      </w:r>
      <w:r w:rsidRPr="002A44F6">
        <w:rPr>
          <w:bCs/>
          <w:highlight w:val="yellow"/>
          <w:lang w:val="en-GB"/>
        </w:rPr>
        <w:t xml:space="preserve"> kindergarten</w:t>
      </w:r>
      <w:r w:rsidR="00727B1F" w:rsidRPr="002A44F6">
        <w:rPr>
          <w:bCs/>
          <w:highlight w:val="yellow"/>
          <w:lang w:val="en-GB"/>
        </w:rPr>
        <w:t>/daycare</w:t>
      </w:r>
    </w:p>
    <w:p w14:paraId="3F0F6C13" w14:textId="77777777" w:rsidR="00210669" w:rsidRPr="002A44F6" w:rsidRDefault="00210669" w:rsidP="0013194C">
      <w:pPr>
        <w:numPr>
          <w:ilvl w:val="0"/>
          <w:numId w:val="31"/>
        </w:numPr>
        <w:jc w:val="both"/>
        <w:rPr>
          <w:bCs/>
          <w:highlight w:val="yellow"/>
          <w:lang w:val="en-GB"/>
        </w:rPr>
      </w:pPr>
      <w:r w:rsidRPr="002A44F6">
        <w:rPr>
          <w:bCs/>
          <w:highlight w:val="yellow"/>
          <w:lang w:val="en-GB"/>
        </w:rPr>
        <w:t xml:space="preserve">Immaturity of local </w:t>
      </w:r>
      <w:r w:rsidR="00727B1F" w:rsidRPr="002A44F6">
        <w:rPr>
          <w:color w:val="000000"/>
          <w:highlight w:val="yellow"/>
          <w:lang w:val="en-GB"/>
        </w:rPr>
        <w:t xml:space="preserve">pulmonary </w:t>
      </w:r>
      <w:proofErr w:type="spellStart"/>
      <w:r w:rsidR="00727B1F" w:rsidRPr="002A44F6">
        <w:rPr>
          <w:color w:val="000000"/>
          <w:highlight w:val="yellow"/>
          <w:lang w:val="en-GB"/>
        </w:rPr>
        <w:t>defense</w:t>
      </w:r>
      <w:proofErr w:type="spellEnd"/>
      <w:r w:rsidR="00727B1F" w:rsidRPr="002A44F6">
        <w:rPr>
          <w:color w:val="000000"/>
          <w:highlight w:val="yellow"/>
          <w:lang w:val="en-GB"/>
        </w:rPr>
        <w:t xml:space="preserve"> mechanisms</w:t>
      </w:r>
      <w:r w:rsidRPr="002A44F6">
        <w:rPr>
          <w:bCs/>
          <w:highlight w:val="yellow"/>
          <w:lang w:val="en-GB"/>
        </w:rPr>
        <w:t xml:space="preserve"> </w:t>
      </w:r>
    </w:p>
    <w:p w14:paraId="4DB1D929" w14:textId="77777777" w:rsidR="00210669" w:rsidRPr="002A44F6" w:rsidRDefault="00210669" w:rsidP="0013194C">
      <w:pPr>
        <w:numPr>
          <w:ilvl w:val="0"/>
          <w:numId w:val="31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 xml:space="preserve">Bottle-feeding </w:t>
      </w:r>
    </w:p>
    <w:p w14:paraId="3AE4E5F1" w14:textId="77777777" w:rsidR="00210669" w:rsidRPr="002A44F6" w:rsidRDefault="00727B1F" w:rsidP="0013194C">
      <w:pPr>
        <w:numPr>
          <w:ilvl w:val="0"/>
          <w:numId w:val="31"/>
        </w:numPr>
        <w:jc w:val="both"/>
        <w:rPr>
          <w:bCs/>
          <w:lang w:val="en-GB"/>
        </w:rPr>
      </w:pPr>
      <w:r w:rsidRPr="002A44F6">
        <w:rPr>
          <w:color w:val="000000"/>
          <w:highlight w:val="yellow"/>
          <w:lang w:val="en-GB"/>
        </w:rPr>
        <w:t>Influenza</w:t>
      </w:r>
      <w:r w:rsidR="00210669" w:rsidRPr="002A44F6">
        <w:rPr>
          <w:bCs/>
          <w:lang w:val="en-GB"/>
        </w:rPr>
        <w:t xml:space="preserve"> vaccination</w:t>
      </w:r>
    </w:p>
    <w:p w14:paraId="7A56258A" w14:textId="77777777" w:rsidR="00210669" w:rsidRPr="002A44F6" w:rsidRDefault="00210669" w:rsidP="0013194C">
      <w:pPr>
        <w:numPr>
          <w:ilvl w:val="0"/>
          <w:numId w:val="31"/>
        </w:numPr>
        <w:jc w:val="both"/>
        <w:rPr>
          <w:bCs/>
          <w:lang w:val="en-GB"/>
        </w:rPr>
      </w:pPr>
      <w:proofErr w:type="spellStart"/>
      <w:r w:rsidRPr="002A44F6">
        <w:rPr>
          <w:bCs/>
          <w:lang w:val="en-GB"/>
        </w:rPr>
        <w:t>Anemia</w:t>
      </w:r>
      <w:proofErr w:type="spellEnd"/>
      <w:r w:rsidRPr="002A44F6">
        <w:rPr>
          <w:bCs/>
          <w:lang w:val="en-GB"/>
        </w:rPr>
        <w:t xml:space="preserve"> </w:t>
      </w:r>
    </w:p>
    <w:p w14:paraId="55EB1AEA" w14:textId="77777777" w:rsidR="0015524D" w:rsidRPr="002A44F6" w:rsidRDefault="0015524D" w:rsidP="0015524D">
      <w:pPr>
        <w:ind w:left="720"/>
        <w:jc w:val="both"/>
        <w:rPr>
          <w:bCs/>
          <w:lang w:val="en-GB"/>
        </w:rPr>
      </w:pPr>
    </w:p>
    <w:p w14:paraId="37745F8C" w14:textId="77777777" w:rsidR="00B54C52" w:rsidRPr="002A44F6" w:rsidRDefault="00727B1F" w:rsidP="0013194C">
      <w:pPr>
        <w:pStyle w:val="Sansinterligne"/>
        <w:numPr>
          <w:ilvl w:val="0"/>
          <w:numId w:val="29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color w:val="000000"/>
          <w:sz w:val="24"/>
          <w:szCs w:val="24"/>
          <w:highlight w:val="yellow"/>
          <w:lang w:val="en-GB"/>
        </w:rPr>
        <w:t>Croup in children is characterized by which of the following?</w:t>
      </w:r>
    </w:p>
    <w:p w14:paraId="06823DDA" w14:textId="77777777" w:rsidR="00B54C52" w:rsidRPr="002A44F6" w:rsidRDefault="00B54C52" w:rsidP="0013194C">
      <w:pPr>
        <w:pStyle w:val="Sansinterligne"/>
        <w:numPr>
          <w:ilvl w:val="0"/>
          <w:numId w:val="32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Abrupt onset </w:t>
      </w:r>
    </w:p>
    <w:p w14:paraId="4D8B8C51" w14:textId="77777777" w:rsidR="00B54C52" w:rsidRPr="002A44F6" w:rsidRDefault="00B54C52" w:rsidP="0013194C">
      <w:pPr>
        <w:pStyle w:val="Sansinterligne"/>
        <w:numPr>
          <w:ilvl w:val="0"/>
          <w:numId w:val="32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>Barking cough</w:t>
      </w:r>
    </w:p>
    <w:p w14:paraId="7D92DB22" w14:textId="77777777" w:rsidR="00B54C52" w:rsidRPr="002A44F6" w:rsidRDefault="00B54C52" w:rsidP="0013194C">
      <w:pPr>
        <w:pStyle w:val="Sansinterligne"/>
        <w:numPr>
          <w:ilvl w:val="0"/>
          <w:numId w:val="32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Hoarseness </w:t>
      </w:r>
    </w:p>
    <w:p w14:paraId="05EDB425" w14:textId="77777777" w:rsidR="00275D61" w:rsidRPr="002A44F6" w:rsidRDefault="00B54C52" w:rsidP="0013194C">
      <w:pPr>
        <w:pStyle w:val="Sansinterligne"/>
        <w:numPr>
          <w:ilvl w:val="0"/>
          <w:numId w:val="32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Inspiratory stridor </w:t>
      </w:r>
    </w:p>
    <w:p w14:paraId="0B24AE9C" w14:textId="77777777" w:rsidR="00B54C52" w:rsidRPr="002A44F6" w:rsidRDefault="00B54C52" w:rsidP="0013194C">
      <w:pPr>
        <w:pStyle w:val="Sansinterligne"/>
        <w:numPr>
          <w:ilvl w:val="0"/>
          <w:numId w:val="32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Expiratory wheezing </w:t>
      </w:r>
    </w:p>
    <w:p w14:paraId="194B4EDF" w14:textId="77777777" w:rsidR="0015524D" w:rsidRPr="002A44F6" w:rsidRDefault="0015524D" w:rsidP="0015524D">
      <w:pPr>
        <w:pStyle w:val="Sansinterligne"/>
        <w:ind w:left="720"/>
        <w:jc w:val="both"/>
        <w:rPr>
          <w:rFonts w:ascii="Times New Roman" w:hAnsi="Times New Roman"/>
          <w:sz w:val="24"/>
          <w:szCs w:val="24"/>
          <w:lang w:val="en-GB"/>
        </w:rPr>
      </w:pPr>
    </w:p>
    <w:p w14:paraId="791D7D53" w14:textId="77777777" w:rsidR="00B54C52" w:rsidRPr="002A44F6" w:rsidRDefault="00665B93" w:rsidP="0013194C">
      <w:pPr>
        <w:pStyle w:val="Sansinterligne"/>
        <w:numPr>
          <w:ilvl w:val="0"/>
          <w:numId w:val="29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color w:val="000000"/>
          <w:sz w:val="24"/>
          <w:szCs w:val="24"/>
          <w:highlight w:val="yellow"/>
          <w:lang w:val="en-GB"/>
        </w:rPr>
        <w:t>Which conditions are classified as upper respiratory tract infections in children?</w:t>
      </w:r>
      <w:r w:rsidR="00B54C52" w:rsidRPr="002A44F6">
        <w:rPr>
          <w:rFonts w:ascii="Times New Roman" w:hAnsi="Times New Roman"/>
          <w:sz w:val="24"/>
          <w:szCs w:val="24"/>
          <w:highlight w:val="yellow"/>
          <w:lang w:val="en-GB"/>
        </w:rPr>
        <w:t xml:space="preserve"> </w:t>
      </w:r>
    </w:p>
    <w:p w14:paraId="7B5DE1D1" w14:textId="77777777" w:rsidR="00B54C52" w:rsidRPr="002A44F6" w:rsidRDefault="00B54C52" w:rsidP="0013194C">
      <w:pPr>
        <w:pStyle w:val="Sansinterligne"/>
        <w:numPr>
          <w:ilvl w:val="0"/>
          <w:numId w:val="33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Laryngitis </w:t>
      </w:r>
    </w:p>
    <w:p w14:paraId="5BAD1B1E" w14:textId="77777777" w:rsidR="00B54C52" w:rsidRPr="002A44F6" w:rsidRDefault="00B54C52" w:rsidP="0013194C">
      <w:pPr>
        <w:pStyle w:val="Sansinterligne"/>
        <w:numPr>
          <w:ilvl w:val="0"/>
          <w:numId w:val="33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Tonsillitis/pharyngitis </w:t>
      </w:r>
    </w:p>
    <w:p w14:paraId="1AF6220C" w14:textId="77777777" w:rsidR="00B54C52" w:rsidRPr="002A44F6" w:rsidRDefault="00B54C52" w:rsidP="0013194C">
      <w:pPr>
        <w:pStyle w:val="Sansinterligne"/>
        <w:numPr>
          <w:ilvl w:val="0"/>
          <w:numId w:val="33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Rhinitis </w:t>
      </w:r>
    </w:p>
    <w:p w14:paraId="6F84D928" w14:textId="77777777" w:rsidR="00B54C52" w:rsidRPr="002A44F6" w:rsidRDefault="00F07248" w:rsidP="0013194C">
      <w:pPr>
        <w:pStyle w:val="Sansinterligne"/>
        <w:numPr>
          <w:ilvl w:val="0"/>
          <w:numId w:val="33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sz w:val="24"/>
          <w:szCs w:val="24"/>
          <w:highlight w:val="yellow"/>
          <w:lang w:val="en-GB"/>
        </w:rPr>
        <w:t>Epiglottitis</w:t>
      </w:r>
    </w:p>
    <w:p w14:paraId="568BD994" w14:textId="77777777" w:rsidR="00B54C52" w:rsidRPr="002A44F6" w:rsidRDefault="00B54C52" w:rsidP="0013194C">
      <w:pPr>
        <w:pStyle w:val="Sansinterligne"/>
        <w:numPr>
          <w:ilvl w:val="0"/>
          <w:numId w:val="33"/>
        </w:numPr>
        <w:jc w:val="both"/>
        <w:rPr>
          <w:rFonts w:ascii="Times New Roman" w:hAnsi="Times New Roman"/>
          <w:sz w:val="24"/>
          <w:szCs w:val="24"/>
          <w:lang w:val="en-GB"/>
        </w:rPr>
      </w:pPr>
      <w:r w:rsidRPr="002A44F6">
        <w:rPr>
          <w:rFonts w:ascii="Times New Roman" w:hAnsi="Times New Roman"/>
          <w:sz w:val="24"/>
          <w:szCs w:val="24"/>
          <w:lang w:val="en-GB"/>
        </w:rPr>
        <w:t xml:space="preserve">Bronchiolitis </w:t>
      </w:r>
    </w:p>
    <w:p w14:paraId="4E26DAF5" w14:textId="77777777" w:rsidR="0015524D" w:rsidRPr="002A44F6" w:rsidRDefault="0015524D" w:rsidP="0015524D">
      <w:pPr>
        <w:pStyle w:val="Sansinterligne"/>
        <w:ind w:left="720"/>
        <w:jc w:val="both"/>
        <w:rPr>
          <w:rFonts w:ascii="Times New Roman" w:hAnsi="Times New Roman"/>
          <w:sz w:val="24"/>
          <w:szCs w:val="24"/>
          <w:lang w:val="en-GB"/>
        </w:rPr>
      </w:pPr>
    </w:p>
    <w:p w14:paraId="43AABAD3" w14:textId="77777777" w:rsidR="00275D61" w:rsidRPr="002A44F6" w:rsidRDefault="00665B93" w:rsidP="0013194C">
      <w:pPr>
        <w:pStyle w:val="Sansinterligne"/>
        <w:numPr>
          <w:ilvl w:val="0"/>
          <w:numId w:val="29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color w:val="000000"/>
          <w:sz w:val="24"/>
          <w:szCs w:val="24"/>
          <w:highlight w:val="yellow"/>
          <w:lang w:val="en-GB"/>
        </w:rPr>
        <w:t>What clinical manifestations may occur in parainfluenza infection in children?</w:t>
      </w:r>
    </w:p>
    <w:p w14:paraId="07CE17FB" w14:textId="77777777" w:rsidR="0076362B" w:rsidRPr="002A44F6" w:rsidRDefault="0076362B" w:rsidP="0013194C">
      <w:pPr>
        <w:pStyle w:val="Sansinterligne"/>
        <w:numPr>
          <w:ilvl w:val="0"/>
          <w:numId w:val="34"/>
        </w:numPr>
        <w:jc w:val="both"/>
        <w:rPr>
          <w:rFonts w:ascii="Times New Roman" w:eastAsia="Times New Roman" w:hAnsi="Times New Roman"/>
          <w:sz w:val="24"/>
          <w:szCs w:val="24"/>
          <w:lang w:val="en-GB" w:eastAsia="ru-RU"/>
        </w:rPr>
      </w:pPr>
      <w:r w:rsidRPr="002A44F6">
        <w:rPr>
          <w:rFonts w:ascii="Times New Roman" w:eastAsia="Times New Roman" w:hAnsi="Times New Roman"/>
          <w:sz w:val="24"/>
          <w:szCs w:val="24"/>
          <w:lang w:val="en-GB" w:eastAsia="ru-RU"/>
        </w:rPr>
        <w:t>Purulent rhinitis</w:t>
      </w:r>
    </w:p>
    <w:p w14:paraId="087ABE2C" w14:textId="77777777" w:rsidR="0076362B" w:rsidRPr="002A44F6" w:rsidRDefault="0076362B" w:rsidP="0013194C">
      <w:pPr>
        <w:pStyle w:val="Sansinterligne"/>
        <w:numPr>
          <w:ilvl w:val="0"/>
          <w:numId w:val="34"/>
        </w:numPr>
        <w:jc w:val="both"/>
        <w:rPr>
          <w:rFonts w:ascii="Times New Roman" w:eastAsia="Times New Roman" w:hAnsi="Times New Roman"/>
          <w:sz w:val="24"/>
          <w:szCs w:val="24"/>
          <w:lang w:val="en-GB" w:eastAsia="ru-RU"/>
        </w:rPr>
      </w:pPr>
      <w:r w:rsidRPr="002A44F6">
        <w:rPr>
          <w:rFonts w:ascii="Times New Roman" w:eastAsia="Times New Roman" w:hAnsi="Times New Roman"/>
          <w:sz w:val="24"/>
          <w:szCs w:val="24"/>
          <w:lang w:val="en-GB" w:eastAsia="ru-RU"/>
        </w:rPr>
        <w:t>Follicular tonsillitis</w:t>
      </w:r>
    </w:p>
    <w:p w14:paraId="67DE441F" w14:textId="77777777" w:rsidR="0076362B" w:rsidRPr="002A44F6" w:rsidRDefault="008F66A5" w:rsidP="0013194C">
      <w:pPr>
        <w:pStyle w:val="Sansinterligne"/>
        <w:numPr>
          <w:ilvl w:val="0"/>
          <w:numId w:val="34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sz w:val="24"/>
          <w:szCs w:val="24"/>
          <w:highlight w:val="yellow"/>
          <w:lang w:val="en-GB"/>
        </w:rPr>
        <w:t>Stridor</w:t>
      </w:r>
      <w:r w:rsidR="0076362B" w:rsidRPr="002A44F6">
        <w:rPr>
          <w:rFonts w:ascii="Times New Roman" w:hAnsi="Times New Roman"/>
          <w:sz w:val="24"/>
          <w:szCs w:val="24"/>
          <w:highlight w:val="yellow"/>
          <w:lang w:val="en-GB"/>
        </w:rPr>
        <w:t xml:space="preserve"> </w:t>
      </w:r>
    </w:p>
    <w:p w14:paraId="54E8448F" w14:textId="77777777" w:rsidR="0076362B" w:rsidRPr="002A44F6" w:rsidRDefault="008F66A5" w:rsidP="0013194C">
      <w:pPr>
        <w:pStyle w:val="Sansinterligne"/>
        <w:numPr>
          <w:ilvl w:val="0"/>
          <w:numId w:val="34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sz w:val="24"/>
          <w:szCs w:val="24"/>
          <w:highlight w:val="yellow"/>
          <w:lang w:val="en-GB"/>
        </w:rPr>
        <w:t>Signs of p</w:t>
      </w:r>
      <w:r w:rsidR="0076362B" w:rsidRPr="002A44F6">
        <w:rPr>
          <w:rFonts w:ascii="Times New Roman" w:hAnsi="Times New Roman"/>
          <w:sz w:val="24"/>
          <w:szCs w:val="24"/>
          <w:highlight w:val="yellow"/>
          <w:lang w:val="en-GB"/>
        </w:rPr>
        <w:t xml:space="preserve">neumonia </w:t>
      </w:r>
    </w:p>
    <w:p w14:paraId="6D9AFFFB" w14:textId="77777777" w:rsidR="0076362B" w:rsidRPr="002A44F6" w:rsidRDefault="009606DB" w:rsidP="0013194C">
      <w:pPr>
        <w:pStyle w:val="Sansinterligne"/>
        <w:numPr>
          <w:ilvl w:val="0"/>
          <w:numId w:val="34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sz w:val="24"/>
          <w:szCs w:val="24"/>
          <w:highlight w:val="yellow"/>
          <w:lang w:val="en-GB"/>
        </w:rPr>
        <w:t>Signs of l</w:t>
      </w:r>
      <w:r w:rsidR="0076362B" w:rsidRPr="002A44F6">
        <w:rPr>
          <w:rFonts w:ascii="Times New Roman" w:hAnsi="Times New Roman"/>
          <w:sz w:val="24"/>
          <w:szCs w:val="24"/>
          <w:highlight w:val="yellow"/>
          <w:lang w:val="en-GB"/>
        </w:rPr>
        <w:t>aryngotracheobronchitis (croup)</w:t>
      </w:r>
    </w:p>
    <w:p w14:paraId="6E5B3ECF" w14:textId="77777777" w:rsidR="0015524D" w:rsidRPr="002A44F6" w:rsidRDefault="0015524D" w:rsidP="0015524D">
      <w:pPr>
        <w:pStyle w:val="Sansinterligne"/>
        <w:ind w:left="720"/>
        <w:jc w:val="both"/>
        <w:rPr>
          <w:rFonts w:ascii="Times New Roman" w:hAnsi="Times New Roman"/>
          <w:sz w:val="24"/>
          <w:szCs w:val="24"/>
          <w:lang w:val="en-GB"/>
        </w:rPr>
      </w:pPr>
    </w:p>
    <w:p w14:paraId="3D858A81" w14:textId="77777777" w:rsidR="00C9186E" w:rsidRPr="002A44F6" w:rsidRDefault="00665B93" w:rsidP="0013194C">
      <w:pPr>
        <w:pStyle w:val="Sansinterligne"/>
        <w:numPr>
          <w:ilvl w:val="0"/>
          <w:numId w:val="29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color w:val="000000"/>
          <w:sz w:val="24"/>
          <w:szCs w:val="24"/>
          <w:highlight w:val="yellow"/>
          <w:lang w:val="en-GB"/>
        </w:rPr>
        <w:t>What are the criteria for hospitalization in children with acute respiratory infections?</w:t>
      </w:r>
    </w:p>
    <w:p w14:paraId="471F41B7" w14:textId="77777777" w:rsidR="000373A5" w:rsidRPr="002A44F6" w:rsidRDefault="00261FBF" w:rsidP="0013194C">
      <w:pPr>
        <w:numPr>
          <w:ilvl w:val="0"/>
          <w:numId w:val="35"/>
        </w:numPr>
        <w:jc w:val="both"/>
        <w:rPr>
          <w:bCs/>
          <w:highlight w:val="yellow"/>
          <w:lang w:val="en-GB"/>
        </w:rPr>
      </w:pPr>
      <w:r w:rsidRPr="002A44F6">
        <w:rPr>
          <w:bCs/>
          <w:highlight w:val="yellow"/>
          <w:lang w:val="en-GB"/>
        </w:rPr>
        <w:t xml:space="preserve">Decreased level of </w:t>
      </w:r>
      <w:r w:rsidRPr="002A44F6">
        <w:rPr>
          <w:color w:val="000000"/>
          <w:highlight w:val="yellow"/>
          <w:lang w:val="en-GB"/>
        </w:rPr>
        <w:t>consciousness</w:t>
      </w:r>
      <w:r w:rsidR="00AC0333" w:rsidRPr="002A44F6">
        <w:rPr>
          <w:bCs/>
          <w:highlight w:val="yellow"/>
          <w:lang w:val="en-GB"/>
        </w:rPr>
        <w:t xml:space="preserve"> </w:t>
      </w:r>
    </w:p>
    <w:p w14:paraId="1528F4EE" w14:textId="77777777" w:rsidR="000373A5" w:rsidRPr="004C5DFA" w:rsidRDefault="00261FBF" w:rsidP="0013194C">
      <w:pPr>
        <w:numPr>
          <w:ilvl w:val="0"/>
          <w:numId w:val="35"/>
        </w:numPr>
        <w:jc w:val="both"/>
        <w:rPr>
          <w:bCs/>
          <w:lang w:val="fr-FR"/>
        </w:rPr>
      </w:pPr>
      <w:r w:rsidRPr="004C5DFA">
        <w:rPr>
          <w:bCs/>
          <w:highlight w:val="yellow"/>
          <w:lang w:val="fr-FR"/>
        </w:rPr>
        <w:t>Neurologic complications (e.g., convulsions)</w:t>
      </w:r>
    </w:p>
    <w:p w14:paraId="5F491411" w14:textId="77777777" w:rsidR="000373A5" w:rsidRDefault="00AC0333" w:rsidP="0013194C">
      <w:pPr>
        <w:numPr>
          <w:ilvl w:val="0"/>
          <w:numId w:val="35"/>
        </w:numPr>
        <w:jc w:val="both"/>
        <w:rPr>
          <w:bCs/>
          <w:color w:val="000000"/>
          <w:highlight w:val="yellow"/>
          <w:lang w:val="en-GB"/>
        </w:rPr>
      </w:pPr>
      <w:r>
        <w:rPr>
          <w:bCs/>
          <w:color w:val="000000"/>
          <w:highlight w:val="yellow"/>
          <w:lang w:val="en-GB"/>
        </w:rPr>
        <w:t>H</w:t>
      </w:r>
      <w:r w:rsidR="000373A5">
        <w:rPr>
          <w:bCs/>
          <w:color w:val="000000"/>
          <w:highlight w:val="yellow"/>
          <w:lang w:val="en-GB"/>
        </w:rPr>
        <w:t>igh</w:t>
      </w:r>
      <w:r>
        <w:rPr>
          <w:bCs/>
          <w:color w:val="000000"/>
          <w:highlight w:val="yellow"/>
          <w:lang w:val="en-GB"/>
        </w:rPr>
        <w:t xml:space="preserve"> fever </w:t>
      </w:r>
      <w:r w:rsidR="00E212D5">
        <w:rPr>
          <w:color w:val="000000"/>
          <w:highlight w:val="yellow"/>
          <w:lang w:val="en-GB"/>
        </w:rPr>
        <w:t>poorly tolerated or difficult to control</w:t>
      </w:r>
      <w:r w:rsidR="000373A5">
        <w:rPr>
          <w:bCs/>
          <w:color w:val="000000"/>
          <w:highlight w:val="yellow"/>
          <w:lang w:val="en-GB"/>
        </w:rPr>
        <w:t xml:space="preserve"> </w:t>
      </w:r>
    </w:p>
    <w:p w14:paraId="1193C691" w14:textId="77777777" w:rsidR="000373A5" w:rsidRPr="002A44F6" w:rsidRDefault="00AC0333" w:rsidP="0013194C">
      <w:pPr>
        <w:numPr>
          <w:ilvl w:val="0"/>
          <w:numId w:val="35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</w:t>
      </w:r>
      <w:r w:rsidR="000373A5" w:rsidRPr="002A44F6">
        <w:rPr>
          <w:bCs/>
          <w:lang w:val="en-GB"/>
        </w:rPr>
        <w:t>cute</w:t>
      </w:r>
      <w:r w:rsidRPr="002A44F6">
        <w:rPr>
          <w:bCs/>
          <w:lang w:val="en-GB"/>
        </w:rPr>
        <w:t xml:space="preserve"> </w:t>
      </w:r>
      <w:r w:rsidR="000373A5" w:rsidRPr="002A44F6">
        <w:rPr>
          <w:bCs/>
          <w:lang w:val="en-GB"/>
        </w:rPr>
        <w:t>bronchitis</w:t>
      </w:r>
    </w:p>
    <w:p w14:paraId="6D355BD9" w14:textId="77777777" w:rsidR="00C9186E" w:rsidRPr="002A44F6" w:rsidRDefault="00B1719F" w:rsidP="0013194C">
      <w:pPr>
        <w:numPr>
          <w:ilvl w:val="0"/>
          <w:numId w:val="35"/>
        </w:numPr>
        <w:jc w:val="both"/>
        <w:rPr>
          <w:bCs/>
          <w:highlight w:val="yellow"/>
          <w:lang w:val="en-GB"/>
        </w:rPr>
      </w:pPr>
      <w:r w:rsidRPr="002A44F6">
        <w:rPr>
          <w:bCs/>
          <w:highlight w:val="yellow"/>
          <w:lang w:val="en-GB"/>
        </w:rPr>
        <w:t>Wheezing</w:t>
      </w:r>
      <w:r w:rsidR="00AC0333" w:rsidRPr="002A44F6">
        <w:rPr>
          <w:bCs/>
          <w:highlight w:val="yellow"/>
          <w:lang w:val="en-GB"/>
        </w:rPr>
        <w:t xml:space="preserve"> </w:t>
      </w:r>
    </w:p>
    <w:p w14:paraId="3311965C" w14:textId="77777777" w:rsidR="0015524D" w:rsidRPr="002A44F6" w:rsidRDefault="0015524D" w:rsidP="0015524D">
      <w:pPr>
        <w:ind w:left="720"/>
        <w:jc w:val="both"/>
        <w:rPr>
          <w:bCs/>
          <w:lang w:val="en-GB"/>
        </w:rPr>
      </w:pPr>
    </w:p>
    <w:p w14:paraId="44C20B15" w14:textId="77777777" w:rsidR="00275D61" w:rsidRPr="002A44F6" w:rsidRDefault="00E212D5" w:rsidP="0013194C">
      <w:pPr>
        <w:pStyle w:val="Sansinterligne"/>
        <w:numPr>
          <w:ilvl w:val="0"/>
          <w:numId w:val="29"/>
        </w:numPr>
        <w:jc w:val="both"/>
        <w:rPr>
          <w:rFonts w:ascii="Times New Roman" w:hAnsi="Times New Roman"/>
          <w:sz w:val="24"/>
          <w:szCs w:val="24"/>
          <w:highlight w:val="yellow"/>
          <w:lang w:val="en-GB"/>
        </w:rPr>
      </w:pPr>
      <w:r w:rsidRPr="002A44F6">
        <w:rPr>
          <w:rFonts w:ascii="Times New Roman" w:hAnsi="Times New Roman"/>
          <w:color w:val="000000"/>
          <w:sz w:val="24"/>
          <w:szCs w:val="24"/>
          <w:highlight w:val="yellow"/>
          <w:lang w:val="en-GB"/>
        </w:rPr>
        <w:t>Which children are at increased risk for influenza complications?</w:t>
      </w:r>
    </w:p>
    <w:p w14:paraId="632FFF4A" w14:textId="77777777" w:rsidR="00684768" w:rsidRPr="002A44F6" w:rsidRDefault="00684768" w:rsidP="0013194C">
      <w:pPr>
        <w:numPr>
          <w:ilvl w:val="0"/>
          <w:numId w:val="36"/>
        </w:numPr>
        <w:jc w:val="both"/>
        <w:rPr>
          <w:lang w:val="en-GB"/>
        </w:rPr>
      </w:pPr>
      <w:r w:rsidRPr="002A44F6">
        <w:rPr>
          <w:lang w:val="en-GB"/>
        </w:rPr>
        <w:t xml:space="preserve">Children younger than 2 years </w:t>
      </w:r>
    </w:p>
    <w:p w14:paraId="4361B1D8" w14:textId="77777777" w:rsidR="00684768" w:rsidRPr="002A44F6" w:rsidRDefault="00E44077" w:rsidP="0013194C">
      <w:pPr>
        <w:numPr>
          <w:ilvl w:val="0"/>
          <w:numId w:val="36"/>
        </w:numPr>
        <w:jc w:val="both"/>
        <w:rPr>
          <w:bCs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lastRenderedPageBreak/>
        <w:t>Children with</w:t>
      </w:r>
      <w:r w:rsidR="00684768" w:rsidRPr="002A44F6">
        <w:rPr>
          <w:highlight w:val="yellow"/>
          <w:lang w:val="en-GB"/>
        </w:rPr>
        <w:t xml:space="preserve"> chronic diseases</w:t>
      </w:r>
    </w:p>
    <w:p w14:paraId="15F07DE5" w14:textId="77777777" w:rsidR="00684768" w:rsidRPr="002A44F6" w:rsidRDefault="00E44077" w:rsidP="0013194C">
      <w:pPr>
        <w:numPr>
          <w:ilvl w:val="0"/>
          <w:numId w:val="36"/>
        </w:numPr>
        <w:jc w:val="both"/>
        <w:rPr>
          <w:bCs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Children with</w:t>
      </w:r>
      <w:r w:rsidRPr="002A44F6">
        <w:rPr>
          <w:highlight w:val="yellow"/>
          <w:lang w:val="en-GB"/>
        </w:rPr>
        <w:t xml:space="preserve"> </w:t>
      </w:r>
      <w:r w:rsidR="00684768" w:rsidRPr="002A44F6">
        <w:rPr>
          <w:highlight w:val="yellow"/>
          <w:lang w:val="en-GB"/>
        </w:rPr>
        <w:t>primary immunodeficiency</w:t>
      </w:r>
    </w:p>
    <w:p w14:paraId="461A662D" w14:textId="77777777" w:rsidR="00275D61" w:rsidRPr="002A44F6" w:rsidRDefault="00684768" w:rsidP="0013194C">
      <w:pPr>
        <w:numPr>
          <w:ilvl w:val="0"/>
          <w:numId w:val="36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 xml:space="preserve">Vaccinated children </w:t>
      </w:r>
    </w:p>
    <w:p w14:paraId="7DCE97B9" w14:textId="77777777" w:rsidR="00275D61" w:rsidRPr="002A44F6" w:rsidRDefault="006B10E0" w:rsidP="0013194C">
      <w:pPr>
        <w:numPr>
          <w:ilvl w:val="0"/>
          <w:numId w:val="36"/>
        </w:numPr>
        <w:jc w:val="both"/>
        <w:rPr>
          <w:lang w:val="en-GB"/>
        </w:rPr>
      </w:pPr>
      <w:r w:rsidRPr="002A44F6">
        <w:rPr>
          <w:lang w:val="en-GB"/>
        </w:rPr>
        <w:t xml:space="preserve">Family history of allergy </w:t>
      </w:r>
    </w:p>
    <w:p w14:paraId="799F8A11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7880A3BC" w14:textId="77777777" w:rsidR="00275D61" w:rsidRPr="002A44F6" w:rsidRDefault="004D0095" w:rsidP="0013194C">
      <w:pPr>
        <w:numPr>
          <w:ilvl w:val="0"/>
          <w:numId w:val="29"/>
        </w:numPr>
        <w:jc w:val="both"/>
        <w:rPr>
          <w:lang w:val="en-GB"/>
        </w:rPr>
      </w:pPr>
      <w:r w:rsidRPr="002A44F6">
        <w:rPr>
          <w:lang w:val="en-GB"/>
        </w:rPr>
        <w:t>Treatment of acute viral respiratory infections in young children include</w:t>
      </w:r>
      <w:r w:rsidR="00E44077" w:rsidRPr="002A44F6">
        <w:rPr>
          <w:highlight w:val="yellow"/>
          <w:lang w:val="en-GB"/>
        </w:rPr>
        <w:t>s</w:t>
      </w:r>
      <w:r w:rsidRPr="002A44F6">
        <w:rPr>
          <w:lang w:val="en-GB"/>
        </w:rPr>
        <w:t>:</w:t>
      </w:r>
    </w:p>
    <w:p w14:paraId="7A166359" w14:textId="77777777" w:rsidR="004D0095" w:rsidRPr="002A44F6" w:rsidRDefault="004D0095" w:rsidP="0013194C">
      <w:pPr>
        <w:numPr>
          <w:ilvl w:val="0"/>
          <w:numId w:val="37"/>
        </w:numPr>
        <w:tabs>
          <w:tab w:val="left" w:pos="0"/>
        </w:tabs>
        <w:jc w:val="both"/>
        <w:rPr>
          <w:lang w:val="en-GB"/>
        </w:rPr>
      </w:pPr>
      <w:r w:rsidRPr="002A44F6">
        <w:rPr>
          <w:lang w:val="en-GB"/>
        </w:rPr>
        <w:t>Reducing fluid intake</w:t>
      </w:r>
    </w:p>
    <w:p w14:paraId="47EE3781" w14:textId="77777777" w:rsidR="004D0095" w:rsidRPr="002A44F6" w:rsidRDefault="00E44077" w:rsidP="0013194C">
      <w:pPr>
        <w:numPr>
          <w:ilvl w:val="0"/>
          <w:numId w:val="37"/>
        </w:numPr>
        <w:tabs>
          <w:tab w:val="left" w:pos="0"/>
        </w:tabs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Use of acetylsalicylic acid as antipyretic</w:t>
      </w:r>
    </w:p>
    <w:p w14:paraId="18D4388A" w14:textId="77777777" w:rsidR="004D0095" w:rsidRPr="002A44F6" w:rsidRDefault="004D0095" w:rsidP="0013194C">
      <w:pPr>
        <w:numPr>
          <w:ilvl w:val="0"/>
          <w:numId w:val="37"/>
        </w:numPr>
        <w:tabs>
          <w:tab w:val="left" w:pos="0"/>
        </w:tabs>
        <w:jc w:val="both"/>
        <w:rPr>
          <w:lang w:val="en-GB"/>
        </w:rPr>
      </w:pPr>
      <w:r w:rsidRPr="002A44F6">
        <w:rPr>
          <w:lang w:val="en-GB"/>
        </w:rPr>
        <w:t>Increasing fluid intake</w:t>
      </w:r>
    </w:p>
    <w:p w14:paraId="2089D675" w14:textId="77777777" w:rsidR="004D0095" w:rsidRPr="002A44F6" w:rsidRDefault="00E44077" w:rsidP="0013194C">
      <w:pPr>
        <w:numPr>
          <w:ilvl w:val="0"/>
          <w:numId w:val="37"/>
        </w:numPr>
        <w:tabs>
          <w:tab w:val="left" w:pos="0"/>
        </w:tabs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Routine antibiotic therapy</w:t>
      </w:r>
    </w:p>
    <w:p w14:paraId="62F5158D" w14:textId="77777777" w:rsidR="004D0095" w:rsidRDefault="004D0095" w:rsidP="0013194C">
      <w:pPr>
        <w:numPr>
          <w:ilvl w:val="0"/>
          <w:numId w:val="37"/>
        </w:numPr>
        <w:tabs>
          <w:tab w:val="left" w:pos="0"/>
        </w:tabs>
        <w:jc w:val="both"/>
        <w:rPr>
          <w:color w:val="000000"/>
          <w:highlight w:val="yellow"/>
          <w:lang w:val="en-GB"/>
        </w:rPr>
      </w:pPr>
      <w:r>
        <w:rPr>
          <w:color w:val="000000"/>
          <w:highlight w:val="yellow"/>
          <w:lang w:val="en-GB"/>
        </w:rPr>
        <w:t xml:space="preserve">Antiviral </w:t>
      </w:r>
      <w:r w:rsidR="00E44077">
        <w:rPr>
          <w:color w:val="000000"/>
          <w:highlight w:val="yellow"/>
          <w:lang w:val="en-GB"/>
        </w:rPr>
        <w:t>therapy when indicated</w:t>
      </w:r>
    </w:p>
    <w:p w14:paraId="6F48B443" w14:textId="77777777" w:rsidR="0015524D" w:rsidRPr="002A44F6" w:rsidRDefault="0015524D" w:rsidP="0015524D">
      <w:pPr>
        <w:tabs>
          <w:tab w:val="left" w:pos="0"/>
        </w:tabs>
        <w:ind w:left="720"/>
        <w:jc w:val="both"/>
        <w:rPr>
          <w:lang w:val="en-GB"/>
        </w:rPr>
      </w:pPr>
    </w:p>
    <w:p w14:paraId="533859B6" w14:textId="77777777" w:rsidR="0078682A" w:rsidRPr="002A44F6" w:rsidRDefault="00D72855" w:rsidP="0013194C">
      <w:pPr>
        <w:numPr>
          <w:ilvl w:val="0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 xml:space="preserve">Management of </w:t>
      </w:r>
      <w:r w:rsidR="00370128" w:rsidRPr="002A44F6">
        <w:rPr>
          <w:color w:val="000000"/>
          <w:highlight w:val="yellow"/>
          <w:lang w:val="en-GB"/>
        </w:rPr>
        <w:t xml:space="preserve">moderate to severe </w:t>
      </w:r>
      <w:r w:rsidRPr="002A44F6">
        <w:rPr>
          <w:color w:val="000000"/>
          <w:highlight w:val="yellow"/>
          <w:lang w:val="en-GB"/>
        </w:rPr>
        <w:t>viral croup in children includes</w:t>
      </w:r>
      <w:r w:rsidR="0078682A" w:rsidRPr="002A44F6">
        <w:rPr>
          <w:highlight w:val="yellow"/>
          <w:lang w:val="en-GB"/>
        </w:rPr>
        <w:t>:</w:t>
      </w:r>
    </w:p>
    <w:p w14:paraId="33D68032" w14:textId="77777777" w:rsidR="0078682A" w:rsidRPr="002A44F6" w:rsidRDefault="00D72855" w:rsidP="0013194C">
      <w:pPr>
        <w:numPr>
          <w:ilvl w:val="0"/>
          <w:numId w:val="43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Humidified air or gas administration</w:t>
      </w:r>
    </w:p>
    <w:p w14:paraId="4700D947" w14:textId="77777777" w:rsidR="0078682A" w:rsidRPr="002A44F6" w:rsidRDefault="0078682A" w:rsidP="0013194C">
      <w:pPr>
        <w:numPr>
          <w:ilvl w:val="0"/>
          <w:numId w:val="43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Oxygen </w:t>
      </w:r>
      <w:r w:rsidR="00D72855" w:rsidRPr="002A44F6">
        <w:rPr>
          <w:color w:val="000000"/>
          <w:highlight w:val="yellow"/>
          <w:lang w:val="en-GB"/>
        </w:rPr>
        <w:t>therapy</w:t>
      </w:r>
    </w:p>
    <w:p w14:paraId="069C4DD7" w14:textId="77777777" w:rsidR="0078682A" w:rsidRPr="002A44F6" w:rsidRDefault="0078682A" w:rsidP="0013194C">
      <w:pPr>
        <w:numPr>
          <w:ilvl w:val="0"/>
          <w:numId w:val="43"/>
        </w:numPr>
        <w:jc w:val="both"/>
        <w:rPr>
          <w:lang w:val="en-GB"/>
        </w:rPr>
      </w:pPr>
      <w:r w:rsidRPr="002A44F6">
        <w:rPr>
          <w:lang w:val="en-GB"/>
        </w:rPr>
        <w:t>Corticosteroids</w:t>
      </w:r>
    </w:p>
    <w:p w14:paraId="3562EACD" w14:textId="77777777" w:rsidR="00275D61" w:rsidRPr="002A44F6" w:rsidRDefault="0078682A" w:rsidP="0013194C">
      <w:pPr>
        <w:numPr>
          <w:ilvl w:val="0"/>
          <w:numId w:val="43"/>
        </w:numPr>
        <w:jc w:val="both"/>
        <w:rPr>
          <w:lang w:val="en-GB"/>
        </w:rPr>
      </w:pPr>
      <w:r w:rsidRPr="002A44F6">
        <w:rPr>
          <w:lang w:val="en-GB"/>
        </w:rPr>
        <w:t>Nebulized epinephrine</w:t>
      </w:r>
    </w:p>
    <w:p w14:paraId="2ED68F11" w14:textId="77777777" w:rsidR="0078682A" w:rsidRPr="002A44F6" w:rsidRDefault="00D72855" w:rsidP="0013194C">
      <w:pPr>
        <w:numPr>
          <w:ilvl w:val="0"/>
          <w:numId w:val="43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Routine antibiotic therapy</w:t>
      </w:r>
    </w:p>
    <w:p w14:paraId="783B5BC9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183D1B58" w14:textId="77777777" w:rsidR="00275D61" w:rsidRPr="002A44F6" w:rsidRDefault="00D72855" w:rsidP="0013194C">
      <w:pPr>
        <w:numPr>
          <w:ilvl w:val="0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Preventive measures against viral respiratory infections in children include</w:t>
      </w:r>
      <w:r w:rsidR="00FE491F" w:rsidRPr="002A44F6">
        <w:rPr>
          <w:highlight w:val="yellow"/>
          <w:lang w:val="en-GB"/>
        </w:rPr>
        <w:t>:</w:t>
      </w:r>
    </w:p>
    <w:p w14:paraId="7B4EB30A" w14:textId="77777777" w:rsidR="00FE491F" w:rsidRPr="002A44F6" w:rsidRDefault="00FE491F" w:rsidP="0013194C">
      <w:pPr>
        <w:numPr>
          <w:ilvl w:val="0"/>
          <w:numId w:val="38"/>
        </w:numPr>
        <w:jc w:val="both"/>
        <w:rPr>
          <w:bCs/>
          <w:highlight w:val="yellow"/>
          <w:lang w:val="en-GB"/>
        </w:rPr>
      </w:pPr>
      <w:r w:rsidRPr="002A44F6">
        <w:rPr>
          <w:bCs/>
          <w:highlight w:val="yellow"/>
          <w:lang w:val="en-GB"/>
        </w:rPr>
        <w:t xml:space="preserve">Avoiding contact with infected </w:t>
      </w:r>
      <w:r w:rsidR="00D72855" w:rsidRPr="002A44F6">
        <w:rPr>
          <w:color w:val="000000"/>
          <w:highlight w:val="yellow"/>
          <w:lang w:val="en-GB"/>
        </w:rPr>
        <w:t>individuals</w:t>
      </w:r>
    </w:p>
    <w:p w14:paraId="1537900E" w14:textId="77777777" w:rsidR="00FE491F" w:rsidRPr="002A44F6" w:rsidRDefault="00D72855" w:rsidP="0013194C">
      <w:pPr>
        <w:numPr>
          <w:ilvl w:val="0"/>
          <w:numId w:val="38"/>
        </w:numPr>
        <w:jc w:val="both"/>
        <w:rPr>
          <w:bCs/>
          <w:lang w:val="en-GB"/>
        </w:rPr>
      </w:pPr>
      <w:r w:rsidRPr="002A44F6">
        <w:rPr>
          <w:color w:val="000000"/>
          <w:highlight w:val="yellow"/>
          <w:lang w:val="en-GB"/>
        </w:rPr>
        <w:t>Physical activity (sports)</w:t>
      </w:r>
    </w:p>
    <w:p w14:paraId="0F9E21A9" w14:textId="77777777" w:rsidR="00FE491F" w:rsidRPr="002A44F6" w:rsidRDefault="00FE491F" w:rsidP="0013194C">
      <w:pPr>
        <w:numPr>
          <w:ilvl w:val="0"/>
          <w:numId w:val="38"/>
        </w:numPr>
        <w:jc w:val="both"/>
        <w:rPr>
          <w:bCs/>
          <w:highlight w:val="yellow"/>
          <w:lang w:val="en-GB"/>
        </w:rPr>
      </w:pPr>
      <w:r w:rsidRPr="002A44F6">
        <w:rPr>
          <w:bCs/>
          <w:highlight w:val="yellow"/>
          <w:lang w:val="en-GB"/>
        </w:rPr>
        <w:t xml:space="preserve">Antibiotic </w:t>
      </w:r>
      <w:r w:rsidR="00D72855" w:rsidRPr="002A44F6">
        <w:rPr>
          <w:color w:val="000000"/>
          <w:highlight w:val="yellow"/>
          <w:lang w:val="en-GB"/>
        </w:rPr>
        <w:t>prophylaxis</w:t>
      </w:r>
    </w:p>
    <w:p w14:paraId="407E0931" w14:textId="77777777" w:rsidR="00FE491F" w:rsidRPr="002A44F6" w:rsidRDefault="00D72855" w:rsidP="0013194C">
      <w:pPr>
        <w:numPr>
          <w:ilvl w:val="0"/>
          <w:numId w:val="38"/>
        </w:numPr>
        <w:jc w:val="both"/>
        <w:rPr>
          <w:bCs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Influenza</w:t>
      </w:r>
      <w:r w:rsidR="00FE491F" w:rsidRPr="002A44F6">
        <w:rPr>
          <w:bCs/>
          <w:highlight w:val="yellow"/>
          <w:lang w:val="en-GB"/>
        </w:rPr>
        <w:t xml:space="preserve"> vaccination</w:t>
      </w:r>
    </w:p>
    <w:p w14:paraId="3E336A80" w14:textId="77777777" w:rsidR="00275D61" w:rsidRDefault="00D72855" w:rsidP="0013194C">
      <w:pPr>
        <w:numPr>
          <w:ilvl w:val="0"/>
          <w:numId w:val="38"/>
        </w:numPr>
        <w:jc w:val="both"/>
        <w:rPr>
          <w:color w:val="000000"/>
          <w:highlight w:val="yellow"/>
          <w:lang w:val="en-GB"/>
        </w:rPr>
      </w:pPr>
      <w:r>
        <w:rPr>
          <w:color w:val="000000"/>
          <w:highlight w:val="yellow"/>
          <w:lang w:val="en-GB"/>
        </w:rPr>
        <w:t>Antiviral prophylaxis in selected cases (e.g., oseltamivir)</w:t>
      </w:r>
    </w:p>
    <w:p w14:paraId="55899833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1AA0C55B" w14:textId="77777777" w:rsidR="00275D61" w:rsidRPr="002A44F6" w:rsidRDefault="00F4114F" w:rsidP="0013194C">
      <w:pPr>
        <w:numPr>
          <w:ilvl w:val="0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of the following are contraindications to influenza vaccination in children?</w:t>
      </w:r>
    </w:p>
    <w:p w14:paraId="24BFEBF5" w14:textId="77777777" w:rsidR="00FE491F" w:rsidRPr="002A44F6" w:rsidRDefault="00FE491F" w:rsidP="0013194C">
      <w:pPr>
        <w:numPr>
          <w:ilvl w:val="0"/>
          <w:numId w:val="39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Primary immunodeficiency</w:t>
      </w:r>
    </w:p>
    <w:p w14:paraId="71CBDCCF" w14:textId="77777777" w:rsidR="00FE491F" w:rsidRDefault="00F4114F" w:rsidP="0013194C">
      <w:pPr>
        <w:numPr>
          <w:ilvl w:val="0"/>
          <w:numId w:val="39"/>
        </w:numPr>
        <w:jc w:val="both"/>
        <w:rPr>
          <w:bCs/>
          <w:color w:val="000000"/>
          <w:highlight w:val="yellow"/>
          <w:lang w:val="en-GB"/>
        </w:rPr>
      </w:pPr>
      <w:r>
        <w:rPr>
          <w:color w:val="000000"/>
          <w:highlight w:val="yellow"/>
          <w:lang w:val="en-GB"/>
        </w:rPr>
        <w:t>Severe allergic reaction (anaphylaxis) to a previous vaccine dose or to vaccine components</w:t>
      </w:r>
    </w:p>
    <w:p w14:paraId="34E2E3FE" w14:textId="77777777" w:rsidR="00FE491F" w:rsidRPr="002A44F6" w:rsidRDefault="00FE491F" w:rsidP="0013194C">
      <w:pPr>
        <w:numPr>
          <w:ilvl w:val="0"/>
          <w:numId w:val="39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Allergy to cow's milk protein</w:t>
      </w:r>
    </w:p>
    <w:p w14:paraId="7F51453C" w14:textId="77777777" w:rsidR="00FE491F" w:rsidRPr="002A44F6" w:rsidRDefault="00FE491F" w:rsidP="0013194C">
      <w:pPr>
        <w:numPr>
          <w:ilvl w:val="0"/>
          <w:numId w:val="39"/>
        </w:numPr>
        <w:jc w:val="both"/>
        <w:rPr>
          <w:bCs/>
          <w:lang w:val="en-GB"/>
        </w:rPr>
      </w:pPr>
      <w:r w:rsidRPr="002A44F6">
        <w:rPr>
          <w:bCs/>
          <w:lang w:val="en-GB"/>
        </w:rPr>
        <w:t>Allergy to penicillin</w:t>
      </w:r>
    </w:p>
    <w:p w14:paraId="6BDA1750" w14:textId="77777777" w:rsidR="00275D61" w:rsidRPr="002A44F6" w:rsidRDefault="00FE491F" w:rsidP="0013194C">
      <w:pPr>
        <w:numPr>
          <w:ilvl w:val="0"/>
          <w:numId w:val="39"/>
        </w:numPr>
        <w:jc w:val="both"/>
        <w:rPr>
          <w:lang w:val="en-GB"/>
        </w:rPr>
      </w:pPr>
      <w:r w:rsidRPr="002A44F6">
        <w:rPr>
          <w:bCs/>
          <w:lang w:val="en-GB"/>
        </w:rPr>
        <w:t>Cystic fibrosis</w:t>
      </w:r>
    </w:p>
    <w:p w14:paraId="28BD5678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02AAFD8F" w14:textId="77777777" w:rsidR="00275D61" w:rsidRPr="002A44F6" w:rsidRDefault="00092869" w:rsidP="0013194C">
      <w:pPr>
        <w:numPr>
          <w:ilvl w:val="0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children are candidates for influenza vaccination?</w:t>
      </w:r>
    </w:p>
    <w:p w14:paraId="74CE00C2" w14:textId="77777777" w:rsidR="00E73175" w:rsidRPr="002A44F6" w:rsidRDefault="00E73175" w:rsidP="0013194C">
      <w:pPr>
        <w:numPr>
          <w:ilvl w:val="0"/>
          <w:numId w:val="40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Newborn </w:t>
      </w:r>
      <w:r w:rsidR="00092869" w:rsidRPr="002A44F6">
        <w:rPr>
          <w:color w:val="000000"/>
          <w:highlight w:val="yellow"/>
          <w:lang w:val="en-GB"/>
        </w:rPr>
        <w:t>infants</w:t>
      </w:r>
    </w:p>
    <w:p w14:paraId="1DFFF9F5" w14:textId="77777777" w:rsidR="00E73175" w:rsidRPr="002A44F6" w:rsidRDefault="00E73175" w:rsidP="0013194C">
      <w:pPr>
        <w:numPr>
          <w:ilvl w:val="0"/>
          <w:numId w:val="40"/>
        </w:numPr>
        <w:jc w:val="both"/>
        <w:rPr>
          <w:lang w:val="en-GB"/>
        </w:rPr>
      </w:pPr>
      <w:r w:rsidRPr="002A44F6">
        <w:rPr>
          <w:lang w:val="en-GB"/>
        </w:rPr>
        <w:t>Child with chronic lung disease in remission</w:t>
      </w:r>
    </w:p>
    <w:p w14:paraId="0024F091" w14:textId="77777777" w:rsidR="00E73175" w:rsidRPr="002A44F6" w:rsidRDefault="00E73175" w:rsidP="0013194C">
      <w:pPr>
        <w:numPr>
          <w:ilvl w:val="0"/>
          <w:numId w:val="40"/>
        </w:numPr>
        <w:jc w:val="both"/>
        <w:rPr>
          <w:highlight w:val="yellow"/>
          <w:lang w:val="en-GB"/>
        </w:rPr>
      </w:pPr>
      <w:r w:rsidRPr="002A44F6">
        <w:rPr>
          <w:highlight w:val="yellow"/>
          <w:lang w:val="en-GB"/>
        </w:rPr>
        <w:t xml:space="preserve">Child with chronic lung disease </w:t>
      </w:r>
      <w:r w:rsidR="00092869" w:rsidRPr="002A44F6">
        <w:rPr>
          <w:color w:val="000000"/>
          <w:highlight w:val="yellow"/>
          <w:lang w:val="en-GB"/>
        </w:rPr>
        <w:t>during</w:t>
      </w:r>
      <w:r w:rsidRPr="002A44F6">
        <w:rPr>
          <w:highlight w:val="yellow"/>
          <w:lang w:val="en-GB"/>
        </w:rPr>
        <w:t xml:space="preserve"> exacerbations</w:t>
      </w:r>
    </w:p>
    <w:p w14:paraId="242DA5DF" w14:textId="77777777" w:rsidR="00E73175" w:rsidRPr="002A44F6" w:rsidRDefault="00E73175" w:rsidP="0013194C">
      <w:pPr>
        <w:numPr>
          <w:ilvl w:val="0"/>
          <w:numId w:val="40"/>
        </w:numPr>
        <w:jc w:val="both"/>
        <w:rPr>
          <w:lang w:val="en-GB"/>
        </w:rPr>
      </w:pPr>
      <w:r w:rsidRPr="002A44F6">
        <w:rPr>
          <w:lang w:val="en-GB"/>
        </w:rPr>
        <w:t>Healthy children older than 6 months</w:t>
      </w:r>
    </w:p>
    <w:p w14:paraId="06412286" w14:textId="77777777" w:rsidR="00275D61" w:rsidRPr="002A44F6" w:rsidRDefault="00E73175" w:rsidP="0013194C">
      <w:pPr>
        <w:numPr>
          <w:ilvl w:val="0"/>
          <w:numId w:val="40"/>
        </w:numPr>
        <w:jc w:val="both"/>
        <w:rPr>
          <w:lang w:val="en-GB"/>
        </w:rPr>
      </w:pPr>
      <w:r w:rsidRPr="002A44F6">
        <w:rPr>
          <w:lang w:val="en-GB"/>
        </w:rPr>
        <w:t>Children with tuberculosis</w:t>
      </w:r>
    </w:p>
    <w:p w14:paraId="0BD62D9F" w14:textId="77777777" w:rsidR="0015524D" w:rsidRPr="002A44F6" w:rsidRDefault="0015524D" w:rsidP="0015524D">
      <w:pPr>
        <w:ind w:left="720"/>
        <w:jc w:val="both"/>
        <w:rPr>
          <w:lang w:val="en-GB"/>
        </w:rPr>
      </w:pPr>
    </w:p>
    <w:p w14:paraId="32A0F66B" w14:textId="77777777" w:rsidR="00275D61" w:rsidRPr="002A44F6" w:rsidRDefault="00092869" w:rsidP="0013194C">
      <w:pPr>
        <w:numPr>
          <w:ilvl w:val="0"/>
          <w:numId w:val="29"/>
        </w:numPr>
        <w:jc w:val="both"/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What complications may occur following acute respiratory infections in children?</w:t>
      </w:r>
      <w:r w:rsidR="00E73175" w:rsidRPr="002A44F6">
        <w:rPr>
          <w:highlight w:val="yellow"/>
          <w:lang w:val="en-GB"/>
        </w:rPr>
        <w:t xml:space="preserve"> </w:t>
      </w:r>
    </w:p>
    <w:p w14:paraId="641A2F8D" w14:textId="77777777" w:rsidR="00E73175" w:rsidRPr="004C5DFA" w:rsidRDefault="00543DE8" w:rsidP="0013194C">
      <w:pPr>
        <w:numPr>
          <w:ilvl w:val="0"/>
          <w:numId w:val="41"/>
        </w:numPr>
        <w:jc w:val="both"/>
        <w:rPr>
          <w:bCs/>
          <w:highlight w:val="yellow"/>
          <w:lang w:val="fr-FR"/>
        </w:rPr>
      </w:pPr>
      <w:r w:rsidRPr="004C5DFA">
        <w:rPr>
          <w:bCs/>
          <w:highlight w:val="yellow"/>
          <w:lang w:val="fr-FR"/>
        </w:rPr>
        <w:t>Neurologic complications (e.g., convulsions)</w:t>
      </w:r>
      <w:r w:rsidR="00E73175" w:rsidRPr="004C5DFA">
        <w:rPr>
          <w:bCs/>
          <w:highlight w:val="yellow"/>
          <w:lang w:val="fr-FR"/>
        </w:rPr>
        <w:t xml:space="preserve"> </w:t>
      </w:r>
    </w:p>
    <w:p w14:paraId="5B9F1567" w14:textId="77777777" w:rsidR="00E73175" w:rsidRPr="00543DE8" w:rsidRDefault="00E73175" w:rsidP="0013194C">
      <w:pPr>
        <w:numPr>
          <w:ilvl w:val="0"/>
          <w:numId w:val="41"/>
        </w:numPr>
        <w:rPr>
          <w:bCs/>
          <w:highlight w:val="yellow"/>
          <w:lang w:val="en-GB"/>
        </w:rPr>
      </w:pPr>
      <w:r w:rsidRPr="00543DE8">
        <w:rPr>
          <w:bCs/>
          <w:highlight w:val="yellow"/>
          <w:lang w:val="en-GB"/>
        </w:rPr>
        <w:t>Reye syndrome</w:t>
      </w:r>
      <w:r w:rsidR="00543DE8" w:rsidRPr="00543DE8">
        <w:rPr>
          <w:bCs/>
          <w:highlight w:val="yellow"/>
          <w:lang w:val="en-GB"/>
        </w:rPr>
        <w:t xml:space="preserve"> </w:t>
      </w:r>
      <w:r w:rsidR="00543DE8" w:rsidRPr="004C5DFA">
        <w:rPr>
          <w:color w:val="000000"/>
          <w:highlight w:val="yellow"/>
          <w:lang w:val="en-US"/>
        </w:rPr>
        <w:t>if acetylsalicylic acid (aspirin) is used</w:t>
      </w:r>
    </w:p>
    <w:p w14:paraId="010500D1" w14:textId="77777777" w:rsidR="00E73175" w:rsidRPr="002A44F6" w:rsidRDefault="00E73175" w:rsidP="0013194C">
      <w:pPr>
        <w:numPr>
          <w:ilvl w:val="0"/>
          <w:numId w:val="41"/>
        </w:numPr>
        <w:rPr>
          <w:bCs/>
          <w:lang w:val="en-GB"/>
        </w:rPr>
      </w:pPr>
      <w:r w:rsidRPr="002A44F6">
        <w:rPr>
          <w:bCs/>
          <w:lang w:val="en-GB"/>
        </w:rPr>
        <w:t xml:space="preserve">Pneumonia </w:t>
      </w:r>
    </w:p>
    <w:p w14:paraId="37FCF0B9" w14:textId="77777777" w:rsidR="00E73175" w:rsidRPr="002A44F6" w:rsidRDefault="00E73175" w:rsidP="0013194C">
      <w:pPr>
        <w:numPr>
          <w:ilvl w:val="0"/>
          <w:numId w:val="41"/>
        </w:numPr>
        <w:rPr>
          <w:bCs/>
          <w:lang w:val="en-GB"/>
        </w:rPr>
      </w:pPr>
      <w:r w:rsidRPr="002A44F6">
        <w:rPr>
          <w:bCs/>
          <w:lang w:val="en-GB"/>
        </w:rPr>
        <w:t>Congenital heart defects</w:t>
      </w:r>
    </w:p>
    <w:p w14:paraId="7DABB5C8" w14:textId="77777777" w:rsidR="00CA58FF" w:rsidRPr="00BA2787" w:rsidRDefault="00BA2787" w:rsidP="0013194C">
      <w:pPr>
        <w:numPr>
          <w:ilvl w:val="0"/>
          <w:numId w:val="41"/>
        </w:numPr>
        <w:rPr>
          <w:highlight w:val="yellow"/>
          <w:lang w:val="en-GB"/>
        </w:rPr>
      </w:pPr>
      <w:r w:rsidRPr="00BA2787">
        <w:rPr>
          <w:bCs/>
          <w:highlight w:val="yellow"/>
          <w:lang w:val="en-GB"/>
        </w:rPr>
        <w:t>Acute respiratory failure</w:t>
      </w:r>
      <w:r w:rsidR="00E73175" w:rsidRPr="00BA2787">
        <w:rPr>
          <w:bCs/>
          <w:highlight w:val="yellow"/>
          <w:lang w:val="en-GB"/>
        </w:rPr>
        <w:t xml:space="preserve"> </w:t>
      </w:r>
    </w:p>
    <w:p w14:paraId="3F69B763" w14:textId="77777777" w:rsidR="0015524D" w:rsidRPr="002A44F6" w:rsidRDefault="0015524D" w:rsidP="0015524D">
      <w:pPr>
        <w:ind w:left="720"/>
        <w:rPr>
          <w:lang w:val="en-GB"/>
        </w:rPr>
      </w:pPr>
    </w:p>
    <w:p w14:paraId="55AD2303" w14:textId="77777777" w:rsidR="00E73175" w:rsidRPr="002A44F6" w:rsidRDefault="004547B1" w:rsidP="0013194C">
      <w:pPr>
        <w:numPr>
          <w:ilvl w:val="0"/>
          <w:numId w:val="29"/>
        </w:numPr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In which situations is antibiotic therapy indicated in acute respiratory infections?</w:t>
      </w:r>
      <w:r w:rsidR="00A54E3B" w:rsidRPr="002A44F6">
        <w:rPr>
          <w:rStyle w:val="hps"/>
          <w:highlight w:val="yellow"/>
          <w:lang w:val="en-GB"/>
        </w:rPr>
        <w:t xml:space="preserve"> </w:t>
      </w:r>
    </w:p>
    <w:p w14:paraId="6E24FFF5" w14:textId="77777777" w:rsidR="007B63E5" w:rsidRPr="002A44F6" w:rsidRDefault="004547B1" w:rsidP="0013194C">
      <w:pPr>
        <w:numPr>
          <w:ilvl w:val="0"/>
          <w:numId w:val="42"/>
        </w:numPr>
        <w:rPr>
          <w:rStyle w:val="hps"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Persistent high fever after the third day of illness</w:t>
      </w:r>
    </w:p>
    <w:p w14:paraId="1C7C39FD" w14:textId="77777777" w:rsidR="007B63E5" w:rsidRPr="002A44F6" w:rsidRDefault="007B63E5" w:rsidP="0013194C">
      <w:pPr>
        <w:numPr>
          <w:ilvl w:val="0"/>
          <w:numId w:val="42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 xml:space="preserve">High </w:t>
      </w:r>
      <w:r w:rsidR="00F749DA" w:rsidRPr="002A44F6">
        <w:rPr>
          <w:rStyle w:val="hps"/>
          <w:lang w:val="en-GB"/>
        </w:rPr>
        <w:t>fever</w:t>
      </w:r>
      <w:r w:rsidRPr="002A44F6">
        <w:rPr>
          <w:rStyle w:val="hps"/>
          <w:lang w:val="en-GB"/>
        </w:rPr>
        <w:t xml:space="preserve"> on the first day of illness</w:t>
      </w:r>
    </w:p>
    <w:p w14:paraId="64C96C9C" w14:textId="77777777" w:rsidR="007B63E5" w:rsidRPr="002A44F6" w:rsidRDefault="00572AE0" w:rsidP="0013194C">
      <w:pPr>
        <w:numPr>
          <w:ilvl w:val="0"/>
          <w:numId w:val="42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A</w:t>
      </w:r>
      <w:r w:rsidR="007B63E5" w:rsidRPr="002A44F6">
        <w:rPr>
          <w:rStyle w:val="hps"/>
          <w:lang w:val="en-GB"/>
        </w:rPr>
        <w:t>cute</w:t>
      </w:r>
      <w:r w:rsidRPr="002A44F6">
        <w:rPr>
          <w:rStyle w:val="hps"/>
          <w:lang w:val="en-GB"/>
        </w:rPr>
        <w:t xml:space="preserve"> </w:t>
      </w:r>
      <w:r w:rsidR="007B63E5" w:rsidRPr="002A44F6">
        <w:rPr>
          <w:rStyle w:val="hps"/>
          <w:lang w:val="en-GB"/>
        </w:rPr>
        <w:t>cough</w:t>
      </w:r>
      <w:r w:rsidR="004547B1" w:rsidRPr="002A44F6">
        <w:rPr>
          <w:rStyle w:val="hps"/>
          <w:lang w:val="en-GB"/>
        </w:rPr>
        <w:t xml:space="preserve"> </w:t>
      </w:r>
      <w:r w:rsidR="004547B1" w:rsidRPr="002A44F6">
        <w:rPr>
          <w:color w:val="000000"/>
          <w:highlight w:val="yellow"/>
          <w:lang w:val="en-GB"/>
        </w:rPr>
        <w:t>alone</w:t>
      </w:r>
    </w:p>
    <w:p w14:paraId="1E588460" w14:textId="77777777" w:rsidR="007B63E5" w:rsidRPr="002A44F6" w:rsidRDefault="00572AE0" w:rsidP="0013194C">
      <w:pPr>
        <w:numPr>
          <w:ilvl w:val="0"/>
          <w:numId w:val="42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S</w:t>
      </w:r>
      <w:r w:rsidR="007B63E5" w:rsidRPr="002A44F6">
        <w:rPr>
          <w:rStyle w:val="hps"/>
          <w:lang w:val="en-GB"/>
        </w:rPr>
        <w:t>evere</w:t>
      </w:r>
      <w:r w:rsidRPr="002A44F6">
        <w:rPr>
          <w:rStyle w:val="hps"/>
          <w:lang w:val="en-GB"/>
        </w:rPr>
        <w:t xml:space="preserve"> </w:t>
      </w:r>
      <w:r w:rsidR="007B63E5" w:rsidRPr="002A44F6">
        <w:rPr>
          <w:rStyle w:val="hps"/>
          <w:lang w:val="en-GB"/>
        </w:rPr>
        <w:t xml:space="preserve">catarrhal </w:t>
      </w:r>
      <w:r w:rsidR="004547B1" w:rsidRPr="002A44F6">
        <w:rPr>
          <w:color w:val="000000"/>
          <w:highlight w:val="yellow"/>
          <w:lang w:val="en-GB"/>
        </w:rPr>
        <w:t>symptoms alone</w:t>
      </w:r>
    </w:p>
    <w:p w14:paraId="44DB1956" w14:textId="77777777" w:rsidR="00572AE0" w:rsidRPr="002A44F6" w:rsidRDefault="00572AE0" w:rsidP="0013194C">
      <w:pPr>
        <w:numPr>
          <w:ilvl w:val="0"/>
          <w:numId w:val="42"/>
        </w:numPr>
        <w:rPr>
          <w:rStyle w:val="hps"/>
          <w:lang w:val="en-GB"/>
        </w:rPr>
      </w:pPr>
      <w:r w:rsidRPr="002A44F6">
        <w:rPr>
          <w:lang w:val="en-GB"/>
        </w:rPr>
        <w:t xml:space="preserve">Prolonged </w:t>
      </w:r>
      <w:r w:rsidR="004547B1" w:rsidRPr="002A44F6">
        <w:rPr>
          <w:color w:val="000000"/>
          <w:highlight w:val="yellow"/>
          <w:lang w:val="en-GB"/>
        </w:rPr>
        <w:t>or worsening clinical course</w:t>
      </w:r>
    </w:p>
    <w:p w14:paraId="2467D681" w14:textId="77777777" w:rsidR="0015524D" w:rsidRPr="002A44F6" w:rsidRDefault="0015524D" w:rsidP="0015524D">
      <w:pPr>
        <w:ind w:left="720"/>
        <w:rPr>
          <w:lang w:val="en-GB"/>
        </w:rPr>
      </w:pPr>
    </w:p>
    <w:p w14:paraId="3E9CD9AC" w14:textId="77777777" w:rsidR="004A4C18" w:rsidRPr="002A44F6" w:rsidRDefault="004547B1" w:rsidP="0013194C">
      <w:pPr>
        <w:numPr>
          <w:ilvl w:val="0"/>
          <w:numId w:val="29"/>
        </w:numPr>
        <w:rPr>
          <w:rStyle w:val="hps"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signs are commonly associated with viral pharyngitis?</w:t>
      </w:r>
    </w:p>
    <w:p w14:paraId="225767EA" w14:textId="77777777" w:rsidR="004A4C18" w:rsidRPr="002A44F6" w:rsidRDefault="004A4C18" w:rsidP="0013194C">
      <w:pPr>
        <w:numPr>
          <w:ilvl w:val="0"/>
          <w:numId w:val="44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S</w:t>
      </w:r>
      <w:r w:rsidR="007518B6" w:rsidRPr="002A44F6">
        <w:rPr>
          <w:rStyle w:val="hps"/>
          <w:lang w:val="en-GB"/>
        </w:rPr>
        <w:t>neezing</w:t>
      </w:r>
    </w:p>
    <w:p w14:paraId="0E3A39FA" w14:textId="77777777" w:rsidR="004A4C18" w:rsidRPr="002A44F6" w:rsidRDefault="004A4C18" w:rsidP="0013194C">
      <w:pPr>
        <w:numPr>
          <w:ilvl w:val="0"/>
          <w:numId w:val="44"/>
        </w:numPr>
        <w:rPr>
          <w:rStyle w:val="hps"/>
          <w:lang w:val="en-GB"/>
        </w:rPr>
      </w:pPr>
      <w:proofErr w:type="spellStart"/>
      <w:r w:rsidRPr="002A44F6">
        <w:rPr>
          <w:rStyle w:val="hps"/>
          <w:lang w:val="en-GB"/>
        </w:rPr>
        <w:lastRenderedPageBreak/>
        <w:t>R</w:t>
      </w:r>
      <w:r w:rsidR="007518B6" w:rsidRPr="002A44F6">
        <w:rPr>
          <w:rStyle w:val="hps"/>
          <w:lang w:val="en-GB"/>
        </w:rPr>
        <w:t>hinorrhea</w:t>
      </w:r>
      <w:proofErr w:type="spellEnd"/>
    </w:p>
    <w:p w14:paraId="6ACEE79C" w14:textId="77777777" w:rsidR="004A4C18" w:rsidRPr="002A44F6" w:rsidRDefault="004A4C18" w:rsidP="0013194C">
      <w:pPr>
        <w:numPr>
          <w:ilvl w:val="0"/>
          <w:numId w:val="44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 xml:space="preserve">Dry </w:t>
      </w:r>
      <w:r w:rsidR="007518B6" w:rsidRPr="002A44F6">
        <w:rPr>
          <w:rStyle w:val="hps"/>
          <w:lang w:val="en-GB"/>
        </w:rPr>
        <w:t>cough</w:t>
      </w:r>
    </w:p>
    <w:p w14:paraId="1E9849EE" w14:textId="77777777" w:rsidR="004A4C18" w:rsidRPr="002A44F6" w:rsidRDefault="004A4C18" w:rsidP="0013194C">
      <w:pPr>
        <w:numPr>
          <w:ilvl w:val="0"/>
          <w:numId w:val="44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Tonsillar exudates with necrotic crypts</w:t>
      </w:r>
    </w:p>
    <w:p w14:paraId="5358E57C" w14:textId="77777777" w:rsidR="007518B6" w:rsidRPr="002A44F6" w:rsidRDefault="004A4C18" w:rsidP="0013194C">
      <w:pPr>
        <w:numPr>
          <w:ilvl w:val="0"/>
          <w:numId w:val="44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 xml:space="preserve">Papulovesicular </w:t>
      </w:r>
      <w:r w:rsidR="004547B1" w:rsidRPr="002A44F6">
        <w:rPr>
          <w:color w:val="000000"/>
          <w:highlight w:val="yellow"/>
          <w:lang w:val="en-GB"/>
        </w:rPr>
        <w:t>skin lesions</w:t>
      </w:r>
    </w:p>
    <w:p w14:paraId="14689E77" w14:textId="77777777" w:rsidR="0015524D" w:rsidRPr="002A44F6" w:rsidRDefault="0015524D" w:rsidP="0015524D">
      <w:pPr>
        <w:ind w:left="720"/>
        <w:rPr>
          <w:rStyle w:val="hps"/>
          <w:lang w:val="en-GB"/>
        </w:rPr>
      </w:pPr>
    </w:p>
    <w:p w14:paraId="0C93FB99" w14:textId="77777777" w:rsidR="004A4C18" w:rsidRPr="002A44F6" w:rsidRDefault="004547B1" w:rsidP="0013194C">
      <w:pPr>
        <w:numPr>
          <w:ilvl w:val="0"/>
          <w:numId w:val="29"/>
        </w:numPr>
        <w:rPr>
          <w:rStyle w:val="hps"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are late complications of group A β-</w:t>
      </w:r>
      <w:proofErr w:type="spellStart"/>
      <w:r w:rsidRPr="002A44F6">
        <w:rPr>
          <w:color w:val="000000"/>
          <w:highlight w:val="yellow"/>
          <w:lang w:val="en-GB"/>
        </w:rPr>
        <w:t>hemolytic</w:t>
      </w:r>
      <w:proofErr w:type="spellEnd"/>
      <w:r w:rsidRPr="002A44F6">
        <w:rPr>
          <w:color w:val="000000"/>
          <w:highlight w:val="yellow"/>
          <w:lang w:val="en-GB"/>
        </w:rPr>
        <w:t xml:space="preserve"> streptococcal (GABHS) pharyngitis?</w:t>
      </w:r>
    </w:p>
    <w:p w14:paraId="2427D12F" w14:textId="77777777" w:rsidR="004A4C18" w:rsidRPr="002A44F6" w:rsidRDefault="004A4C18" w:rsidP="0013194C">
      <w:pPr>
        <w:numPr>
          <w:ilvl w:val="0"/>
          <w:numId w:val="45"/>
        </w:numPr>
        <w:rPr>
          <w:rStyle w:val="hps"/>
          <w:lang w:val="en-GB"/>
        </w:rPr>
      </w:pPr>
      <w:hyperlink r:id="rId5" w:history="1">
        <w:r w:rsidRPr="002A44F6">
          <w:rPr>
            <w:rStyle w:val="hps"/>
            <w:lang w:val="en-GB"/>
          </w:rPr>
          <w:t>Rheumatic fever</w:t>
        </w:r>
      </w:hyperlink>
      <w:r w:rsidRPr="002A44F6">
        <w:rPr>
          <w:rStyle w:val="hps"/>
          <w:lang w:val="en-GB"/>
        </w:rPr>
        <w:t> and subsequent rheumatic heart disease</w:t>
      </w:r>
    </w:p>
    <w:p w14:paraId="2690BF2F" w14:textId="77777777" w:rsidR="004A4C18" w:rsidRPr="002A44F6" w:rsidRDefault="004A4C18" w:rsidP="0013194C">
      <w:pPr>
        <w:numPr>
          <w:ilvl w:val="0"/>
          <w:numId w:val="45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Poststreptococcal glomerulonephritis</w:t>
      </w:r>
    </w:p>
    <w:p w14:paraId="1A033004" w14:textId="77777777" w:rsidR="004A4C18" w:rsidRPr="002A44F6" w:rsidRDefault="004A4C18" w:rsidP="0013194C">
      <w:pPr>
        <w:numPr>
          <w:ilvl w:val="0"/>
          <w:numId w:val="45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Peritonsillar abscess</w:t>
      </w:r>
    </w:p>
    <w:p w14:paraId="0755B6F0" w14:textId="77777777" w:rsidR="004A4C18" w:rsidRPr="002A44F6" w:rsidRDefault="004A4C18" w:rsidP="0013194C">
      <w:pPr>
        <w:numPr>
          <w:ilvl w:val="0"/>
          <w:numId w:val="45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Systemic infection</w:t>
      </w:r>
    </w:p>
    <w:p w14:paraId="7E57D27A" w14:textId="77777777" w:rsidR="001C24DD" w:rsidRPr="002A44F6" w:rsidRDefault="004A4C18" w:rsidP="0013194C">
      <w:pPr>
        <w:numPr>
          <w:ilvl w:val="0"/>
          <w:numId w:val="45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Otitis media</w:t>
      </w:r>
    </w:p>
    <w:p w14:paraId="0A32827E" w14:textId="77777777" w:rsidR="0015524D" w:rsidRPr="002A44F6" w:rsidRDefault="0015524D" w:rsidP="0015524D">
      <w:pPr>
        <w:ind w:left="720"/>
        <w:rPr>
          <w:lang w:val="en-GB"/>
        </w:rPr>
      </w:pPr>
    </w:p>
    <w:p w14:paraId="4EC4CC1A" w14:textId="77777777" w:rsidR="001C24DD" w:rsidRPr="002A44F6" w:rsidRDefault="008355DF" w:rsidP="0013194C">
      <w:pPr>
        <w:numPr>
          <w:ilvl w:val="0"/>
          <w:numId w:val="29"/>
        </w:numPr>
        <w:rPr>
          <w:rStyle w:val="hps"/>
          <w:lang w:val="en-GB"/>
        </w:rPr>
      </w:pPr>
      <w:r w:rsidRPr="002A44F6">
        <w:rPr>
          <w:color w:val="000000"/>
          <w:highlight w:val="yellow"/>
          <w:lang w:val="en-GB"/>
        </w:rPr>
        <w:t>Which antibiotics are appropriate for treating group A β-</w:t>
      </w:r>
      <w:proofErr w:type="spellStart"/>
      <w:r w:rsidRPr="002A44F6">
        <w:rPr>
          <w:color w:val="000000"/>
          <w:highlight w:val="yellow"/>
          <w:lang w:val="en-GB"/>
        </w:rPr>
        <w:t>hemolytic</w:t>
      </w:r>
      <w:proofErr w:type="spellEnd"/>
      <w:r w:rsidRPr="002A44F6">
        <w:rPr>
          <w:color w:val="000000"/>
          <w:highlight w:val="yellow"/>
          <w:lang w:val="en-GB"/>
        </w:rPr>
        <w:t xml:space="preserve"> streptococcal (GABHS) pharyngitis?</w:t>
      </w:r>
    </w:p>
    <w:p w14:paraId="6ED6E15A" w14:textId="77777777" w:rsidR="001C24DD" w:rsidRPr="002A44F6" w:rsidRDefault="001C24DD" w:rsidP="0013194C">
      <w:pPr>
        <w:numPr>
          <w:ilvl w:val="0"/>
          <w:numId w:val="46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 xml:space="preserve">Penicillin </w:t>
      </w:r>
    </w:p>
    <w:p w14:paraId="449026B7" w14:textId="77777777" w:rsidR="001C24DD" w:rsidRPr="002A44F6" w:rsidRDefault="001C24DD" w:rsidP="0013194C">
      <w:pPr>
        <w:numPr>
          <w:ilvl w:val="0"/>
          <w:numId w:val="46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Amoxicillin-clavulanate</w:t>
      </w:r>
    </w:p>
    <w:p w14:paraId="692A1F68" w14:textId="77777777" w:rsidR="001C24DD" w:rsidRPr="002A44F6" w:rsidRDefault="001C24DD" w:rsidP="0013194C">
      <w:pPr>
        <w:numPr>
          <w:ilvl w:val="0"/>
          <w:numId w:val="46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Macrolides</w:t>
      </w:r>
      <w:r w:rsidR="008355DF" w:rsidRPr="002A44F6">
        <w:rPr>
          <w:rStyle w:val="hps"/>
          <w:lang w:val="en-GB"/>
        </w:rPr>
        <w:t xml:space="preserve"> </w:t>
      </w:r>
      <w:r w:rsidR="008355DF" w:rsidRPr="002A44F6">
        <w:rPr>
          <w:color w:val="000000"/>
          <w:highlight w:val="yellow"/>
          <w:lang w:val="en-GB"/>
        </w:rPr>
        <w:t>(in case of penicillin allergy)</w:t>
      </w:r>
      <w:r w:rsidRPr="002A44F6">
        <w:rPr>
          <w:rStyle w:val="hps"/>
          <w:lang w:val="en-GB"/>
        </w:rPr>
        <w:t xml:space="preserve"> </w:t>
      </w:r>
    </w:p>
    <w:p w14:paraId="1003CC53" w14:textId="77777777" w:rsidR="001C24DD" w:rsidRPr="002A44F6" w:rsidRDefault="001C24DD" w:rsidP="0013194C">
      <w:pPr>
        <w:numPr>
          <w:ilvl w:val="0"/>
          <w:numId w:val="46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 xml:space="preserve">Cephalosporins </w:t>
      </w:r>
    </w:p>
    <w:p w14:paraId="7CC24312" w14:textId="77777777" w:rsidR="001C24DD" w:rsidRPr="002A44F6" w:rsidRDefault="001C24DD" w:rsidP="0013194C">
      <w:pPr>
        <w:numPr>
          <w:ilvl w:val="0"/>
          <w:numId w:val="46"/>
        </w:numPr>
        <w:rPr>
          <w:rStyle w:val="hps"/>
          <w:lang w:val="en-GB"/>
        </w:rPr>
      </w:pPr>
      <w:r w:rsidRPr="002A44F6">
        <w:rPr>
          <w:rStyle w:val="hps"/>
          <w:lang w:val="en-GB"/>
        </w:rPr>
        <w:t>Aminoglycosides</w:t>
      </w:r>
    </w:p>
    <w:p w14:paraId="43940F36" w14:textId="77777777" w:rsidR="0015524D" w:rsidRPr="002A44F6" w:rsidRDefault="0015524D" w:rsidP="0015524D">
      <w:pPr>
        <w:ind w:left="720"/>
        <w:rPr>
          <w:rStyle w:val="hps"/>
          <w:lang w:val="en-GB"/>
        </w:rPr>
      </w:pPr>
    </w:p>
    <w:p w14:paraId="22186642" w14:textId="77777777" w:rsidR="00724522" w:rsidRDefault="008355DF" w:rsidP="0013194C">
      <w:pPr>
        <w:numPr>
          <w:ilvl w:val="0"/>
          <w:numId w:val="29"/>
        </w:numPr>
        <w:rPr>
          <w:rStyle w:val="hps"/>
          <w:color w:val="000000"/>
          <w:lang w:val="en-GB"/>
        </w:rPr>
      </w:pPr>
      <w:r>
        <w:rPr>
          <w:color w:val="000000"/>
          <w:highlight w:val="yellow"/>
          <w:lang w:val="en-GB"/>
        </w:rPr>
        <w:t>Which are early complications of group A β-</w:t>
      </w:r>
      <w:proofErr w:type="spellStart"/>
      <w:r>
        <w:rPr>
          <w:color w:val="000000"/>
          <w:highlight w:val="yellow"/>
          <w:lang w:val="en-GB"/>
        </w:rPr>
        <w:t>hemolytic</w:t>
      </w:r>
      <w:proofErr w:type="spellEnd"/>
      <w:r>
        <w:rPr>
          <w:color w:val="000000"/>
          <w:highlight w:val="yellow"/>
          <w:lang w:val="en-GB"/>
        </w:rPr>
        <w:t xml:space="preserve"> streptococcal (GABHS) pharyngitis?</w:t>
      </w:r>
    </w:p>
    <w:p w14:paraId="1D17AB13" w14:textId="77777777" w:rsidR="00724522" w:rsidRDefault="00BC390B" w:rsidP="0013194C">
      <w:pPr>
        <w:numPr>
          <w:ilvl w:val="0"/>
          <w:numId w:val="47"/>
        </w:numPr>
        <w:rPr>
          <w:rStyle w:val="hps"/>
          <w:color w:val="000000"/>
          <w:highlight w:val="yellow"/>
          <w:lang w:val="en-GB"/>
        </w:rPr>
      </w:pPr>
      <w:r w:rsidRPr="004C5DFA">
        <w:rPr>
          <w:color w:val="000000"/>
          <w:highlight w:val="yellow"/>
          <w:lang w:val="en-US"/>
        </w:rPr>
        <w:t>Streptococcal toxic shock syndrome (STSS)</w:t>
      </w:r>
    </w:p>
    <w:p w14:paraId="300ABB1D" w14:textId="77777777" w:rsidR="00724522" w:rsidRDefault="00BC390B" w:rsidP="0013194C">
      <w:pPr>
        <w:numPr>
          <w:ilvl w:val="0"/>
          <w:numId w:val="47"/>
        </w:numPr>
        <w:rPr>
          <w:rStyle w:val="hps"/>
          <w:color w:val="000000"/>
          <w:highlight w:val="yellow"/>
          <w:lang w:val="en-GB"/>
        </w:rPr>
      </w:pPr>
      <w:proofErr w:type="spellStart"/>
      <w:r>
        <w:rPr>
          <w:color w:val="000000"/>
          <w:highlight w:val="yellow"/>
        </w:rPr>
        <w:t>Acute</w:t>
      </w:r>
      <w:proofErr w:type="spellEnd"/>
      <w:r>
        <w:rPr>
          <w:color w:val="000000"/>
          <w:highlight w:val="yellow"/>
        </w:rPr>
        <w:t xml:space="preserve"> </w:t>
      </w:r>
      <w:proofErr w:type="spellStart"/>
      <w:r>
        <w:rPr>
          <w:color w:val="000000"/>
          <w:highlight w:val="yellow"/>
        </w:rPr>
        <w:t>otitis</w:t>
      </w:r>
      <w:proofErr w:type="spellEnd"/>
      <w:r>
        <w:rPr>
          <w:color w:val="000000"/>
          <w:highlight w:val="yellow"/>
        </w:rPr>
        <w:t xml:space="preserve"> </w:t>
      </w:r>
      <w:proofErr w:type="spellStart"/>
      <w:r>
        <w:rPr>
          <w:color w:val="000000"/>
          <w:highlight w:val="yellow"/>
        </w:rPr>
        <w:t>media</w:t>
      </w:r>
      <w:proofErr w:type="spellEnd"/>
      <w:r>
        <w:rPr>
          <w:color w:val="000000"/>
          <w:highlight w:val="yellow"/>
        </w:rPr>
        <w:t xml:space="preserve"> / </w:t>
      </w:r>
      <w:proofErr w:type="spellStart"/>
      <w:r>
        <w:rPr>
          <w:color w:val="000000"/>
          <w:highlight w:val="yellow"/>
        </w:rPr>
        <w:t>sinusitis</w:t>
      </w:r>
      <w:proofErr w:type="spellEnd"/>
    </w:p>
    <w:p w14:paraId="26B91EC1" w14:textId="77777777" w:rsidR="00724522" w:rsidRDefault="00724522" w:rsidP="0013194C">
      <w:pPr>
        <w:numPr>
          <w:ilvl w:val="0"/>
          <w:numId w:val="47"/>
        </w:numPr>
        <w:rPr>
          <w:rStyle w:val="hps"/>
          <w:color w:val="000000"/>
          <w:lang w:val="en-GB"/>
        </w:rPr>
      </w:pPr>
      <w:r>
        <w:rPr>
          <w:rStyle w:val="hps"/>
          <w:color w:val="000000"/>
          <w:lang w:val="en-GB"/>
        </w:rPr>
        <w:t>Rheumatic fever </w:t>
      </w:r>
      <w:r w:rsidR="00BC390B">
        <w:rPr>
          <w:rStyle w:val="hps"/>
          <w:color w:val="000000"/>
          <w:lang w:val="en-GB"/>
        </w:rPr>
        <w:t>and subsequent rheumatic heart disease</w:t>
      </w:r>
    </w:p>
    <w:p w14:paraId="26DD9613" w14:textId="77777777" w:rsidR="00724522" w:rsidRDefault="00724522" w:rsidP="0013194C">
      <w:pPr>
        <w:numPr>
          <w:ilvl w:val="0"/>
          <w:numId w:val="47"/>
        </w:numPr>
        <w:rPr>
          <w:rStyle w:val="hps"/>
          <w:color w:val="000000"/>
          <w:lang w:val="en-GB"/>
        </w:rPr>
      </w:pPr>
      <w:r>
        <w:rPr>
          <w:rStyle w:val="hps"/>
          <w:color w:val="000000"/>
          <w:lang w:val="en-GB"/>
        </w:rPr>
        <w:t>Poststreptococcal glomerulonephritis</w:t>
      </w:r>
    </w:p>
    <w:p w14:paraId="1DD32714" w14:textId="77777777" w:rsidR="00724522" w:rsidRDefault="00724522" w:rsidP="0013194C">
      <w:pPr>
        <w:numPr>
          <w:ilvl w:val="0"/>
          <w:numId w:val="47"/>
        </w:numPr>
        <w:rPr>
          <w:rStyle w:val="hps"/>
          <w:color w:val="000000"/>
          <w:highlight w:val="yellow"/>
          <w:lang w:val="en-GB"/>
        </w:rPr>
      </w:pPr>
      <w:r>
        <w:rPr>
          <w:rStyle w:val="hps"/>
          <w:color w:val="000000"/>
          <w:highlight w:val="yellow"/>
          <w:lang w:val="en-GB"/>
        </w:rPr>
        <w:t xml:space="preserve">Peritonsillar </w:t>
      </w:r>
      <w:r w:rsidR="007B70D1">
        <w:rPr>
          <w:rStyle w:val="hps"/>
          <w:color w:val="000000"/>
          <w:highlight w:val="yellow"/>
          <w:lang w:val="en-GB"/>
        </w:rPr>
        <w:t xml:space="preserve">or </w:t>
      </w:r>
      <w:r w:rsidR="007B70D1">
        <w:rPr>
          <w:color w:val="000000"/>
          <w:highlight w:val="yellow"/>
          <w:lang w:val="ro-RO"/>
        </w:rPr>
        <w:t>r</w:t>
      </w:r>
      <w:proofErr w:type="spellStart"/>
      <w:r w:rsidR="007B70D1">
        <w:rPr>
          <w:color w:val="000000"/>
          <w:highlight w:val="yellow"/>
        </w:rPr>
        <w:t>etropharyngeal</w:t>
      </w:r>
      <w:proofErr w:type="spellEnd"/>
      <w:r w:rsidR="007B70D1">
        <w:rPr>
          <w:color w:val="000000"/>
          <w:highlight w:val="yellow"/>
        </w:rPr>
        <w:t xml:space="preserve"> </w:t>
      </w:r>
      <w:r>
        <w:rPr>
          <w:rStyle w:val="hps"/>
          <w:color w:val="000000"/>
          <w:highlight w:val="yellow"/>
          <w:lang w:val="en-GB"/>
        </w:rPr>
        <w:t>abscess</w:t>
      </w:r>
    </w:p>
    <w:p w14:paraId="488EEB61" w14:textId="77777777" w:rsidR="0015524D" w:rsidRPr="002A44F6" w:rsidRDefault="0015524D" w:rsidP="0015524D">
      <w:pPr>
        <w:ind w:left="720"/>
        <w:rPr>
          <w:rStyle w:val="hps"/>
          <w:lang w:val="en-GB"/>
        </w:rPr>
      </w:pPr>
    </w:p>
    <w:p w14:paraId="2DE8BC29" w14:textId="77777777" w:rsidR="00724522" w:rsidRPr="002A44F6" w:rsidRDefault="008355DF" w:rsidP="0013194C">
      <w:pPr>
        <w:numPr>
          <w:ilvl w:val="0"/>
          <w:numId w:val="29"/>
        </w:numPr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signs suggest acute bacterial sinusitis in children?</w:t>
      </w:r>
    </w:p>
    <w:p w14:paraId="54873527" w14:textId="77777777" w:rsidR="00F749DA" w:rsidRPr="002A44F6" w:rsidRDefault="00F749DA" w:rsidP="0013194C">
      <w:pPr>
        <w:numPr>
          <w:ilvl w:val="0"/>
          <w:numId w:val="48"/>
        </w:numPr>
        <w:rPr>
          <w:highlight w:val="yellow"/>
          <w:lang w:val="en-GB"/>
        </w:rPr>
      </w:pPr>
      <w:r w:rsidRPr="002A44F6">
        <w:rPr>
          <w:highlight w:val="yellow"/>
          <w:lang w:val="en-GB"/>
        </w:rPr>
        <w:t>Worsening or new onset of nasal discharge</w:t>
      </w:r>
      <w:r w:rsidR="008355DF" w:rsidRPr="002A44F6">
        <w:rPr>
          <w:color w:val="000000"/>
          <w:highlight w:val="yellow"/>
          <w:lang w:val="en-GB"/>
        </w:rPr>
        <w:t xml:space="preserve"> after initial improvement</w:t>
      </w:r>
    </w:p>
    <w:p w14:paraId="620F0536" w14:textId="77777777" w:rsidR="00F749DA" w:rsidRPr="002A44F6" w:rsidRDefault="000702FE" w:rsidP="0013194C">
      <w:pPr>
        <w:numPr>
          <w:ilvl w:val="0"/>
          <w:numId w:val="48"/>
        </w:numPr>
        <w:rPr>
          <w:lang w:val="en-GB"/>
        </w:rPr>
      </w:pPr>
      <w:r w:rsidRPr="002A44F6">
        <w:rPr>
          <w:lang w:val="en-GB"/>
        </w:rPr>
        <w:t xml:space="preserve">Watery </w:t>
      </w:r>
      <w:proofErr w:type="spellStart"/>
      <w:r w:rsidRPr="002A44F6">
        <w:rPr>
          <w:lang w:val="en-GB"/>
        </w:rPr>
        <w:t>rhinorrhea</w:t>
      </w:r>
      <w:proofErr w:type="spellEnd"/>
      <w:r w:rsidR="008355DF" w:rsidRPr="002A44F6">
        <w:rPr>
          <w:lang w:val="en-GB"/>
        </w:rPr>
        <w:t xml:space="preserve"> </w:t>
      </w:r>
      <w:r w:rsidR="008355DF" w:rsidRPr="002A44F6">
        <w:rPr>
          <w:color w:val="000000"/>
          <w:highlight w:val="yellow"/>
          <w:lang w:val="en-GB"/>
        </w:rPr>
        <w:t>only</w:t>
      </w:r>
      <w:r w:rsidRPr="002A44F6">
        <w:rPr>
          <w:lang w:val="en-GB"/>
        </w:rPr>
        <w:t> </w:t>
      </w:r>
    </w:p>
    <w:p w14:paraId="7547E5F8" w14:textId="77777777" w:rsidR="00F749DA" w:rsidRPr="002A44F6" w:rsidRDefault="00F749DA" w:rsidP="0013194C">
      <w:pPr>
        <w:numPr>
          <w:ilvl w:val="0"/>
          <w:numId w:val="48"/>
        </w:numPr>
        <w:rPr>
          <w:lang w:val="en-GB"/>
        </w:rPr>
      </w:pPr>
      <w:r w:rsidRPr="002A44F6">
        <w:rPr>
          <w:lang w:val="en-GB"/>
        </w:rPr>
        <w:t xml:space="preserve">Fever after initial </w:t>
      </w:r>
      <w:r w:rsidR="008355DF" w:rsidRPr="002A44F6">
        <w:rPr>
          <w:color w:val="000000"/>
          <w:highlight w:val="yellow"/>
          <w:lang w:val="en-GB"/>
        </w:rPr>
        <w:t>clinical</w:t>
      </w:r>
      <w:r w:rsidR="008355DF" w:rsidRPr="002A44F6">
        <w:rPr>
          <w:rStyle w:val="apple-converted-space"/>
          <w:lang w:val="en-GB"/>
        </w:rPr>
        <w:t> </w:t>
      </w:r>
      <w:r w:rsidRPr="002A44F6">
        <w:rPr>
          <w:lang w:val="en-GB"/>
        </w:rPr>
        <w:t>improvement</w:t>
      </w:r>
    </w:p>
    <w:p w14:paraId="624E56E0" w14:textId="77777777" w:rsidR="00F749DA" w:rsidRPr="002A44F6" w:rsidRDefault="00F749DA" w:rsidP="0013194C">
      <w:pPr>
        <w:numPr>
          <w:ilvl w:val="0"/>
          <w:numId w:val="48"/>
        </w:numPr>
        <w:rPr>
          <w:lang w:val="en-GB"/>
        </w:rPr>
      </w:pPr>
      <w:r w:rsidRPr="002A44F6">
        <w:rPr>
          <w:lang w:val="en-GB"/>
        </w:rPr>
        <w:t xml:space="preserve">Purulent nasal discharge for </w:t>
      </w:r>
      <w:r w:rsidR="008355DF" w:rsidRPr="002A44F6">
        <w:rPr>
          <w:color w:val="000000"/>
          <w:highlight w:val="yellow"/>
          <w:lang w:val="en-GB"/>
        </w:rPr>
        <w:t>≥3</w:t>
      </w:r>
      <w:r w:rsidRPr="002A44F6">
        <w:rPr>
          <w:lang w:val="en-GB"/>
        </w:rPr>
        <w:t xml:space="preserve"> consecutive days</w:t>
      </w:r>
    </w:p>
    <w:p w14:paraId="7267ABE9" w14:textId="77777777" w:rsidR="000702FE" w:rsidRPr="002A44F6" w:rsidRDefault="008355DF" w:rsidP="0013194C">
      <w:pPr>
        <w:numPr>
          <w:ilvl w:val="0"/>
          <w:numId w:val="48"/>
        </w:numPr>
        <w:rPr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Conjunctival redness</w:t>
      </w:r>
    </w:p>
    <w:p w14:paraId="0E3AF000" w14:textId="77777777" w:rsidR="0015524D" w:rsidRPr="002A44F6" w:rsidRDefault="0015524D" w:rsidP="0015524D">
      <w:pPr>
        <w:ind w:left="720"/>
        <w:rPr>
          <w:lang w:val="en-GB"/>
        </w:rPr>
      </w:pPr>
    </w:p>
    <w:p w14:paraId="0615E846" w14:textId="77777777" w:rsidR="00E302DA" w:rsidRPr="002A44F6" w:rsidRDefault="008355DF" w:rsidP="0013194C">
      <w:pPr>
        <w:numPr>
          <w:ilvl w:val="0"/>
          <w:numId w:val="29"/>
        </w:numPr>
        <w:rPr>
          <w:rStyle w:val="hps"/>
          <w:highlight w:val="yellow"/>
          <w:lang w:val="en-GB"/>
        </w:rPr>
      </w:pPr>
      <w:r w:rsidRPr="002A44F6">
        <w:rPr>
          <w:color w:val="000000"/>
          <w:highlight w:val="yellow"/>
          <w:lang w:val="en-GB"/>
        </w:rPr>
        <w:t>Which findings are more specific for acute bacterial sinusitis in children?</w:t>
      </w:r>
    </w:p>
    <w:p w14:paraId="117C88B8" w14:textId="77777777" w:rsidR="000702FE" w:rsidRPr="002A44F6" w:rsidRDefault="000702FE" w:rsidP="0013194C">
      <w:pPr>
        <w:numPr>
          <w:ilvl w:val="0"/>
          <w:numId w:val="1"/>
        </w:numPr>
        <w:shd w:val="clear" w:color="auto" w:fill="FFFFFF"/>
        <w:rPr>
          <w:color w:val="000000"/>
          <w:lang w:val="en-GB"/>
        </w:rPr>
      </w:pPr>
      <w:r w:rsidRPr="002A44F6">
        <w:rPr>
          <w:color w:val="000000"/>
          <w:lang w:val="en-GB"/>
        </w:rPr>
        <w:t>P</w:t>
      </w:r>
      <w:r w:rsidR="00F4160F">
        <w:rPr>
          <w:color w:val="000000"/>
          <w:lang w:val="en-GB"/>
        </w:rPr>
        <w:t>rolonged p</w:t>
      </w:r>
      <w:r w:rsidRPr="002A44F6">
        <w:rPr>
          <w:color w:val="000000"/>
          <w:lang w:val="en-GB"/>
        </w:rPr>
        <w:t>urulent nasal secretions</w:t>
      </w:r>
    </w:p>
    <w:p w14:paraId="7195B2AA" w14:textId="77777777" w:rsidR="000702FE" w:rsidRPr="002A44F6" w:rsidRDefault="000702FE" w:rsidP="0013194C">
      <w:pPr>
        <w:numPr>
          <w:ilvl w:val="0"/>
          <w:numId w:val="1"/>
        </w:numPr>
        <w:shd w:val="clear" w:color="auto" w:fill="FFFFFF"/>
        <w:rPr>
          <w:color w:val="000000"/>
          <w:lang w:val="en-GB"/>
        </w:rPr>
      </w:pPr>
      <w:r w:rsidRPr="002A44F6">
        <w:rPr>
          <w:color w:val="000000"/>
          <w:lang w:val="en-GB"/>
        </w:rPr>
        <w:t xml:space="preserve">Purulent posterior pharyngeal </w:t>
      </w:r>
      <w:r w:rsidR="008355DF" w:rsidRPr="002A44F6">
        <w:rPr>
          <w:color w:val="000000"/>
          <w:highlight w:val="yellow"/>
          <w:lang w:val="en-GB"/>
        </w:rPr>
        <w:t>drainage</w:t>
      </w:r>
    </w:p>
    <w:p w14:paraId="16F409F6" w14:textId="77777777" w:rsidR="000702FE" w:rsidRPr="002A44F6" w:rsidRDefault="000702FE" w:rsidP="0013194C">
      <w:pPr>
        <w:numPr>
          <w:ilvl w:val="0"/>
          <w:numId w:val="1"/>
        </w:numPr>
        <w:shd w:val="clear" w:color="auto" w:fill="FFFFFF"/>
        <w:rPr>
          <w:color w:val="000000"/>
          <w:lang w:val="en-GB"/>
        </w:rPr>
      </w:pPr>
      <w:r w:rsidRPr="002A44F6">
        <w:rPr>
          <w:lang w:val="en-GB"/>
        </w:rPr>
        <w:t xml:space="preserve">Watery </w:t>
      </w:r>
      <w:proofErr w:type="spellStart"/>
      <w:r w:rsidRPr="002A44F6">
        <w:rPr>
          <w:lang w:val="en-GB"/>
        </w:rPr>
        <w:t>rhinorrhea</w:t>
      </w:r>
      <w:proofErr w:type="spellEnd"/>
    </w:p>
    <w:p w14:paraId="2B2EF2EB" w14:textId="77777777" w:rsidR="000702FE" w:rsidRPr="002A44F6" w:rsidRDefault="000702FE" w:rsidP="0013194C">
      <w:pPr>
        <w:numPr>
          <w:ilvl w:val="0"/>
          <w:numId w:val="1"/>
        </w:numPr>
        <w:shd w:val="clear" w:color="auto" w:fill="FFFFFF"/>
        <w:rPr>
          <w:color w:val="000000"/>
          <w:lang w:val="en-GB"/>
        </w:rPr>
      </w:pPr>
      <w:r w:rsidRPr="002A44F6">
        <w:rPr>
          <w:color w:val="000000"/>
          <w:lang w:val="en-GB"/>
        </w:rPr>
        <w:t xml:space="preserve">Periorbital </w:t>
      </w:r>
      <w:proofErr w:type="spellStart"/>
      <w:r w:rsidRPr="002A44F6">
        <w:rPr>
          <w:color w:val="000000"/>
          <w:lang w:val="en-GB"/>
        </w:rPr>
        <w:t>edema</w:t>
      </w:r>
      <w:proofErr w:type="spellEnd"/>
    </w:p>
    <w:p w14:paraId="4329DEF6" w14:textId="77777777" w:rsidR="00E302DA" w:rsidRPr="002A44F6" w:rsidRDefault="000702FE" w:rsidP="0013194C">
      <w:pPr>
        <w:numPr>
          <w:ilvl w:val="0"/>
          <w:numId w:val="1"/>
        </w:numPr>
        <w:shd w:val="clear" w:color="auto" w:fill="FFFFFF"/>
        <w:rPr>
          <w:rStyle w:val="hps"/>
          <w:color w:val="000000"/>
          <w:lang w:val="en-GB"/>
        </w:rPr>
      </w:pPr>
      <w:r w:rsidRPr="002A44F6">
        <w:rPr>
          <w:color w:val="000000"/>
          <w:lang w:val="en-GB"/>
        </w:rPr>
        <w:t xml:space="preserve">Tenderness </w:t>
      </w:r>
      <w:r w:rsidR="008355DF" w:rsidRPr="002A44F6">
        <w:rPr>
          <w:color w:val="000000"/>
          <w:highlight w:val="yellow"/>
          <w:lang w:val="en-GB"/>
        </w:rPr>
        <w:t>over the affected sinuses</w:t>
      </w:r>
      <w:r w:rsidR="00DF6C67" w:rsidRPr="002A44F6">
        <w:rPr>
          <w:rStyle w:val="hps"/>
          <w:lang w:val="en-GB"/>
        </w:rPr>
        <w:t xml:space="preserve"> </w:t>
      </w:r>
    </w:p>
    <w:p w14:paraId="385B690C" w14:textId="77777777" w:rsidR="00430B0F" w:rsidRPr="002A44F6" w:rsidRDefault="00430B0F" w:rsidP="00430B0F">
      <w:pPr>
        <w:rPr>
          <w:rStyle w:val="hps"/>
          <w:lang w:val="en-GB"/>
        </w:rPr>
      </w:pPr>
    </w:p>
    <w:p w14:paraId="25D9B77F" w14:textId="77777777" w:rsidR="00F76AB3" w:rsidRPr="002A44F6" w:rsidRDefault="00F76AB3" w:rsidP="00430B0F">
      <w:pPr>
        <w:rPr>
          <w:rStyle w:val="hps"/>
          <w:lang w:val="en-GB"/>
        </w:rPr>
      </w:pPr>
    </w:p>
    <w:p w14:paraId="2C613737" w14:textId="77777777" w:rsidR="00F76AB3" w:rsidRPr="002A44F6" w:rsidRDefault="00F76AB3" w:rsidP="00430B0F">
      <w:pPr>
        <w:rPr>
          <w:rStyle w:val="hps"/>
          <w:lang w:val="en-GB"/>
        </w:rPr>
      </w:pPr>
    </w:p>
    <w:p w14:paraId="288FF5AD" w14:textId="77777777" w:rsidR="00430B0F" w:rsidRDefault="00430B0F" w:rsidP="00430B0F">
      <w:pPr>
        <w:rPr>
          <w:rStyle w:val="hps"/>
          <w:lang w:val="en-GB"/>
        </w:rPr>
      </w:pPr>
    </w:p>
    <w:p w14:paraId="35D0A645" w14:textId="77777777" w:rsidR="001F3EDD" w:rsidRDefault="001F3EDD" w:rsidP="00430B0F">
      <w:pPr>
        <w:rPr>
          <w:rStyle w:val="hps"/>
          <w:lang w:val="en-GB"/>
        </w:rPr>
      </w:pPr>
    </w:p>
    <w:p w14:paraId="2087764A" w14:textId="77777777" w:rsidR="001F3EDD" w:rsidRDefault="001F3EDD" w:rsidP="00430B0F">
      <w:pPr>
        <w:rPr>
          <w:rStyle w:val="hps"/>
          <w:lang w:val="en-GB"/>
        </w:rPr>
      </w:pPr>
    </w:p>
    <w:p w14:paraId="07D1CAD4" w14:textId="77777777" w:rsidR="001F3EDD" w:rsidRDefault="001F3EDD" w:rsidP="00430B0F">
      <w:pPr>
        <w:rPr>
          <w:rStyle w:val="hps"/>
          <w:lang w:val="en-GB"/>
        </w:rPr>
      </w:pPr>
    </w:p>
    <w:p w14:paraId="165EE79B" w14:textId="77777777" w:rsidR="001F3EDD" w:rsidRDefault="001F3EDD" w:rsidP="00430B0F">
      <w:pPr>
        <w:rPr>
          <w:rStyle w:val="hps"/>
          <w:lang w:val="en-GB"/>
        </w:rPr>
      </w:pPr>
    </w:p>
    <w:p w14:paraId="51E7EED0" w14:textId="77777777" w:rsidR="001F3EDD" w:rsidRDefault="001F3EDD" w:rsidP="00430B0F">
      <w:pPr>
        <w:rPr>
          <w:rStyle w:val="hps"/>
          <w:lang w:val="en-GB"/>
        </w:rPr>
      </w:pPr>
    </w:p>
    <w:p w14:paraId="49C182AB" w14:textId="77777777" w:rsidR="001F3EDD" w:rsidRDefault="001F3EDD" w:rsidP="00430B0F">
      <w:pPr>
        <w:rPr>
          <w:rStyle w:val="hps"/>
          <w:lang w:val="en-GB"/>
        </w:rPr>
      </w:pPr>
    </w:p>
    <w:p w14:paraId="1FBEC38C" w14:textId="77777777" w:rsidR="001F3EDD" w:rsidRDefault="001F3EDD" w:rsidP="00430B0F">
      <w:pPr>
        <w:rPr>
          <w:rStyle w:val="hps"/>
          <w:lang w:val="en-GB"/>
        </w:rPr>
      </w:pPr>
    </w:p>
    <w:p w14:paraId="74609B23" w14:textId="77777777" w:rsidR="001F3EDD" w:rsidRDefault="001F3EDD" w:rsidP="00430B0F">
      <w:pPr>
        <w:rPr>
          <w:rStyle w:val="hps"/>
          <w:lang w:val="en-GB"/>
        </w:rPr>
      </w:pPr>
    </w:p>
    <w:p w14:paraId="392C8048" w14:textId="77777777" w:rsidR="001F3EDD" w:rsidRDefault="001F3EDD" w:rsidP="00430B0F">
      <w:pPr>
        <w:rPr>
          <w:rStyle w:val="hps"/>
          <w:lang w:val="en-GB"/>
        </w:rPr>
      </w:pPr>
    </w:p>
    <w:p w14:paraId="7B4219A7" w14:textId="77777777" w:rsidR="001F3EDD" w:rsidRDefault="001F3EDD" w:rsidP="00430B0F">
      <w:pPr>
        <w:rPr>
          <w:rStyle w:val="hps"/>
          <w:lang w:val="en-GB"/>
        </w:rPr>
      </w:pPr>
    </w:p>
    <w:p w14:paraId="31DF1128" w14:textId="77777777" w:rsidR="001F3EDD" w:rsidRDefault="001F3EDD" w:rsidP="00430B0F">
      <w:pPr>
        <w:rPr>
          <w:rStyle w:val="hps"/>
          <w:lang w:val="en-GB"/>
        </w:rPr>
      </w:pPr>
    </w:p>
    <w:p w14:paraId="55A1FE2D" w14:textId="77777777" w:rsidR="001F3EDD" w:rsidRPr="002A44F6" w:rsidRDefault="001F3EDD" w:rsidP="00430B0F">
      <w:pPr>
        <w:rPr>
          <w:rStyle w:val="hps"/>
          <w:lang w:val="en-GB"/>
        </w:rPr>
      </w:pPr>
    </w:p>
    <w:p w14:paraId="42A0EB99" w14:textId="77777777" w:rsidR="00430B0F" w:rsidRPr="002A44F6" w:rsidRDefault="00430B0F" w:rsidP="00430B0F">
      <w:pPr>
        <w:rPr>
          <w:rStyle w:val="hps"/>
          <w:lang w:val="en-GB"/>
        </w:rPr>
      </w:pPr>
    </w:p>
    <w:p w14:paraId="327B31F6" w14:textId="19DB487A" w:rsidR="001002B1" w:rsidRPr="002A44F6" w:rsidRDefault="001002B1" w:rsidP="001002B1">
      <w:pPr>
        <w:jc w:val="center"/>
        <w:rPr>
          <w:b/>
          <w:lang w:val="en-GB"/>
        </w:rPr>
      </w:pPr>
      <w:r w:rsidRPr="002A44F6">
        <w:rPr>
          <w:b/>
          <w:lang w:val="en-GB"/>
        </w:rPr>
        <w:t>Acute respiratory infections in children</w:t>
      </w:r>
      <w:r w:rsidR="006A16E5">
        <w:rPr>
          <w:b/>
          <w:lang w:val="en-GB"/>
        </w:rPr>
        <w:t xml:space="preserve"> answers:</w:t>
      </w:r>
    </w:p>
    <w:p w14:paraId="3B387AFE" w14:textId="77777777" w:rsidR="00430B0F" w:rsidRPr="002A44F6" w:rsidRDefault="00430B0F" w:rsidP="00430B0F">
      <w:pPr>
        <w:rPr>
          <w:lang w:val="en-GB"/>
        </w:rPr>
      </w:pPr>
    </w:p>
    <w:p w14:paraId="1B1CB86D" w14:textId="18C007A7" w:rsidR="006A16E5" w:rsidRDefault="006A16E5" w:rsidP="00430B0F">
      <w:pPr>
        <w:rPr>
          <w:lang w:val="en-GB"/>
        </w:rPr>
      </w:pPr>
      <w:r>
        <w:rPr>
          <w:lang w:val="en-GB"/>
        </w:rPr>
        <w:t>Single choice answers:</w:t>
      </w:r>
    </w:p>
    <w:p w14:paraId="322E61DD" w14:textId="2A7ED2C3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</w:t>
      </w:r>
    </w:p>
    <w:p w14:paraId="386D16B4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</w:t>
      </w:r>
    </w:p>
    <w:p w14:paraId="4C0CD2CD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D</w:t>
      </w:r>
    </w:p>
    <w:p w14:paraId="22FFF364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502912E7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52C6FE02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</w:t>
      </w:r>
    </w:p>
    <w:p w14:paraId="370B879E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505E79A9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D</w:t>
      </w:r>
    </w:p>
    <w:p w14:paraId="536E2A40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C</w:t>
      </w:r>
    </w:p>
    <w:p w14:paraId="4457BBA2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74C5FC48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</w:t>
      </w:r>
    </w:p>
    <w:p w14:paraId="6A6C4C77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57BE6A3D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C</w:t>
      </w:r>
    </w:p>
    <w:p w14:paraId="3EFE8D69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D</w:t>
      </w:r>
    </w:p>
    <w:p w14:paraId="4683DA86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</w:t>
      </w:r>
    </w:p>
    <w:p w14:paraId="4B63174D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</w:t>
      </w:r>
    </w:p>
    <w:p w14:paraId="3381CFE5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D</w:t>
      </w:r>
    </w:p>
    <w:p w14:paraId="161165C0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34793D42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</w:t>
      </w:r>
    </w:p>
    <w:p w14:paraId="2A2FE3E5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C</w:t>
      </w:r>
    </w:p>
    <w:p w14:paraId="0A4696A5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D</w:t>
      </w:r>
    </w:p>
    <w:p w14:paraId="510DF23C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</w:t>
      </w:r>
    </w:p>
    <w:p w14:paraId="1F12CDC7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2F6D06F0" w14:textId="77777777" w:rsidR="006A16E5" w:rsidRPr="002A44F6" w:rsidRDefault="006A16E5" w:rsidP="006A16E5">
      <w:pPr>
        <w:numPr>
          <w:ilvl w:val="0"/>
          <w:numId w:val="50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E</w:t>
      </w:r>
    </w:p>
    <w:p w14:paraId="021F0268" w14:textId="04AFEF25" w:rsidR="006A16E5" w:rsidRDefault="006A16E5" w:rsidP="00430B0F">
      <w:pPr>
        <w:rPr>
          <w:lang w:val="en-GB"/>
        </w:rPr>
      </w:pPr>
    </w:p>
    <w:p w14:paraId="0942487C" w14:textId="77777777" w:rsidR="006A16E5" w:rsidRDefault="006A16E5" w:rsidP="00430B0F">
      <w:pPr>
        <w:rPr>
          <w:lang w:val="en-GB"/>
        </w:rPr>
      </w:pPr>
    </w:p>
    <w:p w14:paraId="163EC1F3" w14:textId="37DBE08D" w:rsidR="00430B0F" w:rsidRDefault="006A16E5" w:rsidP="00430B0F">
      <w:pPr>
        <w:rPr>
          <w:lang w:val="en-GB"/>
        </w:rPr>
      </w:pPr>
      <w:proofErr w:type="spellStart"/>
      <w:r>
        <w:rPr>
          <w:lang w:val="en-GB"/>
        </w:rPr>
        <w:t>Multipe</w:t>
      </w:r>
      <w:proofErr w:type="spellEnd"/>
      <w:r>
        <w:rPr>
          <w:lang w:val="en-GB"/>
        </w:rPr>
        <w:t xml:space="preserve"> choice answers</w:t>
      </w:r>
    </w:p>
    <w:p w14:paraId="493989D0" w14:textId="442D8146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</w:t>
      </w:r>
    </w:p>
    <w:p w14:paraId="3F68BA24" w14:textId="7CCFA2D0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2FB9DF28" w14:textId="2E15DA86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C, D</w:t>
      </w:r>
    </w:p>
    <w:p w14:paraId="08B2C07A" w14:textId="0A9D57D0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D</w:t>
      </w:r>
    </w:p>
    <w:p w14:paraId="4C8EAB9C" w14:textId="628C7DF2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D,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185A6EB8" w14:textId="2292E407" w:rsidR="006A16E5" w:rsidRPr="00F4160F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highlight w:val="yellow"/>
          <w:lang w:val="en-GB"/>
        </w:rPr>
      </w:pPr>
      <w:r w:rsidRPr="00F4160F">
        <w:rPr>
          <w:highlight w:val="yellow"/>
          <w:lang w:val="en-GB"/>
        </w:rPr>
        <w:t>A,</w:t>
      </w:r>
      <w:r>
        <w:rPr>
          <w:highlight w:val="yellow"/>
          <w:lang w:val="en-GB"/>
        </w:rPr>
        <w:t xml:space="preserve"> </w:t>
      </w:r>
      <w:r w:rsidRPr="00F4160F">
        <w:rPr>
          <w:highlight w:val="yellow"/>
          <w:lang w:val="en-GB"/>
        </w:rPr>
        <w:t>B,</w:t>
      </w:r>
      <w:r>
        <w:rPr>
          <w:highlight w:val="yellow"/>
          <w:lang w:val="en-GB"/>
        </w:rPr>
        <w:t xml:space="preserve"> </w:t>
      </w:r>
      <w:r w:rsidRPr="00F4160F">
        <w:rPr>
          <w:highlight w:val="yellow"/>
          <w:lang w:val="en-GB"/>
        </w:rPr>
        <w:t>C</w:t>
      </w:r>
    </w:p>
    <w:p w14:paraId="605643A9" w14:textId="30547189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</w:t>
      </w:r>
    </w:p>
    <w:p w14:paraId="686E9AC9" w14:textId="32947368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7634FC8A" w14:textId="1599A571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D</w:t>
      </w:r>
    </w:p>
    <w:p w14:paraId="69C92D12" w14:textId="6A2D6798" w:rsidR="006A16E5" w:rsidRPr="00F4160F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highlight w:val="yellow"/>
          <w:lang w:val="en-GB"/>
        </w:rPr>
      </w:pPr>
      <w:r w:rsidRPr="00F4160F">
        <w:rPr>
          <w:highlight w:val="yellow"/>
          <w:lang w:val="en-GB"/>
        </w:rPr>
        <w:t>A,</w:t>
      </w:r>
      <w:r>
        <w:rPr>
          <w:highlight w:val="yellow"/>
          <w:lang w:val="en-GB"/>
        </w:rPr>
        <w:t xml:space="preserve"> </w:t>
      </w:r>
      <w:r w:rsidRPr="00F4160F">
        <w:rPr>
          <w:highlight w:val="yellow"/>
          <w:lang w:val="en-GB"/>
        </w:rPr>
        <w:t>B,</w:t>
      </w:r>
      <w:r>
        <w:rPr>
          <w:highlight w:val="yellow"/>
          <w:lang w:val="en-GB"/>
        </w:rPr>
        <w:t xml:space="preserve"> </w:t>
      </w:r>
      <w:r w:rsidRPr="00F4160F">
        <w:rPr>
          <w:highlight w:val="yellow"/>
          <w:lang w:val="en-GB"/>
        </w:rPr>
        <w:t>D,</w:t>
      </w:r>
      <w:r>
        <w:rPr>
          <w:highlight w:val="yellow"/>
          <w:lang w:val="en-GB"/>
        </w:rPr>
        <w:t xml:space="preserve"> </w:t>
      </w:r>
      <w:r w:rsidRPr="00F4160F">
        <w:rPr>
          <w:highlight w:val="yellow"/>
          <w:lang w:val="en-GB"/>
        </w:rPr>
        <w:t>E</w:t>
      </w:r>
    </w:p>
    <w:p w14:paraId="65D2FDF4" w14:textId="6AEC1546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</w:t>
      </w:r>
    </w:p>
    <w:p w14:paraId="6A65617D" w14:textId="7DF8FD36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D</w:t>
      </w:r>
    </w:p>
    <w:p w14:paraId="4E59EF2C" w14:textId="72D4F417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6B394100" w14:textId="6EA50279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0E7F8AEC" w14:textId="4517DB66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</w:t>
      </w:r>
    </w:p>
    <w:p w14:paraId="4E014531" w14:textId="3F48B7D0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</w:t>
      </w:r>
    </w:p>
    <w:p w14:paraId="21C85141" w14:textId="3DDF5D18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D</w:t>
      </w:r>
    </w:p>
    <w:p w14:paraId="1CE1E609" w14:textId="3C84577D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21429C52" w14:textId="466F1D52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C,</w:t>
      </w:r>
      <w:r>
        <w:rPr>
          <w:lang w:val="en-GB"/>
        </w:rPr>
        <w:t xml:space="preserve"> </w:t>
      </w:r>
      <w:r w:rsidRPr="002A44F6">
        <w:rPr>
          <w:lang w:val="en-GB"/>
        </w:rPr>
        <w:t>D</w:t>
      </w:r>
    </w:p>
    <w:p w14:paraId="1373C059" w14:textId="3935D867" w:rsidR="006A16E5" w:rsidRPr="002A44F6" w:rsidRDefault="006A16E5" w:rsidP="006A16E5">
      <w:pPr>
        <w:numPr>
          <w:ilvl w:val="0"/>
          <w:numId w:val="49"/>
        </w:numPr>
        <w:tabs>
          <w:tab w:val="left" w:pos="720"/>
        </w:tabs>
        <w:overflowPunct w:val="0"/>
        <w:autoSpaceDE w:val="0"/>
        <w:autoSpaceDN w:val="0"/>
        <w:adjustRightInd w:val="0"/>
        <w:textAlignment w:val="baseline"/>
        <w:rPr>
          <w:lang w:val="en-GB"/>
        </w:rPr>
      </w:pPr>
      <w:r w:rsidRPr="002A44F6">
        <w:rPr>
          <w:lang w:val="en-GB"/>
        </w:rPr>
        <w:t>A,</w:t>
      </w:r>
      <w:r>
        <w:rPr>
          <w:lang w:val="en-GB"/>
        </w:rPr>
        <w:t xml:space="preserve"> </w:t>
      </w:r>
      <w:r w:rsidRPr="002A44F6">
        <w:rPr>
          <w:lang w:val="en-GB"/>
        </w:rPr>
        <w:t>B,</w:t>
      </w:r>
      <w:r>
        <w:rPr>
          <w:lang w:val="en-GB"/>
        </w:rPr>
        <w:t xml:space="preserve"> </w:t>
      </w:r>
      <w:r w:rsidRPr="002A44F6">
        <w:rPr>
          <w:lang w:val="en-GB"/>
        </w:rPr>
        <w:t>D,</w:t>
      </w:r>
      <w:r>
        <w:rPr>
          <w:lang w:val="en-GB"/>
        </w:rPr>
        <w:t xml:space="preserve"> </w:t>
      </w:r>
      <w:r w:rsidRPr="002A44F6">
        <w:rPr>
          <w:lang w:val="en-GB"/>
        </w:rPr>
        <w:t>E</w:t>
      </w:r>
    </w:p>
    <w:p w14:paraId="7C2C8ACC" w14:textId="5AA6BF8B" w:rsidR="006A16E5" w:rsidRPr="002A44F6" w:rsidRDefault="006A16E5" w:rsidP="00430B0F">
      <w:pPr>
        <w:rPr>
          <w:lang w:val="en-GB"/>
        </w:rPr>
      </w:pPr>
    </w:p>
    <w:sectPr w:rsidR="006A16E5" w:rsidRPr="002A44F6" w:rsidSect="00A977B1">
      <w:pgSz w:w="11906" w:h="16838"/>
      <w:pgMar w:top="567" w:right="851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4184"/>
    <w:multiLevelType w:val="hybridMultilevel"/>
    <w:tmpl w:val="2CCCDA4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70398"/>
    <w:multiLevelType w:val="hybridMultilevel"/>
    <w:tmpl w:val="2564E44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E6EEC"/>
    <w:multiLevelType w:val="hybridMultilevel"/>
    <w:tmpl w:val="284C6AFE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A6FAF"/>
    <w:multiLevelType w:val="hybridMultilevel"/>
    <w:tmpl w:val="C5C6CE4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D22A2"/>
    <w:multiLevelType w:val="hybridMultilevel"/>
    <w:tmpl w:val="B8FE8C4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1213D8"/>
    <w:multiLevelType w:val="hybridMultilevel"/>
    <w:tmpl w:val="89E0E6CE"/>
    <w:lvl w:ilvl="0" w:tplc="A44C9C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0571E93"/>
    <w:multiLevelType w:val="hybridMultilevel"/>
    <w:tmpl w:val="676AAAD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455BFD"/>
    <w:multiLevelType w:val="hybridMultilevel"/>
    <w:tmpl w:val="AB8E1C3A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1AE92290"/>
    <w:multiLevelType w:val="hybridMultilevel"/>
    <w:tmpl w:val="5EAEAF1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5807A7"/>
    <w:multiLevelType w:val="hybridMultilevel"/>
    <w:tmpl w:val="1DD01AC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4965F1"/>
    <w:multiLevelType w:val="hybridMultilevel"/>
    <w:tmpl w:val="4A201818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1FE3117A"/>
    <w:multiLevelType w:val="hybridMultilevel"/>
    <w:tmpl w:val="7A301568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CC5777"/>
    <w:multiLevelType w:val="singleLevel"/>
    <w:tmpl w:val="5E0E9CBE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13" w15:restartNumberingAfterBreak="0">
    <w:nsid w:val="25C07436"/>
    <w:multiLevelType w:val="hybridMultilevel"/>
    <w:tmpl w:val="073013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DB5566"/>
    <w:multiLevelType w:val="hybridMultilevel"/>
    <w:tmpl w:val="3758B94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1578DE"/>
    <w:multiLevelType w:val="hybridMultilevel"/>
    <w:tmpl w:val="44361AC8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29BE155C"/>
    <w:multiLevelType w:val="hybridMultilevel"/>
    <w:tmpl w:val="5EFA24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62B33"/>
    <w:multiLevelType w:val="hybridMultilevel"/>
    <w:tmpl w:val="05BE94BA"/>
    <w:lvl w:ilvl="0" w:tplc="04190017">
      <w:start w:val="1"/>
      <w:numFmt w:val="lowerLetter"/>
      <w:lvlText w:val="%1)"/>
      <w:lvlJc w:val="left"/>
      <w:pPr>
        <w:tabs>
          <w:tab w:val="num" w:pos="900"/>
        </w:tabs>
        <w:ind w:left="900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8" w15:restartNumberingAfterBreak="0">
    <w:nsid w:val="2C626862"/>
    <w:multiLevelType w:val="hybridMultilevel"/>
    <w:tmpl w:val="6F382F14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30DC16AC"/>
    <w:multiLevelType w:val="hybridMultilevel"/>
    <w:tmpl w:val="2966B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32D15"/>
    <w:multiLevelType w:val="hybridMultilevel"/>
    <w:tmpl w:val="C60095A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5328E"/>
    <w:multiLevelType w:val="hybridMultilevel"/>
    <w:tmpl w:val="3E2EFF14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6D446B7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1B7CFC"/>
    <w:multiLevelType w:val="hybridMultilevel"/>
    <w:tmpl w:val="454E2D3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7D3B60"/>
    <w:multiLevelType w:val="hybridMultilevel"/>
    <w:tmpl w:val="3C16858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6E61B1"/>
    <w:multiLevelType w:val="hybridMultilevel"/>
    <w:tmpl w:val="122A303E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45366583"/>
    <w:multiLevelType w:val="hybridMultilevel"/>
    <w:tmpl w:val="1960E31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C2756F"/>
    <w:multiLevelType w:val="hybridMultilevel"/>
    <w:tmpl w:val="E1D8C4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702723"/>
    <w:multiLevelType w:val="hybridMultilevel"/>
    <w:tmpl w:val="3DB6E33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261A23"/>
    <w:multiLevelType w:val="hybridMultilevel"/>
    <w:tmpl w:val="E01E7A7E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DF7410"/>
    <w:multiLevelType w:val="hybridMultilevel"/>
    <w:tmpl w:val="AB963AB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1B7744"/>
    <w:multiLevelType w:val="hybridMultilevel"/>
    <w:tmpl w:val="90186284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1" w15:restartNumberingAfterBreak="0">
    <w:nsid w:val="52AE344C"/>
    <w:multiLevelType w:val="hybridMultilevel"/>
    <w:tmpl w:val="2966BC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90584C"/>
    <w:multiLevelType w:val="hybridMultilevel"/>
    <w:tmpl w:val="6CD6A7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C74645"/>
    <w:multiLevelType w:val="hybridMultilevel"/>
    <w:tmpl w:val="286402A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4A37A2"/>
    <w:multiLevelType w:val="hybridMultilevel"/>
    <w:tmpl w:val="80D84A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DB3CD9"/>
    <w:multiLevelType w:val="hybridMultilevel"/>
    <w:tmpl w:val="3330028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5022A5"/>
    <w:multiLevelType w:val="hybridMultilevel"/>
    <w:tmpl w:val="B7967288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F2762A"/>
    <w:multiLevelType w:val="singleLevel"/>
    <w:tmpl w:val="5E0E9CBE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38" w15:restartNumberingAfterBreak="0">
    <w:nsid w:val="648D49DD"/>
    <w:multiLevelType w:val="hybridMultilevel"/>
    <w:tmpl w:val="89028FF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0F">
      <w:start w:val="1"/>
      <w:numFmt w:val="decimal"/>
      <w:lvlText w:val="%2."/>
      <w:lvlJc w:val="left"/>
      <w:pPr>
        <w:ind w:left="36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204366"/>
    <w:multiLevelType w:val="hybridMultilevel"/>
    <w:tmpl w:val="1C182E18"/>
    <w:lvl w:ilvl="0" w:tplc="D194D1A8">
      <w:start w:val="1"/>
      <w:numFmt w:val="lowerLetter"/>
      <w:lvlText w:val="%1)"/>
      <w:lvlJc w:val="left"/>
      <w:pPr>
        <w:ind w:left="72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F671AB"/>
    <w:multiLevelType w:val="hybridMultilevel"/>
    <w:tmpl w:val="DBD892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B122AE"/>
    <w:multiLevelType w:val="hybridMultilevel"/>
    <w:tmpl w:val="5E4864F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E41070"/>
    <w:multiLevelType w:val="hybridMultilevel"/>
    <w:tmpl w:val="9B60359E"/>
    <w:lvl w:ilvl="0" w:tplc="4A30758A">
      <w:start w:val="1"/>
      <w:numFmt w:val="lowerLetter"/>
      <w:lvlText w:val="%1)"/>
      <w:lvlJc w:val="left"/>
      <w:pPr>
        <w:ind w:left="786" w:hanging="360"/>
      </w:pPr>
      <w:rPr>
        <w:strike w:val="0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3" w15:restartNumberingAfterBreak="0">
    <w:nsid w:val="6E7A095E"/>
    <w:multiLevelType w:val="hybridMultilevel"/>
    <w:tmpl w:val="92FA16B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8A5436"/>
    <w:multiLevelType w:val="hybridMultilevel"/>
    <w:tmpl w:val="AA0032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BE6B42"/>
    <w:multiLevelType w:val="hybridMultilevel"/>
    <w:tmpl w:val="DCF423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C77C8F"/>
    <w:multiLevelType w:val="hybridMultilevel"/>
    <w:tmpl w:val="901AB85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27362D"/>
    <w:multiLevelType w:val="hybridMultilevel"/>
    <w:tmpl w:val="3066144A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8" w15:restartNumberingAfterBreak="0">
    <w:nsid w:val="7C564876"/>
    <w:multiLevelType w:val="hybridMultilevel"/>
    <w:tmpl w:val="122A303E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9" w15:restartNumberingAfterBreak="0">
    <w:nsid w:val="7E3160BA"/>
    <w:multiLevelType w:val="hybridMultilevel"/>
    <w:tmpl w:val="1AF457CA"/>
    <w:lvl w:ilvl="0" w:tplc="04190017">
      <w:start w:val="1"/>
      <w:numFmt w:val="lowerLetter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51127340">
    <w:abstractNumId w:val="27"/>
  </w:num>
  <w:num w:numId="2" w16cid:durableId="101804051">
    <w:abstractNumId w:val="37"/>
  </w:num>
  <w:num w:numId="3" w16cid:durableId="1718238327">
    <w:abstractNumId w:val="19"/>
  </w:num>
  <w:num w:numId="4" w16cid:durableId="1634486697">
    <w:abstractNumId w:val="43"/>
  </w:num>
  <w:num w:numId="5" w16cid:durableId="264382776">
    <w:abstractNumId w:val="8"/>
  </w:num>
  <w:num w:numId="6" w16cid:durableId="72747207">
    <w:abstractNumId w:val="26"/>
  </w:num>
  <w:num w:numId="7" w16cid:durableId="1761637818">
    <w:abstractNumId w:val="47"/>
  </w:num>
  <w:num w:numId="8" w16cid:durableId="643704579">
    <w:abstractNumId w:val="0"/>
  </w:num>
  <w:num w:numId="9" w16cid:durableId="1685744116">
    <w:abstractNumId w:val="15"/>
  </w:num>
  <w:num w:numId="10" w16cid:durableId="345401519">
    <w:abstractNumId w:val="42"/>
  </w:num>
  <w:num w:numId="11" w16cid:durableId="1627003722">
    <w:abstractNumId w:val="36"/>
  </w:num>
  <w:num w:numId="12" w16cid:durableId="278489373">
    <w:abstractNumId w:val="30"/>
  </w:num>
  <w:num w:numId="13" w16cid:durableId="1381052522">
    <w:abstractNumId w:val="2"/>
  </w:num>
  <w:num w:numId="14" w16cid:durableId="305942130">
    <w:abstractNumId w:val="18"/>
  </w:num>
  <w:num w:numId="15" w16cid:durableId="530806590">
    <w:abstractNumId w:val="10"/>
  </w:num>
  <w:num w:numId="16" w16cid:durableId="1476679475">
    <w:abstractNumId w:val="48"/>
  </w:num>
  <w:num w:numId="17" w16cid:durableId="347371972">
    <w:abstractNumId w:val="24"/>
  </w:num>
  <w:num w:numId="18" w16cid:durableId="959914973">
    <w:abstractNumId w:val="7"/>
  </w:num>
  <w:num w:numId="19" w16cid:durableId="387342341">
    <w:abstractNumId w:val="6"/>
  </w:num>
  <w:num w:numId="20" w16cid:durableId="1962950873">
    <w:abstractNumId w:val="11"/>
  </w:num>
  <w:num w:numId="21" w16cid:durableId="1975408727">
    <w:abstractNumId w:val="21"/>
  </w:num>
  <w:num w:numId="22" w16cid:durableId="1392456904">
    <w:abstractNumId w:val="17"/>
  </w:num>
  <w:num w:numId="23" w16cid:durableId="609313595">
    <w:abstractNumId w:val="39"/>
  </w:num>
  <w:num w:numId="24" w16cid:durableId="743575134">
    <w:abstractNumId w:val="28"/>
  </w:num>
  <w:num w:numId="25" w16cid:durableId="1377698184">
    <w:abstractNumId w:val="41"/>
  </w:num>
  <w:num w:numId="26" w16cid:durableId="1742168023">
    <w:abstractNumId w:val="32"/>
  </w:num>
  <w:num w:numId="27" w16cid:durableId="2077776770">
    <w:abstractNumId w:val="5"/>
  </w:num>
  <w:num w:numId="28" w16cid:durableId="1617058820">
    <w:abstractNumId w:val="25"/>
  </w:num>
  <w:num w:numId="29" w16cid:durableId="1579289533">
    <w:abstractNumId w:val="38"/>
  </w:num>
  <w:num w:numId="30" w16cid:durableId="2029793412">
    <w:abstractNumId w:val="49"/>
  </w:num>
  <w:num w:numId="31" w16cid:durableId="1829979599">
    <w:abstractNumId w:val="22"/>
  </w:num>
  <w:num w:numId="32" w16cid:durableId="1638417981">
    <w:abstractNumId w:val="44"/>
  </w:num>
  <w:num w:numId="33" w16cid:durableId="1496847338">
    <w:abstractNumId w:val="40"/>
  </w:num>
  <w:num w:numId="34" w16cid:durableId="604075186">
    <w:abstractNumId w:val="29"/>
  </w:num>
  <w:num w:numId="35" w16cid:durableId="520553437">
    <w:abstractNumId w:val="1"/>
  </w:num>
  <w:num w:numId="36" w16cid:durableId="1381125607">
    <w:abstractNumId w:val="3"/>
  </w:num>
  <w:num w:numId="37" w16cid:durableId="1343311853">
    <w:abstractNumId w:val="34"/>
  </w:num>
  <w:num w:numId="38" w16cid:durableId="1914074565">
    <w:abstractNumId w:val="14"/>
  </w:num>
  <w:num w:numId="39" w16cid:durableId="1270429233">
    <w:abstractNumId w:val="35"/>
  </w:num>
  <w:num w:numId="40" w16cid:durableId="950629945">
    <w:abstractNumId w:val="20"/>
  </w:num>
  <w:num w:numId="41" w16cid:durableId="1009023305">
    <w:abstractNumId w:val="9"/>
  </w:num>
  <w:num w:numId="42" w16cid:durableId="1257864657">
    <w:abstractNumId w:val="4"/>
  </w:num>
  <w:num w:numId="43" w16cid:durableId="280961245">
    <w:abstractNumId w:val="46"/>
  </w:num>
  <w:num w:numId="44" w16cid:durableId="1904171486">
    <w:abstractNumId w:val="13"/>
  </w:num>
  <w:num w:numId="45" w16cid:durableId="1901868321">
    <w:abstractNumId w:val="33"/>
  </w:num>
  <w:num w:numId="46" w16cid:durableId="22634311">
    <w:abstractNumId w:val="45"/>
  </w:num>
  <w:num w:numId="47" w16cid:durableId="2008286352">
    <w:abstractNumId w:val="16"/>
  </w:num>
  <w:num w:numId="48" w16cid:durableId="911351216">
    <w:abstractNumId w:val="23"/>
  </w:num>
  <w:num w:numId="49" w16cid:durableId="346374389">
    <w:abstractNumId w:val="31"/>
  </w:num>
  <w:num w:numId="50" w16cid:durableId="1262570756">
    <w:abstractNumId w:val="12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5D61"/>
    <w:rsid w:val="000212E4"/>
    <w:rsid w:val="000373A5"/>
    <w:rsid w:val="0004768E"/>
    <w:rsid w:val="00051569"/>
    <w:rsid w:val="00066D3F"/>
    <w:rsid w:val="000702FE"/>
    <w:rsid w:val="00092869"/>
    <w:rsid w:val="00097474"/>
    <w:rsid w:val="000B27EE"/>
    <w:rsid w:val="000B283A"/>
    <w:rsid w:val="000B6990"/>
    <w:rsid w:val="000E4145"/>
    <w:rsid w:val="000E4530"/>
    <w:rsid w:val="000E57E4"/>
    <w:rsid w:val="001002B1"/>
    <w:rsid w:val="0013194C"/>
    <w:rsid w:val="001349EF"/>
    <w:rsid w:val="0015524D"/>
    <w:rsid w:val="001571AB"/>
    <w:rsid w:val="001679C4"/>
    <w:rsid w:val="001807D7"/>
    <w:rsid w:val="0018645B"/>
    <w:rsid w:val="001A0F8B"/>
    <w:rsid w:val="001A323A"/>
    <w:rsid w:val="001A408A"/>
    <w:rsid w:val="001B2AC7"/>
    <w:rsid w:val="001C24DD"/>
    <w:rsid w:val="001C279C"/>
    <w:rsid w:val="001C48B9"/>
    <w:rsid w:val="001D00A9"/>
    <w:rsid w:val="001F1595"/>
    <w:rsid w:val="001F3EDD"/>
    <w:rsid w:val="00206BEB"/>
    <w:rsid w:val="00210669"/>
    <w:rsid w:val="002129EB"/>
    <w:rsid w:val="00214C44"/>
    <w:rsid w:val="0021714C"/>
    <w:rsid w:val="00261FBF"/>
    <w:rsid w:val="002623F7"/>
    <w:rsid w:val="00266A77"/>
    <w:rsid w:val="00275D61"/>
    <w:rsid w:val="00277BE7"/>
    <w:rsid w:val="0028465A"/>
    <w:rsid w:val="00296E9A"/>
    <w:rsid w:val="002A44F6"/>
    <w:rsid w:val="002A5544"/>
    <w:rsid w:val="002C4090"/>
    <w:rsid w:val="002C7C30"/>
    <w:rsid w:val="002D034E"/>
    <w:rsid w:val="002D159E"/>
    <w:rsid w:val="002E1730"/>
    <w:rsid w:val="002E2B31"/>
    <w:rsid w:val="002F38FE"/>
    <w:rsid w:val="003022C5"/>
    <w:rsid w:val="00311C66"/>
    <w:rsid w:val="00331560"/>
    <w:rsid w:val="00336CD4"/>
    <w:rsid w:val="00337012"/>
    <w:rsid w:val="003375FD"/>
    <w:rsid w:val="00341E37"/>
    <w:rsid w:val="00364F45"/>
    <w:rsid w:val="00370128"/>
    <w:rsid w:val="00377459"/>
    <w:rsid w:val="003B0120"/>
    <w:rsid w:val="003D279F"/>
    <w:rsid w:val="003E436E"/>
    <w:rsid w:val="003F5982"/>
    <w:rsid w:val="0040363E"/>
    <w:rsid w:val="00405D07"/>
    <w:rsid w:val="00406A19"/>
    <w:rsid w:val="004265B5"/>
    <w:rsid w:val="00430B0F"/>
    <w:rsid w:val="0043562A"/>
    <w:rsid w:val="00445AF4"/>
    <w:rsid w:val="004547B1"/>
    <w:rsid w:val="00461710"/>
    <w:rsid w:val="00461FDD"/>
    <w:rsid w:val="0046205D"/>
    <w:rsid w:val="00467C9F"/>
    <w:rsid w:val="00476332"/>
    <w:rsid w:val="00476E9C"/>
    <w:rsid w:val="00480979"/>
    <w:rsid w:val="0048129E"/>
    <w:rsid w:val="00482451"/>
    <w:rsid w:val="004901C5"/>
    <w:rsid w:val="004A3FA6"/>
    <w:rsid w:val="004A4C18"/>
    <w:rsid w:val="004A6B3F"/>
    <w:rsid w:val="004C5DFA"/>
    <w:rsid w:val="004D0095"/>
    <w:rsid w:val="004D6706"/>
    <w:rsid w:val="004F6AA9"/>
    <w:rsid w:val="00502525"/>
    <w:rsid w:val="00514B37"/>
    <w:rsid w:val="00521763"/>
    <w:rsid w:val="0052534E"/>
    <w:rsid w:val="005264A6"/>
    <w:rsid w:val="00532CB9"/>
    <w:rsid w:val="00543DE8"/>
    <w:rsid w:val="00557E76"/>
    <w:rsid w:val="00564EBC"/>
    <w:rsid w:val="00572AE0"/>
    <w:rsid w:val="005A2E49"/>
    <w:rsid w:val="005B138A"/>
    <w:rsid w:val="005B2605"/>
    <w:rsid w:val="005B7AE2"/>
    <w:rsid w:val="005C11B9"/>
    <w:rsid w:val="005C355F"/>
    <w:rsid w:val="005C608A"/>
    <w:rsid w:val="005D4B79"/>
    <w:rsid w:val="005E0026"/>
    <w:rsid w:val="005E2661"/>
    <w:rsid w:val="005E4AD0"/>
    <w:rsid w:val="005F3B13"/>
    <w:rsid w:val="006059EF"/>
    <w:rsid w:val="00612DBA"/>
    <w:rsid w:val="00617DE9"/>
    <w:rsid w:val="006348F2"/>
    <w:rsid w:val="00665683"/>
    <w:rsid w:val="00665B93"/>
    <w:rsid w:val="006725FB"/>
    <w:rsid w:val="00677B80"/>
    <w:rsid w:val="00683B8C"/>
    <w:rsid w:val="00683C9E"/>
    <w:rsid w:val="00684768"/>
    <w:rsid w:val="00686634"/>
    <w:rsid w:val="006978F1"/>
    <w:rsid w:val="006A16E5"/>
    <w:rsid w:val="006A6AD5"/>
    <w:rsid w:val="006B10E0"/>
    <w:rsid w:val="006D4D21"/>
    <w:rsid w:val="006F775A"/>
    <w:rsid w:val="0070029D"/>
    <w:rsid w:val="00712068"/>
    <w:rsid w:val="007146AA"/>
    <w:rsid w:val="00724522"/>
    <w:rsid w:val="00727B1F"/>
    <w:rsid w:val="007357A9"/>
    <w:rsid w:val="007466D9"/>
    <w:rsid w:val="007518B6"/>
    <w:rsid w:val="0076362B"/>
    <w:rsid w:val="007728F1"/>
    <w:rsid w:val="0078682A"/>
    <w:rsid w:val="00794FD6"/>
    <w:rsid w:val="007953AE"/>
    <w:rsid w:val="007B2902"/>
    <w:rsid w:val="007B50A9"/>
    <w:rsid w:val="007B63E5"/>
    <w:rsid w:val="007B70D1"/>
    <w:rsid w:val="007C2E3E"/>
    <w:rsid w:val="007E09E5"/>
    <w:rsid w:val="007F1271"/>
    <w:rsid w:val="00814EF4"/>
    <w:rsid w:val="00832875"/>
    <w:rsid w:val="008355DF"/>
    <w:rsid w:val="0083580B"/>
    <w:rsid w:val="00855BDB"/>
    <w:rsid w:val="00864262"/>
    <w:rsid w:val="00872BA4"/>
    <w:rsid w:val="008A57C1"/>
    <w:rsid w:val="008B19EE"/>
    <w:rsid w:val="008E5DF9"/>
    <w:rsid w:val="008F66A5"/>
    <w:rsid w:val="008F67B7"/>
    <w:rsid w:val="009202D0"/>
    <w:rsid w:val="00921BBC"/>
    <w:rsid w:val="00927215"/>
    <w:rsid w:val="00932DE8"/>
    <w:rsid w:val="0094672D"/>
    <w:rsid w:val="0095162F"/>
    <w:rsid w:val="009606DB"/>
    <w:rsid w:val="00965532"/>
    <w:rsid w:val="00970DC6"/>
    <w:rsid w:val="00976EE7"/>
    <w:rsid w:val="009872CC"/>
    <w:rsid w:val="009A70D0"/>
    <w:rsid w:val="009C02E3"/>
    <w:rsid w:val="009C3222"/>
    <w:rsid w:val="009C42E0"/>
    <w:rsid w:val="009C4904"/>
    <w:rsid w:val="009C5F00"/>
    <w:rsid w:val="009E30E3"/>
    <w:rsid w:val="00A04C76"/>
    <w:rsid w:val="00A05FD4"/>
    <w:rsid w:val="00A22758"/>
    <w:rsid w:val="00A34B7B"/>
    <w:rsid w:val="00A52E85"/>
    <w:rsid w:val="00A54E3B"/>
    <w:rsid w:val="00A55940"/>
    <w:rsid w:val="00A55DD0"/>
    <w:rsid w:val="00A57555"/>
    <w:rsid w:val="00A579CF"/>
    <w:rsid w:val="00A70F6B"/>
    <w:rsid w:val="00A7798A"/>
    <w:rsid w:val="00A80473"/>
    <w:rsid w:val="00A829FA"/>
    <w:rsid w:val="00A90012"/>
    <w:rsid w:val="00A977B1"/>
    <w:rsid w:val="00AB1EA1"/>
    <w:rsid w:val="00AC0333"/>
    <w:rsid w:val="00AC46FF"/>
    <w:rsid w:val="00AD71F0"/>
    <w:rsid w:val="00B1719F"/>
    <w:rsid w:val="00B307DF"/>
    <w:rsid w:val="00B42291"/>
    <w:rsid w:val="00B439D5"/>
    <w:rsid w:val="00B472E3"/>
    <w:rsid w:val="00B47757"/>
    <w:rsid w:val="00B54C52"/>
    <w:rsid w:val="00B55F79"/>
    <w:rsid w:val="00B701B9"/>
    <w:rsid w:val="00BA0E81"/>
    <w:rsid w:val="00BA2787"/>
    <w:rsid w:val="00BA7C03"/>
    <w:rsid w:val="00BB288F"/>
    <w:rsid w:val="00BC1331"/>
    <w:rsid w:val="00BC390B"/>
    <w:rsid w:val="00BD13C1"/>
    <w:rsid w:val="00BD26FA"/>
    <w:rsid w:val="00BD77E1"/>
    <w:rsid w:val="00BF5856"/>
    <w:rsid w:val="00BF7625"/>
    <w:rsid w:val="00C15008"/>
    <w:rsid w:val="00C178E9"/>
    <w:rsid w:val="00C263E1"/>
    <w:rsid w:val="00C4292A"/>
    <w:rsid w:val="00C60D15"/>
    <w:rsid w:val="00C63CF4"/>
    <w:rsid w:val="00C6793E"/>
    <w:rsid w:val="00C9186E"/>
    <w:rsid w:val="00C93957"/>
    <w:rsid w:val="00CA10BE"/>
    <w:rsid w:val="00CA58FF"/>
    <w:rsid w:val="00CC246D"/>
    <w:rsid w:val="00CC46A6"/>
    <w:rsid w:val="00CC554F"/>
    <w:rsid w:val="00CD04DC"/>
    <w:rsid w:val="00CE01A9"/>
    <w:rsid w:val="00CE047E"/>
    <w:rsid w:val="00D02E84"/>
    <w:rsid w:val="00D11162"/>
    <w:rsid w:val="00D15AA8"/>
    <w:rsid w:val="00D52E11"/>
    <w:rsid w:val="00D63F64"/>
    <w:rsid w:val="00D72855"/>
    <w:rsid w:val="00D808E6"/>
    <w:rsid w:val="00D90075"/>
    <w:rsid w:val="00D93220"/>
    <w:rsid w:val="00D96087"/>
    <w:rsid w:val="00D968F4"/>
    <w:rsid w:val="00DA005B"/>
    <w:rsid w:val="00DB7C0D"/>
    <w:rsid w:val="00DC1F4A"/>
    <w:rsid w:val="00DD0085"/>
    <w:rsid w:val="00DD7594"/>
    <w:rsid w:val="00DE08DE"/>
    <w:rsid w:val="00DF454B"/>
    <w:rsid w:val="00DF6C67"/>
    <w:rsid w:val="00DF7918"/>
    <w:rsid w:val="00E008F0"/>
    <w:rsid w:val="00E212D5"/>
    <w:rsid w:val="00E23782"/>
    <w:rsid w:val="00E302DA"/>
    <w:rsid w:val="00E30CD4"/>
    <w:rsid w:val="00E33FB7"/>
    <w:rsid w:val="00E44077"/>
    <w:rsid w:val="00E53FF8"/>
    <w:rsid w:val="00E54345"/>
    <w:rsid w:val="00E73175"/>
    <w:rsid w:val="00E80291"/>
    <w:rsid w:val="00E950A6"/>
    <w:rsid w:val="00EB026B"/>
    <w:rsid w:val="00EB6013"/>
    <w:rsid w:val="00EC2CD7"/>
    <w:rsid w:val="00EC55B9"/>
    <w:rsid w:val="00EF4387"/>
    <w:rsid w:val="00EF5B77"/>
    <w:rsid w:val="00EF673B"/>
    <w:rsid w:val="00F07248"/>
    <w:rsid w:val="00F11EB1"/>
    <w:rsid w:val="00F14E23"/>
    <w:rsid w:val="00F4114F"/>
    <w:rsid w:val="00F4160F"/>
    <w:rsid w:val="00F446AC"/>
    <w:rsid w:val="00F631E3"/>
    <w:rsid w:val="00F72D80"/>
    <w:rsid w:val="00F749DA"/>
    <w:rsid w:val="00F76AB3"/>
    <w:rsid w:val="00FA04DD"/>
    <w:rsid w:val="00FA4916"/>
    <w:rsid w:val="00FA7469"/>
    <w:rsid w:val="00FD61C1"/>
    <w:rsid w:val="00FE1139"/>
    <w:rsid w:val="00FE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0E3349"/>
  <w15:chartTrackingRefBased/>
  <w15:docId w15:val="{844B57A4-F54A-4FC9-8422-8944DAFA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A16E5"/>
    <w:rPr>
      <w:sz w:val="24"/>
      <w:szCs w:val="24"/>
      <w:lang w:val="ru-RU" w:eastAsia="ru-RU"/>
    </w:rPr>
  </w:style>
  <w:style w:type="paragraph" w:styleId="Titre1">
    <w:name w:val="heading 1"/>
    <w:basedOn w:val="Normal"/>
    <w:next w:val="Normal"/>
    <w:qFormat/>
    <w:rsid w:val="00CA58FF"/>
    <w:pPr>
      <w:keepNext/>
      <w:widowControl w:val="0"/>
      <w:shd w:val="clear" w:color="auto" w:fill="FFFFFF"/>
      <w:jc w:val="center"/>
      <w:outlineLvl w:val="0"/>
    </w:pPr>
    <w:rPr>
      <w:b/>
      <w:snapToGrid w:val="0"/>
      <w:sz w:val="28"/>
      <w:szCs w:val="20"/>
      <w:lang w:val="ro-RO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44">
    <w:name w:val="Pa44"/>
    <w:basedOn w:val="Normal"/>
    <w:next w:val="Normal"/>
    <w:rsid w:val="008E5DF9"/>
    <w:pPr>
      <w:autoSpaceDE w:val="0"/>
      <w:autoSpaceDN w:val="0"/>
      <w:adjustRightInd w:val="0"/>
      <w:spacing w:line="221" w:lineRule="atLeast"/>
    </w:pPr>
  </w:style>
  <w:style w:type="character" w:customStyle="1" w:styleId="A0">
    <w:name w:val="A0"/>
    <w:rsid w:val="008E5DF9"/>
    <w:rPr>
      <w:color w:val="000000"/>
    </w:rPr>
  </w:style>
  <w:style w:type="character" w:customStyle="1" w:styleId="A8">
    <w:name w:val="A8"/>
    <w:rsid w:val="008E5DF9"/>
    <w:rPr>
      <w:rFonts w:ascii="Symbol" w:hAnsi="Symbol" w:cs="Symbol"/>
      <w:color w:val="000000"/>
    </w:rPr>
  </w:style>
  <w:style w:type="paragraph" w:customStyle="1" w:styleId="Pa30">
    <w:name w:val="Pa30"/>
    <w:basedOn w:val="Normal"/>
    <w:next w:val="Normal"/>
    <w:rsid w:val="008E5DF9"/>
    <w:pPr>
      <w:autoSpaceDE w:val="0"/>
      <w:autoSpaceDN w:val="0"/>
      <w:adjustRightInd w:val="0"/>
      <w:spacing w:line="221" w:lineRule="atLeast"/>
    </w:pPr>
  </w:style>
  <w:style w:type="character" w:customStyle="1" w:styleId="hps">
    <w:name w:val="hps"/>
    <w:basedOn w:val="Policepardfaut"/>
    <w:rsid w:val="001A408A"/>
  </w:style>
  <w:style w:type="character" w:customStyle="1" w:styleId="apple-converted-space">
    <w:name w:val="apple-converted-space"/>
    <w:basedOn w:val="Policepardfaut"/>
    <w:rsid w:val="00C63CF4"/>
  </w:style>
  <w:style w:type="paragraph" w:styleId="Sansinterligne">
    <w:name w:val="No Spacing"/>
    <w:uiPriority w:val="1"/>
    <w:qFormat/>
    <w:rsid w:val="00B54C52"/>
    <w:rPr>
      <w:rFonts w:ascii="Calibri" w:eastAsia="Calibri" w:hAnsi="Calibri"/>
      <w:sz w:val="22"/>
      <w:szCs w:val="22"/>
      <w:lang w:val="en-US" w:eastAsia="en-US"/>
    </w:rPr>
  </w:style>
  <w:style w:type="character" w:styleId="Accentuation">
    <w:name w:val="Emphasis"/>
    <w:uiPriority w:val="20"/>
    <w:qFormat/>
    <w:rsid w:val="006B10E0"/>
    <w:rPr>
      <w:i/>
      <w:iCs/>
    </w:rPr>
  </w:style>
  <w:style w:type="paragraph" w:styleId="NormalWeb">
    <w:name w:val="Normal (Web)"/>
    <w:basedOn w:val="Normal"/>
    <w:uiPriority w:val="99"/>
    <w:unhideWhenUsed/>
    <w:rsid w:val="004A4C18"/>
    <w:pPr>
      <w:spacing w:before="100" w:beforeAutospacing="1" w:after="100" w:afterAutospacing="1"/>
    </w:pPr>
    <w:rPr>
      <w:lang w:val="en-US" w:eastAsia="en-US"/>
    </w:rPr>
  </w:style>
  <w:style w:type="character" w:styleId="Lienhypertexte">
    <w:name w:val="Hyperlink"/>
    <w:uiPriority w:val="99"/>
    <w:unhideWhenUsed/>
    <w:rsid w:val="004A4C18"/>
    <w:rPr>
      <w:color w:val="0000FF"/>
      <w:u w:val="single"/>
    </w:rPr>
  </w:style>
  <w:style w:type="character" w:styleId="lev">
    <w:name w:val="Strong"/>
    <w:uiPriority w:val="22"/>
    <w:qFormat/>
    <w:rsid w:val="00155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90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2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7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8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9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23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43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4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34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8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emedicine.medscape.com/article/808945-over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1364</Words>
  <Characters>7980</Characters>
  <Application>Microsoft Office Word</Application>
  <DocSecurity>0</DocSecurity>
  <Lines>362</Lines>
  <Paragraphs>333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9011</CharactersWithSpaces>
  <SharedDoc>false</SharedDoc>
  <HLinks>
    <vt:vector size="6" baseType="variant">
      <vt:variant>
        <vt:i4>4653144</vt:i4>
      </vt:variant>
      <vt:variant>
        <vt:i4>0</vt:i4>
      </vt:variant>
      <vt:variant>
        <vt:i4>0</vt:i4>
      </vt:variant>
      <vt:variant>
        <vt:i4>5</vt:i4>
      </vt:variant>
      <vt:variant>
        <vt:lpwstr>http://emedicine.medscape.com/article/808945-overview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cp:lastModifiedBy>Bouchamla, Alaaeddine</cp:lastModifiedBy>
  <cp:revision>3</cp:revision>
  <cp:lastPrinted>2016-02-24T12:54:00Z</cp:lastPrinted>
  <dcterms:created xsi:type="dcterms:W3CDTF">2026-04-02T19:19:00Z</dcterms:created>
  <dcterms:modified xsi:type="dcterms:W3CDTF">2026-04-03T16:41:00Z</dcterms:modified>
</cp:coreProperties>
</file>