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46319" w14:textId="77777777" w:rsidR="00A963FB" w:rsidRPr="00B22A0D" w:rsidRDefault="00FE5787">
      <w:pPr>
        <w:jc w:val="center"/>
        <w:rPr>
          <w:b/>
          <w:szCs w:val="24"/>
          <w:lang w:val="en-GB"/>
        </w:rPr>
      </w:pPr>
      <w:r w:rsidRPr="00B22A0D">
        <w:rPr>
          <w:b/>
          <w:szCs w:val="24"/>
          <w:lang w:val="en-GB"/>
        </w:rPr>
        <w:t xml:space="preserve">BRONCHIAL ASTHMA     </w:t>
      </w:r>
    </w:p>
    <w:p w14:paraId="3DEA63CA" w14:textId="77777777" w:rsidR="00483224" w:rsidRPr="00B22A0D" w:rsidRDefault="00483224">
      <w:pPr>
        <w:jc w:val="center"/>
        <w:rPr>
          <w:b/>
          <w:szCs w:val="24"/>
          <w:lang w:val="en-GB"/>
        </w:rPr>
      </w:pPr>
    </w:p>
    <w:p w14:paraId="64030E94" w14:textId="77777777" w:rsidR="0037034A" w:rsidRPr="00B22A0D" w:rsidRDefault="0037034A">
      <w:pPr>
        <w:jc w:val="center"/>
        <w:rPr>
          <w:b/>
          <w:i/>
          <w:szCs w:val="24"/>
          <w:lang w:val="en-GB"/>
        </w:rPr>
      </w:pPr>
      <w:r w:rsidRPr="00B22A0D">
        <w:rPr>
          <w:b/>
          <w:i/>
          <w:szCs w:val="24"/>
          <w:lang w:val="en-GB"/>
        </w:rPr>
        <w:t xml:space="preserve">Simple </w:t>
      </w:r>
      <w:r w:rsidR="00A963FB" w:rsidRPr="00B22A0D">
        <w:rPr>
          <w:b/>
          <w:i/>
          <w:szCs w:val="24"/>
          <w:lang w:val="en-GB"/>
        </w:rPr>
        <w:t>choice tests</w:t>
      </w:r>
    </w:p>
    <w:p w14:paraId="64532791" w14:textId="77777777" w:rsidR="00483224" w:rsidRPr="00B22A0D" w:rsidRDefault="00483224">
      <w:pPr>
        <w:jc w:val="center"/>
        <w:rPr>
          <w:b/>
          <w:i/>
          <w:szCs w:val="24"/>
          <w:lang w:val="en-GB"/>
        </w:rPr>
      </w:pPr>
    </w:p>
    <w:p w14:paraId="6521E3C7" w14:textId="77777777" w:rsidR="00A963FB" w:rsidRPr="00B22A0D" w:rsidRDefault="00FE5787" w:rsidP="00FE5787">
      <w:p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602C3E08" w14:textId="77777777" w:rsidR="0037034A" w:rsidRPr="00B22A0D" w:rsidRDefault="00652F0C" w:rsidP="00E678DE">
      <w:pPr>
        <w:numPr>
          <w:ilvl w:val="0"/>
          <w:numId w:val="2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</w:t>
      </w:r>
      <w:r w:rsidR="00CA49B1" w:rsidRPr="00B22A0D">
        <w:rPr>
          <w:szCs w:val="24"/>
          <w:highlight w:val="yellow"/>
          <w:lang w:val="en-GB"/>
        </w:rPr>
        <w:t xml:space="preserve"> class of immune cells p</w:t>
      </w:r>
      <w:r w:rsidR="0037034A" w:rsidRPr="00B22A0D">
        <w:rPr>
          <w:szCs w:val="24"/>
          <w:highlight w:val="yellow"/>
          <w:lang w:val="en-GB"/>
        </w:rPr>
        <w:t>lay</w:t>
      </w:r>
      <w:r w:rsidR="00CA49B1" w:rsidRPr="00B22A0D">
        <w:rPr>
          <w:szCs w:val="24"/>
          <w:highlight w:val="yellow"/>
          <w:lang w:val="en-GB"/>
        </w:rPr>
        <w:t>s</w:t>
      </w:r>
      <w:r w:rsidR="0037034A" w:rsidRPr="00B22A0D">
        <w:rPr>
          <w:szCs w:val="24"/>
          <w:highlight w:val="yellow"/>
          <w:lang w:val="en-GB"/>
        </w:rPr>
        <w:t xml:space="preserve"> </w:t>
      </w:r>
      <w:r w:rsidRPr="00B22A0D">
        <w:rPr>
          <w:szCs w:val="24"/>
          <w:highlight w:val="yellow"/>
          <w:lang w:val="en-GB"/>
        </w:rPr>
        <w:t xml:space="preserve">a </w:t>
      </w:r>
      <w:r w:rsidR="0037034A" w:rsidRPr="00B22A0D">
        <w:rPr>
          <w:szCs w:val="24"/>
          <w:highlight w:val="yellow"/>
          <w:lang w:val="en-GB"/>
        </w:rPr>
        <w:t>principal role in the pathogenesis of bronchial asthma</w:t>
      </w:r>
      <w:r w:rsidRPr="00B22A0D">
        <w:rPr>
          <w:szCs w:val="24"/>
          <w:highlight w:val="yellow"/>
          <w:lang w:val="en-GB"/>
        </w:rPr>
        <w:t>?</w:t>
      </w:r>
    </w:p>
    <w:p w14:paraId="1C549299" w14:textId="77777777" w:rsidR="0037034A" w:rsidRPr="00B22A0D" w:rsidRDefault="00652F0C" w:rsidP="00E84709">
      <w:pPr>
        <w:numPr>
          <w:ilvl w:val="0"/>
          <w:numId w:val="1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Lymphocytes</w:t>
      </w:r>
    </w:p>
    <w:p w14:paraId="7388BB50" w14:textId="77777777" w:rsidR="0037034A" w:rsidRPr="00B22A0D" w:rsidRDefault="00652F0C" w:rsidP="00E84709">
      <w:pPr>
        <w:numPr>
          <w:ilvl w:val="0"/>
          <w:numId w:val="1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Endothelial cells</w:t>
      </w:r>
    </w:p>
    <w:p w14:paraId="5F86F40E" w14:textId="77777777" w:rsidR="0037034A" w:rsidRPr="00B22A0D" w:rsidRDefault="00652F0C" w:rsidP="00E84709">
      <w:pPr>
        <w:numPr>
          <w:ilvl w:val="0"/>
          <w:numId w:val="1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Eosinophils</w:t>
      </w:r>
    </w:p>
    <w:p w14:paraId="574DB100" w14:textId="77777777" w:rsidR="0037034A" w:rsidRPr="00B22A0D" w:rsidRDefault="00652F0C" w:rsidP="00E84709">
      <w:pPr>
        <w:numPr>
          <w:ilvl w:val="0"/>
          <w:numId w:val="1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Monocytes</w:t>
      </w:r>
    </w:p>
    <w:p w14:paraId="5A8C26C3" w14:textId="77777777" w:rsidR="0037034A" w:rsidRPr="00B22A0D" w:rsidRDefault="00652F0C" w:rsidP="00E84709">
      <w:pPr>
        <w:numPr>
          <w:ilvl w:val="0"/>
          <w:numId w:val="1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Fibroblasts</w:t>
      </w:r>
    </w:p>
    <w:p w14:paraId="4DB7F7E8" w14:textId="77777777" w:rsidR="00FE5787" w:rsidRPr="00B22A0D" w:rsidRDefault="00FE5787" w:rsidP="00FE5787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25AE5CCB" w14:textId="77777777" w:rsidR="0037034A" w:rsidRPr="00B22A0D" w:rsidRDefault="00DB08CC" w:rsidP="00E678DE">
      <w:pPr>
        <w:numPr>
          <w:ilvl w:val="0"/>
          <w:numId w:val="2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class of immunoglobulins is primarily involved in the pathogenesis of atopic (allergic) bronchial asthma in children?</w:t>
      </w:r>
    </w:p>
    <w:p w14:paraId="2D2AA599" w14:textId="77777777" w:rsidR="0037034A" w:rsidRPr="00B22A0D" w:rsidRDefault="0037034A" w:rsidP="00E84709">
      <w:pPr>
        <w:numPr>
          <w:ilvl w:val="0"/>
          <w:numId w:val="2"/>
        </w:numPr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I</w:t>
      </w:r>
      <w:r w:rsidR="00E229B9" w:rsidRPr="00B22A0D">
        <w:rPr>
          <w:szCs w:val="24"/>
          <w:highlight w:val="yellow"/>
          <w:lang w:val="en-GB"/>
        </w:rPr>
        <w:t>mmunoglobulin</w:t>
      </w:r>
      <w:r w:rsidRPr="00B22A0D">
        <w:rPr>
          <w:szCs w:val="24"/>
          <w:highlight w:val="yellow"/>
          <w:lang w:val="en-GB"/>
        </w:rPr>
        <w:t xml:space="preserve"> A</w:t>
      </w:r>
      <w:r w:rsidR="00DB08CC" w:rsidRPr="00B22A0D">
        <w:rPr>
          <w:szCs w:val="24"/>
          <w:highlight w:val="yellow"/>
          <w:lang w:val="en-GB"/>
        </w:rPr>
        <w:t xml:space="preserve"> </w:t>
      </w:r>
      <w:r w:rsidR="00DB08CC" w:rsidRPr="00B22A0D">
        <w:rPr>
          <w:color w:val="000000"/>
          <w:szCs w:val="24"/>
          <w:highlight w:val="yellow"/>
          <w:lang w:val="en-GB"/>
        </w:rPr>
        <w:t>(IgA)</w:t>
      </w:r>
    </w:p>
    <w:p w14:paraId="581FADDB" w14:textId="77777777" w:rsidR="0037034A" w:rsidRPr="00B22A0D" w:rsidRDefault="00E229B9" w:rsidP="00E84709">
      <w:pPr>
        <w:numPr>
          <w:ilvl w:val="0"/>
          <w:numId w:val="2"/>
        </w:numPr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Immunoglobulin</w:t>
      </w:r>
      <w:r w:rsidR="0037034A" w:rsidRPr="00B22A0D">
        <w:rPr>
          <w:szCs w:val="24"/>
          <w:highlight w:val="yellow"/>
          <w:lang w:val="en-GB"/>
        </w:rPr>
        <w:t xml:space="preserve"> D</w:t>
      </w:r>
      <w:r w:rsidR="00DB08CC" w:rsidRPr="00B22A0D">
        <w:rPr>
          <w:szCs w:val="24"/>
          <w:highlight w:val="yellow"/>
          <w:lang w:val="en-GB"/>
        </w:rPr>
        <w:t xml:space="preserve"> </w:t>
      </w:r>
      <w:r w:rsidR="00DB08CC" w:rsidRPr="00B22A0D">
        <w:rPr>
          <w:color w:val="000000"/>
          <w:szCs w:val="24"/>
          <w:highlight w:val="yellow"/>
          <w:lang w:val="en-GB"/>
        </w:rPr>
        <w:t>(</w:t>
      </w:r>
      <w:proofErr w:type="spellStart"/>
      <w:r w:rsidR="00DB08CC" w:rsidRPr="00B22A0D">
        <w:rPr>
          <w:color w:val="000000"/>
          <w:szCs w:val="24"/>
          <w:highlight w:val="yellow"/>
          <w:lang w:val="en-GB"/>
        </w:rPr>
        <w:t>IgD</w:t>
      </w:r>
      <w:proofErr w:type="spellEnd"/>
      <w:r w:rsidR="00DB08CC" w:rsidRPr="00B22A0D">
        <w:rPr>
          <w:color w:val="000000"/>
          <w:szCs w:val="24"/>
          <w:highlight w:val="yellow"/>
          <w:lang w:val="en-GB"/>
        </w:rPr>
        <w:t>)</w:t>
      </w:r>
    </w:p>
    <w:p w14:paraId="525D8B24" w14:textId="77777777" w:rsidR="0037034A" w:rsidRPr="00B22A0D" w:rsidRDefault="00E229B9" w:rsidP="00E84709">
      <w:pPr>
        <w:numPr>
          <w:ilvl w:val="0"/>
          <w:numId w:val="2"/>
        </w:numPr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Immunoglobulin</w:t>
      </w:r>
      <w:r w:rsidR="0037034A" w:rsidRPr="00B22A0D">
        <w:rPr>
          <w:szCs w:val="24"/>
          <w:highlight w:val="yellow"/>
          <w:lang w:val="en-GB"/>
        </w:rPr>
        <w:t xml:space="preserve"> E</w:t>
      </w:r>
      <w:r w:rsidR="00DB08CC" w:rsidRPr="00B22A0D">
        <w:rPr>
          <w:szCs w:val="24"/>
          <w:highlight w:val="yellow"/>
          <w:lang w:val="en-GB"/>
        </w:rPr>
        <w:t xml:space="preserve"> </w:t>
      </w:r>
      <w:r w:rsidR="00DB08CC" w:rsidRPr="00B22A0D">
        <w:rPr>
          <w:color w:val="000000"/>
          <w:szCs w:val="24"/>
          <w:highlight w:val="yellow"/>
          <w:lang w:val="en-GB"/>
        </w:rPr>
        <w:t>(IgE)</w:t>
      </w:r>
    </w:p>
    <w:p w14:paraId="69AFC316" w14:textId="77777777" w:rsidR="0037034A" w:rsidRPr="00B22A0D" w:rsidRDefault="00E229B9" w:rsidP="00E84709">
      <w:pPr>
        <w:numPr>
          <w:ilvl w:val="0"/>
          <w:numId w:val="2"/>
        </w:numPr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Immunoglobulin</w:t>
      </w:r>
      <w:r w:rsidR="0037034A" w:rsidRPr="00B22A0D">
        <w:rPr>
          <w:szCs w:val="24"/>
          <w:highlight w:val="yellow"/>
          <w:lang w:val="en-GB"/>
        </w:rPr>
        <w:t xml:space="preserve"> M</w:t>
      </w:r>
      <w:r w:rsidR="00DB08CC" w:rsidRPr="00B22A0D">
        <w:rPr>
          <w:szCs w:val="24"/>
          <w:highlight w:val="yellow"/>
          <w:lang w:val="en-GB"/>
        </w:rPr>
        <w:t xml:space="preserve"> </w:t>
      </w:r>
      <w:r w:rsidR="00DB08CC" w:rsidRPr="00B22A0D">
        <w:rPr>
          <w:color w:val="000000"/>
          <w:szCs w:val="24"/>
          <w:highlight w:val="yellow"/>
          <w:lang w:val="en-GB"/>
        </w:rPr>
        <w:t>(IgM)</w:t>
      </w:r>
    </w:p>
    <w:p w14:paraId="16DC091F" w14:textId="77777777" w:rsidR="0037034A" w:rsidRPr="00B22A0D" w:rsidRDefault="00E229B9" w:rsidP="00E84709">
      <w:pPr>
        <w:numPr>
          <w:ilvl w:val="0"/>
          <w:numId w:val="2"/>
        </w:numPr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Immunoglobulin</w:t>
      </w:r>
      <w:r w:rsidR="0037034A" w:rsidRPr="00B22A0D">
        <w:rPr>
          <w:szCs w:val="24"/>
          <w:highlight w:val="yellow"/>
          <w:lang w:val="en-GB"/>
        </w:rPr>
        <w:t xml:space="preserve"> G</w:t>
      </w:r>
      <w:r w:rsidR="00DB08CC" w:rsidRPr="00B22A0D">
        <w:rPr>
          <w:szCs w:val="24"/>
          <w:highlight w:val="yellow"/>
          <w:lang w:val="en-GB"/>
        </w:rPr>
        <w:t xml:space="preserve"> </w:t>
      </w:r>
      <w:r w:rsidR="00DB08CC" w:rsidRPr="00B22A0D">
        <w:rPr>
          <w:color w:val="000000"/>
          <w:szCs w:val="24"/>
          <w:highlight w:val="yellow"/>
          <w:lang w:val="en-GB"/>
        </w:rPr>
        <w:t>(IgG)</w:t>
      </w:r>
    </w:p>
    <w:p w14:paraId="1256B3D8" w14:textId="77777777" w:rsidR="00FE5787" w:rsidRPr="00B22A0D" w:rsidRDefault="00866683" w:rsidP="00FE5787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233E272F" w14:textId="77777777" w:rsidR="00866683" w:rsidRPr="00B22A0D" w:rsidRDefault="00002372" w:rsidP="00E678DE">
      <w:pPr>
        <w:numPr>
          <w:ilvl w:val="0"/>
          <w:numId w:val="2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What is the main pathogenetic mechanism in the development of childhood asthma?</w:t>
      </w:r>
    </w:p>
    <w:p w14:paraId="2271F504" w14:textId="77777777" w:rsidR="00866683" w:rsidRPr="00B22A0D" w:rsidRDefault="00002372" w:rsidP="004D05C2">
      <w:pPr>
        <w:numPr>
          <w:ilvl w:val="0"/>
          <w:numId w:val="56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Allergic inflammation of the bronchial mucosa</w:t>
      </w:r>
    </w:p>
    <w:p w14:paraId="08D1641D" w14:textId="77777777" w:rsidR="00866683" w:rsidRPr="00B22A0D" w:rsidRDefault="00002372" w:rsidP="004D05C2">
      <w:pPr>
        <w:numPr>
          <w:ilvl w:val="0"/>
          <w:numId w:val="56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Viral inflammation of the bronchial mucosa</w:t>
      </w:r>
    </w:p>
    <w:p w14:paraId="63FA4EDA" w14:textId="77777777" w:rsidR="00866683" w:rsidRPr="00B22A0D" w:rsidRDefault="00002372" w:rsidP="004D05C2">
      <w:pPr>
        <w:numPr>
          <w:ilvl w:val="0"/>
          <w:numId w:val="56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Bacterial inflammation of the bronchial mucosa</w:t>
      </w:r>
    </w:p>
    <w:p w14:paraId="14AFE261" w14:textId="77777777" w:rsidR="00002372" w:rsidRPr="00B22A0D" w:rsidRDefault="00002372" w:rsidP="004D05C2">
      <w:pPr>
        <w:numPr>
          <w:ilvl w:val="0"/>
          <w:numId w:val="56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Autoimmune inflammation of the bronchial mucosa</w:t>
      </w:r>
    </w:p>
    <w:p w14:paraId="3A8C6D45" w14:textId="77777777" w:rsidR="00866683" w:rsidRPr="00B22A0D" w:rsidRDefault="00002372" w:rsidP="004D05C2">
      <w:pPr>
        <w:numPr>
          <w:ilvl w:val="0"/>
          <w:numId w:val="56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Fungal inflammation of the bronchial mucosa</w:t>
      </w:r>
      <w:r w:rsidR="00866683" w:rsidRPr="00B22A0D">
        <w:rPr>
          <w:szCs w:val="24"/>
          <w:highlight w:val="yellow"/>
          <w:lang w:val="en-GB"/>
        </w:rPr>
        <w:br/>
      </w:r>
    </w:p>
    <w:p w14:paraId="3848B53A" w14:textId="77777777" w:rsidR="00866683" w:rsidRPr="00B22A0D" w:rsidRDefault="00866683" w:rsidP="00866683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585D3EA5" w14:textId="77777777" w:rsidR="0037034A" w:rsidRPr="00B22A0D" w:rsidRDefault="001224FF" w:rsidP="00E678DE">
      <w:pPr>
        <w:numPr>
          <w:ilvl w:val="0"/>
          <w:numId w:val="2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local effect of histamine is</w:t>
      </w:r>
      <w:r w:rsidRPr="00B22A0D">
        <w:rPr>
          <w:rStyle w:val="apple-converted-space"/>
          <w:color w:val="000000"/>
          <w:szCs w:val="24"/>
          <w:highlight w:val="yellow"/>
          <w:lang w:val="en-GB"/>
        </w:rPr>
        <w:t> </w:t>
      </w:r>
      <w:r w:rsidRPr="00B22A0D">
        <w:rPr>
          <w:rStyle w:val="lev"/>
          <w:b w:val="0"/>
          <w:bCs w:val="0"/>
          <w:color w:val="000000"/>
          <w:szCs w:val="24"/>
          <w:highlight w:val="yellow"/>
          <w:lang w:val="en-GB"/>
        </w:rPr>
        <w:t>not characteristic</w:t>
      </w:r>
      <w:r w:rsidRPr="00B22A0D">
        <w:rPr>
          <w:rStyle w:val="apple-converted-space"/>
          <w:color w:val="000000"/>
          <w:szCs w:val="24"/>
          <w:highlight w:val="yellow"/>
          <w:lang w:val="en-GB"/>
        </w:rPr>
        <w:t> </w:t>
      </w:r>
      <w:r w:rsidRPr="00B22A0D">
        <w:rPr>
          <w:color w:val="000000"/>
          <w:szCs w:val="24"/>
          <w:highlight w:val="yellow"/>
          <w:lang w:val="en-GB"/>
        </w:rPr>
        <w:t>of bronchial asthma?</w:t>
      </w:r>
    </w:p>
    <w:p w14:paraId="0C393236" w14:textId="77777777" w:rsidR="0037034A" w:rsidRPr="00B22A0D" w:rsidRDefault="0037034A" w:rsidP="00E678DE">
      <w:pPr>
        <w:numPr>
          <w:ilvl w:val="0"/>
          <w:numId w:val="4"/>
        </w:numPr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Increas</w:t>
      </w:r>
      <w:r w:rsidR="007848D8" w:rsidRPr="00B22A0D">
        <w:rPr>
          <w:szCs w:val="24"/>
          <w:highlight w:val="yellow"/>
          <w:lang w:val="en-GB"/>
        </w:rPr>
        <w:t>e</w:t>
      </w:r>
      <w:r w:rsidR="0068779A" w:rsidRPr="00B22A0D">
        <w:rPr>
          <w:szCs w:val="24"/>
          <w:highlight w:val="yellow"/>
          <w:lang w:val="en-GB"/>
        </w:rPr>
        <w:t>d</w:t>
      </w:r>
      <w:r w:rsidR="007848D8" w:rsidRPr="00B22A0D">
        <w:rPr>
          <w:szCs w:val="24"/>
          <w:highlight w:val="yellow"/>
          <w:lang w:val="en-GB"/>
        </w:rPr>
        <w:t xml:space="preserve"> </w:t>
      </w:r>
      <w:r w:rsidR="001224FF" w:rsidRPr="00B22A0D">
        <w:rPr>
          <w:color w:val="000000"/>
          <w:szCs w:val="24"/>
          <w:highlight w:val="yellow"/>
          <w:lang w:val="en-GB"/>
        </w:rPr>
        <w:t>capillary permeability</w:t>
      </w:r>
    </w:p>
    <w:p w14:paraId="0947F52C" w14:textId="77777777" w:rsidR="0037034A" w:rsidRPr="00B22A0D" w:rsidRDefault="0037034A" w:rsidP="00E678DE">
      <w:pPr>
        <w:numPr>
          <w:ilvl w:val="0"/>
          <w:numId w:val="4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Increas</w:t>
      </w:r>
      <w:r w:rsidR="007848D8" w:rsidRPr="00B22A0D">
        <w:rPr>
          <w:szCs w:val="24"/>
          <w:lang w:val="en-GB"/>
        </w:rPr>
        <w:t>e</w:t>
      </w:r>
      <w:r w:rsidR="0068779A" w:rsidRPr="00B22A0D">
        <w:rPr>
          <w:szCs w:val="24"/>
          <w:lang w:val="en-GB"/>
        </w:rPr>
        <w:t>d</w:t>
      </w:r>
      <w:r w:rsidRPr="00B22A0D">
        <w:rPr>
          <w:szCs w:val="24"/>
          <w:lang w:val="en-GB"/>
        </w:rPr>
        <w:t xml:space="preserve"> mucus </w:t>
      </w:r>
      <w:r w:rsidR="0068779A" w:rsidRPr="00B22A0D">
        <w:rPr>
          <w:szCs w:val="24"/>
          <w:lang w:val="en-GB"/>
        </w:rPr>
        <w:t>secretion</w:t>
      </w:r>
    </w:p>
    <w:p w14:paraId="28954B43" w14:textId="77777777" w:rsidR="0037034A" w:rsidRPr="00B22A0D" w:rsidRDefault="0037034A" w:rsidP="00E678DE">
      <w:pPr>
        <w:numPr>
          <w:ilvl w:val="0"/>
          <w:numId w:val="4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Bronch</w:t>
      </w:r>
      <w:r w:rsidR="0068779A" w:rsidRPr="00B22A0D">
        <w:rPr>
          <w:szCs w:val="24"/>
          <w:lang w:val="en-GB"/>
        </w:rPr>
        <w:t>odilation</w:t>
      </w:r>
    </w:p>
    <w:p w14:paraId="02751E9D" w14:textId="77777777" w:rsidR="0037034A" w:rsidRPr="00B22A0D" w:rsidRDefault="0037034A" w:rsidP="00E678DE">
      <w:pPr>
        <w:numPr>
          <w:ilvl w:val="0"/>
          <w:numId w:val="4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Bronchoconstriction</w:t>
      </w:r>
    </w:p>
    <w:p w14:paraId="62241545" w14:textId="77777777" w:rsidR="0037034A" w:rsidRPr="00B22A0D" w:rsidRDefault="0068779A" w:rsidP="00E678DE">
      <w:pPr>
        <w:numPr>
          <w:ilvl w:val="0"/>
          <w:numId w:val="4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Swelling of the </w:t>
      </w:r>
      <w:r w:rsidRPr="00B22A0D">
        <w:rPr>
          <w:szCs w:val="24"/>
          <w:highlight w:val="yellow"/>
          <w:lang w:val="en-GB"/>
        </w:rPr>
        <w:t>bronchial muco</w:t>
      </w:r>
      <w:r w:rsidR="001224FF" w:rsidRPr="00B22A0D">
        <w:rPr>
          <w:szCs w:val="24"/>
          <w:highlight w:val="yellow"/>
          <w:lang w:val="en-GB"/>
        </w:rPr>
        <w:t>sa</w:t>
      </w:r>
      <w:r w:rsidRPr="00B22A0D">
        <w:rPr>
          <w:szCs w:val="24"/>
          <w:lang w:val="en-GB"/>
        </w:rPr>
        <w:t> </w:t>
      </w:r>
    </w:p>
    <w:p w14:paraId="1D50E6AA" w14:textId="77777777" w:rsidR="00F210E1" w:rsidRPr="00B22A0D" w:rsidRDefault="00F210E1" w:rsidP="00F210E1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43ADD622" w14:textId="77777777" w:rsidR="0037034A" w:rsidRPr="00B22A0D" w:rsidRDefault="001224FF" w:rsidP="00E678DE">
      <w:pPr>
        <w:numPr>
          <w:ilvl w:val="0"/>
          <w:numId w:val="2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clinical sign is</w:t>
      </w:r>
      <w:r w:rsidRPr="00B22A0D">
        <w:rPr>
          <w:rStyle w:val="apple-converted-space"/>
          <w:color w:val="000000"/>
          <w:szCs w:val="24"/>
          <w:highlight w:val="yellow"/>
          <w:lang w:val="en-GB"/>
        </w:rPr>
        <w:t> </w:t>
      </w:r>
      <w:r w:rsidRPr="00B22A0D">
        <w:rPr>
          <w:rStyle w:val="lev"/>
          <w:b w:val="0"/>
          <w:bCs w:val="0"/>
          <w:color w:val="000000"/>
          <w:szCs w:val="24"/>
          <w:highlight w:val="yellow"/>
          <w:lang w:val="en-GB"/>
        </w:rPr>
        <w:t>not typical</w:t>
      </w:r>
      <w:r w:rsidRPr="00B22A0D">
        <w:rPr>
          <w:rStyle w:val="apple-converted-space"/>
          <w:color w:val="000000"/>
          <w:szCs w:val="24"/>
          <w:highlight w:val="yellow"/>
          <w:lang w:val="en-GB"/>
        </w:rPr>
        <w:t> </w:t>
      </w:r>
      <w:r w:rsidRPr="00B22A0D">
        <w:rPr>
          <w:color w:val="000000"/>
          <w:szCs w:val="24"/>
          <w:highlight w:val="yellow"/>
          <w:lang w:val="en-GB"/>
        </w:rPr>
        <w:t>of an asthma exacerbation in children?</w:t>
      </w:r>
    </w:p>
    <w:p w14:paraId="7EFCB00A" w14:textId="77777777" w:rsidR="0037034A" w:rsidRPr="00B22A0D" w:rsidRDefault="0037034A" w:rsidP="00E678DE">
      <w:pPr>
        <w:numPr>
          <w:ilvl w:val="0"/>
          <w:numId w:val="5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Spas</w:t>
      </w:r>
      <w:r w:rsidR="00D030F2" w:rsidRPr="00B22A0D">
        <w:rPr>
          <w:szCs w:val="24"/>
          <w:lang w:val="en-GB"/>
        </w:rPr>
        <w:t>modic</w:t>
      </w:r>
      <w:r w:rsidRPr="00B22A0D">
        <w:rPr>
          <w:szCs w:val="24"/>
          <w:lang w:val="en-GB"/>
        </w:rPr>
        <w:t xml:space="preserve"> cough with </w:t>
      </w:r>
      <w:r w:rsidR="001224FF" w:rsidRPr="00B22A0D">
        <w:rPr>
          <w:color w:val="000000"/>
          <w:szCs w:val="24"/>
          <w:highlight w:val="yellow"/>
          <w:lang w:val="en-GB"/>
        </w:rPr>
        <w:t>whitish</w:t>
      </w:r>
      <w:r w:rsidRPr="00B22A0D">
        <w:rPr>
          <w:szCs w:val="24"/>
          <w:lang w:val="en-GB"/>
        </w:rPr>
        <w:t xml:space="preserve"> sputum</w:t>
      </w:r>
    </w:p>
    <w:p w14:paraId="3EFA59BB" w14:textId="77777777" w:rsidR="0037034A" w:rsidRPr="00B22A0D" w:rsidRDefault="0037034A" w:rsidP="00E678DE">
      <w:pPr>
        <w:numPr>
          <w:ilvl w:val="0"/>
          <w:numId w:val="5"/>
        </w:numPr>
        <w:rPr>
          <w:szCs w:val="24"/>
          <w:lang w:val="en-GB"/>
        </w:rPr>
      </w:pPr>
      <w:r w:rsidRPr="00B22A0D">
        <w:rPr>
          <w:szCs w:val="24"/>
          <w:lang w:val="en-GB"/>
        </w:rPr>
        <w:t xml:space="preserve">Expiratory </w:t>
      </w:r>
      <w:proofErr w:type="spellStart"/>
      <w:r w:rsidRPr="00B22A0D">
        <w:rPr>
          <w:szCs w:val="24"/>
          <w:lang w:val="en-GB"/>
        </w:rPr>
        <w:t>dyspnea</w:t>
      </w:r>
      <w:proofErr w:type="spellEnd"/>
    </w:p>
    <w:p w14:paraId="25513C91" w14:textId="77777777" w:rsidR="0037034A" w:rsidRPr="00B22A0D" w:rsidRDefault="00935E63" w:rsidP="00E678DE">
      <w:pPr>
        <w:numPr>
          <w:ilvl w:val="0"/>
          <w:numId w:val="5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A</w:t>
      </w:r>
      <w:r w:rsidR="0037034A" w:rsidRPr="00B22A0D">
        <w:rPr>
          <w:szCs w:val="24"/>
          <w:lang w:val="en-GB"/>
        </w:rPr>
        <w:t>gitation</w:t>
      </w:r>
      <w:r w:rsidRPr="00B22A0D">
        <w:rPr>
          <w:szCs w:val="24"/>
          <w:lang w:val="en-GB"/>
        </w:rPr>
        <w:t xml:space="preserve"> of the child</w:t>
      </w:r>
      <w:r w:rsidR="0037034A" w:rsidRPr="00B22A0D">
        <w:rPr>
          <w:szCs w:val="24"/>
          <w:lang w:val="en-GB"/>
        </w:rPr>
        <w:t>, anxiety, headache</w:t>
      </w:r>
    </w:p>
    <w:p w14:paraId="388D5427" w14:textId="77777777" w:rsidR="0037034A" w:rsidRPr="00B22A0D" w:rsidRDefault="0037034A" w:rsidP="00E678DE">
      <w:pPr>
        <w:numPr>
          <w:ilvl w:val="0"/>
          <w:numId w:val="5"/>
        </w:numPr>
        <w:rPr>
          <w:szCs w:val="24"/>
          <w:lang w:val="en-GB"/>
        </w:rPr>
      </w:pPr>
      <w:r w:rsidRPr="00B22A0D">
        <w:rPr>
          <w:szCs w:val="24"/>
          <w:lang w:val="en-GB"/>
        </w:rPr>
        <w:t xml:space="preserve">Inspiratory </w:t>
      </w:r>
      <w:proofErr w:type="spellStart"/>
      <w:r w:rsidRPr="00B22A0D">
        <w:rPr>
          <w:szCs w:val="24"/>
          <w:lang w:val="en-GB"/>
        </w:rPr>
        <w:t>dyspnea</w:t>
      </w:r>
      <w:proofErr w:type="spellEnd"/>
    </w:p>
    <w:p w14:paraId="20E22EF7" w14:textId="77777777" w:rsidR="0037034A" w:rsidRPr="00B22A0D" w:rsidRDefault="00AF4185" w:rsidP="00E678DE">
      <w:pPr>
        <w:numPr>
          <w:ilvl w:val="0"/>
          <w:numId w:val="5"/>
        </w:numPr>
        <w:rPr>
          <w:szCs w:val="24"/>
          <w:lang w:val="en-GB"/>
        </w:rPr>
      </w:pPr>
      <w:r w:rsidRPr="00B22A0D">
        <w:rPr>
          <w:szCs w:val="24"/>
          <w:lang w:val="en-GB"/>
        </w:rPr>
        <w:t xml:space="preserve">Nocturnal </w:t>
      </w:r>
      <w:r w:rsidR="00935E63" w:rsidRPr="00B22A0D">
        <w:rPr>
          <w:szCs w:val="24"/>
          <w:lang w:val="en-GB"/>
        </w:rPr>
        <w:t>cough</w:t>
      </w:r>
      <w:r w:rsidR="00D030F2" w:rsidRPr="00B22A0D">
        <w:rPr>
          <w:szCs w:val="24"/>
          <w:lang w:val="en-GB"/>
        </w:rPr>
        <w:t xml:space="preserve"> </w:t>
      </w:r>
    </w:p>
    <w:p w14:paraId="2030888F" w14:textId="77777777" w:rsidR="00E503B0" w:rsidRPr="00B22A0D" w:rsidRDefault="00E503B0" w:rsidP="00E503B0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00F38CBA" w14:textId="77777777" w:rsidR="00A81BA6" w:rsidRPr="00B22A0D" w:rsidRDefault="00E726E4" w:rsidP="00E678DE">
      <w:pPr>
        <w:numPr>
          <w:ilvl w:val="0"/>
          <w:numId w:val="2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What is the most effective route of administration of sodium cromoglycate in children with asthma?</w:t>
      </w:r>
    </w:p>
    <w:p w14:paraId="1A6A6695" w14:textId="77777777" w:rsidR="00A81BA6" w:rsidRPr="00B22A0D" w:rsidRDefault="00C45B4B" w:rsidP="007B7E64">
      <w:pPr>
        <w:numPr>
          <w:ilvl w:val="1"/>
          <w:numId w:val="68"/>
        </w:numPr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I</w:t>
      </w:r>
      <w:r w:rsidR="00A81BA6" w:rsidRPr="00B22A0D">
        <w:rPr>
          <w:szCs w:val="24"/>
          <w:highlight w:val="yellow"/>
          <w:lang w:val="en-GB"/>
        </w:rPr>
        <w:t>ntravenous</w:t>
      </w:r>
    </w:p>
    <w:p w14:paraId="7EEE1FA5" w14:textId="77777777" w:rsidR="00A81BA6" w:rsidRPr="00B22A0D" w:rsidRDefault="00C45B4B" w:rsidP="007B7E64">
      <w:pPr>
        <w:numPr>
          <w:ilvl w:val="1"/>
          <w:numId w:val="68"/>
        </w:numPr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S</w:t>
      </w:r>
      <w:r w:rsidR="007B7E64" w:rsidRPr="00B22A0D">
        <w:rPr>
          <w:szCs w:val="24"/>
          <w:highlight w:val="yellow"/>
          <w:lang w:val="en-GB"/>
        </w:rPr>
        <w:t xml:space="preserve">ubcutaneous  </w:t>
      </w:r>
    </w:p>
    <w:p w14:paraId="1040E728" w14:textId="77777777" w:rsidR="00A81BA6" w:rsidRPr="00B22A0D" w:rsidRDefault="00C45B4B" w:rsidP="007B7E64">
      <w:pPr>
        <w:numPr>
          <w:ilvl w:val="1"/>
          <w:numId w:val="68"/>
        </w:numPr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I</w:t>
      </w:r>
      <w:r w:rsidR="00A81BA6" w:rsidRPr="00B22A0D">
        <w:rPr>
          <w:szCs w:val="24"/>
          <w:highlight w:val="yellow"/>
          <w:lang w:val="en-GB"/>
        </w:rPr>
        <w:t>ntramuscular</w:t>
      </w:r>
    </w:p>
    <w:p w14:paraId="24F09C1C" w14:textId="77777777" w:rsidR="00A81BA6" w:rsidRPr="00B22A0D" w:rsidRDefault="00C45B4B" w:rsidP="007B7E64">
      <w:pPr>
        <w:numPr>
          <w:ilvl w:val="1"/>
          <w:numId w:val="68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Inhalational</w:t>
      </w:r>
    </w:p>
    <w:p w14:paraId="3DA1A8F3" w14:textId="77777777" w:rsidR="007B7E64" w:rsidRPr="00B22A0D" w:rsidRDefault="00C45B4B" w:rsidP="007B7E64">
      <w:pPr>
        <w:numPr>
          <w:ilvl w:val="1"/>
          <w:numId w:val="68"/>
        </w:numPr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O</w:t>
      </w:r>
      <w:r w:rsidR="007B7E64" w:rsidRPr="00B22A0D">
        <w:rPr>
          <w:szCs w:val="24"/>
          <w:highlight w:val="yellow"/>
          <w:lang w:val="en-GB"/>
        </w:rPr>
        <w:t>ral</w:t>
      </w:r>
    </w:p>
    <w:p w14:paraId="7DDB56C1" w14:textId="77777777" w:rsidR="002D5B3F" w:rsidRPr="00B22A0D" w:rsidRDefault="00710AC7" w:rsidP="00A81BA6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629C1A34" w14:textId="77777777" w:rsidR="00C57304" w:rsidRPr="00B22A0D" w:rsidRDefault="00C45B4B" w:rsidP="007D47BB">
      <w:pPr>
        <w:numPr>
          <w:ilvl w:val="0"/>
          <w:numId w:val="2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What is the therapeutic effect of mast cell stabilizers in childhood asthma?</w:t>
      </w:r>
    </w:p>
    <w:p w14:paraId="19A632E8" w14:textId="77777777" w:rsidR="00C57304" w:rsidRPr="00B22A0D" w:rsidRDefault="00BB09F7" w:rsidP="004D05C2">
      <w:pPr>
        <w:numPr>
          <w:ilvl w:val="0"/>
          <w:numId w:val="22"/>
        </w:numPr>
        <w:rPr>
          <w:szCs w:val="24"/>
          <w:highlight w:val="yellow"/>
          <w:lang w:val="en-GB"/>
        </w:rPr>
      </w:pPr>
      <w:r>
        <w:rPr>
          <w:color w:val="000000"/>
          <w:szCs w:val="24"/>
          <w:highlight w:val="yellow"/>
          <w:lang w:val="en-GB"/>
        </w:rPr>
        <w:lastRenderedPageBreak/>
        <w:t>Increase</w:t>
      </w:r>
      <w:r w:rsidR="001A3814">
        <w:rPr>
          <w:color w:val="000000"/>
          <w:szCs w:val="24"/>
          <w:highlight w:val="yellow"/>
          <w:lang w:val="en-GB"/>
        </w:rPr>
        <w:t xml:space="preserve"> of</w:t>
      </w:r>
      <w:r w:rsidR="00C45B4B" w:rsidRPr="00B22A0D">
        <w:rPr>
          <w:color w:val="000000"/>
          <w:szCs w:val="24"/>
          <w:highlight w:val="yellow"/>
          <w:lang w:val="en-GB"/>
        </w:rPr>
        <w:t xml:space="preserve"> mediator release during allergic reactions</w:t>
      </w:r>
    </w:p>
    <w:p w14:paraId="17FBA4FB" w14:textId="77777777" w:rsidR="00C57304" w:rsidRPr="00B22A0D" w:rsidRDefault="00BB09F7" w:rsidP="004D05C2">
      <w:pPr>
        <w:numPr>
          <w:ilvl w:val="0"/>
          <w:numId w:val="22"/>
        </w:numPr>
        <w:rPr>
          <w:szCs w:val="24"/>
          <w:highlight w:val="yellow"/>
          <w:lang w:val="en-GB"/>
        </w:rPr>
      </w:pPr>
      <w:r>
        <w:rPr>
          <w:color w:val="000000"/>
          <w:szCs w:val="24"/>
          <w:highlight w:val="yellow"/>
          <w:lang w:val="en-GB"/>
        </w:rPr>
        <w:t>Activation</w:t>
      </w:r>
      <w:r w:rsidR="00C45B4B" w:rsidRPr="00B22A0D">
        <w:rPr>
          <w:color w:val="000000"/>
          <w:szCs w:val="24"/>
          <w:highlight w:val="yellow"/>
          <w:lang w:val="en-GB"/>
        </w:rPr>
        <w:t xml:space="preserve"> of β₂-adrenoreceptors</w:t>
      </w:r>
    </w:p>
    <w:p w14:paraId="2BF4FB97" w14:textId="77777777" w:rsidR="00C57304" w:rsidRPr="00B22A0D" w:rsidRDefault="00C45B4B" w:rsidP="004D05C2">
      <w:pPr>
        <w:numPr>
          <w:ilvl w:val="0"/>
          <w:numId w:val="22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Reduction of bronchial hyperreactivity</w:t>
      </w:r>
    </w:p>
    <w:p w14:paraId="7064917D" w14:textId="77777777" w:rsidR="00C57304" w:rsidRDefault="00BB09F7" w:rsidP="004D05C2">
      <w:pPr>
        <w:numPr>
          <w:ilvl w:val="0"/>
          <w:numId w:val="22"/>
        </w:numPr>
        <w:rPr>
          <w:color w:val="000000"/>
          <w:szCs w:val="24"/>
          <w:highlight w:val="yellow"/>
          <w:lang w:val="en-GB"/>
        </w:rPr>
      </w:pPr>
      <w:r>
        <w:rPr>
          <w:color w:val="000000"/>
          <w:szCs w:val="24"/>
          <w:highlight w:val="yellow"/>
          <w:lang w:val="en-GB"/>
        </w:rPr>
        <w:t>Activation</w:t>
      </w:r>
      <w:r w:rsidR="00C45B4B">
        <w:rPr>
          <w:color w:val="000000"/>
          <w:szCs w:val="24"/>
          <w:highlight w:val="yellow"/>
          <w:lang w:val="en-GB"/>
        </w:rPr>
        <w:t xml:space="preserve"> of alfa-adrenoreceptors</w:t>
      </w:r>
    </w:p>
    <w:p w14:paraId="5D2E6D1B" w14:textId="77777777" w:rsidR="00C57304" w:rsidRPr="00B22A0D" w:rsidRDefault="00BB09F7" w:rsidP="004D05C2">
      <w:pPr>
        <w:numPr>
          <w:ilvl w:val="0"/>
          <w:numId w:val="22"/>
        </w:numPr>
        <w:rPr>
          <w:szCs w:val="24"/>
          <w:highlight w:val="yellow"/>
          <w:lang w:val="en-GB"/>
        </w:rPr>
      </w:pPr>
      <w:r>
        <w:rPr>
          <w:color w:val="000000"/>
          <w:szCs w:val="24"/>
          <w:highlight w:val="yellow"/>
          <w:lang w:val="en-GB"/>
        </w:rPr>
        <w:t>Increase</w:t>
      </w:r>
      <w:r w:rsidR="00C45B4B" w:rsidRPr="00B22A0D">
        <w:rPr>
          <w:color w:val="000000"/>
          <w:szCs w:val="24"/>
          <w:highlight w:val="yellow"/>
          <w:lang w:val="en-GB"/>
        </w:rPr>
        <w:t xml:space="preserve"> the required dose of bronchodilators</w:t>
      </w:r>
      <w:r w:rsidR="00C05C41" w:rsidRPr="00B22A0D">
        <w:rPr>
          <w:szCs w:val="24"/>
          <w:highlight w:val="yellow"/>
          <w:lang w:val="en-GB"/>
        </w:rPr>
        <w:t xml:space="preserve"> </w:t>
      </w:r>
    </w:p>
    <w:p w14:paraId="591C9905" w14:textId="77777777" w:rsidR="00A71BEA" w:rsidRPr="00B22A0D" w:rsidRDefault="00A71BEA" w:rsidP="00C57304">
      <w:pPr>
        <w:rPr>
          <w:szCs w:val="24"/>
          <w:lang w:val="en-GB"/>
        </w:rPr>
      </w:pPr>
    </w:p>
    <w:p w14:paraId="39274A74" w14:textId="77777777" w:rsidR="00C57304" w:rsidRPr="00B22A0D" w:rsidRDefault="00C05C41" w:rsidP="00C57304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336024B9" w14:textId="77777777" w:rsidR="00C57304" w:rsidRPr="00B22A0D" w:rsidRDefault="00CA1608" w:rsidP="007D47BB">
      <w:pPr>
        <w:numPr>
          <w:ilvl w:val="0"/>
          <w:numId w:val="2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manifestation is</w:t>
      </w:r>
      <w:r w:rsidRPr="00B22A0D">
        <w:rPr>
          <w:rStyle w:val="apple-converted-space"/>
          <w:color w:val="000000"/>
          <w:szCs w:val="24"/>
          <w:highlight w:val="yellow"/>
          <w:lang w:val="en-GB"/>
        </w:rPr>
        <w:t> </w:t>
      </w:r>
      <w:r w:rsidRPr="00B22A0D">
        <w:rPr>
          <w:rStyle w:val="lev"/>
          <w:b w:val="0"/>
          <w:bCs w:val="0"/>
          <w:color w:val="000000"/>
          <w:szCs w:val="24"/>
          <w:highlight w:val="yellow"/>
          <w:lang w:val="en-GB"/>
        </w:rPr>
        <w:t>not characteristic</w:t>
      </w:r>
      <w:r w:rsidRPr="00B22A0D">
        <w:rPr>
          <w:rStyle w:val="apple-converted-space"/>
          <w:color w:val="000000"/>
          <w:szCs w:val="24"/>
          <w:highlight w:val="yellow"/>
          <w:lang w:val="en-GB"/>
        </w:rPr>
        <w:t> </w:t>
      </w:r>
      <w:r w:rsidRPr="00B22A0D">
        <w:rPr>
          <w:color w:val="000000"/>
          <w:szCs w:val="24"/>
          <w:highlight w:val="yellow"/>
          <w:lang w:val="en-GB"/>
        </w:rPr>
        <w:t>of the pathogenesis of childhood asthma?</w:t>
      </w:r>
      <w:r w:rsidR="00C05C41" w:rsidRPr="00B22A0D">
        <w:rPr>
          <w:szCs w:val="24"/>
          <w:highlight w:val="yellow"/>
          <w:lang w:val="en-GB"/>
        </w:rPr>
        <w:t xml:space="preserve"> </w:t>
      </w:r>
    </w:p>
    <w:p w14:paraId="0A6DAC38" w14:textId="77777777" w:rsidR="00C05C41" w:rsidRPr="00B22A0D" w:rsidRDefault="00CA1608" w:rsidP="004D05C2">
      <w:pPr>
        <w:numPr>
          <w:ilvl w:val="0"/>
          <w:numId w:val="23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Bronchial smooth muscle spasm</w:t>
      </w:r>
    </w:p>
    <w:p w14:paraId="2C74A01C" w14:textId="77777777" w:rsidR="00C05C41" w:rsidRPr="00B22A0D" w:rsidRDefault="00CA1608" w:rsidP="004D05C2">
      <w:pPr>
        <w:numPr>
          <w:ilvl w:val="0"/>
          <w:numId w:val="23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 xml:space="preserve">Mucosal </w:t>
      </w:r>
      <w:proofErr w:type="spellStart"/>
      <w:r w:rsidRPr="00B22A0D">
        <w:rPr>
          <w:color w:val="000000"/>
          <w:szCs w:val="24"/>
          <w:highlight w:val="yellow"/>
          <w:lang w:val="en-GB"/>
        </w:rPr>
        <w:t>edema</w:t>
      </w:r>
      <w:proofErr w:type="spellEnd"/>
    </w:p>
    <w:p w14:paraId="112F1BC1" w14:textId="77777777" w:rsidR="00C05C41" w:rsidRPr="00B22A0D" w:rsidRDefault="00CA1608" w:rsidP="004D05C2">
      <w:pPr>
        <w:numPr>
          <w:ilvl w:val="0"/>
          <w:numId w:val="23"/>
        </w:numPr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M</w:t>
      </w:r>
      <w:r w:rsidR="00486024" w:rsidRPr="00B22A0D">
        <w:rPr>
          <w:szCs w:val="24"/>
          <w:highlight w:val="yellow"/>
          <w:lang w:val="en-GB"/>
        </w:rPr>
        <w:t>ucus hypersecretion</w:t>
      </w:r>
    </w:p>
    <w:p w14:paraId="57487CD3" w14:textId="77777777" w:rsidR="00C05C41" w:rsidRPr="00B22A0D" w:rsidRDefault="00CA1608" w:rsidP="004D05C2">
      <w:pPr>
        <w:numPr>
          <w:ilvl w:val="0"/>
          <w:numId w:val="23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Eosinophilic infiltration of the mucosa</w:t>
      </w:r>
      <w:r w:rsidR="00486024" w:rsidRPr="00B22A0D">
        <w:rPr>
          <w:szCs w:val="24"/>
          <w:highlight w:val="yellow"/>
          <w:lang w:val="en-GB"/>
        </w:rPr>
        <w:t xml:space="preserve"> </w:t>
      </w:r>
    </w:p>
    <w:p w14:paraId="12E98FF5" w14:textId="77777777" w:rsidR="00C05C41" w:rsidRPr="00B22A0D" w:rsidRDefault="00CA1608" w:rsidP="004D05C2">
      <w:pPr>
        <w:numPr>
          <w:ilvl w:val="0"/>
          <w:numId w:val="23"/>
        </w:numPr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L</w:t>
      </w:r>
      <w:r w:rsidR="00486024" w:rsidRPr="00B22A0D">
        <w:rPr>
          <w:szCs w:val="24"/>
          <w:highlight w:val="yellow"/>
          <w:lang w:val="en-GB"/>
        </w:rPr>
        <w:t xml:space="preserve">aryngeal </w:t>
      </w:r>
      <w:r w:rsidR="00C05C41" w:rsidRPr="00B22A0D">
        <w:rPr>
          <w:szCs w:val="24"/>
          <w:highlight w:val="yellow"/>
          <w:lang w:val="en-GB"/>
        </w:rPr>
        <w:t>spasm</w:t>
      </w:r>
    </w:p>
    <w:p w14:paraId="254473A9" w14:textId="77777777" w:rsidR="00C05C41" w:rsidRPr="00B22A0D" w:rsidRDefault="00C05C41" w:rsidP="00C05C41">
      <w:pPr>
        <w:rPr>
          <w:szCs w:val="24"/>
          <w:lang w:val="en-GB"/>
        </w:rPr>
      </w:pPr>
    </w:p>
    <w:p w14:paraId="4E15E313" w14:textId="77777777" w:rsidR="00C05C41" w:rsidRPr="00B22A0D" w:rsidRDefault="00C05C41" w:rsidP="00C05C41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38B53116" w14:textId="77777777" w:rsidR="00C57304" w:rsidRPr="00B22A0D" w:rsidRDefault="00D73B77" w:rsidP="007D47BB">
      <w:pPr>
        <w:numPr>
          <w:ilvl w:val="0"/>
          <w:numId w:val="2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drug group is</w:t>
      </w:r>
      <w:r w:rsidRPr="00B22A0D">
        <w:rPr>
          <w:rStyle w:val="apple-converted-space"/>
          <w:color w:val="000000"/>
          <w:szCs w:val="24"/>
          <w:highlight w:val="yellow"/>
          <w:lang w:val="en-GB"/>
        </w:rPr>
        <w:t> </w:t>
      </w:r>
      <w:r w:rsidRPr="00B22A0D">
        <w:rPr>
          <w:rStyle w:val="lev"/>
          <w:b w:val="0"/>
          <w:bCs w:val="0"/>
          <w:color w:val="000000"/>
          <w:szCs w:val="24"/>
          <w:highlight w:val="yellow"/>
          <w:lang w:val="en-GB"/>
        </w:rPr>
        <w:t>not indicated</w:t>
      </w:r>
      <w:r w:rsidRPr="00B22A0D">
        <w:rPr>
          <w:rStyle w:val="apple-converted-space"/>
          <w:color w:val="000000"/>
          <w:szCs w:val="24"/>
          <w:highlight w:val="yellow"/>
          <w:lang w:val="en-GB"/>
        </w:rPr>
        <w:t> </w:t>
      </w:r>
      <w:r w:rsidRPr="00B22A0D">
        <w:rPr>
          <w:color w:val="000000"/>
          <w:szCs w:val="24"/>
          <w:highlight w:val="yellow"/>
          <w:lang w:val="en-GB"/>
        </w:rPr>
        <w:t>for anti-inflammatory treatment of childhood asthma?</w:t>
      </w:r>
    </w:p>
    <w:p w14:paraId="1A28E306" w14:textId="77777777" w:rsidR="00C05C41" w:rsidRPr="005D6AF7" w:rsidRDefault="00C05C41" w:rsidP="004D05C2">
      <w:pPr>
        <w:numPr>
          <w:ilvl w:val="0"/>
          <w:numId w:val="24"/>
        </w:numPr>
        <w:rPr>
          <w:szCs w:val="24"/>
          <w:highlight w:val="yellow"/>
          <w:lang w:val="it-IT"/>
        </w:rPr>
      </w:pPr>
      <w:proofErr w:type="spellStart"/>
      <w:r w:rsidRPr="005D6AF7">
        <w:rPr>
          <w:szCs w:val="24"/>
          <w:highlight w:val="yellow"/>
          <w:lang w:val="it-IT"/>
        </w:rPr>
        <w:t>Nonsteroidal</w:t>
      </w:r>
      <w:proofErr w:type="spellEnd"/>
      <w:r w:rsidRPr="005D6AF7">
        <w:rPr>
          <w:szCs w:val="24"/>
          <w:highlight w:val="yellow"/>
          <w:lang w:val="it-IT"/>
        </w:rPr>
        <w:t xml:space="preserve"> anti-</w:t>
      </w:r>
      <w:proofErr w:type="spellStart"/>
      <w:r w:rsidRPr="005D6AF7">
        <w:rPr>
          <w:szCs w:val="24"/>
          <w:highlight w:val="yellow"/>
          <w:lang w:val="it-IT"/>
        </w:rPr>
        <w:t>inflammatory</w:t>
      </w:r>
      <w:proofErr w:type="spellEnd"/>
      <w:r w:rsidRPr="005D6AF7">
        <w:rPr>
          <w:szCs w:val="24"/>
          <w:highlight w:val="yellow"/>
          <w:lang w:val="it-IT"/>
        </w:rPr>
        <w:t xml:space="preserve"> </w:t>
      </w:r>
      <w:proofErr w:type="spellStart"/>
      <w:r w:rsidRPr="005D6AF7">
        <w:rPr>
          <w:szCs w:val="24"/>
          <w:highlight w:val="yellow"/>
          <w:lang w:val="it-IT"/>
        </w:rPr>
        <w:t>drugs</w:t>
      </w:r>
      <w:proofErr w:type="spellEnd"/>
      <w:r w:rsidR="00D73B77" w:rsidRPr="005D6AF7">
        <w:rPr>
          <w:szCs w:val="24"/>
          <w:highlight w:val="yellow"/>
          <w:lang w:val="it-IT"/>
        </w:rPr>
        <w:t xml:space="preserve"> </w:t>
      </w:r>
      <w:r w:rsidR="00D73B77" w:rsidRPr="005D6AF7">
        <w:rPr>
          <w:color w:val="000000"/>
          <w:szCs w:val="24"/>
          <w:highlight w:val="yellow"/>
          <w:lang w:val="it-IT"/>
        </w:rPr>
        <w:t>(</w:t>
      </w:r>
      <w:proofErr w:type="spellStart"/>
      <w:r w:rsidR="00D73B77" w:rsidRPr="005D6AF7">
        <w:rPr>
          <w:color w:val="000000"/>
          <w:szCs w:val="24"/>
          <w:highlight w:val="yellow"/>
          <w:lang w:val="it-IT"/>
        </w:rPr>
        <w:t>NSAIDs</w:t>
      </w:r>
      <w:proofErr w:type="spellEnd"/>
      <w:r w:rsidR="00D73B77" w:rsidRPr="005D6AF7">
        <w:rPr>
          <w:color w:val="000000"/>
          <w:szCs w:val="24"/>
          <w:highlight w:val="yellow"/>
          <w:lang w:val="it-IT"/>
        </w:rPr>
        <w:t>)</w:t>
      </w:r>
    </w:p>
    <w:p w14:paraId="2D9A2257" w14:textId="77777777" w:rsidR="00C05C41" w:rsidRPr="00B22A0D" w:rsidRDefault="00C05C41" w:rsidP="004D05C2">
      <w:pPr>
        <w:numPr>
          <w:ilvl w:val="0"/>
          <w:numId w:val="24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Inhaled corticosteroids</w:t>
      </w:r>
    </w:p>
    <w:p w14:paraId="0D243030" w14:textId="77777777" w:rsidR="00C05C41" w:rsidRPr="001E5463" w:rsidRDefault="001E5463" w:rsidP="004D05C2">
      <w:pPr>
        <w:numPr>
          <w:ilvl w:val="0"/>
          <w:numId w:val="24"/>
        </w:numPr>
        <w:rPr>
          <w:szCs w:val="24"/>
          <w:highlight w:val="yellow"/>
          <w:lang w:val="en-GB"/>
        </w:rPr>
      </w:pPr>
      <w:r w:rsidRPr="001E5463">
        <w:rPr>
          <w:szCs w:val="24"/>
          <w:highlight w:val="yellow"/>
          <w:lang w:val="en-GB"/>
        </w:rPr>
        <w:t>Leukotriene receptor antagonists (LTRA)</w:t>
      </w:r>
    </w:p>
    <w:p w14:paraId="405946FA" w14:textId="77777777" w:rsidR="00D46BDF" w:rsidRPr="00B22A0D" w:rsidRDefault="00D46BDF" w:rsidP="004D05C2">
      <w:pPr>
        <w:numPr>
          <w:ilvl w:val="0"/>
          <w:numId w:val="24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Sodium cromoglycate</w:t>
      </w:r>
    </w:p>
    <w:p w14:paraId="3C04BEBC" w14:textId="77777777" w:rsidR="00D46BDF" w:rsidRPr="00B22A0D" w:rsidRDefault="00386462" w:rsidP="004D05C2">
      <w:pPr>
        <w:numPr>
          <w:ilvl w:val="0"/>
          <w:numId w:val="24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Ipratropium bromide</w:t>
      </w:r>
    </w:p>
    <w:p w14:paraId="1D160AF1" w14:textId="77777777" w:rsidR="00386462" w:rsidRPr="00B22A0D" w:rsidRDefault="00386462" w:rsidP="00D46BDF">
      <w:pPr>
        <w:rPr>
          <w:szCs w:val="24"/>
          <w:lang w:val="en-GB"/>
        </w:rPr>
      </w:pPr>
    </w:p>
    <w:p w14:paraId="71AE6E74" w14:textId="77777777" w:rsidR="00D46BDF" w:rsidRPr="00B22A0D" w:rsidRDefault="00D46BDF" w:rsidP="00D46BDF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4BD04D1A" w14:textId="77777777" w:rsidR="00C57304" w:rsidRPr="00B22A0D" w:rsidRDefault="00D73B77" w:rsidP="007D47BB">
      <w:pPr>
        <w:numPr>
          <w:ilvl w:val="0"/>
          <w:numId w:val="2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group of drugs may frequently exacerbate asthma symptoms in children?</w:t>
      </w:r>
    </w:p>
    <w:p w14:paraId="112ACD1E" w14:textId="77777777" w:rsidR="00D46BDF" w:rsidRPr="00B22A0D" w:rsidRDefault="009B7020" w:rsidP="004D05C2">
      <w:pPr>
        <w:numPr>
          <w:ilvl w:val="0"/>
          <w:numId w:val="25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Aspirin</w:t>
      </w:r>
    </w:p>
    <w:p w14:paraId="320BB63D" w14:textId="77777777" w:rsidR="00D46BDF" w:rsidRPr="00B22A0D" w:rsidRDefault="00D46BDF" w:rsidP="004D05C2">
      <w:pPr>
        <w:numPr>
          <w:ilvl w:val="0"/>
          <w:numId w:val="25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Corticosteroids</w:t>
      </w:r>
    </w:p>
    <w:p w14:paraId="065B20CC" w14:textId="77777777" w:rsidR="00D46BDF" w:rsidRPr="00B22A0D" w:rsidRDefault="00D46BDF" w:rsidP="004D05C2">
      <w:pPr>
        <w:numPr>
          <w:ilvl w:val="0"/>
          <w:numId w:val="25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Antihistamines</w:t>
      </w:r>
    </w:p>
    <w:p w14:paraId="7105F564" w14:textId="77777777" w:rsidR="00D46BDF" w:rsidRPr="00B22A0D" w:rsidRDefault="00D46BDF" w:rsidP="004D05C2">
      <w:pPr>
        <w:numPr>
          <w:ilvl w:val="0"/>
          <w:numId w:val="25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Theophylline</w:t>
      </w:r>
    </w:p>
    <w:p w14:paraId="0CA401E1" w14:textId="77777777" w:rsidR="00D46BDF" w:rsidRPr="001E5463" w:rsidRDefault="001E5463" w:rsidP="004D05C2">
      <w:pPr>
        <w:numPr>
          <w:ilvl w:val="0"/>
          <w:numId w:val="25"/>
        </w:numPr>
        <w:rPr>
          <w:szCs w:val="24"/>
          <w:highlight w:val="yellow"/>
          <w:lang w:val="en-GB"/>
        </w:rPr>
      </w:pPr>
      <w:r w:rsidRPr="001E5463">
        <w:rPr>
          <w:szCs w:val="24"/>
          <w:highlight w:val="yellow"/>
          <w:lang w:val="en-GB"/>
        </w:rPr>
        <w:t>Leukotriene receptor antagonists (LTRA)</w:t>
      </w:r>
    </w:p>
    <w:p w14:paraId="0AE8D4A8" w14:textId="77777777" w:rsidR="00FD09EA" w:rsidRPr="00B22A0D" w:rsidRDefault="00FD09EA" w:rsidP="00504EBC">
      <w:pPr>
        <w:rPr>
          <w:szCs w:val="24"/>
          <w:lang w:val="en-GB"/>
        </w:rPr>
      </w:pPr>
    </w:p>
    <w:p w14:paraId="2132E230" w14:textId="77777777" w:rsidR="00504EBC" w:rsidRPr="00B22A0D" w:rsidRDefault="00504EBC" w:rsidP="00504EBC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381C04E9" w14:textId="77777777" w:rsidR="00C57304" w:rsidRPr="00B22A0D" w:rsidRDefault="00D3032E" w:rsidP="007D47BB">
      <w:pPr>
        <w:numPr>
          <w:ilvl w:val="0"/>
          <w:numId w:val="2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test is used for daily monitoring of bronchial variability in children with asthma?</w:t>
      </w:r>
    </w:p>
    <w:p w14:paraId="25F51E56" w14:textId="77777777" w:rsidR="00B26AAB" w:rsidRPr="00B22A0D" w:rsidRDefault="00D3032E" w:rsidP="004D05C2">
      <w:pPr>
        <w:numPr>
          <w:ilvl w:val="0"/>
          <w:numId w:val="28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Electrocardiography (ECG)</w:t>
      </w:r>
    </w:p>
    <w:p w14:paraId="47998BDA" w14:textId="77777777" w:rsidR="00D75A68" w:rsidRPr="00B22A0D" w:rsidRDefault="00D75A68" w:rsidP="004D05C2">
      <w:pPr>
        <w:numPr>
          <w:ilvl w:val="0"/>
          <w:numId w:val="28"/>
        </w:numPr>
        <w:rPr>
          <w:szCs w:val="24"/>
          <w:lang w:val="en-GB"/>
        </w:rPr>
      </w:pPr>
      <w:proofErr w:type="spellStart"/>
      <w:r w:rsidRPr="00B22A0D">
        <w:rPr>
          <w:szCs w:val="24"/>
          <w:lang w:val="en-GB"/>
        </w:rPr>
        <w:t>Cardiointervalography</w:t>
      </w:r>
      <w:proofErr w:type="spellEnd"/>
    </w:p>
    <w:p w14:paraId="68971664" w14:textId="77777777" w:rsidR="00D75A68" w:rsidRPr="00B22A0D" w:rsidRDefault="00D75A68" w:rsidP="004D05C2">
      <w:pPr>
        <w:numPr>
          <w:ilvl w:val="0"/>
          <w:numId w:val="28"/>
        </w:numPr>
        <w:rPr>
          <w:szCs w:val="24"/>
          <w:lang w:val="en-GB"/>
        </w:rPr>
      </w:pPr>
      <w:r w:rsidRPr="00B22A0D">
        <w:rPr>
          <w:szCs w:val="24"/>
          <w:lang w:val="en-GB"/>
        </w:rPr>
        <w:t xml:space="preserve">Peak expiratory flow rate </w:t>
      </w:r>
      <w:r w:rsidR="00BF4C1D" w:rsidRPr="00B22A0D">
        <w:rPr>
          <w:szCs w:val="24"/>
          <w:lang w:val="en-GB"/>
        </w:rPr>
        <w:t>measurement</w:t>
      </w:r>
    </w:p>
    <w:p w14:paraId="0742DF43" w14:textId="77777777" w:rsidR="00D75A68" w:rsidRPr="00B22A0D" w:rsidRDefault="00D75A68" w:rsidP="004D05C2">
      <w:pPr>
        <w:numPr>
          <w:ilvl w:val="0"/>
          <w:numId w:val="28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Chest X-ray</w:t>
      </w:r>
    </w:p>
    <w:p w14:paraId="2B7BB427" w14:textId="77777777" w:rsidR="00D75A68" w:rsidRPr="00B22A0D" w:rsidRDefault="00D75A68" w:rsidP="004D05C2">
      <w:pPr>
        <w:numPr>
          <w:ilvl w:val="0"/>
          <w:numId w:val="28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Echocardiography</w:t>
      </w:r>
    </w:p>
    <w:p w14:paraId="43BB1974" w14:textId="77777777" w:rsidR="00406386" w:rsidRPr="00B22A0D" w:rsidRDefault="00406386" w:rsidP="00D75A68">
      <w:pPr>
        <w:rPr>
          <w:szCs w:val="24"/>
          <w:lang w:val="en-GB"/>
        </w:rPr>
      </w:pPr>
    </w:p>
    <w:p w14:paraId="7BCC5672" w14:textId="77777777" w:rsidR="00D75A68" w:rsidRPr="00B22A0D" w:rsidRDefault="00D75A68" w:rsidP="00D75A68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691D556A" w14:textId="77777777" w:rsidR="00C57304" w:rsidRPr="00B22A0D" w:rsidRDefault="008C31ED" w:rsidP="007D47BB">
      <w:pPr>
        <w:numPr>
          <w:ilvl w:val="0"/>
          <w:numId w:val="2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biomarker in sputum reflects allergic airway inflammation in children with asthma?</w:t>
      </w:r>
    </w:p>
    <w:p w14:paraId="2562A30B" w14:textId="77777777" w:rsidR="0076674C" w:rsidRPr="00B22A0D" w:rsidRDefault="0076674C" w:rsidP="004D05C2">
      <w:pPr>
        <w:numPr>
          <w:ilvl w:val="0"/>
          <w:numId w:val="29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Increased eosinophil count</w:t>
      </w:r>
    </w:p>
    <w:p w14:paraId="5415A72D" w14:textId="77777777" w:rsidR="0076674C" w:rsidRPr="00B22A0D" w:rsidRDefault="0076674C" w:rsidP="004D05C2">
      <w:pPr>
        <w:numPr>
          <w:ilvl w:val="0"/>
          <w:numId w:val="29"/>
        </w:numPr>
        <w:rPr>
          <w:szCs w:val="24"/>
          <w:lang w:val="en-GB"/>
        </w:rPr>
      </w:pPr>
      <w:r w:rsidRPr="00B22A0D">
        <w:rPr>
          <w:szCs w:val="24"/>
          <w:lang w:val="en-GB"/>
        </w:rPr>
        <w:t xml:space="preserve">Increased </w:t>
      </w:r>
      <w:r w:rsidR="008C31ED" w:rsidRPr="00B22A0D">
        <w:rPr>
          <w:color w:val="000000"/>
          <w:szCs w:val="24"/>
          <w:highlight w:val="yellow"/>
          <w:lang w:val="en-GB"/>
        </w:rPr>
        <w:t>total</w:t>
      </w:r>
      <w:r w:rsidR="008C31ED" w:rsidRPr="00B22A0D">
        <w:rPr>
          <w:color w:val="000000"/>
          <w:szCs w:val="24"/>
          <w:lang w:val="en-GB"/>
        </w:rPr>
        <w:t xml:space="preserve"> </w:t>
      </w:r>
      <w:r w:rsidRPr="00B22A0D">
        <w:rPr>
          <w:szCs w:val="24"/>
          <w:lang w:val="en-GB"/>
        </w:rPr>
        <w:t>leukocyte count</w:t>
      </w:r>
    </w:p>
    <w:p w14:paraId="5DBB3C71" w14:textId="77777777" w:rsidR="0076674C" w:rsidRPr="00B22A0D" w:rsidRDefault="0076674C" w:rsidP="004D05C2">
      <w:pPr>
        <w:numPr>
          <w:ilvl w:val="0"/>
          <w:numId w:val="29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Increased neutrophil count</w:t>
      </w:r>
    </w:p>
    <w:p w14:paraId="730AA5BF" w14:textId="77777777" w:rsidR="0076674C" w:rsidRPr="00B22A0D" w:rsidRDefault="0076674C" w:rsidP="004D05C2">
      <w:pPr>
        <w:numPr>
          <w:ilvl w:val="0"/>
          <w:numId w:val="29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Increased monocyte count</w:t>
      </w:r>
    </w:p>
    <w:p w14:paraId="7A858366" w14:textId="77777777" w:rsidR="0076674C" w:rsidRPr="005325CD" w:rsidRDefault="005325CD" w:rsidP="004D05C2">
      <w:pPr>
        <w:numPr>
          <w:ilvl w:val="0"/>
          <w:numId w:val="29"/>
        </w:numPr>
        <w:rPr>
          <w:szCs w:val="24"/>
          <w:highlight w:val="yellow"/>
          <w:lang w:val="en-GB"/>
        </w:rPr>
      </w:pPr>
      <w:r w:rsidRPr="005325CD">
        <w:rPr>
          <w:szCs w:val="24"/>
          <w:highlight w:val="yellow"/>
          <w:lang w:val="en-GB"/>
        </w:rPr>
        <w:t>Increased platelet count</w:t>
      </w:r>
      <w:r w:rsidR="0076674C" w:rsidRPr="005325CD">
        <w:rPr>
          <w:szCs w:val="24"/>
          <w:highlight w:val="yellow"/>
          <w:lang w:val="en-GB"/>
        </w:rPr>
        <w:t xml:space="preserve"> </w:t>
      </w:r>
    </w:p>
    <w:p w14:paraId="6F0ED95C" w14:textId="77777777" w:rsidR="00425ED3" w:rsidRPr="00B22A0D" w:rsidRDefault="00425ED3" w:rsidP="00737CCA">
      <w:pPr>
        <w:rPr>
          <w:szCs w:val="24"/>
          <w:lang w:val="en-GB"/>
        </w:rPr>
      </w:pPr>
    </w:p>
    <w:p w14:paraId="27B5A1A0" w14:textId="77777777" w:rsidR="00737CCA" w:rsidRPr="00B22A0D" w:rsidRDefault="00737CCA" w:rsidP="00737CCA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7E062CB2" w14:textId="77777777" w:rsidR="00C57304" w:rsidRPr="00B22A0D" w:rsidRDefault="007277A9" w:rsidP="007D47BB">
      <w:pPr>
        <w:numPr>
          <w:ilvl w:val="0"/>
          <w:numId w:val="2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What is the principal goal of asthma management in children?</w:t>
      </w:r>
    </w:p>
    <w:p w14:paraId="4DEDA3FF" w14:textId="77777777" w:rsidR="00E32C2A" w:rsidRPr="00B22A0D" w:rsidRDefault="007277A9" w:rsidP="004D05C2">
      <w:pPr>
        <w:numPr>
          <w:ilvl w:val="0"/>
          <w:numId w:val="3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Achieve and maintain control of clinical symptoms</w:t>
      </w:r>
    </w:p>
    <w:p w14:paraId="30B946E1" w14:textId="77777777" w:rsidR="00E32C2A" w:rsidRPr="00B22A0D" w:rsidRDefault="007277A9" w:rsidP="004D05C2">
      <w:pPr>
        <w:numPr>
          <w:ilvl w:val="0"/>
          <w:numId w:val="3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Treat infectious foci</w:t>
      </w:r>
    </w:p>
    <w:p w14:paraId="4EE0E607" w14:textId="77777777" w:rsidR="00E32C2A" w:rsidRPr="00B22A0D" w:rsidRDefault="007277A9" w:rsidP="004D05C2">
      <w:pPr>
        <w:numPr>
          <w:ilvl w:val="0"/>
          <w:numId w:val="3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Treat associated diseases</w:t>
      </w:r>
    </w:p>
    <w:p w14:paraId="24E56E8A" w14:textId="77777777" w:rsidR="00E32C2A" w:rsidRPr="00B22A0D" w:rsidRDefault="007277A9" w:rsidP="004D05C2">
      <w:pPr>
        <w:numPr>
          <w:ilvl w:val="0"/>
          <w:numId w:val="3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lastRenderedPageBreak/>
        <w:t>Improve nasal breathing</w:t>
      </w:r>
    </w:p>
    <w:p w14:paraId="10CE6F5D" w14:textId="77777777" w:rsidR="00E32C2A" w:rsidRPr="00B22A0D" w:rsidRDefault="00E32C2A" w:rsidP="004D05C2">
      <w:pPr>
        <w:numPr>
          <w:ilvl w:val="0"/>
          <w:numId w:val="31"/>
        </w:numPr>
        <w:rPr>
          <w:szCs w:val="24"/>
          <w:lang w:val="en-GB"/>
        </w:rPr>
      </w:pPr>
      <w:r w:rsidRPr="00B22A0D">
        <w:rPr>
          <w:szCs w:val="24"/>
          <w:highlight w:val="yellow"/>
          <w:lang w:val="en-GB"/>
        </w:rPr>
        <w:t>Improve blood</w:t>
      </w:r>
      <w:r w:rsidRPr="00B22A0D">
        <w:rPr>
          <w:szCs w:val="24"/>
          <w:lang w:val="en-GB"/>
        </w:rPr>
        <w:t xml:space="preserve"> microcirculation</w:t>
      </w:r>
    </w:p>
    <w:p w14:paraId="5A930459" w14:textId="77777777" w:rsidR="001A5651" w:rsidRPr="00B22A0D" w:rsidRDefault="001A5651" w:rsidP="001A5651">
      <w:pPr>
        <w:jc w:val="both"/>
        <w:rPr>
          <w:b/>
          <w:bCs/>
          <w:szCs w:val="24"/>
          <w:lang w:val="en-GB"/>
        </w:rPr>
      </w:pPr>
    </w:p>
    <w:p w14:paraId="551AA1B3" w14:textId="77777777" w:rsidR="00550146" w:rsidRPr="00B22A0D" w:rsidRDefault="00550146" w:rsidP="00550146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79BA21EC" w14:textId="77777777" w:rsidR="001A5651" w:rsidRPr="00B22A0D" w:rsidRDefault="00A0264E" w:rsidP="00550146">
      <w:pPr>
        <w:numPr>
          <w:ilvl w:val="0"/>
          <w:numId w:val="21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A child presents with an acute asthma exacerbation. Which laboratory test provides the most critical information about respiratory status?</w:t>
      </w:r>
    </w:p>
    <w:p w14:paraId="74B44907" w14:textId="77777777" w:rsidR="001A5651" w:rsidRPr="00B22A0D" w:rsidRDefault="00A0264E" w:rsidP="004D05C2">
      <w:pPr>
        <w:numPr>
          <w:ilvl w:val="0"/>
          <w:numId w:val="59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Complete blood count (CBC)</w:t>
      </w:r>
    </w:p>
    <w:p w14:paraId="436279C5" w14:textId="77777777" w:rsidR="001A5651" w:rsidRPr="00B22A0D" w:rsidRDefault="00A0264E" w:rsidP="004D05C2">
      <w:pPr>
        <w:numPr>
          <w:ilvl w:val="0"/>
          <w:numId w:val="59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Arterial blood gases (ABG)</w:t>
      </w:r>
    </w:p>
    <w:p w14:paraId="33E64785" w14:textId="77777777" w:rsidR="001A5651" w:rsidRPr="00B22A0D" w:rsidRDefault="00A0264E" w:rsidP="004D05C2">
      <w:pPr>
        <w:numPr>
          <w:ilvl w:val="0"/>
          <w:numId w:val="59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Blood urea nitrogen (BUN)</w:t>
      </w:r>
    </w:p>
    <w:p w14:paraId="245281B3" w14:textId="77777777" w:rsidR="001A5651" w:rsidRPr="00B22A0D" w:rsidRDefault="00A0264E" w:rsidP="004D05C2">
      <w:pPr>
        <w:numPr>
          <w:ilvl w:val="0"/>
          <w:numId w:val="59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Activated partial thromboplastin time (aPTT)</w:t>
      </w:r>
    </w:p>
    <w:p w14:paraId="0C467557" w14:textId="77777777" w:rsidR="00F07598" w:rsidRPr="00B22A0D" w:rsidRDefault="00A0264E" w:rsidP="004D05C2">
      <w:pPr>
        <w:numPr>
          <w:ilvl w:val="0"/>
          <w:numId w:val="59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Total serum IgE level</w:t>
      </w:r>
    </w:p>
    <w:p w14:paraId="06103EC2" w14:textId="77777777" w:rsidR="00EA0D9A" w:rsidRPr="00B22A0D" w:rsidRDefault="00EA0D9A" w:rsidP="001A5651">
      <w:pPr>
        <w:jc w:val="both"/>
        <w:rPr>
          <w:szCs w:val="24"/>
          <w:lang w:val="en-GB"/>
        </w:rPr>
      </w:pPr>
    </w:p>
    <w:p w14:paraId="38445C23" w14:textId="77777777" w:rsidR="00550146" w:rsidRPr="00B22A0D" w:rsidRDefault="00550146" w:rsidP="00550146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318F8561" w14:textId="77777777" w:rsidR="001A5651" w:rsidRPr="00B22A0D" w:rsidRDefault="001A5651" w:rsidP="00550146">
      <w:pPr>
        <w:numPr>
          <w:ilvl w:val="0"/>
          <w:numId w:val="21"/>
        </w:numPr>
        <w:jc w:val="both"/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 xml:space="preserve">A 7-year-old female with asthma is playing a soccer game in gym class. </w:t>
      </w:r>
      <w:r w:rsidR="000E1CF1" w:rsidRPr="00B22A0D">
        <w:rPr>
          <w:szCs w:val="24"/>
          <w:highlight w:val="yellow"/>
          <w:lang w:val="en-GB"/>
        </w:rPr>
        <w:t xml:space="preserve">Suddenly she </w:t>
      </w:r>
      <w:r w:rsidR="000E1CF1" w:rsidRPr="00B22A0D">
        <w:rPr>
          <w:color w:val="000000"/>
          <w:szCs w:val="24"/>
          <w:highlight w:val="yellow"/>
          <w:lang w:val="en-GB"/>
        </w:rPr>
        <w:t xml:space="preserve">develops cough, wheezing, and </w:t>
      </w:r>
      <w:proofErr w:type="spellStart"/>
      <w:r w:rsidR="000E1CF1" w:rsidRPr="00B22A0D">
        <w:rPr>
          <w:color w:val="000000"/>
          <w:szCs w:val="24"/>
          <w:highlight w:val="yellow"/>
          <w:lang w:val="en-GB"/>
        </w:rPr>
        <w:t>dyspnea</w:t>
      </w:r>
      <w:proofErr w:type="spellEnd"/>
      <w:r w:rsidR="000E1CF1" w:rsidRPr="00B22A0D">
        <w:rPr>
          <w:color w:val="000000"/>
          <w:szCs w:val="24"/>
          <w:highlight w:val="yellow"/>
          <w:lang w:val="en-GB"/>
        </w:rPr>
        <w:t xml:space="preserve"> during exercise.</w:t>
      </w:r>
      <w:r w:rsidR="000E1CF1" w:rsidRPr="00B22A0D">
        <w:rPr>
          <w:rStyle w:val="apple-converted-space"/>
          <w:color w:val="000000"/>
          <w:szCs w:val="24"/>
          <w:highlight w:val="yellow"/>
          <w:lang w:val="en-GB"/>
        </w:rPr>
        <w:t> </w:t>
      </w:r>
      <w:r w:rsidR="000E1CF1" w:rsidRPr="00B22A0D">
        <w:rPr>
          <w:color w:val="000000"/>
          <w:szCs w:val="24"/>
          <w:highlight w:val="yellow"/>
          <w:lang w:val="en-GB"/>
        </w:rPr>
        <w:t>Which medication provides rapid relief?</w:t>
      </w:r>
    </w:p>
    <w:p w14:paraId="69FCABD5" w14:textId="77777777" w:rsidR="001A5651" w:rsidRPr="00B22A0D" w:rsidRDefault="00EF7228" w:rsidP="004D05C2">
      <w:pPr>
        <w:numPr>
          <w:ilvl w:val="0"/>
          <w:numId w:val="60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Prednisone</w:t>
      </w:r>
    </w:p>
    <w:p w14:paraId="1D59032A" w14:textId="77777777" w:rsidR="001A5651" w:rsidRPr="00B22A0D" w:rsidRDefault="001C0726" w:rsidP="004D05C2">
      <w:pPr>
        <w:numPr>
          <w:ilvl w:val="0"/>
          <w:numId w:val="60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Montelukast</w:t>
      </w:r>
    </w:p>
    <w:p w14:paraId="7ADB349A" w14:textId="77777777" w:rsidR="001A5651" w:rsidRPr="00B22A0D" w:rsidRDefault="001C0726" w:rsidP="004D05C2">
      <w:pPr>
        <w:numPr>
          <w:ilvl w:val="0"/>
          <w:numId w:val="60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Salbutamol</w:t>
      </w:r>
    </w:p>
    <w:p w14:paraId="467DE9B0" w14:textId="77777777" w:rsidR="001A5651" w:rsidRPr="00B22A0D" w:rsidRDefault="00EF7228" w:rsidP="004D05C2">
      <w:pPr>
        <w:numPr>
          <w:ilvl w:val="0"/>
          <w:numId w:val="60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Fluticasone propionate</w:t>
      </w:r>
    </w:p>
    <w:p w14:paraId="677AD496" w14:textId="77777777" w:rsidR="00D93CDD" w:rsidRPr="00B22A0D" w:rsidRDefault="00D631FF" w:rsidP="004D05C2">
      <w:pPr>
        <w:numPr>
          <w:ilvl w:val="0"/>
          <w:numId w:val="60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Theophylline</w:t>
      </w:r>
    </w:p>
    <w:p w14:paraId="6E3A5B8D" w14:textId="77777777" w:rsidR="007B4E69" w:rsidRPr="00B22A0D" w:rsidRDefault="007B4E69" w:rsidP="001A5651">
      <w:pPr>
        <w:jc w:val="both"/>
        <w:rPr>
          <w:szCs w:val="24"/>
          <w:lang w:val="en-GB"/>
        </w:rPr>
      </w:pPr>
    </w:p>
    <w:p w14:paraId="4FD720FD" w14:textId="77777777" w:rsidR="00550146" w:rsidRPr="00B22A0D" w:rsidRDefault="00550146" w:rsidP="00550146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0B1971FD" w14:textId="77777777" w:rsidR="00973589" w:rsidRPr="00B22A0D" w:rsidRDefault="00600E80" w:rsidP="00550146">
      <w:pPr>
        <w:numPr>
          <w:ilvl w:val="0"/>
          <w:numId w:val="21"/>
        </w:numPr>
        <w:overflowPunct/>
        <w:textAlignment w:val="auto"/>
        <w:rPr>
          <w:bCs/>
          <w:szCs w:val="24"/>
          <w:highlight w:val="yellow"/>
          <w:lang w:val="en-GB" w:eastAsia="en-US"/>
        </w:rPr>
      </w:pPr>
      <w:proofErr w:type="gramStart"/>
      <w:r w:rsidRPr="00B22A0D">
        <w:rPr>
          <w:color w:val="000000"/>
          <w:szCs w:val="24"/>
          <w:highlight w:val="yellow"/>
          <w:lang w:val="en-GB"/>
        </w:rPr>
        <w:t>All of</w:t>
      </w:r>
      <w:proofErr w:type="gramEnd"/>
      <w:r w:rsidRPr="00B22A0D">
        <w:rPr>
          <w:color w:val="000000"/>
          <w:szCs w:val="24"/>
          <w:highlight w:val="yellow"/>
          <w:lang w:val="en-GB"/>
        </w:rPr>
        <w:t xml:space="preserve"> the following epidemiologic facts about asthma are correct</w:t>
      </w:r>
      <w:r w:rsidRPr="00B22A0D">
        <w:rPr>
          <w:rStyle w:val="apple-converted-space"/>
          <w:color w:val="000000"/>
          <w:szCs w:val="24"/>
          <w:highlight w:val="yellow"/>
          <w:lang w:val="en-GB"/>
        </w:rPr>
        <w:t> </w:t>
      </w:r>
      <w:r w:rsidRPr="00B22A0D">
        <w:rPr>
          <w:rStyle w:val="lev"/>
          <w:b w:val="0"/>
          <w:bCs w:val="0"/>
          <w:color w:val="000000"/>
          <w:szCs w:val="24"/>
          <w:highlight w:val="yellow"/>
          <w:lang w:val="en-GB"/>
        </w:rPr>
        <w:t>except</w:t>
      </w:r>
      <w:r w:rsidRPr="00B22A0D">
        <w:rPr>
          <w:color w:val="000000"/>
          <w:szCs w:val="24"/>
          <w:highlight w:val="yellow"/>
          <w:lang w:val="en-GB"/>
        </w:rPr>
        <w:t>:</w:t>
      </w:r>
    </w:p>
    <w:p w14:paraId="6A36B5D9" w14:textId="77777777" w:rsidR="00600E80" w:rsidRPr="00B22A0D" w:rsidRDefault="00600E80" w:rsidP="00600E80">
      <w:pPr>
        <w:numPr>
          <w:ilvl w:val="0"/>
          <w:numId w:val="69"/>
        </w:numPr>
        <w:overflowPunct/>
        <w:ind w:left="709" w:hanging="283"/>
        <w:textAlignment w:val="auto"/>
        <w:rPr>
          <w:color w:val="000000"/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It may be described as chronic eosinophilic airway inflammation</w:t>
      </w:r>
    </w:p>
    <w:p w14:paraId="4FEB35D9" w14:textId="77777777" w:rsidR="00600E80" w:rsidRPr="00B22A0D" w:rsidRDefault="00600E80" w:rsidP="00600E80">
      <w:pPr>
        <w:numPr>
          <w:ilvl w:val="0"/>
          <w:numId w:val="69"/>
        </w:numPr>
        <w:overflowPunct/>
        <w:ind w:left="709" w:hanging="283"/>
        <w:textAlignment w:val="auto"/>
        <w:rPr>
          <w:color w:val="000000"/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A child with two affected parents has an increased risk (≈50%)</w:t>
      </w:r>
    </w:p>
    <w:p w14:paraId="0D7DB4E1" w14:textId="77777777" w:rsidR="00600E80" w:rsidRPr="00B22A0D" w:rsidRDefault="00600E80" w:rsidP="00600E80">
      <w:pPr>
        <w:numPr>
          <w:ilvl w:val="0"/>
          <w:numId w:val="69"/>
        </w:numPr>
        <w:overflowPunct/>
        <w:ind w:left="709" w:hanging="283"/>
        <w:textAlignment w:val="auto"/>
        <w:rPr>
          <w:color w:val="000000"/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Asthma is universally present in monozygotic twins</w:t>
      </w:r>
    </w:p>
    <w:p w14:paraId="2A90D68F" w14:textId="77777777" w:rsidR="00600E80" w:rsidRPr="00B22A0D" w:rsidRDefault="00600E80" w:rsidP="00600E80">
      <w:pPr>
        <w:numPr>
          <w:ilvl w:val="0"/>
          <w:numId w:val="69"/>
        </w:numPr>
        <w:overflowPunct/>
        <w:ind w:left="709" w:hanging="283"/>
        <w:textAlignment w:val="auto"/>
        <w:rPr>
          <w:color w:val="000000"/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Airway disease is intrinsic to the patient rather than transferred by lung transplantation</w:t>
      </w:r>
    </w:p>
    <w:p w14:paraId="1183F5FB" w14:textId="77777777" w:rsidR="00600E80" w:rsidRPr="00B22A0D" w:rsidRDefault="00D14FB7" w:rsidP="00600E80">
      <w:pPr>
        <w:numPr>
          <w:ilvl w:val="0"/>
          <w:numId w:val="69"/>
        </w:numPr>
        <w:overflowPunct/>
        <w:ind w:left="709" w:hanging="283"/>
        <w:textAlignment w:val="auto"/>
        <w:rPr>
          <w:color w:val="000000"/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Asthma i</w:t>
      </w:r>
      <w:r>
        <w:rPr>
          <w:color w:val="000000"/>
          <w:szCs w:val="24"/>
          <w:highlight w:val="yellow"/>
          <w:lang w:val="en-GB"/>
        </w:rPr>
        <w:t xml:space="preserve">nvolves predominantly </w:t>
      </w:r>
      <w:r w:rsidR="00600E80" w:rsidRPr="00B22A0D">
        <w:rPr>
          <w:color w:val="000000"/>
          <w:szCs w:val="24"/>
          <w:highlight w:val="yellow"/>
          <w:lang w:val="en-GB"/>
        </w:rPr>
        <w:t>small airways</w:t>
      </w:r>
    </w:p>
    <w:p w14:paraId="0E806359" w14:textId="77777777" w:rsidR="00973589" w:rsidRPr="00B22A0D" w:rsidRDefault="00973589" w:rsidP="00973589">
      <w:pPr>
        <w:overflowPunct/>
        <w:textAlignment w:val="auto"/>
        <w:rPr>
          <w:b/>
          <w:bCs/>
          <w:szCs w:val="24"/>
          <w:lang w:val="en-GB" w:eastAsia="en-US"/>
        </w:rPr>
      </w:pPr>
    </w:p>
    <w:p w14:paraId="6E6FF38B" w14:textId="77777777" w:rsidR="00550146" w:rsidRPr="00B22A0D" w:rsidRDefault="00550146" w:rsidP="00550146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57DF0DC3" w14:textId="77777777" w:rsidR="00973589" w:rsidRPr="00B22A0D" w:rsidRDefault="00600E80" w:rsidP="00550146">
      <w:pPr>
        <w:numPr>
          <w:ilvl w:val="0"/>
          <w:numId w:val="21"/>
        </w:numPr>
        <w:overflowPunct/>
        <w:textAlignment w:val="auto"/>
        <w:rPr>
          <w:bCs/>
          <w:szCs w:val="24"/>
          <w:highlight w:val="yellow"/>
          <w:lang w:val="en-GB" w:eastAsia="en-US"/>
        </w:rPr>
      </w:pPr>
      <w:proofErr w:type="gramStart"/>
      <w:r w:rsidRPr="00B22A0D">
        <w:rPr>
          <w:color w:val="000000"/>
          <w:szCs w:val="24"/>
          <w:highlight w:val="yellow"/>
          <w:lang w:val="en-GB"/>
        </w:rPr>
        <w:t>All of</w:t>
      </w:r>
      <w:proofErr w:type="gramEnd"/>
      <w:r w:rsidRPr="00B22A0D">
        <w:rPr>
          <w:color w:val="000000"/>
          <w:szCs w:val="24"/>
          <w:highlight w:val="yellow"/>
          <w:lang w:val="en-GB"/>
        </w:rPr>
        <w:t xml:space="preserve"> the following are risk factors for asthma</w:t>
      </w:r>
      <w:r w:rsidRPr="00B22A0D">
        <w:rPr>
          <w:rStyle w:val="apple-converted-space"/>
          <w:color w:val="000000"/>
          <w:szCs w:val="24"/>
          <w:highlight w:val="yellow"/>
          <w:lang w:val="en-GB"/>
        </w:rPr>
        <w:t> </w:t>
      </w:r>
      <w:r w:rsidRPr="00B22A0D">
        <w:rPr>
          <w:rStyle w:val="lev"/>
          <w:b w:val="0"/>
          <w:bCs w:val="0"/>
          <w:color w:val="000000"/>
          <w:szCs w:val="24"/>
          <w:highlight w:val="yellow"/>
          <w:lang w:val="en-GB"/>
        </w:rPr>
        <w:t>except</w:t>
      </w:r>
      <w:r w:rsidRPr="00B22A0D">
        <w:rPr>
          <w:color w:val="000000"/>
          <w:szCs w:val="24"/>
          <w:highlight w:val="yellow"/>
          <w:lang w:val="en-GB"/>
        </w:rPr>
        <w:t>:</w:t>
      </w:r>
    </w:p>
    <w:p w14:paraId="231FCBD5" w14:textId="77777777" w:rsidR="00973589" w:rsidRPr="00B22A0D" w:rsidRDefault="00600E80" w:rsidP="004D05C2">
      <w:pPr>
        <w:numPr>
          <w:ilvl w:val="0"/>
          <w:numId w:val="62"/>
        </w:numPr>
        <w:overflowPunct/>
        <w:textAlignment w:val="auto"/>
        <w:rPr>
          <w:szCs w:val="24"/>
          <w:lang w:val="en-GB" w:eastAsia="en-US"/>
        </w:rPr>
      </w:pPr>
      <w:r w:rsidRPr="00B22A0D">
        <w:rPr>
          <w:szCs w:val="24"/>
          <w:lang w:val="en-GB" w:eastAsia="en-US"/>
        </w:rPr>
        <w:t>Black race</w:t>
      </w:r>
    </w:p>
    <w:p w14:paraId="15DB63A1" w14:textId="77777777" w:rsidR="00973589" w:rsidRPr="00B22A0D" w:rsidRDefault="00600E80" w:rsidP="004D05C2">
      <w:pPr>
        <w:numPr>
          <w:ilvl w:val="0"/>
          <w:numId w:val="62"/>
        </w:numPr>
        <w:overflowPunct/>
        <w:textAlignment w:val="auto"/>
        <w:rPr>
          <w:szCs w:val="24"/>
          <w:highlight w:val="yellow"/>
          <w:lang w:val="en-GB" w:eastAsia="en-US"/>
        </w:rPr>
      </w:pPr>
      <w:r w:rsidRPr="00B22A0D">
        <w:rPr>
          <w:color w:val="000000"/>
          <w:szCs w:val="24"/>
          <w:highlight w:val="yellow"/>
          <w:lang w:val="en-GB"/>
        </w:rPr>
        <w:t>Early-life exposure to dust mites</w:t>
      </w:r>
    </w:p>
    <w:p w14:paraId="1C89C246" w14:textId="77777777" w:rsidR="00973589" w:rsidRPr="00B22A0D" w:rsidRDefault="00600E80" w:rsidP="004D05C2">
      <w:pPr>
        <w:numPr>
          <w:ilvl w:val="0"/>
          <w:numId w:val="62"/>
        </w:numPr>
        <w:overflowPunct/>
        <w:textAlignment w:val="auto"/>
        <w:rPr>
          <w:szCs w:val="24"/>
          <w:lang w:val="en-GB" w:eastAsia="en-US"/>
        </w:rPr>
      </w:pPr>
      <w:r w:rsidRPr="00B22A0D">
        <w:rPr>
          <w:szCs w:val="24"/>
          <w:lang w:val="en-GB" w:eastAsia="en-US"/>
        </w:rPr>
        <w:t>Maternal smoking</w:t>
      </w:r>
    </w:p>
    <w:p w14:paraId="6BEEC667" w14:textId="77777777" w:rsidR="00973589" w:rsidRPr="00B22A0D" w:rsidRDefault="00600E80" w:rsidP="004D05C2">
      <w:pPr>
        <w:numPr>
          <w:ilvl w:val="0"/>
          <w:numId w:val="62"/>
        </w:numPr>
        <w:overflowPunct/>
        <w:textAlignment w:val="auto"/>
        <w:rPr>
          <w:szCs w:val="24"/>
          <w:lang w:val="en-GB" w:eastAsia="en-US"/>
        </w:rPr>
      </w:pPr>
      <w:r w:rsidRPr="00B22A0D">
        <w:rPr>
          <w:szCs w:val="24"/>
          <w:lang w:val="en-GB" w:eastAsia="en-US"/>
        </w:rPr>
        <w:t>Neonatal respiratory distress syndrome</w:t>
      </w:r>
    </w:p>
    <w:p w14:paraId="423E487E" w14:textId="77777777" w:rsidR="00973589" w:rsidRPr="00B22A0D" w:rsidRDefault="00600E80" w:rsidP="004D05C2">
      <w:pPr>
        <w:numPr>
          <w:ilvl w:val="0"/>
          <w:numId w:val="62"/>
        </w:numPr>
        <w:jc w:val="both"/>
        <w:rPr>
          <w:b/>
          <w:bCs/>
          <w:szCs w:val="24"/>
          <w:lang w:val="en-GB"/>
        </w:rPr>
      </w:pPr>
      <w:r w:rsidRPr="00B22A0D">
        <w:rPr>
          <w:szCs w:val="24"/>
          <w:lang w:val="en-GB" w:eastAsia="en-US"/>
        </w:rPr>
        <w:t>Frequent respiratory infections in infancy</w:t>
      </w:r>
    </w:p>
    <w:p w14:paraId="6A6FD2FA" w14:textId="77777777" w:rsidR="00973589" w:rsidRPr="00B22A0D" w:rsidRDefault="00973589" w:rsidP="001A5651">
      <w:pPr>
        <w:jc w:val="both"/>
        <w:rPr>
          <w:b/>
          <w:bCs/>
          <w:szCs w:val="24"/>
          <w:lang w:val="en-GB"/>
        </w:rPr>
      </w:pPr>
    </w:p>
    <w:p w14:paraId="5EFDAC6A" w14:textId="77777777" w:rsidR="00550146" w:rsidRPr="00B22A0D" w:rsidRDefault="00550146" w:rsidP="00550146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44CC586B" w14:textId="77777777" w:rsidR="00973589" w:rsidRPr="00B22A0D" w:rsidRDefault="008D2AA2" w:rsidP="00550146">
      <w:pPr>
        <w:numPr>
          <w:ilvl w:val="0"/>
          <w:numId w:val="21"/>
        </w:numPr>
        <w:overflowPunct/>
        <w:textAlignment w:val="auto"/>
        <w:rPr>
          <w:bCs/>
          <w:szCs w:val="24"/>
          <w:highlight w:val="yellow"/>
          <w:lang w:val="en-GB" w:eastAsia="en-US"/>
        </w:rPr>
      </w:pPr>
      <w:proofErr w:type="gramStart"/>
      <w:r w:rsidRPr="00B22A0D">
        <w:rPr>
          <w:color w:val="000000"/>
          <w:szCs w:val="24"/>
          <w:highlight w:val="yellow"/>
          <w:lang w:val="en-GB"/>
        </w:rPr>
        <w:t>All of</w:t>
      </w:r>
      <w:proofErr w:type="gramEnd"/>
      <w:r w:rsidRPr="00B22A0D">
        <w:rPr>
          <w:color w:val="000000"/>
          <w:szCs w:val="24"/>
          <w:highlight w:val="yellow"/>
          <w:lang w:val="en-GB"/>
        </w:rPr>
        <w:t xml:space="preserve"> the following clinical facts about asthma are correct</w:t>
      </w:r>
      <w:r w:rsidRPr="00B22A0D">
        <w:rPr>
          <w:rStyle w:val="apple-converted-space"/>
          <w:color w:val="000000"/>
          <w:szCs w:val="24"/>
          <w:highlight w:val="yellow"/>
          <w:lang w:val="en-GB"/>
        </w:rPr>
        <w:t> </w:t>
      </w:r>
      <w:r w:rsidRPr="00B22A0D">
        <w:rPr>
          <w:rStyle w:val="lev"/>
          <w:b w:val="0"/>
          <w:bCs w:val="0"/>
          <w:color w:val="000000"/>
          <w:szCs w:val="24"/>
          <w:highlight w:val="yellow"/>
          <w:lang w:val="en-GB"/>
        </w:rPr>
        <w:t>except</w:t>
      </w:r>
      <w:r w:rsidRPr="00B22A0D">
        <w:rPr>
          <w:color w:val="000000"/>
          <w:szCs w:val="24"/>
          <w:highlight w:val="yellow"/>
          <w:lang w:val="en-GB"/>
        </w:rPr>
        <w:t>:</w:t>
      </w:r>
    </w:p>
    <w:p w14:paraId="6E68C8A6" w14:textId="77777777" w:rsidR="00973589" w:rsidRPr="00B22A0D" w:rsidRDefault="008D2AA2" w:rsidP="004D05C2">
      <w:pPr>
        <w:numPr>
          <w:ilvl w:val="0"/>
          <w:numId w:val="63"/>
        </w:numPr>
        <w:overflowPunct/>
        <w:textAlignment w:val="auto"/>
        <w:rPr>
          <w:szCs w:val="24"/>
          <w:highlight w:val="yellow"/>
          <w:lang w:val="en-GB" w:eastAsia="en-US"/>
        </w:rPr>
      </w:pPr>
      <w:r w:rsidRPr="00B22A0D">
        <w:rPr>
          <w:szCs w:val="24"/>
          <w:highlight w:val="yellow"/>
          <w:lang w:val="en-GB" w:eastAsia="en-US"/>
        </w:rPr>
        <w:t>Aspirin may exacerbate asthma</w:t>
      </w:r>
    </w:p>
    <w:p w14:paraId="44E688F5" w14:textId="77777777" w:rsidR="00973589" w:rsidRPr="00B22A0D" w:rsidRDefault="008D2AA2" w:rsidP="004D05C2">
      <w:pPr>
        <w:numPr>
          <w:ilvl w:val="0"/>
          <w:numId w:val="63"/>
        </w:numPr>
        <w:overflowPunct/>
        <w:textAlignment w:val="auto"/>
        <w:rPr>
          <w:szCs w:val="24"/>
          <w:highlight w:val="yellow"/>
          <w:lang w:val="en-GB" w:eastAsia="en-US"/>
        </w:rPr>
      </w:pPr>
      <w:r w:rsidRPr="00B22A0D">
        <w:rPr>
          <w:szCs w:val="24"/>
          <w:highlight w:val="yellow"/>
          <w:lang w:val="en-GB" w:eastAsia="en-US"/>
        </w:rPr>
        <w:t xml:space="preserve">Cough </w:t>
      </w:r>
      <w:r w:rsidR="00981A21" w:rsidRPr="00B22A0D">
        <w:rPr>
          <w:color w:val="000000"/>
          <w:szCs w:val="24"/>
          <w:highlight w:val="yellow"/>
          <w:lang w:val="en-GB"/>
        </w:rPr>
        <w:t>can be a presenting symptom</w:t>
      </w:r>
    </w:p>
    <w:p w14:paraId="5B20F432" w14:textId="77777777" w:rsidR="00973589" w:rsidRPr="00B22A0D" w:rsidRDefault="00981A21" w:rsidP="004D05C2">
      <w:pPr>
        <w:numPr>
          <w:ilvl w:val="0"/>
          <w:numId w:val="63"/>
        </w:numPr>
        <w:overflowPunct/>
        <w:textAlignment w:val="auto"/>
        <w:rPr>
          <w:szCs w:val="24"/>
          <w:highlight w:val="yellow"/>
          <w:lang w:val="en-GB" w:eastAsia="en-US"/>
        </w:rPr>
      </w:pPr>
      <w:r w:rsidRPr="00B22A0D">
        <w:rPr>
          <w:color w:val="000000"/>
          <w:szCs w:val="24"/>
          <w:highlight w:val="yellow"/>
          <w:lang w:val="en-GB"/>
        </w:rPr>
        <w:t>Wheezing may occasionally be absent despite severe obstruction</w:t>
      </w:r>
    </w:p>
    <w:p w14:paraId="1A451029" w14:textId="77777777" w:rsidR="00973589" w:rsidRPr="00B22A0D" w:rsidRDefault="00981A21" w:rsidP="004D05C2">
      <w:pPr>
        <w:numPr>
          <w:ilvl w:val="0"/>
          <w:numId w:val="63"/>
        </w:numPr>
        <w:overflowPunct/>
        <w:textAlignment w:val="auto"/>
        <w:rPr>
          <w:szCs w:val="24"/>
          <w:highlight w:val="yellow"/>
          <w:lang w:val="en-GB" w:eastAsia="en-US"/>
        </w:rPr>
      </w:pPr>
      <w:r w:rsidRPr="00B22A0D">
        <w:rPr>
          <w:color w:val="000000"/>
          <w:szCs w:val="24"/>
          <w:highlight w:val="yellow"/>
          <w:lang w:val="en-GB"/>
        </w:rPr>
        <w:t>A “silent chest” is a reassuring sign</w:t>
      </w:r>
    </w:p>
    <w:p w14:paraId="6689C13F" w14:textId="77777777" w:rsidR="00973589" w:rsidRPr="00B22A0D" w:rsidRDefault="00981A21" w:rsidP="004D05C2">
      <w:pPr>
        <w:numPr>
          <w:ilvl w:val="0"/>
          <w:numId w:val="63"/>
        </w:numPr>
        <w:jc w:val="both"/>
        <w:rPr>
          <w:szCs w:val="24"/>
          <w:highlight w:val="yellow"/>
          <w:lang w:val="en-GB" w:eastAsia="en-US"/>
        </w:rPr>
      </w:pPr>
      <w:r w:rsidRPr="00B22A0D">
        <w:rPr>
          <w:color w:val="000000"/>
          <w:szCs w:val="24"/>
          <w:highlight w:val="yellow"/>
          <w:lang w:val="en-GB"/>
        </w:rPr>
        <w:t>Pulsus paradoxus &gt;20 mmHg indicates severe disease</w:t>
      </w:r>
    </w:p>
    <w:p w14:paraId="4DC76B3F" w14:textId="77777777" w:rsidR="00973589" w:rsidRPr="00B22A0D" w:rsidRDefault="00973589" w:rsidP="00973589">
      <w:pPr>
        <w:jc w:val="both"/>
        <w:rPr>
          <w:szCs w:val="24"/>
          <w:lang w:val="en-GB" w:eastAsia="en-US"/>
        </w:rPr>
      </w:pPr>
    </w:p>
    <w:p w14:paraId="766A3629" w14:textId="77777777" w:rsidR="00550146" w:rsidRPr="00B22A0D" w:rsidRDefault="00550146" w:rsidP="00550146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63ACC0C6" w14:textId="77777777" w:rsidR="00973589" w:rsidRPr="00B22A0D" w:rsidRDefault="00A83D51" w:rsidP="00550146">
      <w:pPr>
        <w:numPr>
          <w:ilvl w:val="0"/>
          <w:numId w:val="21"/>
        </w:numPr>
        <w:overflowPunct/>
        <w:textAlignment w:val="auto"/>
        <w:rPr>
          <w:bCs/>
          <w:szCs w:val="24"/>
          <w:highlight w:val="yellow"/>
          <w:lang w:val="en-GB" w:eastAsia="en-US"/>
        </w:rPr>
      </w:pPr>
      <w:r w:rsidRPr="00B22A0D">
        <w:rPr>
          <w:color w:val="000000"/>
          <w:szCs w:val="24"/>
          <w:highlight w:val="yellow"/>
          <w:lang w:val="en-GB"/>
        </w:rPr>
        <w:t>Severe asthma is suggested by which of the following findings?</w:t>
      </w:r>
    </w:p>
    <w:p w14:paraId="756C4BC3" w14:textId="77777777" w:rsidR="00973589" w:rsidRPr="00B22A0D" w:rsidRDefault="00A83D51" w:rsidP="004D05C2">
      <w:pPr>
        <w:numPr>
          <w:ilvl w:val="0"/>
          <w:numId w:val="64"/>
        </w:numPr>
        <w:overflowPunct/>
        <w:textAlignment w:val="auto"/>
        <w:rPr>
          <w:szCs w:val="24"/>
          <w:highlight w:val="yellow"/>
          <w:lang w:val="en-GB" w:eastAsia="en-US"/>
        </w:rPr>
      </w:pPr>
      <w:r w:rsidRPr="00B22A0D">
        <w:rPr>
          <w:szCs w:val="24"/>
          <w:highlight w:val="yellow"/>
          <w:lang w:val="en-GB" w:eastAsia="en-US"/>
        </w:rPr>
        <w:t>S</w:t>
      </w:r>
      <w:r w:rsidR="00973589" w:rsidRPr="00B22A0D">
        <w:rPr>
          <w:szCs w:val="24"/>
          <w:highlight w:val="yellow"/>
          <w:lang w:val="en-GB" w:eastAsia="en-US"/>
        </w:rPr>
        <w:t>peaking in single-word sentences</w:t>
      </w:r>
    </w:p>
    <w:p w14:paraId="56A35DE4" w14:textId="77777777" w:rsidR="00973589" w:rsidRPr="00B22A0D" w:rsidRDefault="00A83D51" w:rsidP="004D05C2">
      <w:pPr>
        <w:numPr>
          <w:ilvl w:val="0"/>
          <w:numId w:val="64"/>
        </w:numPr>
        <w:overflowPunct/>
        <w:textAlignment w:val="auto"/>
        <w:rPr>
          <w:szCs w:val="24"/>
          <w:highlight w:val="yellow"/>
          <w:lang w:val="en-GB" w:eastAsia="en-US"/>
        </w:rPr>
      </w:pPr>
      <w:r w:rsidRPr="00B22A0D">
        <w:rPr>
          <w:szCs w:val="24"/>
          <w:highlight w:val="yellow"/>
          <w:lang w:val="en-GB" w:eastAsia="en-US"/>
        </w:rPr>
        <w:t>C</w:t>
      </w:r>
      <w:r w:rsidR="00973589" w:rsidRPr="00B22A0D">
        <w:rPr>
          <w:szCs w:val="24"/>
          <w:highlight w:val="yellow"/>
          <w:lang w:val="en-GB" w:eastAsia="en-US"/>
        </w:rPr>
        <w:t>yanosis</w:t>
      </w:r>
    </w:p>
    <w:p w14:paraId="5455DCF4" w14:textId="77777777" w:rsidR="00973589" w:rsidRPr="00B22A0D" w:rsidRDefault="00973589" w:rsidP="004D05C2">
      <w:pPr>
        <w:numPr>
          <w:ilvl w:val="0"/>
          <w:numId w:val="64"/>
        </w:numPr>
        <w:overflowPunct/>
        <w:textAlignment w:val="auto"/>
        <w:rPr>
          <w:szCs w:val="24"/>
          <w:highlight w:val="yellow"/>
          <w:lang w:val="en-GB" w:eastAsia="en-US"/>
        </w:rPr>
      </w:pPr>
      <w:r w:rsidRPr="00B22A0D">
        <w:rPr>
          <w:szCs w:val="24"/>
          <w:highlight w:val="yellow"/>
          <w:lang w:val="en-GB" w:eastAsia="en-US"/>
        </w:rPr>
        <w:t>P</w:t>
      </w:r>
      <w:r w:rsidR="00A83D51" w:rsidRPr="00B22A0D">
        <w:rPr>
          <w:szCs w:val="24"/>
          <w:highlight w:val="yellow"/>
          <w:lang w:val="en-GB" w:eastAsia="en-US"/>
        </w:rPr>
        <w:t>a</w:t>
      </w:r>
      <w:r w:rsidRPr="00B22A0D">
        <w:rPr>
          <w:szCs w:val="24"/>
          <w:highlight w:val="yellow"/>
          <w:lang w:val="en-GB" w:eastAsia="en-US"/>
        </w:rPr>
        <w:t>CO</w:t>
      </w:r>
      <w:r w:rsidRPr="00B22A0D">
        <w:rPr>
          <w:szCs w:val="24"/>
          <w:highlight w:val="yellow"/>
          <w:vertAlign w:val="subscript"/>
          <w:lang w:val="en-GB" w:eastAsia="en-US"/>
        </w:rPr>
        <w:t>2</w:t>
      </w:r>
      <w:r w:rsidRPr="00B22A0D">
        <w:rPr>
          <w:szCs w:val="24"/>
          <w:highlight w:val="yellow"/>
          <w:lang w:val="en-GB" w:eastAsia="en-US"/>
        </w:rPr>
        <w:t xml:space="preserve"> </w:t>
      </w:r>
      <w:r w:rsidR="00A83D51" w:rsidRPr="00B22A0D">
        <w:rPr>
          <w:color w:val="000000"/>
          <w:szCs w:val="24"/>
          <w:highlight w:val="yellow"/>
          <w:lang w:val="en-GB"/>
        </w:rPr>
        <w:t>&gt; 40 mmHg</w:t>
      </w:r>
    </w:p>
    <w:p w14:paraId="7D0A5068" w14:textId="77777777" w:rsidR="00973589" w:rsidRPr="00B22A0D" w:rsidRDefault="00A83D51" w:rsidP="004D05C2">
      <w:pPr>
        <w:numPr>
          <w:ilvl w:val="0"/>
          <w:numId w:val="64"/>
        </w:numPr>
        <w:overflowPunct/>
        <w:textAlignment w:val="auto"/>
        <w:rPr>
          <w:szCs w:val="24"/>
          <w:highlight w:val="yellow"/>
          <w:lang w:val="en-GB" w:eastAsia="en-US"/>
        </w:rPr>
      </w:pPr>
      <w:r w:rsidRPr="00B22A0D">
        <w:rPr>
          <w:szCs w:val="24"/>
          <w:highlight w:val="yellow"/>
          <w:lang w:val="en-GB" w:eastAsia="en-US"/>
        </w:rPr>
        <w:t>P</w:t>
      </w:r>
      <w:r w:rsidR="00973589" w:rsidRPr="00B22A0D">
        <w:rPr>
          <w:szCs w:val="24"/>
          <w:highlight w:val="yellow"/>
          <w:lang w:val="en-GB" w:eastAsia="en-US"/>
        </w:rPr>
        <w:t xml:space="preserve">eak expiratory flow </w:t>
      </w:r>
      <w:r w:rsidRPr="00B22A0D">
        <w:rPr>
          <w:color w:val="000000"/>
          <w:szCs w:val="24"/>
          <w:highlight w:val="yellow"/>
          <w:lang w:val="en-GB"/>
        </w:rPr>
        <w:t>&lt;50% of predicted/personal best</w:t>
      </w:r>
    </w:p>
    <w:p w14:paraId="0FBBA8D6" w14:textId="77777777" w:rsidR="00973589" w:rsidRPr="00B22A0D" w:rsidRDefault="00A83D51" w:rsidP="004D05C2">
      <w:pPr>
        <w:numPr>
          <w:ilvl w:val="0"/>
          <w:numId w:val="64"/>
        </w:numPr>
        <w:jc w:val="both"/>
        <w:rPr>
          <w:szCs w:val="24"/>
          <w:highlight w:val="yellow"/>
          <w:lang w:val="en-GB" w:eastAsia="en-US"/>
        </w:rPr>
      </w:pPr>
      <w:proofErr w:type="gramStart"/>
      <w:r w:rsidRPr="00B22A0D">
        <w:rPr>
          <w:szCs w:val="24"/>
          <w:highlight w:val="yellow"/>
          <w:lang w:val="en-GB" w:eastAsia="en-US"/>
        </w:rPr>
        <w:lastRenderedPageBreak/>
        <w:t>A</w:t>
      </w:r>
      <w:r w:rsidR="00973589" w:rsidRPr="00B22A0D">
        <w:rPr>
          <w:szCs w:val="24"/>
          <w:highlight w:val="yellow"/>
          <w:lang w:val="en-GB" w:eastAsia="en-US"/>
        </w:rPr>
        <w:t>ll of</w:t>
      </w:r>
      <w:proofErr w:type="gramEnd"/>
      <w:r w:rsidR="00973589" w:rsidRPr="00B22A0D">
        <w:rPr>
          <w:szCs w:val="24"/>
          <w:highlight w:val="yellow"/>
          <w:lang w:val="en-GB" w:eastAsia="en-US"/>
        </w:rPr>
        <w:t xml:space="preserve"> the above</w:t>
      </w:r>
    </w:p>
    <w:p w14:paraId="2D48C161" w14:textId="77777777" w:rsidR="001366D4" w:rsidRPr="00B22A0D" w:rsidRDefault="001366D4" w:rsidP="00973589">
      <w:pPr>
        <w:overflowPunct/>
        <w:textAlignment w:val="auto"/>
        <w:rPr>
          <w:b/>
          <w:bCs/>
          <w:szCs w:val="24"/>
          <w:lang w:val="en-GB" w:eastAsia="en-US"/>
        </w:rPr>
      </w:pPr>
    </w:p>
    <w:p w14:paraId="5B2F8373" w14:textId="77777777" w:rsidR="00550146" w:rsidRPr="00B22A0D" w:rsidRDefault="00550146" w:rsidP="00550146">
      <w:pPr>
        <w:rPr>
          <w:szCs w:val="24"/>
          <w:lang w:val="en-GB"/>
        </w:rPr>
      </w:pPr>
      <w:r w:rsidRPr="00B22A0D">
        <w:rPr>
          <w:szCs w:val="24"/>
          <w:lang w:val="en-GB"/>
        </w:rPr>
        <w:t>CS</w:t>
      </w:r>
    </w:p>
    <w:p w14:paraId="48D2AB1E" w14:textId="77777777" w:rsidR="00973589" w:rsidRPr="00B22A0D" w:rsidRDefault="00A83D51" w:rsidP="00550146">
      <w:pPr>
        <w:numPr>
          <w:ilvl w:val="0"/>
          <w:numId w:val="21"/>
        </w:numPr>
        <w:overflowPunct/>
        <w:textAlignment w:val="auto"/>
        <w:rPr>
          <w:bCs/>
          <w:szCs w:val="24"/>
          <w:highlight w:val="yellow"/>
          <w:lang w:val="en-GB" w:eastAsia="en-US"/>
        </w:rPr>
      </w:pPr>
      <w:proofErr w:type="gramStart"/>
      <w:r w:rsidRPr="00B22A0D">
        <w:rPr>
          <w:color w:val="000000"/>
          <w:szCs w:val="24"/>
          <w:highlight w:val="yellow"/>
          <w:lang w:val="en-GB"/>
        </w:rPr>
        <w:t>All of</w:t>
      </w:r>
      <w:proofErr w:type="gramEnd"/>
      <w:r w:rsidRPr="00B22A0D">
        <w:rPr>
          <w:color w:val="000000"/>
          <w:szCs w:val="24"/>
          <w:highlight w:val="yellow"/>
          <w:lang w:val="en-GB"/>
        </w:rPr>
        <w:t xml:space="preserve"> the following are risk factors for asthma</w:t>
      </w:r>
      <w:r w:rsidRPr="00B22A0D">
        <w:rPr>
          <w:rStyle w:val="apple-converted-space"/>
          <w:color w:val="000000"/>
          <w:szCs w:val="24"/>
          <w:highlight w:val="yellow"/>
          <w:lang w:val="en-GB"/>
        </w:rPr>
        <w:t> </w:t>
      </w:r>
      <w:r w:rsidRPr="00B22A0D">
        <w:rPr>
          <w:rStyle w:val="lev"/>
          <w:b w:val="0"/>
          <w:bCs w:val="0"/>
          <w:color w:val="000000"/>
          <w:szCs w:val="24"/>
          <w:highlight w:val="yellow"/>
          <w:lang w:val="en-GB"/>
        </w:rPr>
        <w:t>except</w:t>
      </w:r>
      <w:r w:rsidRPr="00B22A0D">
        <w:rPr>
          <w:color w:val="000000"/>
          <w:szCs w:val="24"/>
          <w:highlight w:val="yellow"/>
          <w:lang w:val="en-GB"/>
        </w:rPr>
        <w:t>:</w:t>
      </w:r>
    </w:p>
    <w:p w14:paraId="54FB7DA8" w14:textId="77777777" w:rsidR="00973589" w:rsidRPr="00B22A0D" w:rsidRDefault="00A83D51" w:rsidP="004D05C2">
      <w:pPr>
        <w:numPr>
          <w:ilvl w:val="0"/>
          <w:numId w:val="65"/>
        </w:numPr>
        <w:overflowPunct/>
        <w:textAlignment w:val="auto"/>
        <w:rPr>
          <w:szCs w:val="24"/>
          <w:lang w:val="en-GB" w:eastAsia="en-US"/>
        </w:rPr>
      </w:pPr>
      <w:r w:rsidRPr="00B22A0D">
        <w:rPr>
          <w:szCs w:val="24"/>
          <w:lang w:val="en-GB" w:eastAsia="en-US"/>
        </w:rPr>
        <w:t>F</w:t>
      </w:r>
      <w:r w:rsidR="00973589" w:rsidRPr="00B22A0D">
        <w:rPr>
          <w:szCs w:val="24"/>
          <w:lang w:val="en-GB" w:eastAsia="en-US"/>
        </w:rPr>
        <w:t>amily history of asthma</w:t>
      </w:r>
    </w:p>
    <w:p w14:paraId="4F10751D" w14:textId="77777777" w:rsidR="00A83D51" w:rsidRPr="00B22A0D" w:rsidRDefault="00A83D51" w:rsidP="004D05C2">
      <w:pPr>
        <w:numPr>
          <w:ilvl w:val="0"/>
          <w:numId w:val="65"/>
        </w:numPr>
        <w:overflowPunct/>
        <w:textAlignment w:val="auto"/>
        <w:rPr>
          <w:szCs w:val="24"/>
          <w:highlight w:val="yellow"/>
          <w:lang w:val="en-GB" w:eastAsia="en-US"/>
        </w:rPr>
      </w:pPr>
      <w:r w:rsidRPr="00B22A0D">
        <w:rPr>
          <w:color w:val="000000"/>
          <w:szCs w:val="24"/>
          <w:highlight w:val="yellow"/>
          <w:lang w:val="en-GB"/>
        </w:rPr>
        <w:t>Eczema (atopy)</w:t>
      </w:r>
    </w:p>
    <w:p w14:paraId="4569C6A1" w14:textId="77777777" w:rsidR="00973589" w:rsidRPr="00B22A0D" w:rsidRDefault="00A83D51" w:rsidP="004D05C2">
      <w:pPr>
        <w:numPr>
          <w:ilvl w:val="0"/>
          <w:numId w:val="65"/>
        </w:numPr>
        <w:overflowPunct/>
        <w:textAlignment w:val="auto"/>
        <w:rPr>
          <w:szCs w:val="24"/>
          <w:highlight w:val="yellow"/>
          <w:lang w:val="en-GB" w:eastAsia="en-US"/>
        </w:rPr>
      </w:pPr>
      <w:r w:rsidRPr="00B22A0D">
        <w:rPr>
          <w:color w:val="000000"/>
          <w:szCs w:val="24"/>
          <w:highlight w:val="yellow"/>
          <w:lang w:val="en-GB"/>
        </w:rPr>
        <w:t>Household smoking exposure</w:t>
      </w:r>
    </w:p>
    <w:p w14:paraId="05F5FA50" w14:textId="77777777" w:rsidR="00973589" w:rsidRPr="00B22A0D" w:rsidRDefault="00A83D51" w:rsidP="004D05C2">
      <w:pPr>
        <w:numPr>
          <w:ilvl w:val="0"/>
          <w:numId w:val="65"/>
        </w:numPr>
        <w:overflowPunct/>
        <w:textAlignment w:val="auto"/>
        <w:rPr>
          <w:szCs w:val="24"/>
          <w:highlight w:val="yellow"/>
          <w:lang w:val="en-GB" w:eastAsia="en-US"/>
        </w:rPr>
      </w:pPr>
      <w:r w:rsidRPr="00B22A0D">
        <w:rPr>
          <w:szCs w:val="24"/>
          <w:highlight w:val="yellow"/>
          <w:lang w:val="en-GB" w:eastAsia="en-US"/>
        </w:rPr>
        <w:t>R</w:t>
      </w:r>
      <w:r w:rsidR="00973589" w:rsidRPr="00B22A0D">
        <w:rPr>
          <w:szCs w:val="24"/>
          <w:highlight w:val="yellow"/>
          <w:lang w:val="en-GB" w:eastAsia="en-US"/>
        </w:rPr>
        <w:t>ural housing</w:t>
      </w:r>
    </w:p>
    <w:p w14:paraId="48909126" w14:textId="77777777" w:rsidR="00973589" w:rsidRPr="00B22A0D" w:rsidRDefault="00A83D51" w:rsidP="004D05C2">
      <w:pPr>
        <w:numPr>
          <w:ilvl w:val="0"/>
          <w:numId w:val="65"/>
        </w:numPr>
        <w:jc w:val="both"/>
        <w:rPr>
          <w:szCs w:val="24"/>
          <w:highlight w:val="yellow"/>
          <w:lang w:val="en-GB" w:eastAsia="en-US"/>
        </w:rPr>
      </w:pPr>
      <w:r w:rsidRPr="00B22A0D">
        <w:rPr>
          <w:szCs w:val="24"/>
          <w:highlight w:val="yellow"/>
          <w:lang w:val="en-GB" w:eastAsia="en-US"/>
        </w:rPr>
        <w:t>A</w:t>
      </w:r>
      <w:r w:rsidR="00973589" w:rsidRPr="00B22A0D">
        <w:rPr>
          <w:szCs w:val="24"/>
          <w:highlight w:val="yellow"/>
          <w:lang w:val="en-GB" w:eastAsia="en-US"/>
        </w:rPr>
        <w:t>llergen exposure</w:t>
      </w:r>
    </w:p>
    <w:p w14:paraId="6D1D4095" w14:textId="77777777" w:rsidR="00973589" w:rsidRPr="00B22A0D" w:rsidRDefault="00973589" w:rsidP="00973589">
      <w:pPr>
        <w:jc w:val="both"/>
        <w:rPr>
          <w:szCs w:val="24"/>
          <w:lang w:val="en-GB" w:eastAsia="en-US"/>
        </w:rPr>
      </w:pPr>
    </w:p>
    <w:p w14:paraId="164395E8" w14:textId="77777777" w:rsidR="00973589" w:rsidRPr="00B22A0D" w:rsidRDefault="00973589" w:rsidP="00973589">
      <w:pPr>
        <w:jc w:val="both"/>
        <w:rPr>
          <w:szCs w:val="24"/>
          <w:lang w:val="en-GB" w:eastAsia="en-US"/>
        </w:rPr>
      </w:pPr>
    </w:p>
    <w:p w14:paraId="39DAAFD6" w14:textId="77777777" w:rsidR="0037034A" w:rsidRPr="00B22A0D" w:rsidRDefault="0037034A" w:rsidP="00356793">
      <w:pPr>
        <w:jc w:val="center"/>
        <w:rPr>
          <w:b/>
          <w:i/>
          <w:szCs w:val="24"/>
          <w:lang w:val="en-GB"/>
        </w:rPr>
      </w:pPr>
      <w:r w:rsidRPr="00B22A0D">
        <w:rPr>
          <w:b/>
          <w:i/>
          <w:szCs w:val="24"/>
          <w:lang w:val="en-GB"/>
        </w:rPr>
        <w:t>Multiple c</w:t>
      </w:r>
      <w:r w:rsidR="00DC683D" w:rsidRPr="00B22A0D">
        <w:rPr>
          <w:b/>
          <w:i/>
          <w:szCs w:val="24"/>
          <w:lang w:val="en-GB"/>
        </w:rPr>
        <w:t>hoice tests</w:t>
      </w:r>
    </w:p>
    <w:p w14:paraId="15987452" w14:textId="77777777" w:rsidR="00DC683D" w:rsidRPr="00B22A0D" w:rsidRDefault="008B44A7" w:rsidP="008B44A7">
      <w:p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14B31D85" w14:textId="77777777" w:rsidR="0037034A" w:rsidRPr="00B22A0D" w:rsidRDefault="00FB0CE9" w:rsidP="004D05C2">
      <w:pPr>
        <w:numPr>
          <w:ilvl w:val="0"/>
          <w:numId w:val="58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pathogenetic mechanisms are involved in childhood bronchial asthma?</w:t>
      </w:r>
    </w:p>
    <w:p w14:paraId="368045D8" w14:textId="77777777" w:rsidR="00E217F4" w:rsidRPr="00B22A0D" w:rsidRDefault="00E217F4" w:rsidP="00E678DE">
      <w:pPr>
        <w:numPr>
          <w:ilvl w:val="0"/>
          <w:numId w:val="7"/>
        </w:numPr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Bronchial hyperresponsiveness</w:t>
      </w:r>
    </w:p>
    <w:p w14:paraId="720430BB" w14:textId="77777777" w:rsidR="00E217F4" w:rsidRPr="00B22A0D" w:rsidRDefault="002E613A" w:rsidP="00E678DE">
      <w:pPr>
        <w:numPr>
          <w:ilvl w:val="0"/>
          <w:numId w:val="7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Increased synthesis and release of inflammatory mediators</w:t>
      </w:r>
    </w:p>
    <w:p w14:paraId="25CE57CB" w14:textId="77777777" w:rsidR="00E217F4" w:rsidRPr="00B22A0D" w:rsidRDefault="002E613A" w:rsidP="00E678DE">
      <w:pPr>
        <w:numPr>
          <w:ilvl w:val="0"/>
          <w:numId w:val="7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Bronchial smooth muscle spasm (reversible airflow obstruction)</w:t>
      </w:r>
    </w:p>
    <w:p w14:paraId="780AC2E9" w14:textId="77777777" w:rsidR="00E217F4" w:rsidRPr="00B22A0D" w:rsidRDefault="002E613A" w:rsidP="00E678DE">
      <w:pPr>
        <w:numPr>
          <w:ilvl w:val="0"/>
          <w:numId w:val="7"/>
        </w:numPr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Neutrophilic inflammation of the mucosa</w:t>
      </w:r>
    </w:p>
    <w:p w14:paraId="4FE45F60" w14:textId="77777777" w:rsidR="00E217F4" w:rsidRPr="00B22A0D" w:rsidRDefault="002E613A" w:rsidP="00E678DE">
      <w:pPr>
        <w:numPr>
          <w:ilvl w:val="0"/>
          <w:numId w:val="7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 xml:space="preserve">Airway </w:t>
      </w:r>
      <w:r w:rsidR="00713365" w:rsidRPr="00B22A0D">
        <w:rPr>
          <w:color w:val="000000"/>
          <w:szCs w:val="24"/>
          <w:highlight w:val="yellow"/>
          <w:lang w:val="en-GB"/>
        </w:rPr>
        <w:t>remodelling</w:t>
      </w:r>
      <w:r w:rsidRPr="00B22A0D">
        <w:rPr>
          <w:color w:val="000000"/>
          <w:szCs w:val="24"/>
          <w:highlight w:val="yellow"/>
          <w:lang w:val="en-GB"/>
        </w:rPr>
        <w:t xml:space="preserve"> (in persistent disease)</w:t>
      </w:r>
    </w:p>
    <w:p w14:paraId="072BD419" w14:textId="77777777" w:rsidR="002E613A" w:rsidRPr="00B22A0D" w:rsidRDefault="002E613A" w:rsidP="00E217F4">
      <w:pPr>
        <w:rPr>
          <w:szCs w:val="24"/>
          <w:lang w:val="en-GB"/>
        </w:rPr>
      </w:pPr>
    </w:p>
    <w:p w14:paraId="37747DFA" w14:textId="77777777" w:rsidR="00E217F4" w:rsidRPr="00B22A0D" w:rsidRDefault="00E217F4" w:rsidP="00E217F4">
      <w:pPr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0B11B0D2" w14:textId="77777777" w:rsidR="0037034A" w:rsidRPr="00B22A0D" w:rsidRDefault="00E10B70" w:rsidP="004D05C2">
      <w:pPr>
        <w:numPr>
          <w:ilvl w:val="0"/>
          <w:numId w:val="58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What are the diagnostic criteria for bronchial asthma in children?</w:t>
      </w:r>
    </w:p>
    <w:p w14:paraId="40B92954" w14:textId="77777777" w:rsidR="0037034A" w:rsidRPr="00B22A0D" w:rsidRDefault="008C1E47" w:rsidP="00E678DE">
      <w:pPr>
        <w:numPr>
          <w:ilvl w:val="0"/>
          <w:numId w:val="8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Genetic</w:t>
      </w:r>
      <w:r w:rsidR="0037034A" w:rsidRPr="00B22A0D">
        <w:rPr>
          <w:szCs w:val="24"/>
          <w:lang w:val="en-GB"/>
        </w:rPr>
        <w:t xml:space="preserve"> predisposition</w:t>
      </w:r>
    </w:p>
    <w:p w14:paraId="1A734878" w14:textId="77777777" w:rsidR="0037034A" w:rsidRPr="00B22A0D" w:rsidRDefault="003F2F7C" w:rsidP="00E678DE">
      <w:pPr>
        <w:numPr>
          <w:ilvl w:val="0"/>
          <w:numId w:val="8"/>
        </w:numPr>
        <w:rPr>
          <w:szCs w:val="24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Recurrent</w:t>
      </w:r>
      <w:r w:rsidR="0037034A" w:rsidRPr="00B22A0D">
        <w:rPr>
          <w:szCs w:val="24"/>
          <w:lang w:val="en-GB"/>
        </w:rPr>
        <w:t xml:space="preserve"> </w:t>
      </w:r>
      <w:r w:rsidR="00AF7EB4" w:rsidRPr="00B22A0D">
        <w:rPr>
          <w:szCs w:val="24"/>
          <w:lang w:val="en-GB"/>
        </w:rPr>
        <w:t>episodes</w:t>
      </w:r>
      <w:r w:rsidR="0037034A" w:rsidRPr="00B22A0D">
        <w:rPr>
          <w:szCs w:val="24"/>
          <w:lang w:val="en-GB"/>
        </w:rPr>
        <w:t xml:space="preserve"> of bronchial obstruction</w:t>
      </w:r>
    </w:p>
    <w:p w14:paraId="53AFEBF9" w14:textId="77777777" w:rsidR="0037034A" w:rsidRPr="00B22A0D" w:rsidRDefault="003F2F7C" w:rsidP="00E678DE">
      <w:pPr>
        <w:numPr>
          <w:ilvl w:val="0"/>
          <w:numId w:val="8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Elevated IgE levels</w:t>
      </w:r>
    </w:p>
    <w:p w14:paraId="1EFC9B22" w14:textId="77777777" w:rsidR="0037034A" w:rsidRPr="00B22A0D" w:rsidRDefault="008C1E47" w:rsidP="00E678DE">
      <w:pPr>
        <w:numPr>
          <w:ilvl w:val="0"/>
          <w:numId w:val="8"/>
        </w:numPr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 xml:space="preserve">Spirometry </w:t>
      </w:r>
      <w:r w:rsidR="003F2F7C" w:rsidRPr="00B22A0D">
        <w:rPr>
          <w:color w:val="000000"/>
          <w:szCs w:val="24"/>
          <w:highlight w:val="yellow"/>
          <w:lang w:val="en-GB"/>
        </w:rPr>
        <w:t>demonstrating obstructive changes in small airways</w:t>
      </w:r>
    </w:p>
    <w:p w14:paraId="5BD81B80" w14:textId="77777777" w:rsidR="008C1E47" w:rsidRPr="00B22A0D" w:rsidRDefault="008C1E47" w:rsidP="00E678DE">
      <w:pPr>
        <w:numPr>
          <w:ilvl w:val="0"/>
          <w:numId w:val="8"/>
        </w:numPr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 xml:space="preserve">Spirometry </w:t>
      </w:r>
      <w:r w:rsidR="003F2F7C" w:rsidRPr="00B22A0D">
        <w:rPr>
          <w:color w:val="000000"/>
          <w:szCs w:val="24"/>
          <w:highlight w:val="yellow"/>
          <w:lang w:val="en-GB"/>
        </w:rPr>
        <w:t>showing a restrictive ventilatory pattern</w:t>
      </w:r>
    </w:p>
    <w:p w14:paraId="0CA3E787" w14:textId="77777777" w:rsidR="008C1E47" w:rsidRPr="00B22A0D" w:rsidRDefault="008C1E47" w:rsidP="008C1E47">
      <w:pPr>
        <w:rPr>
          <w:szCs w:val="24"/>
          <w:shd w:val="clear" w:color="auto" w:fill="FFFFFF"/>
          <w:lang w:val="en-GB"/>
        </w:rPr>
      </w:pPr>
      <w:r w:rsidRPr="00B22A0D">
        <w:rPr>
          <w:szCs w:val="24"/>
          <w:lang w:val="en-GB"/>
        </w:rPr>
        <w:t>CM</w:t>
      </w:r>
    </w:p>
    <w:p w14:paraId="06F5DA59" w14:textId="77777777" w:rsidR="0037034A" w:rsidRPr="00B22A0D" w:rsidRDefault="006C5B5F" w:rsidP="004D05C2">
      <w:pPr>
        <w:numPr>
          <w:ilvl w:val="0"/>
          <w:numId w:val="58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diseases should be considered in the differential diagnosis of bronchial asthma in children?</w:t>
      </w:r>
    </w:p>
    <w:p w14:paraId="20C63391" w14:textId="77777777" w:rsidR="0037034A" w:rsidRPr="00B22A0D" w:rsidRDefault="0037034A" w:rsidP="00E678DE">
      <w:pPr>
        <w:numPr>
          <w:ilvl w:val="0"/>
          <w:numId w:val="9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Foreign body aspiration</w:t>
      </w:r>
    </w:p>
    <w:p w14:paraId="6EB51418" w14:textId="77777777" w:rsidR="0037034A" w:rsidRPr="00B22A0D" w:rsidRDefault="00791EDE" w:rsidP="00E678DE">
      <w:pPr>
        <w:numPr>
          <w:ilvl w:val="0"/>
          <w:numId w:val="9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Myocarditis</w:t>
      </w:r>
    </w:p>
    <w:p w14:paraId="33D0D56E" w14:textId="77777777" w:rsidR="0037034A" w:rsidRPr="00B22A0D" w:rsidRDefault="0037034A" w:rsidP="00E678DE">
      <w:pPr>
        <w:numPr>
          <w:ilvl w:val="0"/>
          <w:numId w:val="9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Cystic fibrosis</w:t>
      </w:r>
    </w:p>
    <w:p w14:paraId="6D98A869" w14:textId="77777777" w:rsidR="0037034A" w:rsidRPr="00B22A0D" w:rsidRDefault="0037034A" w:rsidP="00E678DE">
      <w:pPr>
        <w:numPr>
          <w:ilvl w:val="0"/>
          <w:numId w:val="9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Acute pneumonia</w:t>
      </w:r>
    </w:p>
    <w:p w14:paraId="1481C0FA" w14:textId="77777777" w:rsidR="0037034A" w:rsidRPr="00B22A0D" w:rsidRDefault="0037034A" w:rsidP="00E678DE">
      <w:pPr>
        <w:numPr>
          <w:ilvl w:val="0"/>
          <w:numId w:val="9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Obstructive bronchitis</w:t>
      </w:r>
    </w:p>
    <w:p w14:paraId="50D501F9" w14:textId="77777777" w:rsidR="00591D6D" w:rsidRPr="00B22A0D" w:rsidRDefault="00591D6D" w:rsidP="00591D6D">
      <w:pPr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16B98E6B" w14:textId="77777777" w:rsidR="0037034A" w:rsidRPr="00B22A0D" w:rsidRDefault="00B40369" w:rsidP="004D05C2">
      <w:pPr>
        <w:numPr>
          <w:ilvl w:val="0"/>
          <w:numId w:val="58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What are the therapeutic indications for initiating inhaled corticosteroids in children with asthma?</w:t>
      </w:r>
    </w:p>
    <w:p w14:paraId="679953FE" w14:textId="77777777" w:rsidR="0037034A" w:rsidRPr="00B22A0D" w:rsidRDefault="00D2632B" w:rsidP="00E678DE">
      <w:pPr>
        <w:numPr>
          <w:ilvl w:val="0"/>
          <w:numId w:val="10"/>
        </w:numPr>
        <w:rPr>
          <w:szCs w:val="24"/>
          <w:lang w:val="en-GB"/>
        </w:rPr>
      </w:pPr>
      <w:r w:rsidRPr="00B22A0D">
        <w:rPr>
          <w:szCs w:val="24"/>
          <w:lang w:val="en-GB"/>
        </w:rPr>
        <w:t xml:space="preserve">Exacerbation </w:t>
      </w:r>
      <w:r w:rsidR="00B40369" w:rsidRPr="00B22A0D">
        <w:rPr>
          <w:color w:val="000000"/>
          <w:szCs w:val="24"/>
          <w:highlight w:val="yellow"/>
          <w:lang w:val="en-GB"/>
        </w:rPr>
        <w:t>occurring</w:t>
      </w:r>
      <w:r w:rsidR="00B40369" w:rsidRPr="00B22A0D">
        <w:rPr>
          <w:szCs w:val="24"/>
          <w:lang w:val="en-GB"/>
        </w:rPr>
        <w:t xml:space="preserve"> </w:t>
      </w:r>
      <w:r w:rsidR="00734B0A" w:rsidRPr="00B22A0D">
        <w:rPr>
          <w:szCs w:val="24"/>
          <w:lang w:val="en-GB"/>
        </w:rPr>
        <w:t>on</w:t>
      </w:r>
      <w:r w:rsidR="00A8033E" w:rsidRPr="00B22A0D">
        <w:rPr>
          <w:szCs w:val="24"/>
          <w:lang w:val="en-GB"/>
        </w:rPr>
        <w:t>c</w:t>
      </w:r>
      <w:r w:rsidR="00734B0A" w:rsidRPr="00B22A0D">
        <w:rPr>
          <w:szCs w:val="24"/>
          <w:lang w:val="en-GB"/>
        </w:rPr>
        <w:t xml:space="preserve">e </w:t>
      </w:r>
      <w:r w:rsidR="00A8033E" w:rsidRPr="00B22A0D">
        <w:rPr>
          <w:szCs w:val="24"/>
          <w:lang w:val="en-GB"/>
        </w:rPr>
        <w:t>a</w:t>
      </w:r>
      <w:r w:rsidR="00734B0A" w:rsidRPr="00B22A0D">
        <w:rPr>
          <w:szCs w:val="24"/>
          <w:lang w:val="en-GB"/>
        </w:rPr>
        <w:t xml:space="preserve"> month</w:t>
      </w:r>
      <w:r w:rsidR="0037034A" w:rsidRPr="00B22A0D">
        <w:rPr>
          <w:szCs w:val="24"/>
          <w:lang w:val="en-GB"/>
        </w:rPr>
        <w:t xml:space="preserve"> </w:t>
      </w:r>
    </w:p>
    <w:p w14:paraId="00382F2A" w14:textId="77777777" w:rsidR="0037034A" w:rsidRPr="00B22A0D" w:rsidRDefault="00B40369" w:rsidP="00E678DE">
      <w:pPr>
        <w:numPr>
          <w:ilvl w:val="0"/>
          <w:numId w:val="10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Inadequate response to other therapies</w:t>
      </w:r>
    </w:p>
    <w:p w14:paraId="0676035A" w14:textId="77777777" w:rsidR="0037034A" w:rsidRPr="00B22A0D" w:rsidRDefault="00B40369" w:rsidP="00E678DE">
      <w:pPr>
        <w:numPr>
          <w:ilvl w:val="0"/>
          <w:numId w:val="10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Daily asthma symptoms or attacks</w:t>
      </w:r>
    </w:p>
    <w:p w14:paraId="786B43CC" w14:textId="77777777" w:rsidR="0037034A" w:rsidRPr="00B22A0D" w:rsidRDefault="00B40369" w:rsidP="00E678DE">
      <w:pPr>
        <w:numPr>
          <w:ilvl w:val="0"/>
          <w:numId w:val="10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Symptoms triggered by physical exertion</w:t>
      </w:r>
    </w:p>
    <w:p w14:paraId="4614E8D9" w14:textId="77777777" w:rsidR="0037034A" w:rsidRPr="00B22A0D" w:rsidRDefault="00B40369" w:rsidP="00E678DE">
      <w:pPr>
        <w:numPr>
          <w:ilvl w:val="0"/>
          <w:numId w:val="10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Nightly nocturnal asthma symptoms</w:t>
      </w:r>
    </w:p>
    <w:p w14:paraId="2B35AA92" w14:textId="77777777" w:rsidR="00A8033E" w:rsidRPr="00B22A0D" w:rsidRDefault="00A8033E" w:rsidP="00A8033E">
      <w:pPr>
        <w:rPr>
          <w:szCs w:val="24"/>
          <w:lang w:val="en-GB"/>
        </w:rPr>
      </w:pPr>
      <w:r w:rsidRPr="00B22A0D">
        <w:rPr>
          <w:szCs w:val="24"/>
          <w:highlight w:val="yellow"/>
          <w:lang w:val="en-GB"/>
        </w:rPr>
        <w:t>CM</w:t>
      </w:r>
    </w:p>
    <w:p w14:paraId="44DD5F6E" w14:textId="77777777" w:rsidR="0037034A" w:rsidRPr="00B22A0D" w:rsidRDefault="00E60DC6" w:rsidP="004D05C2">
      <w:pPr>
        <w:numPr>
          <w:ilvl w:val="0"/>
          <w:numId w:val="58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clinical features are characteristic of status asthmaticus in children?</w:t>
      </w:r>
    </w:p>
    <w:p w14:paraId="7BA2E83B" w14:textId="77777777" w:rsidR="0037034A" w:rsidRPr="00B22A0D" w:rsidRDefault="00E60DC6" w:rsidP="00E678DE">
      <w:pPr>
        <w:numPr>
          <w:ilvl w:val="0"/>
          <w:numId w:val="1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Wheezing lasting longer than 6 hours</w:t>
      </w:r>
    </w:p>
    <w:p w14:paraId="33B42781" w14:textId="77777777" w:rsidR="0037034A" w:rsidRPr="005D6AF7" w:rsidRDefault="00E60DC6" w:rsidP="00E678DE">
      <w:pPr>
        <w:numPr>
          <w:ilvl w:val="0"/>
          <w:numId w:val="11"/>
        </w:numPr>
        <w:rPr>
          <w:szCs w:val="24"/>
          <w:highlight w:val="yellow"/>
          <w:lang w:val="fr-FR"/>
        </w:rPr>
      </w:pPr>
      <w:proofErr w:type="spellStart"/>
      <w:r w:rsidRPr="005D6AF7">
        <w:rPr>
          <w:color w:val="000000"/>
          <w:szCs w:val="24"/>
          <w:highlight w:val="yellow"/>
          <w:lang w:val="fr-FR"/>
        </w:rPr>
        <w:t>Neurological</w:t>
      </w:r>
      <w:proofErr w:type="spellEnd"/>
      <w:r w:rsidRPr="005D6AF7">
        <w:rPr>
          <w:color w:val="000000"/>
          <w:szCs w:val="24"/>
          <w:highlight w:val="yellow"/>
          <w:lang w:val="fr-FR"/>
        </w:rPr>
        <w:t xml:space="preserve"> manifestations (agitation, confusion, exhaustion)</w:t>
      </w:r>
    </w:p>
    <w:p w14:paraId="215C544F" w14:textId="77777777" w:rsidR="0037034A" w:rsidRPr="00B22A0D" w:rsidRDefault="00E60DC6" w:rsidP="00E678DE">
      <w:pPr>
        <w:numPr>
          <w:ilvl w:val="0"/>
          <w:numId w:val="1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“Silent chest” with disappearance of cough</w:t>
      </w:r>
    </w:p>
    <w:p w14:paraId="6E1B295F" w14:textId="77777777" w:rsidR="0037034A" w:rsidRPr="00B22A0D" w:rsidRDefault="00E60DC6" w:rsidP="00E678DE">
      <w:pPr>
        <w:numPr>
          <w:ilvl w:val="0"/>
          <w:numId w:val="1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 xml:space="preserve">Rapid resolution of </w:t>
      </w:r>
      <w:proofErr w:type="spellStart"/>
      <w:r w:rsidRPr="00B22A0D">
        <w:rPr>
          <w:color w:val="000000"/>
          <w:szCs w:val="24"/>
          <w:highlight w:val="yellow"/>
          <w:lang w:val="en-GB"/>
        </w:rPr>
        <w:t>dyspnea</w:t>
      </w:r>
      <w:proofErr w:type="spellEnd"/>
      <w:r w:rsidRPr="00B22A0D">
        <w:rPr>
          <w:color w:val="000000"/>
          <w:szCs w:val="24"/>
          <w:highlight w:val="yellow"/>
          <w:lang w:val="en-GB"/>
        </w:rPr>
        <w:t xml:space="preserve"> within 4 hours of treatment</w:t>
      </w:r>
    </w:p>
    <w:p w14:paraId="230F1714" w14:textId="77777777" w:rsidR="00AD4B2B" w:rsidRPr="00B22A0D" w:rsidRDefault="00E60DC6" w:rsidP="00E678DE">
      <w:pPr>
        <w:numPr>
          <w:ilvl w:val="0"/>
          <w:numId w:val="11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Prolonged expiration with harsh breath sounds and rales</w:t>
      </w:r>
    </w:p>
    <w:p w14:paraId="14F50D98" w14:textId="77777777" w:rsidR="0037034A" w:rsidRPr="00B22A0D" w:rsidRDefault="00EB52D1" w:rsidP="00AD4B2B">
      <w:pPr>
        <w:rPr>
          <w:szCs w:val="24"/>
          <w:lang w:val="en-GB"/>
        </w:rPr>
      </w:pPr>
      <w:r w:rsidRPr="00B22A0D">
        <w:rPr>
          <w:szCs w:val="24"/>
          <w:lang w:val="en-GB"/>
        </w:rPr>
        <w:t xml:space="preserve"> </w:t>
      </w:r>
      <w:r w:rsidR="00AD4B2B" w:rsidRPr="00B22A0D">
        <w:rPr>
          <w:szCs w:val="24"/>
          <w:lang w:val="en-GB"/>
        </w:rPr>
        <w:t>CM</w:t>
      </w:r>
    </w:p>
    <w:p w14:paraId="181743F5" w14:textId="77777777" w:rsidR="0037034A" w:rsidRPr="00B22A0D" w:rsidRDefault="00815806" w:rsidP="004D05C2">
      <w:pPr>
        <w:numPr>
          <w:ilvl w:val="0"/>
          <w:numId w:val="58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complaints are commonly reported by children with bronchial asthma?</w:t>
      </w:r>
    </w:p>
    <w:p w14:paraId="4F96C946" w14:textId="77777777" w:rsidR="0037034A" w:rsidRPr="00B22A0D" w:rsidRDefault="00815806" w:rsidP="00E678DE">
      <w:pPr>
        <w:numPr>
          <w:ilvl w:val="0"/>
          <w:numId w:val="12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Recurrent cough episodes</w:t>
      </w:r>
    </w:p>
    <w:p w14:paraId="66B44FE7" w14:textId="77777777" w:rsidR="0037034A" w:rsidRPr="00B22A0D" w:rsidRDefault="00815806" w:rsidP="00E678DE">
      <w:pPr>
        <w:numPr>
          <w:ilvl w:val="0"/>
          <w:numId w:val="12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lastRenderedPageBreak/>
        <w:t xml:space="preserve">Episodes of </w:t>
      </w:r>
      <w:proofErr w:type="spellStart"/>
      <w:r w:rsidRPr="00B22A0D">
        <w:rPr>
          <w:color w:val="000000"/>
          <w:szCs w:val="24"/>
          <w:highlight w:val="yellow"/>
          <w:lang w:val="en-GB"/>
        </w:rPr>
        <w:t>dyspnea</w:t>
      </w:r>
      <w:proofErr w:type="spellEnd"/>
    </w:p>
    <w:p w14:paraId="2E6A4A14" w14:textId="77777777" w:rsidR="0037034A" w:rsidRPr="00B22A0D" w:rsidRDefault="00104646" w:rsidP="00E678DE">
      <w:pPr>
        <w:numPr>
          <w:ilvl w:val="0"/>
          <w:numId w:val="12"/>
        </w:numPr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 xml:space="preserve">Skin </w:t>
      </w:r>
      <w:r w:rsidR="0037034A" w:rsidRPr="00B22A0D">
        <w:rPr>
          <w:szCs w:val="24"/>
          <w:highlight w:val="yellow"/>
          <w:lang w:val="en-GB"/>
        </w:rPr>
        <w:t>itching</w:t>
      </w:r>
      <w:r w:rsidR="00815806" w:rsidRPr="00B22A0D">
        <w:rPr>
          <w:szCs w:val="24"/>
          <w:highlight w:val="yellow"/>
          <w:lang w:val="en-GB"/>
        </w:rPr>
        <w:t xml:space="preserve"> </w:t>
      </w:r>
      <w:r w:rsidR="00815806" w:rsidRPr="00B22A0D">
        <w:rPr>
          <w:color w:val="000000"/>
          <w:szCs w:val="24"/>
          <w:highlight w:val="yellow"/>
          <w:lang w:val="en-GB"/>
        </w:rPr>
        <w:t>(associated atopy)</w:t>
      </w:r>
    </w:p>
    <w:p w14:paraId="3EA8B017" w14:textId="77777777" w:rsidR="0037034A" w:rsidRPr="00B22A0D" w:rsidRDefault="00341440" w:rsidP="00E678DE">
      <w:pPr>
        <w:numPr>
          <w:ilvl w:val="0"/>
          <w:numId w:val="12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Wheezing</w:t>
      </w:r>
    </w:p>
    <w:p w14:paraId="68783F7D" w14:textId="77777777" w:rsidR="0037034A" w:rsidRPr="00B22A0D" w:rsidRDefault="00815806" w:rsidP="00E678DE">
      <w:pPr>
        <w:numPr>
          <w:ilvl w:val="0"/>
          <w:numId w:val="12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Sneezing and nasal obstruction</w:t>
      </w:r>
    </w:p>
    <w:p w14:paraId="68289625" w14:textId="77777777" w:rsidR="00AD4B2B" w:rsidRPr="00B22A0D" w:rsidRDefault="00AD4B2B" w:rsidP="00AD4B2B">
      <w:pPr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7814ED51" w14:textId="77777777" w:rsidR="0037034A" w:rsidRPr="00B22A0D" w:rsidRDefault="00815806" w:rsidP="004D05C2">
      <w:pPr>
        <w:numPr>
          <w:ilvl w:val="0"/>
          <w:numId w:val="58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parameters are used to assess asthma severity in children?</w:t>
      </w:r>
    </w:p>
    <w:p w14:paraId="55E1417F" w14:textId="77777777" w:rsidR="0037034A" w:rsidRPr="00B22A0D" w:rsidRDefault="0037034A" w:rsidP="00E678DE">
      <w:pPr>
        <w:numPr>
          <w:ilvl w:val="0"/>
          <w:numId w:val="13"/>
        </w:numPr>
        <w:rPr>
          <w:szCs w:val="24"/>
          <w:lang w:val="en-GB"/>
        </w:rPr>
      </w:pPr>
      <w:r w:rsidRPr="00B22A0D">
        <w:rPr>
          <w:szCs w:val="24"/>
          <w:lang w:val="en-GB"/>
        </w:rPr>
        <w:t xml:space="preserve">Frequency of </w:t>
      </w:r>
      <w:proofErr w:type="spellStart"/>
      <w:r w:rsidRPr="00B22A0D">
        <w:rPr>
          <w:szCs w:val="24"/>
          <w:lang w:val="en-GB"/>
        </w:rPr>
        <w:t>dyspnea</w:t>
      </w:r>
      <w:proofErr w:type="spellEnd"/>
      <w:r w:rsidR="00104646" w:rsidRPr="00B22A0D">
        <w:rPr>
          <w:szCs w:val="24"/>
          <w:lang w:val="en-GB"/>
        </w:rPr>
        <w:t xml:space="preserve"> </w:t>
      </w:r>
      <w:r w:rsidR="00D23A02" w:rsidRPr="00B22A0D">
        <w:rPr>
          <w:szCs w:val="24"/>
          <w:lang w:val="en-GB"/>
        </w:rPr>
        <w:t>episodes</w:t>
      </w:r>
      <w:r w:rsidR="00D70E98" w:rsidRPr="00B22A0D">
        <w:rPr>
          <w:szCs w:val="24"/>
          <w:lang w:val="en-GB"/>
        </w:rPr>
        <w:t xml:space="preserve"> </w:t>
      </w:r>
    </w:p>
    <w:p w14:paraId="3D9A95C1" w14:textId="77777777" w:rsidR="0037034A" w:rsidRPr="00B22A0D" w:rsidRDefault="00815806" w:rsidP="00E678DE">
      <w:pPr>
        <w:numPr>
          <w:ilvl w:val="0"/>
          <w:numId w:val="13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Duration and intensity of symptoms</w:t>
      </w:r>
    </w:p>
    <w:p w14:paraId="6E6FE72D" w14:textId="77777777" w:rsidR="0037034A" w:rsidRPr="00B22A0D" w:rsidRDefault="00815806" w:rsidP="00E678DE">
      <w:pPr>
        <w:numPr>
          <w:ilvl w:val="0"/>
          <w:numId w:val="13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Frequency of viral respiratory infections</w:t>
      </w:r>
    </w:p>
    <w:p w14:paraId="56048FEC" w14:textId="77777777" w:rsidR="0037034A" w:rsidRPr="00B22A0D" w:rsidRDefault="0037034A" w:rsidP="00E678DE">
      <w:pPr>
        <w:numPr>
          <w:ilvl w:val="0"/>
          <w:numId w:val="13"/>
        </w:numPr>
        <w:rPr>
          <w:szCs w:val="24"/>
          <w:lang w:val="en-GB"/>
        </w:rPr>
      </w:pPr>
      <w:r w:rsidRPr="00B22A0D">
        <w:rPr>
          <w:szCs w:val="24"/>
          <w:lang w:val="en-GB"/>
        </w:rPr>
        <w:t xml:space="preserve">Frequency of nocturnal </w:t>
      </w:r>
      <w:r w:rsidR="00D23A02" w:rsidRPr="00B22A0D">
        <w:rPr>
          <w:szCs w:val="24"/>
          <w:lang w:val="en-GB"/>
        </w:rPr>
        <w:t>symptoms</w:t>
      </w:r>
    </w:p>
    <w:p w14:paraId="08124434" w14:textId="77777777" w:rsidR="0037034A" w:rsidRPr="00B22A0D" w:rsidRDefault="00815806" w:rsidP="00E678DE">
      <w:pPr>
        <w:numPr>
          <w:ilvl w:val="0"/>
          <w:numId w:val="13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Exercise tolerance</w:t>
      </w:r>
    </w:p>
    <w:p w14:paraId="3FCF2ED8" w14:textId="77777777" w:rsidR="00D70E98" w:rsidRPr="00B22A0D" w:rsidRDefault="00D70E98" w:rsidP="00D70E98">
      <w:pPr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0A44F7E7" w14:textId="77777777" w:rsidR="0037034A" w:rsidRPr="00B22A0D" w:rsidRDefault="00815806" w:rsidP="004D05C2">
      <w:pPr>
        <w:numPr>
          <w:ilvl w:val="0"/>
          <w:numId w:val="58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What factors may precipitate status asthmaticus in children?</w:t>
      </w:r>
    </w:p>
    <w:p w14:paraId="12E70DD2" w14:textId="77777777" w:rsidR="0037034A" w:rsidRPr="00B22A0D" w:rsidRDefault="00BE33C3" w:rsidP="00E678DE">
      <w:pPr>
        <w:numPr>
          <w:ilvl w:val="0"/>
          <w:numId w:val="14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Poor adherence or discontinuation of inhaled corticosteroids</w:t>
      </w:r>
    </w:p>
    <w:p w14:paraId="4509EDE8" w14:textId="77777777" w:rsidR="0037034A" w:rsidRPr="00B22A0D" w:rsidRDefault="00104646" w:rsidP="00E678DE">
      <w:pPr>
        <w:numPr>
          <w:ilvl w:val="0"/>
          <w:numId w:val="14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Use of antihistamin</w:t>
      </w:r>
      <w:r w:rsidR="00D70E98" w:rsidRPr="00B22A0D">
        <w:rPr>
          <w:szCs w:val="24"/>
          <w:lang w:val="en-GB"/>
        </w:rPr>
        <w:t>e</w:t>
      </w:r>
      <w:r w:rsidRPr="00B22A0D">
        <w:rPr>
          <w:szCs w:val="24"/>
          <w:lang w:val="en-GB"/>
        </w:rPr>
        <w:t xml:space="preserve">s </w:t>
      </w:r>
    </w:p>
    <w:p w14:paraId="28F8B519" w14:textId="77777777" w:rsidR="0037034A" w:rsidRPr="00B22A0D" w:rsidRDefault="00BE33C3" w:rsidP="00E678DE">
      <w:pPr>
        <w:numPr>
          <w:ilvl w:val="0"/>
          <w:numId w:val="14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Uncontrolled, prolonged use of β₂-agonists</w:t>
      </w:r>
    </w:p>
    <w:p w14:paraId="6848556C" w14:textId="77777777" w:rsidR="0037034A" w:rsidRPr="00B22A0D" w:rsidRDefault="00BE33C3" w:rsidP="00E678DE">
      <w:pPr>
        <w:numPr>
          <w:ilvl w:val="0"/>
          <w:numId w:val="14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Worsening airway inflammation or respiratory infection</w:t>
      </w:r>
    </w:p>
    <w:p w14:paraId="3A020C2B" w14:textId="77777777" w:rsidR="0037034A" w:rsidRPr="00B22A0D" w:rsidRDefault="00BE33C3" w:rsidP="00E678DE">
      <w:pPr>
        <w:numPr>
          <w:ilvl w:val="0"/>
          <w:numId w:val="14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Proper administration of inhaled corticosteroids</w:t>
      </w:r>
    </w:p>
    <w:p w14:paraId="7B9991BA" w14:textId="77777777" w:rsidR="00986F8E" w:rsidRPr="00B22A0D" w:rsidRDefault="00986F8E" w:rsidP="00986F8E">
      <w:pPr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4D78910B" w14:textId="77777777" w:rsidR="0037034A" w:rsidRPr="00BD5D86" w:rsidRDefault="003C43BA" w:rsidP="004D05C2">
      <w:pPr>
        <w:numPr>
          <w:ilvl w:val="0"/>
          <w:numId w:val="58"/>
        </w:numPr>
        <w:rPr>
          <w:szCs w:val="24"/>
          <w:highlight w:val="yellow"/>
          <w:lang w:val="en-GB"/>
        </w:rPr>
      </w:pPr>
      <w:r w:rsidRPr="00BD5D86">
        <w:rPr>
          <w:color w:val="000000"/>
          <w:szCs w:val="24"/>
          <w:highlight w:val="yellow"/>
          <w:lang w:val="en-GB"/>
        </w:rPr>
        <w:t>What are recognized risk factors for childhood asthma?</w:t>
      </w:r>
    </w:p>
    <w:p w14:paraId="2561323B" w14:textId="77777777" w:rsidR="0037034A" w:rsidRPr="00BD5D86" w:rsidRDefault="0037034A" w:rsidP="00E678DE">
      <w:pPr>
        <w:numPr>
          <w:ilvl w:val="0"/>
          <w:numId w:val="17"/>
        </w:numPr>
        <w:rPr>
          <w:szCs w:val="24"/>
          <w:highlight w:val="yellow"/>
          <w:lang w:val="en-GB"/>
        </w:rPr>
      </w:pPr>
      <w:r w:rsidRPr="00BD5D86">
        <w:rPr>
          <w:szCs w:val="24"/>
          <w:highlight w:val="yellow"/>
          <w:lang w:val="en-GB"/>
        </w:rPr>
        <w:t>Genetic predisposition</w:t>
      </w:r>
    </w:p>
    <w:p w14:paraId="1CD0D61B" w14:textId="77777777" w:rsidR="0037034A" w:rsidRPr="00BD5D86" w:rsidRDefault="000304B4" w:rsidP="00E678DE">
      <w:pPr>
        <w:numPr>
          <w:ilvl w:val="0"/>
          <w:numId w:val="17"/>
        </w:numPr>
        <w:rPr>
          <w:szCs w:val="24"/>
          <w:highlight w:val="yellow"/>
          <w:lang w:val="en-GB"/>
        </w:rPr>
      </w:pPr>
      <w:r w:rsidRPr="00BD5D86">
        <w:rPr>
          <w:szCs w:val="24"/>
          <w:highlight w:val="yellow"/>
          <w:lang w:val="en-GB"/>
        </w:rPr>
        <w:t xml:space="preserve">Frequent respiratory infections </w:t>
      </w:r>
      <w:r w:rsidR="003C43BA" w:rsidRPr="00BD5D86">
        <w:rPr>
          <w:color w:val="000000"/>
          <w:szCs w:val="24"/>
          <w:highlight w:val="yellow"/>
          <w:lang w:val="en-GB"/>
        </w:rPr>
        <w:t>with inappropriate antibiotic use</w:t>
      </w:r>
    </w:p>
    <w:p w14:paraId="12B28707" w14:textId="77777777" w:rsidR="0037034A" w:rsidRPr="00BD5D86" w:rsidRDefault="00BD5D86" w:rsidP="00E678DE">
      <w:pPr>
        <w:numPr>
          <w:ilvl w:val="0"/>
          <w:numId w:val="17"/>
        </w:numPr>
        <w:rPr>
          <w:szCs w:val="24"/>
          <w:highlight w:val="yellow"/>
          <w:lang w:val="en-GB"/>
        </w:rPr>
      </w:pPr>
      <w:r w:rsidRPr="005D6AF7">
        <w:rPr>
          <w:color w:val="000000"/>
          <w:szCs w:val="24"/>
          <w:highlight w:val="yellow"/>
          <w:lang w:val="en-US"/>
        </w:rPr>
        <w:t xml:space="preserve">Perinatal and </w:t>
      </w:r>
      <w:r w:rsidRPr="00BD5D86">
        <w:rPr>
          <w:color w:val="000000"/>
          <w:szCs w:val="24"/>
          <w:highlight w:val="yellow"/>
          <w:lang w:val="ro-RO"/>
        </w:rPr>
        <w:t>d</w:t>
      </w:r>
      <w:proofErr w:type="spellStart"/>
      <w:r w:rsidRPr="005D6AF7">
        <w:rPr>
          <w:color w:val="000000"/>
          <w:szCs w:val="24"/>
          <w:highlight w:val="yellow"/>
          <w:lang w:val="en-US"/>
        </w:rPr>
        <w:t>evelopmental</w:t>
      </w:r>
      <w:proofErr w:type="spellEnd"/>
      <w:r w:rsidRPr="005D6AF7">
        <w:rPr>
          <w:color w:val="000000"/>
          <w:szCs w:val="24"/>
          <w:highlight w:val="yellow"/>
          <w:lang w:val="en-US"/>
        </w:rPr>
        <w:t xml:space="preserve"> </w:t>
      </w:r>
      <w:r w:rsidRPr="00BD5D86">
        <w:rPr>
          <w:color w:val="000000"/>
          <w:szCs w:val="24"/>
          <w:highlight w:val="yellow"/>
          <w:lang w:val="ro-RO"/>
        </w:rPr>
        <w:t>f</w:t>
      </w:r>
      <w:r w:rsidRPr="005D6AF7">
        <w:rPr>
          <w:color w:val="000000"/>
          <w:szCs w:val="24"/>
          <w:highlight w:val="yellow"/>
          <w:lang w:val="en-US"/>
        </w:rPr>
        <w:t>actors</w:t>
      </w:r>
      <w:r w:rsidRPr="00BD5D86">
        <w:rPr>
          <w:color w:val="000000"/>
          <w:szCs w:val="24"/>
          <w:highlight w:val="yellow"/>
          <w:lang w:val="ro-RO"/>
        </w:rPr>
        <w:t xml:space="preserve"> (e.g., </w:t>
      </w:r>
      <w:proofErr w:type="spellStart"/>
      <w:r w:rsidRPr="00BD5D86">
        <w:rPr>
          <w:color w:val="000000"/>
          <w:szCs w:val="24"/>
          <w:highlight w:val="yellow"/>
          <w:lang w:val="ro-RO"/>
        </w:rPr>
        <w:t>prematurity</w:t>
      </w:r>
      <w:proofErr w:type="spellEnd"/>
      <w:r w:rsidRPr="00BD5D86">
        <w:rPr>
          <w:color w:val="000000"/>
          <w:szCs w:val="24"/>
          <w:highlight w:val="yellow"/>
          <w:lang w:val="ro-RO"/>
        </w:rPr>
        <w:t>, i</w:t>
      </w:r>
      <w:proofErr w:type="spellStart"/>
      <w:r w:rsidRPr="005D6AF7">
        <w:rPr>
          <w:color w:val="000000"/>
          <w:szCs w:val="24"/>
          <w:highlight w:val="yellow"/>
          <w:lang w:val="en-US"/>
        </w:rPr>
        <w:t>mmature</w:t>
      </w:r>
      <w:proofErr w:type="spellEnd"/>
      <w:r w:rsidRPr="005D6AF7">
        <w:rPr>
          <w:color w:val="000000"/>
          <w:szCs w:val="24"/>
          <w:highlight w:val="yellow"/>
          <w:lang w:val="en-US"/>
        </w:rPr>
        <w:t xml:space="preserve"> airway structure and immune defenses in early childhood</w:t>
      </w:r>
      <w:r w:rsidRPr="00BD5D86">
        <w:rPr>
          <w:color w:val="000000"/>
          <w:szCs w:val="24"/>
          <w:highlight w:val="yellow"/>
          <w:lang w:val="ro-RO"/>
        </w:rPr>
        <w:t>)</w:t>
      </w:r>
    </w:p>
    <w:p w14:paraId="65F2DA61" w14:textId="77777777" w:rsidR="0037034A" w:rsidRPr="00BD5D86" w:rsidRDefault="003C43BA" w:rsidP="00E678DE">
      <w:pPr>
        <w:numPr>
          <w:ilvl w:val="0"/>
          <w:numId w:val="17"/>
        </w:numPr>
        <w:rPr>
          <w:szCs w:val="24"/>
          <w:highlight w:val="yellow"/>
          <w:lang w:val="en-GB"/>
        </w:rPr>
      </w:pPr>
      <w:r w:rsidRPr="00BD5D86">
        <w:rPr>
          <w:color w:val="000000"/>
          <w:szCs w:val="24"/>
          <w:highlight w:val="yellow"/>
          <w:lang w:val="en-GB"/>
        </w:rPr>
        <w:t>Absence of allergic disease in family history</w:t>
      </w:r>
    </w:p>
    <w:p w14:paraId="30B095FA" w14:textId="77777777" w:rsidR="0037034A" w:rsidRPr="00BD5D86" w:rsidRDefault="00BD5D86" w:rsidP="00E678DE">
      <w:pPr>
        <w:numPr>
          <w:ilvl w:val="0"/>
          <w:numId w:val="17"/>
        </w:numPr>
        <w:rPr>
          <w:szCs w:val="24"/>
          <w:highlight w:val="yellow"/>
          <w:lang w:val="en-GB"/>
        </w:rPr>
      </w:pPr>
      <w:proofErr w:type="spellStart"/>
      <w:r w:rsidRPr="00BD5D86">
        <w:rPr>
          <w:color w:val="000000"/>
          <w:szCs w:val="24"/>
          <w:highlight w:val="yellow"/>
        </w:rPr>
        <w:t>Early</w:t>
      </w:r>
      <w:proofErr w:type="spellEnd"/>
      <w:r w:rsidRPr="00BD5D86">
        <w:rPr>
          <w:color w:val="000000"/>
          <w:szCs w:val="24"/>
          <w:highlight w:val="yellow"/>
        </w:rPr>
        <w:t>-</w:t>
      </w:r>
      <w:r w:rsidRPr="00BD5D86">
        <w:rPr>
          <w:color w:val="000000"/>
          <w:szCs w:val="24"/>
          <w:highlight w:val="yellow"/>
          <w:lang w:val="ro-RO"/>
        </w:rPr>
        <w:t>l</w:t>
      </w:r>
      <w:proofErr w:type="spellStart"/>
      <w:r w:rsidRPr="00BD5D86">
        <w:rPr>
          <w:color w:val="000000"/>
          <w:szCs w:val="24"/>
          <w:highlight w:val="yellow"/>
        </w:rPr>
        <w:t>ife</w:t>
      </w:r>
      <w:proofErr w:type="spellEnd"/>
      <w:r w:rsidRPr="00BD5D86">
        <w:rPr>
          <w:color w:val="000000"/>
          <w:szCs w:val="24"/>
          <w:highlight w:val="yellow"/>
        </w:rPr>
        <w:t xml:space="preserve"> </w:t>
      </w:r>
      <w:r w:rsidRPr="00BD5D86">
        <w:rPr>
          <w:color w:val="000000"/>
          <w:szCs w:val="24"/>
          <w:highlight w:val="yellow"/>
          <w:lang w:val="ro-RO"/>
        </w:rPr>
        <w:t>e</w:t>
      </w:r>
      <w:proofErr w:type="spellStart"/>
      <w:r w:rsidRPr="00BD5D86">
        <w:rPr>
          <w:color w:val="000000"/>
          <w:szCs w:val="24"/>
          <w:highlight w:val="yellow"/>
        </w:rPr>
        <w:t>nvironmental</w:t>
      </w:r>
      <w:proofErr w:type="spellEnd"/>
      <w:r w:rsidRPr="00BD5D86">
        <w:rPr>
          <w:color w:val="000000"/>
          <w:szCs w:val="24"/>
          <w:highlight w:val="yellow"/>
        </w:rPr>
        <w:t xml:space="preserve"> </w:t>
      </w:r>
      <w:r w:rsidRPr="00BD5D86">
        <w:rPr>
          <w:color w:val="000000"/>
          <w:szCs w:val="24"/>
          <w:highlight w:val="yellow"/>
          <w:lang w:val="ro-RO"/>
        </w:rPr>
        <w:t>e</w:t>
      </w:r>
      <w:proofErr w:type="spellStart"/>
      <w:r w:rsidRPr="00BD5D86">
        <w:rPr>
          <w:color w:val="000000"/>
          <w:szCs w:val="24"/>
          <w:highlight w:val="yellow"/>
        </w:rPr>
        <w:t>xposures</w:t>
      </w:r>
      <w:proofErr w:type="spellEnd"/>
      <w:r w:rsidR="000304B4" w:rsidRPr="00BD5D86">
        <w:rPr>
          <w:szCs w:val="24"/>
          <w:highlight w:val="yellow"/>
          <w:lang w:val="en-GB"/>
        </w:rPr>
        <w:t xml:space="preserve"> </w:t>
      </w:r>
    </w:p>
    <w:p w14:paraId="01767064" w14:textId="77777777" w:rsidR="00B5613C" w:rsidRPr="00B22A0D" w:rsidRDefault="00B5613C" w:rsidP="00B5613C">
      <w:pPr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37C25444" w14:textId="77777777" w:rsidR="0037034A" w:rsidRPr="00B22A0D" w:rsidRDefault="009D3E8A" w:rsidP="004D05C2">
      <w:pPr>
        <w:numPr>
          <w:ilvl w:val="0"/>
          <w:numId w:val="58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diagnostic investigations are recommended for asthma evaluation in school-aged children?</w:t>
      </w:r>
    </w:p>
    <w:p w14:paraId="3527876D" w14:textId="77777777" w:rsidR="0037034A" w:rsidRPr="00B22A0D" w:rsidRDefault="009D3E8A" w:rsidP="00E678DE">
      <w:pPr>
        <w:numPr>
          <w:ilvl w:val="0"/>
          <w:numId w:val="18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Measurement of total and specific serum IgE</w:t>
      </w:r>
    </w:p>
    <w:p w14:paraId="488333EB" w14:textId="77777777" w:rsidR="0037034A" w:rsidRPr="00B22A0D" w:rsidRDefault="009D3E8A" w:rsidP="00E678DE">
      <w:pPr>
        <w:numPr>
          <w:ilvl w:val="0"/>
          <w:numId w:val="18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Abdominal radiography</w:t>
      </w:r>
    </w:p>
    <w:p w14:paraId="6C6B979C" w14:textId="77777777" w:rsidR="0037034A" w:rsidRPr="00B22A0D" w:rsidRDefault="009D3E8A" w:rsidP="00E678DE">
      <w:pPr>
        <w:numPr>
          <w:ilvl w:val="0"/>
          <w:numId w:val="18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Assessment of circulating immune complexes</w:t>
      </w:r>
    </w:p>
    <w:p w14:paraId="76A42252" w14:textId="77777777" w:rsidR="0037034A" w:rsidRPr="005D6AF7" w:rsidRDefault="00474B42" w:rsidP="00E678DE">
      <w:pPr>
        <w:numPr>
          <w:ilvl w:val="0"/>
          <w:numId w:val="18"/>
        </w:numPr>
        <w:rPr>
          <w:szCs w:val="24"/>
          <w:highlight w:val="yellow"/>
          <w:lang w:val="fr-FR"/>
        </w:rPr>
      </w:pPr>
      <w:proofErr w:type="spellStart"/>
      <w:r w:rsidRPr="005D6AF7">
        <w:rPr>
          <w:szCs w:val="24"/>
          <w:highlight w:val="yellow"/>
          <w:lang w:val="fr-FR"/>
        </w:rPr>
        <w:t>Sputum</w:t>
      </w:r>
      <w:proofErr w:type="spellEnd"/>
      <w:r w:rsidRPr="005D6AF7">
        <w:rPr>
          <w:szCs w:val="24"/>
          <w:highlight w:val="yellow"/>
          <w:lang w:val="fr-FR"/>
        </w:rPr>
        <w:t xml:space="preserve"> </w:t>
      </w:r>
      <w:proofErr w:type="spellStart"/>
      <w:r w:rsidRPr="005D6AF7">
        <w:rPr>
          <w:szCs w:val="24"/>
          <w:highlight w:val="yellow"/>
          <w:lang w:val="fr-FR"/>
        </w:rPr>
        <w:t>examin</w:t>
      </w:r>
      <w:r w:rsidR="00B5613C" w:rsidRPr="005D6AF7">
        <w:rPr>
          <w:szCs w:val="24"/>
          <w:highlight w:val="yellow"/>
          <w:lang w:val="fr-FR"/>
        </w:rPr>
        <w:t>a</w:t>
      </w:r>
      <w:r w:rsidRPr="005D6AF7">
        <w:rPr>
          <w:szCs w:val="24"/>
          <w:highlight w:val="yellow"/>
          <w:lang w:val="fr-FR"/>
        </w:rPr>
        <w:t>tion</w:t>
      </w:r>
      <w:proofErr w:type="spellEnd"/>
      <w:r w:rsidR="009D3E8A" w:rsidRPr="005D6AF7">
        <w:rPr>
          <w:szCs w:val="24"/>
          <w:highlight w:val="yellow"/>
          <w:lang w:val="fr-FR"/>
        </w:rPr>
        <w:t xml:space="preserve"> </w:t>
      </w:r>
      <w:r w:rsidR="009D3E8A" w:rsidRPr="005D6AF7">
        <w:rPr>
          <w:color w:val="000000"/>
          <w:szCs w:val="24"/>
          <w:highlight w:val="yellow"/>
          <w:lang w:val="fr-FR"/>
        </w:rPr>
        <w:t xml:space="preserve">(e.g., </w:t>
      </w:r>
      <w:proofErr w:type="spellStart"/>
      <w:r w:rsidR="009D3E8A" w:rsidRPr="005D6AF7">
        <w:rPr>
          <w:color w:val="000000"/>
          <w:szCs w:val="24"/>
          <w:highlight w:val="yellow"/>
          <w:lang w:val="fr-FR"/>
        </w:rPr>
        <w:t>eosinophils</w:t>
      </w:r>
      <w:proofErr w:type="spellEnd"/>
      <w:r w:rsidR="009D3E8A" w:rsidRPr="005D6AF7">
        <w:rPr>
          <w:color w:val="000000"/>
          <w:szCs w:val="24"/>
          <w:highlight w:val="yellow"/>
          <w:lang w:val="fr-FR"/>
        </w:rPr>
        <w:t>)</w:t>
      </w:r>
    </w:p>
    <w:p w14:paraId="11C59E4D" w14:textId="77777777" w:rsidR="0037034A" w:rsidRPr="00B22A0D" w:rsidRDefault="002F4B10" w:rsidP="00E678DE">
      <w:pPr>
        <w:numPr>
          <w:ilvl w:val="0"/>
          <w:numId w:val="18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Spirometry</w:t>
      </w:r>
    </w:p>
    <w:p w14:paraId="6556A2D9" w14:textId="77777777" w:rsidR="002F4B10" w:rsidRPr="00B22A0D" w:rsidRDefault="002F4B10" w:rsidP="00B5613C">
      <w:pPr>
        <w:rPr>
          <w:szCs w:val="24"/>
          <w:lang w:val="en-GB"/>
        </w:rPr>
      </w:pPr>
    </w:p>
    <w:p w14:paraId="47B2457C" w14:textId="77777777" w:rsidR="00B5613C" w:rsidRPr="00B22A0D" w:rsidRDefault="00B5613C" w:rsidP="00B5613C">
      <w:pPr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1D207A0B" w14:textId="77777777" w:rsidR="0037034A" w:rsidRPr="00B22A0D" w:rsidRDefault="0056155B" w:rsidP="004D05C2">
      <w:pPr>
        <w:numPr>
          <w:ilvl w:val="0"/>
          <w:numId w:val="58"/>
        </w:numPr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What are the immediate complications of bronchial asthma in children?</w:t>
      </w:r>
    </w:p>
    <w:p w14:paraId="01F6C33A" w14:textId="77777777" w:rsidR="0037034A" w:rsidRPr="00B22A0D" w:rsidRDefault="00B5613C" w:rsidP="00E678DE">
      <w:pPr>
        <w:numPr>
          <w:ilvl w:val="0"/>
          <w:numId w:val="20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Status asthmaticu</w:t>
      </w:r>
      <w:r w:rsidR="009B7020" w:rsidRPr="00B22A0D">
        <w:rPr>
          <w:szCs w:val="24"/>
          <w:lang w:val="en-GB"/>
        </w:rPr>
        <w:t>s</w:t>
      </w:r>
    </w:p>
    <w:p w14:paraId="72AC49A1" w14:textId="77777777" w:rsidR="0037034A" w:rsidRPr="00B22A0D" w:rsidRDefault="0037034A" w:rsidP="00E678DE">
      <w:pPr>
        <w:numPr>
          <w:ilvl w:val="0"/>
          <w:numId w:val="20"/>
        </w:numPr>
        <w:rPr>
          <w:szCs w:val="24"/>
          <w:lang w:val="en-GB"/>
        </w:rPr>
      </w:pPr>
      <w:r w:rsidRPr="00B22A0D">
        <w:rPr>
          <w:szCs w:val="24"/>
          <w:lang w:val="en-GB"/>
        </w:rPr>
        <w:t xml:space="preserve">Chronic </w:t>
      </w:r>
      <w:r w:rsidR="00DE06A8" w:rsidRPr="00B22A0D">
        <w:rPr>
          <w:szCs w:val="24"/>
          <w:lang w:val="en-GB"/>
        </w:rPr>
        <w:t>heart</w:t>
      </w:r>
      <w:r w:rsidRPr="00B22A0D">
        <w:rPr>
          <w:szCs w:val="24"/>
          <w:lang w:val="en-GB"/>
        </w:rPr>
        <w:t xml:space="preserve"> failure</w:t>
      </w:r>
    </w:p>
    <w:p w14:paraId="5691A338" w14:textId="77777777" w:rsidR="0037034A" w:rsidRPr="00B22A0D" w:rsidRDefault="0037034A" w:rsidP="00E678DE">
      <w:pPr>
        <w:numPr>
          <w:ilvl w:val="0"/>
          <w:numId w:val="20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Spontaneous pneumothorax</w:t>
      </w:r>
    </w:p>
    <w:p w14:paraId="2C2F8452" w14:textId="77777777" w:rsidR="0037034A" w:rsidRPr="00B22A0D" w:rsidRDefault="00B5613C" w:rsidP="00E678DE">
      <w:pPr>
        <w:numPr>
          <w:ilvl w:val="0"/>
          <w:numId w:val="20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S</w:t>
      </w:r>
      <w:r w:rsidR="0037034A" w:rsidRPr="00B22A0D">
        <w:rPr>
          <w:szCs w:val="24"/>
          <w:lang w:val="en-GB"/>
        </w:rPr>
        <w:t xml:space="preserve">ubcutaneous </w:t>
      </w:r>
      <w:r w:rsidR="0056155B" w:rsidRPr="00B22A0D">
        <w:rPr>
          <w:color w:val="000000"/>
          <w:szCs w:val="24"/>
          <w:highlight w:val="yellow"/>
          <w:lang w:val="en-GB"/>
        </w:rPr>
        <w:t>or</w:t>
      </w:r>
      <w:r w:rsidR="0056155B" w:rsidRPr="00B22A0D">
        <w:rPr>
          <w:rStyle w:val="apple-converted-space"/>
          <w:color w:val="000000"/>
          <w:szCs w:val="24"/>
          <w:lang w:val="en-GB"/>
        </w:rPr>
        <w:t> </w:t>
      </w:r>
      <w:r w:rsidRPr="00B22A0D">
        <w:rPr>
          <w:szCs w:val="24"/>
          <w:lang w:val="en-GB"/>
        </w:rPr>
        <w:t xml:space="preserve">mediastinal </w:t>
      </w:r>
      <w:r w:rsidR="0037034A" w:rsidRPr="00B22A0D">
        <w:rPr>
          <w:szCs w:val="24"/>
          <w:lang w:val="en-GB"/>
        </w:rPr>
        <w:t>emphysema</w:t>
      </w:r>
    </w:p>
    <w:p w14:paraId="35F403A0" w14:textId="77777777" w:rsidR="0037034A" w:rsidRPr="00B22A0D" w:rsidRDefault="00254F8A" w:rsidP="00E678DE">
      <w:pPr>
        <w:numPr>
          <w:ilvl w:val="0"/>
          <w:numId w:val="20"/>
        </w:numPr>
        <w:rPr>
          <w:szCs w:val="24"/>
          <w:lang w:val="en-GB"/>
        </w:rPr>
      </w:pPr>
      <w:r w:rsidRPr="00B22A0D">
        <w:rPr>
          <w:szCs w:val="24"/>
          <w:lang w:val="en-GB"/>
        </w:rPr>
        <w:t>Segmental atelectasis</w:t>
      </w:r>
    </w:p>
    <w:p w14:paraId="6D3BCFB0" w14:textId="77777777" w:rsidR="006B63D1" w:rsidRPr="00B22A0D" w:rsidRDefault="006B63D1" w:rsidP="00254F8A">
      <w:pPr>
        <w:rPr>
          <w:szCs w:val="24"/>
          <w:lang w:val="en-GB"/>
        </w:rPr>
      </w:pPr>
    </w:p>
    <w:p w14:paraId="2A9B867B" w14:textId="77777777" w:rsidR="00F8391F" w:rsidRPr="00B22A0D" w:rsidRDefault="00F8391F" w:rsidP="00F8391F">
      <w:p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2B82D3C2" w14:textId="77777777" w:rsidR="00F8391F" w:rsidRPr="00B22A0D" w:rsidRDefault="0056155B" w:rsidP="004D05C2">
      <w:pPr>
        <w:numPr>
          <w:ilvl w:val="0"/>
          <w:numId w:val="58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food allergens most frequently trigger asthma attacks in children?</w:t>
      </w:r>
    </w:p>
    <w:p w14:paraId="5502805C" w14:textId="77777777" w:rsidR="00F8391F" w:rsidRPr="00B22A0D" w:rsidRDefault="00F8391F" w:rsidP="004D05C2">
      <w:pPr>
        <w:numPr>
          <w:ilvl w:val="0"/>
          <w:numId w:val="34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Eggs</w:t>
      </w:r>
    </w:p>
    <w:p w14:paraId="5C031CD1" w14:textId="77777777" w:rsidR="00F8391F" w:rsidRPr="00B22A0D" w:rsidRDefault="00F8391F" w:rsidP="004D05C2">
      <w:pPr>
        <w:numPr>
          <w:ilvl w:val="0"/>
          <w:numId w:val="34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Citrus fruits</w:t>
      </w:r>
    </w:p>
    <w:p w14:paraId="7E755E21" w14:textId="77777777" w:rsidR="00F8391F" w:rsidRPr="00B22A0D" w:rsidRDefault="00F8391F" w:rsidP="004D05C2">
      <w:pPr>
        <w:numPr>
          <w:ilvl w:val="0"/>
          <w:numId w:val="34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 xml:space="preserve">Fish and </w:t>
      </w:r>
      <w:r w:rsidRPr="00B22A0D">
        <w:rPr>
          <w:szCs w:val="24"/>
          <w:highlight w:val="yellow"/>
          <w:lang w:val="en-GB"/>
        </w:rPr>
        <w:t>seafood</w:t>
      </w:r>
    </w:p>
    <w:p w14:paraId="77A920E1" w14:textId="77777777" w:rsidR="00F8391F" w:rsidRPr="00B22A0D" w:rsidRDefault="00F8391F" w:rsidP="004D05C2">
      <w:pPr>
        <w:numPr>
          <w:ilvl w:val="0"/>
          <w:numId w:val="34"/>
        </w:numPr>
        <w:jc w:val="both"/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Peanuts</w:t>
      </w:r>
    </w:p>
    <w:p w14:paraId="2E5F528C" w14:textId="77777777" w:rsidR="00A30EB9" w:rsidRPr="00B22A0D" w:rsidRDefault="00F8391F" w:rsidP="004D05C2">
      <w:pPr>
        <w:numPr>
          <w:ilvl w:val="0"/>
          <w:numId w:val="34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 xml:space="preserve">Corn </w:t>
      </w:r>
    </w:p>
    <w:p w14:paraId="19EE939D" w14:textId="77777777" w:rsidR="006B63D1" w:rsidRPr="00B22A0D" w:rsidRDefault="006B63D1" w:rsidP="00A30EB9">
      <w:pPr>
        <w:jc w:val="both"/>
        <w:rPr>
          <w:szCs w:val="24"/>
          <w:lang w:val="en-GB"/>
        </w:rPr>
      </w:pPr>
    </w:p>
    <w:p w14:paraId="70A19DD6" w14:textId="77777777" w:rsidR="00A30EB9" w:rsidRPr="00B22A0D" w:rsidRDefault="00A30EB9" w:rsidP="00A30EB9">
      <w:p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0331169A" w14:textId="77777777" w:rsidR="00F8391F" w:rsidRPr="00B22A0D" w:rsidRDefault="006D6DB0" w:rsidP="004D05C2">
      <w:pPr>
        <w:numPr>
          <w:ilvl w:val="0"/>
          <w:numId w:val="58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lastRenderedPageBreak/>
        <w:t>Which environmental factors commonly trigger asthma exacerbations in children?</w:t>
      </w:r>
    </w:p>
    <w:p w14:paraId="0D3CCF2A" w14:textId="77777777" w:rsidR="00104779" w:rsidRPr="00B22A0D" w:rsidRDefault="00104779" w:rsidP="004D05C2">
      <w:pPr>
        <w:numPr>
          <w:ilvl w:val="0"/>
          <w:numId w:val="35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House dust</w:t>
      </w:r>
    </w:p>
    <w:p w14:paraId="70E44118" w14:textId="77777777" w:rsidR="00104779" w:rsidRPr="00B22A0D" w:rsidRDefault="00104779" w:rsidP="004D05C2">
      <w:pPr>
        <w:numPr>
          <w:ilvl w:val="0"/>
          <w:numId w:val="35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Molds</w:t>
      </w:r>
    </w:p>
    <w:p w14:paraId="7FA22772" w14:textId="77777777" w:rsidR="00104779" w:rsidRPr="00B22A0D" w:rsidRDefault="00104779" w:rsidP="004D05C2">
      <w:pPr>
        <w:numPr>
          <w:ilvl w:val="0"/>
          <w:numId w:val="35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Pollen</w:t>
      </w:r>
    </w:p>
    <w:p w14:paraId="0AD04D82" w14:textId="77777777" w:rsidR="00104779" w:rsidRPr="00B22A0D" w:rsidRDefault="00104779" w:rsidP="004D05C2">
      <w:pPr>
        <w:numPr>
          <w:ilvl w:val="0"/>
          <w:numId w:val="35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Tobacco smoke</w:t>
      </w:r>
    </w:p>
    <w:p w14:paraId="743A28E6" w14:textId="77777777" w:rsidR="00104779" w:rsidRPr="00B22A0D" w:rsidRDefault="007C41B6" w:rsidP="004D05C2">
      <w:pPr>
        <w:numPr>
          <w:ilvl w:val="0"/>
          <w:numId w:val="35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Dry, hot weather</w:t>
      </w:r>
    </w:p>
    <w:p w14:paraId="763FF3FE" w14:textId="77777777" w:rsidR="003623FC" w:rsidRPr="00B22A0D" w:rsidRDefault="003623FC" w:rsidP="00104779">
      <w:pPr>
        <w:jc w:val="both"/>
        <w:rPr>
          <w:szCs w:val="24"/>
          <w:lang w:val="en-GB"/>
        </w:rPr>
      </w:pPr>
    </w:p>
    <w:p w14:paraId="0E803B9B" w14:textId="77777777" w:rsidR="00104779" w:rsidRPr="00B22A0D" w:rsidRDefault="00A30EB9" w:rsidP="00104779">
      <w:p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687B652D" w14:textId="77777777" w:rsidR="00104779" w:rsidRPr="00B22A0D" w:rsidRDefault="006D6DB0" w:rsidP="004D05C2">
      <w:pPr>
        <w:numPr>
          <w:ilvl w:val="0"/>
          <w:numId w:val="58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What are risk factors for the development of asthma in early childhood?</w:t>
      </w:r>
    </w:p>
    <w:p w14:paraId="60E54E35" w14:textId="77777777" w:rsidR="00104779" w:rsidRPr="00B22A0D" w:rsidRDefault="00104779" w:rsidP="004D05C2">
      <w:pPr>
        <w:numPr>
          <w:ilvl w:val="0"/>
          <w:numId w:val="36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Acute respiratory viral infections</w:t>
      </w:r>
    </w:p>
    <w:p w14:paraId="57F61F72" w14:textId="77777777" w:rsidR="00E7012B" w:rsidRPr="00B22A0D" w:rsidRDefault="00E7012B" w:rsidP="00E7012B">
      <w:pPr>
        <w:numPr>
          <w:ilvl w:val="0"/>
          <w:numId w:val="36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Iron deficiency</w:t>
      </w:r>
    </w:p>
    <w:p w14:paraId="18212A3D" w14:textId="77777777" w:rsidR="00104779" w:rsidRPr="00B22A0D" w:rsidRDefault="006D6DB0" w:rsidP="004D05C2">
      <w:pPr>
        <w:numPr>
          <w:ilvl w:val="0"/>
          <w:numId w:val="36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Parental history of bronchial asthma</w:t>
      </w:r>
    </w:p>
    <w:p w14:paraId="4B5E271F" w14:textId="77777777" w:rsidR="00104779" w:rsidRPr="00B22A0D" w:rsidRDefault="00104779" w:rsidP="004D05C2">
      <w:pPr>
        <w:numPr>
          <w:ilvl w:val="0"/>
          <w:numId w:val="36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Atopic dermatitis</w:t>
      </w:r>
    </w:p>
    <w:p w14:paraId="760FBC9B" w14:textId="77777777" w:rsidR="00104779" w:rsidRPr="00B22A0D" w:rsidRDefault="00104779" w:rsidP="004D05C2">
      <w:pPr>
        <w:numPr>
          <w:ilvl w:val="0"/>
          <w:numId w:val="36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Allergic rhinitis</w:t>
      </w:r>
    </w:p>
    <w:p w14:paraId="54C3792C" w14:textId="77777777" w:rsidR="00E7012B" w:rsidRPr="00B22A0D" w:rsidRDefault="00E7012B" w:rsidP="00104779">
      <w:pPr>
        <w:jc w:val="both"/>
        <w:rPr>
          <w:szCs w:val="24"/>
          <w:lang w:val="en-GB"/>
        </w:rPr>
      </w:pPr>
    </w:p>
    <w:p w14:paraId="6A0C785B" w14:textId="77777777" w:rsidR="00813F1E" w:rsidRPr="00B22A0D" w:rsidRDefault="00A30EB9" w:rsidP="00813F1E">
      <w:p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7B72200F" w14:textId="77777777" w:rsidR="00813F1E" w:rsidRPr="00B22A0D" w:rsidRDefault="00F9247C" w:rsidP="004D05C2">
      <w:pPr>
        <w:numPr>
          <w:ilvl w:val="0"/>
          <w:numId w:val="58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are recognized levels of asthma control in children?</w:t>
      </w:r>
    </w:p>
    <w:p w14:paraId="6444D9F5" w14:textId="77777777" w:rsidR="00813F1E" w:rsidRPr="00B22A0D" w:rsidRDefault="00813F1E" w:rsidP="004D05C2">
      <w:pPr>
        <w:numPr>
          <w:ilvl w:val="0"/>
          <w:numId w:val="38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Totally controlled asthma</w:t>
      </w:r>
    </w:p>
    <w:p w14:paraId="406A653E" w14:textId="77777777" w:rsidR="00CB04AE" w:rsidRPr="00B22A0D" w:rsidRDefault="00CB04AE" w:rsidP="00CB04AE">
      <w:pPr>
        <w:numPr>
          <w:ilvl w:val="0"/>
          <w:numId w:val="38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Absence of exacerbations alone</w:t>
      </w:r>
    </w:p>
    <w:p w14:paraId="4CBAE22D" w14:textId="77777777" w:rsidR="00CB04AE" w:rsidRPr="00B22A0D" w:rsidRDefault="00CB04AE" w:rsidP="00CB04AE">
      <w:pPr>
        <w:numPr>
          <w:ilvl w:val="0"/>
          <w:numId w:val="38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Presence of nocturnal symptoms alone</w:t>
      </w:r>
    </w:p>
    <w:p w14:paraId="3883AC58" w14:textId="77777777" w:rsidR="00813F1E" w:rsidRPr="00B22A0D" w:rsidRDefault="00813F1E" w:rsidP="004D05C2">
      <w:pPr>
        <w:numPr>
          <w:ilvl w:val="0"/>
          <w:numId w:val="38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Partially controlled asthma</w:t>
      </w:r>
    </w:p>
    <w:p w14:paraId="2E777733" w14:textId="77777777" w:rsidR="00813F1E" w:rsidRPr="00B22A0D" w:rsidRDefault="00813F1E" w:rsidP="004D05C2">
      <w:pPr>
        <w:numPr>
          <w:ilvl w:val="0"/>
          <w:numId w:val="38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Uncontrolled asthma</w:t>
      </w:r>
    </w:p>
    <w:p w14:paraId="3824A117" w14:textId="77777777" w:rsidR="00E7012B" w:rsidRPr="00B22A0D" w:rsidRDefault="00E7012B" w:rsidP="00813F1E">
      <w:pPr>
        <w:jc w:val="both"/>
        <w:rPr>
          <w:szCs w:val="24"/>
          <w:lang w:val="en-GB"/>
        </w:rPr>
      </w:pPr>
    </w:p>
    <w:p w14:paraId="7044C6B8" w14:textId="77777777" w:rsidR="00813F1E" w:rsidRPr="00B22A0D" w:rsidRDefault="00A30EB9" w:rsidP="00813F1E">
      <w:p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1988791B" w14:textId="77777777" w:rsidR="00813F1E" w:rsidRPr="00B22A0D" w:rsidRDefault="00813F1E" w:rsidP="004D05C2">
      <w:pPr>
        <w:numPr>
          <w:ilvl w:val="0"/>
          <w:numId w:val="58"/>
        </w:numPr>
        <w:jc w:val="both"/>
        <w:rPr>
          <w:szCs w:val="24"/>
          <w:highlight w:val="yellow"/>
          <w:lang w:val="en-GB"/>
        </w:rPr>
      </w:pPr>
      <w:r w:rsidRPr="00B22A0D">
        <w:rPr>
          <w:szCs w:val="24"/>
          <w:lang w:val="en-GB"/>
        </w:rPr>
        <w:t xml:space="preserve"> </w:t>
      </w:r>
      <w:r w:rsidR="00F9247C" w:rsidRPr="00B22A0D">
        <w:rPr>
          <w:color w:val="000000"/>
          <w:szCs w:val="24"/>
          <w:highlight w:val="yellow"/>
          <w:lang w:val="en-GB"/>
        </w:rPr>
        <w:t>Which parameters are used to assess the severity of asthma exacerbations in children?</w:t>
      </w:r>
    </w:p>
    <w:p w14:paraId="239AC8D1" w14:textId="77777777" w:rsidR="00813F1E" w:rsidRPr="00B22A0D" w:rsidRDefault="00DB28F9" w:rsidP="004D05C2">
      <w:pPr>
        <w:numPr>
          <w:ilvl w:val="0"/>
          <w:numId w:val="40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Frequency of asthma symptoms</w:t>
      </w:r>
    </w:p>
    <w:p w14:paraId="0416C2C3" w14:textId="77777777" w:rsidR="00813F1E" w:rsidRPr="00B22A0D" w:rsidRDefault="00DB28F9" w:rsidP="004D05C2">
      <w:pPr>
        <w:numPr>
          <w:ilvl w:val="0"/>
          <w:numId w:val="40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 xml:space="preserve">Nocturnal asthma symptoms </w:t>
      </w:r>
    </w:p>
    <w:p w14:paraId="783A553B" w14:textId="77777777" w:rsidR="00813F1E" w:rsidRPr="00B22A0D" w:rsidRDefault="00F9247C" w:rsidP="004D05C2">
      <w:pPr>
        <w:numPr>
          <w:ilvl w:val="0"/>
          <w:numId w:val="40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Pulmonary function test results</w:t>
      </w:r>
      <w:r w:rsidR="00DB28F9" w:rsidRPr="00B22A0D">
        <w:rPr>
          <w:szCs w:val="24"/>
          <w:highlight w:val="yellow"/>
          <w:lang w:val="en-GB"/>
        </w:rPr>
        <w:t xml:space="preserve"> </w:t>
      </w:r>
    </w:p>
    <w:p w14:paraId="70E4A095" w14:textId="77777777" w:rsidR="00813F1E" w:rsidRPr="00B22A0D" w:rsidRDefault="00F9247C" w:rsidP="004D05C2">
      <w:pPr>
        <w:numPr>
          <w:ilvl w:val="0"/>
          <w:numId w:val="40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Allergy test results</w:t>
      </w:r>
    </w:p>
    <w:p w14:paraId="0DF1608E" w14:textId="77777777" w:rsidR="00813F1E" w:rsidRPr="00B22A0D" w:rsidRDefault="00DB28F9" w:rsidP="004D05C2">
      <w:pPr>
        <w:numPr>
          <w:ilvl w:val="0"/>
          <w:numId w:val="40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 xml:space="preserve">Complete blood count </w:t>
      </w:r>
      <w:r w:rsidR="00F9247C" w:rsidRPr="00B22A0D">
        <w:rPr>
          <w:color w:val="000000"/>
          <w:szCs w:val="24"/>
          <w:highlight w:val="yellow"/>
          <w:lang w:val="en-GB"/>
        </w:rPr>
        <w:t>findings</w:t>
      </w:r>
    </w:p>
    <w:p w14:paraId="0011D4C6" w14:textId="77777777" w:rsidR="001B7084" w:rsidRPr="00B22A0D" w:rsidRDefault="001B7084" w:rsidP="00813F1E">
      <w:pPr>
        <w:jc w:val="both"/>
        <w:rPr>
          <w:szCs w:val="24"/>
          <w:lang w:val="en-GB"/>
        </w:rPr>
      </w:pPr>
    </w:p>
    <w:p w14:paraId="471C5159" w14:textId="77777777" w:rsidR="00813F1E" w:rsidRPr="00B22A0D" w:rsidRDefault="00A30EB9" w:rsidP="00813F1E">
      <w:p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24699DA0" w14:textId="77777777" w:rsidR="00813F1E" w:rsidRPr="00B22A0D" w:rsidRDefault="00F9247C" w:rsidP="004D05C2">
      <w:pPr>
        <w:numPr>
          <w:ilvl w:val="0"/>
          <w:numId w:val="58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What are risk factors for asthma development in children under 5 years of age?</w:t>
      </w:r>
    </w:p>
    <w:p w14:paraId="02D0BF85" w14:textId="77777777" w:rsidR="00103B58" w:rsidRPr="00B22A0D" w:rsidRDefault="00103B58" w:rsidP="004D05C2">
      <w:pPr>
        <w:numPr>
          <w:ilvl w:val="0"/>
          <w:numId w:val="41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Female gender</w:t>
      </w:r>
    </w:p>
    <w:p w14:paraId="1D50143B" w14:textId="77777777" w:rsidR="00103B58" w:rsidRPr="00B22A0D" w:rsidRDefault="00F9247C" w:rsidP="004D05C2">
      <w:pPr>
        <w:numPr>
          <w:ilvl w:val="0"/>
          <w:numId w:val="41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Three or more wheezing episodes in the past 6 months</w:t>
      </w:r>
    </w:p>
    <w:p w14:paraId="2424D6C8" w14:textId="77777777" w:rsidR="00103B58" w:rsidRPr="00B22A0D" w:rsidRDefault="00103B58" w:rsidP="004D05C2">
      <w:pPr>
        <w:numPr>
          <w:ilvl w:val="0"/>
          <w:numId w:val="41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Atopic dermatitis</w:t>
      </w:r>
    </w:p>
    <w:p w14:paraId="34507BBE" w14:textId="77777777" w:rsidR="00103B58" w:rsidRPr="00B22A0D" w:rsidRDefault="00DB28F9" w:rsidP="004D05C2">
      <w:pPr>
        <w:numPr>
          <w:ilvl w:val="0"/>
          <w:numId w:val="41"/>
        </w:numPr>
        <w:jc w:val="both"/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Family history of a</w:t>
      </w:r>
      <w:r w:rsidR="00103B58" w:rsidRPr="00B22A0D">
        <w:rPr>
          <w:szCs w:val="24"/>
          <w:highlight w:val="yellow"/>
          <w:lang w:val="en-GB"/>
        </w:rPr>
        <w:t xml:space="preserve">sthma </w:t>
      </w:r>
    </w:p>
    <w:p w14:paraId="0EA7EDA3" w14:textId="77777777" w:rsidR="00103B58" w:rsidRPr="00B22A0D" w:rsidRDefault="00F9247C" w:rsidP="004D05C2">
      <w:pPr>
        <w:numPr>
          <w:ilvl w:val="0"/>
          <w:numId w:val="41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Sensitization to</w:t>
      </w:r>
      <w:r w:rsidR="00103B58" w:rsidRPr="00B22A0D">
        <w:rPr>
          <w:szCs w:val="24"/>
          <w:highlight w:val="yellow"/>
          <w:lang w:val="en-GB"/>
        </w:rPr>
        <w:t xml:space="preserve"> aeroallergens</w:t>
      </w:r>
    </w:p>
    <w:p w14:paraId="5B542FE0" w14:textId="77777777" w:rsidR="00DB28F9" w:rsidRPr="00B22A0D" w:rsidRDefault="00DB28F9" w:rsidP="00103B58">
      <w:pPr>
        <w:jc w:val="both"/>
        <w:rPr>
          <w:szCs w:val="24"/>
          <w:lang w:val="en-GB"/>
        </w:rPr>
      </w:pPr>
    </w:p>
    <w:p w14:paraId="47BD7DEA" w14:textId="77777777" w:rsidR="00103B58" w:rsidRPr="00B22A0D" w:rsidRDefault="00A30EB9" w:rsidP="00103B58">
      <w:p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4B94562B" w14:textId="77777777" w:rsidR="00103B58" w:rsidRPr="00B22A0D" w:rsidRDefault="00103B58" w:rsidP="004D05C2">
      <w:pPr>
        <w:numPr>
          <w:ilvl w:val="0"/>
          <w:numId w:val="58"/>
        </w:numPr>
        <w:jc w:val="both"/>
        <w:rPr>
          <w:szCs w:val="24"/>
          <w:highlight w:val="yellow"/>
          <w:lang w:val="en-GB"/>
        </w:rPr>
      </w:pPr>
      <w:r w:rsidRPr="00B22A0D">
        <w:rPr>
          <w:szCs w:val="24"/>
          <w:lang w:val="en-GB"/>
        </w:rPr>
        <w:t xml:space="preserve"> </w:t>
      </w:r>
      <w:r w:rsidR="00F9247C" w:rsidRPr="00B22A0D">
        <w:rPr>
          <w:color w:val="000000"/>
          <w:szCs w:val="24"/>
          <w:highlight w:val="yellow"/>
          <w:lang w:val="en-GB"/>
        </w:rPr>
        <w:t>Which sputum findings are characteristic of allergic asthma?</w:t>
      </w:r>
    </w:p>
    <w:p w14:paraId="14BA997F" w14:textId="77777777" w:rsidR="00BE6EFD" w:rsidRPr="00B22A0D" w:rsidRDefault="00BE6EFD" w:rsidP="004D05C2">
      <w:pPr>
        <w:numPr>
          <w:ilvl w:val="0"/>
          <w:numId w:val="42"/>
        </w:numPr>
        <w:jc w:val="both"/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 xml:space="preserve">Increased </w:t>
      </w:r>
      <w:r w:rsidR="00F9247C" w:rsidRPr="00B22A0D">
        <w:rPr>
          <w:color w:val="000000"/>
          <w:szCs w:val="24"/>
          <w:highlight w:val="yellow"/>
          <w:lang w:val="en-GB"/>
        </w:rPr>
        <w:t>eosinophils</w:t>
      </w:r>
    </w:p>
    <w:p w14:paraId="559F69DD" w14:textId="77777777" w:rsidR="00BE6EFD" w:rsidRPr="00B22A0D" w:rsidRDefault="00BE6EFD" w:rsidP="004D05C2">
      <w:pPr>
        <w:numPr>
          <w:ilvl w:val="0"/>
          <w:numId w:val="42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Charcot-Leyden crystals</w:t>
      </w:r>
    </w:p>
    <w:p w14:paraId="5FAD1D1F" w14:textId="77777777" w:rsidR="00BE6EFD" w:rsidRPr="00B22A0D" w:rsidRDefault="00F9247C" w:rsidP="004D05C2">
      <w:pPr>
        <w:numPr>
          <w:ilvl w:val="0"/>
          <w:numId w:val="42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Platelet predominance</w:t>
      </w:r>
    </w:p>
    <w:p w14:paraId="0F43264D" w14:textId="77777777" w:rsidR="00BE6EFD" w:rsidRPr="00B22A0D" w:rsidRDefault="00BE6EFD" w:rsidP="004D05C2">
      <w:pPr>
        <w:numPr>
          <w:ilvl w:val="0"/>
          <w:numId w:val="42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Curschmann's spirals</w:t>
      </w:r>
    </w:p>
    <w:p w14:paraId="1E210B00" w14:textId="77777777" w:rsidR="00BE6EFD" w:rsidRPr="00B22A0D" w:rsidRDefault="00BE6EFD" w:rsidP="004D05C2">
      <w:pPr>
        <w:numPr>
          <w:ilvl w:val="0"/>
          <w:numId w:val="42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Increased leukocyte count</w:t>
      </w:r>
    </w:p>
    <w:p w14:paraId="74AFCD39" w14:textId="77777777" w:rsidR="00DB28F9" w:rsidRPr="00B22A0D" w:rsidRDefault="00DB28F9" w:rsidP="00BE6EFD">
      <w:pPr>
        <w:jc w:val="both"/>
        <w:rPr>
          <w:szCs w:val="24"/>
          <w:lang w:val="en-GB"/>
        </w:rPr>
      </w:pPr>
    </w:p>
    <w:p w14:paraId="1760F5D3" w14:textId="77777777" w:rsidR="00681C60" w:rsidRPr="00B22A0D" w:rsidRDefault="00A30EB9" w:rsidP="00681C60">
      <w:p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7DC36BB3" w14:textId="77777777" w:rsidR="003E4417" w:rsidRPr="00B22A0D" w:rsidRDefault="00781523" w:rsidP="00DB28F9">
      <w:pPr>
        <w:numPr>
          <w:ilvl w:val="0"/>
          <w:numId w:val="58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therapies are indicated for emergency treatment of asthma exacerbation?</w:t>
      </w:r>
    </w:p>
    <w:p w14:paraId="4D07C03E" w14:textId="77777777" w:rsidR="00681C60" w:rsidRPr="00B22A0D" w:rsidRDefault="003E4417" w:rsidP="004D05C2">
      <w:pPr>
        <w:numPr>
          <w:ilvl w:val="0"/>
          <w:numId w:val="46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Short acting beta2-agonists</w:t>
      </w:r>
    </w:p>
    <w:p w14:paraId="3D66DB12" w14:textId="77777777" w:rsidR="003E4417" w:rsidRPr="00B22A0D" w:rsidRDefault="003E4417" w:rsidP="004D05C2">
      <w:pPr>
        <w:numPr>
          <w:ilvl w:val="0"/>
          <w:numId w:val="46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Theophylline</w:t>
      </w:r>
    </w:p>
    <w:p w14:paraId="2DEF257F" w14:textId="77777777" w:rsidR="003E4417" w:rsidRPr="00B22A0D" w:rsidRDefault="003E4417" w:rsidP="004D05C2">
      <w:pPr>
        <w:numPr>
          <w:ilvl w:val="0"/>
          <w:numId w:val="46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lastRenderedPageBreak/>
        <w:t>Anticholinergic drugs</w:t>
      </w:r>
    </w:p>
    <w:p w14:paraId="4A7E3873" w14:textId="77777777" w:rsidR="003E4417" w:rsidRPr="00B22A0D" w:rsidRDefault="003E4417" w:rsidP="004D05C2">
      <w:pPr>
        <w:numPr>
          <w:ilvl w:val="0"/>
          <w:numId w:val="46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Systemic corticosteroids</w:t>
      </w:r>
    </w:p>
    <w:p w14:paraId="67488045" w14:textId="77777777" w:rsidR="003E4417" w:rsidRPr="00B22A0D" w:rsidRDefault="001E5463" w:rsidP="004D05C2">
      <w:pPr>
        <w:numPr>
          <w:ilvl w:val="0"/>
          <w:numId w:val="46"/>
        </w:numPr>
        <w:jc w:val="both"/>
        <w:rPr>
          <w:szCs w:val="24"/>
          <w:lang w:val="en-GB"/>
        </w:rPr>
      </w:pPr>
      <w:r w:rsidRPr="001E5463">
        <w:rPr>
          <w:szCs w:val="24"/>
          <w:highlight w:val="yellow"/>
          <w:lang w:val="en-GB"/>
        </w:rPr>
        <w:t>Leukotriene receptor antagonists (LTRA)</w:t>
      </w:r>
    </w:p>
    <w:p w14:paraId="636DD7DE" w14:textId="77777777" w:rsidR="00F760CA" w:rsidRPr="00B22A0D" w:rsidRDefault="00F760CA" w:rsidP="003E4417">
      <w:pPr>
        <w:jc w:val="both"/>
        <w:rPr>
          <w:szCs w:val="24"/>
          <w:lang w:val="en-GB"/>
        </w:rPr>
      </w:pPr>
    </w:p>
    <w:p w14:paraId="07FF42B5" w14:textId="77777777" w:rsidR="003E4417" w:rsidRPr="00B22A0D" w:rsidRDefault="00A30EB9" w:rsidP="003E4417">
      <w:p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66AED22C" w14:textId="77777777" w:rsidR="003E4417" w:rsidRPr="00B22A0D" w:rsidRDefault="00781523" w:rsidP="00DB28F9">
      <w:pPr>
        <w:numPr>
          <w:ilvl w:val="0"/>
          <w:numId w:val="58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anticholinergic drugs are used in the treatment of asthma exacerbations?</w:t>
      </w:r>
    </w:p>
    <w:p w14:paraId="5BC1D992" w14:textId="77777777" w:rsidR="001D02F4" w:rsidRPr="00B22A0D" w:rsidRDefault="001D02F4" w:rsidP="004D05C2">
      <w:pPr>
        <w:numPr>
          <w:ilvl w:val="0"/>
          <w:numId w:val="47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Ipratropium bromide</w:t>
      </w:r>
    </w:p>
    <w:p w14:paraId="36C48BFC" w14:textId="77777777" w:rsidR="001D02F4" w:rsidRPr="00B22A0D" w:rsidRDefault="001D02F4" w:rsidP="004D05C2">
      <w:pPr>
        <w:numPr>
          <w:ilvl w:val="0"/>
          <w:numId w:val="47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Theophylline</w:t>
      </w:r>
    </w:p>
    <w:p w14:paraId="2D3B0323" w14:textId="77777777" w:rsidR="001D02F4" w:rsidRPr="00B22A0D" w:rsidRDefault="00781523" w:rsidP="004D05C2">
      <w:pPr>
        <w:numPr>
          <w:ilvl w:val="0"/>
          <w:numId w:val="47"/>
        </w:numPr>
        <w:jc w:val="both"/>
        <w:rPr>
          <w:szCs w:val="24"/>
          <w:highlight w:val="yellow"/>
          <w:lang w:val="en-GB"/>
        </w:rPr>
      </w:pPr>
      <w:proofErr w:type="spellStart"/>
      <w:r w:rsidRPr="00B22A0D">
        <w:rPr>
          <w:color w:val="000000"/>
          <w:szCs w:val="24"/>
          <w:highlight w:val="yellow"/>
          <w:lang w:val="en-GB"/>
        </w:rPr>
        <w:t>Oxitropium</w:t>
      </w:r>
      <w:proofErr w:type="spellEnd"/>
      <w:r w:rsidRPr="00B22A0D">
        <w:rPr>
          <w:color w:val="000000"/>
          <w:szCs w:val="24"/>
          <w:highlight w:val="yellow"/>
          <w:lang w:val="en-GB"/>
        </w:rPr>
        <w:t xml:space="preserve"> bromide</w:t>
      </w:r>
    </w:p>
    <w:p w14:paraId="4BF41F38" w14:textId="77777777" w:rsidR="001D02F4" w:rsidRPr="00B22A0D" w:rsidRDefault="00781523" w:rsidP="004D05C2">
      <w:pPr>
        <w:numPr>
          <w:ilvl w:val="0"/>
          <w:numId w:val="47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Tiotropium bromide</w:t>
      </w:r>
    </w:p>
    <w:p w14:paraId="6F5E8873" w14:textId="77777777" w:rsidR="001D02F4" w:rsidRPr="00B22A0D" w:rsidRDefault="001D02F4" w:rsidP="004D05C2">
      <w:pPr>
        <w:numPr>
          <w:ilvl w:val="0"/>
          <w:numId w:val="47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 xml:space="preserve">Magnesium </w:t>
      </w:r>
      <w:proofErr w:type="spellStart"/>
      <w:r w:rsidRPr="00B22A0D">
        <w:rPr>
          <w:szCs w:val="24"/>
          <w:lang w:val="en-GB"/>
        </w:rPr>
        <w:t>sulfate</w:t>
      </w:r>
      <w:proofErr w:type="spellEnd"/>
    </w:p>
    <w:p w14:paraId="18A58D34" w14:textId="77777777" w:rsidR="00F760CA" w:rsidRPr="00B22A0D" w:rsidRDefault="00F760CA" w:rsidP="001D02F4">
      <w:pPr>
        <w:jc w:val="both"/>
        <w:rPr>
          <w:szCs w:val="24"/>
          <w:lang w:val="en-GB"/>
        </w:rPr>
      </w:pPr>
    </w:p>
    <w:p w14:paraId="2226CD3F" w14:textId="77777777" w:rsidR="003C0700" w:rsidRPr="00B22A0D" w:rsidRDefault="00A30EB9" w:rsidP="003C0700">
      <w:p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459CBD0F" w14:textId="77777777" w:rsidR="00906AE8" w:rsidRPr="00B22A0D" w:rsidRDefault="00781523" w:rsidP="00DB28F9">
      <w:pPr>
        <w:numPr>
          <w:ilvl w:val="0"/>
          <w:numId w:val="58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treatments are indicated in severe asthma exacerbations?</w:t>
      </w:r>
    </w:p>
    <w:p w14:paraId="290DB3C1" w14:textId="77777777" w:rsidR="00906AE8" w:rsidRPr="00B22A0D" w:rsidRDefault="00906AE8" w:rsidP="004D05C2">
      <w:pPr>
        <w:numPr>
          <w:ilvl w:val="0"/>
          <w:numId w:val="50"/>
        </w:numPr>
        <w:jc w:val="both"/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Oxygen</w:t>
      </w:r>
      <w:r w:rsidR="00781523" w:rsidRPr="00B22A0D">
        <w:rPr>
          <w:szCs w:val="24"/>
          <w:highlight w:val="yellow"/>
          <w:lang w:val="en-GB"/>
        </w:rPr>
        <w:t xml:space="preserve"> </w:t>
      </w:r>
      <w:r w:rsidR="00781523" w:rsidRPr="00B22A0D">
        <w:rPr>
          <w:color w:val="000000"/>
          <w:szCs w:val="24"/>
          <w:highlight w:val="yellow"/>
          <w:lang w:val="en-GB"/>
        </w:rPr>
        <w:t>therapy</w:t>
      </w:r>
    </w:p>
    <w:p w14:paraId="0DB5BBA6" w14:textId="77777777" w:rsidR="00906AE8" w:rsidRPr="00B22A0D" w:rsidRDefault="00906AE8" w:rsidP="004D05C2">
      <w:pPr>
        <w:numPr>
          <w:ilvl w:val="0"/>
          <w:numId w:val="50"/>
        </w:numPr>
        <w:jc w:val="both"/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 xml:space="preserve">Short acting beta2-agonists </w:t>
      </w:r>
      <w:r w:rsidR="00781523" w:rsidRPr="00B22A0D">
        <w:rPr>
          <w:color w:val="000000"/>
          <w:szCs w:val="24"/>
          <w:highlight w:val="yellow"/>
          <w:lang w:val="en-GB"/>
        </w:rPr>
        <w:t>(e.g., salbutamol)</w:t>
      </w:r>
    </w:p>
    <w:p w14:paraId="0FEC7C31" w14:textId="77777777" w:rsidR="00906AE8" w:rsidRPr="00B22A0D" w:rsidRDefault="00906AE8" w:rsidP="004D05C2">
      <w:pPr>
        <w:numPr>
          <w:ilvl w:val="0"/>
          <w:numId w:val="50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Systemic corticosteroids</w:t>
      </w:r>
    </w:p>
    <w:p w14:paraId="7E650FB5" w14:textId="77777777" w:rsidR="00906AE8" w:rsidRPr="00B22A0D" w:rsidRDefault="00906AE8" w:rsidP="004D05C2">
      <w:pPr>
        <w:numPr>
          <w:ilvl w:val="0"/>
          <w:numId w:val="50"/>
        </w:num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 xml:space="preserve">Theophylline </w:t>
      </w:r>
    </w:p>
    <w:p w14:paraId="06187D88" w14:textId="77777777" w:rsidR="00906AE8" w:rsidRPr="00B22A0D" w:rsidRDefault="00781523" w:rsidP="004D05C2">
      <w:pPr>
        <w:numPr>
          <w:ilvl w:val="0"/>
          <w:numId w:val="50"/>
        </w:numPr>
        <w:jc w:val="both"/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Routine use of a</w:t>
      </w:r>
      <w:r w:rsidR="00906AE8" w:rsidRPr="00B22A0D">
        <w:rPr>
          <w:szCs w:val="24"/>
          <w:highlight w:val="yellow"/>
          <w:lang w:val="en-GB"/>
        </w:rPr>
        <w:t xml:space="preserve">ntibiotics </w:t>
      </w:r>
    </w:p>
    <w:p w14:paraId="749477BC" w14:textId="77777777" w:rsidR="00F760CA" w:rsidRPr="00B22A0D" w:rsidRDefault="00F760CA" w:rsidP="00906AE8">
      <w:pPr>
        <w:jc w:val="both"/>
        <w:rPr>
          <w:szCs w:val="24"/>
          <w:lang w:val="en-GB"/>
        </w:rPr>
      </w:pPr>
    </w:p>
    <w:p w14:paraId="7EC26360" w14:textId="77777777" w:rsidR="00906AE8" w:rsidRPr="00B22A0D" w:rsidRDefault="00A30EB9" w:rsidP="00906AE8">
      <w:p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026B524A" w14:textId="77777777" w:rsidR="00906AE8" w:rsidRPr="00B22A0D" w:rsidRDefault="00DA2D1F" w:rsidP="00DB28F9">
      <w:pPr>
        <w:numPr>
          <w:ilvl w:val="0"/>
          <w:numId w:val="58"/>
        </w:numPr>
        <w:jc w:val="both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medications are considered controller</w:t>
      </w:r>
      <w:r w:rsidR="00B11A60">
        <w:rPr>
          <w:color w:val="000000"/>
          <w:szCs w:val="24"/>
          <w:highlight w:val="yellow"/>
          <w:lang w:val="en-GB"/>
        </w:rPr>
        <w:t xml:space="preserve"> (maintenance)</w:t>
      </w:r>
      <w:r w:rsidRPr="00B22A0D">
        <w:rPr>
          <w:color w:val="000000"/>
          <w:szCs w:val="24"/>
          <w:highlight w:val="yellow"/>
          <w:lang w:val="en-GB"/>
        </w:rPr>
        <w:t xml:space="preserve"> therapies in childhood asthma?</w:t>
      </w:r>
    </w:p>
    <w:p w14:paraId="6A409076" w14:textId="77777777" w:rsidR="00687E7B" w:rsidRPr="00B22A0D" w:rsidRDefault="00130075" w:rsidP="004D05C2">
      <w:pPr>
        <w:numPr>
          <w:ilvl w:val="0"/>
          <w:numId w:val="51"/>
        </w:numPr>
        <w:jc w:val="both"/>
        <w:rPr>
          <w:szCs w:val="24"/>
          <w:lang w:val="en-GB"/>
        </w:rPr>
      </w:pPr>
      <w:r w:rsidRPr="00B22A0D">
        <w:rPr>
          <w:rStyle w:val="Accentuation"/>
          <w:bCs/>
          <w:i w:val="0"/>
          <w:iCs w:val="0"/>
          <w:szCs w:val="24"/>
          <w:shd w:val="clear" w:color="auto" w:fill="FFFFFF"/>
          <w:lang w:val="en-GB"/>
        </w:rPr>
        <w:t>Nonsteroidal anti</w:t>
      </w:r>
      <w:r w:rsidRPr="00B22A0D">
        <w:rPr>
          <w:szCs w:val="24"/>
          <w:shd w:val="clear" w:color="auto" w:fill="FFFFFF"/>
          <w:lang w:val="en-GB"/>
        </w:rPr>
        <w:t>-</w:t>
      </w:r>
      <w:r w:rsidRPr="00B22A0D">
        <w:rPr>
          <w:rStyle w:val="Accentuation"/>
          <w:bCs/>
          <w:i w:val="0"/>
          <w:iCs w:val="0"/>
          <w:szCs w:val="24"/>
          <w:shd w:val="clear" w:color="auto" w:fill="FFFFFF"/>
          <w:lang w:val="en-GB"/>
        </w:rPr>
        <w:t>inflammatory drugs</w:t>
      </w:r>
      <w:r w:rsidRPr="00B22A0D">
        <w:rPr>
          <w:rStyle w:val="apple-converted-space"/>
          <w:szCs w:val="24"/>
          <w:shd w:val="clear" w:color="auto" w:fill="FFFFFF"/>
          <w:lang w:val="en-GB"/>
        </w:rPr>
        <w:t> </w:t>
      </w:r>
    </w:p>
    <w:p w14:paraId="49F2E5D2" w14:textId="77777777" w:rsidR="00687E7B" w:rsidRPr="00FF38C0" w:rsidRDefault="009C5D57" w:rsidP="004D05C2">
      <w:pPr>
        <w:numPr>
          <w:ilvl w:val="0"/>
          <w:numId w:val="51"/>
        </w:numPr>
        <w:jc w:val="both"/>
        <w:rPr>
          <w:szCs w:val="24"/>
          <w:highlight w:val="yellow"/>
          <w:lang w:val="en-GB"/>
        </w:rPr>
      </w:pPr>
      <w:r w:rsidRPr="00FF38C0">
        <w:rPr>
          <w:szCs w:val="24"/>
          <w:highlight w:val="yellow"/>
          <w:lang w:val="en-GB"/>
        </w:rPr>
        <w:t xml:space="preserve">Inhaled </w:t>
      </w:r>
      <w:r w:rsidR="00130075" w:rsidRPr="00FF38C0">
        <w:rPr>
          <w:szCs w:val="24"/>
          <w:highlight w:val="yellow"/>
          <w:lang w:val="en-GB"/>
        </w:rPr>
        <w:t>corticosteroids</w:t>
      </w:r>
      <w:r w:rsidR="00875B3E" w:rsidRPr="00FF38C0">
        <w:rPr>
          <w:szCs w:val="24"/>
          <w:highlight w:val="yellow"/>
          <w:lang w:val="en-GB"/>
        </w:rPr>
        <w:t xml:space="preserve"> (ICS)</w:t>
      </w:r>
    </w:p>
    <w:p w14:paraId="066789CD" w14:textId="77777777" w:rsidR="00130075" w:rsidRPr="001E5463" w:rsidRDefault="00B11A60" w:rsidP="004D05C2">
      <w:pPr>
        <w:numPr>
          <w:ilvl w:val="0"/>
          <w:numId w:val="51"/>
        </w:numPr>
        <w:jc w:val="both"/>
        <w:rPr>
          <w:highlight w:val="yellow"/>
          <w:lang w:val="en-GB"/>
        </w:rPr>
      </w:pPr>
      <w:r w:rsidRPr="001E5463">
        <w:rPr>
          <w:szCs w:val="24"/>
          <w:highlight w:val="yellow"/>
          <w:lang w:val="en-GB"/>
        </w:rPr>
        <w:t>Leukotriene receptor antagonists (LTRA)</w:t>
      </w:r>
    </w:p>
    <w:p w14:paraId="4D1E2F26" w14:textId="77777777" w:rsidR="00130075" w:rsidRPr="00875B3E" w:rsidRDefault="00130075" w:rsidP="004D05C2">
      <w:pPr>
        <w:numPr>
          <w:ilvl w:val="0"/>
          <w:numId w:val="51"/>
        </w:numPr>
        <w:jc w:val="both"/>
        <w:rPr>
          <w:szCs w:val="24"/>
          <w:highlight w:val="yellow"/>
          <w:lang w:val="en-GB"/>
        </w:rPr>
      </w:pPr>
      <w:proofErr w:type="spellStart"/>
      <w:r w:rsidRPr="00B22A0D">
        <w:rPr>
          <w:rStyle w:val="Accentuation"/>
          <w:bCs/>
          <w:i w:val="0"/>
          <w:iCs w:val="0"/>
          <w:szCs w:val="24"/>
          <w:highlight w:val="yellow"/>
          <w:shd w:val="clear" w:color="auto" w:fill="FFFFFF"/>
          <w:lang w:val="en-GB"/>
        </w:rPr>
        <w:t>Cromones</w:t>
      </w:r>
      <w:proofErr w:type="spellEnd"/>
      <w:r w:rsidRPr="00B22A0D">
        <w:rPr>
          <w:rStyle w:val="Accentuation"/>
          <w:bCs/>
          <w:i w:val="0"/>
          <w:iCs w:val="0"/>
          <w:szCs w:val="24"/>
          <w:highlight w:val="yellow"/>
          <w:shd w:val="clear" w:color="auto" w:fill="FFFFFF"/>
          <w:lang w:val="en-GB"/>
        </w:rPr>
        <w:t xml:space="preserve"> </w:t>
      </w:r>
      <w:r w:rsidRPr="00875B3E">
        <w:rPr>
          <w:szCs w:val="24"/>
          <w:highlight w:val="yellow"/>
          <w:shd w:val="clear" w:color="auto" w:fill="FFFFFF"/>
          <w:lang w:val="en-GB"/>
        </w:rPr>
        <w:t>(</w:t>
      </w:r>
      <w:r w:rsidR="00875B3E" w:rsidRPr="00875B3E">
        <w:rPr>
          <w:color w:val="000000"/>
          <w:szCs w:val="24"/>
          <w:highlight w:val="yellow"/>
          <w:lang w:val="ro-RO"/>
        </w:rPr>
        <w:t>m</w:t>
      </w:r>
      <w:proofErr w:type="spellStart"/>
      <w:r w:rsidR="00875B3E" w:rsidRPr="00875B3E">
        <w:rPr>
          <w:color w:val="000000"/>
          <w:szCs w:val="24"/>
          <w:highlight w:val="yellow"/>
        </w:rPr>
        <w:t>ast</w:t>
      </w:r>
      <w:proofErr w:type="spellEnd"/>
      <w:r w:rsidR="00875B3E" w:rsidRPr="00875B3E">
        <w:rPr>
          <w:color w:val="000000"/>
          <w:szCs w:val="24"/>
          <w:highlight w:val="yellow"/>
        </w:rPr>
        <w:t xml:space="preserve"> </w:t>
      </w:r>
      <w:r w:rsidR="00875B3E" w:rsidRPr="00875B3E">
        <w:rPr>
          <w:color w:val="000000"/>
          <w:szCs w:val="24"/>
          <w:highlight w:val="yellow"/>
          <w:lang w:val="ro-RO"/>
        </w:rPr>
        <w:t>c</w:t>
      </w:r>
      <w:proofErr w:type="spellStart"/>
      <w:r w:rsidR="00875B3E" w:rsidRPr="00875B3E">
        <w:rPr>
          <w:color w:val="000000"/>
          <w:szCs w:val="24"/>
          <w:highlight w:val="yellow"/>
        </w:rPr>
        <w:t>ell</w:t>
      </w:r>
      <w:proofErr w:type="spellEnd"/>
      <w:r w:rsidR="00875B3E" w:rsidRPr="00875B3E">
        <w:rPr>
          <w:color w:val="000000"/>
          <w:szCs w:val="24"/>
          <w:highlight w:val="yellow"/>
        </w:rPr>
        <w:t xml:space="preserve"> </w:t>
      </w:r>
      <w:r w:rsidR="00875B3E" w:rsidRPr="00875B3E">
        <w:rPr>
          <w:color w:val="000000"/>
          <w:szCs w:val="24"/>
          <w:highlight w:val="yellow"/>
          <w:lang w:val="ro-RO"/>
        </w:rPr>
        <w:t>s</w:t>
      </w:r>
      <w:proofErr w:type="spellStart"/>
      <w:r w:rsidR="00875B3E" w:rsidRPr="00875B3E">
        <w:rPr>
          <w:color w:val="000000"/>
          <w:szCs w:val="24"/>
          <w:highlight w:val="yellow"/>
        </w:rPr>
        <w:t>tabilizers</w:t>
      </w:r>
      <w:proofErr w:type="spellEnd"/>
      <w:r w:rsidRPr="00875B3E">
        <w:rPr>
          <w:szCs w:val="24"/>
          <w:highlight w:val="yellow"/>
          <w:shd w:val="clear" w:color="auto" w:fill="FFFFFF"/>
          <w:lang w:val="en-GB"/>
        </w:rPr>
        <w:t>)</w:t>
      </w:r>
    </w:p>
    <w:p w14:paraId="1A03AF0E" w14:textId="77777777" w:rsidR="00130075" w:rsidRPr="00875B3E" w:rsidRDefault="00875B3E" w:rsidP="004D05C2">
      <w:pPr>
        <w:numPr>
          <w:ilvl w:val="0"/>
          <w:numId w:val="51"/>
        </w:numPr>
        <w:jc w:val="both"/>
        <w:rPr>
          <w:b/>
          <w:bCs/>
          <w:szCs w:val="24"/>
          <w:highlight w:val="yellow"/>
          <w:lang w:val="en-GB"/>
        </w:rPr>
      </w:pPr>
      <w:r w:rsidRPr="005D6AF7">
        <w:rPr>
          <w:rStyle w:val="lev"/>
          <w:b w:val="0"/>
          <w:bCs w:val="0"/>
          <w:color w:val="000000"/>
          <w:highlight w:val="yellow"/>
          <w:lang w:val="en-US"/>
        </w:rPr>
        <w:t>Long-</w:t>
      </w:r>
      <w:r w:rsidRPr="00875B3E">
        <w:rPr>
          <w:rStyle w:val="lev"/>
          <w:b w:val="0"/>
          <w:bCs w:val="0"/>
          <w:color w:val="000000"/>
          <w:highlight w:val="yellow"/>
          <w:lang w:val="ro-RO"/>
        </w:rPr>
        <w:t>a</w:t>
      </w:r>
      <w:proofErr w:type="spellStart"/>
      <w:r w:rsidRPr="005D6AF7">
        <w:rPr>
          <w:rStyle w:val="lev"/>
          <w:b w:val="0"/>
          <w:bCs w:val="0"/>
          <w:color w:val="000000"/>
          <w:highlight w:val="yellow"/>
          <w:lang w:val="en-US"/>
        </w:rPr>
        <w:t>cting</w:t>
      </w:r>
      <w:proofErr w:type="spellEnd"/>
      <w:r w:rsidRPr="005D6AF7">
        <w:rPr>
          <w:rStyle w:val="lev"/>
          <w:b w:val="0"/>
          <w:bCs w:val="0"/>
          <w:color w:val="000000"/>
          <w:highlight w:val="yellow"/>
          <w:lang w:val="en-US"/>
        </w:rPr>
        <w:t xml:space="preserve"> </w:t>
      </w:r>
      <w:r w:rsidRPr="00875B3E">
        <w:rPr>
          <w:rStyle w:val="lev"/>
          <w:b w:val="0"/>
          <w:bCs w:val="0"/>
          <w:color w:val="000000"/>
          <w:highlight w:val="yellow"/>
        </w:rPr>
        <w:t>β</w:t>
      </w:r>
      <w:r w:rsidRPr="005D6AF7">
        <w:rPr>
          <w:rStyle w:val="lev"/>
          <w:b w:val="0"/>
          <w:bCs w:val="0"/>
          <w:color w:val="000000"/>
          <w:highlight w:val="yellow"/>
          <w:lang w:val="en-US"/>
        </w:rPr>
        <w:t>₂-</w:t>
      </w:r>
      <w:r w:rsidRPr="00875B3E">
        <w:rPr>
          <w:rStyle w:val="lev"/>
          <w:b w:val="0"/>
          <w:bCs w:val="0"/>
          <w:color w:val="000000"/>
          <w:highlight w:val="yellow"/>
          <w:lang w:val="ro-RO"/>
        </w:rPr>
        <w:t>a</w:t>
      </w:r>
      <w:proofErr w:type="spellStart"/>
      <w:r w:rsidRPr="005D6AF7">
        <w:rPr>
          <w:rStyle w:val="lev"/>
          <w:b w:val="0"/>
          <w:bCs w:val="0"/>
          <w:color w:val="000000"/>
          <w:highlight w:val="yellow"/>
          <w:lang w:val="en-US"/>
        </w:rPr>
        <w:t>gonists</w:t>
      </w:r>
      <w:proofErr w:type="spellEnd"/>
      <w:r w:rsidRPr="005D6AF7">
        <w:rPr>
          <w:rStyle w:val="lev"/>
          <w:b w:val="0"/>
          <w:bCs w:val="0"/>
          <w:color w:val="000000"/>
          <w:highlight w:val="yellow"/>
          <w:lang w:val="en-US"/>
        </w:rPr>
        <w:t xml:space="preserve"> (LABA) in </w:t>
      </w:r>
      <w:r w:rsidRPr="00875B3E">
        <w:rPr>
          <w:rStyle w:val="lev"/>
          <w:b w:val="0"/>
          <w:bCs w:val="0"/>
          <w:color w:val="000000"/>
          <w:highlight w:val="yellow"/>
          <w:lang w:val="ro-RO"/>
        </w:rPr>
        <w:t>c</w:t>
      </w:r>
      <w:proofErr w:type="spellStart"/>
      <w:r w:rsidRPr="005D6AF7">
        <w:rPr>
          <w:rStyle w:val="lev"/>
          <w:b w:val="0"/>
          <w:bCs w:val="0"/>
          <w:color w:val="000000"/>
          <w:highlight w:val="yellow"/>
          <w:lang w:val="en-US"/>
        </w:rPr>
        <w:t>ombination</w:t>
      </w:r>
      <w:proofErr w:type="spellEnd"/>
      <w:r w:rsidRPr="005D6AF7">
        <w:rPr>
          <w:rStyle w:val="lev"/>
          <w:b w:val="0"/>
          <w:bCs w:val="0"/>
          <w:color w:val="000000"/>
          <w:highlight w:val="yellow"/>
          <w:lang w:val="en-US"/>
        </w:rPr>
        <w:t xml:space="preserve"> with ICS</w:t>
      </w:r>
      <w:r w:rsidR="00130075" w:rsidRPr="00875B3E">
        <w:rPr>
          <w:rStyle w:val="apple-converted-space"/>
          <w:b/>
          <w:bCs/>
          <w:szCs w:val="24"/>
          <w:highlight w:val="yellow"/>
          <w:shd w:val="clear" w:color="auto" w:fill="FFFFFF"/>
          <w:lang w:val="en-GB"/>
        </w:rPr>
        <w:t> </w:t>
      </w:r>
    </w:p>
    <w:p w14:paraId="1A5F754B" w14:textId="77777777" w:rsidR="00DA2D1F" w:rsidRPr="00B22A0D" w:rsidRDefault="00DA2D1F" w:rsidP="004E07E2">
      <w:pPr>
        <w:jc w:val="both"/>
        <w:rPr>
          <w:szCs w:val="24"/>
          <w:lang w:val="en-GB"/>
        </w:rPr>
      </w:pPr>
    </w:p>
    <w:p w14:paraId="5B23837A" w14:textId="77777777" w:rsidR="004E07E2" w:rsidRPr="00B22A0D" w:rsidRDefault="00A30EB9" w:rsidP="004E07E2">
      <w:pPr>
        <w:jc w:val="both"/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7C77D93A" w14:textId="77777777" w:rsidR="00130075" w:rsidRPr="008768C1" w:rsidRDefault="00761B5F" w:rsidP="00DB28F9">
      <w:pPr>
        <w:numPr>
          <w:ilvl w:val="0"/>
          <w:numId w:val="58"/>
        </w:numPr>
        <w:jc w:val="both"/>
        <w:rPr>
          <w:rStyle w:val="Accentuation"/>
          <w:i w:val="0"/>
          <w:iCs w:val="0"/>
          <w:szCs w:val="24"/>
          <w:highlight w:val="yellow"/>
          <w:lang w:val="en-GB"/>
        </w:rPr>
      </w:pPr>
      <w:r w:rsidRPr="008768C1">
        <w:rPr>
          <w:color w:val="000000"/>
          <w:szCs w:val="24"/>
          <w:highlight w:val="yellow"/>
          <w:lang w:val="en-GB"/>
        </w:rPr>
        <w:t xml:space="preserve">What are the therapeutic effects of </w:t>
      </w:r>
      <w:r w:rsidR="001E5463" w:rsidRPr="008768C1">
        <w:rPr>
          <w:szCs w:val="24"/>
          <w:highlight w:val="yellow"/>
          <w:lang w:val="en-GB"/>
        </w:rPr>
        <w:t>leukotriene receptor antagonists (LTRA)</w:t>
      </w:r>
      <w:r w:rsidRPr="008768C1">
        <w:rPr>
          <w:color w:val="000000"/>
          <w:szCs w:val="24"/>
          <w:highlight w:val="yellow"/>
          <w:lang w:val="en-GB"/>
        </w:rPr>
        <w:t xml:space="preserve"> in childhood asthma?</w:t>
      </w:r>
    </w:p>
    <w:p w14:paraId="1CD57438" w14:textId="77777777" w:rsidR="00130075" w:rsidRPr="008768C1" w:rsidRDefault="008768C1" w:rsidP="004D05C2">
      <w:pPr>
        <w:numPr>
          <w:ilvl w:val="0"/>
          <w:numId w:val="52"/>
        </w:numPr>
        <w:jc w:val="both"/>
        <w:rPr>
          <w:rStyle w:val="Accentuation"/>
          <w:i w:val="0"/>
          <w:iCs w:val="0"/>
          <w:szCs w:val="24"/>
          <w:highlight w:val="yellow"/>
          <w:lang w:val="en-GB"/>
        </w:rPr>
      </w:pPr>
      <w:proofErr w:type="spellStart"/>
      <w:r w:rsidRPr="008768C1">
        <w:rPr>
          <w:color w:val="000000"/>
          <w:szCs w:val="24"/>
          <w:highlight w:val="yellow"/>
        </w:rPr>
        <w:t>Reduction</w:t>
      </w:r>
      <w:proofErr w:type="spellEnd"/>
      <w:r w:rsidRPr="008768C1">
        <w:rPr>
          <w:color w:val="000000"/>
          <w:szCs w:val="24"/>
          <w:highlight w:val="yellow"/>
        </w:rPr>
        <w:t xml:space="preserve"> </w:t>
      </w:r>
      <w:proofErr w:type="spellStart"/>
      <w:r w:rsidRPr="008768C1">
        <w:rPr>
          <w:color w:val="000000"/>
          <w:szCs w:val="24"/>
          <w:highlight w:val="yellow"/>
        </w:rPr>
        <w:t>of</w:t>
      </w:r>
      <w:proofErr w:type="spellEnd"/>
      <w:r w:rsidRPr="008768C1">
        <w:rPr>
          <w:color w:val="000000"/>
          <w:szCs w:val="24"/>
          <w:highlight w:val="yellow"/>
        </w:rPr>
        <w:t xml:space="preserve"> </w:t>
      </w:r>
      <w:r w:rsidRPr="008768C1">
        <w:rPr>
          <w:color w:val="000000"/>
          <w:szCs w:val="24"/>
          <w:highlight w:val="yellow"/>
          <w:lang w:val="ro-RO"/>
        </w:rPr>
        <w:t>a</w:t>
      </w:r>
      <w:proofErr w:type="spellStart"/>
      <w:r w:rsidRPr="008768C1">
        <w:rPr>
          <w:color w:val="000000"/>
          <w:szCs w:val="24"/>
          <w:highlight w:val="yellow"/>
        </w:rPr>
        <w:t>irway</w:t>
      </w:r>
      <w:proofErr w:type="spellEnd"/>
      <w:r w:rsidRPr="008768C1">
        <w:rPr>
          <w:color w:val="000000"/>
          <w:szCs w:val="24"/>
          <w:highlight w:val="yellow"/>
        </w:rPr>
        <w:t xml:space="preserve"> </w:t>
      </w:r>
      <w:r w:rsidRPr="008768C1">
        <w:rPr>
          <w:color w:val="000000"/>
          <w:szCs w:val="24"/>
          <w:highlight w:val="yellow"/>
          <w:lang w:val="ro-RO"/>
        </w:rPr>
        <w:t>i</w:t>
      </w:r>
      <w:proofErr w:type="spellStart"/>
      <w:r w:rsidRPr="008768C1">
        <w:rPr>
          <w:color w:val="000000"/>
          <w:szCs w:val="24"/>
          <w:highlight w:val="yellow"/>
        </w:rPr>
        <w:t>nflammation</w:t>
      </w:r>
      <w:proofErr w:type="spellEnd"/>
    </w:p>
    <w:p w14:paraId="43D83C6B" w14:textId="77777777" w:rsidR="00130075" w:rsidRPr="008768C1" w:rsidRDefault="00761B5F" w:rsidP="004D05C2">
      <w:pPr>
        <w:numPr>
          <w:ilvl w:val="0"/>
          <w:numId w:val="52"/>
        </w:numPr>
        <w:jc w:val="both"/>
        <w:rPr>
          <w:rStyle w:val="Accentuation"/>
          <w:i w:val="0"/>
          <w:iCs w:val="0"/>
          <w:szCs w:val="24"/>
          <w:highlight w:val="yellow"/>
          <w:lang w:val="en-GB"/>
        </w:rPr>
      </w:pPr>
      <w:r w:rsidRPr="008768C1">
        <w:rPr>
          <w:color w:val="000000"/>
          <w:szCs w:val="24"/>
          <w:highlight w:val="yellow"/>
          <w:lang w:val="en-GB"/>
        </w:rPr>
        <w:t>Direct immunosuppressive</w:t>
      </w:r>
      <w:r w:rsidR="00130075" w:rsidRPr="008768C1">
        <w:rPr>
          <w:rStyle w:val="Accentuation"/>
          <w:bCs/>
          <w:i w:val="0"/>
          <w:iCs w:val="0"/>
          <w:szCs w:val="24"/>
          <w:highlight w:val="yellow"/>
          <w:shd w:val="clear" w:color="auto" w:fill="FFFFFF"/>
          <w:lang w:val="en-GB"/>
        </w:rPr>
        <w:t xml:space="preserve"> effect</w:t>
      </w:r>
    </w:p>
    <w:p w14:paraId="5992B7ED" w14:textId="77777777" w:rsidR="00130075" w:rsidRPr="008768C1" w:rsidRDefault="008768C1" w:rsidP="004D05C2">
      <w:pPr>
        <w:numPr>
          <w:ilvl w:val="0"/>
          <w:numId w:val="52"/>
        </w:numPr>
        <w:jc w:val="both"/>
        <w:rPr>
          <w:rStyle w:val="Accentuation"/>
          <w:i w:val="0"/>
          <w:iCs w:val="0"/>
          <w:szCs w:val="24"/>
          <w:highlight w:val="yellow"/>
          <w:lang w:val="en-GB"/>
        </w:rPr>
      </w:pPr>
      <w:r w:rsidRPr="005D6AF7">
        <w:rPr>
          <w:color w:val="000000"/>
          <w:szCs w:val="24"/>
          <w:highlight w:val="yellow"/>
          <w:lang w:val="en-US"/>
        </w:rPr>
        <w:t>Reduce airway sensitivity to triggers such as allergens, exercise, and cold air</w:t>
      </w:r>
    </w:p>
    <w:p w14:paraId="6CA6DDE1" w14:textId="77777777" w:rsidR="00130075" w:rsidRPr="008768C1" w:rsidRDefault="00761B5F" w:rsidP="004D05C2">
      <w:pPr>
        <w:numPr>
          <w:ilvl w:val="0"/>
          <w:numId w:val="52"/>
        </w:numPr>
        <w:jc w:val="both"/>
        <w:rPr>
          <w:rStyle w:val="Accentuation"/>
          <w:i w:val="0"/>
          <w:iCs w:val="0"/>
          <w:szCs w:val="24"/>
          <w:highlight w:val="yellow"/>
          <w:lang w:val="en-GB"/>
        </w:rPr>
      </w:pPr>
      <w:r w:rsidRPr="008768C1">
        <w:rPr>
          <w:color w:val="000000"/>
          <w:szCs w:val="24"/>
          <w:highlight w:val="yellow"/>
          <w:lang w:val="en-GB"/>
        </w:rPr>
        <w:t>Improvement of exercise-induced bronchospasm</w:t>
      </w:r>
    </w:p>
    <w:p w14:paraId="589AF853" w14:textId="77777777" w:rsidR="00130075" w:rsidRPr="008768C1" w:rsidRDefault="008768C1" w:rsidP="004D05C2">
      <w:pPr>
        <w:numPr>
          <w:ilvl w:val="0"/>
          <w:numId w:val="52"/>
        </w:numPr>
        <w:jc w:val="both"/>
        <w:rPr>
          <w:szCs w:val="24"/>
          <w:highlight w:val="yellow"/>
          <w:lang w:val="en-GB"/>
        </w:rPr>
      </w:pPr>
      <w:r w:rsidRPr="008768C1">
        <w:rPr>
          <w:color w:val="000000"/>
          <w:szCs w:val="24"/>
          <w:highlight w:val="yellow"/>
          <w:lang w:val="en-GB"/>
        </w:rPr>
        <w:t>Control</w:t>
      </w:r>
      <w:r w:rsidR="00761B5F" w:rsidRPr="008768C1">
        <w:rPr>
          <w:color w:val="000000"/>
          <w:szCs w:val="24"/>
          <w:highlight w:val="yellow"/>
          <w:lang w:val="en-GB"/>
        </w:rPr>
        <w:t xml:space="preserve"> of </w:t>
      </w:r>
      <w:r w:rsidRPr="008768C1">
        <w:rPr>
          <w:color w:val="000000"/>
          <w:szCs w:val="24"/>
          <w:highlight w:val="yellow"/>
          <w:lang w:val="en-GB"/>
        </w:rPr>
        <w:t xml:space="preserve">both </w:t>
      </w:r>
      <w:r w:rsidR="00761B5F" w:rsidRPr="008768C1">
        <w:rPr>
          <w:color w:val="000000"/>
          <w:szCs w:val="24"/>
          <w:highlight w:val="yellow"/>
          <w:lang w:val="en-GB"/>
        </w:rPr>
        <w:t>early and late allergic responses</w:t>
      </w:r>
      <w:r w:rsidR="00130075" w:rsidRPr="008768C1">
        <w:rPr>
          <w:rStyle w:val="Accentuation"/>
          <w:bCs/>
          <w:i w:val="0"/>
          <w:iCs w:val="0"/>
          <w:szCs w:val="24"/>
          <w:highlight w:val="yellow"/>
          <w:shd w:val="clear" w:color="auto" w:fill="FFFFFF"/>
          <w:lang w:val="en-GB"/>
        </w:rPr>
        <w:t xml:space="preserve"> </w:t>
      </w:r>
      <w:r w:rsidR="00130075" w:rsidRPr="008768C1">
        <w:rPr>
          <w:szCs w:val="24"/>
          <w:highlight w:val="yellow"/>
          <w:lang w:val="en-GB"/>
        </w:rPr>
        <w:t xml:space="preserve"> </w:t>
      </w:r>
    </w:p>
    <w:p w14:paraId="4C355E18" w14:textId="77777777" w:rsidR="009C5D57" w:rsidRPr="00B22A0D" w:rsidRDefault="009C5D57" w:rsidP="00130075">
      <w:pPr>
        <w:jc w:val="both"/>
        <w:rPr>
          <w:szCs w:val="24"/>
          <w:lang w:val="en-GB"/>
        </w:rPr>
      </w:pPr>
    </w:p>
    <w:p w14:paraId="3667A5AC" w14:textId="77777777" w:rsidR="00811183" w:rsidRPr="00B22A0D" w:rsidRDefault="00811183" w:rsidP="008D6771">
      <w:pPr>
        <w:overflowPunct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CM</w:t>
      </w:r>
    </w:p>
    <w:p w14:paraId="414B80FD" w14:textId="77777777" w:rsidR="008D6771" w:rsidRPr="00B22A0D" w:rsidRDefault="00B642FD" w:rsidP="00811183">
      <w:pPr>
        <w:numPr>
          <w:ilvl w:val="0"/>
          <w:numId w:val="58"/>
        </w:numPr>
        <w:overflowPunct/>
        <w:textAlignment w:val="auto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Which physiological or clinical features occur in childhood asthma?</w:t>
      </w:r>
    </w:p>
    <w:p w14:paraId="08A04B05" w14:textId="77777777" w:rsidR="008D6771" w:rsidRPr="00B22A0D" w:rsidRDefault="00B642FD" w:rsidP="004D05C2">
      <w:pPr>
        <w:numPr>
          <w:ilvl w:val="0"/>
          <w:numId w:val="66"/>
        </w:numPr>
        <w:overflowPunct/>
        <w:textAlignment w:val="auto"/>
        <w:rPr>
          <w:szCs w:val="24"/>
          <w:highlight w:val="yellow"/>
          <w:lang w:val="en-GB"/>
        </w:rPr>
      </w:pPr>
      <w:r w:rsidRPr="00B22A0D">
        <w:rPr>
          <w:color w:val="000000"/>
          <w:szCs w:val="24"/>
          <w:highlight w:val="yellow"/>
          <w:lang w:val="en-GB"/>
        </w:rPr>
        <w:t>Cough may be the predominant symptom</w:t>
      </w:r>
      <w:r w:rsidR="008D6771" w:rsidRPr="00B22A0D">
        <w:rPr>
          <w:szCs w:val="24"/>
          <w:highlight w:val="yellow"/>
          <w:lang w:val="en-GB"/>
        </w:rPr>
        <w:t xml:space="preserve"> </w:t>
      </w:r>
    </w:p>
    <w:p w14:paraId="086AC1E2" w14:textId="77777777" w:rsidR="008D6771" w:rsidRPr="00B22A0D" w:rsidRDefault="00B642FD" w:rsidP="004D05C2">
      <w:pPr>
        <w:numPr>
          <w:ilvl w:val="0"/>
          <w:numId w:val="66"/>
        </w:numPr>
        <w:overflowPunct/>
        <w:textAlignment w:val="auto"/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>S</w:t>
      </w:r>
      <w:r w:rsidR="008D6771" w:rsidRPr="00B22A0D">
        <w:rPr>
          <w:szCs w:val="24"/>
          <w:highlight w:val="yellow"/>
          <w:lang w:val="en-GB"/>
        </w:rPr>
        <w:t xml:space="preserve">tridor </w:t>
      </w:r>
    </w:p>
    <w:p w14:paraId="029C9E06" w14:textId="77777777" w:rsidR="008D6771" w:rsidRPr="00B22A0D" w:rsidRDefault="00B642FD" w:rsidP="004D05C2">
      <w:pPr>
        <w:numPr>
          <w:ilvl w:val="0"/>
          <w:numId w:val="66"/>
        </w:numPr>
        <w:overflowPunct/>
        <w:textAlignment w:val="auto"/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 xml:space="preserve">Increased airways resistance </w:t>
      </w:r>
    </w:p>
    <w:p w14:paraId="4D66F205" w14:textId="77777777" w:rsidR="008D6771" w:rsidRPr="00B22A0D" w:rsidRDefault="00B642FD" w:rsidP="004D05C2">
      <w:pPr>
        <w:numPr>
          <w:ilvl w:val="0"/>
          <w:numId w:val="66"/>
        </w:numPr>
        <w:overflowPunct/>
        <w:textAlignment w:val="auto"/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 xml:space="preserve">Decreased lung compliance </w:t>
      </w:r>
    </w:p>
    <w:p w14:paraId="015F793F" w14:textId="77777777" w:rsidR="00813F1E" w:rsidRPr="00B22A0D" w:rsidRDefault="00B642FD" w:rsidP="004D05C2">
      <w:pPr>
        <w:numPr>
          <w:ilvl w:val="0"/>
          <w:numId w:val="66"/>
        </w:numPr>
        <w:jc w:val="both"/>
        <w:rPr>
          <w:szCs w:val="24"/>
          <w:highlight w:val="yellow"/>
          <w:lang w:val="en-GB"/>
        </w:rPr>
      </w:pPr>
      <w:r w:rsidRPr="00B22A0D">
        <w:rPr>
          <w:szCs w:val="24"/>
          <w:highlight w:val="yellow"/>
          <w:lang w:val="en-GB"/>
        </w:rPr>
        <w:t xml:space="preserve">Decreased functional residual capacity </w:t>
      </w:r>
    </w:p>
    <w:p w14:paraId="46BB1EAF" w14:textId="77777777" w:rsidR="008D6771" w:rsidRPr="00B22A0D" w:rsidRDefault="008D6771" w:rsidP="008D6771">
      <w:pPr>
        <w:jc w:val="both"/>
        <w:rPr>
          <w:szCs w:val="24"/>
          <w:lang w:val="en-GB"/>
        </w:rPr>
      </w:pPr>
    </w:p>
    <w:p w14:paraId="1394ED47" w14:textId="77777777" w:rsidR="008D6771" w:rsidRPr="00B22A0D" w:rsidRDefault="008D6771" w:rsidP="008D6771">
      <w:pPr>
        <w:jc w:val="both"/>
        <w:rPr>
          <w:szCs w:val="24"/>
          <w:lang w:val="en-GB"/>
        </w:rPr>
      </w:pPr>
    </w:p>
    <w:p w14:paraId="535F8998" w14:textId="77777777" w:rsidR="002521EA" w:rsidRPr="00B22A0D" w:rsidRDefault="002521EA" w:rsidP="00D829F4">
      <w:pPr>
        <w:ind w:left="360"/>
        <w:jc w:val="center"/>
        <w:rPr>
          <w:b/>
          <w:szCs w:val="24"/>
          <w:lang w:val="en-GB"/>
        </w:rPr>
      </w:pPr>
    </w:p>
    <w:p w14:paraId="132E6D07" w14:textId="77777777" w:rsidR="002521EA" w:rsidRPr="00B22A0D" w:rsidRDefault="002521EA" w:rsidP="00D829F4">
      <w:pPr>
        <w:ind w:left="360"/>
        <w:jc w:val="center"/>
        <w:rPr>
          <w:b/>
          <w:szCs w:val="24"/>
          <w:lang w:val="en-GB"/>
        </w:rPr>
      </w:pPr>
    </w:p>
    <w:p w14:paraId="77197317" w14:textId="77777777" w:rsidR="002521EA" w:rsidRPr="00B22A0D" w:rsidRDefault="002521EA" w:rsidP="00D829F4">
      <w:pPr>
        <w:ind w:left="360"/>
        <w:jc w:val="center"/>
        <w:rPr>
          <w:b/>
          <w:szCs w:val="24"/>
          <w:lang w:val="en-GB"/>
        </w:rPr>
      </w:pPr>
    </w:p>
    <w:p w14:paraId="2661397C" w14:textId="77777777" w:rsidR="002521EA" w:rsidRPr="00B22A0D" w:rsidRDefault="002521EA" w:rsidP="00D829F4">
      <w:pPr>
        <w:ind w:left="360"/>
        <w:jc w:val="center"/>
        <w:rPr>
          <w:b/>
          <w:szCs w:val="24"/>
          <w:lang w:val="en-GB"/>
        </w:rPr>
      </w:pPr>
    </w:p>
    <w:p w14:paraId="7AE714E6" w14:textId="77777777" w:rsidR="002521EA" w:rsidRPr="00B22A0D" w:rsidRDefault="002521EA" w:rsidP="00D829F4">
      <w:pPr>
        <w:ind w:left="360"/>
        <w:jc w:val="center"/>
        <w:rPr>
          <w:b/>
          <w:szCs w:val="24"/>
          <w:lang w:val="en-GB"/>
        </w:rPr>
      </w:pPr>
    </w:p>
    <w:p w14:paraId="0E19A701" w14:textId="77777777" w:rsidR="002521EA" w:rsidRPr="00B22A0D" w:rsidRDefault="002521EA" w:rsidP="00D829F4">
      <w:pPr>
        <w:ind w:left="360"/>
        <w:jc w:val="center"/>
        <w:rPr>
          <w:b/>
          <w:szCs w:val="24"/>
          <w:lang w:val="en-GB"/>
        </w:rPr>
      </w:pPr>
    </w:p>
    <w:p w14:paraId="09289720" w14:textId="77777777" w:rsidR="00D829F4" w:rsidRPr="00B22A0D" w:rsidRDefault="00D829F4" w:rsidP="00D829F4">
      <w:pPr>
        <w:ind w:left="360"/>
        <w:jc w:val="center"/>
        <w:rPr>
          <w:b/>
          <w:szCs w:val="24"/>
          <w:lang w:val="en-GB"/>
        </w:rPr>
      </w:pPr>
      <w:r w:rsidRPr="00B22A0D">
        <w:rPr>
          <w:b/>
          <w:szCs w:val="24"/>
          <w:lang w:val="en-GB"/>
        </w:rPr>
        <w:lastRenderedPageBreak/>
        <w:t xml:space="preserve">BRONCHIAL ASTHMA     </w:t>
      </w:r>
    </w:p>
    <w:p w14:paraId="753A5E38" w14:textId="77777777" w:rsidR="00D829F4" w:rsidRPr="00B22A0D" w:rsidRDefault="00D829F4" w:rsidP="00D829F4">
      <w:pPr>
        <w:ind w:left="360"/>
        <w:jc w:val="center"/>
        <w:rPr>
          <w:b/>
          <w:i/>
          <w:szCs w:val="24"/>
          <w:lang w:val="en-GB"/>
        </w:rPr>
      </w:pPr>
      <w:r w:rsidRPr="00B22A0D">
        <w:rPr>
          <w:b/>
          <w:i/>
          <w:szCs w:val="24"/>
          <w:lang w:val="en-GB"/>
        </w:rPr>
        <w:t>Simple choice tests</w:t>
      </w:r>
    </w:p>
    <w:p w14:paraId="5B3D8201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C</w:t>
      </w:r>
    </w:p>
    <w:p w14:paraId="61B13D59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C</w:t>
      </w:r>
    </w:p>
    <w:p w14:paraId="678B6921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A</w:t>
      </w:r>
    </w:p>
    <w:p w14:paraId="6A4D031C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C</w:t>
      </w:r>
    </w:p>
    <w:p w14:paraId="277D2722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D</w:t>
      </w:r>
    </w:p>
    <w:p w14:paraId="075314A7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D</w:t>
      </w:r>
    </w:p>
    <w:p w14:paraId="194C0138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C</w:t>
      </w:r>
    </w:p>
    <w:p w14:paraId="13D77DD0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E</w:t>
      </w:r>
    </w:p>
    <w:p w14:paraId="4D025E71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A</w:t>
      </w:r>
    </w:p>
    <w:p w14:paraId="6EEDF2A2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A</w:t>
      </w:r>
    </w:p>
    <w:p w14:paraId="39822C09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C</w:t>
      </w:r>
    </w:p>
    <w:p w14:paraId="51E0206C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A</w:t>
      </w:r>
    </w:p>
    <w:p w14:paraId="1E48B032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A</w:t>
      </w:r>
    </w:p>
    <w:p w14:paraId="659C2349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B</w:t>
      </w:r>
    </w:p>
    <w:p w14:paraId="32029F68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C</w:t>
      </w:r>
    </w:p>
    <w:p w14:paraId="29AA243C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C</w:t>
      </w:r>
    </w:p>
    <w:p w14:paraId="7F3CE843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D</w:t>
      </w:r>
    </w:p>
    <w:p w14:paraId="5EA743B4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D</w:t>
      </w:r>
    </w:p>
    <w:p w14:paraId="51DD49D9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E</w:t>
      </w:r>
    </w:p>
    <w:p w14:paraId="3166F488" w14:textId="77777777" w:rsidR="00E103F1" w:rsidRPr="00B22A0D" w:rsidRDefault="00E103F1" w:rsidP="00E103F1">
      <w:pPr>
        <w:numPr>
          <w:ilvl w:val="0"/>
          <w:numId w:val="54"/>
        </w:numPr>
        <w:overflowPunct/>
        <w:autoSpaceDE/>
        <w:autoSpaceDN/>
        <w:adjustRightInd/>
        <w:textAlignment w:val="auto"/>
        <w:rPr>
          <w:szCs w:val="24"/>
          <w:lang w:val="en-GB"/>
        </w:rPr>
      </w:pPr>
      <w:r w:rsidRPr="00B22A0D">
        <w:rPr>
          <w:szCs w:val="24"/>
          <w:lang w:val="en-GB"/>
        </w:rPr>
        <w:t>D</w:t>
      </w:r>
    </w:p>
    <w:p w14:paraId="55BFD20F" w14:textId="77777777" w:rsidR="00D829F4" w:rsidRPr="00B22A0D" w:rsidRDefault="00D829F4" w:rsidP="00D829F4">
      <w:pPr>
        <w:rPr>
          <w:szCs w:val="24"/>
          <w:lang w:val="en-GB"/>
        </w:rPr>
      </w:pPr>
    </w:p>
    <w:p w14:paraId="3AEA5C52" w14:textId="77777777" w:rsidR="00D829F4" w:rsidRPr="00B22A0D" w:rsidRDefault="00D829F4" w:rsidP="00D829F4">
      <w:pPr>
        <w:jc w:val="center"/>
        <w:rPr>
          <w:b/>
          <w:i/>
          <w:szCs w:val="24"/>
          <w:lang w:val="en-GB"/>
        </w:rPr>
      </w:pPr>
      <w:r w:rsidRPr="00B22A0D">
        <w:rPr>
          <w:b/>
          <w:i/>
          <w:szCs w:val="24"/>
          <w:lang w:val="en-GB"/>
        </w:rPr>
        <w:t>Multiple choice tests</w:t>
      </w:r>
    </w:p>
    <w:p w14:paraId="4BE48B95" w14:textId="3344D8DB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 w:eastAsia="ru-RU"/>
        </w:rPr>
      </w:pPr>
      <w:r w:rsidRPr="00B22A0D">
        <w:rPr>
          <w:sz w:val="24"/>
          <w:szCs w:val="24"/>
          <w:lang w:val="en-GB" w:eastAsia="ru-RU"/>
        </w:rPr>
        <w:t>A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B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C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 xml:space="preserve">E </w:t>
      </w:r>
    </w:p>
    <w:p w14:paraId="19CBAC25" w14:textId="51004DF8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 w:eastAsia="ru-RU"/>
        </w:rPr>
      </w:pPr>
      <w:r w:rsidRPr="00B22A0D">
        <w:rPr>
          <w:sz w:val="24"/>
          <w:szCs w:val="24"/>
          <w:lang w:val="en-GB" w:eastAsia="ru-RU"/>
        </w:rPr>
        <w:t>A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B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C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D</w:t>
      </w:r>
    </w:p>
    <w:p w14:paraId="3597D930" w14:textId="301C024C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 w:eastAsia="ru-RU"/>
        </w:rPr>
      </w:pPr>
      <w:r w:rsidRPr="00B22A0D">
        <w:rPr>
          <w:sz w:val="24"/>
          <w:szCs w:val="24"/>
          <w:lang w:val="en-GB" w:eastAsia="ru-RU"/>
        </w:rPr>
        <w:t>A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C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E</w:t>
      </w:r>
    </w:p>
    <w:p w14:paraId="1D73E6CC" w14:textId="03820D4C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 w:eastAsia="ru-RU"/>
        </w:rPr>
      </w:pPr>
      <w:r w:rsidRPr="00B22A0D">
        <w:rPr>
          <w:sz w:val="24"/>
          <w:szCs w:val="24"/>
          <w:lang w:val="en-GB" w:eastAsia="ru-RU"/>
        </w:rPr>
        <w:t>B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C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D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 xml:space="preserve">E    </w:t>
      </w:r>
    </w:p>
    <w:p w14:paraId="0269EA38" w14:textId="7229E22F" w:rsidR="002B246F" w:rsidRPr="00B22A0D" w:rsidRDefault="002B246F" w:rsidP="002B246F">
      <w:pPr>
        <w:pStyle w:val="Titre1"/>
        <w:numPr>
          <w:ilvl w:val="0"/>
          <w:numId w:val="55"/>
        </w:numPr>
        <w:rPr>
          <w:sz w:val="24"/>
          <w:szCs w:val="24"/>
          <w:lang w:val="en-GB"/>
        </w:rPr>
      </w:pPr>
      <w:r w:rsidRPr="00B22A0D">
        <w:rPr>
          <w:sz w:val="24"/>
          <w:szCs w:val="24"/>
          <w:lang w:val="en-GB"/>
        </w:rPr>
        <w:t>A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>B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>C</w:t>
      </w:r>
    </w:p>
    <w:p w14:paraId="344B0C1C" w14:textId="41CF6493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 w:eastAsia="ru-RU"/>
        </w:rPr>
      </w:pPr>
      <w:r w:rsidRPr="00B22A0D">
        <w:rPr>
          <w:sz w:val="24"/>
          <w:szCs w:val="24"/>
          <w:lang w:val="en-GB" w:eastAsia="ru-RU"/>
        </w:rPr>
        <w:t>A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B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D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E</w:t>
      </w:r>
    </w:p>
    <w:p w14:paraId="3E1C56A1" w14:textId="3D9C5676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 w:eastAsia="ru-RU"/>
        </w:rPr>
      </w:pPr>
      <w:r w:rsidRPr="00B22A0D">
        <w:rPr>
          <w:sz w:val="24"/>
          <w:szCs w:val="24"/>
          <w:lang w:val="en-GB" w:eastAsia="ru-RU"/>
        </w:rPr>
        <w:t>A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B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D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E</w:t>
      </w:r>
    </w:p>
    <w:p w14:paraId="603441C4" w14:textId="3F53FC58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 w:eastAsia="ru-RU"/>
        </w:rPr>
      </w:pPr>
      <w:r w:rsidRPr="00B22A0D">
        <w:rPr>
          <w:sz w:val="24"/>
          <w:szCs w:val="24"/>
          <w:lang w:val="en-GB" w:eastAsia="ru-RU"/>
        </w:rPr>
        <w:t>A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C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D</w:t>
      </w:r>
    </w:p>
    <w:p w14:paraId="4FCBEFE4" w14:textId="006F6343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 w:eastAsia="ru-RU"/>
        </w:rPr>
      </w:pPr>
      <w:r w:rsidRPr="00B22A0D">
        <w:rPr>
          <w:sz w:val="24"/>
          <w:szCs w:val="24"/>
          <w:lang w:val="en-GB" w:eastAsia="ru-RU"/>
        </w:rPr>
        <w:t>A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B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C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 xml:space="preserve">E   </w:t>
      </w:r>
    </w:p>
    <w:p w14:paraId="5DBEE90D" w14:textId="425E1CC8" w:rsidR="002B246F" w:rsidRPr="0042535A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highlight w:val="yellow"/>
          <w:lang w:val="en-GB" w:eastAsia="ru-RU"/>
        </w:rPr>
      </w:pPr>
      <w:r w:rsidRPr="0042535A">
        <w:rPr>
          <w:sz w:val="24"/>
          <w:szCs w:val="24"/>
          <w:highlight w:val="yellow"/>
          <w:lang w:val="en-GB" w:eastAsia="ru-RU"/>
        </w:rPr>
        <w:t>A</w:t>
      </w:r>
      <w:r w:rsidR="00E5311B">
        <w:rPr>
          <w:sz w:val="24"/>
          <w:szCs w:val="24"/>
          <w:highlight w:val="yellow"/>
          <w:lang w:val="en-GB" w:eastAsia="ru-RU"/>
        </w:rPr>
        <w:t xml:space="preserve">, </w:t>
      </w:r>
      <w:r w:rsidRPr="0042535A">
        <w:rPr>
          <w:sz w:val="24"/>
          <w:szCs w:val="24"/>
          <w:highlight w:val="yellow"/>
          <w:lang w:val="en-GB" w:eastAsia="ru-RU"/>
        </w:rPr>
        <w:t>D</w:t>
      </w:r>
      <w:r w:rsidR="00E5311B">
        <w:rPr>
          <w:sz w:val="24"/>
          <w:szCs w:val="24"/>
          <w:highlight w:val="yellow"/>
          <w:lang w:val="en-GB" w:eastAsia="ru-RU"/>
        </w:rPr>
        <w:t xml:space="preserve">, </w:t>
      </w:r>
      <w:r w:rsidRPr="0042535A">
        <w:rPr>
          <w:sz w:val="24"/>
          <w:szCs w:val="24"/>
          <w:highlight w:val="yellow"/>
          <w:lang w:val="en-GB" w:eastAsia="ru-RU"/>
        </w:rPr>
        <w:t>E</w:t>
      </w:r>
    </w:p>
    <w:p w14:paraId="7FFF6EC9" w14:textId="711E54ED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 w:eastAsia="ru-RU"/>
        </w:rPr>
      </w:pPr>
      <w:r w:rsidRPr="00B22A0D">
        <w:rPr>
          <w:sz w:val="24"/>
          <w:szCs w:val="24"/>
          <w:lang w:val="en-GB" w:eastAsia="ru-RU"/>
        </w:rPr>
        <w:t>A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C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D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 xml:space="preserve">E </w:t>
      </w:r>
    </w:p>
    <w:p w14:paraId="054A17C6" w14:textId="19150233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 w:eastAsia="ru-RU"/>
        </w:rPr>
      </w:pPr>
      <w:r w:rsidRPr="00B22A0D">
        <w:rPr>
          <w:sz w:val="24"/>
          <w:szCs w:val="24"/>
          <w:lang w:val="en-GB" w:eastAsia="ru-RU"/>
        </w:rPr>
        <w:t>A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B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C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D</w:t>
      </w:r>
    </w:p>
    <w:p w14:paraId="067EB910" w14:textId="7D5935F8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 w:eastAsia="ru-RU"/>
        </w:rPr>
      </w:pPr>
      <w:r w:rsidRPr="00B22A0D">
        <w:rPr>
          <w:sz w:val="24"/>
          <w:szCs w:val="24"/>
          <w:lang w:val="en-GB" w:eastAsia="ru-RU"/>
        </w:rPr>
        <w:t>A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B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C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 xml:space="preserve">D   </w:t>
      </w:r>
    </w:p>
    <w:p w14:paraId="468E3BC8" w14:textId="25D0350D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 w:eastAsia="ru-RU"/>
        </w:rPr>
      </w:pPr>
      <w:r w:rsidRPr="00B22A0D">
        <w:rPr>
          <w:sz w:val="24"/>
          <w:szCs w:val="24"/>
          <w:lang w:val="en-GB" w:eastAsia="ru-RU"/>
        </w:rPr>
        <w:t>A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C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D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 xml:space="preserve">E   </w:t>
      </w:r>
    </w:p>
    <w:p w14:paraId="59983E7F" w14:textId="112930C3" w:rsidR="002B246F" w:rsidRPr="0042535A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highlight w:val="yellow"/>
          <w:lang w:val="en-GB" w:eastAsia="ru-RU"/>
        </w:rPr>
      </w:pPr>
      <w:r w:rsidRPr="0042535A">
        <w:rPr>
          <w:sz w:val="24"/>
          <w:szCs w:val="24"/>
          <w:highlight w:val="yellow"/>
          <w:lang w:val="en-GB" w:eastAsia="ru-RU"/>
        </w:rPr>
        <w:t>A</w:t>
      </w:r>
      <w:r w:rsidR="00E5311B">
        <w:rPr>
          <w:sz w:val="24"/>
          <w:szCs w:val="24"/>
          <w:highlight w:val="yellow"/>
          <w:lang w:val="en-GB" w:eastAsia="ru-RU"/>
        </w:rPr>
        <w:t xml:space="preserve">, </w:t>
      </w:r>
      <w:r w:rsidR="0042535A" w:rsidRPr="0042535A">
        <w:rPr>
          <w:sz w:val="24"/>
          <w:szCs w:val="24"/>
          <w:highlight w:val="yellow"/>
          <w:lang w:val="en-GB" w:eastAsia="ru-RU"/>
        </w:rPr>
        <w:t>D</w:t>
      </w:r>
      <w:r w:rsidR="00E5311B">
        <w:rPr>
          <w:sz w:val="24"/>
          <w:szCs w:val="24"/>
          <w:highlight w:val="yellow"/>
          <w:lang w:val="en-GB" w:eastAsia="ru-RU"/>
        </w:rPr>
        <w:t xml:space="preserve">, </w:t>
      </w:r>
      <w:r w:rsidR="0042535A" w:rsidRPr="0042535A">
        <w:rPr>
          <w:sz w:val="24"/>
          <w:szCs w:val="24"/>
          <w:highlight w:val="yellow"/>
          <w:lang w:val="en-GB" w:eastAsia="ru-RU"/>
        </w:rPr>
        <w:t>E</w:t>
      </w:r>
      <w:r w:rsidRPr="0042535A">
        <w:rPr>
          <w:sz w:val="24"/>
          <w:szCs w:val="24"/>
          <w:highlight w:val="yellow"/>
          <w:lang w:val="en-GB" w:eastAsia="ru-RU"/>
        </w:rPr>
        <w:t xml:space="preserve"> </w:t>
      </w:r>
    </w:p>
    <w:p w14:paraId="40A27BFB" w14:textId="465710EC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 w:eastAsia="ru-RU"/>
        </w:rPr>
      </w:pPr>
      <w:r w:rsidRPr="00B22A0D">
        <w:rPr>
          <w:sz w:val="24"/>
          <w:szCs w:val="24"/>
          <w:lang w:val="en-GB" w:eastAsia="ru-RU"/>
        </w:rPr>
        <w:t>A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B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 xml:space="preserve">C  </w:t>
      </w:r>
    </w:p>
    <w:p w14:paraId="347B30F7" w14:textId="7BB5DA25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 w:eastAsia="ru-RU"/>
        </w:rPr>
      </w:pPr>
      <w:r w:rsidRPr="00B22A0D">
        <w:rPr>
          <w:sz w:val="24"/>
          <w:szCs w:val="24"/>
          <w:lang w:val="en-GB" w:eastAsia="ru-RU"/>
        </w:rPr>
        <w:t>B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C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D</w:t>
      </w:r>
      <w:r w:rsidR="00E5311B">
        <w:rPr>
          <w:sz w:val="24"/>
          <w:szCs w:val="24"/>
          <w:lang w:val="en-GB" w:eastAsia="ru-RU"/>
        </w:rPr>
        <w:t xml:space="preserve">, </w:t>
      </w:r>
      <w:r w:rsidRPr="00B22A0D">
        <w:rPr>
          <w:sz w:val="24"/>
          <w:szCs w:val="24"/>
          <w:lang w:val="en-GB" w:eastAsia="ru-RU"/>
        </w:rPr>
        <w:t>E</w:t>
      </w:r>
    </w:p>
    <w:p w14:paraId="751232F8" w14:textId="607D148F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/>
        </w:rPr>
      </w:pPr>
      <w:r w:rsidRPr="00B22A0D">
        <w:rPr>
          <w:sz w:val="24"/>
          <w:szCs w:val="24"/>
          <w:lang w:val="en-GB"/>
        </w:rPr>
        <w:t>A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>B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 xml:space="preserve">D </w:t>
      </w:r>
    </w:p>
    <w:p w14:paraId="563A399F" w14:textId="3AD6CB73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/>
        </w:rPr>
      </w:pPr>
      <w:r w:rsidRPr="00B22A0D">
        <w:rPr>
          <w:sz w:val="24"/>
          <w:szCs w:val="24"/>
          <w:lang w:val="en-GB"/>
        </w:rPr>
        <w:t>A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>C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>D</w:t>
      </w:r>
    </w:p>
    <w:p w14:paraId="12C16766" w14:textId="762E8B62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/>
        </w:rPr>
      </w:pPr>
      <w:r w:rsidRPr="00B22A0D">
        <w:rPr>
          <w:sz w:val="24"/>
          <w:szCs w:val="24"/>
          <w:lang w:val="en-GB"/>
        </w:rPr>
        <w:t>A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>C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>D</w:t>
      </w:r>
    </w:p>
    <w:p w14:paraId="20A87758" w14:textId="1503C62D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/>
        </w:rPr>
      </w:pPr>
      <w:r w:rsidRPr="00B22A0D">
        <w:rPr>
          <w:sz w:val="24"/>
          <w:szCs w:val="24"/>
          <w:lang w:val="en-GB"/>
        </w:rPr>
        <w:t>A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>B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>C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>D</w:t>
      </w:r>
    </w:p>
    <w:p w14:paraId="79F722CA" w14:textId="6B04C21F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/>
        </w:rPr>
      </w:pPr>
      <w:r w:rsidRPr="00B22A0D">
        <w:rPr>
          <w:sz w:val="24"/>
          <w:szCs w:val="24"/>
          <w:lang w:val="en-GB"/>
        </w:rPr>
        <w:t>B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>C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>D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 xml:space="preserve">E  </w:t>
      </w:r>
    </w:p>
    <w:p w14:paraId="18FE8596" w14:textId="7EDA3B74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/>
        </w:rPr>
      </w:pPr>
      <w:r w:rsidRPr="00B22A0D">
        <w:rPr>
          <w:sz w:val="24"/>
          <w:szCs w:val="24"/>
          <w:lang w:val="en-GB"/>
        </w:rPr>
        <w:t>A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>C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>D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 xml:space="preserve">E </w:t>
      </w:r>
    </w:p>
    <w:p w14:paraId="77579C09" w14:textId="32469DEC" w:rsidR="002B246F" w:rsidRPr="00B22A0D" w:rsidRDefault="002B246F" w:rsidP="002B246F">
      <w:pPr>
        <w:pStyle w:val="Paragraphedeliste"/>
        <w:numPr>
          <w:ilvl w:val="0"/>
          <w:numId w:val="55"/>
        </w:numPr>
        <w:rPr>
          <w:sz w:val="24"/>
          <w:szCs w:val="24"/>
          <w:lang w:val="en-GB"/>
        </w:rPr>
      </w:pPr>
      <w:r w:rsidRPr="00B22A0D">
        <w:rPr>
          <w:sz w:val="24"/>
          <w:szCs w:val="24"/>
          <w:lang w:val="en-GB"/>
        </w:rPr>
        <w:t>A</w:t>
      </w:r>
      <w:r w:rsidR="00E5311B">
        <w:rPr>
          <w:sz w:val="24"/>
          <w:szCs w:val="24"/>
          <w:lang w:val="en-GB"/>
        </w:rPr>
        <w:t xml:space="preserve">, </w:t>
      </w:r>
      <w:r w:rsidRPr="00B22A0D">
        <w:rPr>
          <w:sz w:val="24"/>
          <w:szCs w:val="24"/>
          <w:lang w:val="en-GB"/>
        </w:rPr>
        <w:t>C</w:t>
      </w:r>
    </w:p>
    <w:p w14:paraId="770A0F96" w14:textId="77777777" w:rsidR="002B246F" w:rsidRPr="00B22A0D" w:rsidRDefault="002B246F" w:rsidP="00D829F4">
      <w:pPr>
        <w:jc w:val="center"/>
        <w:rPr>
          <w:b/>
          <w:i/>
          <w:szCs w:val="24"/>
          <w:lang w:val="en-GB"/>
        </w:rPr>
      </w:pPr>
    </w:p>
    <w:p w14:paraId="5804D352" w14:textId="77777777" w:rsidR="00D829F4" w:rsidRPr="00B22A0D" w:rsidRDefault="00D829F4" w:rsidP="00D829F4">
      <w:pPr>
        <w:rPr>
          <w:b/>
          <w:szCs w:val="24"/>
          <w:lang w:val="en-GB"/>
        </w:rPr>
      </w:pPr>
      <w:r w:rsidRPr="00B22A0D">
        <w:rPr>
          <w:b/>
          <w:szCs w:val="24"/>
          <w:lang w:val="en-GB"/>
        </w:rPr>
        <w:t xml:space="preserve"> </w:t>
      </w:r>
    </w:p>
    <w:sectPr w:rsidR="00D829F4" w:rsidRPr="00B22A0D" w:rsidSect="00D829F4">
      <w:type w:val="continuous"/>
      <w:pgSz w:w="12242" w:h="15842"/>
      <w:pgMar w:top="851" w:right="851" w:bottom="851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6AF39" w14:textId="77777777" w:rsidR="00227AC6" w:rsidRDefault="00227AC6">
      <w:r>
        <w:separator/>
      </w:r>
    </w:p>
  </w:endnote>
  <w:endnote w:type="continuationSeparator" w:id="0">
    <w:p w14:paraId="4A1C4A52" w14:textId="77777777" w:rsidR="00227AC6" w:rsidRDefault="00227A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86B3F" w14:textId="77777777" w:rsidR="00227AC6" w:rsidRDefault="00227AC6">
      <w:r>
        <w:separator/>
      </w:r>
    </w:p>
  </w:footnote>
  <w:footnote w:type="continuationSeparator" w:id="0">
    <w:p w14:paraId="749C68B7" w14:textId="77777777" w:rsidR="00227AC6" w:rsidRDefault="00227A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7B5E"/>
    <w:multiLevelType w:val="hybridMultilevel"/>
    <w:tmpl w:val="483C853E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46AA8"/>
    <w:multiLevelType w:val="hybridMultilevel"/>
    <w:tmpl w:val="1FD44884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EF05D1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18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3" w15:restartNumberingAfterBreak="0">
    <w:nsid w:val="06E002C2"/>
    <w:multiLevelType w:val="hybridMultilevel"/>
    <w:tmpl w:val="D5C8076C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10026D"/>
    <w:multiLevelType w:val="hybridMultilevel"/>
    <w:tmpl w:val="E36658DA"/>
    <w:lvl w:ilvl="0" w:tplc="48287F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01125B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18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6" w15:restartNumberingAfterBreak="0">
    <w:nsid w:val="09BB70E9"/>
    <w:multiLevelType w:val="hybridMultilevel"/>
    <w:tmpl w:val="EAA8BCA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2602E7"/>
    <w:multiLevelType w:val="hybridMultilevel"/>
    <w:tmpl w:val="1A6E53EE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E17AB2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24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9" w15:restartNumberingAfterBreak="0">
    <w:nsid w:val="0EA740E4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18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10" w15:restartNumberingAfterBreak="0">
    <w:nsid w:val="0FA26A2E"/>
    <w:multiLevelType w:val="hybridMultilevel"/>
    <w:tmpl w:val="55343A84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6A4382"/>
    <w:multiLevelType w:val="hybridMultilevel"/>
    <w:tmpl w:val="1A045464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B91C4A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24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13" w15:restartNumberingAfterBreak="0">
    <w:nsid w:val="15CD0F69"/>
    <w:multiLevelType w:val="hybridMultilevel"/>
    <w:tmpl w:val="C5D87056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8D4D37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18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15" w15:restartNumberingAfterBreak="0">
    <w:nsid w:val="18606302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24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16" w15:restartNumberingAfterBreak="0">
    <w:nsid w:val="189B273E"/>
    <w:multiLevelType w:val="hybridMultilevel"/>
    <w:tmpl w:val="4DB6CE9E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96D0E8F"/>
    <w:multiLevelType w:val="hybridMultilevel"/>
    <w:tmpl w:val="74AEC492"/>
    <w:lvl w:ilvl="0" w:tplc="04180015">
      <w:start w:val="1"/>
      <w:numFmt w:val="upperLetter"/>
      <w:lvlText w:val="%1."/>
      <w:lvlJc w:val="left"/>
      <w:pPr>
        <w:ind w:left="1080" w:hanging="360"/>
      </w:pPr>
    </w:lvl>
    <w:lvl w:ilvl="1" w:tplc="04180019" w:tentative="1">
      <w:start w:val="1"/>
      <w:numFmt w:val="lowerLetter"/>
      <w:lvlText w:val="%2."/>
      <w:lvlJc w:val="left"/>
      <w:pPr>
        <w:ind w:left="1800" w:hanging="360"/>
      </w:pPr>
    </w:lvl>
    <w:lvl w:ilvl="2" w:tplc="0418001B" w:tentative="1">
      <w:start w:val="1"/>
      <w:numFmt w:val="lowerRoman"/>
      <w:lvlText w:val="%3."/>
      <w:lvlJc w:val="right"/>
      <w:pPr>
        <w:ind w:left="2520" w:hanging="180"/>
      </w:pPr>
    </w:lvl>
    <w:lvl w:ilvl="3" w:tplc="0418000F" w:tentative="1">
      <w:start w:val="1"/>
      <w:numFmt w:val="decimal"/>
      <w:lvlText w:val="%4."/>
      <w:lvlJc w:val="left"/>
      <w:pPr>
        <w:ind w:left="3240" w:hanging="360"/>
      </w:pPr>
    </w:lvl>
    <w:lvl w:ilvl="4" w:tplc="04180019" w:tentative="1">
      <w:start w:val="1"/>
      <w:numFmt w:val="lowerLetter"/>
      <w:lvlText w:val="%5."/>
      <w:lvlJc w:val="left"/>
      <w:pPr>
        <w:ind w:left="3960" w:hanging="360"/>
      </w:pPr>
    </w:lvl>
    <w:lvl w:ilvl="5" w:tplc="0418001B" w:tentative="1">
      <w:start w:val="1"/>
      <w:numFmt w:val="lowerRoman"/>
      <w:lvlText w:val="%6."/>
      <w:lvlJc w:val="right"/>
      <w:pPr>
        <w:ind w:left="4680" w:hanging="180"/>
      </w:pPr>
    </w:lvl>
    <w:lvl w:ilvl="6" w:tplc="0418000F" w:tentative="1">
      <w:start w:val="1"/>
      <w:numFmt w:val="decimal"/>
      <w:lvlText w:val="%7."/>
      <w:lvlJc w:val="left"/>
      <w:pPr>
        <w:ind w:left="5400" w:hanging="360"/>
      </w:pPr>
    </w:lvl>
    <w:lvl w:ilvl="7" w:tplc="04180019" w:tentative="1">
      <w:start w:val="1"/>
      <w:numFmt w:val="lowerLetter"/>
      <w:lvlText w:val="%8."/>
      <w:lvlJc w:val="left"/>
      <w:pPr>
        <w:ind w:left="6120" w:hanging="360"/>
      </w:pPr>
    </w:lvl>
    <w:lvl w:ilvl="8" w:tplc="041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1D8A5FAC"/>
    <w:multiLevelType w:val="hybridMultilevel"/>
    <w:tmpl w:val="37308AB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EE20288"/>
    <w:multiLevelType w:val="hybridMultilevel"/>
    <w:tmpl w:val="95F2C90E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1BF4A76"/>
    <w:multiLevelType w:val="hybridMultilevel"/>
    <w:tmpl w:val="29E8FD9A"/>
    <w:lvl w:ilvl="0" w:tplc="8D0A19F8">
      <w:start w:val="1"/>
      <w:numFmt w:val="upperLetter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27B13CA"/>
    <w:multiLevelType w:val="hybridMultilevel"/>
    <w:tmpl w:val="CCDEE548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2A66466"/>
    <w:multiLevelType w:val="hybridMultilevel"/>
    <w:tmpl w:val="B1E8906A"/>
    <w:lvl w:ilvl="0" w:tplc="04180015">
      <w:start w:val="1"/>
      <w:numFmt w:val="upperLetter"/>
      <w:lvlText w:val="%1."/>
      <w:lvlJc w:val="left"/>
      <w:pPr>
        <w:ind w:left="788" w:hanging="360"/>
      </w:pPr>
    </w:lvl>
    <w:lvl w:ilvl="1" w:tplc="04180019" w:tentative="1">
      <w:start w:val="1"/>
      <w:numFmt w:val="lowerLetter"/>
      <w:lvlText w:val="%2."/>
      <w:lvlJc w:val="left"/>
      <w:pPr>
        <w:ind w:left="1508" w:hanging="360"/>
      </w:pPr>
    </w:lvl>
    <w:lvl w:ilvl="2" w:tplc="0418001B" w:tentative="1">
      <w:start w:val="1"/>
      <w:numFmt w:val="lowerRoman"/>
      <w:lvlText w:val="%3."/>
      <w:lvlJc w:val="right"/>
      <w:pPr>
        <w:ind w:left="2228" w:hanging="180"/>
      </w:pPr>
    </w:lvl>
    <w:lvl w:ilvl="3" w:tplc="0418000F" w:tentative="1">
      <w:start w:val="1"/>
      <w:numFmt w:val="decimal"/>
      <w:lvlText w:val="%4."/>
      <w:lvlJc w:val="left"/>
      <w:pPr>
        <w:ind w:left="2948" w:hanging="360"/>
      </w:pPr>
    </w:lvl>
    <w:lvl w:ilvl="4" w:tplc="04180019" w:tentative="1">
      <w:start w:val="1"/>
      <w:numFmt w:val="lowerLetter"/>
      <w:lvlText w:val="%5."/>
      <w:lvlJc w:val="left"/>
      <w:pPr>
        <w:ind w:left="3668" w:hanging="360"/>
      </w:pPr>
    </w:lvl>
    <w:lvl w:ilvl="5" w:tplc="0418001B" w:tentative="1">
      <w:start w:val="1"/>
      <w:numFmt w:val="lowerRoman"/>
      <w:lvlText w:val="%6."/>
      <w:lvlJc w:val="right"/>
      <w:pPr>
        <w:ind w:left="4388" w:hanging="180"/>
      </w:pPr>
    </w:lvl>
    <w:lvl w:ilvl="6" w:tplc="0418000F" w:tentative="1">
      <w:start w:val="1"/>
      <w:numFmt w:val="decimal"/>
      <w:lvlText w:val="%7."/>
      <w:lvlJc w:val="left"/>
      <w:pPr>
        <w:ind w:left="5108" w:hanging="360"/>
      </w:pPr>
    </w:lvl>
    <w:lvl w:ilvl="7" w:tplc="04180019" w:tentative="1">
      <w:start w:val="1"/>
      <w:numFmt w:val="lowerLetter"/>
      <w:lvlText w:val="%8."/>
      <w:lvlJc w:val="left"/>
      <w:pPr>
        <w:ind w:left="5828" w:hanging="360"/>
      </w:pPr>
    </w:lvl>
    <w:lvl w:ilvl="8" w:tplc="0418001B" w:tentative="1">
      <w:start w:val="1"/>
      <w:numFmt w:val="lowerRoman"/>
      <w:lvlText w:val="%9."/>
      <w:lvlJc w:val="right"/>
      <w:pPr>
        <w:ind w:left="6548" w:hanging="180"/>
      </w:pPr>
    </w:lvl>
  </w:abstractNum>
  <w:abstractNum w:abstractNumId="23" w15:restartNumberingAfterBreak="0">
    <w:nsid w:val="230C4EB7"/>
    <w:multiLevelType w:val="hybridMultilevel"/>
    <w:tmpl w:val="001C8712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30D602F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24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25" w15:restartNumberingAfterBreak="0">
    <w:nsid w:val="23287120"/>
    <w:multiLevelType w:val="hybridMultilevel"/>
    <w:tmpl w:val="E7D807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80048A3"/>
    <w:multiLevelType w:val="hybridMultilevel"/>
    <w:tmpl w:val="D49AC8C6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8312CED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30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28" w15:restartNumberingAfterBreak="0">
    <w:nsid w:val="292A5A44"/>
    <w:multiLevelType w:val="hybridMultilevel"/>
    <w:tmpl w:val="68D891AC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EE67C2D"/>
    <w:multiLevelType w:val="hybridMultilevel"/>
    <w:tmpl w:val="4C0CFD96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FCF4CD2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18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31" w15:restartNumberingAfterBreak="0">
    <w:nsid w:val="32A5110B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440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32" w15:restartNumberingAfterBreak="0">
    <w:nsid w:val="3313100A"/>
    <w:multiLevelType w:val="hybridMultilevel"/>
    <w:tmpl w:val="E14EFD4E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3476CBC"/>
    <w:multiLevelType w:val="hybridMultilevel"/>
    <w:tmpl w:val="4E2ED058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7A31689"/>
    <w:multiLevelType w:val="hybridMultilevel"/>
    <w:tmpl w:val="4C48D2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9AA6F48"/>
    <w:multiLevelType w:val="hybridMultilevel"/>
    <w:tmpl w:val="F43C61F0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9C56E70"/>
    <w:multiLevelType w:val="hybridMultilevel"/>
    <w:tmpl w:val="0FC09070"/>
    <w:lvl w:ilvl="0" w:tplc="04180015">
      <w:start w:val="1"/>
      <w:numFmt w:val="upperLetter"/>
      <w:lvlText w:val="%1."/>
      <w:lvlJc w:val="left"/>
      <w:pPr>
        <w:ind w:left="761" w:hanging="360"/>
      </w:pPr>
    </w:lvl>
    <w:lvl w:ilvl="1" w:tplc="04180019" w:tentative="1">
      <w:start w:val="1"/>
      <w:numFmt w:val="lowerLetter"/>
      <w:lvlText w:val="%2."/>
      <w:lvlJc w:val="left"/>
      <w:pPr>
        <w:ind w:left="1481" w:hanging="360"/>
      </w:pPr>
    </w:lvl>
    <w:lvl w:ilvl="2" w:tplc="0418001B" w:tentative="1">
      <w:start w:val="1"/>
      <w:numFmt w:val="lowerRoman"/>
      <w:lvlText w:val="%3."/>
      <w:lvlJc w:val="right"/>
      <w:pPr>
        <w:ind w:left="2201" w:hanging="180"/>
      </w:pPr>
    </w:lvl>
    <w:lvl w:ilvl="3" w:tplc="0418000F" w:tentative="1">
      <w:start w:val="1"/>
      <w:numFmt w:val="decimal"/>
      <w:lvlText w:val="%4."/>
      <w:lvlJc w:val="left"/>
      <w:pPr>
        <w:ind w:left="2921" w:hanging="360"/>
      </w:pPr>
    </w:lvl>
    <w:lvl w:ilvl="4" w:tplc="04180019" w:tentative="1">
      <w:start w:val="1"/>
      <w:numFmt w:val="lowerLetter"/>
      <w:lvlText w:val="%5."/>
      <w:lvlJc w:val="left"/>
      <w:pPr>
        <w:ind w:left="3641" w:hanging="360"/>
      </w:pPr>
    </w:lvl>
    <w:lvl w:ilvl="5" w:tplc="0418001B" w:tentative="1">
      <w:start w:val="1"/>
      <w:numFmt w:val="lowerRoman"/>
      <w:lvlText w:val="%6."/>
      <w:lvlJc w:val="right"/>
      <w:pPr>
        <w:ind w:left="4361" w:hanging="180"/>
      </w:pPr>
    </w:lvl>
    <w:lvl w:ilvl="6" w:tplc="0418000F" w:tentative="1">
      <w:start w:val="1"/>
      <w:numFmt w:val="decimal"/>
      <w:lvlText w:val="%7."/>
      <w:lvlJc w:val="left"/>
      <w:pPr>
        <w:ind w:left="5081" w:hanging="360"/>
      </w:pPr>
    </w:lvl>
    <w:lvl w:ilvl="7" w:tplc="04180019" w:tentative="1">
      <w:start w:val="1"/>
      <w:numFmt w:val="lowerLetter"/>
      <w:lvlText w:val="%8."/>
      <w:lvlJc w:val="left"/>
      <w:pPr>
        <w:ind w:left="5801" w:hanging="360"/>
      </w:pPr>
    </w:lvl>
    <w:lvl w:ilvl="8" w:tplc="0418001B" w:tentative="1">
      <w:start w:val="1"/>
      <w:numFmt w:val="lowerRoman"/>
      <w:lvlText w:val="%9."/>
      <w:lvlJc w:val="right"/>
      <w:pPr>
        <w:ind w:left="6521" w:hanging="180"/>
      </w:pPr>
    </w:lvl>
  </w:abstractNum>
  <w:abstractNum w:abstractNumId="37" w15:restartNumberingAfterBreak="0">
    <w:nsid w:val="416178F9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18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38" w15:restartNumberingAfterBreak="0">
    <w:nsid w:val="42340F44"/>
    <w:multiLevelType w:val="hybridMultilevel"/>
    <w:tmpl w:val="C3EE3B8A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3C07B2"/>
    <w:multiLevelType w:val="hybridMultilevel"/>
    <w:tmpl w:val="C2663C7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A015487"/>
    <w:multiLevelType w:val="hybridMultilevel"/>
    <w:tmpl w:val="1F881106"/>
    <w:lvl w:ilvl="0" w:tplc="B59820C2">
      <w:start w:val="10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800" w:hanging="360"/>
      </w:pPr>
    </w:lvl>
    <w:lvl w:ilvl="2" w:tplc="0418001B" w:tentative="1">
      <w:start w:val="1"/>
      <w:numFmt w:val="lowerRoman"/>
      <w:lvlText w:val="%3."/>
      <w:lvlJc w:val="right"/>
      <w:pPr>
        <w:ind w:left="2520" w:hanging="180"/>
      </w:pPr>
    </w:lvl>
    <w:lvl w:ilvl="3" w:tplc="0418000F" w:tentative="1">
      <w:start w:val="1"/>
      <w:numFmt w:val="decimal"/>
      <w:lvlText w:val="%4."/>
      <w:lvlJc w:val="left"/>
      <w:pPr>
        <w:ind w:left="3240" w:hanging="360"/>
      </w:pPr>
    </w:lvl>
    <w:lvl w:ilvl="4" w:tplc="04180019" w:tentative="1">
      <w:start w:val="1"/>
      <w:numFmt w:val="lowerLetter"/>
      <w:lvlText w:val="%5."/>
      <w:lvlJc w:val="left"/>
      <w:pPr>
        <w:ind w:left="3960" w:hanging="360"/>
      </w:pPr>
    </w:lvl>
    <w:lvl w:ilvl="5" w:tplc="0418001B" w:tentative="1">
      <w:start w:val="1"/>
      <w:numFmt w:val="lowerRoman"/>
      <w:lvlText w:val="%6."/>
      <w:lvlJc w:val="right"/>
      <w:pPr>
        <w:ind w:left="4680" w:hanging="180"/>
      </w:pPr>
    </w:lvl>
    <w:lvl w:ilvl="6" w:tplc="0418000F" w:tentative="1">
      <w:start w:val="1"/>
      <w:numFmt w:val="decimal"/>
      <w:lvlText w:val="%7."/>
      <w:lvlJc w:val="left"/>
      <w:pPr>
        <w:ind w:left="5400" w:hanging="360"/>
      </w:pPr>
    </w:lvl>
    <w:lvl w:ilvl="7" w:tplc="04180019" w:tentative="1">
      <w:start w:val="1"/>
      <w:numFmt w:val="lowerLetter"/>
      <w:lvlText w:val="%8."/>
      <w:lvlJc w:val="left"/>
      <w:pPr>
        <w:ind w:left="6120" w:hanging="360"/>
      </w:pPr>
    </w:lvl>
    <w:lvl w:ilvl="8" w:tplc="041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4DBF626E"/>
    <w:multiLevelType w:val="hybridMultilevel"/>
    <w:tmpl w:val="AD24ECF4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01D2284"/>
    <w:multiLevelType w:val="hybridMultilevel"/>
    <w:tmpl w:val="B5DAE266"/>
    <w:lvl w:ilvl="0" w:tplc="08090015">
      <w:start w:val="1"/>
      <w:numFmt w:val="upperLetter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502315DE"/>
    <w:multiLevelType w:val="hybridMultilevel"/>
    <w:tmpl w:val="1C6EE90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0D54684"/>
    <w:multiLevelType w:val="hybridMultilevel"/>
    <w:tmpl w:val="DCD8E34A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36058EE"/>
    <w:multiLevelType w:val="hybridMultilevel"/>
    <w:tmpl w:val="BD2E0C9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056ACC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18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47" w15:restartNumberingAfterBreak="0">
    <w:nsid w:val="553514F2"/>
    <w:multiLevelType w:val="hybridMultilevel"/>
    <w:tmpl w:val="8CF63B60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6F777A5"/>
    <w:multiLevelType w:val="hybridMultilevel"/>
    <w:tmpl w:val="AF980D8E"/>
    <w:lvl w:ilvl="0" w:tplc="5BD43F9E">
      <w:start w:val="1"/>
      <w:numFmt w:val="upperLetter"/>
      <w:lvlText w:val="%1."/>
      <w:lvlJc w:val="left"/>
      <w:pPr>
        <w:ind w:left="720" w:hanging="360"/>
      </w:pPr>
      <w:rPr>
        <w:b w:val="0"/>
        <w:bCs w:val="0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7C0393C"/>
    <w:multiLevelType w:val="hybridMultilevel"/>
    <w:tmpl w:val="ECD8BE92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8CB3793"/>
    <w:multiLevelType w:val="hybridMultilevel"/>
    <w:tmpl w:val="654A4648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BFC19FD"/>
    <w:multiLevelType w:val="hybridMultilevel"/>
    <w:tmpl w:val="7470887E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EB33C36"/>
    <w:multiLevelType w:val="hybridMultilevel"/>
    <w:tmpl w:val="4860F4A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03061BC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30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54" w15:restartNumberingAfterBreak="0">
    <w:nsid w:val="64097AC3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18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55" w15:restartNumberingAfterBreak="0">
    <w:nsid w:val="66867877"/>
    <w:multiLevelType w:val="hybridMultilevel"/>
    <w:tmpl w:val="935225D8"/>
    <w:lvl w:ilvl="0" w:tplc="04180015">
      <w:start w:val="1"/>
      <w:numFmt w:val="upperLetter"/>
      <w:lvlText w:val="%1."/>
      <w:lvlJc w:val="left"/>
      <w:pPr>
        <w:ind w:left="1080" w:hanging="360"/>
      </w:pPr>
    </w:lvl>
    <w:lvl w:ilvl="1" w:tplc="04180019" w:tentative="1">
      <w:start w:val="1"/>
      <w:numFmt w:val="lowerLetter"/>
      <w:lvlText w:val="%2."/>
      <w:lvlJc w:val="left"/>
      <w:pPr>
        <w:ind w:left="1800" w:hanging="360"/>
      </w:pPr>
    </w:lvl>
    <w:lvl w:ilvl="2" w:tplc="0418001B" w:tentative="1">
      <w:start w:val="1"/>
      <w:numFmt w:val="lowerRoman"/>
      <w:lvlText w:val="%3."/>
      <w:lvlJc w:val="right"/>
      <w:pPr>
        <w:ind w:left="2520" w:hanging="180"/>
      </w:pPr>
    </w:lvl>
    <w:lvl w:ilvl="3" w:tplc="0418000F" w:tentative="1">
      <w:start w:val="1"/>
      <w:numFmt w:val="decimal"/>
      <w:lvlText w:val="%4."/>
      <w:lvlJc w:val="left"/>
      <w:pPr>
        <w:ind w:left="3240" w:hanging="360"/>
      </w:pPr>
    </w:lvl>
    <w:lvl w:ilvl="4" w:tplc="04180019" w:tentative="1">
      <w:start w:val="1"/>
      <w:numFmt w:val="lowerLetter"/>
      <w:lvlText w:val="%5."/>
      <w:lvlJc w:val="left"/>
      <w:pPr>
        <w:ind w:left="3960" w:hanging="360"/>
      </w:pPr>
    </w:lvl>
    <w:lvl w:ilvl="5" w:tplc="0418001B" w:tentative="1">
      <w:start w:val="1"/>
      <w:numFmt w:val="lowerRoman"/>
      <w:lvlText w:val="%6."/>
      <w:lvlJc w:val="right"/>
      <w:pPr>
        <w:ind w:left="4680" w:hanging="180"/>
      </w:pPr>
    </w:lvl>
    <w:lvl w:ilvl="6" w:tplc="0418000F" w:tentative="1">
      <w:start w:val="1"/>
      <w:numFmt w:val="decimal"/>
      <w:lvlText w:val="%7."/>
      <w:lvlJc w:val="left"/>
      <w:pPr>
        <w:ind w:left="5400" w:hanging="360"/>
      </w:pPr>
    </w:lvl>
    <w:lvl w:ilvl="7" w:tplc="04180019" w:tentative="1">
      <w:start w:val="1"/>
      <w:numFmt w:val="lowerLetter"/>
      <w:lvlText w:val="%8."/>
      <w:lvlJc w:val="left"/>
      <w:pPr>
        <w:ind w:left="6120" w:hanging="360"/>
      </w:pPr>
    </w:lvl>
    <w:lvl w:ilvl="8" w:tplc="041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670C7DD1"/>
    <w:multiLevelType w:val="hybridMultilevel"/>
    <w:tmpl w:val="4386D6F4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77C495C"/>
    <w:multiLevelType w:val="hybridMultilevel"/>
    <w:tmpl w:val="405EC1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05F3786"/>
    <w:multiLevelType w:val="hybridMultilevel"/>
    <w:tmpl w:val="161CAE4A"/>
    <w:lvl w:ilvl="0" w:tplc="0418000F">
      <w:start w:val="2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06B0231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36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60" w15:restartNumberingAfterBreak="0">
    <w:nsid w:val="71051228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18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61" w15:restartNumberingAfterBreak="0">
    <w:nsid w:val="71BE4BCF"/>
    <w:multiLevelType w:val="hybridMultilevel"/>
    <w:tmpl w:val="193EB6D8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2370209"/>
    <w:multiLevelType w:val="hybridMultilevel"/>
    <w:tmpl w:val="770EEF12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3C1015B"/>
    <w:multiLevelType w:val="singleLevel"/>
    <w:tmpl w:val="8606FF4A"/>
    <w:lvl w:ilvl="0">
      <w:start w:val="1"/>
      <w:numFmt w:val="upperLetter"/>
      <w:lvlText w:val="%1. "/>
      <w:legacy w:legacy="1" w:legacySpace="0" w:legacyIndent="360"/>
      <w:lvlJc w:val="left"/>
      <w:pPr>
        <w:ind w:left="1245" w:hanging="360"/>
      </w:pPr>
      <w:rPr>
        <w:rFonts w:ascii="Times New Roman" w:hAnsi="Times New Roman" w:cs="Times New Roman" w:hint="default"/>
        <w:b w:val="0"/>
        <w:i w:val="0"/>
        <w:sz w:val="24"/>
        <w:u w:val="none"/>
        <w:lang w:val="en-US"/>
      </w:rPr>
    </w:lvl>
  </w:abstractNum>
  <w:abstractNum w:abstractNumId="64" w15:restartNumberingAfterBreak="0">
    <w:nsid w:val="73FD0E5C"/>
    <w:multiLevelType w:val="singleLevel"/>
    <w:tmpl w:val="26DAE1B4"/>
    <w:lvl w:ilvl="0">
      <w:start w:val="1"/>
      <w:numFmt w:val="upperLetter"/>
      <w:lvlText w:val="%1. "/>
      <w:legacy w:legacy="1" w:legacySpace="0" w:legacyIndent="360"/>
      <w:lvlJc w:val="left"/>
      <w:pPr>
        <w:ind w:left="124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65" w15:restartNumberingAfterBreak="0">
    <w:nsid w:val="78A17E40"/>
    <w:multiLevelType w:val="hybridMultilevel"/>
    <w:tmpl w:val="7A384B2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8FD6042"/>
    <w:multiLevelType w:val="hybridMultilevel"/>
    <w:tmpl w:val="14BCB6F6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BB054FA"/>
    <w:multiLevelType w:val="hybridMultilevel"/>
    <w:tmpl w:val="7C264856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3117377">
    <w:abstractNumId w:val="15"/>
  </w:num>
  <w:num w:numId="2" w16cid:durableId="1380282587">
    <w:abstractNumId w:val="63"/>
  </w:num>
  <w:num w:numId="3" w16cid:durableId="1459378421">
    <w:abstractNumId w:val="54"/>
  </w:num>
  <w:num w:numId="4" w16cid:durableId="59065528">
    <w:abstractNumId w:val="2"/>
  </w:num>
  <w:num w:numId="5" w16cid:durableId="450708915">
    <w:abstractNumId w:val="5"/>
  </w:num>
  <w:num w:numId="6" w16cid:durableId="554704419">
    <w:abstractNumId w:val="8"/>
  </w:num>
  <w:num w:numId="7" w16cid:durableId="1794715766">
    <w:abstractNumId w:val="31"/>
  </w:num>
  <w:num w:numId="8" w16cid:durableId="1770538088">
    <w:abstractNumId w:val="59"/>
  </w:num>
  <w:num w:numId="9" w16cid:durableId="434522364">
    <w:abstractNumId w:val="14"/>
  </w:num>
  <w:num w:numId="10" w16cid:durableId="570621976">
    <w:abstractNumId w:val="60"/>
  </w:num>
  <w:num w:numId="11" w16cid:durableId="1190332737">
    <w:abstractNumId w:val="46"/>
  </w:num>
  <w:num w:numId="12" w16cid:durableId="973484065">
    <w:abstractNumId w:val="37"/>
  </w:num>
  <w:num w:numId="13" w16cid:durableId="810516275">
    <w:abstractNumId w:val="9"/>
  </w:num>
  <w:num w:numId="14" w16cid:durableId="213855230">
    <w:abstractNumId w:val="12"/>
  </w:num>
  <w:num w:numId="15" w16cid:durableId="1744983440">
    <w:abstractNumId w:val="30"/>
  </w:num>
  <w:num w:numId="16" w16cid:durableId="1207256492">
    <w:abstractNumId w:val="30"/>
    <w:lvlOverride w:ilvl="0">
      <w:lvl w:ilvl="0">
        <w:start w:val="5"/>
        <w:numFmt w:val="upperLetter"/>
        <w:lvlText w:val="%1. "/>
        <w:legacy w:legacy="1" w:legacySpace="0" w:legacyIndent="360"/>
        <w:lvlJc w:val="left"/>
        <w:pPr>
          <w:ind w:left="1185" w:hanging="360"/>
        </w:pPr>
        <w:rPr>
          <w:rFonts w:ascii="Times New Roman" w:hAnsi="Times New Roman" w:cs="Times New Roman" w:hint="default"/>
          <w:b w:val="0"/>
          <w:i w:val="0"/>
          <w:sz w:val="24"/>
          <w:u w:val="none"/>
        </w:rPr>
      </w:lvl>
    </w:lvlOverride>
  </w:num>
  <w:num w:numId="17" w16cid:durableId="124861526">
    <w:abstractNumId w:val="53"/>
  </w:num>
  <w:num w:numId="18" w16cid:durableId="2015840923">
    <w:abstractNumId w:val="27"/>
  </w:num>
  <w:num w:numId="19" w16cid:durableId="1701590861">
    <w:abstractNumId w:val="64"/>
  </w:num>
  <w:num w:numId="20" w16cid:durableId="1326129490">
    <w:abstractNumId w:val="24"/>
  </w:num>
  <w:num w:numId="21" w16cid:durableId="2137140199">
    <w:abstractNumId w:val="25"/>
  </w:num>
  <w:num w:numId="22" w16cid:durableId="2029015616">
    <w:abstractNumId w:val="7"/>
  </w:num>
  <w:num w:numId="23" w16cid:durableId="524948326">
    <w:abstractNumId w:val="51"/>
  </w:num>
  <w:num w:numId="24" w16cid:durableId="1583178752">
    <w:abstractNumId w:val="23"/>
  </w:num>
  <w:num w:numId="25" w16cid:durableId="297415860">
    <w:abstractNumId w:val="26"/>
  </w:num>
  <w:num w:numId="26" w16cid:durableId="429087115">
    <w:abstractNumId w:val="41"/>
  </w:num>
  <w:num w:numId="27" w16cid:durableId="2074617580">
    <w:abstractNumId w:val="17"/>
  </w:num>
  <w:num w:numId="28" w16cid:durableId="1907372036">
    <w:abstractNumId w:val="16"/>
  </w:num>
  <w:num w:numId="29" w16cid:durableId="1066343382">
    <w:abstractNumId w:val="10"/>
  </w:num>
  <w:num w:numId="30" w16cid:durableId="712653911">
    <w:abstractNumId w:val="36"/>
  </w:num>
  <w:num w:numId="31" w16cid:durableId="360011508">
    <w:abstractNumId w:val="61"/>
  </w:num>
  <w:num w:numId="32" w16cid:durableId="65416765">
    <w:abstractNumId w:val="47"/>
  </w:num>
  <w:num w:numId="33" w16cid:durableId="431514150">
    <w:abstractNumId w:val="35"/>
  </w:num>
  <w:num w:numId="34" w16cid:durableId="256717826">
    <w:abstractNumId w:val="13"/>
  </w:num>
  <w:num w:numId="35" w16cid:durableId="2010280900">
    <w:abstractNumId w:val="49"/>
  </w:num>
  <w:num w:numId="36" w16cid:durableId="126094671">
    <w:abstractNumId w:val="56"/>
  </w:num>
  <w:num w:numId="37" w16cid:durableId="1185049593">
    <w:abstractNumId w:val="33"/>
  </w:num>
  <w:num w:numId="38" w16cid:durableId="2099671690">
    <w:abstractNumId w:val="3"/>
  </w:num>
  <w:num w:numId="39" w16cid:durableId="1472795535">
    <w:abstractNumId w:val="11"/>
  </w:num>
  <w:num w:numId="40" w16cid:durableId="198515959">
    <w:abstractNumId w:val="29"/>
  </w:num>
  <w:num w:numId="41" w16cid:durableId="1552113664">
    <w:abstractNumId w:val="44"/>
  </w:num>
  <w:num w:numId="42" w16cid:durableId="692002834">
    <w:abstractNumId w:val="19"/>
  </w:num>
  <w:num w:numId="43" w16cid:durableId="332530997">
    <w:abstractNumId w:val="58"/>
  </w:num>
  <w:num w:numId="44" w16cid:durableId="2004702022">
    <w:abstractNumId w:val="55"/>
  </w:num>
  <w:num w:numId="45" w16cid:durableId="1663657098">
    <w:abstractNumId w:val="28"/>
  </w:num>
  <w:num w:numId="46" w16cid:durableId="1500149607">
    <w:abstractNumId w:val="22"/>
  </w:num>
  <w:num w:numId="47" w16cid:durableId="197859441">
    <w:abstractNumId w:val="67"/>
  </w:num>
  <w:num w:numId="48" w16cid:durableId="1386100393">
    <w:abstractNumId w:val="62"/>
  </w:num>
  <w:num w:numId="49" w16cid:durableId="1077827497">
    <w:abstractNumId w:val="38"/>
  </w:num>
  <w:num w:numId="50" w16cid:durableId="986327377">
    <w:abstractNumId w:val="1"/>
  </w:num>
  <w:num w:numId="51" w16cid:durableId="1075124064">
    <w:abstractNumId w:val="48"/>
  </w:num>
  <w:num w:numId="52" w16cid:durableId="1654721277">
    <w:abstractNumId w:val="50"/>
  </w:num>
  <w:num w:numId="53" w16cid:durableId="1111045755">
    <w:abstractNumId w:val="21"/>
  </w:num>
  <w:num w:numId="54" w16cid:durableId="984629890">
    <w:abstractNumId w:val="34"/>
  </w:num>
  <w:num w:numId="55" w16cid:durableId="949170588">
    <w:abstractNumId w:val="57"/>
  </w:num>
  <w:num w:numId="56" w16cid:durableId="1791896784">
    <w:abstractNumId w:val="66"/>
  </w:num>
  <w:num w:numId="57" w16cid:durableId="1746603747">
    <w:abstractNumId w:val="40"/>
  </w:num>
  <w:num w:numId="58" w16cid:durableId="1263880598">
    <w:abstractNumId w:val="4"/>
  </w:num>
  <w:num w:numId="59" w16cid:durableId="1024406167">
    <w:abstractNumId w:val="39"/>
  </w:num>
  <w:num w:numId="60" w16cid:durableId="2095544312">
    <w:abstractNumId w:val="65"/>
  </w:num>
  <w:num w:numId="61" w16cid:durableId="732116991">
    <w:abstractNumId w:val="0"/>
  </w:num>
  <w:num w:numId="62" w16cid:durableId="2012829078">
    <w:abstractNumId w:val="20"/>
  </w:num>
  <w:num w:numId="63" w16cid:durableId="720137489">
    <w:abstractNumId w:val="18"/>
  </w:num>
  <w:num w:numId="64" w16cid:durableId="43023415">
    <w:abstractNumId w:val="6"/>
  </w:num>
  <w:num w:numId="65" w16cid:durableId="778261369">
    <w:abstractNumId w:val="32"/>
  </w:num>
  <w:num w:numId="66" w16cid:durableId="406728504">
    <w:abstractNumId w:val="43"/>
  </w:num>
  <w:num w:numId="67" w16cid:durableId="1070925340">
    <w:abstractNumId w:val="52"/>
  </w:num>
  <w:num w:numId="68" w16cid:durableId="351030785">
    <w:abstractNumId w:val="45"/>
  </w:num>
  <w:num w:numId="69" w16cid:durableId="1287273986">
    <w:abstractNumId w:val="42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PrinterMetrics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84709"/>
    <w:rsid w:val="00002372"/>
    <w:rsid w:val="000304B4"/>
    <w:rsid w:val="0004185F"/>
    <w:rsid w:val="0005273C"/>
    <w:rsid w:val="00074C57"/>
    <w:rsid w:val="00077BB0"/>
    <w:rsid w:val="00082C6D"/>
    <w:rsid w:val="000E1CF1"/>
    <w:rsid w:val="000E5FB8"/>
    <w:rsid w:val="000F2FE5"/>
    <w:rsid w:val="00103B58"/>
    <w:rsid w:val="00104646"/>
    <w:rsid w:val="00104779"/>
    <w:rsid w:val="001224FF"/>
    <w:rsid w:val="001239AF"/>
    <w:rsid w:val="00125EB5"/>
    <w:rsid w:val="00130075"/>
    <w:rsid w:val="001366D4"/>
    <w:rsid w:val="00161749"/>
    <w:rsid w:val="00166D43"/>
    <w:rsid w:val="001A3814"/>
    <w:rsid w:val="001A5651"/>
    <w:rsid w:val="001B038A"/>
    <w:rsid w:val="001B7084"/>
    <w:rsid w:val="001C0726"/>
    <w:rsid w:val="001C3867"/>
    <w:rsid w:val="001D02F4"/>
    <w:rsid w:val="001E5463"/>
    <w:rsid w:val="001F219D"/>
    <w:rsid w:val="00200786"/>
    <w:rsid w:val="00227AC6"/>
    <w:rsid w:val="00232434"/>
    <w:rsid w:val="0024792F"/>
    <w:rsid w:val="002521EA"/>
    <w:rsid w:val="00254F8A"/>
    <w:rsid w:val="002755D1"/>
    <w:rsid w:val="0028545F"/>
    <w:rsid w:val="00294C97"/>
    <w:rsid w:val="002B246F"/>
    <w:rsid w:val="002D5B3F"/>
    <w:rsid w:val="002D7CF1"/>
    <w:rsid w:val="002E613A"/>
    <w:rsid w:val="002F2E75"/>
    <w:rsid w:val="002F4B10"/>
    <w:rsid w:val="00341440"/>
    <w:rsid w:val="00345404"/>
    <w:rsid w:val="00345760"/>
    <w:rsid w:val="00356793"/>
    <w:rsid w:val="003623FC"/>
    <w:rsid w:val="00362CE0"/>
    <w:rsid w:val="0037034A"/>
    <w:rsid w:val="00376934"/>
    <w:rsid w:val="003831DD"/>
    <w:rsid w:val="00386462"/>
    <w:rsid w:val="003A7EA9"/>
    <w:rsid w:val="003C0700"/>
    <w:rsid w:val="003C43BA"/>
    <w:rsid w:val="003E4417"/>
    <w:rsid w:val="003F2F7C"/>
    <w:rsid w:val="00406386"/>
    <w:rsid w:val="00406C1D"/>
    <w:rsid w:val="00415A21"/>
    <w:rsid w:val="0042535A"/>
    <w:rsid w:val="00425ED3"/>
    <w:rsid w:val="004455C2"/>
    <w:rsid w:val="00474B42"/>
    <w:rsid w:val="004808AF"/>
    <w:rsid w:val="00483224"/>
    <w:rsid w:val="00486024"/>
    <w:rsid w:val="004D05C2"/>
    <w:rsid w:val="004E07E2"/>
    <w:rsid w:val="004E7B6C"/>
    <w:rsid w:val="00504EBC"/>
    <w:rsid w:val="00521585"/>
    <w:rsid w:val="005325CD"/>
    <w:rsid w:val="00537727"/>
    <w:rsid w:val="00550146"/>
    <w:rsid w:val="0056155B"/>
    <w:rsid w:val="0056514D"/>
    <w:rsid w:val="0057591E"/>
    <w:rsid w:val="0058552F"/>
    <w:rsid w:val="00591AC2"/>
    <w:rsid w:val="00591D6D"/>
    <w:rsid w:val="005B4925"/>
    <w:rsid w:val="005D22AF"/>
    <w:rsid w:val="005D54E5"/>
    <w:rsid w:val="005D6AF7"/>
    <w:rsid w:val="005E143B"/>
    <w:rsid w:val="005E3367"/>
    <w:rsid w:val="00600E80"/>
    <w:rsid w:val="006017AC"/>
    <w:rsid w:val="006379BC"/>
    <w:rsid w:val="00652F0C"/>
    <w:rsid w:val="00655757"/>
    <w:rsid w:val="00681C60"/>
    <w:rsid w:val="00684096"/>
    <w:rsid w:val="0068779A"/>
    <w:rsid w:val="00687BF5"/>
    <w:rsid w:val="00687E7B"/>
    <w:rsid w:val="006B494E"/>
    <w:rsid w:val="006B63D1"/>
    <w:rsid w:val="006C4399"/>
    <w:rsid w:val="006C5B5F"/>
    <w:rsid w:val="006D2B11"/>
    <w:rsid w:val="006D41F3"/>
    <w:rsid w:val="006D6DB0"/>
    <w:rsid w:val="006E7ACB"/>
    <w:rsid w:val="00703AD0"/>
    <w:rsid w:val="00710AC7"/>
    <w:rsid w:val="00713365"/>
    <w:rsid w:val="007277A9"/>
    <w:rsid w:val="00732498"/>
    <w:rsid w:val="00734B0A"/>
    <w:rsid w:val="00737CCA"/>
    <w:rsid w:val="00756845"/>
    <w:rsid w:val="00761B5F"/>
    <w:rsid w:val="0076674C"/>
    <w:rsid w:val="00780055"/>
    <w:rsid w:val="00781523"/>
    <w:rsid w:val="007848D8"/>
    <w:rsid w:val="00791EDE"/>
    <w:rsid w:val="00796440"/>
    <w:rsid w:val="007B4E69"/>
    <w:rsid w:val="007B51AD"/>
    <w:rsid w:val="007B6805"/>
    <w:rsid w:val="007B7E64"/>
    <w:rsid w:val="007C1713"/>
    <w:rsid w:val="007C41B6"/>
    <w:rsid w:val="007D47BB"/>
    <w:rsid w:val="007D5E9F"/>
    <w:rsid w:val="007E7211"/>
    <w:rsid w:val="007F3FC7"/>
    <w:rsid w:val="00811183"/>
    <w:rsid w:val="00813F1E"/>
    <w:rsid w:val="00815806"/>
    <w:rsid w:val="00833E9D"/>
    <w:rsid w:val="00842D5D"/>
    <w:rsid w:val="008546EA"/>
    <w:rsid w:val="00862011"/>
    <w:rsid w:val="00866683"/>
    <w:rsid w:val="00872D87"/>
    <w:rsid w:val="00874033"/>
    <w:rsid w:val="00875B3E"/>
    <w:rsid w:val="008768C1"/>
    <w:rsid w:val="00884EBA"/>
    <w:rsid w:val="008B44A7"/>
    <w:rsid w:val="008C1E47"/>
    <w:rsid w:val="008C31ED"/>
    <w:rsid w:val="008D2AA2"/>
    <w:rsid w:val="008D4514"/>
    <w:rsid w:val="008D6771"/>
    <w:rsid w:val="008E2037"/>
    <w:rsid w:val="008E7228"/>
    <w:rsid w:val="00902884"/>
    <w:rsid w:val="00906AE8"/>
    <w:rsid w:val="00906DB3"/>
    <w:rsid w:val="00935E63"/>
    <w:rsid w:val="00963093"/>
    <w:rsid w:val="0096692B"/>
    <w:rsid w:val="00973589"/>
    <w:rsid w:val="00981A21"/>
    <w:rsid w:val="00986F8E"/>
    <w:rsid w:val="009B7020"/>
    <w:rsid w:val="009C5D57"/>
    <w:rsid w:val="009D3E8A"/>
    <w:rsid w:val="009D70DF"/>
    <w:rsid w:val="009E4743"/>
    <w:rsid w:val="009E67E5"/>
    <w:rsid w:val="009F11A7"/>
    <w:rsid w:val="00A0264E"/>
    <w:rsid w:val="00A11C3B"/>
    <w:rsid w:val="00A2544C"/>
    <w:rsid w:val="00A30EB9"/>
    <w:rsid w:val="00A37E0C"/>
    <w:rsid w:val="00A41781"/>
    <w:rsid w:val="00A44CDB"/>
    <w:rsid w:val="00A463E2"/>
    <w:rsid w:val="00A71BEA"/>
    <w:rsid w:val="00A8033E"/>
    <w:rsid w:val="00A81BA6"/>
    <w:rsid w:val="00A83D51"/>
    <w:rsid w:val="00A91925"/>
    <w:rsid w:val="00A963FB"/>
    <w:rsid w:val="00AA28C5"/>
    <w:rsid w:val="00AA3915"/>
    <w:rsid w:val="00AC70F0"/>
    <w:rsid w:val="00AD10CC"/>
    <w:rsid w:val="00AD3427"/>
    <w:rsid w:val="00AD4B2B"/>
    <w:rsid w:val="00AE015B"/>
    <w:rsid w:val="00AF4185"/>
    <w:rsid w:val="00AF7EB4"/>
    <w:rsid w:val="00B0606F"/>
    <w:rsid w:val="00B11A60"/>
    <w:rsid w:val="00B22A0D"/>
    <w:rsid w:val="00B26AAB"/>
    <w:rsid w:val="00B26C46"/>
    <w:rsid w:val="00B30410"/>
    <w:rsid w:val="00B37F33"/>
    <w:rsid w:val="00B40369"/>
    <w:rsid w:val="00B54740"/>
    <w:rsid w:val="00B55846"/>
    <w:rsid w:val="00B5613C"/>
    <w:rsid w:val="00B60E39"/>
    <w:rsid w:val="00B642FD"/>
    <w:rsid w:val="00B84B06"/>
    <w:rsid w:val="00B91EA9"/>
    <w:rsid w:val="00B93C57"/>
    <w:rsid w:val="00BA10DC"/>
    <w:rsid w:val="00BB09F7"/>
    <w:rsid w:val="00BD5D86"/>
    <w:rsid w:val="00BE33C3"/>
    <w:rsid w:val="00BE6EFD"/>
    <w:rsid w:val="00BF4C1D"/>
    <w:rsid w:val="00C054F3"/>
    <w:rsid w:val="00C05C41"/>
    <w:rsid w:val="00C45B4B"/>
    <w:rsid w:val="00C57304"/>
    <w:rsid w:val="00C6199A"/>
    <w:rsid w:val="00C73672"/>
    <w:rsid w:val="00C94233"/>
    <w:rsid w:val="00CA1608"/>
    <w:rsid w:val="00CA49B1"/>
    <w:rsid w:val="00CB04AE"/>
    <w:rsid w:val="00CB46FA"/>
    <w:rsid w:val="00CD03F6"/>
    <w:rsid w:val="00CD0BA4"/>
    <w:rsid w:val="00CE44AA"/>
    <w:rsid w:val="00CF2D71"/>
    <w:rsid w:val="00CF7919"/>
    <w:rsid w:val="00D030F2"/>
    <w:rsid w:val="00D14FB7"/>
    <w:rsid w:val="00D158BE"/>
    <w:rsid w:val="00D23A02"/>
    <w:rsid w:val="00D2632B"/>
    <w:rsid w:val="00D3032E"/>
    <w:rsid w:val="00D419ED"/>
    <w:rsid w:val="00D43893"/>
    <w:rsid w:val="00D46BDF"/>
    <w:rsid w:val="00D51D78"/>
    <w:rsid w:val="00D6124A"/>
    <w:rsid w:val="00D631FF"/>
    <w:rsid w:val="00D70E98"/>
    <w:rsid w:val="00D73B77"/>
    <w:rsid w:val="00D75A68"/>
    <w:rsid w:val="00D81AC1"/>
    <w:rsid w:val="00D829F4"/>
    <w:rsid w:val="00D873DD"/>
    <w:rsid w:val="00D924D4"/>
    <w:rsid w:val="00D93CDD"/>
    <w:rsid w:val="00D96203"/>
    <w:rsid w:val="00DA2D1F"/>
    <w:rsid w:val="00DB08CC"/>
    <w:rsid w:val="00DB28F9"/>
    <w:rsid w:val="00DC27ED"/>
    <w:rsid w:val="00DC683D"/>
    <w:rsid w:val="00DE06A8"/>
    <w:rsid w:val="00DF66F8"/>
    <w:rsid w:val="00E103F1"/>
    <w:rsid w:val="00E10864"/>
    <w:rsid w:val="00E10B70"/>
    <w:rsid w:val="00E20684"/>
    <w:rsid w:val="00E21729"/>
    <w:rsid w:val="00E217F4"/>
    <w:rsid w:val="00E229B9"/>
    <w:rsid w:val="00E32C2A"/>
    <w:rsid w:val="00E33849"/>
    <w:rsid w:val="00E363F5"/>
    <w:rsid w:val="00E503B0"/>
    <w:rsid w:val="00E5311B"/>
    <w:rsid w:val="00E5776C"/>
    <w:rsid w:val="00E60DC6"/>
    <w:rsid w:val="00E61656"/>
    <w:rsid w:val="00E678DE"/>
    <w:rsid w:val="00E7012B"/>
    <w:rsid w:val="00E726E4"/>
    <w:rsid w:val="00E72D3C"/>
    <w:rsid w:val="00E84709"/>
    <w:rsid w:val="00E87EBF"/>
    <w:rsid w:val="00EA0D9A"/>
    <w:rsid w:val="00EB52D1"/>
    <w:rsid w:val="00ED1E37"/>
    <w:rsid w:val="00EF7228"/>
    <w:rsid w:val="00F07598"/>
    <w:rsid w:val="00F210E1"/>
    <w:rsid w:val="00F26EF6"/>
    <w:rsid w:val="00F64014"/>
    <w:rsid w:val="00F74E0A"/>
    <w:rsid w:val="00F760CA"/>
    <w:rsid w:val="00F8391F"/>
    <w:rsid w:val="00F9247C"/>
    <w:rsid w:val="00FB069B"/>
    <w:rsid w:val="00FB0CE9"/>
    <w:rsid w:val="00FD01FF"/>
    <w:rsid w:val="00FD09EA"/>
    <w:rsid w:val="00FD3ADE"/>
    <w:rsid w:val="00FD7914"/>
    <w:rsid w:val="00FE5787"/>
    <w:rsid w:val="00FF3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A32544"/>
  <w15:chartTrackingRefBased/>
  <w15:docId w15:val="{52BB0C39-5390-403D-924D-B897CB09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  <w:rPr>
      <w:sz w:val="24"/>
      <w:lang w:val="ru-RU" w:eastAsia="ru-RU"/>
    </w:rPr>
  </w:style>
  <w:style w:type="paragraph" w:styleId="Titre1">
    <w:name w:val="heading 1"/>
    <w:basedOn w:val="Normal"/>
    <w:next w:val="Normal"/>
    <w:link w:val="Titre1Car"/>
    <w:qFormat/>
    <w:rsid w:val="00D829F4"/>
    <w:pPr>
      <w:keepNext/>
      <w:overflowPunct/>
      <w:autoSpaceDE/>
      <w:autoSpaceDN/>
      <w:adjustRightInd/>
      <w:textAlignment w:val="auto"/>
      <w:outlineLvl w:val="0"/>
    </w:pPr>
    <w:rPr>
      <w:sz w:val="28"/>
      <w:lang w:val="ro-RO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">
    <w:name w:val="st"/>
    <w:basedOn w:val="Policepardfaut"/>
    <w:rsid w:val="00B84B06"/>
  </w:style>
  <w:style w:type="character" w:styleId="Accentuation">
    <w:name w:val="Emphasis"/>
    <w:uiPriority w:val="20"/>
    <w:qFormat/>
    <w:rsid w:val="00B84B06"/>
    <w:rPr>
      <w:i/>
      <w:iCs/>
    </w:rPr>
  </w:style>
  <w:style w:type="character" w:customStyle="1" w:styleId="apple-converted-space">
    <w:name w:val="apple-converted-space"/>
    <w:basedOn w:val="Policepardfaut"/>
    <w:rsid w:val="0068779A"/>
  </w:style>
  <w:style w:type="character" w:customStyle="1" w:styleId="Titre1Car">
    <w:name w:val="Titre 1 Car"/>
    <w:link w:val="Titre1"/>
    <w:rsid w:val="00D829F4"/>
    <w:rPr>
      <w:sz w:val="28"/>
      <w:lang w:eastAsia="ru-RU"/>
    </w:rPr>
  </w:style>
  <w:style w:type="paragraph" w:styleId="Paragraphedeliste">
    <w:name w:val="List Paragraph"/>
    <w:basedOn w:val="Normal"/>
    <w:uiPriority w:val="34"/>
    <w:qFormat/>
    <w:rsid w:val="00D829F4"/>
    <w:pPr>
      <w:overflowPunct/>
      <w:autoSpaceDE/>
      <w:autoSpaceDN/>
      <w:adjustRightInd/>
      <w:ind w:left="720"/>
      <w:contextualSpacing/>
      <w:textAlignment w:val="auto"/>
    </w:pPr>
    <w:rPr>
      <w:sz w:val="20"/>
      <w:lang w:eastAsia="en-US"/>
    </w:rPr>
  </w:style>
  <w:style w:type="character" w:styleId="lev">
    <w:name w:val="Strong"/>
    <w:uiPriority w:val="22"/>
    <w:qFormat/>
    <w:rsid w:val="001224F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842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8031D4F-D7A4-414E-83D5-F7174A1D3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1620</Words>
  <Characters>9121</Characters>
  <Application>Microsoft Office Word</Application>
  <DocSecurity>0</DocSecurity>
  <Lines>380</Lines>
  <Paragraphs>383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Bronchial asthma</vt:lpstr>
      <vt:lpstr>Bronchial asthma</vt:lpstr>
    </vt:vector>
  </TitlesOfParts>
  <Company>Elcom Ltd</Company>
  <LinksUpToDate>false</LinksUpToDate>
  <CharactersWithSpaces>10358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Bronchial asthma</dc:title>
  <dc:subject/>
  <dc:creator>Alexandre Katalov</dc:creator>
  <cp:keywords/>
  <cp:lastModifiedBy>Bouchamla, Alaaeddine</cp:lastModifiedBy>
  <cp:revision>3</cp:revision>
  <cp:lastPrinted>2009-09-17T08:35:00Z</cp:lastPrinted>
  <dcterms:created xsi:type="dcterms:W3CDTF">2026-04-02T19:21:00Z</dcterms:created>
  <dcterms:modified xsi:type="dcterms:W3CDTF">2026-04-03T16:37:00Z</dcterms:modified>
</cp:coreProperties>
</file>