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4C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111</w:t>
      </w:r>
    </w:p>
    <w:p w14:paraId="79B5686A">
      <w:pPr>
        <w:rPr>
          <w:rFonts w:hint="eastAsia"/>
          <w:lang w:val="en-US" w:eastAsia="zh-CN"/>
        </w:rPr>
      </w:pPr>
    </w:p>
    <w:p w14:paraId="5D9BF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2222</w:t>
      </w:r>
    </w:p>
    <w:p w14:paraId="08DF0033">
      <w:pPr>
        <w:rPr>
          <w:rFonts w:hint="eastAsia"/>
          <w:lang w:val="en-US" w:eastAsia="zh-CN"/>
        </w:rPr>
      </w:pPr>
    </w:p>
    <w:p w14:paraId="683C15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3D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2026-10-22T08:40:33Z</dcterms:created>
  <dc:creator>yuouqi</dc:creator>
  <cp:lastModifiedBy>微信用户</cp:lastModifiedBy>
  <dcterms:modified xsi:type="dcterms:W3CDTF">2026-10-22T08:40:44Z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eyJoZGlkIjoiNDIyY2FkOTdlNDUyNzQxN2MxMWQ5NGRjYmIzMDUxZmEiLCJ1c2VySWQiOiIxMjE1MDQyNjU5In0=</vt:lpwstr>
  </property>
  <property fmtid="{D5CDD505-2E9C-101B-9397-08002B2CF9AE}" pid="4" name="ICV">
    <vt:lpwstr>BE22A5A701A14CFA939AE0D11DA685D1_12</vt:lpwstr>
  </property>
</Properties>
</file>