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F223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TOBMATE BLOCKCHAIN ARCHITECTURE</w:t>
      </w:r>
    </w:p>
    <w:p w14:paraId="5080477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Phase 1.14</w:t>
      </w:r>
    </w:p>
    <w:p w14:paraId="64434007" w14:textId="77777777" w:rsidR="00C952FD" w:rsidRPr="00C952FD" w:rsidRDefault="00C952FD" w:rsidP="00C952FD">
      <w:pPr>
        <w:rPr>
          <w:b/>
          <w:bCs/>
        </w:rPr>
      </w:pPr>
      <w:proofErr w:type="spellStart"/>
      <w:r w:rsidRPr="00C952FD">
        <w:rPr>
          <w:b/>
          <w:bCs/>
        </w:rPr>
        <w:t>Tokenomics</w:t>
      </w:r>
      <w:proofErr w:type="spellEnd"/>
      <w:r w:rsidRPr="00C952FD">
        <w:rPr>
          <w:b/>
          <w:bCs/>
        </w:rPr>
        <w:t>, Treasury, Revenue Distribution 및 Economic Sustainability Architecture</w:t>
      </w:r>
    </w:p>
    <w:p w14:paraId="02FC4089" w14:textId="77777777" w:rsidR="00C952FD" w:rsidRPr="00C952FD" w:rsidRDefault="00C952FD" w:rsidP="00C952FD">
      <w:r w:rsidRPr="00C952FD">
        <w:pict w14:anchorId="443AD77B">
          <v:rect id="_x0000_i1559" style="width:0;height:1.5pt" o:hralign="center" o:hrstd="t" o:hr="t" fillcolor="#a0a0a0" stroked="f"/>
        </w:pict>
      </w:r>
    </w:p>
    <w:p w14:paraId="2244822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1. 설계 목적</w:t>
      </w:r>
    </w:p>
    <w:p w14:paraId="394165AA" w14:textId="77777777" w:rsidR="00C952FD" w:rsidRPr="00C952FD" w:rsidRDefault="00C952FD" w:rsidP="00C952FD">
      <w:proofErr w:type="spellStart"/>
      <w:r w:rsidRPr="00C952FD">
        <w:t>Tobmate</w:t>
      </w:r>
      <w:proofErr w:type="spellEnd"/>
      <w:r w:rsidRPr="00C952FD">
        <w:t xml:space="preserve"> </w:t>
      </w:r>
      <w:proofErr w:type="spellStart"/>
      <w:r w:rsidRPr="00C952FD">
        <w:t>Tokenomics</w:t>
      </w:r>
      <w:proofErr w:type="spellEnd"/>
      <w:r w:rsidRPr="00C952FD">
        <w:t>는 단순한 Token 발행계획이 아니다.</w:t>
      </w:r>
    </w:p>
    <w:p w14:paraId="1CE5F949" w14:textId="77777777" w:rsidR="00C952FD" w:rsidRPr="00C952FD" w:rsidRDefault="00C952FD" w:rsidP="00C952FD">
      <w:proofErr w:type="spellStart"/>
      <w:r w:rsidRPr="00C952FD">
        <w:t>Tobmate</w:t>
      </w:r>
      <w:proofErr w:type="spellEnd"/>
      <w:r w:rsidRPr="00C952FD">
        <w:t xml:space="preserve"> 생태계에는 다음과 같은 서로 다른 경제적 권리와 수익원이 존재한다.</w:t>
      </w:r>
    </w:p>
    <w:p w14:paraId="3D9926C8" w14:textId="77777777" w:rsidR="00C952FD" w:rsidRPr="00C952FD" w:rsidRDefault="00C952FD" w:rsidP="00C952FD">
      <w:r w:rsidRPr="00C952FD">
        <w:t>Physical Gold Reserve</w:t>
      </w:r>
    </w:p>
    <w:p w14:paraId="3771A883" w14:textId="77777777" w:rsidR="00C952FD" w:rsidRPr="00C952FD" w:rsidRDefault="00C952FD" w:rsidP="00C952FD">
      <w:r w:rsidRPr="00C952FD">
        <w:t>GOLDPEG</w:t>
      </w:r>
    </w:p>
    <w:p w14:paraId="1E5A8BF9" w14:textId="77777777" w:rsidR="00C952FD" w:rsidRPr="00C952FD" w:rsidRDefault="00C952FD" w:rsidP="00C952FD">
      <w:r w:rsidRPr="00C952FD">
        <w:t>Gold NFT</w:t>
      </w:r>
    </w:p>
    <w:p w14:paraId="12B895E5" w14:textId="77777777" w:rsidR="00C952FD" w:rsidRPr="00C952FD" w:rsidRDefault="00C952FD" w:rsidP="00C952FD">
      <w:r w:rsidRPr="00C952FD">
        <w:t>Dual Ownership</w:t>
      </w:r>
    </w:p>
    <w:p w14:paraId="4E5B1BC7" w14:textId="77777777" w:rsidR="00C952FD" w:rsidRPr="00C952FD" w:rsidRDefault="00C952FD" w:rsidP="00C952FD">
      <w:r w:rsidRPr="00C952FD">
        <w:t>NFT·FT Liquidity Pool</w:t>
      </w:r>
    </w:p>
    <w:p w14:paraId="184573DE" w14:textId="77777777" w:rsidR="00C952FD" w:rsidRPr="00C952FD" w:rsidRDefault="00C952FD" w:rsidP="00C952FD">
      <w:r w:rsidRPr="00C952FD">
        <w:t>DEX</w:t>
      </w:r>
    </w:p>
    <w:p w14:paraId="3B7AC592" w14:textId="77777777" w:rsidR="00C952FD" w:rsidRPr="00C952FD" w:rsidRDefault="00C952FD" w:rsidP="00C952FD">
      <w:r w:rsidRPr="00C952FD">
        <w:t>Lending</w:t>
      </w:r>
    </w:p>
    <w:p w14:paraId="6FFA352C" w14:textId="77777777" w:rsidR="00C952FD" w:rsidRPr="00C952FD" w:rsidRDefault="00C952FD" w:rsidP="00C952FD">
      <w:r w:rsidRPr="00C952FD">
        <w:t>Cross-chain Bridge</w:t>
      </w:r>
    </w:p>
    <w:p w14:paraId="6CD6CF98" w14:textId="77777777" w:rsidR="00C952FD" w:rsidRPr="00C952FD" w:rsidRDefault="00C952FD" w:rsidP="00C952FD">
      <w:r w:rsidRPr="00C952FD">
        <w:t>GSAP</w:t>
      </w:r>
    </w:p>
    <w:p w14:paraId="07E6E8BE" w14:textId="77777777" w:rsidR="00C952FD" w:rsidRPr="00C952FD" w:rsidRDefault="00C952FD" w:rsidP="00C952FD">
      <w:r w:rsidRPr="00C952FD">
        <w:t>AI Service</w:t>
      </w:r>
    </w:p>
    <w:p w14:paraId="407B7181" w14:textId="77777777" w:rsidR="00C952FD" w:rsidRPr="00C952FD" w:rsidRDefault="00C952FD" w:rsidP="00C952FD">
      <w:r w:rsidRPr="00C952FD">
        <w:t>Creator Economy</w:t>
      </w:r>
    </w:p>
    <w:p w14:paraId="5ABE2958" w14:textId="77777777" w:rsidR="00C952FD" w:rsidRPr="00C952FD" w:rsidRDefault="00C952FD" w:rsidP="00C952FD">
      <w:r w:rsidRPr="00C952FD">
        <w:t>Institutional Settlement</w:t>
      </w:r>
    </w:p>
    <w:p w14:paraId="4C44F9BF" w14:textId="77777777" w:rsidR="00C952FD" w:rsidRPr="00C952FD" w:rsidRDefault="00C952FD" w:rsidP="00C952FD">
      <w:r w:rsidRPr="00C952FD">
        <w:t>Protocol Treasury</w:t>
      </w:r>
    </w:p>
    <w:p w14:paraId="0D2DF9FE" w14:textId="77777777" w:rsidR="00C952FD" w:rsidRPr="00C952FD" w:rsidRDefault="00C952FD" w:rsidP="00C952FD">
      <w:r w:rsidRPr="00C952FD">
        <w:t>Insurance Reserve</w:t>
      </w:r>
    </w:p>
    <w:p w14:paraId="37DC4470" w14:textId="77777777" w:rsidR="00C952FD" w:rsidRPr="00C952FD" w:rsidRDefault="00C952FD" w:rsidP="00C952FD">
      <w:r w:rsidRPr="00C952FD">
        <w:t>Validator Network</w:t>
      </w:r>
    </w:p>
    <w:p w14:paraId="183A5B40" w14:textId="77777777" w:rsidR="00C952FD" w:rsidRPr="00C952FD" w:rsidRDefault="00C952FD" w:rsidP="00C952FD">
      <w:r w:rsidRPr="00C952FD">
        <w:t>Governance</w:t>
      </w:r>
    </w:p>
    <w:p w14:paraId="11CB6292" w14:textId="77777777" w:rsidR="00C952FD" w:rsidRPr="00C952FD" w:rsidRDefault="00C952FD" w:rsidP="00C952FD">
      <w:r w:rsidRPr="00C952FD">
        <w:t>이러한 권리와 수익을 하나의 Token에 모두 결합하면 다음 문제가 발생할 수 있다.</w:t>
      </w:r>
    </w:p>
    <w:p w14:paraId="429136FB" w14:textId="77777777" w:rsidR="00C952FD" w:rsidRPr="00C952FD" w:rsidRDefault="00C952FD" w:rsidP="00C952FD">
      <w:r w:rsidRPr="00C952FD">
        <w:t>금 상환권과 Governance 권리 혼동</w:t>
      </w:r>
    </w:p>
    <w:p w14:paraId="57F72103" w14:textId="77777777" w:rsidR="00C952FD" w:rsidRPr="00C952FD" w:rsidRDefault="00C952FD" w:rsidP="00C952FD">
      <w:r w:rsidRPr="00C952FD">
        <w:lastRenderedPageBreak/>
        <w:t>실물 준비금과 운영수익 혼합</w:t>
      </w:r>
    </w:p>
    <w:p w14:paraId="3EBA4429" w14:textId="77777777" w:rsidR="00C952FD" w:rsidRPr="00C952FD" w:rsidRDefault="00C952FD" w:rsidP="00C952FD">
      <w:r w:rsidRPr="00C952FD">
        <w:t>과도한 Token Inflation</w:t>
      </w:r>
    </w:p>
    <w:p w14:paraId="0AD5AB18" w14:textId="77777777" w:rsidR="00C952FD" w:rsidRPr="00C952FD" w:rsidRDefault="00C952FD" w:rsidP="00C952FD">
      <w:r w:rsidRPr="00C952FD">
        <w:t>투기성 가격변동</w:t>
      </w:r>
    </w:p>
    <w:p w14:paraId="42117529" w14:textId="77777777" w:rsidR="00C952FD" w:rsidRPr="00C952FD" w:rsidRDefault="00C952FD" w:rsidP="00C952FD">
      <w:r w:rsidRPr="00C952FD">
        <w:t>LP 손실</w:t>
      </w:r>
    </w:p>
    <w:p w14:paraId="32C87DA3" w14:textId="77777777" w:rsidR="00C952FD" w:rsidRPr="00C952FD" w:rsidRDefault="00C952FD" w:rsidP="00C952FD">
      <w:r w:rsidRPr="00C952FD">
        <w:t>대형 보유자의 Governance 장악</w:t>
      </w:r>
    </w:p>
    <w:p w14:paraId="5088A497" w14:textId="77777777" w:rsidR="00C952FD" w:rsidRPr="00C952FD" w:rsidRDefault="00C952FD" w:rsidP="00C952FD">
      <w:r w:rsidRPr="00C952FD">
        <w:t>Protocol Revenue의 불투명한 배분</w:t>
      </w:r>
    </w:p>
    <w:p w14:paraId="251F0E8C" w14:textId="77777777" w:rsidR="00C952FD" w:rsidRPr="00C952FD" w:rsidRDefault="00C952FD" w:rsidP="00C952FD">
      <w:r w:rsidRPr="00C952FD">
        <w:t>실물 금 수익의 이중계상</w:t>
      </w:r>
    </w:p>
    <w:p w14:paraId="337DD498" w14:textId="77777777" w:rsidR="00C952FD" w:rsidRPr="00C952FD" w:rsidRDefault="00C952FD" w:rsidP="00C952FD">
      <w:r w:rsidRPr="00C952FD">
        <w:t>Insurance Fund 부족</w:t>
      </w:r>
    </w:p>
    <w:p w14:paraId="7D51ACD9" w14:textId="77777777" w:rsidR="00C952FD" w:rsidRPr="00C952FD" w:rsidRDefault="00C952FD" w:rsidP="00C952FD">
      <w:r w:rsidRPr="00C952FD">
        <w:t>초기 투자자 대량매도</w:t>
      </w:r>
    </w:p>
    <w:p w14:paraId="4160F4AC" w14:textId="77777777" w:rsidR="00C952FD" w:rsidRPr="00C952FD" w:rsidRDefault="00C952FD" w:rsidP="00C952FD">
      <w:r w:rsidRPr="00C952FD">
        <w:t xml:space="preserve">따라서 </w:t>
      </w:r>
      <w:proofErr w:type="spellStart"/>
      <w:r w:rsidRPr="00C952FD">
        <w:t>Tobmate</w:t>
      </w:r>
      <w:proofErr w:type="spellEnd"/>
      <w:r w:rsidRPr="00C952FD">
        <w:t xml:space="preserve"> </w:t>
      </w:r>
      <w:proofErr w:type="spellStart"/>
      <w:r w:rsidRPr="00C952FD">
        <w:t>Tokenomics</w:t>
      </w:r>
      <w:proofErr w:type="spellEnd"/>
      <w:r w:rsidRPr="00C952FD">
        <w:t>는 다음 목표를 달성해야 한다.</w:t>
      </w:r>
    </w:p>
    <w:p w14:paraId="3F973D6E" w14:textId="77777777" w:rsidR="00C952FD" w:rsidRPr="00C952FD" w:rsidRDefault="00C952FD" w:rsidP="00C952FD">
      <w:r w:rsidRPr="00C952FD">
        <w:t>1. 실물 금 청구권과 Governance 권리를 분리한다.</w:t>
      </w:r>
    </w:p>
    <w:p w14:paraId="281C81B9" w14:textId="77777777" w:rsidR="00C952FD" w:rsidRPr="00C952FD" w:rsidRDefault="00C952FD" w:rsidP="00C952FD">
      <w:r w:rsidRPr="00C952FD">
        <w:t>2. 각 수익원의 발생 근거를 명확히 한다.</w:t>
      </w:r>
    </w:p>
    <w:p w14:paraId="68A96B19" w14:textId="77777777" w:rsidR="00C952FD" w:rsidRPr="00C952FD" w:rsidRDefault="00C952FD" w:rsidP="00C952FD">
      <w:r w:rsidRPr="00C952FD">
        <w:t>3. 동일 수익의 중복배분을 방지한다.</w:t>
      </w:r>
    </w:p>
    <w:p w14:paraId="467E9691" w14:textId="77777777" w:rsidR="00C952FD" w:rsidRPr="00C952FD" w:rsidRDefault="00C952FD" w:rsidP="00C952FD">
      <w:r w:rsidRPr="00C952FD">
        <w:t>4. Treasury와 Reserve를 분리한다.</w:t>
      </w:r>
    </w:p>
    <w:p w14:paraId="01631584" w14:textId="77777777" w:rsidR="00C952FD" w:rsidRPr="00C952FD" w:rsidRDefault="00C952FD" w:rsidP="00C952FD">
      <w:r w:rsidRPr="00C952FD">
        <w:t xml:space="preserve">5. </w:t>
      </w:r>
      <w:proofErr w:type="spellStart"/>
      <w:r w:rsidRPr="00C952FD">
        <w:t>LP·Creator·Institution·Validator</w:t>
      </w:r>
      <w:proofErr w:type="spellEnd"/>
      <w:r w:rsidRPr="00C952FD">
        <w:t>에게 정당한 보상을 제공한다.</w:t>
      </w:r>
    </w:p>
    <w:p w14:paraId="513D1E74" w14:textId="77777777" w:rsidR="00C952FD" w:rsidRPr="00C952FD" w:rsidRDefault="00C952FD" w:rsidP="00C952FD">
      <w:r w:rsidRPr="00C952FD">
        <w:t>6. Protocol 운영비와 장기개발비를 지속적으로 확보한다.</w:t>
      </w:r>
    </w:p>
    <w:p w14:paraId="30C61625" w14:textId="77777777" w:rsidR="00C952FD" w:rsidRPr="00C952FD" w:rsidRDefault="00C952FD" w:rsidP="00C952FD">
      <w:r w:rsidRPr="00C952FD">
        <w:t>7. 과도한 Inflation과 단기 투기를 방지한다.</w:t>
      </w:r>
    </w:p>
    <w:p w14:paraId="3A4C4BC1" w14:textId="77777777" w:rsidR="00C952FD" w:rsidRPr="00C952FD" w:rsidRDefault="00C952FD" w:rsidP="00C952FD">
      <w:r w:rsidRPr="00C952FD">
        <w:t>8. 경제적 공격과 유동성 위기에 대비한다.</w:t>
      </w:r>
    </w:p>
    <w:p w14:paraId="1C02FB70" w14:textId="77777777" w:rsidR="00C952FD" w:rsidRPr="00C952FD" w:rsidRDefault="00C952FD" w:rsidP="00C952FD">
      <w:r w:rsidRPr="00C952FD">
        <w:t>9. 모든 배분을 On-chain에서 감사 가능하게 한다.</w:t>
      </w:r>
    </w:p>
    <w:p w14:paraId="3974C6BD" w14:textId="77777777" w:rsidR="00C952FD" w:rsidRPr="00C952FD" w:rsidRDefault="00C952FD" w:rsidP="00C952FD">
      <w:r w:rsidRPr="00C952FD">
        <w:pict w14:anchorId="20695EA8">
          <v:rect id="_x0000_i1560" style="width:0;height:1.5pt" o:hralign="center" o:hrstd="t" o:hr="t" fillcolor="#a0a0a0" stroked="f"/>
        </w:pict>
      </w:r>
    </w:p>
    <w:p w14:paraId="4FF90C5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2. </w:t>
      </w:r>
      <w:proofErr w:type="spellStart"/>
      <w:r w:rsidRPr="00C952FD">
        <w:rPr>
          <w:b/>
          <w:bCs/>
        </w:rPr>
        <w:t>Tobmate</w:t>
      </w:r>
      <w:proofErr w:type="spellEnd"/>
      <w:r w:rsidRPr="00C952FD">
        <w:rPr>
          <w:b/>
          <w:bCs/>
        </w:rPr>
        <w:t xml:space="preserve"> 경제계층</w:t>
      </w:r>
    </w:p>
    <w:p w14:paraId="205B2A9E" w14:textId="77777777" w:rsidR="00C952FD" w:rsidRPr="00C952FD" w:rsidRDefault="00C952FD" w:rsidP="00C952FD">
      <w:r w:rsidRPr="00C952FD">
        <w:t>Layer 1 — Reserve-backed Value</w:t>
      </w:r>
    </w:p>
    <w:p w14:paraId="647EAE09" w14:textId="77777777" w:rsidR="00C952FD" w:rsidRPr="00C952FD" w:rsidRDefault="00C952FD" w:rsidP="00C952FD">
      <w:r w:rsidRPr="00C952FD">
        <w:t>Layer 2 — Ownership Rights</w:t>
      </w:r>
    </w:p>
    <w:p w14:paraId="6AE789C6" w14:textId="77777777" w:rsidR="00C952FD" w:rsidRPr="00C952FD" w:rsidRDefault="00C952FD" w:rsidP="00C952FD">
      <w:r w:rsidRPr="00C952FD">
        <w:t>Layer 3 — Utility and Service Access</w:t>
      </w:r>
    </w:p>
    <w:p w14:paraId="4F9D7075" w14:textId="77777777" w:rsidR="00C952FD" w:rsidRPr="00C952FD" w:rsidRDefault="00C952FD" w:rsidP="00C952FD">
      <w:r w:rsidRPr="00C952FD">
        <w:t>Layer 4 — Governance Rights</w:t>
      </w:r>
    </w:p>
    <w:p w14:paraId="65F01856" w14:textId="77777777" w:rsidR="00C952FD" w:rsidRPr="00C952FD" w:rsidRDefault="00C952FD" w:rsidP="00C952FD">
      <w:r w:rsidRPr="00C952FD">
        <w:lastRenderedPageBreak/>
        <w:t>Layer 5 — Revenue Generation</w:t>
      </w:r>
    </w:p>
    <w:p w14:paraId="46E2814B" w14:textId="77777777" w:rsidR="00C952FD" w:rsidRPr="00C952FD" w:rsidRDefault="00C952FD" w:rsidP="00C952FD">
      <w:r w:rsidRPr="00C952FD">
        <w:t>Layer 6 — Revenue Distribution</w:t>
      </w:r>
    </w:p>
    <w:p w14:paraId="7A870338" w14:textId="77777777" w:rsidR="00C952FD" w:rsidRPr="00C952FD" w:rsidRDefault="00C952FD" w:rsidP="00C952FD">
      <w:r w:rsidRPr="00C952FD">
        <w:t>Layer 7 — Treasury and Insurance</w:t>
      </w:r>
    </w:p>
    <w:p w14:paraId="2893678B" w14:textId="77777777" w:rsidR="00C952FD" w:rsidRPr="00C952FD" w:rsidRDefault="00C952FD" w:rsidP="00C952FD">
      <w:r w:rsidRPr="00C952FD">
        <w:t>Layer 8 — Long-term Sustainability</w:t>
      </w:r>
    </w:p>
    <w:p w14:paraId="39F7FE10" w14:textId="77777777" w:rsidR="00C952FD" w:rsidRPr="00C952FD" w:rsidRDefault="00C952FD" w:rsidP="00C952FD">
      <w:r w:rsidRPr="00C952FD">
        <w:pict w14:anchorId="056105C3">
          <v:rect id="_x0000_i1561" style="width:0;height:1.5pt" o:hralign="center" o:hrstd="t" o:hr="t" fillcolor="#a0a0a0" stroked="f"/>
        </w:pict>
      </w:r>
    </w:p>
    <w:p w14:paraId="79DA78F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3. Token 및 권리 유형</w:t>
      </w:r>
    </w:p>
    <w:p w14:paraId="4D605F32" w14:textId="77777777" w:rsidR="00C952FD" w:rsidRPr="00C952FD" w:rsidRDefault="00C952FD" w:rsidP="00C952FD">
      <w:proofErr w:type="spellStart"/>
      <w:r w:rsidRPr="00C952FD">
        <w:t>Tobmate</w:t>
      </w:r>
      <w:proofErr w:type="spellEnd"/>
      <w:r w:rsidRPr="00C952FD">
        <w:t>는 다음 경제단위를 구분한다.</w:t>
      </w:r>
    </w:p>
    <w:p w14:paraId="0530E08D" w14:textId="77777777" w:rsidR="00C952FD" w:rsidRPr="00C952FD" w:rsidRDefault="00C952FD" w:rsidP="00C952FD">
      <w:r w:rsidRPr="00C952FD">
        <w:t>GOLDPEG</w:t>
      </w:r>
    </w:p>
    <w:p w14:paraId="3F233D77" w14:textId="77777777" w:rsidR="00C952FD" w:rsidRPr="00C952FD" w:rsidRDefault="00C952FD" w:rsidP="00C952FD">
      <w:r w:rsidRPr="00C952FD">
        <w:t>Governance Token</w:t>
      </w:r>
    </w:p>
    <w:p w14:paraId="45F9D991" w14:textId="77777777" w:rsidR="00C952FD" w:rsidRPr="00C952FD" w:rsidRDefault="00C952FD" w:rsidP="00C952FD">
      <w:r w:rsidRPr="00C952FD">
        <w:t>Utility Credit</w:t>
      </w:r>
    </w:p>
    <w:p w14:paraId="1D1C79A0" w14:textId="77777777" w:rsidR="00C952FD" w:rsidRPr="00C952FD" w:rsidRDefault="00C952FD" w:rsidP="00C952FD">
      <w:r w:rsidRPr="00C952FD">
        <w:t>Gold NFT</w:t>
      </w:r>
    </w:p>
    <w:p w14:paraId="6872C2D1" w14:textId="77777777" w:rsidR="00C952FD" w:rsidRPr="00C952FD" w:rsidRDefault="00C952FD" w:rsidP="00C952FD">
      <w:r w:rsidRPr="00C952FD">
        <w:t>Dual Ownership Position</w:t>
      </w:r>
    </w:p>
    <w:p w14:paraId="15A8C803" w14:textId="77777777" w:rsidR="00C952FD" w:rsidRPr="00C952FD" w:rsidRDefault="00C952FD" w:rsidP="00C952FD">
      <w:r w:rsidRPr="00C952FD">
        <w:t>LP Token</w:t>
      </w:r>
    </w:p>
    <w:p w14:paraId="070DC6C7" w14:textId="77777777" w:rsidR="00C952FD" w:rsidRPr="00C952FD" w:rsidRDefault="00C952FD" w:rsidP="00C952FD">
      <w:r w:rsidRPr="00C952FD">
        <w:t>Validator Bond</w:t>
      </w:r>
    </w:p>
    <w:p w14:paraId="368F6FCC" w14:textId="77777777" w:rsidR="00C952FD" w:rsidRPr="00C952FD" w:rsidRDefault="00C952FD" w:rsidP="00C952FD">
      <w:r w:rsidRPr="00C952FD">
        <w:t>Institution Credit Position</w:t>
      </w:r>
    </w:p>
    <w:p w14:paraId="37C0C518" w14:textId="77777777" w:rsidR="00C952FD" w:rsidRPr="00C952FD" w:rsidRDefault="00C952FD" w:rsidP="00C952FD">
      <w:r w:rsidRPr="00C952FD">
        <w:t>Reward Point</w:t>
      </w:r>
    </w:p>
    <w:p w14:paraId="7955F757" w14:textId="77777777" w:rsidR="00C952FD" w:rsidRPr="00C952FD" w:rsidRDefault="00C952FD" w:rsidP="00C952FD">
      <w:r w:rsidRPr="00C952FD">
        <w:t>각 단위는 법적·경제적 성격이 다르며 상호 대체되지 않는다.</w:t>
      </w:r>
    </w:p>
    <w:p w14:paraId="71FECBB3" w14:textId="77777777" w:rsidR="00C952FD" w:rsidRPr="00C952FD" w:rsidRDefault="00C952FD" w:rsidP="00C952FD">
      <w:r w:rsidRPr="00C952FD">
        <w:pict w14:anchorId="7626BC30">
          <v:rect id="_x0000_i1562" style="width:0;height:1.5pt" o:hralign="center" o:hrstd="t" o:hr="t" fillcolor="#a0a0a0" stroked="f"/>
        </w:pict>
      </w:r>
    </w:p>
    <w:p w14:paraId="56D97F0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4. GOLDPEG</w:t>
      </w:r>
    </w:p>
    <w:p w14:paraId="70EBD449" w14:textId="77777777" w:rsidR="00C952FD" w:rsidRPr="00C952FD" w:rsidRDefault="00C952FD" w:rsidP="00C952FD">
      <w:r w:rsidRPr="00C952FD">
        <w:t>GOLDPEG는 검증된 실물 금 준비금과 연결된 금 가치 단위이다.</w:t>
      </w:r>
    </w:p>
    <w:p w14:paraId="223BE810" w14:textId="77777777" w:rsidR="00C952FD" w:rsidRPr="00C952FD" w:rsidRDefault="00C952FD" w:rsidP="00C952FD">
      <w:r w:rsidRPr="00C952FD">
        <w:t>GOLDPEG</w:t>
      </w:r>
    </w:p>
    <w:p w14:paraId="6F4264E2" w14:textId="77777777" w:rsidR="00C952FD" w:rsidRPr="00C952FD" w:rsidRDefault="00C952FD" w:rsidP="00C952FD">
      <w:r w:rsidRPr="00C952FD">
        <w:t>=</w:t>
      </w:r>
    </w:p>
    <w:p w14:paraId="61251F58" w14:textId="77777777" w:rsidR="00C952FD" w:rsidRPr="00C952FD" w:rsidRDefault="00C952FD" w:rsidP="00C952FD">
      <w:r w:rsidRPr="00C952FD">
        <w:t>Verified Physical Gold Claim Unit</w:t>
      </w:r>
    </w:p>
    <w:p w14:paraId="68306CE0" w14:textId="77777777" w:rsidR="00C952FD" w:rsidRPr="00C952FD" w:rsidRDefault="00C952FD" w:rsidP="00C952FD">
      <w:r w:rsidRPr="00C952FD">
        <w:t>GOLDPEG의 핵심 기능:</w:t>
      </w:r>
    </w:p>
    <w:p w14:paraId="24CDBB86" w14:textId="77777777" w:rsidR="00C952FD" w:rsidRPr="00C952FD" w:rsidRDefault="00C952FD" w:rsidP="00C952FD">
      <w:r w:rsidRPr="00C952FD">
        <w:t>금 가치 표현</w:t>
      </w:r>
    </w:p>
    <w:p w14:paraId="039FB79C" w14:textId="77777777" w:rsidR="00C952FD" w:rsidRPr="00C952FD" w:rsidRDefault="00C952FD" w:rsidP="00C952FD">
      <w:r w:rsidRPr="00C952FD">
        <w:lastRenderedPageBreak/>
        <w:t>On-chain 결제</w:t>
      </w:r>
    </w:p>
    <w:p w14:paraId="21538A6E" w14:textId="77777777" w:rsidR="00C952FD" w:rsidRPr="00C952FD" w:rsidRDefault="00C952FD" w:rsidP="00C952FD">
      <w:r w:rsidRPr="00C952FD">
        <w:t>DEX 거래</w:t>
      </w:r>
    </w:p>
    <w:p w14:paraId="1CF25EA0" w14:textId="77777777" w:rsidR="00C952FD" w:rsidRPr="00C952FD" w:rsidRDefault="00C952FD" w:rsidP="00C952FD">
      <w:r w:rsidRPr="00C952FD">
        <w:t>Lending 담보</w:t>
      </w:r>
    </w:p>
    <w:p w14:paraId="1924F09A" w14:textId="77777777" w:rsidR="00C952FD" w:rsidRPr="00C952FD" w:rsidRDefault="00C952FD" w:rsidP="00C952FD">
      <w:r w:rsidRPr="00C952FD">
        <w:t>Cross-chain 이전</w:t>
      </w:r>
    </w:p>
    <w:p w14:paraId="392EFA92" w14:textId="77777777" w:rsidR="00C952FD" w:rsidRPr="00C952FD" w:rsidRDefault="00C952FD" w:rsidP="00C952FD">
      <w:r w:rsidRPr="00C952FD">
        <w:t>Gold NFT 연계</w:t>
      </w:r>
    </w:p>
    <w:p w14:paraId="5A4F7679" w14:textId="77777777" w:rsidR="00C952FD" w:rsidRPr="00C952FD" w:rsidRDefault="00C952FD" w:rsidP="00C952FD">
      <w:r w:rsidRPr="00C952FD">
        <w:t>실물 금 상환</w:t>
      </w:r>
    </w:p>
    <w:p w14:paraId="3580EC14" w14:textId="77777777" w:rsidR="00C952FD" w:rsidRPr="00C952FD" w:rsidRDefault="00C952FD" w:rsidP="00C952FD">
      <w:r w:rsidRPr="00C952FD">
        <w:pict w14:anchorId="470E800A">
          <v:rect id="_x0000_i1563" style="width:0;height:1.5pt" o:hralign="center" o:hrstd="t" o:hr="t" fillcolor="#a0a0a0" stroked="f"/>
        </w:pict>
      </w:r>
    </w:p>
    <w:p w14:paraId="2DED993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5. GOLDPEG의 비-Governance 원칙</w:t>
      </w:r>
    </w:p>
    <w:p w14:paraId="0F1C175F" w14:textId="77777777" w:rsidR="00C952FD" w:rsidRPr="00C952FD" w:rsidRDefault="00C952FD" w:rsidP="00C952FD">
      <w:r w:rsidRPr="00C952FD">
        <w:t>GOLDPEG</w:t>
      </w:r>
    </w:p>
    <w:p w14:paraId="43B94E0F" w14:textId="77777777" w:rsidR="00C952FD" w:rsidRPr="00C952FD" w:rsidRDefault="00C952FD" w:rsidP="00C952FD">
      <w:r w:rsidRPr="00C952FD">
        <w:t>≠</w:t>
      </w:r>
    </w:p>
    <w:p w14:paraId="36F47848" w14:textId="77777777" w:rsidR="00C952FD" w:rsidRPr="00C952FD" w:rsidRDefault="00C952FD" w:rsidP="00C952FD">
      <w:r w:rsidRPr="00C952FD">
        <w:t>Governance Token</w:t>
      </w:r>
    </w:p>
    <w:p w14:paraId="5BB72C09" w14:textId="77777777" w:rsidR="00C952FD" w:rsidRPr="00C952FD" w:rsidRDefault="00C952FD" w:rsidP="00C952FD">
      <w:r w:rsidRPr="00C952FD">
        <w:t>GOLDPEG 보유자는 금 가치 및 상환 관련 권리를 가질 수 있지만, 보유량만으로 Protocol 전체를 지배하지 않는다.</w:t>
      </w:r>
    </w:p>
    <w:p w14:paraId="1D2132DB" w14:textId="77777777" w:rsidR="00C952FD" w:rsidRPr="00C952FD" w:rsidRDefault="00C952FD" w:rsidP="00C952FD">
      <w:r w:rsidRPr="00C952FD">
        <w:t>이 원칙은 대규모 금 보유자나 기관이 Governance를 자동 장악하는 것을 방지한다.</w:t>
      </w:r>
    </w:p>
    <w:p w14:paraId="1DA8D061" w14:textId="77777777" w:rsidR="00C952FD" w:rsidRPr="00C952FD" w:rsidRDefault="00C952FD" w:rsidP="00C952FD">
      <w:r w:rsidRPr="00C952FD">
        <w:pict w14:anchorId="1252CA31">
          <v:rect id="_x0000_i1564" style="width:0;height:1.5pt" o:hralign="center" o:hrstd="t" o:hr="t" fillcolor="#a0a0a0" stroked="f"/>
        </w:pict>
      </w:r>
    </w:p>
    <w:p w14:paraId="704EE46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6. GOLDPEG 발행원칙</w:t>
      </w:r>
    </w:p>
    <w:p w14:paraId="1D9CB14A" w14:textId="77777777" w:rsidR="00C952FD" w:rsidRPr="00C952FD" w:rsidRDefault="00C952FD" w:rsidP="00C952FD">
      <w:r w:rsidRPr="00C952FD">
        <w:t>GOLDPEG는 다음 조건에서만 발행된다.</w:t>
      </w:r>
    </w:p>
    <w:p w14:paraId="1F4A1929" w14:textId="77777777" w:rsidR="00C952FD" w:rsidRPr="00C952FD" w:rsidRDefault="00C952FD" w:rsidP="00C952FD">
      <w:r w:rsidRPr="00C952FD">
        <w:t>Verified Gold Deposit</w:t>
      </w:r>
    </w:p>
    <w:p w14:paraId="78B3F2FD" w14:textId="77777777" w:rsidR="00C952FD" w:rsidRPr="00C952FD" w:rsidRDefault="00C952FD" w:rsidP="00C952FD">
      <w:r w:rsidRPr="00C952FD">
        <w:t>+</w:t>
      </w:r>
    </w:p>
    <w:p w14:paraId="2A7DBD7C" w14:textId="77777777" w:rsidR="00C952FD" w:rsidRPr="00C952FD" w:rsidRDefault="00C952FD" w:rsidP="00C952FD">
      <w:r w:rsidRPr="00C952FD">
        <w:t>Valid Reserve Certificate</w:t>
      </w:r>
    </w:p>
    <w:p w14:paraId="34DB1557" w14:textId="77777777" w:rsidR="00C952FD" w:rsidRPr="00C952FD" w:rsidRDefault="00C952FD" w:rsidP="00C952FD">
      <w:r w:rsidRPr="00C952FD">
        <w:t>+</w:t>
      </w:r>
    </w:p>
    <w:p w14:paraId="53CE7588" w14:textId="77777777" w:rsidR="00C952FD" w:rsidRPr="00C952FD" w:rsidRDefault="00C952FD" w:rsidP="00C952FD">
      <w:r w:rsidRPr="00C952FD">
        <w:t>Mint Authorization</w:t>
      </w:r>
    </w:p>
    <w:p w14:paraId="327FD4D3" w14:textId="77777777" w:rsidR="00C952FD" w:rsidRPr="00C952FD" w:rsidRDefault="00C952FD" w:rsidP="00C952FD">
      <w:r w:rsidRPr="00C952FD">
        <w:t>+</w:t>
      </w:r>
    </w:p>
    <w:p w14:paraId="6D146423" w14:textId="77777777" w:rsidR="00C952FD" w:rsidRPr="00C952FD" w:rsidRDefault="00C952FD" w:rsidP="00C952FD">
      <w:r w:rsidRPr="00C952FD">
        <w:t>Supply Reconciliation</w:t>
      </w:r>
    </w:p>
    <w:p w14:paraId="4252897A" w14:textId="77777777" w:rsidR="00C952FD" w:rsidRPr="00C952FD" w:rsidRDefault="00C952FD" w:rsidP="00C952FD">
      <w:r w:rsidRPr="00C952FD">
        <w:t>+</w:t>
      </w:r>
    </w:p>
    <w:p w14:paraId="7370E369" w14:textId="77777777" w:rsidR="00C952FD" w:rsidRPr="00C952FD" w:rsidRDefault="00C952FD" w:rsidP="00C952FD">
      <w:r w:rsidRPr="00C952FD">
        <w:lastRenderedPageBreak/>
        <w:t>Compliance Approval</w:t>
      </w:r>
    </w:p>
    <w:p w14:paraId="4CD12808" w14:textId="77777777" w:rsidR="00C952FD" w:rsidRPr="00C952FD" w:rsidRDefault="00C952FD" w:rsidP="00C952FD">
      <w:r w:rsidRPr="00C952FD">
        <w:pict w14:anchorId="0D236304">
          <v:rect id="_x0000_i1565" style="width:0;height:1.5pt" o:hralign="center" o:hrstd="t" o:hr="t" fillcolor="#a0a0a0" stroked="f"/>
        </w:pict>
      </w:r>
    </w:p>
    <w:p w14:paraId="0EF9A28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7. GOLDPEG 공급불변조건</w:t>
      </w:r>
    </w:p>
    <w:p w14:paraId="19DD1D44" w14:textId="77777777" w:rsidR="00C952FD" w:rsidRPr="00C952FD" w:rsidRDefault="00C952FD" w:rsidP="00C952FD">
      <w:r w:rsidRPr="00C952FD">
        <w:t>Total Native GOLDPEG</w:t>
      </w:r>
    </w:p>
    <w:p w14:paraId="52B875B8" w14:textId="77777777" w:rsidR="00C952FD" w:rsidRPr="00C952FD" w:rsidRDefault="00C952FD" w:rsidP="00C952FD">
      <w:r w:rsidRPr="00C952FD">
        <w:t>+</w:t>
      </w:r>
    </w:p>
    <w:p w14:paraId="098900A5" w14:textId="77777777" w:rsidR="00C952FD" w:rsidRPr="00C952FD" w:rsidRDefault="00C952FD" w:rsidP="00C952FD">
      <w:r w:rsidRPr="00C952FD">
        <w:t>Unsettled Redemption Liability</w:t>
      </w:r>
    </w:p>
    <w:p w14:paraId="67EA6386" w14:textId="77777777" w:rsidR="00C952FD" w:rsidRPr="00C952FD" w:rsidRDefault="00C952FD" w:rsidP="00C952FD">
      <w:r w:rsidRPr="00C952FD">
        <w:t>≤</w:t>
      </w:r>
    </w:p>
    <w:p w14:paraId="25F9049E" w14:textId="77777777" w:rsidR="00C952FD" w:rsidRPr="00C952FD" w:rsidRDefault="00C952FD" w:rsidP="00C952FD">
      <w:r w:rsidRPr="00C952FD">
        <w:t>Verified Eligible Gold Reserve Value</w:t>
      </w:r>
    </w:p>
    <w:p w14:paraId="5D32DB51" w14:textId="77777777" w:rsidR="00C952FD" w:rsidRPr="00C952FD" w:rsidRDefault="00C952FD" w:rsidP="00C952FD">
      <w:r w:rsidRPr="00C952FD">
        <w:t>Cross-chain을 포함하면 다음을 확인한다.</w:t>
      </w:r>
    </w:p>
    <w:p w14:paraId="03149BEE" w14:textId="77777777" w:rsidR="00C952FD" w:rsidRPr="00C952FD" w:rsidRDefault="00C952FD" w:rsidP="00C952FD">
      <w:r w:rsidRPr="00C952FD">
        <w:t>Native Supply</w:t>
      </w:r>
    </w:p>
    <w:p w14:paraId="48AEA358" w14:textId="77777777" w:rsidR="00C952FD" w:rsidRPr="00C952FD" w:rsidRDefault="00C952FD" w:rsidP="00C952FD">
      <w:r w:rsidRPr="00C952FD">
        <w:t>+</w:t>
      </w:r>
    </w:p>
    <w:p w14:paraId="6EBD556A" w14:textId="77777777" w:rsidR="00C952FD" w:rsidRPr="00C952FD" w:rsidRDefault="00C952FD" w:rsidP="00C952FD">
      <w:r w:rsidRPr="00C952FD">
        <w:t>Wrapped Supply Liability</w:t>
      </w:r>
    </w:p>
    <w:p w14:paraId="7082AA4F" w14:textId="77777777" w:rsidR="00C952FD" w:rsidRPr="00C952FD" w:rsidRDefault="00C952FD" w:rsidP="00C952FD">
      <w:r w:rsidRPr="00C952FD">
        <w:t>≤</w:t>
      </w:r>
    </w:p>
    <w:p w14:paraId="5FCC7AA1" w14:textId="77777777" w:rsidR="00C952FD" w:rsidRPr="00C952FD" w:rsidRDefault="00C952FD" w:rsidP="00C952FD">
      <w:r w:rsidRPr="00C952FD">
        <w:t>Verified Gold Reserve-based Mint Capacity</w:t>
      </w:r>
    </w:p>
    <w:p w14:paraId="42895BEA" w14:textId="77777777" w:rsidR="00C952FD" w:rsidRPr="00C952FD" w:rsidRDefault="00C952FD" w:rsidP="00C952FD">
      <w:r w:rsidRPr="00C952FD">
        <w:t>Wrapped GOLDPEG는 별도의 추가 금 준비금을 의미하지 않는다.</w:t>
      </w:r>
    </w:p>
    <w:p w14:paraId="2A97E94A" w14:textId="77777777" w:rsidR="00C952FD" w:rsidRPr="00C952FD" w:rsidRDefault="00C952FD" w:rsidP="00C952FD">
      <w:r w:rsidRPr="00C952FD">
        <w:pict w14:anchorId="219A402F">
          <v:rect id="_x0000_i1566" style="width:0;height:1.5pt" o:hralign="center" o:hrstd="t" o:hr="t" fillcolor="#a0a0a0" stroked="f"/>
        </w:pict>
      </w:r>
    </w:p>
    <w:p w14:paraId="20DD881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8. Governance Token</w:t>
      </w:r>
    </w:p>
    <w:p w14:paraId="6DBA836A" w14:textId="77777777" w:rsidR="00C952FD" w:rsidRPr="00C952FD" w:rsidRDefault="00C952FD" w:rsidP="00C952FD">
      <w:r w:rsidRPr="00C952FD">
        <w:t>Governance Token은 Protocol 정책참여와 생태계 기여보상을 위한 별도 Token이다.</w:t>
      </w:r>
    </w:p>
    <w:p w14:paraId="27506807" w14:textId="77777777" w:rsidR="00C952FD" w:rsidRPr="00C952FD" w:rsidRDefault="00C952FD" w:rsidP="00C952FD">
      <w:r w:rsidRPr="00C952FD">
        <w:t>가칭:</w:t>
      </w:r>
    </w:p>
    <w:p w14:paraId="52B3AB62" w14:textId="77777777" w:rsidR="00C952FD" w:rsidRPr="00C952FD" w:rsidRDefault="00C952FD" w:rsidP="00C952FD">
      <w:r w:rsidRPr="00C952FD">
        <w:t>TOB</w:t>
      </w:r>
    </w:p>
    <w:p w14:paraId="51C2BC72" w14:textId="77777777" w:rsidR="00C952FD" w:rsidRPr="00C952FD" w:rsidRDefault="00C952FD" w:rsidP="00C952FD">
      <w:r w:rsidRPr="00C952FD">
        <w:t>TBT</w:t>
      </w:r>
    </w:p>
    <w:p w14:paraId="36C44632" w14:textId="77777777" w:rsidR="00C952FD" w:rsidRPr="00C952FD" w:rsidRDefault="00C952FD" w:rsidP="00C952FD">
      <w:r w:rsidRPr="00C952FD">
        <w:t>TGM</w:t>
      </w:r>
    </w:p>
    <w:p w14:paraId="22C5AB68" w14:textId="77777777" w:rsidR="00C952FD" w:rsidRPr="00C952FD" w:rsidRDefault="00C952FD" w:rsidP="00C952FD">
      <w:r w:rsidRPr="00C952FD">
        <w:t>TGP</w:t>
      </w:r>
    </w:p>
    <w:p w14:paraId="144D73F3" w14:textId="77777777" w:rsidR="00C952FD" w:rsidRPr="00C952FD" w:rsidRDefault="00C952FD" w:rsidP="00C952FD">
      <w:r w:rsidRPr="00C952FD">
        <w:t>최종 명칭은 상표·법률·시장검토 후 결정한다.</w:t>
      </w:r>
    </w:p>
    <w:p w14:paraId="7A65E978" w14:textId="77777777" w:rsidR="00C952FD" w:rsidRPr="00C952FD" w:rsidRDefault="00C952FD" w:rsidP="00C952FD">
      <w:r w:rsidRPr="00C952FD">
        <w:pict w14:anchorId="359D199A">
          <v:rect id="_x0000_i1567" style="width:0;height:1.5pt" o:hralign="center" o:hrstd="t" o:hr="t" fillcolor="#a0a0a0" stroked="f"/>
        </w:pict>
      </w:r>
    </w:p>
    <w:p w14:paraId="32BAA9A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lastRenderedPageBreak/>
        <w:t>9. Governance Token 기능</w:t>
      </w:r>
    </w:p>
    <w:p w14:paraId="3E0AB499" w14:textId="77777777" w:rsidR="00C952FD" w:rsidRPr="00C952FD" w:rsidRDefault="00C952FD" w:rsidP="00C952FD">
      <w:r w:rsidRPr="00C952FD">
        <w:t>DAO Voting</w:t>
      </w:r>
    </w:p>
    <w:p w14:paraId="3BBF1804" w14:textId="77777777" w:rsidR="00C952FD" w:rsidRPr="00C952FD" w:rsidRDefault="00C952FD" w:rsidP="00C952FD">
      <w:r w:rsidRPr="00C952FD">
        <w:t>Proposal Bond</w:t>
      </w:r>
    </w:p>
    <w:p w14:paraId="2D092167" w14:textId="77777777" w:rsidR="00C952FD" w:rsidRPr="00C952FD" w:rsidRDefault="00C952FD" w:rsidP="00C952FD">
      <w:r w:rsidRPr="00C952FD">
        <w:t>Delegation</w:t>
      </w:r>
    </w:p>
    <w:p w14:paraId="52533EFD" w14:textId="77777777" w:rsidR="00C952FD" w:rsidRPr="00C952FD" w:rsidRDefault="00C952FD" w:rsidP="00C952FD">
      <w:r w:rsidRPr="00C952FD">
        <w:t>Council Election</w:t>
      </w:r>
    </w:p>
    <w:p w14:paraId="5EA45031" w14:textId="77777777" w:rsidR="00C952FD" w:rsidRPr="00C952FD" w:rsidRDefault="00C952FD" w:rsidP="00C952FD">
      <w:r w:rsidRPr="00C952FD">
        <w:t>Protocol Staking</w:t>
      </w:r>
    </w:p>
    <w:p w14:paraId="60A5514C" w14:textId="77777777" w:rsidR="00C952FD" w:rsidRPr="00C952FD" w:rsidRDefault="00C952FD" w:rsidP="00C952FD">
      <w:r w:rsidRPr="00C952FD">
        <w:t>Validator Bond 일부</w:t>
      </w:r>
    </w:p>
    <w:p w14:paraId="412CC739" w14:textId="77777777" w:rsidR="00C952FD" w:rsidRPr="00C952FD" w:rsidRDefault="00C952FD" w:rsidP="00C952FD">
      <w:r w:rsidRPr="00C952FD">
        <w:t>Community Reward</w:t>
      </w:r>
    </w:p>
    <w:p w14:paraId="6DE39DC9" w14:textId="77777777" w:rsidR="00C952FD" w:rsidRPr="00C952FD" w:rsidRDefault="00C952FD" w:rsidP="00C952FD">
      <w:r w:rsidRPr="00C952FD">
        <w:t>Developer Incentive</w:t>
      </w:r>
    </w:p>
    <w:p w14:paraId="50291E2E" w14:textId="77777777" w:rsidR="00C952FD" w:rsidRPr="00C952FD" w:rsidRDefault="00C952FD" w:rsidP="00C952FD">
      <w:r w:rsidRPr="00C952FD">
        <w:t>Ecosystem Grant</w:t>
      </w:r>
    </w:p>
    <w:p w14:paraId="5477B5C8" w14:textId="77777777" w:rsidR="00C952FD" w:rsidRPr="00C952FD" w:rsidRDefault="00C952FD" w:rsidP="00C952FD">
      <w:r w:rsidRPr="00C952FD">
        <w:pict w14:anchorId="66EBEA35">
          <v:rect id="_x0000_i1568" style="width:0;height:1.5pt" o:hralign="center" o:hrstd="t" o:hr="t" fillcolor="#a0a0a0" stroked="f"/>
        </w:pict>
      </w:r>
    </w:p>
    <w:p w14:paraId="0F85A92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10. Governance Token 제한</w:t>
      </w:r>
    </w:p>
    <w:p w14:paraId="15B6FB70" w14:textId="77777777" w:rsidR="00C952FD" w:rsidRPr="00C952FD" w:rsidRDefault="00C952FD" w:rsidP="00C952FD">
      <w:r w:rsidRPr="00C952FD">
        <w:t>Governance Token은 다음 권리를 직접 나타내지 않는다.</w:t>
      </w:r>
    </w:p>
    <w:p w14:paraId="27D8A8FE" w14:textId="77777777" w:rsidR="00C952FD" w:rsidRPr="00C952FD" w:rsidRDefault="00C952FD" w:rsidP="00C952FD">
      <w:r w:rsidRPr="00C952FD">
        <w:t>실물 금 소유권</w:t>
      </w:r>
    </w:p>
    <w:p w14:paraId="3DD7DFAE" w14:textId="77777777" w:rsidR="00C952FD" w:rsidRPr="00C952FD" w:rsidRDefault="00C952FD" w:rsidP="00C952FD">
      <w:r w:rsidRPr="00C952FD">
        <w:t>GOLDPEG 상환권</w:t>
      </w:r>
    </w:p>
    <w:p w14:paraId="1DACF406" w14:textId="77777777" w:rsidR="00C952FD" w:rsidRPr="00C952FD" w:rsidRDefault="00C952FD" w:rsidP="00C952FD">
      <w:r w:rsidRPr="00C952FD">
        <w:t>Gold NFT 소유권</w:t>
      </w:r>
    </w:p>
    <w:p w14:paraId="0F1A4D8B" w14:textId="77777777" w:rsidR="00C952FD" w:rsidRPr="00C952FD" w:rsidRDefault="00C952FD" w:rsidP="00C952FD">
      <w:r w:rsidRPr="00C952FD">
        <w:t>Treasury 소유권</w:t>
      </w:r>
    </w:p>
    <w:p w14:paraId="7F1D8C48" w14:textId="77777777" w:rsidR="00C952FD" w:rsidRPr="00C952FD" w:rsidRDefault="00C952FD" w:rsidP="00C952FD">
      <w:r w:rsidRPr="00C952FD">
        <w:t>Protocol 회사 지분</w:t>
      </w:r>
    </w:p>
    <w:p w14:paraId="2B9BAE9A" w14:textId="77777777" w:rsidR="00C952FD" w:rsidRPr="00C952FD" w:rsidRDefault="00C952FD" w:rsidP="00C952FD">
      <w:r w:rsidRPr="00C952FD">
        <w:t xml:space="preserve">확정 수익 </w:t>
      </w:r>
      <w:proofErr w:type="spellStart"/>
      <w:r w:rsidRPr="00C952FD">
        <w:t>배당권</w:t>
      </w:r>
      <w:proofErr w:type="spellEnd"/>
    </w:p>
    <w:p w14:paraId="0E861AF2" w14:textId="77777777" w:rsidR="00C952FD" w:rsidRPr="00C952FD" w:rsidRDefault="00C952FD" w:rsidP="00C952FD">
      <w:r w:rsidRPr="00C952FD">
        <w:t xml:space="preserve">수익분배가 적용될 경우 </w:t>
      </w:r>
      <w:proofErr w:type="spellStart"/>
      <w:r w:rsidRPr="00C952FD">
        <w:t>관할별</w:t>
      </w:r>
      <w:proofErr w:type="spellEnd"/>
      <w:r w:rsidRPr="00C952FD">
        <w:t xml:space="preserve"> 법률검토와 별도 정책이 필요하다.</w:t>
      </w:r>
    </w:p>
    <w:p w14:paraId="49C476F4" w14:textId="77777777" w:rsidR="00C952FD" w:rsidRPr="00C952FD" w:rsidRDefault="00C952FD" w:rsidP="00C952FD">
      <w:r w:rsidRPr="00C952FD">
        <w:pict w14:anchorId="0384D51D">
          <v:rect id="_x0000_i1569" style="width:0;height:1.5pt" o:hralign="center" o:hrstd="t" o:hr="t" fillcolor="#a0a0a0" stroked="f"/>
        </w:pict>
      </w:r>
    </w:p>
    <w:p w14:paraId="11143B9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11. Utility Credit</w:t>
      </w:r>
    </w:p>
    <w:p w14:paraId="503EFE99" w14:textId="77777777" w:rsidR="00C952FD" w:rsidRPr="00C952FD" w:rsidRDefault="00C952FD" w:rsidP="00C952FD">
      <w:r w:rsidRPr="00C952FD">
        <w:t>일부 서비스에는 변동성이 큰 Governance Token 대신 Utility Credit을 사용할 수 있다.</w:t>
      </w:r>
    </w:p>
    <w:p w14:paraId="1BBA1F42" w14:textId="77777777" w:rsidR="00C952FD" w:rsidRPr="00C952FD" w:rsidRDefault="00C952FD" w:rsidP="00C952FD">
      <w:r w:rsidRPr="00C952FD">
        <w:t>예:</w:t>
      </w:r>
    </w:p>
    <w:p w14:paraId="4E4DDB20" w14:textId="77777777" w:rsidR="00C952FD" w:rsidRPr="00C952FD" w:rsidRDefault="00C952FD" w:rsidP="00C952FD">
      <w:r w:rsidRPr="00C952FD">
        <w:t>AI Processing Credit</w:t>
      </w:r>
    </w:p>
    <w:p w14:paraId="1BDC44A7" w14:textId="77777777" w:rsidR="00C952FD" w:rsidRPr="00C952FD" w:rsidRDefault="00C952FD" w:rsidP="00C952FD">
      <w:r w:rsidRPr="00C952FD">
        <w:lastRenderedPageBreak/>
        <w:t>GSAP Registration Credit</w:t>
      </w:r>
    </w:p>
    <w:p w14:paraId="6C426EF7" w14:textId="77777777" w:rsidR="00C952FD" w:rsidRPr="00C952FD" w:rsidRDefault="00C952FD" w:rsidP="00C952FD">
      <w:r w:rsidRPr="00C952FD">
        <w:t>Rendering Credit</w:t>
      </w:r>
    </w:p>
    <w:p w14:paraId="4BA7F1B1" w14:textId="77777777" w:rsidR="00C952FD" w:rsidRPr="00C952FD" w:rsidRDefault="00C952FD" w:rsidP="00C952FD">
      <w:r w:rsidRPr="00C952FD">
        <w:t>Storage Credit</w:t>
      </w:r>
    </w:p>
    <w:p w14:paraId="04EFE5CD" w14:textId="77777777" w:rsidR="00C952FD" w:rsidRPr="00C952FD" w:rsidRDefault="00C952FD" w:rsidP="00C952FD">
      <w:r w:rsidRPr="00C952FD">
        <w:t>Streaming Credit</w:t>
      </w:r>
    </w:p>
    <w:p w14:paraId="024F9C6E" w14:textId="77777777" w:rsidR="00C952FD" w:rsidRPr="00C952FD" w:rsidRDefault="00C952FD" w:rsidP="00C952FD">
      <w:r w:rsidRPr="00C952FD">
        <w:t>Gaming Credit</w:t>
      </w:r>
    </w:p>
    <w:p w14:paraId="4330C8DB" w14:textId="77777777" w:rsidR="00C952FD" w:rsidRPr="00C952FD" w:rsidRDefault="00C952FD" w:rsidP="00C952FD">
      <w:r w:rsidRPr="00C952FD">
        <w:t>Utility Credit은 다음 방식으로 설계할 수 있다.</w:t>
      </w:r>
    </w:p>
    <w:p w14:paraId="4196496F" w14:textId="77777777" w:rsidR="00C952FD" w:rsidRPr="00C952FD" w:rsidRDefault="00C952FD" w:rsidP="00C952FD">
      <w:r w:rsidRPr="00C952FD">
        <w:t>Prepaid Service Credit</w:t>
      </w:r>
    </w:p>
    <w:p w14:paraId="3D8C09EE" w14:textId="77777777" w:rsidR="00C952FD" w:rsidRPr="00C952FD" w:rsidRDefault="00C952FD" w:rsidP="00C952FD">
      <w:r w:rsidRPr="00C952FD">
        <w:t>Non-transferable Credit</w:t>
      </w:r>
    </w:p>
    <w:p w14:paraId="4065CACC" w14:textId="77777777" w:rsidR="00C952FD" w:rsidRPr="00C952FD" w:rsidRDefault="00C952FD" w:rsidP="00C952FD">
      <w:r w:rsidRPr="00C952FD">
        <w:t>Fiat-denominated Credit</w:t>
      </w:r>
    </w:p>
    <w:p w14:paraId="1C21DE0F" w14:textId="77777777" w:rsidR="00C952FD" w:rsidRPr="00C952FD" w:rsidRDefault="00C952FD" w:rsidP="00C952FD">
      <w:r w:rsidRPr="00C952FD">
        <w:t>GOLDPEG-denominated Credit</w:t>
      </w:r>
    </w:p>
    <w:p w14:paraId="5A50B925" w14:textId="77777777" w:rsidR="00C952FD" w:rsidRPr="00C952FD" w:rsidRDefault="00C952FD" w:rsidP="00C952FD">
      <w:r w:rsidRPr="00C952FD">
        <w:pict w14:anchorId="19F0758E">
          <v:rect id="_x0000_i1570" style="width:0;height:1.5pt" o:hralign="center" o:hrstd="t" o:hr="t" fillcolor="#a0a0a0" stroked="f"/>
        </w:pict>
      </w:r>
    </w:p>
    <w:p w14:paraId="65DB962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12. Gold NFT</w:t>
      </w:r>
    </w:p>
    <w:p w14:paraId="341C74F1" w14:textId="77777777" w:rsidR="00C952FD" w:rsidRPr="00C952FD" w:rsidRDefault="00C952FD" w:rsidP="00C952FD">
      <w:r w:rsidRPr="00C952FD">
        <w:t>Gold NFT는 특정 실물 금 또는 금 관련 권리를 표현한다.</w:t>
      </w:r>
    </w:p>
    <w:p w14:paraId="42BF176B" w14:textId="77777777" w:rsidR="00C952FD" w:rsidRPr="00C952FD" w:rsidRDefault="00C952FD" w:rsidP="00C952FD">
      <w:r w:rsidRPr="00C952FD">
        <w:t>수익 및 권리 요소:</w:t>
      </w:r>
    </w:p>
    <w:p w14:paraId="37F243DB" w14:textId="77777777" w:rsidR="00C952FD" w:rsidRPr="00C952FD" w:rsidRDefault="00C952FD" w:rsidP="00C952FD">
      <w:r w:rsidRPr="00C952FD">
        <w:t>Gold Ownership Claim</w:t>
      </w:r>
    </w:p>
    <w:p w14:paraId="6421F62F" w14:textId="77777777" w:rsidR="00C952FD" w:rsidRPr="00C952FD" w:rsidRDefault="00C952FD" w:rsidP="00C952FD">
      <w:proofErr w:type="spellStart"/>
      <w:r w:rsidRPr="00C952FD">
        <w:t>Design·Collector</w:t>
      </w:r>
      <w:proofErr w:type="spellEnd"/>
      <w:r w:rsidRPr="00C952FD">
        <w:t xml:space="preserve"> Value</w:t>
      </w:r>
    </w:p>
    <w:p w14:paraId="05EE49CF" w14:textId="77777777" w:rsidR="00C952FD" w:rsidRPr="00C952FD" w:rsidRDefault="00C952FD" w:rsidP="00C952FD">
      <w:r w:rsidRPr="00C952FD">
        <w:t>Redemption Right</w:t>
      </w:r>
    </w:p>
    <w:p w14:paraId="219250C9" w14:textId="77777777" w:rsidR="00C952FD" w:rsidRPr="00C952FD" w:rsidRDefault="00C952FD" w:rsidP="00C952FD">
      <w:r w:rsidRPr="00C952FD">
        <w:t>Dual Ownership Link</w:t>
      </w:r>
    </w:p>
    <w:p w14:paraId="0531E68C" w14:textId="77777777" w:rsidR="00C952FD" w:rsidRPr="00C952FD" w:rsidRDefault="00C952FD" w:rsidP="00C952FD">
      <w:r w:rsidRPr="00C952FD">
        <w:t>Marketplace Revenue</w:t>
      </w:r>
    </w:p>
    <w:p w14:paraId="66662CD3" w14:textId="77777777" w:rsidR="00C952FD" w:rsidRPr="00C952FD" w:rsidRDefault="00C952FD" w:rsidP="00C952FD">
      <w:r w:rsidRPr="00C952FD">
        <w:t>Liquidity Participation</w:t>
      </w:r>
    </w:p>
    <w:p w14:paraId="78D27BAE" w14:textId="77777777" w:rsidR="00C952FD" w:rsidRPr="00C952FD" w:rsidRDefault="00C952FD" w:rsidP="00C952FD">
      <w:r w:rsidRPr="00C952FD">
        <w:t>Gold NFT의 가격은 금 가치 외에 희소성·디자인·역사적 가치가 포함될 수 있다.</w:t>
      </w:r>
    </w:p>
    <w:p w14:paraId="3DDFCB08" w14:textId="77777777" w:rsidR="00C952FD" w:rsidRPr="00C952FD" w:rsidRDefault="00C952FD" w:rsidP="00C952FD">
      <w:r w:rsidRPr="00C952FD">
        <w:pict w14:anchorId="38DA8F05">
          <v:rect id="_x0000_i1571" style="width:0;height:1.5pt" o:hralign="center" o:hrstd="t" o:hr="t" fillcolor="#a0a0a0" stroked="f"/>
        </w:pict>
      </w:r>
    </w:p>
    <w:p w14:paraId="4D7CBF7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13. Dual Ownership Position</w:t>
      </w:r>
    </w:p>
    <w:p w14:paraId="45C9C545" w14:textId="77777777" w:rsidR="00C952FD" w:rsidRPr="00C952FD" w:rsidRDefault="00C952FD" w:rsidP="00C952FD">
      <w:r w:rsidRPr="00C952FD">
        <w:t>Dual Ownership Position은 다음 요소를 결합한다.</w:t>
      </w:r>
    </w:p>
    <w:p w14:paraId="68A1B2C5" w14:textId="77777777" w:rsidR="00C952FD" w:rsidRPr="00C952FD" w:rsidRDefault="00C952FD" w:rsidP="00C952FD">
      <w:r w:rsidRPr="00C952FD">
        <w:t>Gold NFT Ownership</w:t>
      </w:r>
    </w:p>
    <w:p w14:paraId="1E540D14" w14:textId="77777777" w:rsidR="00C952FD" w:rsidRPr="00C952FD" w:rsidRDefault="00C952FD" w:rsidP="00C952FD">
      <w:r w:rsidRPr="00C952FD">
        <w:lastRenderedPageBreak/>
        <w:t>Released FT</w:t>
      </w:r>
    </w:p>
    <w:p w14:paraId="1986861E" w14:textId="77777777" w:rsidR="00C952FD" w:rsidRPr="00C952FD" w:rsidRDefault="00C952FD" w:rsidP="00C952FD">
      <w:r w:rsidRPr="00C952FD">
        <w:t>Outstanding FT Liability</w:t>
      </w:r>
    </w:p>
    <w:p w14:paraId="58D3FC2C" w14:textId="77777777" w:rsidR="00C952FD" w:rsidRPr="00C952FD" w:rsidRDefault="00C952FD" w:rsidP="00C952FD">
      <w:r w:rsidRPr="00C952FD">
        <w:t>Redemption Obligation</w:t>
      </w:r>
    </w:p>
    <w:p w14:paraId="577E0491" w14:textId="77777777" w:rsidR="00C952FD" w:rsidRPr="00C952FD" w:rsidRDefault="00C952FD" w:rsidP="00C952FD">
      <w:r w:rsidRPr="00C952FD">
        <w:t>Liquidity Rights</w:t>
      </w:r>
    </w:p>
    <w:p w14:paraId="18820DB0" w14:textId="77777777" w:rsidR="00C952FD" w:rsidRPr="00C952FD" w:rsidRDefault="00C952FD" w:rsidP="00C952FD">
      <w:r w:rsidRPr="00C952FD">
        <w:t>Fee Rights</w:t>
      </w:r>
    </w:p>
    <w:p w14:paraId="5053D8B3" w14:textId="77777777" w:rsidR="00C952FD" w:rsidRPr="00C952FD" w:rsidRDefault="00C952FD" w:rsidP="00C952FD">
      <w:r w:rsidRPr="00C952FD">
        <w:t>Dual Ownership Position은 단순 NFT가 아니라 복합 금융·소유권 객체로 관리한다.</w:t>
      </w:r>
    </w:p>
    <w:p w14:paraId="3BAD3AF9" w14:textId="77777777" w:rsidR="00C952FD" w:rsidRPr="00C952FD" w:rsidRDefault="00C952FD" w:rsidP="00C952FD">
      <w:r w:rsidRPr="00C952FD">
        <w:pict w14:anchorId="33AD82C4">
          <v:rect id="_x0000_i1572" style="width:0;height:1.5pt" o:hralign="center" o:hrstd="t" o:hr="t" fillcolor="#a0a0a0" stroked="f"/>
        </w:pict>
      </w:r>
    </w:p>
    <w:p w14:paraId="7FBC242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14. LP Token</w:t>
      </w:r>
    </w:p>
    <w:p w14:paraId="6FC46AEC" w14:textId="77777777" w:rsidR="00C952FD" w:rsidRPr="00C952FD" w:rsidRDefault="00C952FD" w:rsidP="00C952FD">
      <w:r w:rsidRPr="00C952FD">
        <w:t>LP Token은 Liquidity Pool에 예치된 자산의 지분을 나타낸다.</w:t>
      </w:r>
    </w:p>
    <w:p w14:paraId="5D46CFC0" w14:textId="77777777" w:rsidR="00C952FD" w:rsidRPr="00C952FD" w:rsidRDefault="00C952FD" w:rsidP="00C952FD">
      <w:r w:rsidRPr="00C952FD">
        <w:t>LP Share</w:t>
      </w:r>
    </w:p>
    <w:p w14:paraId="009CE7DF" w14:textId="77777777" w:rsidR="00C952FD" w:rsidRPr="00C952FD" w:rsidRDefault="00C952FD" w:rsidP="00C952FD">
      <w:r w:rsidRPr="00C952FD">
        <w:t>=</w:t>
      </w:r>
    </w:p>
    <w:p w14:paraId="1E7817CD" w14:textId="77777777" w:rsidR="00C952FD" w:rsidRPr="00C952FD" w:rsidRDefault="00C952FD" w:rsidP="00C952FD">
      <w:r w:rsidRPr="00C952FD">
        <w:t>User Liquidity</w:t>
      </w:r>
    </w:p>
    <w:p w14:paraId="0035D963" w14:textId="77777777" w:rsidR="00C952FD" w:rsidRPr="00C952FD" w:rsidRDefault="00C952FD" w:rsidP="00C952FD">
      <w:r w:rsidRPr="00C952FD">
        <w:t>÷</w:t>
      </w:r>
    </w:p>
    <w:p w14:paraId="2CE155A3" w14:textId="77777777" w:rsidR="00C952FD" w:rsidRPr="00C952FD" w:rsidRDefault="00C952FD" w:rsidP="00C952FD">
      <w:r w:rsidRPr="00C952FD">
        <w:t>Total Pool Liquidity</w:t>
      </w:r>
    </w:p>
    <w:p w14:paraId="5B9F25EB" w14:textId="77777777" w:rsidR="00C952FD" w:rsidRPr="00C952FD" w:rsidRDefault="00C952FD" w:rsidP="00C952FD">
      <w:r w:rsidRPr="00C952FD">
        <w:t>LP Token은 다음 권리를 포함할 수 있다.</w:t>
      </w:r>
    </w:p>
    <w:p w14:paraId="037E94D5" w14:textId="77777777" w:rsidR="00C952FD" w:rsidRPr="00C952FD" w:rsidRDefault="00C952FD" w:rsidP="00C952FD">
      <w:r w:rsidRPr="00C952FD">
        <w:t>Trading Fee</w:t>
      </w:r>
    </w:p>
    <w:p w14:paraId="2A20731E" w14:textId="77777777" w:rsidR="00C952FD" w:rsidRPr="00C952FD" w:rsidRDefault="00C952FD" w:rsidP="00C952FD">
      <w:r w:rsidRPr="00C952FD">
        <w:t>Protocol-approved Profit Fee</w:t>
      </w:r>
    </w:p>
    <w:p w14:paraId="39ED012B" w14:textId="77777777" w:rsidR="00C952FD" w:rsidRPr="00C952FD" w:rsidRDefault="00C952FD" w:rsidP="00C952FD">
      <w:r w:rsidRPr="00C952FD">
        <w:t>Liquidity Incentive</w:t>
      </w:r>
    </w:p>
    <w:p w14:paraId="54529C19" w14:textId="77777777" w:rsidR="00C952FD" w:rsidRPr="00C952FD" w:rsidRDefault="00C952FD" w:rsidP="00C952FD">
      <w:r w:rsidRPr="00C952FD">
        <w:t>Withdrawal Right</w:t>
      </w:r>
    </w:p>
    <w:p w14:paraId="003B3DE2" w14:textId="77777777" w:rsidR="00C952FD" w:rsidRPr="00C952FD" w:rsidRDefault="00C952FD" w:rsidP="00C952FD">
      <w:r w:rsidRPr="00C952FD">
        <w:t>Governance Boost 일부</w:t>
      </w:r>
    </w:p>
    <w:p w14:paraId="7BC1AF8F" w14:textId="77777777" w:rsidR="00C952FD" w:rsidRPr="00C952FD" w:rsidRDefault="00C952FD" w:rsidP="00C952FD">
      <w:r w:rsidRPr="00C952FD">
        <w:pict w14:anchorId="227E6BC7">
          <v:rect id="_x0000_i1573" style="width:0;height:1.5pt" o:hralign="center" o:hrstd="t" o:hr="t" fillcolor="#a0a0a0" stroked="f"/>
        </w:pict>
      </w:r>
    </w:p>
    <w:p w14:paraId="5079047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15. Protocol </w:t>
      </w:r>
      <w:proofErr w:type="spellStart"/>
      <w:r w:rsidRPr="00C952FD">
        <w:rPr>
          <w:b/>
          <w:bCs/>
        </w:rPr>
        <w:t>수익원</w:t>
      </w:r>
      <w:proofErr w:type="spellEnd"/>
    </w:p>
    <w:p w14:paraId="4DAC8F9C" w14:textId="77777777" w:rsidR="00C952FD" w:rsidRPr="00C952FD" w:rsidRDefault="00C952FD" w:rsidP="00C952FD">
      <w:proofErr w:type="spellStart"/>
      <w:r w:rsidRPr="00C952FD">
        <w:t>Tobmate</w:t>
      </w:r>
      <w:proofErr w:type="spellEnd"/>
      <w:r w:rsidRPr="00C952FD">
        <w:t xml:space="preserve"> Protocol의 주요 수익원은 다음과 같다.</w:t>
      </w:r>
    </w:p>
    <w:p w14:paraId="700E39B9" w14:textId="77777777" w:rsidR="00C952FD" w:rsidRPr="00C952FD" w:rsidRDefault="00C952FD" w:rsidP="00C952FD">
      <w:r w:rsidRPr="00C952FD">
        <w:t>Transaction Fee</w:t>
      </w:r>
    </w:p>
    <w:p w14:paraId="6CC9572E" w14:textId="77777777" w:rsidR="00C952FD" w:rsidRPr="00C952FD" w:rsidRDefault="00C952FD" w:rsidP="00C952FD">
      <w:r w:rsidRPr="00C952FD">
        <w:t>DEX Trading Fee</w:t>
      </w:r>
    </w:p>
    <w:p w14:paraId="03226BFD" w14:textId="77777777" w:rsidR="00C952FD" w:rsidRPr="00C952FD" w:rsidRDefault="00C952FD" w:rsidP="00C952FD">
      <w:r w:rsidRPr="00C952FD">
        <w:lastRenderedPageBreak/>
        <w:t>Trading Profit Fee</w:t>
      </w:r>
    </w:p>
    <w:p w14:paraId="5A956827" w14:textId="77777777" w:rsidR="00C952FD" w:rsidRPr="00C952FD" w:rsidRDefault="00C952FD" w:rsidP="00C952FD">
      <w:r w:rsidRPr="00C952FD">
        <w:t>NFT Marketplace Fee</w:t>
      </w:r>
    </w:p>
    <w:p w14:paraId="30C9968F" w14:textId="77777777" w:rsidR="00C952FD" w:rsidRPr="00C952FD" w:rsidRDefault="00C952FD" w:rsidP="00C952FD">
      <w:r w:rsidRPr="00C952FD">
        <w:t>NFT·FT Liquidity Fee</w:t>
      </w:r>
    </w:p>
    <w:p w14:paraId="40A1B621" w14:textId="77777777" w:rsidR="00C952FD" w:rsidRPr="00C952FD" w:rsidRDefault="00C952FD" w:rsidP="00C952FD">
      <w:r w:rsidRPr="00C952FD">
        <w:t>Lending Interest Share</w:t>
      </w:r>
    </w:p>
    <w:p w14:paraId="16D4E316" w14:textId="77777777" w:rsidR="00C952FD" w:rsidRPr="00C952FD" w:rsidRDefault="00C952FD" w:rsidP="00C952FD">
      <w:r w:rsidRPr="00C952FD">
        <w:t>Liquidation Fee Share</w:t>
      </w:r>
    </w:p>
    <w:p w14:paraId="00188755" w14:textId="77777777" w:rsidR="00C952FD" w:rsidRPr="00C952FD" w:rsidRDefault="00C952FD" w:rsidP="00C952FD">
      <w:r w:rsidRPr="00C952FD">
        <w:t>Bridge Fee</w:t>
      </w:r>
    </w:p>
    <w:p w14:paraId="480C6E2B" w14:textId="77777777" w:rsidR="00C952FD" w:rsidRPr="00C952FD" w:rsidRDefault="00C952FD" w:rsidP="00C952FD">
      <w:r w:rsidRPr="00C952FD">
        <w:t>Redemption Fee</w:t>
      </w:r>
    </w:p>
    <w:p w14:paraId="1FEB3A7F" w14:textId="77777777" w:rsidR="00C952FD" w:rsidRPr="00C952FD" w:rsidRDefault="00C952FD" w:rsidP="00C952FD">
      <w:r w:rsidRPr="00C952FD">
        <w:t>Minting Fee</w:t>
      </w:r>
    </w:p>
    <w:p w14:paraId="1E2FD735" w14:textId="77777777" w:rsidR="00C952FD" w:rsidRPr="00C952FD" w:rsidRDefault="00C952FD" w:rsidP="00C952FD">
      <w:r w:rsidRPr="00C952FD">
        <w:t>GSAP Registration Fee</w:t>
      </w:r>
    </w:p>
    <w:p w14:paraId="2C5FC128" w14:textId="77777777" w:rsidR="00C952FD" w:rsidRPr="00C952FD" w:rsidRDefault="00C952FD" w:rsidP="00C952FD">
      <w:r w:rsidRPr="00C952FD">
        <w:t>GSAP Renewal Fee</w:t>
      </w:r>
    </w:p>
    <w:p w14:paraId="7081D825" w14:textId="77777777" w:rsidR="00C952FD" w:rsidRPr="00C952FD" w:rsidRDefault="00C952FD" w:rsidP="00C952FD">
      <w:r w:rsidRPr="00C952FD">
        <w:t>AI Service Fee</w:t>
      </w:r>
    </w:p>
    <w:p w14:paraId="404E019F" w14:textId="77777777" w:rsidR="00C952FD" w:rsidRPr="00C952FD" w:rsidRDefault="00C952FD" w:rsidP="00C952FD">
      <w:proofErr w:type="spellStart"/>
      <w:r w:rsidRPr="00C952FD">
        <w:t>Storage·Streaming</w:t>
      </w:r>
      <w:proofErr w:type="spellEnd"/>
      <w:r w:rsidRPr="00C952FD">
        <w:t xml:space="preserve"> Fee</w:t>
      </w:r>
    </w:p>
    <w:p w14:paraId="0BA1061C" w14:textId="77777777" w:rsidR="00C952FD" w:rsidRPr="00C952FD" w:rsidRDefault="00C952FD" w:rsidP="00C952FD">
      <w:r w:rsidRPr="00C952FD">
        <w:t>Institutional Settlement Fee</w:t>
      </w:r>
    </w:p>
    <w:p w14:paraId="3B740F61" w14:textId="77777777" w:rsidR="00C952FD" w:rsidRPr="00C952FD" w:rsidRDefault="00C952FD" w:rsidP="00C952FD">
      <w:r w:rsidRPr="00C952FD">
        <w:t>Validator Service Fee</w:t>
      </w:r>
    </w:p>
    <w:p w14:paraId="6E7EC058" w14:textId="77777777" w:rsidR="00C952FD" w:rsidRPr="00C952FD" w:rsidRDefault="00C952FD" w:rsidP="00C952FD">
      <w:r w:rsidRPr="00C952FD">
        <w:t>Licensing Revenue</w:t>
      </w:r>
    </w:p>
    <w:p w14:paraId="0FA5F472" w14:textId="77777777" w:rsidR="00C952FD" w:rsidRPr="00C952FD" w:rsidRDefault="00C952FD" w:rsidP="00C952FD">
      <w:r w:rsidRPr="00C952FD">
        <w:t>Reserve-related Permitted Income</w:t>
      </w:r>
    </w:p>
    <w:p w14:paraId="6C9F7248" w14:textId="77777777" w:rsidR="00C952FD" w:rsidRPr="00C952FD" w:rsidRDefault="00C952FD" w:rsidP="00C952FD">
      <w:r w:rsidRPr="00C952FD">
        <w:t>Gold ETF-related Permitted Income</w:t>
      </w:r>
    </w:p>
    <w:p w14:paraId="3BF02F30" w14:textId="77777777" w:rsidR="00C952FD" w:rsidRPr="00C952FD" w:rsidRDefault="00C952FD" w:rsidP="00C952FD">
      <w:r w:rsidRPr="00C952FD">
        <w:pict w14:anchorId="66F96B36">
          <v:rect id="_x0000_i1574" style="width:0;height:1.5pt" o:hralign="center" o:hrstd="t" o:hr="t" fillcolor="#a0a0a0" stroked="f"/>
        </w:pict>
      </w:r>
    </w:p>
    <w:p w14:paraId="084F282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16. 수익분류</w:t>
      </w:r>
    </w:p>
    <w:p w14:paraId="5FC4CA64" w14:textId="77777777" w:rsidR="00C952FD" w:rsidRPr="00C952FD" w:rsidRDefault="00C952FD" w:rsidP="00C952FD">
      <w:r w:rsidRPr="00C952FD">
        <w:t>수익은 다음과 같이 분류한다.</w:t>
      </w:r>
    </w:p>
    <w:p w14:paraId="1B95573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Operating Revenue</w:t>
      </w:r>
    </w:p>
    <w:p w14:paraId="4B3EA5C0" w14:textId="77777777" w:rsidR="00C952FD" w:rsidRPr="00C952FD" w:rsidRDefault="00C952FD" w:rsidP="00C952FD">
      <w:r w:rsidRPr="00C952FD">
        <w:t>서비스 운영에서 발생</w:t>
      </w:r>
    </w:p>
    <w:p w14:paraId="3D69A45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Financial Protocol Revenue</w:t>
      </w:r>
    </w:p>
    <w:p w14:paraId="18D3A063" w14:textId="77777777" w:rsidR="00C952FD" w:rsidRPr="00C952FD" w:rsidRDefault="00C952FD" w:rsidP="00C952FD">
      <w:proofErr w:type="spellStart"/>
      <w:r w:rsidRPr="00C952FD">
        <w:t>DEX·Lending·Bridge</w:t>
      </w:r>
      <w:proofErr w:type="spellEnd"/>
      <w:r w:rsidRPr="00C952FD">
        <w:t>에서 발생</w:t>
      </w:r>
    </w:p>
    <w:p w14:paraId="09BCC19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Reserve-related Revenue</w:t>
      </w:r>
    </w:p>
    <w:p w14:paraId="295ABC15" w14:textId="77777777" w:rsidR="00C952FD" w:rsidRPr="00C952FD" w:rsidRDefault="00C952FD" w:rsidP="00C952FD">
      <w:r w:rsidRPr="00C952FD">
        <w:lastRenderedPageBreak/>
        <w:t>법적으로 허용된 준비금 관련 수익</w:t>
      </w:r>
    </w:p>
    <w:p w14:paraId="18EE346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Ecosystem Revenue</w:t>
      </w:r>
    </w:p>
    <w:p w14:paraId="055CB41A" w14:textId="77777777" w:rsidR="00C952FD" w:rsidRPr="00C952FD" w:rsidRDefault="00C952FD" w:rsidP="00C952FD">
      <w:proofErr w:type="spellStart"/>
      <w:r w:rsidRPr="00C952FD">
        <w:t>GSAP·Creator·AI·Developer</w:t>
      </w:r>
      <w:proofErr w:type="spellEnd"/>
      <w:r w:rsidRPr="00C952FD">
        <w:t xml:space="preserve"> 생태계 수익</w:t>
      </w:r>
    </w:p>
    <w:p w14:paraId="5075FFC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Extraordinary Revenue</w:t>
      </w:r>
    </w:p>
    <w:p w14:paraId="59E1F67E" w14:textId="77777777" w:rsidR="00C952FD" w:rsidRPr="00C952FD" w:rsidRDefault="00C952FD" w:rsidP="00C952FD">
      <w:r w:rsidRPr="00C952FD">
        <w:t>Penalty</w:t>
      </w:r>
    </w:p>
    <w:p w14:paraId="4CBA1604" w14:textId="77777777" w:rsidR="00C952FD" w:rsidRPr="00C952FD" w:rsidRDefault="00C952FD" w:rsidP="00C952FD">
      <w:r w:rsidRPr="00C952FD">
        <w:t>Recovered Assets</w:t>
      </w:r>
    </w:p>
    <w:p w14:paraId="19EB73EB" w14:textId="77777777" w:rsidR="00C952FD" w:rsidRPr="00C952FD" w:rsidRDefault="00C952FD" w:rsidP="00C952FD">
      <w:r w:rsidRPr="00C952FD">
        <w:t>Settlement</w:t>
      </w:r>
    </w:p>
    <w:p w14:paraId="78CAB763" w14:textId="77777777" w:rsidR="00C952FD" w:rsidRPr="00C952FD" w:rsidRDefault="00C952FD" w:rsidP="00C952FD">
      <w:r w:rsidRPr="00C952FD">
        <w:pict w14:anchorId="0992E01F">
          <v:rect id="_x0000_i1575" style="width:0;height:1.5pt" o:hralign="center" o:hrstd="t" o:hr="t" fillcolor="#a0a0a0" stroked="f"/>
        </w:pict>
      </w:r>
    </w:p>
    <w:p w14:paraId="13EA59F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17. Revenue Recognition 원칙</w:t>
      </w:r>
    </w:p>
    <w:p w14:paraId="2089012A" w14:textId="77777777" w:rsidR="00C952FD" w:rsidRPr="00C952FD" w:rsidRDefault="00C952FD" w:rsidP="00C952FD">
      <w:r w:rsidRPr="00C952FD">
        <w:t>수익은 실제로 확정된 경우에만 인식한다.</w:t>
      </w:r>
    </w:p>
    <w:p w14:paraId="42FE6BD8" w14:textId="77777777" w:rsidR="00C952FD" w:rsidRPr="00C952FD" w:rsidRDefault="00C952FD" w:rsidP="00C952FD">
      <w:r w:rsidRPr="00C952FD">
        <w:t>Accrued Fee</w:t>
      </w:r>
    </w:p>
    <w:p w14:paraId="357C112A" w14:textId="77777777" w:rsidR="00C952FD" w:rsidRPr="00C952FD" w:rsidRDefault="00C952FD" w:rsidP="00C952FD">
      <w:r w:rsidRPr="00C952FD">
        <w:t>≠</w:t>
      </w:r>
    </w:p>
    <w:p w14:paraId="73AB4DF9" w14:textId="77777777" w:rsidR="00C952FD" w:rsidRPr="00C952FD" w:rsidRDefault="00C952FD" w:rsidP="00C952FD">
      <w:r w:rsidRPr="00C952FD">
        <w:t>Collected Revenue</w:t>
      </w:r>
    </w:p>
    <w:p w14:paraId="0DDB41DF" w14:textId="77777777" w:rsidR="00C952FD" w:rsidRPr="00C952FD" w:rsidRDefault="00C952FD" w:rsidP="00C952FD"/>
    <w:p w14:paraId="2F7AB798" w14:textId="77777777" w:rsidR="00C952FD" w:rsidRPr="00C952FD" w:rsidRDefault="00C952FD" w:rsidP="00C952FD">
      <w:r w:rsidRPr="00C952FD">
        <w:t>Unrealized Gain</w:t>
      </w:r>
    </w:p>
    <w:p w14:paraId="11E202CF" w14:textId="77777777" w:rsidR="00C952FD" w:rsidRPr="00C952FD" w:rsidRDefault="00C952FD" w:rsidP="00C952FD">
      <w:r w:rsidRPr="00C952FD">
        <w:t>≠</w:t>
      </w:r>
    </w:p>
    <w:p w14:paraId="269288B5" w14:textId="77777777" w:rsidR="00C952FD" w:rsidRPr="00C952FD" w:rsidRDefault="00C952FD" w:rsidP="00C952FD">
      <w:r w:rsidRPr="00C952FD">
        <w:t>Distributable Revenue</w:t>
      </w:r>
    </w:p>
    <w:p w14:paraId="5E93427F" w14:textId="77777777" w:rsidR="00C952FD" w:rsidRPr="00C952FD" w:rsidRDefault="00C952FD" w:rsidP="00C952FD">
      <w:r w:rsidRPr="00C952FD">
        <w:t>예:</w:t>
      </w:r>
    </w:p>
    <w:p w14:paraId="526AEB8F" w14:textId="77777777" w:rsidR="00C952FD" w:rsidRPr="00C952FD" w:rsidRDefault="00C952FD" w:rsidP="00C952FD">
      <w:proofErr w:type="spellStart"/>
      <w:r w:rsidRPr="00C952FD">
        <w:t>미실현</w:t>
      </w:r>
      <w:proofErr w:type="spellEnd"/>
      <w:r w:rsidRPr="00C952FD">
        <w:t xml:space="preserve"> Gold ETF 평가이익</w:t>
      </w:r>
    </w:p>
    <w:p w14:paraId="6ADBBC97" w14:textId="77777777" w:rsidR="00C952FD" w:rsidRPr="00C952FD" w:rsidRDefault="00C952FD" w:rsidP="00C952FD">
      <w:r w:rsidRPr="00C952FD">
        <w:t>→ 배분 가능한 현금수익으로 자동인식 금지</w:t>
      </w:r>
    </w:p>
    <w:p w14:paraId="0ADEDF6D" w14:textId="77777777" w:rsidR="00C952FD" w:rsidRPr="00C952FD" w:rsidRDefault="00C952FD" w:rsidP="00C952FD"/>
    <w:p w14:paraId="232E01BC" w14:textId="77777777" w:rsidR="00C952FD" w:rsidRPr="00C952FD" w:rsidRDefault="00C952FD" w:rsidP="00C952FD">
      <w:r w:rsidRPr="00C952FD">
        <w:t>Lending 미수이자</w:t>
      </w:r>
    </w:p>
    <w:p w14:paraId="3705586C" w14:textId="77777777" w:rsidR="00C952FD" w:rsidRPr="00C952FD" w:rsidRDefault="00C952FD" w:rsidP="00C952FD">
      <w:r w:rsidRPr="00C952FD">
        <w:t>→ 실제 회수 전 Treasury 수익 확정 금지</w:t>
      </w:r>
    </w:p>
    <w:p w14:paraId="631DF9E1" w14:textId="77777777" w:rsidR="00C952FD" w:rsidRPr="00C952FD" w:rsidRDefault="00C952FD" w:rsidP="00C952FD">
      <w:r w:rsidRPr="00C952FD">
        <w:pict w14:anchorId="62ACAF25">
          <v:rect id="_x0000_i1576" style="width:0;height:1.5pt" o:hralign="center" o:hrstd="t" o:hr="t" fillcolor="#a0a0a0" stroked="f"/>
        </w:pict>
      </w:r>
    </w:p>
    <w:p w14:paraId="100813F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18. Double Counting 방지</w:t>
      </w:r>
    </w:p>
    <w:p w14:paraId="20F3B64A" w14:textId="77777777" w:rsidR="00C952FD" w:rsidRPr="00C952FD" w:rsidRDefault="00C952FD" w:rsidP="00C952FD">
      <w:r w:rsidRPr="00C952FD">
        <w:lastRenderedPageBreak/>
        <w:t>동일 수익을 두 번 배분하지 않는다.</w:t>
      </w:r>
    </w:p>
    <w:p w14:paraId="40A50582" w14:textId="77777777" w:rsidR="00C952FD" w:rsidRPr="00C952FD" w:rsidRDefault="00C952FD" w:rsidP="00C952FD">
      <w:r w:rsidRPr="00C952FD">
        <w:t>예:</w:t>
      </w:r>
    </w:p>
    <w:p w14:paraId="15D110CA" w14:textId="77777777" w:rsidR="00C952FD" w:rsidRPr="00C952FD" w:rsidRDefault="00C952FD" w:rsidP="00C952FD">
      <w:r w:rsidRPr="00C952FD">
        <w:t>DEX Fee가 LP Pool에 귀속</w:t>
      </w:r>
    </w:p>
    <w:p w14:paraId="107DD094" w14:textId="77777777" w:rsidR="00C952FD" w:rsidRPr="00C952FD" w:rsidRDefault="00C952FD" w:rsidP="00C952FD">
      <w:r w:rsidRPr="00C952FD">
        <w:t>→ 동일 금액을 Protocol Revenue로 다시 전액 인식 금지</w:t>
      </w:r>
    </w:p>
    <w:p w14:paraId="45B78446" w14:textId="77777777" w:rsidR="00C952FD" w:rsidRPr="00C952FD" w:rsidRDefault="00C952FD" w:rsidP="00C952FD"/>
    <w:p w14:paraId="2C5A4859" w14:textId="77777777" w:rsidR="00C952FD" w:rsidRPr="00C952FD" w:rsidRDefault="00C952FD" w:rsidP="00C952FD">
      <w:r w:rsidRPr="00C952FD">
        <w:t>Reserve Income이 Insurance Reserve에 배정</w:t>
      </w:r>
    </w:p>
    <w:p w14:paraId="1E964CC9" w14:textId="77777777" w:rsidR="00C952FD" w:rsidRPr="00C952FD" w:rsidRDefault="00C952FD" w:rsidP="00C952FD">
      <w:r w:rsidRPr="00C952FD">
        <w:t>→ Treasury Revenue로 중복계상 금지</w:t>
      </w:r>
    </w:p>
    <w:p w14:paraId="070C7551" w14:textId="77777777" w:rsidR="00C952FD" w:rsidRPr="00C952FD" w:rsidRDefault="00C952FD" w:rsidP="00C952FD">
      <w:r w:rsidRPr="00C952FD">
        <w:pict w14:anchorId="15C80CE3">
          <v:rect id="_x0000_i1577" style="width:0;height:1.5pt" o:hralign="center" o:hrstd="t" o:hr="t" fillcolor="#a0a0a0" stroked="f"/>
        </w:pict>
      </w:r>
    </w:p>
    <w:p w14:paraId="03FD640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19. Transaction Fee</w:t>
      </w:r>
    </w:p>
    <w:p w14:paraId="2AF3B5A4" w14:textId="77777777" w:rsidR="00C952FD" w:rsidRPr="00C952FD" w:rsidRDefault="00C952FD" w:rsidP="00C952FD">
      <w:r w:rsidRPr="00C952FD">
        <w:t>일반 Transaction Fee는 다음 요소로 구성될 수 있다.</w:t>
      </w:r>
    </w:p>
    <w:p w14:paraId="628C1E88" w14:textId="77777777" w:rsidR="00C952FD" w:rsidRPr="00C952FD" w:rsidRDefault="00C952FD" w:rsidP="00C952FD">
      <w:r w:rsidRPr="00C952FD">
        <w:t>Network Gas</w:t>
      </w:r>
    </w:p>
    <w:p w14:paraId="347C2BF6" w14:textId="77777777" w:rsidR="00C952FD" w:rsidRPr="00C952FD" w:rsidRDefault="00C952FD" w:rsidP="00C952FD">
      <w:r w:rsidRPr="00C952FD">
        <w:t>Protocol Service Fee</w:t>
      </w:r>
    </w:p>
    <w:p w14:paraId="1AAF4D11" w14:textId="77777777" w:rsidR="00C952FD" w:rsidRPr="00C952FD" w:rsidRDefault="00C952FD" w:rsidP="00C952FD">
      <w:r w:rsidRPr="00C952FD">
        <w:t>Compliance Processing Fee</w:t>
      </w:r>
    </w:p>
    <w:p w14:paraId="522C50B4" w14:textId="77777777" w:rsidR="00C952FD" w:rsidRPr="00C952FD" w:rsidRDefault="00C952FD" w:rsidP="00C952FD">
      <w:r w:rsidRPr="00C952FD">
        <w:t>Optional Priority Fee</w:t>
      </w:r>
    </w:p>
    <w:p w14:paraId="0920E6D4" w14:textId="77777777" w:rsidR="00C952FD" w:rsidRPr="00C952FD" w:rsidRDefault="00C952FD" w:rsidP="00C952FD">
      <w:r w:rsidRPr="00C952FD">
        <w:t>Network Gas와 Protocol Revenue를 분리해 표시한다.</w:t>
      </w:r>
    </w:p>
    <w:p w14:paraId="4E4419E6" w14:textId="77777777" w:rsidR="00C952FD" w:rsidRPr="00C952FD" w:rsidRDefault="00C952FD" w:rsidP="00C952FD">
      <w:r w:rsidRPr="00C952FD">
        <w:pict w14:anchorId="36A33044">
          <v:rect id="_x0000_i1578" style="width:0;height:1.5pt" o:hralign="center" o:hrstd="t" o:hr="t" fillcolor="#a0a0a0" stroked="f"/>
        </w:pict>
      </w:r>
    </w:p>
    <w:p w14:paraId="25A25FF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20. DEX Trading Fee</w:t>
      </w:r>
    </w:p>
    <w:p w14:paraId="6147CD7C" w14:textId="77777777" w:rsidR="00C952FD" w:rsidRPr="00C952FD" w:rsidRDefault="00C952FD" w:rsidP="00C952FD">
      <w:r w:rsidRPr="00C952FD">
        <w:t>DEX Trading Fee</w:t>
      </w:r>
    </w:p>
    <w:p w14:paraId="1AA2F095" w14:textId="77777777" w:rsidR="00C952FD" w:rsidRPr="00C952FD" w:rsidRDefault="00C952FD" w:rsidP="00C952FD">
      <w:r w:rsidRPr="00C952FD">
        <w:t>=</w:t>
      </w:r>
    </w:p>
    <w:p w14:paraId="77F43222" w14:textId="77777777" w:rsidR="00C952FD" w:rsidRPr="00C952FD" w:rsidRDefault="00C952FD" w:rsidP="00C952FD">
      <w:r w:rsidRPr="00C952FD">
        <w:t>Trade Amount</w:t>
      </w:r>
    </w:p>
    <w:p w14:paraId="6E34306B" w14:textId="77777777" w:rsidR="00C952FD" w:rsidRPr="00C952FD" w:rsidRDefault="00C952FD" w:rsidP="00C952FD">
      <w:r w:rsidRPr="00C952FD">
        <w:t>×</w:t>
      </w:r>
    </w:p>
    <w:p w14:paraId="633272A1" w14:textId="77777777" w:rsidR="00C952FD" w:rsidRPr="00C952FD" w:rsidRDefault="00C952FD" w:rsidP="00C952FD">
      <w:r w:rsidRPr="00C952FD">
        <w:t>Fee Rate</w:t>
      </w:r>
    </w:p>
    <w:p w14:paraId="21646AC6" w14:textId="77777777" w:rsidR="00C952FD" w:rsidRPr="00C952FD" w:rsidRDefault="00C952FD" w:rsidP="00C952FD">
      <w:r w:rsidRPr="00C952FD">
        <w:t>배분 예시:</w:t>
      </w:r>
    </w:p>
    <w:p w14:paraId="2460F111" w14:textId="77777777" w:rsidR="00C952FD" w:rsidRPr="00C952FD" w:rsidRDefault="00C952FD" w:rsidP="00C952FD">
      <w:r w:rsidRPr="00C952FD">
        <w:t>LP Provider</w:t>
      </w:r>
    </w:p>
    <w:p w14:paraId="360CE96D" w14:textId="77777777" w:rsidR="00C952FD" w:rsidRPr="00C952FD" w:rsidRDefault="00C952FD" w:rsidP="00C952FD">
      <w:r w:rsidRPr="00C952FD">
        <w:t>Protocol Treasury</w:t>
      </w:r>
    </w:p>
    <w:p w14:paraId="2863C2AE" w14:textId="77777777" w:rsidR="00C952FD" w:rsidRPr="00C952FD" w:rsidRDefault="00C952FD" w:rsidP="00C952FD">
      <w:r w:rsidRPr="00C952FD">
        <w:lastRenderedPageBreak/>
        <w:t>Insurance Reserve</w:t>
      </w:r>
    </w:p>
    <w:p w14:paraId="16305D03" w14:textId="77777777" w:rsidR="00C952FD" w:rsidRPr="00C952FD" w:rsidRDefault="00C952FD" w:rsidP="00C952FD">
      <w:r w:rsidRPr="00C952FD">
        <w:t>Market Stabilization Reserve</w:t>
      </w:r>
    </w:p>
    <w:p w14:paraId="586D00B9" w14:textId="77777777" w:rsidR="00C952FD" w:rsidRPr="00C952FD" w:rsidRDefault="00C952FD" w:rsidP="00C952FD">
      <w:r w:rsidRPr="00C952FD">
        <w:pict w14:anchorId="2D7F6557">
          <v:rect id="_x0000_i1579" style="width:0;height:1.5pt" o:hralign="center" o:hrstd="t" o:hr="t" fillcolor="#a0a0a0" stroked="f"/>
        </w:pict>
      </w:r>
    </w:p>
    <w:p w14:paraId="68C1A1B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21. DEX Fee Tier</w:t>
      </w:r>
    </w:p>
    <w:p w14:paraId="67666BAE" w14:textId="77777777" w:rsidR="00C952FD" w:rsidRPr="00C952FD" w:rsidRDefault="00C952FD" w:rsidP="00C952FD">
      <w:r w:rsidRPr="00C952FD">
        <w:t>Pool 유형별 Fee Tier를 다르게 설정한다.</w:t>
      </w:r>
    </w:p>
    <w:p w14:paraId="5F3DEFDD" w14:textId="77777777" w:rsidR="00C952FD" w:rsidRPr="00C952FD" w:rsidRDefault="00C952FD" w:rsidP="00C952FD">
      <w:r w:rsidRPr="00C952FD">
        <w:t>Stable Pair</w:t>
      </w:r>
    </w:p>
    <w:p w14:paraId="6627E293" w14:textId="77777777" w:rsidR="00C952FD" w:rsidRPr="00C952FD" w:rsidRDefault="00C952FD" w:rsidP="00C952FD">
      <w:r w:rsidRPr="00C952FD">
        <w:t>→ 낮은 Fee</w:t>
      </w:r>
    </w:p>
    <w:p w14:paraId="232C13D2" w14:textId="77777777" w:rsidR="00C952FD" w:rsidRPr="00C952FD" w:rsidRDefault="00C952FD" w:rsidP="00C952FD"/>
    <w:p w14:paraId="6D0120C6" w14:textId="77777777" w:rsidR="00C952FD" w:rsidRPr="00C952FD" w:rsidRDefault="00C952FD" w:rsidP="00C952FD">
      <w:r w:rsidRPr="00C952FD">
        <w:t>Volatile Pair</w:t>
      </w:r>
    </w:p>
    <w:p w14:paraId="5F5342B0" w14:textId="77777777" w:rsidR="00C952FD" w:rsidRPr="00C952FD" w:rsidRDefault="00C952FD" w:rsidP="00C952FD">
      <w:r w:rsidRPr="00C952FD">
        <w:t>→ 중간 Fee</w:t>
      </w:r>
    </w:p>
    <w:p w14:paraId="18325665" w14:textId="77777777" w:rsidR="00C952FD" w:rsidRPr="00C952FD" w:rsidRDefault="00C952FD" w:rsidP="00C952FD"/>
    <w:p w14:paraId="5E292F37" w14:textId="77777777" w:rsidR="00C952FD" w:rsidRPr="00C952FD" w:rsidRDefault="00C952FD" w:rsidP="00C952FD">
      <w:r w:rsidRPr="00C952FD">
        <w:t>Low-liquidity NFT·FT Pair</w:t>
      </w:r>
    </w:p>
    <w:p w14:paraId="6D05389B" w14:textId="77777777" w:rsidR="00C952FD" w:rsidRPr="00C952FD" w:rsidRDefault="00C952FD" w:rsidP="00C952FD">
      <w:r w:rsidRPr="00C952FD">
        <w:t>→ 높은 Fee</w:t>
      </w:r>
    </w:p>
    <w:p w14:paraId="7C597429" w14:textId="77777777" w:rsidR="00C952FD" w:rsidRPr="00C952FD" w:rsidRDefault="00C952FD" w:rsidP="00C952FD"/>
    <w:p w14:paraId="0ECA51CB" w14:textId="77777777" w:rsidR="00C952FD" w:rsidRPr="00C952FD" w:rsidRDefault="00C952FD" w:rsidP="00C952FD">
      <w:r w:rsidRPr="00C952FD">
        <w:t>High-risk Asset</w:t>
      </w:r>
    </w:p>
    <w:p w14:paraId="02B086D5" w14:textId="77777777" w:rsidR="00C952FD" w:rsidRPr="00C952FD" w:rsidRDefault="00C952FD" w:rsidP="00C952FD">
      <w:r w:rsidRPr="00C952FD">
        <w:t>→ 추가 Risk Fee</w:t>
      </w:r>
    </w:p>
    <w:p w14:paraId="493141B1" w14:textId="77777777" w:rsidR="00C952FD" w:rsidRPr="00C952FD" w:rsidRDefault="00C952FD" w:rsidP="00C952FD">
      <w:r w:rsidRPr="00C952FD">
        <w:pict w14:anchorId="0B5F7CC5">
          <v:rect id="_x0000_i1580" style="width:0;height:1.5pt" o:hralign="center" o:hrstd="t" o:hr="t" fillcolor="#a0a0a0" stroked="f"/>
        </w:pict>
      </w:r>
    </w:p>
    <w:p w14:paraId="01B1F28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22. Trading Profit Fee</w:t>
      </w:r>
    </w:p>
    <w:p w14:paraId="22B1091F" w14:textId="77777777" w:rsidR="00C952FD" w:rsidRPr="00C952FD" w:rsidRDefault="00C952FD" w:rsidP="00C952FD">
      <w:proofErr w:type="spellStart"/>
      <w:r w:rsidRPr="00C952FD">
        <w:t>Tobmate</w:t>
      </w:r>
      <w:proofErr w:type="spellEnd"/>
      <w:r w:rsidRPr="00C952FD">
        <w:t>의 독자적 DeFi 구조에서는 단순 거래수수료 외에 거래이익에 대한 수익분배 모델을 적용할 수 있다.</w:t>
      </w:r>
    </w:p>
    <w:p w14:paraId="7CB79DF6" w14:textId="77777777" w:rsidR="00C952FD" w:rsidRPr="00C952FD" w:rsidRDefault="00C952FD" w:rsidP="00C952FD">
      <w:r w:rsidRPr="00C952FD">
        <w:t>Trading Profit Fee</w:t>
      </w:r>
    </w:p>
    <w:p w14:paraId="2B33E3F3" w14:textId="77777777" w:rsidR="00C952FD" w:rsidRPr="00C952FD" w:rsidRDefault="00C952FD" w:rsidP="00C952FD">
      <w:r w:rsidRPr="00C952FD">
        <w:t>=</w:t>
      </w:r>
    </w:p>
    <w:p w14:paraId="00BCA53E" w14:textId="77777777" w:rsidR="00C952FD" w:rsidRPr="00C952FD" w:rsidRDefault="00C952FD" w:rsidP="00C952FD">
      <w:r w:rsidRPr="00C952FD">
        <w:t>Realized Eligible Profit</w:t>
      </w:r>
    </w:p>
    <w:p w14:paraId="601BE555" w14:textId="77777777" w:rsidR="00C952FD" w:rsidRPr="00C952FD" w:rsidRDefault="00C952FD" w:rsidP="00C952FD">
      <w:r w:rsidRPr="00C952FD">
        <w:t>×</w:t>
      </w:r>
    </w:p>
    <w:p w14:paraId="2939D55C" w14:textId="77777777" w:rsidR="00C952FD" w:rsidRPr="00C952FD" w:rsidRDefault="00C952FD" w:rsidP="00C952FD">
      <w:r w:rsidRPr="00C952FD">
        <w:t>Profit Fee Rate</w:t>
      </w:r>
    </w:p>
    <w:p w14:paraId="2ABAE372" w14:textId="77777777" w:rsidR="00C952FD" w:rsidRPr="00C952FD" w:rsidRDefault="00C952FD" w:rsidP="00C952FD">
      <w:r w:rsidRPr="00C952FD">
        <w:lastRenderedPageBreak/>
        <w:t>다만 손익계산 기준과 법적 성격을 명확히 해야 한다.</w:t>
      </w:r>
    </w:p>
    <w:p w14:paraId="5EB448A8" w14:textId="77777777" w:rsidR="00C952FD" w:rsidRPr="00C952FD" w:rsidRDefault="00C952FD" w:rsidP="00C952FD">
      <w:r w:rsidRPr="00C952FD">
        <w:pict w14:anchorId="694253F3">
          <v:rect id="_x0000_i1581" style="width:0;height:1.5pt" o:hralign="center" o:hrstd="t" o:hr="t" fillcolor="#a0a0a0" stroked="f"/>
        </w:pict>
      </w:r>
    </w:p>
    <w:p w14:paraId="4554305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23. Realized Eligible Profit</w:t>
      </w:r>
    </w:p>
    <w:p w14:paraId="49D07019" w14:textId="77777777" w:rsidR="00C952FD" w:rsidRPr="00C952FD" w:rsidRDefault="00C952FD" w:rsidP="00C952FD">
      <w:r w:rsidRPr="00C952FD">
        <w:t>Realized Eligible Profit</w:t>
      </w:r>
    </w:p>
    <w:p w14:paraId="5C6942C7" w14:textId="77777777" w:rsidR="00C952FD" w:rsidRPr="00C952FD" w:rsidRDefault="00C952FD" w:rsidP="00C952FD">
      <w:r w:rsidRPr="00C952FD">
        <w:t>=</w:t>
      </w:r>
    </w:p>
    <w:p w14:paraId="4D33A203" w14:textId="77777777" w:rsidR="00C952FD" w:rsidRPr="00C952FD" w:rsidRDefault="00C952FD" w:rsidP="00C952FD">
      <w:r w:rsidRPr="00C952FD">
        <w:t>Sale Proceeds</w:t>
      </w:r>
    </w:p>
    <w:p w14:paraId="50DB1F23" w14:textId="77777777" w:rsidR="00C952FD" w:rsidRPr="00C952FD" w:rsidRDefault="00C952FD" w:rsidP="00C952FD">
      <w:r w:rsidRPr="00C952FD">
        <w:t>-</w:t>
      </w:r>
    </w:p>
    <w:p w14:paraId="01465796" w14:textId="77777777" w:rsidR="00C952FD" w:rsidRPr="00C952FD" w:rsidRDefault="00C952FD" w:rsidP="00C952FD">
      <w:r w:rsidRPr="00C952FD">
        <w:t>Verified Cost Basis</w:t>
      </w:r>
    </w:p>
    <w:p w14:paraId="029ACF1E" w14:textId="77777777" w:rsidR="00C952FD" w:rsidRPr="00C952FD" w:rsidRDefault="00C952FD" w:rsidP="00C952FD">
      <w:r w:rsidRPr="00C952FD">
        <w:t>-</w:t>
      </w:r>
    </w:p>
    <w:p w14:paraId="0808592A" w14:textId="77777777" w:rsidR="00C952FD" w:rsidRPr="00C952FD" w:rsidRDefault="00C952FD" w:rsidP="00C952FD">
      <w:r w:rsidRPr="00C952FD">
        <w:t>Network Fee</w:t>
      </w:r>
    </w:p>
    <w:p w14:paraId="43516620" w14:textId="77777777" w:rsidR="00C952FD" w:rsidRPr="00C952FD" w:rsidRDefault="00C952FD" w:rsidP="00C952FD">
      <w:r w:rsidRPr="00C952FD">
        <w:t>-</w:t>
      </w:r>
    </w:p>
    <w:p w14:paraId="24C7BE3A" w14:textId="77777777" w:rsidR="00C952FD" w:rsidRPr="00C952FD" w:rsidRDefault="00C952FD" w:rsidP="00C952FD">
      <w:r w:rsidRPr="00C952FD">
        <w:t>Trading Fee</w:t>
      </w:r>
    </w:p>
    <w:p w14:paraId="1DD98752" w14:textId="77777777" w:rsidR="00C952FD" w:rsidRPr="00C952FD" w:rsidRDefault="00C952FD" w:rsidP="00C952FD">
      <w:r w:rsidRPr="00C952FD">
        <w:t>-</w:t>
      </w:r>
    </w:p>
    <w:p w14:paraId="3D291CDF" w14:textId="77777777" w:rsidR="00C952FD" w:rsidRPr="00C952FD" w:rsidRDefault="00C952FD" w:rsidP="00C952FD">
      <w:r w:rsidRPr="00C952FD">
        <w:t>Permitted Expenses</w:t>
      </w:r>
    </w:p>
    <w:p w14:paraId="6D4566CF" w14:textId="77777777" w:rsidR="00C952FD" w:rsidRPr="00C952FD" w:rsidRDefault="00C952FD" w:rsidP="00C952FD">
      <w:proofErr w:type="spellStart"/>
      <w:r w:rsidRPr="00C952FD">
        <w:t>미실현</w:t>
      </w:r>
      <w:proofErr w:type="spellEnd"/>
      <w:r w:rsidRPr="00C952FD">
        <w:t xml:space="preserve"> 평가이익에는 Profit Fee를 부과하지 않는 것을 기본으로 한다.</w:t>
      </w:r>
    </w:p>
    <w:p w14:paraId="1A85FE33" w14:textId="77777777" w:rsidR="00C952FD" w:rsidRPr="00C952FD" w:rsidRDefault="00C952FD" w:rsidP="00C952FD">
      <w:r w:rsidRPr="00C952FD">
        <w:pict w14:anchorId="309B8EEF">
          <v:rect id="_x0000_i1582" style="width:0;height:1.5pt" o:hralign="center" o:hrstd="t" o:hr="t" fillcolor="#a0a0a0" stroked="f"/>
        </w:pict>
      </w:r>
    </w:p>
    <w:p w14:paraId="2175ACB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24. Profit Fee 적용범위</w:t>
      </w:r>
    </w:p>
    <w:p w14:paraId="3A6EC4B0" w14:textId="77777777" w:rsidR="00C952FD" w:rsidRPr="00C952FD" w:rsidRDefault="00C952FD" w:rsidP="00C952FD">
      <w:r w:rsidRPr="00C952FD">
        <w:t>적용 가능:</w:t>
      </w:r>
    </w:p>
    <w:p w14:paraId="467C6B3B" w14:textId="77777777" w:rsidR="00C952FD" w:rsidRPr="00C952FD" w:rsidRDefault="00C952FD" w:rsidP="00C952FD">
      <w:r w:rsidRPr="00C952FD">
        <w:t>Protocol-managed Strategy</w:t>
      </w:r>
    </w:p>
    <w:p w14:paraId="2E2A815D" w14:textId="77777777" w:rsidR="00C952FD" w:rsidRPr="00C952FD" w:rsidRDefault="00C952FD" w:rsidP="00C952FD">
      <w:r w:rsidRPr="00C952FD">
        <w:t>Optional Managed Pool</w:t>
      </w:r>
    </w:p>
    <w:p w14:paraId="2FB198D7" w14:textId="77777777" w:rsidR="00C952FD" w:rsidRPr="00C952FD" w:rsidRDefault="00C952FD" w:rsidP="00C952FD">
      <w:r w:rsidRPr="00C952FD">
        <w:t>Automated Market Strategy</w:t>
      </w:r>
    </w:p>
    <w:p w14:paraId="4B413198" w14:textId="77777777" w:rsidR="00C952FD" w:rsidRPr="00C952FD" w:rsidRDefault="00C952FD" w:rsidP="00C952FD">
      <w:r w:rsidRPr="00C952FD">
        <w:t>User가 명시적으로 가입한 Profit-sharing Product</w:t>
      </w:r>
    </w:p>
    <w:p w14:paraId="1F18649F" w14:textId="77777777" w:rsidR="00C952FD" w:rsidRPr="00C952FD" w:rsidRDefault="00C952FD" w:rsidP="00C952FD">
      <w:r w:rsidRPr="00C952FD">
        <w:t>일반 Self-custody 거래에 일률적으로 부과하는 구조는 법률·시장성 검토가 필요하다.</w:t>
      </w:r>
    </w:p>
    <w:p w14:paraId="05D8D76C" w14:textId="77777777" w:rsidR="00C952FD" w:rsidRPr="00C952FD" w:rsidRDefault="00C952FD" w:rsidP="00C952FD">
      <w:r w:rsidRPr="00C952FD">
        <w:pict w14:anchorId="5AC731C0">
          <v:rect id="_x0000_i1583" style="width:0;height:1.5pt" o:hralign="center" o:hrstd="t" o:hr="t" fillcolor="#a0a0a0" stroked="f"/>
        </w:pict>
      </w:r>
    </w:p>
    <w:p w14:paraId="6ACCEB6D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25. Profit Fee 동의</w:t>
      </w:r>
    </w:p>
    <w:p w14:paraId="5270A058" w14:textId="77777777" w:rsidR="00C952FD" w:rsidRPr="00C952FD" w:rsidRDefault="00C952FD" w:rsidP="00C952FD">
      <w:r w:rsidRPr="00C952FD">
        <w:lastRenderedPageBreak/>
        <w:t>Profit Fee 상품은 거래 전에 다음을 공개한다.</w:t>
      </w:r>
    </w:p>
    <w:p w14:paraId="45C4319A" w14:textId="77777777" w:rsidR="00C952FD" w:rsidRPr="00C952FD" w:rsidRDefault="00C952FD" w:rsidP="00C952FD">
      <w:r w:rsidRPr="00C952FD">
        <w:t>Cost Basis Method</w:t>
      </w:r>
    </w:p>
    <w:p w14:paraId="12AFAE6D" w14:textId="77777777" w:rsidR="00C952FD" w:rsidRPr="00C952FD" w:rsidRDefault="00C952FD" w:rsidP="00C952FD">
      <w:r w:rsidRPr="00C952FD">
        <w:t>Profit Calculation</w:t>
      </w:r>
    </w:p>
    <w:p w14:paraId="78C33807" w14:textId="77777777" w:rsidR="00C952FD" w:rsidRPr="00C952FD" w:rsidRDefault="00C952FD" w:rsidP="00C952FD">
      <w:r w:rsidRPr="00C952FD">
        <w:t>Loss Carryforward</w:t>
      </w:r>
    </w:p>
    <w:p w14:paraId="744959BA" w14:textId="77777777" w:rsidR="00C952FD" w:rsidRPr="00C952FD" w:rsidRDefault="00C952FD" w:rsidP="00C952FD">
      <w:r w:rsidRPr="00C952FD">
        <w:t>Fee Rate</w:t>
      </w:r>
    </w:p>
    <w:p w14:paraId="3D043812" w14:textId="77777777" w:rsidR="00C952FD" w:rsidRPr="00C952FD" w:rsidRDefault="00C952FD" w:rsidP="00C952FD">
      <w:r w:rsidRPr="00C952FD">
        <w:t>Settlement Period</w:t>
      </w:r>
    </w:p>
    <w:p w14:paraId="65E7DBFC" w14:textId="77777777" w:rsidR="00C952FD" w:rsidRPr="00C952FD" w:rsidRDefault="00C952FD" w:rsidP="00C952FD">
      <w:r w:rsidRPr="00C952FD">
        <w:t>Tax Treatment Disclaimer</w:t>
      </w:r>
    </w:p>
    <w:p w14:paraId="0AEF3D66" w14:textId="77777777" w:rsidR="00C952FD" w:rsidRPr="00C952FD" w:rsidRDefault="00C952FD" w:rsidP="00C952FD">
      <w:r w:rsidRPr="00C952FD">
        <w:t>Withdrawal Policy</w:t>
      </w:r>
    </w:p>
    <w:p w14:paraId="17132648" w14:textId="77777777" w:rsidR="00C952FD" w:rsidRPr="00C952FD" w:rsidRDefault="00C952FD" w:rsidP="00C952FD">
      <w:r w:rsidRPr="00C952FD">
        <w:pict w14:anchorId="26CC852B">
          <v:rect id="_x0000_i1584" style="width:0;height:1.5pt" o:hralign="center" o:hrstd="t" o:hr="t" fillcolor="#a0a0a0" stroked="f"/>
        </w:pict>
      </w:r>
    </w:p>
    <w:p w14:paraId="54B062C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26. Loss Carryforward</w:t>
      </w:r>
    </w:p>
    <w:p w14:paraId="0DCA8F91" w14:textId="77777777" w:rsidR="00C952FD" w:rsidRPr="00C952FD" w:rsidRDefault="00C952FD" w:rsidP="00C952FD">
      <w:r w:rsidRPr="00C952FD">
        <w:t>손실 이후 이익이 발생하는 경우 누적손실을 먼저 상계할 수 있다.</w:t>
      </w:r>
    </w:p>
    <w:p w14:paraId="2EF25949" w14:textId="77777777" w:rsidR="00C952FD" w:rsidRPr="00C952FD" w:rsidRDefault="00C952FD" w:rsidP="00C952FD">
      <w:r w:rsidRPr="00C952FD">
        <w:t>Net Chargeable Profit</w:t>
      </w:r>
    </w:p>
    <w:p w14:paraId="2258146C" w14:textId="77777777" w:rsidR="00C952FD" w:rsidRPr="00C952FD" w:rsidRDefault="00C952FD" w:rsidP="00C952FD">
      <w:r w:rsidRPr="00C952FD">
        <w:t>=</w:t>
      </w:r>
    </w:p>
    <w:p w14:paraId="281430FA" w14:textId="77777777" w:rsidR="00C952FD" w:rsidRPr="00C952FD" w:rsidRDefault="00C952FD" w:rsidP="00C952FD">
      <w:r w:rsidRPr="00C952FD">
        <w:t>Current Profit</w:t>
      </w:r>
    </w:p>
    <w:p w14:paraId="29A7B413" w14:textId="77777777" w:rsidR="00C952FD" w:rsidRPr="00C952FD" w:rsidRDefault="00C952FD" w:rsidP="00C952FD">
      <w:r w:rsidRPr="00C952FD">
        <w:t>-</w:t>
      </w:r>
    </w:p>
    <w:p w14:paraId="21B3FACC" w14:textId="77777777" w:rsidR="00C952FD" w:rsidRPr="00C952FD" w:rsidRDefault="00C952FD" w:rsidP="00C952FD">
      <w:r w:rsidRPr="00C952FD">
        <w:t>Unrecovered Prior Loss</w:t>
      </w:r>
    </w:p>
    <w:p w14:paraId="10A918F0" w14:textId="77777777" w:rsidR="00C952FD" w:rsidRPr="00C952FD" w:rsidRDefault="00C952FD" w:rsidP="00C952FD">
      <w:r w:rsidRPr="00C952FD">
        <w:t>High-water Mark 구조를 적용할 수 있다.</w:t>
      </w:r>
    </w:p>
    <w:p w14:paraId="422E64D6" w14:textId="77777777" w:rsidR="00C952FD" w:rsidRPr="00C952FD" w:rsidRDefault="00C952FD" w:rsidP="00C952FD">
      <w:r w:rsidRPr="00C952FD">
        <w:pict w14:anchorId="0F1D841D">
          <v:rect id="_x0000_i1585" style="width:0;height:1.5pt" o:hralign="center" o:hrstd="t" o:hr="t" fillcolor="#a0a0a0" stroked="f"/>
        </w:pict>
      </w:r>
    </w:p>
    <w:p w14:paraId="08DF41A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27. </w:t>
      </w:r>
      <w:proofErr w:type="spellStart"/>
      <w:r w:rsidRPr="00C952FD">
        <w:rPr>
          <w:b/>
          <w:bCs/>
        </w:rPr>
        <w:t>ProfitFeePosition</w:t>
      </w:r>
      <w:proofErr w:type="spellEnd"/>
    </w:p>
    <w:p w14:paraId="77E7852D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ProfitFeePosition</w:t>
      </w:r>
      <w:proofErr w:type="spellEnd"/>
      <w:r w:rsidRPr="00C952FD">
        <w:t xml:space="preserve"> has key {</w:t>
      </w:r>
    </w:p>
    <w:p w14:paraId="07ED0ECE" w14:textId="77777777" w:rsidR="00C952FD" w:rsidRPr="00C952FD" w:rsidRDefault="00C952FD" w:rsidP="00C952FD">
      <w:r w:rsidRPr="00C952FD">
        <w:t xml:space="preserve">    id: UID,</w:t>
      </w:r>
    </w:p>
    <w:p w14:paraId="2C5DA744" w14:textId="77777777" w:rsidR="00C952FD" w:rsidRPr="00C952FD" w:rsidRDefault="00C952FD" w:rsidP="00C952FD"/>
    <w:p w14:paraId="1FE6988C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owner_tmid_id</w:t>
      </w:r>
      <w:proofErr w:type="spellEnd"/>
      <w:r w:rsidRPr="00C952FD">
        <w:t>: ID,</w:t>
      </w:r>
    </w:p>
    <w:p w14:paraId="6C76F937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strategy_id</w:t>
      </w:r>
      <w:proofErr w:type="spellEnd"/>
      <w:r w:rsidRPr="00C952FD">
        <w:t>: ID,</w:t>
      </w:r>
    </w:p>
    <w:p w14:paraId="2B43A253" w14:textId="77777777" w:rsidR="00C952FD" w:rsidRPr="00C952FD" w:rsidRDefault="00C952FD" w:rsidP="00C952FD"/>
    <w:p w14:paraId="5CB720FE" w14:textId="77777777" w:rsidR="00C952FD" w:rsidRPr="00C952FD" w:rsidRDefault="00C952FD" w:rsidP="00C952FD">
      <w:r w:rsidRPr="00C952FD">
        <w:lastRenderedPageBreak/>
        <w:t xml:space="preserve">    </w:t>
      </w:r>
      <w:proofErr w:type="spellStart"/>
      <w:r w:rsidRPr="00C952FD">
        <w:t>deposited_cost_basis</w:t>
      </w:r>
      <w:proofErr w:type="spellEnd"/>
      <w:r w:rsidRPr="00C952FD">
        <w:t>: u128,</w:t>
      </w:r>
    </w:p>
    <w:p w14:paraId="78799E1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adjusted_cost_basis</w:t>
      </w:r>
      <w:proofErr w:type="spellEnd"/>
      <w:r w:rsidRPr="00C952FD">
        <w:t>: u128,</w:t>
      </w:r>
    </w:p>
    <w:p w14:paraId="6CB3C9AD" w14:textId="77777777" w:rsidR="00C952FD" w:rsidRPr="00C952FD" w:rsidRDefault="00C952FD" w:rsidP="00C952FD"/>
    <w:p w14:paraId="484CD786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realized_profit</w:t>
      </w:r>
      <w:proofErr w:type="spellEnd"/>
      <w:r w:rsidRPr="00C952FD">
        <w:t>: u128,</w:t>
      </w:r>
    </w:p>
    <w:p w14:paraId="46F51C4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realized_loss</w:t>
      </w:r>
      <w:proofErr w:type="spellEnd"/>
      <w:r w:rsidRPr="00C952FD">
        <w:t>: u128,</w:t>
      </w:r>
    </w:p>
    <w:p w14:paraId="4449A4A8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loss_carryforward</w:t>
      </w:r>
      <w:proofErr w:type="spellEnd"/>
      <w:r w:rsidRPr="00C952FD">
        <w:t>: u128,</w:t>
      </w:r>
    </w:p>
    <w:p w14:paraId="583E9FF7" w14:textId="77777777" w:rsidR="00C952FD" w:rsidRPr="00C952FD" w:rsidRDefault="00C952FD" w:rsidP="00C952FD"/>
    <w:p w14:paraId="758BA5E3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high_water_mark</w:t>
      </w:r>
      <w:proofErr w:type="spellEnd"/>
      <w:r w:rsidRPr="00C952FD">
        <w:t>: u128,</w:t>
      </w:r>
    </w:p>
    <w:p w14:paraId="0967E988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accrued_profit_fee</w:t>
      </w:r>
      <w:proofErr w:type="spellEnd"/>
      <w:r w:rsidRPr="00C952FD">
        <w:t>: u128,</w:t>
      </w:r>
    </w:p>
    <w:p w14:paraId="7276C7D1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paid_profit_fee</w:t>
      </w:r>
      <w:proofErr w:type="spellEnd"/>
      <w:r w:rsidRPr="00C952FD">
        <w:t>: u128,</w:t>
      </w:r>
    </w:p>
    <w:p w14:paraId="51DC8CB8" w14:textId="77777777" w:rsidR="00C952FD" w:rsidRPr="00C952FD" w:rsidRDefault="00C952FD" w:rsidP="00C952FD"/>
    <w:p w14:paraId="150F48FC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policy_version</w:t>
      </w:r>
      <w:proofErr w:type="spellEnd"/>
      <w:r w:rsidRPr="00C952FD">
        <w:t>: u64,</w:t>
      </w:r>
    </w:p>
    <w:p w14:paraId="066FB2BC" w14:textId="77777777" w:rsidR="00C952FD" w:rsidRPr="00C952FD" w:rsidRDefault="00C952FD" w:rsidP="00C952FD">
      <w:r w:rsidRPr="00C952FD">
        <w:t xml:space="preserve">    status: u8,</w:t>
      </w:r>
    </w:p>
    <w:p w14:paraId="062878D8" w14:textId="77777777" w:rsidR="00C952FD" w:rsidRPr="00C952FD" w:rsidRDefault="00C952FD" w:rsidP="00C952FD">
      <w:r w:rsidRPr="00C952FD">
        <w:t>}</w:t>
      </w:r>
    </w:p>
    <w:p w14:paraId="59B09FD4" w14:textId="77777777" w:rsidR="00C952FD" w:rsidRPr="00C952FD" w:rsidRDefault="00C952FD" w:rsidP="00C952FD">
      <w:r w:rsidRPr="00C952FD">
        <w:pict w14:anchorId="7A61F691">
          <v:rect id="_x0000_i1586" style="width:0;height:1.5pt" o:hralign="center" o:hrstd="t" o:hr="t" fillcolor="#a0a0a0" stroked="f"/>
        </w:pict>
      </w:r>
    </w:p>
    <w:p w14:paraId="67F06C0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28. NFT Marketplace Fee</w:t>
      </w:r>
    </w:p>
    <w:p w14:paraId="0D6DCEA5" w14:textId="77777777" w:rsidR="00C952FD" w:rsidRPr="00C952FD" w:rsidRDefault="00C952FD" w:rsidP="00C952FD">
      <w:r w:rsidRPr="00C952FD">
        <w:t>Gold NFT 또는 일반 NFT 거래 시 다음 Fee를 적용할 수 있다.</w:t>
      </w:r>
    </w:p>
    <w:p w14:paraId="489D51F4" w14:textId="77777777" w:rsidR="00C952FD" w:rsidRPr="00C952FD" w:rsidRDefault="00C952FD" w:rsidP="00C952FD">
      <w:r w:rsidRPr="00C952FD">
        <w:t>Marketplace Fee</w:t>
      </w:r>
    </w:p>
    <w:p w14:paraId="565DD874" w14:textId="77777777" w:rsidR="00C952FD" w:rsidRPr="00C952FD" w:rsidRDefault="00C952FD" w:rsidP="00C952FD">
      <w:r w:rsidRPr="00C952FD">
        <w:t>Creator Royalty</w:t>
      </w:r>
    </w:p>
    <w:p w14:paraId="6945B9AC" w14:textId="77777777" w:rsidR="00C952FD" w:rsidRPr="00C952FD" w:rsidRDefault="00C952FD" w:rsidP="00C952FD">
      <w:r w:rsidRPr="00C952FD">
        <w:t>Protocol Fee</w:t>
      </w:r>
    </w:p>
    <w:p w14:paraId="32F0EC07" w14:textId="77777777" w:rsidR="00C952FD" w:rsidRPr="00C952FD" w:rsidRDefault="00C952FD" w:rsidP="00C952FD">
      <w:r w:rsidRPr="00C952FD">
        <w:t>Compliance Fee</w:t>
      </w:r>
    </w:p>
    <w:p w14:paraId="5F9B9BA3" w14:textId="77777777" w:rsidR="00C952FD" w:rsidRPr="00C952FD" w:rsidRDefault="00C952FD" w:rsidP="00C952FD">
      <w:r w:rsidRPr="00C952FD">
        <w:t>Custody Transfer Fee</w:t>
      </w:r>
    </w:p>
    <w:p w14:paraId="6FAEA6E9" w14:textId="77777777" w:rsidR="00C952FD" w:rsidRPr="00C952FD" w:rsidRDefault="00C952FD" w:rsidP="00C952FD">
      <w:r w:rsidRPr="00C952FD">
        <w:pict w14:anchorId="1B3D150F">
          <v:rect id="_x0000_i1587" style="width:0;height:1.5pt" o:hralign="center" o:hrstd="t" o:hr="t" fillcolor="#a0a0a0" stroked="f"/>
        </w:pict>
      </w:r>
    </w:p>
    <w:p w14:paraId="1A462BA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29. Gold NFT Fee 배분</w:t>
      </w:r>
    </w:p>
    <w:p w14:paraId="1105C558" w14:textId="77777777" w:rsidR="00C952FD" w:rsidRPr="00C952FD" w:rsidRDefault="00C952FD" w:rsidP="00C952FD">
      <w:r w:rsidRPr="00C952FD">
        <w:t>예시:</w:t>
      </w:r>
    </w:p>
    <w:p w14:paraId="2570775E" w14:textId="77777777" w:rsidR="00C952FD" w:rsidRPr="00C952FD" w:rsidRDefault="00C952FD" w:rsidP="00C952FD">
      <w:r w:rsidRPr="00C952FD">
        <w:lastRenderedPageBreak/>
        <w:t>Seller Proceeds</w:t>
      </w:r>
    </w:p>
    <w:p w14:paraId="66A0260A" w14:textId="77777777" w:rsidR="00C952FD" w:rsidRPr="00C952FD" w:rsidRDefault="00C952FD" w:rsidP="00C952FD">
      <w:proofErr w:type="spellStart"/>
      <w:r w:rsidRPr="00C952FD">
        <w:t>Creator·Designer</w:t>
      </w:r>
      <w:proofErr w:type="spellEnd"/>
      <w:r w:rsidRPr="00C952FD">
        <w:t xml:space="preserve"> Royalty</w:t>
      </w:r>
    </w:p>
    <w:p w14:paraId="28E0461F" w14:textId="77777777" w:rsidR="00C952FD" w:rsidRPr="00C952FD" w:rsidRDefault="00C952FD" w:rsidP="00C952FD">
      <w:r w:rsidRPr="00C952FD">
        <w:t>Protocol Treasury</w:t>
      </w:r>
    </w:p>
    <w:p w14:paraId="3EEEC9BC" w14:textId="77777777" w:rsidR="00C952FD" w:rsidRPr="00C952FD" w:rsidRDefault="00C952FD" w:rsidP="00C952FD">
      <w:r w:rsidRPr="00C952FD">
        <w:t>Insurance Reserve</w:t>
      </w:r>
    </w:p>
    <w:p w14:paraId="69BE0D28" w14:textId="77777777" w:rsidR="00C952FD" w:rsidRPr="00C952FD" w:rsidRDefault="00C952FD" w:rsidP="00C952FD">
      <w:r w:rsidRPr="00C952FD">
        <w:t>Custodian Administration</w:t>
      </w:r>
    </w:p>
    <w:p w14:paraId="3B0BABE5" w14:textId="77777777" w:rsidR="00C952FD" w:rsidRPr="00C952FD" w:rsidRDefault="00C952FD" w:rsidP="00C952FD">
      <w:r w:rsidRPr="00C952FD">
        <w:t>실물 금 소유권 이전에 별도 수탁비용이 발생할 경우 명확히 표시한다.</w:t>
      </w:r>
    </w:p>
    <w:p w14:paraId="49CE4D67" w14:textId="77777777" w:rsidR="00C952FD" w:rsidRPr="00C952FD" w:rsidRDefault="00C952FD" w:rsidP="00C952FD">
      <w:r w:rsidRPr="00C952FD">
        <w:pict w14:anchorId="115DA802">
          <v:rect id="_x0000_i1588" style="width:0;height:1.5pt" o:hralign="center" o:hrstd="t" o:hr="t" fillcolor="#a0a0a0" stroked="f"/>
        </w:pict>
      </w:r>
    </w:p>
    <w:p w14:paraId="0A7C40C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30. NFT·FT Liquidity Fee</w:t>
      </w:r>
    </w:p>
    <w:p w14:paraId="5BCD323C" w14:textId="77777777" w:rsidR="00C952FD" w:rsidRPr="00C952FD" w:rsidRDefault="00C952FD" w:rsidP="00C952FD">
      <w:r w:rsidRPr="00C952FD">
        <w:t>Gold NFT와 연계된 FT가 Liquidity Pool을 구성할 경우 다음 수익이 발생할 수 있다.</w:t>
      </w:r>
    </w:p>
    <w:p w14:paraId="6A0D06E1" w14:textId="77777777" w:rsidR="00C952FD" w:rsidRPr="00C952FD" w:rsidRDefault="00C952FD" w:rsidP="00C952FD">
      <w:r w:rsidRPr="00C952FD">
        <w:t>NFT·FT Swap Fee</w:t>
      </w:r>
    </w:p>
    <w:p w14:paraId="10CDD2D6" w14:textId="77777777" w:rsidR="00C952FD" w:rsidRPr="00C952FD" w:rsidRDefault="00C952FD" w:rsidP="00C952FD">
      <w:r w:rsidRPr="00C952FD">
        <w:t>Liquidity Rebalancing Fee</w:t>
      </w:r>
    </w:p>
    <w:p w14:paraId="431E2133" w14:textId="77777777" w:rsidR="00C952FD" w:rsidRPr="00C952FD" w:rsidRDefault="00C952FD" w:rsidP="00C952FD">
      <w:r w:rsidRPr="00C952FD">
        <w:t>Redemption Conversion Fee</w:t>
      </w:r>
    </w:p>
    <w:p w14:paraId="75EC89F9" w14:textId="77777777" w:rsidR="00C952FD" w:rsidRPr="00C952FD" w:rsidRDefault="00C952FD" w:rsidP="00C952FD">
      <w:r w:rsidRPr="00C952FD">
        <w:t>Position Transfer Fee</w:t>
      </w:r>
    </w:p>
    <w:p w14:paraId="0E761D9B" w14:textId="77777777" w:rsidR="00C952FD" w:rsidRPr="00C952FD" w:rsidRDefault="00C952FD" w:rsidP="00C952FD">
      <w:r w:rsidRPr="00C952FD">
        <w:t>Profit Fee</w:t>
      </w:r>
    </w:p>
    <w:p w14:paraId="645A786E" w14:textId="77777777" w:rsidR="00C952FD" w:rsidRPr="00C952FD" w:rsidRDefault="00C952FD" w:rsidP="00C952FD">
      <w:r w:rsidRPr="00C952FD">
        <w:pict w14:anchorId="51031A1C">
          <v:rect id="_x0000_i1589" style="width:0;height:1.5pt" o:hralign="center" o:hrstd="t" o:hr="t" fillcolor="#a0a0a0" stroked="f"/>
        </w:pict>
      </w:r>
    </w:p>
    <w:p w14:paraId="7DCB0BD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31. LP Revenue</w:t>
      </w:r>
    </w:p>
    <w:p w14:paraId="71924F48" w14:textId="77777777" w:rsidR="00C952FD" w:rsidRPr="00C952FD" w:rsidRDefault="00C952FD" w:rsidP="00C952FD">
      <w:r w:rsidRPr="00C952FD">
        <w:t>LP 참여자는 다음 수익을 받을 수 있다.</w:t>
      </w:r>
    </w:p>
    <w:p w14:paraId="14F87A11" w14:textId="77777777" w:rsidR="00C952FD" w:rsidRPr="00C952FD" w:rsidRDefault="00C952FD" w:rsidP="00C952FD">
      <w:r w:rsidRPr="00C952FD">
        <w:t>Trading Fee Share</w:t>
      </w:r>
    </w:p>
    <w:p w14:paraId="1B6F89DD" w14:textId="77777777" w:rsidR="00C952FD" w:rsidRPr="00C952FD" w:rsidRDefault="00C952FD" w:rsidP="00C952FD">
      <w:r w:rsidRPr="00C952FD">
        <w:t>Eligible Profit Fee Share</w:t>
      </w:r>
    </w:p>
    <w:p w14:paraId="210892CB" w14:textId="77777777" w:rsidR="00C952FD" w:rsidRPr="00C952FD" w:rsidRDefault="00C952FD" w:rsidP="00C952FD">
      <w:r w:rsidRPr="00C952FD">
        <w:t>Liquidity Incentive</w:t>
      </w:r>
    </w:p>
    <w:p w14:paraId="60F42F5D" w14:textId="77777777" w:rsidR="00C952FD" w:rsidRPr="00C952FD" w:rsidRDefault="00C952FD" w:rsidP="00C952FD">
      <w:r w:rsidRPr="00C952FD">
        <w:t>Protocol Token Reward</w:t>
      </w:r>
    </w:p>
    <w:p w14:paraId="12C9F6C7" w14:textId="77777777" w:rsidR="00C952FD" w:rsidRPr="00C952FD" w:rsidRDefault="00C952FD" w:rsidP="00C952FD">
      <w:r w:rsidRPr="00C952FD">
        <w:t>Market-making Rebate</w:t>
      </w:r>
    </w:p>
    <w:p w14:paraId="690CEAA9" w14:textId="77777777" w:rsidR="00C952FD" w:rsidRPr="00C952FD" w:rsidRDefault="00C952FD" w:rsidP="00C952FD">
      <w:r w:rsidRPr="00C952FD">
        <w:pict w14:anchorId="7F0D85A6">
          <v:rect id="_x0000_i1590" style="width:0;height:1.5pt" o:hralign="center" o:hrstd="t" o:hr="t" fillcolor="#a0a0a0" stroked="f"/>
        </w:pict>
      </w:r>
    </w:p>
    <w:p w14:paraId="2F93425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32. LP Fee 배분 예시</w:t>
      </w:r>
    </w:p>
    <w:p w14:paraId="3F64E17E" w14:textId="77777777" w:rsidR="00C952FD" w:rsidRPr="00C952FD" w:rsidRDefault="00C952FD" w:rsidP="00C952FD">
      <w:r w:rsidRPr="00C952FD">
        <w:t>Total Pool Fee</w:t>
      </w:r>
    </w:p>
    <w:p w14:paraId="1C2B691B" w14:textId="77777777" w:rsidR="00C952FD" w:rsidRPr="00C952FD" w:rsidRDefault="00C952FD" w:rsidP="00C952FD">
      <w:r w:rsidRPr="00C952FD">
        <w:lastRenderedPageBreak/>
        <w:t>100%</w:t>
      </w:r>
    </w:p>
    <w:p w14:paraId="486BEB7A" w14:textId="77777777" w:rsidR="00C952FD" w:rsidRPr="00C952FD" w:rsidRDefault="00C952FD" w:rsidP="00C952FD"/>
    <w:p w14:paraId="6F3589C6" w14:textId="77777777" w:rsidR="00C952FD" w:rsidRPr="00C952FD" w:rsidRDefault="00C952FD" w:rsidP="00C952FD">
      <w:r w:rsidRPr="00C952FD">
        <w:t>LP Providers</w:t>
      </w:r>
    </w:p>
    <w:p w14:paraId="73F364B1" w14:textId="77777777" w:rsidR="00C952FD" w:rsidRPr="00C952FD" w:rsidRDefault="00C952FD" w:rsidP="00C952FD">
      <w:r w:rsidRPr="00C952FD">
        <w:t>70%</w:t>
      </w:r>
    </w:p>
    <w:p w14:paraId="5B6ACC91" w14:textId="77777777" w:rsidR="00C952FD" w:rsidRPr="00C952FD" w:rsidRDefault="00C952FD" w:rsidP="00C952FD"/>
    <w:p w14:paraId="2B36B0AB" w14:textId="77777777" w:rsidR="00C952FD" w:rsidRPr="00C952FD" w:rsidRDefault="00C952FD" w:rsidP="00C952FD">
      <w:r w:rsidRPr="00C952FD">
        <w:t>Protocol Treasury</w:t>
      </w:r>
    </w:p>
    <w:p w14:paraId="6C24495D" w14:textId="77777777" w:rsidR="00C952FD" w:rsidRPr="00C952FD" w:rsidRDefault="00C952FD" w:rsidP="00C952FD">
      <w:r w:rsidRPr="00C952FD">
        <w:t>15%</w:t>
      </w:r>
    </w:p>
    <w:p w14:paraId="471F6C4C" w14:textId="77777777" w:rsidR="00C952FD" w:rsidRPr="00C952FD" w:rsidRDefault="00C952FD" w:rsidP="00C952FD"/>
    <w:p w14:paraId="1B8A6EA9" w14:textId="77777777" w:rsidR="00C952FD" w:rsidRPr="00C952FD" w:rsidRDefault="00C952FD" w:rsidP="00C952FD">
      <w:r w:rsidRPr="00C952FD">
        <w:t>Insurance Reserve</w:t>
      </w:r>
    </w:p>
    <w:p w14:paraId="28C41513" w14:textId="77777777" w:rsidR="00C952FD" w:rsidRPr="00C952FD" w:rsidRDefault="00C952FD" w:rsidP="00C952FD">
      <w:r w:rsidRPr="00C952FD">
        <w:t>10%</w:t>
      </w:r>
    </w:p>
    <w:p w14:paraId="05693EEA" w14:textId="77777777" w:rsidR="00C952FD" w:rsidRPr="00C952FD" w:rsidRDefault="00C952FD" w:rsidP="00C952FD"/>
    <w:p w14:paraId="319F55A6" w14:textId="77777777" w:rsidR="00C952FD" w:rsidRPr="00C952FD" w:rsidRDefault="00C952FD" w:rsidP="00C952FD">
      <w:r w:rsidRPr="00C952FD">
        <w:t>Market Stabilization</w:t>
      </w:r>
    </w:p>
    <w:p w14:paraId="48A59573" w14:textId="77777777" w:rsidR="00C952FD" w:rsidRPr="00C952FD" w:rsidRDefault="00C952FD" w:rsidP="00C952FD">
      <w:r w:rsidRPr="00C952FD">
        <w:t>5%</w:t>
      </w:r>
    </w:p>
    <w:p w14:paraId="136335F2" w14:textId="77777777" w:rsidR="00C952FD" w:rsidRPr="00C952FD" w:rsidRDefault="00C952FD" w:rsidP="00C952FD">
      <w:r w:rsidRPr="00C952FD">
        <w:t>실제 비율은 Pool 위험도와 시장상황에 따라 Governance가 설정한다.</w:t>
      </w:r>
    </w:p>
    <w:p w14:paraId="60193E3C" w14:textId="77777777" w:rsidR="00C952FD" w:rsidRPr="00C952FD" w:rsidRDefault="00C952FD" w:rsidP="00C952FD">
      <w:r w:rsidRPr="00C952FD">
        <w:pict w14:anchorId="44CD3D92">
          <v:rect id="_x0000_i1591" style="width:0;height:1.5pt" o:hralign="center" o:hrstd="t" o:hr="t" fillcolor="#a0a0a0" stroked="f"/>
        </w:pict>
      </w:r>
    </w:p>
    <w:p w14:paraId="43755BE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33. Dynamic LP Distribution</w:t>
      </w:r>
    </w:p>
    <w:p w14:paraId="0853EADD" w14:textId="77777777" w:rsidR="00C952FD" w:rsidRPr="00C952FD" w:rsidRDefault="00C952FD" w:rsidP="00C952FD">
      <w:r w:rsidRPr="00C952FD">
        <w:t>LP Share</w:t>
      </w:r>
    </w:p>
    <w:p w14:paraId="1665E55F" w14:textId="77777777" w:rsidR="00C952FD" w:rsidRPr="00C952FD" w:rsidRDefault="00C952FD" w:rsidP="00C952FD">
      <w:r w:rsidRPr="00C952FD">
        <w:t>=</w:t>
      </w:r>
    </w:p>
    <w:p w14:paraId="5E1D331E" w14:textId="77777777" w:rsidR="00C952FD" w:rsidRPr="00C952FD" w:rsidRDefault="00C952FD" w:rsidP="00C952FD">
      <w:r w:rsidRPr="00C952FD">
        <w:t>Base Share</w:t>
      </w:r>
    </w:p>
    <w:p w14:paraId="213EFC4A" w14:textId="77777777" w:rsidR="00C952FD" w:rsidRPr="00C952FD" w:rsidRDefault="00C952FD" w:rsidP="00C952FD">
      <w:r w:rsidRPr="00C952FD">
        <w:t>+</w:t>
      </w:r>
    </w:p>
    <w:p w14:paraId="08615610" w14:textId="77777777" w:rsidR="00C952FD" w:rsidRPr="00C952FD" w:rsidRDefault="00C952FD" w:rsidP="00C952FD">
      <w:r w:rsidRPr="00C952FD">
        <w:t>Liquidity Depth Bonus</w:t>
      </w:r>
    </w:p>
    <w:p w14:paraId="192F599D" w14:textId="77777777" w:rsidR="00C952FD" w:rsidRPr="00C952FD" w:rsidRDefault="00C952FD" w:rsidP="00C952FD">
      <w:r w:rsidRPr="00C952FD">
        <w:t>+</w:t>
      </w:r>
    </w:p>
    <w:p w14:paraId="488D9F8C" w14:textId="77777777" w:rsidR="00C952FD" w:rsidRPr="00C952FD" w:rsidRDefault="00C952FD" w:rsidP="00C952FD">
      <w:r w:rsidRPr="00C952FD">
        <w:t>Lock Duration Bonus</w:t>
      </w:r>
    </w:p>
    <w:p w14:paraId="7C2E8A95" w14:textId="77777777" w:rsidR="00C952FD" w:rsidRPr="00C952FD" w:rsidRDefault="00C952FD" w:rsidP="00C952FD">
      <w:r w:rsidRPr="00C952FD">
        <w:t>-</w:t>
      </w:r>
    </w:p>
    <w:p w14:paraId="20877655" w14:textId="77777777" w:rsidR="00C952FD" w:rsidRPr="00C952FD" w:rsidRDefault="00C952FD" w:rsidP="00C952FD">
      <w:r w:rsidRPr="00C952FD">
        <w:t>Risk Adjustment</w:t>
      </w:r>
    </w:p>
    <w:p w14:paraId="07D36CA1" w14:textId="77777777" w:rsidR="00C952FD" w:rsidRPr="00C952FD" w:rsidRDefault="00C952FD" w:rsidP="00C952FD">
      <w:r w:rsidRPr="00C952FD">
        <w:lastRenderedPageBreak/>
        <w:t>특정 LP가 Pool을 장악하지 않도록 상한을 둘 수 있다.</w:t>
      </w:r>
    </w:p>
    <w:p w14:paraId="54FB167B" w14:textId="77777777" w:rsidR="00C952FD" w:rsidRPr="00C952FD" w:rsidRDefault="00C952FD" w:rsidP="00C952FD">
      <w:r w:rsidRPr="00C952FD">
        <w:pict w14:anchorId="10BFE515">
          <v:rect id="_x0000_i1592" style="width:0;height:1.5pt" o:hralign="center" o:hrstd="t" o:hr="t" fillcolor="#a0a0a0" stroked="f"/>
        </w:pict>
      </w:r>
    </w:p>
    <w:p w14:paraId="3F9A5D2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34. Impermanent Loss 대응</w:t>
      </w:r>
    </w:p>
    <w:p w14:paraId="1FF46D4C" w14:textId="77777777" w:rsidR="00C952FD" w:rsidRPr="00C952FD" w:rsidRDefault="00C952FD" w:rsidP="00C952FD">
      <w:r w:rsidRPr="00C952FD">
        <w:t>Protocol은 모든 Impermanent Loss를 보장하지 않는다.</w:t>
      </w:r>
    </w:p>
    <w:p w14:paraId="7F11C510" w14:textId="77777777" w:rsidR="00C952FD" w:rsidRPr="00C952FD" w:rsidRDefault="00C952FD" w:rsidP="00C952FD">
      <w:r w:rsidRPr="00C952FD">
        <w:t>대신 다음 방식을 사용할 수 있다.</w:t>
      </w:r>
    </w:p>
    <w:p w14:paraId="67C1E973" w14:textId="77777777" w:rsidR="00C952FD" w:rsidRPr="00C952FD" w:rsidRDefault="00C952FD" w:rsidP="00C952FD">
      <w:r w:rsidRPr="00C952FD">
        <w:t>Long-term LP Bonus</w:t>
      </w:r>
    </w:p>
    <w:p w14:paraId="1525DDB0" w14:textId="77777777" w:rsidR="00C952FD" w:rsidRPr="00C952FD" w:rsidRDefault="00C952FD" w:rsidP="00C952FD">
      <w:r w:rsidRPr="00C952FD">
        <w:t>Protocol-owned Liquidity</w:t>
      </w:r>
    </w:p>
    <w:p w14:paraId="68B6548B" w14:textId="77777777" w:rsidR="00C952FD" w:rsidRPr="00C952FD" w:rsidRDefault="00C952FD" w:rsidP="00C952FD">
      <w:r w:rsidRPr="00C952FD">
        <w:t>Insurance Coverage 일부</w:t>
      </w:r>
    </w:p>
    <w:p w14:paraId="35D64DC3" w14:textId="77777777" w:rsidR="00C952FD" w:rsidRPr="00C952FD" w:rsidRDefault="00C952FD" w:rsidP="00C952FD">
      <w:r w:rsidRPr="00C952FD">
        <w:t>Dynamic Fee</w:t>
      </w:r>
    </w:p>
    <w:p w14:paraId="7971EF94" w14:textId="77777777" w:rsidR="00C952FD" w:rsidRPr="00C952FD" w:rsidRDefault="00C952FD" w:rsidP="00C952FD">
      <w:r w:rsidRPr="00C952FD">
        <w:t>Rebalancing Incentive</w:t>
      </w:r>
    </w:p>
    <w:p w14:paraId="2300F462" w14:textId="77777777" w:rsidR="00C952FD" w:rsidRPr="00C952FD" w:rsidRDefault="00C952FD" w:rsidP="00C952FD">
      <w:r w:rsidRPr="00C952FD">
        <w:t>Dual-asset Deposit</w:t>
      </w:r>
    </w:p>
    <w:p w14:paraId="76AC1190" w14:textId="77777777" w:rsidR="00C952FD" w:rsidRPr="00C952FD" w:rsidRDefault="00C952FD" w:rsidP="00C952FD">
      <w:r w:rsidRPr="00C952FD">
        <w:pict w14:anchorId="2CC3FE58">
          <v:rect id="_x0000_i1593" style="width:0;height:1.5pt" o:hralign="center" o:hrstd="t" o:hr="t" fillcolor="#a0a0a0" stroked="f"/>
        </w:pict>
      </w:r>
    </w:p>
    <w:p w14:paraId="422AC9D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35. LP Incentive Sustainability</w:t>
      </w:r>
    </w:p>
    <w:p w14:paraId="7E8DC86B" w14:textId="77777777" w:rsidR="00C952FD" w:rsidRPr="00C952FD" w:rsidRDefault="00C952FD" w:rsidP="00C952FD">
      <w:r w:rsidRPr="00C952FD">
        <w:t>높은 Token Emission만으로 LP를 유치하면 다음 문제가 발생한다.</w:t>
      </w:r>
    </w:p>
    <w:p w14:paraId="204E9B1F" w14:textId="77777777" w:rsidR="00C952FD" w:rsidRPr="00C952FD" w:rsidRDefault="00C952FD" w:rsidP="00C952FD">
      <w:r w:rsidRPr="00C952FD">
        <w:t>Yield Farming 후 자금이탈</w:t>
      </w:r>
    </w:p>
    <w:p w14:paraId="02A1BD9F" w14:textId="77777777" w:rsidR="00C952FD" w:rsidRPr="00C952FD" w:rsidRDefault="00C952FD" w:rsidP="00C952FD">
      <w:r w:rsidRPr="00C952FD">
        <w:t>Token 가격하락</w:t>
      </w:r>
    </w:p>
    <w:p w14:paraId="11F42992" w14:textId="77777777" w:rsidR="00C952FD" w:rsidRPr="00C952FD" w:rsidRDefault="00C952FD" w:rsidP="00C952FD">
      <w:r w:rsidRPr="00C952FD">
        <w:t>실질수익 부재</w:t>
      </w:r>
    </w:p>
    <w:p w14:paraId="5EEB9158" w14:textId="77777777" w:rsidR="00C952FD" w:rsidRPr="00C952FD" w:rsidRDefault="00C952FD" w:rsidP="00C952FD">
      <w:r w:rsidRPr="00C952FD">
        <w:t>Inflation</w:t>
      </w:r>
    </w:p>
    <w:p w14:paraId="0E33BC81" w14:textId="77777777" w:rsidR="00C952FD" w:rsidRPr="00C952FD" w:rsidRDefault="00C952FD" w:rsidP="00C952FD">
      <w:r w:rsidRPr="00C952FD">
        <w:t>따라서 다음을 우선한다.</w:t>
      </w:r>
    </w:p>
    <w:p w14:paraId="71D36B0A" w14:textId="77777777" w:rsidR="00C952FD" w:rsidRPr="00C952FD" w:rsidRDefault="00C952FD" w:rsidP="00C952FD">
      <w:r w:rsidRPr="00C952FD">
        <w:t>Real Fee Revenue</w:t>
      </w:r>
    </w:p>
    <w:p w14:paraId="56BE5817" w14:textId="77777777" w:rsidR="00C952FD" w:rsidRPr="00C952FD" w:rsidRDefault="00C952FD" w:rsidP="00C952FD">
      <w:r w:rsidRPr="00C952FD">
        <w:t>+</w:t>
      </w:r>
    </w:p>
    <w:p w14:paraId="5F465520" w14:textId="77777777" w:rsidR="00C952FD" w:rsidRPr="00C952FD" w:rsidRDefault="00C952FD" w:rsidP="00C952FD">
      <w:r w:rsidRPr="00C952FD">
        <w:t>Limited Incentive Emission</w:t>
      </w:r>
    </w:p>
    <w:p w14:paraId="283CA69C" w14:textId="77777777" w:rsidR="00C952FD" w:rsidRPr="00C952FD" w:rsidRDefault="00C952FD" w:rsidP="00C952FD">
      <w:r w:rsidRPr="00C952FD">
        <w:pict w14:anchorId="760133C8">
          <v:rect id="_x0000_i1594" style="width:0;height:1.5pt" o:hralign="center" o:hrstd="t" o:hr="t" fillcolor="#a0a0a0" stroked="f"/>
        </w:pict>
      </w:r>
    </w:p>
    <w:p w14:paraId="39D07D6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36. Lending Revenue</w:t>
      </w:r>
    </w:p>
    <w:p w14:paraId="0E686E68" w14:textId="77777777" w:rsidR="00C952FD" w:rsidRPr="00C952FD" w:rsidRDefault="00C952FD" w:rsidP="00C952FD">
      <w:r w:rsidRPr="00C952FD">
        <w:t xml:space="preserve">Lending Protocol의 </w:t>
      </w:r>
      <w:proofErr w:type="spellStart"/>
      <w:r w:rsidRPr="00C952FD">
        <w:t>수익원</w:t>
      </w:r>
      <w:proofErr w:type="spellEnd"/>
      <w:r w:rsidRPr="00C952FD">
        <w:t>:</w:t>
      </w:r>
    </w:p>
    <w:p w14:paraId="57603AE9" w14:textId="77777777" w:rsidR="00C952FD" w:rsidRPr="00C952FD" w:rsidRDefault="00C952FD" w:rsidP="00C952FD">
      <w:r w:rsidRPr="00C952FD">
        <w:lastRenderedPageBreak/>
        <w:t>Borrow Interest</w:t>
      </w:r>
    </w:p>
    <w:p w14:paraId="21C0E027" w14:textId="77777777" w:rsidR="00C952FD" w:rsidRPr="00C952FD" w:rsidRDefault="00C952FD" w:rsidP="00C952FD">
      <w:r w:rsidRPr="00C952FD">
        <w:t>Reserve Factor</w:t>
      </w:r>
    </w:p>
    <w:p w14:paraId="7F63F408" w14:textId="77777777" w:rsidR="00C952FD" w:rsidRPr="00C952FD" w:rsidRDefault="00C952FD" w:rsidP="00C952FD">
      <w:r w:rsidRPr="00C952FD">
        <w:t>Origination Fee</w:t>
      </w:r>
    </w:p>
    <w:p w14:paraId="3895DC21" w14:textId="77777777" w:rsidR="00C952FD" w:rsidRPr="00C952FD" w:rsidRDefault="00C952FD" w:rsidP="00C952FD">
      <w:r w:rsidRPr="00C952FD">
        <w:t>Liquidation Fee</w:t>
      </w:r>
    </w:p>
    <w:p w14:paraId="682AB654" w14:textId="77777777" w:rsidR="00C952FD" w:rsidRPr="00C952FD" w:rsidRDefault="00C952FD" w:rsidP="00C952FD">
      <w:r w:rsidRPr="00C952FD">
        <w:t>Institutional Credit Fee</w:t>
      </w:r>
    </w:p>
    <w:p w14:paraId="49A19446" w14:textId="77777777" w:rsidR="00C952FD" w:rsidRPr="00C952FD" w:rsidRDefault="00C952FD" w:rsidP="00C952FD">
      <w:r w:rsidRPr="00C952FD">
        <w:t>Late Fee</w:t>
      </w:r>
    </w:p>
    <w:p w14:paraId="56C22083" w14:textId="77777777" w:rsidR="00C952FD" w:rsidRPr="00C952FD" w:rsidRDefault="00C952FD" w:rsidP="00C952FD">
      <w:r w:rsidRPr="00C952FD">
        <w:pict w14:anchorId="272C7A3E">
          <v:rect id="_x0000_i1595" style="width:0;height:1.5pt" o:hralign="center" o:hrstd="t" o:hr="t" fillcolor="#a0a0a0" stroked="f"/>
        </w:pict>
      </w:r>
    </w:p>
    <w:p w14:paraId="70662EA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37. Lending Interest 배분</w:t>
      </w:r>
    </w:p>
    <w:p w14:paraId="1B19DB66" w14:textId="77777777" w:rsidR="00C952FD" w:rsidRPr="00C952FD" w:rsidRDefault="00C952FD" w:rsidP="00C952FD">
      <w:r w:rsidRPr="00C952FD">
        <w:t>Borrower Interest</w:t>
      </w:r>
    </w:p>
    <w:p w14:paraId="4A029A37" w14:textId="77777777" w:rsidR="00C952FD" w:rsidRPr="00C952FD" w:rsidRDefault="00C952FD" w:rsidP="00C952FD">
      <w:r w:rsidRPr="00C952FD">
        <w:t xml:space="preserve">    ↓</w:t>
      </w:r>
    </w:p>
    <w:p w14:paraId="60E318BB" w14:textId="77777777" w:rsidR="00C952FD" w:rsidRPr="00C952FD" w:rsidRDefault="00C952FD" w:rsidP="00C952FD">
      <w:r w:rsidRPr="00C952FD">
        <w:t>Supplier Interest</w:t>
      </w:r>
    </w:p>
    <w:p w14:paraId="0338953B" w14:textId="77777777" w:rsidR="00C952FD" w:rsidRPr="00C952FD" w:rsidRDefault="00C952FD" w:rsidP="00C952FD">
      <w:r w:rsidRPr="00C952FD">
        <w:t>Protocol Reserve Factor</w:t>
      </w:r>
    </w:p>
    <w:p w14:paraId="2CC19D00" w14:textId="77777777" w:rsidR="00C952FD" w:rsidRPr="00C952FD" w:rsidRDefault="00C952FD" w:rsidP="00C952FD">
      <w:r w:rsidRPr="00C952FD">
        <w:t>Insurance</w:t>
      </w:r>
    </w:p>
    <w:p w14:paraId="1AB0D50F" w14:textId="77777777" w:rsidR="00C952FD" w:rsidRPr="00C952FD" w:rsidRDefault="00C952FD" w:rsidP="00C952FD">
      <w:r w:rsidRPr="00C952FD">
        <w:t>Risk Reserve</w:t>
      </w:r>
    </w:p>
    <w:p w14:paraId="0CEA5294" w14:textId="77777777" w:rsidR="00C952FD" w:rsidRPr="00C952FD" w:rsidRDefault="00C952FD" w:rsidP="00C952FD">
      <w:r w:rsidRPr="00C952FD">
        <w:t>예:</w:t>
      </w:r>
    </w:p>
    <w:p w14:paraId="146EBF1A" w14:textId="77777777" w:rsidR="00C952FD" w:rsidRPr="00C952FD" w:rsidRDefault="00C952FD" w:rsidP="00C952FD">
      <w:r w:rsidRPr="00C952FD">
        <w:t>Supplier</w:t>
      </w:r>
    </w:p>
    <w:p w14:paraId="77A5F8EC" w14:textId="77777777" w:rsidR="00C952FD" w:rsidRPr="00C952FD" w:rsidRDefault="00C952FD" w:rsidP="00C952FD">
      <w:r w:rsidRPr="00C952FD">
        <w:t>80%</w:t>
      </w:r>
    </w:p>
    <w:p w14:paraId="354B6395" w14:textId="77777777" w:rsidR="00C952FD" w:rsidRPr="00C952FD" w:rsidRDefault="00C952FD" w:rsidP="00C952FD"/>
    <w:p w14:paraId="283809B2" w14:textId="77777777" w:rsidR="00C952FD" w:rsidRPr="00C952FD" w:rsidRDefault="00C952FD" w:rsidP="00C952FD">
      <w:r w:rsidRPr="00C952FD">
        <w:t>Protocol Reserve</w:t>
      </w:r>
    </w:p>
    <w:p w14:paraId="08D8BED8" w14:textId="77777777" w:rsidR="00C952FD" w:rsidRPr="00C952FD" w:rsidRDefault="00C952FD" w:rsidP="00C952FD">
      <w:r w:rsidRPr="00C952FD">
        <w:t>10%</w:t>
      </w:r>
    </w:p>
    <w:p w14:paraId="7E1E1B63" w14:textId="77777777" w:rsidR="00C952FD" w:rsidRPr="00C952FD" w:rsidRDefault="00C952FD" w:rsidP="00C952FD"/>
    <w:p w14:paraId="640DAAA3" w14:textId="77777777" w:rsidR="00C952FD" w:rsidRPr="00C952FD" w:rsidRDefault="00C952FD" w:rsidP="00C952FD">
      <w:r w:rsidRPr="00C952FD">
        <w:t>Insurance</w:t>
      </w:r>
    </w:p>
    <w:p w14:paraId="7B580AD9" w14:textId="77777777" w:rsidR="00C952FD" w:rsidRPr="00C952FD" w:rsidRDefault="00C952FD" w:rsidP="00C952FD">
      <w:r w:rsidRPr="00C952FD">
        <w:t>5%</w:t>
      </w:r>
    </w:p>
    <w:p w14:paraId="7BA52CA7" w14:textId="77777777" w:rsidR="00C952FD" w:rsidRPr="00C952FD" w:rsidRDefault="00C952FD" w:rsidP="00C952FD"/>
    <w:p w14:paraId="0AAEEC65" w14:textId="77777777" w:rsidR="00C952FD" w:rsidRPr="00C952FD" w:rsidRDefault="00C952FD" w:rsidP="00C952FD">
      <w:r w:rsidRPr="00C952FD">
        <w:t>Risk Treasury</w:t>
      </w:r>
    </w:p>
    <w:p w14:paraId="73AF9D8E" w14:textId="77777777" w:rsidR="00C952FD" w:rsidRPr="00C952FD" w:rsidRDefault="00C952FD" w:rsidP="00C952FD">
      <w:r w:rsidRPr="00C952FD">
        <w:lastRenderedPageBreak/>
        <w:t>5%</w:t>
      </w:r>
    </w:p>
    <w:p w14:paraId="333C39A3" w14:textId="77777777" w:rsidR="00C952FD" w:rsidRPr="00C952FD" w:rsidRDefault="00C952FD" w:rsidP="00C952FD">
      <w:r w:rsidRPr="00C952FD">
        <w:pict w14:anchorId="705A564A">
          <v:rect id="_x0000_i1596" style="width:0;height:1.5pt" o:hralign="center" o:hrstd="t" o:hr="t" fillcolor="#a0a0a0" stroked="f"/>
        </w:pict>
      </w:r>
    </w:p>
    <w:p w14:paraId="287BEF2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38. Reserve Factor</w:t>
      </w:r>
    </w:p>
    <w:p w14:paraId="35930D01" w14:textId="77777777" w:rsidR="00C952FD" w:rsidRPr="00C952FD" w:rsidRDefault="00C952FD" w:rsidP="00C952FD">
      <w:r w:rsidRPr="00C952FD">
        <w:t>Protocol Revenue</w:t>
      </w:r>
    </w:p>
    <w:p w14:paraId="6566A4AC" w14:textId="77777777" w:rsidR="00C952FD" w:rsidRPr="00C952FD" w:rsidRDefault="00C952FD" w:rsidP="00C952FD">
      <w:r w:rsidRPr="00C952FD">
        <w:t>=</w:t>
      </w:r>
    </w:p>
    <w:p w14:paraId="2DC83500" w14:textId="77777777" w:rsidR="00C952FD" w:rsidRPr="00C952FD" w:rsidRDefault="00C952FD" w:rsidP="00C952FD">
      <w:r w:rsidRPr="00C952FD">
        <w:t>Borrow Interest</w:t>
      </w:r>
    </w:p>
    <w:p w14:paraId="74A604A8" w14:textId="77777777" w:rsidR="00C952FD" w:rsidRPr="00C952FD" w:rsidRDefault="00C952FD" w:rsidP="00C952FD">
      <w:r w:rsidRPr="00C952FD">
        <w:t>×</w:t>
      </w:r>
    </w:p>
    <w:p w14:paraId="200DA20F" w14:textId="77777777" w:rsidR="00C952FD" w:rsidRPr="00C952FD" w:rsidRDefault="00C952FD" w:rsidP="00C952FD">
      <w:r w:rsidRPr="00C952FD">
        <w:t>Reserve Factor</w:t>
      </w:r>
    </w:p>
    <w:p w14:paraId="460EEB32" w14:textId="77777777" w:rsidR="00C952FD" w:rsidRPr="00C952FD" w:rsidRDefault="00C952FD" w:rsidP="00C952FD">
      <w:r w:rsidRPr="00C952FD">
        <w:t>시장·담보 위험이 높을수록 Reserve Factor를 높일 수 있다.</w:t>
      </w:r>
    </w:p>
    <w:p w14:paraId="4561BD86" w14:textId="77777777" w:rsidR="00C952FD" w:rsidRPr="00C952FD" w:rsidRDefault="00C952FD" w:rsidP="00C952FD">
      <w:r w:rsidRPr="00C952FD">
        <w:pict w14:anchorId="54AD56CF">
          <v:rect id="_x0000_i1597" style="width:0;height:1.5pt" o:hralign="center" o:hrstd="t" o:hr="t" fillcolor="#a0a0a0" stroked="f"/>
        </w:pict>
      </w:r>
    </w:p>
    <w:p w14:paraId="51B087C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39. Liquidation Fee</w:t>
      </w:r>
    </w:p>
    <w:p w14:paraId="7C55F625" w14:textId="77777777" w:rsidR="00C952FD" w:rsidRPr="00C952FD" w:rsidRDefault="00C952FD" w:rsidP="00C952FD">
      <w:r w:rsidRPr="00C952FD">
        <w:t>Liquidation Fee 배분 예:</w:t>
      </w:r>
    </w:p>
    <w:p w14:paraId="08D0D844" w14:textId="77777777" w:rsidR="00C952FD" w:rsidRPr="00C952FD" w:rsidRDefault="00C952FD" w:rsidP="00C952FD">
      <w:r w:rsidRPr="00C952FD">
        <w:t>Liquidator Incentive</w:t>
      </w:r>
    </w:p>
    <w:p w14:paraId="4F054EB1" w14:textId="77777777" w:rsidR="00C952FD" w:rsidRPr="00C952FD" w:rsidRDefault="00C952FD" w:rsidP="00C952FD">
      <w:r w:rsidRPr="00C952FD">
        <w:t>Insurance Reserve</w:t>
      </w:r>
    </w:p>
    <w:p w14:paraId="19A8B9AA" w14:textId="77777777" w:rsidR="00C952FD" w:rsidRPr="00C952FD" w:rsidRDefault="00C952FD" w:rsidP="00C952FD">
      <w:r w:rsidRPr="00C952FD">
        <w:t>Protocol Treasury</w:t>
      </w:r>
    </w:p>
    <w:p w14:paraId="78E76EAB" w14:textId="77777777" w:rsidR="00C952FD" w:rsidRPr="00C952FD" w:rsidRDefault="00C952FD" w:rsidP="00C952FD">
      <w:r w:rsidRPr="00C952FD">
        <w:t>Bad Debt Reserve</w:t>
      </w:r>
    </w:p>
    <w:p w14:paraId="618D9400" w14:textId="77777777" w:rsidR="00C952FD" w:rsidRPr="00C952FD" w:rsidRDefault="00C952FD" w:rsidP="00C952FD">
      <w:r w:rsidRPr="00C952FD">
        <w:t>Liquidation Fee가 과도하면 Borrower 보호에 문제가 발생하므로 상한을 둔다.</w:t>
      </w:r>
    </w:p>
    <w:p w14:paraId="0F73A3D6" w14:textId="77777777" w:rsidR="00C952FD" w:rsidRPr="00C952FD" w:rsidRDefault="00C952FD" w:rsidP="00C952FD">
      <w:r w:rsidRPr="00C952FD">
        <w:pict w14:anchorId="18E81BD8">
          <v:rect id="_x0000_i1598" style="width:0;height:1.5pt" o:hralign="center" o:hrstd="t" o:hr="t" fillcolor="#a0a0a0" stroked="f"/>
        </w:pict>
      </w:r>
    </w:p>
    <w:p w14:paraId="6261086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40. Bridge Revenue</w:t>
      </w:r>
    </w:p>
    <w:p w14:paraId="3F8D4CF0" w14:textId="77777777" w:rsidR="00C952FD" w:rsidRPr="00C952FD" w:rsidRDefault="00C952FD" w:rsidP="00C952FD">
      <w:r w:rsidRPr="00C952FD">
        <w:t>Bridge Fee는 다음으로 구성될 수 있다.</w:t>
      </w:r>
    </w:p>
    <w:p w14:paraId="2ACD5906" w14:textId="77777777" w:rsidR="00C952FD" w:rsidRPr="00C952FD" w:rsidRDefault="00C952FD" w:rsidP="00C952FD">
      <w:r w:rsidRPr="00C952FD">
        <w:t>Validator Fee</w:t>
      </w:r>
    </w:p>
    <w:p w14:paraId="22DCF9BF" w14:textId="77777777" w:rsidR="00C952FD" w:rsidRPr="00C952FD" w:rsidRDefault="00C952FD" w:rsidP="00C952FD">
      <w:proofErr w:type="spellStart"/>
      <w:r w:rsidRPr="00C952FD">
        <w:t>Relayer</w:t>
      </w:r>
      <w:proofErr w:type="spellEnd"/>
      <w:r w:rsidRPr="00C952FD">
        <w:t xml:space="preserve"> Fee</w:t>
      </w:r>
    </w:p>
    <w:p w14:paraId="1265E191" w14:textId="77777777" w:rsidR="00C952FD" w:rsidRPr="00C952FD" w:rsidRDefault="00C952FD" w:rsidP="00C952FD">
      <w:r w:rsidRPr="00C952FD">
        <w:t>Protocol Fee</w:t>
      </w:r>
    </w:p>
    <w:p w14:paraId="698B2E99" w14:textId="77777777" w:rsidR="00C952FD" w:rsidRPr="00C952FD" w:rsidRDefault="00C952FD" w:rsidP="00C952FD">
      <w:r w:rsidRPr="00C952FD">
        <w:t>Insurance Fee</w:t>
      </w:r>
    </w:p>
    <w:p w14:paraId="1B8782E5" w14:textId="77777777" w:rsidR="00C952FD" w:rsidRPr="00C952FD" w:rsidRDefault="00C952FD" w:rsidP="00C952FD">
      <w:r w:rsidRPr="00C952FD">
        <w:t>Liquidity Provider Fee</w:t>
      </w:r>
    </w:p>
    <w:p w14:paraId="38B54077" w14:textId="77777777" w:rsidR="00C952FD" w:rsidRPr="00C952FD" w:rsidRDefault="00C952FD" w:rsidP="00C952FD">
      <w:r w:rsidRPr="00C952FD">
        <w:lastRenderedPageBreak/>
        <w:pict w14:anchorId="1B80DC60">
          <v:rect id="_x0000_i1599" style="width:0;height:1.5pt" o:hralign="center" o:hrstd="t" o:hr="t" fillcolor="#a0a0a0" stroked="f"/>
        </w:pict>
      </w:r>
    </w:p>
    <w:p w14:paraId="1C76F4B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41. Bridge Fee 배분</w:t>
      </w:r>
    </w:p>
    <w:p w14:paraId="1A95ED84" w14:textId="77777777" w:rsidR="00C952FD" w:rsidRPr="00C952FD" w:rsidRDefault="00C952FD" w:rsidP="00C952FD">
      <w:r w:rsidRPr="00C952FD">
        <w:t>예:</w:t>
      </w:r>
    </w:p>
    <w:p w14:paraId="04C591CF" w14:textId="77777777" w:rsidR="00C952FD" w:rsidRPr="00C952FD" w:rsidRDefault="00C952FD" w:rsidP="00C952FD">
      <w:r w:rsidRPr="00C952FD">
        <w:t>Validator Network</w:t>
      </w:r>
    </w:p>
    <w:p w14:paraId="2A777629" w14:textId="77777777" w:rsidR="00C952FD" w:rsidRPr="00C952FD" w:rsidRDefault="00C952FD" w:rsidP="00C952FD">
      <w:r w:rsidRPr="00C952FD">
        <w:t>35%</w:t>
      </w:r>
    </w:p>
    <w:p w14:paraId="43FCD311" w14:textId="77777777" w:rsidR="00C952FD" w:rsidRPr="00C952FD" w:rsidRDefault="00C952FD" w:rsidP="00C952FD"/>
    <w:p w14:paraId="553A1AA7" w14:textId="77777777" w:rsidR="00C952FD" w:rsidRPr="00C952FD" w:rsidRDefault="00C952FD" w:rsidP="00C952FD">
      <w:proofErr w:type="spellStart"/>
      <w:r w:rsidRPr="00C952FD">
        <w:t>Relayer</w:t>
      </w:r>
      <w:proofErr w:type="spellEnd"/>
    </w:p>
    <w:p w14:paraId="311D4C97" w14:textId="77777777" w:rsidR="00C952FD" w:rsidRPr="00C952FD" w:rsidRDefault="00C952FD" w:rsidP="00C952FD">
      <w:r w:rsidRPr="00C952FD">
        <w:t>15%</w:t>
      </w:r>
    </w:p>
    <w:p w14:paraId="4C10011D" w14:textId="77777777" w:rsidR="00C952FD" w:rsidRPr="00C952FD" w:rsidRDefault="00C952FD" w:rsidP="00C952FD"/>
    <w:p w14:paraId="1D07A196" w14:textId="77777777" w:rsidR="00C952FD" w:rsidRPr="00C952FD" w:rsidRDefault="00C952FD" w:rsidP="00C952FD">
      <w:r w:rsidRPr="00C952FD">
        <w:t>Bridge Insurance</w:t>
      </w:r>
    </w:p>
    <w:p w14:paraId="48CEA81F" w14:textId="77777777" w:rsidR="00C952FD" w:rsidRPr="00C952FD" w:rsidRDefault="00C952FD" w:rsidP="00C952FD">
      <w:r w:rsidRPr="00C952FD">
        <w:t>25%</w:t>
      </w:r>
    </w:p>
    <w:p w14:paraId="3B1482AE" w14:textId="77777777" w:rsidR="00C952FD" w:rsidRPr="00C952FD" w:rsidRDefault="00C952FD" w:rsidP="00C952FD"/>
    <w:p w14:paraId="1CE629C0" w14:textId="77777777" w:rsidR="00C952FD" w:rsidRPr="00C952FD" w:rsidRDefault="00C952FD" w:rsidP="00C952FD">
      <w:r w:rsidRPr="00C952FD">
        <w:t>Protocol Treasury</w:t>
      </w:r>
    </w:p>
    <w:p w14:paraId="44DC6ABD" w14:textId="77777777" w:rsidR="00C952FD" w:rsidRPr="00C952FD" w:rsidRDefault="00C952FD" w:rsidP="00C952FD">
      <w:r w:rsidRPr="00C952FD">
        <w:t>15%</w:t>
      </w:r>
    </w:p>
    <w:p w14:paraId="56F7B325" w14:textId="77777777" w:rsidR="00C952FD" w:rsidRPr="00C952FD" w:rsidRDefault="00C952FD" w:rsidP="00C952FD"/>
    <w:p w14:paraId="77A06E27" w14:textId="77777777" w:rsidR="00C952FD" w:rsidRPr="00C952FD" w:rsidRDefault="00C952FD" w:rsidP="00C952FD">
      <w:r w:rsidRPr="00C952FD">
        <w:t>Liquidity Provider</w:t>
      </w:r>
    </w:p>
    <w:p w14:paraId="60AEB498" w14:textId="77777777" w:rsidR="00C952FD" w:rsidRPr="00C952FD" w:rsidRDefault="00C952FD" w:rsidP="00C952FD">
      <w:r w:rsidRPr="00C952FD">
        <w:t>10%</w:t>
      </w:r>
    </w:p>
    <w:p w14:paraId="295310C0" w14:textId="77777777" w:rsidR="00C952FD" w:rsidRPr="00C952FD" w:rsidRDefault="00C952FD" w:rsidP="00C952FD">
      <w:r w:rsidRPr="00C952FD">
        <w:t>Canonical Bridge와 Fast Liquidity Bridge의 배분구조를 분리한다.</w:t>
      </w:r>
    </w:p>
    <w:p w14:paraId="72B64DF2" w14:textId="77777777" w:rsidR="00C952FD" w:rsidRPr="00C952FD" w:rsidRDefault="00C952FD" w:rsidP="00C952FD">
      <w:r w:rsidRPr="00C952FD">
        <w:pict w14:anchorId="39931D7A">
          <v:rect id="_x0000_i1600" style="width:0;height:1.5pt" o:hralign="center" o:hrstd="t" o:hr="t" fillcolor="#a0a0a0" stroked="f"/>
        </w:pict>
      </w:r>
    </w:p>
    <w:p w14:paraId="56D91F9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42. Redemption Fee</w:t>
      </w:r>
    </w:p>
    <w:p w14:paraId="629DEC99" w14:textId="77777777" w:rsidR="00C952FD" w:rsidRPr="00C952FD" w:rsidRDefault="00C952FD" w:rsidP="00C952FD">
      <w:r w:rsidRPr="00C952FD">
        <w:t>실물 금 상환 시 발생 가능한 비용:</w:t>
      </w:r>
    </w:p>
    <w:p w14:paraId="5F8A9660" w14:textId="77777777" w:rsidR="00C952FD" w:rsidRPr="00C952FD" w:rsidRDefault="00C952FD" w:rsidP="00C952FD">
      <w:r w:rsidRPr="00C952FD">
        <w:t>Assay</w:t>
      </w:r>
    </w:p>
    <w:p w14:paraId="62B7D72F" w14:textId="77777777" w:rsidR="00C952FD" w:rsidRPr="00C952FD" w:rsidRDefault="00C952FD" w:rsidP="00C952FD">
      <w:r w:rsidRPr="00C952FD">
        <w:t>Vault Handling</w:t>
      </w:r>
    </w:p>
    <w:p w14:paraId="41C71F02" w14:textId="77777777" w:rsidR="00C952FD" w:rsidRPr="00C952FD" w:rsidRDefault="00C952FD" w:rsidP="00C952FD">
      <w:r w:rsidRPr="00C952FD">
        <w:t>Fabrication</w:t>
      </w:r>
    </w:p>
    <w:p w14:paraId="0EFD7003" w14:textId="77777777" w:rsidR="00C952FD" w:rsidRPr="00C952FD" w:rsidRDefault="00C952FD" w:rsidP="00C952FD">
      <w:r w:rsidRPr="00C952FD">
        <w:t>Packaging</w:t>
      </w:r>
    </w:p>
    <w:p w14:paraId="2BBEE63A" w14:textId="77777777" w:rsidR="00C952FD" w:rsidRPr="00C952FD" w:rsidRDefault="00C952FD" w:rsidP="00C952FD">
      <w:r w:rsidRPr="00C952FD">
        <w:lastRenderedPageBreak/>
        <w:t>Insurance</w:t>
      </w:r>
    </w:p>
    <w:p w14:paraId="55930F51" w14:textId="77777777" w:rsidR="00C952FD" w:rsidRPr="00C952FD" w:rsidRDefault="00C952FD" w:rsidP="00C952FD">
      <w:r w:rsidRPr="00C952FD">
        <w:t>Shipping</w:t>
      </w:r>
    </w:p>
    <w:p w14:paraId="05BF84E0" w14:textId="77777777" w:rsidR="00C952FD" w:rsidRPr="00C952FD" w:rsidRDefault="00C952FD" w:rsidP="00C952FD">
      <w:r w:rsidRPr="00C952FD">
        <w:t>Customs</w:t>
      </w:r>
    </w:p>
    <w:p w14:paraId="1F592ED0" w14:textId="77777777" w:rsidR="00C952FD" w:rsidRPr="00C952FD" w:rsidRDefault="00C952FD" w:rsidP="00C952FD">
      <w:r w:rsidRPr="00C952FD">
        <w:t>Compliance</w:t>
      </w:r>
    </w:p>
    <w:p w14:paraId="3B65A633" w14:textId="77777777" w:rsidR="00C952FD" w:rsidRPr="00C952FD" w:rsidRDefault="00C952FD" w:rsidP="00C952FD">
      <w:r w:rsidRPr="00C952FD">
        <w:t>Protocol Administration</w:t>
      </w:r>
    </w:p>
    <w:p w14:paraId="45A5B4B0" w14:textId="77777777" w:rsidR="00C952FD" w:rsidRPr="00C952FD" w:rsidRDefault="00C952FD" w:rsidP="00C952FD">
      <w:r w:rsidRPr="00C952FD">
        <w:t>이 비용은 Protocol 이익과 실제 제3자 비용을 구분해 표시한다.</w:t>
      </w:r>
    </w:p>
    <w:p w14:paraId="0111ACB1" w14:textId="77777777" w:rsidR="00C952FD" w:rsidRPr="00C952FD" w:rsidRDefault="00C952FD" w:rsidP="00C952FD">
      <w:r w:rsidRPr="00C952FD">
        <w:pict w14:anchorId="5BDE998D">
          <v:rect id="_x0000_i1601" style="width:0;height:1.5pt" o:hralign="center" o:hrstd="t" o:hr="t" fillcolor="#a0a0a0" stroked="f"/>
        </w:pict>
      </w:r>
    </w:p>
    <w:p w14:paraId="1E1AB33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43. Redemption Fee 원칙</w:t>
      </w:r>
    </w:p>
    <w:p w14:paraId="015AA95E" w14:textId="77777777" w:rsidR="00C952FD" w:rsidRPr="00C952FD" w:rsidRDefault="00C952FD" w:rsidP="00C952FD">
      <w:r w:rsidRPr="00C952FD">
        <w:t>Actual Third-party Cost</w:t>
      </w:r>
    </w:p>
    <w:p w14:paraId="0E202C58" w14:textId="77777777" w:rsidR="00C952FD" w:rsidRPr="00C952FD" w:rsidRDefault="00C952FD" w:rsidP="00C952FD">
      <w:r w:rsidRPr="00C952FD">
        <w:t>+</w:t>
      </w:r>
    </w:p>
    <w:p w14:paraId="0351D5BF" w14:textId="77777777" w:rsidR="00C952FD" w:rsidRPr="00C952FD" w:rsidRDefault="00C952FD" w:rsidP="00C952FD">
      <w:r w:rsidRPr="00C952FD">
        <w:t>Transparent Protocol Administration Fee</w:t>
      </w:r>
    </w:p>
    <w:p w14:paraId="7581B655" w14:textId="77777777" w:rsidR="00C952FD" w:rsidRPr="00C952FD" w:rsidRDefault="00C952FD" w:rsidP="00C952FD">
      <w:r w:rsidRPr="00C952FD">
        <w:t>실제 비용보다 과도하게 부과하거나 숨은 Fee를 포함하지 않는다.</w:t>
      </w:r>
    </w:p>
    <w:p w14:paraId="0C3CD2B2" w14:textId="77777777" w:rsidR="00C952FD" w:rsidRPr="00C952FD" w:rsidRDefault="00C952FD" w:rsidP="00C952FD">
      <w:r w:rsidRPr="00C952FD">
        <w:pict w14:anchorId="05B593F6">
          <v:rect id="_x0000_i1602" style="width:0;height:1.5pt" o:hralign="center" o:hrstd="t" o:hr="t" fillcolor="#a0a0a0" stroked="f"/>
        </w:pict>
      </w:r>
    </w:p>
    <w:p w14:paraId="146BABC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44. Minting Fee</w:t>
      </w:r>
    </w:p>
    <w:p w14:paraId="01AA35E9" w14:textId="77777777" w:rsidR="00C952FD" w:rsidRPr="00C952FD" w:rsidRDefault="00C952FD" w:rsidP="00C952FD">
      <w:r w:rsidRPr="00C952FD">
        <w:t>GOLDPEG 발행과 Gold NFT 생성 시 다음 비용이 발생할 수 있다.</w:t>
      </w:r>
    </w:p>
    <w:p w14:paraId="79E2D0BB" w14:textId="77777777" w:rsidR="00C952FD" w:rsidRPr="00C952FD" w:rsidRDefault="00C952FD" w:rsidP="00C952FD">
      <w:r w:rsidRPr="00C952FD">
        <w:t>Gold Verification</w:t>
      </w:r>
    </w:p>
    <w:p w14:paraId="0D6E92C5" w14:textId="77777777" w:rsidR="00C952FD" w:rsidRPr="00C952FD" w:rsidRDefault="00C952FD" w:rsidP="00C952FD">
      <w:r w:rsidRPr="00C952FD">
        <w:t>Custodian Registration</w:t>
      </w:r>
    </w:p>
    <w:p w14:paraId="66013FBE" w14:textId="77777777" w:rsidR="00C952FD" w:rsidRPr="00C952FD" w:rsidRDefault="00C952FD" w:rsidP="00C952FD">
      <w:r w:rsidRPr="00C952FD">
        <w:t>Assay</w:t>
      </w:r>
    </w:p>
    <w:p w14:paraId="58F7545B" w14:textId="77777777" w:rsidR="00C952FD" w:rsidRPr="00C952FD" w:rsidRDefault="00C952FD" w:rsidP="00C952FD">
      <w:r w:rsidRPr="00C952FD">
        <w:t>NFT Mint</w:t>
      </w:r>
    </w:p>
    <w:p w14:paraId="236C1C53" w14:textId="77777777" w:rsidR="00C952FD" w:rsidRPr="00C952FD" w:rsidRDefault="00C952FD" w:rsidP="00C952FD">
      <w:r w:rsidRPr="00C952FD">
        <w:t>Protocol Registration</w:t>
      </w:r>
    </w:p>
    <w:p w14:paraId="058759E6" w14:textId="77777777" w:rsidR="00C952FD" w:rsidRPr="00C952FD" w:rsidRDefault="00C952FD" w:rsidP="00C952FD">
      <w:r w:rsidRPr="00C952FD">
        <w:t>Compliance</w:t>
      </w:r>
    </w:p>
    <w:p w14:paraId="34907372" w14:textId="77777777" w:rsidR="00C952FD" w:rsidRPr="00C952FD" w:rsidRDefault="00C952FD" w:rsidP="00C952FD">
      <w:r w:rsidRPr="00C952FD">
        <w:pict w14:anchorId="21FA00C3">
          <v:rect id="_x0000_i1603" style="width:0;height:1.5pt" o:hralign="center" o:hrstd="t" o:hr="t" fillcolor="#a0a0a0" stroked="f"/>
        </w:pict>
      </w:r>
    </w:p>
    <w:p w14:paraId="24A99A4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45. GSAP Revenue</w:t>
      </w:r>
    </w:p>
    <w:p w14:paraId="19917D87" w14:textId="77777777" w:rsidR="00C952FD" w:rsidRPr="00C952FD" w:rsidRDefault="00C952FD" w:rsidP="00C952FD">
      <w:r w:rsidRPr="00C952FD">
        <w:t>GSAP의 수익원은 다음과 같다.</w:t>
      </w:r>
    </w:p>
    <w:p w14:paraId="7D8959B0" w14:textId="77777777" w:rsidR="00C952FD" w:rsidRPr="00C952FD" w:rsidRDefault="00C952FD" w:rsidP="00C952FD">
      <w:r w:rsidRPr="00C952FD">
        <w:t>Address Registration</w:t>
      </w:r>
    </w:p>
    <w:p w14:paraId="1942B73E" w14:textId="77777777" w:rsidR="00C952FD" w:rsidRPr="00C952FD" w:rsidRDefault="00C952FD" w:rsidP="00C952FD">
      <w:r w:rsidRPr="00C952FD">
        <w:lastRenderedPageBreak/>
        <w:t>Premium Namespace</w:t>
      </w:r>
    </w:p>
    <w:p w14:paraId="2F7C7435" w14:textId="77777777" w:rsidR="00C952FD" w:rsidRPr="00C952FD" w:rsidRDefault="00C952FD" w:rsidP="00C952FD">
      <w:r w:rsidRPr="00C952FD">
        <w:t>Renewal</w:t>
      </w:r>
    </w:p>
    <w:p w14:paraId="5482CEF3" w14:textId="77777777" w:rsidR="00C952FD" w:rsidRPr="00C952FD" w:rsidRDefault="00C952FD" w:rsidP="00C952FD">
      <w:r w:rsidRPr="00C952FD">
        <w:t>Enterprise Namespace</w:t>
      </w:r>
    </w:p>
    <w:p w14:paraId="394A14DF" w14:textId="77777777" w:rsidR="00C952FD" w:rsidRPr="00C952FD" w:rsidRDefault="00C952FD" w:rsidP="00C952FD">
      <w:r w:rsidRPr="00C952FD">
        <w:t>Resolver Service</w:t>
      </w:r>
    </w:p>
    <w:p w14:paraId="6A0F8B9F" w14:textId="77777777" w:rsidR="00C952FD" w:rsidRPr="00C952FD" w:rsidRDefault="00C952FD" w:rsidP="00C952FD">
      <w:r w:rsidRPr="00C952FD">
        <w:t>Spatial Hosting</w:t>
      </w:r>
    </w:p>
    <w:p w14:paraId="716C4014" w14:textId="77777777" w:rsidR="00C952FD" w:rsidRPr="00C952FD" w:rsidRDefault="00C952FD" w:rsidP="00C952FD">
      <w:r w:rsidRPr="00C952FD">
        <w:t>Data Streaming</w:t>
      </w:r>
    </w:p>
    <w:p w14:paraId="60E33FFE" w14:textId="77777777" w:rsidR="00C952FD" w:rsidRPr="00C952FD" w:rsidRDefault="00C952FD" w:rsidP="00C952FD">
      <w:r w:rsidRPr="00C952FD">
        <w:t>Developer API</w:t>
      </w:r>
    </w:p>
    <w:p w14:paraId="091ACF84" w14:textId="77777777" w:rsidR="00C952FD" w:rsidRPr="00C952FD" w:rsidRDefault="00C952FD" w:rsidP="00C952FD">
      <w:r w:rsidRPr="00C952FD">
        <w:t>Certification</w:t>
      </w:r>
    </w:p>
    <w:p w14:paraId="64979F11" w14:textId="77777777" w:rsidR="00C952FD" w:rsidRPr="00C952FD" w:rsidRDefault="00C952FD" w:rsidP="00C952FD">
      <w:r w:rsidRPr="00C952FD">
        <w:pict w14:anchorId="0EFBFBC1">
          <v:rect id="_x0000_i1604" style="width:0;height:1.5pt" o:hralign="center" o:hrstd="t" o:hr="t" fillcolor="#a0a0a0" stroked="f"/>
        </w:pict>
      </w:r>
    </w:p>
    <w:p w14:paraId="27BE3E2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46. GSAP 기본접근 원칙</w:t>
      </w:r>
    </w:p>
    <w:p w14:paraId="4862EBA8" w14:textId="77777777" w:rsidR="00C952FD" w:rsidRPr="00C952FD" w:rsidRDefault="00C952FD" w:rsidP="00C952FD">
      <w:proofErr w:type="spellStart"/>
      <w:r w:rsidRPr="00C952FD">
        <w:t>Tobmate</w:t>
      </w:r>
      <w:proofErr w:type="spellEnd"/>
      <w:r w:rsidRPr="00C952FD">
        <w:t>의 개방성 원칙에 따라 기본적인 사용자 공간과 주소는 무료 또는 저비용으로 제공할 수 있다.</w:t>
      </w:r>
    </w:p>
    <w:p w14:paraId="15F75A2F" w14:textId="77777777" w:rsidR="00C952FD" w:rsidRPr="00C952FD" w:rsidRDefault="00C952FD" w:rsidP="00C952FD">
      <w:r w:rsidRPr="00C952FD">
        <w:t>수익은 다음에서 발생하도록 한다.</w:t>
      </w:r>
    </w:p>
    <w:p w14:paraId="4D4B81DC" w14:textId="77777777" w:rsidR="00C952FD" w:rsidRPr="00C952FD" w:rsidRDefault="00C952FD" w:rsidP="00C952FD">
      <w:r w:rsidRPr="00C952FD">
        <w:t>Premium Function</w:t>
      </w:r>
    </w:p>
    <w:p w14:paraId="64C1A505" w14:textId="77777777" w:rsidR="00C952FD" w:rsidRPr="00C952FD" w:rsidRDefault="00C952FD" w:rsidP="00C952FD">
      <w:r w:rsidRPr="00C952FD">
        <w:t>Enterprise Function</w:t>
      </w:r>
    </w:p>
    <w:p w14:paraId="73E49152" w14:textId="77777777" w:rsidR="00C952FD" w:rsidRPr="00C952FD" w:rsidRDefault="00C952FD" w:rsidP="00C952FD">
      <w:r w:rsidRPr="00C952FD">
        <w:t>High-volume API</w:t>
      </w:r>
    </w:p>
    <w:p w14:paraId="22A7F532" w14:textId="77777777" w:rsidR="00C952FD" w:rsidRPr="00C952FD" w:rsidRDefault="00C952FD" w:rsidP="00C952FD">
      <w:r w:rsidRPr="00C952FD">
        <w:t>Commercial Hosting</w:t>
      </w:r>
    </w:p>
    <w:p w14:paraId="20764320" w14:textId="77777777" w:rsidR="00C952FD" w:rsidRPr="00C952FD" w:rsidRDefault="00C952FD" w:rsidP="00C952FD">
      <w:r w:rsidRPr="00C952FD">
        <w:t>Verified Spatial Identity</w:t>
      </w:r>
    </w:p>
    <w:p w14:paraId="73F9F2CC" w14:textId="77777777" w:rsidR="00C952FD" w:rsidRPr="00C952FD" w:rsidRDefault="00C952FD" w:rsidP="00C952FD">
      <w:r w:rsidRPr="00C952FD">
        <w:t>Advanced Analytics</w:t>
      </w:r>
    </w:p>
    <w:p w14:paraId="56E46396" w14:textId="77777777" w:rsidR="00C952FD" w:rsidRPr="00C952FD" w:rsidRDefault="00C952FD" w:rsidP="00C952FD">
      <w:r w:rsidRPr="00C952FD">
        <w:pict w14:anchorId="73F5D674">
          <v:rect id="_x0000_i1605" style="width:0;height:1.5pt" o:hralign="center" o:hrstd="t" o:hr="t" fillcolor="#a0a0a0" stroked="f"/>
        </w:pict>
      </w:r>
    </w:p>
    <w:p w14:paraId="12CD457D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47. GSAP Fee 배분</w:t>
      </w:r>
    </w:p>
    <w:p w14:paraId="67EF97A3" w14:textId="77777777" w:rsidR="00C952FD" w:rsidRPr="00C952FD" w:rsidRDefault="00C952FD" w:rsidP="00C952FD">
      <w:r w:rsidRPr="00C952FD">
        <w:t>Protocol Treasury</w:t>
      </w:r>
    </w:p>
    <w:p w14:paraId="6D993023" w14:textId="77777777" w:rsidR="00C952FD" w:rsidRPr="00C952FD" w:rsidRDefault="00C952FD" w:rsidP="00C952FD">
      <w:r w:rsidRPr="00C952FD">
        <w:t>Namespace Operator</w:t>
      </w:r>
    </w:p>
    <w:p w14:paraId="28D8AC72" w14:textId="77777777" w:rsidR="00C952FD" w:rsidRPr="00C952FD" w:rsidRDefault="00C952FD" w:rsidP="00C952FD">
      <w:r w:rsidRPr="00C952FD">
        <w:t>Infrastructure Provider</w:t>
      </w:r>
    </w:p>
    <w:p w14:paraId="1B5C6377" w14:textId="77777777" w:rsidR="00C952FD" w:rsidRPr="00C952FD" w:rsidRDefault="00C952FD" w:rsidP="00C952FD">
      <w:r w:rsidRPr="00C952FD">
        <w:t>Creator</w:t>
      </w:r>
    </w:p>
    <w:p w14:paraId="42607BBC" w14:textId="77777777" w:rsidR="00C952FD" w:rsidRPr="00C952FD" w:rsidRDefault="00C952FD" w:rsidP="00C952FD">
      <w:r w:rsidRPr="00C952FD">
        <w:lastRenderedPageBreak/>
        <w:t>Local Community 또는 Spatial Owner</w:t>
      </w:r>
    </w:p>
    <w:p w14:paraId="0A77BB49" w14:textId="77777777" w:rsidR="00C952FD" w:rsidRPr="00C952FD" w:rsidRDefault="00C952FD" w:rsidP="00C952FD">
      <w:r w:rsidRPr="00C952FD">
        <w:pict w14:anchorId="39311AF3">
          <v:rect id="_x0000_i1606" style="width:0;height:1.5pt" o:hralign="center" o:hrstd="t" o:hr="t" fillcolor="#a0a0a0" stroked="f"/>
        </w:pict>
      </w:r>
    </w:p>
    <w:p w14:paraId="2E5886C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48. AI Service Revenue</w:t>
      </w:r>
    </w:p>
    <w:p w14:paraId="15378764" w14:textId="77777777" w:rsidR="00C952FD" w:rsidRPr="00C952FD" w:rsidRDefault="00C952FD" w:rsidP="00C952FD">
      <w:r w:rsidRPr="00C952FD">
        <w:t>AI 관련 수익:</w:t>
      </w:r>
    </w:p>
    <w:p w14:paraId="0E51CDEA" w14:textId="77777777" w:rsidR="00C952FD" w:rsidRPr="00C952FD" w:rsidRDefault="00C952FD" w:rsidP="00C952FD">
      <w:r w:rsidRPr="00C952FD">
        <w:t>AI Assistant</w:t>
      </w:r>
    </w:p>
    <w:p w14:paraId="73554187" w14:textId="77777777" w:rsidR="00C952FD" w:rsidRPr="00C952FD" w:rsidRDefault="00C952FD" w:rsidP="00C952FD">
      <w:r w:rsidRPr="00C952FD">
        <w:t>Avatar AI</w:t>
      </w:r>
    </w:p>
    <w:p w14:paraId="28BFC8BD" w14:textId="77777777" w:rsidR="00C952FD" w:rsidRPr="00C952FD" w:rsidRDefault="00C952FD" w:rsidP="00C952FD">
      <w:r w:rsidRPr="00C952FD">
        <w:t>Security AI</w:t>
      </w:r>
    </w:p>
    <w:p w14:paraId="6084B554" w14:textId="77777777" w:rsidR="00C952FD" w:rsidRPr="00C952FD" w:rsidRDefault="00C952FD" w:rsidP="00C952FD">
      <w:r w:rsidRPr="00C952FD">
        <w:t>Translation</w:t>
      </w:r>
    </w:p>
    <w:p w14:paraId="5E2D39F8" w14:textId="77777777" w:rsidR="00C952FD" w:rsidRPr="00C952FD" w:rsidRDefault="00C952FD" w:rsidP="00C952FD">
      <w:r w:rsidRPr="00C952FD">
        <w:t>Content Generation</w:t>
      </w:r>
    </w:p>
    <w:p w14:paraId="0815D2DD" w14:textId="77777777" w:rsidR="00C952FD" w:rsidRPr="00C952FD" w:rsidRDefault="00C952FD" w:rsidP="00C952FD">
      <w:r w:rsidRPr="00C952FD">
        <w:t>Rendering</w:t>
      </w:r>
    </w:p>
    <w:p w14:paraId="48470DC0" w14:textId="77777777" w:rsidR="00C952FD" w:rsidRPr="00C952FD" w:rsidRDefault="00C952FD" w:rsidP="00C952FD">
      <w:r w:rsidRPr="00C952FD">
        <w:t>Recommendation</w:t>
      </w:r>
    </w:p>
    <w:p w14:paraId="68E751B2" w14:textId="77777777" w:rsidR="00C952FD" w:rsidRPr="00C952FD" w:rsidRDefault="00C952FD" w:rsidP="00C952FD">
      <w:r w:rsidRPr="00C952FD">
        <w:t>Enterprise AI Agent</w:t>
      </w:r>
    </w:p>
    <w:p w14:paraId="0D35F66E" w14:textId="77777777" w:rsidR="00C952FD" w:rsidRPr="00C952FD" w:rsidRDefault="00C952FD" w:rsidP="00C952FD">
      <w:r w:rsidRPr="00C952FD">
        <w:t>Simulation</w:t>
      </w:r>
    </w:p>
    <w:p w14:paraId="6A3B887D" w14:textId="77777777" w:rsidR="00C952FD" w:rsidRPr="00C952FD" w:rsidRDefault="00C952FD" w:rsidP="00C952FD">
      <w:r w:rsidRPr="00C952FD">
        <w:t>Analytics</w:t>
      </w:r>
    </w:p>
    <w:p w14:paraId="08F01BE6" w14:textId="77777777" w:rsidR="00C952FD" w:rsidRPr="00C952FD" w:rsidRDefault="00C952FD" w:rsidP="00C952FD">
      <w:r w:rsidRPr="00C952FD">
        <w:pict w14:anchorId="2BE3AB07">
          <v:rect id="_x0000_i1607" style="width:0;height:1.5pt" o:hralign="center" o:hrstd="t" o:hr="t" fillcolor="#a0a0a0" stroked="f"/>
        </w:pict>
      </w:r>
    </w:p>
    <w:p w14:paraId="7E6AFD0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49. AI 비용구조</w:t>
      </w:r>
    </w:p>
    <w:p w14:paraId="6979D167" w14:textId="77777777" w:rsidR="00C952FD" w:rsidRPr="00C952FD" w:rsidRDefault="00C952FD" w:rsidP="00C952FD">
      <w:r w:rsidRPr="00C952FD">
        <w:t>Compute Cost</w:t>
      </w:r>
    </w:p>
    <w:p w14:paraId="016350F0" w14:textId="77777777" w:rsidR="00C952FD" w:rsidRPr="00C952FD" w:rsidRDefault="00C952FD" w:rsidP="00C952FD">
      <w:r w:rsidRPr="00C952FD">
        <w:t>Model Provider Cost</w:t>
      </w:r>
    </w:p>
    <w:p w14:paraId="5A24A59B" w14:textId="77777777" w:rsidR="00C952FD" w:rsidRPr="00C952FD" w:rsidRDefault="00C952FD" w:rsidP="00C952FD">
      <w:r w:rsidRPr="00C952FD">
        <w:t>Storage</w:t>
      </w:r>
    </w:p>
    <w:p w14:paraId="4AF221C5" w14:textId="77777777" w:rsidR="00C952FD" w:rsidRPr="00C952FD" w:rsidRDefault="00C952FD" w:rsidP="00C952FD">
      <w:r w:rsidRPr="00C952FD">
        <w:t>Data Processing</w:t>
      </w:r>
    </w:p>
    <w:p w14:paraId="46066E8A" w14:textId="77777777" w:rsidR="00C952FD" w:rsidRPr="00C952FD" w:rsidRDefault="00C952FD" w:rsidP="00C952FD">
      <w:r w:rsidRPr="00C952FD">
        <w:t>Network</w:t>
      </w:r>
    </w:p>
    <w:p w14:paraId="7FCB7427" w14:textId="77777777" w:rsidR="00C952FD" w:rsidRPr="00C952FD" w:rsidRDefault="00C952FD" w:rsidP="00C952FD">
      <w:r w:rsidRPr="00C952FD">
        <w:t>Safety Review</w:t>
      </w:r>
    </w:p>
    <w:p w14:paraId="3B33FC12" w14:textId="77777777" w:rsidR="00C952FD" w:rsidRPr="00C952FD" w:rsidRDefault="00C952FD" w:rsidP="00C952FD">
      <w:r w:rsidRPr="00C952FD">
        <w:t>Protocol Margin</w:t>
      </w:r>
    </w:p>
    <w:p w14:paraId="545A1AC6" w14:textId="77777777" w:rsidR="00C952FD" w:rsidRPr="00C952FD" w:rsidRDefault="00C952FD" w:rsidP="00C952FD">
      <w:r w:rsidRPr="00C952FD">
        <w:t>사용자에게 총 비용과 단위를 투명하게 표시한다.</w:t>
      </w:r>
    </w:p>
    <w:p w14:paraId="1FC20EC6" w14:textId="77777777" w:rsidR="00C952FD" w:rsidRPr="00C952FD" w:rsidRDefault="00C952FD" w:rsidP="00C952FD">
      <w:r w:rsidRPr="00C952FD">
        <w:pict w14:anchorId="582501B6">
          <v:rect id="_x0000_i1608" style="width:0;height:1.5pt" o:hralign="center" o:hrstd="t" o:hr="t" fillcolor="#a0a0a0" stroked="f"/>
        </w:pict>
      </w:r>
    </w:p>
    <w:p w14:paraId="72BD8A8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lastRenderedPageBreak/>
        <w:t>50. AI Service Fee 배분</w:t>
      </w:r>
    </w:p>
    <w:p w14:paraId="6C7883FB" w14:textId="77777777" w:rsidR="00C952FD" w:rsidRPr="00C952FD" w:rsidRDefault="00C952FD" w:rsidP="00C952FD">
      <w:r w:rsidRPr="00C952FD">
        <w:t>예:</w:t>
      </w:r>
    </w:p>
    <w:p w14:paraId="666C28B2" w14:textId="77777777" w:rsidR="00C952FD" w:rsidRPr="00C952FD" w:rsidRDefault="00C952FD" w:rsidP="00C952FD">
      <w:r w:rsidRPr="00C952FD">
        <w:t>Compute Provider</w:t>
      </w:r>
    </w:p>
    <w:p w14:paraId="5E621FE3" w14:textId="77777777" w:rsidR="00C952FD" w:rsidRPr="00C952FD" w:rsidRDefault="00C952FD" w:rsidP="00C952FD">
      <w:r w:rsidRPr="00C952FD">
        <w:t>Model Provider</w:t>
      </w:r>
    </w:p>
    <w:p w14:paraId="756E1E87" w14:textId="77777777" w:rsidR="00C952FD" w:rsidRPr="00C952FD" w:rsidRDefault="00C952FD" w:rsidP="00C952FD">
      <w:r w:rsidRPr="00C952FD">
        <w:t>Developer</w:t>
      </w:r>
    </w:p>
    <w:p w14:paraId="1C9623CC" w14:textId="77777777" w:rsidR="00C952FD" w:rsidRPr="00C952FD" w:rsidRDefault="00C952FD" w:rsidP="00C952FD">
      <w:r w:rsidRPr="00C952FD">
        <w:t>Data or Content Creator</w:t>
      </w:r>
    </w:p>
    <w:p w14:paraId="46E7FB3C" w14:textId="77777777" w:rsidR="00C952FD" w:rsidRPr="00C952FD" w:rsidRDefault="00C952FD" w:rsidP="00C952FD">
      <w:r w:rsidRPr="00C952FD">
        <w:t>Protocol Treasury</w:t>
      </w:r>
    </w:p>
    <w:p w14:paraId="4C9E1A7E" w14:textId="77777777" w:rsidR="00C952FD" w:rsidRPr="00C952FD" w:rsidRDefault="00C952FD" w:rsidP="00C952FD">
      <w:r w:rsidRPr="00C952FD">
        <w:t>Security Reserve</w:t>
      </w:r>
    </w:p>
    <w:p w14:paraId="686B2A9D" w14:textId="77777777" w:rsidR="00C952FD" w:rsidRPr="00C952FD" w:rsidRDefault="00C952FD" w:rsidP="00C952FD">
      <w:r w:rsidRPr="00C952FD">
        <w:pict w14:anchorId="1EBF789D">
          <v:rect id="_x0000_i1609" style="width:0;height:1.5pt" o:hralign="center" o:hrstd="t" o:hr="t" fillcolor="#a0a0a0" stroked="f"/>
        </w:pict>
      </w:r>
    </w:p>
    <w:p w14:paraId="724EB6E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51. Creator Revenue</w:t>
      </w:r>
    </w:p>
    <w:p w14:paraId="50CABA84" w14:textId="77777777" w:rsidR="00C952FD" w:rsidRPr="00C952FD" w:rsidRDefault="00C952FD" w:rsidP="00C952FD">
      <w:r w:rsidRPr="00C952FD">
        <w:t>Creator는 다음 수익을 받을 수 있다.</w:t>
      </w:r>
    </w:p>
    <w:p w14:paraId="0C623FA2" w14:textId="77777777" w:rsidR="00C952FD" w:rsidRPr="00C952FD" w:rsidRDefault="00C952FD" w:rsidP="00C952FD">
      <w:r w:rsidRPr="00C952FD">
        <w:t>NFT Sale</w:t>
      </w:r>
    </w:p>
    <w:p w14:paraId="302FEFFC" w14:textId="77777777" w:rsidR="00C952FD" w:rsidRPr="00C952FD" w:rsidRDefault="00C952FD" w:rsidP="00C952FD">
      <w:r w:rsidRPr="00C952FD">
        <w:t>Royalty</w:t>
      </w:r>
    </w:p>
    <w:p w14:paraId="3A1670FC" w14:textId="77777777" w:rsidR="00C952FD" w:rsidRPr="00C952FD" w:rsidRDefault="00C952FD" w:rsidP="00C952FD">
      <w:r w:rsidRPr="00C952FD">
        <w:t>GSAP Content Access</w:t>
      </w:r>
    </w:p>
    <w:p w14:paraId="09F9569B" w14:textId="77777777" w:rsidR="00C952FD" w:rsidRPr="00C952FD" w:rsidRDefault="00C952FD" w:rsidP="00C952FD">
      <w:r w:rsidRPr="00C952FD">
        <w:t>AI Asset Licensing</w:t>
      </w:r>
    </w:p>
    <w:p w14:paraId="3D7C30BB" w14:textId="77777777" w:rsidR="00C952FD" w:rsidRPr="00C952FD" w:rsidRDefault="00C952FD" w:rsidP="00C952FD">
      <w:r w:rsidRPr="00C952FD">
        <w:t>Avatar Asset</w:t>
      </w:r>
    </w:p>
    <w:p w14:paraId="60664727" w14:textId="77777777" w:rsidR="00C952FD" w:rsidRPr="00C952FD" w:rsidRDefault="00C952FD" w:rsidP="00C952FD">
      <w:r w:rsidRPr="00C952FD">
        <w:t>Game Content</w:t>
      </w:r>
    </w:p>
    <w:p w14:paraId="4EC49F79" w14:textId="77777777" w:rsidR="00C952FD" w:rsidRPr="00C952FD" w:rsidRDefault="00C952FD" w:rsidP="00C952FD">
      <w:r w:rsidRPr="00C952FD">
        <w:t>Spatial Event</w:t>
      </w:r>
    </w:p>
    <w:p w14:paraId="6826CBE8" w14:textId="77777777" w:rsidR="00C952FD" w:rsidRPr="00C952FD" w:rsidRDefault="00C952FD" w:rsidP="00C952FD">
      <w:r w:rsidRPr="00C952FD">
        <w:t>Subscription</w:t>
      </w:r>
    </w:p>
    <w:p w14:paraId="33697326" w14:textId="77777777" w:rsidR="00C952FD" w:rsidRPr="00C952FD" w:rsidRDefault="00C952FD" w:rsidP="00C952FD">
      <w:r w:rsidRPr="00C952FD">
        <w:t>Advertising Revenue Share</w:t>
      </w:r>
    </w:p>
    <w:p w14:paraId="6F7359E9" w14:textId="77777777" w:rsidR="00C952FD" w:rsidRPr="00C952FD" w:rsidRDefault="00C952FD" w:rsidP="00C952FD">
      <w:r w:rsidRPr="00C952FD">
        <w:pict w14:anchorId="3282DC2E">
          <v:rect id="_x0000_i1610" style="width:0;height:1.5pt" o:hralign="center" o:hrstd="t" o:hr="t" fillcolor="#a0a0a0" stroked="f"/>
        </w:pict>
      </w:r>
    </w:p>
    <w:p w14:paraId="374D291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52. Creator Royalty</w:t>
      </w:r>
    </w:p>
    <w:p w14:paraId="262D60E5" w14:textId="77777777" w:rsidR="00C952FD" w:rsidRPr="00C952FD" w:rsidRDefault="00C952FD" w:rsidP="00C952FD">
      <w:r w:rsidRPr="00C952FD">
        <w:t>Royalty는 다음을 명시한다.</w:t>
      </w:r>
    </w:p>
    <w:p w14:paraId="35EB045D" w14:textId="77777777" w:rsidR="00C952FD" w:rsidRPr="00C952FD" w:rsidRDefault="00C952FD" w:rsidP="00C952FD">
      <w:r w:rsidRPr="00C952FD">
        <w:t>Royalty Rate</w:t>
      </w:r>
    </w:p>
    <w:p w14:paraId="14132F17" w14:textId="77777777" w:rsidR="00C952FD" w:rsidRPr="00C952FD" w:rsidRDefault="00C952FD" w:rsidP="00C952FD">
      <w:r w:rsidRPr="00C952FD">
        <w:t>Eligible Transaction</w:t>
      </w:r>
    </w:p>
    <w:p w14:paraId="3F024DE3" w14:textId="77777777" w:rsidR="00C952FD" w:rsidRPr="00C952FD" w:rsidRDefault="00C952FD" w:rsidP="00C952FD">
      <w:r w:rsidRPr="00C952FD">
        <w:lastRenderedPageBreak/>
        <w:t>Recipient</w:t>
      </w:r>
    </w:p>
    <w:p w14:paraId="5672D0B6" w14:textId="77777777" w:rsidR="00C952FD" w:rsidRPr="00C952FD" w:rsidRDefault="00C952FD" w:rsidP="00C952FD">
      <w:r w:rsidRPr="00C952FD">
        <w:t>Duration</w:t>
      </w:r>
    </w:p>
    <w:p w14:paraId="0DBDA864" w14:textId="77777777" w:rsidR="00C952FD" w:rsidRPr="00C952FD" w:rsidRDefault="00C952FD" w:rsidP="00C952FD">
      <w:r w:rsidRPr="00C952FD">
        <w:t>Maximum Rate</w:t>
      </w:r>
    </w:p>
    <w:p w14:paraId="3FF1C8BD" w14:textId="77777777" w:rsidR="00C952FD" w:rsidRPr="00C952FD" w:rsidRDefault="00C952FD" w:rsidP="00C952FD">
      <w:r w:rsidRPr="00C952FD">
        <w:t>Transferability</w:t>
      </w:r>
    </w:p>
    <w:p w14:paraId="39AECE48" w14:textId="77777777" w:rsidR="00C952FD" w:rsidRPr="00C952FD" w:rsidRDefault="00C952FD" w:rsidP="00C952FD">
      <w:r w:rsidRPr="00C952FD">
        <w:t>Jurisdiction</w:t>
      </w:r>
    </w:p>
    <w:p w14:paraId="022C6EE9" w14:textId="77777777" w:rsidR="00C952FD" w:rsidRPr="00C952FD" w:rsidRDefault="00C952FD" w:rsidP="00C952FD">
      <w:r w:rsidRPr="00C952FD">
        <w:t xml:space="preserve">Royalty가 영구적이고 과도한 경우 </w:t>
      </w:r>
      <w:proofErr w:type="spellStart"/>
      <w:r w:rsidRPr="00C952FD">
        <w:t>거래유동성을</w:t>
      </w:r>
      <w:proofErr w:type="spellEnd"/>
      <w:r w:rsidRPr="00C952FD">
        <w:t xml:space="preserve"> 저해할 수 있으므로 상한과 기간을 둘 수 있다.</w:t>
      </w:r>
    </w:p>
    <w:p w14:paraId="7DA79072" w14:textId="77777777" w:rsidR="00C952FD" w:rsidRPr="00C952FD" w:rsidRDefault="00C952FD" w:rsidP="00C952FD">
      <w:r w:rsidRPr="00C952FD">
        <w:pict w14:anchorId="61458C94">
          <v:rect id="_x0000_i1611" style="width:0;height:1.5pt" o:hralign="center" o:hrstd="t" o:hr="t" fillcolor="#a0a0a0" stroked="f"/>
        </w:pict>
      </w:r>
    </w:p>
    <w:p w14:paraId="205D614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53. </w:t>
      </w:r>
      <w:proofErr w:type="spellStart"/>
      <w:r w:rsidRPr="00C952FD">
        <w:rPr>
          <w:b/>
          <w:bCs/>
        </w:rPr>
        <w:t>CreatorRevenueRecord</w:t>
      </w:r>
      <w:proofErr w:type="spellEnd"/>
    </w:p>
    <w:p w14:paraId="39698E93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CreatorRevenueRecord</w:t>
      </w:r>
      <w:proofErr w:type="spellEnd"/>
      <w:r w:rsidRPr="00C952FD">
        <w:t xml:space="preserve"> has key {</w:t>
      </w:r>
    </w:p>
    <w:p w14:paraId="218F7692" w14:textId="77777777" w:rsidR="00C952FD" w:rsidRPr="00C952FD" w:rsidRDefault="00C952FD" w:rsidP="00C952FD">
      <w:r w:rsidRPr="00C952FD">
        <w:t xml:space="preserve">    id: UID,</w:t>
      </w:r>
    </w:p>
    <w:p w14:paraId="17C4785D" w14:textId="77777777" w:rsidR="00C952FD" w:rsidRPr="00C952FD" w:rsidRDefault="00C952FD" w:rsidP="00C952FD"/>
    <w:p w14:paraId="674A3989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creator_tmid_id</w:t>
      </w:r>
      <w:proofErr w:type="spellEnd"/>
      <w:r w:rsidRPr="00C952FD">
        <w:t>: ID,</w:t>
      </w:r>
    </w:p>
    <w:p w14:paraId="258E2DF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content_id</w:t>
      </w:r>
      <w:proofErr w:type="spellEnd"/>
      <w:r w:rsidRPr="00C952FD">
        <w:t>: ID,</w:t>
      </w:r>
    </w:p>
    <w:p w14:paraId="5A8707FE" w14:textId="77777777" w:rsidR="00C952FD" w:rsidRPr="00C952FD" w:rsidRDefault="00C952FD" w:rsidP="00C952FD"/>
    <w:p w14:paraId="094A874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revenue_type</w:t>
      </w:r>
      <w:proofErr w:type="spellEnd"/>
      <w:r w:rsidRPr="00C952FD">
        <w:t>: u16,</w:t>
      </w:r>
    </w:p>
    <w:p w14:paraId="0B334BEA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gross_revenue</w:t>
      </w:r>
      <w:proofErr w:type="spellEnd"/>
      <w:r w:rsidRPr="00C952FD">
        <w:t>: u128,</w:t>
      </w:r>
    </w:p>
    <w:p w14:paraId="49F4032F" w14:textId="77777777" w:rsidR="00C952FD" w:rsidRPr="00C952FD" w:rsidRDefault="00C952FD" w:rsidP="00C952FD"/>
    <w:p w14:paraId="312AFE3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creator_share</w:t>
      </w:r>
      <w:proofErr w:type="spellEnd"/>
      <w:r w:rsidRPr="00C952FD">
        <w:t>: u128,</w:t>
      </w:r>
    </w:p>
    <w:p w14:paraId="59682DAB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protocol_share</w:t>
      </w:r>
      <w:proofErr w:type="spellEnd"/>
      <w:r w:rsidRPr="00C952FD">
        <w:t>: u128,</w:t>
      </w:r>
    </w:p>
    <w:p w14:paraId="0CACEC37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partner_share</w:t>
      </w:r>
      <w:proofErr w:type="spellEnd"/>
      <w:r w:rsidRPr="00C952FD">
        <w:t>: u128,</w:t>
      </w:r>
    </w:p>
    <w:p w14:paraId="60EEAD74" w14:textId="77777777" w:rsidR="00C952FD" w:rsidRPr="00C952FD" w:rsidRDefault="00C952FD" w:rsidP="00C952FD"/>
    <w:p w14:paraId="3F81332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paid_amount</w:t>
      </w:r>
      <w:proofErr w:type="spellEnd"/>
      <w:r w:rsidRPr="00C952FD">
        <w:t>: u128,</w:t>
      </w:r>
    </w:p>
    <w:p w14:paraId="5A951EBC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policy_version</w:t>
      </w:r>
      <w:proofErr w:type="spellEnd"/>
      <w:r w:rsidRPr="00C952FD">
        <w:t>: u64,</w:t>
      </w:r>
    </w:p>
    <w:p w14:paraId="25C906E3" w14:textId="77777777" w:rsidR="00C952FD" w:rsidRPr="00C952FD" w:rsidRDefault="00C952FD" w:rsidP="00C952FD"/>
    <w:p w14:paraId="2C19FE38" w14:textId="77777777" w:rsidR="00C952FD" w:rsidRPr="00C952FD" w:rsidRDefault="00C952FD" w:rsidP="00C952FD">
      <w:r w:rsidRPr="00C952FD">
        <w:lastRenderedPageBreak/>
        <w:t xml:space="preserve">    </w:t>
      </w:r>
      <w:proofErr w:type="spellStart"/>
      <w:r w:rsidRPr="00C952FD">
        <w:t>period_start</w:t>
      </w:r>
      <w:proofErr w:type="spellEnd"/>
      <w:r w:rsidRPr="00C952FD">
        <w:t>: u64,</w:t>
      </w:r>
    </w:p>
    <w:p w14:paraId="7C3A7651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period_end</w:t>
      </w:r>
      <w:proofErr w:type="spellEnd"/>
      <w:r w:rsidRPr="00C952FD">
        <w:t>: u64,</w:t>
      </w:r>
    </w:p>
    <w:p w14:paraId="69DA08AB" w14:textId="77777777" w:rsidR="00C952FD" w:rsidRPr="00C952FD" w:rsidRDefault="00C952FD" w:rsidP="00C952FD">
      <w:r w:rsidRPr="00C952FD">
        <w:t xml:space="preserve">    status: u8,</w:t>
      </w:r>
    </w:p>
    <w:p w14:paraId="6C8B8313" w14:textId="77777777" w:rsidR="00C952FD" w:rsidRPr="00C952FD" w:rsidRDefault="00C952FD" w:rsidP="00C952FD">
      <w:r w:rsidRPr="00C952FD">
        <w:t>}</w:t>
      </w:r>
    </w:p>
    <w:p w14:paraId="3F3072E1" w14:textId="77777777" w:rsidR="00C952FD" w:rsidRPr="00C952FD" w:rsidRDefault="00C952FD" w:rsidP="00C952FD">
      <w:r w:rsidRPr="00C952FD">
        <w:pict w14:anchorId="442EE8A0">
          <v:rect id="_x0000_i1612" style="width:0;height:1.5pt" o:hralign="center" o:hrstd="t" o:hr="t" fillcolor="#a0a0a0" stroked="f"/>
        </w:pict>
      </w:r>
    </w:p>
    <w:p w14:paraId="40B3E8B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54. Institution Revenue</w:t>
      </w:r>
    </w:p>
    <w:p w14:paraId="50F2CF07" w14:textId="77777777" w:rsidR="00C952FD" w:rsidRPr="00C952FD" w:rsidRDefault="00C952FD" w:rsidP="00C952FD">
      <w:r w:rsidRPr="00C952FD">
        <w:t>기관은 다음 기여에 대해 수익을 받을 수 있다.</w:t>
      </w:r>
    </w:p>
    <w:p w14:paraId="0DFD1BA2" w14:textId="77777777" w:rsidR="00C952FD" w:rsidRPr="00C952FD" w:rsidRDefault="00C952FD" w:rsidP="00C952FD">
      <w:r w:rsidRPr="00C952FD">
        <w:t>Gold Custody</w:t>
      </w:r>
    </w:p>
    <w:p w14:paraId="4219D265" w14:textId="77777777" w:rsidR="00C952FD" w:rsidRPr="00C952FD" w:rsidRDefault="00C952FD" w:rsidP="00C952FD">
      <w:r w:rsidRPr="00C952FD">
        <w:t>Audit</w:t>
      </w:r>
    </w:p>
    <w:p w14:paraId="73A93D89" w14:textId="77777777" w:rsidR="00C952FD" w:rsidRPr="00C952FD" w:rsidRDefault="00C952FD" w:rsidP="00C952FD">
      <w:r w:rsidRPr="00C952FD">
        <w:t>Market Making</w:t>
      </w:r>
    </w:p>
    <w:p w14:paraId="3EAAB099" w14:textId="77777777" w:rsidR="00C952FD" w:rsidRPr="00C952FD" w:rsidRDefault="00C952FD" w:rsidP="00C952FD">
      <w:r w:rsidRPr="00C952FD">
        <w:t>Settlement</w:t>
      </w:r>
    </w:p>
    <w:p w14:paraId="3545B2ED" w14:textId="77777777" w:rsidR="00C952FD" w:rsidRPr="00C952FD" w:rsidRDefault="00C952FD" w:rsidP="00C952FD">
      <w:r w:rsidRPr="00C952FD">
        <w:t>Bridge Validation</w:t>
      </w:r>
    </w:p>
    <w:p w14:paraId="4DEE03AA" w14:textId="77777777" w:rsidR="00C952FD" w:rsidRPr="00C952FD" w:rsidRDefault="00C952FD" w:rsidP="00C952FD">
      <w:r w:rsidRPr="00C952FD">
        <w:t>KYC·KYB</w:t>
      </w:r>
    </w:p>
    <w:p w14:paraId="3F0F7B3B" w14:textId="77777777" w:rsidR="00C952FD" w:rsidRPr="00C952FD" w:rsidRDefault="00C952FD" w:rsidP="00C952FD">
      <w:r w:rsidRPr="00C952FD">
        <w:t>Insurance</w:t>
      </w:r>
    </w:p>
    <w:p w14:paraId="4FF7648B" w14:textId="77777777" w:rsidR="00C952FD" w:rsidRPr="00C952FD" w:rsidRDefault="00C952FD" w:rsidP="00C952FD">
      <w:r w:rsidRPr="00C952FD">
        <w:t>Liquidity Provision</w:t>
      </w:r>
    </w:p>
    <w:p w14:paraId="60D907BA" w14:textId="77777777" w:rsidR="00C952FD" w:rsidRPr="00C952FD" w:rsidRDefault="00C952FD" w:rsidP="00C952FD">
      <w:r w:rsidRPr="00C952FD">
        <w:t>Credit Provision</w:t>
      </w:r>
    </w:p>
    <w:p w14:paraId="010A659B" w14:textId="77777777" w:rsidR="00C952FD" w:rsidRPr="00C952FD" w:rsidRDefault="00C952FD" w:rsidP="00C952FD">
      <w:r w:rsidRPr="00C952FD">
        <w:pict w14:anchorId="569F1A51">
          <v:rect id="_x0000_i1613" style="width:0;height:1.5pt" o:hralign="center" o:hrstd="t" o:hr="t" fillcolor="#a0a0a0" stroked="f"/>
        </w:pict>
      </w:r>
    </w:p>
    <w:p w14:paraId="06E8A88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55. Institution Revenue 제한</w:t>
      </w:r>
    </w:p>
    <w:p w14:paraId="269605E2" w14:textId="77777777" w:rsidR="00C952FD" w:rsidRPr="00C952FD" w:rsidRDefault="00C952FD" w:rsidP="00C952FD">
      <w:r w:rsidRPr="00C952FD">
        <w:t>기관 수익은 다음을 충족해야 한다.</w:t>
      </w:r>
    </w:p>
    <w:p w14:paraId="646C6EFA" w14:textId="77777777" w:rsidR="00C952FD" w:rsidRPr="00C952FD" w:rsidRDefault="00C952FD" w:rsidP="00C952FD">
      <w:r w:rsidRPr="00C952FD">
        <w:t>실제 서비스 제공</w:t>
      </w:r>
    </w:p>
    <w:p w14:paraId="2EEA5409" w14:textId="77777777" w:rsidR="00C952FD" w:rsidRPr="00C952FD" w:rsidRDefault="00C952FD" w:rsidP="00C952FD">
      <w:r w:rsidRPr="00C952FD">
        <w:t>계약 또는 정책</w:t>
      </w:r>
    </w:p>
    <w:p w14:paraId="6EA6ABF1" w14:textId="77777777" w:rsidR="00C952FD" w:rsidRPr="00C952FD" w:rsidRDefault="00C952FD" w:rsidP="00C952FD">
      <w:r w:rsidRPr="00C952FD">
        <w:t>성과기준</w:t>
      </w:r>
    </w:p>
    <w:p w14:paraId="0B1F321E" w14:textId="77777777" w:rsidR="00C952FD" w:rsidRPr="00C952FD" w:rsidRDefault="00C952FD" w:rsidP="00C952FD">
      <w:r w:rsidRPr="00C952FD">
        <w:t>Audit</w:t>
      </w:r>
    </w:p>
    <w:p w14:paraId="46D25C39" w14:textId="77777777" w:rsidR="00C952FD" w:rsidRPr="00C952FD" w:rsidRDefault="00C952FD" w:rsidP="00C952FD">
      <w:r w:rsidRPr="00C952FD">
        <w:t>이해충돌 공개</w:t>
      </w:r>
    </w:p>
    <w:p w14:paraId="0F28E0CF" w14:textId="77777777" w:rsidR="00C952FD" w:rsidRPr="00C952FD" w:rsidRDefault="00C952FD" w:rsidP="00C952FD">
      <w:r w:rsidRPr="00C952FD">
        <w:t>기관이 Governance 영향력만으로 수익을 배정받지 못하도록 한다.</w:t>
      </w:r>
    </w:p>
    <w:p w14:paraId="2E452078" w14:textId="77777777" w:rsidR="00C952FD" w:rsidRPr="00C952FD" w:rsidRDefault="00C952FD" w:rsidP="00C952FD">
      <w:r w:rsidRPr="00C952FD">
        <w:lastRenderedPageBreak/>
        <w:pict w14:anchorId="30C16740">
          <v:rect id="_x0000_i1614" style="width:0;height:1.5pt" o:hralign="center" o:hrstd="t" o:hr="t" fillcolor="#a0a0a0" stroked="f"/>
        </w:pict>
      </w:r>
    </w:p>
    <w:p w14:paraId="2CFB691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56. Custodian Revenue</w:t>
      </w:r>
    </w:p>
    <w:p w14:paraId="43FAAA56" w14:textId="77777777" w:rsidR="00C952FD" w:rsidRPr="00C952FD" w:rsidRDefault="00C952FD" w:rsidP="00C952FD">
      <w:r w:rsidRPr="00C952FD">
        <w:t>수탁기관 수익:</w:t>
      </w:r>
    </w:p>
    <w:p w14:paraId="02657412" w14:textId="77777777" w:rsidR="00C952FD" w:rsidRPr="00C952FD" w:rsidRDefault="00C952FD" w:rsidP="00C952FD">
      <w:r w:rsidRPr="00C952FD">
        <w:t>Vault Storage Fee</w:t>
      </w:r>
    </w:p>
    <w:p w14:paraId="09228D51" w14:textId="77777777" w:rsidR="00C952FD" w:rsidRPr="00C952FD" w:rsidRDefault="00C952FD" w:rsidP="00C952FD">
      <w:r w:rsidRPr="00C952FD">
        <w:t>Handling Fee</w:t>
      </w:r>
    </w:p>
    <w:p w14:paraId="0D940771" w14:textId="77777777" w:rsidR="00C952FD" w:rsidRPr="00C952FD" w:rsidRDefault="00C952FD" w:rsidP="00C952FD">
      <w:r w:rsidRPr="00C952FD">
        <w:t>Redemption Fee</w:t>
      </w:r>
    </w:p>
    <w:p w14:paraId="02EE2834" w14:textId="77777777" w:rsidR="00C952FD" w:rsidRPr="00C952FD" w:rsidRDefault="00C952FD" w:rsidP="00C952FD">
      <w:r w:rsidRPr="00C952FD">
        <w:t>Audit Support Fee</w:t>
      </w:r>
    </w:p>
    <w:p w14:paraId="0588F2ED" w14:textId="77777777" w:rsidR="00C952FD" w:rsidRPr="00C952FD" w:rsidRDefault="00C952FD" w:rsidP="00C952FD">
      <w:r w:rsidRPr="00C952FD">
        <w:t>Insurance Administration</w:t>
      </w:r>
    </w:p>
    <w:p w14:paraId="71DC2761" w14:textId="77777777" w:rsidR="00C952FD" w:rsidRPr="00C952FD" w:rsidRDefault="00C952FD" w:rsidP="00C952FD">
      <w:r w:rsidRPr="00C952FD">
        <w:t>실물 금 준비금에서 Custody Fee가 차감될 경우 GOLDPEG 상환가치에 미치는 영향을 명확히 처리해야 한다.</w:t>
      </w:r>
    </w:p>
    <w:p w14:paraId="25DFB30C" w14:textId="77777777" w:rsidR="00C952FD" w:rsidRPr="00C952FD" w:rsidRDefault="00C952FD" w:rsidP="00C952FD">
      <w:r w:rsidRPr="00C952FD">
        <w:pict w14:anchorId="06A2C337">
          <v:rect id="_x0000_i1615" style="width:0;height:1.5pt" o:hralign="center" o:hrstd="t" o:hr="t" fillcolor="#a0a0a0" stroked="f"/>
        </w:pict>
      </w:r>
    </w:p>
    <w:p w14:paraId="11E49B3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57. Reserve-related Income</w:t>
      </w:r>
    </w:p>
    <w:p w14:paraId="0A236E3E" w14:textId="77777777" w:rsidR="00C952FD" w:rsidRPr="00C952FD" w:rsidRDefault="00C952FD" w:rsidP="00C952FD">
      <w:r w:rsidRPr="00C952FD">
        <w:t>실물 금 준비금 자체는 일반적으로 이자를 발생시키지 않는다.</w:t>
      </w:r>
    </w:p>
    <w:p w14:paraId="0C48EB29" w14:textId="77777777" w:rsidR="00C952FD" w:rsidRPr="00C952FD" w:rsidRDefault="00C952FD" w:rsidP="00C952FD">
      <w:r w:rsidRPr="00C952FD">
        <w:t>다만 다음과 같은 수익이 발생할 수 있다.</w:t>
      </w:r>
    </w:p>
    <w:p w14:paraId="647244EE" w14:textId="77777777" w:rsidR="00C952FD" w:rsidRPr="00C952FD" w:rsidRDefault="00C952FD" w:rsidP="00C952FD">
      <w:r w:rsidRPr="00C952FD">
        <w:t>Gold Lending</w:t>
      </w:r>
    </w:p>
    <w:p w14:paraId="0ECB51C7" w14:textId="77777777" w:rsidR="00C952FD" w:rsidRPr="00C952FD" w:rsidRDefault="00C952FD" w:rsidP="00C952FD">
      <w:r w:rsidRPr="00C952FD">
        <w:t>Lease</w:t>
      </w:r>
    </w:p>
    <w:p w14:paraId="290D07AD" w14:textId="77777777" w:rsidR="00C952FD" w:rsidRPr="00C952FD" w:rsidRDefault="00C952FD" w:rsidP="00C952FD">
      <w:r w:rsidRPr="00C952FD">
        <w:t>Approved ETF Exposure</w:t>
      </w:r>
    </w:p>
    <w:p w14:paraId="73EC3D27" w14:textId="77777777" w:rsidR="00C952FD" w:rsidRPr="00C952FD" w:rsidRDefault="00C952FD" w:rsidP="00C952FD">
      <w:r w:rsidRPr="00C952FD">
        <w:t>Collateralized Institutional Arrangement</w:t>
      </w:r>
    </w:p>
    <w:p w14:paraId="48F3020B" w14:textId="77777777" w:rsidR="00C952FD" w:rsidRPr="00C952FD" w:rsidRDefault="00C952FD" w:rsidP="00C952FD">
      <w:r w:rsidRPr="00C952FD">
        <w:t>Insurance Rebate</w:t>
      </w:r>
    </w:p>
    <w:p w14:paraId="2DA24A05" w14:textId="77777777" w:rsidR="00C952FD" w:rsidRPr="00C952FD" w:rsidRDefault="00C952FD" w:rsidP="00C952FD">
      <w:r w:rsidRPr="00C952FD">
        <w:t>Custodian Rebate</w:t>
      </w:r>
    </w:p>
    <w:p w14:paraId="45FE7C7B" w14:textId="77777777" w:rsidR="00C952FD" w:rsidRPr="00C952FD" w:rsidRDefault="00C952FD" w:rsidP="00C952FD">
      <w:r w:rsidRPr="00C952FD">
        <w:t>이러한 수익은 고위험이며 준비금 권리를 훼손할 수 있으므로 엄격히 제한한다.</w:t>
      </w:r>
    </w:p>
    <w:p w14:paraId="4EFA4C48" w14:textId="77777777" w:rsidR="00C952FD" w:rsidRPr="00C952FD" w:rsidRDefault="00C952FD" w:rsidP="00C952FD">
      <w:r w:rsidRPr="00C952FD">
        <w:pict w14:anchorId="2D27DAF7">
          <v:rect id="_x0000_i1616" style="width:0;height:1.5pt" o:hralign="center" o:hrstd="t" o:hr="t" fillcolor="#a0a0a0" stroked="f"/>
        </w:pict>
      </w:r>
    </w:p>
    <w:p w14:paraId="734D389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58. Reserve Yield 원칙</w:t>
      </w:r>
    </w:p>
    <w:p w14:paraId="7480581C" w14:textId="77777777" w:rsidR="00C952FD" w:rsidRPr="00C952FD" w:rsidRDefault="00C952FD" w:rsidP="00C952FD">
      <w:r w:rsidRPr="00C952FD">
        <w:t>User Redemption Safety</w:t>
      </w:r>
    </w:p>
    <w:p w14:paraId="7AC11BFC" w14:textId="77777777" w:rsidR="00C952FD" w:rsidRPr="00C952FD" w:rsidRDefault="00C952FD" w:rsidP="00C952FD">
      <w:r w:rsidRPr="00C952FD">
        <w:t>&gt;</w:t>
      </w:r>
    </w:p>
    <w:p w14:paraId="5D5B8F73" w14:textId="77777777" w:rsidR="00C952FD" w:rsidRPr="00C952FD" w:rsidRDefault="00C952FD" w:rsidP="00C952FD">
      <w:r w:rsidRPr="00C952FD">
        <w:lastRenderedPageBreak/>
        <w:t>Yield Generation</w:t>
      </w:r>
    </w:p>
    <w:p w14:paraId="1C9B2731" w14:textId="77777777" w:rsidR="00C952FD" w:rsidRPr="00C952FD" w:rsidRDefault="00C952FD" w:rsidP="00C952FD">
      <w:r w:rsidRPr="00C952FD">
        <w:t>준비금을 수익창출에 사용할 경우 다음 조건이 필요하다.</w:t>
      </w:r>
    </w:p>
    <w:p w14:paraId="073B324F" w14:textId="77777777" w:rsidR="00C952FD" w:rsidRPr="00C952FD" w:rsidRDefault="00C952FD" w:rsidP="00C952FD">
      <w:r w:rsidRPr="00C952FD">
        <w:t>명시적 법적 허용</w:t>
      </w:r>
    </w:p>
    <w:p w14:paraId="0505BA53" w14:textId="77777777" w:rsidR="00C952FD" w:rsidRPr="00C952FD" w:rsidRDefault="00C952FD" w:rsidP="00C952FD">
      <w:r w:rsidRPr="00C952FD">
        <w:t>사용자 Disclosure</w:t>
      </w:r>
    </w:p>
    <w:p w14:paraId="47C9A96A" w14:textId="77777777" w:rsidR="00C952FD" w:rsidRPr="00C952FD" w:rsidRDefault="00C952FD" w:rsidP="00C952FD">
      <w:r w:rsidRPr="00C952FD">
        <w:t>Over-collateralization</w:t>
      </w:r>
    </w:p>
    <w:p w14:paraId="1E75283E" w14:textId="77777777" w:rsidR="00C952FD" w:rsidRPr="00C952FD" w:rsidRDefault="00C952FD" w:rsidP="00C952FD">
      <w:r w:rsidRPr="00C952FD">
        <w:t>Liquidity Buffer</w:t>
      </w:r>
    </w:p>
    <w:p w14:paraId="0F95991C" w14:textId="77777777" w:rsidR="00C952FD" w:rsidRPr="00C952FD" w:rsidRDefault="00C952FD" w:rsidP="00C952FD">
      <w:r w:rsidRPr="00C952FD">
        <w:t>Counterparty Limit</w:t>
      </w:r>
    </w:p>
    <w:p w14:paraId="791F7EB1" w14:textId="77777777" w:rsidR="00C952FD" w:rsidRPr="00C952FD" w:rsidRDefault="00C952FD" w:rsidP="00C952FD">
      <w:r w:rsidRPr="00C952FD">
        <w:t>Insurance</w:t>
      </w:r>
    </w:p>
    <w:p w14:paraId="484C3CFE" w14:textId="77777777" w:rsidR="00C952FD" w:rsidRPr="00C952FD" w:rsidRDefault="00C952FD" w:rsidP="00C952FD">
      <w:r w:rsidRPr="00C952FD">
        <w:t>Independent Audit</w:t>
      </w:r>
    </w:p>
    <w:p w14:paraId="2FCCBD4F" w14:textId="77777777" w:rsidR="00C952FD" w:rsidRPr="00C952FD" w:rsidRDefault="00C952FD" w:rsidP="00C952FD">
      <w:r w:rsidRPr="00C952FD">
        <w:t>Governance Approval</w:t>
      </w:r>
    </w:p>
    <w:p w14:paraId="5C873BCA" w14:textId="77777777" w:rsidR="00C952FD" w:rsidRPr="00C952FD" w:rsidRDefault="00C952FD" w:rsidP="00C952FD">
      <w:r w:rsidRPr="00C952FD">
        <w:pict w14:anchorId="6D08023B">
          <v:rect id="_x0000_i1617" style="width:0;height:1.5pt" o:hralign="center" o:hrstd="t" o:hr="t" fillcolor="#a0a0a0" stroked="f"/>
        </w:pict>
      </w:r>
    </w:p>
    <w:p w14:paraId="4B0DA82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59. Gold ETF 관련 수익</w:t>
      </w:r>
    </w:p>
    <w:p w14:paraId="65F885A1" w14:textId="77777777" w:rsidR="00C952FD" w:rsidRPr="00C952FD" w:rsidRDefault="00C952FD" w:rsidP="00C952FD">
      <w:r w:rsidRPr="00C952FD">
        <w:t>Gold ETF 또는 유사 금융상품에서 수익이 발생할 수 있으나 다음을 구분한다.</w:t>
      </w:r>
    </w:p>
    <w:p w14:paraId="0A2B6ACD" w14:textId="77777777" w:rsidR="00C952FD" w:rsidRPr="00C952FD" w:rsidRDefault="00C952FD" w:rsidP="00C952FD">
      <w:r w:rsidRPr="00C952FD">
        <w:t>Physical Gold Reserve</w:t>
      </w:r>
    </w:p>
    <w:p w14:paraId="3EACF0DF" w14:textId="77777777" w:rsidR="00C952FD" w:rsidRPr="00C952FD" w:rsidRDefault="00C952FD" w:rsidP="00C952FD">
      <w:r w:rsidRPr="00C952FD">
        <w:t>≠</w:t>
      </w:r>
    </w:p>
    <w:p w14:paraId="0BA16FE9" w14:textId="77777777" w:rsidR="00C952FD" w:rsidRPr="00C952FD" w:rsidRDefault="00C952FD" w:rsidP="00C952FD">
      <w:r w:rsidRPr="00C952FD">
        <w:t>Gold ETF Holding</w:t>
      </w:r>
    </w:p>
    <w:p w14:paraId="4B4EE967" w14:textId="77777777" w:rsidR="00C952FD" w:rsidRPr="00C952FD" w:rsidRDefault="00C952FD" w:rsidP="00C952FD">
      <w:r w:rsidRPr="00C952FD">
        <w:t>Gold ETF는 실물 준비금 대체자산으로 자동 인정하지 않는다.</w:t>
      </w:r>
    </w:p>
    <w:p w14:paraId="2D5CF141" w14:textId="77777777" w:rsidR="00C952FD" w:rsidRPr="00C952FD" w:rsidRDefault="00C952FD" w:rsidP="00C952FD">
      <w:r w:rsidRPr="00C952FD">
        <w:pict w14:anchorId="674A7CBB">
          <v:rect id="_x0000_i1618" style="width:0;height:1.5pt" o:hralign="center" o:hrstd="t" o:hr="t" fillcolor="#a0a0a0" stroked="f"/>
        </w:pict>
      </w:r>
    </w:p>
    <w:p w14:paraId="61A0267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60. Gold ETF 활용모델</w:t>
      </w:r>
    </w:p>
    <w:p w14:paraId="57F0E452" w14:textId="77777777" w:rsidR="00C952FD" w:rsidRPr="00C952FD" w:rsidRDefault="00C952FD" w:rsidP="00C952FD">
      <w:r w:rsidRPr="00C952FD">
        <w:t>가능한 구조:</w:t>
      </w:r>
    </w:p>
    <w:p w14:paraId="4F73FB00" w14:textId="77777777" w:rsidR="00C952FD" w:rsidRPr="00C952FD" w:rsidRDefault="00C952FD" w:rsidP="00C952FD">
      <w:r w:rsidRPr="00C952FD">
        <w:t>Treasury Investment</w:t>
      </w:r>
    </w:p>
    <w:p w14:paraId="2F710757" w14:textId="77777777" w:rsidR="00C952FD" w:rsidRPr="00C952FD" w:rsidRDefault="00C952FD" w:rsidP="00C952FD">
      <w:r w:rsidRPr="00C952FD">
        <w:t>Market Stabilization Asset</w:t>
      </w:r>
    </w:p>
    <w:p w14:paraId="1E33745E" w14:textId="77777777" w:rsidR="00C952FD" w:rsidRPr="00C952FD" w:rsidRDefault="00C952FD" w:rsidP="00C952FD">
      <w:r w:rsidRPr="00C952FD">
        <w:t>Liquidity Reserve</w:t>
      </w:r>
    </w:p>
    <w:p w14:paraId="3703F2DF" w14:textId="77777777" w:rsidR="00C952FD" w:rsidRPr="00C952FD" w:rsidRDefault="00C952FD" w:rsidP="00C952FD">
      <w:r w:rsidRPr="00C952FD">
        <w:t>Hedging Position</w:t>
      </w:r>
    </w:p>
    <w:p w14:paraId="2D891BBF" w14:textId="77777777" w:rsidR="00C952FD" w:rsidRPr="00C952FD" w:rsidRDefault="00C952FD" w:rsidP="00C952FD">
      <w:r w:rsidRPr="00C952FD">
        <w:t>금 상환 준비금과 별도 계정으로 관리한다.</w:t>
      </w:r>
    </w:p>
    <w:p w14:paraId="7FFA33D7" w14:textId="77777777" w:rsidR="00C952FD" w:rsidRPr="00C952FD" w:rsidRDefault="00C952FD" w:rsidP="00C952FD">
      <w:r w:rsidRPr="00C952FD">
        <w:lastRenderedPageBreak/>
        <w:pict w14:anchorId="2F9FEFF8">
          <v:rect id="_x0000_i1619" style="width:0;height:1.5pt" o:hralign="center" o:hrstd="t" o:hr="t" fillcolor="#a0a0a0" stroked="f"/>
        </w:pict>
      </w:r>
    </w:p>
    <w:p w14:paraId="3CA3CDE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61. Gold ETF 수익배분</w:t>
      </w:r>
    </w:p>
    <w:p w14:paraId="731F924D" w14:textId="77777777" w:rsidR="00C952FD" w:rsidRPr="00C952FD" w:rsidRDefault="00C952FD" w:rsidP="00C952FD">
      <w:r w:rsidRPr="00C952FD">
        <w:t>ETF 수익은 다음 순서로 배분할 수 있다.</w:t>
      </w:r>
    </w:p>
    <w:p w14:paraId="1D3C7D53" w14:textId="77777777" w:rsidR="00C952FD" w:rsidRPr="00C952FD" w:rsidRDefault="00C952FD" w:rsidP="00C952FD">
      <w:r w:rsidRPr="00C952FD">
        <w:t>Investment Cost</w:t>
      </w:r>
    </w:p>
    <w:p w14:paraId="34A09B9D" w14:textId="77777777" w:rsidR="00C952FD" w:rsidRPr="00C952FD" w:rsidRDefault="00C952FD" w:rsidP="00C952FD">
      <w:r w:rsidRPr="00C952FD">
        <w:t>Risk Reserve</w:t>
      </w:r>
    </w:p>
    <w:p w14:paraId="107EB44C" w14:textId="77777777" w:rsidR="00C952FD" w:rsidRPr="00C952FD" w:rsidRDefault="00C952FD" w:rsidP="00C952FD">
      <w:proofErr w:type="spellStart"/>
      <w:r w:rsidRPr="00C952FD">
        <w:t>Tax·Fee</w:t>
      </w:r>
      <w:proofErr w:type="spellEnd"/>
    </w:p>
    <w:p w14:paraId="67D78E6A" w14:textId="77777777" w:rsidR="00C952FD" w:rsidRPr="00C952FD" w:rsidRDefault="00C952FD" w:rsidP="00C952FD">
      <w:r w:rsidRPr="00C952FD">
        <w:t>Insurance</w:t>
      </w:r>
    </w:p>
    <w:p w14:paraId="537F6B4C" w14:textId="77777777" w:rsidR="00C952FD" w:rsidRPr="00C952FD" w:rsidRDefault="00C952FD" w:rsidP="00C952FD">
      <w:r w:rsidRPr="00C952FD">
        <w:t>Treasury</w:t>
      </w:r>
    </w:p>
    <w:p w14:paraId="5A4426F0" w14:textId="77777777" w:rsidR="00C952FD" w:rsidRPr="00C952FD" w:rsidRDefault="00C952FD" w:rsidP="00C952FD">
      <w:r w:rsidRPr="00C952FD">
        <w:t>LP or Program Participant</w:t>
      </w:r>
    </w:p>
    <w:p w14:paraId="0396A759" w14:textId="77777777" w:rsidR="00C952FD" w:rsidRPr="00C952FD" w:rsidRDefault="00C952FD" w:rsidP="00C952FD">
      <w:proofErr w:type="spellStart"/>
      <w:r w:rsidRPr="00C952FD">
        <w:t>미실현</w:t>
      </w:r>
      <w:proofErr w:type="spellEnd"/>
      <w:r w:rsidRPr="00C952FD">
        <w:t xml:space="preserve"> 평가이익은 배분하지 않는 것이 원칙이다.</w:t>
      </w:r>
    </w:p>
    <w:p w14:paraId="459EB2DC" w14:textId="77777777" w:rsidR="00C952FD" w:rsidRPr="00C952FD" w:rsidRDefault="00C952FD" w:rsidP="00C952FD">
      <w:r w:rsidRPr="00C952FD">
        <w:pict w14:anchorId="25C5D55C">
          <v:rect id="_x0000_i1620" style="width:0;height:1.5pt" o:hralign="center" o:hrstd="t" o:hr="t" fillcolor="#a0a0a0" stroked="f"/>
        </w:pict>
      </w:r>
    </w:p>
    <w:p w14:paraId="74407E3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62. Treasury 구조</w:t>
      </w:r>
    </w:p>
    <w:p w14:paraId="6937953E" w14:textId="77777777" w:rsidR="00C952FD" w:rsidRPr="00C952FD" w:rsidRDefault="00C952FD" w:rsidP="00C952FD">
      <w:proofErr w:type="spellStart"/>
      <w:r w:rsidRPr="00C952FD">
        <w:t>Tobmate</w:t>
      </w:r>
      <w:proofErr w:type="spellEnd"/>
      <w:r w:rsidRPr="00C952FD">
        <w:t xml:space="preserve"> Treasury는 하나의 Wallet이 아니라 목적별 Vault로 구성한다.</w:t>
      </w:r>
    </w:p>
    <w:p w14:paraId="14655673" w14:textId="77777777" w:rsidR="00C952FD" w:rsidRPr="00C952FD" w:rsidRDefault="00C952FD" w:rsidP="00C952FD">
      <w:r w:rsidRPr="00C952FD">
        <w:t>Operations Treasury</w:t>
      </w:r>
    </w:p>
    <w:p w14:paraId="0EB234F9" w14:textId="77777777" w:rsidR="00C952FD" w:rsidRPr="00C952FD" w:rsidRDefault="00C952FD" w:rsidP="00C952FD">
      <w:r w:rsidRPr="00C952FD">
        <w:t>Development Treasury</w:t>
      </w:r>
    </w:p>
    <w:p w14:paraId="65A6FAF6" w14:textId="77777777" w:rsidR="00C952FD" w:rsidRPr="00C952FD" w:rsidRDefault="00C952FD" w:rsidP="00C952FD">
      <w:r w:rsidRPr="00C952FD">
        <w:t>Community Treasury</w:t>
      </w:r>
    </w:p>
    <w:p w14:paraId="51F6ACA6" w14:textId="77777777" w:rsidR="00C952FD" w:rsidRPr="00C952FD" w:rsidRDefault="00C952FD" w:rsidP="00C952FD">
      <w:r w:rsidRPr="00C952FD">
        <w:t>Protocol-owned Liquidity Treasury</w:t>
      </w:r>
    </w:p>
    <w:p w14:paraId="7F4A2AC0" w14:textId="77777777" w:rsidR="00C952FD" w:rsidRPr="00C952FD" w:rsidRDefault="00C952FD" w:rsidP="00C952FD">
      <w:r w:rsidRPr="00C952FD">
        <w:t>Security Treasury</w:t>
      </w:r>
    </w:p>
    <w:p w14:paraId="5B570EC5" w14:textId="77777777" w:rsidR="00C952FD" w:rsidRPr="00C952FD" w:rsidRDefault="00C952FD" w:rsidP="00C952FD">
      <w:r w:rsidRPr="00C952FD">
        <w:t>Insurance Treasury</w:t>
      </w:r>
    </w:p>
    <w:p w14:paraId="35DE81B2" w14:textId="77777777" w:rsidR="00C952FD" w:rsidRPr="00C952FD" w:rsidRDefault="00C952FD" w:rsidP="00C952FD">
      <w:r w:rsidRPr="00C952FD">
        <w:t>Market Stabilization Treasury</w:t>
      </w:r>
    </w:p>
    <w:p w14:paraId="3422533F" w14:textId="77777777" w:rsidR="00C952FD" w:rsidRPr="00C952FD" w:rsidRDefault="00C952FD" w:rsidP="00C952FD">
      <w:r w:rsidRPr="00C952FD">
        <w:t>Reserve Yield Treasury</w:t>
      </w:r>
    </w:p>
    <w:p w14:paraId="23E0599A" w14:textId="77777777" w:rsidR="00C952FD" w:rsidRPr="00C952FD" w:rsidRDefault="00C952FD" w:rsidP="00C952FD">
      <w:r w:rsidRPr="00C952FD">
        <w:t>Institution Settlement Treasury</w:t>
      </w:r>
    </w:p>
    <w:p w14:paraId="70DA27E2" w14:textId="77777777" w:rsidR="00C952FD" w:rsidRPr="00C952FD" w:rsidRDefault="00C952FD" w:rsidP="00C952FD">
      <w:r w:rsidRPr="00C952FD">
        <w:t>Emergency Treasury</w:t>
      </w:r>
    </w:p>
    <w:p w14:paraId="7C38F91E" w14:textId="77777777" w:rsidR="00C952FD" w:rsidRPr="00C952FD" w:rsidRDefault="00C952FD" w:rsidP="00C952FD">
      <w:r w:rsidRPr="00C952FD">
        <w:pict w14:anchorId="31970337">
          <v:rect id="_x0000_i1621" style="width:0;height:1.5pt" o:hralign="center" o:hrstd="t" o:hr="t" fillcolor="#a0a0a0" stroked="f"/>
        </w:pict>
      </w:r>
    </w:p>
    <w:p w14:paraId="30B9E30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63. Treasury와 Gold Reserve 분리</w:t>
      </w:r>
    </w:p>
    <w:p w14:paraId="6646F8AD" w14:textId="77777777" w:rsidR="00C952FD" w:rsidRPr="00C952FD" w:rsidRDefault="00C952FD" w:rsidP="00C952FD">
      <w:r w:rsidRPr="00C952FD">
        <w:lastRenderedPageBreak/>
        <w:t>Protocol Treasury</w:t>
      </w:r>
    </w:p>
    <w:p w14:paraId="4BBEF816" w14:textId="77777777" w:rsidR="00C952FD" w:rsidRPr="00C952FD" w:rsidRDefault="00C952FD" w:rsidP="00C952FD">
      <w:r w:rsidRPr="00C952FD">
        <w:t>≠</w:t>
      </w:r>
    </w:p>
    <w:p w14:paraId="78404BC4" w14:textId="77777777" w:rsidR="00C952FD" w:rsidRPr="00C952FD" w:rsidRDefault="00C952FD" w:rsidP="00C952FD">
      <w:r w:rsidRPr="00C952FD">
        <w:t>Physical Gold Reserve</w:t>
      </w:r>
    </w:p>
    <w:p w14:paraId="55A78DFF" w14:textId="77777777" w:rsidR="00C952FD" w:rsidRPr="00C952FD" w:rsidRDefault="00C952FD" w:rsidP="00C952FD">
      <w:r w:rsidRPr="00C952FD">
        <w:t>Treasury 손실을 보전하기 위해 Gold Reserve를 사용할 수 없다.</w:t>
      </w:r>
    </w:p>
    <w:p w14:paraId="17FF49C7" w14:textId="77777777" w:rsidR="00C952FD" w:rsidRPr="00C952FD" w:rsidRDefault="00C952FD" w:rsidP="00C952FD">
      <w:r w:rsidRPr="00C952FD">
        <w:pict w14:anchorId="096311D3">
          <v:rect id="_x0000_i1622" style="width:0;height:1.5pt" o:hralign="center" o:hrstd="t" o:hr="t" fillcolor="#a0a0a0" stroked="f"/>
        </w:pict>
      </w:r>
    </w:p>
    <w:p w14:paraId="37BE1E7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64. Treasury 수입흐름</w:t>
      </w:r>
    </w:p>
    <w:p w14:paraId="13A3F73B" w14:textId="77777777" w:rsidR="00C952FD" w:rsidRPr="00C952FD" w:rsidRDefault="00C952FD" w:rsidP="00C952FD">
      <w:r w:rsidRPr="00C952FD">
        <w:t>Protocol Revenue</w:t>
      </w:r>
    </w:p>
    <w:p w14:paraId="14503BCC" w14:textId="77777777" w:rsidR="00C952FD" w:rsidRPr="00C952FD" w:rsidRDefault="00C952FD" w:rsidP="00C952FD">
      <w:r w:rsidRPr="00C952FD">
        <w:t xml:space="preserve">    ↓</w:t>
      </w:r>
    </w:p>
    <w:p w14:paraId="6512BEC6" w14:textId="77777777" w:rsidR="00C952FD" w:rsidRPr="00C952FD" w:rsidRDefault="00C952FD" w:rsidP="00C952FD">
      <w:r w:rsidRPr="00C952FD">
        <w:t>Revenue Router</w:t>
      </w:r>
    </w:p>
    <w:p w14:paraId="1B2D9E94" w14:textId="77777777" w:rsidR="00C952FD" w:rsidRPr="00C952FD" w:rsidRDefault="00C952FD" w:rsidP="00C952FD">
      <w:r w:rsidRPr="00C952FD">
        <w:t xml:space="preserve">    ↓</w:t>
      </w:r>
    </w:p>
    <w:p w14:paraId="402955C7" w14:textId="77777777" w:rsidR="00C952FD" w:rsidRPr="00C952FD" w:rsidRDefault="00C952FD" w:rsidP="00C952FD">
      <w:r w:rsidRPr="00C952FD">
        <w:t>Operating Allocation</w:t>
      </w:r>
    </w:p>
    <w:p w14:paraId="0CCC8E1C" w14:textId="77777777" w:rsidR="00C952FD" w:rsidRPr="00C952FD" w:rsidRDefault="00C952FD" w:rsidP="00C952FD">
      <w:r w:rsidRPr="00C952FD">
        <w:t>Development Allocation</w:t>
      </w:r>
    </w:p>
    <w:p w14:paraId="1E748158" w14:textId="77777777" w:rsidR="00C952FD" w:rsidRPr="00C952FD" w:rsidRDefault="00C952FD" w:rsidP="00C952FD">
      <w:r w:rsidRPr="00C952FD">
        <w:t>Insurance Allocation</w:t>
      </w:r>
    </w:p>
    <w:p w14:paraId="7692D725" w14:textId="77777777" w:rsidR="00C952FD" w:rsidRPr="00C952FD" w:rsidRDefault="00C952FD" w:rsidP="00C952FD">
      <w:r w:rsidRPr="00C952FD">
        <w:t>Liquidity Allocation</w:t>
      </w:r>
    </w:p>
    <w:p w14:paraId="7A549FE6" w14:textId="77777777" w:rsidR="00C952FD" w:rsidRPr="00C952FD" w:rsidRDefault="00C952FD" w:rsidP="00C952FD">
      <w:r w:rsidRPr="00C952FD">
        <w:t>Community Allocation</w:t>
      </w:r>
    </w:p>
    <w:p w14:paraId="1B872554" w14:textId="77777777" w:rsidR="00C952FD" w:rsidRPr="00C952FD" w:rsidRDefault="00C952FD" w:rsidP="00C952FD">
      <w:r w:rsidRPr="00C952FD">
        <w:t>Buyback Allocation</w:t>
      </w:r>
    </w:p>
    <w:p w14:paraId="2AAFDB36" w14:textId="77777777" w:rsidR="00C952FD" w:rsidRPr="00C952FD" w:rsidRDefault="00C952FD" w:rsidP="00C952FD">
      <w:r w:rsidRPr="00C952FD">
        <w:t>Reserve Allocation</w:t>
      </w:r>
    </w:p>
    <w:p w14:paraId="37797C56" w14:textId="77777777" w:rsidR="00C952FD" w:rsidRPr="00C952FD" w:rsidRDefault="00C952FD" w:rsidP="00C952FD">
      <w:r w:rsidRPr="00C952FD">
        <w:pict w14:anchorId="38AF9203">
          <v:rect id="_x0000_i1623" style="width:0;height:1.5pt" o:hralign="center" o:hrstd="t" o:hr="t" fillcolor="#a0a0a0" stroked="f"/>
        </w:pict>
      </w:r>
    </w:p>
    <w:p w14:paraId="4AA3C14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65. Revenue Router</w:t>
      </w:r>
    </w:p>
    <w:p w14:paraId="073B09C1" w14:textId="77777777" w:rsidR="00C952FD" w:rsidRPr="00C952FD" w:rsidRDefault="00C952FD" w:rsidP="00C952FD">
      <w:r w:rsidRPr="00C952FD">
        <w:t>Revenue Router는 수익유형에 따라 배분정책을 적용한다.</w:t>
      </w:r>
    </w:p>
    <w:p w14:paraId="7EF1EABB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RevenueRouter</w:t>
      </w:r>
      <w:proofErr w:type="spellEnd"/>
      <w:r w:rsidRPr="00C952FD">
        <w:t xml:space="preserve"> has key {</w:t>
      </w:r>
    </w:p>
    <w:p w14:paraId="21C6FBED" w14:textId="77777777" w:rsidR="00C952FD" w:rsidRPr="00C952FD" w:rsidRDefault="00C952FD" w:rsidP="00C952FD">
      <w:r w:rsidRPr="00C952FD">
        <w:t xml:space="preserve">    id: UID,</w:t>
      </w:r>
    </w:p>
    <w:p w14:paraId="69BB6D77" w14:textId="77777777" w:rsidR="00C952FD" w:rsidRPr="00C952FD" w:rsidRDefault="00C952FD" w:rsidP="00C952FD"/>
    <w:p w14:paraId="56635B2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active_policy_id</w:t>
      </w:r>
      <w:proofErr w:type="spellEnd"/>
      <w:r w:rsidRPr="00C952FD">
        <w:t>: ID,</w:t>
      </w:r>
    </w:p>
    <w:p w14:paraId="3CADAB3C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supported_revenue_types</w:t>
      </w:r>
      <w:proofErr w:type="spellEnd"/>
      <w:r w:rsidRPr="00C952FD">
        <w:t>: vector&lt;u16&gt;,</w:t>
      </w:r>
    </w:p>
    <w:p w14:paraId="6D8EE720" w14:textId="77777777" w:rsidR="00C952FD" w:rsidRPr="00C952FD" w:rsidRDefault="00C952FD" w:rsidP="00C952FD"/>
    <w:p w14:paraId="1E4597A9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total_received</w:t>
      </w:r>
      <w:proofErr w:type="spellEnd"/>
      <w:r w:rsidRPr="00C952FD">
        <w:t>: u128,</w:t>
      </w:r>
    </w:p>
    <w:p w14:paraId="6ED7EA8F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total_distributed</w:t>
      </w:r>
      <w:proofErr w:type="spellEnd"/>
      <w:r w:rsidRPr="00C952FD">
        <w:t>: u128,</w:t>
      </w:r>
    </w:p>
    <w:p w14:paraId="6C4E6AAE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undistributed_balance</w:t>
      </w:r>
      <w:proofErr w:type="spellEnd"/>
      <w:r w:rsidRPr="00C952FD">
        <w:t>: u128,</w:t>
      </w:r>
    </w:p>
    <w:p w14:paraId="175F836F" w14:textId="77777777" w:rsidR="00C952FD" w:rsidRPr="00C952FD" w:rsidRDefault="00C952FD" w:rsidP="00C952FD"/>
    <w:p w14:paraId="4641F44B" w14:textId="77777777" w:rsidR="00C952FD" w:rsidRPr="00C952FD" w:rsidRDefault="00C952FD" w:rsidP="00C952FD">
      <w:r w:rsidRPr="00C952FD">
        <w:t xml:space="preserve">    status: u8,</w:t>
      </w:r>
    </w:p>
    <w:p w14:paraId="6B45B936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updated_at</w:t>
      </w:r>
      <w:proofErr w:type="spellEnd"/>
      <w:r w:rsidRPr="00C952FD">
        <w:t>: u64,</w:t>
      </w:r>
    </w:p>
    <w:p w14:paraId="6CDF2FE5" w14:textId="77777777" w:rsidR="00C952FD" w:rsidRPr="00C952FD" w:rsidRDefault="00C952FD" w:rsidP="00C952FD">
      <w:r w:rsidRPr="00C952FD">
        <w:t>}</w:t>
      </w:r>
    </w:p>
    <w:p w14:paraId="493D57F5" w14:textId="77777777" w:rsidR="00C952FD" w:rsidRPr="00C952FD" w:rsidRDefault="00C952FD" w:rsidP="00C952FD">
      <w:r w:rsidRPr="00C952FD">
        <w:pict w14:anchorId="42814612">
          <v:rect id="_x0000_i1624" style="width:0;height:1.5pt" o:hralign="center" o:hrstd="t" o:hr="t" fillcolor="#a0a0a0" stroked="f"/>
        </w:pict>
      </w:r>
    </w:p>
    <w:p w14:paraId="51641DE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66. Revenue Allocation Policy</w:t>
      </w:r>
    </w:p>
    <w:p w14:paraId="08DC2733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RevenueAllocationPolicy</w:t>
      </w:r>
      <w:proofErr w:type="spellEnd"/>
      <w:r w:rsidRPr="00C952FD">
        <w:t xml:space="preserve"> has key, store {</w:t>
      </w:r>
    </w:p>
    <w:p w14:paraId="00D881CF" w14:textId="77777777" w:rsidR="00C952FD" w:rsidRPr="00C952FD" w:rsidRDefault="00C952FD" w:rsidP="00C952FD">
      <w:r w:rsidRPr="00C952FD">
        <w:t xml:space="preserve">    id: UID,</w:t>
      </w:r>
    </w:p>
    <w:p w14:paraId="0CF8911C" w14:textId="77777777" w:rsidR="00C952FD" w:rsidRPr="00C952FD" w:rsidRDefault="00C952FD" w:rsidP="00C952FD"/>
    <w:p w14:paraId="36E38769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revenue_type</w:t>
      </w:r>
      <w:proofErr w:type="spellEnd"/>
      <w:r w:rsidRPr="00C952FD">
        <w:t>: u16,</w:t>
      </w:r>
    </w:p>
    <w:p w14:paraId="51CE9AE0" w14:textId="77777777" w:rsidR="00C952FD" w:rsidRPr="00C952FD" w:rsidRDefault="00C952FD" w:rsidP="00C952FD"/>
    <w:p w14:paraId="7E186FB8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operations_share_ppm</w:t>
      </w:r>
      <w:proofErr w:type="spellEnd"/>
      <w:r w:rsidRPr="00C952FD">
        <w:t>: u64,</w:t>
      </w:r>
    </w:p>
    <w:p w14:paraId="0A82D8B6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development_share_ppm</w:t>
      </w:r>
      <w:proofErr w:type="spellEnd"/>
      <w:r w:rsidRPr="00C952FD">
        <w:t>: u64,</w:t>
      </w:r>
    </w:p>
    <w:p w14:paraId="58C0832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insurance_share_ppm</w:t>
      </w:r>
      <w:proofErr w:type="spellEnd"/>
      <w:r w:rsidRPr="00C952FD">
        <w:t>: u64,</w:t>
      </w:r>
    </w:p>
    <w:p w14:paraId="6C7347A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liquidity_share_ppm</w:t>
      </w:r>
      <w:proofErr w:type="spellEnd"/>
      <w:r w:rsidRPr="00C952FD">
        <w:t>: u64,</w:t>
      </w:r>
    </w:p>
    <w:p w14:paraId="1D8FBFA3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community_share_ppm</w:t>
      </w:r>
      <w:proofErr w:type="spellEnd"/>
      <w:r w:rsidRPr="00C952FD">
        <w:t>: u64,</w:t>
      </w:r>
    </w:p>
    <w:p w14:paraId="2EB78318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buyback_share_ppm</w:t>
      </w:r>
      <w:proofErr w:type="spellEnd"/>
      <w:r w:rsidRPr="00C952FD">
        <w:t>: u64,</w:t>
      </w:r>
    </w:p>
    <w:p w14:paraId="512CF002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reserve_share_ppm</w:t>
      </w:r>
      <w:proofErr w:type="spellEnd"/>
      <w:r w:rsidRPr="00C952FD">
        <w:t>: u64,</w:t>
      </w:r>
    </w:p>
    <w:p w14:paraId="440050B9" w14:textId="77777777" w:rsidR="00C952FD" w:rsidRPr="00C952FD" w:rsidRDefault="00C952FD" w:rsidP="00C952FD"/>
    <w:p w14:paraId="5B25946F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effective_from</w:t>
      </w:r>
      <w:proofErr w:type="spellEnd"/>
      <w:r w:rsidRPr="00C952FD">
        <w:t>: u64,</w:t>
      </w:r>
    </w:p>
    <w:p w14:paraId="4BBC4E4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effective_until</w:t>
      </w:r>
      <w:proofErr w:type="spellEnd"/>
      <w:r w:rsidRPr="00C952FD">
        <w:t>: u64,</w:t>
      </w:r>
    </w:p>
    <w:p w14:paraId="1212C49F" w14:textId="77777777" w:rsidR="00C952FD" w:rsidRPr="00C952FD" w:rsidRDefault="00C952FD" w:rsidP="00C952FD"/>
    <w:p w14:paraId="750DB34B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policy_version</w:t>
      </w:r>
      <w:proofErr w:type="spellEnd"/>
      <w:r w:rsidRPr="00C952FD">
        <w:t>: u64,</w:t>
      </w:r>
    </w:p>
    <w:p w14:paraId="29A4328B" w14:textId="77777777" w:rsidR="00C952FD" w:rsidRPr="00C952FD" w:rsidRDefault="00C952FD" w:rsidP="00C952FD">
      <w:r w:rsidRPr="00C952FD">
        <w:t xml:space="preserve">    status: u8,</w:t>
      </w:r>
    </w:p>
    <w:p w14:paraId="1B33C05C" w14:textId="77777777" w:rsidR="00C952FD" w:rsidRPr="00C952FD" w:rsidRDefault="00C952FD" w:rsidP="00C952FD">
      <w:r w:rsidRPr="00C952FD">
        <w:t>}</w:t>
      </w:r>
    </w:p>
    <w:p w14:paraId="2B67564D" w14:textId="77777777" w:rsidR="00C952FD" w:rsidRPr="00C952FD" w:rsidRDefault="00C952FD" w:rsidP="00C952FD">
      <w:r w:rsidRPr="00C952FD">
        <w:pict w14:anchorId="7469F73A">
          <v:rect id="_x0000_i1625" style="width:0;height:1.5pt" o:hralign="center" o:hrstd="t" o:hr="t" fillcolor="#a0a0a0" stroked="f"/>
        </w:pict>
      </w:r>
    </w:p>
    <w:p w14:paraId="3666896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67. Allocation 합계 불변조건</w:t>
      </w:r>
    </w:p>
    <w:p w14:paraId="16B16466" w14:textId="77777777" w:rsidR="00C952FD" w:rsidRPr="00C952FD" w:rsidRDefault="00C952FD" w:rsidP="00C952FD">
      <w:r w:rsidRPr="00C952FD">
        <w:t>Operations Share</w:t>
      </w:r>
    </w:p>
    <w:p w14:paraId="2E6550D5" w14:textId="77777777" w:rsidR="00C952FD" w:rsidRPr="00C952FD" w:rsidRDefault="00C952FD" w:rsidP="00C952FD">
      <w:r w:rsidRPr="00C952FD">
        <w:t>+</w:t>
      </w:r>
    </w:p>
    <w:p w14:paraId="7FDAC28F" w14:textId="77777777" w:rsidR="00C952FD" w:rsidRPr="00C952FD" w:rsidRDefault="00C952FD" w:rsidP="00C952FD">
      <w:r w:rsidRPr="00C952FD">
        <w:t>Development Share</w:t>
      </w:r>
    </w:p>
    <w:p w14:paraId="0666D739" w14:textId="77777777" w:rsidR="00C952FD" w:rsidRPr="00C952FD" w:rsidRDefault="00C952FD" w:rsidP="00C952FD">
      <w:r w:rsidRPr="00C952FD">
        <w:t>+</w:t>
      </w:r>
    </w:p>
    <w:p w14:paraId="325B4F25" w14:textId="77777777" w:rsidR="00C952FD" w:rsidRPr="00C952FD" w:rsidRDefault="00C952FD" w:rsidP="00C952FD">
      <w:r w:rsidRPr="00C952FD">
        <w:t>Insurance Share</w:t>
      </w:r>
    </w:p>
    <w:p w14:paraId="73F80313" w14:textId="77777777" w:rsidR="00C952FD" w:rsidRPr="00C952FD" w:rsidRDefault="00C952FD" w:rsidP="00C952FD">
      <w:r w:rsidRPr="00C952FD">
        <w:t>+</w:t>
      </w:r>
    </w:p>
    <w:p w14:paraId="0C9AD86E" w14:textId="77777777" w:rsidR="00C952FD" w:rsidRPr="00C952FD" w:rsidRDefault="00C952FD" w:rsidP="00C952FD">
      <w:r w:rsidRPr="00C952FD">
        <w:t>Liquidity Share</w:t>
      </w:r>
    </w:p>
    <w:p w14:paraId="2B6DB66D" w14:textId="77777777" w:rsidR="00C952FD" w:rsidRPr="00C952FD" w:rsidRDefault="00C952FD" w:rsidP="00C952FD">
      <w:r w:rsidRPr="00C952FD">
        <w:t>+</w:t>
      </w:r>
    </w:p>
    <w:p w14:paraId="2AFC2B7F" w14:textId="77777777" w:rsidR="00C952FD" w:rsidRPr="00C952FD" w:rsidRDefault="00C952FD" w:rsidP="00C952FD">
      <w:r w:rsidRPr="00C952FD">
        <w:t>Community Share</w:t>
      </w:r>
    </w:p>
    <w:p w14:paraId="271D6DF2" w14:textId="77777777" w:rsidR="00C952FD" w:rsidRPr="00C952FD" w:rsidRDefault="00C952FD" w:rsidP="00C952FD">
      <w:r w:rsidRPr="00C952FD">
        <w:t>+</w:t>
      </w:r>
    </w:p>
    <w:p w14:paraId="2F0FA958" w14:textId="77777777" w:rsidR="00C952FD" w:rsidRPr="00C952FD" w:rsidRDefault="00C952FD" w:rsidP="00C952FD">
      <w:r w:rsidRPr="00C952FD">
        <w:t>Buyback Share</w:t>
      </w:r>
    </w:p>
    <w:p w14:paraId="06E052F0" w14:textId="77777777" w:rsidR="00C952FD" w:rsidRPr="00C952FD" w:rsidRDefault="00C952FD" w:rsidP="00C952FD">
      <w:r w:rsidRPr="00C952FD">
        <w:t>+</w:t>
      </w:r>
    </w:p>
    <w:p w14:paraId="66DA7CFA" w14:textId="77777777" w:rsidR="00C952FD" w:rsidRPr="00C952FD" w:rsidRDefault="00C952FD" w:rsidP="00C952FD">
      <w:r w:rsidRPr="00C952FD">
        <w:t>Reserve Share</w:t>
      </w:r>
    </w:p>
    <w:p w14:paraId="66F98113" w14:textId="77777777" w:rsidR="00C952FD" w:rsidRPr="00C952FD" w:rsidRDefault="00C952FD" w:rsidP="00C952FD">
      <w:r w:rsidRPr="00C952FD">
        <w:t>=</w:t>
      </w:r>
    </w:p>
    <w:p w14:paraId="0CD99238" w14:textId="77777777" w:rsidR="00C952FD" w:rsidRPr="00C952FD" w:rsidRDefault="00C952FD" w:rsidP="00C952FD">
      <w:r w:rsidRPr="00C952FD">
        <w:t>100%</w:t>
      </w:r>
    </w:p>
    <w:p w14:paraId="11CB196E" w14:textId="77777777" w:rsidR="00C952FD" w:rsidRPr="00C952FD" w:rsidRDefault="00C952FD" w:rsidP="00C952FD">
      <w:r w:rsidRPr="00C952FD">
        <w:t>PPM 기준:</w:t>
      </w:r>
    </w:p>
    <w:p w14:paraId="379B5572" w14:textId="77777777" w:rsidR="00C952FD" w:rsidRPr="00C952FD" w:rsidRDefault="00C952FD" w:rsidP="00C952FD">
      <w:r w:rsidRPr="00C952FD">
        <w:t>총합</w:t>
      </w:r>
    </w:p>
    <w:p w14:paraId="5D29D100" w14:textId="77777777" w:rsidR="00C952FD" w:rsidRPr="00C952FD" w:rsidRDefault="00C952FD" w:rsidP="00C952FD">
      <w:r w:rsidRPr="00C952FD">
        <w:t>=</w:t>
      </w:r>
    </w:p>
    <w:p w14:paraId="2843DDFE" w14:textId="77777777" w:rsidR="00C952FD" w:rsidRPr="00C952FD" w:rsidRDefault="00C952FD" w:rsidP="00C952FD">
      <w:r w:rsidRPr="00C952FD">
        <w:t>1,000,000</w:t>
      </w:r>
    </w:p>
    <w:p w14:paraId="4EA82FD1" w14:textId="77777777" w:rsidR="00C952FD" w:rsidRPr="00C952FD" w:rsidRDefault="00C952FD" w:rsidP="00C952FD">
      <w:r w:rsidRPr="00C952FD">
        <w:lastRenderedPageBreak/>
        <w:pict w14:anchorId="203E7258">
          <v:rect id="_x0000_i1626" style="width:0;height:1.5pt" o:hralign="center" o:hrstd="t" o:hr="t" fillcolor="#a0a0a0" stroked="f"/>
        </w:pict>
      </w:r>
    </w:p>
    <w:p w14:paraId="253F36E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68. 기본 Revenue Allocation 예시</w:t>
      </w:r>
    </w:p>
    <w:p w14:paraId="0529E475" w14:textId="77777777" w:rsidR="00C952FD" w:rsidRPr="00C952FD" w:rsidRDefault="00C952FD" w:rsidP="00C952FD">
      <w:r w:rsidRPr="00C952FD">
        <w:t>Operations</w:t>
      </w:r>
    </w:p>
    <w:p w14:paraId="332E1A3F" w14:textId="77777777" w:rsidR="00C952FD" w:rsidRPr="00C952FD" w:rsidRDefault="00C952FD" w:rsidP="00C952FD">
      <w:r w:rsidRPr="00C952FD">
        <w:t>20%</w:t>
      </w:r>
    </w:p>
    <w:p w14:paraId="0AB1B024" w14:textId="77777777" w:rsidR="00C952FD" w:rsidRPr="00C952FD" w:rsidRDefault="00C952FD" w:rsidP="00C952FD"/>
    <w:p w14:paraId="5DBF12F8" w14:textId="77777777" w:rsidR="00C952FD" w:rsidRPr="00C952FD" w:rsidRDefault="00C952FD" w:rsidP="00C952FD">
      <w:r w:rsidRPr="00C952FD">
        <w:t>Development</w:t>
      </w:r>
    </w:p>
    <w:p w14:paraId="06478F49" w14:textId="77777777" w:rsidR="00C952FD" w:rsidRPr="00C952FD" w:rsidRDefault="00C952FD" w:rsidP="00C952FD">
      <w:r w:rsidRPr="00C952FD">
        <w:t>20%</w:t>
      </w:r>
    </w:p>
    <w:p w14:paraId="0250992C" w14:textId="77777777" w:rsidR="00C952FD" w:rsidRPr="00C952FD" w:rsidRDefault="00C952FD" w:rsidP="00C952FD"/>
    <w:p w14:paraId="6910E28E" w14:textId="77777777" w:rsidR="00C952FD" w:rsidRPr="00C952FD" w:rsidRDefault="00C952FD" w:rsidP="00C952FD">
      <w:r w:rsidRPr="00C952FD">
        <w:t>Insurance</w:t>
      </w:r>
    </w:p>
    <w:p w14:paraId="47D05CEC" w14:textId="77777777" w:rsidR="00C952FD" w:rsidRPr="00C952FD" w:rsidRDefault="00C952FD" w:rsidP="00C952FD">
      <w:r w:rsidRPr="00C952FD">
        <w:t>15%</w:t>
      </w:r>
    </w:p>
    <w:p w14:paraId="1F899377" w14:textId="77777777" w:rsidR="00C952FD" w:rsidRPr="00C952FD" w:rsidRDefault="00C952FD" w:rsidP="00C952FD"/>
    <w:p w14:paraId="7BEB0BE0" w14:textId="77777777" w:rsidR="00C952FD" w:rsidRPr="00C952FD" w:rsidRDefault="00C952FD" w:rsidP="00C952FD">
      <w:r w:rsidRPr="00C952FD">
        <w:t>Protocol-owned Liquidity</w:t>
      </w:r>
    </w:p>
    <w:p w14:paraId="033393CE" w14:textId="77777777" w:rsidR="00C952FD" w:rsidRPr="00C952FD" w:rsidRDefault="00C952FD" w:rsidP="00C952FD">
      <w:r w:rsidRPr="00C952FD">
        <w:t>15%</w:t>
      </w:r>
    </w:p>
    <w:p w14:paraId="6CB9EA06" w14:textId="77777777" w:rsidR="00C952FD" w:rsidRPr="00C952FD" w:rsidRDefault="00C952FD" w:rsidP="00C952FD"/>
    <w:p w14:paraId="3353DE1F" w14:textId="77777777" w:rsidR="00C952FD" w:rsidRPr="00C952FD" w:rsidRDefault="00C952FD" w:rsidP="00C952FD">
      <w:r w:rsidRPr="00C952FD">
        <w:t>Community</w:t>
      </w:r>
    </w:p>
    <w:p w14:paraId="337D1212" w14:textId="77777777" w:rsidR="00C952FD" w:rsidRPr="00C952FD" w:rsidRDefault="00C952FD" w:rsidP="00C952FD">
      <w:r w:rsidRPr="00C952FD">
        <w:t>10%</w:t>
      </w:r>
    </w:p>
    <w:p w14:paraId="602B08F7" w14:textId="77777777" w:rsidR="00C952FD" w:rsidRPr="00C952FD" w:rsidRDefault="00C952FD" w:rsidP="00C952FD"/>
    <w:p w14:paraId="6E03D00F" w14:textId="77777777" w:rsidR="00C952FD" w:rsidRPr="00C952FD" w:rsidRDefault="00C952FD" w:rsidP="00C952FD">
      <w:r w:rsidRPr="00C952FD">
        <w:t>Market Stabilization</w:t>
      </w:r>
    </w:p>
    <w:p w14:paraId="2351B19B" w14:textId="77777777" w:rsidR="00C952FD" w:rsidRPr="00C952FD" w:rsidRDefault="00C952FD" w:rsidP="00C952FD">
      <w:r w:rsidRPr="00C952FD">
        <w:t>10%</w:t>
      </w:r>
    </w:p>
    <w:p w14:paraId="10175F5A" w14:textId="77777777" w:rsidR="00C952FD" w:rsidRPr="00C952FD" w:rsidRDefault="00C952FD" w:rsidP="00C952FD"/>
    <w:p w14:paraId="6BB1C394" w14:textId="77777777" w:rsidR="00C952FD" w:rsidRPr="00C952FD" w:rsidRDefault="00C952FD" w:rsidP="00C952FD">
      <w:proofErr w:type="spellStart"/>
      <w:r w:rsidRPr="00C952FD">
        <w:t>Buyback·Burn</w:t>
      </w:r>
      <w:proofErr w:type="spellEnd"/>
    </w:p>
    <w:p w14:paraId="1DA8F456" w14:textId="77777777" w:rsidR="00C952FD" w:rsidRPr="00C952FD" w:rsidRDefault="00C952FD" w:rsidP="00C952FD">
      <w:r w:rsidRPr="00C952FD">
        <w:t>5%</w:t>
      </w:r>
    </w:p>
    <w:p w14:paraId="75B24C8C" w14:textId="77777777" w:rsidR="00C952FD" w:rsidRPr="00C952FD" w:rsidRDefault="00C952FD" w:rsidP="00C952FD"/>
    <w:p w14:paraId="542F97BC" w14:textId="77777777" w:rsidR="00C952FD" w:rsidRPr="00C952FD" w:rsidRDefault="00C952FD" w:rsidP="00C952FD">
      <w:r w:rsidRPr="00C952FD">
        <w:t>Emergency Reserve</w:t>
      </w:r>
    </w:p>
    <w:p w14:paraId="40DCF152" w14:textId="77777777" w:rsidR="00C952FD" w:rsidRPr="00C952FD" w:rsidRDefault="00C952FD" w:rsidP="00C952FD">
      <w:r w:rsidRPr="00C952FD">
        <w:t>5%</w:t>
      </w:r>
    </w:p>
    <w:p w14:paraId="7722B173" w14:textId="77777777" w:rsidR="00C952FD" w:rsidRPr="00C952FD" w:rsidRDefault="00C952FD" w:rsidP="00C952FD">
      <w:r w:rsidRPr="00C952FD">
        <w:lastRenderedPageBreak/>
        <w:t>실제 비율은 Revenue Type별로 다르게 설정한다.</w:t>
      </w:r>
    </w:p>
    <w:p w14:paraId="08FE80BE" w14:textId="77777777" w:rsidR="00C952FD" w:rsidRPr="00C952FD" w:rsidRDefault="00C952FD" w:rsidP="00C952FD">
      <w:r w:rsidRPr="00C952FD">
        <w:pict w14:anchorId="16B560A1">
          <v:rect id="_x0000_i1627" style="width:0;height:1.5pt" o:hralign="center" o:hrstd="t" o:hr="t" fillcolor="#a0a0a0" stroked="f"/>
        </w:pict>
      </w:r>
    </w:p>
    <w:p w14:paraId="269DA52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69. Revenue Type별 배분</w:t>
      </w:r>
    </w:p>
    <w:p w14:paraId="08D5C8D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DEX Fee</w:t>
      </w:r>
    </w:p>
    <w:p w14:paraId="0C86F418" w14:textId="77777777" w:rsidR="00C952FD" w:rsidRPr="00C952FD" w:rsidRDefault="00C952FD" w:rsidP="00C952FD">
      <w:r w:rsidRPr="00C952FD">
        <w:t>LP 비중 우선</w:t>
      </w:r>
    </w:p>
    <w:p w14:paraId="304EE63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Lending Revenue</w:t>
      </w:r>
    </w:p>
    <w:p w14:paraId="5DE33109" w14:textId="77777777" w:rsidR="00C952FD" w:rsidRPr="00C952FD" w:rsidRDefault="00C952FD" w:rsidP="00C952FD">
      <w:proofErr w:type="spellStart"/>
      <w:r w:rsidRPr="00C952FD">
        <w:t>Supplier·Insurance·Bad</w:t>
      </w:r>
      <w:proofErr w:type="spellEnd"/>
      <w:r w:rsidRPr="00C952FD">
        <w:t xml:space="preserve"> Debt Reserve 우선</w:t>
      </w:r>
    </w:p>
    <w:p w14:paraId="6FDD0AA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Bridge Revenue</w:t>
      </w:r>
    </w:p>
    <w:p w14:paraId="0DEF519D" w14:textId="77777777" w:rsidR="00C952FD" w:rsidRPr="00C952FD" w:rsidRDefault="00C952FD" w:rsidP="00C952FD">
      <w:proofErr w:type="spellStart"/>
      <w:r w:rsidRPr="00C952FD">
        <w:t>Validator·Relayer·Bridge</w:t>
      </w:r>
      <w:proofErr w:type="spellEnd"/>
      <w:r w:rsidRPr="00C952FD">
        <w:t xml:space="preserve"> Insurance 우선</w:t>
      </w:r>
    </w:p>
    <w:p w14:paraId="311AA18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GSAP Revenue</w:t>
      </w:r>
    </w:p>
    <w:p w14:paraId="65B3289B" w14:textId="77777777" w:rsidR="00C952FD" w:rsidRPr="00C952FD" w:rsidRDefault="00C952FD" w:rsidP="00C952FD">
      <w:proofErr w:type="spellStart"/>
      <w:r w:rsidRPr="00C952FD">
        <w:t>Infrastructure·Namespace</w:t>
      </w:r>
      <w:proofErr w:type="spellEnd"/>
      <w:r w:rsidRPr="00C952FD">
        <w:t xml:space="preserve"> </w:t>
      </w:r>
      <w:proofErr w:type="spellStart"/>
      <w:r w:rsidRPr="00C952FD">
        <w:t>Operator·Creator</w:t>
      </w:r>
      <w:proofErr w:type="spellEnd"/>
      <w:r w:rsidRPr="00C952FD">
        <w:t xml:space="preserve"> 우선</w:t>
      </w:r>
    </w:p>
    <w:p w14:paraId="2529B27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AI Revenue</w:t>
      </w:r>
    </w:p>
    <w:p w14:paraId="4BB0C8F0" w14:textId="77777777" w:rsidR="00C952FD" w:rsidRPr="00C952FD" w:rsidRDefault="00C952FD" w:rsidP="00C952FD">
      <w:proofErr w:type="spellStart"/>
      <w:r w:rsidRPr="00C952FD">
        <w:t>Compute·Model·Developer</w:t>
      </w:r>
      <w:proofErr w:type="spellEnd"/>
      <w:r w:rsidRPr="00C952FD">
        <w:t xml:space="preserve"> 비용 우선</w:t>
      </w:r>
    </w:p>
    <w:p w14:paraId="58197820" w14:textId="77777777" w:rsidR="00C952FD" w:rsidRPr="00C952FD" w:rsidRDefault="00C952FD" w:rsidP="00C952FD">
      <w:r w:rsidRPr="00C952FD">
        <w:pict w14:anchorId="4748BEFA">
          <v:rect id="_x0000_i1628" style="width:0;height:1.5pt" o:hralign="center" o:hrstd="t" o:hr="t" fillcolor="#a0a0a0" stroked="f"/>
        </w:pict>
      </w:r>
    </w:p>
    <w:p w14:paraId="642254C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70. Treasury Budget</w:t>
      </w:r>
    </w:p>
    <w:p w14:paraId="141AC7AF" w14:textId="77777777" w:rsidR="00C952FD" w:rsidRPr="00C952FD" w:rsidRDefault="00C952FD" w:rsidP="00C952FD">
      <w:r w:rsidRPr="00C952FD">
        <w:t>Treasury 지출은 연간·분기·프로젝트 Budget으로 관리한다.</w:t>
      </w:r>
    </w:p>
    <w:p w14:paraId="626B4E4D" w14:textId="77777777" w:rsidR="00C952FD" w:rsidRPr="00C952FD" w:rsidRDefault="00C952FD" w:rsidP="00C952FD">
      <w:r w:rsidRPr="00C952FD">
        <w:t>Annual Budget</w:t>
      </w:r>
    </w:p>
    <w:p w14:paraId="49A7D5FC" w14:textId="77777777" w:rsidR="00C952FD" w:rsidRPr="00C952FD" w:rsidRDefault="00C952FD" w:rsidP="00C952FD">
      <w:r w:rsidRPr="00C952FD">
        <w:t>Quarterly Budget</w:t>
      </w:r>
    </w:p>
    <w:p w14:paraId="46C9019C" w14:textId="77777777" w:rsidR="00C952FD" w:rsidRPr="00C952FD" w:rsidRDefault="00C952FD" w:rsidP="00C952FD">
      <w:r w:rsidRPr="00C952FD">
        <w:t>Emergency Budget</w:t>
      </w:r>
    </w:p>
    <w:p w14:paraId="284F8814" w14:textId="77777777" w:rsidR="00C952FD" w:rsidRPr="00C952FD" w:rsidRDefault="00C952FD" w:rsidP="00C952FD">
      <w:r w:rsidRPr="00C952FD">
        <w:t>Project Budget</w:t>
      </w:r>
    </w:p>
    <w:p w14:paraId="0E2428E8" w14:textId="77777777" w:rsidR="00C952FD" w:rsidRPr="00C952FD" w:rsidRDefault="00C952FD" w:rsidP="00C952FD">
      <w:r w:rsidRPr="00C952FD">
        <w:t>Grant Budget</w:t>
      </w:r>
    </w:p>
    <w:p w14:paraId="1C420441" w14:textId="77777777" w:rsidR="00C952FD" w:rsidRPr="00C952FD" w:rsidRDefault="00C952FD" w:rsidP="00C952FD">
      <w:r w:rsidRPr="00C952FD">
        <w:pict w14:anchorId="4CD36964">
          <v:rect id="_x0000_i1629" style="width:0;height:1.5pt" o:hralign="center" o:hrstd="t" o:hr="t" fillcolor="#a0a0a0" stroked="f"/>
        </w:pict>
      </w:r>
    </w:p>
    <w:p w14:paraId="2BA9FF6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71. Operating Runway</w:t>
      </w:r>
    </w:p>
    <w:p w14:paraId="33B767A3" w14:textId="77777777" w:rsidR="00C952FD" w:rsidRPr="00C952FD" w:rsidRDefault="00C952FD" w:rsidP="00C952FD">
      <w:r w:rsidRPr="00C952FD">
        <w:t>Treasury Runway</w:t>
      </w:r>
    </w:p>
    <w:p w14:paraId="1E0F968F" w14:textId="77777777" w:rsidR="00C952FD" w:rsidRPr="00C952FD" w:rsidRDefault="00C952FD" w:rsidP="00C952FD">
      <w:r w:rsidRPr="00C952FD">
        <w:t>=</w:t>
      </w:r>
    </w:p>
    <w:p w14:paraId="570FA438" w14:textId="77777777" w:rsidR="00C952FD" w:rsidRPr="00C952FD" w:rsidRDefault="00C952FD" w:rsidP="00C952FD">
      <w:r w:rsidRPr="00C952FD">
        <w:lastRenderedPageBreak/>
        <w:t>Liquid Operating Assets</w:t>
      </w:r>
    </w:p>
    <w:p w14:paraId="0E1BE1FF" w14:textId="77777777" w:rsidR="00C952FD" w:rsidRPr="00C952FD" w:rsidRDefault="00C952FD" w:rsidP="00C952FD">
      <w:r w:rsidRPr="00C952FD">
        <w:t>÷</w:t>
      </w:r>
    </w:p>
    <w:p w14:paraId="5EB9AB75" w14:textId="77777777" w:rsidR="00C952FD" w:rsidRPr="00C952FD" w:rsidRDefault="00C952FD" w:rsidP="00C952FD">
      <w:r w:rsidRPr="00C952FD">
        <w:t>Average Monthly Operating Expense</w:t>
      </w:r>
    </w:p>
    <w:p w14:paraId="13F38DB6" w14:textId="77777777" w:rsidR="00C952FD" w:rsidRPr="00C952FD" w:rsidRDefault="00C952FD" w:rsidP="00C952FD">
      <w:r w:rsidRPr="00C952FD">
        <w:t>목표 Runway 예:</w:t>
      </w:r>
    </w:p>
    <w:p w14:paraId="0190294E" w14:textId="77777777" w:rsidR="00C952FD" w:rsidRPr="00C952FD" w:rsidRDefault="00C952FD" w:rsidP="00C952FD">
      <w:r w:rsidRPr="00C952FD">
        <w:t>최소</w:t>
      </w:r>
    </w:p>
    <w:p w14:paraId="128D52EE" w14:textId="77777777" w:rsidR="00C952FD" w:rsidRPr="00C952FD" w:rsidRDefault="00C952FD" w:rsidP="00C952FD">
      <w:r w:rsidRPr="00C952FD">
        <w:t>18개월</w:t>
      </w:r>
    </w:p>
    <w:p w14:paraId="52B333C7" w14:textId="77777777" w:rsidR="00C952FD" w:rsidRPr="00C952FD" w:rsidRDefault="00C952FD" w:rsidP="00C952FD"/>
    <w:p w14:paraId="3FD62AED" w14:textId="77777777" w:rsidR="00C952FD" w:rsidRPr="00C952FD" w:rsidRDefault="00C952FD" w:rsidP="00C952FD">
      <w:r w:rsidRPr="00C952FD">
        <w:t>권장</w:t>
      </w:r>
    </w:p>
    <w:p w14:paraId="1639AF26" w14:textId="77777777" w:rsidR="00C952FD" w:rsidRPr="00C952FD" w:rsidRDefault="00C952FD" w:rsidP="00C952FD">
      <w:r w:rsidRPr="00C952FD">
        <w:t>24~36개월</w:t>
      </w:r>
    </w:p>
    <w:p w14:paraId="3E01119B" w14:textId="77777777" w:rsidR="00C952FD" w:rsidRPr="00C952FD" w:rsidRDefault="00C952FD" w:rsidP="00C952FD">
      <w:r w:rsidRPr="00C952FD">
        <w:pict w14:anchorId="657F02BC">
          <v:rect id="_x0000_i1630" style="width:0;height:1.5pt" o:hralign="center" o:hrstd="t" o:hr="t" fillcolor="#a0a0a0" stroked="f"/>
        </w:pict>
      </w:r>
    </w:p>
    <w:p w14:paraId="4A0D481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72. Treasury Liquidity Tier</w:t>
      </w:r>
    </w:p>
    <w:p w14:paraId="7A94747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Tier 1 — Immediate</w:t>
      </w:r>
    </w:p>
    <w:p w14:paraId="2C44398B" w14:textId="77777777" w:rsidR="00C952FD" w:rsidRPr="00C952FD" w:rsidRDefault="00C952FD" w:rsidP="00C952FD">
      <w:proofErr w:type="spellStart"/>
      <w:r w:rsidRPr="00C952FD">
        <w:t>현금성</w:t>
      </w:r>
      <w:proofErr w:type="spellEnd"/>
      <w:r w:rsidRPr="00C952FD">
        <w:t xml:space="preserve"> 자산</w:t>
      </w:r>
    </w:p>
    <w:p w14:paraId="50605459" w14:textId="77777777" w:rsidR="00C952FD" w:rsidRPr="00C952FD" w:rsidRDefault="00C952FD" w:rsidP="00C952FD">
      <w:r w:rsidRPr="00C952FD">
        <w:t>GOLDPEG</w:t>
      </w:r>
    </w:p>
    <w:p w14:paraId="1A90C5C8" w14:textId="77777777" w:rsidR="00C952FD" w:rsidRPr="00C952FD" w:rsidRDefault="00C952FD" w:rsidP="00C952FD">
      <w:r w:rsidRPr="00C952FD">
        <w:t>Stable Asset</w:t>
      </w:r>
    </w:p>
    <w:p w14:paraId="3F004F4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Tier 2 — Short-term</w:t>
      </w:r>
    </w:p>
    <w:p w14:paraId="09EDB3BB" w14:textId="77777777" w:rsidR="00C952FD" w:rsidRPr="00C952FD" w:rsidRDefault="00C952FD" w:rsidP="00C952FD">
      <w:r w:rsidRPr="00C952FD">
        <w:t>단기 금융자산</w:t>
      </w:r>
    </w:p>
    <w:p w14:paraId="7F14C01B" w14:textId="77777777" w:rsidR="00C952FD" w:rsidRPr="00C952FD" w:rsidRDefault="00C952FD" w:rsidP="00C952FD">
      <w:proofErr w:type="spellStart"/>
      <w:r w:rsidRPr="00C952FD">
        <w:t>고유동성</w:t>
      </w:r>
      <w:proofErr w:type="spellEnd"/>
      <w:r w:rsidRPr="00C952FD">
        <w:t xml:space="preserve"> 자산</w:t>
      </w:r>
    </w:p>
    <w:p w14:paraId="5A1ACE5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Tier 3 — Strategic</w:t>
      </w:r>
    </w:p>
    <w:p w14:paraId="516A7CE7" w14:textId="77777777" w:rsidR="00C952FD" w:rsidRPr="00C952FD" w:rsidRDefault="00C952FD" w:rsidP="00C952FD">
      <w:r w:rsidRPr="00C952FD">
        <w:t>Governance Token</w:t>
      </w:r>
    </w:p>
    <w:p w14:paraId="7D468494" w14:textId="77777777" w:rsidR="00C952FD" w:rsidRPr="00C952FD" w:rsidRDefault="00C952FD" w:rsidP="00C952FD">
      <w:r w:rsidRPr="00C952FD">
        <w:t>Long-term Investment</w:t>
      </w:r>
    </w:p>
    <w:p w14:paraId="155919BB" w14:textId="77777777" w:rsidR="00C952FD" w:rsidRPr="00C952FD" w:rsidRDefault="00C952FD" w:rsidP="00C952FD">
      <w:r w:rsidRPr="00C952FD">
        <w:t>Protocol-owned Liquidity</w:t>
      </w:r>
    </w:p>
    <w:p w14:paraId="163CC712" w14:textId="77777777" w:rsidR="00C952FD" w:rsidRPr="00C952FD" w:rsidRDefault="00C952FD" w:rsidP="00C952FD">
      <w:r w:rsidRPr="00C952FD">
        <w:t>운영비는 Tier 3 자산가격에 과도하게 의존하지 않는다.</w:t>
      </w:r>
    </w:p>
    <w:p w14:paraId="34ADB07E" w14:textId="77777777" w:rsidR="00C952FD" w:rsidRPr="00C952FD" w:rsidRDefault="00C952FD" w:rsidP="00C952FD">
      <w:r w:rsidRPr="00C952FD">
        <w:pict w14:anchorId="5498C53B">
          <v:rect id="_x0000_i1631" style="width:0;height:1.5pt" o:hralign="center" o:hrstd="t" o:hr="t" fillcolor="#a0a0a0" stroked="f"/>
        </w:pict>
      </w:r>
    </w:p>
    <w:p w14:paraId="0658990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73. Treasury Diversification</w:t>
      </w:r>
    </w:p>
    <w:p w14:paraId="0FF397C8" w14:textId="77777777" w:rsidR="00C952FD" w:rsidRPr="00C952FD" w:rsidRDefault="00C952FD" w:rsidP="00C952FD">
      <w:r w:rsidRPr="00C952FD">
        <w:lastRenderedPageBreak/>
        <w:t>Treasury가 자체 Governance Token만 보유하면 가격하락 시 운영이 불가능해질 수 있다.</w:t>
      </w:r>
    </w:p>
    <w:p w14:paraId="0F129F43" w14:textId="77777777" w:rsidR="00C952FD" w:rsidRPr="00C952FD" w:rsidRDefault="00C952FD" w:rsidP="00C952FD">
      <w:r w:rsidRPr="00C952FD">
        <w:t>따라서 다음 자산을 분산할 수 있다.</w:t>
      </w:r>
    </w:p>
    <w:p w14:paraId="58748B61" w14:textId="77777777" w:rsidR="00C952FD" w:rsidRPr="00C952FD" w:rsidRDefault="00C952FD" w:rsidP="00C952FD">
      <w:r w:rsidRPr="00C952FD">
        <w:t>Cash</w:t>
      </w:r>
    </w:p>
    <w:p w14:paraId="0A13F15E" w14:textId="77777777" w:rsidR="00C952FD" w:rsidRPr="00C952FD" w:rsidRDefault="00C952FD" w:rsidP="00C952FD">
      <w:r w:rsidRPr="00C952FD">
        <w:t>GOLDPEG</w:t>
      </w:r>
    </w:p>
    <w:p w14:paraId="3A1F508E" w14:textId="77777777" w:rsidR="00C952FD" w:rsidRPr="00C952FD" w:rsidRDefault="00C952FD" w:rsidP="00C952FD">
      <w:r w:rsidRPr="00C952FD">
        <w:t>Approved Stable Asset</w:t>
      </w:r>
    </w:p>
    <w:p w14:paraId="5E623445" w14:textId="77777777" w:rsidR="00C952FD" w:rsidRPr="00C952FD" w:rsidRDefault="00C952FD" w:rsidP="00C952FD">
      <w:r w:rsidRPr="00C952FD">
        <w:t>Short-term Liquid Asset</w:t>
      </w:r>
    </w:p>
    <w:p w14:paraId="787C2F5A" w14:textId="77777777" w:rsidR="00C952FD" w:rsidRPr="00C952FD" w:rsidRDefault="00C952FD" w:rsidP="00C952FD">
      <w:r w:rsidRPr="00C952FD">
        <w:t>Governance Token</w:t>
      </w:r>
    </w:p>
    <w:p w14:paraId="4F318C4D" w14:textId="77777777" w:rsidR="00C952FD" w:rsidRPr="00C952FD" w:rsidRDefault="00C952FD" w:rsidP="00C952FD">
      <w:r w:rsidRPr="00C952FD">
        <w:t>Protocol-owned LP</w:t>
      </w:r>
    </w:p>
    <w:p w14:paraId="3AE04282" w14:textId="77777777" w:rsidR="00C952FD" w:rsidRPr="00C952FD" w:rsidRDefault="00C952FD" w:rsidP="00C952FD">
      <w:r w:rsidRPr="00C952FD">
        <w:pict w14:anchorId="03D34799">
          <v:rect id="_x0000_i1632" style="width:0;height:1.5pt" o:hralign="center" o:hrstd="t" o:hr="t" fillcolor="#a0a0a0" stroked="f"/>
        </w:pict>
      </w:r>
    </w:p>
    <w:p w14:paraId="48645B9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74. Protocol-owned Liquidity</w:t>
      </w:r>
    </w:p>
    <w:p w14:paraId="4D1A1B40" w14:textId="77777777" w:rsidR="00C952FD" w:rsidRPr="00C952FD" w:rsidRDefault="00C952FD" w:rsidP="00C952FD">
      <w:r w:rsidRPr="00C952FD">
        <w:t>Protocol이 직접 Liquidity를 소유해 외부 LP Incentive 의존도를 줄인다.</w:t>
      </w:r>
    </w:p>
    <w:p w14:paraId="7D9441F5" w14:textId="77777777" w:rsidR="00C952FD" w:rsidRPr="00C952FD" w:rsidRDefault="00C952FD" w:rsidP="00C952FD">
      <w:r w:rsidRPr="00C952FD">
        <w:t>Protocol Revenue</w:t>
      </w:r>
    </w:p>
    <w:p w14:paraId="3BB360CB" w14:textId="77777777" w:rsidR="00C952FD" w:rsidRPr="00C952FD" w:rsidRDefault="00C952FD" w:rsidP="00C952FD">
      <w:r w:rsidRPr="00C952FD">
        <w:t>→ Liquidity Treasury</w:t>
      </w:r>
    </w:p>
    <w:p w14:paraId="6B953146" w14:textId="77777777" w:rsidR="00C952FD" w:rsidRPr="00C952FD" w:rsidRDefault="00C952FD" w:rsidP="00C952FD">
      <w:r w:rsidRPr="00C952FD">
        <w:t>→ Pool Deposit</w:t>
      </w:r>
    </w:p>
    <w:p w14:paraId="559028FD" w14:textId="77777777" w:rsidR="00C952FD" w:rsidRPr="00C952FD" w:rsidRDefault="00C952FD" w:rsidP="00C952FD">
      <w:r w:rsidRPr="00C952FD">
        <w:t>→ Protocol-owned LP Position</w:t>
      </w:r>
    </w:p>
    <w:p w14:paraId="168154BE" w14:textId="77777777" w:rsidR="00C952FD" w:rsidRPr="00C952FD" w:rsidRDefault="00C952FD" w:rsidP="00C952FD">
      <w:r w:rsidRPr="00C952FD">
        <w:pict w14:anchorId="5B6E5FEB">
          <v:rect id="_x0000_i1633" style="width:0;height:1.5pt" o:hralign="center" o:hrstd="t" o:hr="t" fillcolor="#a0a0a0" stroked="f"/>
        </w:pict>
      </w:r>
    </w:p>
    <w:p w14:paraId="7A9CC6E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75. Protocol-owned Liquidity 장점</w:t>
      </w:r>
    </w:p>
    <w:p w14:paraId="6B876980" w14:textId="77777777" w:rsidR="00C952FD" w:rsidRPr="00C952FD" w:rsidRDefault="00C952FD" w:rsidP="00C952FD">
      <w:r w:rsidRPr="00C952FD">
        <w:t xml:space="preserve">지속적 </w:t>
      </w:r>
      <w:proofErr w:type="spellStart"/>
      <w:r w:rsidRPr="00C952FD">
        <w:t>시장유동성</w:t>
      </w:r>
      <w:proofErr w:type="spellEnd"/>
    </w:p>
    <w:p w14:paraId="44E74EC2" w14:textId="77777777" w:rsidR="00C952FD" w:rsidRPr="00C952FD" w:rsidRDefault="00C952FD" w:rsidP="00C952FD">
      <w:r w:rsidRPr="00C952FD">
        <w:t>외부 LP 이탈위험 감소</w:t>
      </w:r>
    </w:p>
    <w:p w14:paraId="78C53AAB" w14:textId="77777777" w:rsidR="00C952FD" w:rsidRPr="00C952FD" w:rsidRDefault="00C952FD" w:rsidP="00C952FD">
      <w:r w:rsidRPr="00C952FD">
        <w:t>Fee Revenue 확보</w:t>
      </w:r>
    </w:p>
    <w:p w14:paraId="4168BC4A" w14:textId="77777777" w:rsidR="00C952FD" w:rsidRPr="00C952FD" w:rsidRDefault="00C952FD" w:rsidP="00C952FD">
      <w:r w:rsidRPr="00C952FD">
        <w:t>Incentive Emission 감소</w:t>
      </w:r>
    </w:p>
    <w:p w14:paraId="6A0C3A9F" w14:textId="77777777" w:rsidR="00C952FD" w:rsidRPr="00C952FD" w:rsidRDefault="00C952FD" w:rsidP="00C952FD">
      <w:r w:rsidRPr="00C952FD">
        <w:t>시장안정</w:t>
      </w:r>
    </w:p>
    <w:p w14:paraId="7231DA7F" w14:textId="77777777" w:rsidR="00C952FD" w:rsidRPr="00C952FD" w:rsidRDefault="00C952FD" w:rsidP="00C952FD">
      <w:r w:rsidRPr="00C952FD">
        <w:pict w14:anchorId="3462A213">
          <v:rect id="_x0000_i1634" style="width:0;height:1.5pt" o:hralign="center" o:hrstd="t" o:hr="t" fillcolor="#a0a0a0" stroked="f"/>
        </w:pict>
      </w:r>
    </w:p>
    <w:p w14:paraId="7D983A3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76. Protocol-owned Liquidity 위험</w:t>
      </w:r>
    </w:p>
    <w:p w14:paraId="53FD2D9C" w14:textId="77777777" w:rsidR="00C952FD" w:rsidRPr="00C952FD" w:rsidRDefault="00C952FD" w:rsidP="00C952FD">
      <w:r w:rsidRPr="00C952FD">
        <w:t>Impermanent Loss</w:t>
      </w:r>
    </w:p>
    <w:p w14:paraId="32CBA259" w14:textId="77777777" w:rsidR="00C952FD" w:rsidRPr="00C952FD" w:rsidRDefault="00C952FD" w:rsidP="00C952FD">
      <w:r w:rsidRPr="00C952FD">
        <w:lastRenderedPageBreak/>
        <w:t>시장집중</w:t>
      </w:r>
    </w:p>
    <w:p w14:paraId="492000A8" w14:textId="77777777" w:rsidR="00C952FD" w:rsidRPr="00C952FD" w:rsidRDefault="00C952FD" w:rsidP="00C952FD">
      <w:r w:rsidRPr="00C952FD">
        <w:t>Treasury 손실</w:t>
      </w:r>
    </w:p>
    <w:p w14:paraId="6BC5FC14" w14:textId="77777777" w:rsidR="00C952FD" w:rsidRPr="00C952FD" w:rsidRDefault="00C952FD" w:rsidP="00C952FD">
      <w:r w:rsidRPr="00C952FD">
        <w:t>가격개입 오해</w:t>
      </w:r>
    </w:p>
    <w:p w14:paraId="25647D4F" w14:textId="77777777" w:rsidR="00C952FD" w:rsidRPr="00C952FD" w:rsidRDefault="00C952FD" w:rsidP="00C952FD">
      <w:r w:rsidRPr="00C952FD">
        <w:t>Governance 남용</w:t>
      </w:r>
    </w:p>
    <w:p w14:paraId="1B2804DC" w14:textId="77777777" w:rsidR="00C952FD" w:rsidRPr="00C952FD" w:rsidRDefault="00C952FD" w:rsidP="00C952FD">
      <w:r w:rsidRPr="00C952FD">
        <w:t>Pool별 Exposure Limit을 설정한다.</w:t>
      </w:r>
    </w:p>
    <w:p w14:paraId="694F387F" w14:textId="77777777" w:rsidR="00C952FD" w:rsidRPr="00C952FD" w:rsidRDefault="00C952FD" w:rsidP="00C952FD">
      <w:r w:rsidRPr="00C952FD">
        <w:pict w14:anchorId="46F0755D">
          <v:rect id="_x0000_i1635" style="width:0;height:1.5pt" o:hralign="center" o:hrstd="t" o:hr="t" fillcolor="#a0a0a0" stroked="f"/>
        </w:pict>
      </w:r>
    </w:p>
    <w:p w14:paraId="1F37526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77. Market Stabilization Reserve</w:t>
      </w:r>
    </w:p>
    <w:p w14:paraId="28611355" w14:textId="77777777" w:rsidR="00C952FD" w:rsidRPr="00C952FD" w:rsidRDefault="00C952FD" w:rsidP="00C952FD">
      <w:r w:rsidRPr="00C952FD">
        <w:t>시장 급변 시 다음 목적으로 사용한다.</w:t>
      </w:r>
    </w:p>
    <w:p w14:paraId="2F2F7C85" w14:textId="77777777" w:rsidR="00C952FD" w:rsidRPr="00C952FD" w:rsidRDefault="00C952FD" w:rsidP="00C952FD">
      <w:r w:rsidRPr="00C952FD">
        <w:t>Liquidity 공급</w:t>
      </w:r>
    </w:p>
    <w:p w14:paraId="4BC8CF96" w14:textId="77777777" w:rsidR="00C952FD" w:rsidRPr="00C952FD" w:rsidRDefault="00C952FD" w:rsidP="00C952FD">
      <w:r w:rsidRPr="00C952FD">
        <w:t>Spread 완화</w:t>
      </w:r>
    </w:p>
    <w:p w14:paraId="71D07C17" w14:textId="77777777" w:rsidR="00C952FD" w:rsidRPr="00C952FD" w:rsidRDefault="00C952FD" w:rsidP="00C952FD">
      <w:r w:rsidRPr="00C952FD">
        <w:t>Redemption Liquidity</w:t>
      </w:r>
    </w:p>
    <w:p w14:paraId="66356CF3" w14:textId="77777777" w:rsidR="00C952FD" w:rsidRPr="00C952FD" w:rsidRDefault="00C952FD" w:rsidP="00C952FD">
      <w:r w:rsidRPr="00C952FD">
        <w:t>Bridge Liquidity</w:t>
      </w:r>
    </w:p>
    <w:p w14:paraId="2AA18404" w14:textId="77777777" w:rsidR="00C952FD" w:rsidRPr="00C952FD" w:rsidRDefault="00C952FD" w:rsidP="00C952FD">
      <w:r w:rsidRPr="00C952FD">
        <w:t>Emergency Market Making</w:t>
      </w:r>
    </w:p>
    <w:p w14:paraId="115249D9" w14:textId="77777777" w:rsidR="00C952FD" w:rsidRPr="00C952FD" w:rsidRDefault="00C952FD" w:rsidP="00C952FD">
      <w:r w:rsidRPr="00C952FD">
        <w:t xml:space="preserve">가격을 인위적으로 </w:t>
      </w:r>
      <w:proofErr w:type="spellStart"/>
      <w:r w:rsidRPr="00C952FD">
        <w:t>영구보장하지</w:t>
      </w:r>
      <w:proofErr w:type="spellEnd"/>
      <w:r w:rsidRPr="00C952FD">
        <w:t xml:space="preserve"> 않는다.</w:t>
      </w:r>
    </w:p>
    <w:p w14:paraId="1CE7CCBF" w14:textId="77777777" w:rsidR="00C952FD" w:rsidRPr="00C952FD" w:rsidRDefault="00C952FD" w:rsidP="00C952FD">
      <w:r w:rsidRPr="00C952FD">
        <w:pict w14:anchorId="11D34F0C">
          <v:rect id="_x0000_i1636" style="width:0;height:1.5pt" o:hralign="center" o:hrstd="t" o:hr="t" fillcolor="#a0a0a0" stroked="f"/>
        </w:pict>
      </w:r>
    </w:p>
    <w:p w14:paraId="03A676B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78. Stabilization Trigger</w:t>
      </w:r>
    </w:p>
    <w:p w14:paraId="2425B861" w14:textId="77777777" w:rsidR="00C952FD" w:rsidRPr="00C952FD" w:rsidRDefault="00C952FD" w:rsidP="00C952FD">
      <w:r w:rsidRPr="00C952FD">
        <w:t>Price Deviation</w:t>
      </w:r>
    </w:p>
    <w:p w14:paraId="561F2FE9" w14:textId="77777777" w:rsidR="00C952FD" w:rsidRPr="00C952FD" w:rsidRDefault="00C952FD" w:rsidP="00C952FD">
      <w:r w:rsidRPr="00C952FD">
        <w:t>Liquidity Depth</w:t>
      </w:r>
    </w:p>
    <w:p w14:paraId="057DF336" w14:textId="77777777" w:rsidR="00C952FD" w:rsidRPr="00C952FD" w:rsidRDefault="00C952FD" w:rsidP="00C952FD">
      <w:r w:rsidRPr="00C952FD">
        <w:t>Redemption Queue</w:t>
      </w:r>
    </w:p>
    <w:p w14:paraId="4BE811DE" w14:textId="77777777" w:rsidR="00C952FD" w:rsidRPr="00C952FD" w:rsidRDefault="00C952FD" w:rsidP="00C952FD">
      <w:r w:rsidRPr="00C952FD">
        <w:t>Volatility</w:t>
      </w:r>
    </w:p>
    <w:p w14:paraId="210254C8" w14:textId="77777777" w:rsidR="00C952FD" w:rsidRPr="00C952FD" w:rsidRDefault="00C952FD" w:rsidP="00C952FD">
      <w:r w:rsidRPr="00C952FD">
        <w:t>Oracle Confidence</w:t>
      </w:r>
    </w:p>
    <w:p w14:paraId="717B3C0B" w14:textId="77777777" w:rsidR="00C952FD" w:rsidRPr="00C952FD" w:rsidRDefault="00C952FD" w:rsidP="00C952FD">
      <w:r w:rsidRPr="00C952FD">
        <w:t>Bridge Imbalance</w:t>
      </w:r>
    </w:p>
    <w:p w14:paraId="1FBB6577" w14:textId="77777777" w:rsidR="00C952FD" w:rsidRPr="00C952FD" w:rsidRDefault="00C952FD" w:rsidP="00C952FD">
      <w:r w:rsidRPr="00C952FD">
        <w:t>자동개입은 상한과 기간을 가진다.</w:t>
      </w:r>
    </w:p>
    <w:p w14:paraId="73303642" w14:textId="77777777" w:rsidR="00C952FD" w:rsidRPr="00C952FD" w:rsidRDefault="00C952FD" w:rsidP="00C952FD">
      <w:r w:rsidRPr="00C952FD">
        <w:pict w14:anchorId="728C462A">
          <v:rect id="_x0000_i1637" style="width:0;height:1.5pt" o:hralign="center" o:hrstd="t" o:hr="t" fillcolor="#a0a0a0" stroked="f"/>
        </w:pict>
      </w:r>
    </w:p>
    <w:p w14:paraId="1B9E6C6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79. </w:t>
      </w:r>
      <w:proofErr w:type="spellStart"/>
      <w:r w:rsidRPr="00C952FD">
        <w:rPr>
          <w:b/>
          <w:bCs/>
        </w:rPr>
        <w:t>MarketStabilizationPolicy</w:t>
      </w:r>
      <w:proofErr w:type="spellEnd"/>
    </w:p>
    <w:p w14:paraId="27B07605" w14:textId="77777777" w:rsidR="00C952FD" w:rsidRPr="00C952FD" w:rsidRDefault="00C952FD" w:rsidP="00C952FD">
      <w:r w:rsidRPr="00C952FD">
        <w:lastRenderedPageBreak/>
        <w:t xml:space="preserve">public struct </w:t>
      </w:r>
      <w:proofErr w:type="spellStart"/>
      <w:r w:rsidRPr="00C952FD">
        <w:t>MarketStabilizationPolicy</w:t>
      </w:r>
      <w:proofErr w:type="spellEnd"/>
      <w:r w:rsidRPr="00C952FD">
        <w:t xml:space="preserve"> has key {</w:t>
      </w:r>
    </w:p>
    <w:p w14:paraId="37AC5ACF" w14:textId="77777777" w:rsidR="00C952FD" w:rsidRPr="00C952FD" w:rsidRDefault="00C952FD" w:rsidP="00C952FD">
      <w:r w:rsidRPr="00C952FD">
        <w:t xml:space="preserve">    id: UID,</w:t>
      </w:r>
    </w:p>
    <w:p w14:paraId="6A248B7E" w14:textId="77777777" w:rsidR="00C952FD" w:rsidRPr="00C952FD" w:rsidRDefault="00C952FD" w:rsidP="00C952FD"/>
    <w:p w14:paraId="170847E1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asset_type_hash</w:t>
      </w:r>
      <w:proofErr w:type="spellEnd"/>
      <w:r w:rsidRPr="00C952FD">
        <w:t>: vector&lt;u8&gt;,</w:t>
      </w:r>
    </w:p>
    <w:p w14:paraId="33BA33D1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reference_price_feed_id</w:t>
      </w:r>
      <w:proofErr w:type="spellEnd"/>
      <w:r w:rsidRPr="00C952FD">
        <w:t>: ID,</w:t>
      </w:r>
    </w:p>
    <w:p w14:paraId="0962B1CB" w14:textId="77777777" w:rsidR="00C952FD" w:rsidRPr="00C952FD" w:rsidRDefault="00C952FD" w:rsidP="00C952FD"/>
    <w:p w14:paraId="2A4B7C8F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deviation_trigger_ppm</w:t>
      </w:r>
      <w:proofErr w:type="spellEnd"/>
      <w:r w:rsidRPr="00C952FD">
        <w:t>: u64,</w:t>
      </w:r>
    </w:p>
    <w:p w14:paraId="2CF63C3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maximum_daily_deployment</w:t>
      </w:r>
      <w:proofErr w:type="spellEnd"/>
      <w:r w:rsidRPr="00C952FD">
        <w:t>: u128,</w:t>
      </w:r>
    </w:p>
    <w:p w14:paraId="7D6FC6CA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maximum_total_exposure</w:t>
      </w:r>
      <w:proofErr w:type="spellEnd"/>
      <w:r w:rsidRPr="00C952FD">
        <w:t>: u128,</w:t>
      </w:r>
    </w:p>
    <w:p w14:paraId="442A2CEB" w14:textId="77777777" w:rsidR="00C952FD" w:rsidRPr="00C952FD" w:rsidRDefault="00C952FD" w:rsidP="00C952FD"/>
    <w:p w14:paraId="2109FED3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permitted_action_mask</w:t>
      </w:r>
      <w:proofErr w:type="spellEnd"/>
      <w:r w:rsidRPr="00C952FD">
        <w:t>: u128,</w:t>
      </w:r>
    </w:p>
    <w:p w14:paraId="1781BB1F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automatic_action_limit</w:t>
      </w:r>
      <w:proofErr w:type="spellEnd"/>
      <w:r w:rsidRPr="00C952FD">
        <w:t>: u128,</w:t>
      </w:r>
    </w:p>
    <w:p w14:paraId="66F45F43" w14:textId="77777777" w:rsidR="00C952FD" w:rsidRPr="00C952FD" w:rsidRDefault="00C952FD" w:rsidP="00C952FD"/>
    <w:p w14:paraId="47F786B9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governance_review_threshold</w:t>
      </w:r>
      <w:proofErr w:type="spellEnd"/>
      <w:r w:rsidRPr="00C952FD">
        <w:t>: u128,</w:t>
      </w:r>
    </w:p>
    <w:p w14:paraId="7DF84AEF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policy_version</w:t>
      </w:r>
      <w:proofErr w:type="spellEnd"/>
      <w:r w:rsidRPr="00C952FD">
        <w:t>: u64,</w:t>
      </w:r>
    </w:p>
    <w:p w14:paraId="395FA9F6" w14:textId="77777777" w:rsidR="00C952FD" w:rsidRPr="00C952FD" w:rsidRDefault="00C952FD" w:rsidP="00C952FD"/>
    <w:p w14:paraId="26081504" w14:textId="77777777" w:rsidR="00C952FD" w:rsidRPr="00C952FD" w:rsidRDefault="00C952FD" w:rsidP="00C952FD">
      <w:r w:rsidRPr="00C952FD">
        <w:t xml:space="preserve">    status: u8,</w:t>
      </w:r>
    </w:p>
    <w:p w14:paraId="1F1AFB58" w14:textId="77777777" w:rsidR="00C952FD" w:rsidRPr="00C952FD" w:rsidRDefault="00C952FD" w:rsidP="00C952FD">
      <w:r w:rsidRPr="00C952FD">
        <w:t>}</w:t>
      </w:r>
    </w:p>
    <w:p w14:paraId="69291DFB" w14:textId="77777777" w:rsidR="00C952FD" w:rsidRPr="00C952FD" w:rsidRDefault="00C952FD" w:rsidP="00C952FD">
      <w:r w:rsidRPr="00C952FD">
        <w:pict w14:anchorId="0A6CAC0D">
          <v:rect id="_x0000_i1638" style="width:0;height:1.5pt" o:hralign="center" o:hrstd="t" o:hr="t" fillcolor="#a0a0a0" stroked="f"/>
        </w:pict>
      </w:r>
    </w:p>
    <w:p w14:paraId="69701D2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80. Insurance Allocation</w:t>
      </w:r>
    </w:p>
    <w:p w14:paraId="0D1BE58C" w14:textId="77777777" w:rsidR="00C952FD" w:rsidRPr="00C952FD" w:rsidRDefault="00C952FD" w:rsidP="00C952FD">
      <w:r w:rsidRPr="00C952FD">
        <w:t xml:space="preserve">Protocol Revenue의 일부를 Insurance Reserve에 </w:t>
      </w:r>
      <w:proofErr w:type="spellStart"/>
      <w:r w:rsidRPr="00C952FD">
        <w:t>자동배분한다</w:t>
      </w:r>
      <w:proofErr w:type="spellEnd"/>
      <w:r w:rsidRPr="00C952FD">
        <w:t>.</w:t>
      </w:r>
    </w:p>
    <w:p w14:paraId="0241E70F" w14:textId="77777777" w:rsidR="00C952FD" w:rsidRPr="00C952FD" w:rsidRDefault="00C952FD" w:rsidP="00C952FD">
      <w:r w:rsidRPr="00C952FD">
        <w:t>적용대상:</w:t>
      </w:r>
    </w:p>
    <w:p w14:paraId="3549CA98" w14:textId="77777777" w:rsidR="00C952FD" w:rsidRPr="00C952FD" w:rsidRDefault="00C952FD" w:rsidP="00C952FD">
      <w:r w:rsidRPr="00C952FD">
        <w:t>Bridge</w:t>
      </w:r>
    </w:p>
    <w:p w14:paraId="6AEE0023" w14:textId="77777777" w:rsidR="00C952FD" w:rsidRPr="00C952FD" w:rsidRDefault="00C952FD" w:rsidP="00C952FD">
      <w:r w:rsidRPr="00C952FD">
        <w:t>Lending</w:t>
      </w:r>
    </w:p>
    <w:p w14:paraId="4788242B" w14:textId="77777777" w:rsidR="00C952FD" w:rsidRPr="00C952FD" w:rsidRDefault="00C952FD" w:rsidP="00C952FD">
      <w:r w:rsidRPr="00C952FD">
        <w:t>Smart Contract</w:t>
      </w:r>
    </w:p>
    <w:p w14:paraId="4CE05D5D" w14:textId="77777777" w:rsidR="00C952FD" w:rsidRPr="00C952FD" w:rsidRDefault="00C952FD" w:rsidP="00C952FD">
      <w:r w:rsidRPr="00C952FD">
        <w:lastRenderedPageBreak/>
        <w:t>Custodian</w:t>
      </w:r>
    </w:p>
    <w:p w14:paraId="566A8729" w14:textId="77777777" w:rsidR="00C952FD" w:rsidRPr="00C952FD" w:rsidRDefault="00C952FD" w:rsidP="00C952FD">
      <w:r w:rsidRPr="00C952FD">
        <w:t>Oracle</w:t>
      </w:r>
    </w:p>
    <w:p w14:paraId="4FD00995" w14:textId="77777777" w:rsidR="00C952FD" w:rsidRPr="00C952FD" w:rsidRDefault="00C952FD" w:rsidP="00C952FD">
      <w:r w:rsidRPr="00C952FD">
        <w:t>Operational Security</w:t>
      </w:r>
    </w:p>
    <w:p w14:paraId="7B0C8339" w14:textId="77777777" w:rsidR="00C952FD" w:rsidRPr="00C952FD" w:rsidRDefault="00C952FD" w:rsidP="00C952FD">
      <w:r w:rsidRPr="00C952FD">
        <w:pict w14:anchorId="06112CB1">
          <v:rect id="_x0000_i1639" style="width:0;height:1.5pt" o:hralign="center" o:hrstd="t" o:hr="t" fillcolor="#a0a0a0" stroked="f"/>
        </w:pict>
      </w:r>
    </w:p>
    <w:p w14:paraId="2A1329B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81. Insurance Sub-fund</w:t>
      </w:r>
    </w:p>
    <w:p w14:paraId="3C33ABF1" w14:textId="77777777" w:rsidR="00C952FD" w:rsidRPr="00C952FD" w:rsidRDefault="00C952FD" w:rsidP="00C952FD">
      <w:r w:rsidRPr="00C952FD">
        <w:t>Bridge Insurance</w:t>
      </w:r>
    </w:p>
    <w:p w14:paraId="25581651" w14:textId="77777777" w:rsidR="00C952FD" w:rsidRPr="00C952FD" w:rsidRDefault="00C952FD" w:rsidP="00C952FD">
      <w:r w:rsidRPr="00C952FD">
        <w:t>Lending Bad Debt Insurance</w:t>
      </w:r>
    </w:p>
    <w:p w14:paraId="3F5CEC21" w14:textId="77777777" w:rsidR="00C952FD" w:rsidRPr="00C952FD" w:rsidRDefault="00C952FD" w:rsidP="00C952FD">
      <w:r w:rsidRPr="00C952FD">
        <w:t>Custodian Risk Insurance</w:t>
      </w:r>
    </w:p>
    <w:p w14:paraId="6ADB8B7F" w14:textId="77777777" w:rsidR="00C952FD" w:rsidRPr="00C952FD" w:rsidRDefault="00C952FD" w:rsidP="00C952FD">
      <w:r w:rsidRPr="00C952FD">
        <w:t>Smart Contract Insurance</w:t>
      </w:r>
    </w:p>
    <w:p w14:paraId="03837B5B" w14:textId="77777777" w:rsidR="00C952FD" w:rsidRPr="00C952FD" w:rsidRDefault="00C952FD" w:rsidP="00C952FD">
      <w:r w:rsidRPr="00C952FD">
        <w:t>Operational Incident Insurance</w:t>
      </w:r>
    </w:p>
    <w:p w14:paraId="661FFB0B" w14:textId="77777777" w:rsidR="00C952FD" w:rsidRPr="00C952FD" w:rsidRDefault="00C952FD" w:rsidP="00C952FD">
      <w:r w:rsidRPr="00C952FD">
        <w:t>한 Sub-fund의 손실을 다른 위험영역에 무제한 전가하지 않는다.</w:t>
      </w:r>
    </w:p>
    <w:p w14:paraId="73EEBC8B" w14:textId="77777777" w:rsidR="00C952FD" w:rsidRPr="00C952FD" w:rsidRDefault="00C952FD" w:rsidP="00C952FD">
      <w:r w:rsidRPr="00C952FD">
        <w:pict w14:anchorId="5BEC3E18">
          <v:rect id="_x0000_i1640" style="width:0;height:1.5pt" o:hralign="center" o:hrstd="t" o:hr="t" fillcolor="#a0a0a0" stroked="f"/>
        </w:pict>
      </w:r>
    </w:p>
    <w:p w14:paraId="28C421C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82. Insurance Coverage Ratio</w:t>
      </w:r>
    </w:p>
    <w:p w14:paraId="074F82F8" w14:textId="77777777" w:rsidR="00C952FD" w:rsidRPr="00C952FD" w:rsidRDefault="00C952FD" w:rsidP="00C952FD">
      <w:r w:rsidRPr="00C952FD">
        <w:t>Coverage Ratio</w:t>
      </w:r>
    </w:p>
    <w:p w14:paraId="10600AC3" w14:textId="77777777" w:rsidR="00C952FD" w:rsidRPr="00C952FD" w:rsidRDefault="00C952FD" w:rsidP="00C952FD">
      <w:r w:rsidRPr="00C952FD">
        <w:t>=</w:t>
      </w:r>
    </w:p>
    <w:p w14:paraId="4F8983D3" w14:textId="77777777" w:rsidR="00C952FD" w:rsidRPr="00C952FD" w:rsidRDefault="00C952FD" w:rsidP="00C952FD">
      <w:r w:rsidRPr="00C952FD">
        <w:t>Available Insurance Assets</w:t>
      </w:r>
    </w:p>
    <w:p w14:paraId="69931D33" w14:textId="77777777" w:rsidR="00C952FD" w:rsidRPr="00C952FD" w:rsidRDefault="00C952FD" w:rsidP="00C952FD">
      <w:r w:rsidRPr="00C952FD">
        <w:t>÷</w:t>
      </w:r>
    </w:p>
    <w:p w14:paraId="4BD42EC7" w14:textId="77777777" w:rsidR="00C952FD" w:rsidRPr="00C952FD" w:rsidRDefault="00C952FD" w:rsidP="00C952FD">
      <w:r w:rsidRPr="00C952FD">
        <w:t>Estimated Covered Exposure</w:t>
      </w:r>
    </w:p>
    <w:p w14:paraId="26136ECC" w14:textId="77777777" w:rsidR="00C952FD" w:rsidRPr="00C952FD" w:rsidRDefault="00C952FD" w:rsidP="00C952FD">
      <w:r w:rsidRPr="00C952FD">
        <w:t>위험수준이 높아지면 Fee 또는 보험배분비율을 조정할 수 있다.</w:t>
      </w:r>
    </w:p>
    <w:p w14:paraId="528E4E2B" w14:textId="77777777" w:rsidR="00C952FD" w:rsidRPr="00C952FD" w:rsidRDefault="00C952FD" w:rsidP="00C952FD">
      <w:r w:rsidRPr="00C952FD">
        <w:pict w14:anchorId="1116F69D">
          <v:rect id="_x0000_i1641" style="width:0;height:1.5pt" o:hralign="center" o:hrstd="t" o:hr="t" fillcolor="#a0a0a0" stroked="f"/>
        </w:pict>
      </w:r>
    </w:p>
    <w:p w14:paraId="38599B1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83. </w:t>
      </w:r>
      <w:proofErr w:type="spellStart"/>
      <w:r w:rsidRPr="00C952FD">
        <w:rPr>
          <w:b/>
          <w:bCs/>
        </w:rPr>
        <w:t>InsuranceWaterfall</w:t>
      </w:r>
      <w:proofErr w:type="spellEnd"/>
    </w:p>
    <w:p w14:paraId="609FA888" w14:textId="77777777" w:rsidR="00C952FD" w:rsidRPr="00C952FD" w:rsidRDefault="00C952FD" w:rsidP="00C952FD">
      <w:r w:rsidRPr="00C952FD">
        <w:t>Recovered Assets</w:t>
      </w:r>
    </w:p>
    <w:p w14:paraId="681147D0" w14:textId="77777777" w:rsidR="00C952FD" w:rsidRPr="00C952FD" w:rsidRDefault="00C952FD" w:rsidP="00C952FD">
      <w:r w:rsidRPr="00C952FD">
        <w:t xml:space="preserve">    ↓</w:t>
      </w:r>
    </w:p>
    <w:p w14:paraId="79FCF1AB" w14:textId="77777777" w:rsidR="00C952FD" w:rsidRPr="00C952FD" w:rsidRDefault="00C952FD" w:rsidP="00C952FD">
      <w:r w:rsidRPr="00C952FD">
        <w:t>Responsible Institution</w:t>
      </w:r>
    </w:p>
    <w:p w14:paraId="77D017AB" w14:textId="77777777" w:rsidR="00C952FD" w:rsidRPr="00C952FD" w:rsidRDefault="00C952FD" w:rsidP="00C952FD">
      <w:r w:rsidRPr="00C952FD">
        <w:t xml:space="preserve">    ↓</w:t>
      </w:r>
    </w:p>
    <w:p w14:paraId="0528E05A" w14:textId="77777777" w:rsidR="00C952FD" w:rsidRPr="00C952FD" w:rsidRDefault="00C952FD" w:rsidP="00C952FD">
      <w:r w:rsidRPr="00C952FD">
        <w:lastRenderedPageBreak/>
        <w:t>External Insurance</w:t>
      </w:r>
    </w:p>
    <w:p w14:paraId="0C339F76" w14:textId="77777777" w:rsidR="00C952FD" w:rsidRPr="00C952FD" w:rsidRDefault="00C952FD" w:rsidP="00C952FD">
      <w:r w:rsidRPr="00C952FD">
        <w:t xml:space="preserve">    ↓</w:t>
      </w:r>
    </w:p>
    <w:p w14:paraId="33791F46" w14:textId="77777777" w:rsidR="00C952FD" w:rsidRPr="00C952FD" w:rsidRDefault="00C952FD" w:rsidP="00C952FD">
      <w:r w:rsidRPr="00C952FD">
        <w:t>Protocol Insurance Sub-fund</w:t>
      </w:r>
    </w:p>
    <w:p w14:paraId="48B19D1E" w14:textId="77777777" w:rsidR="00C952FD" w:rsidRPr="00C952FD" w:rsidRDefault="00C952FD" w:rsidP="00C952FD">
      <w:r w:rsidRPr="00C952FD">
        <w:t xml:space="preserve">    ↓</w:t>
      </w:r>
    </w:p>
    <w:p w14:paraId="60E555D2" w14:textId="77777777" w:rsidR="00C952FD" w:rsidRPr="00C952FD" w:rsidRDefault="00C952FD" w:rsidP="00C952FD">
      <w:r w:rsidRPr="00C952FD">
        <w:t>Security Treasury</w:t>
      </w:r>
    </w:p>
    <w:p w14:paraId="591A55E5" w14:textId="77777777" w:rsidR="00C952FD" w:rsidRPr="00C952FD" w:rsidRDefault="00C952FD" w:rsidP="00C952FD">
      <w:r w:rsidRPr="00C952FD">
        <w:t xml:space="preserve">    ↓</w:t>
      </w:r>
    </w:p>
    <w:p w14:paraId="625E0EA7" w14:textId="77777777" w:rsidR="00C952FD" w:rsidRPr="00C952FD" w:rsidRDefault="00C952FD" w:rsidP="00C952FD">
      <w:r w:rsidRPr="00C952FD">
        <w:t>Governance-approved Compensation</w:t>
      </w:r>
    </w:p>
    <w:p w14:paraId="4D64FC0D" w14:textId="77777777" w:rsidR="00C952FD" w:rsidRPr="00C952FD" w:rsidRDefault="00C952FD" w:rsidP="00C952FD">
      <w:r w:rsidRPr="00C952FD">
        <w:pict w14:anchorId="38FF9AFC">
          <v:rect id="_x0000_i1642" style="width:0;height:1.5pt" o:hralign="center" o:hrstd="t" o:hr="t" fillcolor="#a0a0a0" stroked="f"/>
        </w:pict>
      </w:r>
    </w:p>
    <w:p w14:paraId="3626615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84. Buyback</w:t>
      </w:r>
    </w:p>
    <w:p w14:paraId="7970AEDA" w14:textId="77777777" w:rsidR="00C952FD" w:rsidRPr="00C952FD" w:rsidRDefault="00C952FD" w:rsidP="00C952FD">
      <w:r w:rsidRPr="00C952FD">
        <w:t>Protocol Revenue 일부로 Governance Token을 시장에서 매입할 수 있다.</w:t>
      </w:r>
    </w:p>
    <w:p w14:paraId="72F0CB24" w14:textId="77777777" w:rsidR="00C952FD" w:rsidRPr="00C952FD" w:rsidRDefault="00C952FD" w:rsidP="00C952FD">
      <w:r w:rsidRPr="00C952FD">
        <w:t>목적:</w:t>
      </w:r>
    </w:p>
    <w:p w14:paraId="1AAE1E4A" w14:textId="77777777" w:rsidR="00C952FD" w:rsidRPr="00C952FD" w:rsidRDefault="00C952FD" w:rsidP="00C952FD">
      <w:r w:rsidRPr="00C952FD">
        <w:t>Emission Offset</w:t>
      </w:r>
    </w:p>
    <w:p w14:paraId="24CCBA40" w14:textId="77777777" w:rsidR="00C952FD" w:rsidRPr="00C952FD" w:rsidRDefault="00C952FD" w:rsidP="00C952FD">
      <w:r w:rsidRPr="00C952FD">
        <w:t>Treasury Accumulation</w:t>
      </w:r>
    </w:p>
    <w:p w14:paraId="5D11FA05" w14:textId="77777777" w:rsidR="00C952FD" w:rsidRPr="00C952FD" w:rsidRDefault="00C952FD" w:rsidP="00C952FD">
      <w:r w:rsidRPr="00C952FD">
        <w:t>Community Reward Funding</w:t>
      </w:r>
    </w:p>
    <w:p w14:paraId="15B18AAE" w14:textId="77777777" w:rsidR="00C952FD" w:rsidRPr="00C952FD" w:rsidRDefault="00C952FD" w:rsidP="00C952FD">
      <w:r w:rsidRPr="00C952FD">
        <w:t>Token Burn</w:t>
      </w:r>
    </w:p>
    <w:p w14:paraId="5721E829" w14:textId="77777777" w:rsidR="00C952FD" w:rsidRPr="00C952FD" w:rsidRDefault="00C952FD" w:rsidP="00C952FD">
      <w:r w:rsidRPr="00C952FD">
        <w:t>Liquidity Support</w:t>
      </w:r>
    </w:p>
    <w:p w14:paraId="4AD45A84" w14:textId="77777777" w:rsidR="00C952FD" w:rsidRPr="00C952FD" w:rsidRDefault="00C952FD" w:rsidP="00C952FD">
      <w:r w:rsidRPr="00C952FD">
        <w:pict w14:anchorId="40E986FF">
          <v:rect id="_x0000_i1643" style="width:0;height:1.5pt" o:hralign="center" o:hrstd="t" o:hr="t" fillcolor="#a0a0a0" stroked="f"/>
        </w:pict>
      </w:r>
    </w:p>
    <w:p w14:paraId="4FA149D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85. Buyback 제한</w:t>
      </w:r>
    </w:p>
    <w:p w14:paraId="799A159D" w14:textId="77777777" w:rsidR="00C952FD" w:rsidRPr="00C952FD" w:rsidRDefault="00C952FD" w:rsidP="00C952FD">
      <w:r w:rsidRPr="00C952FD">
        <w:t>Buyback을 가격보장 약속으로 사용하지 않는다.</w:t>
      </w:r>
    </w:p>
    <w:p w14:paraId="273C32CE" w14:textId="77777777" w:rsidR="00C952FD" w:rsidRPr="00C952FD" w:rsidRDefault="00C952FD" w:rsidP="00C952FD">
      <w:r w:rsidRPr="00C952FD">
        <w:t>다음 기준이 필요하다.</w:t>
      </w:r>
    </w:p>
    <w:p w14:paraId="4B75CB99" w14:textId="77777777" w:rsidR="00C952FD" w:rsidRPr="00C952FD" w:rsidRDefault="00C952FD" w:rsidP="00C952FD">
      <w:r w:rsidRPr="00C952FD">
        <w:t>Revenue-based Budget</w:t>
      </w:r>
    </w:p>
    <w:p w14:paraId="0110805B" w14:textId="77777777" w:rsidR="00C952FD" w:rsidRPr="00C952FD" w:rsidRDefault="00C952FD" w:rsidP="00C952FD">
      <w:r w:rsidRPr="00C952FD">
        <w:t>Maximum Period Amount</w:t>
      </w:r>
    </w:p>
    <w:p w14:paraId="7118D961" w14:textId="77777777" w:rsidR="00C952FD" w:rsidRPr="00C952FD" w:rsidRDefault="00C952FD" w:rsidP="00C952FD">
      <w:r w:rsidRPr="00C952FD">
        <w:t>Transparent Execution</w:t>
      </w:r>
    </w:p>
    <w:p w14:paraId="61585287" w14:textId="77777777" w:rsidR="00C952FD" w:rsidRPr="00C952FD" w:rsidRDefault="00C952FD" w:rsidP="00C952FD">
      <w:r w:rsidRPr="00C952FD">
        <w:t>No Insider Trading</w:t>
      </w:r>
    </w:p>
    <w:p w14:paraId="1462E6D4" w14:textId="77777777" w:rsidR="00C952FD" w:rsidRPr="00C952FD" w:rsidRDefault="00C952FD" w:rsidP="00C952FD">
      <w:r w:rsidRPr="00C952FD">
        <w:t>Governance Approval</w:t>
      </w:r>
    </w:p>
    <w:p w14:paraId="313E0811" w14:textId="77777777" w:rsidR="00C952FD" w:rsidRPr="00C952FD" w:rsidRDefault="00C952FD" w:rsidP="00C952FD">
      <w:r w:rsidRPr="00C952FD">
        <w:lastRenderedPageBreak/>
        <w:t>Market Impact Limit</w:t>
      </w:r>
    </w:p>
    <w:p w14:paraId="33C83EBB" w14:textId="77777777" w:rsidR="00C952FD" w:rsidRPr="00C952FD" w:rsidRDefault="00C952FD" w:rsidP="00C952FD">
      <w:r w:rsidRPr="00C952FD">
        <w:pict w14:anchorId="59ECA91F">
          <v:rect id="_x0000_i1644" style="width:0;height:1.5pt" o:hralign="center" o:hrstd="t" o:hr="t" fillcolor="#a0a0a0" stroked="f"/>
        </w:pict>
      </w:r>
    </w:p>
    <w:p w14:paraId="241B5B8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86. Burn</w:t>
      </w:r>
    </w:p>
    <w:p w14:paraId="48926052" w14:textId="77777777" w:rsidR="00C952FD" w:rsidRPr="00C952FD" w:rsidRDefault="00C952FD" w:rsidP="00C952FD">
      <w:r w:rsidRPr="00C952FD">
        <w:t>Buyback한 Token 또는 특정 Fee Token을 소각할 수 있다.</w:t>
      </w:r>
    </w:p>
    <w:p w14:paraId="3285F851" w14:textId="77777777" w:rsidR="00C952FD" w:rsidRPr="00C952FD" w:rsidRDefault="00C952FD" w:rsidP="00C952FD">
      <w:r w:rsidRPr="00C952FD">
        <w:t>Circulating Supply 감소</w:t>
      </w:r>
    </w:p>
    <w:p w14:paraId="5893FCB0" w14:textId="77777777" w:rsidR="00C952FD" w:rsidRPr="00C952FD" w:rsidRDefault="00C952FD" w:rsidP="00C952FD">
      <w:r w:rsidRPr="00C952FD">
        <w:t>Emission 상쇄</w:t>
      </w:r>
    </w:p>
    <w:p w14:paraId="4051CDCB" w14:textId="77777777" w:rsidR="00C952FD" w:rsidRPr="00C952FD" w:rsidRDefault="00C952FD" w:rsidP="00C952FD">
      <w:r w:rsidRPr="00C952FD">
        <w:t>그러나 Revenue 전체를 Burn에 사용하면 운영·보험·개발재원이 부족해질 수 있다.</w:t>
      </w:r>
    </w:p>
    <w:p w14:paraId="1D50C721" w14:textId="77777777" w:rsidR="00C952FD" w:rsidRPr="00C952FD" w:rsidRDefault="00C952FD" w:rsidP="00C952FD">
      <w:r w:rsidRPr="00C952FD">
        <w:pict w14:anchorId="6720E4D9">
          <v:rect id="_x0000_i1645" style="width:0;height:1.5pt" o:hralign="center" o:hrstd="t" o:hr="t" fillcolor="#a0a0a0" stroked="f"/>
        </w:pict>
      </w:r>
    </w:p>
    <w:p w14:paraId="3EF4036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87. </w:t>
      </w:r>
      <w:proofErr w:type="spellStart"/>
      <w:r w:rsidRPr="00C952FD">
        <w:rPr>
          <w:b/>
          <w:bCs/>
        </w:rPr>
        <w:t>Buyback·Burn</w:t>
      </w:r>
      <w:proofErr w:type="spellEnd"/>
      <w:r w:rsidRPr="00C952FD">
        <w:rPr>
          <w:b/>
          <w:bCs/>
        </w:rPr>
        <w:t xml:space="preserve"> 우선순위</w:t>
      </w:r>
    </w:p>
    <w:p w14:paraId="3234162F" w14:textId="77777777" w:rsidR="00C952FD" w:rsidRPr="00C952FD" w:rsidRDefault="00C952FD" w:rsidP="00C952FD">
      <w:r w:rsidRPr="00C952FD">
        <w:t>Operating Runway 확보</w:t>
      </w:r>
    </w:p>
    <w:p w14:paraId="1343DBA6" w14:textId="77777777" w:rsidR="00C952FD" w:rsidRPr="00C952FD" w:rsidRDefault="00C952FD" w:rsidP="00C952FD">
      <w:r w:rsidRPr="00C952FD">
        <w:t>Insurance 목표 충족</w:t>
      </w:r>
    </w:p>
    <w:p w14:paraId="2D4E293A" w14:textId="77777777" w:rsidR="00C952FD" w:rsidRPr="00C952FD" w:rsidRDefault="00C952FD" w:rsidP="00C952FD">
      <w:r w:rsidRPr="00C952FD">
        <w:t>Security Budget 확보</w:t>
      </w:r>
    </w:p>
    <w:p w14:paraId="2A905935" w14:textId="77777777" w:rsidR="00C952FD" w:rsidRPr="00C952FD" w:rsidRDefault="00C952FD" w:rsidP="00C952FD">
      <w:r w:rsidRPr="00C952FD">
        <w:t>Liquidity 확보</w:t>
      </w:r>
    </w:p>
    <w:p w14:paraId="7EBB1680" w14:textId="77777777" w:rsidR="00C952FD" w:rsidRPr="00C952FD" w:rsidRDefault="00C952FD" w:rsidP="00C952FD">
      <w:r w:rsidRPr="00C952FD">
        <w:t>후</w:t>
      </w:r>
    </w:p>
    <w:p w14:paraId="6A5B1AF1" w14:textId="77777777" w:rsidR="00C952FD" w:rsidRPr="00C952FD" w:rsidRDefault="00C952FD" w:rsidP="00C952FD">
      <w:proofErr w:type="spellStart"/>
      <w:r w:rsidRPr="00C952FD">
        <w:t>Buyback·Burn</w:t>
      </w:r>
      <w:proofErr w:type="spellEnd"/>
    </w:p>
    <w:p w14:paraId="442585DD" w14:textId="77777777" w:rsidR="00C952FD" w:rsidRPr="00C952FD" w:rsidRDefault="00C952FD" w:rsidP="00C952FD">
      <w:r w:rsidRPr="00C952FD">
        <w:pict w14:anchorId="73F849D2">
          <v:rect id="_x0000_i1646" style="width:0;height:1.5pt" o:hralign="center" o:hrstd="t" o:hr="t" fillcolor="#a0a0a0" stroked="f"/>
        </w:pict>
      </w:r>
    </w:p>
    <w:p w14:paraId="6E8D41D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88. </w:t>
      </w:r>
      <w:proofErr w:type="spellStart"/>
      <w:r w:rsidRPr="00C952FD">
        <w:rPr>
          <w:b/>
          <w:bCs/>
        </w:rPr>
        <w:t>BuybackPolicy</w:t>
      </w:r>
      <w:proofErr w:type="spellEnd"/>
    </w:p>
    <w:p w14:paraId="3C244ED8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BuybackPolicy</w:t>
      </w:r>
      <w:proofErr w:type="spellEnd"/>
      <w:r w:rsidRPr="00C952FD">
        <w:t xml:space="preserve"> has key {</w:t>
      </w:r>
    </w:p>
    <w:p w14:paraId="57F177AE" w14:textId="77777777" w:rsidR="00C952FD" w:rsidRPr="00C952FD" w:rsidRDefault="00C952FD" w:rsidP="00C952FD">
      <w:r w:rsidRPr="00C952FD">
        <w:t xml:space="preserve">    id: UID,</w:t>
      </w:r>
    </w:p>
    <w:p w14:paraId="6589256D" w14:textId="77777777" w:rsidR="00C952FD" w:rsidRPr="00C952FD" w:rsidRDefault="00C952FD" w:rsidP="00C952FD"/>
    <w:p w14:paraId="596DB0EB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source_revenue_types</w:t>
      </w:r>
      <w:proofErr w:type="spellEnd"/>
      <w:r w:rsidRPr="00C952FD">
        <w:t>: vector&lt;u16&gt;,</w:t>
      </w:r>
    </w:p>
    <w:p w14:paraId="60291DE8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maximum_period_budget</w:t>
      </w:r>
      <w:proofErr w:type="spellEnd"/>
      <w:r w:rsidRPr="00C952FD">
        <w:t>: u128,</w:t>
      </w:r>
    </w:p>
    <w:p w14:paraId="246D34C2" w14:textId="77777777" w:rsidR="00C952FD" w:rsidRPr="00C952FD" w:rsidRDefault="00C952FD" w:rsidP="00C952FD"/>
    <w:p w14:paraId="0C8DCA66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burn_share_ppm</w:t>
      </w:r>
      <w:proofErr w:type="spellEnd"/>
      <w:r w:rsidRPr="00C952FD">
        <w:t>: u64,</w:t>
      </w:r>
    </w:p>
    <w:p w14:paraId="369A6F51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treasury_share_ppm</w:t>
      </w:r>
      <w:proofErr w:type="spellEnd"/>
      <w:r w:rsidRPr="00C952FD">
        <w:t>: u64,</w:t>
      </w:r>
    </w:p>
    <w:p w14:paraId="5DAD3C1C" w14:textId="77777777" w:rsidR="00C952FD" w:rsidRPr="00C952FD" w:rsidRDefault="00C952FD" w:rsidP="00C952FD">
      <w:r w:rsidRPr="00C952FD">
        <w:lastRenderedPageBreak/>
        <w:t xml:space="preserve">    </w:t>
      </w:r>
      <w:proofErr w:type="spellStart"/>
      <w:r w:rsidRPr="00C952FD">
        <w:t>reward_share_ppm</w:t>
      </w:r>
      <w:proofErr w:type="spellEnd"/>
      <w:r w:rsidRPr="00C952FD">
        <w:t>: u64,</w:t>
      </w:r>
    </w:p>
    <w:p w14:paraId="59E7D52A" w14:textId="77777777" w:rsidR="00C952FD" w:rsidRPr="00C952FD" w:rsidRDefault="00C952FD" w:rsidP="00C952FD"/>
    <w:p w14:paraId="2DE981A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execution_interval_ms</w:t>
      </w:r>
      <w:proofErr w:type="spellEnd"/>
      <w:r w:rsidRPr="00C952FD">
        <w:t>: u64,</w:t>
      </w:r>
    </w:p>
    <w:p w14:paraId="7220A662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maximum_price_impact_ppm</w:t>
      </w:r>
      <w:proofErr w:type="spellEnd"/>
      <w:r w:rsidRPr="00C952FD">
        <w:t>: u64,</w:t>
      </w:r>
    </w:p>
    <w:p w14:paraId="699BE3F4" w14:textId="77777777" w:rsidR="00C952FD" w:rsidRPr="00C952FD" w:rsidRDefault="00C952FD" w:rsidP="00C952FD"/>
    <w:p w14:paraId="1C84E647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policy_version</w:t>
      </w:r>
      <w:proofErr w:type="spellEnd"/>
      <w:r w:rsidRPr="00C952FD">
        <w:t>: u64,</w:t>
      </w:r>
    </w:p>
    <w:p w14:paraId="3182F514" w14:textId="77777777" w:rsidR="00C952FD" w:rsidRPr="00C952FD" w:rsidRDefault="00C952FD" w:rsidP="00C952FD">
      <w:r w:rsidRPr="00C952FD">
        <w:t xml:space="preserve">    status: u8,</w:t>
      </w:r>
    </w:p>
    <w:p w14:paraId="0800DE74" w14:textId="77777777" w:rsidR="00C952FD" w:rsidRPr="00C952FD" w:rsidRDefault="00C952FD" w:rsidP="00C952FD">
      <w:r w:rsidRPr="00C952FD">
        <w:t>}</w:t>
      </w:r>
    </w:p>
    <w:p w14:paraId="2462C7FB" w14:textId="77777777" w:rsidR="00C952FD" w:rsidRPr="00C952FD" w:rsidRDefault="00C952FD" w:rsidP="00C952FD">
      <w:r w:rsidRPr="00C952FD">
        <w:pict w14:anchorId="1734FA33">
          <v:rect id="_x0000_i1647" style="width:0;height:1.5pt" o:hralign="center" o:hrstd="t" o:hr="t" fillcolor="#a0a0a0" stroked="f"/>
        </w:pict>
      </w:r>
    </w:p>
    <w:p w14:paraId="7C9EB8B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89. Staking</w:t>
      </w:r>
    </w:p>
    <w:p w14:paraId="7021C1E3" w14:textId="77777777" w:rsidR="00C952FD" w:rsidRPr="00C952FD" w:rsidRDefault="00C952FD" w:rsidP="00C952FD">
      <w:r w:rsidRPr="00C952FD">
        <w:t>Governance Token Staking은 다음 목적을 가진다.</w:t>
      </w:r>
    </w:p>
    <w:p w14:paraId="5A18074B" w14:textId="77777777" w:rsidR="00C952FD" w:rsidRPr="00C952FD" w:rsidRDefault="00C952FD" w:rsidP="00C952FD">
      <w:r w:rsidRPr="00C952FD">
        <w:t>Governance Participation</w:t>
      </w:r>
    </w:p>
    <w:p w14:paraId="66DC9C63" w14:textId="77777777" w:rsidR="00C952FD" w:rsidRPr="00C952FD" w:rsidRDefault="00C952FD" w:rsidP="00C952FD">
      <w:r w:rsidRPr="00C952FD">
        <w:t>Validator Security</w:t>
      </w:r>
    </w:p>
    <w:p w14:paraId="3868817E" w14:textId="77777777" w:rsidR="00C952FD" w:rsidRPr="00C952FD" w:rsidRDefault="00C952FD" w:rsidP="00C952FD">
      <w:r w:rsidRPr="00C952FD">
        <w:t>Proposal Bond</w:t>
      </w:r>
    </w:p>
    <w:p w14:paraId="1C3C9E76" w14:textId="77777777" w:rsidR="00C952FD" w:rsidRPr="00C952FD" w:rsidRDefault="00C952FD" w:rsidP="00C952FD">
      <w:r w:rsidRPr="00C952FD">
        <w:t>Long-term Alignment</w:t>
      </w:r>
    </w:p>
    <w:p w14:paraId="5C97C69E" w14:textId="77777777" w:rsidR="00C952FD" w:rsidRPr="00C952FD" w:rsidRDefault="00C952FD" w:rsidP="00C952FD">
      <w:r w:rsidRPr="00C952FD">
        <w:t>Service Access</w:t>
      </w:r>
    </w:p>
    <w:p w14:paraId="45AB8C9D" w14:textId="77777777" w:rsidR="00C952FD" w:rsidRPr="00C952FD" w:rsidRDefault="00C952FD" w:rsidP="00C952FD">
      <w:r w:rsidRPr="00C952FD">
        <w:t>Reputation</w:t>
      </w:r>
    </w:p>
    <w:p w14:paraId="3847BCE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90. Staking Reward 원천</w:t>
      </w:r>
    </w:p>
    <w:p w14:paraId="33276A53" w14:textId="77777777" w:rsidR="00C952FD" w:rsidRPr="00C952FD" w:rsidRDefault="00C952FD" w:rsidP="00C952FD">
      <w:r w:rsidRPr="00C952FD">
        <w:t>Staking Reward는 다음에서 조달할 수 있다.</w:t>
      </w:r>
    </w:p>
    <w:p w14:paraId="0A26BBA9" w14:textId="77777777" w:rsidR="00C952FD" w:rsidRPr="00C952FD" w:rsidRDefault="00C952FD" w:rsidP="00C952FD">
      <w:r w:rsidRPr="00C952FD">
        <w:t>Protocol Revenue</w:t>
      </w:r>
    </w:p>
    <w:p w14:paraId="0AF9FD24" w14:textId="77777777" w:rsidR="00C952FD" w:rsidRPr="00C952FD" w:rsidRDefault="00C952FD" w:rsidP="00C952FD">
      <w:r w:rsidRPr="00C952FD">
        <w:t>Limited Emission</w:t>
      </w:r>
    </w:p>
    <w:p w14:paraId="33711124" w14:textId="77777777" w:rsidR="00C952FD" w:rsidRPr="00C952FD" w:rsidRDefault="00C952FD" w:rsidP="00C952FD">
      <w:r w:rsidRPr="00C952FD">
        <w:t>Validator Fee</w:t>
      </w:r>
    </w:p>
    <w:p w14:paraId="13AB5B5C" w14:textId="77777777" w:rsidR="00C952FD" w:rsidRPr="00C952FD" w:rsidRDefault="00C952FD" w:rsidP="00C952FD">
      <w:r w:rsidRPr="00C952FD">
        <w:t>Governance Participation Budget</w:t>
      </w:r>
    </w:p>
    <w:p w14:paraId="2FDCA4A0" w14:textId="77777777" w:rsidR="00C952FD" w:rsidRPr="00C952FD" w:rsidRDefault="00C952FD" w:rsidP="00C952FD">
      <w:r w:rsidRPr="00C952FD">
        <w:t>순수 Inflation만으로 Reward를 지급하지 않는 구조가 바람직하다.</w:t>
      </w:r>
    </w:p>
    <w:p w14:paraId="3EA45D8D" w14:textId="77777777" w:rsidR="00C952FD" w:rsidRPr="00C952FD" w:rsidRDefault="00C952FD" w:rsidP="00C952FD">
      <w:r w:rsidRPr="00C952FD">
        <w:pict w14:anchorId="3A6E8222">
          <v:rect id="_x0000_i2391" style="width:0;height:1.5pt" o:hralign="center" o:hrstd="t" o:hr="t" fillcolor="#a0a0a0" stroked="f"/>
        </w:pict>
      </w:r>
    </w:p>
    <w:p w14:paraId="42A5B26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lastRenderedPageBreak/>
        <w:t>91. Staking 유형</w:t>
      </w:r>
    </w:p>
    <w:p w14:paraId="69B90A01" w14:textId="77777777" w:rsidR="00C952FD" w:rsidRPr="00C952FD" w:rsidRDefault="00C952FD" w:rsidP="00C952FD">
      <w:r w:rsidRPr="00C952FD">
        <w:t>Governance Staking</w:t>
      </w:r>
    </w:p>
    <w:p w14:paraId="7AC1AF3D" w14:textId="77777777" w:rsidR="00C952FD" w:rsidRPr="00C952FD" w:rsidRDefault="00C952FD" w:rsidP="00C952FD">
      <w:r w:rsidRPr="00C952FD">
        <w:t>Validator Staking</w:t>
      </w:r>
    </w:p>
    <w:p w14:paraId="736CA00F" w14:textId="77777777" w:rsidR="00C952FD" w:rsidRPr="00C952FD" w:rsidRDefault="00C952FD" w:rsidP="00C952FD">
      <w:r w:rsidRPr="00C952FD">
        <w:t>Liquidity Staking</w:t>
      </w:r>
    </w:p>
    <w:p w14:paraId="294544AE" w14:textId="77777777" w:rsidR="00C952FD" w:rsidRPr="00C952FD" w:rsidRDefault="00C952FD" w:rsidP="00C952FD">
      <w:r w:rsidRPr="00C952FD">
        <w:t>Institution Bond</w:t>
      </w:r>
    </w:p>
    <w:p w14:paraId="616889F8" w14:textId="77777777" w:rsidR="00C952FD" w:rsidRPr="00C952FD" w:rsidRDefault="00C952FD" w:rsidP="00C952FD">
      <w:r w:rsidRPr="00C952FD">
        <w:t>Council Bond</w:t>
      </w:r>
    </w:p>
    <w:p w14:paraId="0281E93B" w14:textId="77777777" w:rsidR="00C952FD" w:rsidRPr="00C952FD" w:rsidRDefault="00C952FD" w:rsidP="00C952FD">
      <w:r w:rsidRPr="00C952FD">
        <w:t>Developer Commitment Stake</w:t>
      </w:r>
    </w:p>
    <w:p w14:paraId="4CDD32C2" w14:textId="77777777" w:rsidR="00C952FD" w:rsidRPr="00C952FD" w:rsidRDefault="00C952FD" w:rsidP="00C952FD">
      <w:r w:rsidRPr="00C952FD">
        <w:pict w14:anchorId="3C831C9B">
          <v:rect id="_x0000_i2392" style="width:0;height:1.5pt" o:hralign="center" o:hrstd="t" o:hr="t" fillcolor="#a0a0a0" stroked="f"/>
        </w:pict>
      </w:r>
    </w:p>
    <w:p w14:paraId="5CF10A6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92. Lock Duration</w:t>
      </w:r>
    </w:p>
    <w:p w14:paraId="2628FEAA" w14:textId="77777777" w:rsidR="00C952FD" w:rsidRPr="00C952FD" w:rsidRDefault="00C952FD" w:rsidP="00C952FD">
      <w:r w:rsidRPr="00C952FD">
        <w:t>장기 Lock에 더 높은 Voting 또는 Reward Weight를 부여할 수 있다.</w:t>
      </w:r>
    </w:p>
    <w:p w14:paraId="0DBE9328" w14:textId="77777777" w:rsidR="00C952FD" w:rsidRPr="00C952FD" w:rsidRDefault="00C952FD" w:rsidP="00C952FD">
      <w:r w:rsidRPr="00C952FD">
        <w:t>Effective Stake Weight</w:t>
      </w:r>
    </w:p>
    <w:p w14:paraId="63201F60" w14:textId="77777777" w:rsidR="00C952FD" w:rsidRPr="00C952FD" w:rsidRDefault="00C952FD" w:rsidP="00C952FD">
      <w:r w:rsidRPr="00C952FD">
        <w:t>=</w:t>
      </w:r>
    </w:p>
    <w:p w14:paraId="62608867" w14:textId="77777777" w:rsidR="00C952FD" w:rsidRPr="00C952FD" w:rsidRDefault="00C952FD" w:rsidP="00C952FD">
      <w:r w:rsidRPr="00C952FD">
        <w:t>Staked Amount</w:t>
      </w:r>
    </w:p>
    <w:p w14:paraId="2C5DD227" w14:textId="77777777" w:rsidR="00C952FD" w:rsidRPr="00C952FD" w:rsidRDefault="00C952FD" w:rsidP="00C952FD">
      <w:r w:rsidRPr="00C952FD">
        <w:t>×</w:t>
      </w:r>
    </w:p>
    <w:p w14:paraId="2653E9E0" w14:textId="77777777" w:rsidR="00C952FD" w:rsidRPr="00C952FD" w:rsidRDefault="00C952FD" w:rsidP="00C952FD">
      <w:r w:rsidRPr="00C952FD">
        <w:t>Duration Multiplier</w:t>
      </w:r>
    </w:p>
    <w:p w14:paraId="7C4009B1" w14:textId="77777777" w:rsidR="00C952FD" w:rsidRPr="00C952FD" w:rsidRDefault="00C952FD" w:rsidP="00C952FD">
      <w:r w:rsidRPr="00C952FD">
        <w:t>과도한 장기 Lock은 사용자 유동성을 침해할 수 있으므로 상한을 둔다.</w:t>
      </w:r>
    </w:p>
    <w:p w14:paraId="3FC0CAE7" w14:textId="77777777" w:rsidR="00C952FD" w:rsidRPr="00C952FD" w:rsidRDefault="00C952FD" w:rsidP="00C952FD">
      <w:r w:rsidRPr="00C952FD">
        <w:pict w14:anchorId="0CED4060">
          <v:rect id="_x0000_i2393" style="width:0;height:1.5pt" o:hralign="center" o:hrstd="t" o:hr="t" fillcolor="#a0a0a0" stroked="f"/>
        </w:pict>
      </w:r>
    </w:p>
    <w:p w14:paraId="6234E6A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93. </w:t>
      </w:r>
      <w:proofErr w:type="spellStart"/>
      <w:r w:rsidRPr="00C952FD">
        <w:rPr>
          <w:b/>
          <w:bCs/>
        </w:rPr>
        <w:t>StakingPosition</w:t>
      </w:r>
      <w:proofErr w:type="spellEnd"/>
    </w:p>
    <w:p w14:paraId="228122E8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StakingPosition</w:t>
      </w:r>
      <w:proofErr w:type="spellEnd"/>
      <w:r w:rsidRPr="00C952FD">
        <w:t xml:space="preserve"> has key {</w:t>
      </w:r>
    </w:p>
    <w:p w14:paraId="4F24E563" w14:textId="77777777" w:rsidR="00C952FD" w:rsidRPr="00C952FD" w:rsidRDefault="00C952FD" w:rsidP="00C952FD">
      <w:r w:rsidRPr="00C952FD">
        <w:t xml:space="preserve">    id: UID,</w:t>
      </w:r>
    </w:p>
    <w:p w14:paraId="5580EF44" w14:textId="77777777" w:rsidR="00C952FD" w:rsidRPr="00C952FD" w:rsidRDefault="00C952FD" w:rsidP="00C952FD"/>
    <w:p w14:paraId="4E67D78C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owner_tmid_id</w:t>
      </w:r>
      <w:proofErr w:type="spellEnd"/>
      <w:r w:rsidRPr="00C952FD">
        <w:t>: ID,</w:t>
      </w:r>
    </w:p>
    <w:p w14:paraId="00C4F985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staking_type</w:t>
      </w:r>
      <w:proofErr w:type="spellEnd"/>
      <w:r w:rsidRPr="00C952FD">
        <w:t>: u16,</w:t>
      </w:r>
    </w:p>
    <w:p w14:paraId="1FA506C3" w14:textId="77777777" w:rsidR="00C952FD" w:rsidRPr="00C952FD" w:rsidRDefault="00C952FD" w:rsidP="00C952FD"/>
    <w:p w14:paraId="19011719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principal_amount</w:t>
      </w:r>
      <w:proofErr w:type="spellEnd"/>
      <w:r w:rsidRPr="00C952FD">
        <w:t>: u128,</w:t>
      </w:r>
    </w:p>
    <w:p w14:paraId="59DFD829" w14:textId="77777777" w:rsidR="00C952FD" w:rsidRPr="00C952FD" w:rsidRDefault="00C952FD" w:rsidP="00C952FD">
      <w:r w:rsidRPr="00C952FD">
        <w:lastRenderedPageBreak/>
        <w:t xml:space="preserve">    </w:t>
      </w:r>
      <w:proofErr w:type="spellStart"/>
      <w:r w:rsidRPr="00C952FD">
        <w:t>effective_weight</w:t>
      </w:r>
      <w:proofErr w:type="spellEnd"/>
      <w:r w:rsidRPr="00C952FD">
        <w:t>: u128,</w:t>
      </w:r>
    </w:p>
    <w:p w14:paraId="7B747651" w14:textId="77777777" w:rsidR="00C952FD" w:rsidRPr="00C952FD" w:rsidRDefault="00C952FD" w:rsidP="00C952FD"/>
    <w:p w14:paraId="3DEC0CA5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accrued_reward</w:t>
      </w:r>
      <w:proofErr w:type="spellEnd"/>
      <w:r w:rsidRPr="00C952FD">
        <w:t>: u128,</w:t>
      </w:r>
    </w:p>
    <w:p w14:paraId="23ADDC4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claimed_reward</w:t>
      </w:r>
      <w:proofErr w:type="spellEnd"/>
      <w:r w:rsidRPr="00C952FD">
        <w:t>: u128,</w:t>
      </w:r>
    </w:p>
    <w:p w14:paraId="5FE93EF4" w14:textId="77777777" w:rsidR="00C952FD" w:rsidRPr="00C952FD" w:rsidRDefault="00C952FD" w:rsidP="00C952FD"/>
    <w:p w14:paraId="1220ED56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lock_started_at</w:t>
      </w:r>
      <w:proofErr w:type="spellEnd"/>
      <w:r w:rsidRPr="00C952FD">
        <w:t>: u64,</w:t>
      </w:r>
    </w:p>
    <w:p w14:paraId="143DB5CA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lock_ends_at</w:t>
      </w:r>
      <w:proofErr w:type="spellEnd"/>
      <w:r w:rsidRPr="00C952FD">
        <w:t>: u64,</w:t>
      </w:r>
    </w:p>
    <w:p w14:paraId="1E73CD0B" w14:textId="77777777" w:rsidR="00C952FD" w:rsidRPr="00C952FD" w:rsidRDefault="00C952FD" w:rsidP="00C952FD"/>
    <w:p w14:paraId="5B8DDD7C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slashing_policy_id</w:t>
      </w:r>
      <w:proofErr w:type="spellEnd"/>
      <w:r w:rsidRPr="00C952FD">
        <w:t>: Option&lt;ID&gt;,</w:t>
      </w:r>
    </w:p>
    <w:p w14:paraId="6C76CA9E" w14:textId="77777777" w:rsidR="00C952FD" w:rsidRPr="00C952FD" w:rsidRDefault="00C952FD" w:rsidP="00C952FD">
      <w:r w:rsidRPr="00C952FD">
        <w:t xml:space="preserve">    status: u8,</w:t>
      </w:r>
    </w:p>
    <w:p w14:paraId="2447F0CF" w14:textId="77777777" w:rsidR="00C952FD" w:rsidRPr="00C952FD" w:rsidRDefault="00C952FD" w:rsidP="00C952FD">
      <w:r w:rsidRPr="00C952FD">
        <w:t>}</w:t>
      </w:r>
    </w:p>
    <w:p w14:paraId="76EDEDC4" w14:textId="77777777" w:rsidR="00C952FD" w:rsidRPr="00C952FD" w:rsidRDefault="00C952FD" w:rsidP="00C952FD">
      <w:r w:rsidRPr="00C952FD">
        <w:pict w14:anchorId="04CB6318">
          <v:rect id="_x0000_i2394" style="width:0;height:1.5pt" o:hralign="center" o:hrstd="t" o:hr="t" fillcolor="#a0a0a0" stroked="f"/>
        </w:pict>
      </w:r>
    </w:p>
    <w:p w14:paraId="20C77DB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94. Validator Reward</w:t>
      </w:r>
    </w:p>
    <w:p w14:paraId="202F166C" w14:textId="77777777" w:rsidR="00C952FD" w:rsidRPr="00C952FD" w:rsidRDefault="00C952FD" w:rsidP="00C952FD">
      <w:r w:rsidRPr="00C952FD">
        <w:t>Validator는 다음 기여에 대해 보상받는다.</w:t>
      </w:r>
    </w:p>
    <w:p w14:paraId="497BFC82" w14:textId="77777777" w:rsidR="00C952FD" w:rsidRPr="00C952FD" w:rsidRDefault="00C952FD" w:rsidP="00C952FD">
      <w:r w:rsidRPr="00C952FD">
        <w:t>Consensus Participation</w:t>
      </w:r>
    </w:p>
    <w:p w14:paraId="3492E7CF" w14:textId="77777777" w:rsidR="00C952FD" w:rsidRPr="00C952FD" w:rsidRDefault="00C952FD" w:rsidP="00C952FD">
      <w:r w:rsidRPr="00C952FD">
        <w:t>Bridge Validation</w:t>
      </w:r>
    </w:p>
    <w:p w14:paraId="02D3CF36" w14:textId="77777777" w:rsidR="00C952FD" w:rsidRPr="00C952FD" w:rsidRDefault="00C952FD" w:rsidP="00C952FD">
      <w:r w:rsidRPr="00C952FD">
        <w:t>Oracle Validation</w:t>
      </w:r>
    </w:p>
    <w:p w14:paraId="12C10A62" w14:textId="77777777" w:rsidR="00C952FD" w:rsidRPr="00C952FD" w:rsidRDefault="00C952FD" w:rsidP="00C952FD">
      <w:r w:rsidRPr="00C952FD">
        <w:t>Availability</w:t>
      </w:r>
    </w:p>
    <w:p w14:paraId="12B81B30" w14:textId="77777777" w:rsidR="00C952FD" w:rsidRPr="00C952FD" w:rsidRDefault="00C952FD" w:rsidP="00C952FD">
      <w:r w:rsidRPr="00C952FD">
        <w:t>Correct Execution</w:t>
      </w:r>
    </w:p>
    <w:p w14:paraId="3BF7B2CA" w14:textId="77777777" w:rsidR="00C952FD" w:rsidRPr="00C952FD" w:rsidRDefault="00C952FD" w:rsidP="00C952FD">
      <w:r w:rsidRPr="00C952FD">
        <w:pict w14:anchorId="09A53663">
          <v:rect id="_x0000_i2395" style="width:0;height:1.5pt" o:hralign="center" o:hrstd="t" o:hr="t" fillcolor="#a0a0a0" stroked="f"/>
        </w:pict>
      </w:r>
    </w:p>
    <w:p w14:paraId="2892CB9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95. Validator Reward 계산</w:t>
      </w:r>
    </w:p>
    <w:p w14:paraId="229A5D3E" w14:textId="77777777" w:rsidR="00C952FD" w:rsidRPr="00C952FD" w:rsidRDefault="00C952FD" w:rsidP="00C952FD">
      <w:r w:rsidRPr="00C952FD">
        <w:t>Validator Reward</w:t>
      </w:r>
    </w:p>
    <w:p w14:paraId="16F7DC22" w14:textId="77777777" w:rsidR="00C952FD" w:rsidRPr="00C952FD" w:rsidRDefault="00C952FD" w:rsidP="00C952FD">
      <w:r w:rsidRPr="00C952FD">
        <w:t>=</w:t>
      </w:r>
    </w:p>
    <w:p w14:paraId="3DC4B834" w14:textId="77777777" w:rsidR="00C952FD" w:rsidRPr="00C952FD" w:rsidRDefault="00C952FD" w:rsidP="00C952FD">
      <w:r w:rsidRPr="00C952FD">
        <w:t>Base Reward</w:t>
      </w:r>
    </w:p>
    <w:p w14:paraId="3EDB710B" w14:textId="77777777" w:rsidR="00C952FD" w:rsidRPr="00C952FD" w:rsidRDefault="00C952FD" w:rsidP="00C952FD">
      <w:r w:rsidRPr="00C952FD">
        <w:t>+</w:t>
      </w:r>
    </w:p>
    <w:p w14:paraId="038C77C9" w14:textId="77777777" w:rsidR="00C952FD" w:rsidRPr="00C952FD" w:rsidRDefault="00C952FD" w:rsidP="00C952FD">
      <w:r w:rsidRPr="00C952FD">
        <w:lastRenderedPageBreak/>
        <w:t>Performance Reward</w:t>
      </w:r>
    </w:p>
    <w:p w14:paraId="3EDC03C1" w14:textId="77777777" w:rsidR="00C952FD" w:rsidRPr="00C952FD" w:rsidRDefault="00C952FD" w:rsidP="00C952FD">
      <w:r w:rsidRPr="00C952FD">
        <w:t>+</w:t>
      </w:r>
    </w:p>
    <w:p w14:paraId="1988E3A0" w14:textId="77777777" w:rsidR="00C952FD" w:rsidRPr="00C952FD" w:rsidRDefault="00C952FD" w:rsidP="00C952FD">
      <w:r w:rsidRPr="00C952FD">
        <w:t>Fee Share</w:t>
      </w:r>
    </w:p>
    <w:p w14:paraId="339122CE" w14:textId="77777777" w:rsidR="00C952FD" w:rsidRPr="00C952FD" w:rsidRDefault="00C952FD" w:rsidP="00C952FD">
      <w:r w:rsidRPr="00C952FD">
        <w:t>-</w:t>
      </w:r>
    </w:p>
    <w:p w14:paraId="61F0FCB8" w14:textId="77777777" w:rsidR="00C952FD" w:rsidRPr="00C952FD" w:rsidRDefault="00C952FD" w:rsidP="00C952FD">
      <w:r w:rsidRPr="00C952FD">
        <w:t>Penalty</w:t>
      </w:r>
    </w:p>
    <w:p w14:paraId="751C0E69" w14:textId="77777777" w:rsidR="00C952FD" w:rsidRPr="00C952FD" w:rsidRDefault="00C952FD" w:rsidP="00C952FD">
      <w:r w:rsidRPr="00C952FD">
        <w:t>-</w:t>
      </w:r>
    </w:p>
    <w:p w14:paraId="5061BDBE" w14:textId="77777777" w:rsidR="00C952FD" w:rsidRPr="00C952FD" w:rsidRDefault="00C952FD" w:rsidP="00C952FD">
      <w:r w:rsidRPr="00C952FD">
        <w:t>Slashing</w:t>
      </w:r>
    </w:p>
    <w:p w14:paraId="50B8F591" w14:textId="77777777" w:rsidR="00C952FD" w:rsidRPr="00C952FD" w:rsidRDefault="00C952FD" w:rsidP="00C952FD">
      <w:r w:rsidRPr="00C952FD">
        <w:pict w14:anchorId="22241CF4">
          <v:rect id="_x0000_i2396" style="width:0;height:1.5pt" o:hralign="center" o:hrstd="t" o:hr="t" fillcolor="#a0a0a0" stroked="f"/>
        </w:pict>
      </w:r>
    </w:p>
    <w:p w14:paraId="62B1A9D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96. Validator Performance</w:t>
      </w:r>
    </w:p>
    <w:p w14:paraId="54CCB794" w14:textId="77777777" w:rsidR="00C952FD" w:rsidRPr="00C952FD" w:rsidRDefault="00C952FD" w:rsidP="00C952FD">
      <w:r w:rsidRPr="00C952FD">
        <w:t>Uptime</w:t>
      </w:r>
    </w:p>
    <w:p w14:paraId="4CAB7DE2" w14:textId="77777777" w:rsidR="00C952FD" w:rsidRPr="00C952FD" w:rsidRDefault="00C952FD" w:rsidP="00C952FD">
      <w:r w:rsidRPr="00C952FD">
        <w:t>Correct Vote</w:t>
      </w:r>
    </w:p>
    <w:p w14:paraId="6A092E20" w14:textId="77777777" w:rsidR="00C952FD" w:rsidRPr="00C952FD" w:rsidRDefault="00C952FD" w:rsidP="00C952FD">
      <w:r w:rsidRPr="00C952FD">
        <w:t>Latency</w:t>
      </w:r>
    </w:p>
    <w:p w14:paraId="7D3B7875" w14:textId="77777777" w:rsidR="00C952FD" w:rsidRPr="00C952FD" w:rsidRDefault="00C952FD" w:rsidP="00C952FD">
      <w:r w:rsidRPr="00C952FD">
        <w:t>Finality Participation</w:t>
      </w:r>
    </w:p>
    <w:p w14:paraId="6D8923DA" w14:textId="77777777" w:rsidR="00C952FD" w:rsidRPr="00C952FD" w:rsidRDefault="00C952FD" w:rsidP="00C952FD">
      <w:r w:rsidRPr="00C952FD">
        <w:t>Double-sign 여부</w:t>
      </w:r>
    </w:p>
    <w:p w14:paraId="41314C12" w14:textId="77777777" w:rsidR="00C952FD" w:rsidRPr="00C952FD" w:rsidRDefault="00C952FD" w:rsidP="00C952FD">
      <w:r w:rsidRPr="00C952FD">
        <w:t>Bridge Attestation 정확성</w:t>
      </w:r>
    </w:p>
    <w:p w14:paraId="1B401B58" w14:textId="77777777" w:rsidR="00C952FD" w:rsidRPr="00C952FD" w:rsidRDefault="00C952FD" w:rsidP="00C952FD">
      <w:r w:rsidRPr="00C952FD">
        <w:pict w14:anchorId="5E777DD4">
          <v:rect id="_x0000_i2397" style="width:0;height:1.5pt" o:hralign="center" o:hrstd="t" o:hr="t" fillcolor="#a0a0a0" stroked="f"/>
        </w:pict>
      </w:r>
    </w:p>
    <w:p w14:paraId="0565B96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97. Governance Reward</w:t>
      </w:r>
    </w:p>
    <w:p w14:paraId="2A86E50F" w14:textId="77777777" w:rsidR="00C952FD" w:rsidRPr="00C952FD" w:rsidRDefault="00C952FD" w:rsidP="00C952FD">
      <w:r w:rsidRPr="00C952FD">
        <w:t>유효한 Governance 참여에 보상할 수 있다.</w:t>
      </w:r>
    </w:p>
    <w:p w14:paraId="140E4A37" w14:textId="77777777" w:rsidR="00C952FD" w:rsidRPr="00C952FD" w:rsidRDefault="00C952FD" w:rsidP="00C952FD">
      <w:r w:rsidRPr="00C952FD">
        <w:t>Proposal 작성</w:t>
      </w:r>
    </w:p>
    <w:p w14:paraId="0341EAB0" w14:textId="77777777" w:rsidR="00C952FD" w:rsidRPr="00C952FD" w:rsidRDefault="00C952FD" w:rsidP="00C952FD">
      <w:r w:rsidRPr="00C952FD">
        <w:t>Code Review</w:t>
      </w:r>
    </w:p>
    <w:p w14:paraId="12D51916" w14:textId="77777777" w:rsidR="00C952FD" w:rsidRPr="00C952FD" w:rsidRDefault="00C952FD" w:rsidP="00C952FD">
      <w:r w:rsidRPr="00C952FD">
        <w:t>Risk Analysis</w:t>
      </w:r>
    </w:p>
    <w:p w14:paraId="14302ED9" w14:textId="77777777" w:rsidR="00C952FD" w:rsidRPr="00C952FD" w:rsidRDefault="00C952FD" w:rsidP="00C952FD">
      <w:r w:rsidRPr="00C952FD">
        <w:t>Vote Participation</w:t>
      </w:r>
    </w:p>
    <w:p w14:paraId="1781FAC0" w14:textId="77777777" w:rsidR="00C952FD" w:rsidRPr="00C952FD" w:rsidRDefault="00C952FD" w:rsidP="00C952FD">
      <w:r w:rsidRPr="00C952FD">
        <w:t>Delegation Service</w:t>
      </w:r>
    </w:p>
    <w:p w14:paraId="707D48E6" w14:textId="77777777" w:rsidR="00C952FD" w:rsidRPr="00C952FD" w:rsidRDefault="00C952FD" w:rsidP="00C952FD">
      <w:r w:rsidRPr="00C952FD">
        <w:t>Council 활동</w:t>
      </w:r>
    </w:p>
    <w:p w14:paraId="1162A5C1" w14:textId="77777777" w:rsidR="00C952FD" w:rsidRPr="00C952FD" w:rsidRDefault="00C952FD" w:rsidP="00C952FD">
      <w:r w:rsidRPr="00C952FD">
        <w:t>단순 투표수만으로 무제한 Reward를 지급하지 않는다.</w:t>
      </w:r>
    </w:p>
    <w:p w14:paraId="107D9CE1" w14:textId="77777777" w:rsidR="00C952FD" w:rsidRPr="00C952FD" w:rsidRDefault="00C952FD" w:rsidP="00C952FD">
      <w:r w:rsidRPr="00C952FD">
        <w:lastRenderedPageBreak/>
        <w:pict w14:anchorId="292308E8">
          <v:rect id="_x0000_i2398" style="width:0;height:1.5pt" o:hralign="center" o:hrstd="t" o:hr="t" fillcolor="#a0a0a0" stroked="f"/>
        </w:pict>
      </w:r>
    </w:p>
    <w:p w14:paraId="3DF82D5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98. Governance Reward 품질평가</w:t>
      </w:r>
    </w:p>
    <w:p w14:paraId="74EF6480" w14:textId="77777777" w:rsidR="00C952FD" w:rsidRPr="00C952FD" w:rsidRDefault="00C952FD" w:rsidP="00C952FD">
      <w:r w:rsidRPr="00C952FD">
        <w:t>Proposal Documentation</w:t>
      </w:r>
    </w:p>
    <w:p w14:paraId="1EEF67CE" w14:textId="77777777" w:rsidR="00C952FD" w:rsidRPr="00C952FD" w:rsidRDefault="00C952FD" w:rsidP="00C952FD">
      <w:r w:rsidRPr="00C952FD">
        <w:t>Execution Success</w:t>
      </w:r>
    </w:p>
    <w:p w14:paraId="616E137D" w14:textId="77777777" w:rsidR="00C952FD" w:rsidRPr="00C952FD" w:rsidRDefault="00C952FD" w:rsidP="00C952FD">
      <w:r w:rsidRPr="00C952FD">
        <w:t>Security Impact</w:t>
      </w:r>
    </w:p>
    <w:p w14:paraId="56EE9174" w14:textId="77777777" w:rsidR="00C952FD" w:rsidRPr="00C952FD" w:rsidRDefault="00C952FD" w:rsidP="00C952FD">
      <w:r w:rsidRPr="00C952FD">
        <w:t>Community Benefit</w:t>
      </w:r>
    </w:p>
    <w:p w14:paraId="194EF053" w14:textId="77777777" w:rsidR="00C952FD" w:rsidRPr="00C952FD" w:rsidRDefault="00C952FD" w:rsidP="00C952FD">
      <w:r w:rsidRPr="00C952FD">
        <w:t>Participation Consistency</w:t>
      </w:r>
    </w:p>
    <w:p w14:paraId="04666A2F" w14:textId="77777777" w:rsidR="00C952FD" w:rsidRPr="00C952FD" w:rsidRDefault="00C952FD" w:rsidP="00C952FD">
      <w:r w:rsidRPr="00C952FD">
        <w:t>Conflict Disclosure</w:t>
      </w:r>
    </w:p>
    <w:p w14:paraId="6804523B" w14:textId="77777777" w:rsidR="00C952FD" w:rsidRPr="00C952FD" w:rsidRDefault="00C952FD" w:rsidP="00C952FD">
      <w:r w:rsidRPr="00C952FD">
        <w:pict w14:anchorId="40196C6C">
          <v:rect id="_x0000_i2399" style="width:0;height:1.5pt" o:hralign="center" o:hrstd="t" o:hr="t" fillcolor="#a0a0a0" stroked="f"/>
        </w:pict>
      </w:r>
    </w:p>
    <w:p w14:paraId="08D3946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99. User Incentive</w:t>
      </w:r>
    </w:p>
    <w:p w14:paraId="37EFF2C7" w14:textId="77777777" w:rsidR="00C952FD" w:rsidRPr="00C952FD" w:rsidRDefault="00C952FD" w:rsidP="00C952FD">
      <w:r w:rsidRPr="00C952FD">
        <w:t>초기 사용자 및 기여자 Incentive:</w:t>
      </w:r>
    </w:p>
    <w:p w14:paraId="0B419636" w14:textId="77777777" w:rsidR="00C952FD" w:rsidRPr="00C952FD" w:rsidRDefault="00C952FD" w:rsidP="00C952FD">
      <w:r w:rsidRPr="00C952FD">
        <w:t>Onboarding Reward</w:t>
      </w:r>
    </w:p>
    <w:p w14:paraId="6E2C47E4" w14:textId="77777777" w:rsidR="00C952FD" w:rsidRPr="00C952FD" w:rsidRDefault="00C952FD" w:rsidP="00C952FD">
      <w:r w:rsidRPr="00C952FD">
        <w:t>GSAP Creation</w:t>
      </w:r>
    </w:p>
    <w:p w14:paraId="33CEF176" w14:textId="77777777" w:rsidR="00C952FD" w:rsidRPr="00C952FD" w:rsidRDefault="00C952FD" w:rsidP="00C952FD">
      <w:r w:rsidRPr="00C952FD">
        <w:t>Content Creation</w:t>
      </w:r>
    </w:p>
    <w:p w14:paraId="25120A9E" w14:textId="77777777" w:rsidR="00C952FD" w:rsidRPr="00C952FD" w:rsidRDefault="00C952FD" w:rsidP="00C952FD">
      <w:r w:rsidRPr="00C952FD">
        <w:t>Liquidity Provision</w:t>
      </w:r>
    </w:p>
    <w:p w14:paraId="402E2591" w14:textId="77777777" w:rsidR="00C952FD" w:rsidRPr="00C952FD" w:rsidRDefault="00C952FD" w:rsidP="00C952FD">
      <w:r w:rsidRPr="00C952FD">
        <w:t>Referral</w:t>
      </w:r>
    </w:p>
    <w:p w14:paraId="4564012B" w14:textId="77777777" w:rsidR="00C952FD" w:rsidRPr="00C952FD" w:rsidRDefault="00C952FD" w:rsidP="00C952FD">
      <w:r w:rsidRPr="00C952FD">
        <w:t>Security Reporting</w:t>
      </w:r>
    </w:p>
    <w:p w14:paraId="288DB221" w14:textId="77777777" w:rsidR="00C952FD" w:rsidRPr="00C952FD" w:rsidRDefault="00C952FD" w:rsidP="00C952FD">
      <w:r w:rsidRPr="00C952FD">
        <w:t>Education</w:t>
      </w:r>
    </w:p>
    <w:p w14:paraId="5EF757DB" w14:textId="77777777" w:rsidR="00C952FD" w:rsidRPr="00C952FD" w:rsidRDefault="00C952FD" w:rsidP="00C952FD">
      <w:r w:rsidRPr="00C952FD">
        <w:t>Translation</w:t>
      </w:r>
    </w:p>
    <w:p w14:paraId="51F24B6B" w14:textId="77777777" w:rsidR="00C952FD" w:rsidRPr="00C952FD" w:rsidRDefault="00C952FD" w:rsidP="00C952FD">
      <w:r w:rsidRPr="00C952FD">
        <w:t>Community Moderation</w:t>
      </w:r>
    </w:p>
    <w:p w14:paraId="57442010" w14:textId="77777777" w:rsidR="00C952FD" w:rsidRPr="00C952FD" w:rsidRDefault="00C952FD" w:rsidP="00C952FD">
      <w:r w:rsidRPr="00C952FD">
        <w:pict w14:anchorId="2A61314B">
          <v:rect id="_x0000_i2400" style="width:0;height:1.5pt" o:hralign="center" o:hrstd="t" o:hr="t" fillcolor="#a0a0a0" stroked="f"/>
        </w:pict>
      </w:r>
    </w:p>
    <w:p w14:paraId="6B8ED7A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100. Incentive Abuse 방지</w:t>
      </w:r>
    </w:p>
    <w:p w14:paraId="61F3492D" w14:textId="77777777" w:rsidR="00C952FD" w:rsidRPr="00C952FD" w:rsidRDefault="00C952FD" w:rsidP="00C952FD">
      <w:r w:rsidRPr="00C952FD">
        <w:t>TMID Verification</w:t>
      </w:r>
    </w:p>
    <w:p w14:paraId="4D4B2FC5" w14:textId="77777777" w:rsidR="00C952FD" w:rsidRPr="00C952FD" w:rsidRDefault="00C952FD" w:rsidP="00C952FD">
      <w:r w:rsidRPr="00C952FD">
        <w:t>Sybil Detection</w:t>
      </w:r>
    </w:p>
    <w:p w14:paraId="58746C09" w14:textId="77777777" w:rsidR="00C952FD" w:rsidRPr="00C952FD" w:rsidRDefault="00C952FD" w:rsidP="00C952FD">
      <w:r w:rsidRPr="00C952FD">
        <w:t>Rate Limit</w:t>
      </w:r>
    </w:p>
    <w:p w14:paraId="05617C73" w14:textId="77777777" w:rsidR="00C952FD" w:rsidRPr="00C952FD" w:rsidRDefault="00C952FD" w:rsidP="00C952FD">
      <w:r w:rsidRPr="00C952FD">
        <w:lastRenderedPageBreak/>
        <w:t>Vesting</w:t>
      </w:r>
    </w:p>
    <w:p w14:paraId="07EFFFD4" w14:textId="77777777" w:rsidR="00C952FD" w:rsidRPr="00C952FD" w:rsidRDefault="00C952FD" w:rsidP="00C952FD">
      <w:r w:rsidRPr="00C952FD">
        <w:t>Milestone</w:t>
      </w:r>
    </w:p>
    <w:p w14:paraId="1D361666" w14:textId="77777777" w:rsidR="00C952FD" w:rsidRPr="00C952FD" w:rsidRDefault="00C952FD" w:rsidP="00C952FD">
      <w:r w:rsidRPr="00C952FD">
        <w:t>Reputation</w:t>
      </w:r>
    </w:p>
    <w:p w14:paraId="3F060B3D" w14:textId="77777777" w:rsidR="00C952FD" w:rsidRPr="00C952FD" w:rsidRDefault="00C952FD" w:rsidP="00C952FD">
      <w:proofErr w:type="spellStart"/>
      <w:r w:rsidRPr="00C952FD">
        <w:t>Clawback</w:t>
      </w:r>
      <w:proofErr w:type="spellEnd"/>
    </w:p>
    <w:p w14:paraId="65EA083D" w14:textId="77777777" w:rsidR="00C952FD" w:rsidRPr="00C952FD" w:rsidRDefault="00C952FD" w:rsidP="00C952FD">
      <w:r w:rsidRPr="00C952FD">
        <w:pict w14:anchorId="6DACDDB7">
          <v:rect id="_x0000_i2401" style="width:0;height:1.5pt" o:hralign="center" o:hrstd="t" o:hr="t" fillcolor="#a0a0a0" stroked="f"/>
        </w:pict>
      </w:r>
    </w:p>
    <w:p w14:paraId="5E4AE74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101. Reward Point</w:t>
      </w:r>
    </w:p>
    <w:p w14:paraId="7A973D78" w14:textId="77777777" w:rsidR="00C952FD" w:rsidRPr="00C952FD" w:rsidRDefault="00C952FD" w:rsidP="00C952FD">
      <w:r w:rsidRPr="00C952FD">
        <w:t>모든 기여를 즉시 Transferable Token으로 지급하지 않고 Reward Point로 기록할 수 있다.</w:t>
      </w:r>
    </w:p>
    <w:p w14:paraId="171E2B05" w14:textId="77777777" w:rsidR="00C952FD" w:rsidRPr="00C952FD" w:rsidRDefault="00C952FD" w:rsidP="00C952FD">
      <w:r w:rsidRPr="00C952FD">
        <w:t>Non-transferable</w:t>
      </w:r>
    </w:p>
    <w:p w14:paraId="7B650D32" w14:textId="77777777" w:rsidR="00C952FD" w:rsidRPr="00C952FD" w:rsidRDefault="00C952FD" w:rsidP="00C952FD">
      <w:r w:rsidRPr="00C952FD">
        <w:t>Reputation-linked</w:t>
      </w:r>
    </w:p>
    <w:p w14:paraId="6EB821B6" w14:textId="77777777" w:rsidR="00C952FD" w:rsidRPr="00C952FD" w:rsidRDefault="00C952FD" w:rsidP="00C952FD">
      <w:r w:rsidRPr="00C952FD">
        <w:t>Periodically Converted</w:t>
      </w:r>
    </w:p>
    <w:p w14:paraId="28F22859" w14:textId="77777777" w:rsidR="00C952FD" w:rsidRPr="00C952FD" w:rsidRDefault="00C952FD" w:rsidP="00C952FD">
      <w:r w:rsidRPr="00C952FD">
        <w:t>Subject to Review</w:t>
      </w:r>
    </w:p>
    <w:p w14:paraId="6D02A117" w14:textId="77777777" w:rsidR="00C952FD" w:rsidRPr="00C952FD" w:rsidRDefault="00C952FD" w:rsidP="00C952FD">
      <w:r w:rsidRPr="00C952FD">
        <w:pict w14:anchorId="1BC29CA9">
          <v:rect id="_x0000_i2402" style="width:0;height:1.5pt" o:hralign="center" o:hrstd="t" o:hr="t" fillcolor="#a0a0a0" stroked="f"/>
        </w:pict>
      </w:r>
    </w:p>
    <w:p w14:paraId="18EAE97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102. Emission</w:t>
      </w:r>
    </w:p>
    <w:p w14:paraId="070C3D40" w14:textId="77777777" w:rsidR="00C952FD" w:rsidRPr="00C952FD" w:rsidRDefault="00C952FD" w:rsidP="00C952FD">
      <w:r w:rsidRPr="00C952FD">
        <w:t>Governance Token의 신규 발행을 Emission이라 한다.</w:t>
      </w:r>
    </w:p>
    <w:p w14:paraId="7B9675BF" w14:textId="77777777" w:rsidR="00C952FD" w:rsidRPr="00C952FD" w:rsidRDefault="00C952FD" w:rsidP="00C952FD">
      <w:r w:rsidRPr="00C952FD">
        <w:t>Emission 목적:</w:t>
      </w:r>
    </w:p>
    <w:p w14:paraId="563014C0" w14:textId="77777777" w:rsidR="00C952FD" w:rsidRPr="00C952FD" w:rsidRDefault="00C952FD" w:rsidP="00C952FD">
      <w:r w:rsidRPr="00C952FD">
        <w:t>Validator Security</w:t>
      </w:r>
    </w:p>
    <w:p w14:paraId="0D98E70A" w14:textId="77777777" w:rsidR="00C952FD" w:rsidRPr="00C952FD" w:rsidRDefault="00C952FD" w:rsidP="00C952FD">
      <w:r w:rsidRPr="00C952FD">
        <w:t>Developer Incentive</w:t>
      </w:r>
    </w:p>
    <w:p w14:paraId="3DE42394" w14:textId="77777777" w:rsidR="00C952FD" w:rsidRPr="00C952FD" w:rsidRDefault="00C952FD" w:rsidP="00C952FD">
      <w:r w:rsidRPr="00C952FD">
        <w:t>Community Growth</w:t>
      </w:r>
    </w:p>
    <w:p w14:paraId="7435C066" w14:textId="77777777" w:rsidR="00C952FD" w:rsidRPr="00C952FD" w:rsidRDefault="00C952FD" w:rsidP="00C952FD">
      <w:r w:rsidRPr="00C952FD">
        <w:t>Liquidity Bootstrapping</w:t>
      </w:r>
    </w:p>
    <w:p w14:paraId="4D230EE0" w14:textId="77777777" w:rsidR="00C952FD" w:rsidRPr="00C952FD" w:rsidRDefault="00C952FD" w:rsidP="00C952FD">
      <w:r w:rsidRPr="00C952FD">
        <w:t>Governance Participation</w:t>
      </w:r>
    </w:p>
    <w:p w14:paraId="54FE9119" w14:textId="77777777" w:rsidR="00C952FD" w:rsidRPr="00C952FD" w:rsidRDefault="00C952FD" w:rsidP="00C952FD">
      <w:r w:rsidRPr="00C952FD">
        <w:pict w14:anchorId="1400B785">
          <v:rect id="_x0000_i2403" style="width:0;height:1.5pt" o:hralign="center" o:hrstd="t" o:hr="t" fillcolor="#a0a0a0" stroked="f"/>
        </w:pict>
      </w:r>
    </w:p>
    <w:p w14:paraId="4511513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103. Emission Cap</w:t>
      </w:r>
    </w:p>
    <w:p w14:paraId="44664CE1" w14:textId="77777777" w:rsidR="00C952FD" w:rsidRPr="00C952FD" w:rsidRDefault="00C952FD" w:rsidP="00C952FD">
      <w:r w:rsidRPr="00C952FD">
        <w:t>다음 중 하나를 사용할 수 있다.</w:t>
      </w:r>
    </w:p>
    <w:p w14:paraId="23A024AA" w14:textId="77777777" w:rsidR="00C952FD" w:rsidRPr="00C952FD" w:rsidRDefault="00C952FD" w:rsidP="00C952FD">
      <w:r w:rsidRPr="00C952FD">
        <w:t>Fixed Maximum Supply</w:t>
      </w:r>
    </w:p>
    <w:p w14:paraId="51AB47D4" w14:textId="77777777" w:rsidR="00C952FD" w:rsidRPr="00C952FD" w:rsidRDefault="00C952FD" w:rsidP="00C952FD">
      <w:r w:rsidRPr="00C952FD">
        <w:lastRenderedPageBreak/>
        <w:t>Declining Annual Emission</w:t>
      </w:r>
    </w:p>
    <w:p w14:paraId="32EF6117" w14:textId="77777777" w:rsidR="00C952FD" w:rsidRPr="00C952FD" w:rsidRDefault="00C952FD" w:rsidP="00C952FD">
      <w:r w:rsidRPr="00C952FD">
        <w:t>Revenue-linked Emission</w:t>
      </w:r>
    </w:p>
    <w:p w14:paraId="246C775D" w14:textId="77777777" w:rsidR="00C952FD" w:rsidRPr="00C952FD" w:rsidRDefault="00C952FD" w:rsidP="00C952FD">
      <w:r w:rsidRPr="00C952FD">
        <w:t>Governance-controlled Cap</w:t>
      </w:r>
    </w:p>
    <w:p w14:paraId="702BF39D" w14:textId="77777777" w:rsidR="00C952FD" w:rsidRPr="00C952FD" w:rsidRDefault="00C952FD" w:rsidP="00C952FD">
      <w:r w:rsidRPr="00C952FD">
        <w:t>권장 구조:</w:t>
      </w:r>
    </w:p>
    <w:p w14:paraId="612DBD27" w14:textId="77777777" w:rsidR="00C952FD" w:rsidRPr="00C952FD" w:rsidRDefault="00C952FD" w:rsidP="00C952FD">
      <w:r w:rsidRPr="00C952FD">
        <w:t>Maximum Supply</w:t>
      </w:r>
    </w:p>
    <w:p w14:paraId="32BE6965" w14:textId="77777777" w:rsidR="00C952FD" w:rsidRPr="00C952FD" w:rsidRDefault="00C952FD" w:rsidP="00C952FD">
      <w:r w:rsidRPr="00C952FD">
        <w:t>+</w:t>
      </w:r>
    </w:p>
    <w:p w14:paraId="4DDE1491" w14:textId="77777777" w:rsidR="00C952FD" w:rsidRPr="00C952FD" w:rsidRDefault="00C952FD" w:rsidP="00C952FD">
      <w:r w:rsidRPr="00C952FD">
        <w:t>Declining Emission</w:t>
      </w:r>
    </w:p>
    <w:p w14:paraId="5BC7E673" w14:textId="77777777" w:rsidR="00C952FD" w:rsidRPr="00C952FD" w:rsidRDefault="00C952FD" w:rsidP="00C952FD">
      <w:r w:rsidRPr="00C952FD">
        <w:t>+</w:t>
      </w:r>
    </w:p>
    <w:p w14:paraId="1EE0B993" w14:textId="77777777" w:rsidR="00C952FD" w:rsidRPr="00C952FD" w:rsidRDefault="00C952FD" w:rsidP="00C952FD">
      <w:r w:rsidRPr="00C952FD">
        <w:t>Revenue-based Buyback</w:t>
      </w:r>
    </w:p>
    <w:p w14:paraId="2E3BF02E" w14:textId="77777777" w:rsidR="00C952FD" w:rsidRPr="00C952FD" w:rsidRDefault="00C952FD" w:rsidP="00C952FD">
      <w:r w:rsidRPr="00C952FD">
        <w:pict w14:anchorId="7A8D1EA9">
          <v:rect id="_x0000_i2404" style="width:0;height:1.5pt" o:hralign="center" o:hrstd="t" o:hr="t" fillcolor="#a0a0a0" stroked="f"/>
        </w:pict>
      </w:r>
    </w:p>
    <w:p w14:paraId="4C79DBE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104. Emission Schedule 예시</w:t>
      </w:r>
    </w:p>
    <w:p w14:paraId="79F5A918" w14:textId="77777777" w:rsidR="00C952FD" w:rsidRPr="00C952FD" w:rsidRDefault="00C952FD" w:rsidP="00C952FD">
      <w:r w:rsidRPr="00C952FD">
        <w:t>Year 1</w:t>
      </w:r>
    </w:p>
    <w:p w14:paraId="6064F3CE" w14:textId="77777777" w:rsidR="00C952FD" w:rsidRPr="00C952FD" w:rsidRDefault="00C952FD" w:rsidP="00C952FD">
      <w:r w:rsidRPr="00C952FD">
        <w:t>8%</w:t>
      </w:r>
    </w:p>
    <w:p w14:paraId="1BEA09DE" w14:textId="77777777" w:rsidR="00C952FD" w:rsidRPr="00C952FD" w:rsidRDefault="00C952FD" w:rsidP="00C952FD"/>
    <w:p w14:paraId="7C894FEE" w14:textId="77777777" w:rsidR="00C952FD" w:rsidRPr="00C952FD" w:rsidRDefault="00C952FD" w:rsidP="00C952FD">
      <w:r w:rsidRPr="00C952FD">
        <w:t>Year 2</w:t>
      </w:r>
    </w:p>
    <w:p w14:paraId="3ACC45D6" w14:textId="77777777" w:rsidR="00C952FD" w:rsidRPr="00C952FD" w:rsidRDefault="00C952FD" w:rsidP="00C952FD">
      <w:r w:rsidRPr="00C952FD">
        <w:t>6%</w:t>
      </w:r>
    </w:p>
    <w:p w14:paraId="499FFDA1" w14:textId="77777777" w:rsidR="00C952FD" w:rsidRPr="00C952FD" w:rsidRDefault="00C952FD" w:rsidP="00C952FD"/>
    <w:p w14:paraId="19D1EFFE" w14:textId="77777777" w:rsidR="00C952FD" w:rsidRPr="00C952FD" w:rsidRDefault="00C952FD" w:rsidP="00C952FD">
      <w:r w:rsidRPr="00C952FD">
        <w:t>Year 3</w:t>
      </w:r>
    </w:p>
    <w:p w14:paraId="25F0A955" w14:textId="77777777" w:rsidR="00C952FD" w:rsidRPr="00C952FD" w:rsidRDefault="00C952FD" w:rsidP="00C952FD">
      <w:r w:rsidRPr="00C952FD">
        <w:t>4%</w:t>
      </w:r>
    </w:p>
    <w:p w14:paraId="1C9CF55A" w14:textId="77777777" w:rsidR="00C952FD" w:rsidRPr="00C952FD" w:rsidRDefault="00C952FD" w:rsidP="00C952FD"/>
    <w:p w14:paraId="4C7D3E82" w14:textId="77777777" w:rsidR="00C952FD" w:rsidRPr="00C952FD" w:rsidRDefault="00C952FD" w:rsidP="00C952FD">
      <w:r w:rsidRPr="00C952FD">
        <w:t>Year 4</w:t>
      </w:r>
    </w:p>
    <w:p w14:paraId="7BD3DFA2" w14:textId="77777777" w:rsidR="00C952FD" w:rsidRPr="00C952FD" w:rsidRDefault="00C952FD" w:rsidP="00C952FD">
      <w:r w:rsidRPr="00C952FD">
        <w:t>3%</w:t>
      </w:r>
    </w:p>
    <w:p w14:paraId="0A3744F6" w14:textId="77777777" w:rsidR="00C952FD" w:rsidRPr="00C952FD" w:rsidRDefault="00C952FD" w:rsidP="00C952FD"/>
    <w:p w14:paraId="055D55A1" w14:textId="77777777" w:rsidR="00C952FD" w:rsidRPr="00C952FD" w:rsidRDefault="00C952FD" w:rsidP="00C952FD">
      <w:r w:rsidRPr="00C952FD">
        <w:t>Year 5 이후</w:t>
      </w:r>
    </w:p>
    <w:p w14:paraId="68AAC72B" w14:textId="77777777" w:rsidR="00C952FD" w:rsidRPr="00C952FD" w:rsidRDefault="00C952FD" w:rsidP="00C952FD">
      <w:r w:rsidRPr="00C952FD">
        <w:t>1~2% 또는 Governance 결정</w:t>
      </w:r>
    </w:p>
    <w:p w14:paraId="7AA7B9F9" w14:textId="77777777" w:rsidR="00C952FD" w:rsidRPr="00C952FD" w:rsidRDefault="00C952FD" w:rsidP="00C952FD">
      <w:r w:rsidRPr="00C952FD">
        <w:lastRenderedPageBreak/>
        <w:t>이는 예시이며 실제 공급량과 법률구조에 따라 결정한다.</w:t>
      </w:r>
    </w:p>
    <w:p w14:paraId="0F96813E" w14:textId="77777777" w:rsidR="00C952FD" w:rsidRPr="00C952FD" w:rsidRDefault="00C952FD" w:rsidP="00C952FD">
      <w:r w:rsidRPr="00C952FD">
        <w:pict w14:anchorId="12DE4630">
          <v:rect id="_x0000_i2405" style="width:0;height:1.5pt" o:hralign="center" o:hrstd="t" o:hr="t" fillcolor="#a0a0a0" stroked="f"/>
        </w:pict>
      </w:r>
    </w:p>
    <w:p w14:paraId="1BE8DDB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105. Net Inflation</w:t>
      </w:r>
    </w:p>
    <w:p w14:paraId="4F8DDC04" w14:textId="77777777" w:rsidR="00C952FD" w:rsidRPr="00C952FD" w:rsidRDefault="00C952FD" w:rsidP="00C952FD">
      <w:r w:rsidRPr="00C952FD">
        <w:t>Net Inflation</w:t>
      </w:r>
    </w:p>
    <w:p w14:paraId="103E63F1" w14:textId="77777777" w:rsidR="00C952FD" w:rsidRPr="00C952FD" w:rsidRDefault="00C952FD" w:rsidP="00C952FD">
      <w:r w:rsidRPr="00C952FD">
        <w:t>=</w:t>
      </w:r>
    </w:p>
    <w:p w14:paraId="448CC9E6" w14:textId="77777777" w:rsidR="00C952FD" w:rsidRPr="00C952FD" w:rsidRDefault="00C952FD" w:rsidP="00C952FD">
      <w:r w:rsidRPr="00C952FD">
        <w:t>New Emission</w:t>
      </w:r>
    </w:p>
    <w:p w14:paraId="682A62FB" w14:textId="77777777" w:rsidR="00C952FD" w:rsidRPr="00C952FD" w:rsidRDefault="00C952FD" w:rsidP="00C952FD">
      <w:r w:rsidRPr="00C952FD">
        <w:t>-</w:t>
      </w:r>
    </w:p>
    <w:p w14:paraId="3D241CA3" w14:textId="77777777" w:rsidR="00C952FD" w:rsidRPr="00C952FD" w:rsidRDefault="00C952FD" w:rsidP="00C952FD">
      <w:r w:rsidRPr="00C952FD">
        <w:t>Burned Tokens</w:t>
      </w:r>
    </w:p>
    <w:p w14:paraId="2D6B70CF" w14:textId="77777777" w:rsidR="00C952FD" w:rsidRPr="00C952FD" w:rsidRDefault="00C952FD" w:rsidP="00C952FD">
      <w:r w:rsidRPr="00C952FD">
        <w:t>Token Holder에게는 Gross Emission보다 Net Inflation을 공개해야 한다.</w:t>
      </w:r>
    </w:p>
    <w:p w14:paraId="0DD375A4" w14:textId="77777777" w:rsidR="00C952FD" w:rsidRPr="00C952FD" w:rsidRDefault="00C952FD" w:rsidP="00C952FD">
      <w:r w:rsidRPr="00C952FD">
        <w:pict w14:anchorId="74375E99">
          <v:rect id="_x0000_i2406" style="width:0;height:1.5pt" o:hralign="center" o:hrstd="t" o:hr="t" fillcolor="#a0a0a0" stroked="f"/>
        </w:pict>
      </w:r>
    </w:p>
    <w:p w14:paraId="0454D02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106. Emission Allocation 예시</w:t>
      </w:r>
    </w:p>
    <w:p w14:paraId="44C204CA" w14:textId="77777777" w:rsidR="00C952FD" w:rsidRPr="00C952FD" w:rsidRDefault="00C952FD" w:rsidP="00C952FD">
      <w:r w:rsidRPr="00C952FD">
        <w:t>Validator</w:t>
      </w:r>
    </w:p>
    <w:p w14:paraId="623EA20E" w14:textId="77777777" w:rsidR="00C952FD" w:rsidRPr="00C952FD" w:rsidRDefault="00C952FD" w:rsidP="00C952FD">
      <w:r w:rsidRPr="00C952FD">
        <w:t>25%</w:t>
      </w:r>
    </w:p>
    <w:p w14:paraId="17DBE9C6" w14:textId="77777777" w:rsidR="00C952FD" w:rsidRPr="00C952FD" w:rsidRDefault="00C952FD" w:rsidP="00C952FD"/>
    <w:p w14:paraId="6AA41FFA" w14:textId="77777777" w:rsidR="00C952FD" w:rsidRPr="00C952FD" w:rsidRDefault="00C952FD" w:rsidP="00C952FD">
      <w:r w:rsidRPr="00C952FD">
        <w:t>Ecosystem Development</w:t>
      </w:r>
    </w:p>
    <w:p w14:paraId="356BABDD" w14:textId="77777777" w:rsidR="00C952FD" w:rsidRPr="00C952FD" w:rsidRDefault="00C952FD" w:rsidP="00C952FD">
      <w:r w:rsidRPr="00C952FD">
        <w:t>25%</w:t>
      </w:r>
    </w:p>
    <w:p w14:paraId="7EAD024A" w14:textId="77777777" w:rsidR="00C952FD" w:rsidRPr="00C952FD" w:rsidRDefault="00C952FD" w:rsidP="00C952FD"/>
    <w:p w14:paraId="4E3DDC40" w14:textId="77777777" w:rsidR="00C952FD" w:rsidRPr="00C952FD" w:rsidRDefault="00C952FD" w:rsidP="00C952FD">
      <w:r w:rsidRPr="00C952FD">
        <w:t>Liquidity</w:t>
      </w:r>
    </w:p>
    <w:p w14:paraId="36375765" w14:textId="77777777" w:rsidR="00C952FD" w:rsidRPr="00C952FD" w:rsidRDefault="00C952FD" w:rsidP="00C952FD">
      <w:r w:rsidRPr="00C952FD">
        <w:t>20%</w:t>
      </w:r>
    </w:p>
    <w:p w14:paraId="042096DC" w14:textId="77777777" w:rsidR="00C952FD" w:rsidRPr="00C952FD" w:rsidRDefault="00C952FD" w:rsidP="00C952FD"/>
    <w:p w14:paraId="71482F3D" w14:textId="77777777" w:rsidR="00C952FD" w:rsidRPr="00C952FD" w:rsidRDefault="00C952FD" w:rsidP="00C952FD">
      <w:r w:rsidRPr="00C952FD">
        <w:t>Community</w:t>
      </w:r>
    </w:p>
    <w:p w14:paraId="794935A3" w14:textId="77777777" w:rsidR="00C952FD" w:rsidRPr="00C952FD" w:rsidRDefault="00C952FD" w:rsidP="00C952FD">
      <w:r w:rsidRPr="00C952FD">
        <w:t>15%</w:t>
      </w:r>
    </w:p>
    <w:p w14:paraId="089B9F6F" w14:textId="77777777" w:rsidR="00C952FD" w:rsidRPr="00C952FD" w:rsidRDefault="00C952FD" w:rsidP="00C952FD"/>
    <w:p w14:paraId="55402A7B" w14:textId="77777777" w:rsidR="00C952FD" w:rsidRPr="00C952FD" w:rsidRDefault="00C952FD" w:rsidP="00C952FD">
      <w:r w:rsidRPr="00C952FD">
        <w:t>Developer</w:t>
      </w:r>
    </w:p>
    <w:p w14:paraId="19AAA3A0" w14:textId="77777777" w:rsidR="00C952FD" w:rsidRPr="00C952FD" w:rsidRDefault="00C952FD" w:rsidP="00C952FD">
      <w:r w:rsidRPr="00C952FD">
        <w:t>10%</w:t>
      </w:r>
    </w:p>
    <w:p w14:paraId="4253FD07" w14:textId="77777777" w:rsidR="00C952FD" w:rsidRPr="00C952FD" w:rsidRDefault="00C952FD" w:rsidP="00C952FD"/>
    <w:p w14:paraId="2B1ECF75" w14:textId="77777777" w:rsidR="00C952FD" w:rsidRPr="00C952FD" w:rsidRDefault="00C952FD" w:rsidP="00C952FD">
      <w:r w:rsidRPr="00C952FD">
        <w:t>Governance</w:t>
      </w:r>
    </w:p>
    <w:p w14:paraId="58099425" w14:textId="77777777" w:rsidR="00C952FD" w:rsidRPr="00C952FD" w:rsidRDefault="00C952FD" w:rsidP="00C952FD">
      <w:r w:rsidRPr="00C952FD">
        <w:t>5%</w:t>
      </w:r>
    </w:p>
    <w:p w14:paraId="028524B7" w14:textId="77777777" w:rsidR="00C952FD" w:rsidRPr="00C952FD" w:rsidRDefault="00C952FD" w:rsidP="00C952FD">
      <w:r w:rsidRPr="00C952FD">
        <w:pict w14:anchorId="0B351882">
          <v:rect id="_x0000_i2407" style="width:0;height:1.5pt" o:hralign="center" o:hrstd="t" o:hr="t" fillcolor="#a0a0a0" stroked="f"/>
        </w:pict>
      </w:r>
    </w:p>
    <w:p w14:paraId="48DE28B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107. Emission 한계</w:t>
      </w:r>
    </w:p>
    <w:p w14:paraId="0DCCE315" w14:textId="77777777" w:rsidR="00C952FD" w:rsidRPr="00C952FD" w:rsidRDefault="00C952FD" w:rsidP="00C952FD">
      <w:r w:rsidRPr="00C952FD">
        <w:t>다음 조건에서는 Emission을 축소할 수 있다.</w:t>
      </w:r>
    </w:p>
    <w:p w14:paraId="083044A5" w14:textId="77777777" w:rsidR="00C952FD" w:rsidRPr="00C952FD" w:rsidRDefault="00C952FD" w:rsidP="00C952FD">
      <w:r w:rsidRPr="00C952FD">
        <w:t>Token Price 급락</w:t>
      </w:r>
    </w:p>
    <w:p w14:paraId="3EC62145" w14:textId="77777777" w:rsidR="00C952FD" w:rsidRPr="00C952FD" w:rsidRDefault="00C952FD" w:rsidP="00C952FD">
      <w:r w:rsidRPr="00C952FD">
        <w:t>Treasury Revenue 충분</w:t>
      </w:r>
    </w:p>
    <w:p w14:paraId="51F717CD" w14:textId="77777777" w:rsidR="00C952FD" w:rsidRPr="00C952FD" w:rsidRDefault="00C952FD" w:rsidP="00C952FD">
      <w:r w:rsidRPr="00C952FD">
        <w:t>Liquidity 목표 달성</w:t>
      </w:r>
    </w:p>
    <w:p w14:paraId="0F58F51C" w14:textId="77777777" w:rsidR="00C952FD" w:rsidRPr="00C952FD" w:rsidRDefault="00C952FD" w:rsidP="00C952FD">
      <w:r w:rsidRPr="00C952FD">
        <w:t>Sybil Abuse</w:t>
      </w:r>
    </w:p>
    <w:p w14:paraId="62BFDA48" w14:textId="77777777" w:rsidR="00C952FD" w:rsidRPr="00C952FD" w:rsidRDefault="00C952FD" w:rsidP="00C952FD">
      <w:r w:rsidRPr="00C952FD">
        <w:t>Validator 수익 과다</w:t>
      </w:r>
    </w:p>
    <w:p w14:paraId="7525F550" w14:textId="77777777" w:rsidR="00C952FD" w:rsidRPr="00C952FD" w:rsidRDefault="00C952FD" w:rsidP="00C952FD">
      <w:r w:rsidRPr="00C952FD">
        <w:pict w14:anchorId="0EF9EFB2">
          <v:rect id="_x0000_i2408" style="width:0;height:1.5pt" o:hralign="center" o:hrstd="t" o:hr="t" fillcolor="#a0a0a0" stroked="f"/>
        </w:pict>
      </w:r>
    </w:p>
    <w:p w14:paraId="4C40F34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108. Vesting</w:t>
      </w:r>
    </w:p>
    <w:p w14:paraId="72C0BB62" w14:textId="77777777" w:rsidR="00C952FD" w:rsidRPr="00C952FD" w:rsidRDefault="00C952FD" w:rsidP="00C952FD">
      <w:r w:rsidRPr="00C952FD">
        <w:t>Team, Founder, Advisor, Investor 및 Strategic Partner Token에는 Vesting을 적용한다.</w:t>
      </w:r>
    </w:p>
    <w:p w14:paraId="66E19656" w14:textId="77777777" w:rsidR="00C952FD" w:rsidRPr="00C952FD" w:rsidRDefault="00C952FD" w:rsidP="00C952FD">
      <w:r w:rsidRPr="00C952FD">
        <w:pict w14:anchorId="256D498C">
          <v:rect id="_x0000_i2409" style="width:0;height:1.5pt" o:hralign="center" o:hrstd="t" o:hr="t" fillcolor="#a0a0a0" stroked="f"/>
        </w:pict>
      </w:r>
    </w:p>
    <w:p w14:paraId="7751454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109. Vesting 기본구조</w:t>
      </w:r>
    </w:p>
    <w:p w14:paraId="03DB54B7" w14:textId="77777777" w:rsidR="00C952FD" w:rsidRPr="00C952FD" w:rsidRDefault="00C952FD" w:rsidP="00C952FD">
      <w:r w:rsidRPr="00C952FD">
        <w:t>Cliff</w:t>
      </w:r>
    </w:p>
    <w:p w14:paraId="104DB2A5" w14:textId="77777777" w:rsidR="00C952FD" w:rsidRPr="00C952FD" w:rsidRDefault="00C952FD" w:rsidP="00C952FD">
      <w:r w:rsidRPr="00C952FD">
        <w:t>+</w:t>
      </w:r>
    </w:p>
    <w:p w14:paraId="0FCB2655" w14:textId="77777777" w:rsidR="00C952FD" w:rsidRPr="00C952FD" w:rsidRDefault="00C952FD" w:rsidP="00C952FD">
      <w:r w:rsidRPr="00C952FD">
        <w:t>Linear Vesting</w:t>
      </w:r>
    </w:p>
    <w:p w14:paraId="7F8A3BCE" w14:textId="77777777" w:rsidR="00C952FD" w:rsidRPr="00C952FD" w:rsidRDefault="00C952FD" w:rsidP="00C952FD">
      <w:r w:rsidRPr="00C952FD">
        <w:t>+</w:t>
      </w:r>
    </w:p>
    <w:p w14:paraId="75253F20" w14:textId="77777777" w:rsidR="00C952FD" w:rsidRPr="00C952FD" w:rsidRDefault="00C952FD" w:rsidP="00C952FD">
      <w:r w:rsidRPr="00C952FD">
        <w:t>Performance Condition</w:t>
      </w:r>
    </w:p>
    <w:p w14:paraId="30F3A10B" w14:textId="77777777" w:rsidR="00C952FD" w:rsidRPr="00C952FD" w:rsidRDefault="00C952FD" w:rsidP="00C952FD">
      <w:r w:rsidRPr="00C952FD">
        <w:t>예:</w:t>
      </w:r>
    </w:p>
    <w:p w14:paraId="0D75E490" w14:textId="77777777" w:rsidR="00C952FD" w:rsidRPr="00C952FD" w:rsidRDefault="00C952FD" w:rsidP="00C952FD">
      <w:r w:rsidRPr="00C952FD">
        <w:t>12개월 Cliff</w:t>
      </w:r>
    </w:p>
    <w:p w14:paraId="7ECE1950" w14:textId="77777777" w:rsidR="00C952FD" w:rsidRPr="00C952FD" w:rsidRDefault="00C952FD" w:rsidP="00C952FD">
      <w:r w:rsidRPr="00C952FD">
        <w:t>36~48개월 Linear Vesting</w:t>
      </w:r>
    </w:p>
    <w:p w14:paraId="43AE0A53" w14:textId="77777777" w:rsidR="00C952FD" w:rsidRPr="00C952FD" w:rsidRDefault="00C952FD" w:rsidP="00C952FD">
      <w:r w:rsidRPr="00C952FD">
        <w:pict w14:anchorId="6CAB3714">
          <v:rect id="_x0000_i2410" style="width:0;height:1.5pt" o:hralign="center" o:hrstd="t" o:hr="t" fillcolor="#a0a0a0" stroked="f"/>
        </w:pict>
      </w:r>
    </w:p>
    <w:p w14:paraId="06CEDA2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lastRenderedPageBreak/>
        <w:t xml:space="preserve">110. </w:t>
      </w:r>
      <w:proofErr w:type="spellStart"/>
      <w:r w:rsidRPr="00C952FD">
        <w:rPr>
          <w:b/>
          <w:bCs/>
        </w:rPr>
        <w:t>Founder·Team</w:t>
      </w:r>
      <w:proofErr w:type="spellEnd"/>
      <w:r w:rsidRPr="00C952FD">
        <w:rPr>
          <w:b/>
          <w:bCs/>
        </w:rPr>
        <w:t xml:space="preserve"> Vesting 원칙</w:t>
      </w:r>
    </w:p>
    <w:p w14:paraId="48941FBA" w14:textId="77777777" w:rsidR="00C952FD" w:rsidRPr="00C952FD" w:rsidRDefault="00C952FD" w:rsidP="00C952FD">
      <w:r w:rsidRPr="00C952FD">
        <w:t>장기 Vesting</w:t>
      </w:r>
    </w:p>
    <w:p w14:paraId="7591EB53" w14:textId="77777777" w:rsidR="00C952FD" w:rsidRPr="00C952FD" w:rsidRDefault="00C952FD" w:rsidP="00C952FD">
      <w:r w:rsidRPr="00C952FD">
        <w:t>On-chain Schedule</w:t>
      </w:r>
    </w:p>
    <w:p w14:paraId="79FDB74D" w14:textId="77777777" w:rsidR="00C952FD" w:rsidRPr="00C952FD" w:rsidRDefault="00C952FD" w:rsidP="00C952FD">
      <w:r w:rsidRPr="00C952FD">
        <w:t>Early Unlock 제한</w:t>
      </w:r>
    </w:p>
    <w:p w14:paraId="156DF166" w14:textId="77777777" w:rsidR="00C952FD" w:rsidRPr="00C952FD" w:rsidRDefault="00C952FD" w:rsidP="00C952FD">
      <w:r w:rsidRPr="00C952FD">
        <w:t>Governance Disclosure</w:t>
      </w:r>
    </w:p>
    <w:p w14:paraId="35D2833D" w14:textId="77777777" w:rsidR="00C952FD" w:rsidRPr="00C952FD" w:rsidRDefault="00C952FD" w:rsidP="00C952FD">
      <w:r w:rsidRPr="00C952FD">
        <w:t>Role 종료 처리</w:t>
      </w:r>
    </w:p>
    <w:p w14:paraId="680182F0" w14:textId="77777777" w:rsidR="00C952FD" w:rsidRPr="00C952FD" w:rsidRDefault="00C952FD" w:rsidP="00C952FD">
      <w:r w:rsidRPr="00C952FD">
        <w:pict w14:anchorId="7F6CF572">
          <v:rect id="_x0000_i2411" style="width:0;height:1.5pt" o:hralign="center" o:hrstd="t" o:hr="t" fillcolor="#a0a0a0" stroked="f"/>
        </w:pict>
      </w:r>
    </w:p>
    <w:p w14:paraId="1D0931D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111. Investor Vesting</w:t>
      </w:r>
    </w:p>
    <w:p w14:paraId="04C9DA3A" w14:textId="77777777" w:rsidR="00C952FD" w:rsidRPr="00C952FD" w:rsidRDefault="00C952FD" w:rsidP="00C952FD">
      <w:r w:rsidRPr="00C952FD">
        <w:t>단기 대량매도를 방지하기 위해 다음을 적용할 수 있다.</w:t>
      </w:r>
    </w:p>
    <w:p w14:paraId="4EC5A3BC" w14:textId="77777777" w:rsidR="00C952FD" w:rsidRPr="00C952FD" w:rsidRDefault="00C952FD" w:rsidP="00C952FD">
      <w:r w:rsidRPr="00C952FD">
        <w:t>Cliff</w:t>
      </w:r>
    </w:p>
    <w:p w14:paraId="0F2733C6" w14:textId="77777777" w:rsidR="00C952FD" w:rsidRPr="00C952FD" w:rsidRDefault="00C952FD" w:rsidP="00C952FD">
      <w:r w:rsidRPr="00C952FD">
        <w:t>Linear Unlock</w:t>
      </w:r>
    </w:p>
    <w:p w14:paraId="6DF9E98D" w14:textId="77777777" w:rsidR="00C952FD" w:rsidRPr="00C952FD" w:rsidRDefault="00C952FD" w:rsidP="00C952FD">
      <w:r w:rsidRPr="00C952FD">
        <w:t>Transfer Restriction</w:t>
      </w:r>
    </w:p>
    <w:p w14:paraId="2781B006" w14:textId="77777777" w:rsidR="00C952FD" w:rsidRPr="00C952FD" w:rsidRDefault="00C952FD" w:rsidP="00C952FD">
      <w:r w:rsidRPr="00C952FD">
        <w:t>Strategic Milestone</w:t>
      </w:r>
    </w:p>
    <w:p w14:paraId="354A9BF0" w14:textId="77777777" w:rsidR="00C952FD" w:rsidRPr="00C952FD" w:rsidRDefault="00C952FD" w:rsidP="00C952FD">
      <w:r w:rsidRPr="00C952FD">
        <w:t>OTC Disclosure</w:t>
      </w:r>
    </w:p>
    <w:p w14:paraId="0A4D2427" w14:textId="77777777" w:rsidR="00C952FD" w:rsidRPr="00C952FD" w:rsidRDefault="00C952FD" w:rsidP="00C952FD">
      <w:r w:rsidRPr="00C952FD">
        <w:pict w14:anchorId="121107EF">
          <v:rect id="_x0000_i2412" style="width:0;height:1.5pt" o:hralign="center" o:hrstd="t" o:hr="t" fillcolor="#a0a0a0" stroked="f"/>
        </w:pict>
      </w:r>
    </w:p>
    <w:p w14:paraId="4C70971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112. </w:t>
      </w:r>
      <w:proofErr w:type="spellStart"/>
      <w:r w:rsidRPr="00C952FD">
        <w:rPr>
          <w:b/>
          <w:bCs/>
        </w:rPr>
        <w:t>VestingPosition</w:t>
      </w:r>
      <w:proofErr w:type="spellEnd"/>
    </w:p>
    <w:p w14:paraId="16619D5C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VestingPosition</w:t>
      </w:r>
      <w:proofErr w:type="spellEnd"/>
      <w:r w:rsidRPr="00C952FD">
        <w:t xml:space="preserve"> has key {</w:t>
      </w:r>
    </w:p>
    <w:p w14:paraId="39DE8EE4" w14:textId="77777777" w:rsidR="00C952FD" w:rsidRPr="00C952FD" w:rsidRDefault="00C952FD" w:rsidP="00C952FD">
      <w:r w:rsidRPr="00C952FD">
        <w:t xml:space="preserve">    id: UID,</w:t>
      </w:r>
    </w:p>
    <w:p w14:paraId="2A1C8AB6" w14:textId="77777777" w:rsidR="00C952FD" w:rsidRPr="00C952FD" w:rsidRDefault="00C952FD" w:rsidP="00C952FD"/>
    <w:p w14:paraId="24021F57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beneficiary_tmid_id</w:t>
      </w:r>
      <w:proofErr w:type="spellEnd"/>
      <w:r w:rsidRPr="00C952FD">
        <w:t>: ID,</w:t>
      </w:r>
    </w:p>
    <w:p w14:paraId="0079216E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allocation_type</w:t>
      </w:r>
      <w:proofErr w:type="spellEnd"/>
      <w:r w:rsidRPr="00C952FD">
        <w:t>: u16,</w:t>
      </w:r>
    </w:p>
    <w:p w14:paraId="42041DC0" w14:textId="77777777" w:rsidR="00C952FD" w:rsidRPr="00C952FD" w:rsidRDefault="00C952FD" w:rsidP="00C952FD"/>
    <w:p w14:paraId="32F62FB6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total_amount</w:t>
      </w:r>
      <w:proofErr w:type="spellEnd"/>
      <w:r w:rsidRPr="00C952FD">
        <w:t>: u128,</w:t>
      </w:r>
    </w:p>
    <w:p w14:paraId="299119B5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released_amount</w:t>
      </w:r>
      <w:proofErr w:type="spellEnd"/>
      <w:r w:rsidRPr="00C952FD">
        <w:t>: u128,</w:t>
      </w:r>
    </w:p>
    <w:p w14:paraId="3E93FE42" w14:textId="77777777" w:rsidR="00C952FD" w:rsidRPr="00C952FD" w:rsidRDefault="00C952FD" w:rsidP="00C952FD"/>
    <w:p w14:paraId="4E8E0B15" w14:textId="77777777" w:rsidR="00C952FD" w:rsidRPr="00C952FD" w:rsidRDefault="00C952FD" w:rsidP="00C952FD">
      <w:r w:rsidRPr="00C952FD">
        <w:lastRenderedPageBreak/>
        <w:t xml:space="preserve">    </w:t>
      </w:r>
      <w:proofErr w:type="spellStart"/>
      <w:r w:rsidRPr="00C952FD">
        <w:t>cliff_end_at</w:t>
      </w:r>
      <w:proofErr w:type="spellEnd"/>
      <w:r w:rsidRPr="00C952FD">
        <w:t>: u64,</w:t>
      </w:r>
    </w:p>
    <w:p w14:paraId="3A4C0E0E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vesting_end_at</w:t>
      </w:r>
      <w:proofErr w:type="spellEnd"/>
      <w:r w:rsidRPr="00C952FD">
        <w:t>: u64,</w:t>
      </w:r>
    </w:p>
    <w:p w14:paraId="12C3F85E" w14:textId="77777777" w:rsidR="00C952FD" w:rsidRPr="00C952FD" w:rsidRDefault="00C952FD" w:rsidP="00C952FD"/>
    <w:p w14:paraId="031BFA5B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revocable_amount</w:t>
      </w:r>
      <w:proofErr w:type="spellEnd"/>
      <w:r w:rsidRPr="00C952FD">
        <w:t>: u128,</w:t>
      </w:r>
    </w:p>
    <w:p w14:paraId="63601E1E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performance_policy_id</w:t>
      </w:r>
      <w:proofErr w:type="spellEnd"/>
      <w:r w:rsidRPr="00C952FD">
        <w:t>: Option&lt;ID&gt;,</w:t>
      </w:r>
    </w:p>
    <w:p w14:paraId="7970536B" w14:textId="77777777" w:rsidR="00C952FD" w:rsidRPr="00C952FD" w:rsidRDefault="00C952FD" w:rsidP="00C952FD"/>
    <w:p w14:paraId="653D1DA4" w14:textId="77777777" w:rsidR="00C952FD" w:rsidRPr="00C952FD" w:rsidRDefault="00C952FD" w:rsidP="00C952FD">
      <w:r w:rsidRPr="00C952FD">
        <w:t xml:space="preserve">    status: u8,</w:t>
      </w:r>
    </w:p>
    <w:p w14:paraId="74A6FA76" w14:textId="77777777" w:rsidR="00C952FD" w:rsidRPr="00C952FD" w:rsidRDefault="00C952FD" w:rsidP="00C952FD">
      <w:r w:rsidRPr="00C952FD">
        <w:t>}</w:t>
      </w:r>
    </w:p>
    <w:p w14:paraId="44E3718F" w14:textId="77777777" w:rsidR="00C952FD" w:rsidRPr="00C952FD" w:rsidRDefault="00C952FD" w:rsidP="00C952FD">
      <w:r w:rsidRPr="00C952FD">
        <w:pict w14:anchorId="326A167F">
          <v:rect id="_x0000_i2413" style="width:0;height:1.5pt" o:hralign="center" o:hrstd="t" o:hr="t" fillcolor="#a0a0a0" stroked="f"/>
        </w:pict>
      </w:r>
    </w:p>
    <w:p w14:paraId="64885BF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113. Anti-dump Policy</w:t>
      </w:r>
    </w:p>
    <w:p w14:paraId="5E3D8EA3" w14:textId="77777777" w:rsidR="00C952FD" w:rsidRPr="00C952FD" w:rsidRDefault="00C952FD" w:rsidP="00C952FD">
      <w:r w:rsidRPr="00C952FD">
        <w:t>Anti-dump 정책은 시장조작이나 임의자산몰수가 되어서는 안 된다.</w:t>
      </w:r>
    </w:p>
    <w:p w14:paraId="7A95F6FA" w14:textId="77777777" w:rsidR="00C952FD" w:rsidRPr="00C952FD" w:rsidRDefault="00C952FD" w:rsidP="00C952FD">
      <w:r w:rsidRPr="00C952FD">
        <w:t>사용 가능한 방식:</w:t>
      </w:r>
    </w:p>
    <w:p w14:paraId="6630C702" w14:textId="77777777" w:rsidR="00C952FD" w:rsidRPr="00C952FD" w:rsidRDefault="00C952FD" w:rsidP="00C952FD">
      <w:r w:rsidRPr="00C952FD">
        <w:t>Vesting</w:t>
      </w:r>
    </w:p>
    <w:p w14:paraId="784F9108" w14:textId="77777777" w:rsidR="00C952FD" w:rsidRPr="00C952FD" w:rsidRDefault="00C952FD" w:rsidP="00C952FD">
      <w:r w:rsidRPr="00C952FD">
        <w:t>Disclosure</w:t>
      </w:r>
    </w:p>
    <w:p w14:paraId="1F7BE308" w14:textId="77777777" w:rsidR="00C952FD" w:rsidRPr="00C952FD" w:rsidRDefault="00C952FD" w:rsidP="00C952FD">
      <w:r w:rsidRPr="00C952FD">
        <w:t>Transfer Window</w:t>
      </w:r>
    </w:p>
    <w:p w14:paraId="6EC17EF3" w14:textId="77777777" w:rsidR="00C952FD" w:rsidRPr="00C952FD" w:rsidRDefault="00C952FD" w:rsidP="00C952FD">
      <w:r w:rsidRPr="00C952FD">
        <w:t>Treasury OTC Facility</w:t>
      </w:r>
    </w:p>
    <w:p w14:paraId="10301057" w14:textId="77777777" w:rsidR="00C952FD" w:rsidRPr="00C952FD" w:rsidRDefault="00C952FD" w:rsidP="00C952FD">
      <w:r w:rsidRPr="00C952FD">
        <w:t>Liquidity Depth Requirement</w:t>
      </w:r>
    </w:p>
    <w:p w14:paraId="1EEF87FD" w14:textId="77777777" w:rsidR="00C952FD" w:rsidRPr="00C952FD" w:rsidRDefault="00C952FD" w:rsidP="00C952FD">
      <w:r w:rsidRPr="00C952FD">
        <w:t>Gradual Unlock</w:t>
      </w:r>
    </w:p>
    <w:p w14:paraId="6640B918" w14:textId="77777777" w:rsidR="00C952FD" w:rsidRPr="00C952FD" w:rsidRDefault="00C952FD" w:rsidP="00C952FD">
      <w:r w:rsidRPr="00C952FD">
        <w:pict w14:anchorId="2AEDC23B">
          <v:rect id="_x0000_i2414" style="width:0;height:1.5pt" o:hralign="center" o:hrstd="t" o:hr="t" fillcolor="#a0a0a0" stroked="f"/>
        </w:pict>
      </w:r>
    </w:p>
    <w:p w14:paraId="5C09B2C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114. Unlock Transparency</w:t>
      </w:r>
    </w:p>
    <w:p w14:paraId="7B1D1738" w14:textId="77777777" w:rsidR="00C952FD" w:rsidRPr="00C952FD" w:rsidRDefault="00C952FD" w:rsidP="00C952FD">
      <w:r w:rsidRPr="00C952FD">
        <w:t>Upcoming Unlock</w:t>
      </w:r>
    </w:p>
    <w:p w14:paraId="2610BAC1" w14:textId="77777777" w:rsidR="00C952FD" w:rsidRPr="00C952FD" w:rsidRDefault="00C952FD" w:rsidP="00C952FD">
      <w:r w:rsidRPr="00C952FD">
        <w:t>Beneficiary Category</w:t>
      </w:r>
    </w:p>
    <w:p w14:paraId="6AD937E1" w14:textId="77777777" w:rsidR="00C952FD" w:rsidRPr="00C952FD" w:rsidRDefault="00C952FD" w:rsidP="00C952FD">
      <w:r w:rsidRPr="00C952FD">
        <w:t>Amount</w:t>
      </w:r>
    </w:p>
    <w:p w14:paraId="2A41B4AA" w14:textId="77777777" w:rsidR="00C952FD" w:rsidRPr="00C952FD" w:rsidRDefault="00C952FD" w:rsidP="00C952FD">
      <w:r w:rsidRPr="00C952FD">
        <w:t>Date</w:t>
      </w:r>
    </w:p>
    <w:p w14:paraId="35BCB666" w14:textId="77777777" w:rsidR="00C952FD" w:rsidRPr="00C952FD" w:rsidRDefault="00C952FD" w:rsidP="00C952FD">
      <w:r w:rsidRPr="00C952FD">
        <w:t>Circulating Supply Impact</w:t>
      </w:r>
    </w:p>
    <w:p w14:paraId="23AE3C53" w14:textId="77777777" w:rsidR="00C952FD" w:rsidRPr="00C952FD" w:rsidRDefault="00C952FD" w:rsidP="00C952FD">
      <w:r w:rsidRPr="00C952FD">
        <w:lastRenderedPageBreak/>
        <w:t>사용자가 사전에 확인할 수 있도록 한다.</w:t>
      </w:r>
    </w:p>
    <w:p w14:paraId="6E4D0AC0" w14:textId="77777777" w:rsidR="00C952FD" w:rsidRPr="00C952FD" w:rsidRDefault="00C952FD" w:rsidP="00C952FD">
      <w:r w:rsidRPr="00C952FD">
        <w:pict w14:anchorId="7E411ED5">
          <v:rect id="_x0000_i2415" style="width:0;height:1.5pt" o:hralign="center" o:hrstd="t" o:hr="t" fillcolor="#a0a0a0" stroked="f"/>
        </w:pict>
      </w:r>
    </w:p>
    <w:p w14:paraId="1CA2565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115. Circulating Supply</w:t>
      </w:r>
    </w:p>
    <w:p w14:paraId="1AD74BB5" w14:textId="77777777" w:rsidR="00C952FD" w:rsidRPr="00C952FD" w:rsidRDefault="00C952FD" w:rsidP="00C952FD">
      <w:r w:rsidRPr="00C952FD">
        <w:t>Circulating Supply</w:t>
      </w:r>
    </w:p>
    <w:p w14:paraId="50801B25" w14:textId="77777777" w:rsidR="00C952FD" w:rsidRPr="00C952FD" w:rsidRDefault="00C952FD" w:rsidP="00C952FD">
      <w:r w:rsidRPr="00C952FD">
        <w:t>=</w:t>
      </w:r>
    </w:p>
    <w:p w14:paraId="5D9E43B7" w14:textId="77777777" w:rsidR="00C952FD" w:rsidRPr="00C952FD" w:rsidRDefault="00C952FD" w:rsidP="00C952FD">
      <w:r w:rsidRPr="00C952FD">
        <w:t>Minted Supply</w:t>
      </w:r>
    </w:p>
    <w:p w14:paraId="1B98A531" w14:textId="77777777" w:rsidR="00C952FD" w:rsidRPr="00C952FD" w:rsidRDefault="00C952FD" w:rsidP="00C952FD">
      <w:r w:rsidRPr="00C952FD">
        <w:t>-</w:t>
      </w:r>
    </w:p>
    <w:p w14:paraId="4A05F6E2" w14:textId="77777777" w:rsidR="00C952FD" w:rsidRPr="00C952FD" w:rsidRDefault="00C952FD" w:rsidP="00C952FD">
      <w:r w:rsidRPr="00C952FD">
        <w:t>Locked Vesting</w:t>
      </w:r>
    </w:p>
    <w:p w14:paraId="61DD0AC6" w14:textId="77777777" w:rsidR="00C952FD" w:rsidRPr="00C952FD" w:rsidRDefault="00C952FD" w:rsidP="00C952FD">
      <w:r w:rsidRPr="00C952FD">
        <w:t>-</w:t>
      </w:r>
    </w:p>
    <w:p w14:paraId="77F3437D" w14:textId="77777777" w:rsidR="00C952FD" w:rsidRPr="00C952FD" w:rsidRDefault="00C952FD" w:rsidP="00C952FD">
      <w:r w:rsidRPr="00C952FD">
        <w:t xml:space="preserve">Treasury </w:t>
      </w:r>
      <w:proofErr w:type="gramStart"/>
      <w:r w:rsidRPr="00C952FD">
        <w:t>Non-circulating</w:t>
      </w:r>
      <w:proofErr w:type="gramEnd"/>
    </w:p>
    <w:p w14:paraId="4A711263" w14:textId="77777777" w:rsidR="00C952FD" w:rsidRPr="00C952FD" w:rsidRDefault="00C952FD" w:rsidP="00C952FD">
      <w:r w:rsidRPr="00C952FD">
        <w:t>-</w:t>
      </w:r>
    </w:p>
    <w:p w14:paraId="6EDB4318" w14:textId="77777777" w:rsidR="00C952FD" w:rsidRPr="00C952FD" w:rsidRDefault="00C952FD" w:rsidP="00C952FD">
      <w:r w:rsidRPr="00C952FD">
        <w:t>Burned Supply</w:t>
      </w:r>
    </w:p>
    <w:p w14:paraId="6CA9D578" w14:textId="77777777" w:rsidR="00C952FD" w:rsidRPr="00C952FD" w:rsidRDefault="00C952FD" w:rsidP="00C952FD">
      <w:r w:rsidRPr="00C952FD">
        <w:t>-</w:t>
      </w:r>
    </w:p>
    <w:p w14:paraId="4A6F5035" w14:textId="77777777" w:rsidR="00C952FD" w:rsidRPr="00C952FD" w:rsidRDefault="00C952FD" w:rsidP="00C952FD">
      <w:r w:rsidRPr="00C952FD">
        <w:t>Restricted Reserve</w:t>
      </w:r>
    </w:p>
    <w:p w14:paraId="2B64E596" w14:textId="77777777" w:rsidR="00C952FD" w:rsidRPr="00C952FD" w:rsidRDefault="00C952FD" w:rsidP="00C952FD">
      <w:r w:rsidRPr="00C952FD">
        <w:t>공급정의를 일관되게 유지한다.</w:t>
      </w:r>
    </w:p>
    <w:p w14:paraId="58C86749" w14:textId="77777777" w:rsidR="00C952FD" w:rsidRPr="00C952FD" w:rsidRDefault="00C952FD" w:rsidP="00C952FD">
      <w:r w:rsidRPr="00C952FD">
        <w:pict w14:anchorId="2348C392">
          <v:rect id="_x0000_i2416" style="width:0;height:1.5pt" o:hralign="center" o:hrstd="t" o:hr="t" fillcolor="#a0a0a0" stroked="f"/>
        </w:pict>
      </w:r>
    </w:p>
    <w:p w14:paraId="1B2F336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116. Token Supply Registry</w:t>
      </w:r>
    </w:p>
    <w:p w14:paraId="7CD41F74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TokenSupplyRegistry</w:t>
      </w:r>
      <w:proofErr w:type="spellEnd"/>
      <w:r w:rsidRPr="00C952FD">
        <w:t xml:space="preserve"> has key {</w:t>
      </w:r>
    </w:p>
    <w:p w14:paraId="70C79CF3" w14:textId="77777777" w:rsidR="00C952FD" w:rsidRPr="00C952FD" w:rsidRDefault="00C952FD" w:rsidP="00C952FD">
      <w:r w:rsidRPr="00C952FD">
        <w:t xml:space="preserve">    id: UID,</w:t>
      </w:r>
    </w:p>
    <w:p w14:paraId="34DD0133" w14:textId="77777777" w:rsidR="00C952FD" w:rsidRPr="00C952FD" w:rsidRDefault="00C952FD" w:rsidP="00C952FD"/>
    <w:p w14:paraId="1D83E329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token_type_hash</w:t>
      </w:r>
      <w:proofErr w:type="spellEnd"/>
      <w:r w:rsidRPr="00C952FD">
        <w:t>: vector&lt;u8&gt;,</w:t>
      </w:r>
    </w:p>
    <w:p w14:paraId="67AE695E" w14:textId="77777777" w:rsidR="00C952FD" w:rsidRPr="00C952FD" w:rsidRDefault="00C952FD" w:rsidP="00C952FD"/>
    <w:p w14:paraId="290D344F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maximum_supply</w:t>
      </w:r>
      <w:proofErr w:type="spellEnd"/>
      <w:r w:rsidRPr="00C952FD">
        <w:t>: u128,</w:t>
      </w:r>
    </w:p>
    <w:p w14:paraId="7A9C8985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total_minted</w:t>
      </w:r>
      <w:proofErr w:type="spellEnd"/>
      <w:r w:rsidRPr="00C952FD">
        <w:t>: u128,</w:t>
      </w:r>
    </w:p>
    <w:p w14:paraId="6254B6D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total_burned</w:t>
      </w:r>
      <w:proofErr w:type="spellEnd"/>
      <w:r w:rsidRPr="00C952FD">
        <w:t>: u128,</w:t>
      </w:r>
    </w:p>
    <w:p w14:paraId="66F6415F" w14:textId="77777777" w:rsidR="00C952FD" w:rsidRPr="00C952FD" w:rsidRDefault="00C952FD" w:rsidP="00C952FD"/>
    <w:p w14:paraId="1036C45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circulating_supply</w:t>
      </w:r>
      <w:proofErr w:type="spellEnd"/>
      <w:r w:rsidRPr="00C952FD">
        <w:t>: u128,</w:t>
      </w:r>
    </w:p>
    <w:p w14:paraId="2017D803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vested_locked_supply</w:t>
      </w:r>
      <w:proofErr w:type="spellEnd"/>
      <w:r w:rsidRPr="00C952FD">
        <w:t>: u128,</w:t>
      </w:r>
    </w:p>
    <w:p w14:paraId="4DC6B5B8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treasury_locked_supply</w:t>
      </w:r>
      <w:proofErr w:type="spellEnd"/>
      <w:r w:rsidRPr="00C952FD">
        <w:t>: u128,</w:t>
      </w:r>
    </w:p>
    <w:p w14:paraId="5B362A62" w14:textId="77777777" w:rsidR="00C952FD" w:rsidRPr="00C952FD" w:rsidRDefault="00C952FD" w:rsidP="00C952FD"/>
    <w:p w14:paraId="4804E9F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last_reconciled_at</w:t>
      </w:r>
      <w:proofErr w:type="spellEnd"/>
      <w:r w:rsidRPr="00C952FD">
        <w:t>: u64,</w:t>
      </w:r>
    </w:p>
    <w:p w14:paraId="7F8F6B15" w14:textId="77777777" w:rsidR="00C952FD" w:rsidRPr="00C952FD" w:rsidRDefault="00C952FD" w:rsidP="00C952FD">
      <w:r w:rsidRPr="00C952FD">
        <w:t xml:space="preserve">    status: u8,</w:t>
      </w:r>
    </w:p>
    <w:p w14:paraId="3C0C0F19" w14:textId="77777777" w:rsidR="00C952FD" w:rsidRPr="00C952FD" w:rsidRDefault="00C952FD" w:rsidP="00C952FD">
      <w:r w:rsidRPr="00C952FD">
        <w:t>}</w:t>
      </w:r>
    </w:p>
    <w:p w14:paraId="35ABFF56" w14:textId="77777777" w:rsidR="00C952FD" w:rsidRPr="00C952FD" w:rsidRDefault="00C952FD" w:rsidP="00C952FD">
      <w:r w:rsidRPr="00C952FD">
        <w:pict w14:anchorId="39838AFC">
          <v:rect id="_x0000_i2417" style="width:0;height:1.5pt" o:hralign="center" o:hrstd="t" o:hr="t" fillcolor="#a0a0a0" stroked="f"/>
        </w:pict>
      </w:r>
    </w:p>
    <w:p w14:paraId="226F442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117. Economic Sustainability</w:t>
      </w:r>
    </w:p>
    <w:p w14:paraId="2195A78B" w14:textId="77777777" w:rsidR="00C952FD" w:rsidRPr="00C952FD" w:rsidRDefault="00C952FD" w:rsidP="00C952FD">
      <w:r w:rsidRPr="00C952FD">
        <w:t>Protocol의 지속가능성은 다음 조건을 충족해야 한다.</w:t>
      </w:r>
    </w:p>
    <w:p w14:paraId="05493526" w14:textId="77777777" w:rsidR="00C952FD" w:rsidRPr="00C952FD" w:rsidRDefault="00C952FD" w:rsidP="00C952FD">
      <w:r w:rsidRPr="00C952FD">
        <w:t>Real Revenue</w:t>
      </w:r>
    </w:p>
    <w:p w14:paraId="6488A860" w14:textId="77777777" w:rsidR="00C952FD" w:rsidRPr="00C952FD" w:rsidRDefault="00C952FD" w:rsidP="00C952FD">
      <w:r w:rsidRPr="00C952FD">
        <w:t>≥</w:t>
      </w:r>
    </w:p>
    <w:p w14:paraId="69B06634" w14:textId="77777777" w:rsidR="00C952FD" w:rsidRPr="00C952FD" w:rsidRDefault="00C952FD" w:rsidP="00C952FD">
      <w:r w:rsidRPr="00C952FD">
        <w:t>Core Operating Cost</w:t>
      </w:r>
    </w:p>
    <w:p w14:paraId="2F4DD858" w14:textId="77777777" w:rsidR="00C952FD" w:rsidRPr="00C952FD" w:rsidRDefault="00C952FD" w:rsidP="00C952FD">
      <w:r w:rsidRPr="00C952FD">
        <w:t>+</w:t>
      </w:r>
    </w:p>
    <w:p w14:paraId="587180AF" w14:textId="77777777" w:rsidR="00C952FD" w:rsidRPr="00C952FD" w:rsidRDefault="00C952FD" w:rsidP="00C952FD">
      <w:r w:rsidRPr="00C952FD">
        <w:t>Security Cost</w:t>
      </w:r>
    </w:p>
    <w:p w14:paraId="156295D0" w14:textId="77777777" w:rsidR="00C952FD" w:rsidRPr="00C952FD" w:rsidRDefault="00C952FD" w:rsidP="00C952FD">
      <w:r w:rsidRPr="00C952FD">
        <w:t>+</w:t>
      </w:r>
    </w:p>
    <w:p w14:paraId="021A170C" w14:textId="77777777" w:rsidR="00C952FD" w:rsidRPr="00C952FD" w:rsidRDefault="00C952FD" w:rsidP="00C952FD">
      <w:r w:rsidRPr="00C952FD">
        <w:t>Insurance Contribution</w:t>
      </w:r>
    </w:p>
    <w:p w14:paraId="3DF2C99A" w14:textId="77777777" w:rsidR="00C952FD" w:rsidRPr="00C952FD" w:rsidRDefault="00C952FD" w:rsidP="00C952FD">
      <w:r w:rsidRPr="00C952FD">
        <w:t>+</w:t>
      </w:r>
    </w:p>
    <w:p w14:paraId="262CF32A" w14:textId="77777777" w:rsidR="00C952FD" w:rsidRPr="00C952FD" w:rsidRDefault="00C952FD" w:rsidP="00C952FD">
      <w:r w:rsidRPr="00C952FD">
        <w:t>Required Development Cost</w:t>
      </w:r>
    </w:p>
    <w:p w14:paraId="2579510D" w14:textId="77777777" w:rsidR="00C952FD" w:rsidRPr="00C952FD" w:rsidRDefault="00C952FD" w:rsidP="00C952FD">
      <w:r w:rsidRPr="00C952FD">
        <w:t>장기적으로 Token Emission을 운영비의 주된 재원으로 사용하지 않는다.</w:t>
      </w:r>
    </w:p>
    <w:p w14:paraId="3A271B71" w14:textId="77777777" w:rsidR="00C952FD" w:rsidRPr="00C952FD" w:rsidRDefault="00C952FD" w:rsidP="00C952FD">
      <w:r w:rsidRPr="00C952FD">
        <w:pict w14:anchorId="0677C250">
          <v:rect id="_x0000_i2418" style="width:0;height:1.5pt" o:hralign="center" o:hrstd="t" o:hr="t" fillcolor="#a0a0a0" stroked="f"/>
        </w:pict>
      </w:r>
    </w:p>
    <w:p w14:paraId="09548EF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118. Sustainability Ratio</w:t>
      </w:r>
    </w:p>
    <w:p w14:paraId="0BFDC6E5" w14:textId="77777777" w:rsidR="00C952FD" w:rsidRPr="00C952FD" w:rsidRDefault="00C952FD" w:rsidP="00C952FD">
      <w:r w:rsidRPr="00C952FD">
        <w:t>Sustainability Ratio</w:t>
      </w:r>
    </w:p>
    <w:p w14:paraId="21C3E9E7" w14:textId="77777777" w:rsidR="00C952FD" w:rsidRPr="00C952FD" w:rsidRDefault="00C952FD" w:rsidP="00C952FD">
      <w:r w:rsidRPr="00C952FD">
        <w:t>=</w:t>
      </w:r>
    </w:p>
    <w:p w14:paraId="73F10AEC" w14:textId="77777777" w:rsidR="00C952FD" w:rsidRPr="00C952FD" w:rsidRDefault="00C952FD" w:rsidP="00C952FD">
      <w:r w:rsidRPr="00C952FD">
        <w:lastRenderedPageBreak/>
        <w:t>Recurring Protocol Revenue</w:t>
      </w:r>
    </w:p>
    <w:p w14:paraId="013CEEEF" w14:textId="77777777" w:rsidR="00C952FD" w:rsidRPr="00C952FD" w:rsidRDefault="00C952FD" w:rsidP="00C952FD">
      <w:r w:rsidRPr="00C952FD">
        <w:t>÷</w:t>
      </w:r>
    </w:p>
    <w:p w14:paraId="19A6E938" w14:textId="77777777" w:rsidR="00C952FD" w:rsidRPr="00C952FD" w:rsidRDefault="00C952FD" w:rsidP="00C952FD">
      <w:r w:rsidRPr="00C952FD">
        <w:t>Recurring Core Expense</w:t>
      </w:r>
    </w:p>
    <w:p w14:paraId="334DCB22" w14:textId="77777777" w:rsidR="00C952FD" w:rsidRPr="00C952FD" w:rsidRDefault="00C952FD" w:rsidP="00C952FD">
      <w:r w:rsidRPr="00C952FD">
        <w:t>예:</w:t>
      </w:r>
    </w:p>
    <w:p w14:paraId="4A76A8C3" w14:textId="77777777" w:rsidR="00C952FD" w:rsidRPr="00C952FD" w:rsidRDefault="00C952FD" w:rsidP="00C952FD">
      <w:r w:rsidRPr="00C952FD">
        <w:t>Ratio &lt; 1</w:t>
      </w:r>
    </w:p>
    <w:p w14:paraId="45351506" w14:textId="77777777" w:rsidR="00C952FD" w:rsidRPr="00C952FD" w:rsidRDefault="00C952FD" w:rsidP="00C952FD">
      <w:r w:rsidRPr="00C952FD">
        <w:t xml:space="preserve">→ </w:t>
      </w:r>
      <w:proofErr w:type="spellStart"/>
      <w:r w:rsidRPr="00C952FD">
        <w:t>Emission·Treasury</w:t>
      </w:r>
      <w:proofErr w:type="spellEnd"/>
      <w:r w:rsidRPr="00C952FD">
        <w:t xml:space="preserve"> 의존</w:t>
      </w:r>
    </w:p>
    <w:p w14:paraId="2074509D" w14:textId="77777777" w:rsidR="00C952FD" w:rsidRPr="00C952FD" w:rsidRDefault="00C952FD" w:rsidP="00C952FD"/>
    <w:p w14:paraId="29454AD0" w14:textId="77777777" w:rsidR="00C952FD" w:rsidRPr="00C952FD" w:rsidRDefault="00C952FD" w:rsidP="00C952FD">
      <w:r w:rsidRPr="00C952FD">
        <w:t>Ratio = 1</w:t>
      </w:r>
    </w:p>
    <w:p w14:paraId="6253D4BE" w14:textId="77777777" w:rsidR="00C952FD" w:rsidRPr="00C952FD" w:rsidRDefault="00C952FD" w:rsidP="00C952FD">
      <w:r w:rsidRPr="00C952FD">
        <w:t>→ 손익분기</w:t>
      </w:r>
    </w:p>
    <w:p w14:paraId="45156C4B" w14:textId="77777777" w:rsidR="00C952FD" w:rsidRPr="00C952FD" w:rsidRDefault="00C952FD" w:rsidP="00C952FD"/>
    <w:p w14:paraId="61E848F8" w14:textId="77777777" w:rsidR="00C952FD" w:rsidRPr="00C952FD" w:rsidRDefault="00C952FD" w:rsidP="00C952FD">
      <w:r w:rsidRPr="00C952FD">
        <w:t>Ratio &gt; 1</w:t>
      </w:r>
    </w:p>
    <w:p w14:paraId="27443620" w14:textId="77777777" w:rsidR="00C952FD" w:rsidRPr="00C952FD" w:rsidRDefault="00C952FD" w:rsidP="00C952FD">
      <w:r w:rsidRPr="00C952FD">
        <w:t>→ 자립가능</w:t>
      </w:r>
    </w:p>
    <w:p w14:paraId="7EDD2FE7" w14:textId="77777777" w:rsidR="00C952FD" w:rsidRPr="00C952FD" w:rsidRDefault="00C952FD" w:rsidP="00C952FD">
      <w:r w:rsidRPr="00C952FD">
        <w:pict w14:anchorId="3B662598">
          <v:rect id="_x0000_i2419" style="width:0;height:1.5pt" o:hralign="center" o:hrstd="t" o:hr="t" fillcolor="#a0a0a0" stroked="f"/>
        </w:pict>
      </w:r>
    </w:p>
    <w:p w14:paraId="0683BFA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119. Revenue Concentration Risk</w:t>
      </w:r>
    </w:p>
    <w:p w14:paraId="075C6AEC" w14:textId="77777777" w:rsidR="00C952FD" w:rsidRPr="00C952FD" w:rsidRDefault="00C952FD" w:rsidP="00C952FD">
      <w:r w:rsidRPr="00C952FD">
        <w:t>특정 수익원에 과도하게 의존하지 않는다.</w:t>
      </w:r>
    </w:p>
    <w:p w14:paraId="7F7E9FDF" w14:textId="77777777" w:rsidR="00C952FD" w:rsidRPr="00C952FD" w:rsidRDefault="00C952FD" w:rsidP="00C952FD">
      <w:r w:rsidRPr="00C952FD">
        <w:t>예:</w:t>
      </w:r>
    </w:p>
    <w:p w14:paraId="37C81A6F" w14:textId="77777777" w:rsidR="00C952FD" w:rsidRPr="00C952FD" w:rsidRDefault="00C952FD" w:rsidP="00C952FD">
      <w:r w:rsidRPr="00C952FD">
        <w:t>전체 Revenue의 70%가 Bridge Fee</w:t>
      </w:r>
    </w:p>
    <w:p w14:paraId="12AAE7DF" w14:textId="77777777" w:rsidR="00C952FD" w:rsidRPr="00C952FD" w:rsidRDefault="00C952FD" w:rsidP="00C952FD">
      <w:r w:rsidRPr="00C952FD">
        <w:t>→ Bridge 활동감소 시 위험</w:t>
      </w:r>
    </w:p>
    <w:p w14:paraId="418E1DCB" w14:textId="77777777" w:rsidR="00C952FD" w:rsidRPr="00C952FD" w:rsidRDefault="00C952FD" w:rsidP="00C952FD">
      <w:r w:rsidRPr="00C952FD">
        <w:t>목표:</w:t>
      </w:r>
    </w:p>
    <w:p w14:paraId="0419CF0A" w14:textId="77777777" w:rsidR="00C952FD" w:rsidRPr="00C952FD" w:rsidRDefault="00C952FD" w:rsidP="00C952FD">
      <w:r w:rsidRPr="00C952FD">
        <w:t>DEX</w:t>
      </w:r>
    </w:p>
    <w:p w14:paraId="6D286163" w14:textId="77777777" w:rsidR="00C952FD" w:rsidRPr="00C952FD" w:rsidRDefault="00C952FD" w:rsidP="00C952FD">
      <w:r w:rsidRPr="00C952FD">
        <w:t>Lending</w:t>
      </w:r>
    </w:p>
    <w:p w14:paraId="412CF9FE" w14:textId="77777777" w:rsidR="00C952FD" w:rsidRPr="00C952FD" w:rsidRDefault="00C952FD" w:rsidP="00C952FD">
      <w:r w:rsidRPr="00C952FD">
        <w:t>Bridge</w:t>
      </w:r>
    </w:p>
    <w:p w14:paraId="757F55D2" w14:textId="77777777" w:rsidR="00C952FD" w:rsidRPr="00C952FD" w:rsidRDefault="00C952FD" w:rsidP="00C952FD">
      <w:r w:rsidRPr="00C952FD">
        <w:t>GSAP</w:t>
      </w:r>
    </w:p>
    <w:p w14:paraId="310C3D3F" w14:textId="77777777" w:rsidR="00C952FD" w:rsidRPr="00C952FD" w:rsidRDefault="00C952FD" w:rsidP="00C952FD">
      <w:r w:rsidRPr="00C952FD">
        <w:t>AI</w:t>
      </w:r>
    </w:p>
    <w:p w14:paraId="3D96595A" w14:textId="77777777" w:rsidR="00C952FD" w:rsidRPr="00C952FD" w:rsidRDefault="00C952FD" w:rsidP="00C952FD">
      <w:r w:rsidRPr="00C952FD">
        <w:t>Institution</w:t>
      </w:r>
    </w:p>
    <w:p w14:paraId="4BEEA5C4" w14:textId="77777777" w:rsidR="00C952FD" w:rsidRPr="00C952FD" w:rsidRDefault="00C952FD" w:rsidP="00C952FD">
      <w:r w:rsidRPr="00C952FD">
        <w:lastRenderedPageBreak/>
        <w:t>Creator</w:t>
      </w:r>
    </w:p>
    <w:p w14:paraId="1D5A2267" w14:textId="77777777" w:rsidR="00C952FD" w:rsidRPr="00C952FD" w:rsidRDefault="00C952FD" w:rsidP="00C952FD">
      <w:r w:rsidRPr="00C952FD">
        <w:t>수익원을 분산한다.</w:t>
      </w:r>
    </w:p>
    <w:p w14:paraId="25E686DC" w14:textId="77777777" w:rsidR="00C952FD" w:rsidRPr="00C952FD" w:rsidRDefault="00C952FD" w:rsidP="00C952FD">
      <w:r w:rsidRPr="00C952FD">
        <w:pict w14:anchorId="58BD0A57">
          <v:rect id="_x0000_i2420" style="width:0;height:1.5pt" o:hralign="center" o:hrstd="t" o:hr="t" fillcolor="#a0a0a0" stroked="f"/>
        </w:pict>
      </w:r>
    </w:p>
    <w:p w14:paraId="17D07DA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120. Protocol Profit</w:t>
      </w:r>
    </w:p>
    <w:p w14:paraId="3471B122" w14:textId="77777777" w:rsidR="00C952FD" w:rsidRPr="00C952FD" w:rsidRDefault="00C952FD" w:rsidP="00C952FD">
      <w:r w:rsidRPr="00C952FD">
        <w:t>Protocol Net Income</w:t>
      </w:r>
    </w:p>
    <w:p w14:paraId="08A53F0B" w14:textId="77777777" w:rsidR="00C952FD" w:rsidRPr="00C952FD" w:rsidRDefault="00C952FD" w:rsidP="00C952FD">
      <w:r w:rsidRPr="00C952FD">
        <w:t>=</w:t>
      </w:r>
    </w:p>
    <w:p w14:paraId="46704CBB" w14:textId="77777777" w:rsidR="00C952FD" w:rsidRPr="00C952FD" w:rsidRDefault="00C952FD" w:rsidP="00C952FD">
      <w:r w:rsidRPr="00C952FD">
        <w:t>Collected Revenue</w:t>
      </w:r>
    </w:p>
    <w:p w14:paraId="5D3C8390" w14:textId="77777777" w:rsidR="00C952FD" w:rsidRPr="00C952FD" w:rsidRDefault="00C952FD" w:rsidP="00C952FD">
      <w:r w:rsidRPr="00C952FD">
        <w:t>-</w:t>
      </w:r>
    </w:p>
    <w:p w14:paraId="75901F26" w14:textId="77777777" w:rsidR="00C952FD" w:rsidRPr="00C952FD" w:rsidRDefault="00C952FD" w:rsidP="00C952FD">
      <w:r w:rsidRPr="00C952FD">
        <w:t>Operating Expense</w:t>
      </w:r>
    </w:p>
    <w:p w14:paraId="3507EDF7" w14:textId="77777777" w:rsidR="00C952FD" w:rsidRPr="00C952FD" w:rsidRDefault="00C952FD" w:rsidP="00C952FD">
      <w:r w:rsidRPr="00C952FD">
        <w:t>-</w:t>
      </w:r>
    </w:p>
    <w:p w14:paraId="0C40EBA2" w14:textId="77777777" w:rsidR="00C952FD" w:rsidRPr="00C952FD" w:rsidRDefault="00C952FD" w:rsidP="00C952FD">
      <w:r w:rsidRPr="00C952FD">
        <w:t>Security Expense</w:t>
      </w:r>
    </w:p>
    <w:p w14:paraId="319C6398" w14:textId="77777777" w:rsidR="00C952FD" w:rsidRPr="00C952FD" w:rsidRDefault="00C952FD" w:rsidP="00C952FD">
      <w:r w:rsidRPr="00C952FD">
        <w:t>-</w:t>
      </w:r>
    </w:p>
    <w:p w14:paraId="57A58B78" w14:textId="77777777" w:rsidR="00C952FD" w:rsidRPr="00C952FD" w:rsidRDefault="00C952FD" w:rsidP="00C952FD">
      <w:r w:rsidRPr="00C952FD">
        <w:t>Insurance Allocation</w:t>
      </w:r>
    </w:p>
    <w:p w14:paraId="04E45EDA" w14:textId="77777777" w:rsidR="00C952FD" w:rsidRPr="00C952FD" w:rsidRDefault="00C952FD" w:rsidP="00C952FD">
      <w:r w:rsidRPr="00C952FD">
        <w:t>-</w:t>
      </w:r>
    </w:p>
    <w:p w14:paraId="48178605" w14:textId="77777777" w:rsidR="00C952FD" w:rsidRPr="00C952FD" w:rsidRDefault="00C952FD" w:rsidP="00C952FD">
      <w:r w:rsidRPr="00C952FD">
        <w:t>External Service Cost</w:t>
      </w:r>
    </w:p>
    <w:p w14:paraId="497D49D4" w14:textId="77777777" w:rsidR="00C952FD" w:rsidRPr="00C952FD" w:rsidRDefault="00C952FD" w:rsidP="00C952FD">
      <w:r w:rsidRPr="00C952FD">
        <w:t>-</w:t>
      </w:r>
    </w:p>
    <w:p w14:paraId="668625F3" w14:textId="77777777" w:rsidR="00C952FD" w:rsidRPr="00C952FD" w:rsidRDefault="00C952FD" w:rsidP="00C952FD">
      <w:r w:rsidRPr="00C952FD">
        <w:t>Required Reserves</w:t>
      </w:r>
    </w:p>
    <w:p w14:paraId="436AD69C" w14:textId="77777777" w:rsidR="00C952FD" w:rsidRPr="00C952FD" w:rsidRDefault="00C952FD" w:rsidP="00C952FD">
      <w:r w:rsidRPr="00C952FD">
        <w:pict w14:anchorId="67428871">
          <v:rect id="_x0000_i2421" style="width:0;height:1.5pt" o:hralign="center" o:hrstd="t" o:hr="t" fillcolor="#a0a0a0" stroked="f"/>
        </w:pict>
      </w:r>
    </w:p>
    <w:p w14:paraId="74B7F7C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121. Profit Distribution</w:t>
      </w:r>
    </w:p>
    <w:p w14:paraId="50A8CC8E" w14:textId="77777777" w:rsidR="00C952FD" w:rsidRPr="00C952FD" w:rsidRDefault="00C952FD" w:rsidP="00C952FD">
      <w:r w:rsidRPr="00C952FD">
        <w:t>Protocol Profit은 다음에 사용할 수 있다.</w:t>
      </w:r>
    </w:p>
    <w:p w14:paraId="76BC3FD2" w14:textId="77777777" w:rsidR="00C952FD" w:rsidRPr="00C952FD" w:rsidRDefault="00C952FD" w:rsidP="00C952FD">
      <w:r w:rsidRPr="00C952FD">
        <w:t>Treasury Accumulation</w:t>
      </w:r>
    </w:p>
    <w:p w14:paraId="2EE94C22" w14:textId="77777777" w:rsidR="00C952FD" w:rsidRPr="00C952FD" w:rsidRDefault="00C952FD" w:rsidP="00C952FD">
      <w:r w:rsidRPr="00C952FD">
        <w:t>Buyback</w:t>
      </w:r>
    </w:p>
    <w:p w14:paraId="471A7D1B" w14:textId="77777777" w:rsidR="00C952FD" w:rsidRPr="00C952FD" w:rsidRDefault="00C952FD" w:rsidP="00C952FD">
      <w:r w:rsidRPr="00C952FD">
        <w:t>Community Grants</w:t>
      </w:r>
    </w:p>
    <w:p w14:paraId="5E3E5CF5" w14:textId="77777777" w:rsidR="00C952FD" w:rsidRPr="00C952FD" w:rsidRDefault="00C952FD" w:rsidP="00C952FD">
      <w:r w:rsidRPr="00C952FD">
        <w:t>Developer Funding</w:t>
      </w:r>
    </w:p>
    <w:p w14:paraId="19810F47" w14:textId="77777777" w:rsidR="00C952FD" w:rsidRPr="00C952FD" w:rsidRDefault="00C952FD" w:rsidP="00C952FD">
      <w:r w:rsidRPr="00C952FD">
        <w:t>Insurance</w:t>
      </w:r>
    </w:p>
    <w:p w14:paraId="0733DC55" w14:textId="77777777" w:rsidR="00C952FD" w:rsidRPr="00C952FD" w:rsidRDefault="00C952FD" w:rsidP="00C952FD">
      <w:r w:rsidRPr="00C952FD">
        <w:lastRenderedPageBreak/>
        <w:t>Protocol-owned Liquidity</w:t>
      </w:r>
    </w:p>
    <w:p w14:paraId="6B984B92" w14:textId="77777777" w:rsidR="00C952FD" w:rsidRPr="00C952FD" w:rsidRDefault="00C952FD" w:rsidP="00C952FD">
      <w:r w:rsidRPr="00C952FD">
        <w:t>Institutional Expansion</w:t>
      </w:r>
    </w:p>
    <w:p w14:paraId="4C97FDB3" w14:textId="77777777" w:rsidR="00C952FD" w:rsidRPr="00C952FD" w:rsidRDefault="00C952FD" w:rsidP="00C952FD">
      <w:r w:rsidRPr="00C952FD">
        <w:t>법적 구조에 따라 Token Holder 직접배당은 별도 검토한다.</w:t>
      </w:r>
    </w:p>
    <w:p w14:paraId="7DEC97F6" w14:textId="77777777" w:rsidR="00C952FD" w:rsidRPr="00C952FD" w:rsidRDefault="00C952FD" w:rsidP="00C952FD">
      <w:r w:rsidRPr="00C952FD">
        <w:pict w14:anchorId="7E7932E9">
          <v:rect id="_x0000_i2422" style="width:0;height:1.5pt" o:hralign="center" o:hrstd="t" o:hr="t" fillcolor="#a0a0a0" stroked="f"/>
        </w:pict>
      </w:r>
    </w:p>
    <w:p w14:paraId="788EB3B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122. Distribution Waterfall</w:t>
      </w:r>
    </w:p>
    <w:p w14:paraId="1590B345" w14:textId="77777777" w:rsidR="00C952FD" w:rsidRPr="00C952FD" w:rsidRDefault="00C952FD" w:rsidP="00C952FD">
      <w:r w:rsidRPr="00C952FD">
        <w:t>권장 우선순위:</w:t>
      </w:r>
    </w:p>
    <w:p w14:paraId="6B3A1E6D" w14:textId="77777777" w:rsidR="00C952FD" w:rsidRPr="00C952FD" w:rsidRDefault="00C952FD" w:rsidP="00C952FD">
      <w:r w:rsidRPr="00C952FD">
        <w:t xml:space="preserve">1. </w:t>
      </w:r>
      <w:proofErr w:type="spellStart"/>
      <w:r w:rsidRPr="00C952FD">
        <w:t>Network·Service</w:t>
      </w:r>
      <w:proofErr w:type="spellEnd"/>
      <w:r w:rsidRPr="00C952FD">
        <w:t xml:space="preserve"> 비용</w:t>
      </w:r>
    </w:p>
    <w:p w14:paraId="2FAE3CED" w14:textId="77777777" w:rsidR="00C952FD" w:rsidRPr="00C952FD" w:rsidRDefault="00C952FD" w:rsidP="00C952FD">
      <w:r w:rsidRPr="00C952FD">
        <w:t>2. 사용자·LP·기관 확정 수익</w:t>
      </w:r>
    </w:p>
    <w:p w14:paraId="4A64175B" w14:textId="77777777" w:rsidR="00C952FD" w:rsidRPr="00C952FD" w:rsidRDefault="00C952FD" w:rsidP="00C952FD">
      <w:r w:rsidRPr="00C952FD">
        <w:t>3. Insurance Allocation</w:t>
      </w:r>
    </w:p>
    <w:p w14:paraId="7CE0CDEE" w14:textId="77777777" w:rsidR="00C952FD" w:rsidRPr="00C952FD" w:rsidRDefault="00C952FD" w:rsidP="00C952FD">
      <w:r w:rsidRPr="00C952FD">
        <w:t>4. Operating Budget</w:t>
      </w:r>
    </w:p>
    <w:p w14:paraId="5749156D" w14:textId="77777777" w:rsidR="00C952FD" w:rsidRPr="00C952FD" w:rsidRDefault="00C952FD" w:rsidP="00C952FD">
      <w:r w:rsidRPr="00C952FD">
        <w:t>5. Security Budget</w:t>
      </w:r>
    </w:p>
    <w:p w14:paraId="29C7DB14" w14:textId="77777777" w:rsidR="00C952FD" w:rsidRPr="00C952FD" w:rsidRDefault="00C952FD" w:rsidP="00C952FD">
      <w:r w:rsidRPr="00C952FD">
        <w:t>6. Required Reserve</w:t>
      </w:r>
    </w:p>
    <w:p w14:paraId="732C57FE" w14:textId="77777777" w:rsidR="00C952FD" w:rsidRPr="00C952FD" w:rsidRDefault="00C952FD" w:rsidP="00C952FD">
      <w:r w:rsidRPr="00C952FD">
        <w:t>7. Development</w:t>
      </w:r>
    </w:p>
    <w:p w14:paraId="0738A14A" w14:textId="77777777" w:rsidR="00C952FD" w:rsidRPr="00C952FD" w:rsidRDefault="00C952FD" w:rsidP="00C952FD">
      <w:r w:rsidRPr="00C952FD">
        <w:t>8. Community</w:t>
      </w:r>
    </w:p>
    <w:p w14:paraId="22904AA8" w14:textId="77777777" w:rsidR="00C952FD" w:rsidRPr="00C952FD" w:rsidRDefault="00C952FD" w:rsidP="00C952FD">
      <w:r w:rsidRPr="00C952FD">
        <w:t xml:space="preserve">9. </w:t>
      </w:r>
      <w:proofErr w:type="spellStart"/>
      <w:r w:rsidRPr="00C952FD">
        <w:t>Buyback·Burn</w:t>
      </w:r>
      <w:proofErr w:type="spellEnd"/>
    </w:p>
    <w:p w14:paraId="148CE068" w14:textId="77777777" w:rsidR="00C952FD" w:rsidRPr="00C952FD" w:rsidRDefault="00C952FD" w:rsidP="00C952FD">
      <w:r w:rsidRPr="00C952FD">
        <w:pict w14:anchorId="0AA30903">
          <v:rect id="_x0000_i2423" style="width:0;height:1.5pt" o:hralign="center" o:hrstd="t" o:hr="t" fillcolor="#a0a0a0" stroked="f"/>
        </w:pict>
      </w:r>
    </w:p>
    <w:p w14:paraId="7B89B34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123. </w:t>
      </w:r>
      <w:proofErr w:type="spellStart"/>
      <w:r w:rsidRPr="00C952FD">
        <w:rPr>
          <w:b/>
          <w:bCs/>
        </w:rPr>
        <w:t>RevenueDistributionRecord</w:t>
      </w:r>
      <w:proofErr w:type="spellEnd"/>
    </w:p>
    <w:p w14:paraId="6CB04951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RevenueDistributionRecord</w:t>
      </w:r>
      <w:proofErr w:type="spellEnd"/>
      <w:r w:rsidRPr="00C952FD">
        <w:t xml:space="preserve"> has key {</w:t>
      </w:r>
    </w:p>
    <w:p w14:paraId="41F9990B" w14:textId="77777777" w:rsidR="00C952FD" w:rsidRPr="00C952FD" w:rsidRDefault="00C952FD" w:rsidP="00C952FD">
      <w:r w:rsidRPr="00C952FD">
        <w:t xml:space="preserve">    id: UID,</w:t>
      </w:r>
    </w:p>
    <w:p w14:paraId="1F711523" w14:textId="77777777" w:rsidR="00C952FD" w:rsidRPr="00C952FD" w:rsidRDefault="00C952FD" w:rsidP="00C952FD"/>
    <w:p w14:paraId="5044A6E5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revenue_period_id</w:t>
      </w:r>
      <w:proofErr w:type="spellEnd"/>
      <w:r w:rsidRPr="00C952FD">
        <w:t>: ID,</w:t>
      </w:r>
    </w:p>
    <w:p w14:paraId="74C38E75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revenue_type</w:t>
      </w:r>
      <w:proofErr w:type="spellEnd"/>
      <w:r w:rsidRPr="00C952FD">
        <w:t>: u16,</w:t>
      </w:r>
    </w:p>
    <w:p w14:paraId="0D3D1498" w14:textId="77777777" w:rsidR="00C952FD" w:rsidRPr="00C952FD" w:rsidRDefault="00C952FD" w:rsidP="00C952FD"/>
    <w:p w14:paraId="7B4BC8E2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gross_amount</w:t>
      </w:r>
      <w:proofErr w:type="spellEnd"/>
      <w:r w:rsidRPr="00C952FD">
        <w:t>: u128,</w:t>
      </w:r>
    </w:p>
    <w:p w14:paraId="256672C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external_cost_amount</w:t>
      </w:r>
      <w:proofErr w:type="spellEnd"/>
      <w:r w:rsidRPr="00C952FD">
        <w:t>: u128,</w:t>
      </w:r>
    </w:p>
    <w:p w14:paraId="664CF1E9" w14:textId="77777777" w:rsidR="00C952FD" w:rsidRPr="00C952FD" w:rsidRDefault="00C952FD" w:rsidP="00C952FD">
      <w:r w:rsidRPr="00C952FD">
        <w:lastRenderedPageBreak/>
        <w:t xml:space="preserve">    </w:t>
      </w:r>
      <w:proofErr w:type="spellStart"/>
      <w:r w:rsidRPr="00C952FD">
        <w:t>net_distributable_amount</w:t>
      </w:r>
      <w:proofErr w:type="spellEnd"/>
      <w:r w:rsidRPr="00C952FD">
        <w:t>: u128,</w:t>
      </w:r>
    </w:p>
    <w:p w14:paraId="30E96065" w14:textId="77777777" w:rsidR="00C952FD" w:rsidRPr="00C952FD" w:rsidRDefault="00C952FD" w:rsidP="00C952FD"/>
    <w:p w14:paraId="0423D9F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lp_amount</w:t>
      </w:r>
      <w:proofErr w:type="spellEnd"/>
      <w:r w:rsidRPr="00C952FD">
        <w:t>: u128,</w:t>
      </w:r>
    </w:p>
    <w:p w14:paraId="6E6E6379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creator_amount</w:t>
      </w:r>
      <w:proofErr w:type="spellEnd"/>
      <w:r w:rsidRPr="00C952FD">
        <w:t>: u128,</w:t>
      </w:r>
    </w:p>
    <w:p w14:paraId="1BEB0B6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institution_amount</w:t>
      </w:r>
      <w:proofErr w:type="spellEnd"/>
      <w:r w:rsidRPr="00C952FD">
        <w:t>: u128,</w:t>
      </w:r>
    </w:p>
    <w:p w14:paraId="2320237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treasury_amount</w:t>
      </w:r>
      <w:proofErr w:type="spellEnd"/>
      <w:r w:rsidRPr="00C952FD">
        <w:t>: u128,</w:t>
      </w:r>
    </w:p>
    <w:p w14:paraId="22FC570E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insurance_amount</w:t>
      </w:r>
      <w:proofErr w:type="spellEnd"/>
      <w:r w:rsidRPr="00C952FD">
        <w:t>: u128,</w:t>
      </w:r>
    </w:p>
    <w:p w14:paraId="45A485FC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buyback_amount</w:t>
      </w:r>
      <w:proofErr w:type="spellEnd"/>
      <w:r w:rsidRPr="00C952FD">
        <w:t>: u128,</w:t>
      </w:r>
    </w:p>
    <w:p w14:paraId="53B4DC7A" w14:textId="77777777" w:rsidR="00C952FD" w:rsidRPr="00C952FD" w:rsidRDefault="00C952FD" w:rsidP="00C952FD"/>
    <w:p w14:paraId="5C7B1C8B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policy_version</w:t>
      </w:r>
      <w:proofErr w:type="spellEnd"/>
      <w:r w:rsidRPr="00C952FD">
        <w:t>: u64,</w:t>
      </w:r>
    </w:p>
    <w:p w14:paraId="7A02F3BC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distributed_at</w:t>
      </w:r>
      <w:proofErr w:type="spellEnd"/>
      <w:r w:rsidRPr="00C952FD">
        <w:t>: u64,</w:t>
      </w:r>
    </w:p>
    <w:p w14:paraId="5E4D5B12" w14:textId="77777777" w:rsidR="00C952FD" w:rsidRPr="00C952FD" w:rsidRDefault="00C952FD" w:rsidP="00C952FD">
      <w:r w:rsidRPr="00C952FD">
        <w:t>}</w:t>
      </w:r>
    </w:p>
    <w:p w14:paraId="58ABB168" w14:textId="77777777" w:rsidR="00C952FD" w:rsidRPr="00C952FD" w:rsidRDefault="00C952FD" w:rsidP="00C952FD">
      <w:r w:rsidRPr="00C952FD">
        <w:pict w14:anchorId="2B9D6F04">
          <v:rect id="_x0000_i2424" style="width:0;height:1.5pt" o:hralign="center" o:hrstd="t" o:hr="t" fillcolor="#a0a0a0" stroked="f"/>
        </w:pict>
      </w:r>
    </w:p>
    <w:p w14:paraId="4DC1C3E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124. Claim-based Distribution</w:t>
      </w:r>
    </w:p>
    <w:p w14:paraId="1D84C4E4" w14:textId="77777777" w:rsidR="00C952FD" w:rsidRPr="00C952FD" w:rsidRDefault="00C952FD" w:rsidP="00C952FD">
      <w:r w:rsidRPr="00C952FD">
        <w:t>수익을 자동으로 모든 주소에 Push하지 않고 사용자가 Claim하도록 할 수 있다.</w:t>
      </w:r>
    </w:p>
    <w:p w14:paraId="0982281D" w14:textId="77777777" w:rsidR="00C952FD" w:rsidRPr="00C952FD" w:rsidRDefault="00C952FD" w:rsidP="00C952FD">
      <w:r w:rsidRPr="00C952FD">
        <w:t>장점:</w:t>
      </w:r>
    </w:p>
    <w:p w14:paraId="6149865F" w14:textId="77777777" w:rsidR="00C952FD" w:rsidRPr="00C952FD" w:rsidRDefault="00C952FD" w:rsidP="00C952FD">
      <w:r w:rsidRPr="00C952FD">
        <w:t>Gas 효율</w:t>
      </w:r>
    </w:p>
    <w:p w14:paraId="5CB4E04C" w14:textId="77777777" w:rsidR="00C952FD" w:rsidRPr="00C952FD" w:rsidRDefault="00C952FD" w:rsidP="00C952FD">
      <w:r w:rsidRPr="00C952FD">
        <w:t>개별 세금·Compliance 처리</w:t>
      </w:r>
    </w:p>
    <w:p w14:paraId="220DB221" w14:textId="77777777" w:rsidR="00C952FD" w:rsidRPr="00C952FD" w:rsidRDefault="00C952FD" w:rsidP="00C952FD">
      <w:r w:rsidRPr="00C952FD">
        <w:t>실패 Transaction 감소</w:t>
      </w:r>
    </w:p>
    <w:p w14:paraId="027772C2" w14:textId="77777777" w:rsidR="00C952FD" w:rsidRPr="00C952FD" w:rsidRDefault="00C952FD" w:rsidP="00C952FD">
      <w:r w:rsidRPr="00C952FD">
        <w:pict w14:anchorId="51B8A566">
          <v:rect id="_x0000_i2425" style="width:0;height:1.5pt" o:hralign="center" o:hrstd="t" o:hr="t" fillcolor="#a0a0a0" stroked="f"/>
        </w:pict>
      </w:r>
    </w:p>
    <w:p w14:paraId="3B7A3CF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125. Revenue Claim</w:t>
      </w:r>
    </w:p>
    <w:p w14:paraId="5B829ED0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RevenueClaim</w:t>
      </w:r>
      <w:proofErr w:type="spellEnd"/>
      <w:r w:rsidRPr="00C952FD">
        <w:t xml:space="preserve"> has key {</w:t>
      </w:r>
    </w:p>
    <w:p w14:paraId="3D13676E" w14:textId="77777777" w:rsidR="00C952FD" w:rsidRPr="00C952FD" w:rsidRDefault="00C952FD" w:rsidP="00C952FD">
      <w:r w:rsidRPr="00C952FD">
        <w:t xml:space="preserve">    id: UID,</w:t>
      </w:r>
    </w:p>
    <w:p w14:paraId="2C73C6F2" w14:textId="77777777" w:rsidR="00C952FD" w:rsidRPr="00C952FD" w:rsidRDefault="00C952FD" w:rsidP="00C952FD"/>
    <w:p w14:paraId="70A3FF8A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beneficiary_tmid_id</w:t>
      </w:r>
      <w:proofErr w:type="spellEnd"/>
      <w:r w:rsidRPr="00C952FD">
        <w:t>: ID,</w:t>
      </w:r>
    </w:p>
    <w:p w14:paraId="5E8F31DD" w14:textId="77777777" w:rsidR="00C952FD" w:rsidRPr="00C952FD" w:rsidRDefault="00C952FD" w:rsidP="00C952FD">
      <w:r w:rsidRPr="00C952FD">
        <w:lastRenderedPageBreak/>
        <w:t xml:space="preserve">    </w:t>
      </w:r>
      <w:proofErr w:type="spellStart"/>
      <w:r w:rsidRPr="00C952FD">
        <w:t>distribution_record_id</w:t>
      </w:r>
      <w:proofErr w:type="spellEnd"/>
      <w:r w:rsidRPr="00C952FD">
        <w:t>: ID,</w:t>
      </w:r>
    </w:p>
    <w:p w14:paraId="3678D84F" w14:textId="77777777" w:rsidR="00C952FD" w:rsidRPr="00C952FD" w:rsidRDefault="00C952FD" w:rsidP="00C952FD"/>
    <w:p w14:paraId="550F0D3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entitlement_amount</w:t>
      </w:r>
      <w:proofErr w:type="spellEnd"/>
      <w:r w:rsidRPr="00C952FD">
        <w:t>: u128,</w:t>
      </w:r>
    </w:p>
    <w:p w14:paraId="3D79D702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claimed_amount</w:t>
      </w:r>
      <w:proofErr w:type="spellEnd"/>
      <w:r w:rsidRPr="00C952FD">
        <w:t>: u128,</w:t>
      </w:r>
    </w:p>
    <w:p w14:paraId="063A4923" w14:textId="77777777" w:rsidR="00C952FD" w:rsidRPr="00C952FD" w:rsidRDefault="00C952FD" w:rsidP="00C952FD"/>
    <w:p w14:paraId="05147C4A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claim_asset_hash</w:t>
      </w:r>
      <w:proofErr w:type="spellEnd"/>
      <w:r w:rsidRPr="00C952FD">
        <w:t>: vector&lt;u8&gt;,</w:t>
      </w:r>
    </w:p>
    <w:p w14:paraId="7DF0DBA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claim_expires_at</w:t>
      </w:r>
      <w:proofErr w:type="spellEnd"/>
      <w:r w:rsidRPr="00C952FD">
        <w:t>: u64,</w:t>
      </w:r>
    </w:p>
    <w:p w14:paraId="1C286FEA" w14:textId="77777777" w:rsidR="00C952FD" w:rsidRPr="00C952FD" w:rsidRDefault="00C952FD" w:rsidP="00C952FD"/>
    <w:p w14:paraId="565A256B" w14:textId="77777777" w:rsidR="00C952FD" w:rsidRPr="00C952FD" w:rsidRDefault="00C952FD" w:rsidP="00C952FD">
      <w:r w:rsidRPr="00C952FD">
        <w:t xml:space="preserve">    status: u8,</w:t>
      </w:r>
    </w:p>
    <w:p w14:paraId="5B5A69AA" w14:textId="77777777" w:rsidR="00C952FD" w:rsidRPr="00C952FD" w:rsidRDefault="00C952FD" w:rsidP="00C952FD">
      <w:r w:rsidRPr="00C952FD">
        <w:t>}</w:t>
      </w:r>
    </w:p>
    <w:p w14:paraId="369478E6" w14:textId="77777777" w:rsidR="00C952FD" w:rsidRPr="00C952FD" w:rsidRDefault="00C952FD" w:rsidP="00C952FD">
      <w:r w:rsidRPr="00C952FD">
        <w:pict w14:anchorId="33AE15B1">
          <v:rect id="_x0000_i2426" style="width:0;height:1.5pt" o:hralign="center" o:hrstd="t" o:hr="t" fillcolor="#a0a0a0" stroked="f"/>
        </w:pict>
      </w:r>
    </w:p>
    <w:p w14:paraId="78EED6B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126. Revenue Claim Expiration</w:t>
      </w:r>
    </w:p>
    <w:p w14:paraId="7DB0D990" w14:textId="77777777" w:rsidR="00C952FD" w:rsidRPr="00C952FD" w:rsidRDefault="00C952FD" w:rsidP="00C952FD">
      <w:proofErr w:type="spellStart"/>
      <w:r w:rsidRPr="00C952FD">
        <w:t>미청구</w:t>
      </w:r>
      <w:proofErr w:type="spellEnd"/>
      <w:r w:rsidRPr="00C952FD">
        <w:t xml:space="preserve"> 수익은 다음 중 하나로 처리한다.</w:t>
      </w:r>
    </w:p>
    <w:p w14:paraId="04975F7A" w14:textId="77777777" w:rsidR="00C952FD" w:rsidRPr="00C952FD" w:rsidRDefault="00C952FD" w:rsidP="00C952FD">
      <w:r w:rsidRPr="00C952FD">
        <w:t>장기 Claim 유지</w:t>
      </w:r>
    </w:p>
    <w:p w14:paraId="3E369008" w14:textId="77777777" w:rsidR="00C952FD" w:rsidRPr="00C952FD" w:rsidRDefault="00C952FD" w:rsidP="00C952FD">
      <w:r w:rsidRPr="00C952FD">
        <w:t>Dormant Account</w:t>
      </w:r>
    </w:p>
    <w:p w14:paraId="4E404C09" w14:textId="77777777" w:rsidR="00C952FD" w:rsidRPr="00C952FD" w:rsidRDefault="00C952FD" w:rsidP="00C952FD">
      <w:r w:rsidRPr="00C952FD">
        <w:t>Treasury Return</w:t>
      </w:r>
    </w:p>
    <w:p w14:paraId="13B1D9E7" w14:textId="77777777" w:rsidR="00C952FD" w:rsidRPr="00C952FD" w:rsidRDefault="00C952FD" w:rsidP="00C952FD">
      <w:r w:rsidRPr="00C952FD">
        <w:t>Legal Escrow</w:t>
      </w:r>
    </w:p>
    <w:p w14:paraId="29012439" w14:textId="77777777" w:rsidR="00C952FD" w:rsidRPr="00C952FD" w:rsidRDefault="00C952FD" w:rsidP="00C952FD">
      <w:r w:rsidRPr="00C952FD">
        <w:t>사용자 권리를 임의 소멸시키지 않도록 관할정책을 적용한다.</w:t>
      </w:r>
    </w:p>
    <w:p w14:paraId="2BD7661E" w14:textId="77777777" w:rsidR="00C952FD" w:rsidRPr="00C952FD" w:rsidRDefault="00C952FD" w:rsidP="00C952FD">
      <w:r w:rsidRPr="00C952FD">
        <w:pict w14:anchorId="388306C3">
          <v:rect id="_x0000_i2427" style="width:0;height:1.5pt" o:hralign="center" o:hrstd="t" o:hr="t" fillcolor="#a0a0a0" stroked="f"/>
        </w:pict>
      </w:r>
    </w:p>
    <w:p w14:paraId="0175445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127. Economic Attack 유형</w:t>
      </w:r>
    </w:p>
    <w:p w14:paraId="0ACBCDB2" w14:textId="77777777" w:rsidR="00C952FD" w:rsidRPr="00C952FD" w:rsidRDefault="00C952FD" w:rsidP="00C952FD">
      <w:r w:rsidRPr="00C952FD">
        <w:t>Flash Loan Manipulation</w:t>
      </w:r>
    </w:p>
    <w:p w14:paraId="479EE474" w14:textId="77777777" w:rsidR="00C952FD" w:rsidRPr="00C952FD" w:rsidRDefault="00C952FD" w:rsidP="00C952FD">
      <w:r w:rsidRPr="00C952FD">
        <w:t>Liquidity Drain</w:t>
      </w:r>
    </w:p>
    <w:p w14:paraId="35AF23B9" w14:textId="77777777" w:rsidR="00C952FD" w:rsidRPr="00C952FD" w:rsidRDefault="00C952FD" w:rsidP="00C952FD">
      <w:r w:rsidRPr="00C952FD">
        <w:t>Oracle Manipulation</w:t>
      </w:r>
    </w:p>
    <w:p w14:paraId="1AFA4FD1" w14:textId="77777777" w:rsidR="00C952FD" w:rsidRPr="00C952FD" w:rsidRDefault="00C952FD" w:rsidP="00C952FD">
      <w:r w:rsidRPr="00C952FD">
        <w:t>Wash Trading</w:t>
      </w:r>
    </w:p>
    <w:p w14:paraId="0FD4D614" w14:textId="77777777" w:rsidR="00C952FD" w:rsidRPr="00C952FD" w:rsidRDefault="00C952FD" w:rsidP="00C952FD">
      <w:r w:rsidRPr="00C952FD">
        <w:t>Reward Farming</w:t>
      </w:r>
    </w:p>
    <w:p w14:paraId="732565E0" w14:textId="77777777" w:rsidR="00C952FD" w:rsidRPr="00C952FD" w:rsidRDefault="00C952FD" w:rsidP="00C952FD">
      <w:r w:rsidRPr="00C952FD">
        <w:lastRenderedPageBreak/>
        <w:t>Sybil Farming</w:t>
      </w:r>
    </w:p>
    <w:p w14:paraId="7CC22D72" w14:textId="77777777" w:rsidR="00C952FD" w:rsidRPr="00C952FD" w:rsidRDefault="00C952FD" w:rsidP="00C952FD">
      <w:r w:rsidRPr="00C952FD">
        <w:t>Governance Bribery</w:t>
      </w:r>
    </w:p>
    <w:p w14:paraId="40565DFC" w14:textId="77777777" w:rsidR="00C952FD" w:rsidRPr="00C952FD" w:rsidRDefault="00C952FD" w:rsidP="00C952FD">
      <w:r w:rsidRPr="00C952FD">
        <w:t>Treasury Raid</w:t>
      </w:r>
    </w:p>
    <w:p w14:paraId="4C6051DB" w14:textId="77777777" w:rsidR="00C952FD" w:rsidRPr="00C952FD" w:rsidRDefault="00C952FD" w:rsidP="00C952FD">
      <w:r w:rsidRPr="00C952FD">
        <w:t>Bridge Fee Exploit</w:t>
      </w:r>
    </w:p>
    <w:p w14:paraId="26311913" w14:textId="77777777" w:rsidR="00C952FD" w:rsidRPr="00C952FD" w:rsidRDefault="00C952FD" w:rsidP="00C952FD">
      <w:proofErr w:type="spellStart"/>
      <w:r w:rsidRPr="00C952FD">
        <w:t>Mint·Burn</w:t>
      </w:r>
      <w:proofErr w:type="spellEnd"/>
      <w:r w:rsidRPr="00C952FD">
        <w:t xml:space="preserve"> Arbitrage</w:t>
      </w:r>
    </w:p>
    <w:p w14:paraId="449BB190" w14:textId="77777777" w:rsidR="00C952FD" w:rsidRPr="00C952FD" w:rsidRDefault="00C952FD" w:rsidP="00C952FD">
      <w:r w:rsidRPr="00C952FD">
        <w:t>Redemption Run</w:t>
      </w:r>
    </w:p>
    <w:p w14:paraId="23F7BBFA" w14:textId="77777777" w:rsidR="00C952FD" w:rsidRPr="00C952FD" w:rsidRDefault="00C952FD" w:rsidP="00C952FD">
      <w:r w:rsidRPr="00C952FD">
        <w:t>Token Dump</w:t>
      </w:r>
    </w:p>
    <w:p w14:paraId="71F3376A" w14:textId="77777777" w:rsidR="00C952FD" w:rsidRPr="00C952FD" w:rsidRDefault="00C952FD" w:rsidP="00C952FD">
      <w:r w:rsidRPr="00C952FD">
        <w:pict w14:anchorId="15A72A0E">
          <v:rect id="_x0000_i2428" style="width:0;height:1.5pt" o:hralign="center" o:hrstd="t" o:hr="t" fillcolor="#a0a0a0" stroked="f"/>
        </w:pict>
      </w:r>
    </w:p>
    <w:p w14:paraId="1AA1D64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128. Liquidity Mining Attack</w:t>
      </w:r>
    </w:p>
    <w:p w14:paraId="4DA6CD97" w14:textId="77777777" w:rsidR="00C952FD" w:rsidRPr="00C952FD" w:rsidRDefault="00C952FD" w:rsidP="00C952FD">
      <w:r w:rsidRPr="00C952FD">
        <w:t>공격자가 짧은 기간 대량 Liquidity를 제공하고 Reward만 회수할 수 있다.</w:t>
      </w:r>
    </w:p>
    <w:p w14:paraId="132A0B9A" w14:textId="77777777" w:rsidR="00C952FD" w:rsidRPr="00C952FD" w:rsidRDefault="00C952FD" w:rsidP="00C952FD">
      <w:r w:rsidRPr="00C952FD">
        <w:t>대응:</w:t>
      </w:r>
    </w:p>
    <w:p w14:paraId="4F0BBC15" w14:textId="77777777" w:rsidR="00C952FD" w:rsidRPr="00C952FD" w:rsidRDefault="00C952FD" w:rsidP="00C952FD">
      <w:r w:rsidRPr="00C952FD">
        <w:t>Time-weighted Liquidity</w:t>
      </w:r>
    </w:p>
    <w:p w14:paraId="103B40C2" w14:textId="77777777" w:rsidR="00C952FD" w:rsidRPr="00C952FD" w:rsidRDefault="00C952FD" w:rsidP="00C952FD">
      <w:r w:rsidRPr="00C952FD">
        <w:t>Minimum Lock</w:t>
      </w:r>
    </w:p>
    <w:p w14:paraId="4C2FFEC2" w14:textId="77777777" w:rsidR="00C952FD" w:rsidRPr="00C952FD" w:rsidRDefault="00C952FD" w:rsidP="00C952FD">
      <w:r w:rsidRPr="00C952FD">
        <w:t>Reward Vesting</w:t>
      </w:r>
    </w:p>
    <w:p w14:paraId="684D3FBA" w14:textId="77777777" w:rsidR="00C952FD" w:rsidRPr="00C952FD" w:rsidRDefault="00C952FD" w:rsidP="00C952FD">
      <w:r w:rsidRPr="00C952FD">
        <w:t>Fee-based Reward</w:t>
      </w:r>
    </w:p>
    <w:p w14:paraId="7692A7F2" w14:textId="77777777" w:rsidR="00C952FD" w:rsidRPr="00C952FD" w:rsidRDefault="00C952FD" w:rsidP="00C952FD">
      <w:r w:rsidRPr="00C952FD">
        <w:t>Early Exit Penalty</w:t>
      </w:r>
    </w:p>
    <w:p w14:paraId="7341E5E6" w14:textId="77777777" w:rsidR="00C952FD" w:rsidRPr="00C952FD" w:rsidRDefault="00C952FD" w:rsidP="00C952FD">
      <w:r w:rsidRPr="00C952FD">
        <w:pict w14:anchorId="49050BF0">
          <v:rect id="_x0000_i2429" style="width:0;height:1.5pt" o:hralign="center" o:hrstd="t" o:hr="t" fillcolor="#a0a0a0" stroked="f"/>
        </w:pict>
      </w:r>
    </w:p>
    <w:p w14:paraId="421D937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129. Wash Trading 방지</w:t>
      </w:r>
    </w:p>
    <w:p w14:paraId="03AF90F5" w14:textId="77777777" w:rsidR="00C952FD" w:rsidRPr="00C952FD" w:rsidRDefault="00C952FD" w:rsidP="00C952FD">
      <w:r w:rsidRPr="00C952FD">
        <w:t>NFT 또는 DEX 거래량을 조작해 Reward를 받는 행위를 방지한다.</w:t>
      </w:r>
    </w:p>
    <w:p w14:paraId="0158AE1F" w14:textId="77777777" w:rsidR="00C952FD" w:rsidRPr="00C952FD" w:rsidRDefault="00C952FD" w:rsidP="00C952FD">
      <w:r w:rsidRPr="00C952FD">
        <w:t>Self-trade Detection</w:t>
      </w:r>
    </w:p>
    <w:p w14:paraId="421C87B2" w14:textId="77777777" w:rsidR="00C952FD" w:rsidRPr="00C952FD" w:rsidRDefault="00C952FD" w:rsidP="00C952FD">
      <w:r w:rsidRPr="00C952FD">
        <w:t>Related Wallet Analysis</w:t>
      </w:r>
    </w:p>
    <w:p w14:paraId="5B8E867D" w14:textId="77777777" w:rsidR="00C952FD" w:rsidRPr="00C952FD" w:rsidRDefault="00C952FD" w:rsidP="00C952FD">
      <w:r w:rsidRPr="00C952FD">
        <w:t>Reward Exclusion</w:t>
      </w:r>
    </w:p>
    <w:p w14:paraId="05CA5204" w14:textId="77777777" w:rsidR="00C952FD" w:rsidRPr="00C952FD" w:rsidRDefault="00C952FD" w:rsidP="00C952FD">
      <w:r w:rsidRPr="00C952FD">
        <w:t>Minimum Economic Risk</w:t>
      </w:r>
    </w:p>
    <w:p w14:paraId="3DB90672" w14:textId="77777777" w:rsidR="00C952FD" w:rsidRPr="00C952FD" w:rsidRDefault="00C952FD" w:rsidP="00C952FD">
      <w:r w:rsidRPr="00C952FD">
        <w:t>Net Fee Contribution</w:t>
      </w:r>
    </w:p>
    <w:p w14:paraId="7E391695" w14:textId="77777777" w:rsidR="00C952FD" w:rsidRPr="00C952FD" w:rsidRDefault="00C952FD" w:rsidP="00C952FD">
      <w:r w:rsidRPr="00C952FD">
        <w:t>TMID Link Analysis</w:t>
      </w:r>
    </w:p>
    <w:p w14:paraId="6F2443CB" w14:textId="77777777" w:rsidR="00C952FD" w:rsidRPr="00C952FD" w:rsidRDefault="00C952FD" w:rsidP="00C952FD">
      <w:r w:rsidRPr="00C952FD">
        <w:lastRenderedPageBreak/>
        <w:pict w14:anchorId="61A7E082">
          <v:rect id="_x0000_i2430" style="width:0;height:1.5pt" o:hralign="center" o:hrstd="t" o:hr="t" fillcolor="#a0a0a0" stroked="f"/>
        </w:pict>
      </w:r>
    </w:p>
    <w:p w14:paraId="5D49B1B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130. Reward Farming 방지</w:t>
      </w:r>
    </w:p>
    <w:p w14:paraId="6F3393C4" w14:textId="77777777" w:rsidR="00C952FD" w:rsidRPr="00C952FD" w:rsidRDefault="00C952FD" w:rsidP="00C952FD">
      <w:r w:rsidRPr="00C952FD">
        <w:t>Reward Cap</w:t>
      </w:r>
    </w:p>
    <w:p w14:paraId="28B8C1B0" w14:textId="77777777" w:rsidR="00C952FD" w:rsidRPr="00C952FD" w:rsidRDefault="00C952FD" w:rsidP="00C952FD">
      <w:r w:rsidRPr="00C952FD">
        <w:t>Per-TMID Limit</w:t>
      </w:r>
    </w:p>
    <w:p w14:paraId="52EB3D9A" w14:textId="77777777" w:rsidR="00C952FD" w:rsidRPr="00C952FD" w:rsidRDefault="00C952FD" w:rsidP="00C952FD">
      <w:r w:rsidRPr="00C952FD">
        <w:t>Behavior Analysis</w:t>
      </w:r>
    </w:p>
    <w:p w14:paraId="25A70D6C" w14:textId="77777777" w:rsidR="00C952FD" w:rsidRPr="00C952FD" w:rsidRDefault="00C952FD" w:rsidP="00C952FD">
      <w:r w:rsidRPr="00C952FD">
        <w:t>Vesting</w:t>
      </w:r>
    </w:p>
    <w:p w14:paraId="14BA9EDC" w14:textId="77777777" w:rsidR="00C952FD" w:rsidRPr="00C952FD" w:rsidRDefault="00C952FD" w:rsidP="00C952FD">
      <w:proofErr w:type="spellStart"/>
      <w:r w:rsidRPr="00C952FD">
        <w:t>Clawback</w:t>
      </w:r>
      <w:proofErr w:type="spellEnd"/>
    </w:p>
    <w:p w14:paraId="566D215B" w14:textId="77777777" w:rsidR="00C952FD" w:rsidRPr="00C952FD" w:rsidRDefault="00C952FD" w:rsidP="00C952FD">
      <w:r w:rsidRPr="00C952FD">
        <w:t>Reputation Weight</w:t>
      </w:r>
    </w:p>
    <w:p w14:paraId="33A58C2E" w14:textId="77777777" w:rsidR="00C952FD" w:rsidRPr="00C952FD" w:rsidRDefault="00C952FD" w:rsidP="00C952FD">
      <w:r w:rsidRPr="00C952FD">
        <w:pict w14:anchorId="005CD1C4">
          <v:rect id="_x0000_i2431" style="width:0;height:1.5pt" o:hralign="center" o:hrstd="t" o:hr="t" fillcolor="#a0a0a0" stroked="f"/>
        </w:pict>
      </w:r>
    </w:p>
    <w:p w14:paraId="70FF9EA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131. Flash Loan Profit Attack</w:t>
      </w:r>
    </w:p>
    <w:p w14:paraId="1976FDC9" w14:textId="77777777" w:rsidR="00C952FD" w:rsidRPr="00C952FD" w:rsidRDefault="00C952FD" w:rsidP="00C952FD">
      <w:r w:rsidRPr="00C952FD">
        <w:t>Profit Fee 또는 Reward 계산을 단일 Block 상태에 의존하지 않는다.</w:t>
      </w:r>
    </w:p>
    <w:p w14:paraId="04F2BEA5" w14:textId="77777777" w:rsidR="00C952FD" w:rsidRPr="00C952FD" w:rsidRDefault="00C952FD" w:rsidP="00C952FD">
      <w:r w:rsidRPr="00C952FD">
        <w:t>TWAP</w:t>
      </w:r>
    </w:p>
    <w:p w14:paraId="6F888360" w14:textId="77777777" w:rsidR="00C952FD" w:rsidRPr="00C952FD" w:rsidRDefault="00C952FD" w:rsidP="00C952FD">
      <w:r w:rsidRPr="00C952FD">
        <w:t>Holding Period</w:t>
      </w:r>
    </w:p>
    <w:p w14:paraId="6324E5FF" w14:textId="77777777" w:rsidR="00C952FD" w:rsidRPr="00C952FD" w:rsidRDefault="00C952FD" w:rsidP="00C952FD">
      <w:r w:rsidRPr="00C952FD">
        <w:t>Realized Settlement</w:t>
      </w:r>
    </w:p>
    <w:p w14:paraId="199845AD" w14:textId="77777777" w:rsidR="00C952FD" w:rsidRPr="00C952FD" w:rsidRDefault="00C952FD" w:rsidP="00C952FD">
      <w:r w:rsidRPr="00C952FD">
        <w:t>Cost Basis Verification</w:t>
      </w:r>
    </w:p>
    <w:p w14:paraId="01B5AFC1" w14:textId="77777777" w:rsidR="00C952FD" w:rsidRPr="00C952FD" w:rsidRDefault="00C952FD" w:rsidP="00C952FD">
      <w:r w:rsidRPr="00C952FD">
        <w:t>Checkpoint</w:t>
      </w:r>
    </w:p>
    <w:p w14:paraId="3224318B" w14:textId="77777777" w:rsidR="00C952FD" w:rsidRPr="00C952FD" w:rsidRDefault="00C952FD" w:rsidP="00C952FD">
      <w:r w:rsidRPr="00C952FD">
        <w:pict w14:anchorId="03E80D52">
          <v:rect id="_x0000_i2432" style="width:0;height:1.5pt" o:hralign="center" o:hrstd="t" o:hr="t" fillcolor="#a0a0a0" stroked="f"/>
        </w:pict>
      </w:r>
    </w:p>
    <w:p w14:paraId="318D5E5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132. Redemption Run</w:t>
      </w:r>
    </w:p>
    <w:p w14:paraId="17690CF8" w14:textId="77777777" w:rsidR="00C952FD" w:rsidRPr="00C952FD" w:rsidRDefault="00C952FD" w:rsidP="00C952FD">
      <w:r w:rsidRPr="00C952FD">
        <w:t>대규모 상환요청이 동시에 발생할 수 있다.</w:t>
      </w:r>
    </w:p>
    <w:p w14:paraId="34234602" w14:textId="77777777" w:rsidR="00C952FD" w:rsidRPr="00C952FD" w:rsidRDefault="00C952FD" w:rsidP="00C952FD">
      <w:r w:rsidRPr="00C952FD">
        <w:t>대응:</w:t>
      </w:r>
    </w:p>
    <w:p w14:paraId="4841923E" w14:textId="77777777" w:rsidR="00C952FD" w:rsidRPr="00C952FD" w:rsidRDefault="00C952FD" w:rsidP="00C952FD">
      <w:r w:rsidRPr="00C952FD">
        <w:t>Liquidity Buffer</w:t>
      </w:r>
    </w:p>
    <w:p w14:paraId="1694345C" w14:textId="77777777" w:rsidR="00C952FD" w:rsidRPr="00C952FD" w:rsidRDefault="00C952FD" w:rsidP="00C952FD">
      <w:r w:rsidRPr="00C952FD">
        <w:t>Redemption Queue</w:t>
      </w:r>
    </w:p>
    <w:p w14:paraId="4EA96D1C" w14:textId="77777777" w:rsidR="00C952FD" w:rsidRPr="00C952FD" w:rsidRDefault="00C952FD" w:rsidP="00C952FD">
      <w:r w:rsidRPr="00C952FD">
        <w:t>Daily Capacity</w:t>
      </w:r>
    </w:p>
    <w:p w14:paraId="54CBB425" w14:textId="77777777" w:rsidR="00C952FD" w:rsidRPr="00C952FD" w:rsidRDefault="00C952FD" w:rsidP="00C952FD">
      <w:r w:rsidRPr="00C952FD">
        <w:t>Multiple Custodian</w:t>
      </w:r>
    </w:p>
    <w:p w14:paraId="25CADBA4" w14:textId="77777777" w:rsidR="00C952FD" w:rsidRPr="00C952FD" w:rsidRDefault="00C952FD" w:rsidP="00C952FD">
      <w:r w:rsidRPr="00C952FD">
        <w:t>Emergency Logistics</w:t>
      </w:r>
    </w:p>
    <w:p w14:paraId="7258E124" w14:textId="77777777" w:rsidR="00C952FD" w:rsidRPr="00C952FD" w:rsidRDefault="00C952FD" w:rsidP="00C952FD">
      <w:r w:rsidRPr="00C952FD">
        <w:lastRenderedPageBreak/>
        <w:t>Transparent Reserve</w:t>
      </w:r>
    </w:p>
    <w:p w14:paraId="56C2159E" w14:textId="77777777" w:rsidR="00C952FD" w:rsidRPr="00C952FD" w:rsidRDefault="00C952FD" w:rsidP="00C952FD">
      <w:r w:rsidRPr="00C952FD">
        <w:t>상환권을 임의 삭제하지 않는다.</w:t>
      </w:r>
    </w:p>
    <w:p w14:paraId="6EC42BD5" w14:textId="77777777" w:rsidR="00C952FD" w:rsidRPr="00C952FD" w:rsidRDefault="00C952FD" w:rsidP="00C952FD">
      <w:r w:rsidRPr="00C952FD">
        <w:pict w14:anchorId="7853B058">
          <v:rect id="_x0000_i2433" style="width:0;height:1.5pt" o:hralign="center" o:hrstd="t" o:hr="t" fillcolor="#a0a0a0" stroked="f"/>
        </w:pict>
      </w:r>
    </w:p>
    <w:p w14:paraId="76D2779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133. Treasury Run</w:t>
      </w:r>
    </w:p>
    <w:p w14:paraId="034408AD" w14:textId="77777777" w:rsidR="00C952FD" w:rsidRPr="00C952FD" w:rsidRDefault="00C952FD" w:rsidP="00C952FD">
      <w:r w:rsidRPr="00C952FD">
        <w:t>Token 가격급락으로 Treasury 운영재원이 줄어드는 상황이다.</w:t>
      </w:r>
    </w:p>
    <w:p w14:paraId="640D7657" w14:textId="77777777" w:rsidR="00C952FD" w:rsidRPr="00C952FD" w:rsidRDefault="00C952FD" w:rsidP="00C952FD">
      <w:r w:rsidRPr="00C952FD">
        <w:t>대응:</w:t>
      </w:r>
    </w:p>
    <w:p w14:paraId="7381C8DD" w14:textId="77777777" w:rsidR="00C952FD" w:rsidRPr="00C952FD" w:rsidRDefault="00C952FD" w:rsidP="00C952FD">
      <w:r w:rsidRPr="00C952FD">
        <w:t>Stable Operating Reserve</w:t>
      </w:r>
    </w:p>
    <w:p w14:paraId="5503AE49" w14:textId="77777777" w:rsidR="00C952FD" w:rsidRPr="00C952FD" w:rsidRDefault="00C952FD" w:rsidP="00C952FD">
      <w:r w:rsidRPr="00C952FD">
        <w:t>Expense Reduction Trigger</w:t>
      </w:r>
    </w:p>
    <w:p w14:paraId="094204DC" w14:textId="77777777" w:rsidR="00C952FD" w:rsidRPr="00C952FD" w:rsidRDefault="00C952FD" w:rsidP="00C952FD">
      <w:r w:rsidRPr="00C952FD">
        <w:t>Diversified Treasury</w:t>
      </w:r>
    </w:p>
    <w:p w14:paraId="44C11356" w14:textId="77777777" w:rsidR="00C952FD" w:rsidRPr="00C952FD" w:rsidRDefault="00C952FD" w:rsidP="00C952FD">
      <w:r w:rsidRPr="00C952FD">
        <w:t>Revenue Conversion</w:t>
      </w:r>
    </w:p>
    <w:p w14:paraId="3E0F928C" w14:textId="77777777" w:rsidR="00C952FD" w:rsidRPr="00C952FD" w:rsidRDefault="00C952FD" w:rsidP="00C952FD">
      <w:r w:rsidRPr="00C952FD">
        <w:t>Runway Monitoring</w:t>
      </w:r>
    </w:p>
    <w:p w14:paraId="7675E98F" w14:textId="77777777" w:rsidR="00C952FD" w:rsidRPr="00C952FD" w:rsidRDefault="00C952FD" w:rsidP="00C952FD">
      <w:r w:rsidRPr="00C952FD">
        <w:pict w14:anchorId="3DA118F7">
          <v:rect id="_x0000_i2434" style="width:0;height:1.5pt" o:hralign="center" o:hrstd="t" o:hr="t" fillcolor="#a0a0a0" stroked="f"/>
        </w:pict>
      </w:r>
    </w:p>
    <w:p w14:paraId="248E17F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134. Death Spiral 방지</w:t>
      </w:r>
    </w:p>
    <w:p w14:paraId="7A3988A2" w14:textId="77777777" w:rsidR="00C952FD" w:rsidRPr="00C952FD" w:rsidRDefault="00C952FD" w:rsidP="00C952FD">
      <w:r w:rsidRPr="00C952FD">
        <w:t>다음 악순환을 방지해야 한다.</w:t>
      </w:r>
    </w:p>
    <w:p w14:paraId="0C3BBA5F" w14:textId="77777777" w:rsidR="00C952FD" w:rsidRPr="00C952FD" w:rsidRDefault="00C952FD" w:rsidP="00C952FD">
      <w:r w:rsidRPr="00C952FD">
        <w:t>Token Price 하락</w:t>
      </w:r>
    </w:p>
    <w:p w14:paraId="6A698A61" w14:textId="77777777" w:rsidR="00C952FD" w:rsidRPr="00C952FD" w:rsidRDefault="00C952FD" w:rsidP="00C952FD">
      <w:r w:rsidRPr="00C952FD">
        <w:t>→ Incentive 가치 하락</w:t>
      </w:r>
    </w:p>
    <w:p w14:paraId="6DEE8A18" w14:textId="77777777" w:rsidR="00C952FD" w:rsidRPr="00C952FD" w:rsidRDefault="00C952FD" w:rsidP="00C952FD">
      <w:r w:rsidRPr="00C952FD">
        <w:t>→ Liquidity 이탈</w:t>
      </w:r>
    </w:p>
    <w:p w14:paraId="7334B945" w14:textId="77777777" w:rsidR="00C952FD" w:rsidRPr="00C952FD" w:rsidRDefault="00C952FD" w:rsidP="00C952FD">
      <w:r w:rsidRPr="00C952FD">
        <w:t>→ Revenue 감소</w:t>
      </w:r>
    </w:p>
    <w:p w14:paraId="48B48453" w14:textId="77777777" w:rsidR="00C952FD" w:rsidRPr="00C952FD" w:rsidRDefault="00C952FD" w:rsidP="00C952FD">
      <w:r w:rsidRPr="00C952FD">
        <w:t>→ 추가 Token 발행</w:t>
      </w:r>
    </w:p>
    <w:p w14:paraId="50455285" w14:textId="77777777" w:rsidR="00C952FD" w:rsidRPr="00C952FD" w:rsidRDefault="00C952FD" w:rsidP="00C952FD">
      <w:r w:rsidRPr="00C952FD">
        <w:t>→ 가격 추가하락</w:t>
      </w:r>
    </w:p>
    <w:p w14:paraId="0E7BA783" w14:textId="77777777" w:rsidR="00C952FD" w:rsidRPr="00C952FD" w:rsidRDefault="00C952FD" w:rsidP="00C952FD">
      <w:r w:rsidRPr="00C952FD">
        <w:t>대응:</w:t>
      </w:r>
    </w:p>
    <w:p w14:paraId="38D61559" w14:textId="77777777" w:rsidR="00C952FD" w:rsidRPr="00C952FD" w:rsidRDefault="00C952FD" w:rsidP="00C952FD">
      <w:r w:rsidRPr="00C952FD">
        <w:t>Real Revenue</w:t>
      </w:r>
    </w:p>
    <w:p w14:paraId="07FDB91F" w14:textId="77777777" w:rsidR="00C952FD" w:rsidRPr="00C952FD" w:rsidRDefault="00C952FD" w:rsidP="00C952FD">
      <w:r w:rsidRPr="00C952FD">
        <w:t>Protocol-owned Liquidity</w:t>
      </w:r>
    </w:p>
    <w:p w14:paraId="2BB3A02C" w14:textId="77777777" w:rsidR="00C952FD" w:rsidRPr="00C952FD" w:rsidRDefault="00C952FD" w:rsidP="00C952FD">
      <w:r w:rsidRPr="00C952FD">
        <w:t>Emission Cap</w:t>
      </w:r>
    </w:p>
    <w:p w14:paraId="25147D85" w14:textId="77777777" w:rsidR="00C952FD" w:rsidRPr="00C952FD" w:rsidRDefault="00C952FD" w:rsidP="00C952FD">
      <w:r w:rsidRPr="00C952FD">
        <w:t>Stable Treasury</w:t>
      </w:r>
    </w:p>
    <w:p w14:paraId="1E202060" w14:textId="77777777" w:rsidR="00C952FD" w:rsidRPr="00C952FD" w:rsidRDefault="00C952FD" w:rsidP="00C952FD">
      <w:r w:rsidRPr="00C952FD">
        <w:lastRenderedPageBreak/>
        <w:t>Dynamic Incentive</w:t>
      </w:r>
    </w:p>
    <w:p w14:paraId="5186BA2C" w14:textId="77777777" w:rsidR="00C952FD" w:rsidRPr="00C952FD" w:rsidRDefault="00C952FD" w:rsidP="00C952FD">
      <w:r w:rsidRPr="00C952FD">
        <w:pict w14:anchorId="68478C20">
          <v:rect id="_x0000_i2435" style="width:0;height:1.5pt" o:hralign="center" o:hrstd="t" o:hr="t" fillcolor="#a0a0a0" stroked="f"/>
        </w:pict>
      </w:r>
    </w:p>
    <w:p w14:paraId="38A105C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135. Fee Shock 방지</w:t>
      </w:r>
    </w:p>
    <w:p w14:paraId="146743F7" w14:textId="77777777" w:rsidR="00C952FD" w:rsidRPr="00C952FD" w:rsidRDefault="00C952FD" w:rsidP="00C952FD">
      <w:r w:rsidRPr="00C952FD">
        <w:t>Fee를 급격히 인상하면 사용자가 이탈할 수 있다.</w:t>
      </w:r>
    </w:p>
    <w:p w14:paraId="58A715B3" w14:textId="77777777" w:rsidR="00C952FD" w:rsidRPr="00C952FD" w:rsidRDefault="00C952FD" w:rsidP="00C952FD">
      <w:r w:rsidRPr="00C952FD">
        <w:t>Fee Change Cap</w:t>
      </w:r>
    </w:p>
    <w:p w14:paraId="1CF84BFF" w14:textId="77777777" w:rsidR="00C952FD" w:rsidRPr="00C952FD" w:rsidRDefault="00C952FD" w:rsidP="00C952FD">
      <w:proofErr w:type="spellStart"/>
      <w:r w:rsidRPr="00C952FD">
        <w:t>Timelock</w:t>
      </w:r>
      <w:proofErr w:type="spellEnd"/>
    </w:p>
    <w:p w14:paraId="7C88328D" w14:textId="77777777" w:rsidR="00C952FD" w:rsidRPr="00C952FD" w:rsidRDefault="00C952FD" w:rsidP="00C952FD">
      <w:r w:rsidRPr="00C952FD">
        <w:t>User Notice</w:t>
      </w:r>
    </w:p>
    <w:p w14:paraId="10083EEA" w14:textId="77777777" w:rsidR="00C952FD" w:rsidRPr="00C952FD" w:rsidRDefault="00C952FD" w:rsidP="00C952FD">
      <w:r w:rsidRPr="00C952FD">
        <w:t>Gradual Adjustment</w:t>
      </w:r>
    </w:p>
    <w:p w14:paraId="27625BDE" w14:textId="77777777" w:rsidR="00C952FD" w:rsidRPr="00C952FD" w:rsidRDefault="00C952FD" w:rsidP="00C952FD">
      <w:r w:rsidRPr="00C952FD">
        <w:t>Competitive Benchmark</w:t>
      </w:r>
    </w:p>
    <w:p w14:paraId="036B2AB8" w14:textId="77777777" w:rsidR="00C952FD" w:rsidRPr="00C952FD" w:rsidRDefault="00C952FD" w:rsidP="00C952FD">
      <w:r w:rsidRPr="00C952FD">
        <w:pict w14:anchorId="1BD7A402">
          <v:rect id="_x0000_i2436" style="width:0;height:1.5pt" o:hralign="center" o:hrstd="t" o:hr="t" fillcolor="#a0a0a0" stroked="f"/>
        </w:pict>
      </w:r>
    </w:p>
    <w:p w14:paraId="41528AD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136. Economic Circuit Breaker</w:t>
      </w:r>
    </w:p>
    <w:p w14:paraId="16A63F11" w14:textId="77777777" w:rsidR="00C952FD" w:rsidRPr="00C952FD" w:rsidRDefault="00C952FD" w:rsidP="00C952FD">
      <w:r w:rsidRPr="00C952FD">
        <w:t>다음 상황에서 자동 제한을 적용할 수 있다.</w:t>
      </w:r>
    </w:p>
    <w:p w14:paraId="02CE2F8B" w14:textId="77777777" w:rsidR="00C952FD" w:rsidRPr="00C952FD" w:rsidRDefault="00C952FD" w:rsidP="00C952FD">
      <w:r w:rsidRPr="00C952FD">
        <w:t>Liquidity 급락</w:t>
      </w:r>
    </w:p>
    <w:p w14:paraId="3B029C19" w14:textId="77777777" w:rsidR="00C952FD" w:rsidRPr="00C952FD" w:rsidRDefault="00C952FD" w:rsidP="00C952FD">
      <w:r w:rsidRPr="00C952FD">
        <w:t>Price Deviation</w:t>
      </w:r>
    </w:p>
    <w:p w14:paraId="6E2B3230" w14:textId="77777777" w:rsidR="00C952FD" w:rsidRPr="00C952FD" w:rsidRDefault="00C952FD" w:rsidP="00C952FD">
      <w:r w:rsidRPr="00C952FD">
        <w:t>Redemption 급증</w:t>
      </w:r>
    </w:p>
    <w:p w14:paraId="0A315ABF" w14:textId="77777777" w:rsidR="00C952FD" w:rsidRPr="00C952FD" w:rsidRDefault="00C952FD" w:rsidP="00C952FD">
      <w:r w:rsidRPr="00C952FD">
        <w:t>Bridge Imbalance</w:t>
      </w:r>
    </w:p>
    <w:p w14:paraId="2272F5E1" w14:textId="77777777" w:rsidR="00C952FD" w:rsidRPr="00C952FD" w:rsidRDefault="00C952FD" w:rsidP="00C952FD">
      <w:r w:rsidRPr="00C952FD">
        <w:t>Bad Debt 급증</w:t>
      </w:r>
    </w:p>
    <w:p w14:paraId="2F4F7DD3" w14:textId="77777777" w:rsidR="00C952FD" w:rsidRPr="00C952FD" w:rsidRDefault="00C952FD" w:rsidP="00C952FD">
      <w:r w:rsidRPr="00C952FD">
        <w:t>Treasury Outflow 급증</w:t>
      </w:r>
    </w:p>
    <w:p w14:paraId="179ACD43" w14:textId="77777777" w:rsidR="00C952FD" w:rsidRPr="00C952FD" w:rsidRDefault="00C952FD" w:rsidP="00C952FD">
      <w:r w:rsidRPr="00C952FD">
        <w:pict w14:anchorId="3ABBA849">
          <v:rect id="_x0000_i2437" style="width:0;height:1.5pt" o:hralign="center" o:hrstd="t" o:hr="t" fillcolor="#a0a0a0" stroked="f"/>
        </w:pict>
      </w:r>
    </w:p>
    <w:p w14:paraId="28C1535D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137. </w:t>
      </w:r>
      <w:proofErr w:type="spellStart"/>
      <w:r w:rsidRPr="00C952FD">
        <w:rPr>
          <w:b/>
          <w:bCs/>
        </w:rPr>
        <w:t>EconomicController</w:t>
      </w:r>
      <w:proofErr w:type="spellEnd"/>
    </w:p>
    <w:p w14:paraId="1BA7F054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EconomicController</w:t>
      </w:r>
      <w:proofErr w:type="spellEnd"/>
      <w:r w:rsidRPr="00C952FD">
        <w:t xml:space="preserve"> has key {</w:t>
      </w:r>
    </w:p>
    <w:p w14:paraId="14BB7C51" w14:textId="77777777" w:rsidR="00C952FD" w:rsidRPr="00C952FD" w:rsidRDefault="00C952FD" w:rsidP="00C952FD">
      <w:r w:rsidRPr="00C952FD">
        <w:t xml:space="preserve">    id: UID,</w:t>
      </w:r>
    </w:p>
    <w:p w14:paraId="779CF2EF" w14:textId="77777777" w:rsidR="00C952FD" w:rsidRPr="00C952FD" w:rsidRDefault="00C952FD" w:rsidP="00C952FD"/>
    <w:p w14:paraId="5B20ADEA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economic_risk_level</w:t>
      </w:r>
      <w:proofErr w:type="spellEnd"/>
      <w:r w:rsidRPr="00C952FD">
        <w:t>: u8,</w:t>
      </w:r>
    </w:p>
    <w:p w14:paraId="0FBCC3DA" w14:textId="77777777" w:rsidR="00C952FD" w:rsidRPr="00C952FD" w:rsidRDefault="00C952FD" w:rsidP="00C952FD"/>
    <w:p w14:paraId="57B22D81" w14:textId="77777777" w:rsidR="00C952FD" w:rsidRPr="00C952FD" w:rsidRDefault="00C952FD" w:rsidP="00C952FD">
      <w:r w:rsidRPr="00C952FD">
        <w:lastRenderedPageBreak/>
        <w:t xml:space="preserve">    </w:t>
      </w:r>
      <w:proofErr w:type="spellStart"/>
      <w:r w:rsidRPr="00C952FD">
        <w:t>incentive_emission_multiplier_ppm</w:t>
      </w:r>
      <w:proofErr w:type="spellEnd"/>
      <w:r w:rsidRPr="00C952FD">
        <w:t>: u64,</w:t>
      </w:r>
    </w:p>
    <w:p w14:paraId="6988874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maximum_treasury_outflow</w:t>
      </w:r>
      <w:proofErr w:type="spellEnd"/>
      <w:r w:rsidRPr="00C952FD">
        <w:t>: u128,</w:t>
      </w:r>
    </w:p>
    <w:p w14:paraId="35B996D7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maximum_market_support_amount</w:t>
      </w:r>
      <w:proofErr w:type="spellEnd"/>
      <w:r w:rsidRPr="00C952FD">
        <w:t>: u128,</w:t>
      </w:r>
    </w:p>
    <w:p w14:paraId="2BDC81DC" w14:textId="77777777" w:rsidR="00C952FD" w:rsidRPr="00C952FD" w:rsidRDefault="00C952FD" w:rsidP="00C952FD"/>
    <w:p w14:paraId="456EA0E6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liquidity_incentives_paused</w:t>
      </w:r>
      <w:proofErr w:type="spellEnd"/>
      <w:r w:rsidRPr="00C952FD">
        <w:t>: bool,</w:t>
      </w:r>
    </w:p>
    <w:p w14:paraId="401F7870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buyback_paused</w:t>
      </w:r>
      <w:proofErr w:type="spellEnd"/>
      <w:r w:rsidRPr="00C952FD">
        <w:t>: bool,</w:t>
      </w:r>
    </w:p>
    <w:p w14:paraId="125C3536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high_risk_distribution_paused</w:t>
      </w:r>
      <w:proofErr w:type="spellEnd"/>
      <w:r w:rsidRPr="00C952FD">
        <w:t>: bool,</w:t>
      </w:r>
    </w:p>
    <w:p w14:paraId="767207E5" w14:textId="77777777" w:rsidR="00C952FD" w:rsidRPr="00C952FD" w:rsidRDefault="00C952FD" w:rsidP="00C952FD"/>
    <w:p w14:paraId="0FA5CDA3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active_policy_id</w:t>
      </w:r>
      <w:proofErr w:type="spellEnd"/>
      <w:r w:rsidRPr="00C952FD">
        <w:t>: ID,</w:t>
      </w:r>
    </w:p>
    <w:p w14:paraId="66CE99F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updated_at</w:t>
      </w:r>
      <w:proofErr w:type="spellEnd"/>
      <w:r w:rsidRPr="00C952FD">
        <w:t>: u64,</w:t>
      </w:r>
    </w:p>
    <w:p w14:paraId="1EF66C75" w14:textId="77777777" w:rsidR="00C952FD" w:rsidRPr="00C952FD" w:rsidRDefault="00C952FD" w:rsidP="00C952FD">
      <w:r w:rsidRPr="00C952FD">
        <w:t>}</w:t>
      </w:r>
    </w:p>
    <w:p w14:paraId="6EAB8D68" w14:textId="77777777" w:rsidR="00C952FD" w:rsidRPr="00C952FD" w:rsidRDefault="00C952FD" w:rsidP="00C952FD">
      <w:r w:rsidRPr="00C952FD">
        <w:pict w14:anchorId="4C33BDE7">
          <v:rect id="_x0000_i2438" style="width:0;height:1.5pt" o:hralign="center" o:hrstd="t" o:hr="t" fillcolor="#a0a0a0" stroked="f"/>
        </w:pict>
      </w:r>
    </w:p>
    <w:p w14:paraId="465CC4D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138. Dynamic Fee</w:t>
      </w:r>
    </w:p>
    <w:p w14:paraId="6FF95CAD" w14:textId="77777777" w:rsidR="00C952FD" w:rsidRPr="00C952FD" w:rsidRDefault="00C952FD" w:rsidP="00C952FD">
      <w:r w:rsidRPr="00C952FD">
        <w:t>위험과 유동성에 따라 Fee를 조정할 수 있다.</w:t>
      </w:r>
    </w:p>
    <w:p w14:paraId="4C65457E" w14:textId="77777777" w:rsidR="00C952FD" w:rsidRPr="00C952FD" w:rsidRDefault="00C952FD" w:rsidP="00C952FD">
      <w:r w:rsidRPr="00C952FD">
        <w:t>Dynamic Fee</w:t>
      </w:r>
    </w:p>
    <w:p w14:paraId="6427DB4C" w14:textId="77777777" w:rsidR="00C952FD" w:rsidRPr="00C952FD" w:rsidRDefault="00C952FD" w:rsidP="00C952FD">
      <w:r w:rsidRPr="00C952FD">
        <w:t>=</w:t>
      </w:r>
    </w:p>
    <w:p w14:paraId="6814DB5B" w14:textId="77777777" w:rsidR="00C952FD" w:rsidRPr="00C952FD" w:rsidRDefault="00C952FD" w:rsidP="00C952FD">
      <w:r w:rsidRPr="00C952FD">
        <w:t>Base Fee</w:t>
      </w:r>
    </w:p>
    <w:p w14:paraId="03302FB8" w14:textId="77777777" w:rsidR="00C952FD" w:rsidRPr="00C952FD" w:rsidRDefault="00C952FD" w:rsidP="00C952FD">
      <w:r w:rsidRPr="00C952FD">
        <w:t>+</w:t>
      </w:r>
    </w:p>
    <w:p w14:paraId="6AA34A68" w14:textId="77777777" w:rsidR="00C952FD" w:rsidRPr="00C952FD" w:rsidRDefault="00C952FD" w:rsidP="00C952FD">
      <w:r w:rsidRPr="00C952FD">
        <w:t>Volatility Premium</w:t>
      </w:r>
    </w:p>
    <w:p w14:paraId="156A6A34" w14:textId="77777777" w:rsidR="00C952FD" w:rsidRPr="00C952FD" w:rsidRDefault="00C952FD" w:rsidP="00C952FD">
      <w:r w:rsidRPr="00C952FD">
        <w:t>+</w:t>
      </w:r>
    </w:p>
    <w:p w14:paraId="2E78FF05" w14:textId="77777777" w:rsidR="00C952FD" w:rsidRPr="00C952FD" w:rsidRDefault="00C952FD" w:rsidP="00C952FD">
      <w:r w:rsidRPr="00C952FD">
        <w:t>Liquidity Premium</w:t>
      </w:r>
    </w:p>
    <w:p w14:paraId="72DC2A25" w14:textId="77777777" w:rsidR="00C952FD" w:rsidRPr="00C952FD" w:rsidRDefault="00C952FD" w:rsidP="00C952FD">
      <w:r w:rsidRPr="00C952FD">
        <w:t>+</w:t>
      </w:r>
    </w:p>
    <w:p w14:paraId="0349CAA7" w14:textId="77777777" w:rsidR="00C952FD" w:rsidRPr="00C952FD" w:rsidRDefault="00C952FD" w:rsidP="00C952FD">
      <w:r w:rsidRPr="00C952FD">
        <w:t>Risk Premium</w:t>
      </w:r>
    </w:p>
    <w:p w14:paraId="40F009DD" w14:textId="77777777" w:rsidR="00C952FD" w:rsidRPr="00C952FD" w:rsidRDefault="00C952FD" w:rsidP="00C952FD">
      <w:r w:rsidRPr="00C952FD">
        <w:t>상한과 하한을 둔다.</w:t>
      </w:r>
    </w:p>
    <w:p w14:paraId="53B728AC" w14:textId="77777777" w:rsidR="00C952FD" w:rsidRPr="00C952FD" w:rsidRDefault="00C952FD" w:rsidP="00C952FD">
      <w:r w:rsidRPr="00C952FD">
        <w:pict w14:anchorId="78092866">
          <v:rect id="_x0000_i2439" style="width:0;height:1.5pt" o:hralign="center" o:hrstd="t" o:hr="t" fillcolor="#a0a0a0" stroked="f"/>
        </w:pict>
      </w:r>
    </w:p>
    <w:p w14:paraId="34A0209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lastRenderedPageBreak/>
        <w:t>139. Dynamic Reward</w:t>
      </w:r>
    </w:p>
    <w:p w14:paraId="7E0FB724" w14:textId="77777777" w:rsidR="00C952FD" w:rsidRPr="00C952FD" w:rsidRDefault="00C952FD" w:rsidP="00C952FD">
      <w:r w:rsidRPr="00C952FD">
        <w:t>Dynamic Reward</w:t>
      </w:r>
    </w:p>
    <w:p w14:paraId="3BF1E24E" w14:textId="77777777" w:rsidR="00C952FD" w:rsidRPr="00C952FD" w:rsidRDefault="00C952FD" w:rsidP="00C952FD">
      <w:r w:rsidRPr="00C952FD">
        <w:t>=</w:t>
      </w:r>
    </w:p>
    <w:p w14:paraId="4983987C" w14:textId="77777777" w:rsidR="00C952FD" w:rsidRPr="00C952FD" w:rsidRDefault="00C952FD" w:rsidP="00C952FD">
      <w:r w:rsidRPr="00C952FD">
        <w:t>Base Reward</w:t>
      </w:r>
    </w:p>
    <w:p w14:paraId="587DB831" w14:textId="77777777" w:rsidR="00C952FD" w:rsidRPr="00C952FD" w:rsidRDefault="00C952FD" w:rsidP="00C952FD">
      <w:r w:rsidRPr="00C952FD">
        <w:t>×</w:t>
      </w:r>
    </w:p>
    <w:p w14:paraId="6A102643" w14:textId="77777777" w:rsidR="00C952FD" w:rsidRPr="00C952FD" w:rsidRDefault="00C952FD" w:rsidP="00C952FD">
      <w:r w:rsidRPr="00C952FD">
        <w:t>Liquidity Need</w:t>
      </w:r>
    </w:p>
    <w:p w14:paraId="0898B8DA" w14:textId="77777777" w:rsidR="00C952FD" w:rsidRPr="00C952FD" w:rsidRDefault="00C952FD" w:rsidP="00C952FD">
      <w:r w:rsidRPr="00C952FD">
        <w:t>×</w:t>
      </w:r>
    </w:p>
    <w:p w14:paraId="65F834DF" w14:textId="77777777" w:rsidR="00C952FD" w:rsidRPr="00C952FD" w:rsidRDefault="00C952FD" w:rsidP="00C952FD">
      <w:r w:rsidRPr="00C952FD">
        <w:t>Duration Factor</w:t>
      </w:r>
    </w:p>
    <w:p w14:paraId="7E113942" w14:textId="77777777" w:rsidR="00C952FD" w:rsidRPr="00C952FD" w:rsidRDefault="00C952FD" w:rsidP="00C952FD">
      <w:r w:rsidRPr="00C952FD">
        <w:t>×</w:t>
      </w:r>
    </w:p>
    <w:p w14:paraId="75CE888B" w14:textId="77777777" w:rsidR="00C952FD" w:rsidRPr="00C952FD" w:rsidRDefault="00C952FD" w:rsidP="00C952FD">
      <w:r w:rsidRPr="00C952FD">
        <w:t>Risk Adjustment</w:t>
      </w:r>
    </w:p>
    <w:p w14:paraId="0F59282C" w14:textId="77777777" w:rsidR="00C952FD" w:rsidRPr="00C952FD" w:rsidRDefault="00C952FD" w:rsidP="00C952FD">
      <w:r w:rsidRPr="00C952FD">
        <w:t>무조건 높은 APY를 제공하지 않는다.</w:t>
      </w:r>
    </w:p>
    <w:p w14:paraId="6A66D435" w14:textId="77777777" w:rsidR="00C952FD" w:rsidRPr="00C952FD" w:rsidRDefault="00C952FD" w:rsidP="00C952FD">
      <w:r w:rsidRPr="00C952FD">
        <w:pict w14:anchorId="125FB6F6">
          <v:rect id="_x0000_i2440" style="width:0;height:1.5pt" o:hralign="center" o:hrstd="t" o:hr="t" fillcolor="#a0a0a0" stroked="f"/>
        </w:pict>
      </w:r>
    </w:p>
    <w:p w14:paraId="05E7E64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140. Treasury Stress Test</w:t>
      </w:r>
    </w:p>
    <w:p w14:paraId="2C78D56E" w14:textId="77777777" w:rsidR="00C952FD" w:rsidRPr="00C952FD" w:rsidRDefault="00C952FD" w:rsidP="00C952FD">
      <w:r w:rsidRPr="00C952FD">
        <w:t>다음 시나리오를 검토한다.</w:t>
      </w:r>
    </w:p>
    <w:p w14:paraId="32A0AEEF" w14:textId="77777777" w:rsidR="00C952FD" w:rsidRPr="00C952FD" w:rsidRDefault="00C952FD" w:rsidP="00C952FD">
      <w:r w:rsidRPr="00C952FD">
        <w:t>Revenue 50% 감소</w:t>
      </w:r>
    </w:p>
    <w:p w14:paraId="5963D5B9" w14:textId="77777777" w:rsidR="00C952FD" w:rsidRPr="00C952FD" w:rsidRDefault="00C952FD" w:rsidP="00C952FD">
      <w:r w:rsidRPr="00C952FD">
        <w:t>Token 가격 70% 하락</w:t>
      </w:r>
    </w:p>
    <w:p w14:paraId="660AFE4F" w14:textId="77777777" w:rsidR="00C952FD" w:rsidRPr="00C952FD" w:rsidRDefault="00C952FD" w:rsidP="00C952FD">
      <w:r w:rsidRPr="00C952FD">
        <w:t>Bridge 중단</w:t>
      </w:r>
    </w:p>
    <w:p w14:paraId="4ECB1050" w14:textId="77777777" w:rsidR="00C952FD" w:rsidRPr="00C952FD" w:rsidRDefault="00C952FD" w:rsidP="00C952FD">
      <w:r w:rsidRPr="00C952FD">
        <w:t>대규모 Security Incident</w:t>
      </w:r>
    </w:p>
    <w:p w14:paraId="5F3DB151" w14:textId="77777777" w:rsidR="00C952FD" w:rsidRPr="00C952FD" w:rsidRDefault="00C952FD" w:rsidP="00C952FD">
      <w:r w:rsidRPr="00C952FD">
        <w:t>Redemption 급증</w:t>
      </w:r>
    </w:p>
    <w:p w14:paraId="5CC84B9D" w14:textId="77777777" w:rsidR="00C952FD" w:rsidRPr="00C952FD" w:rsidRDefault="00C952FD" w:rsidP="00C952FD">
      <w:r w:rsidRPr="00C952FD">
        <w:t>Custodian 비용 증가</w:t>
      </w:r>
    </w:p>
    <w:p w14:paraId="0B09A20D" w14:textId="77777777" w:rsidR="00C952FD" w:rsidRPr="00C952FD" w:rsidRDefault="00C952FD" w:rsidP="00C952FD">
      <w:r w:rsidRPr="00C952FD">
        <w:pict w14:anchorId="7CFAB00A">
          <v:rect id="_x0000_i2441" style="width:0;height:1.5pt" o:hralign="center" o:hrstd="t" o:hr="t" fillcolor="#a0a0a0" stroked="f"/>
        </w:pict>
      </w:r>
    </w:p>
    <w:p w14:paraId="0B9A824D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141. Treasury Stress Metric</w:t>
      </w:r>
    </w:p>
    <w:p w14:paraId="41857294" w14:textId="77777777" w:rsidR="00C952FD" w:rsidRPr="00C952FD" w:rsidRDefault="00C952FD" w:rsidP="00C952FD">
      <w:r w:rsidRPr="00C952FD">
        <w:t>Stress Runway</w:t>
      </w:r>
    </w:p>
    <w:p w14:paraId="378970DB" w14:textId="77777777" w:rsidR="00C952FD" w:rsidRPr="00C952FD" w:rsidRDefault="00C952FD" w:rsidP="00C952FD">
      <w:r w:rsidRPr="00C952FD">
        <w:t>=</w:t>
      </w:r>
    </w:p>
    <w:p w14:paraId="2EBB5A46" w14:textId="77777777" w:rsidR="00C952FD" w:rsidRPr="00C952FD" w:rsidRDefault="00C952FD" w:rsidP="00C952FD">
      <w:r w:rsidRPr="00C952FD">
        <w:t>Liquid Treasury after Stress Loss</w:t>
      </w:r>
    </w:p>
    <w:p w14:paraId="64830BAA" w14:textId="77777777" w:rsidR="00C952FD" w:rsidRPr="00C952FD" w:rsidRDefault="00C952FD" w:rsidP="00C952FD">
      <w:r w:rsidRPr="00C952FD">
        <w:lastRenderedPageBreak/>
        <w:t>÷</w:t>
      </w:r>
    </w:p>
    <w:p w14:paraId="1263699A" w14:textId="77777777" w:rsidR="00C952FD" w:rsidRPr="00C952FD" w:rsidRDefault="00C952FD" w:rsidP="00C952FD">
      <w:r w:rsidRPr="00C952FD">
        <w:t>Reduced Monthly Operating Budget</w:t>
      </w:r>
    </w:p>
    <w:p w14:paraId="0AD7018E" w14:textId="77777777" w:rsidR="00C952FD" w:rsidRPr="00C952FD" w:rsidRDefault="00C952FD" w:rsidP="00C952FD">
      <w:r w:rsidRPr="00C952FD">
        <w:pict w14:anchorId="38406412">
          <v:rect id="_x0000_i2442" style="width:0;height:1.5pt" o:hralign="center" o:hrstd="t" o:hr="t" fillcolor="#a0a0a0" stroked="f"/>
        </w:pict>
      </w:r>
    </w:p>
    <w:p w14:paraId="7563586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142. Economic Reporting</w:t>
      </w:r>
    </w:p>
    <w:p w14:paraId="7F448ED6" w14:textId="77777777" w:rsidR="00C952FD" w:rsidRPr="00C952FD" w:rsidRDefault="00C952FD" w:rsidP="00C952FD">
      <w:r w:rsidRPr="00C952FD">
        <w:t>공개 항목:</w:t>
      </w:r>
    </w:p>
    <w:p w14:paraId="042892F8" w14:textId="77777777" w:rsidR="00C952FD" w:rsidRPr="00C952FD" w:rsidRDefault="00C952FD" w:rsidP="00C952FD">
      <w:r w:rsidRPr="00C952FD">
        <w:t>Protocol Revenue</w:t>
      </w:r>
    </w:p>
    <w:p w14:paraId="239AE4E0" w14:textId="77777777" w:rsidR="00C952FD" w:rsidRPr="00C952FD" w:rsidRDefault="00C952FD" w:rsidP="00C952FD">
      <w:r w:rsidRPr="00C952FD">
        <w:t>Revenue Source</w:t>
      </w:r>
    </w:p>
    <w:p w14:paraId="084B225F" w14:textId="77777777" w:rsidR="00C952FD" w:rsidRPr="00C952FD" w:rsidRDefault="00C952FD" w:rsidP="00C952FD">
      <w:r w:rsidRPr="00C952FD">
        <w:t>Treasury Balance</w:t>
      </w:r>
    </w:p>
    <w:p w14:paraId="45724471" w14:textId="77777777" w:rsidR="00C952FD" w:rsidRPr="00C952FD" w:rsidRDefault="00C952FD" w:rsidP="00C952FD">
      <w:r w:rsidRPr="00C952FD">
        <w:t>Insurance Balance</w:t>
      </w:r>
    </w:p>
    <w:p w14:paraId="4BB88A27" w14:textId="77777777" w:rsidR="00C952FD" w:rsidRPr="00C952FD" w:rsidRDefault="00C952FD" w:rsidP="00C952FD">
      <w:r w:rsidRPr="00C952FD">
        <w:t>Emission</w:t>
      </w:r>
    </w:p>
    <w:p w14:paraId="0198D19D" w14:textId="77777777" w:rsidR="00C952FD" w:rsidRPr="00C952FD" w:rsidRDefault="00C952FD" w:rsidP="00C952FD">
      <w:r w:rsidRPr="00C952FD">
        <w:t>Burn</w:t>
      </w:r>
    </w:p>
    <w:p w14:paraId="5EAE2689" w14:textId="77777777" w:rsidR="00C952FD" w:rsidRPr="00C952FD" w:rsidRDefault="00C952FD" w:rsidP="00C952FD">
      <w:r w:rsidRPr="00C952FD">
        <w:t>Buyback</w:t>
      </w:r>
    </w:p>
    <w:p w14:paraId="5A093FF1" w14:textId="77777777" w:rsidR="00C952FD" w:rsidRPr="00C952FD" w:rsidRDefault="00C952FD" w:rsidP="00C952FD">
      <w:r w:rsidRPr="00C952FD">
        <w:t>LP Fee</w:t>
      </w:r>
    </w:p>
    <w:p w14:paraId="2FE6F49E" w14:textId="77777777" w:rsidR="00C952FD" w:rsidRPr="00C952FD" w:rsidRDefault="00C952FD" w:rsidP="00C952FD">
      <w:r w:rsidRPr="00C952FD">
        <w:t>Creator Distribution</w:t>
      </w:r>
    </w:p>
    <w:p w14:paraId="4A4312BC" w14:textId="77777777" w:rsidR="00C952FD" w:rsidRPr="00C952FD" w:rsidRDefault="00C952FD" w:rsidP="00C952FD">
      <w:r w:rsidRPr="00C952FD">
        <w:t>Institution Distribution</w:t>
      </w:r>
    </w:p>
    <w:p w14:paraId="0A329F20" w14:textId="77777777" w:rsidR="00C952FD" w:rsidRPr="00C952FD" w:rsidRDefault="00C952FD" w:rsidP="00C952FD">
      <w:r w:rsidRPr="00C952FD">
        <w:t>Operating Runway</w:t>
      </w:r>
    </w:p>
    <w:p w14:paraId="530F4685" w14:textId="77777777" w:rsidR="00C952FD" w:rsidRPr="00C952FD" w:rsidRDefault="00C952FD" w:rsidP="00C952FD">
      <w:r w:rsidRPr="00C952FD">
        <w:pict w14:anchorId="194BEADF">
          <v:rect id="_x0000_i2443" style="width:0;height:1.5pt" o:hralign="center" o:hrstd="t" o:hr="t" fillcolor="#a0a0a0" stroked="f"/>
        </w:pict>
      </w:r>
    </w:p>
    <w:p w14:paraId="0C11497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143. </w:t>
      </w:r>
      <w:proofErr w:type="spellStart"/>
      <w:r w:rsidRPr="00C952FD">
        <w:rPr>
          <w:b/>
          <w:bCs/>
        </w:rPr>
        <w:t>Tokenomics</w:t>
      </w:r>
      <w:proofErr w:type="spellEnd"/>
      <w:r w:rsidRPr="00C952FD">
        <w:rPr>
          <w:b/>
          <w:bCs/>
        </w:rPr>
        <w:t xml:space="preserve"> Dashboard</w:t>
      </w:r>
    </w:p>
    <w:p w14:paraId="0E3D0CD7" w14:textId="77777777" w:rsidR="00C952FD" w:rsidRPr="00C952FD" w:rsidRDefault="00C952FD" w:rsidP="00C952FD">
      <w:r w:rsidRPr="00C952FD">
        <w:t>GOLDPEG Supply</w:t>
      </w:r>
    </w:p>
    <w:p w14:paraId="57225212" w14:textId="77777777" w:rsidR="00C952FD" w:rsidRPr="00C952FD" w:rsidRDefault="00C952FD" w:rsidP="00C952FD">
      <w:r w:rsidRPr="00C952FD">
        <w:t>Governance Token Supply</w:t>
      </w:r>
    </w:p>
    <w:p w14:paraId="5AB35EB2" w14:textId="77777777" w:rsidR="00C952FD" w:rsidRPr="00C952FD" w:rsidRDefault="00C952FD" w:rsidP="00C952FD">
      <w:r w:rsidRPr="00C952FD">
        <w:t>Circulating Supply</w:t>
      </w:r>
    </w:p>
    <w:p w14:paraId="2E44AA8E" w14:textId="77777777" w:rsidR="00C952FD" w:rsidRPr="00C952FD" w:rsidRDefault="00C952FD" w:rsidP="00C952FD">
      <w:r w:rsidRPr="00C952FD">
        <w:t>Vesting Unlock</w:t>
      </w:r>
    </w:p>
    <w:p w14:paraId="1B4FE5E6" w14:textId="77777777" w:rsidR="00C952FD" w:rsidRPr="00C952FD" w:rsidRDefault="00C952FD" w:rsidP="00C952FD">
      <w:r w:rsidRPr="00C952FD">
        <w:t>Protocol Revenue</w:t>
      </w:r>
    </w:p>
    <w:p w14:paraId="63337A00" w14:textId="77777777" w:rsidR="00C952FD" w:rsidRPr="00C952FD" w:rsidRDefault="00C952FD" w:rsidP="00C952FD">
      <w:r w:rsidRPr="00C952FD">
        <w:t>Fee Distribution</w:t>
      </w:r>
    </w:p>
    <w:p w14:paraId="48DC3CD9" w14:textId="77777777" w:rsidR="00C952FD" w:rsidRPr="00C952FD" w:rsidRDefault="00C952FD" w:rsidP="00C952FD">
      <w:r w:rsidRPr="00C952FD">
        <w:t>LP Yield</w:t>
      </w:r>
    </w:p>
    <w:p w14:paraId="44172B6C" w14:textId="77777777" w:rsidR="00C952FD" w:rsidRPr="00C952FD" w:rsidRDefault="00C952FD" w:rsidP="00C952FD">
      <w:r w:rsidRPr="00C952FD">
        <w:lastRenderedPageBreak/>
        <w:t>Treasury Runway</w:t>
      </w:r>
    </w:p>
    <w:p w14:paraId="47E998DD" w14:textId="77777777" w:rsidR="00C952FD" w:rsidRPr="00C952FD" w:rsidRDefault="00C952FD" w:rsidP="00C952FD">
      <w:r w:rsidRPr="00C952FD">
        <w:t>Insurance Coverage</w:t>
      </w:r>
    </w:p>
    <w:p w14:paraId="679A2CD3" w14:textId="77777777" w:rsidR="00C952FD" w:rsidRPr="00C952FD" w:rsidRDefault="00C952FD" w:rsidP="00C952FD">
      <w:proofErr w:type="spellStart"/>
      <w:r w:rsidRPr="00C952FD">
        <w:t>Buyback·Burn</w:t>
      </w:r>
      <w:proofErr w:type="spellEnd"/>
    </w:p>
    <w:p w14:paraId="20B692FD" w14:textId="77777777" w:rsidR="00C952FD" w:rsidRPr="00C952FD" w:rsidRDefault="00C952FD" w:rsidP="00C952FD">
      <w:r w:rsidRPr="00C952FD">
        <w:t>Emission</w:t>
      </w:r>
    </w:p>
    <w:p w14:paraId="1731C2D0" w14:textId="77777777" w:rsidR="00C952FD" w:rsidRPr="00C952FD" w:rsidRDefault="00C952FD" w:rsidP="00C952FD">
      <w:r w:rsidRPr="00C952FD">
        <w:pict w14:anchorId="107E28CF">
          <v:rect id="_x0000_i2444" style="width:0;height:1.5pt" o:hralign="center" o:hrstd="t" o:hr="t" fillcolor="#a0a0a0" stroked="f"/>
        </w:pict>
      </w:r>
    </w:p>
    <w:p w14:paraId="6B0B634D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144. Accounting 분리</w:t>
      </w:r>
    </w:p>
    <w:p w14:paraId="2EED7497" w14:textId="77777777" w:rsidR="00C952FD" w:rsidRPr="00C952FD" w:rsidRDefault="00C952FD" w:rsidP="00C952FD">
      <w:r w:rsidRPr="00C952FD">
        <w:t>각 경제영역은 별도 Ledger를 유지한다.</w:t>
      </w:r>
    </w:p>
    <w:p w14:paraId="669E82D2" w14:textId="77777777" w:rsidR="00C952FD" w:rsidRPr="00C952FD" w:rsidRDefault="00C952FD" w:rsidP="00C952FD">
      <w:r w:rsidRPr="00C952FD">
        <w:t>Gold Reserve Ledger</w:t>
      </w:r>
    </w:p>
    <w:p w14:paraId="6A0D9471" w14:textId="77777777" w:rsidR="00C952FD" w:rsidRPr="00C952FD" w:rsidRDefault="00C952FD" w:rsidP="00C952FD">
      <w:r w:rsidRPr="00C952FD">
        <w:t>GOLDPEG Liability Ledger</w:t>
      </w:r>
    </w:p>
    <w:p w14:paraId="2604B14F" w14:textId="77777777" w:rsidR="00C952FD" w:rsidRPr="00C952FD" w:rsidRDefault="00C952FD" w:rsidP="00C952FD">
      <w:r w:rsidRPr="00C952FD">
        <w:t>Protocol Revenue Ledger</w:t>
      </w:r>
    </w:p>
    <w:p w14:paraId="1D12D9A6" w14:textId="77777777" w:rsidR="00C952FD" w:rsidRPr="00C952FD" w:rsidRDefault="00C952FD" w:rsidP="00C952FD">
      <w:r w:rsidRPr="00C952FD">
        <w:t>Treasury Ledger</w:t>
      </w:r>
    </w:p>
    <w:p w14:paraId="773486C0" w14:textId="77777777" w:rsidR="00C952FD" w:rsidRPr="00C952FD" w:rsidRDefault="00C952FD" w:rsidP="00C952FD">
      <w:r w:rsidRPr="00C952FD">
        <w:t>Insurance Ledger</w:t>
      </w:r>
    </w:p>
    <w:p w14:paraId="35225E99" w14:textId="77777777" w:rsidR="00C952FD" w:rsidRPr="00C952FD" w:rsidRDefault="00C952FD" w:rsidP="00C952FD">
      <w:r w:rsidRPr="00C952FD">
        <w:t>LP Fee Ledger</w:t>
      </w:r>
    </w:p>
    <w:p w14:paraId="0293EE53" w14:textId="77777777" w:rsidR="00C952FD" w:rsidRPr="00C952FD" w:rsidRDefault="00C952FD" w:rsidP="00C952FD">
      <w:r w:rsidRPr="00C952FD">
        <w:t>Creator Revenue Ledger</w:t>
      </w:r>
    </w:p>
    <w:p w14:paraId="002A985C" w14:textId="77777777" w:rsidR="00C952FD" w:rsidRPr="00C952FD" w:rsidRDefault="00C952FD" w:rsidP="00C952FD">
      <w:r w:rsidRPr="00C952FD">
        <w:t>Institution Revenue Ledger</w:t>
      </w:r>
    </w:p>
    <w:p w14:paraId="7D23A95C" w14:textId="77777777" w:rsidR="00C952FD" w:rsidRPr="00C952FD" w:rsidRDefault="00C952FD" w:rsidP="00C952FD">
      <w:r w:rsidRPr="00C952FD">
        <w:t>Emission Ledger</w:t>
      </w:r>
    </w:p>
    <w:p w14:paraId="5C251824" w14:textId="77777777" w:rsidR="00C952FD" w:rsidRPr="00C952FD" w:rsidRDefault="00C952FD" w:rsidP="00C952FD">
      <w:r w:rsidRPr="00C952FD">
        <w:pict w14:anchorId="52F03EBA">
          <v:rect id="_x0000_i2445" style="width:0;height:1.5pt" o:hralign="center" o:hrstd="t" o:hr="t" fillcolor="#a0a0a0" stroked="f"/>
        </w:pict>
      </w:r>
    </w:p>
    <w:p w14:paraId="161BF22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145. Revenue Ledger</w:t>
      </w:r>
    </w:p>
    <w:p w14:paraId="49246F52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RevenueLedger</w:t>
      </w:r>
      <w:proofErr w:type="spellEnd"/>
      <w:r w:rsidRPr="00C952FD">
        <w:t xml:space="preserve"> has key {</w:t>
      </w:r>
    </w:p>
    <w:p w14:paraId="15CF7163" w14:textId="77777777" w:rsidR="00C952FD" w:rsidRPr="00C952FD" w:rsidRDefault="00C952FD" w:rsidP="00C952FD">
      <w:r w:rsidRPr="00C952FD">
        <w:t xml:space="preserve">    id: UID,</w:t>
      </w:r>
    </w:p>
    <w:p w14:paraId="523D9936" w14:textId="77777777" w:rsidR="00C952FD" w:rsidRPr="00C952FD" w:rsidRDefault="00C952FD" w:rsidP="00C952FD"/>
    <w:p w14:paraId="202B99F1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revenue_type</w:t>
      </w:r>
      <w:proofErr w:type="spellEnd"/>
      <w:r w:rsidRPr="00C952FD">
        <w:t>: u16,</w:t>
      </w:r>
    </w:p>
    <w:p w14:paraId="43BD668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accounting_period</w:t>
      </w:r>
      <w:proofErr w:type="spellEnd"/>
      <w:r w:rsidRPr="00C952FD">
        <w:t>: u64,</w:t>
      </w:r>
    </w:p>
    <w:p w14:paraId="54140B4F" w14:textId="77777777" w:rsidR="00C952FD" w:rsidRPr="00C952FD" w:rsidRDefault="00C952FD" w:rsidP="00C952FD"/>
    <w:p w14:paraId="2002B89B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gross_revenue</w:t>
      </w:r>
      <w:proofErr w:type="spellEnd"/>
      <w:r w:rsidRPr="00C952FD">
        <w:t>: u128,</w:t>
      </w:r>
    </w:p>
    <w:p w14:paraId="2370E329" w14:textId="77777777" w:rsidR="00C952FD" w:rsidRPr="00C952FD" w:rsidRDefault="00C952FD" w:rsidP="00C952FD">
      <w:r w:rsidRPr="00C952FD">
        <w:lastRenderedPageBreak/>
        <w:t xml:space="preserve">    refunds: u128,</w:t>
      </w:r>
    </w:p>
    <w:p w14:paraId="3CC74EFF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external_costs</w:t>
      </w:r>
      <w:proofErr w:type="spellEnd"/>
      <w:r w:rsidRPr="00C952FD">
        <w:t>: u128,</w:t>
      </w:r>
    </w:p>
    <w:p w14:paraId="452E61D5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net_revenue</w:t>
      </w:r>
      <w:proofErr w:type="spellEnd"/>
      <w:r w:rsidRPr="00C952FD">
        <w:t>: u128,</w:t>
      </w:r>
    </w:p>
    <w:p w14:paraId="1F6BF003" w14:textId="77777777" w:rsidR="00C952FD" w:rsidRPr="00C952FD" w:rsidRDefault="00C952FD" w:rsidP="00C952FD"/>
    <w:p w14:paraId="0AE36F72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distributed_amount</w:t>
      </w:r>
      <w:proofErr w:type="spellEnd"/>
      <w:r w:rsidRPr="00C952FD">
        <w:t>: u128,</w:t>
      </w:r>
    </w:p>
    <w:p w14:paraId="52371F69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retained_amount</w:t>
      </w:r>
      <w:proofErr w:type="spellEnd"/>
      <w:r w:rsidRPr="00C952FD">
        <w:t>: u128,</w:t>
      </w:r>
    </w:p>
    <w:p w14:paraId="27BCE56C" w14:textId="77777777" w:rsidR="00C952FD" w:rsidRPr="00C952FD" w:rsidRDefault="00C952FD" w:rsidP="00C952FD"/>
    <w:p w14:paraId="14BA37C1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reconciliation_hash</w:t>
      </w:r>
      <w:proofErr w:type="spellEnd"/>
      <w:r w:rsidRPr="00C952FD">
        <w:t>: vector&lt;u8&gt;,</w:t>
      </w:r>
    </w:p>
    <w:p w14:paraId="46F9A095" w14:textId="77777777" w:rsidR="00C952FD" w:rsidRPr="00C952FD" w:rsidRDefault="00C952FD" w:rsidP="00C952FD">
      <w:r w:rsidRPr="00C952FD">
        <w:t xml:space="preserve">    status: u8,</w:t>
      </w:r>
    </w:p>
    <w:p w14:paraId="71925A2E" w14:textId="77777777" w:rsidR="00C952FD" w:rsidRPr="00C952FD" w:rsidRDefault="00C952FD" w:rsidP="00C952FD">
      <w:r w:rsidRPr="00C952FD">
        <w:t>}</w:t>
      </w:r>
    </w:p>
    <w:p w14:paraId="169A7FB0" w14:textId="77777777" w:rsidR="00C952FD" w:rsidRPr="00C952FD" w:rsidRDefault="00C952FD" w:rsidP="00C952FD">
      <w:r w:rsidRPr="00C952FD">
        <w:pict w14:anchorId="65A341E1">
          <v:rect id="_x0000_i2446" style="width:0;height:1.5pt" o:hralign="center" o:hrstd="t" o:hr="t" fillcolor="#a0a0a0" stroked="f"/>
        </w:pict>
      </w:r>
    </w:p>
    <w:p w14:paraId="402148D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146. Refund</w:t>
      </w:r>
    </w:p>
    <w:p w14:paraId="57F4725D" w14:textId="77777777" w:rsidR="00C952FD" w:rsidRPr="00C952FD" w:rsidRDefault="00C952FD" w:rsidP="00C952FD">
      <w:r w:rsidRPr="00C952FD">
        <w:t>다음 사유로 Fee를 Refund할 수 있다.</w:t>
      </w:r>
    </w:p>
    <w:p w14:paraId="57D44934" w14:textId="77777777" w:rsidR="00C952FD" w:rsidRPr="00C952FD" w:rsidRDefault="00C952FD" w:rsidP="00C952FD">
      <w:r w:rsidRPr="00C952FD">
        <w:t>Failed Service</w:t>
      </w:r>
    </w:p>
    <w:p w14:paraId="06092D8E" w14:textId="77777777" w:rsidR="00C952FD" w:rsidRPr="00C952FD" w:rsidRDefault="00C952FD" w:rsidP="00C952FD">
      <w:r w:rsidRPr="00C952FD">
        <w:t>Duplicate Charge</w:t>
      </w:r>
    </w:p>
    <w:p w14:paraId="29255603" w14:textId="77777777" w:rsidR="00C952FD" w:rsidRPr="00C952FD" w:rsidRDefault="00C952FD" w:rsidP="00C952FD">
      <w:r w:rsidRPr="00C952FD">
        <w:t>Protocol Error</w:t>
      </w:r>
    </w:p>
    <w:p w14:paraId="18617820" w14:textId="77777777" w:rsidR="00C952FD" w:rsidRPr="00C952FD" w:rsidRDefault="00C952FD" w:rsidP="00C952FD">
      <w:r w:rsidRPr="00C952FD">
        <w:t>Cancelled Workflow</w:t>
      </w:r>
    </w:p>
    <w:p w14:paraId="6E4A1E97" w14:textId="77777777" w:rsidR="00C952FD" w:rsidRPr="00C952FD" w:rsidRDefault="00C952FD" w:rsidP="00C952FD">
      <w:r w:rsidRPr="00C952FD">
        <w:t>Incorrect Fee Calculation</w:t>
      </w:r>
    </w:p>
    <w:p w14:paraId="2C848530" w14:textId="77777777" w:rsidR="00C952FD" w:rsidRPr="00C952FD" w:rsidRDefault="00C952FD" w:rsidP="00C952FD">
      <w:r w:rsidRPr="00C952FD">
        <w:t>정상적으로 사용된 Network Gas는 반환되지 않을 수 있다.</w:t>
      </w:r>
    </w:p>
    <w:p w14:paraId="72F63F80" w14:textId="77777777" w:rsidR="00C952FD" w:rsidRPr="00C952FD" w:rsidRDefault="00C952FD" w:rsidP="00C952FD">
      <w:r w:rsidRPr="00C952FD">
        <w:pict w14:anchorId="43234C8C">
          <v:rect id="_x0000_i2447" style="width:0;height:1.5pt" o:hralign="center" o:hrstd="t" o:hr="t" fillcolor="#a0a0a0" stroked="f"/>
        </w:pict>
      </w:r>
    </w:p>
    <w:p w14:paraId="6BEF132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147. Fee Rebate</w:t>
      </w:r>
    </w:p>
    <w:p w14:paraId="4DBD95C1" w14:textId="77777777" w:rsidR="00C952FD" w:rsidRPr="00C952FD" w:rsidRDefault="00C952FD" w:rsidP="00C952FD">
      <w:r w:rsidRPr="00C952FD">
        <w:t>특정 참여자에게 Rebate를 제공할 수 있다.</w:t>
      </w:r>
    </w:p>
    <w:p w14:paraId="7D26F2F0" w14:textId="77777777" w:rsidR="00C952FD" w:rsidRPr="00C952FD" w:rsidRDefault="00C952FD" w:rsidP="00C952FD">
      <w:r w:rsidRPr="00C952FD">
        <w:t>High-volume Trader</w:t>
      </w:r>
    </w:p>
    <w:p w14:paraId="5A42DB9E" w14:textId="77777777" w:rsidR="00C952FD" w:rsidRPr="00C952FD" w:rsidRDefault="00C952FD" w:rsidP="00C952FD">
      <w:r w:rsidRPr="00C952FD">
        <w:t>Market Maker</w:t>
      </w:r>
    </w:p>
    <w:p w14:paraId="51F0351B" w14:textId="77777777" w:rsidR="00C952FD" w:rsidRPr="00C952FD" w:rsidRDefault="00C952FD" w:rsidP="00C952FD">
      <w:r w:rsidRPr="00C952FD">
        <w:t>Institution</w:t>
      </w:r>
    </w:p>
    <w:p w14:paraId="07323E8E" w14:textId="77777777" w:rsidR="00C952FD" w:rsidRPr="00C952FD" w:rsidRDefault="00C952FD" w:rsidP="00C952FD">
      <w:r w:rsidRPr="00C952FD">
        <w:lastRenderedPageBreak/>
        <w:t>Long-term LP</w:t>
      </w:r>
    </w:p>
    <w:p w14:paraId="2D9676B9" w14:textId="77777777" w:rsidR="00C952FD" w:rsidRPr="00C952FD" w:rsidRDefault="00C952FD" w:rsidP="00C952FD">
      <w:r w:rsidRPr="00C952FD">
        <w:t>Developer</w:t>
      </w:r>
    </w:p>
    <w:p w14:paraId="00556656" w14:textId="77777777" w:rsidR="00C952FD" w:rsidRPr="00C952FD" w:rsidRDefault="00C952FD" w:rsidP="00C952FD">
      <w:r w:rsidRPr="00C952FD">
        <w:t>Rebate는 공개정책과 상한을 가진다.</w:t>
      </w:r>
    </w:p>
    <w:p w14:paraId="67439D86" w14:textId="77777777" w:rsidR="00C952FD" w:rsidRPr="00C952FD" w:rsidRDefault="00C952FD" w:rsidP="00C952FD">
      <w:r w:rsidRPr="00C952FD">
        <w:pict w14:anchorId="3C3C81B5">
          <v:rect id="_x0000_i2448" style="width:0;height:1.5pt" o:hralign="center" o:hrstd="t" o:hr="t" fillcolor="#a0a0a0" stroked="f"/>
        </w:pict>
      </w:r>
    </w:p>
    <w:p w14:paraId="27FF04E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148. Referral Reward</w:t>
      </w:r>
    </w:p>
    <w:p w14:paraId="7D6D1239" w14:textId="77777777" w:rsidR="00C952FD" w:rsidRPr="00C952FD" w:rsidRDefault="00C952FD" w:rsidP="00C952FD">
      <w:r w:rsidRPr="00C952FD">
        <w:t>Referral Reward는 실제 경제활동과 연결한다.</w:t>
      </w:r>
    </w:p>
    <w:p w14:paraId="5C6106E5" w14:textId="77777777" w:rsidR="00C952FD" w:rsidRPr="00C952FD" w:rsidRDefault="00C952FD" w:rsidP="00C952FD">
      <w:r w:rsidRPr="00C952FD">
        <w:t>가입만으로 무제한 보상 금지</w:t>
      </w:r>
    </w:p>
    <w:p w14:paraId="11527881" w14:textId="77777777" w:rsidR="00C952FD" w:rsidRPr="00C952FD" w:rsidRDefault="00C952FD" w:rsidP="00C952FD">
      <w:r w:rsidRPr="00C952FD">
        <w:t>실제 Fee Contribution</w:t>
      </w:r>
    </w:p>
    <w:p w14:paraId="23E5A343" w14:textId="77777777" w:rsidR="00C952FD" w:rsidRPr="00C952FD" w:rsidRDefault="00C952FD" w:rsidP="00C952FD">
      <w:proofErr w:type="spellStart"/>
      <w:r w:rsidRPr="00C952FD">
        <w:t>KYC·Sybil</w:t>
      </w:r>
      <w:proofErr w:type="spellEnd"/>
      <w:r w:rsidRPr="00C952FD">
        <w:t xml:space="preserve"> Control</w:t>
      </w:r>
    </w:p>
    <w:p w14:paraId="3BB5163C" w14:textId="77777777" w:rsidR="00C952FD" w:rsidRPr="00C952FD" w:rsidRDefault="00C952FD" w:rsidP="00C952FD">
      <w:r w:rsidRPr="00C952FD">
        <w:t>Vesting</w:t>
      </w:r>
    </w:p>
    <w:p w14:paraId="2D22CDEB" w14:textId="77777777" w:rsidR="00C952FD" w:rsidRPr="00C952FD" w:rsidRDefault="00C952FD" w:rsidP="00C952FD">
      <w:r w:rsidRPr="00C952FD">
        <w:t>Per-user Cap</w:t>
      </w:r>
    </w:p>
    <w:p w14:paraId="2B428D35" w14:textId="77777777" w:rsidR="00C952FD" w:rsidRPr="00C952FD" w:rsidRDefault="00C952FD" w:rsidP="00C952FD">
      <w:r w:rsidRPr="00C952FD">
        <w:pict w14:anchorId="7848D757">
          <v:rect id="_x0000_i2449" style="width:0;height:1.5pt" o:hralign="center" o:hrstd="t" o:hr="t" fillcolor="#a0a0a0" stroked="f"/>
        </w:pict>
      </w:r>
    </w:p>
    <w:p w14:paraId="3330061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149. Community Treasury</w:t>
      </w:r>
    </w:p>
    <w:p w14:paraId="54677AE6" w14:textId="77777777" w:rsidR="00C952FD" w:rsidRPr="00C952FD" w:rsidRDefault="00C952FD" w:rsidP="00C952FD">
      <w:r w:rsidRPr="00C952FD">
        <w:t>Community Treasury는 다음을 지원한다.</w:t>
      </w:r>
    </w:p>
    <w:p w14:paraId="20E2A6C5" w14:textId="77777777" w:rsidR="00C952FD" w:rsidRPr="00C952FD" w:rsidRDefault="00C952FD" w:rsidP="00C952FD">
      <w:r w:rsidRPr="00C952FD">
        <w:t>Open-source Development</w:t>
      </w:r>
    </w:p>
    <w:p w14:paraId="3224858B" w14:textId="77777777" w:rsidR="00C952FD" w:rsidRPr="00C952FD" w:rsidRDefault="00C952FD" w:rsidP="00C952FD">
      <w:r w:rsidRPr="00C952FD">
        <w:t>Education</w:t>
      </w:r>
    </w:p>
    <w:p w14:paraId="3E240541" w14:textId="77777777" w:rsidR="00C952FD" w:rsidRPr="00C952FD" w:rsidRDefault="00C952FD" w:rsidP="00C952FD">
      <w:r w:rsidRPr="00C952FD">
        <w:t>Localization</w:t>
      </w:r>
    </w:p>
    <w:p w14:paraId="06EA6DB3" w14:textId="77777777" w:rsidR="00C952FD" w:rsidRPr="00C952FD" w:rsidRDefault="00C952FD" w:rsidP="00C952FD">
      <w:r w:rsidRPr="00C952FD">
        <w:t>Creator Program</w:t>
      </w:r>
    </w:p>
    <w:p w14:paraId="6A7F32C2" w14:textId="77777777" w:rsidR="00C952FD" w:rsidRPr="00C952FD" w:rsidRDefault="00C952FD" w:rsidP="00C952FD">
      <w:r w:rsidRPr="00C952FD">
        <w:t>GSAP Community</w:t>
      </w:r>
    </w:p>
    <w:p w14:paraId="2CCB284D" w14:textId="77777777" w:rsidR="00C952FD" w:rsidRPr="00C952FD" w:rsidRDefault="00C952FD" w:rsidP="00C952FD">
      <w:r w:rsidRPr="00C952FD">
        <w:t>Research</w:t>
      </w:r>
    </w:p>
    <w:p w14:paraId="08D5D410" w14:textId="77777777" w:rsidR="00C952FD" w:rsidRPr="00C952FD" w:rsidRDefault="00C952FD" w:rsidP="00C952FD">
      <w:r w:rsidRPr="00C952FD">
        <w:t>Security</w:t>
      </w:r>
    </w:p>
    <w:p w14:paraId="0E35253C" w14:textId="77777777" w:rsidR="00C952FD" w:rsidRPr="00C952FD" w:rsidRDefault="00C952FD" w:rsidP="00C952FD">
      <w:r w:rsidRPr="00C952FD">
        <w:t>Accessibility</w:t>
      </w:r>
    </w:p>
    <w:p w14:paraId="27E223D9" w14:textId="77777777" w:rsidR="00C952FD" w:rsidRPr="00C952FD" w:rsidRDefault="00C952FD" w:rsidP="00C952FD">
      <w:r w:rsidRPr="00C952FD">
        <w:pict w14:anchorId="1D7A159A">
          <v:rect id="_x0000_i2450" style="width:0;height:1.5pt" o:hralign="center" o:hrstd="t" o:hr="t" fillcolor="#a0a0a0" stroked="f"/>
        </w:pict>
      </w:r>
    </w:p>
    <w:p w14:paraId="2986066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150. Grant Milestone</w:t>
      </w:r>
    </w:p>
    <w:p w14:paraId="15AFD38B" w14:textId="77777777" w:rsidR="00C952FD" w:rsidRPr="00C952FD" w:rsidRDefault="00C952FD" w:rsidP="00C952FD">
      <w:r w:rsidRPr="00C952FD">
        <w:t>Proposal</w:t>
      </w:r>
    </w:p>
    <w:p w14:paraId="15532B3A" w14:textId="77777777" w:rsidR="00C952FD" w:rsidRPr="00C952FD" w:rsidRDefault="00C952FD" w:rsidP="00C952FD">
      <w:r w:rsidRPr="00C952FD">
        <w:lastRenderedPageBreak/>
        <w:t>→ Milestone</w:t>
      </w:r>
    </w:p>
    <w:p w14:paraId="32AE1E99" w14:textId="77777777" w:rsidR="00C952FD" w:rsidRPr="00C952FD" w:rsidRDefault="00C952FD" w:rsidP="00C952FD">
      <w:r w:rsidRPr="00C952FD">
        <w:t>→ Deliverable</w:t>
      </w:r>
    </w:p>
    <w:p w14:paraId="5CD894D8" w14:textId="77777777" w:rsidR="00C952FD" w:rsidRPr="00C952FD" w:rsidRDefault="00C952FD" w:rsidP="00C952FD">
      <w:r w:rsidRPr="00C952FD">
        <w:t>→ Review</w:t>
      </w:r>
    </w:p>
    <w:p w14:paraId="7BD30452" w14:textId="77777777" w:rsidR="00C952FD" w:rsidRPr="00C952FD" w:rsidRDefault="00C952FD" w:rsidP="00C952FD">
      <w:r w:rsidRPr="00C952FD">
        <w:t>→ 지급</w:t>
      </w:r>
    </w:p>
    <w:p w14:paraId="6959C688" w14:textId="77777777" w:rsidR="00C952FD" w:rsidRPr="00C952FD" w:rsidRDefault="00C952FD" w:rsidP="00C952FD">
      <w:r w:rsidRPr="00C952FD">
        <w:t>전액 선지급을 제한한다.</w:t>
      </w:r>
    </w:p>
    <w:p w14:paraId="34223C47" w14:textId="77777777" w:rsidR="00C952FD" w:rsidRPr="00C952FD" w:rsidRDefault="00C952FD" w:rsidP="00C952FD">
      <w:r w:rsidRPr="00C952FD">
        <w:pict w14:anchorId="6F9B651F">
          <v:rect id="_x0000_i2451" style="width:0;height:1.5pt" o:hralign="center" o:hrstd="t" o:hr="t" fillcolor="#a0a0a0" stroked="f"/>
        </w:pict>
      </w:r>
    </w:p>
    <w:p w14:paraId="206F46B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151. Grant </w:t>
      </w:r>
      <w:proofErr w:type="spellStart"/>
      <w:r w:rsidRPr="00C952FD">
        <w:rPr>
          <w:b/>
          <w:bCs/>
        </w:rPr>
        <w:t>Clawback</w:t>
      </w:r>
      <w:proofErr w:type="spellEnd"/>
    </w:p>
    <w:p w14:paraId="67F88291" w14:textId="77777777" w:rsidR="00C952FD" w:rsidRPr="00C952FD" w:rsidRDefault="00C952FD" w:rsidP="00C952FD">
      <w:r w:rsidRPr="00C952FD">
        <w:t>다음 사유로 미지급분 취소 또는 환수를 검토한다.</w:t>
      </w:r>
    </w:p>
    <w:p w14:paraId="43B5D555" w14:textId="77777777" w:rsidR="00C952FD" w:rsidRPr="00C952FD" w:rsidRDefault="00C952FD" w:rsidP="00C952FD">
      <w:r w:rsidRPr="00C952FD">
        <w:t>Fraud</w:t>
      </w:r>
    </w:p>
    <w:p w14:paraId="31C603DC" w14:textId="77777777" w:rsidR="00C952FD" w:rsidRPr="00C952FD" w:rsidRDefault="00C952FD" w:rsidP="00C952FD">
      <w:r w:rsidRPr="00C952FD">
        <w:t>Milestone 미달</w:t>
      </w:r>
    </w:p>
    <w:p w14:paraId="148ECA91" w14:textId="77777777" w:rsidR="00C952FD" w:rsidRPr="00C952FD" w:rsidRDefault="00C952FD" w:rsidP="00C952FD">
      <w:r w:rsidRPr="00C952FD">
        <w:t xml:space="preserve">자금 </w:t>
      </w:r>
      <w:proofErr w:type="spellStart"/>
      <w:r w:rsidRPr="00C952FD">
        <w:t>목적외</w:t>
      </w:r>
      <w:proofErr w:type="spellEnd"/>
      <w:r w:rsidRPr="00C952FD">
        <w:t xml:space="preserve"> 사용</w:t>
      </w:r>
    </w:p>
    <w:p w14:paraId="44FDE6A1" w14:textId="77777777" w:rsidR="00C952FD" w:rsidRPr="00C952FD" w:rsidRDefault="00C952FD" w:rsidP="00C952FD">
      <w:r w:rsidRPr="00C952FD">
        <w:t>Conflict of Interest 은폐</w:t>
      </w:r>
    </w:p>
    <w:p w14:paraId="5B85930A" w14:textId="77777777" w:rsidR="00C952FD" w:rsidRPr="00C952FD" w:rsidRDefault="00C952FD" w:rsidP="00C952FD">
      <w:r w:rsidRPr="00C952FD">
        <w:pict w14:anchorId="37834E99">
          <v:rect id="_x0000_i2452" style="width:0;height:1.5pt" o:hralign="center" o:hrstd="t" o:hr="t" fillcolor="#a0a0a0" stroked="f"/>
        </w:pict>
      </w:r>
    </w:p>
    <w:p w14:paraId="2E66DDB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152. Developer Revenue</w:t>
      </w:r>
    </w:p>
    <w:p w14:paraId="3B53C131" w14:textId="77777777" w:rsidR="00C952FD" w:rsidRPr="00C952FD" w:rsidRDefault="00C952FD" w:rsidP="00C952FD">
      <w:r w:rsidRPr="00C952FD">
        <w:t>Developer는 다음으로 수익을 얻을 수 있다.</w:t>
      </w:r>
    </w:p>
    <w:p w14:paraId="1727523D" w14:textId="77777777" w:rsidR="00C952FD" w:rsidRPr="00C952FD" w:rsidRDefault="00C952FD" w:rsidP="00C952FD">
      <w:r w:rsidRPr="00C952FD">
        <w:t>App Fee</w:t>
      </w:r>
    </w:p>
    <w:p w14:paraId="5A8AB50B" w14:textId="77777777" w:rsidR="00C952FD" w:rsidRPr="00C952FD" w:rsidRDefault="00C952FD" w:rsidP="00C952FD">
      <w:r w:rsidRPr="00C952FD">
        <w:t>API Revenue Share</w:t>
      </w:r>
    </w:p>
    <w:p w14:paraId="16503A65" w14:textId="77777777" w:rsidR="00C952FD" w:rsidRPr="00C952FD" w:rsidRDefault="00C952FD" w:rsidP="00C952FD">
      <w:r w:rsidRPr="00C952FD">
        <w:t>AI Agent Revenue</w:t>
      </w:r>
    </w:p>
    <w:p w14:paraId="1EDCEE8A" w14:textId="77777777" w:rsidR="00C952FD" w:rsidRPr="00C952FD" w:rsidRDefault="00C952FD" w:rsidP="00C952FD">
      <w:r w:rsidRPr="00C952FD">
        <w:t>GSAP Module</w:t>
      </w:r>
    </w:p>
    <w:p w14:paraId="1CB7E04D" w14:textId="77777777" w:rsidR="00C952FD" w:rsidRPr="00C952FD" w:rsidRDefault="00C952FD" w:rsidP="00C952FD">
      <w:r w:rsidRPr="00C952FD">
        <w:t>Marketplace</w:t>
      </w:r>
    </w:p>
    <w:p w14:paraId="5524BE57" w14:textId="77777777" w:rsidR="00C952FD" w:rsidRPr="00C952FD" w:rsidRDefault="00C952FD" w:rsidP="00C952FD">
      <w:r w:rsidRPr="00C952FD">
        <w:t>Subscription</w:t>
      </w:r>
    </w:p>
    <w:p w14:paraId="7DA6FDAC" w14:textId="77777777" w:rsidR="00C952FD" w:rsidRPr="00C952FD" w:rsidRDefault="00C952FD" w:rsidP="00C952FD">
      <w:r w:rsidRPr="00C952FD">
        <w:t>Grant</w:t>
      </w:r>
    </w:p>
    <w:p w14:paraId="0A5EA92C" w14:textId="77777777" w:rsidR="00C952FD" w:rsidRPr="00C952FD" w:rsidRDefault="00C952FD" w:rsidP="00C952FD">
      <w:r w:rsidRPr="00C952FD">
        <w:pict w14:anchorId="436B12A2">
          <v:rect id="_x0000_i2453" style="width:0;height:1.5pt" o:hralign="center" o:hrstd="t" o:hr="t" fillcolor="#a0a0a0" stroked="f"/>
        </w:pict>
      </w:r>
    </w:p>
    <w:p w14:paraId="6C8CAFD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153. Developer Fee Policy</w:t>
      </w:r>
    </w:p>
    <w:p w14:paraId="6C437192" w14:textId="77777777" w:rsidR="00C952FD" w:rsidRPr="00C952FD" w:rsidRDefault="00C952FD" w:rsidP="00C952FD">
      <w:r w:rsidRPr="00C952FD">
        <w:t>User에게 총 Fee 공개</w:t>
      </w:r>
    </w:p>
    <w:p w14:paraId="7268E88B" w14:textId="77777777" w:rsidR="00C952FD" w:rsidRPr="00C952FD" w:rsidRDefault="00C952FD" w:rsidP="00C952FD">
      <w:r w:rsidRPr="00C952FD">
        <w:lastRenderedPageBreak/>
        <w:t>Protocol Share 공개</w:t>
      </w:r>
    </w:p>
    <w:p w14:paraId="3DAE1C19" w14:textId="77777777" w:rsidR="00C952FD" w:rsidRPr="00C952FD" w:rsidRDefault="00C952FD" w:rsidP="00C952FD">
      <w:r w:rsidRPr="00C952FD">
        <w:t>Refund 조건</w:t>
      </w:r>
    </w:p>
    <w:p w14:paraId="5B78D1CF" w14:textId="77777777" w:rsidR="00C952FD" w:rsidRPr="00C952FD" w:rsidRDefault="00C952FD" w:rsidP="00C952FD">
      <w:r w:rsidRPr="00C952FD">
        <w:t>Data Use 조건</w:t>
      </w:r>
    </w:p>
    <w:p w14:paraId="4515CD2A" w14:textId="77777777" w:rsidR="00C952FD" w:rsidRPr="00C952FD" w:rsidRDefault="00C952FD" w:rsidP="00C952FD">
      <w:r w:rsidRPr="00C952FD">
        <w:t>Security Requirement</w:t>
      </w:r>
    </w:p>
    <w:p w14:paraId="706C8B5D" w14:textId="77777777" w:rsidR="00C952FD" w:rsidRPr="00C952FD" w:rsidRDefault="00C952FD" w:rsidP="00C952FD">
      <w:r w:rsidRPr="00C952FD">
        <w:pict w14:anchorId="7DB69C87">
          <v:rect id="_x0000_i2454" style="width:0;height:1.5pt" o:hralign="center" o:hrstd="t" o:hr="t" fillcolor="#a0a0a0" stroked="f"/>
        </w:pict>
      </w:r>
    </w:p>
    <w:p w14:paraId="0F2B571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154. Validator Bond</w:t>
      </w:r>
    </w:p>
    <w:p w14:paraId="0CB8BAD7" w14:textId="77777777" w:rsidR="00C952FD" w:rsidRPr="00C952FD" w:rsidRDefault="00C952FD" w:rsidP="00C952FD">
      <w:r w:rsidRPr="00C952FD">
        <w:t>Validator는 Governance Token 또는 승인자산을 Bond로 예치할 수 있다.</w:t>
      </w:r>
    </w:p>
    <w:p w14:paraId="25E48766" w14:textId="77777777" w:rsidR="00C952FD" w:rsidRPr="00C952FD" w:rsidRDefault="00C952FD" w:rsidP="00C952FD">
      <w:r w:rsidRPr="00C952FD">
        <w:t>Correct Participation</w:t>
      </w:r>
    </w:p>
    <w:p w14:paraId="4B2B1DDC" w14:textId="77777777" w:rsidR="00C952FD" w:rsidRPr="00C952FD" w:rsidRDefault="00C952FD" w:rsidP="00C952FD">
      <w:r w:rsidRPr="00C952FD">
        <w:t>→ Reward</w:t>
      </w:r>
    </w:p>
    <w:p w14:paraId="5025578A" w14:textId="77777777" w:rsidR="00C952FD" w:rsidRPr="00C952FD" w:rsidRDefault="00C952FD" w:rsidP="00C952FD"/>
    <w:p w14:paraId="439C2213" w14:textId="77777777" w:rsidR="00C952FD" w:rsidRPr="00C952FD" w:rsidRDefault="00C952FD" w:rsidP="00C952FD">
      <w:r w:rsidRPr="00C952FD">
        <w:t>Misbehavior</w:t>
      </w:r>
    </w:p>
    <w:p w14:paraId="57D3FDAE" w14:textId="77777777" w:rsidR="00C952FD" w:rsidRPr="00C952FD" w:rsidRDefault="00C952FD" w:rsidP="00C952FD">
      <w:r w:rsidRPr="00C952FD">
        <w:t>→ Slashing</w:t>
      </w:r>
    </w:p>
    <w:p w14:paraId="7AB7E0B0" w14:textId="77777777" w:rsidR="00C952FD" w:rsidRPr="00C952FD" w:rsidRDefault="00C952FD" w:rsidP="00C952FD">
      <w:r w:rsidRPr="00C952FD">
        <w:pict w14:anchorId="619FD26A">
          <v:rect id="_x0000_i2455" style="width:0;height:1.5pt" o:hralign="center" o:hrstd="t" o:hr="t" fillcolor="#a0a0a0" stroked="f"/>
        </w:pict>
      </w:r>
    </w:p>
    <w:p w14:paraId="7B33B00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155. Slashing Revenue</w:t>
      </w:r>
    </w:p>
    <w:p w14:paraId="08F4F28F" w14:textId="77777777" w:rsidR="00C952FD" w:rsidRPr="00C952FD" w:rsidRDefault="00C952FD" w:rsidP="00C952FD">
      <w:r w:rsidRPr="00C952FD">
        <w:t>Slashed Asset은 다음에 배분할 수 있다.</w:t>
      </w:r>
    </w:p>
    <w:p w14:paraId="380A0EB9" w14:textId="77777777" w:rsidR="00C952FD" w:rsidRPr="00C952FD" w:rsidRDefault="00C952FD" w:rsidP="00C952FD">
      <w:r w:rsidRPr="00C952FD">
        <w:t>Affected User Compensation</w:t>
      </w:r>
    </w:p>
    <w:p w14:paraId="74E3A094" w14:textId="77777777" w:rsidR="00C952FD" w:rsidRPr="00C952FD" w:rsidRDefault="00C952FD" w:rsidP="00C952FD">
      <w:r w:rsidRPr="00C952FD">
        <w:t>Insurance Reserve</w:t>
      </w:r>
    </w:p>
    <w:p w14:paraId="5B9431A5" w14:textId="77777777" w:rsidR="00C952FD" w:rsidRPr="00C952FD" w:rsidRDefault="00C952FD" w:rsidP="00C952FD">
      <w:r w:rsidRPr="00C952FD">
        <w:t>Security Treasury</w:t>
      </w:r>
    </w:p>
    <w:p w14:paraId="5F4165B9" w14:textId="77777777" w:rsidR="00C952FD" w:rsidRPr="00C952FD" w:rsidRDefault="00C952FD" w:rsidP="00C952FD">
      <w:r w:rsidRPr="00C952FD">
        <w:t>Reporter Reward</w:t>
      </w:r>
    </w:p>
    <w:p w14:paraId="6AE861CA" w14:textId="77777777" w:rsidR="00C952FD" w:rsidRPr="00C952FD" w:rsidRDefault="00C952FD" w:rsidP="00C952FD">
      <w:r w:rsidRPr="00C952FD">
        <w:t>Protocol 일반수익으로 전액 처리하지 않는다.</w:t>
      </w:r>
    </w:p>
    <w:p w14:paraId="6FFC7EB0" w14:textId="77777777" w:rsidR="00C952FD" w:rsidRPr="00C952FD" w:rsidRDefault="00C952FD" w:rsidP="00C952FD">
      <w:r w:rsidRPr="00C952FD">
        <w:pict w14:anchorId="4B581196">
          <v:rect id="_x0000_i2456" style="width:0;height:1.5pt" o:hralign="center" o:hrstd="t" o:hr="t" fillcolor="#a0a0a0" stroked="f"/>
        </w:pict>
      </w:r>
    </w:p>
    <w:p w14:paraId="44950CF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156. Council Bond</w:t>
      </w:r>
    </w:p>
    <w:p w14:paraId="251F3048" w14:textId="77777777" w:rsidR="00C952FD" w:rsidRPr="00C952FD" w:rsidRDefault="00C952FD" w:rsidP="00C952FD">
      <w:r w:rsidRPr="00C952FD">
        <w:t>중요 Council Member에게 Bond를 요구할 수 있다.</w:t>
      </w:r>
    </w:p>
    <w:p w14:paraId="388BF7C0" w14:textId="77777777" w:rsidR="00C952FD" w:rsidRPr="00C952FD" w:rsidRDefault="00C952FD" w:rsidP="00C952FD">
      <w:r w:rsidRPr="00C952FD">
        <w:t>악의적 행위가 입증된 경우 일부를 삭감할 수 있다.</w:t>
      </w:r>
    </w:p>
    <w:p w14:paraId="6CAC4010" w14:textId="77777777" w:rsidR="00C952FD" w:rsidRPr="00C952FD" w:rsidRDefault="00C952FD" w:rsidP="00C952FD">
      <w:r w:rsidRPr="00C952FD">
        <w:t>법적·절차적 Review 없이 자동 Slashing하지 않는다.</w:t>
      </w:r>
    </w:p>
    <w:p w14:paraId="2722924F" w14:textId="77777777" w:rsidR="00C952FD" w:rsidRPr="00C952FD" w:rsidRDefault="00C952FD" w:rsidP="00C952FD">
      <w:r w:rsidRPr="00C952FD">
        <w:lastRenderedPageBreak/>
        <w:pict w14:anchorId="0CA7829C">
          <v:rect id="_x0000_i2457" style="width:0;height:1.5pt" o:hralign="center" o:hrstd="t" o:hr="t" fillcolor="#a0a0a0" stroked="f"/>
        </w:pict>
      </w:r>
    </w:p>
    <w:p w14:paraId="7453BB2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157. Governance Proposal Bond</w:t>
      </w:r>
    </w:p>
    <w:p w14:paraId="4B3F10C5" w14:textId="77777777" w:rsidR="00C952FD" w:rsidRPr="00C952FD" w:rsidRDefault="00C952FD" w:rsidP="00C952FD">
      <w:r w:rsidRPr="00C952FD">
        <w:t>Proposal 제출자는 Bond를 예치한다.</w:t>
      </w:r>
    </w:p>
    <w:p w14:paraId="4D733480" w14:textId="77777777" w:rsidR="00C952FD" w:rsidRPr="00C952FD" w:rsidRDefault="00C952FD" w:rsidP="00C952FD">
      <w:r w:rsidRPr="00C952FD">
        <w:t>정상 Proposal</w:t>
      </w:r>
    </w:p>
    <w:p w14:paraId="57B1F1A8" w14:textId="77777777" w:rsidR="00C952FD" w:rsidRPr="00C952FD" w:rsidRDefault="00C952FD" w:rsidP="00C952FD">
      <w:r w:rsidRPr="00C952FD">
        <w:t>→ 반환</w:t>
      </w:r>
    </w:p>
    <w:p w14:paraId="6090AE18" w14:textId="77777777" w:rsidR="00C952FD" w:rsidRPr="00C952FD" w:rsidRDefault="00C952FD" w:rsidP="00C952FD"/>
    <w:p w14:paraId="2973B66C" w14:textId="77777777" w:rsidR="00C952FD" w:rsidRPr="00C952FD" w:rsidRDefault="00C952FD" w:rsidP="00C952FD">
      <w:r w:rsidRPr="00C952FD">
        <w:t>Spam·악성 Proposal</w:t>
      </w:r>
    </w:p>
    <w:p w14:paraId="572A0FB2" w14:textId="77777777" w:rsidR="00C952FD" w:rsidRPr="00C952FD" w:rsidRDefault="00C952FD" w:rsidP="00C952FD">
      <w:r w:rsidRPr="00C952FD">
        <w:t>→ 일부 삭감</w:t>
      </w:r>
    </w:p>
    <w:p w14:paraId="03A8FDEE" w14:textId="77777777" w:rsidR="00C952FD" w:rsidRPr="00C952FD" w:rsidRDefault="00C952FD" w:rsidP="00C952FD">
      <w:r w:rsidRPr="00C952FD">
        <w:t>정책적 반대나 Proposal 실패만으로 Bond를 삭감하지 않는다.</w:t>
      </w:r>
    </w:p>
    <w:p w14:paraId="052233E9" w14:textId="77777777" w:rsidR="00C952FD" w:rsidRPr="00C952FD" w:rsidRDefault="00C952FD" w:rsidP="00C952FD">
      <w:r w:rsidRPr="00C952FD">
        <w:pict w14:anchorId="114A495B">
          <v:rect id="_x0000_i2458" style="width:0;height:1.5pt" o:hralign="center" o:hrstd="t" o:hr="t" fillcolor="#a0a0a0" stroked="f"/>
        </w:pict>
      </w:r>
    </w:p>
    <w:p w14:paraId="0C2E17B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158. Stable Pricing Unit</w:t>
      </w:r>
    </w:p>
    <w:p w14:paraId="5F505F15" w14:textId="77777777" w:rsidR="00C952FD" w:rsidRPr="00C952FD" w:rsidRDefault="00C952FD" w:rsidP="00C952FD">
      <w:r w:rsidRPr="00C952FD">
        <w:t>서비스 가격은 Governance Token보다 안정적인 단위를 사용할 수 있다.</w:t>
      </w:r>
    </w:p>
    <w:p w14:paraId="295C8AC9" w14:textId="77777777" w:rsidR="00C952FD" w:rsidRPr="00C952FD" w:rsidRDefault="00C952FD" w:rsidP="00C952FD">
      <w:r w:rsidRPr="00C952FD">
        <w:t>GOLDPEG</w:t>
      </w:r>
    </w:p>
    <w:p w14:paraId="5E4518E9" w14:textId="77777777" w:rsidR="00C952FD" w:rsidRPr="00C952FD" w:rsidRDefault="00C952FD" w:rsidP="00C952FD">
      <w:r w:rsidRPr="00C952FD">
        <w:t>Fiat Reference Unit</w:t>
      </w:r>
    </w:p>
    <w:p w14:paraId="1BD97EF5" w14:textId="77777777" w:rsidR="00C952FD" w:rsidRPr="00C952FD" w:rsidRDefault="00C952FD" w:rsidP="00C952FD">
      <w:r w:rsidRPr="00C952FD">
        <w:t>Stable Service Credit</w:t>
      </w:r>
    </w:p>
    <w:p w14:paraId="01E84E74" w14:textId="77777777" w:rsidR="00C952FD" w:rsidRPr="00C952FD" w:rsidRDefault="00C952FD" w:rsidP="00C952FD">
      <w:r w:rsidRPr="00C952FD">
        <w:pict w14:anchorId="69ECE1C0">
          <v:rect id="_x0000_i2459" style="width:0;height:1.5pt" o:hralign="center" o:hrstd="t" o:hr="t" fillcolor="#a0a0a0" stroked="f"/>
        </w:pict>
      </w:r>
    </w:p>
    <w:p w14:paraId="48167CA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159. Fee Currency</w:t>
      </w:r>
    </w:p>
    <w:p w14:paraId="21B7E0B8" w14:textId="77777777" w:rsidR="00C952FD" w:rsidRPr="00C952FD" w:rsidRDefault="00C952FD" w:rsidP="00C952FD">
      <w:r w:rsidRPr="00C952FD">
        <w:t>Fee 지불자산:</w:t>
      </w:r>
    </w:p>
    <w:p w14:paraId="2634AE1D" w14:textId="77777777" w:rsidR="00C952FD" w:rsidRPr="00C952FD" w:rsidRDefault="00C952FD" w:rsidP="00C952FD">
      <w:r w:rsidRPr="00C952FD">
        <w:t>Native Gas Token</w:t>
      </w:r>
    </w:p>
    <w:p w14:paraId="4E085C03" w14:textId="77777777" w:rsidR="00C952FD" w:rsidRPr="00C952FD" w:rsidRDefault="00C952FD" w:rsidP="00C952FD">
      <w:r w:rsidRPr="00C952FD">
        <w:t>GOLDPEG</w:t>
      </w:r>
    </w:p>
    <w:p w14:paraId="31BEB1E3" w14:textId="77777777" w:rsidR="00C952FD" w:rsidRPr="00C952FD" w:rsidRDefault="00C952FD" w:rsidP="00C952FD">
      <w:r w:rsidRPr="00C952FD">
        <w:t>Approved Stable Asset</w:t>
      </w:r>
    </w:p>
    <w:p w14:paraId="7BBB2049" w14:textId="77777777" w:rsidR="00C952FD" w:rsidRPr="00C952FD" w:rsidRDefault="00C952FD" w:rsidP="00C952FD">
      <w:r w:rsidRPr="00C952FD">
        <w:t>Governance Token</w:t>
      </w:r>
    </w:p>
    <w:p w14:paraId="54D29405" w14:textId="77777777" w:rsidR="00C952FD" w:rsidRPr="00C952FD" w:rsidRDefault="00C952FD" w:rsidP="00C952FD">
      <w:r w:rsidRPr="00C952FD">
        <w:t>Utility Credit</w:t>
      </w:r>
    </w:p>
    <w:p w14:paraId="2D855544" w14:textId="77777777" w:rsidR="00C952FD" w:rsidRPr="00C952FD" w:rsidRDefault="00C952FD" w:rsidP="00C952FD">
      <w:r w:rsidRPr="00C952FD">
        <w:t>Protocol은 Fee Currency 변환과 가격기준을 명확히 한다.</w:t>
      </w:r>
    </w:p>
    <w:p w14:paraId="6F24D62F" w14:textId="77777777" w:rsidR="00C952FD" w:rsidRPr="00C952FD" w:rsidRDefault="00C952FD" w:rsidP="00C952FD">
      <w:r w:rsidRPr="00C952FD">
        <w:pict w14:anchorId="3F9D7DB5">
          <v:rect id="_x0000_i2460" style="width:0;height:1.5pt" o:hralign="center" o:hrstd="t" o:hr="t" fillcolor="#a0a0a0" stroked="f"/>
        </w:pict>
      </w:r>
    </w:p>
    <w:p w14:paraId="7339CA0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lastRenderedPageBreak/>
        <w:t>160. Fee Conversion</w:t>
      </w:r>
    </w:p>
    <w:p w14:paraId="0B083940" w14:textId="77777777" w:rsidR="00C952FD" w:rsidRPr="00C952FD" w:rsidRDefault="00C952FD" w:rsidP="00C952FD">
      <w:r w:rsidRPr="00C952FD">
        <w:t>User Fee Asset</w:t>
      </w:r>
    </w:p>
    <w:p w14:paraId="55890379" w14:textId="77777777" w:rsidR="00C952FD" w:rsidRPr="00C952FD" w:rsidRDefault="00C952FD" w:rsidP="00C952FD">
      <w:r w:rsidRPr="00C952FD">
        <w:t>→ DEX 또는 Internal Conversion</w:t>
      </w:r>
    </w:p>
    <w:p w14:paraId="04570DC8" w14:textId="77777777" w:rsidR="00C952FD" w:rsidRPr="00C952FD" w:rsidRDefault="00C952FD" w:rsidP="00C952FD">
      <w:r w:rsidRPr="00C952FD">
        <w:t>→ Required Settlement Asset</w:t>
      </w:r>
    </w:p>
    <w:p w14:paraId="1AB85673" w14:textId="77777777" w:rsidR="00C952FD" w:rsidRPr="00C952FD" w:rsidRDefault="00C952FD" w:rsidP="00C952FD">
      <w:r w:rsidRPr="00C952FD">
        <w:t>Slippage와 Conversion Fee를 공개한다.</w:t>
      </w:r>
    </w:p>
    <w:p w14:paraId="2CD9345F" w14:textId="77777777" w:rsidR="00C952FD" w:rsidRPr="00C952FD" w:rsidRDefault="00C952FD" w:rsidP="00C952FD">
      <w:r w:rsidRPr="00C952FD">
        <w:pict w14:anchorId="17EC655E">
          <v:rect id="_x0000_i2461" style="width:0;height:1.5pt" o:hralign="center" o:hrstd="t" o:hr="t" fillcolor="#a0a0a0" stroked="f"/>
        </w:pict>
      </w:r>
    </w:p>
    <w:p w14:paraId="23BAFC0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161. Revenue Asset Risk</w:t>
      </w:r>
    </w:p>
    <w:p w14:paraId="57625D85" w14:textId="77777777" w:rsidR="00C952FD" w:rsidRPr="00C952FD" w:rsidRDefault="00C952FD" w:rsidP="00C952FD">
      <w:r w:rsidRPr="00C952FD">
        <w:t xml:space="preserve">Protocol Revenue가 변동성 Token으로만 </w:t>
      </w:r>
      <w:proofErr w:type="spellStart"/>
      <w:r w:rsidRPr="00C952FD">
        <w:t>수취될</w:t>
      </w:r>
      <w:proofErr w:type="spellEnd"/>
      <w:r w:rsidRPr="00C952FD">
        <w:t xml:space="preserve"> 경우 가치가 급락할 수 있다.</w:t>
      </w:r>
    </w:p>
    <w:p w14:paraId="73AAA921" w14:textId="77777777" w:rsidR="00C952FD" w:rsidRPr="00C952FD" w:rsidRDefault="00C952FD" w:rsidP="00C952FD">
      <w:r w:rsidRPr="00C952FD">
        <w:t>따라서 일정 비율을 다음 자산으로 전환할 수 있다.</w:t>
      </w:r>
    </w:p>
    <w:p w14:paraId="752753D1" w14:textId="77777777" w:rsidR="00C952FD" w:rsidRPr="00C952FD" w:rsidRDefault="00C952FD" w:rsidP="00C952FD">
      <w:r w:rsidRPr="00C952FD">
        <w:t>GOLDPEG</w:t>
      </w:r>
    </w:p>
    <w:p w14:paraId="00C76A72" w14:textId="77777777" w:rsidR="00C952FD" w:rsidRPr="00C952FD" w:rsidRDefault="00C952FD" w:rsidP="00C952FD">
      <w:r w:rsidRPr="00C952FD">
        <w:t>Approved Stable Asset</w:t>
      </w:r>
    </w:p>
    <w:p w14:paraId="7D4B5214" w14:textId="77777777" w:rsidR="00C952FD" w:rsidRPr="00C952FD" w:rsidRDefault="00C952FD" w:rsidP="00C952FD">
      <w:r w:rsidRPr="00C952FD">
        <w:t>Operating Currency</w:t>
      </w:r>
    </w:p>
    <w:p w14:paraId="4D98D216" w14:textId="77777777" w:rsidR="00C952FD" w:rsidRPr="00C952FD" w:rsidRDefault="00C952FD" w:rsidP="00C952FD">
      <w:r w:rsidRPr="00C952FD">
        <w:pict w14:anchorId="62F98E1B">
          <v:rect id="_x0000_i2462" style="width:0;height:1.5pt" o:hralign="center" o:hrstd="t" o:hr="t" fillcolor="#a0a0a0" stroked="f"/>
        </w:pict>
      </w:r>
    </w:p>
    <w:p w14:paraId="7AC06EE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162. Treasury Conversion Policy</w:t>
      </w:r>
    </w:p>
    <w:p w14:paraId="436C919A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TreasuryConversionPolicy</w:t>
      </w:r>
      <w:proofErr w:type="spellEnd"/>
      <w:r w:rsidRPr="00C952FD">
        <w:t xml:space="preserve"> has key {</w:t>
      </w:r>
    </w:p>
    <w:p w14:paraId="371AA593" w14:textId="77777777" w:rsidR="00C952FD" w:rsidRPr="00C952FD" w:rsidRDefault="00C952FD" w:rsidP="00C952FD">
      <w:r w:rsidRPr="00C952FD">
        <w:t xml:space="preserve">    id: UID,</w:t>
      </w:r>
    </w:p>
    <w:p w14:paraId="144ED012" w14:textId="77777777" w:rsidR="00C952FD" w:rsidRPr="00C952FD" w:rsidRDefault="00C952FD" w:rsidP="00C952FD"/>
    <w:p w14:paraId="2E9109F2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source_asset_hash</w:t>
      </w:r>
      <w:proofErr w:type="spellEnd"/>
      <w:r w:rsidRPr="00C952FD">
        <w:t>: vector&lt;u8&gt;,</w:t>
      </w:r>
    </w:p>
    <w:p w14:paraId="0D3766BA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destination_asset_hash</w:t>
      </w:r>
      <w:proofErr w:type="spellEnd"/>
      <w:r w:rsidRPr="00C952FD">
        <w:t>: vector&lt;u8&gt;,</w:t>
      </w:r>
    </w:p>
    <w:p w14:paraId="216CB0EF" w14:textId="77777777" w:rsidR="00C952FD" w:rsidRPr="00C952FD" w:rsidRDefault="00C952FD" w:rsidP="00C952FD"/>
    <w:p w14:paraId="61CC7F9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conversion_trigger_amount</w:t>
      </w:r>
      <w:proofErr w:type="spellEnd"/>
      <w:r w:rsidRPr="00C952FD">
        <w:t>: u128,</w:t>
      </w:r>
    </w:p>
    <w:p w14:paraId="7D488C1D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maximum_period_conversion</w:t>
      </w:r>
      <w:proofErr w:type="spellEnd"/>
      <w:r w:rsidRPr="00C952FD">
        <w:t>: u128,</w:t>
      </w:r>
    </w:p>
    <w:p w14:paraId="63342BD2" w14:textId="77777777" w:rsidR="00C952FD" w:rsidRPr="00C952FD" w:rsidRDefault="00C952FD" w:rsidP="00C952FD"/>
    <w:p w14:paraId="6381F7B8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maximum_slippage_ppm</w:t>
      </w:r>
      <w:proofErr w:type="spellEnd"/>
      <w:r w:rsidRPr="00C952FD">
        <w:t>: u64,</w:t>
      </w:r>
    </w:p>
    <w:p w14:paraId="0C094548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approved_venue_ids</w:t>
      </w:r>
      <w:proofErr w:type="spellEnd"/>
      <w:r w:rsidRPr="00C952FD">
        <w:t>: vector&lt;ID&gt;,</w:t>
      </w:r>
    </w:p>
    <w:p w14:paraId="5AB3A329" w14:textId="77777777" w:rsidR="00C952FD" w:rsidRPr="00C952FD" w:rsidRDefault="00C952FD" w:rsidP="00C952FD"/>
    <w:p w14:paraId="38874B17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policy_version</w:t>
      </w:r>
      <w:proofErr w:type="spellEnd"/>
      <w:r w:rsidRPr="00C952FD">
        <w:t>: u64,</w:t>
      </w:r>
    </w:p>
    <w:p w14:paraId="39587A1D" w14:textId="77777777" w:rsidR="00C952FD" w:rsidRPr="00C952FD" w:rsidRDefault="00C952FD" w:rsidP="00C952FD">
      <w:r w:rsidRPr="00C952FD">
        <w:t xml:space="preserve">    status: u8,</w:t>
      </w:r>
    </w:p>
    <w:p w14:paraId="12516C53" w14:textId="77777777" w:rsidR="00C952FD" w:rsidRPr="00C952FD" w:rsidRDefault="00C952FD" w:rsidP="00C952FD">
      <w:r w:rsidRPr="00C952FD">
        <w:t>}</w:t>
      </w:r>
    </w:p>
    <w:p w14:paraId="58B5720F" w14:textId="77777777" w:rsidR="00C952FD" w:rsidRPr="00C952FD" w:rsidRDefault="00C952FD" w:rsidP="00C952FD">
      <w:r w:rsidRPr="00C952FD">
        <w:pict w14:anchorId="1ACD7C2D">
          <v:rect id="_x0000_i2463" style="width:0;height:1.5pt" o:hralign="center" o:hrstd="t" o:hr="t" fillcolor="#a0a0a0" stroked="f"/>
        </w:pict>
      </w:r>
    </w:p>
    <w:p w14:paraId="43E5955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163. Revenue Forecast</w:t>
      </w:r>
    </w:p>
    <w:p w14:paraId="599F4063" w14:textId="77777777" w:rsidR="00C952FD" w:rsidRPr="00C952FD" w:rsidRDefault="00C952FD" w:rsidP="00C952FD">
      <w:r w:rsidRPr="00C952FD">
        <w:t>Forecast Revenue</w:t>
      </w:r>
    </w:p>
    <w:p w14:paraId="4D75F3A0" w14:textId="77777777" w:rsidR="00C952FD" w:rsidRPr="00C952FD" w:rsidRDefault="00C952FD" w:rsidP="00C952FD">
      <w:r w:rsidRPr="00C952FD">
        <w:t>=</w:t>
      </w:r>
    </w:p>
    <w:p w14:paraId="41101CEA" w14:textId="77777777" w:rsidR="00C952FD" w:rsidRPr="00C952FD" w:rsidRDefault="00C952FD" w:rsidP="00C952FD">
      <w:r w:rsidRPr="00C952FD">
        <w:t>DEX</w:t>
      </w:r>
    </w:p>
    <w:p w14:paraId="2232040B" w14:textId="77777777" w:rsidR="00C952FD" w:rsidRPr="00C952FD" w:rsidRDefault="00C952FD" w:rsidP="00C952FD">
      <w:r w:rsidRPr="00C952FD">
        <w:t>+</w:t>
      </w:r>
    </w:p>
    <w:p w14:paraId="73D1D4F6" w14:textId="77777777" w:rsidR="00C952FD" w:rsidRPr="00C952FD" w:rsidRDefault="00C952FD" w:rsidP="00C952FD">
      <w:r w:rsidRPr="00C952FD">
        <w:t>Lending</w:t>
      </w:r>
    </w:p>
    <w:p w14:paraId="53E3DFB2" w14:textId="77777777" w:rsidR="00C952FD" w:rsidRPr="00C952FD" w:rsidRDefault="00C952FD" w:rsidP="00C952FD">
      <w:r w:rsidRPr="00C952FD">
        <w:t>+</w:t>
      </w:r>
    </w:p>
    <w:p w14:paraId="68099317" w14:textId="77777777" w:rsidR="00C952FD" w:rsidRPr="00C952FD" w:rsidRDefault="00C952FD" w:rsidP="00C952FD">
      <w:r w:rsidRPr="00C952FD">
        <w:t>Bridge</w:t>
      </w:r>
    </w:p>
    <w:p w14:paraId="525CDAFB" w14:textId="77777777" w:rsidR="00C952FD" w:rsidRPr="00C952FD" w:rsidRDefault="00C952FD" w:rsidP="00C952FD">
      <w:r w:rsidRPr="00C952FD">
        <w:t>+</w:t>
      </w:r>
    </w:p>
    <w:p w14:paraId="4F49B22A" w14:textId="77777777" w:rsidR="00C952FD" w:rsidRPr="00C952FD" w:rsidRDefault="00C952FD" w:rsidP="00C952FD">
      <w:r w:rsidRPr="00C952FD">
        <w:t>GSAP</w:t>
      </w:r>
    </w:p>
    <w:p w14:paraId="5944CD13" w14:textId="77777777" w:rsidR="00C952FD" w:rsidRPr="00C952FD" w:rsidRDefault="00C952FD" w:rsidP="00C952FD">
      <w:r w:rsidRPr="00C952FD">
        <w:t>+</w:t>
      </w:r>
    </w:p>
    <w:p w14:paraId="3F7C273F" w14:textId="77777777" w:rsidR="00C952FD" w:rsidRPr="00C952FD" w:rsidRDefault="00C952FD" w:rsidP="00C952FD">
      <w:r w:rsidRPr="00C952FD">
        <w:t>AI</w:t>
      </w:r>
    </w:p>
    <w:p w14:paraId="18FA7175" w14:textId="77777777" w:rsidR="00C952FD" w:rsidRPr="00C952FD" w:rsidRDefault="00C952FD" w:rsidP="00C952FD">
      <w:r w:rsidRPr="00C952FD">
        <w:t>+</w:t>
      </w:r>
    </w:p>
    <w:p w14:paraId="5ADF599D" w14:textId="77777777" w:rsidR="00C952FD" w:rsidRPr="00C952FD" w:rsidRDefault="00C952FD" w:rsidP="00C952FD">
      <w:r w:rsidRPr="00C952FD">
        <w:t>Institution</w:t>
      </w:r>
    </w:p>
    <w:p w14:paraId="457DBA25" w14:textId="77777777" w:rsidR="00C952FD" w:rsidRPr="00C952FD" w:rsidRDefault="00C952FD" w:rsidP="00C952FD">
      <w:r w:rsidRPr="00C952FD">
        <w:t>+</w:t>
      </w:r>
    </w:p>
    <w:p w14:paraId="035AFCAE" w14:textId="77777777" w:rsidR="00C952FD" w:rsidRPr="00C952FD" w:rsidRDefault="00C952FD" w:rsidP="00C952FD">
      <w:r w:rsidRPr="00C952FD">
        <w:t>Marketplace</w:t>
      </w:r>
    </w:p>
    <w:p w14:paraId="549C4D84" w14:textId="77777777" w:rsidR="00C952FD" w:rsidRPr="00C952FD" w:rsidRDefault="00C952FD" w:rsidP="00C952FD">
      <w:proofErr w:type="spellStart"/>
      <w:r w:rsidRPr="00C952FD">
        <w:t>Base·Downside·Upside</w:t>
      </w:r>
      <w:proofErr w:type="spellEnd"/>
      <w:r w:rsidRPr="00C952FD">
        <w:t xml:space="preserve"> 시나리오로 관리한다.</w:t>
      </w:r>
    </w:p>
    <w:p w14:paraId="0B56A489" w14:textId="77777777" w:rsidR="00C952FD" w:rsidRPr="00C952FD" w:rsidRDefault="00C952FD" w:rsidP="00C952FD">
      <w:r w:rsidRPr="00C952FD">
        <w:pict w14:anchorId="58218012">
          <v:rect id="_x0000_i2464" style="width:0;height:1.5pt" o:hralign="center" o:hrstd="t" o:hr="t" fillcolor="#a0a0a0" stroked="f"/>
        </w:pict>
      </w:r>
    </w:p>
    <w:p w14:paraId="15F2DE9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164. Break-even Analysis</w:t>
      </w:r>
    </w:p>
    <w:p w14:paraId="2152BB0D" w14:textId="77777777" w:rsidR="00C952FD" w:rsidRPr="00C952FD" w:rsidRDefault="00C952FD" w:rsidP="00C952FD">
      <w:r w:rsidRPr="00C952FD">
        <w:t>Break-even Transaction Volume</w:t>
      </w:r>
    </w:p>
    <w:p w14:paraId="7DDE93EC" w14:textId="77777777" w:rsidR="00C952FD" w:rsidRPr="00C952FD" w:rsidRDefault="00C952FD" w:rsidP="00C952FD">
      <w:r w:rsidRPr="00C952FD">
        <w:lastRenderedPageBreak/>
        <w:t>=</w:t>
      </w:r>
    </w:p>
    <w:p w14:paraId="5EDDB965" w14:textId="77777777" w:rsidR="00C952FD" w:rsidRPr="00C952FD" w:rsidRDefault="00C952FD" w:rsidP="00C952FD">
      <w:r w:rsidRPr="00C952FD">
        <w:t>Fixed Operating Cost</w:t>
      </w:r>
    </w:p>
    <w:p w14:paraId="7B1E50D9" w14:textId="77777777" w:rsidR="00C952FD" w:rsidRPr="00C952FD" w:rsidRDefault="00C952FD" w:rsidP="00C952FD">
      <w:r w:rsidRPr="00C952FD">
        <w:t>÷</w:t>
      </w:r>
    </w:p>
    <w:p w14:paraId="55108A05" w14:textId="77777777" w:rsidR="00C952FD" w:rsidRPr="00C952FD" w:rsidRDefault="00C952FD" w:rsidP="00C952FD">
      <w:r w:rsidRPr="00C952FD">
        <w:t>Net Revenue per Transaction</w:t>
      </w:r>
    </w:p>
    <w:p w14:paraId="768BBEF3" w14:textId="77777777" w:rsidR="00C952FD" w:rsidRPr="00C952FD" w:rsidRDefault="00C952FD" w:rsidP="00C952FD">
      <w:r w:rsidRPr="00C952FD">
        <w:t>각 서비스별 Contribution Margin을 계산한다.</w:t>
      </w:r>
    </w:p>
    <w:p w14:paraId="6A296803" w14:textId="77777777" w:rsidR="00C952FD" w:rsidRPr="00C952FD" w:rsidRDefault="00C952FD" w:rsidP="00C952FD">
      <w:r w:rsidRPr="00C952FD">
        <w:pict w14:anchorId="183B1572">
          <v:rect id="_x0000_i2465" style="width:0;height:1.5pt" o:hralign="center" o:hrstd="t" o:hr="t" fillcolor="#a0a0a0" stroked="f"/>
        </w:pict>
      </w:r>
    </w:p>
    <w:p w14:paraId="51881F1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165. Unit Economics</w:t>
      </w:r>
    </w:p>
    <w:p w14:paraId="6E1EAE8B" w14:textId="77777777" w:rsidR="00C952FD" w:rsidRPr="00C952FD" w:rsidRDefault="00C952FD" w:rsidP="00C952FD">
      <w:r w:rsidRPr="00C952FD">
        <w:t>예:</w:t>
      </w:r>
    </w:p>
    <w:p w14:paraId="2A1AF2DF" w14:textId="77777777" w:rsidR="00C952FD" w:rsidRPr="00C952FD" w:rsidRDefault="00C952FD" w:rsidP="00C952FD">
      <w:r w:rsidRPr="00C952FD">
        <w:t>AI Service Revenue</w:t>
      </w:r>
    </w:p>
    <w:p w14:paraId="66E42FE6" w14:textId="77777777" w:rsidR="00C952FD" w:rsidRPr="00C952FD" w:rsidRDefault="00C952FD" w:rsidP="00C952FD">
      <w:r w:rsidRPr="00C952FD">
        <w:t>-</w:t>
      </w:r>
    </w:p>
    <w:p w14:paraId="5B0E710E" w14:textId="77777777" w:rsidR="00C952FD" w:rsidRPr="00C952FD" w:rsidRDefault="00C952FD" w:rsidP="00C952FD">
      <w:r w:rsidRPr="00C952FD">
        <w:t>Compute Cost</w:t>
      </w:r>
    </w:p>
    <w:p w14:paraId="54141282" w14:textId="77777777" w:rsidR="00C952FD" w:rsidRPr="00C952FD" w:rsidRDefault="00C952FD" w:rsidP="00C952FD">
      <w:r w:rsidRPr="00C952FD">
        <w:t>-</w:t>
      </w:r>
    </w:p>
    <w:p w14:paraId="2116D8B3" w14:textId="77777777" w:rsidR="00C952FD" w:rsidRPr="00C952FD" w:rsidRDefault="00C952FD" w:rsidP="00C952FD">
      <w:r w:rsidRPr="00C952FD">
        <w:t>Model Cost</w:t>
      </w:r>
    </w:p>
    <w:p w14:paraId="04840BD8" w14:textId="77777777" w:rsidR="00C952FD" w:rsidRPr="00C952FD" w:rsidRDefault="00C952FD" w:rsidP="00C952FD">
      <w:r w:rsidRPr="00C952FD">
        <w:t>-</w:t>
      </w:r>
    </w:p>
    <w:p w14:paraId="58C71584" w14:textId="77777777" w:rsidR="00C952FD" w:rsidRPr="00C952FD" w:rsidRDefault="00C952FD" w:rsidP="00C952FD">
      <w:r w:rsidRPr="00C952FD">
        <w:t>Support Cost</w:t>
      </w:r>
    </w:p>
    <w:p w14:paraId="68913DB2" w14:textId="77777777" w:rsidR="00C952FD" w:rsidRPr="00C952FD" w:rsidRDefault="00C952FD" w:rsidP="00C952FD">
      <w:r w:rsidRPr="00C952FD">
        <w:t>=</w:t>
      </w:r>
    </w:p>
    <w:p w14:paraId="26F8C037" w14:textId="77777777" w:rsidR="00C952FD" w:rsidRPr="00C952FD" w:rsidRDefault="00C952FD" w:rsidP="00C952FD">
      <w:r w:rsidRPr="00C952FD">
        <w:t>AI Contribution Margin</w:t>
      </w:r>
    </w:p>
    <w:p w14:paraId="2FF2BCB2" w14:textId="77777777" w:rsidR="00C952FD" w:rsidRPr="00C952FD" w:rsidRDefault="00C952FD" w:rsidP="00C952FD">
      <w:r w:rsidRPr="00C952FD">
        <w:t>거래량이 늘수록 손실이 커지는 구조를 방지한다.</w:t>
      </w:r>
    </w:p>
    <w:p w14:paraId="0E3DD3C8" w14:textId="77777777" w:rsidR="00C952FD" w:rsidRPr="00C952FD" w:rsidRDefault="00C952FD" w:rsidP="00C952FD">
      <w:r w:rsidRPr="00C952FD">
        <w:pict w14:anchorId="2DB28743">
          <v:rect id="_x0000_i2466" style="width:0;height:1.5pt" o:hralign="center" o:hrstd="t" o:hr="t" fillcolor="#a0a0a0" stroked="f"/>
        </w:pict>
      </w:r>
    </w:p>
    <w:p w14:paraId="74F24E5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166. Subsidized Service</w:t>
      </w:r>
    </w:p>
    <w:p w14:paraId="0EB4194E" w14:textId="77777777" w:rsidR="00C952FD" w:rsidRPr="00C952FD" w:rsidRDefault="00C952FD" w:rsidP="00C952FD">
      <w:r w:rsidRPr="00C952FD">
        <w:t>초기에는 일부 서비스를 보조할 수 있다.</w:t>
      </w:r>
    </w:p>
    <w:p w14:paraId="2E3B73B8" w14:textId="77777777" w:rsidR="00C952FD" w:rsidRPr="00C952FD" w:rsidRDefault="00C952FD" w:rsidP="00C952FD">
      <w:r w:rsidRPr="00C952FD">
        <w:t>Free GSAP</w:t>
      </w:r>
    </w:p>
    <w:p w14:paraId="39D31E07" w14:textId="77777777" w:rsidR="00C952FD" w:rsidRPr="00C952FD" w:rsidRDefault="00C952FD" w:rsidP="00C952FD">
      <w:r w:rsidRPr="00C952FD">
        <w:t>Low-fee Wallet</w:t>
      </w:r>
    </w:p>
    <w:p w14:paraId="7333D79E" w14:textId="77777777" w:rsidR="00C952FD" w:rsidRPr="00C952FD" w:rsidRDefault="00C952FD" w:rsidP="00C952FD">
      <w:r w:rsidRPr="00C952FD">
        <w:t>Creator Onboarding</w:t>
      </w:r>
    </w:p>
    <w:p w14:paraId="26E3C9E0" w14:textId="77777777" w:rsidR="00C952FD" w:rsidRPr="00C952FD" w:rsidRDefault="00C952FD" w:rsidP="00C952FD">
      <w:r w:rsidRPr="00C952FD">
        <w:t>Developer API Credit</w:t>
      </w:r>
    </w:p>
    <w:p w14:paraId="0BC46B6C" w14:textId="77777777" w:rsidR="00C952FD" w:rsidRPr="00C952FD" w:rsidRDefault="00C952FD" w:rsidP="00C952FD">
      <w:r w:rsidRPr="00C952FD">
        <w:lastRenderedPageBreak/>
        <w:t>Subsidy에는 Budget과 종료조건을 둔다.</w:t>
      </w:r>
    </w:p>
    <w:p w14:paraId="0959C7EF" w14:textId="77777777" w:rsidR="00C952FD" w:rsidRPr="00C952FD" w:rsidRDefault="00C952FD" w:rsidP="00C952FD">
      <w:r w:rsidRPr="00C952FD">
        <w:pict w14:anchorId="34FBEECE">
          <v:rect id="_x0000_i2467" style="width:0;height:1.5pt" o:hralign="center" o:hrstd="t" o:hr="t" fillcolor="#a0a0a0" stroked="f"/>
        </w:pict>
      </w:r>
    </w:p>
    <w:p w14:paraId="5457CA0E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167. Subsidy Exit Rule</w:t>
      </w:r>
    </w:p>
    <w:p w14:paraId="46EF57B2" w14:textId="77777777" w:rsidR="00C952FD" w:rsidRPr="00C952FD" w:rsidRDefault="00C952FD" w:rsidP="00C952FD">
      <w:r w:rsidRPr="00C952FD">
        <w:t>사용자 목표 달성</w:t>
      </w:r>
    </w:p>
    <w:p w14:paraId="670434FB" w14:textId="77777777" w:rsidR="00C952FD" w:rsidRPr="00C952FD" w:rsidRDefault="00C952FD" w:rsidP="00C952FD">
      <w:r w:rsidRPr="00C952FD">
        <w:t>Revenue 목표 달성</w:t>
      </w:r>
    </w:p>
    <w:p w14:paraId="277181EA" w14:textId="77777777" w:rsidR="00C952FD" w:rsidRPr="00C952FD" w:rsidRDefault="00C952FD" w:rsidP="00C952FD">
      <w:r w:rsidRPr="00C952FD">
        <w:t>기간 만료</w:t>
      </w:r>
    </w:p>
    <w:p w14:paraId="4891A3BB" w14:textId="77777777" w:rsidR="00C952FD" w:rsidRPr="00C952FD" w:rsidRDefault="00C952FD" w:rsidP="00C952FD">
      <w:r w:rsidRPr="00C952FD">
        <w:t>Treasury Runway 하락</w:t>
      </w:r>
    </w:p>
    <w:p w14:paraId="16431FD8" w14:textId="77777777" w:rsidR="00C952FD" w:rsidRPr="00C952FD" w:rsidRDefault="00C952FD" w:rsidP="00C952FD">
      <w:r w:rsidRPr="00C952FD">
        <w:t>Abuse 증가</w:t>
      </w:r>
    </w:p>
    <w:p w14:paraId="28294BF4" w14:textId="77777777" w:rsidR="00C952FD" w:rsidRPr="00C952FD" w:rsidRDefault="00C952FD" w:rsidP="00C952FD">
      <w:r w:rsidRPr="00C952FD">
        <w:pict w14:anchorId="40052A08">
          <v:rect id="_x0000_i2468" style="width:0;height:1.5pt" o:hralign="center" o:hrstd="t" o:hr="t" fillcolor="#a0a0a0" stroked="f"/>
        </w:pict>
      </w:r>
    </w:p>
    <w:p w14:paraId="5353A91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168. </w:t>
      </w:r>
      <w:proofErr w:type="spellStart"/>
      <w:r w:rsidRPr="00C952FD">
        <w:rPr>
          <w:b/>
          <w:bCs/>
        </w:rPr>
        <w:t>Tokenomics</w:t>
      </w:r>
      <w:proofErr w:type="spellEnd"/>
      <w:r w:rsidRPr="00C952FD">
        <w:rPr>
          <w:b/>
          <w:bCs/>
        </w:rPr>
        <w:t xml:space="preserve"> Governance</w:t>
      </w:r>
    </w:p>
    <w:p w14:paraId="4B8B4600" w14:textId="77777777" w:rsidR="00C952FD" w:rsidRPr="00C952FD" w:rsidRDefault="00C952FD" w:rsidP="00C952FD">
      <w:r w:rsidRPr="00C952FD">
        <w:t>다음 항목은 Governance 대상이다.</w:t>
      </w:r>
    </w:p>
    <w:p w14:paraId="39095BFF" w14:textId="77777777" w:rsidR="00C952FD" w:rsidRPr="00C952FD" w:rsidRDefault="00C952FD" w:rsidP="00C952FD">
      <w:r w:rsidRPr="00C952FD">
        <w:t>Fee Rate</w:t>
      </w:r>
    </w:p>
    <w:p w14:paraId="371B11FD" w14:textId="77777777" w:rsidR="00C952FD" w:rsidRPr="00C952FD" w:rsidRDefault="00C952FD" w:rsidP="00C952FD">
      <w:r w:rsidRPr="00C952FD">
        <w:t>Revenue Allocation</w:t>
      </w:r>
    </w:p>
    <w:p w14:paraId="248DF446" w14:textId="77777777" w:rsidR="00C952FD" w:rsidRPr="00C952FD" w:rsidRDefault="00C952FD" w:rsidP="00C952FD">
      <w:r w:rsidRPr="00C952FD">
        <w:t>Emission</w:t>
      </w:r>
    </w:p>
    <w:p w14:paraId="74E0E157" w14:textId="77777777" w:rsidR="00C952FD" w:rsidRPr="00C952FD" w:rsidRDefault="00C952FD" w:rsidP="00C952FD">
      <w:r w:rsidRPr="00C952FD">
        <w:t>Buyback</w:t>
      </w:r>
    </w:p>
    <w:p w14:paraId="7231C47B" w14:textId="77777777" w:rsidR="00C952FD" w:rsidRPr="00C952FD" w:rsidRDefault="00C952FD" w:rsidP="00C952FD">
      <w:r w:rsidRPr="00C952FD">
        <w:t>Burn</w:t>
      </w:r>
    </w:p>
    <w:p w14:paraId="7A4BA8E0" w14:textId="77777777" w:rsidR="00C952FD" w:rsidRPr="00C952FD" w:rsidRDefault="00C952FD" w:rsidP="00C952FD">
      <w:r w:rsidRPr="00C952FD">
        <w:t>Staking Reward</w:t>
      </w:r>
    </w:p>
    <w:p w14:paraId="439AA5DE" w14:textId="77777777" w:rsidR="00C952FD" w:rsidRPr="00C952FD" w:rsidRDefault="00C952FD" w:rsidP="00C952FD">
      <w:r w:rsidRPr="00C952FD">
        <w:t>Insurance Allocation</w:t>
      </w:r>
    </w:p>
    <w:p w14:paraId="1ED9FF4E" w14:textId="77777777" w:rsidR="00C952FD" w:rsidRPr="00C952FD" w:rsidRDefault="00C952FD" w:rsidP="00C952FD">
      <w:r w:rsidRPr="00C952FD">
        <w:t>Treasury Budget</w:t>
      </w:r>
    </w:p>
    <w:p w14:paraId="2C241C05" w14:textId="77777777" w:rsidR="00C952FD" w:rsidRPr="00C952FD" w:rsidRDefault="00C952FD" w:rsidP="00C952FD">
      <w:r w:rsidRPr="00C952FD">
        <w:t>Liquidity Incentive</w:t>
      </w:r>
    </w:p>
    <w:p w14:paraId="0053A6A4" w14:textId="77777777" w:rsidR="00C952FD" w:rsidRPr="00C952FD" w:rsidRDefault="00C952FD" w:rsidP="00C952FD">
      <w:r w:rsidRPr="00C952FD">
        <w:pict w14:anchorId="212A3C8A">
          <v:rect id="_x0000_i2469" style="width:0;height:1.5pt" o:hralign="center" o:hrstd="t" o:hr="t" fillcolor="#a0a0a0" stroked="f"/>
        </w:pict>
      </w:r>
    </w:p>
    <w:p w14:paraId="242C853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169. Critical Economic Governance</w:t>
      </w:r>
    </w:p>
    <w:p w14:paraId="5B00870C" w14:textId="77777777" w:rsidR="00C952FD" w:rsidRPr="00C952FD" w:rsidRDefault="00C952FD" w:rsidP="00C952FD">
      <w:r w:rsidRPr="00C952FD">
        <w:t>다음은 높은 승인기준을 요구한다.</w:t>
      </w:r>
    </w:p>
    <w:p w14:paraId="3E49B253" w14:textId="77777777" w:rsidR="00C952FD" w:rsidRPr="00C952FD" w:rsidRDefault="00C952FD" w:rsidP="00C952FD">
      <w:r w:rsidRPr="00C952FD">
        <w:t>Maximum Supply 변경</w:t>
      </w:r>
    </w:p>
    <w:p w14:paraId="2C4AE143" w14:textId="77777777" w:rsidR="00C952FD" w:rsidRPr="00C952FD" w:rsidRDefault="00C952FD" w:rsidP="00C952FD">
      <w:r w:rsidRPr="00C952FD">
        <w:t>GOLDPEG 정의 변경</w:t>
      </w:r>
    </w:p>
    <w:p w14:paraId="4FB08947" w14:textId="77777777" w:rsidR="00C952FD" w:rsidRPr="00C952FD" w:rsidRDefault="00C952FD" w:rsidP="00C952FD">
      <w:r w:rsidRPr="00C952FD">
        <w:lastRenderedPageBreak/>
        <w:t>Reserve Yield 허용</w:t>
      </w:r>
    </w:p>
    <w:p w14:paraId="428F3CA3" w14:textId="77777777" w:rsidR="00C952FD" w:rsidRPr="00C952FD" w:rsidRDefault="00C952FD" w:rsidP="00C952FD">
      <w:r w:rsidRPr="00C952FD">
        <w:t>대규모 Treasury 사용</w:t>
      </w:r>
    </w:p>
    <w:p w14:paraId="0C161CDF" w14:textId="77777777" w:rsidR="00C952FD" w:rsidRPr="00C952FD" w:rsidRDefault="00C952FD" w:rsidP="00C952FD">
      <w:r w:rsidRPr="00C952FD">
        <w:t>Emission 급증</w:t>
      </w:r>
    </w:p>
    <w:p w14:paraId="475E60D1" w14:textId="77777777" w:rsidR="00C952FD" w:rsidRPr="00C952FD" w:rsidRDefault="00C952FD" w:rsidP="00C952FD">
      <w:r w:rsidRPr="00C952FD">
        <w:t>Insurance Fund 전용</w:t>
      </w:r>
    </w:p>
    <w:p w14:paraId="0AB5088C" w14:textId="77777777" w:rsidR="00C952FD" w:rsidRPr="00C952FD" w:rsidRDefault="00C952FD" w:rsidP="00C952FD">
      <w:r w:rsidRPr="00C952FD">
        <w:pict w14:anchorId="6C61467B">
          <v:rect id="_x0000_i2470" style="width:0;height:1.5pt" o:hralign="center" o:hrstd="t" o:hr="t" fillcolor="#a0a0a0" stroked="f"/>
        </w:pict>
      </w:r>
    </w:p>
    <w:p w14:paraId="5E15956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170. Economic Policy </w:t>
      </w:r>
      <w:proofErr w:type="spellStart"/>
      <w:r w:rsidRPr="00C952FD">
        <w:rPr>
          <w:b/>
          <w:bCs/>
        </w:rPr>
        <w:t>Timelock</w:t>
      </w:r>
      <w:proofErr w:type="spellEnd"/>
    </w:p>
    <w:p w14:paraId="7D12B476" w14:textId="77777777" w:rsidR="00C952FD" w:rsidRPr="00C952FD" w:rsidRDefault="00C952FD" w:rsidP="00C952FD">
      <w:r w:rsidRPr="00C952FD">
        <w:t>일반 Fee 변경</w:t>
      </w:r>
    </w:p>
    <w:p w14:paraId="51A21DB5" w14:textId="77777777" w:rsidR="00C952FD" w:rsidRPr="00C952FD" w:rsidRDefault="00C952FD" w:rsidP="00C952FD">
      <w:r w:rsidRPr="00C952FD">
        <w:t>3일~7일</w:t>
      </w:r>
    </w:p>
    <w:p w14:paraId="535A98EC" w14:textId="77777777" w:rsidR="00C952FD" w:rsidRPr="00C952FD" w:rsidRDefault="00C952FD" w:rsidP="00C952FD"/>
    <w:p w14:paraId="55A96C5A" w14:textId="77777777" w:rsidR="00C952FD" w:rsidRPr="00C952FD" w:rsidRDefault="00C952FD" w:rsidP="00C952FD">
      <w:r w:rsidRPr="00C952FD">
        <w:t>Emission 변경</w:t>
      </w:r>
    </w:p>
    <w:p w14:paraId="5FAE91A2" w14:textId="77777777" w:rsidR="00C952FD" w:rsidRPr="00C952FD" w:rsidRDefault="00C952FD" w:rsidP="00C952FD">
      <w:r w:rsidRPr="00C952FD">
        <w:t>14일 이상</w:t>
      </w:r>
    </w:p>
    <w:p w14:paraId="4715E4FE" w14:textId="77777777" w:rsidR="00C952FD" w:rsidRPr="00C952FD" w:rsidRDefault="00C952FD" w:rsidP="00C952FD"/>
    <w:p w14:paraId="2DFEC8C1" w14:textId="77777777" w:rsidR="00C952FD" w:rsidRPr="00C952FD" w:rsidRDefault="00C952FD" w:rsidP="00C952FD">
      <w:r w:rsidRPr="00C952FD">
        <w:t>Maximum Supply 변경</w:t>
      </w:r>
    </w:p>
    <w:p w14:paraId="22685DD8" w14:textId="77777777" w:rsidR="00C952FD" w:rsidRPr="00C952FD" w:rsidRDefault="00C952FD" w:rsidP="00C952FD">
      <w:r w:rsidRPr="00C952FD">
        <w:t>Constitutional 절차</w:t>
      </w:r>
    </w:p>
    <w:p w14:paraId="18E4F71F" w14:textId="77777777" w:rsidR="00C952FD" w:rsidRPr="00C952FD" w:rsidRDefault="00C952FD" w:rsidP="00C952FD"/>
    <w:p w14:paraId="22E916F6" w14:textId="77777777" w:rsidR="00C952FD" w:rsidRPr="00C952FD" w:rsidRDefault="00C952FD" w:rsidP="00C952FD">
      <w:r w:rsidRPr="00C952FD">
        <w:t>대규모 Treasury Allocation</w:t>
      </w:r>
    </w:p>
    <w:p w14:paraId="6322A5C5" w14:textId="77777777" w:rsidR="00C952FD" w:rsidRPr="00C952FD" w:rsidRDefault="00C952FD" w:rsidP="00C952FD">
      <w:r w:rsidRPr="00C952FD">
        <w:t>7일~30일</w:t>
      </w:r>
    </w:p>
    <w:p w14:paraId="433E5E91" w14:textId="77777777" w:rsidR="00C952FD" w:rsidRPr="00C952FD" w:rsidRDefault="00C952FD" w:rsidP="00C952FD">
      <w:r w:rsidRPr="00C952FD">
        <w:pict w14:anchorId="6AD9E068">
          <v:rect id="_x0000_i2471" style="width:0;height:1.5pt" o:hralign="center" o:hrstd="t" o:hr="t" fillcolor="#a0a0a0" stroked="f"/>
        </w:pict>
      </w:r>
    </w:p>
    <w:p w14:paraId="4ABEBF0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171. </w:t>
      </w:r>
      <w:proofErr w:type="spellStart"/>
      <w:r w:rsidRPr="00C952FD">
        <w:rPr>
          <w:b/>
          <w:bCs/>
        </w:rPr>
        <w:t>EconomicPolicyRecord</w:t>
      </w:r>
      <w:proofErr w:type="spellEnd"/>
    </w:p>
    <w:p w14:paraId="12B2A3DE" w14:textId="77777777" w:rsidR="00C952FD" w:rsidRPr="00C952FD" w:rsidRDefault="00C952FD" w:rsidP="00C952FD">
      <w:r w:rsidRPr="00C952FD">
        <w:t xml:space="preserve">public struct </w:t>
      </w:r>
      <w:proofErr w:type="spellStart"/>
      <w:r w:rsidRPr="00C952FD">
        <w:t>EconomicPolicyRecord</w:t>
      </w:r>
      <w:proofErr w:type="spellEnd"/>
      <w:r w:rsidRPr="00C952FD">
        <w:t xml:space="preserve"> has key {</w:t>
      </w:r>
    </w:p>
    <w:p w14:paraId="6A4543F4" w14:textId="77777777" w:rsidR="00C952FD" w:rsidRPr="00C952FD" w:rsidRDefault="00C952FD" w:rsidP="00C952FD">
      <w:r w:rsidRPr="00C952FD">
        <w:t xml:space="preserve">    id: UID,</w:t>
      </w:r>
    </w:p>
    <w:p w14:paraId="7E4CCC57" w14:textId="77777777" w:rsidR="00C952FD" w:rsidRPr="00C952FD" w:rsidRDefault="00C952FD" w:rsidP="00C952FD"/>
    <w:p w14:paraId="63482A9A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policy_type</w:t>
      </w:r>
      <w:proofErr w:type="spellEnd"/>
      <w:r w:rsidRPr="00C952FD">
        <w:t>: u16,</w:t>
      </w:r>
    </w:p>
    <w:p w14:paraId="62973FAB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policy_hash</w:t>
      </w:r>
      <w:proofErr w:type="spellEnd"/>
      <w:r w:rsidRPr="00C952FD">
        <w:t>: vector&lt;u8&gt;,</w:t>
      </w:r>
    </w:p>
    <w:p w14:paraId="5F726846" w14:textId="77777777" w:rsidR="00C952FD" w:rsidRPr="00C952FD" w:rsidRDefault="00C952FD" w:rsidP="00C952FD"/>
    <w:p w14:paraId="43172783" w14:textId="77777777" w:rsidR="00C952FD" w:rsidRPr="00C952FD" w:rsidRDefault="00C952FD" w:rsidP="00C952FD">
      <w:r w:rsidRPr="00C952FD">
        <w:lastRenderedPageBreak/>
        <w:t xml:space="preserve">    </w:t>
      </w:r>
      <w:proofErr w:type="spellStart"/>
      <w:r w:rsidRPr="00C952FD">
        <w:t>proposal_id</w:t>
      </w:r>
      <w:proofErr w:type="spellEnd"/>
      <w:r w:rsidRPr="00C952FD">
        <w:t>: ID,</w:t>
      </w:r>
    </w:p>
    <w:p w14:paraId="6A539D83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policy_version</w:t>
      </w:r>
      <w:proofErr w:type="spellEnd"/>
      <w:r w:rsidRPr="00C952FD">
        <w:t>: u64,</w:t>
      </w:r>
    </w:p>
    <w:p w14:paraId="24CE8B06" w14:textId="77777777" w:rsidR="00C952FD" w:rsidRPr="00C952FD" w:rsidRDefault="00C952FD" w:rsidP="00C952FD"/>
    <w:p w14:paraId="22B83641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effective_from</w:t>
      </w:r>
      <w:proofErr w:type="spellEnd"/>
      <w:r w:rsidRPr="00C952FD">
        <w:t>: u64,</w:t>
      </w:r>
    </w:p>
    <w:p w14:paraId="1006239F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effective_until</w:t>
      </w:r>
      <w:proofErr w:type="spellEnd"/>
      <w:r w:rsidRPr="00C952FD">
        <w:t>: u64,</w:t>
      </w:r>
    </w:p>
    <w:p w14:paraId="56915397" w14:textId="77777777" w:rsidR="00C952FD" w:rsidRPr="00C952FD" w:rsidRDefault="00C952FD" w:rsidP="00C952FD"/>
    <w:p w14:paraId="2040B6FA" w14:textId="77777777" w:rsidR="00C952FD" w:rsidRPr="00C952FD" w:rsidRDefault="00C952FD" w:rsidP="00C952FD">
      <w:r w:rsidRPr="00C952FD">
        <w:t xml:space="preserve">    status: u8,</w:t>
      </w:r>
    </w:p>
    <w:p w14:paraId="6DB8569B" w14:textId="77777777" w:rsidR="00C952FD" w:rsidRPr="00C952FD" w:rsidRDefault="00C952FD" w:rsidP="00C952FD">
      <w:r w:rsidRPr="00C952FD">
        <w:t xml:space="preserve">    </w:t>
      </w:r>
      <w:proofErr w:type="spellStart"/>
      <w:r w:rsidRPr="00C952FD">
        <w:t>created_at</w:t>
      </w:r>
      <w:proofErr w:type="spellEnd"/>
      <w:r w:rsidRPr="00C952FD">
        <w:t>: u64,</w:t>
      </w:r>
    </w:p>
    <w:p w14:paraId="53DF6494" w14:textId="77777777" w:rsidR="00C952FD" w:rsidRPr="00C952FD" w:rsidRDefault="00C952FD" w:rsidP="00C952FD">
      <w:r w:rsidRPr="00C952FD">
        <w:t>}</w:t>
      </w:r>
    </w:p>
    <w:p w14:paraId="3C226DBD" w14:textId="77777777" w:rsidR="00C952FD" w:rsidRPr="00C952FD" w:rsidRDefault="00C952FD" w:rsidP="00C952FD">
      <w:r w:rsidRPr="00C952FD">
        <w:pict w14:anchorId="4382DC35">
          <v:rect id="_x0000_i2472" style="width:0;height:1.5pt" o:hralign="center" o:hrstd="t" o:hr="t" fillcolor="#a0a0a0" stroked="f"/>
        </w:pict>
      </w:r>
    </w:p>
    <w:p w14:paraId="0FD8BBB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172. Revenue Router Skeleton</w:t>
      </w:r>
    </w:p>
    <w:p w14:paraId="08A5021E" w14:textId="77777777" w:rsidR="00C952FD" w:rsidRPr="00C952FD" w:rsidRDefault="00C952FD" w:rsidP="00C952FD">
      <w:r w:rsidRPr="00C952FD">
        <w:t xml:space="preserve">module </w:t>
      </w:r>
      <w:proofErr w:type="spellStart"/>
      <w:r w:rsidRPr="00C952FD">
        <w:t>tobmate_</w:t>
      </w:r>
      <w:proofErr w:type="gramStart"/>
      <w:r w:rsidRPr="00C952FD">
        <w:t>tokenomics</w:t>
      </w:r>
      <w:proofErr w:type="spellEnd"/>
      <w:r w:rsidRPr="00C952FD">
        <w:t>::</w:t>
      </w:r>
      <w:proofErr w:type="spellStart"/>
      <w:proofErr w:type="gramEnd"/>
      <w:r w:rsidRPr="00C952FD">
        <w:t>revenue_router</w:t>
      </w:r>
      <w:proofErr w:type="spellEnd"/>
      <w:r w:rsidRPr="00C952FD">
        <w:t xml:space="preserve"> {</w:t>
      </w:r>
    </w:p>
    <w:p w14:paraId="3D4EEEB3" w14:textId="77777777" w:rsidR="00C952FD" w:rsidRPr="00C952FD" w:rsidRDefault="00C952FD" w:rsidP="00C952FD"/>
    <w:p w14:paraId="18280C8A" w14:textId="77777777" w:rsidR="00C952FD" w:rsidRPr="00C952FD" w:rsidRDefault="00C952FD" w:rsidP="00C952FD">
      <w:r w:rsidRPr="00C952FD">
        <w:t xml:space="preserve">    const E_INVALID_ALLOCATION: u64 = </w:t>
      </w:r>
      <w:proofErr w:type="gramStart"/>
      <w:r w:rsidRPr="00C952FD">
        <w:t>16001;</w:t>
      </w:r>
      <w:proofErr w:type="gramEnd"/>
    </w:p>
    <w:p w14:paraId="5375D6DC" w14:textId="77777777" w:rsidR="00C952FD" w:rsidRPr="00C952FD" w:rsidRDefault="00C952FD" w:rsidP="00C952FD">
      <w:r w:rsidRPr="00C952FD">
        <w:t xml:space="preserve">    const E_REVENUE_TYPE_UNSUPPORTED: u64 = </w:t>
      </w:r>
      <w:proofErr w:type="gramStart"/>
      <w:r w:rsidRPr="00C952FD">
        <w:t>16002;</w:t>
      </w:r>
      <w:proofErr w:type="gramEnd"/>
    </w:p>
    <w:p w14:paraId="6AC08FC2" w14:textId="77777777" w:rsidR="00C952FD" w:rsidRPr="00C952FD" w:rsidRDefault="00C952FD" w:rsidP="00C952FD"/>
    <w:p w14:paraId="7857FD82" w14:textId="77777777" w:rsidR="00C952FD" w:rsidRPr="00C952FD" w:rsidRDefault="00C952FD" w:rsidP="00C952FD">
      <w:r w:rsidRPr="00C952FD">
        <w:t xml:space="preserve">    public fun </w:t>
      </w:r>
      <w:proofErr w:type="spellStart"/>
      <w:r w:rsidRPr="00C952FD">
        <w:t>validate_</w:t>
      </w:r>
      <w:proofErr w:type="gramStart"/>
      <w:r w:rsidRPr="00C952FD">
        <w:t>policy</w:t>
      </w:r>
      <w:proofErr w:type="spellEnd"/>
      <w:r w:rsidRPr="00C952FD">
        <w:t>(</w:t>
      </w:r>
      <w:proofErr w:type="gramEnd"/>
    </w:p>
    <w:p w14:paraId="62A563FA" w14:textId="77777777" w:rsidR="00C952FD" w:rsidRPr="00C952FD" w:rsidRDefault="00C952FD" w:rsidP="00C952FD">
      <w:r w:rsidRPr="00C952FD">
        <w:t xml:space="preserve">        policy: &amp;</w:t>
      </w:r>
      <w:proofErr w:type="spellStart"/>
      <w:r w:rsidRPr="00C952FD">
        <w:t>RevenueAllocationPolicy</w:t>
      </w:r>
      <w:proofErr w:type="spellEnd"/>
    </w:p>
    <w:p w14:paraId="7DF9627B" w14:textId="77777777" w:rsidR="00C952FD" w:rsidRPr="00C952FD" w:rsidRDefault="00C952FD" w:rsidP="00C952FD">
      <w:r w:rsidRPr="00C952FD">
        <w:t xml:space="preserve">    ) {</w:t>
      </w:r>
    </w:p>
    <w:p w14:paraId="634401C4" w14:textId="77777777" w:rsidR="00C952FD" w:rsidRPr="00C952FD" w:rsidRDefault="00C952FD" w:rsidP="00C952FD">
      <w:r w:rsidRPr="00C952FD">
        <w:t xml:space="preserve">        let total =</w:t>
      </w:r>
    </w:p>
    <w:p w14:paraId="4304AA6C" w14:textId="77777777" w:rsidR="00C952FD" w:rsidRPr="00C952FD" w:rsidRDefault="00C952FD" w:rsidP="00C952FD">
      <w:r w:rsidRPr="00C952FD">
        <w:t xml:space="preserve">            </w:t>
      </w:r>
      <w:proofErr w:type="spellStart"/>
      <w:proofErr w:type="gramStart"/>
      <w:r w:rsidRPr="00C952FD">
        <w:t>policy.operations</w:t>
      </w:r>
      <w:proofErr w:type="gramEnd"/>
      <w:r w:rsidRPr="00C952FD">
        <w:t>_share_ppm</w:t>
      </w:r>
      <w:proofErr w:type="spellEnd"/>
    </w:p>
    <w:p w14:paraId="250AD27E" w14:textId="77777777" w:rsidR="00C952FD" w:rsidRPr="00C952FD" w:rsidRDefault="00C952FD" w:rsidP="00C952FD">
      <w:r w:rsidRPr="00C952FD">
        <w:t xml:space="preserve">            + </w:t>
      </w:r>
      <w:proofErr w:type="spellStart"/>
      <w:proofErr w:type="gramStart"/>
      <w:r w:rsidRPr="00C952FD">
        <w:t>policy.development</w:t>
      </w:r>
      <w:proofErr w:type="gramEnd"/>
      <w:r w:rsidRPr="00C952FD">
        <w:t>_share_ppm</w:t>
      </w:r>
      <w:proofErr w:type="spellEnd"/>
    </w:p>
    <w:p w14:paraId="2B39FCC6" w14:textId="77777777" w:rsidR="00C952FD" w:rsidRPr="00C952FD" w:rsidRDefault="00C952FD" w:rsidP="00C952FD">
      <w:r w:rsidRPr="00C952FD">
        <w:t xml:space="preserve">            + </w:t>
      </w:r>
      <w:proofErr w:type="spellStart"/>
      <w:proofErr w:type="gramStart"/>
      <w:r w:rsidRPr="00C952FD">
        <w:t>policy.insurance</w:t>
      </w:r>
      <w:proofErr w:type="gramEnd"/>
      <w:r w:rsidRPr="00C952FD">
        <w:t>_share_ppm</w:t>
      </w:r>
      <w:proofErr w:type="spellEnd"/>
    </w:p>
    <w:p w14:paraId="6AA2F8F7" w14:textId="77777777" w:rsidR="00C952FD" w:rsidRPr="00C952FD" w:rsidRDefault="00C952FD" w:rsidP="00C952FD">
      <w:r w:rsidRPr="00C952FD">
        <w:t xml:space="preserve">            + </w:t>
      </w:r>
      <w:proofErr w:type="spellStart"/>
      <w:proofErr w:type="gramStart"/>
      <w:r w:rsidRPr="00C952FD">
        <w:t>policy.liquidity</w:t>
      </w:r>
      <w:proofErr w:type="gramEnd"/>
      <w:r w:rsidRPr="00C952FD">
        <w:t>_share_ppm</w:t>
      </w:r>
      <w:proofErr w:type="spellEnd"/>
    </w:p>
    <w:p w14:paraId="09360F0C" w14:textId="77777777" w:rsidR="00C952FD" w:rsidRPr="00C952FD" w:rsidRDefault="00C952FD" w:rsidP="00C952FD">
      <w:r w:rsidRPr="00C952FD">
        <w:t xml:space="preserve">            + </w:t>
      </w:r>
      <w:proofErr w:type="spellStart"/>
      <w:proofErr w:type="gramStart"/>
      <w:r w:rsidRPr="00C952FD">
        <w:t>policy.community</w:t>
      </w:r>
      <w:proofErr w:type="gramEnd"/>
      <w:r w:rsidRPr="00C952FD">
        <w:t>_share_ppm</w:t>
      </w:r>
      <w:proofErr w:type="spellEnd"/>
    </w:p>
    <w:p w14:paraId="79EC07BD" w14:textId="77777777" w:rsidR="00C952FD" w:rsidRPr="00C952FD" w:rsidRDefault="00C952FD" w:rsidP="00C952FD">
      <w:r w:rsidRPr="00C952FD">
        <w:lastRenderedPageBreak/>
        <w:t xml:space="preserve">            + </w:t>
      </w:r>
      <w:proofErr w:type="spellStart"/>
      <w:proofErr w:type="gramStart"/>
      <w:r w:rsidRPr="00C952FD">
        <w:t>policy.buyback</w:t>
      </w:r>
      <w:proofErr w:type="gramEnd"/>
      <w:r w:rsidRPr="00C952FD">
        <w:t>_share_ppm</w:t>
      </w:r>
      <w:proofErr w:type="spellEnd"/>
    </w:p>
    <w:p w14:paraId="6EF1C954" w14:textId="77777777" w:rsidR="00C952FD" w:rsidRPr="00C952FD" w:rsidRDefault="00C952FD" w:rsidP="00C952FD">
      <w:r w:rsidRPr="00C952FD">
        <w:t xml:space="preserve">            + </w:t>
      </w:r>
      <w:proofErr w:type="spellStart"/>
      <w:proofErr w:type="gramStart"/>
      <w:r w:rsidRPr="00C952FD">
        <w:t>policy.reserve</w:t>
      </w:r>
      <w:proofErr w:type="gramEnd"/>
      <w:r w:rsidRPr="00C952FD">
        <w:t>_share_ppm</w:t>
      </w:r>
      <w:proofErr w:type="spellEnd"/>
      <w:r w:rsidRPr="00C952FD">
        <w:t>;</w:t>
      </w:r>
    </w:p>
    <w:p w14:paraId="4CC59C77" w14:textId="77777777" w:rsidR="00C952FD" w:rsidRPr="00C952FD" w:rsidRDefault="00C952FD" w:rsidP="00C952FD"/>
    <w:p w14:paraId="5410724C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15FDAB1F" w14:textId="77777777" w:rsidR="00C952FD" w:rsidRPr="00C952FD" w:rsidRDefault="00C952FD" w:rsidP="00C952FD">
      <w:r w:rsidRPr="00C952FD">
        <w:t xml:space="preserve">            total == 1_000_000,</w:t>
      </w:r>
    </w:p>
    <w:p w14:paraId="3F9A921D" w14:textId="77777777" w:rsidR="00C952FD" w:rsidRPr="00C952FD" w:rsidRDefault="00C952FD" w:rsidP="00C952FD">
      <w:r w:rsidRPr="00C952FD">
        <w:t xml:space="preserve">            E_INVALID_ALLOCATION</w:t>
      </w:r>
    </w:p>
    <w:p w14:paraId="27E431D0" w14:textId="77777777" w:rsidR="00C952FD" w:rsidRPr="00C952FD" w:rsidRDefault="00C952FD" w:rsidP="00C952FD">
      <w:r w:rsidRPr="00C952FD">
        <w:t xml:space="preserve">        );</w:t>
      </w:r>
    </w:p>
    <w:p w14:paraId="7857B2C7" w14:textId="77777777" w:rsidR="00C952FD" w:rsidRPr="00C952FD" w:rsidRDefault="00C952FD" w:rsidP="00C952FD">
      <w:r w:rsidRPr="00C952FD">
        <w:t xml:space="preserve">    }</w:t>
      </w:r>
    </w:p>
    <w:p w14:paraId="577281AA" w14:textId="77777777" w:rsidR="00C952FD" w:rsidRPr="00C952FD" w:rsidRDefault="00C952FD" w:rsidP="00C952FD">
      <w:r w:rsidRPr="00C952FD">
        <w:t>}</w:t>
      </w:r>
    </w:p>
    <w:p w14:paraId="5EE53CE2" w14:textId="77777777" w:rsidR="00C952FD" w:rsidRPr="00C952FD" w:rsidRDefault="00C952FD" w:rsidP="00C952FD">
      <w:r w:rsidRPr="00C952FD">
        <w:pict w14:anchorId="0E46C2C9">
          <v:rect id="_x0000_i2473" style="width:0;height:1.5pt" o:hralign="center" o:hrstd="t" o:hr="t" fillcolor="#a0a0a0" stroked="f"/>
        </w:pict>
      </w:r>
    </w:p>
    <w:p w14:paraId="1B5D9A0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173. Distribution Skeleton</w:t>
      </w:r>
    </w:p>
    <w:p w14:paraId="70EB8012" w14:textId="77777777" w:rsidR="00C952FD" w:rsidRPr="00C952FD" w:rsidRDefault="00C952FD" w:rsidP="00C952FD">
      <w:r w:rsidRPr="00C952FD">
        <w:t xml:space="preserve">module </w:t>
      </w:r>
      <w:proofErr w:type="spellStart"/>
      <w:r w:rsidRPr="00C952FD">
        <w:t>tobmate_</w:t>
      </w:r>
      <w:proofErr w:type="gramStart"/>
      <w:r w:rsidRPr="00C952FD">
        <w:t>tokenomics</w:t>
      </w:r>
      <w:proofErr w:type="spellEnd"/>
      <w:r w:rsidRPr="00C952FD">
        <w:t>::</w:t>
      </w:r>
      <w:proofErr w:type="gramEnd"/>
      <w:r w:rsidRPr="00C952FD">
        <w:t>distribution {</w:t>
      </w:r>
    </w:p>
    <w:p w14:paraId="159D17D8" w14:textId="77777777" w:rsidR="00C952FD" w:rsidRPr="00C952FD" w:rsidRDefault="00C952FD" w:rsidP="00C952FD"/>
    <w:p w14:paraId="46A88320" w14:textId="77777777" w:rsidR="00C952FD" w:rsidRPr="00C952FD" w:rsidRDefault="00C952FD" w:rsidP="00C952FD">
      <w:r w:rsidRPr="00C952FD">
        <w:t xml:space="preserve">    const E_DISTRIBUTION_EXCEEDS_REVENUE: u64 = </w:t>
      </w:r>
      <w:proofErr w:type="gramStart"/>
      <w:r w:rsidRPr="00C952FD">
        <w:t>16100;</w:t>
      </w:r>
      <w:proofErr w:type="gramEnd"/>
    </w:p>
    <w:p w14:paraId="49BB2B4E" w14:textId="77777777" w:rsidR="00C952FD" w:rsidRPr="00C952FD" w:rsidRDefault="00C952FD" w:rsidP="00C952FD"/>
    <w:p w14:paraId="2C793085" w14:textId="77777777" w:rsidR="00C952FD" w:rsidRPr="00C952FD" w:rsidRDefault="00C952FD" w:rsidP="00C952FD">
      <w:r w:rsidRPr="00C952FD">
        <w:t xml:space="preserve">    public fun </w:t>
      </w:r>
      <w:proofErr w:type="spellStart"/>
      <w:r w:rsidRPr="00C952FD">
        <w:t>assert_distribution_</w:t>
      </w:r>
      <w:proofErr w:type="gramStart"/>
      <w:r w:rsidRPr="00C952FD">
        <w:t>valid</w:t>
      </w:r>
      <w:proofErr w:type="spellEnd"/>
      <w:r w:rsidRPr="00C952FD">
        <w:t>(</w:t>
      </w:r>
      <w:proofErr w:type="gramEnd"/>
    </w:p>
    <w:p w14:paraId="40472859" w14:textId="77777777" w:rsidR="00C952FD" w:rsidRPr="00C952FD" w:rsidRDefault="00C952FD" w:rsidP="00C952FD">
      <w:r w:rsidRPr="00C952FD">
        <w:t xml:space="preserve">        </w:t>
      </w:r>
      <w:proofErr w:type="spellStart"/>
      <w:r w:rsidRPr="00C952FD">
        <w:t>net_revenue</w:t>
      </w:r>
      <w:proofErr w:type="spellEnd"/>
      <w:r w:rsidRPr="00C952FD">
        <w:t>: u128,</w:t>
      </w:r>
    </w:p>
    <w:p w14:paraId="04E3A37F" w14:textId="77777777" w:rsidR="00C952FD" w:rsidRPr="00C952FD" w:rsidRDefault="00C952FD" w:rsidP="00C952FD">
      <w:r w:rsidRPr="00C952FD">
        <w:t xml:space="preserve">        </w:t>
      </w:r>
      <w:proofErr w:type="spellStart"/>
      <w:r w:rsidRPr="00C952FD">
        <w:t>total_distribution</w:t>
      </w:r>
      <w:proofErr w:type="spellEnd"/>
      <w:r w:rsidRPr="00C952FD">
        <w:t>: u128</w:t>
      </w:r>
    </w:p>
    <w:p w14:paraId="2C03E55A" w14:textId="77777777" w:rsidR="00C952FD" w:rsidRPr="00C952FD" w:rsidRDefault="00C952FD" w:rsidP="00C952FD">
      <w:r w:rsidRPr="00C952FD">
        <w:t xml:space="preserve">    ) {</w:t>
      </w:r>
    </w:p>
    <w:p w14:paraId="2C827999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247FBC7F" w14:textId="77777777" w:rsidR="00C952FD" w:rsidRPr="00C952FD" w:rsidRDefault="00C952FD" w:rsidP="00C952FD">
      <w:r w:rsidRPr="00C952FD">
        <w:t xml:space="preserve">            </w:t>
      </w:r>
      <w:proofErr w:type="spellStart"/>
      <w:r w:rsidRPr="00C952FD">
        <w:t>total_distribution</w:t>
      </w:r>
      <w:proofErr w:type="spellEnd"/>
      <w:r w:rsidRPr="00C952FD">
        <w:t xml:space="preserve"> &lt;= </w:t>
      </w:r>
      <w:proofErr w:type="spellStart"/>
      <w:r w:rsidRPr="00C952FD">
        <w:t>net_revenue</w:t>
      </w:r>
      <w:proofErr w:type="spellEnd"/>
      <w:r w:rsidRPr="00C952FD">
        <w:t>,</w:t>
      </w:r>
    </w:p>
    <w:p w14:paraId="536F2CC7" w14:textId="77777777" w:rsidR="00C952FD" w:rsidRPr="00C952FD" w:rsidRDefault="00C952FD" w:rsidP="00C952FD">
      <w:r w:rsidRPr="00C952FD">
        <w:t xml:space="preserve">            E_DISTRIBUTION_EXCEEDS_REVENUE</w:t>
      </w:r>
    </w:p>
    <w:p w14:paraId="6B15A38F" w14:textId="77777777" w:rsidR="00C952FD" w:rsidRPr="00C952FD" w:rsidRDefault="00C952FD" w:rsidP="00C952FD">
      <w:r w:rsidRPr="00C952FD">
        <w:t xml:space="preserve">        );</w:t>
      </w:r>
    </w:p>
    <w:p w14:paraId="383099EA" w14:textId="77777777" w:rsidR="00C952FD" w:rsidRPr="00C952FD" w:rsidRDefault="00C952FD" w:rsidP="00C952FD">
      <w:r w:rsidRPr="00C952FD">
        <w:t xml:space="preserve">    }</w:t>
      </w:r>
    </w:p>
    <w:p w14:paraId="3B8D6E50" w14:textId="77777777" w:rsidR="00C952FD" w:rsidRPr="00C952FD" w:rsidRDefault="00C952FD" w:rsidP="00C952FD">
      <w:r w:rsidRPr="00C952FD">
        <w:t>}</w:t>
      </w:r>
    </w:p>
    <w:p w14:paraId="3BCDD7C4" w14:textId="77777777" w:rsidR="00C952FD" w:rsidRPr="00C952FD" w:rsidRDefault="00C952FD" w:rsidP="00C952FD">
      <w:r w:rsidRPr="00C952FD">
        <w:lastRenderedPageBreak/>
        <w:pict w14:anchorId="4BAB5137">
          <v:rect id="_x0000_i2474" style="width:0;height:1.5pt" o:hralign="center" o:hrstd="t" o:hr="t" fillcolor="#a0a0a0" stroked="f"/>
        </w:pict>
      </w:r>
    </w:p>
    <w:p w14:paraId="62DB58D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174. Revenue Claim Skeleton</w:t>
      </w:r>
    </w:p>
    <w:p w14:paraId="13EBF365" w14:textId="77777777" w:rsidR="00C952FD" w:rsidRPr="00C952FD" w:rsidRDefault="00C952FD" w:rsidP="00C952FD">
      <w:r w:rsidRPr="00C952FD">
        <w:t xml:space="preserve">module </w:t>
      </w:r>
      <w:proofErr w:type="spellStart"/>
      <w:r w:rsidRPr="00C952FD">
        <w:t>tobmate_</w:t>
      </w:r>
      <w:proofErr w:type="gramStart"/>
      <w:r w:rsidRPr="00C952FD">
        <w:t>tokenomics</w:t>
      </w:r>
      <w:proofErr w:type="spellEnd"/>
      <w:r w:rsidRPr="00C952FD">
        <w:t>::</w:t>
      </w:r>
      <w:proofErr w:type="spellStart"/>
      <w:proofErr w:type="gramEnd"/>
      <w:r w:rsidRPr="00C952FD">
        <w:t>revenue_claim</w:t>
      </w:r>
      <w:proofErr w:type="spellEnd"/>
      <w:r w:rsidRPr="00C952FD">
        <w:t xml:space="preserve"> {</w:t>
      </w:r>
    </w:p>
    <w:p w14:paraId="5DE52183" w14:textId="77777777" w:rsidR="00C952FD" w:rsidRPr="00C952FD" w:rsidRDefault="00C952FD" w:rsidP="00C952FD"/>
    <w:p w14:paraId="3A4384CB" w14:textId="77777777" w:rsidR="00C952FD" w:rsidRPr="00C952FD" w:rsidRDefault="00C952FD" w:rsidP="00C952FD">
      <w:r w:rsidRPr="00C952FD">
        <w:t xml:space="preserve">    const E_NOTHING_TO_CLAIM: u64 = </w:t>
      </w:r>
      <w:proofErr w:type="gramStart"/>
      <w:r w:rsidRPr="00C952FD">
        <w:t>16200;</w:t>
      </w:r>
      <w:proofErr w:type="gramEnd"/>
    </w:p>
    <w:p w14:paraId="4B4A304B" w14:textId="77777777" w:rsidR="00C952FD" w:rsidRPr="00C952FD" w:rsidRDefault="00C952FD" w:rsidP="00C952FD">
      <w:r w:rsidRPr="00C952FD">
        <w:t xml:space="preserve">    const E_CLAIM_EXPIRED: u64 = </w:t>
      </w:r>
      <w:proofErr w:type="gramStart"/>
      <w:r w:rsidRPr="00C952FD">
        <w:t>16201;</w:t>
      </w:r>
      <w:proofErr w:type="gramEnd"/>
    </w:p>
    <w:p w14:paraId="782B9133" w14:textId="77777777" w:rsidR="00C952FD" w:rsidRPr="00C952FD" w:rsidRDefault="00C952FD" w:rsidP="00C952FD"/>
    <w:p w14:paraId="3A6E3735" w14:textId="77777777" w:rsidR="00C952FD" w:rsidRPr="00C952FD" w:rsidRDefault="00C952FD" w:rsidP="00C952FD">
      <w:r w:rsidRPr="00C952FD">
        <w:t xml:space="preserve">    public fun </w:t>
      </w:r>
      <w:proofErr w:type="spellStart"/>
      <w:r w:rsidRPr="00C952FD">
        <w:t>claimable_</w:t>
      </w:r>
      <w:proofErr w:type="gramStart"/>
      <w:r w:rsidRPr="00C952FD">
        <w:t>amount</w:t>
      </w:r>
      <w:proofErr w:type="spellEnd"/>
      <w:r w:rsidRPr="00C952FD">
        <w:t>(</w:t>
      </w:r>
      <w:proofErr w:type="gramEnd"/>
    </w:p>
    <w:p w14:paraId="3148B277" w14:textId="77777777" w:rsidR="00C952FD" w:rsidRPr="00C952FD" w:rsidRDefault="00C952FD" w:rsidP="00C952FD">
      <w:r w:rsidRPr="00C952FD">
        <w:t xml:space="preserve">        claim: &amp;</w:t>
      </w:r>
      <w:proofErr w:type="spellStart"/>
      <w:r w:rsidRPr="00C952FD">
        <w:t>RevenueClaim</w:t>
      </w:r>
      <w:proofErr w:type="spellEnd"/>
      <w:r w:rsidRPr="00C952FD">
        <w:t>,</w:t>
      </w:r>
    </w:p>
    <w:p w14:paraId="4CF33A46" w14:textId="77777777" w:rsidR="00C952FD" w:rsidRPr="00C952FD" w:rsidRDefault="00C952FD" w:rsidP="00C952FD">
      <w:r w:rsidRPr="00C952FD">
        <w:t xml:space="preserve">        now: u64</w:t>
      </w:r>
    </w:p>
    <w:p w14:paraId="2A0F6E5E" w14:textId="77777777" w:rsidR="00C952FD" w:rsidRPr="00C952FD" w:rsidRDefault="00C952FD" w:rsidP="00C952FD">
      <w:r w:rsidRPr="00C952FD">
        <w:t xml:space="preserve">    ): u128 {</w:t>
      </w:r>
    </w:p>
    <w:p w14:paraId="2D09C4F2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6AD5459D" w14:textId="77777777" w:rsidR="00C952FD" w:rsidRPr="00C952FD" w:rsidRDefault="00C952FD" w:rsidP="00C952FD">
      <w:r w:rsidRPr="00C952FD">
        <w:t xml:space="preserve">            now &lt;= </w:t>
      </w:r>
      <w:proofErr w:type="spellStart"/>
      <w:proofErr w:type="gramStart"/>
      <w:r w:rsidRPr="00C952FD">
        <w:t>claim.claim</w:t>
      </w:r>
      <w:proofErr w:type="gramEnd"/>
      <w:r w:rsidRPr="00C952FD">
        <w:t>_expires_at</w:t>
      </w:r>
      <w:proofErr w:type="spellEnd"/>
      <w:r w:rsidRPr="00C952FD">
        <w:t>,</w:t>
      </w:r>
    </w:p>
    <w:p w14:paraId="12DC7FBD" w14:textId="77777777" w:rsidR="00C952FD" w:rsidRPr="00C952FD" w:rsidRDefault="00C952FD" w:rsidP="00C952FD">
      <w:r w:rsidRPr="00C952FD">
        <w:t xml:space="preserve">            E_CLAIM_EXPIRED</w:t>
      </w:r>
    </w:p>
    <w:p w14:paraId="301D381F" w14:textId="77777777" w:rsidR="00C952FD" w:rsidRPr="00C952FD" w:rsidRDefault="00C952FD" w:rsidP="00C952FD">
      <w:r w:rsidRPr="00C952FD">
        <w:t xml:space="preserve">        );</w:t>
      </w:r>
    </w:p>
    <w:p w14:paraId="6BFEDB85" w14:textId="77777777" w:rsidR="00C952FD" w:rsidRPr="00C952FD" w:rsidRDefault="00C952FD" w:rsidP="00C952FD"/>
    <w:p w14:paraId="2B386A7D" w14:textId="77777777" w:rsidR="00C952FD" w:rsidRPr="00C952FD" w:rsidRDefault="00C952FD" w:rsidP="00C952FD">
      <w:r w:rsidRPr="00C952FD">
        <w:t xml:space="preserve">        let remaining =</w:t>
      </w:r>
    </w:p>
    <w:p w14:paraId="2E5A09EA" w14:textId="77777777" w:rsidR="00C952FD" w:rsidRPr="00C952FD" w:rsidRDefault="00C952FD" w:rsidP="00C952FD">
      <w:r w:rsidRPr="00C952FD">
        <w:t xml:space="preserve">            </w:t>
      </w:r>
      <w:proofErr w:type="spellStart"/>
      <w:proofErr w:type="gramStart"/>
      <w:r w:rsidRPr="00C952FD">
        <w:t>claim.entitlement</w:t>
      </w:r>
      <w:proofErr w:type="gramEnd"/>
      <w:r w:rsidRPr="00C952FD">
        <w:t>_amount</w:t>
      </w:r>
      <w:proofErr w:type="spellEnd"/>
    </w:p>
    <w:p w14:paraId="4F3B1AF1" w14:textId="77777777" w:rsidR="00C952FD" w:rsidRPr="00C952FD" w:rsidRDefault="00C952FD" w:rsidP="00C952FD">
      <w:r w:rsidRPr="00C952FD">
        <w:t xml:space="preserve">            - </w:t>
      </w:r>
      <w:proofErr w:type="spellStart"/>
      <w:proofErr w:type="gramStart"/>
      <w:r w:rsidRPr="00C952FD">
        <w:t>claim.claimed</w:t>
      </w:r>
      <w:proofErr w:type="gramEnd"/>
      <w:r w:rsidRPr="00C952FD">
        <w:t>_amount</w:t>
      </w:r>
      <w:proofErr w:type="spellEnd"/>
      <w:r w:rsidRPr="00C952FD">
        <w:t>;</w:t>
      </w:r>
    </w:p>
    <w:p w14:paraId="29856D96" w14:textId="77777777" w:rsidR="00C952FD" w:rsidRPr="00C952FD" w:rsidRDefault="00C952FD" w:rsidP="00C952FD"/>
    <w:p w14:paraId="7EC9EBC1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23664A45" w14:textId="77777777" w:rsidR="00C952FD" w:rsidRPr="00C952FD" w:rsidRDefault="00C952FD" w:rsidP="00C952FD">
      <w:r w:rsidRPr="00C952FD">
        <w:t xml:space="preserve">            remaining &gt; 0,</w:t>
      </w:r>
    </w:p>
    <w:p w14:paraId="263BF5FC" w14:textId="77777777" w:rsidR="00C952FD" w:rsidRPr="00C952FD" w:rsidRDefault="00C952FD" w:rsidP="00C952FD">
      <w:r w:rsidRPr="00C952FD">
        <w:t xml:space="preserve">            E_NOTHING_TO_CLAIM</w:t>
      </w:r>
    </w:p>
    <w:p w14:paraId="655891DF" w14:textId="77777777" w:rsidR="00C952FD" w:rsidRPr="00C952FD" w:rsidRDefault="00C952FD" w:rsidP="00C952FD">
      <w:r w:rsidRPr="00C952FD">
        <w:t xml:space="preserve">        );</w:t>
      </w:r>
    </w:p>
    <w:p w14:paraId="11E1033D" w14:textId="77777777" w:rsidR="00C952FD" w:rsidRPr="00C952FD" w:rsidRDefault="00C952FD" w:rsidP="00C952FD"/>
    <w:p w14:paraId="0045EBDE" w14:textId="77777777" w:rsidR="00C952FD" w:rsidRPr="00C952FD" w:rsidRDefault="00C952FD" w:rsidP="00C952FD">
      <w:r w:rsidRPr="00C952FD">
        <w:lastRenderedPageBreak/>
        <w:t xml:space="preserve">        remaining</w:t>
      </w:r>
    </w:p>
    <w:p w14:paraId="157659AD" w14:textId="77777777" w:rsidR="00C952FD" w:rsidRPr="00C952FD" w:rsidRDefault="00C952FD" w:rsidP="00C952FD">
      <w:r w:rsidRPr="00C952FD">
        <w:t xml:space="preserve">    }</w:t>
      </w:r>
    </w:p>
    <w:p w14:paraId="785AF3E6" w14:textId="77777777" w:rsidR="00C952FD" w:rsidRPr="00C952FD" w:rsidRDefault="00C952FD" w:rsidP="00C952FD">
      <w:r w:rsidRPr="00C952FD">
        <w:t>}</w:t>
      </w:r>
    </w:p>
    <w:p w14:paraId="544BB3A6" w14:textId="77777777" w:rsidR="00C952FD" w:rsidRPr="00C952FD" w:rsidRDefault="00C952FD" w:rsidP="00C952FD">
      <w:r w:rsidRPr="00C952FD">
        <w:pict w14:anchorId="06578DAA">
          <v:rect id="_x0000_i2475" style="width:0;height:1.5pt" o:hralign="center" o:hrstd="t" o:hr="t" fillcolor="#a0a0a0" stroked="f"/>
        </w:pict>
      </w:r>
    </w:p>
    <w:p w14:paraId="7737C55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175. Emission Skeleton</w:t>
      </w:r>
    </w:p>
    <w:p w14:paraId="319A72DF" w14:textId="77777777" w:rsidR="00C952FD" w:rsidRPr="00C952FD" w:rsidRDefault="00C952FD" w:rsidP="00C952FD">
      <w:r w:rsidRPr="00C952FD">
        <w:t xml:space="preserve">module </w:t>
      </w:r>
      <w:proofErr w:type="spellStart"/>
      <w:r w:rsidRPr="00C952FD">
        <w:t>tobmate_</w:t>
      </w:r>
      <w:proofErr w:type="gramStart"/>
      <w:r w:rsidRPr="00C952FD">
        <w:t>tokenomics</w:t>
      </w:r>
      <w:proofErr w:type="spellEnd"/>
      <w:r w:rsidRPr="00C952FD">
        <w:t>::</w:t>
      </w:r>
      <w:proofErr w:type="gramEnd"/>
      <w:r w:rsidRPr="00C952FD">
        <w:t>emission {</w:t>
      </w:r>
    </w:p>
    <w:p w14:paraId="0D35ADF4" w14:textId="77777777" w:rsidR="00C952FD" w:rsidRPr="00C952FD" w:rsidRDefault="00C952FD" w:rsidP="00C952FD"/>
    <w:p w14:paraId="5F5F346B" w14:textId="77777777" w:rsidR="00C952FD" w:rsidRPr="00C952FD" w:rsidRDefault="00C952FD" w:rsidP="00C952FD">
      <w:r w:rsidRPr="00C952FD">
        <w:t xml:space="preserve">    const E_MAX_SUPPLY_EXCEEDED: u64 = </w:t>
      </w:r>
      <w:proofErr w:type="gramStart"/>
      <w:r w:rsidRPr="00C952FD">
        <w:t>16300;</w:t>
      </w:r>
      <w:proofErr w:type="gramEnd"/>
    </w:p>
    <w:p w14:paraId="626AD159" w14:textId="77777777" w:rsidR="00C952FD" w:rsidRPr="00C952FD" w:rsidRDefault="00C952FD" w:rsidP="00C952FD">
      <w:r w:rsidRPr="00C952FD">
        <w:t xml:space="preserve">    const E_PERIOD_LIMIT_EXCEEDED: u64 = </w:t>
      </w:r>
      <w:proofErr w:type="gramStart"/>
      <w:r w:rsidRPr="00C952FD">
        <w:t>16301;</w:t>
      </w:r>
      <w:proofErr w:type="gramEnd"/>
    </w:p>
    <w:p w14:paraId="36EE336D" w14:textId="77777777" w:rsidR="00C952FD" w:rsidRPr="00C952FD" w:rsidRDefault="00C952FD" w:rsidP="00C952FD"/>
    <w:p w14:paraId="6B37AC3E" w14:textId="77777777" w:rsidR="00C952FD" w:rsidRPr="00C952FD" w:rsidRDefault="00C952FD" w:rsidP="00C952FD">
      <w:r w:rsidRPr="00C952FD">
        <w:t xml:space="preserve">    public fun </w:t>
      </w:r>
      <w:proofErr w:type="spellStart"/>
      <w:r w:rsidRPr="00C952FD">
        <w:t>assert_emission_</w:t>
      </w:r>
      <w:proofErr w:type="gramStart"/>
      <w:r w:rsidRPr="00C952FD">
        <w:t>allowed</w:t>
      </w:r>
      <w:proofErr w:type="spellEnd"/>
      <w:r w:rsidRPr="00C952FD">
        <w:t>(</w:t>
      </w:r>
      <w:proofErr w:type="gramEnd"/>
    </w:p>
    <w:p w14:paraId="51D7C9F2" w14:textId="77777777" w:rsidR="00C952FD" w:rsidRPr="00C952FD" w:rsidRDefault="00C952FD" w:rsidP="00C952FD">
      <w:r w:rsidRPr="00C952FD">
        <w:t xml:space="preserve">        supply: &amp;</w:t>
      </w:r>
      <w:proofErr w:type="spellStart"/>
      <w:r w:rsidRPr="00C952FD">
        <w:t>TokenSupplyRegistry</w:t>
      </w:r>
      <w:proofErr w:type="spellEnd"/>
      <w:r w:rsidRPr="00C952FD">
        <w:t>,</w:t>
      </w:r>
    </w:p>
    <w:p w14:paraId="5E6B39D4" w14:textId="77777777" w:rsidR="00C952FD" w:rsidRPr="00C952FD" w:rsidRDefault="00C952FD" w:rsidP="00C952FD">
      <w:r w:rsidRPr="00C952FD">
        <w:t xml:space="preserve">        </w:t>
      </w:r>
      <w:proofErr w:type="spellStart"/>
      <w:r w:rsidRPr="00C952FD">
        <w:t>requested_amount</w:t>
      </w:r>
      <w:proofErr w:type="spellEnd"/>
      <w:r w:rsidRPr="00C952FD">
        <w:t>: u128,</w:t>
      </w:r>
    </w:p>
    <w:p w14:paraId="52966FF4" w14:textId="77777777" w:rsidR="00C952FD" w:rsidRPr="00C952FD" w:rsidRDefault="00C952FD" w:rsidP="00C952FD">
      <w:r w:rsidRPr="00C952FD">
        <w:t xml:space="preserve">        </w:t>
      </w:r>
      <w:proofErr w:type="spellStart"/>
      <w:r w:rsidRPr="00C952FD">
        <w:t>period_emitted</w:t>
      </w:r>
      <w:proofErr w:type="spellEnd"/>
      <w:r w:rsidRPr="00C952FD">
        <w:t>: u128,</w:t>
      </w:r>
    </w:p>
    <w:p w14:paraId="7051B9BB" w14:textId="77777777" w:rsidR="00C952FD" w:rsidRPr="00C952FD" w:rsidRDefault="00C952FD" w:rsidP="00C952FD">
      <w:r w:rsidRPr="00C952FD">
        <w:t xml:space="preserve">        </w:t>
      </w:r>
      <w:proofErr w:type="spellStart"/>
      <w:r w:rsidRPr="00C952FD">
        <w:t>period_limit</w:t>
      </w:r>
      <w:proofErr w:type="spellEnd"/>
      <w:r w:rsidRPr="00C952FD">
        <w:t>: u128</w:t>
      </w:r>
    </w:p>
    <w:p w14:paraId="0A4F2FD3" w14:textId="77777777" w:rsidR="00C952FD" w:rsidRPr="00C952FD" w:rsidRDefault="00C952FD" w:rsidP="00C952FD">
      <w:r w:rsidRPr="00C952FD">
        <w:t xml:space="preserve">    ) {</w:t>
      </w:r>
    </w:p>
    <w:p w14:paraId="1AEA72EB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2F475CDE" w14:textId="77777777" w:rsidR="00C952FD" w:rsidRPr="00C952FD" w:rsidRDefault="00C952FD" w:rsidP="00C952FD">
      <w:r w:rsidRPr="00C952FD">
        <w:t xml:space="preserve">            </w:t>
      </w:r>
      <w:proofErr w:type="spellStart"/>
      <w:proofErr w:type="gramStart"/>
      <w:r w:rsidRPr="00C952FD">
        <w:t>supply.total</w:t>
      </w:r>
      <w:proofErr w:type="gramEnd"/>
      <w:r w:rsidRPr="00C952FD">
        <w:t>_minted</w:t>
      </w:r>
      <w:proofErr w:type="spellEnd"/>
      <w:r w:rsidRPr="00C952FD">
        <w:t xml:space="preserve"> + </w:t>
      </w:r>
      <w:proofErr w:type="spellStart"/>
      <w:r w:rsidRPr="00C952FD">
        <w:t>requested_amount</w:t>
      </w:r>
      <w:proofErr w:type="spellEnd"/>
    </w:p>
    <w:p w14:paraId="5FC26CAA" w14:textId="77777777" w:rsidR="00C952FD" w:rsidRPr="00C952FD" w:rsidRDefault="00C952FD" w:rsidP="00C952FD">
      <w:r w:rsidRPr="00C952FD">
        <w:t xml:space="preserve">                &lt;= </w:t>
      </w:r>
      <w:proofErr w:type="spellStart"/>
      <w:proofErr w:type="gramStart"/>
      <w:r w:rsidRPr="00C952FD">
        <w:t>supply.maximum</w:t>
      </w:r>
      <w:proofErr w:type="gramEnd"/>
      <w:r w:rsidRPr="00C952FD">
        <w:t>_supply</w:t>
      </w:r>
      <w:proofErr w:type="spellEnd"/>
      <w:r w:rsidRPr="00C952FD">
        <w:t>,</w:t>
      </w:r>
    </w:p>
    <w:p w14:paraId="40CFA28E" w14:textId="77777777" w:rsidR="00C952FD" w:rsidRPr="00C952FD" w:rsidRDefault="00C952FD" w:rsidP="00C952FD">
      <w:r w:rsidRPr="00C952FD">
        <w:t xml:space="preserve">            E_MAX_SUPPLY_EXCEEDED</w:t>
      </w:r>
    </w:p>
    <w:p w14:paraId="789BF188" w14:textId="77777777" w:rsidR="00C952FD" w:rsidRPr="00C952FD" w:rsidRDefault="00C952FD" w:rsidP="00C952FD">
      <w:r w:rsidRPr="00C952FD">
        <w:t xml:space="preserve">        );</w:t>
      </w:r>
    </w:p>
    <w:p w14:paraId="118DE758" w14:textId="77777777" w:rsidR="00C952FD" w:rsidRPr="00C952FD" w:rsidRDefault="00C952FD" w:rsidP="00C952FD"/>
    <w:p w14:paraId="0BF0D50B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3129B1B5" w14:textId="77777777" w:rsidR="00C952FD" w:rsidRPr="00C952FD" w:rsidRDefault="00C952FD" w:rsidP="00C952FD">
      <w:r w:rsidRPr="00C952FD">
        <w:t xml:space="preserve">            </w:t>
      </w:r>
      <w:proofErr w:type="spellStart"/>
      <w:r w:rsidRPr="00C952FD">
        <w:t>period_emitted</w:t>
      </w:r>
      <w:proofErr w:type="spellEnd"/>
      <w:r w:rsidRPr="00C952FD">
        <w:t xml:space="preserve"> + </w:t>
      </w:r>
      <w:proofErr w:type="spellStart"/>
      <w:r w:rsidRPr="00C952FD">
        <w:t>requested_amount</w:t>
      </w:r>
      <w:proofErr w:type="spellEnd"/>
    </w:p>
    <w:p w14:paraId="279334C3" w14:textId="77777777" w:rsidR="00C952FD" w:rsidRPr="00C952FD" w:rsidRDefault="00C952FD" w:rsidP="00C952FD">
      <w:r w:rsidRPr="00C952FD">
        <w:t xml:space="preserve">                &lt;= </w:t>
      </w:r>
      <w:proofErr w:type="spellStart"/>
      <w:r w:rsidRPr="00C952FD">
        <w:t>period_limit</w:t>
      </w:r>
      <w:proofErr w:type="spellEnd"/>
      <w:r w:rsidRPr="00C952FD">
        <w:t>,</w:t>
      </w:r>
    </w:p>
    <w:p w14:paraId="555BE5AB" w14:textId="77777777" w:rsidR="00C952FD" w:rsidRPr="00C952FD" w:rsidRDefault="00C952FD" w:rsidP="00C952FD">
      <w:r w:rsidRPr="00C952FD">
        <w:lastRenderedPageBreak/>
        <w:t xml:space="preserve">            E_PERIOD_LIMIT_EXCEEDED</w:t>
      </w:r>
    </w:p>
    <w:p w14:paraId="4186C03D" w14:textId="77777777" w:rsidR="00C952FD" w:rsidRPr="00C952FD" w:rsidRDefault="00C952FD" w:rsidP="00C952FD">
      <w:r w:rsidRPr="00C952FD">
        <w:t xml:space="preserve">        );</w:t>
      </w:r>
    </w:p>
    <w:p w14:paraId="6989CC4F" w14:textId="77777777" w:rsidR="00C952FD" w:rsidRPr="00C952FD" w:rsidRDefault="00C952FD" w:rsidP="00C952FD">
      <w:r w:rsidRPr="00C952FD">
        <w:t xml:space="preserve">    }</w:t>
      </w:r>
    </w:p>
    <w:p w14:paraId="666FDEF8" w14:textId="77777777" w:rsidR="00C952FD" w:rsidRPr="00C952FD" w:rsidRDefault="00C952FD" w:rsidP="00C952FD">
      <w:r w:rsidRPr="00C952FD">
        <w:t>}</w:t>
      </w:r>
    </w:p>
    <w:p w14:paraId="6CC9BBFD" w14:textId="77777777" w:rsidR="00C952FD" w:rsidRPr="00C952FD" w:rsidRDefault="00C952FD" w:rsidP="00C952FD">
      <w:r w:rsidRPr="00C952FD">
        <w:pict w14:anchorId="67E26EB3">
          <v:rect id="_x0000_i2476" style="width:0;height:1.5pt" o:hralign="center" o:hrstd="t" o:hr="t" fillcolor="#a0a0a0" stroked="f"/>
        </w:pict>
      </w:r>
    </w:p>
    <w:p w14:paraId="123DC85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176. Vesting Skeleton</w:t>
      </w:r>
    </w:p>
    <w:p w14:paraId="673B1C40" w14:textId="77777777" w:rsidR="00C952FD" w:rsidRPr="00C952FD" w:rsidRDefault="00C952FD" w:rsidP="00C952FD">
      <w:r w:rsidRPr="00C952FD">
        <w:t xml:space="preserve">module </w:t>
      </w:r>
      <w:proofErr w:type="spellStart"/>
      <w:r w:rsidRPr="00C952FD">
        <w:t>tobmate_</w:t>
      </w:r>
      <w:proofErr w:type="gramStart"/>
      <w:r w:rsidRPr="00C952FD">
        <w:t>tokenomics</w:t>
      </w:r>
      <w:proofErr w:type="spellEnd"/>
      <w:r w:rsidRPr="00C952FD">
        <w:t>::</w:t>
      </w:r>
      <w:proofErr w:type="gramEnd"/>
      <w:r w:rsidRPr="00C952FD">
        <w:t>vesting {</w:t>
      </w:r>
    </w:p>
    <w:p w14:paraId="61B7A601" w14:textId="77777777" w:rsidR="00C952FD" w:rsidRPr="00C952FD" w:rsidRDefault="00C952FD" w:rsidP="00C952FD"/>
    <w:p w14:paraId="5D685DA3" w14:textId="77777777" w:rsidR="00C952FD" w:rsidRPr="00C952FD" w:rsidRDefault="00C952FD" w:rsidP="00C952FD">
      <w:r w:rsidRPr="00C952FD">
        <w:t xml:space="preserve">    const E_CLIFF_NOT_REACHED: u64 = </w:t>
      </w:r>
      <w:proofErr w:type="gramStart"/>
      <w:r w:rsidRPr="00C952FD">
        <w:t>16400;</w:t>
      </w:r>
      <w:proofErr w:type="gramEnd"/>
    </w:p>
    <w:p w14:paraId="07DD17ED" w14:textId="77777777" w:rsidR="00C952FD" w:rsidRPr="00C952FD" w:rsidRDefault="00C952FD" w:rsidP="00C952FD"/>
    <w:p w14:paraId="47EB8D2E" w14:textId="77777777" w:rsidR="00C952FD" w:rsidRPr="00C952FD" w:rsidRDefault="00C952FD" w:rsidP="00C952FD">
      <w:r w:rsidRPr="00C952FD">
        <w:t xml:space="preserve">    public fun </w:t>
      </w:r>
      <w:proofErr w:type="spellStart"/>
      <w:r w:rsidRPr="00C952FD">
        <w:t>vested_</w:t>
      </w:r>
      <w:proofErr w:type="gramStart"/>
      <w:r w:rsidRPr="00C952FD">
        <w:t>amount</w:t>
      </w:r>
      <w:proofErr w:type="spellEnd"/>
      <w:r w:rsidRPr="00C952FD">
        <w:t>(</w:t>
      </w:r>
      <w:proofErr w:type="gramEnd"/>
    </w:p>
    <w:p w14:paraId="3293EC63" w14:textId="77777777" w:rsidR="00C952FD" w:rsidRPr="00C952FD" w:rsidRDefault="00C952FD" w:rsidP="00C952FD">
      <w:r w:rsidRPr="00C952FD">
        <w:t xml:space="preserve">        position: &amp;</w:t>
      </w:r>
      <w:proofErr w:type="spellStart"/>
      <w:r w:rsidRPr="00C952FD">
        <w:t>VestingPosition</w:t>
      </w:r>
      <w:proofErr w:type="spellEnd"/>
      <w:r w:rsidRPr="00C952FD">
        <w:t>,</w:t>
      </w:r>
    </w:p>
    <w:p w14:paraId="6FE06129" w14:textId="77777777" w:rsidR="00C952FD" w:rsidRPr="00C952FD" w:rsidRDefault="00C952FD" w:rsidP="00C952FD">
      <w:r w:rsidRPr="00C952FD">
        <w:t xml:space="preserve">        now: u64</w:t>
      </w:r>
    </w:p>
    <w:p w14:paraId="0DFC61E0" w14:textId="77777777" w:rsidR="00C952FD" w:rsidRPr="00C952FD" w:rsidRDefault="00C952FD" w:rsidP="00C952FD">
      <w:r w:rsidRPr="00C952FD">
        <w:t xml:space="preserve">    ): u128 {</w:t>
      </w:r>
    </w:p>
    <w:p w14:paraId="26438B25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083DC9D6" w14:textId="77777777" w:rsidR="00C952FD" w:rsidRPr="00C952FD" w:rsidRDefault="00C952FD" w:rsidP="00C952FD">
      <w:r w:rsidRPr="00C952FD">
        <w:t xml:space="preserve">            now &gt;= </w:t>
      </w:r>
      <w:proofErr w:type="spellStart"/>
      <w:proofErr w:type="gramStart"/>
      <w:r w:rsidRPr="00C952FD">
        <w:t>position.cliff</w:t>
      </w:r>
      <w:proofErr w:type="gramEnd"/>
      <w:r w:rsidRPr="00C952FD">
        <w:t>_end_at</w:t>
      </w:r>
      <w:proofErr w:type="spellEnd"/>
      <w:r w:rsidRPr="00C952FD">
        <w:t>,</w:t>
      </w:r>
    </w:p>
    <w:p w14:paraId="4574BD7B" w14:textId="77777777" w:rsidR="00C952FD" w:rsidRPr="00C952FD" w:rsidRDefault="00C952FD" w:rsidP="00C952FD">
      <w:r w:rsidRPr="00C952FD">
        <w:t xml:space="preserve">            E_CLIFF_NOT_REACHED</w:t>
      </w:r>
    </w:p>
    <w:p w14:paraId="2A95EE01" w14:textId="77777777" w:rsidR="00C952FD" w:rsidRPr="00C952FD" w:rsidRDefault="00C952FD" w:rsidP="00C952FD">
      <w:r w:rsidRPr="00C952FD">
        <w:t xml:space="preserve">        );</w:t>
      </w:r>
    </w:p>
    <w:p w14:paraId="54D8596E" w14:textId="77777777" w:rsidR="00C952FD" w:rsidRPr="00C952FD" w:rsidRDefault="00C952FD" w:rsidP="00C952FD"/>
    <w:p w14:paraId="0AEBAC3A" w14:textId="77777777" w:rsidR="00C952FD" w:rsidRPr="00C952FD" w:rsidRDefault="00C952FD" w:rsidP="00C952FD">
      <w:r w:rsidRPr="00C952FD">
        <w:t xml:space="preserve">        if (now &gt;= </w:t>
      </w:r>
      <w:proofErr w:type="spellStart"/>
      <w:proofErr w:type="gramStart"/>
      <w:r w:rsidRPr="00C952FD">
        <w:t>position.vesting</w:t>
      </w:r>
      <w:proofErr w:type="gramEnd"/>
      <w:r w:rsidRPr="00C952FD">
        <w:t>_end_at</w:t>
      </w:r>
      <w:proofErr w:type="spellEnd"/>
      <w:r w:rsidRPr="00C952FD">
        <w:t>) {</w:t>
      </w:r>
    </w:p>
    <w:p w14:paraId="0E3AE9B1" w14:textId="77777777" w:rsidR="00C952FD" w:rsidRPr="00C952FD" w:rsidRDefault="00C952FD" w:rsidP="00C952FD">
      <w:r w:rsidRPr="00C952FD">
        <w:t xml:space="preserve">            </w:t>
      </w:r>
      <w:proofErr w:type="spellStart"/>
      <w:proofErr w:type="gramStart"/>
      <w:r w:rsidRPr="00C952FD">
        <w:t>position.total</w:t>
      </w:r>
      <w:proofErr w:type="gramEnd"/>
      <w:r w:rsidRPr="00C952FD">
        <w:t>_amount</w:t>
      </w:r>
      <w:proofErr w:type="spellEnd"/>
    </w:p>
    <w:p w14:paraId="0523DCC2" w14:textId="77777777" w:rsidR="00C952FD" w:rsidRPr="00C952FD" w:rsidRDefault="00C952FD" w:rsidP="00C952FD">
      <w:r w:rsidRPr="00C952FD">
        <w:t xml:space="preserve">        } else {</w:t>
      </w:r>
    </w:p>
    <w:p w14:paraId="4BD8AD75" w14:textId="77777777" w:rsidR="00C952FD" w:rsidRPr="00C952FD" w:rsidRDefault="00C952FD" w:rsidP="00C952FD">
      <w:r w:rsidRPr="00C952FD">
        <w:t xml:space="preserve">            let elapsed =</w:t>
      </w:r>
    </w:p>
    <w:p w14:paraId="52833712" w14:textId="77777777" w:rsidR="00C952FD" w:rsidRPr="00C952FD" w:rsidRDefault="00C952FD" w:rsidP="00C952FD">
      <w:r w:rsidRPr="00C952FD">
        <w:t xml:space="preserve">                now - </w:t>
      </w:r>
      <w:proofErr w:type="spellStart"/>
      <w:proofErr w:type="gramStart"/>
      <w:r w:rsidRPr="00C952FD">
        <w:t>position.cliff</w:t>
      </w:r>
      <w:proofErr w:type="gramEnd"/>
      <w:r w:rsidRPr="00C952FD">
        <w:t>_end_at</w:t>
      </w:r>
      <w:proofErr w:type="spellEnd"/>
      <w:r w:rsidRPr="00C952FD">
        <w:t>;</w:t>
      </w:r>
    </w:p>
    <w:p w14:paraId="0EE49804" w14:textId="77777777" w:rsidR="00C952FD" w:rsidRPr="00C952FD" w:rsidRDefault="00C952FD" w:rsidP="00C952FD"/>
    <w:p w14:paraId="72A88932" w14:textId="77777777" w:rsidR="00C952FD" w:rsidRPr="00C952FD" w:rsidRDefault="00C952FD" w:rsidP="00C952FD">
      <w:r w:rsidRPr="00C952FD">
        <w:lastRenderedPageBreak/>
        <w:t xml:space="preserve">            let duration =</w:t>
      </w:r>
    </w:p>
    <w:p w14:paraId="46A448C3" w14:textId="77777777" w:rsidR="00C952FD" w:rsidRPr="00C952FD" w:rsidRDefault="00C952FD" w:rsidP="00C952FD">
      <w:r w:rsidRPr="00C952FD">
        <w:t xml:space="preserve">                </w:t>
      </w:r>
      <w:proofErr w:type="spellStart"/>
      <w:proofErr w:type="gramStart"/>
      <w:r w:rsidRPr="00C952FD">
        <w:t>position.vesting</w:t>
      </w:r>
      <w:proofErr w:type="gramEnd"/>
      <w:r w:rsidRPr="00C952FD">
        <w:t>_end_at</w:t>
      </w:r>
      <w:proofErr w:type="spellEnd"/>
    </w:p>
    <w:p w14:paraId="27883596" w14:textId="77777777" w:rsidR="00C952FD" w:rsidRPr="00C952FD" w:rsidRDefault="00C952FD" w:rsidP="00C952FD">
      <w:r w:rsidRPr="00C952FD">
        <w:t xml:space="preserve">                - </w:t>
      </w:r>
      <w:proofErr w:type="spellStart"/>
      <w:proofErr w:type="gramStart"/>
      <w:r w:rsidRPr="00C952FD">
        <w:t>position.cliff</w:t>
      </w:r>
      <w:proofErr w:type="gramEnd"/>
      <w:r w:rsidRPr="00C952FD">
        <w:t>_end_at</w:t>
      </w:r>
      <w:proofErr w:type="spellEnd"/>
      <w:r w:rsidRPr="00C952FD">
        <w:t>;</w:t>
      </w:r>
    </w:p>
    <w:p w14:paraId="2F7C7FAE" w14:textId="77777777" w:rsidR="00C952FD" w:rsidRPr="00C952FD" w:rsidRDefault="00C952FD" w:rsidP="00C952FD"/>
    <w:p w14:paraId="563AF4ED" w14:textId="77777777" w:rsidR="00C952FD" w:rsidRPr="00C952FD" w:rsidRDefault="00C952FD" w:rsidP="00C952FD">
      <w:r w:rsidRPr="00C952FD">
        <w:t xml:space="preserve">            </w:t>
      </w:r>
      <w:proofErr w:type="spellStart"/>
      <w:proofErr w:type="gramStart"/>
      <w:r w:rsidRPr="00C952FD">
        <w:t>position.total</w:t>
      </w:r>
      <w:proofErr w:type="gramEnd"/>
      <w:r w:rsidRPr="00C952FD">
        <w:t>_amount</w:t>
      </w:r>
      <w:proofErr w:type="spellEnd"/>
    </w:p>
    <w:p w14:paraId="2ED30336" w14:textId="77777777" w:rsidR="00C952FD" w:rsidRPr="00C952FD" w:rsidRDefault="00C952FD" w:rsidP="00C952FD">
      <w:r w:rsidRPr="00C952FD">
        <w:t xml:space="preserve">                * </w:t>
      </w:r>
      <w:proofErr w:type="gramStart"/>
      <w:r w:rsidRPr="00C952FD">
        <w:t>elapsed</w:t>
      </w:r>
      <w:proofErr w:type="gramEnd"/>
      <w:r w:rsidRPr="00C952FD">
        <w:t xml:space="preserve"> as u128</w:t>
      </w:r>
    </w:p>
    <w:p w14:paraId="702F03A8" w14:textId="77777777" w:rsidR="00C952FD" w:rsidRPr="00C952FD" w:rsidRDefault="00C952FD" w:rsidP="00C952FD">
      <w:r w:rsidRPr="00C952FD">
        <w:t xml:space="preserve">                / </w:t>
      </w:r>
      <w:proofErr w:type="gramStart"/>
      <w:r w:rsidRPr="00C952FD">
        <w:t>duration</w:t>
      </w:r>
      <w:proofErr w:type="gramEnd"/>
      <w:r w:rsidRPr="00C952FD">
        <w:t xml:space="preserve"> as u128</w:t>
      </w:r>
    </w:p>
    <w:p w14:paraId="56AC4A74" w14:textId="77777777" w:rsidR="00C952FD" w:rsidRPr="00C952FD" w:rsidRDefault="00C952FD" w:rsidP="00C952FD">
      <w:r w:rsidRPr="00C952FD">
        <w:t xml:space="preserve">        }</w:t>
      </w:r>
    </w:p>
    <w:p w14:paraId="2AB118E3" w14:textId="77777777" w:rsidR="00C952FD" w:rsidRPr="00C952FD" w:rsidRDefault="00C952FD" w:rsidP="00C952FD">
      <w:r w:rsidRPr="00C952FD">
        <w:t xml:space="preserve">    }</w:t>
      </w:r>
    </w:p>
    <w:p w14:paraId="671480A6" w14:textId="77777777" w:rsidR="00C952FD" w:rsidRPr="00C952FD" w:rsidRDefault="00C952FD" w:rsidP="00C952FD">
      <w:r w:rsidRPr="00C952FD">
        <w:t>}</w:t>
      </w:r>
    </w:p>
    <w:p w14:paraId="18984563" w14:textId="77777777" w:rsidR="00C952FD" w:rsidRPr="00C952FD" w:rsidRDefault="00C952FD" w:rsidP="00C952FD">
      <w:r w:rsidRPr="00C952FD">
        <w:pict w14:anchorId="74BDAEDA">
          <v:rect id="_x0000_i2477" style="width:0;height:1.5pt" o:hralign="center" o:hrstd="t" o:hr="t" fillcolor="#a0a0a0" stroked="f"/>
        </w:pict>
      </w:r>
    </w:p>
    <w:p w14:paraId="24AA9BB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177. Staking Skeleton</w:t>
      </w:r>
    </w:p>
    <w:p w14:paraId="40249086" w14:textId="77777777" w:rsidR="00C952FD" w:rsidRPr="00C952FD" w:rsidRDefault="00C952FD" w:rsidP="00C952FD">
      <w:r w:rsidRPr="00C952FD">
        <w:t xml:space="preserve">module </w:t>
      </w:r>
      <w:proofErr w:type="spellStart"/>
      <w:r w:rsidRPr="00C952FD">
        <w:t>tobmate_</w:t>
      </w:r>
      <w:proofErr w:type="gramStart"/>
      <w:r w:rsidRPr="00C952FD">
        <w:t>tokenomics</w:t>
      </w:r>
      <w:proofErr w:type="spellEnd"/>
      <w:r w:rsidRPr="00C952FD">
        <w:t>::</w:t>
      </w:r>
      <w:proofErr w:type="gramEnd"/>
      <w:r w:rsidRPr="00C952FD">
        <w:t>staking {</w:t>
      </w:r>
    </w:p>
    <w:p w14:paraId="55C944BD" w14:textId="77777777" w:rsidR="00C952FD" w:rsidRPr="00C952FD" w:rsidRDefault="00C952FD" w:rsidP="00C952FD"/>
    <w:p w14:paraId="255EDB42" w14:textId="77777777" w:rsidR="00C952FD" w:rsidRPr="00C952FD" w:rsidRDefault="00C952FD" w:rsidP="00C952FD">
      <w:r w:rsidRPr="00C952FD">
        <w:t xml:space="preserve">    const E_POSITION_LOCKED: u64 = </w:t>
      </w:r>
      <w:proofErr w:type="gramStart"/>
      <w:r w:rsidRPr="00C952FD">
        <w:t>16500;</w:t>
      </w:r>
      <w:proofErr w:type="gramEnd"/>
    </w:p>
    <w:p w14:paraId="430E293A" w14:textId="77777777" w:rsidR="00C952FD" w:rsidRPr="00C952FD" w:rsidRDefault="00C952FD" w:rsidP="00C952FD">
      <w:r w:rsidRPr="00C952FD">
        <w:t xml:space="preserve">    const E_INVALID_REWARD: u64 = </w:t>
      </w:r>
      <w:proofErr w:type="gramStart"/>
      <w:r w:rsidRPr="00C952FD">
        <w:t>16501;</w:t>
      </w:r>
      <w:proofErr w:type="gramEnd"/>
    </w:p>
    <w:p w14:paraId="11505D08" w14:textId="77777777" w:rsidR="00C952FD" w:rsidRPr="00C952FD" w:rsidRDefault="00C952FD" w:rsidP="00C952FD"/>
    <w:p w14:paraId="530DAFE8" w14:textId="77777777" w:rsidR="00C952FD" w:rsidRPr="00C952FD" w:rsidRDefault="00C952FD" w:rsidP="00C952FD">
      <w:r w:rsidRPr="00C952FD">
        <w:t xml:space="preserve">    public fun </w:t>
      </w:r>
      <w:proofErr w:type="spellStart"/>
      <w:r w:rsidRPr="00C952FD">
        <w:t>assert_</w:t>
      </w:r>
      <w:proofErr w:type="gramStart"/>
      <w:r w:rsidRPr="00C952FD">
        <w:t>withdrawable</w:t>
      </w:r>
      <w:proofErr w:type="spellEnd"/>
      <w:r w:rsidRPr="00C952FD">
        <w:t>(</w:t>
      </w:r>
      <w:proofErr w:type="gramEnd"/>
    </w:p>
    <w:p w14:paraId="4F22335E" w14:textId="77777777" w:rsidR="00C952FD" w:rsidRPr="00C952FD" w:rsidRDefault="00C952FD" w:rsidP="00C952FD">
      <w:r w:rsidRPr="00C952FD">
        <w:t xml:space="preserve">        position: &amp;</w:t>
      </w:r>
      <w:proofErr w:type="spellStart"/>
      <w:r w:rsidRPr="00C952FD">
        <w:t>StakingPosition</w:t>
      </w:r>
      <w:proofErr w:type="spellEnd"/>
      <w:r w:rsidRPr="00C952FD">
        <w:t>,</w:t>
      </w:r>
    </w:p>
    <w:p w14:paraId="6E19800D" w14:textId="77777777" w:rsidR="00C952FD" w:rsidRPr="00C952FD" w:rsidRDefault="00C952FD" w:rsidP="00C952FD">
      <w:r w:rsidRPr="00C952FD">
        <w:t xml:space="preserve">        now: u64</w:t>
      </w:r>
    </w:p>
    <w:p w14:paraId="635269EF" w14:textId="77777777" w:rsidR="00C952FD" w:rsidRPr="00C952FD" w:rsidRDefault="00C952FD" w:rsidP="00C952FD">
      <w:r w:rsidRPr="00C952FD">
        <w:t xml:space="preserve">    ) {</w:t>
      </w:r>
    </w:p>
    <w:p w14:paraId="6BB6CF5C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5F3DFEF2" w14:textId="77777777" w:rsidR="00C952FD" w:rsidRPr="00C952FD" w:rsidRDefault="00C952FD" w:rsidP="00C952FD">
      <w:r w:rsidRPr="00C952FD">
        <w:t xml:space="preserve">            now &gt;= </w:t>
      </w:r>
      <w:proofErr w:type="spellStart"/>
      <w:proofErr w:type="gramStart"/>
      <w:r w:rsidRPr="00C952FD">
        <w:t>position.lock</w:t>
      </w:r>
      <w:proofErr w:type="gramEnd"/>
      <w:r w:rsidRPr="00C952FD">
        <w:t>_ends_at</w:t>
      </w:r>
      <w:proofErr w:type="spellEnd"/>
      <w:r w:rsidRPr="00C952FD">
        <w:t>,</w:t>
      </w:r>
    </w:p>
    <w:p w14:paraId="686A73EF" w14:textId="77777777" w:rsidR="00C952FD" w:rsidRPr="00C952FD" w:rsidRDefault="00C952FD" w:rsidP="00C952FD">
      <w:r w:rsidRPr="00C952FD">
        <w:t xml:space="preserve">            E_POSITION_LOCKED</w:t>
      </w:r>
    </w:p>
    <w:p w14:paraId="56EE98DA" w14:textId="77777777" w:rsidR="00C952FD" w:rsidRPr="00C952FD" w:rsidRDefault="00C952FD" w:rsidP="00C952FD">
      <w:r w:rsidRPr="00C952FD">
        <w:t xml:space="preserve">        );</w:t>
      </w:r>
    </w:p>
    <w:p w14:paraId="1A6AB4CB" w14:textId="77777777" w:rsidR="00C952FD" w:rsidRPr="00C952FD" w:rsidRDefault="00C952FD" w:rsidP="00C952FD">
      <w:r w:rsidRPr="00C952FD">
        <w:lastRenderedPageBreak/>
        <w:t xml:space="preserve">    }</w:t>
      </w:r>
    </w:p>
    <w:p w14:paraId="0AA6A22C" w14:textId="77777777" w:rsidR="00C952FD" w:rsidRPr="00C952FD" w:rsidRDefault="00C952FD" w:rsidP="00C952FD">
      <w:r w:rsidRPr="00C952FD">
        <w:t>}</w:t>
      </w:r>
    </w:p>
    <w:p w14:paraId="35A81DF8" w14:textId="77777777" w:rsidR="00C952FD" w:rsidRPr="00C952FD" w:rsidRDefault="00C952FD" w:rsidP="00C952FD">
      <w:r w:rsidRPr="00C952FD">
        <w:pict w14:anchorId="2BE9DBA1">
          <v:rect id="_x0000_i2478" style="width:0;height:1.5pt" o:hralign="center" o:hrstd="t" o:hr="t" fillcolor="#a0a0a0" stroked="f"/>
        </w:pict>
      </w:r>
    </w:p>
    <w:p w14:paraId="0D927E7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178. Buyback Skeleton</w:t>
      </w:r>
    </w:p>
    <w:p w14:paraId="480AB775" w14:textId="77777777" w:rsidR="00C952FD" w:rsidRPr="00C952FD" w:rsidRDefault="00C952FD" w:rsidP="00C952FD">
      <w:r w:rsidRPr="00C952FD">
        <w:t xml:space="preserve">module </w:t>
      </w:r>
      <w:proofErr w:type="spellStart"/>
      <w:r w:rsidRPr="00C952FD">
        <w:t>tobmate_</w:t>
      </w:r>
      <w:proofErr w:type="gramStart"/>
      <w:r w:rsidRPr="00C952FD">
        <w:t>tokenomics</w:t>
      </w:r>
      <w:proofErr w:type="spellEnd"/>
      <w:r w:rsidRPr="00C952FD">
        <w:t>::</w:t>
      </w:r>
      <w:proofErr w:type="gramEnd"/>
      <w:r w:rsidRPr="00C952FD">
        <w:t>buyback {</w:t>
      </w:r>
    </w:p>
    <w:p w14:paraId="5E2CD2A0" w14:textId="77777777" w:rsidR="00C952FD" w:rsidRPr="00C952FD" w:rsidRDefault="00C952FD" w:rsidP="00C952FD"/>
    <w:p w14:paraId="78993D22" w14:textId="77777777" w:rsidR="00C952FD" w:rsidRPr="00C952FD" w:rsidRDefault="00C952FD" w:rsidP="00C952FD">
      <w:r w:rsidRPr="00C952FD">
        <w:t xml:space="preserve">    const E_BUYBACK_BUDGET_EXCEEDED: u64 = </w:t>
      </w:r>
      <w:proofErr w:type="gramStart"/>
      <w:r w:rsidRPr="00C952FD">
        <w:t>16600;</w:t>
      </w:r>
      <w:proofErr w:type="gramEnd"/>
    </w:p>
    <w:p w14:paraId="29CB289B" w14:textId="77777777" w:rsidR="00C952FD" w:rsidRPr="00C952FD" w:rsidRDefault="00C952FD" w:rsidP="00C952FD">
      <w:r w:rsidRPr="00C952FD">
        <w:t xml:space="preserve">    const E_BUYBACK_PAUSED: u64 = </w:t>
      </w:r>
      <w:proofErr w:type="gramStart"/>
      <w:r w:rsidRPr="00C952FD">
        <w:t>16601;</w:t>
      </w:r>
      <w:proofErr w:type="gramEnd"/>
    </w:p>
    <w:p w14:paraId="71E18178" w14:textId="77777777" w:rsidR="00C952FD" w:rsidRPr="00C952FD" w:rsidRDefault="00C952FD" w:rsidP="00C952FD"/>
    <w:p w14:paraId="7330DD84" w14:textId="77777777" w:rsidR="00C952FD" w:rsidRPr="00C952FD" w:rsidRDefault="00C952FD" w:rsidP="00C952FD">
      <w:r w:rsidRPr="00C952FD">
        <w:t xml:space="preserve">    public fun </w:t>
      </w:r>
      <w:proofErr w:type="spellStart"/>
      <w:r w:rsidRPr="00C952FD">
        <w:t>assert_buyback_</w:t>
      </w:r>
      <w:proofErr w:type="gramStart"/>
      <w:r w:rsidRPr="00C952FD">
        <w:t>allowed</w:t>
      </w:r>
      <w:proofErr w:type="spellEnd"/>
      <w:r w:rsidRPr="00C952FD">
        <w:t>(</w:t>
      </w:r>
      <w:proofErr w:type="gramEnd"/>
    </w:p>
    <w:p w14:paraId="34AEF3C9" w14:textId="77777777" w:rsidR="00C952FD" w:rsidRPr="00C952FD" w:rsidRDefault="00C952FD" w:rsidP="00C952FD">
      <w:r w:rsidRPr="00C952FD">
        <w:t xml:space="preserve">        controller: &amp;</w:t>
      </w:r>
      <w:proofErr w:type="spellStart"/>
      <w:r w:rsidRPr="00C952FD">
        <w:t>EconomicController</w:t>
      </w:r>
      <w:proofErr w:type="spellEnd"/>
      <w:r w:rsidRPr="00C952FD">
        <w:t>,</w:t>
      </w:r>
    </w:p>
    <w:p w14:paraId="36CB2FFA" w14:textId="77777777" w:rsidR="00C952FD" w:rsidRPr="00C952FD" w:rsidRDefault="00C952FD" w:rsidP="00C952FD">
      <w:r w:rsidRPr="00C952FD">
        <w:t xml:space="preserve">        policy: &amp;</w:t>
      </w:r>
      <w:proofErr w:type="spellStart"/>
      <w:r w:rsidRPr="00C952FD">
        <w:t>BuybackPolicy</w:t>
      </w:r>
      <w:proofErr w:type="spellEnd"/>
      <w:r w:rsidRPr="00C952FD">
        <w:t>,</w:t>
      </w:r>
    </w:p>
    <w:p w14:paraId="2BFC4803" w14:textId="77777777" w:rsidR="00C952FD" w:rsidRPr="00C952FD" w:rsidRDefault="00C952FD" w:rsidP="00C952FD">
      <w:r w:rsidRPr="00C952FD">
        <w:t xml:space="preserve">        </w:t>
      </w:r>
      <w:proofErr w:type="spellStart"/>
      <w:r w:rsidRPr="00C952FD">
        <w:t>period_spent</w:t>
      </w:r>
      <w:proofErr w:type="spellEnd"/>
      <w:r w:rsidRPr="00C952FD">
        <w:t>: u128,</w:t>
      </w:r>
    </w:p>
    <w:p w14:paraId="08636BCB" w14:textId="77777777" w:rsidR="00C952FD" w:rsidRPr="00C952FD" w:rsidRDefault="00C952FD" w:rsidP="00C952FD">
      <w:r w:rsidRPr="00C952FD">
        <w:t xml:space="preserve">        </w:t>
      </w:r>
      <w:proofErr w:type="spellStart"/>
      <w:r w:rsidRPr="00C952FD">
        <w:t>requested_amount</w:t>
      </w:r>
      <w:proofErr w:type="spellEnd"/>
      <w:r w:rsidRPr="00C952FD">
        <w:t>: u128</w:t>
      </w:r>
    </w:p>
    <w:p w14:paraId="692AEFE9" w14:textId="77777777" w:rsidR="00C952FD" w:rsidRPr="00C952FD" w:rsidRDefault="00C952FD" w:rsidP="00C952FD">
      <w:r w:rsidRPr="00C952FD">
        <w:t xml:space="preserve">    ) {</w:t>
      </w:r>
    </w:p>
    <w:p w14:paraId="2F429B15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29443B83" w14:textId="77777777" w:rsidR="00C952FD" w:rsidRPr="00C952FD" w:rsidRDefault="00C952FD" w:rsidP="00C952FD">
      <w:r w:rsidRPr="00C952FD">
        <w:t xml:space="preserve">            </w:t>
      </w:r>
      <w:proofErr w:type="gramStart"/>
      <w:r w:rsidRPr="00C952FD">
        <w:t>!</w:t>
      </w:r>
      <w:proofErr w:type="spellStart"/>
      <w:r w:rsidRPr="00C952FD">
        <w:t>controller</w:t>
      </w:r>
      <w:proofErr w:type="gramEnd"/>
      <w:r w:rsidRPr="00C952FD">
        <w:t>.buyback_paused</w:t>
      </w:r>
      <w:proofErr w:type="spellEnd"/>
      <w:r w:rsidRPr="00C952FD">
        <w:t>,</w:t>
      </w:r>
    </w:p>
    <w:p w14:paraId="39ABE3FC" w14:textId="77777777" w:rsidR="00C952FD" w:rsidRPr="00C952FD" w:rsidRDefault="00C952FD" w:rsidP="00C952FD">
      <w:r w:rsidRPr="00C952FD">
        <w:t xml:space="preserve">            E_BUYBACK_PAUSED</w:t>
      </w:r>
    </w:p>
    <w:p w14:paraId="12561AC2" w14:textId="77777777" w:rsidR="00C952FD" w:rsidRPr="00C952FD" w:rsidRDefault="00C952FD" w:rsidP="00C952FD">
      <w:r w:rsidRPr="00C952FD">
        <w:t xml:space="preserve">        );</w:t>
      </w:r>
    </w:p>
    <w:p w14:paraId="0C4D40A6" w14:textId="77777777" w:rsidR="00C952FD" w:rsidRPr="00C952FD" w:rsidRDefault="00C952FD" w:rsidP="00C952FD"/>
    <w:p w14:paraId="0AB5CE50" w14:textId="77777777" w:rsidR="00C952FD" w:rsidRPr="00C952FD" w:rsidRDefault="00C952FD" w:rsidP="00C952FD">
      <w:r w:rsidRPr="00C952FD">
        <w:t xml:space="preserve">        </w:t>
      </w:r>
      <w:proofErr w:type="gramStart"/>
      <w:r w:rsidRPr="00C952FD">
        <w:t>assert!(</w:t>
      </w:r>
      <w:proofErr w:type="gramEnd"/>
    </w:p>
    <w:p w14:paraId="7BB89AC4" w14:textId="77777777" w:rsidR="00C952FD" w:rsidRPr="00C952FD" w:rsidRDefault="00C952FD" w:rsidP="00C952FD">
      <w:r w:rsidRPr="00C952FD">
        <w:t xml:space="preserve">            </w:t>
      </w:r>
      <w:proofErr w:type="spellStart"/>
      <w:r w:rsidRPr="00C952FD">
        <w:t>period_spent</w:t>
      </w:r>
      <w:proofErr w:type="spellEnd"/>
      <w:r w:rsidRPr="00C952FD">
        <w:t xml:space="preserve"> + </w:t>
      </w:r>
      <w:proofErr w:type="spellStart"/>
      <w:r w:rsidRPr="00C952FD">
        <w:t>requested_amount</w:t>
      </w:r>
      <w:proofErr w:type="spellEnd"/>
    </w:p>
    <w:p w14:paraId="74164AE2" w14:textId="77777777" w:rsidR="00C952FD" w:rsidRPr="00C952FD" w:rsidRDefault="00C952FD" w:rsidP="00C952FD">
      <w:r w:rsidRPr="00C952FD">
        <w:t xml:space="preserve">                &lt;= </w:t>
      </w:r>
      <w:proofErr w:type="spellStart"/>
      <w:proofErr w:type="gramStart"/>
      <w:r w:rsidRPr="00C952FD">
        <w:t>policy.maximum</w:t>
      </w:r>
      <w:proofErr w:type="gramEnd"/>
      <w:r w:rsidRPr="00C952FD">
        <w:t>_period_budget</w:t>
      </w:r>
      <w:proofErr w:type="spellEnd"/>
      <w:r w:rsidRPr="00C952FD">
        <w:t>,</w:t>
      </w:r>
    </w:p>
    <w:p w14:paraId="1643BFB5" w14:textId="77777777" w:rsidR="00C952FD" w:rsidRPr="00C952FD" w:rsidRDefault="00C952FD" w:rsidP="00C952FD">
      <w:r w:rsidRPr="00C952FD">
        <w:t xml:space="preserve">            E_BUYBACK_BUDGET_EXCEEDED</w:t>
      </w:r>
    </w:p>
    <w:p w14:paraId="401E431E" w14:textId="77777777" w:rsidR="00C952FD" w:rsidRPr="00C952FD" w:rsidRDefault="00C952FD" w:rsidP="00C952FD">
      <w:r w:rsidRPr="00C952FD">
        <w:t xml:space="preserve">        );</w:t>
      </w:r>
    </w:p>
    <w:p w14:paraId="6401B0DC" w14:textId="77777777" w:rsidR="00C952FD" w:rsidRPr="00C952FD" w:rsidRDefault="00C952FD" w:rsidP="00C952FD">
      <w:r w:rsidRPr="00C952FD">
        <w:lastRenderedPageBreak/>
        <w:t xml:space="preserve">    }</w:t>
      </w:r>
    </w:p>
    <w:p w14:paraId="2FEAD565" w14:textId="77777777" w:rsidR="00C952FD" w:rsidRPr="00C952FD" w:rsidRDefault="00C952FD" w:rsidP="00C952FD">
      <w:r w:rsidRPr="00C952FD">
        <w:t>}</w:t>
      </w:r>
    </w:p>
    <w:p w14:paraId="5F0945A0" w14:textId="77777777" w:rsidR="00C952FD" w:rsidRPr="00C952FD" w:rsidRDefault="00C952FD" w:rsidP="00C952FD">
      <w:r w:rsidRPr="00C952FD">
        <w:pict w14:anchorId="459B81D6">
          <v:rect id="_x0000_i2479" style="width:0;height:1.5pt" o:hralign="center" o:hrstd="t" o:hr="t" fillcolor="#a0a0a0" stroked="f"/>
        </w:pict>
      </w:r>
    </w:p>
    <w:p w14:paraId="01C1055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179. </w:t>
      </w:r>
      <w:proofErr w:type="spellStart"/>
      <w:r w:rsidRPr="00C952FD">
        <w:rPr>
          <w:b/>
          <w:bCs/>
        </w:rPr>
        <w:t>Tokenomics</w:t>
      </w:r>
      <w:proofErr w:type="spellEnd"/>
      <w:r w:rsidRPr="00C952FD">
        <w:rPr>
          <w:b/>
          <w:bCs/>
        </w:rPr>
        <w:t xml:space="preserve"> 핵심 Invariant</w:t>
      </w:r>
    </w:p>
    <w:p w14:paraId="64F67188" w14:textId="77777777" w:rsidR="00C952FD" w:rsidRPr="00C952FD" w:rsidRDefault="00C952FD" w:rsidP="00C952FD">
      <w:r w:rsidRPr="00C952FD">
        <w:t>GOLDPEG를 Governance Token과 동일하게 취급하지 않음</w:t>
      </w:r>
    </w:p>
    <w:p w14:paraId="5D6E5E93" w14:textId="77777777" w:rsidR="00C952FD" w:rsidRPr="00C952FD" w:rsidRDefault="00C952FD" w:rsidP="00C952FD"/>
    <w:p w14:paraId="6E2F1B05" w14:textId="77777777" w:rsidR="00C952FD" w:rsidRPr="00C952FD" w:rsidRDefault="00C952FD" w:rsidP="00C952FD">
      <w:r w:rsidRPr="00C952FD">
        <w:t>검증된 Reserve 없이 GOLDPEG 발행 금지</w:t>
      </w:r>
    </w:p>
    <w:p w14:paraId="202C850E" w14:textId="77777777" w:rsidR="00C952FD" w:rsidRPr="00C952FD" w:rsidRDefault="00C952FD" w:rsidP="00C952FD"/>
    <w:p w14:paraId="66F935D6" w14:textId="77777777" w:rsidR="00C952FD" w:rsidRPr="00C952FD" w:rsidRDefault="00C952FD" w:rsidP="00C952FD">
      <w:r w:rsidRPr="00C952FD">
        <w:t>Wrapped GOLDPEG를 추가 준비금으로 중복계상 금지</w:t>
      </w:r>
    </w:p>
    <w:p w14:paraId="01934516" w14:textId="77777777" w:rsidR="00C952FD" w:rsidRPr="00C952FD" w:rsidRDefault="00C952FD" w:rsidP="00C952FD"/>
    <w:p w14:paraId="09CE1784" w14:textId="77777777" w:rsidR="00C952FD" w:rsidRPr="00C952FD" w:rsidRDefault="00C952FD" w:rsidP="00C952FD">
      <w:r w:rsidRPr="00C952FD">
        <w:t>Revenue Allocation 합계는 100%여야 함</w:t>
      </w:r>
    </w:p>
    <w:p w14:paraId="4268D11C" w14:textId="77777777" w:rsidR="00C952FD" w:rsidRPr="00C952FD" w:rsidRDefault="00C952FD" w:rsidP="00C952FD"/>
    <w:p w14:paraId="4A2B0051" w14:textId="77777777" w:rsidR="00C952FD" w:rsidRPr="00C952FD" w:rsidRDefault="00C952FD" w:rsidP="00C952FD">
      <w:r w:rsidRPr="00C952FD">
        <w:t>Net Revenue를 초과해 배분 금지</w:t>
      </w:r>
    </w:p>
    <w:p w14:paraId="6EB7FD30" w14:textId="77777777" w:rsidR="00C952FD" w:rsidRPr="00C952FD" w:rsidRDefault="00C952FD" w:rsidP="00C952FD"/>
    <w:p w14:paraId="23790B82" w14:textId="77777777" w:rsidR="00C952FD" w:rsidRPr="00C952FD" w:rsidRDefault="00C952FD" w:rsidP="00C952FD">
      <w:r w:rsidRPr="00C952FD">
        <w:t>동일 Revenue를 복수 Ledger에서 중복배분 금지</w:t>
      </w:r>
    </w:p>
    <w:p w14:paraId="75BB3172" w14:textId="77777777" w:rsidR="00C952FD" w:rsidRPr="00C952FD" w:rsidRDefault="00C952FD" w:rsidP="00C952FD"/>
    <w:p w14:paraId="2964DD99" w14:textId="77777777" w:rsidR="00C952FD" w:rsidRPr="00C952FD" w:rsidRDefault="00C952FD" w:rsidP="00C952FD">
      <w:r w:rsidRPr="00C952FD">
        <w:t>LP Entitlement를 Protocol Revenue로 중복인식 금지</w:t>
      </w:r>
    </w:p>
    <w:p w14:paraId="1D9601BD" w14:textId="77777777" w:rsidR="00C952FD" w:rsidRPr="00C952FD" w:rsidRDefault="00C952FD" w:rsidP="00C952FD"/>
    <w:p w14:paraId="1ECD6A42" w14:textId="77777777" w:rsidR="00C952FD" w:rsidRPr="00C952FD" w:rsidRDefault="00C952FD" w:rsidP="00C952FD">
      <w:r w:rsidRPr="00C952FD">
        <w:t>Insurance Reserve를 일반 운영비로 무단 사용 금지</w:t>
      </w:r>
    </w:p>
    <w:p w14:paraId="49721B1A" w14:textId="77777777" w:rsidR="00C952FD" w:rsidRPr="00C952FD" w:rsidRDefault="00C952FD" w:rsidP="00C952FD"/>
    <w:p w14:paraId="398685F8" w14:textId="77777777" w:rsidR="00C952FD" w:rsidRPr="00C952FD" w:rsidRDefault="00C952FD" w:rsidP="00C952FD">
      <w:r w:rsidRPr="00C952FD">
        <w:t>Physical Gold Reserve를 Treasury 손실보전에 사용 금지</w:t>
      </w:r>
    </w:p>
    <w:p w14:paraId="78CE468B" w14:textId="77777777" w:rsidR="00C952FD" w:rsidRPr="00C952FD" w:rsidRDefault="00C952FD" w:rsidP="00C952FD"/>
    <w:p w14:paraId="1C753F54" w14:textId="77777777" w:rsidR="00C952FD" w:rsidRPr="00C952FD" w:rsidRDefault="00C952FD" w:rsidP="00C952FD">
      <w:r w:rsidRPr="00C952FD">
        <w:t>Maximum Governance Token Supply 초과 Mint 금지</w:t>
      </w:r>
    </w:p>
    <w:p w14:paraId="590B44AB" w14:textId="77777777" w:rsidR="00C952FD" w:rsidRPr="00C952FD" w:rsidRDefault="00C952FD" w:rsidP="00C952FD"/>
    <w:p w14:paraId="20563515" w14:textId="77777777" w:rsidR="00C952FD" w:rsidRPr="00C952FD" w:rsidRDefault="00C952FD" w:rsidP="00C952FD">
      <w:r w:rsidRPr="00C952FD">
        <w:t>Vesting 전 Token Release 금지</w:t>
      </w:r>
    </w:p>
    <w:p w14:paraId="263F1BC1" w14:textId="77777777" w:rsidR="00C952FD" w:rsidRPr="00C952FD" w:rsidRDefault="00C952FD" w:rsidP="00C952FD"/>
    <w:p w14:paraId="5E188CA2" w14:textId="77777777" w:rsidR="00C952FD" w:rsidRPr="00C952FD" w:rsidRDefault="00C952FD" w:rsidP="00C952FD">
      <w:r w:rsidRPr="00C952FD">
        <w:t>Buyback Budget 초과 집행 금지</w:t>
      </w:r>
    </w:p>
    <w:p w14:paraId="6ED814AA" w14:textId="77777777" w:rsidR="00C952FD" w:rsidRPr="00C952FD" w:rsidRDefault="00C952FD" w:rsidP="00C952FD"/>
    <w:p w14:paraId="729DBA96" w14:textId="77777777" w:rsidR="00C952FD" w:rsidRPr="00C952FD" w:rsidRDefault="00C952FD" w:rsidP="00C952FD">
      <w:proofErr w:type="spellStart"/>
      <w:r w:rsidRPr="00C952FD">
        <w:t>미실현</w:t>
      </w:r>
      <w:proofErr w:type="spellEnd"/>
      <w:r w:rsidRPr="00C952FD">
        <w:t xml:space="preserve"> 이익을 확정 배분수익으로 처리 금지</w:t>
      </w:r>
    </w:p>
    <w:p w14:paraId="280BFE03" w14:textId="77777777" w:rsidR="00C952FD" w:rsidRPr="00C952FD" w:rsidRDefault="00C952FD" w:rsidP="00C952FD"/>
    <w:p w14:paraId="6F1C73C2" w14:textId="77777777" w:rsidR="00C952FD" w:rsidRPr="00C952FD" w:rsidRDefault="00C952FD" w:rsidP="00C952FD">
      <w:r w:rsidRPr="00C952FD">
        <w:t>동일 Revenue Claim 중복지급 금지</w:t>
      </w:r>
    </w:p>
    <w:p w14:paraId="3191BBEF" w14:textId="77777777" w:rsidR="00C952FD" w:rsidRPr="00C952FD" w:rsidRDefault="00C952FD" w:rsidP="00C952FD"/>
    <w:p w14:paraId="3EE38D60" w14:textId="77777777" w:rsidR="00C952FD" w:rsidRPr="00C952FD" w:rsidRDefault="00C952FD" w:rsidP="00C952FD">
      <w:r w:rsidRPr="00C952FD">
        <w:t>Slashed Asset을 관련 피해보상보다 우선해 일반 Treasury에 귀속 금지</w:t>
      </w:r>
    </w:p>
    <w:p w14:paraId="3AB375A4" w14:textId="77777777" w:rsidR="00C952FD" w:rsidRPr="00C952FD" w:rsidRDefault="00C952FD" w:rsidP="00C952FD">
      <w:r w:rsidRPr="00C952FD">
        <w:pict w14:anchorId="79D0BA1E">
          <v:rect id="_x0000_i2480" style="width:0;height:1.5pt" o:hralign="center" o:hrstd="t" o:hr="t" fillcolor="#a0a0a0" stroked="f"/>
        </w:pict>
      </w:r>
    </w:p>
    <w:p w14:paraId="11B4DF4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180. GOLDPEG 발행 테스트</w:t>
      </w:r>
    </w:p>
    <w:p w14:paraId="62E6AAAA" w14:textId="77777777" w:rsidR="00C952FD" w:rsidRPr="00C952FD" w:rsidRDefault="00C952FD" w:rsidP="00C952FD">
      <w:r w:rsidRPr="00C952FD">
        <w:t>Verified Mint Capacity</w:t>
      </w:r>
    </w:p>
    <w:p w14:paraId="462E2FF9" w14:textId="77777777" w:rsidR="00C952FD" w:rsidRPr="00C952FD" w:rsidRDefault="00C952FD" w:rsidP="00C952FD">
      <w:r w:rsidRPr="00C952FD">
        <w:t>=</w:t>
      </w:r>
    </w:p>
    <w:p w14:paraId="74F332BA" w14:textId="77777777" w:rsidR="00C952FD" w:rsidRPr="00C952FD" w:rsidRDefault="00C952FD" w:rsidP="00C952FD">
      <w:r w:rsidRPr="00C952FD">
        <w:t>1,000,000 GOLDPEG</w:t>
      </w:r>
    </w:p>
    <w:p w14:paraId="30EE1084" w14:textId="77777777" w:rsidR="00C952FD" w:rsidRPr="00C952FD" w:rsidRDefault="00C952FD" w:rsidP="00C952FD"/>
    <w:p w14:paraId="37FC770A" w14:textId="77777777" w:rsidR="00C952FD" w:rsidRPr="00C952FD" w:rsidRDefault="00C952FD" w:rsidP="00C952FD">
      <w:r w:rsidRPr="00C952FD">
        <w:t>Current Supply</w:t>
      </w:r>
    </w:p>
    <w:p w14:paraId="6B6F815D" w14:textId="77777777" w:rsidR="00C952FD" w:rsidRPr="00C952FD" w:rsidRDefault="00C952FD" w:rsidP="00C952FD">
      <w:r w:rsidRPr="00C952FD">
        <w:t>=</w:t>
      </w:r>
    </w:p>
    <w:p w14:paraId="2FC2B89C" w14:textId="77777777" w:rsidR="00C952FD" w:rsidRPr="00C952FD" w:rsidRDefault="00C952FD" w:rsidP="00C952FD">
      <w:r w:rsidRPr="00C952FD">
        <w:t>900,000 GOLDPEG</w:t>
      </w:r>
    </w:p>
    <w:p w14:paraId="5C30FAD5" w14:textId="77777777" w:rsidR="00C952FD" w:rsidRPr="00C952FD" w:rsidRDefault="00C952FD" w:rsidP="00C952FD"/>
    <w:p w14:paraId="5E13A621" w14:textId="77777777" w:rsidR="00C952FD" w:rsidRPr="00C952FD" w:rsidRDefault="00C952FD" w:rsidP="00C952FD">
      <w:r w:rsidRPr="00C952FD">
        <w:t>New Mint Request</w:t>
      </w:r>
    </w:p>
    <w:p w14:paraId="32D91748" w14:textId="77777777" w:rsidR="00C952FD" w:rsidRPr="00C952FD" w:rsidRDefault="00C952FD" w:rsidP="00C952FD">
      <w:r w:rsidRPr="00C952FD">
        <w:t>=</w:t>
      </w:r>
    </w:p>
    <w:p w14:paraId="4D5EF016" w14:textId="77777777" w:rsidR="00C952FD" w:rsidRPr="00C952FD" w:rsidRDefault="00C952FD" w:rsidP="00C952FD">
      <w:r w:rsidRPr="00C952FD">
        <w:t>150,000 GOLDPEG</w:t>
      </w:r>
    </w:p>
    <w:p w14:paraId="4E2D480B" w14:textId="77777777" w:rsidR="00C952FD" w:rsidRPr="00C952FD" w:rsidRDefault="00C952FD" w:rsidP="00C952FD">
      <w:r w:rsidRPr="00C952FD">
        <w:t>결과:</w:t>
      </w:r>
    </w:p>
    <w:p w14:paraId="3A31B5D9" w14:textId="77777777" w:rsidR="00C952FD" w:rsidRPr="00C952FD" w:rsidRDefault="00C952FD" w:rsidP="00C952FD">
      <w:r w:rsidRPr="00C952FD">
        <w:t>총 Supply</w:t>
      </w:r>
    </w:p>
    <w:p w14:paraId="201A163B" w14:textId="77777777" w:rsidR="00C952FD" w:rsidRPr="00C952FD" w:rsidRDefault="00C952FD" w:rsidP="00C952FD">
      <w:r w:rsidRPr="00C952FD">
        <w:t>=</w:t>
      </w:r>
    </w:p>
    <w:p w14:paraId="23D3AB74" w14:textId="77777777" w:rsidR="00C952FD" w:rsidRPr="00C952FD" w:rsidRDefault="00C952FD" w:rsidP="00C952FD">
      <w:r w:rsidRPr="00C952FD">
        <w:t>1,050,000</w:t>
      </w:r>
    </w:p>
    <w:p w14:paraId="0A6548B3" w14:textId="77777777" w:rsidR="00C952FD" w:rsidRPr="00C952FD" w:rsidRDefault="00C952FD" w:rsidP="00C952FD"/>
    <w:p w14:paraId="6AA2C069" w14:textId="77777777" w:rsidR="00C952FD" w:rsidRPr="00C952FD" w:rsidRDefault="00C952FD" w:rsidP="00C952FD">
      <w:r w:rsidRPr="00C952FD">
        <w:t>Mint Capacity 초과</w:t>
      </w:r>
    </w:p>
    <w:p w14:paraId="00BC5DA1" w14:textId="77777777" w:rsidR="00C952FD" w:rsidRPr="00C952FD" w:rsidRDefault="00C952FD" w:rsidP="00C952FD">
      <w:r w:rsidRPr="00C952FD">
        <w:t>→ 실패</w:t>
      </w:r>
    </w:p>
    <w:p w14:paraId="5560A907" w14:textId="77777777" w:rsidR="00C952FD" w:rsidRPr="00C952FD" w:rsidRDefault="00C952FD" w:rsidP="00C952FD">
      <w:r w:rsidRPr="00C952FD">
        <w:pict w14:anchorId="578106C2">
          <v:rect id="_x0000_i2481" style="width:0;height:1.5pt" o:hralign="center" o:hrstd="t" o:hr="t" fillcolor="#a0a0a0" stroked="f"/>
        </w:pict>
      </w:r>
    </w:p>
    <w:p w14:paraId="78414C94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181. Revenue Allocation 테스트</w:t>
      </w:r>
    </w:p>
    <w:p w14:paraId="7C23C9AA" w14:textId="77777777" w:rsidR="00C952FD" w:rsidRPr="00C952FD" w:rsidRDefault="00C952FD" w:rsidP="00C952FD">
      <w:r w:rsidRPr="00C952FD">
        <w:t>Operations</w:t>
      </w:r>
    </w:p>
    <w:p w14:paraId="03FC815D" w14:textId="77777777" w:rsidR="00C952FD" w:rsidRPr="00C952FD" w:rsidRDefault="00C952FD" w:rsidP="00C952FD">
      <w:r w:rsidRPr="00C952FD">
        <w:t>20%</w:t>
      </w:r>
    </w:p>
    <w:p w14:paraId="08FB70FB" w14:textId="77777777" w:rsidR="00C952FD" w:rsidRPr="00C952FD" w:rsidRDefault="00C952FD" w:rsidP="00C952FD"/>
    <w:p w14:paraId="3129F665" w14:textId="77777777" w:rsidR="00C952FD" w:rsidRPr="00C952FD" w:rsidRDefault="00C952FD" w:rsidP="00C952FD">
      <w:r w:rsidRPr="00C952FD">
        <w:t>Development</w:t>
      </w:r>
    </w:p>
    <w:p w14:paraId="31DE56C9" w14:textId="77777777" w:rsidR="00C952FD" w:rsidRPr="00C952FD" w:rsidRDefault="00C952FD" w:rsidP="00C952FD">
      <w:r w:rsidRPr="00C952FD">
        <w:t>20%</w:t>
      </w:r>
    </w:p>
    <w:p w14:paraId="39B42B8C" w14:textId="77777777" w:rsidR="00C952FD" w:rsidRPr="00C952FD" w:rsidRDefault="00C952FD" w:rsidP="00C952FD"/>
    <w:p w14:paraId="4FF75B1F" w14:textId="77777777" w:rsidR="00C952FD" w:rsidRPr="00C952FD" w:rsidRDefault="00C952FD" w:rsidP="00C952FD">
      <w:r w:rsidRPr="00C952FD">
        <w:t>Insurance</w:t>
      </w:r>
    </w:p>
    <w:p w14:paraId="5F6F961E" w14:textId="77777777" w:rsidR="00C952FD" w:rsidRPr="00C952FD" w:rsidRDefault="00C952FD" w:rsidP="00C952FD">
      <w:r w:rsidRPr="00C952FD">
        <w:t>15%</w:t>
      </w:r>
    </w:p>
    <w:p w14:paraId="56DEDF47" w14:textId="77777777" w:rsidR="00C952FD" w:rsidRPr="00C952FD" w:rsidRDefault="00C952FD" w:rsidP="00C952FD"/>
    <w:p w14:paraId="3F289397" w14:textId="77777777" w:rsidR="00C952FD" w:rsidRPr="00C952FD" w:rsidRDefault="00C952FD" w:rsidP="00C952FD">
      <w:r w:rsidRPr="00C952FD">
        <w:t>Liquidity</w:t>
      </w:r>
    </w:p>
    <w:p w14:paraId="12B2D7CF" w14:textId="77777777" w:rsidR="00C952FD" w:rsidRPr="00C952FD" w:rsidRDefault="00C952FD" w:rsidP="00C952FD">
      <w:r w:rsidRPr="00C952FD">
        <w:t>15%</w:t>
      </w:r>
    </w:p>
    <w:p w14:paraId="720DCC67" w14:textId="77777777" w:rsidR="00C952FD" w:rsidRPr="00C952FD" w:rsidRDefault="00C952FD" w:rsidP="00C952FD"/>
    <w:p w14:paraId="16679211" w14:textId="77777777" w:rsidR="00C952FD" w:rsidRPr="00C952FD" w:rsidRDefault="00C952FD" w:rsidP="00C952FD">
      <w:r w:rsidRPr="00C952FD">
        <w:t>Community</w:t>
      </w:r>
    </w:p>
    <w:p w14:paraId="1E5B5964" w14:textId="77777777" w:rsidR="00C952FD" w:rsidRPr="00C952FD" w:rsidRDefault="00C952FD" w:rsidP="00C952FD">
      <w:r w:rsidRPr="00C952FD">
        <w:t>10%</w:t>
      </w:r>
    </w:p>
    <w:p w14:paraId="3181022F" w14:textId="77777777" w:rsidR="00C952FD" w:rsidRPr="00C952FD" w:rsidRDefault="00C952FD" w:rsidP="00C952FD"/>
    <w:p w14:paraId="3D3D8909" w14:textId="77777777" w:rsidR="00C952FD" w:rsidRPr="00C952FD" w:rsidRDefault="00C952FD" w:rsidP="00C952FD">
      <w:r w:rsidRPr="00C952FD">
        <w:t>Buyback</w:t>
      </w:r>
    </w:p>
    <w:p w14:paraId="7CBEEE70" w14:textId="77777777" w:rsidR="00C952FD" w:rsidRPr="00C952FD" w:rsidRDefault="00C952FD" w:rsidP="00C952FD">
      <w:r w:rsidRPr="00C952FD">
        <w:t>10%</w:t>
      </w:r>
    </w:p>
    <w:p w14:paraId="43CE4C87" w14:textId="77777777" w:rsidR="00C952FD" w:rsidRPr="00C952FD" w:rsidRDefault="00C952FD" w:rsidP="00C952FD"/>
    <w:p w14:paraId="5C5AAB09" w14:textId="77777777" w:rsidR="00C952FD" w:rsidRPr="00C952FD" w:rsidRDefault="00C952FD" w:rsidP="00C952FD">
      <w:r w:rsidRPr="00C952FD">
        <w:t>Reserve</w:t>
      </w:r>
    </w:p>
    <w:p w14:paraId="1D6069DD" w14:textId="77777777" w:rsidR="00C952FD" w:rsidRPr="00C952FD" w:rsidRDefault="00C952FD" w:rsidP="00C952FD">
      <w:r w:rsidRPr="00C952FD">
        <w:t>10%</w:t>
      </w:r>
    </w:p>
    <w:p w14:paraId="16CA04DA" w14:textId="77777777" w:rsidR="00C952FD" w:rsidRPr="00C952FD" w:rsidRDefault="00C952FD" w:rsidP="00C952FD">
      <w:r w:rsidRPr="00C952FD">
        <w:lastRenderedPageBreak/>
        <w:t>합계:</w:t>
      </w:r>
    </w:p>
    <w:p w14:paraId="5F28D032" w14:textId="77777777" w:rsidR="00C952FD" w:rsidRPr="00C952FD" w:rsidRDefault="00C952FD" w:rsidP="00C952FD">
      <w:r w:rsidRPr="00C952FD">
        <w:t>100%</w:t>
      </w:r>
    </w:p>
    <w:p w14:paraId="3BC8066D" w14:textId="77777777" w:rsidR="00C952FD" w:rsidRPr="00C952FD" w:rsidRDefault="00C952FD" w:rsidP="00C952FD">
      <w:r w:rsidRPr="00C952FD">
        <w:t>→ 유효</w:t>
      </w:r>
    </w:p>
    <w:p w14:paraId="03AB4B88" w14:textId="77777777" w:rsidR="00C952FD" w:rsidRPr="00C952FD" w:rsidRDefault="00C952FD" w:rsidP="00C952FD">
      <w:r w:rsidRPr="00C952FD">
        <w:t>합계가 105%이면 정책등록이 실패한다.</w:t>
      </w:r>
    </w:p>
    <w:p w14:paraId="5D7D6244" w14:textId="77777777" w:rsidR="00C952FD" w:rsidRPr="00C952FD" w:rsidRDefault="00C952FD" w:rsidP="00C952FD">
      <w:r w:rsidRPr="00C952FD">
        <w:pict w14:anchorId="0BED360B">
          <v:rect id="_x0000_i2482" style="width:0;height:1.5pt" o:hralign="center" o:hrstd="t" o:hr="t" fillcolor="#a0a0a0" stroked="f"/>
        </w:pict>
      </w:r>
    </w:p>
    <w:p w14:paraId="2E2FBDF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182. Revenue Distribution 테스트</w:t>
      </w:r>
    </w:p>
    <w:p w14:paraId="7896AE53" w14:textId="77777777" w:rsidR="00C952FD" w:rsidRPr="00C952FD" w:rsidRDefault="00C952FD" w:rsidP="00C952FD">
      <w:r w:rsidRPr="00C952FD">
        <w:t>Gross Revenue</w:t>
      </w:r>
    </w:p>
    <w:p w14:paraId="47AA95F2" w14:textId="77777777" w:rsidR="00C952FD" w:rsidRPr="00C952FD" w:rsidRDefault="00C952FD" w:rsidP="00C952FD">
      <w:r w:rsidRPr="00C952FD">
        <w:t>=</w:t>
      </w:r>
    </w:p>
    <w:p w14:paraId="76473F0D" w14:textId="77777777" w:rsidR="00C952FD" w:rsidRPr="00C952FD" w:rsidRDefault="00C952FD" w:rsidP="00C952FD">
      <w:r w:rsidRPr="00C952FD">
        <w:t>100,000</w:t>
      </w:r>
    </w:p>
    <w:p w14:paraId="264AC345" w14:textId="77777777" w:rsidR="00C952FD" w:rsidRPr="00C952FD" w:rsidRDefault="00C952FD" w:rsidP="00C952FD"/>
    <w:p w14:paraId="1D31F720" w14:textId="77777777" w:rsidR="00C952FD" w:rsidRPr="00C952FD" w:rsidRDefault="00C952FD" w:rsidP="00C952FD">
      <w:r w:rsidRPr="00C952FD">
        <w:t>External Cost</w:t>
      </w:r>
    </w:p>
    <w:p w14:paraId="20E23DED" w14:textId="77777777" w:rsidR="00C952FD" w:rsidRPr="00C952FD" w:rsidRDefault="00C952FD" w:rsidP="00C952FD">
      <w:r w:rsidRPr="00C952FD">
        <w:t>=</w:t>
      </w:r>
    </w:p>
    <w:p w14:paraId="226E6286" w14:textId="77777777" w:rsidR="00C952FD" w:rsidRPr="00C952FD" w:rsidRDefault="00C952FD" w:rsidP="00C952FD">
      <w:r w:rsidRPr="00C952FD">
        <w:t>20,000</w:t>
      </w:r>
    </w:p>
    <w:p w14:paraId="7FC675B5" w14:textId="77777777" w:rsidR="00C952FD" w:rsidRPr="00C952FD" w:rsidRDefault="00C952FD" w:rsidP="00C952FD"/>
    <w:p w14:paraId="7B9EA872" w14:textId="77777777" w:rsidR="00C952FD" w:rsidRPr="00C952FD" w:rsidRDefault="00C952FD" w:rsidP="00C952FD">
      <w:r w:rsidRPr="00C952FD">
        <w:t>Net Revenue</w:t>
      </w:r>
    </w:p>
    <w:p w14:paraId="10B11BD2" w14:textId="77777777" w:rsidR="00C952FD" w:rsidRPr="00C952FD" w:rsidRDefault="00C952FD" w:rsidP="00C952FD">
      <w:r w:rsidRPr="00C952FD">
        <w:t>=</w:t>
      </w:r>
    </w:p>
    <w:p w14:paraId="75850B3F" w14:textId="77777777" w:rsidR="00C952FD" w:rsidRPr="00C952FD" w:rsidRDefault="00C952FD" w:rsidP="00C952FD">
      <w:r w:rsidRPr="00C952FD">
        <w:t>80,000</w:t>
      </w:r>
    </w:p>
    <w:p w14:paraId="0C0D666D" w14:textId="77777777" w:rsidR="00C952FD" w:rsidRPr="00C952FD" w:rsidRDefault="00C952FD" w:rsidP="00C952FD"/>
    <w:p w14:paraId="791F24DB" w14:textId="77777777" w:rsidR="00C952FD" w:rsidRPr="00C952FD" w:rsidRDefault="00C952FD" w:rsidP="00C952FD">
      <w:r w:rsidRPr="00C952FD">
        <w:t>Requested Distribution</w:t>
      </w:r>
    </w:p>
    <w:p w14:paraId="3AD5EDC7" w14:textId="77777777" w:rsidR="00C952FD" w:rsidRPr="00C952FD" w:rsidRDefault="00C952FD" w:rsidP="00C952FD">
      <w:r w:rsidRPr="00C952FD">
        <w:t>=</w:t>
      </w:r>
    </w:p>
    <w:p w14:paraId="3C0FCDD3" w14:textId="77777777" w:rsidR="00C952FD" w:rsidRPr="00C952FD" w:rsidRDefault="00C952FD" w:rsidP="00C952FD">
      <w:r w:rsidRPr="00C952FD">
        <w:t>90,000</w:t>
      </w:r>
    </w:p>
    <w:p w14:paraId="4557EC06" w14:textId="77777777" w:rsidR="00C952FD" w:rsidRPr="00C952FD" w:rsidRDefault="00C952FD" w:rsidP="00C952FD">
      <w:r w:rsidRPr="00C952FD">
        <w:t>결과:</w:t>
      </w:r>
    </w:p>
    <w:p w14:paraId="590669E3" w14:textId="77777777" w:rsidR="00C952FD" w:rsidRPr="00C952FD" w:rsidRDefault="00C952FD" w:rsidP="00C952FD">
      <w:r w:rsidRPr="00C952FD">
        <w:t>Net Revenue 초과</w:t>
      </w:r>
    </w:p>
    <w:p w14:paraId="6618FCC8" w14:textId="77777777" w:rsidR="00C952FD" w:rsidRPr="00C952FD" w:rsidRDefault="00C952FD" w:rsidP="00C952FD">
      <w:r w:rsidRPr="00C952FD">
        <w:t>→ 실패</w:t>
      </w:r>
    </w:p>
    <w:p w14:paraId="67A68442" w14:textId="77777777" w:rsidR="00C952FD" w:rsidRPr="00C952FD" w:rsidRDefault="00C952FD" w:rsidP="00C952FD">
      <w:r w:rsidRPr="00C952FD">
        <w:pict w14:anchorId="263EF740">
          <v:rect id="_x0000_i2483" style="width:0;height:1.5pt" o:hralign="center" o:hrstd="t" o:hr="t" fillcolor="#a0a0a0" stroked="f"/>
        </w:pict>
      </w:r>
    </w:p>
    <w:p w14:paraId="7A2CBEA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lastRenderedPageBreak/>
        <w:t>183. LP Fee 테스트</w:t>
      </w:r>
    </w:p>
    <w:p w14:paraId="2199FA7C" w14:textId="77777777" w:rsidR="00C952FD" w:rsidRPr="00C952FD" w:rsidRDefault="00C952FD" w:rsidP="00C952FD">
      <w:r w:rsidRPr="00C952FD">
        <w:t>Pool Fee</w:t>
      </w:r>
    </w:p>
    <w:p w14:paraId="2B2B325A" w14:textId="77777777" w:rsidR="00C952FD" w:rsidRPr="00C952FD" w:rsidRDefault="00C952FD" w:rsidP="00C952FD">
      <w:r w:rsidRPr="00C952FD">
        <w:t>=</w:t>
      </w:r>
    </w:p>
    <w:p w14:paraId="33376F3A" w14:textId="77777777" w:rsidR="00C952FD" w:rsidRPr="00C952FD" w:rsidRDefault="00C952FD" w:rsidP="00C952FD">
      <w:r w:rsidRPr="00C952FD">
        <w:t>10,000</w:t>
      </w:r>
    </w:p>
    <w:p w14:paraId="70B2D750" w14:textId="77777777" w:rsidR="00C952FD" w:rsidRPr="00C952FD" w:rsidRDefault="00C952FD" w:rsidP="00C952FD"/>
    <w:p w14:paraId="17FB10B3" w14:textId="77777777" w:rsidR="00C952FD" w:rsidRPr="00C952FD" w:rsidRDefault="00C952FD" w:rsidP="00C952FD">
      <w:r w:rsidRPr="00C952FD">
        <w:t>LP Share</w:t>
      </w:r>
    </w:p>
    <w:p w14:paraId="15BC6797" w14:textId="77777777" w:rsidR="00C952FD" w:rsidRPr="00C952FD" w:rsidRDefault="00C952FD" w:rsidP="00C952FD">
      <w:r w:rsidRPr="00C952FD">
        <w:t>=</w:t>
      </w:r>
    </w:p>
    <w:p w14:paraId="77DEC70C" w14:textId="77777777" w:rsidR="00C952FD" w:rsidRPr="00C952FD" w:rsidRDefault="00C952FD" w:rsidP="00C952FD">
      <w:r w:rsidRPr="00C952FD">
        <w:t>70%</w:t>
      </w:r>
    </w:p>
    <w:p w14:paraId="3887043B" w14:textId="77777777" w:rsidR="00C952FD" w:rsidRPr="00C952FD" w:rsidRDefault="00C952FD" w:rsidP="00C952FD"/>
    <w:p w14:paraId="2EBA226D" w14:textId="77777777" w:rsidR="00C952FD" w:rsidRPr="00C952FD" w:rsidRDefault="00C952FD" w:rsidP="00C952FD">
      <w:r w:rsidRPr="00C952FD">
        <w:t>Protocol</w:t>
      </w:r>
    </w:p>
    <w:p w14:paraId="35C78504" w14:textId="77777777" w:rsidR="00C952FD" w:rsidRPr="00C952FD" w:rsidRDefault="00C952FD" w:rsidP="00C952FD">
      <w:r w:rsidRPr="00C952FD">
        <w:t>=</w:t>
      </w:r>
    </w:p>
    <w:p w14:paraId="4246C6FD" w14:textId="77777777" w:rsidR="00C952FD" w:rsidRPr="00C952FD" w:rsidRDefault="00C952FD" w:rsidP="00C952FD">
      <w:r w:rsidRPr="00C952FD">
        <w:t>15%</w:t>
      </w:r>
    </w:p>
    <w:p w14:paraId="304CBE43" w14:textId="77777777" w:rsidR="00C952FD" w:rsidRPr="00C952FD" w:rsidRDefault="00C952FD" w:rsidP="00C952FD"/>
    <w:p w14:paraId="0B2BEED4" w14:textId="77777777" w:rsidR="00C952FD" w:rsidRPr="00C952FD" w:rsidRDefault="00C952FD" w:rsidP="00C952FD">
      <w:r w:rsidRPr="00C952FD">
        <w:t>Insurance</w:t>
      </w:r>
    </w:p>
    <w:p w14:paraId="2F75F05E" w14:textId="77777777" w:rsidR="00C952FD" w:rsidRPr="00C952FD" w:rsidRDefault="00C952FD" w:rsidP="00C952FD">
      <w:r w:rsidRPr="00C952FD">
        <w:t>=</w:t>
      </w:r>
    </w:p>
    <w:p w14:paraId="5A930636" w14:textId="77777777" w:rsidR="00C952FD" w:rsidRPr="00C952FD" w:rsidRDefault="00C952FD" w:rsidP="00C952FD">
      <w:r w:rsidRPr="00C952FD">
        <w:t>10%</w:t>
      </w:r>
    </w:p>
    <w:p w14:paraId="55622B12" w14:textId="77777777" w:rsidR="00C952FD" w:rsidRPr="00C952FD" w:rsidRDefault="00C952FD" w:rsidP="00C952FD"/>
    <w:p w14:paraId="321B2922" w14:textId="77777777" w:rsidR="00C952FD" w:rsidRPr="00C952FD" w:rsidRDefault="00C952FD" w:rsidP="00C952FD">
      <w:r w:rsidRPr="00C952FD">
        <w:t>Stabilization</w:t>
      </w:r>
    </w:p>
    <w:p w14:paraId="5705BDCA" w14:textId="77777777" w:rsidR="00C952FD" w:rsidRPr="00C952FD" w:rsidRDefault="00C952FD" w:rsidP="00C952FD">
      <w:r w:rsidRPr="00C952FD">
        <w:t>=</w:t>
      </w:r>
    </w:p>
    <w:p w14:paraId="124ED051" w14:textId="77777777" w:rsidR="00C952FD" w:rsidRPr="00C952FD" w:rsidRDefault="00C952FD" w:rsidP="00C952FD">
      <w:r w:rsidRPr="00C952FD">
        <w:t>5%</w:t>
      </w:r>
    </w:p>
    <w:p w14:paraId="749A7669" w14:textId="77777777" w:rsidR="00C952FD" w:rsidRPr="00C952FD" w:rsidRDefault="00C952FD" w:rsidP="00C952FD">
      <w:r w:rsidRPr="00C952FD">
        <w:t>결과:</w:t>
      </w:r>
    </w:p>
    <w:p w14:paraId="64BD82D1" w14:textId="77777777" w:rsidR="00C952FD" w:rsidRPr="00C952FD" w:rsidRDefault="00C952FD" w:rsidP="00C952FD">
      <w:r w:rsidRPr="00C952FD">
        <w:t>LP</w:t>
      </w:r>
    </w:p>
    <w:p w14:paraId="555082B0" w14:textId="77777777" w:rsidR="00C952FD" w:rsidRPr="00C952FD" w:rsidRDefault="00C952FD" w:rsidP="00C952FD">
      <w:r w:rsidRPr="00C952FD">
        <w:t>7,000</w:t>
      </w:r>
    </w:p>
    <w:p w14:paraId="0CB26FF5" w14:textId="77777777" w:rsidR="00C952FD" w:rsidRPr="00C952FD" w:rsidRDefault="00C952FD" w:rsidP="00C952FD"/>
    <w:p w14:paraId="347DD190" w14:textId="77777777" w:rsidR="00C952FD" w:rsidRPr="00C952FD" w:rsidRDefault="00C952FD" w:rsidP="00C952FD">
      <w:r w:rsidRPr="00C952FD">
        <w:t>Protocol</w:t>
      </w:r>
    </w:p>
    <w:p w14:paraId="59DD46B2" w14:textId="77777777" w:rsidR="00C952FD" w:rsidRPr="00C952FD" w:rsidRDefault="00C952FD" w:rsidP="00C952FD">
      <w:r w:rsidRPr="00C952FD">
        <w:lastRenderedPageBreak/>
        <w:t>1,500</w:t>
      </w:r>
    </w:p>
    <w:p w14:paraId="18EDFC26" w14:textId="77777777" w:rsidR="00C952FD" w:rsidRPr="00C952FD" w:rsidRDefault="00C952FD" w:rsidP="00C952FD"/>
    <w:p w14:paraId="7CEEFD57" w14:textId="77777777" w:rsidR="00C952FD" w:rsidRPr="00C952FD" w:rsidRDefault="00C952FD" w:rsidP="00C952FD">
      <w:r w:rsidRPr="00C952FD">
        <w:t>Insurance</w:t>
      </w:r>
    </w:p>
    <w:p w14:paraId="7779F401" w14:textId="77777777" w:rsidR="00C952FD" w:rsidRPr="00C952FD" w:rsidRDefault="00C952FD" w:rsidP="00C952FD">
      <w:r w:rsidRPr="00C952FD">
        <w:t>1,000</w:t>
      </w:r>
    </w:p>
    <w:p w14:paraId="1C92BEE1" w14:textId="77777777" w:rsidR="00C952FD" w:rsidRPr="00C952FD" w:rsidRDefault="00C952FD" w:rsidP="00C952FD"/>
    <w:p w14:paraId="44B18299" w14:textId="77777777" w:rsidR="00C952FD" w:rsidRPr="00C952FD" w:rsidRDefault="00C952FD" w:rsidP="00C952FD">
      <w:r w:rsidRPr="00C952FD">
        <w:t>Stabilization</w:t>
      </w:r>
    </w:p>
    <w:p w14:paraId="68EBFEA6" w14:textId="77777777" w:rsidR="00C952FD" w:rsidRPr="00C952FD" w:rsidRDefault="00C952FD" w:rsidP="00C952FD">
      <w:r w:rsidRPr="00C952FD">
        <w:t>500</w:t>
      </w:r>
    </w:p>
    <w:p w14:paraId="409502B1" w14:textId="77777777" w:rsidR="00C952FD" w:rsidRPr="00C952FD" w:rsidRDefault="00C952FD" w:rsidP="00C952FD">
      <w:r w:rsidRPr="00C952FD">
        <w:pict w14:anchorId="58A00F04">
          <v:rect id="_x0000_i2484" style="width:0;height:1.5pt" o:hralign="center" o:hrstd="t" o:hr="t" fillcolor="#a0a0a0" stroked="f"/>
        </w:pict>
      </w:r>
    </w:p>
    <w:p w14:paraId="2F9518B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184. Profit Fee 테스트</w:t>
      </w:r>
    </w:p>
    <w:p w14:paraId="05E20B36" w14:textId="77777777" w:rsidR="00C952FD" w:rsidRPr="00C952FD" w:rsidRDefault="00C952FD" w:rsidP="00C952FD">
      <w:r w:rsidRPr="00C952FD">
        <w:t>Sale Proceeds</w:t>
      </w:r>
    </w:p>
    <w:p w14:paraId="4BD4CB37" w14:textId="77777777" w:rsidR="00C952FD" w:rsidRPr="00C952FD" w:rsidRDefault="00C952FD" w:rsidP="00C952FD">
      <w:r w:rsidRPr="00C952FD">
        <w:t>=</w:t>
      </w:r>
    </w:p>
    <w:p w14:paraId="3D84EA74" w14:textId="77777777" w:rsidR="00C952FD" w:rsidRPr="00C952FD" w:rsidRDefault="00C952FD" w:rsidP="00C952FD">
      <w:r w:rsidRPr="00C952FD">
        <w:t>120,000</w:t>
      </w:r>
    </w:p>
    <w:p w14:paraId="2F232614" w14:textId="77777777" w:rsidR="00C952FD" w:rsidRPr="00C952FD" w:rsidRDefault="00C952FD" w:rsidP="00C952FD"/>
    <w:p w14:paraId="7278A11C" w14:textId="77777777" w:rsidR="00C952FD" w:rsidRPr="00C952FD" w:rsidRDefault="00C952FD" w:rsidP="00C952FD">
      <w:r w:rsidRPr="00C952FD">
        <w:t>Verified Cost Basis</w:t>
      </w:r>
    </w:p>
    <w:p w14:paraId="18C992D4" w14:textId="77777777" w:rsidR="00C952FD" w:rsidRPr="00C952FD" w:rsidRDefault="00C952FD" w:rsidP="00C952FD">
      <w:r w:rsidRPr="00C952FD">
        <w:t>=</w:t>
      </w:r>
    </w:p>
    <w:p w14:paraId="081298F9" w14:textId="77777777" w:rsidR="00C952FD" w:rsidRPr="00C952FD" w:rsidRDefault="00C952FD" w:rsidP="00C952FD">
      <w:r w:rsidRPr="00C952FD">
        <w:t>100,000</w:t>
      </w:r>
    </w:p>
    <w:p w14:paraId="4C8346A6" w14:textId="77777777" w:rsidR="00C952FD" w:rsidRPr="00C952FD" w:rsidRDefault="00C952FD" w:rsidP="00C952FD"/>
    <w:p w14:paraId="633A1F00" w14:textId="77777777" w:rsidR="00C952FD" w:rsidRPr="00C952FD" w:rsidRDefault="00C952FD" w:rsidP="00C952FD">
      <w:r w:rsidRPr="00C952FD">
        <w:t>Trading Fee</w:t>
      </w:r>
    </w:p>
    <w:p w14:paraId="47C434E4" w14:textId="77777777" w:rsidR="00C952FD" w:rsidRPr="00C952FD" w:rsidRDefault="00C952FD" w:rsidP="00C952FD">
      <w:r w:rsidRPr="00C952FD">
        <w:t>=</w:t>
      </w:r>
    </w:p>
    <w:p w14:paraId="4D2DEC43" w14:textId="77777777" w:rsidR="00C952FD" w:rsidRPr="00C952FD" w:rsidRDefault="00C952FD" w:rsidP="00C952FD">
      <w:r w:rsidRPr="00C952FD">
        <w:t>2,000</w:t>
      </w:r>
    </w:p>
    <w:p w14:paraId="75CDB395" w14:textId="77777777" w:rsidR="00C952FD" w:rsidRPr="00C952FD" w:rsidRDefault="00C952FD" w:rsidP="00C952FD"/>
    <w:p w14:paraId="6F6F54E3" w14:textId="77777777" w:rsidR="00C952FD" w:rsidRPr="00C952FD" w:rsidRDefault="00C952FD" w:rsidP="00C952FD">
      <w:r w:rsidRPr="00C952FD">
        <w:t>Prior Loss Carryforward</w:t>
      </w:r>
    </w:p>
    <w:p w14:paraId="1D1868C0" w14:textId="77777777" w:rsidR="00C952FD" w:rsidRPr="00C952FD" w:rsidRDefault="00C952FD" w:rsidP="00C952FD">
      <w:r w:rsidRPr="00C952FD">
        <w:t>=</w:t>
      </w:r>
    </w:p>
    <w:p w14:paraId="4C7750F6" w14:textId="77777777" w:rsidR="00C952FD" w:rsidRPr="00C952FD" w:rsidRDefault="00C952FD" w:rsidP="00C952FD">
      <w:r w:rsidRPr="00C952FD">
        <w:t>5,000</w:t>
      </w:r>
    </w:p>
    <w:p w14:paraId="1869C496" w14:textId="77777777" w:rsidR="00C952FD" w:rsidRPr="00C952FD" w:rsidRDefault="00C952FD" w:rsidP="00C952FD">
      <w:r w:rsidRPr="00C952FD">
        <w:t>Eligible Profit</w:t>
      </w:r>
    </w:p>
    <w:p w14:paraId="2CA77274" w14:textId="77777777" w:rsidR="00C952FD" w:rsidRPr="00C952FD" w:rsidRDefault="00C952FD" w:rsidP="00C952FD">
      <w:r w:rsidRPr="00C952FD">
        <w:lastRenderedPageBreak/>
        <w:t>=</w:t>
      </w:r>
    </w:p>
    <w:p w14:paraId="2EDE9C51" w14:textId="77777777" w:rsidR="00C952FD" w:rsidRPr="00C952FD" w:rsidRDefault="00C952FD" w:rsidP="00C952FD">
      <w:r w:rsidRPr="00C952FD">
        <w:t>120,000</w:t>
      </w:r>
    </w:p>
    <w:p w14:paraId="2D1F908A" w14:textId="77777777" w:rsidR="00C952FD" w:rsidRPr="00C952FD" w:rsidRDefault="00C952FD" w:rsidP="00C952FD">
      <w:r w:rsidRPr="00C952FD">
        <w:t>-</w:t>
      </w:r>
    </w:p>
    <w:p w14:paraId="2EF8D20E" w14:textId="77777777" w:rsidR="00C952FD" w:rsidRPr="00C952FD" w:rsidRDefault="00C952FD" w:rsidP="00C952FD">
      <w:r w:rsidRPr="00C952FD">
        <w:t>100,000</w:t>
      </w:r>
    </w:p>
    <w:p w14:paraId="1A9F2759" w14:textId="77777777" w:rsidR="00C952FD" w:rsidRPr="00C952FD" w:rsidRDefault="00C952FD" w:rsidP="00C952FD">
      <w:r w:rsidRPr="00C952FD">
        <w:t>-</w:t>
      </w:r>
    </w:p>
    <w:p w14:paraId="66B54703" w14:textId="77777777" w:rsidR="00C952FD" w:rsidRPr="00C952FD" w:rsidRDefault="00C952FD" w:rsidP="00C952FD">
      <w:r w:rsidRPr="00C952FD">
        <w:t>2,000</w:t>
      </w:r>
    </w:p>
    <w:p w14:paraId="53723B72" w14:textId="77777777" w:rsidR="00C952FD" w:rsidRPr="00C952FD" w:rsidRDefault="00C952FD" w:rsidP="00C952FD">
      <w:r w:rsidRPr="00C952FD">
        <w:t>-</w:t>
      </w:r>
    </w:p>
    <w:p w14:paraId="605F59D5" w14:textId="77777777" w:rsidR="00C952FD" w:rsidRPr="00C952FD" w:rsidRDefault="00C952FD" w:rsidP="00C952FD">
      <w:r w:rsidRPr="00C952FD">
        <w:t>5,000</w:t>
      </w:r>
    </w:p>
    <w:p w14:paraId="45061CEA" w14:textId="77777777" w:rsidR="00C952FD" w:rsidRPr="00C952FD" w:rsidRDefault="00C952FD" w:rsidP="00C952FD">
      <w:r w:rsidRPr="00C952FD">
        <w:t>=</w:t>
      </w:r>
    </w:p>
    <w:p w14:paraId="1690235D" w14:textId="77777777" w:rsidR="00C952FD" w:rsidRPr="00C952FD" w:rsidRDefault="00C952FD" w:rsidP="00C952FD">
      <w:r w:rsidRPr="00C952FD">
        <w:t>13,000</w:t>
      </w:r>
    </w:p>
    <w:p w14:paraId="32A95EE8" w14:textId="77777777" w:rsidR="00C952FD" w:rsidRPr="00C952FD" w:rsidRDefault="00C952FD" w:rsidP="00C952FD">
      <w:r w:rsidRPr="00C952FD">
        <w:t>Profit Fee Rate가 20%이면:</w:t>
      </w:r>
    </w:p>
    <w:p w14:paraId="26AAC5FF" w14:textId="77777777" w:rsidR="00C952FD" w:rsidRPr="00C952FD" w:rsidRDefault="00C952FD" w:rsidP="00C952FD">
      <w:r w:rsidRPr="00C952FD">
        <w:t>Profit Fee</w:t>
      </w:r>
    </w:p>
    <w:p w14:paraId="007A87B4" w14:textId="77777777" w:rsidR="00C952FD" w:rsidRPr="00C952FD" w:rsidRDefault="00C952FD" w:rsidP="00C952FD">
      <w:r w:rsidRPr="00C952FD">
        <w:t>=</w:t>
      </w:r>
    </w:p>
    <w:p w14:paraId="77B4C37A" w14:textId="77777777" w:rsidR="00C952FD" w:rsidRPr="00C952FD" w:rsidRDefault="00C952FD" w:rsidP="00C952FD">
      <w:r w:rsidRPr="00C952FD">
        <w:t>2,600</w:t>
      </w:r>
    </w:p>
    <w:p w14:paraId="6CBC1D46" w14:textId="77777777" w:rsidR="00C952FD" w:rsidRPr="00C952FD" w:rsidRDefault="00C952FD" w:rsidP="00C952FD">
      <w:r w:rsidRPr="00C952FD">
        <w:pict w14:anchorId="0F6CF236">
          <v:rect id="_x0000_i2485" style="width:0;height:1.5pt" o:hralign="center" o:hrstd="t" o:hr="t" fillcolor="#a0a0a0" stroked="f"/>
        </w:pict>
      </w:r>
    </w:p>
    <w:p w14:paraId="07BBF8D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185. Vesting 테스트</w:t>
      </w:r>
    </w:p>
    <w:p w14:paraId="51465E65" w14:textId="77777777" w:rsidR="00C952FD" w:rsidRPr="00C952FD" w:rsidRDefault="00C952FD" w:rsidP="00C952FD">
      <w:r w:rsidRPr="00C952FD">
        <w:t>Total Allocation</w:t>
      </w:r>
    </w:p>
    <w:p w14:paraId="13A02010" w14:textId="77777777" w:rsidR="00C952FD" w:rsidRPr="00C952FD" w:rsidRDefault="00C952FD" w:rsidP="00C952FD">
      <w:r w:rsidRPr="00C952FD">
        <w:t>=</w:t>
      </w:r>
    </w:p>
    <w:p w14:paraId="00FAB15A" w14:textId="77777777" w:rsidR="00C952FD" w:rsidRPr="00C952FD" w:rsidRDefault="00C952FD" w:rsidP="00C952FD">
      <w:r w:rsidRPr="00C952FD">
        <w:t>1,000,000</w:t>
      </w:r>
    </w:p>
    <w:p w14:paraId="2C726B44" w14:textId="77777777" w:rsidR="00C952FD" w:rsidRPr="00C952FD" w:rsidRDefault="00C952FD" w:rsidP="00C952FD"/>
    <w:p w14:paraId="3C89D191" w14:textId="77777777" w:rsidR="00C952FD" w:rsidRPr="00C952FD" w:rsidRDefault="00C952FD" w:rsidP="00C952FD">
      <w:r w:rsidRPr="00C952FD">
        <w:t>Cliff</w:t>
      </w:r>
    </w:p>
    <w:p w14:paraId="0E39800F" w14:textId="77777777" w:rsidR="00C952FD" w:rsidRPr="00C952FD" w:rsidRDefault="00C952FD" w:rsidP="00C952FD">
      <w:r w:rsidRPr="00C952FD">
        <w:t>=</w:t>
      </w:r>
    </w:p>
    <w:p w14:paraId="4EF2691C" w14:textId="77777777" w:rsidR="00C952FD" w:rsidRPr="00C952FD" w:rsidRDefault="00C952FD" w:rsidP="00C952FD">
      <w:r w:rsidRPr="00C952FD">
        <w:t>12개월</w:t>
      </w:r>
    </w:p>
    <w:p w14:paraId="44B730B6" w14:textId="77777777" w:rsidR="00C952FD" w:rsidRPr="00C952FD" w:rsidRDefault="00C952FD" w:rsidP="00C952FD"/>
    <w:p w14:paraId="42D49247" w14:textId="77777777" w:rsidR="00C952FD" w:rsidRPr="00C952FD" w:rsidRDefault="00C952FD" w:rsidP="00C952FD">
      <w:r w:rsidRPr="00C952FD">
        <w:t>Vesting</w:t>
      </w:r>
    </w:p>
    <w:p w14:paraId="6FFC97AA" w14:textId="77777777" w:rsidR="00C952FD" w:rsidRPr="00C952FD" w:rsidRDefault="00C952FD" w:rsidP="00C952FD">
      <w:r w:rsidRPr="00C952FD">
        <w:lastRenderedPageBreak/>
        <w:t>=</w:t>
      </w:r>
    </w:p>
    <w:p w14:paraId="485347D9" w14:textId="77777777" w:rsidR="00C952FD" w:rsidRPr="00C952FD" w:rsidRDefault="00C952FD" w:rsidP="00C952FD">
      <w:r w:rsidRPr="00C952FD">
        <w:t>48개월</w:t>
      </w:r>
    </w:p>
    <w:p w14:paraId="3DF829AC" w14:textId="77777777" w:rsidR="00C952FD" w:rsidRPr="00C952FD" w:rsidRDefault="00C952FD" w:rsidP="00C952FD">
      <w:r w:rsidRPr="00C952FD">
        <w:t>Cliff 이전:</w:t>
      </w:r>
    </w:p>
    <w:p w14:paraId="74637D27" w14:textId="77777777" w:rsidR="00C952FD" w:rsidRPr="00C952FD" w:rsidRDefault="00C952FD" w:rsidP="00C952FD">
      <w:r w:rsidRPr="00C952FD">
        <w:t>Released</w:t>
      </w:r>
    </w:p>
    <w:p w14:paraId="27C540EC" w14:textId="77777777" w:rsidR="00C952FD" w:rsidRPr="00C952FD" w:rsidRDefault="00C952FD" w:rsidP="00C952FD">
      <w:r w:rsidRPr="00C952FD">
        <w:t>=</w:t>
      </w:r>
    </w:p>
    <w:p w14:paraId="55586C09" w14:textId="77777777" w:rsidR="00C952FD" w:rsidRPr="00C952FD" w:rsidRDefault="00C952FD" w:rsidP="00C952FD">
      <w:r w:rsidRPr="00C952FD">
        <w:t>0</w:t>
      </w:r>
    </w:p>
    <w:p w14:paraId="3C3567FE" w14:textId="77777777" w:rsidR="00C952FD" w:rsidRPr="00C952FD" w:rsidRDefault="00C952FD" w:rsidP="00C952FD">
      <w:r w:rsidRPr="00C952FD">
        <w:t>Vesting 기간 절반 경과:</w:t>
      </w:r>
    </w:p>
    <w:p w14:paraId="67E34321" w14:textId="77777777" w:rsidR="00C952FD" w:rsidRPr="00C952FD" w:rsidRDefault="00C952FD" w:rsidP="00C952FD">
      <w:r w:rsidRPr="00C952FD">
        <w:t>Released</w:t>
      </w:r>
    </w:p>
    <w:p w14:paraId="14932A40" w14:textId="77777777" w:rsidR="00C952FD" w:rsidRPr="00C952FD" w:rsidRDefault="00C952FD" w:rsidP="00C952FD">
      <w:r w:rsidRPr="00C952FD">
        <w:t>=</w:t>
      </w:r>
    </w:p>
    <w:p w14:paraId="6CC883E2" w14:textId="77777777" w:rsidR="00C952FD" w:rsidRPr="00C952FD" w:rsidRDefault="00C952FD" w:rsidP="00C952FD">
      <w:r w:rsidRPr="00C952FD">
        <w:t>500,000</w:t>
      </w:r>
    </w:p>
    <w:p w14:paraId="63785C80" w14:textId="77777777" w:rsidR="00C952FD" w:rsidRPr="00C952FD" w:rsidRDefault="00C952FD" w:rsidP="00C952FD">
      <w:r w:rsidRPr="00C952FD">
        <w:pict w14:anchorId="6194A85A">
          <v:rect id="_x0000_i2486" style="width:0;height:1.5pt" o:hralign="center" o:hrstd="t" o:hr="t" fillcolor="#a0a0a0" stroked="f"/>
        </w:pict>
      </w:r>
    </w:p>
    <w:p w14:paraId="1B818DD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186. Maximum Supply 테스트</w:t>
      </w:r>
    </w:p>
    <w:p w14:paraId="542A534E" w14:textId="77777777" w:rsidR="00C952FD" w:rsidRPr="00C952FD" w:rsidRDefault="00C952FD" w:rsidP="00C952FD">
      <w:r w:rsidRPr="00C952FD">
        <w:t>Maximum Supply</w:t>
      </w:r>
    </w:p>
    <w:p w14:paraId="76CAC301" w14:textId="77777777" w:rsidR="00C952FD" w:rsidRPr="00C952FD" w:rsidRDefault="00C952FD" w:rsidP="00C952FD">
      <w:r w:rsidRPr="00C952FD">
        <w:t>=</w:t>
      </w:r>
    </w:p>
    <w:p w14:paraId="5BA7FE3D" w14:textId="77777777" w:rsidR="00C952FD" w:rsidRPr="00C952FD" w:rsidRDefault="00C952FD" w:rsidP="00C952FD">
      <w:r w:rsidRPr="00C952FD">
        <w:t>1,000,000,000</w:t>
      </w:r>
    </w:p>
    <w:p w14:paraId="56D1542F" w14:textId="77777777" w:rsidR="00C952FD" w:rsidRPr="00C952FD" w:rsidRDefault="00C952FD" w:rsidP="00C952FD"/>
    <w:p w14:paraId="379769BD" w14:textId="77777777" w:rsidR="00C952FD" w:rsidRPr="00C952FD" w:rsidRDefault="00C952FD" w:rsidP="00C952FD">
      <w:r w:rsidRPr="00C952FD">
        <w:t>Minted</w:t>
      </w:r>
    </w:p>
    <w:p w14:paraId="46C04942" w14:textId="77777777" w:rsidR="00C952FD" w:rsidRPr="00C952FD" w:rsidRDefault="00C952FD" w:rsidP="00C952FD">
      <w:r w:rsidRPr="00C952FD">
        <w:t>=</w:t>
      </w:r>
    </w:p>
    <w:p w14:paraId="59C73B65" w14:textId="77777777" w:rsidR="00C952FD" w:rsidRPr="00C952FD" w:rsidRDefault="00C952FD" w:rsidP="00C952FD">
      <w:r w:rsidRPr="00C952FD">
        <w:t>990,000,000</w:t>
      </w:r>
    </w:p>
    <w:p w14:paraId="4B3E8A67" w14:textId="77777777" w:rsidR="00C952FD" w:rsidRPr="00C952FD" w:rsidRDefault="00C952FD" w:rsidP="00C952FD"/>
    <w:p w14:paraId="39505CCC" w14:textId="77777777" w:rsidR="00C952FD" w:rsidRPr="00C952FD" w:rsidRDefault="00C952FD" w:rsidP="00C952FD">
      <w:r w:rsidRPr="00C952FD">
        <w:t>Requested</w:t>
      </w:r>
    </w:p>
    <w:p w14:paraId="5B04CD9B" w14:textId="77777777" w:rsidR="00C952FD" w:rsidRPr="00C952FD" w:rsidRDefault="00C952FD" w:rsidP="00C952FD">
      <w:r w:rsidRPr="00C952FD">
        <w:t>=</w:t>
      </w:r>
    </w:p>
    <w:p w14:paraId="6250A8CB" w14:textId="77777777" w:rsidR="00C952FD" w:rsidRPr="00C952FD" w:rsidRDefault="00C952FD" w:rsidP="00C952FD">
      <w:r w:rsidRPr="00C952FD">
        <w:t>20,000,000</w:t>
      </w:r>
    </w:p>
    <w:p w14:paraId="4B686CC1" w14:textId="77777777" w:rsidR="00C952FD" w:rsidRPr="00C952FD" w:rsidRDefault="00C952FD" w:rsidP="00C952FD">
      <w:r w:rsidRPr="00C952FD">
        <w:t>결과:</w:t>
      </w:r>
    </w:p>
    <w:p w14:paraId="00210F5E" w14:textId="77777777" w:rsidR="00C952FD" w:rsidRPr="00C952FD" w:rsidRDefault="00C952FD" w:rsidP="00C952FD">
      <w:r w:rsidRPr="00C952FD">
        <w:t>Maximum Supply 초과</w:t>
      </w:r>
    </w:p>
    <w:p w14:paraId="0F57482B" w14:textId="77777777" w:rsidR="00C952FD" w:rsidRPr="00C952FD" w:rsidRDefault="00C952FD" w:rsidP="00C952FD">
      <w:r w:rsidRPr="00C952FD">
        <w:lastRenderedPageBreak/>
        <w:t>→ 실패</w:t>
      </w:r>
    </w:p>
    <w:p w14:paraId="227843E2" w14:textId="77777777" w:rsidR="00C952FD" w:rsidRPr="00C952FD" w:rsidRDefault="00C952FD" w:rsidP="00C952FD">
      <w:r w:rsidRPr="00C952FD">
        <w:pict w14:anchorId="1F0B8161">
          <v:rect id="_x0000_i2487" style="width:0;height:1.5pt" o:hralign="center" o:hrstd="t" o:hr="t" fillcolor="#a0a0a0" stroked="f"/>
        </w:pict>
      </w:r>
    </w:p>
    <w:p w14:paraId="7AD1080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187. Buyback 테스트</w:t>
      </w:r>
    </w:p>
    <w:p w14:paraId="402DD92C" w14:textId="77777777" w:rsidR="00C952FD" w:rsidRPr="00C952FD" w:rsidRDefault="00C952FD" w:rsidP="00C952FD">
      <w:r w:rsidRPr="00C952FD">
        <w:t>Period Budget</w:t>
      </w:r>
    </w:p>
    <w:p w14:paraId="39F144BA" w14:textId="77777777" w:rsidR="00C952FD" w:rsidRPr="00C952FD" w:rsidRDefault="00C952FD" w:rsidP="00C952FD">
      <w:r w:rsidRPr="00C952FD">
        <w:t>=</w:t>
      </w:r>
    </w:p>
    <w:p w14:paraId="77E661F1" w14:textId="77777777" w:rsidR="00C952FD" w:rsidRPr="00C952FD" w:rsidRDefault="00C952FD" w:rsidP="00C952FD">
      <w:r w:rsidRPr="00C952FD">
        <w:t>1,000,000</w:t>
      </w:r>
    </w:p>
    <w:p w14:paraId="5C485A9A" w14:textId="77777777" w:rsidR="00C952FD" w:rsidRPr="00C952FD" w:rsidRDefault="00C952FD" w:rsidP="00C952FD"/>
    <w:p w14:paraId="5EC8B01E" w14:textId="77777777" w:rsidR="00C952FD" w:rsidRPr="00C952FD" w:rsidRDefault="00C952FD" w:rsidP="00C952FD">
      <w:r w:rsidRPr="00C952FD">
        <w:t>Already Spent</w:t>
      </w:r>
    </w:p>
    <w:p w14:paraId="5419577F" w14:textId="77777777" w:rsidR="00C952FD" w:rsidRPr="00C952FD" w:rsidRDefault="00C952FD" w:rsidP="00C952FD">
      <w:r w:rsidRPr="00C952FD">
        <w:t>=</w:t>
      </w:r>
    </w:p>
    <w:p w14:paraId="6B3E92DA" w14:textId="77777777" w:rsidR="00C952FD" w:rsidRPr="00C952FD" w:rsidRDefault="00C952FD" w:rsidP="00C952FD">
      <w:r w:rsidRPr="00C952FD">
        <w:t>800,000</w:t>
      </w:r>
    </w:p>
    <w:p w14:paraId="5A94AEBA" w14:textId="77777777" w:rsidR="00C952FD" w:rsidRPr="00C952FD" w:rsidRDefault="00C952FD" w:rsidP="00C952FD"/>
    <w:p w14:paraId="15000764" w14:textId="77777777" w:rsidR="00C952FD" w:rsidRPr="00C952FD" w:rsidRDefault="00C952FD" w:rsidP="00C952FD">
      <w:r w:rsidRPr="00C952FD">
        <w:t>New Request</w:t>
      </w:r>
    </w:p>
    <w:p w14:paraId="3D28376F" w14:textId="77777777" w:rsidR="00C952FD" w:rsidRPr="00C952FD" w:rsidRDefault="00C952FD" w:rsidP="00C952FD">
      <w:r w:rsidRPr="00C952FD">
        <w:t>=</w:t>
      </w:r>
    </w:p>
    <w:p w14:paraId="4AE36854" w14:textId="77777777" w:rsidR="00C952FD" w:rsidRPr="00C952FD" w:rsidRDefault="00C952FD" w:rsidP="00C952FD">
      <w:r w:rsidRPr="00C952FD">
        <w:t>300,000</w:t>
      </w:r>
    </w:p>
    <w:p w14:paraId="1126318A" w14:textId="77777777" w:rsidR="00C952FD" w:rsidRPr="00C952FD" w:rsidRDefault="00C952FD" w:rsidP="00C952FD">
      <w:r w:rsidRPr="00C952FD">
        <w:t>결과:</w:t>
      </w:r>
    </w:p>
    <w:p w14:paraId="01473881" w14:textId="77777777" w:rsidR="00C952FD" w:rsidRPr="00C952FD" w:rsidRDefault="00C952FD" w:rsidP="00C952FD">
      <w:r w:rsidRPr="00C952FD">
        <w:t>총 1,100,000</w:t>
      </w:r>
    </w:p>
    <w:p w14:paraId="244F5746" w14:textId="77777777" w:rsidR="00C952FD" w:rsidRPr="00C952FD" w:rsidRDefault="00C952FD" w:rsidP="00C952FD">
      <w:r w:rsidRPr="00C952FD">
        <w:t>→ Budget 초과</w:t>
      </w:r>
    </w:p>
    <w:p w14:paraId="12D3EAEE" w14:textId="77777777" w:rsidR="00C952FD" w:rsidRPr="00C952FD" w:rsidRDefault="00C952FD" w:rsidP="00C952FD">
      <w:r w:rsidRPr="00C952FD">
        <w:t>→ 실패</w:t>
      </w:r>
    </w:p>
    <w:p w14:paraId="66E86AE9" w14:textId="77777777" w:rsidR="00C952FD" w:rsidRPr="00C952FD" w:rsidRDefault="00C952FD" w:rsidP="00C952FD">
      <w:r w:rsidRPr="00C952FD">
        <w:pict w14:anchorId="176F234F">
          <v:rect id="_x0000_i2488" style="width:0;height:1.5pt" o:hralign="center" o:hrstd="t" o:hr="t" fillcolor="#a0a0a0" stroked="f"/>
        </w:pict>
      </w:r>
    </w:p>
    <w:p w14:paraId="7D5A68E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188. Insurance Coverage 테스트</w:t>
      </w:r>
    </w:p>
    <w:p w14:paraId="1077A956" w14:textId="77777777" w:rsidR="00C952FD" w:rsidRPr="00C952FD" w:rsidRDefault="00C952FD" w:rsidP="00C952FD">
      <w:r w:rsidRPr="00C952FD">
        <w:t>Available Insurance</w:t>
      </w:r>
    </w:p>
    <w:p w14:paraId="59A7F0ED" w14:textId="77777777" w:rsidR="00C952FD" w:rsidRPr="00C952FD" w:rsidRDefault="00C952FD" w:rsidP="00C952FD">
      <w:r w:rsidRPr="00C952FD">
        <w:t>=</w:t>
      </w:r>
    </w:p>
    <w:p w14:paraId="1AD2A624" w14:textId="77777777" w:rsidR="00C952FD" w:rsidRPr="00C952FD" w:rsidRDefault="00C952FD" w:rsidP="00C952FD">
      <w:r w:rsidRPr="00C952FD">
        <w:t>20,000,000</w:t>
      </w:r>
    </w:p>
    <w:p w14:paraId="1E3C7817" w14:textId="77777777" w:rsidR="00C952FD" w:rsidRPr="00C952FD" w:rsidRDefault="00C952FD" w:rsidP="00C952FD"/>
    <w:p w14:paraId="10D7C900" w14:textId="77777777" w:rsidR="00C952FD" w:rsidRPr="00C952FD" w:rsidRDefault="00C952FD" w:rsidP="00C952FD">
      <w:r w:rsidRPr="00C952FD">
        <w:t>Covered Exposure</w:t>
      </w:r>
    </w:p>
    <w:p w14:paraId="4146B2C8" w14:textId="77777777" w:rsidR="00C952FD" w:rsidRPr="00C952FD" w:rsidRDefault="00C952FD" w:rsidP="00C952FD">
      <w:r w:rsidRPr="00C952FD">
        <w:lastRenderedPageBreak/>
        <w:t>=</w:t>
      </w:r>
    </w:p>
    <w:p w14:paraId="50457BD2" w14:textId="77777777" w:rsidR="00C952FD" w:rsidRPr="00C952FD" w:rsidRDefault="00C952FD" w:rsidP="00C952FD">
      <w:r w:rsidRPr="00C952FD">
        <w:t>100,000,000</w:t>
      </w:r>
    </w:p>
    <w:p w14:paraId="14AC06FA" w14:textId="77777777" w:rsidR="00C952FD" w:rsidRPr="00C952FD" w:rsidRDefault="00C952FD" w:rsidP="00C952FD">
      <w:r w:rsidRPr="00C952FD">
        <w:t>Coverage Ratio</w:t>
      </w:r>
    </w:p>
    <w:p w14:paraId="26945693" w14:textId="77777777" w:rsidR="00C952FD" w:rsidRPr="00C952FD" w:rsidRDefault="00C952FD" w:rsidP="00C952FD">
      <w:r w:rsidRPr="00C952FD">
        <w:t>=</w:t>
      </w:r>
    </w:p>
    <w:p w14:paraId="23CA1042" w14:textId="77777777" w:rsidR="00C952FD" w:rsidRPr="00C952FD" w:rsidRDefault="00C952FD" w:rsidP="00C952FD">
      <w:r w:rsidRPr="00C952FD">
        <w:t>20%</w:t>
      </w:r>
    </w:p>
    <w:p w14:paraId="19DE7910" w14:textId="77777777" w:rsidR="00C952FD" w:rsidRPr="00C952FD" w:rsidRDefault="00C952FD" w:rsidP="00C952FD">
      <w:r w:rsidRPr="00C952FD">
        <w:t>정책 최소비율이 25%이면 Insurance Allocation을 확대하거나 Exposure를 축소한다.</w:t>
      </w:r>
    </w:p>
    <w:p w14:paraId="06D7206D" w14:textId="77777777" w:rsidR="00C952FD" w:rsidRPr="00C952FD" w:rsidRDefault="00C952FD" w:rsidP="00C952FD">
      <w:r w:rsidRPr="00C952FD">
        <w:pict w14:anchorId="1DAA429A">
          <v:rect id="_x0000_i2489" style="width:0;height:1.5pt" o:hralign="center" o:hrstd="t" o:hr="t" fillcolor="#a0a0a0" stroked="f"/>
        </w:pict>
      </w:r>
    </w:p>
    <w:p w14:paraId="06039F4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189. Liquidity Mining Attack 테스트</w:t>
      </w:r>
    </w:p>
    <w:p w14:paraId="54018084" w14:textId="77777777" w:rsidR="00C952FD" w:rsidRPr="00C952FD" w:rsidRDefault="00C952FD" w:rsidP="00C952FD">
      <w:r w:rsidRPr="00C952FD">
        <w:t>사용자가 Reward 직전 대량 Liquidity를 넣고 즉시 철회한다.</w:t>
      </w:r>
    </w:p>
    <w:p w14:paraId="58AC241D" w14:textId="77777777" w:rsidR="00C952FD" w:rsidRPr="00C952FD" w:rsidRDefault="00C952FD" w:rsidP="00C952FD">
      <w:r w:rsidRPr="00C952FD">
        <w:t>Liquidity Duration</w:t>
      </w:r>
    </w:p>
    <w:p w14:paraId="5EF25668" w14:textId="77777777" w:rsidR="00C952FD" w:rsidRPr="00C952FD" w:rsidRDefault="00C952FD" w:rsidP="00C952FD">
      <w:r w:rsidRPr="00C952FD">
        <w:t>=</w:t>
      </w:r>
    </w:p>
    <w:p w14:paraId="11E9C6E0" w14:textId="77777777" w:rsidR="00C952FD" w:rsidRPr="00C952FD" w:rsidRDefault="00C952FD" w:rsidP="00C952FD">
      <w:r w:rsidRPr="00C952FD">
        <w:t>1시간</w:t>
      </w:r>
    </w:p>
    <w:p w14:paraId="507F32DA" w14:textId="77777777" w:rsidR="00C952FD" w:rsidRPr="00C952FD" w:rsidRDefault="00C952FD" w:rsidP="00C952FD"/>
    <w:p w14:paraId="3ACEA6DE" w14:textId="77777777" w:rsidR="00C952FD" w:rsidRPr="00C952FD" w:rsidRDefault="00C952FD" w:rsidP="00C952FD">
      <w:r w:rsidRPr="00C952FD">
        <w:t>Minimum Eligible Duration</w:t>
      </w:r>
    </w:p>
    <w:p w14:paraId="24E46C0A" w14:textId="77777777" w:rsidR="00C952FD" w:rsidRPr="00C952FD" w:rsidRDefault="00C952FD" w:rsidP="00C952FD">
      <w:r w:rsidRPr="00C952FD">
        <w:t>=</w:t>
      </w:r>
    </w:p>
    <w:p w14:paraId="6A1189DB" w14:textId="77777777" w:rsidR="00C952FD" w:rsidRPr="00C952FD" w:rsidRDefault="00C952FD" w:rsidP="00C952FD">
      <w:r w:rsidRPr="00C952FD">
        <w:t>7일</w:t>
      </w:r>
    </w:p>
    <w:p w14:paraId="3DE288AD" w14:textId="77777777" w:rsidR="00C952FD" w:rsidRPr="00C952FD" w:rsidRDefault="00C952FD" w:rsidP="00C952FD">
      <w:r w:rsidRPr="00C952FD">
        <w:t>결과:</w:t>
      </w:r>
    </w:p>
    <w:p w14:paraId="36A220D3" w14:textId="77777777" w:rsidR="00C952FD" w:rsidRPr="00C952FD" w:rsidRDefault="00C952FD" w:rsidP="00C952FD">
      <w:r w:rsidRPr="00C952FD">
        <w:t>Reward 대상 제외</w:t>
      </w:r>
    </w:p>
    <w:p w14:paraId="04D21F8A" w14:textId="77777777" w:rsidR="00C952FD" w:rsidRPr="00C952FD" w:rsidRDefault="00C952FD" w:rsidP="00C952FD">
      <w:r w:rsidRPr="00C952FD">
        <w:pict w14:anchorId="27C9CA90">
          <v:rect id="_x0000_i2490" style="width:0;height:1.5pt" o:hralign="center" o:hrstd="t" o:hr="t" fillcolor="#a0a0a0" stroked="f"/>
        </w:pict>
      </w:r>
    </w:p>
    <w:p w14:paraId="0C109F4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190. Wash Trading 테스트</w:t>
      </w:r>
    </w:p>
    <w:p w14:paraId="74BBAF86" w14:textId="77777777" w:rsidR="00C952FD" w:rsidRPr="00C952FD" w:rsidRDefault="00C952FD" w:rsidP="00C952FD">
      <w:r w:rsidRPr="00C952FD">
        <w:t xml:space="preserve">동일 TMID에 연결된 Wallet A와 Wallet B가 NFT를 </w:t>
      </w:r>
      <w:proofErr w:type="spellStart"/>
      <w:r w:rsidRPr="00C952FD">
        <w:t>반복거래한다</w:t>
      </w:r>
      <w:proofErr w:type="spellEnd"/>
      <w:r w:rsidRPr="00C952FD">
        <w:t>.</w:t>
      </w:r>
    </w:p>
    <w:p w14:paraId="5F49991F" w14:textId="77777777" w:rsidR="00C952FD" w:rsidRPr="00C952FD" w:rsidRDefault="00C952FD" w:rsidP="00C952FD">
      <w:r w:rsidRPr="00C952FD">
        <w:t>Economic Ownership Change</w:t>
      </w:r>
    </w:p>
    <w:p w14:paraId="25841467" w14:textId="77777777" w:rsidR="00C952FD" w:rsidRPr="00C952FD" w:rsidRDefault="00C952FD" w:rsidP="00C952FD">
      <w:r w:rsidRPr="00C952FD">
        <w:t>=</w:t>
      </w:r>
    </w:p>
    <w:p w14:paraId="570F7A99" w14:textId="77777777" w:rsidR="00C952FD" w:rsidRPr="00C952FD" w:rsidRDefault="00C952FD" w:rsidP="00C952FD">
      <w:r w:rsidRPr="00C952FD">
        <w:t>없음</w:t>
      </w:r>
    </w:p>
    <w:p w14:paraId="07DF2EDB" w14:textId="77777777" w:rsidR="00C952FD" w:rsidRPr="00C952FD" w:rsidRDefault="00C952FD" w:rsidP="00C952FD"/>
    <w:p w14:paraId="181530EC" w14:textId="77777777" w:rsidR="00C952FD" w:rsidRPr="00C952FD" w:rsidRDefault="00C952FD" w:rsidP="00C952FD">
      <w:r w:rsidRPr="00C952FD">
        <w:lastRenderedPageBreak/>
        <w:t>Fee Contribution</w:t>
      </w:r>
    </w:p>
    <w:p w14:paraId="00028B68" w14:textId="77777777" w:rsidR="00C952FD" w:rsidRPr="00C952FD" w:rsidRDefault="00C952FD" w:rsidP="00C952FD">
      <w:r w:rsidRPr="00C952FD">
        <w:t>=</w:t>
      </w:r>
    </w:p>
    <w:p w14:paraId="7CAAB4B3" w14:textId="77777777" w:rsidR="00C952FD" w:rsidRPr="00C952FD" w:rsidRDefault="00C952FD" w:rsidP="00C952FD">
      <w:r w:rsidRPr="00C952FD">
        <w:t>Reward보다 낮음</w:t>
      </w:r>
    </w:p>
    <w:p w14:paraId="3BE31F68" w14:textId="77777777" w:rsidR="00C952FD" w:rsidRPr="00C952FD" w:rsidRDefault="00C952FD" w:rsidP="00C952FD">
      <w:r w:rsidRPr="00C952FD">
        <w:t>결과:</w:t>
      </w:r>
    </w:p>
    <w:p w14:paraId="13389B19" w14:textId="77777777" w:rsidR="00C952FD" w:rsidRPr="00C952FD" w:rsidRDefault="00C952FD" w:rsidP="00C952FD">
      <w:r w:rsidRPr="00C952FD">
        <w:t>Volume Reward 제외</w:t>
      </w:r>
    </w:p>
    <w:p w14:paraId="7DA2B80A" w14:textId="77777777" w:rsidR="00C952FD" w:rsidRPr="00C952FD" w:rsidRDefault="00C952FD" w:rsidP="00C952FD">
      <w:r w:rsidRPr="00C952FD">
        <w:t>추가 Risk Review</w:t>
      </w:r>
    </w:p>
    <w:p w14:paraId="667B4D0B" w14:textId="77777777" w:rsidR="00C952FD" w:rsidRPr="00C952FD" w:rsidRDefault="00C952FD" w:rsidP="00C952FD">
      <w:r w:rsidRPr="00C952FD">
        <w:pict w14:anchorId="036CCE22">
          <v:rect id="_x0000_i2491" style="width:0;height:1.5pt" o:hralign="center" o:hrstd="t" o:hr="t" fillcolor="#a0a0a0" stroked="f"/>
        </w:pict>
      </w:r>
    </w:p>
    <w:p w14:paraId="2347911D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191. Treasury Stress 테스트</w:t>
      </w:r>
    </w:p>
    <w:p w14:paraId="0B96D184" w14:textId="77777777" w:rsidR="00C952FD" w:rsidRPr="00C952FD" w:rsidRDefault="00C952FD" w:rsidP="00C952FD">
      <w:r w:rsidRPr="00C952FD">
        <w:t>Current Liquid Treasury</w:t>
      </w:r>
    </w:p>
    <w:p w14:paraId="33F06F79" w14:textId="77777777" w:rsidR="00C952FD" w:rsidRPr="00C952FD" w:rsidRDefault="00C952FD" w:rsidP="00C952FD">
      <w:r w:rsidRPr="00C952FD">
        <w:t>=</w:t>
      </w:r>
    </w:p>
    <w:p w14:paraId="29F1497A" w14:textId="77777777" w:rsidR="00C952FD" w:rsidRPr="00C952FD" w:rsidRDefault="00C952FD" w:rsidP="00C952FD">
      <w:r w:rsidRPr="00C952FD">
        <w:t>36개월 운영비</w:t>
      </w:r>
    </w:p>
    <w:p w14:paraId="289CA2F7" w14:textId="77777777" w:rsidR="00C952FD" w:rsidRPr="00C952FD" w:rsidRDefault="00C952FD" w:rsidP="00C952FD"/>
    <w:p w14:paraId="1C24A8D0" w14:textId="77777777" w:rsidR="00C952FD" w:rsidRPr="00C952FD" w:rsidRDefault="00C952FD" w:rsidP="00C952FD">
      <w:r w:rsidRPr="00C952FD">
        <w:t>Revenue 감소</w:t>
      </w:r>
    </w:p>
    <w:p w14:paraId="456CE730" w14:textId="77777777" w:rsidR="00C952FD" w:rsidRPr="00C952FD" w:rsidRDefault="00C952FD" w:rsidP="00C952FD">
      <w:r w:rsidRPr="00C952FD">
        <w:t>=</w:t>
      </w:r>
    </w:p>
    <w:p w14:paraId="7DEDFC0B" w14:textId="77777777" w:rsidR="00C952FD" w:rsidRPr="00C952FD" w:rsidRDefault="00C952FD" w:rsidP="00C952FD">
      <w:r w:rsidRPr="00C952FD">
        <w:t>50%</w:t>
      </w:r>
    </w:p>
    <w:p w14:paraId="2DEB2982" w14:textId="77777777" w:rsidR="00C952FD" w:rsidRPr="00C952FD" w:rsidRDefault="00C952FD" w:rsidP="00C952FD"/>
    <w:p w14:paraId="31A42F47" w14:textId="77777777" w:rsidR="00C952FD" w:rsidRPr="00C952FD" w:rsidRDefault="00C952FD" w:rsidP="00C952FD">
      <w:r w:rsidRPr="00C952FD">
        <w:t>Security Incident Cost</w:t>
      </w:r>
    </w:p>
    <w:p w14:paraId="02B6827A" w14:textId="77777777" w:rsidR="00C952FD" w:rsidRPr="00C952FD" w:rsidRDefault="00C952FD" w:rsidP="00C952FD">
      <w:r w:rsidRPr="00C952FD">
        <w:t>=</w:t>
      </w:r>
    </w:p>
    <w:p w14:paraId="2EB820F8" w14:textId="77777777" w:rsidR="00C952FD" w:rsidRPr="00C952FD" w:rsidRDefault="00C952FD" w:rsidP="00C952FD">
      <w:r w:rsidRPr="00C952FD">
        <w:t>6개월 운영비</w:t>
      </w:r>
    </w:p>
    <w:p w14:paraId="68D588BC" w14:textId="77777777" w:rsidR="00C952FD" w:rsidRPr="00C952FD" w:rsidRDefault="00C952FD" w:rsidP="00C952FD">
      <w:r w:rsidRPr="00C952FD">
        <w:t>Stress 이후 Runway가 12개월 미만으로 떨어지면:</w:t>
      </w:r>
    </w:p>
    <w:p w14:paraId="62EB7F71" w14:textId="77777777" w:rsidR="00C952FD" w:rsidRPr="00C952FD" w:rsidRDefault="00C952FD" w:rsidP="00C952FD">
      <w:r w:rsidRPr="00C952FD">
        <w:t>Buyback 중단</w:t>
      </w:r>
    </w:p>
    <w:p w14:paraId="7F850882" w14:textId="77777777" w:rsidR="00C952FD" w:rsidRPr="00C952FD" w:rsidRDefault="00C952FD" w:rsidP="00C952FD">
      <w:r w:rsidRPr="00C952FD">
        <w:t>Emission 재검토</w:t>
      </w:r>
    </w:p>
    <w:p w14:paraId="2DA46A19" w14:textId="77777777" w:rsidR="00C952FD" w:rsidRPr="00C952FD" w:rsidRDefault="00C952FD" w:rsidP="00C952FD">
      <w:proofErr w:type="spellStart"/>
      <w:r w:rsidRPr="00C952FD">
        <w:t>비핵심</w:t>
      </w:r>
      <w:proofErr w:type="spellEnd"/>
      <w:r w:rsidRPr="00C952FD">
        <w:t xml:space="preserve"> Grant 축소</w:t>
      </w:r>
    </w:p>
    <w:p w14:paraId="17871920" w14:textId="77777777" w:rsidR="00C952FD" w:rsidRPr="00C952FD" w:rsidRDefault="00C952FD" w:rsidP="00C952FD">
      <w:r w:rsidRPr="00C952FD">
        <w:t>Operating Budget 조정</w:t>
      </w:r>
    </w:p>
    <w:p w14:paraId="34DBA483" w14:textId="77777777" w:rsidR="00C952FD" w:rsidRPr="00C952FD" w:rsidRDefault="00C952FD" w:rsidP="00C952FD">
      <w:r w:rsidRPr="00C952FD">
        <w:pict w14:anchorId="002C9D56">
          <v:rect id="_x0000_i2492" style="width:0;height:1.5pt" o:hralign="center" o:hrstd="t" o:hr="t" fillcolor="#a0a0a0" stroked="f"/>
        </w:pict>
      </w:r>
    </w:p>
    <w:p w14:paraId="6942FEC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lastRenderedPageBreak/>
        <w:t>192. Redemption Run 테스트</w:t>
      </w:r>
    </w:p>
    <w:p w14:paraId="4A359D58" w14:textId="77777777" w:rsidR="00C952FD" w:rsidRPr="00C952FD" w:rsidRDefault="00C952FD" w:rsidP="00C952FD">
      <w:r w:rsidRPr="00C952FD">
        <w:t>Daily Normal Redemption</w:t>
      </w:r>
    </w:p>
    <w:p w14:paraId="05E20C85" w14:textId="77777777" w:rsidR="00C952FD" w:rsidRPr="00C952FD" w:rsidRDefault="00C952FD" w:rsidP="00C952FD">
      <w:r w:rsidRPr="00C952FD">
        <w:t>=</w:t>
      </w:r>
    </w:p>
    <w:p w14:paraId="4C06EBBC" w14:textId="77777777" w:rsidR="00C952FD" w:rsidRPr="00C952FD" w:rsidRDefault="00C952FD" w:rsidP="00C952FD">
      <w:r w:rsidRPr="00C952FD">
        <w:t>10,000 GOLDPEG</w:t>
      </w:r>
    </w:p>
    <w:p w14:paraId="408E6596" w14:textId="77777777" w:rsidR="00C952FD" w:rsidRPr="00C952FD" w:rsidRDefault="00C952FD" w:rsidP="00C952FD"/>
    <w:p w14:paraId="31DC009D" w14:textId="77777777" w:rsidR="00C952FD" w:rsidRPr="00C952FD" w:rsidRDefault="00C952FD" w:rsidP="00C952FD">
      <w:r w:rsidRPr="00C952FD">
        <w:t>Incident Redemption Request</w:t>
      </w:r>
    </w:p>
    <w:p w14:paraId="601047B2" w14:textId="77777777" w:rsidR="00C952FD" w:rsidRPr="00C952FD" w:rsidRDefault="00C952FD" w:rsidP="00C952FD">
      <w:r w:rsidRPr="00C952FD">
        <w:t>=</w:t>
      </w:r>
    </w:p>
    <w:p w14:paraId="6B9B6E7F" w14:textId="77777777" w:rsidR="00C952FD" w:rsidRPr="00C952FD" w:rsidRDefault="00C952FD" w:rsidP="00C952FD">
      <w:r w:rsidRPr="00C952FD">
        <w:t>500,000 GOLDPEG</w:t>
      </w:r>
    </w:p>
    <w:p w14:paraId="44EB017C" w14:textId="77777777" w:rsidR="00C952FD" w:rsidRPr="00C952FD" w:rsidRDefault="00C952FD" w:rsidP="00C952FD">
      <w:r w:rsidRPr="00C952FD">
        <w:t>대응:</w:t>
      </w:r>
    </w:p>
    <w:p w14:paraId="06A4DBED" w14:textId="77777777" w:rsidR="00C952FD" w:rsidRPr="00C952FD" w:rsidRDefault="00C952FD" w:rsidP="00C952FD">
      <w:r w:rsidRPr="00C952FD">
        <w:t>Redemption Queue</w:t>
      </w:r>
    </w:p>
    <w:p w14:paraId="7D95B975" w14:textId="77777777" w:rsidR="00C952FD" w:rsidRPr="00C952FD" w:rsidRDefault="00C952FD" w:rsidP="00C952FD">
      <w:r w:rsidRPr="00C952FD">
        <w:t>Custodian Capacity Allocation</w:t>
      </w:r>
    </w:p>
    <w:p w14:paraId="73F8BDB4" w14:textId="77777777" w:rsidR="00C952FD" w:rsidRPr="00C952FD" w:rsidRDefault="00C952FD" w:rsidP="00C952FD">
      <w:r w:rsidRPr="00C952FD">
        <w:t>Liquidity Buffer</w:t>
      </w:r>
    </w:p>
    <w:p w14:paraId="28929A81" w14:textId="77777777" w:rsidR="00C952FD" w:rsidRPr="00C952FD" w:rsidRDefault="00C952FD" w:rsidP="00C952FD">
      <w:r w:rsidRPr="00C952FD">
        <w:t>Transparent Processing Schedule</w:t>
      </w:r>
    </w:p>
    <w:p w14:paraId="1B3E00EF" w14:textId="77777777" w:rsidR="00C952FD" w:rsidRPr="00C952FD" w:rsidRDefault="00C952FD" w:rsidP="00C952FD">
      <w:r w:rsidRPr="00C952FD">
        <w:t>상환권 자체를 삭제하지 않는다.</w:t>
      </w:r>
    </w:p>
    <w:p w14:paraId="34B6A1E6" w14:textId="77777777" w:rsidR="00C952FD" w:rsidRPr="00C952FD" w:rsidRDefault="00C952FD" w:rsidP="00C952FD">
      <w:r w:rsidRPr="00C952FD">
        <w:pict w14:anchorId="4A9C9B72">
          <v:rect id="_x0000_i2493" style="width:0;height:1.5pt" o:hralign="center" o:hrstd="t" o:hr="t" fillcolor="#a0a0a0" stroked="f"/>
        </w:pict>
      </w:r>
    </w:p>
    <w:p w14:paraId="5D6DBC8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193. Protocol-owned Liquidity 테스트</w:t>
      </w:r>
    </w:p>
    <w:p w14:paraId="55E7A924" w14:textId="77777777" w:rsidR="00C952FD" w:rsidRPr="00C952FD" w:rsidRDefault="00C952FD" w:rsidP="00C952FD">
      <w:r w:rsidRPr="00C952FD">
        <w:t>Protocol Treasury가 전체 Pool의 80%를 소유하려는 경우:</w:t>
      </w:r>
    </w:p>
    <w:p w14:paraId="3350B933" w14:textId="77777777" w:rsidR="00C952FD" w:rsidRPr="00C952FD" w:rsidRDefault="00C952FD" w:rsidP="00C952FD">
      <w:r w:rsidRPr="00C952FD">
        <w:t>Maximum Protocol Pool Share</w:t>
      </w:r>
    </w:p>
    <w:p w14:paraId="3ADD9B51" w14:textId="77777777" w:rsidR="00C952FD" w:rsidRPr="00C952FD" w:rsidRDefault="00C952FD" w:rsidP="00C952FD">
      <w:r w:rsidRPr="00C952FD">
        <w:t>=</w:t>
      </w:r>
    </w:p>
    <w:p w14:paraId="629C3855" w14:textId="77777777" w:rsidR="00C952FD" w:rsidRPr="00C952FD" w:rsidRDefault="00C952FD" w:rsidP="00C952FD">
      <w:r w:rsidRPr="00C952FD">
        <w:t>40%</w:t>
      </w:r>
    </w:p>
    <w:p w14:paraId="1E2A00C7" w14:textId="77777777" w:rsidR="00C952FD" w:rsidRPr="00C952FD" w:rsidRDefault="00C952FD" w:rsidP="00C952FD">
      <w:r w:rsidRPr="00C952FD">
        <w:t>결과:</w:t>
      </w:r>
    </w:p>
    <w:p w14:paraId="4C6C9B59" w14:textId="77777777" w:rsidR="00C952FD" w:rsidRPr="00C952FD" w:rsidRDefault="00C952FD" w:rsidP="00C952FD">
      <w:r w:rsidRPr="00C952FD">
        <w:t>Exposure Limit 초과</w:t>
      </w:r>
    </w:p>
    <w:p w14:paraId="7D9082FD" w14:textId="77777777" w:rsidR="00C952FD" w:rsidRPr="00C952FD" w:rsidRDefault="00C952FD" w:rsidP="00C952FD">
      <w:r w:rsidRPr="00C952FD">
        <w:t>→ 추가 Deposit 실패</w:t>
      </w:r>
    </w:p>
    <w:p w14:paraId="2BFE2610" w14:textId="77777777" w:rsidR="00C952FD" w:rsidRPr="00C952FD" w:rsidRDefault="00C952FD" w:rsidP="00C952FD">
      <w:r w:rsidRPr="00C952FD">
        <w:pict w14:anchorId="75044EE3">
          <v:rect id="_x0000_i2494" style="width:0;height:1.5pt" o:hralign="center" o:hrstd="t" o:hr="t" fillcolor="#a0a0a0" stroked="f"/>
        </w:pict>
      </w:r>
    </w:p>
    <w:p w14:paraId="5006FAE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194. Revenue Source Concentration 테스트</w:t>
      </w:r>
    </w:p>
    <w:p w14:paraId="36D4F1AC" w14:textId="77777777" w:rsidR="00C952FD" w:rsidRPr="00C952FD" w:rsidRDefault="00C952FD" w:rsidP="00C952FD">
      <w:r w:rsidRPr="00C952FD">
        <w:lastRenderedPageBreak/>
        <w:t>Total Revenue</w:t>
      </w:r>
    </w:p>
    <w:p w14:paraId="22482755" w14:textId="77777777" w:rsidR="00C952FD" w:rsidRPr="00C952FD" w:rsidRDefault="00C952FD" w:rsidP="00C952FD">
      <w:r w:rsidRPr="00C952FD">
        <w:t>=</w:t>
      </w:r>
    </w:p>
    <w:p w14:paraId="4519A52C" w14:textId="77777777" w:rsidR="00C952FD" w:rsidRPr="00C952FD" w:rsidRDefault="00C952FD" w:rsidP="00C952FD">
      <w:r w:rsidRPr="00C952FD">
        <w:t>10,000,000</w:t>
      </w:r>
    </w:p>
    <w:p w14:paraId="03E252CB" w14:textId="77777777" w:rsidR="00C952FD" w:rsidRPr="00C952FD" w:rsidRDefault="00C952FD" w:rsidP="00C952FD"/>
    <w:p w14:paraId="1C8EE601" w14:textId="77777777" w:rsidR="00C952FD" w:rsidRPr="00C952FD" w:rsidRDefault="00C952FD" w:rsidP="00C952FD">
      <w:r w:rsidRPr="00C952FD">
        <w:t>Bridge Revenue</w:t>
      </w:r>
    </w:p>
    <w:p w14:paraId="311A66F1" w14:textId="77777777" w:rsidR="00C952FD" w:rsidRPr="00C952FD" w:rsidRDefault="00C952FD" w:rsidP="00C952FD">
      <w:r w:rsidRPr="00C952FD">
        <w:t>=</w:t>
      </w:r>
    </w:p>
    <w:p w14:paraId="5CEBF654" w14:textId="77777777" w:rsidR="00C952FD" w:rsidRPr="00C952FD" w:rsidRDefault="00C952FD" w:rsidP="00C952FD">
      <w:r w:rsidRPr="00C952FD">
        <w:t>8,000,000</w:t>
      </w:r>
    </w:p>
    <w:p w14:paraId="6355D8FE" w14:textId="77777777" w:rsidR="00C952FD" w:rsidRPr="00C952FD" w:rsidRDefault="00C952FD" w:rsidP="00C952FD">
      <w:r w:rsidRPr="00C952FD">
        <w:t>Concentration</w:t>
      </w:r>
    </w:p>
    <w:p w14:paraId="6F72785D" w14:textId="77777777" w:rsidR="00C952FD" w:rsidRPr="00C952FD" w:rsidRDefault="00C952FD" w:rsidP="00C952FD">
      <w:r w:rsidRPr="00C952FD">
        <w:t>=</w:t>
      </w:r>
    </w:p>
    <w:p w14:paraId="15807DCD" w14:textId="77777777" w:rsidR="00C952FD" w:rsidRPr="00C952FD" w:rsidRDefault="00C952FD" w:rsidP="00C952FD">
      <w:r w:rsidRPr="00C952FD">
        <w:t>80%</w:t>
      </w:r>
    </w:p>
    <w:p w14:paraId="7D66D83E" w14:textId="77777777" w:rsidR="00C952FD" w:rsidRPr="00C952FD" w:rsidRDefault="00C952FD" w:rsidP="00C952FD">
      <w:r w:rsidRPr="00C952FD">
        <w:t xml:space="preserve">위험경보를 생성하고 </w:t>
      </w:r>
      <w:proofErr w:type="spellStart"/>
      <w:r w:rsidRPr="00C952FD">
        <w:t>GSAP·AI·Lending</w:t>
      </w:r>
      <w:proofErr w:type="spellEnd"/>
      <w:r w:rsidRPr="00C952FD">
        <w:t xml:space="preserve"> 등 다른 수익원을 확대한다.</w:t>
      </w:r>
    </w:p>
    <w:p w14:paraId="6D82BA42" w14:textId="77777777" w:rsidR="00C952FD" w:rsidRPr="00C952FD" w:rsidRDefault="00C952FD" w:rsidP="00C952FD">
      <w:r w:rsidRPr="00C952FD">
        <w:pict w14:anchorId="415346F6">
          <v:rect id="_x0000_i2495" style="width:0;height:1.5pt" o:hralign="center" o:hrstd="t" o:hr="t" fillcolor="#a0a0a0" stroked="f"/>
        </w:pict>
      </w:r>
    </w:p>
    <w:p w14:paraId="4B305A0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195. 구축 우선순위</w:t>
      </w:r>
    </w:p>
    <w:p w14:paraId="18F9C51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Stage 1 — Core Asset Separation</w:t>
      </w:r>
    </w:p>
    <w:p w14:paraId="410AA5F9" w14:textId="77777777" w:rsidR="00C952FD" w:rsidRPr="00C952FD" w:rsidRDefault="00C952FD" w:rsidP="00C952FD">
      <w:r w:rsidRPr="00C952FD">
        <w:t>GOLDPEG</w:t>
      </w:r>
    </w:p>
    <w:p w14:paraId="508E1826" w14:textId="77777777" w:rsidR="00C952FD" w:rsidRPr="00C952FD" w:rsidRDefault="00C952FD" w:rsidP="00C952FD">
      <w:r w:rsidRPr="00C952FD">
        <w:t>Governance Token</w:t>
      </w:r>
    </w:p>
    <w:p w14:paraId="764149B6" w14:textId="77777777" w:rsidR="00C952FD" w:rsidRPr="00C952FD" w:rsidRDefault="00C952FD" w:rsidP="00C952FD">
      <w:r w:rsidRPr="00C952FD">
        <w:t>Gold NFT</w:t>
      </w:r>
    </w:p>
    <w:p w14:paraId="41B5B823" w14:textId="77777777" w:rsidR="00C952FD" w:rsidRPr="00C952FD" w:rsidRDefault="00C952FD" w:rsidP="00C952FD">
      <w:r w:rsidRPr="00C952FD">
        <w:t>LP Token</w:t>
      </w:r>
    </w:p>
    <w:p w14:paraId="7365FBA4" w14:textId="77777777" w:rsidR="00C952FD" w:rsidRPr="00C952FD" w:rsidRDefault="00C952FD" w:rsidP="00C952FD">
      <w:r w:rsidRPr="00C952FD">
        <w:t>Token Supply Registry</w:t>
      </w:r>
    </w:p>
    <w:p w14:paraId="2A73B61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Stage 2 — Revenue Collection</w:t>
      </w:r>
    </w:p>
    <w:p w14:paraId="341E7A56" w14:textId="77777777" w:rsidR="00C952FD" w:rsidRPr="00C952FD" w:rsidRDefault="00C952FD" w:rsidP="00C952FD">
      <w:r w:rsidRPr="00C952FD">
        <w:t>DEX Fee</w:t>
      </w:r>
    </w:p>
    <w:p w14:paraId="1047FC21" w14:textId="77777777" w:rsidR="00C952FD" w:rsidRPr="00C952FD" w:rsidRDefault="00C952FD" w:rsidP="00C952FD">
      <w:r w:rsidRPr="00C952FD">
        <w:t>Lending Revenue</w:t>
      </w:r>
    </w:p>
    <w:p w14:paraId="34A02B05" w14:textId="77777777" w:rsidR="00C952FD" w:rsidRPr="00C952FD" w:rsidRDefault="00C952FD" w:rsidP="00C952FD">
      <w:r w:rsidRPr="00C952FD">
        <w:t>Bridge Fee</w:t>
      </w:r>
    </w:p>
    <w:p w14:paraId="7F9F3F05" w14:textId="77777777" w:rsidR="00C952FD" w:rsidRPr="00C952FD" w:rsidRDefault="00C952FD" w:rsidP="00C952FD">
      <w:r w:rsidRPr="00C952FD">
        <w:t>Marketplace Fee</w:t>
      </w:r>
    </w:p>
    <w:p w14:paraId="1B41ABB7" w14:textId="77777777" w:rsidR="00C952FD" w:rsidRPr="00C952FD" w:rsidRDefault="00C952FD" w:rsidP="00C952FD">
      <w:r w:rsidRPr="00C952FD">
        <w:t>GSAP Fee</w:t>
      </w:r>
    </w:p>
    <w:p w14:paraId="41653990" w14:textId="77777777" w:rsidR="00C952FD" w:rsidRPr="00C952FD" w:rsidRDefault="00C952FD" w:rsidP="00C952FD">
      <w:r w:rsidRPr="00C952FD">
        <w:lastRenderedPageBreak/>
        <w:t>AI Fee</w:t>
      </w:r>
    </w:p>
    <w:p w14:paraId="635E17F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Stage 3 — Revenue Distribution</w:t>
      </w:r>
    </w:p>
    <w:p w14:paraId="2BCB141C" w14:textId="77777777" w:rsidR="00C952FD" w:rsidRPr="00C952FD" w:rsidRDefault="00C952FD" w:rsidP="00C952FD">
      <w:r w:rsidRPr="00C952FD">
        <w:t>Revenue Router</w:t>
      </w:r>
    </w:p>
    <w:p w14:paraId="28CF4FCA" w14:textId="77777777" w:rsidR="00C952FD" w:rsidRPr="00C952FD" w:rsidRDefault="00C952FD" w:rsidP="00C952FD">
      <w:r w:rsidRPr="00C952FD">
        <w:t>LP Distribution</w:t>
      </w:r>
    </w:p>
    <w:p w14:paraId="3434B527" w14:textId="77777777" w:rsidR="00C952FD" w:rsidRPr="00C952FD" w:rsidRDefault="00C952FD" w:rsidP="00C952FD">
      <w:r w:rsidRPr="00C952FD">
        <w:t>Creator Distribution</w:t>
      </w:r>
    </w:p>
    <w:p w14:paraId="6516588E" w14:textId="77777777" w:rsidR="00C952FD" w:rsidRPr="00C952FD" w:rsidRDefault="00C952FD" w:rsidP="00C952FD">
      <w:r w:rsidRPr="00C952FD">
        <w:t>Institution Distribution</w:t>
      </w:r>
    </w:p>
    <w:p w14:paraId="2550330D" w14:textId="77777777" w:rsidR="00C952FD" w:rsidRPr="00C952FD" w:rsidRDefault="00C952FD" w:rsidP="00C952FD">
      <w:r w:rsidRPr="00C952FD">
        <w:t>Insurance Allocation</w:t>
      </w:r>
    </w:p>
    <w:p w14:paraId="10C3500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Stage 4 — Treasury Sustainability</w:t>
      </w:r>
    </w:p>
    <w:p w14:paraId="2FE27310" w14:textId="77777777" w:rsidR="00C952FD" w:rsidRPr="00C952FD" w:rsidRDefault="00C952FD" w:rsidP="00C952FD">
      <w:r w:rsidRPr="00C952FD">
        <w:t>Treasury Vault</w:t>
      </w:r>
    </w:p>
    <w:p w14:paraId="1D650814" w14:textId="77777777" w:rsidR="00C952FD" w:rsidRPr="00C952FD" w:rsidRDefault="00C952FD" w:rsidP="00C952FD">
      <w:r w:rsidRPr="00C952FD">
        <w:t>Budget</w:t>
      </w:r>
    </w:p>
    <w:p w14:paraId="47F3A3E2" w14:textId="77777777" w:rsidR="00C952FD" w:rsidRPr="00C952FD" w:rsidRDefault="00C952FD" w:rsidP="00C952FD">
      <w:r w:rsidRPr="00C952FD">
        <w:t>Runway</w:t>
      </w:r>
    </w:p>
    <w:p w14:paraId="68E2ECEA" w14:textId="77777777" w:rsidR="00C952FD" w:rsidRPr="00C952FD" w:rsidRDefault="00C952FD" w:rsidP="00C952FD">
      <w:r w:rsidRPr="00C952FD">
        <w:t>Protocol-owned Liquidity</w:t>
      </w:r>
    </w:p>
    <w:p w14:paraId="64A7C8B6" w14:textId="77777777" w:rsidR="00C952FD" w:rsidRPr="00C952FD" w:rsidRDefault="00C952FD" w:rsidP="00C952FD">
      <w:r w:rsidRPr="00C952FD">
        <w:t>Market Stabilization</w:t>
      </w:r>
    </w:p>
    <w:p w14:paraId="13CBEA0D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 xml:space="preserve">Stage 5 — Long-term </w:t>
      </w:r>
      <w:proofErr w:type="spellStart"/>
      <w:r w:rsidRPr="00C952FD">
        <w:rPr>
          <w:b/>
          <w:bCs/>
        </w:rPr>
        <w:t>Tokenomics</w:t>
      </w:r>
      <w:proofErr w:type="spellEnd"/>
    </w:p>
    <w:p w14:paraId="10DEB8D6" w14:textId="77777777" w:rsidR="00C952FD" w:rsidRPr="00C952FD" w:rsidRDefault="00C952FD" w:rsidP="00C952FD">
      <w:r w:rsidRPr="00C952FD">
        <w:t>Emission</w:t>
      </w:r>
    </w:p>
    <w:p w14:paraId="4B65A17D" w14:textId="77777777" w:rsidR="00C952FD" w:rsidRPr="00C952FD" w:rsidRDefault="00C952FD" w:rsidP="00C952FD">
      <w:r w:rsidRPr="00C952FD">
        <w:t>Vesting</w:t>
      </w:r>
    </w:p>
    <w:p w14:paraId="14F117A6" w14:textId="77777777" w:rsidR="00C952FD" w:rsidRPr="00C952FD" w:rsidRDefault="00C952FD" w:rsidP="00C952FD">
      <w:r w:rsidRPr="00C952FD">
        <w:t>Staking</w:t>
      </w:r>
    </w:p>
    <w:p w14:paraId="0024E99D" w14:textId="77777777" w:rsidR="00C952FD" w:rsidRPr="00C952FD" w:rsidRDefault="00C952FD" w:rsidP="00C952FD">
      <w:r w:rsidRPr="00C952FD">
        <w:t>Buyback</w:t>
      </w:r>
    </w:p>
    <w:p w14:paraId="2322E941" w14:textId="77777777" w:rsidR="00C952FD" w:rsidRPr="00C952FD" w:rsidRDefault="00C952FD" w:rsidP="00C952FD">
      <w:r w:rsidRPr="00C952FD">
        <w:t>Burn</w:t>
      </w:r>
    </w:p>
    <w:p w14:paraId="0D5B2574" w14:textId="77777777" w:rsidR="00C952FD" w:rsidRPr="00C952FD" w:rsidRDefault="00C952FD" w:rsidP="00C952FD">
      <w:r w:rsidRPr="00C952FD">
        <w:t>Economic Stress Testing</w:t>
      </w:r>
    </w:p>
    <w:p w14:paraId="7CB895E6" w14:textId="77777777" w:rsidR="00C952FD" w:rsidRPr="00C952FD" w:rsidRDefault="00C952FD" w:rsidP="00C952FD">
      <w:r w:rsidRPr="00C952FD">
        <w:pict w14:anchorId="32D625CF">
          <v:rect id="_x0000_i2496" style="width:0;height:1.5pt" o:hralign="center" o:hrstd="t" o:hr="t" fillcolor="#a0a0a0" stroked="f"/>
        </w:pict>
      </w:r>
    </w:p>
    <w:p w14:paraId="505B92B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196. 초기 MVP 범위</w:t>
      </w:r>
    </w:p>
    <w:p w14:paraId="641746C6" w14:textId="77777777" w:rsidR="00C952FD" w:rsidRPr="00C952FD" w:rsidRDefault="00C952FD" w:rsidP="00C952FD">
      <w:r w:rsidRPr="00C952FD">
        <w:t xml:space="preserve">초기 </w:t>
      </w:r>
      <w:proofErr w:type="spellStart"/>
      <w:r w:rsidRPr="00C952FD">
        <w:t>Tokenomics</w:t>
      </w:r>
      <w:proofErr w:type="spellEnd"/>
      <w:r w:rsidRPr="00C952FD">
        <w:t xml:space="preserve"> MVP에는 다음을 포함한다.</w:t>
      </w:r>
    </w:p>
    <w:p w14:paraId="6C02F5CA" w14:textId="77777777" w:rsidR="00C952FD" w:rsidRPr="00C952FD" w:rsidRDefault="00C952FD" w:rsidP="00C952FD">
      <w:r w:rsidRPr="00C952FD">
        <w:t>GOLDPEG와 Governance Token 분리</w:t>
      </w:r>
    </w:p>
    <w:p w14:paraId="489C3ABF" w14:textId="77777777" w:rsidR="00C952FD" w:rsidRPr="00C952FD" w:rsidRDefault="00C952FD" w:rsidP="00C952FD">
      <w:r w:rsidRPr="00C952FD">
        <w:t>Token Supply Registry</w:t>
      </w:r>
    </w:p>
    <w:p w14:paraId="2C868EAD" w14:textId="77777777" w:rsidR="00C952FD" w:rsidRPr="00C952FD" w:rsidRDefault="00C952FD" w:rsidP="00C952FD">
      <w:r w:rsidRPr="00C952FD">
        <w:lastRenderedPageBreak/>
        <w:t>DEX Fee Distribution</w:t>
      </w:r>
    </w:p>
    <w:p w14:paraId="411C3BCB" w14:textId="77777777" w:rsidR="00C952FD" w:rsidRPr="00C952FD" w:rsidRDefault="00C952FD" w:rsidP="00C952FD">
      <w:r w:rsidRPr="00C952FD">
        <w:t>Lending Reserve Factor</w:t>
      </w:r>
    </w:p>
    <w:p w14:paraId="732EB661" w14:textId="77777777" w:rsidR="00C952FD" w:rsidRPr="00C952FD" w:rsidRDefault="00C952FD" w:rsidP="00C952FD">
      <w:r w:rsidRPr="00C952FD">
        <w:t>Bridge Fee Distribution</w:t>
      </w:r>
    </w:p>
    <w:p w14:paraId="6217AD0F" w14:textId="77777777" w:rsidR="00C952FD" w:rsidRPr="00C952FD" w:rsidRDefault="00C952FD" w:rsidP="00C952FD">
      <w:r w:rsidRPr="00C952FD">
        <w:t>Revenue Router</w:t>
      </w:r>
    </w:p>
    <w:p w14:paraId="4157022C" w14:textId="77777777" w:rsidR="00C952FD" w:rsidRPr="00C952FD" w:rsidRDefault="00C952FD" w:rsidP="00C952FD">
      <w:r w:rsidRPr="00C952FD">
        <w:t>Treasury Vault 분리</w:t>
      </w:r>
    </w:p>
    <w:p w14:paraId="41FB3723" w14:textId="77777777" w:rsidR="00C952FD" w:rsidRPr="00C952FD" w:rsidRDefault="00C952FD" w:rsidP="00C952FD">
      <w:r w:rsidRPr="00C952FD">
        <w:t>Insurance Allocation</w:t>
      </w:r>
    </w:p>
    <w:p w14:paraId="5D7F1BCB" w14:textId="77777777" w:rsidR="00C952FD" w:rsidRPr="00C952FD" w:rsidRDefault="00C952FD" w:rsidP="00C952FD">
      <w:r w:rsidRPr="00C952FD">
        <w:t>Basic Staking</w:t>
      </w:r>
    </w:p>
    <w:p w14:paraId="705A3208" w14:textId="77777777" w:rsidR="00C952FD" w:rsidRPr="00C952FD" w:rsidRDefault="00C952FD" w:rsidP="00C952FD">
      <w:r w:rsidRPr="00C952FD">
        <w:t>Vesting</w:t>
      </w:r>
    </w:p>
    <w:p w14:paraId="4F3E3D57" w14:textId="77777777" w:rsidR="00C952FD" w:rsidRPr="00C952FD" w:rsidRDefault="00C952FD" w:rsidP="00C952FD">
      <w:r w:rsidRPr="00C952FD">
        <w:t>Economic Dashboard</w:t>
      </w:r>
    </w:p>
    <w:p w14:paraId="21C403C1" w14:textId="77777777" w:rsidR="00C952FD" w:rsidRPr="00C952FD" w:rsidRDefault="00C952FD" w:rsidP="00C952FD">
      <w:r w:rsidRPr="00C952FD">
        <w:t>초기 제외 기능:</w:t>
      </w:r>
    </w:p>
    <w:p w14:paraId="77D0D216" w14:textId="77777777" w:rsidR="00C952FD" w:rsidRPr="00C952FD" w:rsidRDefault="00C952FD" w:rsidP="00C952FD">
      <w:r w:rsidRPr="00C952FD">
        <w:t>복잡한 Profit Fee</w:t>
      </w:r>
    </w:p>
    <w:p w14:paraId="21188111" w14:textId="77777777" w:rsidR="00C952FD" w:rsidRPr="00C952FD" w:rsidRDefault="00C952FD" w:rsidP="00C952FD">
      <w:r w:rsidRPr="00C952FD">
        <w:t>Reserve Yield Strategy</w:t>
      </w:r>
    </w:p>
    <w:p w14:paraId="441C3261" w14:textId="77777777" w:rsidR="00C952FD" w:rsidRPr="00C952FD" w:rsidRDefault="00C952FD" w:rsidP="00C952FD">
      <w:r w:rsidRPr="00C952FD">
        <w:t>자동 Gold ETF 운용</w:t>
      </w:r>
    </w:p>
    <w:p w14:paraId="08C59ED7" w14:textId="77777777" w:rsidR="00C952FD" w:rsidRPr="00C952FD" w:rsidRDefault="00C952FD" w:rsidP="00C952FD">
      <w:r w:rsidRPr="00C952FD">
        <w:t>고급 Dynamic Emission</w:t>
      </w:r>
    </w:p>
    <w:p w14:paraId="206B4B4A" w14:textId="77777777" w:rsidR="00C952FD" w:rsidRPr="00C952FD" w:rsidRDefault="00C952FD" w:rsidP="00C952FD">
      <w:r w:rsidRPr="00C952FD">
        <w:t>복잡한 Buyback Algorithm</w:t>
      </w:r>
    </w:p>
    <w:p w14:paraId="4F341DAA" w14:textId="77777777" w:rsidR="00C952FD" w:rsidRPr="00C952FD" w:rsidRDefault="00C952FD" w:rsidP="00C952FD">
      <w:r w:rsidRPr="00C952FD">
        <w:t>완전 자동 Market Stabilization</w:t>
      </w:r>
    </w:p>
    <w:p w14:paraId="1D62DD0D" w14:textId="77777777" w:rsidR="00C952FD" w:rsidRPr="00C952FD" w:rsidRDefault="00C952FD" w:rsidP="00C952FD">
      <w:r w:rsidRPr="00C952FD">
        <w:t>Cross-chain Revenue Consolidation</w:t>
      </w:r>
    </w:p>
    <w:p w14:paraId="74C6EA7A" w14:textId="77777777" w:rsidR="00C952FD" w:rsidRPr="00C952FD" w:rsidRDefault="00C952FD" w:rsidP="00C952FD">
      <w:r w:rsidRPr="00C952FD">
        <w:pict w14:anchorId="5C7532E4">
          <v:rect id="_x0000_i2497" style="width:0;height:1.5pt" o:hralign="center" o:hrstd="t" o:hr="t" fillcolor="#a0a0a0" stroked="f"/>
        </w:pict>
      </w:r>
    </w:p>
    <w:p w14:paraId="0E1E315A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197. Phase 1.14 핵심 결정사항</w:t>
      </w:r>
    </w:p>
    <w:p w14:paraId="3757F3E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</w:t>
      </w:r>
    </w:p>
    <w:p w14:paraId="4433E2B1" w14:textId="77777777" w:rsidR="00C952FD" w:rsidRPr="00C952FD" w:rsidRDefault="00C952FD" w:rsidP="00C952FD">
      <w:r w:rsidRPr="00C952FD">
        <w:t>GOLDPEG와 Governance Token을 완전히 분리한다.</w:t>
      </w:r>
    </w:p>
    <w:p w14:paraId="158C85F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2</w:t>
      </w:r>
    </w:p>
    <w:p w14:paraId="4AFCB451" w14:textId="77777777" w:rsidR="00C952FD" w:rsidRPr="00C952FD" w:rsidRDefault="00C952FD" w:rsidP="00C952FD">
      <w:r w:rsidRPr="00C952FD">
        <w:t>GOLDPEG는 실물 금 가치·상환 단위이며 Protocol Governance 지배권을 자동 부여하지 않는다.</w:t>
      </w:r>
    </w:p>
    <w:p w14:paraId="5B9E61DD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3</w:t>
      </w:r>
    </w:p>
    <w:p w14:paraId="661D3E57" w14:textId="77777777" w:rsidR="00C952FD" w:rsidRPr="00C952FD" w:rsidRDefault="00C952FD" w:rsidP="00C952FD">
      <w:r w:rsidRPr="00C952FD">
        <w:lastRenderedPageBreak/>
        <w:t>Governance Token은 투표·</w:t>
      </w:r>
      <w:proofErr w:type="spellStart"/>
      <w:r w:rsidRPr="00C952FD">
        <w:t>Staking·Validator</w:t>
      </w:r>
      <w:proofErr w:type="spellEnd"/>
      <w:r w:rsidRPr="00C952FD">
        <w:t>·생태계 기여보상에 사용한다.</w:t>
      </w:r>
    </w:p>
    <w:p w14:paraId="0AED6E6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4</w:t>
      </w:r>
    </w:p>
    <w:p w14:paraId="51B0C38D" w14:textId="77777777" w:rsidR="00C952FD" w:rsidRPr="00C952FD" w:rsidRDefault="00C952FD" w:rsidP="00C952FD">
      <w:r w:rsidRPr="00C952FD">
        <w:t>AI·GSAP 등 서비스에는 별도의 Utility Credit을 사용할 수 있다.</w:t>
      </w:r>
    </w:p>
    <w:p w14:paraId="054ACE2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5</w:t>
      </w:r>
    </w:p>
    <w:p w14:paraId="21D40836" w14:textId="77777777" w:rsidR="00C952FD" w:rsidRPr="00C952FD" w:rsidRDefault="00C952FD" w:rsidP="00C952FD">
      <w:r w:rsidRPr="00C952FD">
        <w:t xml:space="preserve">Protocol Revenue를 </w:t>
      </w:r>
      <w:proofErr w:type="spellStart"/>
      <w:r w:rsidRPr="00C952FD">
        <w:t>DEX·Lending·Bridge·NFT·GSAP·AI·Institution</w:t>
      </w:r>
      <w:proofErr w:type="spellEnd"/>
      <w:r w:rsidRPr="00C952FD">
        <w:t xml:space="preserve"> 등으로 다각화한다.</w:t>
      </w:r>
    </w:p>
    <w:p w14:paraId="5E4BC91F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6</w:t>
      </w:r>
    </w:p>
    <w:p w14:paraId="1C6F8B5F" w14:textId="77777777" w:rsidR="00C952FD" w:rsidRPr="00C952FD" w:rsidRDefault="00C952FD" w:rsidP="00C952FD">
      <w:r w:rsidRPr="00C952FD">
        <w:t>LP 참여자는 단순 거래 Fee뿐 아니라 명시적으로 설계된 Profit Fee와 기타 Liquidity 수익을 받을 수 있다.</w:t>
      </w:r>
    </w:p>
    <w:p w14:paraId="7E427E9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7</w:t>
      </w:r>
    </w:p>
    <w:p w14:paraId="57FE96AE" w14:textId="77777777" w:rsidR="00C952FD" w:rsidRPr="00C952FD" w:rsidRDefault="00C952FD" w:rsidP="00C952FD">
      <w:r w:rsidRPr="00C952FD">
        <w:t>Trading Profit Fee는 실현이익·Cost Basis·손실이월·High-water Mark를 기준으로 계산한다.</w:t>
      </w:r>
    </w:p>
    <w:p w14:paraId="5CE783ED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8</w:t>
      </w:r>
    </w:p>
    <w:p w14:paraId="38BCF876" w14:textId="77777777" w:rsidR="00C952FD" w:rsidRPr="00C952FD" w:rsidRDefault="00C952FD" w:rsidP="00C952FD">
      <w:r w:rsidRPr="00C952FD">
        <w:t>실물 금 준비금은 Treasury와 분리하며 운영손실 보전에 사용할 수 없다.</w:t>
      </w:r>
    </w:p>
    <w:p w14:paraId="449486C8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9</w:t>
      </w:r>
    </w:p>
    <w:p w14:paraId="11037E2D" w14:textId="77777777" w:rsidR="00C952FD" w:rsidRPr="00C952FD" w:rsidRDefault="00C952FD" w:rsidP="00C952FD">
      <w:r w:rsidRPr="00C952FD">
        <w:t>Gold ETF와 실물 금 준비금을 동일자산으로 처리하지 않는다.</w:t>
      </w:r>
    </w:p>
    <w:p w14:paraId="4E0C3DD1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10</w:t>
      </w:r>
    </w:p>
    <w:p w14:paraId="46AC60FA" w14:textId="77777777" w:rsidR="00C952FD" w:rsidRPr="00C952FD" w:rsidRDefault="00C952FD" w:rsidP="00C952FD">
      <w:r w:rsidRPr="00C952FD">
        <w:t>Protocol Revenue는 Revenue Router를 통해 운영·개발·보험·유동성·</w:t>
      </w:r>
      <w:proofErr w:type="spellStart"/>
      <w:r w:rsidRPr="00C952FD">
        <w:t>Community·Buyback·Reserve</w:t>
      </w:r>
      <w:proofErr w:type="spellEnd"/>
      <w:r w:rsidRPr="00C952FD">
        <w:t>로 배분한다.</w:t>
      </w:r>
    </w:p>
    <w:p w14:paraId="5E113FCB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11</w:t>
      </w:r>
    </w:p>
    <w:p w14:paraId="56C93AF1" w14:textId="77777777" w:rsidR="00C952FD" w:rsidRPr="00C952FD" w:rsidRDefault="00C952FD" w:rsidP="00C952FD">
      <w:proofErr w:type="spellStart"/>
      <w:r w:rsidRPr="00C952FD">
        <w:t>LP·Creator·Institution</w:t>
      </w:r>
      <w:proofErr w:type="spellEnd"/>
      <w:r w:rsidRPr="00C952FD">
        <w:t>의 확정 수익을 Protocol Treasury보다 먼저 분리한다.</w:t>
      </w:r>
    </w:p>
    <w:p w14:paraId="00E7147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12</w:t>
      </w:r>
    </w:p>
    <w:p w14:paraId="3C097FDC" w14:textId="77777777" w:rsidR="00C952FD" w:rsidRPr="00C952FD" w:rsidRDefault="00C952FD" w:rsidP="00C952FD">
      <w:r w:rsidRPr="00C952FD">
        <w:t xml:space="preserve">Insurance Sub-fund를 </w:t>
      </w:r>
      <w:proofErr w:type="spellStart"/>
      <w:r w:rsidRPr="00C952FD">
        <w:t>Bridge·Lending·Custodian·Smart</w:t>
      </w:r>
      <w:proofErr w:type="spellEnd"/>
      <w:r w:rsidRPr="00C952FD">
        <w:t xml:space="preserve"> Contract 위험별로 분리한다.</w:t>
      </w:r>
    </w:p>
    <w:p w14:paraId="537AF83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13</w:t>
      </w:r>
    </w:p>
    <w:p w14:paraId="2F90F407" w14:textId="77777777" w:rsidR="00C952FD" w:rsidRPr="00C952FD" w:rsidRDefault="00C952FD" w:rsidP="00C952FD">
      <w:r w:rsidRPr="00C952FD">
        <w:t>Protocol-owned Liquidity를 활용해 외부 Incentive 의존도를 줄인다.</w:t>
      </w:r>
    </w:p>
    <w:p w14:paraId="66EE8429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14</w:t>
      </w:r>
    </w:p>
    <w:p w14:paraId="67510E01" w14:textId="77777777" w:rsidR="00C952FD" w:rsidRPr="00C952FD" w:rsidRDefault="00C952FD" w:rsidP="00C952FD">
      <w:proofErr w:type="spellStart"/>
      <w:r w:rsidRPr="00C952FD">
        <w:t>Buyback·Burn</w:t>
      </w:r>
      <w:proofErr w:type="spellEnd"/>
      <w:r w:rsidRPr="00C952FD">
        <w:t>은 운영 Runway와 Insurance 목표를 충족한 후 실행한다.</w:t>
      </w:r>
    </w:p>
    <w:p w14:paraId="2B9338E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15</w:t>
      </w:r>
    </w:p>
    <w:p w14:paraId="49FA7EAF" w14:textId="77777777" w:rsidR="00C952FD" w:rsidRPr="00C952FD" w:rsidRDefault="00C952FD" w:rsidP="00C952FD">
      <w:r w:rsidRPr="00C952FD">
        <w:lastRenderedPageBreak/>
        <w:t>Staking Reward는 실질 Revenue와 제한된 Emission을 결합한다.</w:t>
      </w:r>
    </w:p>
    <w:p w14:paraId="29DAE315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16</w:t>
      </w:r>
    </w:p>
    <w:p w14:paraId="4D46587F" w14:textId="77777777" w:rsidR="00C952FD" w:rsidRPr="00C952FD" w:rsidRDefault="00C952FD" w:rsidP="00C952FD">
      <w:r w:rsidRPr="00C952FD">
        <w:t xml:space="preserve">Governance Token에는 Maximum </w:t>
      </w:r>
      <w:proofErr w:type="spellStart"/>
      <w:r w:rsidRPr="00C952FD">
        <w:t>Supply·Emission</w:t>
      </w:r>
      <w:proofErr w:type="spellEnd"/>
      <w:r w:rsidRPr="00C952FD">
        <w:t xml:space="preserve"> </w:t>
      </w:r>
      <w:proofErr w:type="spellStart"/>
      <w:r w:rsidRPr="00C952FD">
        <w:t>Cap·Vesting</w:t>
      </w:r>
      <w:proofErr w:type="spellEnd"/>
      <w:r w:rsidRPr="00C952FD">
        <w:t>을 적용한다.</w:t>
      </w:r>
    </w:p>
    <w:p w14:paraId="1EBDDF00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17</w:t>
      </w:r>
    </w:p>
    <w:p w14:paraId="7520B4D3" w14:textId="77777777" w:rsidR="00C952FD" w:rsidRPr="00C952FD" w:rsidRDefault="00C952FD" w:rsidP="00C952FD">
      <w:proofErr w:type="spellStart"/>
      <w:r w:rsidRPr="00C952FD">
        <w:t>Team·Founder·Investor</w:t>
      </w:r>
      <w:proofErr w:type="spellEnd"/>
      <w:r w:rsidRPr="00C952FD">
        <w:t xml:space="preserve"> Token은 장기 Vesting과 Unlock Disclosure를 적용한다.</w:t>
      </w:r>
    </w:p>
    <w:p w14:paraId="02C5FAD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18</w:t>
      </w:r>
    </w:p>
    <w:p w14:paraId="0034CB13" w14:textId="77777777" w:rsidR="00C952FD" w:rsidRPr="00C952FD" w:rsidRDefault="00C952FD" w:rsidP="00C952FD">
      <w:r w:rsidRPr="00C952FD">
        <w:t>Protocol 지속가능성은 Real Revenue가 핵심 운영비와 보안비용을 충당하도록 설계한다.</w:t>
      </w:r>
    </w:p>
    <w:p w14:paraId="045F3787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19</w:t>
      </w:r>
    </w:p>
    <w:p w14:paraId="53E1F32E" w14:textId="77777777" w:rsidR="00C952FD" w:rsidRPr="00C952FD" w:rsidRDefault="00C952FD" w:rsidP="00C952FD">
      <w:r w:rsidRPr="00C952FD">
        <w:t xml:space="preserve">Wash </w:t>
      </w:r>
      <w:proofErr w:type="spellStart"/>
      <w:r w:rsidRPr="00C952FD">
        <w:t>Trading·Sybil</w:t>
      </w:r>
      <w:proofErr w:type="spellEnd"/>
      <w:r w:rsidRPr="00C952FD">
        <w:t xml:space="preserve"> </w:t>
      </w:r>
      <w:proofErr w:type="spellStart"/>
      <w:r w:rsidRPr="00C952FD">
        <w:t>Farming·Flash</w:t>
      </w:r>
      <w:proofErr w:type="spellEnd"/>
      <w:r w:rsidRPr="00C952FD">
        <w:t xml:space="preserve"> </w:t>
      </w:r>
      <w:proofErr w:type="spellStart"/>
      <w:r w:rsidRPr="00C952FD">
        <w:t>Loan·Reward</w:t>
      </w:r>
      <w:proofErr w:type="spellEnd"/>
      <w:r w:rsidRPr="00C952FD">
        <w:t xml:space="preserve"> </w:t>
      </w:r>
      <w:proofErr w:type="spellStart"/>
      <w:r w:rsidRPr="00C952FD">
        <w:t>Farming·Treasury</w:t>
      </w:r>
      <w:proofErr w:type="spellEnd"/>
      <w:r w:rsidRPr="00C952FD">
        <w:t xml:space="preserve"> Raid에 대한 방어정책을 적용한다.</w:t>
      </w:r>
    </w:p>
    <w:p w14:paraId="1E3AFDB2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결정 20</w:t>
      </w:r>
    </w:p>
    <w:p w14:paraId="58234D7C" w14:textId="77777777" w:rsidR="00C952FD" w:rsidRPr="00C952FD" w:rsidRDefault="00C952FD" w:rsidP="00C952FD">
      <w:r w:rsidRPr="00C952FD">
        <w:t>초기 MVP는 자산분리, Fee 수집, Revenue Router, Treasury, Insurance, Vesting 및 기본 Staking에 집중한다.</w:t>
      </w:r>
    </w:p>
    <w:p w14:paraId="5D60743F" w14:textId="77777777" w:rsidR="00C952FD" w:rsidRPr="00C952FD" w:rsidRDefault="00C952FD" w:rsidP="00C952FD">
      <w:r w:rsidRPr="00C952FD">
        <w:pict w14:anchorId="172E339D">
          <v:rect id="_x0000_i2498" style="width:0;height:1.5pt" o:hralign="center" o:hrstd="t" o:hr="t" fillcolor="#a0a0a0" stroked="f"/>
        </w:pict>
      </w:r>
    </w:p>
    <w:p w14:paraId="58588BC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198. Phase 1.14 완료 결과</w:t>
      </w:r>
    </w:p>
    <w:p w14:paraId="57F7F510" w14:textId="77777777" w:rsidR="00C952FD" w:rsidRPr="00C952FD" w:rsidRDefault="00C952FD" w:rsidP="00C952FD">
      <w:r w:rsidRPr="00C952FD">
        <w:t xml:space="preserve">이번 단계에서 다음 </w:t>
      </w:r>
      <w:proofErr w:type="spellStart"/>
      <w:r w:rsidRPr="00C952FD">
        <w:t>Tokenomics</w:t>
      </w:r>
      <w:proofErr w:type="spellEnd"/>
      <w:r w:rsidRPr="00C952FD">
        <w:t xml:space="preserve"> Architecture가 확정되었다.</w:t>
      </w:r>
    </w:p>
    <w:p w14:paraId="5E814C7D" w14:textId="77777777" w:rsidR="00C952FD" w:rsidRPr="00C952FD" w:rsidRDefault="00C952FD" w:rsidP="00C952FD">
      <w:r w:rsidRPr="00C952FD">
        <w:t>Token 종류</w:t>
      </w:r>
    </w:p>
    <w:p w14:paraId="216043E9" w14:textId="77777777" w:rsidR="00C952FD" w:rsidRPr="00C952FD" w:rsidRDefault="00C952FD" w:rsidP="00C952FD">
      <w:r w:rsidRPr="00C952FD">
        <w:t>GOLDPEG</w:t>
      </w:r>
    </w:p>
    <w:p w14:paraId="0519F5B9" w14:textId="77777777" w:rsidR="00C952FD" w:rsidRPr="00C952FD" w:rsidRDefault="00C952FD" w:rsidP="00C952FD">
      <w:r w:rsidRPr="00C952FD">
        <w:t>Governance Token</w:t>
      </w:r>
    </w:p>
    <w:p w14:paraId="4FF476E6" w14:textId="77777777" w:rsidR="00C952FD" w:rsidRPr="00C952FD" w:rsidRDefault="00C952FD" w:rsidP="00C952FD">
      <w:r w:rsidRPr="00C952FD">
        <w:t>Utility Credit</w:t>
      </w:r>
    </w:p>
    <w:p w14:paraId="70823456" w14:textId="77777777" w:rsidR="00C952FD" w:rsidRPr="00C952FD" w:rsidRDefault="00C952FD" w:rsidP="00C952FD">
      <w:r w:rsidRPr="00C952FD">
        <w:t>Gold NFT</w:t>
      </w:r>
    </w:p>
    <w:p w14:paraId="4E1EBED4" w14:textId="77777777" w:rsidR="00C952FD" w:rsidRPr="00C952FD" w:rsidRDefault="00C952FD" w:rsidP="00C952FD">
      <w:r w:rsidRPr="00C952FD">
        <w:t>Dual Ownership Position</w:t>
      </w:r>
    </w:p>
    <w:p w14:paraId="0C8BA0F6" w14:textId="77777777" w:rsidR="00C952FD" w:rsidRPr="00C952FD" w:rsidRDefault="00C952FD" w:rsidP="00C952FD">
      <w:r w:rsidRPr="00C952FD">
        <w:t>LP Token</w:t>
      </w:r>
    </w:p>
    <w:p w14:paraId="63AABDF4" w14:textId="77777777" w:rsidR="00C952FD" w:rsidRPr="00C952FD" w:rsidRDefault="00C952FD" w:rsidP="00C952FD">
      <w:r w:rsidRPr="00C952FD">
        <w:t>Protocol Revenue</w:t>
      </w:r>
    </w:p>
    <w:p w14:paraId="28462983" w14:textId="77777777" w:rsidR="00C952FD" w:rsidRPr="00C952FD" w:rsidRDefault="00C952FD" w:rsidP="00C952FD">
      <w:r w:rsidRPr="00C952FD">
        <w:t>Transaction Fee</w:t>
      </w:r>
    </w:p>
    <w:p w14:paraId="26B34156" w14:textId="77777777" w:rsidR="00C952FD" w:rsidRPr="00C952FD" w:rsidRDefault="00C952FD" w:rsidP="00C952FD">
      <w:r w:rsidRPr="00C952FD">
        <w:t>DEX Trading Fee</w:t>
      </w:r>
    </w:p>
    <w:p w14:paraId="45DE434E" w14:textId="77777777" w:rsidR="00C952FD" w:rsidRPr="00C952FD" w:rsidRDefault="00C952FD" w:rsidP="00C952FD">
      <w:r w:rsidRPr="00C952FD">
        <w:lastRenderedPageBreak/>
        <w:t>Trading Profit Fee</w:t>
      </w:r>
    </w:p>
    <w:p w14:paraId="7AC8D09D" w14:textId="77777777" w:rsidR="00C952FD" w:rsidRPr="00C952FD" w:rsidRDefault="00C952FD" w:rsidP="00C952FD">
      <w:r w:rsidRPr="00C952FD">
        <w:t>Loss Carryforward</w:t>
      </w:r>
    </w:p>
    <w:p w14:paraId="04F8099B" w14:textId="77777777" w:rsidR="00C952FD" w:rsidRPr="00C952FD" w:rsidRDefault="00C952FD" w:rsidP="00C952FD">
      <w:r w:rsidRPr="00C952FD">
        <w:t>NFT Marketplace Fee</w:t>
      </w:r>
    </w:p>
    <w:p w14:paraId="3A952872" w14:textId="77777777" w:rsidR="00C952FD" w:rsidRPr="00C952FD" w:rsidRDefault="00C952FD" w:rsidP="00C952FD">
      <w:r w:rsidRPr="00C952FD">
        <w:t>NFT·FT Liquidity Fee</w:t>
      </w:r>
    </w:p>
    <w:p w14:paraId="073D6C8B" w14:textId="77777777" w:rsidR="00C952FD" w:rsidRPr="00C952FD" w:rsidRDefault="00C952FD" w:rsidP="00C952FD">
      <w:r w:rsidRPr="00C952FD">
        <w:t>LP Revenue</w:t>
      </w:r>
    </w:p>
    <w:p w14:paraId="5A79BCC7" w14:textId="77777777" w:rsidR="00C952FD" w:rsidRPr="00C952FD" w:rsidRDefault="00C952FD" w:rsidP="00C952FD">
      <w:r w:rsidRPr="00C952FD">
        <w:t>Lending Revenue</w:t>
      </w:r>
    </w:p>
    <w:p w14:paraId="0B4C058C" w14:textId="77777777" w:rsidR="00C952FD" w:rsidRPr="00C952FD" w:rsidRDefault="00C952FD" w:rsidP="00C952FD">
      <w:r w:rsidRPr="00C952FD">
        <w:t>Bridge Revenue</w:t>
      </w:r>
    </w:p>
    <w:p w14:paraId="7E7D8ADF" w14:textId="77777777" w:rsidR="00C952FD" w:rsidRPr="00C952FD" w:rsidRDefault="00C952FD" w:rsidP="00C952FD">
      <w:r w:rsidRPr="00C952FD">
        <w:t>Redemption Fee</w:t>
      </w:r>
    </w:p>
    <w:p w14:paraId="31458400" w14:textId="77777777" w:rsidR="00C952FD" w:rsidRPr="00C952FD" w:rsidRDefault="00C952FD" w:rsidP="00C952FD">
      <w:r w:rsidRPr="00C952FD">
        <w:t>Minting Fee</w:t>
      </w:r>
    </w:p>
    <w:p w14:paraId="52E5B88F" w14:textId="77777777" w:rsidR="00C952FD" w:rsidRPr="00C952FD" w:rsidRDefault="00C952FD" w:rsidP="00C952FD">
      <w:r w:rsidRPr="00C952FD">
        <w:t>GSAP Revenue</w:t>
      </w:r>
    </w:p>
    <w:p w14:paraId="51E62781" w14:textId="77777777" w:rsidR="00C952FD" w:rsidRPr="00C952FD" w:rsidRDefault="00C952FD" w:rsidP="00C952FD">
      <w:r w:rsidRPr="00C952FD">
        <w:t>AI Revenue</w:t>
      </w:r>
    </w:p>
    <w:p w14:paraId="05866CBD" w14:textId="77777777" w:rsidR="00C952FD" w:rsidRPr="00C952FD" w:rsidRDefault="00C952FD" w:rsidP="00C952FD">
      <w:r w:rsidRPr="00C952FD">
        <w:t>Creator Revenue</w:t>
      </w:r>
    </w:p>
    <w:p w14:paraId="11063F38" w14:textId="77777777" w:rsidR="00C952FD" w:rsidRPr="00C952FD" w:rsidRDefault="00C952FD" w:rsidP="00C952FD">
      <w:r w:rsidRPr="00C952FD">
        <w:t>Institution Revenue</w:t>
      </w:r>
    </w:p>
    <w:p w14:paraId="37B3EF6E" w14:textId="77777777" w:rsidR="00C952FD" w:rsidRPr="00C952FD" w:rsidRDefault="00C952FD" w:rsidP="00C952FD">
      <w:r w:rsidRPr="00C952FD">
        <w:t>Custodian Revenue</w:t>
      </w:r>
    </w:p>
    <w:p w14:paraId="0CF52F9F" w14:textId="77777777" w:rsidR="00C952FD" w:rsidRPr="00C952FD" w:rsidRDefault="00C952FD" w:rsidP="00C952FD">
      <w:r w:rsidRPr="00C952FD">
        <w:t>Reserve-related Income</w:t>
      </w:r>
    </w:p>
    <w:p w14:paraId="3530A660" w14:textId="77777777" w:rsidR="00C952FD" w:rsidRPr="00C952FD" w:rsidRDefault="00C952FD" w:rsidP="00C952FD">
      <w:r w:rsidRPr="00C952FD">
        <w:t>Gold ETF Income</w:t>
      </w:r>
    </w:p>
    <w:p w14:paraId="266B92E2" w14:textId="77777777" w:rsidR="00C952FD" w:rsidRPr="00C952FD" w:rsidRDefault="00C952FD" w:rsidP="00C952FD">
      <w:r w:rsidRPr="00C952FD">
        <w:t>Treasury Vault</w:t>
      </w:r>
    </w:p>
    <w:p w14:paraId="07EEB20F" w14:textId="77777777" w:rsidR="00C952FD" w:rsidRPr="00C952FD" w:rsidRDefault="00C952FD" w:rsidP="00C952FD">
      <w:r w:rsidRPr="00C952FD">
        <w:t>Revenue Router</w:t>
      </w:r>
    </w:p>
    <w:p w14:paraId="6B31A7A3" w14:textId="77777777" w:rsidR="00C952FD" w:rsidRPr="00C952FD" w:rsidRDefault="00C952FD" w:rsidP="00C952FD">
      <w:r w:rsidRPr="00C952FD">
        <w:t>Revenue Allocation</w:t>
      </w:r>
    </w:p>
    <w:p w14:paraId="6AF90F46" w14:textId="77777777" w:rsidR="00C952FD" w:rsidRPr="00C952FD" w:rsidRDefault="00C952FD" w:rsidP="00C952FD">
      <w:r w:rsidRPr="00C952FD">
        <w:t>Treasury Budget</w:t>
      </w:r>
    </w:p>
    <w:p w14:paraId="6FCBE265" w14:textId="77777777" w:rsidR="00C952FD" w:rsidRPr="00C952FD" w:rsidRDefault="00C952FD" w:rsidP="00C952FD">
      <w:r w:rsidRPr="00C952FD">
        <w:t>Operating Runway</w:t>
      </w:r>
    </w:p>
    <w:p w14:paraId="7BB9212B" w14:textId="77777777" w:rsidR="00C952FD" w:rsidRPr="00C952FD" w:rsidRDefault="00C952FD" w:rsidP="00C952FD">
      <w:r w:rsidRPr="00C952FD">
        <w:t>Treasury Diversification</w:t>
      </w:r>
    </w:p>
    <w:p w14:paraId="083A5ECB" w14:textId="77777777" w:rsidR="00C952FD" w:rsidRPr="00C952FD" w:rsidRDefault="00C952FD" w:rsidP="00C952FD">
      <w:r w:rsidRPr="00C952FD">
        <w:t>Protocol-owned Liquidity</w:t>
      </w:r>
    </w:p>
    <w:p w14:paraId="42534213" w14:textId="77777777" w:rsidR="00C952FD" w:rsidRPr="00C952FD" w:rsidRDefault="00C952FD" w:rsidP="00C952FD">
      <w:r w:rsidRPr="00C952FD">
        <w:t>Market Stabilization</w:t>
      </w:r>
    </w:p>
    <w:p w14:paraId="0F1AB2D0" w14:textId="77777777" w:rsidR="00C952FD" w:rsidRPr="00C952FD" w:rsidRDefault="00C952FD" w:rsidP="00C952FD">
      <w:r w:rsidRPr="00C952FD">
        <w:t>Insurance Sub-fund</w:t>
      </w:r>
    </w:p>
    <w:p w14:paraId="0E4A9C39" w14:textId="77777777" w:rsidR="00C952FD" w:rsidRPr="00C952FD" w:rsidRDefault="00C952FD" w:rsidP="00C952FD">
      <w:r w:rsidRPr="00C952FD">
        <w:lastRenderedPageBreak/>
        <w:t>Buyback</w:t>
      </w:r>
    </w:p>
    <w:p w14:paraId="5F57F532" w14:textId="77777777" w:rsidR="00C952FD" w:rsidRPr="00C952FD" w:rsidRDefault="00C952FD" w:rsidP="00C952FD">
      <w:r w:rsidRPr="00C952FD">
        <w:t>Burn</w:t>
      </w:r>
    </w:p>
    <w:p w14:paraId="4C666BBC" w14:textId="77777777" w:rsidR="00C952FD" w:rsidRPr="00C952FD" w:rsidRDefault="00C952FD" w:rsidP="00C952FD">
      <w:r w:rsidRPr="00C952FD">
        <w:t>Staking</w:t>
      </w:r>
    </w:p>
    <w:p w14:paraId="103FECB5" w14:textId="77777777" w:rsidR="00C952FD" w:rsidRPr="00C952FD" w:rsidRDefault="00C952FD" w:rsidP="00C952FD">
      <w:r w:rsidRPr="00C952FD">
        <w:t>Validator Reward</w:t>
      </w:r>
    </w:p>
    <w:p w14:paraId="7F689452" w14:textId="77777777" w:rsidR="00C952FD" w:rsidRPr="00C952FD" w:rsidRDefault="00C952FD" w:rsidP="00C952FD">
      <w:r w:rsidRPr="00C952FD">
        <w:t>Governance Reward</w:t>
      </w:r>
    </w:p>
    <w:p w14:paraId="6A0F134F" w14:textId="77777777" w:rsidR="00C952FD" w:rsidRPr="00C952FD" w:rsidRDefault="00C952FD" w:rsidP="00C952FD">
      <w:r w:rsidRPr="00C952FD">
        <w:t>User Incentive</w:t>
      </w:r>
    </w:p>
    <w:p w14:paraId="5F64B1E9" w14:textId="77777777" w:rsidR="00C952FD" w:rsidRPr="00C952FD" w:rsidRDefault="00C952FD" w:rsidP="00C952FD">
      <w:r w:rsidRPr="00C952FD">
        <w:t>Emission</w:t>
      </w:r>
    </w:p>
    <w:p w14:paraId="350A2D48" w14:textId="77777777" w:rsidR="00C952FD" w:rsidRPr="00C952FD" w:rsidRDefault="00C952FD" w:rsidP="00C952FD">
      <w:r w:rsidRPr="00C952FD">
        <w:t>Vesting</w:t>
      </w:r>
    </w:p>
    <w:p w14:paraId="627803BD" w14:textId="77777777" w:rsidR="00C952FD" w:rsidRPr="00C952FD" w:rsidRDefault="00C952FD" w:rsidP="00C952FD">
      <w:r w:rsidRPr="00C952FD">
        <w:t>Anti-dump Policy</w:t>
      </w:r>
    </w:p>
    <w:p w14:paraId="313448AC" w14:textId="77777777" w:rsidR="00C952FD" w:rsidRPr="00C952FD" w:rsidRDefault="00C952FD" w:rsidP="00C952FD">
      <w:r w:rsidRPr="00C952FD">
        <w:t>Circulating Supply</w:t>
      </w:r>
    </w:p>
    <w:p w14:paraId="3DD4AE40" w14:textId="77777777" w:rsidR="00C952FD" w:rsidRPr="00C952FD" w:rsidRDefault="00C952FD" w:rsidP="00C952FD">
      <w:r w:rsidRPr="00C952FD">
        <w:t>Economic Sustainability</w:t>
      </w:r>
    </w:p>
    <w:p w14:paraId="232D96D5" w14:textId="77777777" w:rsidR="00C952FD" w:rsidRPr="00C952FD" w:rsidRDefault="00C952FD" w:rsidP="00C952FD">
      <w:r w:rsidRPr="00C952FD">
        <w:t>Distribution Waterfall</w:t>
      </w:r>
    </w:p>
    <w:p w14:paraId="27002B18" w14:textId="77777777" w:rsidR="00C952FD" w:rsidRPr="00C952FD" w:rsidRDefault="00C952FD" w:rsidP="00C952FD">
      <w:r w:rsidRPr="00C952FD">
        <w:t>Revenue Claim</w:t>
      </w:r>
    </w:p>
    <w:p w14:paraId="4C81F6A8" w14:textId="77777777" w:rsidR="00C952FD" w:rsidRPr="00C952FD" w:rsidRDefault="00C952FD" w:rsidP="00C952FD">
      <w:r w:rsidRPr="00C952FD">
        <w:t>Economic Attack Defense</w:t>
      </w:r>
    </w:p>
    <w:p w14:paraId="30E07B0D" w14:textId="77777777" w:rsidR="00C952FD" w:rsidRPr="00C952FD" w:rsidRDefault="00C952FD" w:rsidP="00C952FD">
      <w:r w:rsidRPr="00C952FD">
        <w:t>Dynamic Fee</w:t>
      </w:r>
    </w:p>
    <w:p w14:paraId="2EDD6A68" w14:textId="77777777" w:rsidR="00C952FD" w:rsidRPr="00C952FD" w:rsidRDefault="00C952FD" w:rsidP="00C952FD">
      <w:r w:rsidRPr="00C952FD">
        <w:t>Dynamic Reward</w:t>
      </w:r>
    </w:p>
    <w:p w14:paraId="7F47D299" w14:textId="77777777" w:rsidR="00C952FD" w:rsidRPr="00C952FD" w:rsidRDefault="00C952FD" w:rsidP="00C952FD">
      <w:r w:rsidRPr="00C952FD">
        <w:t>Stress Test</w:t>
      </w:r>
    </w:p>
    <w:p w14:paraId="016727FB" w14:textId="77777777" w:rsidR="00C952FD" w:rsidRPr="00C952FD" w:rsidRDefault="00C952FD" w:rsidP="00C952FD">
      <w:r w:rsidRPr="00C952FD">
        <w:t>Economic Reporting</w:t>
      </w:r>
    </w:p>
    <w:p w14:paraId="6D7566FA" w14:textId="77777777" w:rsidR="00C952FD" w:rsidRPr="00C952FD" w:rsidRDefault="00C952FD" w:rsidP="00C952FD">
      <w:r w:rsidRPr="00C952FD">
        <w:t>Accounting Ledger</w:t>
      </w:r>
    </w:p>
    <w:p w14:paraId="4BFC77C3" w14:textId="77777777" w:rsidR="00C952FD" w:rsidRPr="00C952FD" w:rsidRDefault="00C952FD" w:rsidP="00C952FD">
      <w:r w:rsidRPr="00C952FD">
        <w:t>Move Module</w:t>
      </w:r>
    </w:p>
    <w:p w14:paraId="2F8B4B48" w14:textId="77777777" w:rsidR="00C952FD" w:rsidRPr="00C952FD" w:rsidRDefault="00C952FD" w:rsidP="00C952FD">
      <w:proofErr w:type="spellStart"/>
      <w:r w:rsidRPr="00C952FD">
        <w:t>Tokenomics</w:t>
      </w:r>
      <w:proofErr w:type="spellEnd"/>
      <w:r w:rsidRPr="00C952FD">
        <w:t xml:space="preserve"> Invariant</w:t>
      </w:r>
    </w:p>
    <w:p w14:paraId="0DD3E206" w14:textId="77777777" w:rsidR="00C952FD" w:rsidRPr="00C952FD" w:rsidRDefault="00C952FD" w:rsidP="00C952FD">
      <w:r w:rsidRPr="00C952FD">
        <w:t>정상·공격·위기 테스트</w:t>
      </w:r>
    </w:p>
    <w:p w14:paraId="1492C3FE" w14:textId="77777777" w:rsidR="00C952FD" w:rsidRPr="00C952FD" w:rsidRDefault="00C952FD" w:rsidP="00C952FD">
      <w:r w:rsidRPr="00C952FD">
        <w:t>MVP 범위</w:t>
      </w:r>
    </w:p>
    <w:p w14:paraId="5D75A982" w14:textId="77777777" w:rsidR="00C952FD" w:rsidRPr="00C952FD" w:rsidRDefault="00C952FD" w:rsidP="00C952FD">
      <w:r w:rsidRPr="00C952FD">
        <w:pict w14:anchorId="627EDF41">
          <v:rect id="_x0000_i2499" style="width:0;height:1.5pt" o:hralign="center" o:hrstd="t" o:hr="t" fillcolor="#a0a0a0" stroked="f"/>
        </w:pict>
      </w:r>
    </w:p>
    <w:p w14:paraId="05F4CFF3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다음 단계</w:t>
      </w:r>
    </w:p>
    <w:p w14:paraId="1BDA4A16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lastRenderedPageBreak/>
        <w:t>Phase 1.15</w:t>
      </w:r>
    </w:p>
    <w:p w14:paraId="2058F94C" w14:textId="77777777" w:rsidR="00C952FD" w:rsidRPr="00C952FD" w:rsidRDefault="00C952FD" w:rsidP="00C952FD">
      <w:pPr>
        <w:rPr>
          <w:b/>
          <w:bCs/>
        </w:rPr>
      </w:pPr>
      <w:r w:rsidRPr="00C952FD">
        <w:rPr>
          <w:b/>
          <w:bCs/>
        </w:rPr>
        <w:t>Node, Consensus, Validator Network 및 Decentralized Infrastructure Architecture</w:t>
      </w:r>
    </w:p>
    <w:p w14:paraId="1060A125" w14:textId="77777777" w:rsidR="00C952FD" w:rsidRPr="00C952FD" w:rsidRDefault="00C952FD" w:rsidP="00C952FD">
      <w:r w:rsidRPr="00C952FD">
        <w:t>다음 항목을 순서대로 설계한다.</w:t>
      </w:r>
    </w:p>
    <w:p w14:paraId="6612B552" w14:textId="77777777" w:rsidR="00C952FD" w:rsidRPr="00C952FD" w:rsidRDefault="00C952FD" w:rsidP="00C952FD">
      <w:r w:rsidRPr="00C952FD">
        <w:t>1. Network 기본원칙</w:t>
      </w:r>
    </w:p>
    <w:p w14:paraId="76C3036C" w14:textId="77777777" w:rsidR="00C952FD" w:rsidRPr="00C952FD" w:rsidRDefault="00C952FD" w:rsidP="00C952FD">
      <w:r w:rsidRPr="00C952FD">
        <w:t>2. Sui 기반 Settlement Layer</w:t>
      </w:r>
    </w:p>
    <w:p w14:paraId="32673102" w14:textId="77777777" w:rsidR="00C952FD" w:rsidRPr="00C952FD" w:rsidRDefault="00C952FD" w:rsidP="00C952FD">
      <w:r w:rsidRPr="00C952FD">
        <w:t xml:space="preserve">3. </w:t>
      </w:r>
      <w:proofErr w:type="spellStart"/>
      <w:r w:rsidRPr="00C952FD">
        <w:t>Tobmate</w:t>
      </w:r>
      <w:proofErr w:type="spellEnd"/>
      <w:r w:rsidRPr="00C952FD">
        <w:t xml:space="preserve"> 전용 </w:t>
      </w:r>
      <w:proofErr w:type="spellStart"/>
      <w:r w:rsidRPr="00C952FD">
        <w:t>Appchain</w:t>
      </w:r>
      <w:proofErr w:type="spellEnd"/>
      <w:r w:rsidRPr="00C952FD">
        <w:t xml:space="preserve"> 검토</w:t>
      </w:r>
    </w:p>
    <w:p w14:paraId="3BCFED6C" w14:textId="77777777" w:rsidR="00C952FD" w:rsidRPr="00C952FD" w:rsidRDefault="00C952FD" w:rsidP="00C952FD">
      <w:r w:rsidRPr="00C952FD">
        <w:t>4. BFT Consensus</w:t>
      </w:r>
    </w:p>
    <w:p w14:paraId="32D41DF4" w14:textId="77777777" w:rsidR="00C952FD" w:rsidRPr="00C952FD" w:rsidRDefault="00C952FD" w:rsidP="00C952FD">
      <w:r w:rsidRPr="00C952FD">
        <w:t xml:space="preserve">5. Red </w:t>
      </w:r>
      <w:proofErr w:type="spellStart"/>
      <w:r w:rsidRPr="00C952FD">
        <w:t>Belly·Tendermint·Sui</w:t>
      </w:r>
      <w:proofErr w:type="spellEnd"/>
      <w:r w:rsidRPr="00C952FD">
        <w:t xml:space="preserve"> 비교</w:t>
      </w:r>
    </w:p>
    <w:p w14:paraId="0E8DEBB1" w14:textId="77777777" w:rsidR="00C952FD" w:rsidRPr="00C952FD" w:rsidRDefault="00C952FD" w:rsidP="00C952FD">
      <w:r w:rsidRPr="00C952FD">
        <w:t>6. Validator 역할</w:t>
      </w:r>
    </w:p>
    <w:p w14:paraId="759794CD" w14:textId="77777777" w:rsidR="00C952FD" w:rsidRPr="00C952FD" w:rsidRDefault="00C952FD" w:rsidP="00C952FD">
      <w:r w:rsidRPr="00C952FD">
        <w:t>7. Full Node</w:t>
      </w:r>
    </w:p>
    <w:p w14:paraId="533482D1" w14:textId="77777777" w:rsidR="00C952FD" w:rsidRPr="00C952FD" w:rsidRDefault="00C952FD" w:rsidP="00C952FD">
      <w:r w:rsidRPr="00C952FD">
        <w:t>8. Archive Node</w:t>
      </w:r>
    </w:p>
    <w:p w14:paraId="208B7FFE" w14:textId="77777777" w:rsidR="00C952FD" w:rsidRPr="00C952FD" w:rsidRDefault="00C952FD" w:rsidP="00C952FD">
      <w:r w:rsidRPr="00C952FD">
        <w:t>9. Light Client</w:t>
      </w:r>
    </w:p>
    <w:p w14:paraId="22B9F49D" w14:textId="77777777" w:rsidR="00C952FD" w:rsidRPr="00C952FD" w:rsidRDefault="00C952FD" w:rsidP="00C952FD">
      <w:r w:rsidRPr="00C952FD">
        <w:t>10. GSAP Node</w:t>
      </w:r>
    </w:p>
    <w:p w14:paraId="52E9ED7F" w14:textId="77777777" w:rsidR="00C952FD" w:rsidRPr="00C952FD" w:rsidRDefault="00C952FD" w:rsidP="00C952FD">
      <w:r w:rsidRPr="00C952FD">
        <w:t>11. Oracle Node</w:t>
      </w:r>
    </w:p>
    <w:p w14:paraId="7348FF65" w14:textId="77777777" w:rsidR="00C952FD" w:rsidRPr="00C952FD" w:rsidRDefault="00C952FD" w:rsidP="00C952FD">
      <w:r w:rsidRPr="00C952FD">
        <w:t>12. Bridge Validator</w:t>
      </w:r>
    </w:p>
    <w:p w14:paraId="527AB2DC" w14:textId="77777777" w:rsidR="00C952FD" w:rsidRPr="00C952FD" w:rsidRDefault="00C952FD" w:rsidP="00C952FD">
      <w:r w:rsidRPr="00C952FD">
        <w:t>13. AI Compute Node</w:t>
      </w:r>
    </w:p>
    <w:p w14:paraId="482C94C9" w14:textId="77777777" w:rsidR="00C952FD" w:rsidRPr="00C952FD" w:rsidRDefault="00C952FD" w:rsidP="00C952FD">
      <w:r w:rsidRPr="00C952FD">
        <w:t>14. Storage Node</w:t>
      </w:r>
    </w:p>
    <w:p w14:paraId="7154CE50" w14:textId="77777777" w:rsidR="00C952FD" w:rsidRPr="00C952FD" w:rsidRDefault="00C952FD" w:rsidP="00C952FD">
      <w:r w:rsidRPr="00C952FD">
        <w:t>15. Validator Selection</w:t>
      </w:r>
    </w:p>
    <w:p w14:paraId="5D7BD776" w14:textId="77777777" w:rsidR="00C952FD" w:rsidRPr="00C952FD" w:rsidRDefault="00C952FD" w:rsidP="00C952FD">
      <w:r w:rsidRPr="00C952FD">
        <w:t>16. Validator Bond</w:t>
      </w:r>
    </w:p>
    <w:p w14:paraId="7305A234" w14:textId="77777777" w:rsidR="00C952FD" w:rsidRPr="00C952FD" w:rsidRDefault="00C952FD" w:rsidP="00C952FD">
      <w:r w:rsidRPr="00C952FD">
        <w:t>17. Reward</w:t>
      </w:r>
    </w:p>
    <w:p w14:paraId="3A2CAB03" w14:textId="77777777" w:rsidR="00C952FD" w:rsidRPr="00C952FD" w:rsidRDefault="00C952FD" w:rsidP="00C952FD">
      <w:r w:rsidRPr="00C952FD">
        <w:t>18. Slashing</w:t>
      </w:r>
    </w:p>
    <w:p w14:paraId="5EA97152" w14:textId="77777777" w:rsidR="00C952FD" w:rsidRPr="00C952FD" w:rsidRDefault="00C952FD" w:rsidP="00C952FD">
      <w:r w:rsidRPr="00C952FD">
        <w:t>19. Geographic Distribution</w:t>
      </w:r>
    </w:p>
    <w:p w14:paraId="256D51D3" w14:textId="77777777" w:rsidR="00C952FD" w:rsidRPr="00C952FD" w:rsidRDefault="00C952FD" w:rsidP="00C952FD">
      <w:r w:rsidRPr="00C952FD">
        <w:t>20. Jurisdiction Distribution</w:t>
      </w:r>
    </w:p>
    <w:p w14:paraId="6DE8C8DE" w14:textId="77777777" w:rsidR="00C952FD" w:rsidRPr="00C952FD" w:rsidRDefault="00C952FD" w:rsidP="00C952FD">
      <w:r w:rsidRPr="00C952FD">
        <w:t>21. Node Hardware</w:t>
      </w:r>
    </w:p>
    <w:p w14:paraId="166ED5DA" w14:textId="77777777" w:rsidR="00C952FD" w:rsidRPr="00C952FD" w:rsidRDefault="00C952FD" w:rsidP="00C952FD">
      <w:r w:rsidRPr="00C952FD">
        <w:t>22. Network Security</w:t>
      </w:r>
    </w:p>
    <w:p w14:paraId="350EC092" w14:textId="77777777" w:rsidR="00C952FD" w:rsidRPr="00C952FD" w:rsidRDefault="00C952FD" w:rsidP="00C952FD">
      <w:r w:rsidRPr="00C952FD">
        <w:lastRenderedPageBreak/>
        <w:t>23. RPC</w:t>
      </w:r>
    </w:p>
    <w:p w14:paraId="11FE799C" w14:textId="77777777" w:rsidR="00C952FD" w:rsidRPr="00C952FD" w:rsidRDefault="00C952FD" w:rsidP="00C952FD">
      <w:r w:rsidRPr="00C952FD">
        <w:t>24. Indexer</w:t>
      </w:r>
    </w:p>
    <w:p w14:paraId="6A8BFD9B" w14:textId="77777777" w:rsidR="00C952FD" w:rsidRPr="00C952FD" w:rsidRDefault="00C952FD" w:rsidP="00C952FD">
      <w:r w:rsidRPr="00C952FD">
        <w:t>25. Data Availability</w:t>
      </w:r>
    </w:p>
    <w:p w14:paraId="178D1C65" w14:textId="77777777" w:rsidR="00C952FD" w:rsidRPr="00C952FD" w:rsidRDefault="00C952FD" w:rsidP="00C952FD">
      <w:r w:rsidRPr="00C952FD">
        <w:t>26. Finality</w:t>
      </w:r>
    </w:p>
    <w:p w14:paraId="1B87168D" w14:textId="77777777" w:rsidR="00C952FD" w:rsidRPr="00C952FD" w:rsidRDefault="00C952FD" w:rsidP="00C952FD">
      <w:r w:rsidRPr="00C952FD">
        <w:t>27. Sharding</w:t>
      </w:r>
    </w:p>
    <w:p w14:paraId="2878DA1E" w14:textId="77777777" w:rsidR="00C952FD" w:rsidRPr="00C952FD" w:rsidRDefault="00C952FD" w:rsidP="00C952FD">
      <w:r w:rsidRPr="00C952FD">
        <w:t>28. Scaling</w:t>
      </w:r>
    </w:p>
    <w:p w14:paraId="3F5481E5" w14:textId="77777777" w:rsidR="00C952FD" w:rsidRPr="00C952FD" w:rsidRDefault="00C952FD" w:rsidP="00C952FD">
      <w:r w:rsidRPr="00C952FD">
        <w:t>29. Failover</w:t>
      </w:r>
    </w:p>
    <w:p w14:paraId="28081598" w14:textId="77777777" w:rsidR="00C952FD" w:rsidRPr="00C952FD" w:rsidRDefault="00C952FD" w:rsidP="00C952FD">
      <w:r w:rsidRPr="00C952FD">
        <w:t xml:space="preserve">30. </w:t>
      </w:r>
      <w:proofErr w:type="spellStart"/>
      <w:r w:rsidRPr="00C952FD">
        <w:t>Testnet</w:t>
      </w:r>
      <w:proofErr w:type="spellEnd"/>
    </w:p>
    <w:p w14:paraId="5931352B" w14:textId="77777777" w:rsidR="00C952FD" w:rsidRPr="00C952FD" w:rsidRDefault="00C952FD" w:rsidP="00C952FD">
      <w:r w:rsidRPr="00C952FD">
        <w:t xml:space="preserve">31. </w:t>
      </w:r>
      <w:proofErr w:type="spellStart"/>
      <w:r w:rsidRPr="00C952FD">
        <w:t>Mainnet</w:t>
      </w:r>
      <w:proofErr w:type="spellEnd"/>
      <w:r w:rsidRPr="00C952FD">
        <w:t xml:space="preserve"> Launch</w:t>
      </w:r>
    </w:p>
    <w:p w14:paraId="4FD1A15D" w14:textId="77777777" w:rsidR="00C952FD" w:rsidRPr="00C952FD" w:rsidRDefault="00C952FD" w:rsidP="00C952FD">
      <w:r w:rsidRPr="00C952FD">
        <w:t>32. Move Module</w:t>
      </w:r>
    </w:p>
    <w:p w14:paraId="38285875" w14:textId="77777777" w:rsidR="00C952FD" w:rsidRPr="00C952FD" w:rsidRDefault="00C952FD" w:rsidP="00C952FD">
      <w:r w:rsidRPr="00C952FD">
        <w:t xml:space="preserve">33. </w:t>
      </w:r>
      <w:proofErr w:type="spellStart"/>
      <w:r w:rsidRPr="00C952FD">
        <w:t>Consensus·Node</w:t>
      </w:r>
      <w:proofErr w:type="spellEnd"/>
      <w:r w:rsidRPr="00C952FD">
        <w:t xml:space="preserve"> Invariant Test</w:t>
      </w:r>
    </w:p>
    <w:p w14:paraId="0FE710FD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FD"/>
    <w:rsid w:val="002D780E"/>
    <w:rsid w:val="005A6B7C"/>
    <w:rsid w:val="00C616BE"/>
    <w:rsid w:val="00C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55C1"/>
  <w15:chartTrackingRefBased/>
  <w15:docId w15:val="{2E08DE29-8EDE-4E50-B954-B5C6E156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52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9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52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52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52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52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52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52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52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52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952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52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5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5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5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5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52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52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52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52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52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5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52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52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52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5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52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52FD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C952F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C952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952F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952FD"/>
    <w:rPr>
      <w:rFonts w:ascii="굴림체" w:eastAsia="굴림체" w:hAnsi="굴림체" w:cs="굴림체"/>
      <w:sz w:val="24"/>
      <w:szCs w:val="24"/>
    </w:rPr>
  </w:style>
  <w:style w:type="paragraph" w:customStyle="1" w:styleId="msonormal0">
    <w:name w:val="msonormal"/>
    <w:basedOn w:val="a"/>
    <w:rsid w:val="00C952F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5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106</Pages>
  <Words>6420</Words>
  <Characters>36599</Characters>
  <Application>Microsoft Office Word</Application>
  <DocSecurity>0</DocSecurity>
  <Lines>304</Lines>
  <Paragraphs>85</Paragraphs>
  <ScaleCrop>false</ScaleCrop>
  <Company/>
  <LinksUpToDate>false</LinksUpToDate>
  <CharactersWithSpaces>42934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2026-07-21T02:52:00Z</dcterms:created>
  <dcterms:modified xsi:type="dcterms:W3CDTF">2026-07-21T02:53:00Z</dcterms:modified>
</cp:coreProperties>
</file>