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1F7B56" w14:textId="74F6D5CB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TOBMATE BLOCKCHAIN ARCHITECTURE</w:t>
      </w:r>
    </w:p>
    <w:p w14:paraId="37CB59C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Phase 1.15</w:t>
      </w:r>
    </w:p>
    <w:p w14:paraId="0F40D2D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Node, Consensus, Validator Network 및 Decentralized Infrastructure Architecture</w:t>
      </w:r>
    </w:p>
    <w:p w14:paraId="44E5FD0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3C92FFE5">
          <v:rect id="_x0000_i2285" style="width:0;height:1.5pt" o:hralign="center" o:hrstd="t" o:hr="t" fillcolor="#a0a0a0" stroked="f"/>
        </w:pict>
      </w:r>
    </w:p>
    <w:p w14:paraId="46294E8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1. 설계 목적</w:t>
      </w:r>
    </w:p>
    <w:p w14:paraId="39B6B8CF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>는 단순한 Token Transfer Network가 아니다.</w:t>
      </w:r>
    </w:p>
    <w:p w14:paraId="31DCAB4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다음과 같은 복합 기능을 동시에 처리해야 한다.</w:t>
      </w:r>
    </w:p>
    <w:p w14:paraId="79A3809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GOLDPEG Settlement</w:t>
      </w:r>
    </w:p>
    <w:p w14:paraId="1089B4E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Gold NFT</w:t>
      </w:r>
    </w:p>
    <w:p w14:paraId="0DED6EF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Dual Ownership</w:t>
      </w:r>
    </w:p>
    <w:p w14:paraId="68C6AEE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DEX</w:t>
      </w:r>
    </w:p>
    <w:p w14:paraId="2931B8F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Lending</w:t>
      </w:r>
    </w:p>
    <w:p w14:paraId="73912FF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Cross-chain Bridge</w:t>
      </w:r>
    </w:p>
    <w:p w14:paraId="23EA3A4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TMID</w:t>
      </w:r>
    </w:p>
    <w:p w14:paraId="6BCB638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GSAP Spatial Address</w:t>
      </w:r>
    </w:p>
    <w:p w14:paraId="74B61DC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Metaverse Interaction</w:t>
      </w:r>
    </w:p>
    <w:p w14:paraId="09A1B00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Drone Data</w:t>
      </w:r>
    </w:p>
    <w:p w14:paraId="1AEA570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Oracle</w:t>
      </w:r>
    </w:p>
    <w:p w14:paraId="2B189B2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AI Agent</w:t>
      </w:r>
    </w:p>
    <w:p w14:paraId="6A040BB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AI Compute</w:t>
      </w:r>
    </w:p>
    <w:p w14:paraId="384162D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Distributed Storage</w:t>
      </w:r>
    </w:p>
    <w:p w14:paraId="3F78936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Governance</w:t>
      </w:r>
    </w:p>
    <w:p w14:paraId="0FBC18C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Compliance</w:t>
      </w:r>
    </w:p>
    <w:p w14:paraId="3E0F913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따라서 모든 기능을 하나의 Node와 하나의 Consensus Layer에 집중하면 다음 문제가 발생한다.</w:t>
      </w:r>
    </w:p>
    <w:p w14:paraId="7643B02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처리량 병목</w:t>
      </w:r>
    </w:p>
    <w:p w14:paraId="1DCA47C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Validator 운영비 증가</w:t>
      </w:r>
    </w:p>
    <w:p w14:paraId="742F5A6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금융거래와 AI 연산의 자원경쟁</w:t>
      </w:r>
    </w:p>
    <w:p w14:paraId="57AC107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GSAP Resolver 장애의 Blockchain 확산</w:t>
      </w:r>
    </w:p>
    <w:p w14:paraId="7F00603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Bridge 공격의 Main Settlement 영향</w:t>
      </w:r>
    </w:p>
    <w:p w14:paraId="4C775C7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대용량 공간데이터의 On-chain 저장</w:t>
      </w:r>
    </w:p>
    <w:p w14:paraId="1A24313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Validator 중앙화</w:t>
      </w:r>
    </w:p>
    <w:p w14:paraId="7980732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Phase 1.15의 목표는 다음과 같다.</w:t>
      </w:r>
    </w:p>
    <w:p w14:paraId="4FCE822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1. 금융 Settlement와 대용량 서비스 처리를 분리한다.</w:t>
      </w:r>
    </w:p>
    <w:p w14:paraId="4063C3B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2. Sui 기반 Settlement Layer를 우선 활용한다.</w:t>
      </w:r>
    </w:p>
    <w:p w14:paraId="4E575FF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3. </w:t>
      </w: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 xml:space="preserve"> 전용 Node Network를 구축한다.</w:t>
      </w:r>
    </w:p>
    <w:p w14:paraId="0909CB4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4. BFT Finality를 기반으로 빠른 확정성을 제공한다.</w:t>
      </w:r>
    </w:p>
    <w:p w14:paraId="57C7DA8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5. </w:t>
      </w:r>
      <w:proofErr w:type="spellStart"/>
      <w:r w:rsidRPr="00EB30E8">
        <w:rPr>
          <w:b/>
          <w:bCs/>
        </w:rPr>
        <w:t>Validator·Oracle·Bridge·GSAP·Storage·AI</w:t>
      </w:r>
      <w:proofErr w:type="spellEnd"/>
      <w:r w:rsidRPr="00EB30E8">
        <w:rPr>
          <w:b/>
          <w:bCs/>
        </w:rPr>
        <w:t xml:space="preserve"> Node 역할을 분리한다.</w:t>
      </w:r>
    </w:p>
    <w:p w14:paraId="29182DD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6. 지역·기관·</w:t>
      </w:r>
      <w:proofErr w:type="spellStart"/>
      <w:r w:rsidRPr="00EB30E8">
        <w:rPr>
          <w:b/>
          <w:bCs/>
        </w:rPr>
        <w:t>관할별</w:t>
      </w:r>
      <w:proofErr w:type="spellEnd"/>
      <w:r w:rsidRPr="00EB30E8">
        <w:rPr>
          <w:b/>
          <w:bCs/>
        </w:rPr>
        <w:t xml:space="preserve"> 분산을 확보한다.</w:t>
      </w:r>
    </w:p>
    <w:p w14:paraId="1FA24F3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7. 하나의 Node 장애가 전체 Protocol 장애로 확산되지 않게 한다.</w:t>
      </w:r>
    </w:p>
    <w:p w14:paraId="30C4E15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8. </w:t>
      </w:r>
      <w:proofErr w:type="spellStart"/>
      <w:r w:rsidRPr="00EB30E8">
        <w:rPr>
          <w:b/>
          <w:bCs/>
        </w:rPr>
        <w:t>Testnet</w:t>
      </w:r>
      <w:proofErr w:type="spellEnd"/>
      <w:r w:rsidRPr="00EB30E8">
        <w:rPr>
          <w:b/>
          <w:bCs/>
        </w:rPr>
        <w:t xml:space="preserve">에서 </w:t>
      </w:r>
      <w:proofErr w:type="spellStart"/>
      <w:r w:rsidRPr="00EB30E8">
        <w:rPr>
          <w:b/>
          <w:bCs/>
        </w:rPr>
        <w:t>Mainnet</w:t>
      </w:r>
      <w:proofErr w:type="spellEnd"/>
      <w:r w:rsidRPr="00EB30E8">
        <w:rPr>
          <w:b/>
          <w:bCs/>
        </w:rPr>
        <w:t xml:space="preserve">까지 단계적으로 </w:t>
      </w:r>
      <w:proofErr w:type="spellStart"/>
      <w:r w:rsidRPr="00EB30E8">
        <w:rPr>
          <w:b/>
          <w:bCs/>
        </w:rPr>
        <w:t>탈중앙화한다</w:t>
      </w:r>
      <w:proofErr w:type="spellEnd"/>
      <w:r w:rsidRPr="00EB30E8">
        <w:rPr>
          <w:b/>
          <w:bCs/>
        </w:rPr>
        <w:t>.</w:t>
      </w:r>
    </w:p>
    <w:p w14:paraId="0C05BEF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6E6FC51D">
          <v:rect id="_x0000_i2286" style="width:0;height:1.5pt" o:hralign="center" o:hrstd="t" o:hr="t" fillcolor="#a0a0a0" stroked="f"/>
        </w:pict>
      </w:r>
    </w:p>
    <w:p w14:paraId="537AF27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2. 핵심 Network 전략</w:t>
      </w:r>
    </w:p>
    <w:p w14:paraId="2EB409E2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>의 초기 권장구조는 다음과 같다.</w:t>
      </w:r>
    </w:p>
    <w:p w14:paraId="4BEBF05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Sui </w:t>
      </w:r>
      <w:proofErr w:type="spellStart"/>
      <w:r w:rsidRPr="00EB30E8">
        <w:rPr>
          <w:b/>
          <w:bCs/>
        </w:rPr>
        <w:t>Mainnet</w:t>
      </w:r>
      <w:proofErr w:type="spellEnd"/>
    </w:p>
    <w:p w14:paraId="357090F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=</w:t>
      </w:r>
    </w:p>
    <w:p w14:paraId="3A75957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Canonical Asset Settlement Layer</w:t>
      </w:r>
    </w:p>
    <w:p w14:paraId="4BF3D23E" w14:textId="77777777" w:rsidR="00EB30E8" w:rsidRPr="00EB30E8" w:rsidRDefault="00EB30E8" w:rsidP="00EB30E8">
      <w:pPr>
        <w:rPr>
          <w:b/>
          <w:bCs/>
        </w:rPr>
      </w:pPr>
    </w:p>
    <w:p w14:paraId="63D57075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 xml:space="preserve"> Distributed Service Network</w:t>
      </w:r>
    </w:p>
    <w:p w14:paraId="0E4833D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=</w:t>
      </w:r>
    </w:p>
    <w:p w14:paraId="02F971D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GSAP</w:t>
      </w:r>
    </w:p>
    <w:p w14:paraId="3690D11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Oracle</w:t>
      </w:r>
    </w:p>
    <w:p w14:paraId="6CB261F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Bridge</w:t>
      </w:r>
    </w:p>
    <w:p w14:paraId="1264D57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AI Compute</w:t>
      </w:r>
    </w:p>
    <w:p w14:paraId="415EDC0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Storage</w:t>
      </w:r>
    </w:p>
    <w:p w14:paraId="6F2BB42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Indexer</w:t>
      </w:r>
    </w:p>
    <w:p w14:paraId="7AAC5F6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Compliance Relay</w:t>
      </w:r>
    </w:p>
    <w:p w14:paraId="41D463F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Metaverse Event Processing</w:t>
      </w:r>
    </w:p>
    <w:p w14:paraId="0C0B85C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즉, 초기에는 독립 L1을 즉시 구축하기보다 Sui의 자산·</w:t>
      </w:r>
      <w:proofErr w:type="spellStart"/>
      <w:r w:rsidRPr="00EB30E8">
        <w:rPr>
          <w:b/>
          <w:bCs/>
        </w:rPr>
        <w:t>Object·Move</w:t>
      </w:r>
      <w:proofErr w:type="spellEnd"/>
      <w:r w:rsidRPr="00EB30E8">
        <w:rPr>
          <w:b/>
          <w:bCs/>
        </w:rPr>
        <w:t xml:space="preserve"> 실행환경을 활용하고, </w:t>
      </w: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 xml:space="preserve"> 고유 기능은 별도 분산 Node Network로 확장한다.</w:t>
      </w:r>
    </w:p>
    <w:p w14:paraId="3116BEC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50E9D56E">
          <v:rect id="_x0000_i2287" style="width:0;height:1.5pt" o:hralign="center" o:hrstd="t" o:hr="t" fillcolor="#a0a0a0" stroked="f"/>
        </w:pict>
      </w:r>
    </w:p>
    <w:p w14:paraId="50A1188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3. Hybrid Network Architecture</w:t>
      </w:r>
    </w:p>
    <w:p w14:paraId="4F36DD2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User </w:t>
      </w:r>
      <w:proofErr w:type="spellStart"/>
      <w:r w:rsidRPr="00EB30E8">
        <w:rPr>
          <w:b/>
          <w:bCs/>
        </w:rPr>
        <w:t>Wallet·Application</w:t>
      </w:r>
      <w:proofErr w:type="spellEnd"/>
    </w:p>
    <w:p w14:paraId="06CE8FB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    ↓</w:t>
      </w:r>
    </w:p>
    <w:p w14:paraId="3D6C0698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 xml:space="preserve"> Gateway Layer</w:t>
      </w:r>
    </w:p>
    <w:p w14:paraId="7445C80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    ↓</w:t>
      </w:r>
    </w:p>
    <w:p w14:paraId="3417104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┌──────────────────────────────────────────┐</w:t>
      </w:r>
    </w:p>
    <w:p w14:paraId="73D850E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│ </w:t>
      </w: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 xml:space="preserve"> Distributed Service Network      │</w:t>
      </w:r>
    </w:p>
    <w:p w14:paraId="4CA58BD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│                                          │</w:t>
      </w:r>
    </w:p>
    <w:p w14:paraId="05F24E6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│ GSAP Nodes                               │</w:t>
      </w:r>
    </w:p>
    <w:p w14:paraId="3BB6D86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│ Oracle Nodes                             │</w:t>
      </w:r>
    </w:p>
    <w:p w14:paraId="7099B5F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│ Bridge Validators                        │</w:t>
      </w:r>
    </w:p>
    <w:p w14:paraId="53E6EC4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│ AI Compute Nodes                         │</w:t>
      </w:r>
    </w:p>
    <w:p w14:paraId="5D02F29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│ Storage Nodes                            │</w:t>
      </w:r>
    </w:p>
    <w:p w14:paraId="5521C82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│ Indexer Nodes                            │</w:t>
      </w:r>
    </w:p>
    <w:p w14:paraId="0C0746B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│ Compliance Nodes                         │</w:t>
      </w:r>
    </w:p>
    <w:p w14:paraId="0E30EB8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│ Metaverse Event Nodes                    │</w:t>
      </w:r>
    </w:p>
    <w:p w14:paraId="05C9002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└──────────────────────────────────────────┘</w:t>
      </w:r>
    </w:p>
    <w:p w14:paraId="0B1784A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    ↓</w:t>
      </w:r>
    </w:p>
    <w:p w14:paraId="2049B6A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Sui Settlement Layer</w:t>
      </w:r>
    </w:p>
    <w:p w14:paraId="46F08A9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    ↓</w:t>
      </w:r>
    </w:p>
    <w:p w14:paraId="1501BAF8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GOLDPEG·NFT·DEX·Lending·Governance</w:t>
      </w:r>
      <w:proofErr w:type="spellEnd"/>
      <w:r w:rsidRPr="00EB30E8">
        <w:rPr>
          <w:b/>
          <w:bCs/>
        </w:rPr>
        <w:t xml:space="preserve"> State</w:t>
      </w:r>
    </w:p>
    <w:p w14:paraId="7E6E761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35ADCC61">
          <v:rect id="_x0000_i2288" style="width:0;height:1.5pt" o:hralign="center" o:hrstd="t" o:hr="t" fillcolor="#a0a0a0" stroked="f"/>
        </w:pict>
      </w:r>
    </w:p>
    <w:p w14:paraId="6EB51A7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4. Layer 구조</w:t>
      </w:r>
    </w:p>
    <w:p w14:paraId="34C4ED1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Layer 0 — Physical Infrastructure</w:t>
      </w:r>
    </w:p>
    <w:p w14:paraId="01C79B0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Data Center</w:t>
      </w:r>
    </w:p>
    <w:p w14:paraId="61939DC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Cloud</w:t>
      </w:r>
    </w:p>
    <w:p w14:paraId="7717EE1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Edge Device</w:t>
      </w:r>
    </w:p>
    <w:p w14:paraId="6C17198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Drone</w:t>
      </w:r>
    </w:p>
    <w:p w14:paraId="4D3AB95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Custodian System</w:t>
      </w:r>
    </w:p>
    <w:p w14:paraId="60E5171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HSM</w:t>
      </w:r>
    </w:p>
    <w:p w14:paraId="4FB3E16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Network</w:t>
      </w:r>
    </w:p>
    <w:p w14:paraId="42DB765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Layer 1 — Settlement Layer</w:t>
      </w:r>
    </w:p>
    <w:p w14:paraId="7858222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Sui Blockchain</w:t>
      </w:r>
    </w:p>
    <w:p w14:paraId="6823FD2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Move Contracts</w:t>
      </w:r>
    </w:p>
    <w:p w14:paraId="47B29A4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Canonical Asset State</w:t>
      </w:r>
    </w:p>
    <w:p w14:paraId="29D6687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Final Settlement</w:t>
      </w:r>
    </w:p>
    <w:p w14:paraId="21729E0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Layer 2 — </w:t>
      </w: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 xml:space="preserve"> Coordination Layer</w:t>
      </w:r>
    </w:p>
    <w:p w14:paraId="45257BF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Service Node Registry</w:t>
      </w:r>
    </w:p>
    <w:p w14:paraId="4A116B2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Task Assignment</w:t>
      </w:r>
    </w:p>
    <w:p w14:paraId="1948886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Node Reputation</w:t>
      </w:r>
    </w:p>
    <w:p w14:paraId="0EA53A4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Attestation</w:t>
      </w:r>
    </w:p>
    <w:p w14:paraId="73B9500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Checkpoint</w:t>
      </w:r>
    </w:p>
    <w:p w14:paraId="273F995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Layer 3 — Distributed Service Layer</w:t>
      </w:r>
    </w:p>
    <w:p w14:paraId="4DE9BFF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GSAP Resolution</w:t>
      </w:r>
    </w:p>
    <w:p w14:paraId="1B767D7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Oracle</w:t>
      </w:r>
    </w:p>
    <w:p w14:paraId="2BB8E99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Bridge</w:t>
      </w:r>
    </w:p>
    <w:p w14:paraId="6FE5529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Storage</w:t>
      </w:r>
    </w:p>
    <w:p w14:paraId="4B9F434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AI Compute</w:t>
      </w:r>
    </w:p>
    <w:p w14:paraId="37E5BAF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Rendering</w:t>
      </w:r>
    </w:p>
    <w:p w14:paraId="03424EF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Streaming</w:t>
      </w:r>
    </w:p>
    <w:p w14:paraId="21DC9DF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Layer 4 — Application Layer</w:t>
      </w:r>
    </w:p>
    <w:p w14:paraId="27A5021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Wallet</w:t>
      </w:r>
    </w:p>
    <w:p w14:paraId="004D484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DEX</w:t>
      </w:r>
    </w:p>
    <w:p w14:paraId="2FD9A5A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Lending</w:t>
      </w:r>
    </w:p>
    <w:p w14:paraId="4BB5C34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Marketplace</w:t>
      </w:r>
    </w:p>
    <w:p w14:paraId="171246F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GSAP Browser</w:t>
      </w:r>
    </w:p>
    <w:p w14:paraId="3338BA4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Metaverse</w:t>
      </w:r>
    </w:p>
    <w:p w14:paraId="224F4C7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AI Agent</w:t>
      </w:r>
    </w:p>
    <w:p w14:paraId="5735A28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Institution Portal</w:t>
      </w:r>
    </w:p>
    <w:p w14:paraId="3FA84C4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678682E6">
          <v:rect id="_x0000_i2289" style="width:0;height:1.5pt" o:hralign="center" o:hrstd="t" o:hr="t" fillcolor="#a0a0a0" stroked="f"/>
        </w:pict>
      </w:r>
    </w:p>
    <w:p w14:paraId="36837E6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5. Settlement Layer 역할</w:t>
      </w:r>
    </w:p>
    <w:p w14:paraId="6D955F9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Sui Settlement Layer에는 다음 핵심 상태를 기록한다.</w:t>
      </w:r>
    </w:p>
    <w:p w14:paraId="16809E0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GOLDPEG Supply</w:t>
      </w:r>
    </w:p>
    <w:p w14:paraId="5F3AACA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Gold NFT Ownership</w:t>
      </w:r>
    </w:p>
    <w:p w14:paraId="68FDB0F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Dual Ownership Position</w:t>
      </w:r>
    </w:p>
    <w:p w14:paraId="677C00E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DEX Pool State</w:t>
      </w:r>
    </w:p>
    <w:p w14:paraId="1B3C593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Lending Position</w:t>
      </w:r>
    </w:p>
    <w:p w14:paraId="75377A0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Bridge </w:t>
      </w:r>
      <w:proofErr w:type="spellStart"/>
      <w:r w:rsidRPr="00EB30E8">
        <w:rPr>
          <w:b/>
          <w:bCs/>
        </w:rPr>
        <w:t>Lock·Mint</w:t>
      </w:r>
      <w:proofErr w:type="spellEnd"/>
      <w:r w:rsidRPr="00EB30E8">
        <w:rPr>
          <w:b/>
          <w:bCs/>
        </w:rPr>
        <w:t xml:space="preserve"> Record</w:t>
      </w:r>
    </w:p>
    <w:p w14:paraId="6C506F3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TMID Binding</w:t>
      </w:r>
    </w:p>
    <w:p w14:paraId="64C6D4A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Governance Proposal</w:t>
      </w:r>
    </w:p>
    <w:p w14:paraId="3AD94F3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Treasury</w:t>
      </w:r>
    </w:p>
    <w:p w14:paraId="3DC068B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Security Incident</w:t>
      </w:r>
    </w:p>
    <w:p w14:paraId="197EF54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Node Registry</w:t>
      </w:r>
    </w:p>
    <w:p w14:paraId="369362E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Critical Service Attestation</w:t>
      </w:r>
    </w:p>
    <w:p w14:paraId="4F45284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2E588D58">
          <v:rect id="_x0000_i2290" style="width:0;height:1.5pt" o:hralign="center" o:hrstd="t" o:hr="t" fillcolor="#a0a0a0" stroked="f"/>
        </w:pict>
      </w:r>
    </w:p>
    <w:p w14:paraId="2B27242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6. Off-chain 또는 Service Network 처리</w:t>
      </w:r>
    </w:p>
    <w:p w14:paraId="17A1D4E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다음 데이터는 원본 전체를 On-chain에 저장하지 않는다.</w:t>
      </w:r>
    </w:p>
    <w:p w14:paraId="3670EC9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3D Model</w:t>
      </w:r>
    </w:p>
    <w:p w14:paraId="25306A4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Video</w:t>
      </w:r>
    </w:p>
    <w:p w14:paraId="4D6A7D2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Voice</w:t>
      </w:r>
    </w:p>
    <w:p w14:paraId="094F82E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Drone Stream</w:t>
      </w:r>
    </w:p>
    <w:p w14:paraId="4A5DB3E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Large GSAP Map</w:t>
      </w:r>
    </w:p>
    <w:p w14:paraId="07CC8D6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AI Model</w:t>
      </w:r>
    </w:p>
    <w:p w14:paraId="4D59570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AI Inference Output 전체</w:t>
      </w:r>
    </w:p>
    <w:p w14:paraId="776C5A4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KYC Document</w:t>
      </w:r>
    </w:p>
    <w:p w14:paraId="12CFE1C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Oracle Raw Dataset</w:t>
      </w:r>
    </w:p>
    <w:p w14:paraId="4C1591E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Application Log</w:t>
      </w:r>
    </w:p>
    <w:p w14:paraId="728AC8A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On-chain에는 다음만 기록한다.</w:t>
      </w:r>
    </w:p>
    <w:p w14:paraId="5141371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Hash</w:t>
      </w:r>
    </w:p>
    <w:p w14:paraId="4DEB47A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Content Identifier</w:t>
      </w:r>
    </w:p>
    <w:p w14:paraId="56285A0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Owner</w:t>
      </w:r>
    </w:p>
    <w:p w14:paraId="6513D87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Policy</w:t>
      </w:r>
    </w:p>
    <w:p w14:paraId="456490C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Timestamp</w:t>
      </w:r>
    </w:p>
    <w:p w14:paraId="3E1398B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Attestation</w:t>
      </w:r>
    </w:p>
    <w:p w14:paraId="10D727B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Payment State</w:t>
      </w:r>
    </w:p>
    <w:p w14:paraId="291C1D0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16333001">
          <v:rect id="_x0000_i2291" style="width:0;height:1.5pt" o:hralign="center" o:hrstd="t" o:hr="t" fillcolor="#a0a0a0" stroked="f"/>
        </w:pict>
      </w:r>
    </w:p>
    <w:p w14:paraId="3693800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7. </w:t>
      </w: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 xml:space="preserve"> </w:t>
      </w:r>
      <w:proofErr w:type="spellStart"/>
      <w:r w:rsidRPr="00EB30E8">
        <w:rPr>
          <w:b/>
          <w:bCs/>
        </w:rPr>
        <w:t>Appchain</w:t>
      </w:r>
      <w:proofErr w:type="spellEnd"/>
      <w:r w:rsidRPr="00EB30E8">
        <w:rPr>
          <w:b/>
          <w:bCs/>
        </w:rPr>
        <w:t xml:space="preserve"> 검토</w:t>
      </w:r>
    </w:p>
    <w:p w14:paraId="53A41DA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장기적으로 다음 조건이 발생하면 </w:t>
      </w: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 xml:space="preserve"> 전용 </w:t>
      </w:r>
      <w:proofErr w:type="spellStart"/>
      <w:r w:rsidRPr="00EB30E8">
        <w:rPr>
          <w:b/>
          <w:bCs/>
        </w:rPr>
        <w:t>Appchain</w:t>
      </w:r>
      <w:proofErr w:type="spellEnd"/>
      <w:r w:rsidRPr="00EB30E8">
        <w:rPr>
          <w:b/>
          <w:bCs/>
        </w:rPr>
        <w:t xml:space="preserve"> 또는 독립 Blockchain을 검토한다.</w:t>
      </w:r>
    </w:p>
    <w:p w14:paraId="5A1292F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거래량이 Settlement Layer 한도를 지속적으로 초과</w:t>
      </w:r>
    </w:p>
    <w:p w14:paraId="159C0A6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GSAP Event가 초당 대규모로 발생</w:t>
      </w:r>
    </w:p>
    <w:p w14:paraId="1E471B7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독립적인 Validator Economy 필요</w:t>
      </w:r>
    </w:p>
    <w:p w14:paraId="28F61B4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전용 </w:t>
      </w:r>
      <w:proofErr w:type="spellStart"/>
      <w:r w:rsidRPr="00EB30E8">
        <w:rPr>
          <w:b/>
          <w:bCs/>
        </w:rPr>
        <w:t>Gas·Fee</w:t>
      </w:r>
      <w:proofErr w:type="spellEnd"/>
      <w:r w:rsidRPr="00EB30E8">
        <w:rPr>
          <w:b/>
          <w:bCs/>
        </w:rPr>
        <w:t xml:space="preserve"> 구조 필요</w:t>
      </w:r>
    </w:p>
    <w:p w14:paraId="0480FAE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독립 Governance 필요</w:t>
      </w:r>
    </w:p>
    <w:p w14:paraId="6325A19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특정 국가 또는 기관용 Permissioned Network 필요</w:t>
      </w:r>
    </w:p>
    <w:p w14:paraId="35B60B5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44C55155">
          <v:rect id="_x0000_i2292" style="width:0;height:1.5pt" o:hralign="center" o:hrstd="t" o:hr="t" fillcolor="#a0a0a0" stroked="f"/>
        </w:pict>
      </w:r>
    </w:p>
    <w:p w14:paraId="23DE7D8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8. </w:t>
      </w:r>
      <w:proofErr w:type="spellStart"/>
      <w:r w:rsidRPr="00EB30E8">
        <w:rPr>
          <w:b/>
          <w:bCs/>
        </w:rPr>
        <w:t>Appchain</w:t>
      </w:r>
      <w:proofErr w:type="spellEnd"/>
      <w:r w:rsidRPr="00EB30E8">
        <w:rPr>
          <w:b/>
          <w:bCs/>
        </w:rPr>
        <w:t xml:space="preserve"> 도입조건</w:t>
      </w:r>
    </w:p>
    <w:p w14:paraId="2983356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다음 지표 중 복수 조건이 충족될 때 검토한다.</w:t>
      </w:r>
    </w:p>
    <w:p w14:paraId="29A3BC0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월간 거래량</w:t>
      </w:r>
    </w:p>
    <w:p w14:paraId="09723B8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Peak TPS</w:t>
      </w:r>
    </w:p>
    <w:p w14:paraId="7E63819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Settlement Cost</w:t>
      </w:r>
    </w:p>
    <w:p w14:paraId="4A6F50E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Bridge Dependency</w:t>
      </w:r>
    </w:p>
    <w:p w14:paraId="2B7E851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Validator 수요</w:t>
      </w:r>
    </w:p>
    <w:p w14:paraId="2FC52D9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Enterprise 요구</w:t>
      </w:r>
    </w:p>
    <w:p w14:paraId="3A727FA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Data Sovereignty</w:t>
      </w:r>
    </w:p>
    <w:p w14:paraId="5596F67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Regulatory Isolation</w:t>
      </w:r>
    </w:p>
    <w:p w14:paraId="1B79144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60CE01D8">
          <v:rect id="_x0000_i2293" style="width:0;height:1.5pt" o:hralign="center" o:hrstd="t" o:hr="t" fillcolor="#a0a0a0" stroked="f"/>
        </w:pict>
      </w:r>
    </w:p>
    <w:p w14:paraId="0F0CEA9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9. </w:t>
      </w:r>
      <w:proofErr w:type="spellStart"/>
      <w:r w:rsidRPr="00EB30E8">
        <w:rPr>
          <w:b/>
          <w:bCs/>
        </w:rPr>
        <w:t>Appchain</w:t>
      </w:r>
      <w:proofErr w:type="spellEnd"/>
      <w:r w:rsidRPr="00EB30E8">
        <w:rPr>
          <w:b/>
          <w:bCs/>
        </w:rPr>
        <w:t xml:space="preserve"> 도입원칙</w:t>
      </w:r>
    </w:p>
    <w:p w14:paraId="7D8FD50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Sui를 완전히 대체하는 방식</w:t>
      </w:r>
    </w:p>
    <w:p w14:paraId="11EB6BC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보다</w:t>
      </w:r>
    </w:p>
    <w:p w14:paraId="0F92275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Sui와 </w:t>
      </w:r>
      <w:proofErr w:type="spellStart"/>
      <w:r w:rsidRPr="00EB30E8">
        <w:rPr>
          <w:b/>
          <w:bCs/>
        </w:rPr>
        <w:t>상호운용되는</w:t>
      </w:r>
      <w:proofErr w:type="spellEnd"/>
      <w:r w:rsidRPr="00EB30E8">
        <w:rPr>
          <w:b/>
          <w:bCs/>
        </w:rPr>
        <w:t xml:space="preserve"> 방식</w:t>
      </w:r>
    </w:p>
    <w:p w14:paraId="74FB954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권장 구조:</w:t>
      </w:r>
    </w:p>
    <w:p w14:paraId="729AEE34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 xml:space="preserve"> </w:t>
      </w:r>
      <w:proofErr w:type="spellStart"/>
      <w:r w:rsidRPr="00EB30E8">
        <w:rPr>
          <w:b/>
          <w:bCs/>
        </w:rPr>
        <w:t>Appchain</w:t>
      </w:r>
      <w:proofErr w:type="spellEnd"/>
    </w:p>
    <w:p w14:paraId="3CB1354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7554DBE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Periodic State Commitment</w:t>
      </w:r>
    </w:p>
    <w:p w14:paraId="5384E5D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2C732AE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Sui Settlement Contract</w:t>
      </w:r>
    </w:p>
    <w:p w14:paraId="59427F3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5A299EBF">
          <v:rect id="_x0000_i2294" style="width:0;height:1.5pt" o:hralign="center" o:hrstd="t" o:hr="t" fillcolor="#a0a0a0" stroked="f"/>
        </w:pict>
      </w:r>
    </w:p>
    <w:p w14:paraId="6716645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10. Consensus 기본원칙</w:t>
      </w:r>
    </w:p>
    <w:p w14:paraId="61158E17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 xml:space="preserve"> Consensus는 다음 목표를 충족해야 한다.</w:t>
      </w:r>
    </w:p>
    <w:p w14:paraId="12F8F2A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Byzantine Fault Tolerance</w:t>
      </w:r>
    </w:p>
    <w:p w14:paraId="7382CD6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빠른 Finality</w:t>
      </w:r>
    </w:p>
    <w:p w14:paraId="7C0E101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낮은 Energy Consumption</w:t>
      </w:r>
    </w:p>
    <w:p w14:paraId="428BA34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Validator Accountability</w:t>
      </w:r>
    </w:p>
    <w:p w14:paraId="02030CA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Deterministic State</w:t>
      </w:r>
    </w:p>
    <w:p w14:paraId="4A08DE7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Network Partition Recovery</w:t>
      </w:r>
    </w:p>
    <w:p w14:paraId="514B9B3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09BBF914">
          <v:rect id="_x0000_i2295" style="width:0;height:1.5pt" o:hralign="center" o:hrstd="t" o:hr="t" fillcolor="#a0a0a0" stroked="f"/>
        </w:pict>
      </w:r>
    </w:p>
    <w:p w14:paraId="5C8E032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11. BFT Consensus</w:t>
      </w:r>
    </w:p>
    <w:p w14:paraId="4F1C43F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BFT Network는 일부 Node가 악의적이거나 장애가 발생해도 합의를 유지한다.</w:t>
      </w:r>
    </w:p>
    <w:p w14:paraId="0A682F2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일반적으로:</w:t>
      </w:r>
    </w:p>
    <w:p w14:paraId="59E6A00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전체 Validator</w:t>
      </w:r>
    </w:p>
    <w:p w14:paraId="7F95D56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=</w:t>
      </w:r>
    </w:p>
    <w:p w14:paraId="3227C3D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3f + 1</w:t>
      </w:r>
    </w:p>
    <w:p w14:paraId="3A916553" w14:textId="77777777" w:rsidR="00EB30E8" w:rsidRPr="00EB30E8" w:rsidRDefault="00EB30E8" w:rsidP="00EB30E8">
      <w:pPr>
        <w:rPr>
          <w:b/>
          <w:bCs/>
        </w:rPr>
      </w:pPr>
    </w:p>
    <w:p w14:paraId="76E906E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허용 Byzantine Validator</w:t>
      </w:r>
    </w:p>
    <w:p w14:paraId="64BABF6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=</w:t>
      </w:r>
    </w:p>
    <w:p w14:paraId="6B4CE8F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f</w:t>
      </w:r>
    </w:p>
    <w:p w14:paraId="009342A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예:</w:t>
      </w:r>
    </w:p>
    <w:p w14:paraId="2C7197A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Validator 10개</w:t>
      </w:r>
    </w:p>
    <w:p w14:paraId="1CD2B87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최대 3개 Byzantine Fault까지 고려</w:t>
      </w:r>
    </w:p>
    <w:p w14:paraId="5AFC267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0B4F3921">
          <v:rect id="_x0000_i2296" style="width:0;height:1.5pt" o:hralign="center" o:hrstd="t" o:hr="t" fillcolor="#a0a0a0" stroked="f"/>
        </w:pict>
      </w:r>
    </w:p>
    <w:p w14:paraId="165D0C1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12. Consensus 선택구조</w:t>
      </w:r>
    </w:p>
    <w:p w14:paraId="0AA4E65C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>는 하나의 Consensus Algorithm을 모든 영역에 강제하지 않는다.</w:t>
      </w:r>
    </w:p>
    <w:p w14:paraId="7326066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Canonical Financial Settlement</w:t>
      </w:r>
    </w:p>
    <w:p w14:paraId="14D072F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→ Sui </w:t>
      </w:r>
      <w:proofErr w:type="spellStart"/>
      <w:r w:rsidRPr="00EB30E8">
        <w:rPr>
          <w:b/>
          <w:bCs/>
        </w:rPr>
        <w:t>Consensus·Execution</w:t>
      </w:r>
      <w:proofErr w:type="spellEnd"/>
    </w:p>
    <w:p w14:paraId="1BD8182C" w14:textId="77777777" w:rsidR="00EB30E8" w:rsidRPr="00EB30E8" w:rsidRDefault="00EB30E8" w:rsidP="00EB30E8">
      <w:pPr>
        <w:rPr>
          <w:b/>
          <w:bCs/>
        </w:rPr>
      </w:pPr>
    </w:p>
    <w:p w14:paraId="4C2415AB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 xml:space="preserve"> Service Coordination</w:t>
      </w:r>
    </w:p>
    <w:p w14:paraId="1F60181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BFT Committee</w:t>
      </w:r>
    </w:p>
    <w:p w14:paraId="4489E5F4" w14:textId="77777777" w:rsidR="00EB30E8" w:rsidRPr="00EB30E8" w:rsidRDefault="00EB30E8" w:rsidP="00EB30E8">
      <w:pPr>
        <w:rPr>
          <w:b/>
          <w:bCs/>
        </w:rPr>
      </w:pPr>
    </w:p>
    <w:p w14:paraId="79479E2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High-frequency Local Metaverse Event</w:t>
      </w:r>
    </w:p>
    <w:p w14:paraId="4B8C0AB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→ Regional </w:t>
      </w:r>
      <w:proofErr w:type="spellStart"/>
      <w:r w:rsidRPr="00EB30E8">
        <w:rPr>
          <w:b/>
          <w:bCs/>
        </w:rPr>
        <w:t>Sequencing·Checkpoint</w:t>
      </w:r>
      <w:proofErr w:type="spellEnd"/>
    </w:p>
    <w:p w14:paraId="568353A9" w14:textId="77777777" w:rsidR="00EB30E8" w:rsidRPr="00EB30E8" w:rsidRDefault="00EB30E8" w:rsidP="00EB30E8">
      <w:pPr>
        <w:rPr>
          <w:b/>
          <w:bCs/>
        </w:rPr>
      </w:pPr>
    </w:p>
    <w:p w14:paraId="072D640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Bridge</w:t>
      </w:r>
    </w:p>
    <w:p w14:paraId="7363D82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→ Threshold Attestation 또는 Light Client</w:t>
      </w:r>
    </w:p>
    <w:p w14:paraId="586942E9" w14:textId="77777777" w:rsidR="00EB30E8" w:rsidRPr="00EB30E8" w:rsidRDefault="00EB30E8" w:rsidP="00EB30E8">
      <w:pPr>
        <w:rPr>
          <w:b/>
          <w:bCs/>
        </w:rPr>
      </w:pPr>
    </w:p>
    <w:p w14:paraId="5938DB8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AI Compute</w:t>
      </w:r>
    </w:p>
    <w:p w14:paraId="754BBA8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→ Result </w:t>
      </w:r>
      <w:proofErr w:type="spellStart"/>
      <w:r w:rsidRPr="00EB30E8">
        <w:rPr>
          <w:b/>
          <w:bCs/>
        </w:rPr>
        <w:t>Attestation·Verification</w:t>
      </w:r>
      <w:proofErr w:type="spellEnd"/>
    </w:p>
    <w:p w14:paraId="754025C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794F57B0">
          <v:rect id="_x0000_i2297" style="width:0;height:1.5pt" o:hralign="center" o:hrstd="t" o:hr="t" fillcolor="#a0a0a0" stroked="f"/>
        </w:pict>
      </w:r>
    </w:p>
    <w:p w14:paraId="38F762C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13. Sui 기반 Settlement의 장점</w:t>
      </w:r>
    </w:p>
    <w:p w14:paraId="0595010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Move Resource Model</w:t>
      </w:r>
    </w:p>
    <w:p w14:paraId="40560F4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Object-centric Asset Management</w:t>
      </w:r>
    </w:p>
    <w:p w14:paraId="4094586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병렬처리 가능성</w:t>
      </w:r>
    </w:p>
    <w:p w14:paraId="160F4F5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빠른 Transaction Finality</w:t>
      </w:r>
    </w:p>
    <w:p w14:paraId="6462943D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NFT·Asset</w:t>
      </w:r>
      <w:proofErr w:type="spellEnd"/>
      <w:r w:rsidRPr="00EB30E8">
        <w:rPr>
          <w:b/>
          <w:bCs/>
        </w:rPr>
        <w:t xml:space="preserve"> 구조 적합</w:t>
      </w:r>
    </w:p>
    <w:p w14:paraId="34DDE2B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Upgrade Capability 관리</w:t>
      </w:r>
    </w:p>
    <w:p w14:paraId="3F50732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특히 Gold </w:t>
      </w:r>
      <w:proofErr w:type="spellStart"/>
      <w:r w:rsidRPr="00EB30E8">
        <w:rPr>
          <w:b/>
          <w:bCs/>
        </w:rPr>
        <w:t>NFT·Dual</w:t>
      </w:r>
      <w:proofErr w:type="spellEnd"/>
      <w:r w:rsidRPr="00EB30E8">
        <w:rPr>
          <w:b/>
          <w:bCs/>
        </w:rPr>
        <w:t xml:space="preserve"> </w:t>
      </w:r>
      <w:proofErr w:type="spellStart"/>
      <w:r w:rsidRPr="00EB30E8">
        <w:rPr>
          <w:b/>
          <w:bCs/>
        </w:rPr>
        <w:t>Ownership·Liquidity</w:t>
      </w:r>
      <w:proofErr w:type="spellEnd"/>
      <w:r w:rsidRPr="00EB30E8">
        <w:rPr>
          <w:b/>
          <w:bCs/>
        </w:rPr>
        <w:t xml:space="preserve"> Position과 같은 Object 중심 자산에 적합하다.</w:t>
      </w:r>
    </w:p>
    <w:p w14:paraId="0C5EA11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73E3FDAF">
          <v:rect id="_x0000_i2298" style="width:0;height:1.5pt" o:hralign="center" o:hrstd="t" o:hr="t" fillcolor="#a0a0a0" stroked="f"/>
        </w:pict>
      </w:r>
    </w:p>
    <w:p w14:paraId="2556EE3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14. Sui 기반 Settlement의 제한</w:t>
      </w:r>
    </w:p>
    <w:p w14:paraId="12FD54F4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>가 Consensus를 직접 통제하지 않음</w:t>
      </w:r>
    </w:p>
    <w:p w14:paraId="1BB0C51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Network Fee 정책의 독립성 제한</w:t>
      </w:r>
    </w:p>
    <w:p w14:paraId="6786FDB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대용량 GSAP·AI Data 처리 부적합</w:t>
      </w:r>
    </w:p>
    <w:p w14:paraId="40C146C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외부 Network 의존</w:t>
      </w:r>
    </w:p>
    <w:p w14:paraId="51C60C1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독립 Validator Economy 구축 제한</w:t>
      </w:r>
    </w:p>
    <w:p w14:paraId="35CA1A6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따라서 서비스 계층을 별도 Node Network로 분리한다.</w:t>
      </w:r>
    </w:p>
    <w:p w14:paraId="2564CC8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0C88216E">
          <v:rect id="_x0000_i2299" style="width:0;height:1.5pt" o:hralign="center" o:hrstd="t" o:hr="t" fillcolor="#a0a0a0" stroked="f"/>
        </w:pict>
      </w:r>
    </w:p>
    <w:p w14:paraId="2706ED0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15. </w:t>
      </w:r>
      <w:proofErr w:type="spellStart"/>
      <w:r w:rsidRPr="00EB30E8">
        <w:rPr>
          <w:b/>
          <w:bCs/>
        </w:rPr>
        <w:t>Tendermint</w:t>
      </w:r>
      <w:proofErr w:type="spellEnd"/>
      <w:r w:rsidRPr="00EB30E8">
        <w:rPr>
          <w:b/>
          <w:bCs/>
        </w:rPr>
        <w:t xml:space="preserve"> 계열 검토</w:t>
      </w:r>
    </w:p>
    <w:p w14:paraId="4FBED4F1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Tendermint</w:t>
      </w:r>
      <w:proofErr w:type="spellEnd"/>
      <w:r w:rsidRPr="00EB30E8">
        <w:rPr>
          <w:b/>
          <w:bCs/>
        </w:rPr>
        <w:t xml:space="preserve"> 계열 BFT는 다음에 적합하다.</w:t>
      </w:r>
    </w:p>
    <w:p w14:paraId="66FC076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 xml:space="preserve">독립 </w:t>
      </w:r>
      <w:proofErr w:type="spellStart"/>
      <w:r w:rsidRPr="00EB30E8">
        <w:rPr>
          <w:b/>
          <w:bCs/>
        </w:rPr>
        <w:t>Appchain</w:t>
      </w:r>
      <w:proofErr w:type="spellEnd"/>
    </w:p>
    <w:p w14:paraId="6DB3E84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Deterministic Finality</w:t>
      </w:r>
    </w:p>
    <w:p w14:paraId="29E3F0E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Validator Set 관리</w:t>
      </w:r>
    </w:p>
    <w:p w14:paraId="289D651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IBC형 상호운용</w:t>
      </w:r>
    </w:p>
    <w:p w14:paraId="393B424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Application-specific State Machine</w:t>
      </w:r>
    </w:p>
    <w:p w14:paraId="31695B8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장점:</w:t>
      </w:r>
    </w:p>
    <w:p w14:paraId="31E83DE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구조가 명확함</w:t>
      </w:r>
    </w:p>
    <w:p w14:paraId="359C93A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운영경험이 풍부함</w:t>
      </w:r>
    </w:p>
    <w:p w14:paraId="52DA20E0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Appchain</w:t>
      </w:r>
      <w:proofErr w:type="spellEnd"/>
      <w:r w:rsidRPr="00EB30E8">
        <w:rPr>
          <w:b/>
          <w:bCs/>
        </w:rPr>
        <w:t xml:space="preserve"> 구축에 적합</w:t>
      </w:r>
    </w:p>
    <w:p w14:paraId="152C00B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제한:</w:t>
      </w:r>
    </w:p>
    <w:p w14:paraId="5424A0C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별도 Network 유지비</w:t>
      </w:r>
    </w:p>
    <w:p w14:paraId="1C380D5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초기 Validator 확보</w:t>
      </w:r>
    </w:p>
    <w:p w14:paraId="2D658F4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Bridge Security 부담</w:t>
      </w:r>
    </w:p>
    <w:p w14:paraId="2C36CFF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Application 병렬처리 설계 필요</w:t>
      </w:r>
    </w:p>
    <w:p w14:paraId="4DD4240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5D77405E">
          <v:rect id="_x0000_i2300" style="width:0;height:1.5pt" o:hralign="center" o:hrstd="t" o:hr="t" fillcolor="#a0a0a0" stroked="f"/>
        </w:pict>
      </w:r>
    </w:p>
    <w:p w14:paraId="5E76BAF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16. Red Belly 계열 검토</w:t>
      </w:r>
    </w:p>
    <w:p w14:paraId="0BF080B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Red Belly 계열 BFT는 다음 특성을 목표로 할 수 있다.</w:t>
      </w:r>
    </w:p>
    <w:p w14:paraId="24858E5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Leader Bottleneck 감소</w:t>
      </w:r>
    </w:p>
    <w:p w14:paraId="32B1A3F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높은 Throughput</w:t>
      </w:r>
    </w:p>
    <w:p w14:paraId="63EC6C8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다수 Validator 환경</w:t>
      </w:r>
    </w:p>
    <w:p w14:paraId="000C9EE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BFT Finality</w:t>
      </w:r>
    </w:p>
    <w:p w14:paraId="7F381924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>의 대규모 글로벌 Node Network에 장기 후보가 될 수 있다.</w:t>
      </w:r>
    </w:p>
    <w:p w14:paraId="2629808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다만 실제 적용 전 다음을 검증해야 한다.</w:t>
      </w:r>
    </w:p>
    <w:p w14:paraId="213390E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생태계 성숙도</w:t>
      </w:r>
    </w:p>
    <w:p w14:paraId="5249F48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개발도구</w:t>
      </w:r>
    </w:p>
    <w:p w14:paraId="7A36FBB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Smart Contract 지원</w:t>
      </w:r>
    </w:p>
    <w:p w14:paraId="2A63946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운영사례</w:t>
      </w:r>
    </w:p>
    <w:p w14:paraId="494186F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Audit</w:t>
      </w:r>
    </w:p>
    <w:p w14:paraId="71E29C9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Bridge Integration</w:t>
      </w:r>
    </w:p>
    <w:p w14:paraId="1D9F6E2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42ED33F5">
          <v:rect id="_x0000_i2301" style="width:0;height:1.5pt" o:hralign="center" o:hrstd="t" o:hr="t" fillcolor="#a0a0a0" stroked="f"/>
        </w:pict>
      </w:r>
    </w:p>
    <w:p w14:paraId="0850D74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17. Consensus 전략 결정</w:t>
      </w:r>
    </w:p>
    <w:p w14:paraId="205ECEB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초기</w:t>
      </w:r>
    </w:p>
    <w:p w14:paraId="702C8D0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Sui Settlement</w:t>
      </w:r>
    </w:p>
    <w:p w14:paraId="782C3EB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+</w:t>
      </w:r>
    </w:p>
    <w:p w14:paraId="546F7475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 xml:space="preserve"> Service Committee</w:t>
      </w:r>
    </w:p>
    <w:p w14:paraId="52D3955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성장기</w:t>
      </w:r>
    </w:p>
    <w:p w14:paraId="1A1495C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Sui</w:t>
      </w:r>
    </w:p>
    <w:p w14:paraId="22C2BA1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+</w:t>
      </w:r>
    </w:p>
    <w:p w14:paraId="236A43E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Regional BFT Service Network</w:t>
      </w:r>
    </w:p>
    <w:p w14:paraId="3EBAA65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장기</w:t>
      </w:r>
    </w:p>
    <w:p w14:paraId="198C39C4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 xml:space="preserve"> </w:t>
      </w:r>
      <w:proofErr w:type="spellStart"/>
      <w:r w:rsidRPr="00EB30E8">
        <w:rPr>
          <w:b/>
          <w:bCs/>
        </w:rPr>
        <w:t>Appchain</w:t>
      </w:r>
      <w:proofErr w:type="spellEnd"/>
      <w:r w:rsidRPr="00EB30E8">
        <w:rPr>
          <w:b/>
          <w:bCs/>
        </w:rPr>
        <w:t xml:space="preserve"> 또는 Multi-chain Network</w:t>
      </w:r>
    </w:p>
    <w:p w14:paraId="3390C5B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+</w:t>
      </w:r>
    </w:p>
    <w:p w14:paraId="53FE733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Sui Checkpoint Settlement</w:t>
      </w:r>
    </w:p>
    <w:p w14:paraId="6398095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20EF27BB">
          <v:rect id="_x0000_i2302" style="width:0;height:1.5pt" o:hralign="center" o:hrstd="t" o:hr="t" fillcolor="#a0a0a0" stroked="f"/>
        </w:pict>
      </w:r>
    </w:p>
    <w:p w14:paraId="5AAAECB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18. Finality 유형</w:t>
      </w:r>
    </w:p>
    <w:p w14:paraId="6A48762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Settlement Finality</w:t>
      </w:r>
    </w:p>
    <w:p w14:paraId="78E9CD8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금융·소유권 거래의 최종 확정.</w:t>
      </w:r>
    </w:p>
    <w:p w14:paraId="3C7E643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Service Finality</w:t>
      </w:r>
    </w:p>
    <w:p w14:paraId="57D7B0C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GSAP Resolution, AI Task 및 Streaming Event의 서비스 결과 확정.</w:t>
      </w:r>
    </w:p>
    <w:p w14:paraId="08A4B1F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Economic Finality</w:t>
      </w:r>
    </w:p>
    <w:p w14:paraId="314CCA2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Bridge·상환·기관 Settlement와 같이 추가 확인이 필요한 상태.</w:t>
      </w:r>
    </w:p>
    <w:p w14:paraId="69F4A13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11D3EFBA">
          <v:rect id="_x0000_i2303" style="width:0;height:1.5pt" o:hralign="center" o:hrstd="t" o:hr="t" fillcolor="#a0a0a0" stroked="f"/>
        </w:pict>
      </w:r>
    </w:p>
    <w:p w14:paraId="68DACE9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19. Finality Policy</w:t>
      </w:r>
    </w:p>
    <w:p w14:paraId="2D35705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Wallet Transfer</w:t>
      </w:r>
    </w:p>
    <w:p w14:paraId="7623BDD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Settlement Finality</w:t>
      </w:r>
    </w:p>
    <w:p w14:paraId="543744E3" w14:textId="77777777" w:rsidR="00EB30E8" w:rsidRPr="00EB30E8" w:rsidRDefault="00EB30E8" w:rsidP="00EB30E8">
      <w:pPr>
        <w:rPr>
          <w:b/>
          <w:bCs/>
        </w:rPr>
      </w:pPr>
    </w:p>
    <w:p w14:paraId="675A997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DEX Swap</w:t>
      </w:r>
    </w:p>
    <w:p w14:paraId="19BF7F9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Settlement Finality</w:t>
      </w:r>
    </w:p>
    <w:p w14:paraId="628EB79E" w14:textId="77777777" w:rsidR="00EB30E8" w:rsidRPr="00EB30E8" w:rsidRDefault="00EB30E8" w:rsidP="00EB30E8">
      <w:pPr>
        <w:rPr>
          <w:b/>
          <w:bCs/>
        </w:rPr>
      </w:pPr>
    </w:p>
    <w:p w14:paraId="18271A9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Bridge Release</w:t>
      </w:r>
    </w:p>
    <w:p w14:paraId="2F33E5C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Source Finality + Validator Attestation</w:t>
      </w:r>
    </w:p>
    <w:p w14:paraId="7503C63B" w14:textId="77777777" w:rsidR="00EB30E8" w:rsidRPr="00EB30E8" w:rsidRDefault="00EB30E8" w:rsidP="00EB30E8">
      <w:pPr>
        <w:rPr>
          <w:b/>
          <w:bCs/>
        </w:rPr>
      </w:pPr>
    </w:p>
    <w:p w14:paraId="2CD8C0B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Physical Redemption</w:t>
      </w:r>
    </w:p>
    <w:p w14:paraId="1265188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On-chain Finality + Custodian Completion</w:t>
      </w:r>
    </w:p>
    <w:p w14:paraId="4B69A3F1" w14:textId="77777777" w:rsidR="00EB30E8" w:rsidRPr="00EB30E8" w:rsidRDefault="00EB30E8" w:rsidP="00EB30E8">
      <w:pPr>
        <w:rPr>
          <w:b/>
          <w:bCs/>
        </w:rPr>
      </w:pPr>
    </w:p>
    <w:p w14:paraId="2EC32C4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AI Task</w:t>
      </w:r>
    </w:p>
    <w:p w14:paraId="108707A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Compute Attestation + Payment Settlement</w:t>
      </w:r>
    </w:p>
    <w:p w14:paraId="273C387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0AA06E4B">
          <v:rect id="_x0000_i2304" style="width:0;height:1.5pt" o:hralign="center" o:hrstd="t" o:hr="t" fillcolor="#a0a0a0" stroked="f"/>
        </w:pict>
      </w:r>
    </w:p>
    <w:p w14:paraId="4C4E7DE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20. Checkpoint</w:t>
      </w:r>
    </w:p>
    <w:p w14:paraId="7A3FDC01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고빈도</w:t>
      </w:r>
      <w:proofErr w:type="spellEnd"/>
      <w:r w:rsidRPr="00EB30E8">
        <w:rPr>
          <w:b/>
          <w:bCs/>
        </w:rPr>
        <w:t xml:space="preserve"> Service Event는 개별적으로 모두 Settlement하지 않고 Checkpoint로 집계할 수 있다.</w:t>
      </w:r>
    </w:p>
    <w:p w14:paraId="7EE8063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Event 1</w:t>
      </w:r>
    </w:p>
    <w:p w14:paraId="2642CBD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Event 2</w:t>
      </w:r>
    </w:p>
    <w:p w14:paraId="6B92AD9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Event 3</w:t>
      </w:r>
    </w:p>
    <w:p w14:paraId="7519E2A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...</w:t>
      </w:r>
    </w:p>
    <w:p w14:paraId="7D1808A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Event 100,000</w:t>
      </w:r>
    </w:p>
    <w:p w14:paraId="1E10407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7084DFD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Merkle Root</w:t>
      </w:r>
    </w:p>
    <w:p w14:paraId="348BAB5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6D3A2FF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On-chain Checkpoint</w:t>
      </w:r>
    </w:p>
    <w:p w14:paraId="6C4E98A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47B3DDCE">
          <v:rect id="_x0000_i2305" style="width:0;height:1.5pt" o:hralign="center" o:hrstd="t" o:hr="t" fillcolor="#a0a0a0" stroked="f"/>
        </w:pict>
      </w:r>
    </w:p>
    <w:p w14:paraId="1E441A9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21. </w:t>
      </w:r>
      <w:proofErr w:type="spellStart"/>
      <w:r w:rsidRPr="00EB30E8">
        <w:rPr>
          <w:b/>
          <w:bCs/>
        </w:rPr>
        <w:t>ServiceCheckpoint</w:t>
      </w:r>
      <w:proofErr w:type="spellEnd"/>
    </w:p>
    <w:p w14:paraId="35BBC79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public struct </w:t>
      </w:r>
      <w:proofErr w:type="spellStart"/>
      <w:r w:rsidRPr="00EB30E8">
        <w:rPr>
          <w:b/>
          <w:bCs/>
        </w:rPr>
        <w:t>ServiceCheckpoint</w:t>
      </w:r>
      <w:proofErr w:type="spellEnd"/>
      <w:r w:rsidRPr="00EB30E8">
        <w:rPr>
          <w:b/>
          <w:bCs/>
        </w:rPr>
        <w:t xml:space="preserve"> has key {</w:t>
      </w:r>
    </w:p>
    <w:p w14:paraId="7FE4344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id: UID,</w:t>
      </w:r>
    </w:p>
    <w:p w14:paraId="70B5AA5B" w14:textId="77777777" w:rsidR="00EB30E8" w:rsidRPr="00EB30E8" w:rsidRDefault="00EB30E8" w:rsidP="00EB30E8">
      <w:pPr>
        <w:rPr>
          <w:b/>
          <w:bCs/>
        </w:rPr>
      </w:pPr>
    </w:p>
    <w:p w14:paraId="045551E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service_type</w:t>
      </w:r>
      <w:proofErr w:type="spellEnd"/>
      <w:r w:rsidRPr="00EB30E8">
        <w:rPr>
          <w:b/>
          <w:bCs/>
        </w:rPr>
        <w:t>: u16,</w:t>
      </w:r>
    </w:p>
    <w:p w14:paraId="5834EE7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service_network_id</w:t>
      </w:r>
      <w:proofErr w:type="spellEnd"/>
      <w:r w:rsidRPr="00EB30E8">
        <w:rPr>
          <w:b/>
          <w:bCs/>
        </w:rPr>
        <w:t>: ID,</w:t>
      </w:r>
    </w:p>
    <w:p w14:paraId="01ACAD90" w14:textId="77777777" w:rsidR="00EB30E8" w:rsidRPr="00EB30E8" w:rsidRDefault="00EB30E8" w:rsidP="00EB30E8">
      <w:pPr>
        <w:rPr>
          <w:b/>
          <w:bCs/>
        </w:rPr>
      </w:pPr>
    </w:p>
    <w:p w14:paraId="588B237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epoch: u64,</w:t>
      </w:r>
    </w:p>
    <w:p w14:paraId="6CDD326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sequence_start</w:t>
      </w:r>
      <w:proofErr w:type="spellEnd"/>
      <w:r w:rsidRPr="00EB30E8">
        <w:rPr>
          <w:b/>
          <w:bCs/>
        </w:rPr>
        <w:t>: u64,</w:t>
      </w:r>
    </w:p>
    <w:p w14:paraId="7CE3688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sequence_end</w:t>
      </w:r>
      <w:proofErr w:type="spellEnd"/>
      <w:r w:rsidRPr="00EB30E8">
        <w:rPr>
          <w:b/>
          <w:bCs/>
        </w:rPr>
        <w:t>: u64,</w:t>
      </w:r>
    </w:p>
    <w:p w14:paraId="3B2E6F25" w14:textId="77777777" w:rsidR="00EB30E8" w:rsidRPr="00EB30E8" w:rsidRDefault="00EB30E8" w:rsidP="00EB30E8">
      <w:pPr>
        <w:rPr>
          <w:b/>
          <w:bCs/>
        </w:rPr>
      </w:pPr>
    </w:p>
    <w:p w14:paraId="7F6A9F6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event_root_hash</w:t>
      </w:r>
      <w:proofErr w:type="spellEnd"/>
      <w:r w:rsidRPr="00EB30E8">
        <w:rPr>
          <w:b/>
          <w:bCs/>
        </w:rPr>
        <w:t>: vector&lt;u8&gt;,</w:t>
      </w:r>
    </w:p>
    <w:p w14:paraId="38721EC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state_root_hash</w:t>
      </w:r>
      <w:proofErr w:type="spellEnd"/>
      <w:r w:rsidRPr="00EB30E8">
        <w:rPr>
          <w:b/>
          <w:bCs/>
        </w:rPr>
        <w:t>: vector&lt;u8&gt;,</w:t>
      </w:r>
    </w:p>
    <w:p w14:paraId="0D1311DC" w14:textId="77777777" w:rsidR="00EB30E8" w:rsidRPr="00EB30E8" w:rsidRDefault="00EB30E8" w:rsidP="00EB30E8">
      <w:pPr>
        <w:rPr>
          <w:b/>
          <w:bCs/>
        </w:rPr>
      </w:pPr>
    </w:p>
    <w:p w14:paraId="2FA0D16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validator_set_epoch</w:t>
      </w:r>
      <w:proofErr w:type="spellEnd"/>
      <w:r w:rsidRPr="00EB30E8">
        <w:rPr>
          <w:b/>
          <w:bCs/>
        </w:rPr>
        <w:t>: u64,</w:t>
      </w:r>
    </w:p>
    <w:p w14:paraId="478F3EC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attestation_hash</w:t>
      </w:r>
      <w:proofErr w:type="spellEnd"/>
      <w:r w:rsidRPr="00EB30E8">
        <w:rPr>
          <w:b/>
          <w:bCs/>
        </w:rPr>
        <w:t>: vector&lt;u8&gt;,</w:t>
      </w:r>
    </w:p>
    <w:p w14:paraId="5D674B20" w14:textId="77777777" w:rsidR="00EB30E8" w:rsidRPr="00EB30E8" w:rsidRDefault="00EB30E8" w:rsidP="00EB30E8">
      <w:pPr>
        <w:rPr>
          <w:b/>
          <w:bCs/>
        </w:rPr>
      </w:pPr>
    </w:p>
    <w:p w14:paraId="5EBA02B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submitted_at</w:t>
      </w:r>
      <w:proofErr w:type="spellEnd"/>
      <w:r w:rsidRPr="00EB30E8">
        <w:rPr>
          <w:b/>
          <w:bCs/>
        </w:rPr>
        <w:t>: u64,</w:t>
      </w:r>
    </w:p>
    <w:p w14:paraId="2107C6A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status: u8,</w:t>
      </w:r>
    </w:p>
    <w:p w14:paraId="425CE52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}</w:t>
      </w:r>
    </w:p>
    <w:p w14:paraId="00CF3BD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5A510844">
          <v:rect id="_x0000_i2306" style="width:0;height:1.5pt" o:hralign="center" o:hrstd="t" o:hr="t" fillcolor="#a0a0a0" stroked="f"/>
        </w:pict>
      </w:r>
    </w:p>
    <w:p w14:paraId="293795E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22. Node 유형</w:t>
      </w:r>
    </w:p>
    <w:p w14:paraId="547F7160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>는 다음 Node 유형을 사용한다.</w:t>
      </w:r>
    </w:p>
    <w:p w14:paraId="382D51C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Settlement Validator</w:t>
      </w:r>
    </w:p>
    <w:p w14:paraId="3DA6C54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Full Node</w:t>
      </w:r>
    </w:p>
    <w:p w14:paraId="41EB6FB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Archive Node</w:t>
      </w:r>
    </w:p>
    <w:p w14:paraId="002A86E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RPC Node</w:t>
      </w:r>
    </w:p>
    <w:p w14:paraId="7A86B65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Indexer Node</w:t>
      </w:r>
    </w:p>
    <w:p w14:paraId="1D0F1B8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GSAP Node</w:t>
      </w:r>
    </w:p>
    <w:p w14:paraId="67A0CB8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Oracle Node</w:t>
      </w:r>
    </w:p>
    <w:p w14:paraId="1EAE16E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Bridge Validator</w:t>
      </w:r>
    </w:p>
    <w:p w14:paraId="17B14941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Relayer</w:t>
      </w:r>
      <w:proofErr w:type="spellEnd"/>
      <w:r w:rsidRPr="00EB30E8">
        <w:rPr>
          <w:b/>
          <w:bCs/>
        </w:rPr>
        <w:t xml:space="preserve"> Node</w:t>
      </w:r>
    </w:p>
    <w:p w14:paraId="0753F1F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Storage Node</w:t>
      </w:r>
    </w:p>
    <w:p w14:paraId="3A76892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AI Compute Node</w:t>
      </w:r>
    </w:p>
    <w:p w14:paraId="7077FFF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Rendering Node</w:t>
      </w:r>
    </w:p>
    <w:p w14:paraId="46A2C6E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Streaming Node</w:t>
      </w:r>
    </w:p>
    <w:p w14:paraId="6DB5334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Compliance Node</w:t>
      </w:r>
    </w:p>
    <w:p w14:paraId="5B7C2C5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Monitoring Node</w:t>
      </w:r>
    </w:p>
    <w:p w14:paraId="45BCE1E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Bootstrap Node</w:t>
      </w:r>
    </w:p>
    <w:p w14:paraId="7A329FB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71B71023">
          <v:rect id="_x0000_i2307" style="width:0;height:1.5pt" o:hralign="center" o:hrstd="t" o:hr="t" fillcolor="#a0a0a0" stroked="f"/>
        </w:pict>
      </w:r>
    </w:p>
    <w:p w14:paraId="0326696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23. Settlement Validator</w:t>
      </w:r>
    </w:p>
    <w:p w14:paraId="73A57AB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초기에는 Sui Validator가 Settlement Layer Consensus를 수행한다.</w:t>
      </w:r>
    </w:p>
    <w:p w14:paraId="2E628FF6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>가 직접 운영할 수 있는 Node:</w:t>
      </w:r>
    </w:p>
    <w:p w14:paraId="16399F1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Sui Full Node</w:t>
      </w:r>
    </w:p>
    <w:p w14:paraId="3B9A181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RPC Node</w:t>
      </w:r>
    </w:p>
    <w:p w14:paraId="219A19A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Indexer Node</w:t>
      </w:r>
    </w:p>
    <w:p w14:paraId="2FD798A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Archive Infrastructure</w:t>
      </w:r>
    </w:p>
    <w:p w14:paraId="7D07145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장기 </w:t>
      </w: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 xml:space="preserve"> </w:t>
      </w:r>
      <w:proofErr w:type="spellStart"/>
      <w:r w:rsidRPr="00EB30E8">
        <w:rPr>
          <w:b/>
          <w:bCs/>
        </w:rPr>
        <w:t>Appchain</w:t>
      </w:r>
      <w:proofErr w:type="spellEnd"/>
      <w:r w:rsidRPr="00EB30E8">
        <w:rPr>
          <w:b/>
          <w:bCs/>
        </w:rPr>
        <w:t>에서는 자체 Settlement Validator를 운영한다.</w:t>
      </w:r>
    </w:p>
    <w:p w14:paraId="13A4C5E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16F2FD16">
          <v:rect id="_x0000_i2308" style="width:0;height:1.5pt" o:hralign="center" o:hrstd="t" o:hr="t" fillcolor="#a0a0a0" stroked="f"/>
        </w:pict>
      </w:r>
    </w:p>
    <w:p w14:paraId="3349A0B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24. Full Node</w:t>
      </w:r>
    </w:p>
    <w:p w14:paraId="2AA745E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Full Node 역할:</w:t>
      </w:r>
    </w:p>
    <w:p w14:paraId="6E30817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Blockchain State 동기화</w:t>
      </w:r>
    </w:p>
    <w:p w14:paraId="55E3529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Transaction 검증</w:t>
      </w:r>
    </w:p>
    <w:p w14:paraId="0CE4A36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RPC 제공</w:t>
      </w:r>
    </w:p>
    <w:p w14:paraId="3A5D8ED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Event 제공</w:t>
      </w:r>
    </w:p>
    <w:p w14:paraId="323EBC6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Checkpoint 검증</w:t>
      </w:r>
    </w:p>
    <w:p w14:paraId="2BCFA36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Application Backend 지원</w:t>
      </w:r>
    </w:p>
    <w:p w14:paraId="57BB646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02E3FDE7">
          <v:rect id="_x0000_i2309" style="width:0;height:1.5pt" o:hralign="center" o:hrstd="t" o:hr="t" fillcolor="#a0a0a0" stroked="f"/>
        </w:pict>
      </w:r>
    </w:p>
    <w:p w14:paraId="4B089F8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25. Full Node 분리</w:t>
      </w:r>
    </w:p>
    <w:p w14:paraId="24DD20D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Public RPC Full Node</w:t>
      </w:r>
    </w:p>
    <w:p w14:paraId="52428CC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Internal Service Full Node</w:t>
      </w:r>
    </w:p>
    <w:p w14:paraId="5E20C8D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Compliance Full Node</w:t>
      </w:r>
    </w:p>
    <w:p w14:paraId="2AC5288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Indexer Source Full Node</w:t>
      </w:r>
    </w:p>
    <w:p w14:paraId="68AFE59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Bridge Verification Full Node</w:t>
      </w:r>
    </w:p>
    <w:p w14:paraId="3F08581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Public RPC 공격이 내부 금융서비스에 영향을 주지 않도록 분리한다.</w:t>
      </w:r>
    </w:p>
    <w:p w14:paraId="3E28D3C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7F903046">
          <v:rect id="_x0000_i2310" style="width:0;height:1.5pt" o:hralign="center" o:hrstd="t" o:hr="t" fillcolor="#a0a0a0" stroked="f"/>
        </w:pict>
      </w:r>
    </w:p>
    <w:p w14:paraId="3F508C0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26. Archive Node</w:t>
      </w:r>
    </w:p>
    <w:p w14:paraId="101988A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Archive Node는 장기간의 과거 State와 Transaction을 보존한다.</w:t>
      </w:r>
    </w:p>
    <w:p w14:paraId="3E9BE51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용도:</w:t>
      </w:r>
    </w:p>
    <w:p w14:paraId="7DB0008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Audit</w:t>
      </w:r>
    </w:p>
    <w:p w14:paraId="6410900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Tax Report</w:t>
      </w:r>
    </w:p>
    <w:p w14:paraId="6A72793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Forensic Investigation</w:t>
      </w:r>
    </w:p>
    <w:p w14:paraId="44A12BE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Historical Analytics</w:t>
      </w:r>
    </w:p>
    <w:p w14:paraId="761E904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Proof Generation</w:t>
      </w:r>
    </w:p>
    <w:p w14:paraId="0D92506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State Reconstruction</w:t>
      </w:r>
    </w:p>
    <w:p w14:paraId="41228FD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5998F7D3">
          <v:rect id="_x0000_i2311" style="width:0;height:1.5pt" o:hralign="center" o:hrstd="t" o:hr="t" fillcolor="#a0a0a0" stroked="f"/>
        </w:pict>
      </w:r>
    </w:p>
    <w:p w14:paraId="65F5664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27. Archive Storage Policy</w:t>
      </w:r>
    </w:p>
    <w:p w14:paraId="1261819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Hot History</w:t>
      </w:r>
    </w:p>
    <w:p w14:paraId="41B568D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최근 데이터</w:t>
      </w:r>
    </w:p>
    <w:p w14:paraId="67845BB8" w14:textId="77777777" w:rsidR="00EB30E8" w:rsidRPr="00EB30E8" w:rsidRDefault="00EB30E8" w:rsidP="00EB30E8">
      <w:pPr>
        <w:rPr>
          <w:b/>
          <w:bCs/>
        </w:rPr>
      </w:pPr>
    </w:p>
    <w:p w14:paraId="5BBF8A9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Warm History</w:t>
      </w:r>
    </w:p>
    <w:p w14:paraId="5E34C08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중기 데이터</w:t>
      </w:r>
    </w:p>
    <w:p w14:paraId="28CA2C85" w14:textId="77777777" w:rsidR="00EB30E8" w:rsidRPr="00EB30E8" w:rsidRDefault="00EB30E8" w:rsidP="00EB30E8">
      <w:pPr>
        <w:rPr>
          <w:b/>
          <w:bCs/>
        </w:rPr>
      </w:pPr>
    </w:p>
    <w:p w14:paraId="6F1AB65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Cold Archive</w:t>
      </w:r>
    </w:p>
    <w:p w14:paraId="6ED31BF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장기 데이터</w:t>
      </w:r>
    </w:p>
    <w:p w14:paraId="33E5FC8D" w14:textId="77777777" w:rsidR="00EB30E8" w:rsidRPr="00EB30E8" w:rsidRDefault="00EB30E8" w:rsidP="00EB30E8">
      <w:pPr>
        <w:rPr>
          <w:b/>
          <w:bCs/>
        </w:rPr>
      </w:pPr>
    </w:p>
    <w:p w14:paraId="19166AE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Immutable Backup</w:t>
      </w:r>
    </w:p>
    <w:p w14:paraId="0C0F731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법적·보안 증거</w:t>
      </w:r>
    </w:p>
    <w:p w14:paraId="47BFE18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5C6836F0">
          <v:rect id="_x0000_i2312" style="width:0;height:1.5pt" o:hralign="center" o:hrstd="t" o:hr="t" fillcolor="#a0a0a0" stroked="f"/>
        </w:pict>
      </w:r>
    </w:p>
    <w:p w14:paraId="273C92A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28. Light Client</w:t>
      </w:r>
    </w:p>
    <w:p w14:paraId="59D3B00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Light Client는 전체 Blockchain을 저장하지 않고 </w:t>
      </w:r>
      <w:proofErr w:type="spellStart"/>
      <w:r w:rsidRPr="00EB30E8">
        <w:rPr>
          <w:b/>
          <w:bCs/>
        </w:rPr>
        <w:t>Header·Checkpoint·Proof</w:t>
      </w:r>
      <w:proofErr w:type="spellEnd"/>
      <w:r w:rsidRPr="00EB30E8">
        <w:rPr>
          <w:b/>
          <w:bCs/>
        </w:rPr>
        <w:t>를 검증한다.</w:t>
      </w:r>
    </w:p>
    <w:p w14:paraId="291479F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활용:</w:t>
      </w:r>
    </w:p>
    <w:p w14:paraId="1198FEB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Mobile Wallet</w:t>
      </w:r>
    </w:p>
    <w:p w14:paraId="357136A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Drone Device</w:t>
      </w:r>
    </w:p>
    <w:p w14:paraId="5349B18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IoT</w:t>
      </w:r>
    </w:p>
    <w:p w14:paraId="4D2B74B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GSAP Edge Node</w:t>
      </w:r>
    </w:p>
    <w:p w14:paraId="172A261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Bridge Verification</w:t>
      </w:r>
    </w:p>
    <w:p w14:paraId="4704195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Low-resource Device</w:t>
      </w:r>
    </w:p>
    <w:p w14:paraId="034E234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25107480">
          <v:rect id="_x0000_i2313" style="width:0;height:1.5pt" o:hralign="center" o:hrstd="t" o:hr="t" fillcolor="#a0a0a0" stroked="f"/>
        </w:pict>
      </w:r>
    </w:p>
    <w:p w14:paraId="67AB7B5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29. RPC Node</w:t>
      </w:r>
    </w:p>
    <w:p w14:paraId="38A75C5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RPC Node는 사용자·</w:t>
      </w:r>
      <w:proofErr w:type="spellStart"/>
      <w:r w:rsidRPr="00EB30E8">
        <w:rPr>
          <w:b/>
          <w:bCs/>
        </w:rPr>
        <w:t>Wallet·Application</w:t>
      </w:r>
      <w:proofErr w:type="spellEnd"/>
      <w:r w:rsidRPr="00EB30E8">
        <w:rPr>
          <w:b/>
          <w:bCs/>
        </w:rPr>
        <w:t xml:space="preserve"> 요청을 Blockchain에 연결한다.</w:t>
      </w:r>
    </w:p>
    <w:p w14:paraId="078EA57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주요 기능:</w:t>
      </w:r>
    </w:p>
    <w:p w14:paraId="066E85A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Transaction Submission</w:t>
      </w:r>
    </w:p>
    <w:p w14:paraId="5908F1D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Object Query</w:t>
      </w:r>
    </w:p>
    <w:p w14:paraId="4733819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Balance Query</w:t>
      </w:r>
    </w:p>
    <w:p w14:paraId="1DFFD46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Event Query</w:t>
      </w:r>
    </w:p>
    <w:p w14:paraId="7A83422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Simulation</w:t>
      </w:r>
    </w:p>
    <w:p w14:paraId="188D1BB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Gas Estimation</w:t>
      </w:r>
    </w:p>
    <w:p w14:paraId="786C538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035207C7">
          <v:rect id="_x0000_i2314" style="width:0;height:1.5pt" o:hralign="center" o:hrstd="t" o:hr="t" fillcolor="#a0a0a0" stroked="f"/>
        </w:pict>
      </w:r>
    </w:p>
    <w:p w14:paraId="6ECE4AE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30. RPC 보안</w:t>
      </w:r>
    </w:p>
    <w:p w14:paraId="7B1C2B0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Rate Limit</w:t>
      </w:r>
    </w:p>
    <w:p w14:paraId="02AA89E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Authentication</w:t>
      </w:r>
    </w:p>
    <w:p w14:paraId="637A045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Method Allowlist</w:t>
      </w:r>
    </w:p>
    <w:p w14:paraId="5B0657A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Request Size Limit</w:t>
      </w:r>
    </w:p>
    <w:p w14:paraId="1D5C7EE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DDoS Protection</w:t>
      </w:r>
    </w:p>
    <w:p w14:paraId="007E0FD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Caching</w:t>
      </w:r>
    </w:p>
    <w:p w14:paraId="7F33228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Abuse Detection</w:t>
      </w:r>
    </w:p>
    <w:p w14:paraId="67C0199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Admin RPC와 Public RPC를 분리한다.</w:t>
      </w:r>
    </w:p>
    <w:p w14:paraId="4FA3848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7D011663">
          <v:rect id="_x0000_i2315" style="width:0;height:1.5pt" o:hralign="center" o:hrstd="t" o:hr="t" fillcolor="#a0a0a0" stroked="f"/>
        </w:pict>
      </w:r>
    </w:p>
    <w:p w14:paraId="4F214AB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31. RPC Load Balancing</w:t>
      </w:r>
    </w:p>
    <w:p w14:paraId="4B3B8C5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User</w:t>
      </w:r>
    </w:p>
    <w:p w14:paraId="4682F0B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Global Load Balancer</w:t>
      </w:r>
    </w:p>
    <w:p w14:paraId="28598EE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Regional RPC</w:t>
      </w:r>
    </w:p>
    <w:p w14:paraId="0ECBCF0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Healthy Full Node</w:t>
      </w:r>
    </w:p>
    <w:p w14:paraId="3BD2A96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Health Score:</w:t>
      </w:r>
    </w:p>
    <w:p w14:paraId="1BB95DB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Latency</w:t>
      </w:r>
    </w:p>
    <w:p w14:paraId="314CD6A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Sync Height</w:t>
      </w:r>
    </w:p>
    <w:p w14:paraId="6BD4703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Error Rate</w:t>
      </w:r>
    </w:p>
    <w:p w14:paraId="4FE268E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CPU</w:t>
      </w:r>
    </w:p>
    <w:p w14:paraId="3BDFBEF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Memory</w:t>
      </w:r>
    </w:p>
    <w:p w14:paraId="11AEAB8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Peer Count</w:t>
      </w:r>
    </w:p>
    <w:p w14:paraId="74F8308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2DC4BD8B">
          <v:rect id="_x0000_i2316" style="width:0;height:1.5pt" o:hralign="center" o:hrstd="t" o:hr="t" fillcolor="#a0a0a0" stroked="f"/>
        </w:pict>
      </w:r>
    </w:p>
    <w:p w14:paraId="706B02A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32. Indexer Node</w:t>
      </w:r>
    </w:p>
    <w:p w14:paraId="5452EAC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Indexer는 Blockchain Event와 Object State를 Application Query용 Database로 변환한다.</w:t>
      </w:r>
    </w:p>
    <w:p w14:paraId="0C05FA9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Blockchain</w:t>
      </w:r>
    </w:p>
    <w:p w14:paraId="5C6A1C1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Event Stream</w:t>
      </w:r>
    </w:p>
    <w:p w14:paraId="6DC5480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Indexer</w:t>
      </w:r>
    </w:p>
    <w:p w14:paraId="4469C11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Query Database</w:t>
      </w:r>
    </w:p>
    <w:p w14:paraId="282142D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API</w:t>
      </w:r>
    </w:p>
    <w:p w14:paraId="1F0DB70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6FA8455A">
          <v:rect id="_x0000_i2317" style="width:0;height:1.5pt" o:hralign="center" o:hrstd="t" o:hr="t" fillcolor="#a0a0a0" stroked="f"/>
        </w:pict>
      </w:r>
    </w:p>
    <w:p w14:paraId="6C34471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33. Indexer 데이터</w:t>
      </w:r>
    </w:p>
    <w:p w14:paraId="2C98F1C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GOLDPEG Transfer</w:t>
      </w:r>
    </w:p>
    <w:p w14:paraId="027F919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Gold NFT</w:t>
      </w:r>
    </w:p>
    <w:p w14:paraId="7301403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Dual Position</w:t>
      </w:r>
    </w:p>
    <w:p w14:paraId="12089F0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DEX Trade</w:t>
      </w:r>
    </w:p>
    <w:p w14:paraId="6FCA7AE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LP Position</w:t>
      </w:r>
    </w:p>
    <w:p w14:paraId="45D8FCA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Lending Position</w:t>
      </w:r>
    </w:p>
    <w:p w14:paraId="30626B4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Bridge Transfer</w:t>
      </w:r>
    </w:p>
    <w:p w14:paraId="4AB9D13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TMID</w:t>
      </w:r>
    </w:p>
    <w:p w14:paraId="559B153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GSAP Registry</w:t>
      </w:r>
    </w:p>
    <w:p w14:paraId="39891B8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Governance</w:t>
      </w:r>
    </w:p>
    <w:p w14:paraId="5BF2916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Revenue Distribution</w:t>
      </w:r>
    </w:p>
    <w:p w14:paraId="03C17B4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25796EF4">
          <v:rect id="_x0000_i2318" style="width:0;height:1.5pt" o:hralign="center" o:hrstd="t" o:hr="t" fillcolor="#a0a0a0" stroked="f"/>
        </w:pict>
      </w:r>
    </w:p>
    <w:p w14:paraId="30A24E1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34. Indexer 신뢰원칙</w:t>
      </w:r>
    </w:p>
    <w:p w14:paraId="5D9AD49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Indexer 결과는 편리한 </w:t>
      </w:r>
      <w:proofErr w:type="spellStart"/>
      <w:r w:rsidRPr="00EB30E8">
        <w:rPr>
          <w:b/>
          <w:bCs/>
        </w:rPr>
        <w:t>조회정보이며</w:t>
      </w:r>
      <w:proofErr w:type="spellEnd"/>
      <w:r w:rsidRPr="00EB30E8">
        <w:rPr>
          <w:b/>
          <w:bCs/>
        </w:rPr>
        <w:t xml:space="preserve"> 최종 자산소유권의 Source of Truth는 Blockchain이다.</w:t>
      </w:r>
    </w:p>
    <w:p w14:paraId="17DBB2C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Indexer</w:t>
      </w:r>
    </w:p>
    <w:p w14:paraId="6267308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≠</w:t>
      </w:r>
    </w:p>
    <w:p w14:paraId="2BBE4F0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Canonical Ledger</w:t>
      </w:r>
    </w:p>
    <w:p w14:paraId="3EEB06D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중요 실행 전 On-chain State를 다시 확인한다.</w:t>
      </w:r>
    </w:p>
    <w:p w14:paraId="5972B95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3EA257CA">
          <v:rect id="_x0000_i2319" style="width:0;height:1.5pt" o:hralign="center" o:hrstd="t" o:hr="t" fillcolor="#a0a0a0" stroked="f"/>
        </w:pict>
      </w:r>
    </w:p>
    <w:p w14:paraId="213CA71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35. GSAP Node</w:t>
      </w:r>
    </w:p>
    <w:p w14:paraId="2EE282C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GSAP Node는 Spatial Address의 등록·</w:t>
      </w:r>
      <w:proofErr w:type="spellStart"/>
      <w:r w:rsidRPr="00EB30E8">
        <w:rPr>
          <w:b/>
          <w:bCs/>
        </w:rPr>
        <w:t>Resolution·Routing</w:t>
      </w:r>
      <w:proofErr w:type="spellEnd"/>
      <w:r w:rsidRPr="00EB30E8">
        <w:rPr>
          <w:b/>
          <w:bCs/>
        </w:rPr>
        <w:t>을 지원한다.</w:t>
      </w:r>
    </w:p>
    <w:p w14:paraId="42BF13C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기능:</w:t>
      </w:r>
    </w:p>
    <w:p w14:paraId="3767C30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GSAP Address Resolution</w:t>
      </w:r>
    </w:p>
    <w:p w14:paraId="22B2447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Namespace Query</w:t>
      </w:r>
    </w:p>
    <w:p w14:paraId="2BF9E11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Spatial Coordinate Lookup</w:t>
      </w:r>
    </w:p>
    <w:p w14:paraId="2C3D61B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Service Endpoint Discovery</w:t>
      </w:r>
    </w:p>
    <w:p w14:paraId="49D95C1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Access Policy Evaluation</w:t>
      </w:r>
    </w:p>
    <w:p w14:paraId="32AF300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Regional Cache</w:t>
      </w:r>
    </w:p>
    <w:p w14:paraId="05D1790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750EAF5B">
          <v:rect id="_x0000_i2320" style="width:0;height:1.5pt" o:hralign="center" o:hrstd="t" o:hr="t" fillcolor="#a0a0a0" stroked="f"/>
        </w:pict>
      </w:r>
    </w:p>
    <w:p w14:paraId="501D7D4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36. GSAP Node 계층</w:t>
      </w:r>
    </w:p>
    <w:p w14:paraId="165CD8C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Root GSAP Node</w:t>
      </w:r>
    </w:p>
    <w:p w14:paraId="02F6048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Regional GSAP Node</w:t>
      </w:r>
    </w:p>
    <w:p w14:paraId="33191AB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Namespace Operator Node</w:t>
      </w:r>
    </w:p>
    <w:p w14:paraId="6521DC1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Edge GSAP Cache</w:t>
      </w:r>
    </w:p>
    <w:p w14:paraId="5F05E68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Private Institution Resolver</w:t>
      </w:r>
    </w:p>
    <w:p w14:paraId="006A9AE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4F6A2121">
          <v:rect id="_x0000_i2321" style="width:0;height:1.5pt" o:hralign="center" o:hrstd="t" o:hr="t" fillcolor="#a0a0a0" stroked="f"/>
        </w:pict>
      </w:r>
    </w:p>
    <w:p w14:paraId="14C51DB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37. GSAP Resolution Flow</w:t>
      </w:r>
    </w:p>
    <w:p w14:paraId="69116C6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GSAP Address Request</w:t>
      </w:r>
    </w:p>
    <w:p w14:paraId="5C7904A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29B51AB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Local Cache</w:t>
      </w:r>
    </w:p>
    <w:p w14:paraId="23CDDAD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2B50F1C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Regional Resolver</w:t>
      </w:r>
    </w:p>
    <w:p w14:paraId="5B571A7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379ECDD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Authoritative Namespace Node</w:t>
      </w:r>
    </w:p>
    <w:p w14:paraId="624AF0E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7008417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On-chain </w:t>
      </w:r>
      <w:proofErr w:type="spellStart"/>
      <w:r w:rsidRPr="00EB30E8">
        <w:rPr>
          <w:b/>
          <w:bCs/>
        </w:rPr>
        <w:t>Ownership·Policy</w:t>
      </w:r>
      <w:proofErr w:type="spellEnd"/>
      <w:r w:rsidRPr="00EB30E8">
        <w:rPr>
          <w:b/>
          <w:bCs/>
        </w:rPr>
        <w:t xml:space="preserve"> 검증</w:t>
      </w:r>
    </w:p>
    <w:p w14:paraId="07C4DFA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26C5E18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Resolution Response</w:t>
      </w:r>
    </w:p>
    <w:p w14:paraId="10694D7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3585DE8F">
          <v:rect id="_x0000_i2322" style="width:0;height:1.5pt" o:hralign="center" o:hrstd="t" o:hr="t" fillcolor="#a0a0a0" stroked="f"/>
        </w:pict>
      </w:r>
    </w:p>
    <w:p w14:paraId="32CE614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38. GSAP Node Consensus</w:t>
      </w:r>
    </w:p>
    <w:p w14:paraId="32774C8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GSAP Ownership은 On-chain에서 확정한다.</w:t>
      </w:r>
    </w:p>
    <w:p w14:paraId="25BF4EB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GSAP Resolution Service는 다음 방식으로 검증한다.</w:t>
      </w:r>
    </w:p>
    <w:p w14:paraId="373C093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Authoritative Node Signature</w:t>
      </w:r>
    </w:p>
    <w:p w14:paraId="15396B8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+</w:t>
      </w:r>
    </w:p>
    <w:p w14:paraId="56DFD66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On-chain Record</w:t>
      </w:r>
    </w:p>
    <w:p w14:paraId="64308FD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+</w:t>
      </w:r>
    </w:p>
    <w:p w14:paraId="360A4EC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Resolver Policy</w:t>
      </w:r>
    </w:p>
    <w:p w14:paraId="447DA3F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+</w:t>
      </w:r>
    </w:p>
    <w:p w14:paraId="23088CA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Checkpoint</w:t>
      </w:r>
    </w:p>
    <w:p w14:paraId="1A09C76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6BB7D92E">
          <v:rect id="_x0000_i2323" style="width:0;height:1.5pt" o:hralign="center" o:hrstd="t" o:hr="t" fillcolor="#a0a0a0" stroked="f"/>
        </w:pict>
      </w:r>
    </w:p>
    <w:p w14:paraId="04338C3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39. GSAP Node 장애대응</w:t>
      </w:r>
    </w:p>
    <w:p w14:paraId="4897E77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Primary Resolver 실패</w:t>
      </w:r>
    </w:p>
    <w:p w14:paraId="06986C6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Secondary Resolver</w:t>
      </w:r>
    </w:p>
    <w:p w14:paraId="20832B32" w14:textId="77777777" w:rsidR="00EB30E8" w:rsidRPr="00EB30E8" w:rsidRDefault="00EB30E8" w:rsidP="00EB30E8">
      <w:pPr>
        <w:rPr>
          <w:b/>
          <w:bCs/>
        </w:rPr>
      </w:pPr>
    </w:p>
    <w:p w14:paraId="631CE21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Regional Network 장애</w:t>
      </w:r>
    </w:p>
    <w:p w14:paraId="661AB71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Cached Record</w:t>
      </w:r>
    </w:p>
    <w:p w14:paraId="29EFD22A" w14:textId="77777777" w:rsidR="00EB30E8" w:rsidRPr="00EB30E8" w:rsidRDefault="00EB30E8" w:rsidP="00EB30E8">
      <w:pPr>
        <w:rPr>
          <w:b/>
          <w:bCs/>
        </w:rPr>
      </w:pPr>
    </w:p>
    <w:p w14:paraId="705E6E0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Namespace Operator 장애</w:t>
      </w:r>
    </w:p>
    <w:p w14:paraId="71B0A59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Root Registry Fallback</w:t>
      </w:r>
    </w:p>
    <w:p w14:paraId="20CC720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Cache에는 TTL과 Version을 적용한다.</w:t>
      </w:r>
    </w:p>
    <w:p w14:paraId="5E3F8C5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0713B3A0">
          <v:rect id="_x0000_i2324" style="width:0;height:1.5pt" o:hralign="center" o:hrstd="t" o:hr="t" fillcolor="#a0a0a0" stroked="f"/>
        </w:pict>
      </w:r>
    </w:p>
    <w:p w14:paraId="46F729D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40. Oracle Node</w:t>
      </w:r>
    </w:p>
    <w:p w14:paraId="130BEC5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Oracle Node는 다음 정보를 제공할 수 있다.</w:t>
      </w:r>
    </w:p>
    <w:p w14:paraId="4B76FFB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Gold Price</w:t>
      </w:r>
    </w:p>
    <w:p w14:paraId="2F3D63E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FX Rate</w:t>
      </w:r>
    </w:p>
    <w:p w14:paraId="612E6CE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DEX Reference Price</w:t>
      </w:r>
    </w:p>
    <w:p w14:paraId="4D13FD6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Custodian Status</w:t>
      </w:r>
    </w:p>
    <w:p w14:paraId="12EC65E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Reserve Certificate Status</w:t>
      </w:r>
    </w:p>
    <w:p w14:paraId="120F205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Weather</w:t>
      </w:r>
    </w:p>
    <w:p w14:paraId="6957C0D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Drone Sensor</w:t>
      </w:r>
    </w:p>
    <w:p w14:paraId="668E6DF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Spatial Data</w:t>
      </w:r>
    </w:p>
    <w:p w14:paraId="011CB55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Insurance Status</w:t>
      </w:r>
    </w:p>
    <w:p w14:paraId="45653E3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19DEA29F">
          <v:rect id="_x0000_i2325" style="width:0;height:1.5pt" o:hralign="center" o:hrstd="t" o:hr="t" fillcolor="#a0a0a0" stroked="f"/>
        </w:pict>
      </w:r>
    </w:p>
    <w:p w14:paraId="5811AB7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41. Oracle Network 구조</w:t>
      </w:r>
    </w:p>
    <w:p w14:paraId="38ECACF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Data Sources</w:t>
      </w:r>
    </w:p>
    <w:p w14:paraId="6AB4F97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3BD333B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Oracle Collectors</w:t>
      </w:r>
    </w:p>
    <w:p w14:paraId="30745D2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7B279C2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Aggregation</w:t>
      </w:r>
    </w:p>
    <w:p w14:paraId="399E7A5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0FC7D39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Oracle Signers</w:t>
      </w:r>
    </w:p>
    <w:p w14:paraId="000D10F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1051782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On-chain Feed</w:t>
      </w:r>
    </w:p>
    <w:p w14:paraId="207C2E0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0D1168A9">
          <v:rect id="_x0000_i2326" style="width:0;height:1.5pt" o:hralign="center" o:hrstd="t" o:hr="t" fillcolor="#a0a0a0" stroked="f"/>
        </w:pict>
      </w:r>
    </w:p>
    <w:p w14:paraId="56FE248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42. Oracle Node 역할분리</w:t>
      </w:r>
    </w:p>
    <w:p w14:paraId="6ECBB42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Collector</w:t>
      </w:r>
    </w:p>
    <w:p w14:paraId="17CAC14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Aggregator</w:t>
      </w:r>
    </w:p>
    <w:p w14:paraId="58650EA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Signer</w:t>
      </w:r>
    </w:p>
    <w:p w14:paraId="37F07C1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Publisher</w:t>
      </w:r>
    </w:p>
    <w:p w14:paraId="1FD5E45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Monitor</w:t>
      </w:r>
    </w:p>
    <w:p w14:paraId="6BA495F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Governance</w:t>
      </w:r>
    </w:p>
    <w:p w14:paraId="241B35A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동일 Node가 모든 역할을 독점하지 않는다.</w:t>
      </w:r>
    </w:p>
    <w:p w14:paraId="42E6DFD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6FE8C607">
          <v:rect id="_x0000_i2327" style="width:0;height:1.5pt" o:hralign="center" o:hrstd="t" o:hr="t" fillcolor="#a0a0a0" stroked="f"/>
        </w:pict>
      </w:r>
    </w:p>
    <w:p w14:paraId="2E25816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43. Oracle Committee</w:t>
      </w:r>
    </w:p>
    <w:p w14:paraId="6FE2783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Committee Size</w:t>
      </w:r>
    </w:p>
    <w:p w14:paraId="5E2B362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=</w:t>
      </w:r>
    </w:p>
    <w:p w14:paraId="3AC9D51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N</w:t>
      </w:r>
    </w:p>
    <w:p w14:paraId="6C0048B7" w14:textId="77777777" w:rsidR="00EB30E8" w:rsidRPr="00EB30E8" w:rsidRDefault="00EB30E8" w:rsidP="00EB30E8">
      <w:pPr>
        <w:rPr>
          <w:b/>
          <w:bCs/>
        </w:rPr>
      </w:pPr>
    </w:p>
    <w:p w14:paraId="61F2764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Required Signatures</w:t>
      </w:r>
    </w:p>
    <w:p w14:paraId="2DAFC3D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=</w:t>
      </w:r>
    </w:p>
    <w:p w14:paraId="4AF86D8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M-of-N</w:t>
      </w:r>
    </w:p>
    <w:p w14:paraId="378F129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예:</w:t>
      </w:r>
    </w:p>
    <w:p w14:paraId="06C8DAF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7개 Oracle Node</w:t>
      </w:r>
    </w:p>
    <w:p w14:paraId="6284DA5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5개 Signature 필요</w:t>
      </w:r>
    </w:p>
    <w:p w14:paraId="1DBA418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5001E1F1">
          <v:rect id="_x0000_i2328" style="width:0;height:1.5pt" o:hralign="center" o:hrstd="t" o:hr="t" fillcolor="#a0a0a0" stroked="f"/>
        </w:pict>
      </w:r>
    </w:p>
    <w:p w14:paraId="0D70E22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44. Oracle Node Bond</w:t>
      </w:r>
    </w:p>
    <w:p w14:paraId="3EA0297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Oracle Node는 Bond를 예치한다.</w:t>
      </w:r>
    </w:p>
    <w:p w14:paraId="216472E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정확한 Data</w:t>
      </w:r>
    </w:p>
    <w:p w14:paraId="2599079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→ </w:t>
      </w:r>
      <w:proofErr w:type="spellStart"/>
      <w:r w:rsidRPr="00EB30E8">
        <w:rPr>
          <w:b/>
          <w:bCs/>
        </w:rPr>
        <w:t>Fee·Reward</w:t>
      </w:r>
      <w:proofErr w:type="spellEnd"/>
    </w:p>
    <w:p w14:paraId="7AC53FD6" w14:textId="77777777" w:rsidR="00EB30E8" w:rsidRPr="00EB30E8" w:rsidRDefault="00EB30E8" w:rsidP="00EB30E8">
      <w:pPr>
        <w:rPr>
          <w:b/>
          <w:bCs/>
        </w:rPr>
      </w:pPr>
    </w:p>
    <w:p w14:paraId="7C2EEAF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악의적 Data</w:t>
      </w:r>
    </w:p>
    <w:p w14:paraId="2EF96AF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→ </w:t>
      </w:r>
      <w:proofErr w:type="spellStart"/>
      <w:r w:rsidRPr="00EB30E8">
        <w:rPr>
          <w:b/>
          <w:bCs/>
        </w:rPr>
        <w:t>Suspend·Slashing</w:t>
      </w:r>
      <w:proofErr w:type="spellEnd"/>
    </w:p>
    <w:p w14:paraId="3188453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단순한 외부 Data Source 오류와 고의조작을 구분한다.</w:t>
      </w:r>
    </w:p>
    <w:p w14:paraId="53D51D0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7345CDDD">
          <v:rect id="_x0000_i2329" style="width:0;height:1.5pt" o:hralign="center" o:hrstd="t" o:hr="t" fillcolor="#a0a0a0" stroked="f"/>
        </w:pict>
      </w:r>
    </w:p>
    <w:p w14:paraId="31C6CC7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45. Bridge Validator</w:t>
      </w:r>
    </w:p>
    <w:p w14:paraId="329FAD6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Bridge Validator는 Source Chain Event와 Finality를 검증한다.</w:t>
      </w:r>
    </w:p>
    <w:p w14:paraId="32CD1C8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Lock</w:t>
      </w:r>
    </w:p>
    <w:p w14:paraId="01CBDFB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Burn</w:t>
      </w:r>
    </w:p>
    <w:p w14:paraId="0551B78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Release</w:t>
      </w:r>
    </w:p>
    <w:p w14:paraId="2AF9DC2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Mint</w:t>
      </w:r>
    </w:p>
    <w:p w14:paraId="4E7ED00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Return</w:t>
      </w:r>
    </w:p>
    <w:p w14:paraId="71FF2BF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57F78607">
          <v:rect id="_x0000_i2330" style="width:0;height:1.5pt" o:hralign="center" o:hrstd="t" o:hr="t" fillcolor="#a0a0a0" stroked="f"/>
        </w:pict>
      </w:r>
    </w:p>
    <w:p w14:paraId="65458FB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46. Bridge Validator Set</w:t>
      </w:r>
    </w:p>
    <w:p w14:paraId="38A777A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Bridge별 Validator Set을 분리할 수 있다.</w:t>
      </w:r>
    </w:p>
    <w:p w14:paraId="0BA664D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Sui–Ethereum Validator Set</w:t>
      </w:r>
    </w:p>
    <w:p w14:paraId="09783D4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Sui–Solana Validator Set</w:t>
      </w:r>
    </w:p>
    <w:p w14:paraId="64D412E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Sui–</w:t>
      </w: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 xml:space="preserve"> </w:t>
      </w:r>
      <w:proofErr w:type="spellStart"/>
      <w:r w:rsidRPr="00EB30E8">
        <w:rPr>
          <w:b/>
          <w:bCs/>
        </w:rPr>
        <w:t>Appchain</w:t>
      </w:r>
      <w:proofErr w:type="spellEnd"/>
      <w:r w:rsidRPr="00EB30E8">
        <w:rPr>
          <w:b/>
          <w:bCs/>
        </w:rPr>
        <w:t xml:space="preserve"> Validator Set</w:t>
      </w:r>
    </w:p>
    <w:p w14:paraId="36E60BA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한 Bridge 침해가 다른 Bridge로 확산되지 않도록 한다.</w:t>
      </w:r>
    </w:p>
    <w:p w14:paraId="3259B01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4DDDA65D">
          <v:rect id="_x0000_i2331" style="width:0;height:1.5pt" o:hralign="center" o:hrstd="t" o:hr="t" fillcolor="#a0a0a0" stroked="f"/>
        </w:pict>
      </w:r>
    </w:p>
    <w:p w14:paraId="35C4C1C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47. Bridge Validator 독립성</w:t>
      </w:r>
    </w:p>
    <w:p w14:paraId="584A2F2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Bridge Validator는 다음과 같이 분산한다.</w:t>
      </w:r>
    </w:p>
    <w:p w14:paraId="30FFD8CA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 xml:space="preserve"> Foundation</w:t>
      </w:r>
    </w:p>
    <w:p w14:paraId="622C8D4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Independent Institution</w:t>
      </w:r>
    </w:p>
    <w:p w14:paraId="6233E89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Custodian</w:t>
      </w:r>
    </w:p>
    <w:p w14:paraId="7C6E5A2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Security Company</w:t>
      </w:r>
    </w:p>
    <w:p w14:paraId="30860CB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Community Validator</w:t>
      </w:r>
    </w:p>
    <w:p w14:paraId="21A3CF3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External Infrastructure Operator</w:t>
      </w:r>
    </w:p>
    <w:p w14:paraId="2451EE1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Foundation 단독 </w:t>
      </w:r>
      <w:proofErr w:type="spellStart"/>
      <w:r w:rsidRPr="00EB30E8">
        <w:rPr>
          <w:b/>
          <w:bCs/>
        </w:rPr>
        <w:t>Multisig</w:t>
      </w:r>
      <w:proofErr w:type="spellEnd"/>
      <w:r w:rsidRPr="00EB30E8">
        <w:rPr>
          <w:b/>
          <w:bCs/>
        </w:rPr>
        <w:t>로 운영하지 않는다.</w:t>
      </w:r>
    </w:p>
    <w:p w14:paraId="7627B22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4B44263C">
          <v:rect id="_x0000_i2332" style="width:0;height:1.5pt" o:hralign="center" o:hrstd="t" o:hr="t" fillcolor="#a0a0a0" stroked="f"/>
        </w:pict>
      </w:r>
    </w:p>
    <w:p w14:paraId="6BEAA58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48. Bridge </w:t>
      </w:r>
      <w:proofErr w:type="spellStart"/>
      <w:r w:rsidRPr="00EB30E8">
        <w:rPr>
          <w:b/>
          <w:bCs/>
        </w:rPr>
        <w:t>Relayer</w:t>
      </w:r>
      <w:proofErr w:type="spellEnd"/>
    </w:p>
    <w:p w14:paraId="23DC6B88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Relayer</w:t>
      </w:r>
      <w:proofErr w:type="spellEnd"/>
      <w:r w:rsidRPr="00EB30E8">
        <w:rPr>
          <w:b/>
          <w:bCs/>
        </w:rPr>
        <w:t>는 Message를 전달하지만 최종 승인권한은 없다.</w:t>
      </w:r>
    </w:p>
    <w:p w14:paraId="5A160B42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lastRenderedPageBreak/>
        <w:t>Relayer</w:t>
      </w:r>
      <w:proofErr w:type="spellEnd"/>
    </w:p>
    <w:p w14:paraId="1ABACE6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=</w:t>
      </w:r>
    </w:p>
    <w:p w14:paraId="0B8DF13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Transport</w:t>
      </w:r>
    </w:p>
    <w:p w14:paraId="5F6B4E47" w14:textId="77777777" w:rsidR="00EB30E8" w:rsidRPr="00EB30E8" w:rsidRDefault="00EB30E8" w:rsidP="00EB30E8">
      <w:pPr>
        <w:rPr>
          <w:b/>
          <w:bCs/>
        </w:rPr>
      </w:pPr>
    </w:p>
    <w:p w14:paraId="32A6D35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Validator</w:t>
      </w:r>
    </w:p>
    <w:p w14:paraId="4506400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=</w:t>
      </w:r>
    </w:p>
    <w:p w14:paraId="1BD3A98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Verification</w:t>
      </w:r>
    </w:p>
    <w:p w14:paraId="221AACF5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Relayer</w:t>
      </w:r>
      <w:proofErr w:type="spellEnd"/>
      <w:r w:rsidRPr="00EB30E8">
        <w:rPr>
          <w:b/>
          <w:bCs/>
        </w:rPr>
        <w:t xml:space="preserve">가 중단되어도 다른 </w:t>
      </w:r>
      <w:proofErr w:type="spellStart"/>
      <w:r w:rsidRPr="00EB30E8">
        <w:rPr>
          <w:b/>
          <w:bCs/>
        </w:rPr>
        <w:t>Relayer</w:t>
      </w:r>
      <w:proofErr w:type="spellEnd"/>
      <w:r w:rsidRPr="00EB30E8">
        <w:rPr>
          <w:b/>
          <w:bCs/>
        </w:rPr>
        <w:t>가 Message를 전달할 수 있다.</w:t>
      </w:r>
    </w:p>
    <w:p w14:paraId="7469E67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107BAD95">
          <v:rect id="_x0000_i2333" style="width:0;height:1.5pt" o:hralign="center" o:hrstd="t" o:hr="t" fillcolor="#a0a0a0" stroked="f"/>
        </w:pict>
      </w:r>
    </w:p>
    <w:p w14:paraId="1DBBCE5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49. Storage Node</w:t>
      </w:r>
    </w:p>
    <w:p w14:paraId="48E8529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Storage Node는 다음 데이터를 저장한다.</w:t>
      </w:r>
    </w:p>
    <w:p w14:paraId="13B593B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3D Assets</w:t>
      </w:r>
    </w:p>
    <w:p w14:paraId="37F1C9E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Avatar Assets</w:t>
      </w:r>
    </w:p>
    <w:p w14:paraId="51DB494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GSAP Metadata</w:t>
      </w:r>
    </w:p>
    <w:p w14:paraId="649728F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Video</w:t>
      </w:r>
    </w:p>
    <w:p w14:paraId="160C905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AI Model</w:t>
      </w:r>
    </w:p>
    <w:p w14:paraId="7B09001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Document</w:t>
      </w:r>
    </w:p>
    <w:p w14:paraId="2355409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Encrypted Identity Reference</w:t>
      </w:r>
    </w:p>
    <w:p w14:paraId="189B5FE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Audit Evidence</w:t>
      </w:r>
    </w:p>
    <w:p w14:paraId="1BBA2D1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73BEE22D">
          <v:rect id="_x0000_i2334" style="width:0;height:1.5pt" o:hralign="center" o:hrstd="t" o:hr="t" fillcolor="#a0a0a0" stroked="f"/>
        </w:pict>
      </w:r>
    </w:p>
    <w:p w14:paraId="5060392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50. Storage 구조</w:t>
      </w:r>
    </w:p>
    <w:p w14:paraId="167D3B5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Local Object Storage</w:t>
      </w:r>
    </w:p>
    <w:p w14:paraId="5D59B4C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Distributed Storage Network</w:t>
      </w:r>
    </w:p>
    <w:p w14:paraId="5579C13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IPFS-compatible Storage</w:t>
      </w:r>
    </w:p>
    <w:p w14:paraId="3AF5286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Permanent Archive</w:t>
      </w:r>
    </w:p>
    <w:p w14:paraId="6A1CBD3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Encrypted Private Storage</w:t>
      </w:r>
    </w:p>
    <w:p w14:paraId="6B936B6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데이터 유형별 저장정책을 분리한다.</w:t>
      </w:r>
    </w:p>
    <w:p w14:paraId="118C1D6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7CF7C943">
          <v:rect id="_x0000_i2335" style="width:0;height:1.5pt" o:hralign="center" o:hrstd="t" o:hr="t" fillcolor="#a0a0a0" stroked="f"/>
        </w:pict>
      </w:r>
    </w:p>
    <w:p w14:paraId="4750708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51. Content Addressing</w:t>
      </w:r>
    </w:p>
    <w:p w14:paraId="73FAA84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Content</w:t>
      </w:r>
    </w:p>
    <w:p w14:paraId="7216FB4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Hash</w:t>
      </w:r>
    </w:p>
    <w:p w14:paraId="76B25E8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Content Identifier</w:t>
      </w:r>
    </w:p>
    <w:p w14:paraId="33E25B5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On-chain에는 Content Hash와 정책만 기록한다.</w:t>
      </w:r>
    </w:p>
    <w:p w14:paraId="0DD78FF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데이터 변경 시 새로운 Hash를 생성한다.</w:t>
      </w:r>
    </w:p>
    <w:p w14:paraId="21BA013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48F1055A">
          <v:rect id="_x0000_i2336" style="width:0;height:1.5pt" o:hralign="center" o:hrstd="t" o:hr="t" fillcolor="#a0a0a0" stroked="f"/>
        </w:pict>
      </w:r>
    </w:p>
    <w:p w14:paraId="77CE888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52. Storage Replication</w:t>
      </w:r>
    </w:p>
    <w:p w14:paraId="4959920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Critical Public Asset</w:t>
      </w:r>
    </w:p>
    <w:p w14:paraId="0C447D8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5개 이상 Region 복제</w:t>
      </w:r>
    </w:p>
    <w:p w14:paraId="3A913DA0" w14:textId="77777777" w:rsidR="00EB30E8" w:rsidRPr="00EB30E8" w:rsidRDefault="00EB30E8" w:rsidP="00EB30E8">
      <w:pPr>
        <w:rPr>
          <w:b/>
          <w:bCs/>
        </w:rPr>
      </w:pPr>
    </w:p>
    <w:p w14:paraId="70F5EDD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Standard Asset</w:t>
      </w:r>
    </w:p>
    <w:p w14:paraId="25B1BB8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3개 Region</w:t>
      </w:r>
    </w:p>
    <w:p w14:paraId="2E73F7E5" w14:textId="77777777" w:rsidR="00EB30E8" w:rsidRPr="00EB30E8" w:rsidRDefault="00EB30E8" w:rsidP="00EB30E8">
      <w:pPr>
        <w:rPr>
          <w:b/>
          <w:bCs/>
        </w:rPr>
      </w:pPr>
    </w:p>
    <w:p w14:paraId="31F9DB7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Private Institution Data</w:t>
      </w:r>
    </w:p>
    <w:p w14:paraId="596544D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허용 Jurisdiction 내 복제</w:t>
      </w:r>
    </w:p>
    <w:p w14:paraId="1D0DBE93" w14:textId="77777777" w:rsidR="00EB30E8" w:rsidRPr="00EB30E8" w:rsidRDefault="00EB30E8" w:rsidP="00EB30E8">
      <w:pPr>
        <w:rPr>
          <w:b/>
          <w:bCs/>
        </w:rPr>
      </w:pPr>
    </w:p>
    <w:p w14:paraId="3354CD2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Temporary Stream</w:t>
      </w:r>
    </w:p>
    <w:p w14:paraId="574FB43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제한적 보존</w:t>
      </w:r>
    </w:p>
    <w:p w14:paraId="27C0F09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61672AD4">
          <v:rect id="_x0000_i2337" style="width:0;height:1.5pt" o:hralign="center" o:hrstd="t" o:hr="t" fillcolor="#a0a0a0" stroked="f"/>
        </w:pict>
      </w:r>
    </w:p>
    <w:p w14:paraId="2FDB294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53. Storage Proof</w:t>
      </w:r>
    </w:p>
    <w:p w14:paraId="05CA45E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Storage Node는 다음 증명을 제출할 수 있다.</w:t>
      </w:r>
    </w:p>
    <w:p w14:paraId="3BE89DF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Proof of Storage</w:t>
      </w:r>
    </w:p>
    <w:p w14:paraId="6600C78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Proof of Availability</w:t>
      </w:r>
    </w:p>
    <w:p w14:paraId="46F4364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Periodic Challenge Response</w:t>
      </w:r>
    </w:p>
    <w:p w14:paraId="21D220C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Content Integrity Proof</w:t>
      </w:r>
    </w:p>
    <w:p w14:paraId="1540188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4DE2FEC0">
          <v:rect id="_x0000_i2338" style="width:0;height:1.5pt" o:hralign="center" o:hrstd="t" o:hr="t" fillcolor="#a0a0a0" stroked="f"/>
        </w:pict>
      </w:r>
    </w:p>
    <w:p w14:paraId="56F8FF2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54. </w:t>
      </w:r>
      <w:proofErr w:type="spellStart"/>
      <w:r w:rsidRPr="00EB30E8">
        <w:rPr>
          <w:b/>
          <w:bCs/>
        </w:rPr>
        <w:t>StorageNodeRecord</w:t>
      </w:r>
      <w:proofErr w:type="spellEnd"/>
    </w:p>
    <w:p w14:paraId="29606EE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public struct </w:t>
      </w:r>
      <w:proofErr w:type="spellStart"/>
      <w:r w:rsidRPr="00EB30E8">
        <w:rPr>
          <w:b/>
          <w:bCs/>
        </w:rPr>
        <w:t>StorageNodeRecord</w:t>
      </w:r>
      <w:proofErr w:type="spellEnd"/>
      <w:r w:rsidRPr="00EB30E8">
        <w:rPr>
          <w:b/>
          <w:bCs/>
        </w:rPr>
        <w:t xml:space="preserve"> has key {</w:t>
      </w:r>
    </w:p>
    <w:p w14:paraId="738B6C8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id: UID,</w:t>
      </w:r>
    </w:p>
    <w:p w14:paraId="46D07F38" w14:textId="77777777" w:rsidR="00EB30E8" w:rsidRPr="00EB30E8" w:rsidRDefault="00EB30E8" w:rsidP="00EB30E8">
      <w:pPr>
        <w:rPr>
          <w:b/>
          <w:bCs/>
        </w:rPr>
      </w:pPr>
    </w:p>
    <w:p w14:paraId="47AD561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operator_tmid_id</w:t>
      </w:r>
      <w:proofErr w:type="spellEnd"/>
      <w:r w:rsidRPr="00EB30E8">
        <w:rPr>
          <w:b/>
          <w:bCs/>
        </w:rPr>
        <w:t>: ID,</w:t>
      </w:r>
    </w:p>
    <w:p w14:paraId="5FCCACE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node_public_key_hash</w:t>
      </w:r>
      <w:proofErr w:type="spellEnd"/>
      <w:r w:rsidRPr="00EB30E8">
        <w:rPr>
          <w:b/>
          <w:bCs/>
        </w:rPr>
        <w:t>: vector&lt;u8&gt;,</w:t>
      </w:r>
    </w:p>
    <w:p w14:paraId="4A1155F5" w14:textId="77777777" w:rsidR="00EB30E8" w:rsidRPr="00EB30E8" w:rsidRDefault="00EB30E8" w:rsidP="00EB30E8">
      <w:pPr>
        <w:rPr>
          <w:b/>
          <w:bCs/>
        </w:rPr>
      </w:pPr>
    </w:p>
    <w:p w14:paraId="161B7B8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supported_storage_types</w:t>
      </w:r>
      <w:proofErr w:type="spellEnd"/>
      <w:r w:rsidRPr="00EB30E8">
        <w:rPr>
          <w:b/>
          <w:bCs/>
        </w:rPr>
        <w:t>: vector&lt;u16&gt;,</w:t>
      </w:r>
    </w:p>
    <w:p w14:paraId="375E0C7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supported_jurisdictions</w:t>
      </w:r>
      <w:proofErr w:type="spellEnd"/>
      <w:r w:rsidRPr="00EB30E8">
        <w:rPr>
          <w:b/>
          <w:bCs/>
        </w:rPr>
        <w:t>: vector&lt;vector&lt;u8&gt;&gt;,</w:t>
      </w:r>
    </w:p>
    <w:p w14:paraId="2E10C35D" w14:textId="77777777" w:rsidR="00EB30E8" w:rsidRPr="00EB30E8" w:rsidRDefault="00EB30E8" w:rsidP="00EB30E8">
      <w:pPr>
        <w:rPr>
          <w:b/>
          <w:bCs/>
        </w:rPr>
      </w:pPr>
    </w:p>
    <w:p w14:paraId="54239EF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pledged_capacity_bytes</w:t>
      </w:r>
      <w:proofErr w:type="spellEnd"/>
      <w:r w:rsidRPr="00EB30E8">
        <w:rPr>
          <w:b/>
          <w:bCs/>
        </w:rPr>
        <w:t>: u128,</w:t>
      </w:r>
    </w:p>
    <w:p w14:paraId="7596AEA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verified_capacity_bytes</w:t>
      </w:r>
      <w:proofErr w:type="spellEnd"/>
      <w:r w:rsidRPr="00EB30E8">
        <w:rPr>
          <w:b/>
          <w:bCs/>
        </w:rPr>
        <w:t>: u128,</w:t>
      </w:r>
    </w:p>
    <w:p w14:paraId="30B6B0E8" w14:textId="77777777" w:rsidR="00EB30E8" w:rsidRPr="00EB30E8" w:rsidRDefault="00EB30E8" w:rsidP="00EB30E8">
      <w:pPr>
        <w:rPr>
          <w:b/>
          <w:bCs/>
        </w:rPr>
      </w:pPr>
    </w:p>
    <w:p w14:paraId="6BAD7A5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availability_score</w:t>
      </w:r>
      <w:proofErr w:type="spellEnd"/>
      <w:r w:rsidRPr="00EB30E8">
        <w:rPr>
          <w:b/>
          <w:bCs/>
        </w:rPr>
        <w:t>: u64,</w:t>
      </w:r>
    </w:p>
    <w:p w14:paraId="793B2F1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bond_amount</w:t>
      </w:r>
      <w:proofErr w:type="spellEnd"/>
      <w:r w:rsidRPr="00EB30E8">
        <w:rPr>
          <w:b/>
          <w:bCs/>
        </w:rPr>
        <w:t>: u128,</w:t>
      </w:r>
    </w:p>
    <w:p w14:paraId="6E89D33A" w14:textId="77777777" w:rsidR="00EB30E8" w:rsidRPr="00EB30E8" w:rsidRDefault="00EB30E8" w:rsidP="00EB30E8">
      <w:pPr>
        <w:rPr>
          <w:b/>
          <w:bCs/>
        </w:rPr>
      </w:pPr>
    </w:p>
    <w:p w14:paraId="3879447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endpoint_hash</w:t>
      </w:r>
      <w:proofErr w:type="spellEnd"/>
      <w:r w:rsidRPr="00EB30E8">
        <w:rPr>
          <w:b/>
          <w:bCs/>
        </w:rPr>
        <w:t>: vector&lt;u8&gt;,</w:t>
      </w:r>
    </w:p>
    <w:p w14:paraId="1F45695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status: u8,</w:t>
      </w:r>
    </w:p>
    <w:p w14:paraId="44E6369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registered_at</w:t>
      </w:r>
      <w:proofErr w:type="spellEnd"/>
      <w:r w:rsidRPr="00EB30E8">
        <w:rPr>
          <w:b/>
          <w:bCs/>
        </w:rPr>
        <w:t>: u64,</w:t>
      </w:r>
    </w:p>
    <w:p w14:paraId="4EC8595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}</w:t>
      </w:r>
    </w:p>
    <w:p w14:paraId="7717C0A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pict w14:anchorId="1853EFA2">
          <v:rect id="_x0000_i2339" style="width:0;height:1.5pt" o:hralign="center" o:hrstd="t" o:hr="t" fillcolor="#a0a0a0" stroked="f"/>
        </w:pict>
      </w:r>
    </w:p>
    <w:p w14:paraId="6545EDE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55. AI Compute Node</w:t>
      </w:r>
    </w:p>
    <w:p w14:paraId="46C3A14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AI Compute Node는 분산 AI Task를 수행한다.</w:t>
      </w:r>
    </w:p>
    <w:p w14:paraId="5A0F517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Inference</w:t>
      </w:r>
    </w:p>
    <w:p w14:paraId="18B574A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Training 일부</w:t>
      </w:r>
    </w:p>
    <w:p w14:paraId="0448575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Rendering</w:t>
      </w:r>
    </w:p>
    <w:p w14:paraId="664BCBC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Simulation</w:t>
      </w:r>
    </w:p>
    <w:p w14:paraId="04D527A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Translation</w:t>
      </w:r>
    </w:p>
    <w:p w14:paraId="005DDD8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Avatar Behavior</w:t>
      </w:r>
    </w:p>
    <w:p w14:paraId="2C09151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Security Analysis</w:t>
      </w:r>
    </w:p>
    <w:p w14:paraId="737A9C9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Drone Image Processing</w:t>
      </w:r>
    </w:p>
    <w:p w14:paraId="41D5826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671CD232">
          <v:rect id="_x0000_i2340" style="width:0;height:1.5pt" o:hralign="center" o:hrstd="t" o:hr="t" fillcolor="#a0a0a0" stroked="f"/>
        </w:pict>
      </w:r>
    </w:p>
    <w:p w14:paraId="36F7881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56. AI Compute Node 분류</w:t>
      </w:r>
    </w:p>
    <w:p w14:paraId="512CFE2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General CPU Node</w:t>
      </w:r>
    </w:p>
    <w:p w14:paraId="461ED43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GPU Inference Node</w:t>
      </w:r>
    </w:p>
    <w:p w14:paraId="27BF343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GPU Training Node</w:t>
      </w:r>
    </w:p>
    <w:p w14:paraId="6D4308B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Rendering Node</w:t>
      </w:r>
    </w:p>
    <w:p w14:paraId="3FB1E2B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Edge AI Node</w:t>
      </w:r>
    </w:p>
    <w:p w14:paraId="2653741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Confidential Compute Node</w:t>
      </w:r>
    </w:p>
    <w:p w14:paraId="6A99D95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Institution Private Compute Node</w:t>
      </w:r>
    </w:p>
    <w:p w14:paraId="2B32EA6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57B8B8C8">
          <v:rect id="_x0000_i2341" style="width:0;height:1.5pt" o:hralign="center" o:hrstd="t" o:hr="t" fillcolor="#a0a0a0" stroked="f"/>
        </w:pict>
      </w:r>
    </w:p>
    <w:p w14:paraId="5B56E2B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57. AI Task Flow</w:t>
      </w:r>
    </w:p>
    <w:p w14:paraId="2F45090F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User·Agent</w:t>
      </w:r>
      <w:proofErr w:type="spellEnd"/>
      <w:r w:rsidRPr="00EB30E8">
        <w:rPr>
          <w:b/>
          <w:bCs/>
        </w:rPr>
        <w:t xml:space="preserve"> Task</w:t>
      </w:r>
    </w:p>
    <w:p w14:paraId="0679583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783A390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Task Router</w:t>
      </w:r>
    </w:p>
    <w:p w14:paraId="6CAAB5D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 xml:space="preserve">    ↓</w:t>
      </w:r>
    </w:p>
    <w:p w14:paraId="6C0E829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Eligible Compute Node Selection</w:t>
      </w:r>
    </w:p>
    <w:p w14:paraId="03B5EA4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74EA4C0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Encrypted Input</w:t>
      </w:r>
    </w:p>
    <w:p w14:paraId="5B73DAB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069AC2F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Execution</w:t>
      </w:r>
    </w:p>
    <w:p w14:paraId="7A35B2A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79138A5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Result </w:t>
      </w:r>
      <w:proofErr w:type="spellStart"/>
      <w:r w:rsidRPr="00EB30E8">
        <w:rPr>
          <w:b/>
          <w:bCs/>
        </w:rPr>
        <w:t>Hash·Attestation</w:t>
      </w:r>
      <w:proofErr w:type="spellEnd"/>
    </w:p>
    <w:p w14:paraId="7DAFAF3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57E2531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Verification</w:t>
      </w:r>
    </w:p>
    <w:p w14:paraId="209B299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7B969C0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Payment Settlement</w:t>
      </w:r>
    </w:p>
    <w:p w14:paraId="5BEDB30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6495AAB8">
          <v:rect id="_x0000_i2342" style="width:0;height:1.5pt" o:hralign="center" o:hrstd="t" o:hr="t" fillcolor="#a0a0a0" stroked="f"/>
        </w:pict>
      </w:r>
    </w:p>
    <w:p w14:paraId="48F9192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58. AI Compute 검증</w:t>
      </w:r>
    </w:p>
    <w:p w14:paraId="1748088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AI 결과는 Blockchain Transaction처럼 항상 결정적이지 않을 수 있다.</w:t>
      </w:r>
    </w:p>
    <w:p w14:paraId="417BDE7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따라서 다음 방식으로 검증한다.</w:t>
      </w:r>
    </w:p>
    <w:p w14:paraId="4812304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Multiple Node Comparison</w:t>
      </w:r>
    </w:p>
    <w:p w14:paraId="7CD304B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Deterministic Model Hash</w:t>
      </w:r>
    </w:p>
    <w:p w14:paraId="466889B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Input Hash</w:t>
      </w:r>
    </w:p>
    <w:p w14:paraId="3377218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Execution Environment Hash</w:t>
      </w:r>
    </w:p>
    <w:p w14:paraId="7C4EADF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TEE Attestation</w:t>
      </w:r>
    </w:p>
    <w:p w14:paraId="71746F6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Sampling</w:t>
      </w:r>
    </w:p>
    <w:p w14:paraId="1AE20BA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Human Review</w:t>
      </w:r>
    </w:p>
    <w:p w14:paraId="6CE59B5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5CC33B6B">
          <v:rect id="_x0000_i2343" style="width:0;height:1.5pt" o:hralign="center" o:hrstd="t" o:hr="t" fillcolor="#a0a0a0" stroked="f"/>
        </w:pict>
      </w:r>
    </w:p>
    <w:p w14:paraId="3F84859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59. AI Task Attestation</w:t>
      </w:r>
    </w:p>
    <w:p w14:paraId="5A059B7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 xml:space="preserve">public struct </w:t>
      </w:r>
      <w:proofErr w:type="spellStart"/>
      <w:r w:rsidRPr="00EB30E8">
        <w:rPr>
          <w:b/>
          <w:bCs/>
        </w:rPr>
        <w:t>AIComputeAttestation</w:t>
      </w:r>
      <w:proofErr w:type="spellEnd"/>
      <w:r w:rsidRPr="00EB30E8">
        <w:rPr>
          <w:b/>
          <w:bCs/>
        </w:rPr>
        <w:t xml:space="preserve"> has key {</w:t>
      </w:r>
    </w:p>
    <w:p w14:paraId="242910A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id: UID,</w:t>
      </w:r>
    </w:p>
    <w:p w14:paraId="566F840B" w14:textId="77777777" w:rsidR="00EB30E8" w:rsidRPr="00EB30E8" w:rsidRDefault="00EB30E8" w:rsidP="00EB30E8">
      <w:pPr>
        <w:rPr>
          <w:b/>
          <w:bCs/>
        </w:rPr>
      </w:pPr>
    </w:p>
    <w:p w14:paraId="0F29838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task_id</w:t>
      </w:r>
      <w:proofErr w:type="spellEnd"/>
      <w:r w:rsidRPr="00EB30E8">
        <w:rPr>
          <w:b/>
          <w:bCs/>
        </w:rPr>
        <w:t>: ID,</w:t>
      </w:r>
    </w:p>
    <w:p w14:paraId="46A66F6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compute_node_id</w:t>
      </w:r>
      <w:proofErr w:type="spellEnd"/>
      <w:r w:rsidRPr="00EB30E8">
        <w:rPr>
          <w:b/>
          <w:bCs/>
        </w:rPr>
        <w:t>: ID,</w:t>
      </w:r>
    </w:p>
    <w:p w14:paraId="7A0BF10B" w14:textId="77777777" w:rsidR="00EB30E8" w:rsidRPr="00EB30E8" w:rsidRDefault="00EB30E8" w:rsidP="00EB30E8">
      <w:pPr>
        <w:rPr>
          <w:b/>
          <w:bCs/>
        </w:rPr>
      </w:pPr>
    </w:p>
    <w:p w14:paraId="372B292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model_hash</w:t>
      </w:r>
      <w:proofErr w:type="spellEnd"/>
      <w:r w:rsidRPr="00EB30E8">
        <w:rPr>
          <w:b/>
          <w:bCs/>
        </w:rPr>
        <w:t>: vector&lt;u8&gt;,</w:t>
      </w:r>
    </w:p>
    <w:p w14:paraId="0DD6CE9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input_hash</w:t>
      </w:r>
      <w:proofErr w:type="spellEnd"/>
      <w:r w:rsidRPr="00EB30E8">
        <w:rPr>
          <w:b/>
          <w:bCs/>
        </w:rPr>
        <w:t>: vector&lt;u8&gt;,</w:t>
      </w:r>
    </w:p>
    <w:p w14:paraId="04C0D97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output_hash</w:t>
      </w:r>
      <w:proofErr w:type="spellEnd"/>
      <w:r w:rsidRPr="00EB30E8">
        <w:rPr>
          <w:b/>
          <w:bCs/>
        </w:rPr>
        <w:t>: vector&lt;u8&gt;,</w:t>
      </w:r>
    </w:p>
    <w:p w14:paraId="75628250" w14:textId="77777777" w:rsidR="00EB30E8" w:rsidRPr="00EB30E8" w:rsidRDefault="00EB30E8" w:rsidP="00EB30E8">
      <w:pPr>
        <w:rPr>
          <w:b/>
          <w:bCs/>
        </w:rPr>
      </w:pPr>
    </w:p>
    <w:p w14:paraId="5F2E351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execution_environment_hash</w:t>
      </w:r>
      <w:proofErr w:type="spellEnd"/>
      <w:r w:rsidRPr="00EB30E8">
        <w:rPr>
          <w:b/>
          <w:bCs/>
        </w:rPr>
        <w:t>: vector&lt;u8&gt;,</w:t>
      </w:r>
    </w:p>
    <w:p w14:paraId="0AB7A14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attestation_hash</w:t>
      </w:r>
      <w:proofErr w:type="spellEnd"/>
      <w:r w:rsidRPr="00EB30E8">
        <w:rPr>
          <w:b/>
          <w:bCs/>
        </w:rPr>
        <w:t>: vector&lt;u8&gt;,</w:t>
      </w:r>
    </w:p>
    <w:p w14:paraId="41B2E62D" w14:textId="77777777" w:rsidR="00EB30E8" w:rsidRPr="00EB30E8" w:rsidRDefault="00EB30E8" w:rsidP="00EB30E8">
      <w:pPr>
        <w:rPr>
          <w:b/>
          <w:bCs/>
        </w:rPr>
      </w:pPr>
    </w:p>
    <w:p w14:paraId="07352DD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compute_units</w:t>
      </w:r>
      <w:proofErr w:type="spellEnd"/>
      <w:r w:rsidRPr="00EB30E8">
        <w:rPr>
          <w:b/>
          <w:bCs/>
        </w:rPr>
        <w:t>: u128,</w:t>
      </w:r>
    </w:p>
    <w:p w14:paraId="1E2C03E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completed_at</w:t>
      </w:r>
      <w:proofErr w:type="spellEnd"/>
      <w:r w:rsidRPr="00EB30E8">
        <w:rPr>
          <w:b/>
          <w:bCs/>
        </w:rPr>
        <w:t>: u64,</w:t>
      </w:r>
    </w:p>
    <w:p w14:paraId="199F296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status: u8,</w:t>
      </w:r>
    </w:p>
    <w:p w14:paraId="0A046F3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}</w:t>
      </w:r>
    </w:p>
    <w:p w14:paraId="672B9B8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48CB6B43">
          <v:rect id="_x0000_i2344" style="width:0;height:1.5pt" o:hralign="center" o:hrstd="t" o:hr="t" fillcolor="#a0a0a0" stroked="f"/>
        </w:pict>
      </w:r>
    </w:p>
    <w:p w14:paraId="0EFA37E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60. AI Node 보상</w:t>
      </w:r>
    </w:p>
    <w:p w14:paraId="303F52B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Base Compute Fee</w:t>
      </w:r>
    </w:p>
    <w:p w14:paraId="0854058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+</w:t>
      </w:r>
    </w:p>
    <w:p w14:paraId="1A63D7F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Performance Bonus</w:t>
      </w:r>
    </w:p>
    <w:p w14:paraId="0361F29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+</w:t>
      </w:r>
    </w:p>
    <w:p w14:paraId="5FA4FB2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Availability Reward</w:t>
      </w:r>
    </w:p>
    <w:p w14:paraId="5743CEA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-</w:t>
      </w:r>
    </w:p>
    <w:p w14:paraId="5F5B9B1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Failure Penalty</w:t>
      </w:r>
    </w:p>
    <w:p w14:paraId="58595A3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-</w:t>
      </w:r>
    </w:p>
    <w:p w14:paraId="76E76EF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Dispute Penalty</w:t>
      </w:r>
    </w:p>
    <w:p w14:paraId="2798B1E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3EDEB8B0">
          <v:rect id="_x0000_i2345" style="width:0;height:1.5pt" o:hralign="center" o:hrstd="t" o:hr="t" fillcolor="#a0a0a0" stroked="f"/>
        </w:pict>
      </w:r>
    </w:p>
    <w:p w14:paraId="27EEB3E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61. AI Node 개인정보보호</w:t>
      </w:r>
    </w:p>
    <w:p w14:paraId="0B797B5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AI Node에는 필요한 최소데이터만 전달한다.</w:t>
      </w:r>
    </w:p>
    <w:p w14:paraId="4E7D963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Encrypted Input</w:t>
      </w:r>
    </w:p>
    <w:p w14:paraId="42F7AA9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Pseudonymous Task ID</w:t>
      </w:r>
    </w:p>
    <w:p w14:paraId="325960E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Purpose-bound Access</w:t>
      </w:r>
    </w:p>
    <w:p w14:paraId="29E7D1F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Retention Limit</w:t>
      </w:r>
    </w:p>
    <w:p w14:paraId="3D6ECC3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No Training by Default</w:t>
      </w:r>
    </w:p>
    <w:p w14:paraId="5E9D51D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01601F7E">
          <v:rect id="_x0000_i2346" style="width:0;height:1.5pt" o:hralign="center" o:hrstd="t" o:hr="t" fillcolor="#a0a0a0" stroked="f"/>
        </w:pict>
      </w:r>
    </w:p>
    <w:p w14:paraId="545A7D1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62. Compliance Node</w:t>
      </w:r>
    </w:p>
    <w:p w14:paraId="2E7E24E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Compliance Node는 다음을 처리한다.</w:t>
      </w:r>
    </w:p>
    <w:p w14:paraId="385AF00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Credential Verification</w:t>
      </w:r>
    </w:p>
    <w:p w14:paraId="13B6761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Sanction List Update</w:t>
      </w:r>
    </w:p>
    <w:p w14:paraId="59DDF3E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Travel Rule Relay</w:t>
      </w:r>
    </w:p>
    <w:p w14:paraId="32E2B5B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Jurisdiction Policy</w:t>
      </w:r>
    </w:p>
    <w:p w14:paraId="3E6119C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Risk Attestation</w:t>
      </w:r>
    </w:p>
    <w:p w14:paraId="2E27806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개인정보 원문은 Public Node에 배포하지 않는다.</w:t>
      </w:r>
    </w:p>
    <w:p w14:paraId="3C769CD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5FA4D94C">
          <v:rect id="_x0000_i2347" style="width:0;height:1.5pt" o:hralign="center" o:hrstd="t" o:hr="t" fillcolor="#a0a0a0" stroked="f"/>
        </w:pict>
      </w:r>
    </w:p>
    <w:p w14:paraId="2D6C4D6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63. Compliance Node 유형</w:t>
      </w:r>
    </w:p>
    <w:p w14:paraId="2EE366E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Public Policy Node</w:t>
      </w:r>
    </w:p>
    <w:p w14:paraId="64F0768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Institution Compliance Node</w:t>
      </w:r>
    </w:p>
    <w:p w14:paraId="77FEF59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Regulatory Reporting Node</w:t>
      </w:r>
    </w:p>
    <w:p w14:paraId="0B21CEE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Private Credential Node</w:t>
      </w:r>
    </w:p>
    <w:p w14:paraId="2B0B040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Screening Oracle Node</w:t>
      </w:r>
    </w:p>
    <w:p w14:paraId="60A65C6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52311F1D">
          <v:rect id="_x0000_i2348" style="width:0;height:1.5pt" o:hralign="center" o:hrstd="t" o:hr="t" fillcolor="#a0a0a0" stroked="f"/>
        </w:pict>
      </w:r>
    </w:p>
    <w:p w14:paraId="6933CFC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64. Monitoring Node</w:t>
      </w:r>
    </w:p>
    <w:p w14:paraId="03B708D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Monitoring Node는 전체 Network 상태를 관찰한다.</w:t>
      </w:r>
    </w:p>
    <w:p w14:paraId="1FDC04F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Validator Uptime</w:t>
      </w:r>
    </w:p>
    <w:p w14:paraId="56B83DA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RPC Latency</w:t>
      </w:r>
    </w:p>
    <w:p w14:paraId="7522A83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Oracle Delay</w:t>
      </w:r>
    </w:p>
    <w:p w14:paraId="4D9BBFF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Bridge Imbalance</w:t>
      </w:r>
    </w:p>
    <w:p w14:paraId="6B21125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Storage Availability</w:t>
      </w:r>
    </w:p>
    <w:p w14:paraId="6ECA889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AI Task Failure</w:t>
      </w:r>
    </w:p>
    <w:p w14:paraId="6AE7378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GSAP Resolution Error</w:t>
      </w:r>
    </w:p>
    <w:p w14:paraId="4349860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Monitoring Node는 운영권한과 분리한다.</w:t>
      </w:r>
    </w:p>
    <w:p w14:paraId="76A710C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41836D0F">
          <v:rect id="_x0000_i2349" style="width:0;height:1.5pt" o:hralign="center" o:hrstd="t" o:hr="t" fillcolor="#a0a0a0" stroked="f"/>
        </w:pict>
      </w:r>
    </w:p>
    <w:p w14:paraId="023CA86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65. Bootstrap Node</w:t>
      </w:r>
    </w:p>
    <w:p w14:paraId="6C140FF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새 Node가 Network Peer를 발견할 수 있도록 Bootstrap Node를 제공한다.</w:t>
      </w:r>
    </w:p>
    <w:p w14:paraId="58B54D3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Peer Discovery</w:t>
      </w:r>
    </w:p>
    <w:p w14:paraId="3E5F7F9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Network Metadata</w:t>
      </w:r>
    </w:p>
    <w:p w14:paraId="70AF549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Current Epoch</w:t>
      </w:r>
    </w:p>
    <w:p w14:paraId="114D2BA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Validator Set</w:t>
      </w:r>
    </w:p>
    <w:p w14:paraId="589076D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Protocol Version</w:t>
      </w:r>
    </w:p>
    <w:p w14:paraId="392AFEE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Bootstrap Node는 Consensus 권한을 가지지 않는다.</w:t>
      </w:r>
    </w:p>
    <w:p w14:paraId="4181A8A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69FBA3E6">
          <v:rect id="_x0000_i2350" style="width:0;height:1.5pt" o:hralign="center" o:hrstd="t" o:hr="t" fillcolor="#a0a0a0" stroked="f"/>
        </w:pict>
      </w:r>
    </w:p>
    <w:p w14:paraId="262EF19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66. Node Registry</w:t>
      </w:r>
    </w:p>
    <w:p w14:paraId="71F81F0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모든 </w:t>
      </w:r>
      <w:proofErr w:type="spellStart"/>
      <w:r w:rsidRPr="00EB30E8">
        <w:rPr>
          <w:b/>
          <w:bCs/>
        </w:rPr>
        <w:t>Tobmate</w:t>
      </w:r>
      <w:proofErr w:type="spellEnd"/>
      <w:r w:rsidRPr="00EB30E8">
        <w:rPr>
          <w:b/>
          <w:bCs/>
        </w:rPr>
        <w:t xml:space="preserve"> Service Node는 On-chain Registry에 등록할 수 있다.</w:t>
      </w:r>
    </w:p>
    <w:p w14:paraId="56CB273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 xml:space="preserve">public struct </w:t>
      </w:r>
      <w:proofErr w:type="spellStart"/>
      <w:r w:rsidRPr="00EB30E8">
        <w:rPr>
          <w:b/>
          <w:bCs/>
        </w:rPr>
        <w:t>ServiceNodeRecord</w:t>
      </w:r>
      <w:proofErr w:type="spellEnd"/>
      <w:r w:rsidRPr="00EB30E8">
        <w:rPr>
          <w:b/>
          <w:bCs/>
        </w:rPr>
        <w:t xml:space="preserve"> has key {</w:t>
      </w:r>
    </w:p>
    <w:p w14:paraId="4AAC0A2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id: UID,</w:t>
      </w:r>
    </w:p>
    <w:p w14:paraId="450F25BB" w14:textId="77777777" w:rsidR="00EB30E8" w:rsidRPr="00EB30E8" w:rsidRDefault="00EB30E8" w:rsidP="00EB30E8">
      <w:pPr>
        <w:rPr>
          <w:b/>
          <w:bCs/>
        </w:rPr>
      </w:pPr>
    </w:p>
    <w:p w14:paraId="7127586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operator_tmid_id</w:t>
      </w:r>
      <w:proofErr w:type="spellEnd"/>
      <w:r w:rsidRPr="00EB30E8">
        <w:rPr>
          <w:b/>
          <w:bCs/>
        </w:rPr>
        <w:t>: ID,</w:t>
      </w:r>
    </w:p>
    <w:p w14:paraId="0D77C06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node_type</w:t>
      </w:r>
      <w:proofErr w:type="spellEnd"/>
      <w:r w:rsidRPr="00EB30E8">
        <w:rPr>
          <w:b/>
          <w:bCs/>
        </w:rPr>
        <w:t>: u16,</w:t>
      </w:r>
    </w:p>
    <w:p w14:paraId="461D572F" w14:textId="77777777" w:rsidR="00EB30E8" w:rsidRPr="00EB30E8" w:rsidRDefault="00EB30E8" w:rsidP="00EB30E8">
      <w:pPr>
        <w:rPr>
          <w:b/>
          <w:bCs/>
        </w:rPr>
      </w:pPr>
    </w:p>
    <w:p w14:paraId="6EA6742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public_key_hash</w:t>
      </w:r>
      <w:proofErr w:type="spellEnd"/>
      <w:r w:rsidRPr="00EB30E8">
        <w:rPr>
          <w:b/>
          <w:bCs/>
        </w:rPr>
        <w:t>: vector&lt;u8&gt;,</w:t>
      </w:r>
    </w:p>
    <w:p w14:paraId="02C2B9F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endpoint_hash</w:t>
      </w:r>
      <w:proofErr w:type="spellEnd"/>
      <w:r w:rsidRPr="00EB30E8">
        <w:rPr>
          <w:b/>
          <w:bCs/>
        </w:rPr>
        <w:t>: vector&lt;u8&gt;,</w:t>
      </w:r>
    </w:p>
    <w:p w14:paraId="0365CCD8" w14:textId="77777777" w:rsidR="00EB30E8" w:rsidRPr="00EB30E8" w:rsidRDefault="00EB30E8" w:rsidP="00EB30E8">
      <w:pPr>
        <w:rPr>
          <w:b/>
          <w:bCs/>
        </w:rPr>
      </w:pPr>
    </w:p>
    <w:p w14:paraId="73703B3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region_hash</w:t>
      </w:r>
      <w:proofErr w:type="spellEnd"/>
      <w:r w:rsidRPr="00EB30E8">
        <w:rPr>
          <w:b/>
          <w:bCs/>
        </w:rPr>
        <w:t>: vector&lt;u8&gt;,</w:t>
      </w:r>
    </w:p>
    <w:p w14:paraId="339C4EB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jurisdiction_hash</w:t>
      </w:r>
      <w:proofErr w:type="spellEnd"/>
      <w:r w:rsidRPr="00EB30E8">
        <w:rPr>
          <w:b/>
          <w:bCs/>
        </w:rPr>
        <w:t>: vector&lt;u8&gt;,</w:t>
      </w:r>
    </w:p>
    <w:p w14:paraId="0E839CF8" w14:textId="77777777" w:rsidR="00EB30E8" w:rsidRPr="00EB30E8" w:rsidRDefault="00EB30E8" w:rsidP="00EB30E8">
      <w:pPr>
        <w:rPr>
          <w:b/>
          <w:bCs/>
        </w:rPr>
      </w:pPr>
    </w:p>
    <w:p w14:paraId="6A29803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supported_protocol_versions</w:t>
      </w:r>
      <w:proofErr w:type="spellEnd"/>
      <w:r w:rsidRPr="00EB30E8">
        <w:rPr>
          <w:b/>
          <w:bCs/>
        </w:rPr>
        <w:t>: vector&lt;u64&gt;,</w:t>
      </w:r>
    </w:p>
    <w:p w14:paraId="552827E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bond_amount</w:t>
      </w:r>
      <w:proofErr w:type="spellEnd"/>
      <w:r w:rsidRPr="00EB30E8">
        <w:rPr>
          <w:b/>
          <w:bCs/>
        </w:rPr>
        <w:t>: u128,</w:t>
      </w:r>
    </w:p>
    <w:p w14:paraId="008EA62E" w14:textId="77777777" w:rsidR="00EB30E8" w:rsidRPr="00EB30E8" w:rsidRDefault="00EB30E8" w:rsidP="00EB30E8">
      <w:pPr>
        <w:rPr>
          <w:b/>
          <w:bCs/>
        </w:rPr>
      </w:pPr>
    </w:p>
    <w:p w14:paraId="7B89D21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reputation_score</w:t>
      </w:r>
      <w:proofErr w:type="spellEnd"/>
      <w:r w:rsidRPr="00EB30E8">
        <w:rPr>
          <w:b/>
          <w:bCs/>
        </w:rPr>
        <w:t>: u64,</w:t>
      </w:r>
    </w:p>
    <w:p w14:paraId="714E33C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availability_score</w:t>
      </w:r>
      <w:proofErr w:type="spellEnd"/>
      <w:r w:rsidRPr="00EB30E8">
        <w:rPr>
          <w:b/>
          <w:bCs/>
        </w:rPr>
        <w:t>: u64,</w:t>
      </w:r>
    </w:p>
    <w:p w14:paraId="6024E967" w14:textId="77777777" w:rsidR="00EB30E8" w:rsidRPr="00EB30E8" w:rsidRDefault="00EB30E8" w:rsidP="00EB30E8">
      <w:pPr>
        <w:rPr>
          <w:b/>
          <w:bCs/>
        </w:rPr>
      </w:pPr>
    </w:p>
    <w:p w14:paraId="031AF05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status: u8,</w:t>
      </w:r>
    </w:p>
    <w:p w14:paraId="3B83A80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registered_at</w:t>
      </w:r>
      <w:proofErr w:type="spellEnd"/>
      <w:r w:rsidRPr="00EB30E8">
        <w:rPr>
          <w:b/>
          <w:bCs/>
        </w:rPr>
        <w:t>: u64,</w:t>
      </w:r>
    </w:p>
    <w:p w14:paraId="44D1EDA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updated_at</w:t>
      </w:r>
      <w:proofErr w:type="spellEnd"/>
      <w:r w:rsidRPr="00EB30E8">
        <w:rPr>
          <w:b/>
          <w:bCs/>
        </w:rPr>
        <w:t>: u64,</w:t>
      </w:r>
    </w:p>
    <w:p w14:paraId="44964F9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}</w:t>
      </w:r>
    </w:p>
    <w:p w14:paraId="5577673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75CBAB62">
          <v:rect id="_x0000_i2351" style="width:0;height:1.5pt" o:hralign="center" o:hrstd="t" o:hr="t" fillcolor="#a0a0a0" stroked="f"/>
        </w:pict>
      </w:r>
    </w:p>
    <w:p w14:paraId="60BF4DE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67. Node 상태</w:t>
      </w:r>
    </w:p>
    <w:p w14:paraId="261D1F4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CANDIDATE</w:t>
      </w:r>
    </w:p>
    <w:p w14:paraId="464546F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ACTIVE</w:t>
      </w:r>
    </w:p>
    <w:p w14:paraId="6ABFAA8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DEGRADED</w:t>
      </w:r>
    </w:p>
    <w:p w14:paraId="55FEA7A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SUSPENDED</w:t>
      </w:r>
    </w:p>
    <w:p w14:paraId="2571C57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SLASHED</w:t>
      </w:r>
    </w:p>
    <w:p w14:paraId="18B181B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EXIT_PENDING</w:t>
      </w:r>
    </w:p>
    <w:p w14:paraId="6CC9D2E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EXITED</w:t>
      </w:r>
    </w:p>
    <w:p w14:paraId="15AD7D3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REVOKED</w:t>
      </w:r>
    </w:p>
    <w:p w14:paraId="3BA9FDA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217ABFF8">
          <v:rect id="_x0000_i2352" style="width:0;height:1.5pt" o:hralign="center" o:hrstd="t" o:hr="t" fillcolor="#a0a0a0" stroked="f"/>
        </w:pict>
      </w:r>
    </w:p>
    <w:p w14:paraId="0374B28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68. Node 등록조건</w:t>
      </w:r>
    </w:p>
    <w:p w14:paraId="2EF0D99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TMID 또는 Institution Identity</w:t>
      </w:r>
    </w:p>
    <w:p w14:paraId="68D8C18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Node Public Key</w:t>
      </w:r>
    </w:p>
    <w:p w14:paraId="5E848CE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Endpoint</w:t>
      </w:r>
    </w:p>
    <w:p w14:paraId="1E1DD98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Supported Service</w:t>
      </w:r>
    </w:p>
    <w:p w14:paraId="7A2FBE1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Minimum Bond</w:t>
      </w:r>
    </w:p>
    <w:p w14:paraId="149BE68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Hardware Attestation 선택</w:t>
      </w:r>
    </w:p>
    <w:p w14:paraId="3BE773D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Jurisdiction</w:t>
      </w:r>
    </w:p>
    <w:p w14:paraId="39535AF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Terms Acceptance</w:t>
      </w:r>
    </w:p>
    <w:p w14:paraId="4DD686F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7D236030">
          <v:rect id="_x0000_i2353" style="width:0;height:1.5pt" o:hralign="center" o:hrstd="t" o:hr="t" fillcolor="#a0a0a0" stroked="f"/>
        </w:pict>
      </w:r>
    </w:p>
    <w:p w14:paraId="3A053AA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69. Validator Selection</w:t>
      </w:r>
    </w:p>
    <w:p w14:paraId="75A8E37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Validator 또는 Service Committee 선정요소:</w:t>
      </w:r>
    </w:p>
    <w:p w14:paraId="6B2B96F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Bond</w:t>
      </w:r>
    </w:p>
    <w:p w14:paraId="024C2F7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Reputation</w:t>
      </w:r>
    </w:p>
    <w:p w14:paraId="3FC5D40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Technical Capacity</w:t>
      </w:r>
    </w:p>
    <w:p w14:paraId="2364DF2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Uptime</w:t>
      </w:r>
    </w:p>
    <w:p w14:paraId="6FD293C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Geographic Diversity</w:t>
      </w:r>
    </w:p>
    <w:p w14:paraId="7C7BBEE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Jurisdiction Diversity</w:t>
      </w:r>
    </w:p>
    <w:p w14:paraId="3257E27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Institution Diversity</w:t>
      </w:r>
    </w:p>
    <w:p w14:paraId="70979F6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Security Audit</w:t>
      </w:r>
    </w:p>
    <w:p w14:paraId="03CB511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Historical Behavior</w:t>
      </w:r>
    </w:p>
    <w:p w14:paraId="29F3BAF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Bond 규모만으로 선정하지 않는다.</w:t>
      </w:r>
    </w:p>
    <w:p w14:paraId="0657C7F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512DFC22">
          <v:rect id="_x0000_i2354" style="width:0;height:1.5pt" o:hralign="center" o:hrstd="t" o:hr="t" fillcolor="#a0a0a0" stroked="f"/>
        </w:pict>
      </w:r>
    </w:p>
    <w:p w14:paraId="709EC70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70. Weighted Selection</w:t>
      </w:r>
    </w:p>
    <w:p w14:paraId="1645A31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Selection Score</w:t>
      </w:r>
    </w:p>
    <w:p w14:paraId="088EA3D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=</w:t>
      </w:r>
    </w:p>
    <w:p w14:paraId="63312E7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Bond Weight</w:t>
      </w:r>
    </w:p>
    <w:p w14:paraId="70CFD17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+</w:t>
      </w:r>
    </w:p>
    <w:p w14:paraId="6FA373F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Performance Weight</w:t>
      </w:r>
    </w:p>
    <w:p w14:paraId="6CA5556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+</w:t>
      </w:r>
    </w:p>
    <w:p w14:paraId="1DCA159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Reputation Weight</w:t>
      </w:r>
    </w:p>
    <w:p w14:paraId="6CAA9B6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+</w:t>
      </w:r>
    </w:p>
    <w:p w14:paraId="68192AB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Diversity Weight</w:t>
      </w:r>
    </w:p>
    <w:p w14:paraId="288990F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-</w:t>
      </w:r>
    </w:p>
    <w:p w14:paraId="408B3AA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Concentration Penalty</w:t>
      </w:r>
    </w:p>
    <w:p w14:paraId="3857151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6C2E975D">
          <v:rect id="_x0000_i2355" style="width:0;height:1.5pt" o:hralign="center" o:hrstd="t" o:hr="t" fillcolor="#a0a0a0" stroked="f"/>
        </w:pict>
      </w:r>
    </w:p>
    <w:p w14:paraId="7FD0815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71. Validator Set Size</w:t>
      </w:r>
    </w:p>
    <w:p w14:paraId="7D0002E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초기 Service Committee 예:</w:t>
      </w:r>
    </w:p>
    <w:p w14:paraId="047D7A8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Private </w:t>
      </w:r>
      <w:proofErr w:type="spellStart"/>
      <w:r w:rsidRPr="00EB30E8">
        <w:rPr>
          <w:b/>
          <w:bCs/>
        </w:rPr>
        <w:t>Testnet</w:t>
      </w:r>
      <w:proofErr w:type="spellEnd"/>
    </w:p>
    <w:p w14:paraId="5CD2F9B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4~7개</w:t>
      </w:r>
    </w:p>
    <w:p w14:paraId="24C3C04C" w14:textId="77777777" w:rsidR="00EB30E8" w:rsidRPr="00EB30E8" w:rsidRDefault="00EB30E8" w:rsidP="00EB30E8">
      <w:pPr>
        <w:rPr>
          <w:b/>
          <w:bCs/>
        </w:rPr>
      </w:pPr>
    </w:p>
    <w:p w14:paraId="04B4E80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Public </w:t>
      </w:r>
      <w:proofErr w:type="spellStart"/>
      <w:r w:rsidRPr="00EB30E8">
        <w:rPr>
          <w:b/>
          <w:bCs/>
        </w:rPr>
        <w:t>Testnet</w:t>
      </w:r>
      <w:proofErr w:type="spellEnd"/>
    </w:p>
    <w:p w14:paraId="2B35DB7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10~21개</w:t>
      </w:r>
    </w:p>
    <w:p w14:paraId="4C302670" w14:textId="77777777" w:rsidR="00EB30E8" w:rsidRPr="00EB30E8" w:rsidRDefault="00EB30E8" w:rsidP="00EB30E8">
      <w:pPr>
        <w:rPr>
          <w:b/>
          <w:bCs/>
        </w:rPr>
      </w:pPr>
    </w:p>
    <w:p w14:paraId="6E3F6CD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Limited </w:t>
      </w:r>
      <w:proofErr w:type="spellStart"/>
      <w:r w:rsidRPr="00EB30E8">
        <w:rPr>
          <w:b/>
          <w:bCs/>
        </w:rPr>
        <w:t>Mainnet</w:t>
      </w:r>
      <w:proofErr w:type="spellEnd"/>
    </w:p>
    <w:p w14:paraId="123FE30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21~50개</w:t>
      </w:r>
    </w:p>
    <w:p w14:paraId="37F64D4E" w14:textId="77777777" w:rsidR="00EB30E8" w:rsidRPr="00EB30E8" w:rsidRDefault="00EB30E8" w:rsidP="00EB30E8">
      <w:pPr>
        <w:rPr>
          <w:b/>
          <w:bCs/>
        </w:rPr>
      </w:pPr>
    </w:p>
    <w:p w14:paraId="7F006C2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Global Network</w:t>
      </w:r>
    </w:p>
    <w:p w14:paraId="4E42AEB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50개 이상</w:t>
      </w:r>
    </w:p>
    <w:p w14:paraId="6F35C7D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서비스 유형별로 다른 규모를 사용할 수 있다.</w:t>
      </w:r>
    </w:p>
    <w:p w14:paraId="7D40A51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5271C405">
          <v:rect id="_x0000_i2356" style="width:0;height:1.5pt" o:hralign="center" o:hrstd="t" o:hr="t" fillcolor="#a0a0a0" stroked="f"/>
        </w:pict>
      </w:r>
    </w:p>
    <w:p w14:paraId="340AA53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72. Validator Bond</w:t>
      </w:r>
    </w:p>
    <w:p w14:paraId="1770456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Bond의 목적:</w:t>
      </w:r>
    </w:p>
    <w:p w14:paraId="4923833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장기 책임</w:t>
      </w:r>
    </w:p>
    <w:p w14:paraId="726EC0E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악의적 행위 억제</w:t>
      </w:r>
    </w:p>
    <w:p w14:paraId="1DEB66E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Slashing 재원</w:t>
      </w:r>
    </w:p>
    <w:p w14:paraId="6AD6EDC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서비스 품질보증</w:t>
      </w:r>
    </w:p>
    <w:p w14:paraId="526DBB6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7179C9C2">
          <v:rect id="_x0000_i2357" style="width:0;height:1.5pt" o:hralign="center" o:hrstd="t" o:hr="t" fillcolor="#a0a0a0" stroked="f"/>
        </w:pict>
      </w:r>
    </w:p>
    <w:p w14:paraId="56BBF21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73. Bond 자산</w:t>
      </w:r>
    </w:p>
    <w:p w14:paraId="0342CCE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Governance Token</w:t>
      </w:r>
    </w:p>
    <w:p w14:paraId="34BC438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GOLDPEG 일부</w:t>
      </w:r>
    </w:p>
    <w:p w14:paraId="3577DBC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Approved Stable Asset</w:t>
      </w:r>
    </w:p>
    <w:p w14:paraId="523644B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Institution Guarantee</w:t>
      </w:r>
    </w:p>
    <w:p w14:paraId="06F6226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Insurance Bond</w:t>
      </w:r>
    </w:p>
    <w:p w14:paraId="2B91A22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GOLDPEG를 Bond로 사용할 경우 준비금 청구권과 Slashing 위험을 명확히 고지한다.</w:t>
      </w:r>
    </w:p>
    <w:p w14:paraId="0D07885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683DFE6D">
          <v:rect id="_x0000_i2358" style="width:0;height:1.5pt" o:hralign="center" o:hrstd="t" o:hr="t" fillcolor="#a0a0a0" stroked="f"/>
        </w:pict>
      </w:r>
    </w:p>
    <w:p w14:paraId="750746D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74. Bond Concentration 제한</w:t>
      </w:r>
    </w:p>
    <w:p w14:paraId="3335143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한 Validator가 전체 Bond의 과도한 비율을 보유하지 않도록 한다.</w:t>
      </w:r>
    </w:p>
    <w:p w14:paraId="1654B2A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Maximum Effective Bond Weight</w:t>
      </w:r>
    </w:p>
    <w:p w14:paraId="4A55BCF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초과 Bond는 </w:t>
      </w:r>
      <w:proofErr w:type="spellStart"/>
      <w:r w:rsidRPr="00EB30E8">
        <w:rPr>
          <w:b/>
          <w:bCs/>
        </w:rPr>
        <w:t>Reward·Voting</w:t>
      </w:r>
      <w:proofErr w:type="spellEnd"/>
      <w:r w:rsidRPr="00EB30E8">
        <w:rPr>
          <w:b/>
          <w:bCs/>
        </w:rPr>
        <w:t xml:space="preserve"> Weight 계산에서 제한할 수 있다.</w:t>
      </w:r>
    </w:p>
    <w:p w14:paraId="563FB1A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2D568B9E">
          <v:rect id="_x0000_i2359" style="width:0;height:1.5pt" o:hralign="center" o:hrstd="t" o:hr="t" fillcolor="#a0a0a0" stroked="f"/>
        </w:pict>
      </w:r>
    </w:p>
    <w:p w14:paraId="648EACD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75. Validator Reward</w:t>
      </w:r>
    </w:p>
    <w:p w14:paraId="508A23F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Reward 원천:</w:t>
      </w:r>
    </w:p>
    <w:p w14:paraId="5E920BA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Service Fee</w:t>
      </w:r>
    </w:p>
    <w:p w14:paraId="23D6C2F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Protocol Revenue</w:t>
      </w:r>
    </w:p>
    <w:p w14:paraId="0103474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Limited Emission</w:t>
      </w:r>
    </w:p>
    <w:p w14:paraId="75D1CFF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Task Fee</w:t>
      </w:r>
    </w:p>
    <w:p w14:paraId="0D2550B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Availability Incentive</w:t>
      </w:r>
    </w:p>
    <w:p w14:paraId="6B9745A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6C36F514">
          <v:rect id="_x0000_i2360" style="width:0;height:1.5pt" o:hralign="center" o:hrstd="t" o:hr="t" fillcolor="#a0a0a0" stroked="f"/>
        </w:pict>
      </w:r>
    </w:p>
    <w:p w14:paraId="25577C6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76. Reward 계산</w:t>
      </w:r>
    </w:p>
    <w:p w14:paraId="284C040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Reward</w:t>
      </w:r>
    </w:p>
    <w:p w14:paraId="0743A2D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=</w:t>
      </w:r>
    </w:p>
    <w:p w14:paraId="48CAD63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Base Availability Reward</w:t>
      </w:r>
    </w:p>
    <w:p w14:paraId="2888DA1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+</w:t>
      </w:r>
    </w:p>
    <w:p w14:paraId="2523839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Executed Task Fee</w:t>
      </w:r>
    </w:p>
    <w:p w14:paraId="5E7C0C8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+</w:t>
      </w:r>
    </w:p>
    <w:p w14:paraId="57F9544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Performance Bonus</w:t>
      </w:r>
    </w:p>
    <w:p w14:paraId="1322512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+</w:t>
      </w:r>
    </w:p>
    <w:p w14:paraId="2691061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Diversity Bonus</w:t>
      </w:r>
    </w:p>
    <w:p w14:paraId="24A3528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-</w:t>
      </w:r>
    </w:p>
    <w:p w14:paraId="28A3064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Penalty</w:t>
      </w:r>
    </w:p>
    <w:p w14:paraId="113397F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1364E173">
          <v:rect id="_x0000_i2361" style="width:0;height:1.5pt" o:hralign="center" o:hrstd="t" o:hr="t" fillcolor="#a0a0a0" stroked="f"/>
        </w:pict>
      </w:r>
    </w:p>
    <w:p w14:paraId="0359F35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77. Uptime Reward</w:t>
      </w:r>
    </w:p>
    <w:p w14:paraId="2CD8255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99.9% 이상</w:t>
      </w:r>
    </w:p>
    <w:p w14:paraId="7B1C8BC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Full Reward</w:t>
      </w:r>
    </w:p>
    <w:p w14:paraId="112B856C" w14:textId="77777777" w:rsidR="00EB30E8" w:rsidRPr="00EB30E8" w:rsidRDefault="00EB30E8" w:rsidP="00EB30E8">
      <w:pPr>
        <w:rPr>
          <w:b/>
          <w:bCs/>
        </w:rPr>
      </w:pPr>
    </w:p>
    <w:p w14:paraId="4DAA4D2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99.0~99.9%</w:t>
      </w:r>
    </w:p>
    <w:p w14:paraId="195FF2D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Reduced Reward</w:t>
      </w:r>
    </w:p>
    <w:p w14:paraId="10F3279A" w14:textId="77777777" w:rsidR="00EB30E8" w:rsidRPr="00EB30E8" w:rsidRDefault="00EB30E8" w:rsidP="00EB30E8">
      <w:pPr>
        <w:rPr>
          <w:b/>
          <w:bCs/>
        </w:rPr>
      </w:pPr>
    </w:p>
    <w:p w14:paraId="5B42F318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임계값</w:t>
      </w:r>
      <w:proofErr w:type="spellEnd"/>
      <w:r w:rsidRPr="00EB30E8">
        <w:rPr>
          <w:b/>
          <w:bCs/>
        </w:rPr>
        <w:t xml:space="preserve"> 이하</w:t>
      </w:r>
    </w:p>
    <w:p w14:paraId="3274C9B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Reward 감소·Suspend 검토</w:t>
      </w:r>
    </w:p>
    <w:p w14:paraId="456C58B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2029C2E2">
          <v:rect id="_x0000_i2362" style="width:0;height:1.5pt" o:hralign="center" o:hrstd="t" o:hr="t" fillcolor="#a0a0a0" stroked="f"/>
        </w:pict>
      </w:r>
    </w:p>
    <w:p w14:paraId="6893298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78. Slashing 대상</w:t>
      </w:r>
    </w:p>
    <w:p w14:paraId="70AD3F3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Double Signing</w:t>
      </w:r>
    </w:p>
    <w:p w14:paraId="415E0D2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Invalid Attestation</w:t>
      </w:r>
    </w:p>
    <w:p w14:paraId="502B364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Fraudulent Oracle Data</w:t>
      </w:r>
    </w:p>
    <w:p w14:paraId="24CD587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Bridge Message 위조</w:t>
      </w:r>
    </w:p>
    <w:p w14:paraId="74C6D86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Storage Proof 위조</w:t>
      </w:r>
    </w:p>
    <w:p w14:paraId="0B6953E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AI Result 위조</w:t>
      </w:r>
    </w:p>
    <w:p w14:paraId="62C4358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Intentional Censorship</w:t>
      </w:r>
    </w:p>
    <w:p w14:paraId="1C477FB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Key Sharing</w:t>
      </w:r>
    </w:p>
    <w:p w14:paraId="7DFBAEB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Collusion</w:t>
      </w:r>
    </w:p>
    <w:p w14:paraId="3B6A08B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7D26243A">
          <v:rect id="_x0000_i2363" style="width:0;height:1.5pt" o:hralign="center" o:hrstd="t" o:hr="t" fillcolor="#a0a0a0" stroked="f"/>
        </w:pict>
      </w:r>
    </w:p>
    <w:p w14:paraId="6DDCCF0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79. Non-</w:t>
      </w:r>
      <w:proofErr w:type="spellStart"/>
      <w:r w:rsidRPr="00EB30E8">
        <w:rPr>
          <w:b/>
          <w:bCs/>
        </w:rPr>
        <w:t>slashable</w:t>
      </w:r>
      <w:proofErr w:type="spellEnd"/>
      <w:r w:rsidRPr="00EB30E8">
        <w:rPr>
          <w:b/>
          <w:bCs/>
        </w:rPr>
        <w:t xml:space="preserve"> Fault</w:t>
      </w:r>
    </w:p>
    <w:p w14:paraId="4AFE75F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다음은 일반적으로 자동 Slashing보다 운영 Penalty가 적합하다.</w:t>
      </w:r>
    </w:p>
    <w:p w14:paraId="1F00507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일시적 Network 장애</w:t>
      </w:r>
    </w:p>
    <w:p w14:paraId="6A1C710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Cloud Provider 장애</w:t>
      </w:r>
    </w:p>
    <w:p w14:paraId="6028D40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단기 Hardware Failure</w:t>
      </w:r>
    </w:p>
    <w:p w14:paraId="195C3E5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외부 Data Source 오류</w:t>
      </w:r>
    </w:p>
    <w:p w14:paraId="02D0188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고의·중과실·단순장애를 구분한다.</w:t>
      </w:r>
    </w:p>
    <w:p w14:paraId="044997C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3B48B3E4">
          <v:rect id="_x0000_i2364" style="width:0;height:1.5pt" o:hralign="center" o:hrstd="t" o:hr="t" fillcolor="#a0a0a0" stroked="f"/>
        </w:pict>
      </w:r>
    </w:p>
    <w:p w14:paraId="164FC77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80. Slashing 절차</w:t>
      </w:r>
    </w:p>
    <w:p w14:paraId="0DA416D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Evidence Submission</w:t>
      </w:r>
    </w:p>
    <w:p w14:paraId="6B0CC89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647793C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Automatic Preliminary Restriction</w:t>
      </w:r>
    </w:p>
    <w:p w14:paraId="5A6CBF1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18EAA22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Technical Review</w:t>
      </w:r>
    </w:p>
    <w:p w14:paraId="7C5A933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39CFA7C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Validator Response</w:t>
      </w:r>
    </w:p>
    <w:p w14:paraId="6E63AF9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0154263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Governance 또는 Council Decision</w:t>
      </w:r>
    </w:p>
    <w:p w14:paraId="144A2D3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↓</w:t>
      </w:r>
    </w:p>
    <w:p w14:paraId="7CB4B99E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Slashing·Reinstatement</w:t>
      </w:r>
      <w:proofErr w:type="spellEnd"/>
    </w:p>
    <w:p w14:paraId="3C41E1A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6F29FE2D">
          <v:rect id="_x0000_i2365" style="width:0;height:1.5pt" o:hralign="center" o:hrstd="t" o:hr="t" fillcolor="#a0a0a0" stroked="f"/>
        </w:pict>
      </w:r>
    </w:p>
    <w:p w14:paraId="467B115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81. </w:t>
      </w:r>
      <w:proofErr w:type="spellStart"/>
      <w:r w:rsidRPr="00EB30E8">
        <w:rPr>
          <w:b/>
          <w:bCs/>
        </w:rPr>
        <w:t>SlashingRecord</w:t>
      </w:r>
      <w:proofErr w:type="spellEnd"/>
    </w:p>
    <w:p w14:paraId="7A554DF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public struct </w:t>
      </w:r>
      <w:proofErr w:type="spellStart"/>
      <w:r w:rsidRPr="00EB30E8">
        <w:rPr>
          <w:b/>
          <w:bCs/>
        </w:rPr>
        <w:t>SlashingRecord</w:t>
      </w:r>
      <w:proofErr w:type="spellEnd"/>
      <w:r w:rsidRPr="00EB30E8">
        <w:rPr>
          <w:b/>
          <w:bCs/>
        </w:rPr>
        <w:t xml:space="preserve"> has key {</w:t>
      </w:r>
    </w:p>
    <w:p w14:paraId="359CACE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id: UID,</w:t>
      </w:r>
    </w:p>
    <w:p w14:paraId="56A238B1" w14:textId="77777777" w:rsidR="00EB30E8" w:rsidRPr="00EB30E8" w:rsidRDefault="00EB30E8" w:rsidP="00EB30E8">
      <w:pPr>
        <w:rPr>
          <w:b/>
          <w:bCs/>
        </w:rPr>
      </w:pPr>
    </w:p>
    <w:p w14:paraId="2865B42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node_id</w:t>
      </w:r>
      <w:proofErr w:type="spellEnd"/>
      <w:r w:rsidRPr="00EB30E8">
        <w:rPr>
          <w:b/>
          <w:bCs/>
        </w:rPr>
        <w:t>: ID,</w:t>
      </w:r>
    </w:p>
    <w:p w14:paraId="60BDB59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incident_id</w:t>
      </w:r>
      <w:proofErr w:type="spellEnd"/>
      <w:r w:rsidRPr="00EB30E8">
        <w:rPr>
          <w:b/>
          <w:bCs/>
        </w:rPr>
        <w:t>: Option&lt;ID&gt;,</w:t>
      </w:r>
    </w:p>
    <w:p w14:paraId="68ECC8EF" w14:textId="77777777" w:rsidR="00EB30E8" w:rsidRPr="00EB30E8" w:rsidRDefault="00EB30E8" w:rsidP="00EB30E8">
      <w:pPr>
        <w:rPr>
          <w:b/>
          <w:bCs/>
        </w:rPr>
      </w:pPr>
    </w:p>
    <w:p w14:paraId="5EE5598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violation_type</w:t>
      </w:r>
      <w:proofErr w:type="spellEnd"/>
      <w:r w:rsidRPr="00EB30E8">
        <w:rPr>
          <w:b/>
          <w:bCs/>
        </w:rPr>
        <w:t>: u16,</w:t>
      </w:r>
    </w:p>
    <w:p w14:paraId="1FA9898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 xml:space="preserve">    </w:t>
      </w:r>
      <w:proofErr w:type="spellStart"/>
      <w:r w:rsidRPr="00EB30E8">
        <w:rPr>
          <w:b/>
          <w:bCs/>
        </w:rPr>
        <w:t>evidence_hash</w:t>
      </w:r>
      <w:proofErr w:type="spellEnd"/>
      <w:r w:rsidRPr="00EB30E8">
        <w:rPr>
          <w:b/>
          <w:bCs/>
        </w:rPr>
        <w:t>: vector&lt;u8&gt;,</w:t>
      </w:r>
    </w:p>
    <w:p w14:paraId="460E044B" w14:textId="77777777" w:rsidR="00EB30E8" w:rsidRPr="00EB30E8" w:rsidRDefault="00EB30E8" w:rsidP="00EB30E8">
      <w:pPr>
        <w:rPr>
          <w:b/>
          <w:bCs/>
        </w:rPr>
      </w:pPr>
    </w:p>
    <w:p w14:paraId="22C77B9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proposed_slash_amount</w:t>
      </w:r>
      <w:proofErr w:type="spellEnd"/>
      <w:r w:rsidRPr="00EB30E8">
        <w:rPr>
          <w:b/>
          <w:bCs/>
        </w:rPr>
        <w:t>: u128,</w:t>
      </w:r>
    </w:p>
    <w:p w14:paraId="59DC976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final_slash_amount</w:t>
      </w:r>
      <w:proofErr w:type="spellEnd"/>
      <w:r w:rsidRPr="00EB30E8">
        <w:rPr>
          <w:b/>
          <w:bCs/>
        </w:rPr>
        <w:t>: u128,</w:t>
      </w:r>
    </w:p>
    <w:p w14:paraId="7EAA5FC7" w14:textId="77777777" w:rsidR="00EB30E8" w:rsidRPr="00EB30E8" w:rsidRDefault="00EB30E8" w:rsidP="00EB30E8">
      <w:pPr>
        <w:rPr>
          <w:b/>
          <w:bCs/>
        </w:rPr>
      </w:pPr>
    </w:p>
    <w:p w14:paraId="6929490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reviewer_ids</w:t>
      </w:r>
      <w:proofErr w:type="spellEnd"/>
      <w:r w:rsidRPr="00EB30E8">
        <w:rPr>
          <w:b/>
          <w:bCs/>
        </w:rPr>
        <w:t>: vector&lt;ID&gt;,</w:t>
      </w:r>
    </w:p>
    <w:p w14:paraId="6FE4905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appeal_deadline</w:t>
      </w:r>
      <w:proofErr w:type="spellEnd"/>
      <w:r w:rsidRPr="00EB30E8">
        <w:rPr>
          <w:b/>
          <w:bCs/>
        </w:rPr>
        <w:t>: u64,</w:t>
      </w:r>
    </w:p>
    <w:p w14:paraId="2E82A69C" w14:textId="77777777" w:rsidR="00EB30E8" w:rsidRPr="00EB30E8" w:rsidRDefault="00EB30E8" w:rsidP="00EB30E8">
      <w:pPr>
        <w:rPr>
          <w:b/>
          <w:bCs/>
        </w:rPr>
      </w:pPr>
    </w:p>
    <w:p w14:paraId="653E874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status: u8,</w:t>
      </w:r>
    </w:p>
    <w:p w14:paraId="2AD9DD5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created_at</w:t>
      </w:r>
      <w:proofErr w:type="spellEnd"/>
      <w:r w:rsidRPr="00EB30E8">
        <w:rPr>
          <w:b/>
          <w:bCs/>
        </w:rPr>
        <w:t>: u64,</w:t>
      </w:r>
    </w:p>
    <w:p w14:paraId="030CD47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    </w:t>
      </w:r>
      <w:proofErr w:type="spellStart"/>
      <w:r w:rsidRPr="00EB30E8">
        <w:rPr>
          <w:b/>
          <w:bCs/>
        </w:rPr>
        <w:t>resolved_at</w:t>
      </w:r>
      <w:proofErr w:type="spellEnd"/>
      <w:r w:rsidRPr="00EB30E8">
        <w:rPr>
          <w:b/>
          <w:bCs/>
        </w:rPr>
        <w:t>: u64,</w:t>
      </w:r>
    </w:p>
    <w:p w14:paraId="1E403AE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}</w:t>
      </w:r>
    </w:p>
    <w:p w14:paraId="212100B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39090813">
          <v:rect id="_x0000_i2366" style="width:0;height:1.5pt" o:hralign="center" o:hrstd="t" o:hr="t" fillcolor="#a0a0a0" stroked="f"/>
        </w:pict>
      </w:r>
    </w:p>
    <w:p w14:paraId="0A2672C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82. Node Reputation</w:t>
      </w:r>
    </w:p>
    <w:p w14:paraId="000E42D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Reputation 요소:</w:t>
      </w:r>
    </w:p>
    <w:p w14:paraId="3E27FAD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Uptime</w:t>
      </w:r>
    </w:p>
    <w:p w14:paraId="1ECDF84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Correct Attestation</w:t>
      </w:r>
    </w:p>
    <w:p w14:paraId="5EBB50F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Task Success</w:t>
      </w:r>
    </w:p>
    <w:p w14:paraId="531D763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Dispute Rate</w:t>
      </w:r>
    </w:p>
    <w:p w14:paraId="2C4CB9B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Security History</w:t>
      </w:r>
    </w:p>
    <w:p w14:paraId="167DF2A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Governance Conduct</w:t>
      </w:r>
    </w:p>
    <w:p w14:paraId="78D3DC7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Upgrade Compliance</w:t>
      </w:r>
    </w:p>
    <w:p w14:paraId="72BCD61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2A8780F8">
          <v:rect id="_x0000_i2367" style="width:0;height:1.5pt" o:hralign="center" o:hrstd="t" o:hr="t" fillcolor="#a0a0a0" stroked="f"/>
        </w:pict>
      </w:r>
    </w:p>
    <w:p w14:paraId="516DC75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83. Reputation 감쇠</w:t>
      </w:r>
    </w:p>
    <w:p w14:paraId="7B85E54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과거의 높은 Reputation이 영구적 권력이 되지 않도록 </w:t>
      </w:r>
      <w:proofErr w:type="spellStart"/>
      <w:r w:rsidRPr="00EB30E8">
        <w:rPr>
          <w:b/>
          <w:bCs/>
        </w:rPr>
        <w:t>시간감쇠를</w:t>
      </w:r>
      <w:proofErr w:type="spellEnd"/>
      <w:r w:rsidRPr="00EB30E8">
        <w:rPr>
          <w:b/>
          <w:bCs/>
        </w:rPr>
        <w:t xml:space="preserve"> 적용할 수 있다.</w:t>
      </w:r>
    </w:p>
    <w:p w14:paraId="5AB9618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Current Reputation</w:t>
      </w:r>
    </w:p>
    <w:p w14:paraId="14DF73C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=</w:t>
      </w:r>
    </w:p>
    <w:p w14:paraId="5B68625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Recent Performance</w:t>
      </w:r>
    </w:p>
    <w:p w14:paraId="4E90A7E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+</w:t>
      </w:r>
    </w:p>
    <w:p w14:paraId="1E8600A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Decayed Historical Reputation</w:t>
      </w:r>
    </w:p>
    <w:p w14:paraId="15D458F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2B6B692F">
          <v:rect id="_x0000_i2368" style="width:0;height:1.5pt" o:hralign="center" o:hrstd="t" o:hr="t" fillcolor="#a0a0a0" stroked="f"/>
        </w:pict>
      </w:r>
    </w:p>
    <w:p w14:paraId="0E66DCF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84. Geographic Distribution</w:t>
      </w:r>
    </w:p>
    <w:p w14:paraId="1B36ED2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Node가 특정 지역에 집중되면 자연재해·정전·Network 차단 위험이 커진다.</w:t>
      </w:r>
    </w:p>
    <w:p w14:paraId="2533F43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목표:</w:t>
      </w:r>
    </w:p>
    <w:p w14:paraId="552BB02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Australia</w:t>
      </w:r>
    </w:p>
    <w:p w14:paraId="081286E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Asia</w:t>
      </w:r>
    </w:p>
    <w:p w14:paraId="49CE8D4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Europe</w:t>
      </w:r>
    </w:p>
    <w:p w14:paraId="140FE26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North America</w:t>
      </w:r>
    </w:p>
    <w:p w14:paraId="406E111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South America</w:t>
      </w:r>
    </w:p>
    <w:p w14:paraId="5992809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Africa</w:t>
      </w:r>
    </w:p>
    <w:p w14:paraId="645CD80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Middle East</w:t>
      </w:r>
    </w:p>
    <w:p w14:paraId="58D8924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초기에는 운영가능 지역부터 단계적으로 확대한다.</w:t>
      </w:r>
    </w:p>
    <w:p w14:paraId="0771ADA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52AF07AA">
          <v:rect id="_x0000_i2369" style="width:0;height:1.5pt" o:hralign="center" o:hrstd="t" o:hr="t" fillcolor="#a0a0a0" stroked="f"/>
        </w:pict>
      </w:r>
    </w:p>
    <w:p w14:paraId="2F1FA80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85. Jurisdiction Distribution</w:t>
      </w:r>
    </w:p>
    <w:p w14:paraId="6C7EC00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Node 운영자가 동일 법률관할에 집중되지 않도록 한다.</w:t>
      </w:r>
    </w:p>
    <w:p w14:paraId="5599CD6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단일 국가 규제조치</w:t>
      </w:r>
    </w:p>
    <w:p w14:paraId="086A6BE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→ 전체 Network 정지 방지</w:t>
      </w:r>
    </w:p>
    <w:p w14:paraId="75BA0AD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단, 데이터 주권과 Compliance Node는 </w:t>
      </w:r>
      <w:proofErr w:type="spellStart"/>
      <w:r w:rsidRPr="00EB30E8">
        <w:rPr>
          <w:b/>
          <w:bCs/>
        </w:rPr>
        <w:t>관할별</w:t>
      </w:r>
      <w:proofErr w:type="spellEnd"/>
      <w:r w:rsidRPr="00EB30E8">
        <w:rPr>
          <w:b/>
          <w:bCs/>
        </w:rPr>
        <w:t xml:space="preserve"> 제한이 필요할 수 있다.</w:t>
      </w:r>
    </w:p>
    <w:p w14:paraId="7D3F452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1FC5EB90">
          <v:rect id="_x0000_i2370" style="width:0;height:1.5pt" o:hralign="center" o:hrstd="t" o:hr="t" fillcolor="#a0a0a0" stroked="f"/>
        </w:pict>
      </w:r>
    </w:p>
    <w:p w14:paraId="7F4CE20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86. Institution Distribution</w:t>
      </w:r>
    </w:p>
    <w:p w14:paraId="4387FFE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다음 주체가 균형 있게 참여하도록 한다.</w:t>
      </w:r>
    </w:p>
    <w:p w14:paraId="5372422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Foundation</w:t>
      </w:r>
    </w:p>
    <w:p w14:paraId="615F985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University</w:t>
      </w:r>
    </w:p>
    <w:p w14:paraId="2B64563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Custodian</w:t>
      </w:r>
    </w:p>
    <w:p w14:paraId="434B50B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Exchange</w:t>
      </w:r>
    </w:p>
    <w:p w14:paraId="3B638DA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Infrastructure Company</w:t>
      </w:r>
    </w:p>
    <w:p w14:paraId="753E73C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Community Operator</w:t>
      </w:r>
    </w:p>
    <w:p w14:paraId="77ED260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Enterprise</w:t>
      </w:r>
    </w:p>
    <w:p w14:paraId="5FD9FC4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Security Company</w:t>
      </w:r>
    </w:p>
    <w:p w14:paraId="48AFAF6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06EAAEE2">
          <v:rect id="_x0000_i2371" style="width:0;height:1.5pt" o:hralign="center" o:hrstd="t" o:hr="t" fillcolor="#a0a0a0" stroked="f"/>
        </w:pict>
      </w:r>
    </w:p>
    <w:p w14:paraId="16E9793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87. Cloud Distribution</w:t>
      </w:r>
    </w:p>
    <w:p w14:paraId="15DCB2B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AWS</w:t>
      </w:r>
    </w:p>
    <w:p w14:paraId="4EC0C7A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Azure</w:t>
      </w:r>
    </w:p>
    <w:p w14:paraId="54B771A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Google Cloud</w:t>
      </w:r>
    </w:p>
    <w:p w14:paraId="1C912CA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Independent Data Center</w:t>
      </w:r>
    </w:p>
    <w:p w14:paraId="0869DF1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Bare Metal</w:t>
      </w:r>
    </w:p>
    <w:p w14:paraId="60A0AE4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Edge Infrastructure</w:t>
      </w:r>
    </w:p>
    <w:p w14:paraId="0F4ABEB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하나의 Cloud Provider 장애가 전체 Network 장애가 되지 않도록 한다.</w:t>
      </w:r>
    </w:p>
    <w:p w14:paraId="41838C6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7443D716">
          <v:rect id="_x0000_i2372" style="width:0;height:1.5pt" o:hralign="center" o:hrstd="t" o:hr="t" fillcolor="#a0a0a0" stroked="f"/>
        </w:pict>
      </w:r>
    </w:p>
    <w:p w14:paraId="6EAD68E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88. Client Diversity</w:t>
      </w:r>
    </w:p>
    <w:p w14:paraId="0D9DABC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동일 Software Client의 Bug가 전체 Node에 확산될 수 있다.</w:t>
      </w:r>
    </w:p>
    <w:p w14:paraId="74D3A69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장기적으로 다음을 검토한다.</w:t>
      </w:r>
    </w:p>
    <w:p w14:paraId="76A9E82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Rust Primary Client</w:t>
      </w:r>
    </w:p>
    <w:p w14:paraId="6F3B4A1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Independent Secondary Client</w:t>
      </w:r>
    </w:p>
    <w:p w14:paraId="5095A02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Reference Light Client</w:t>
      </w:r>
    </w:p>
    <w:p w14:paraId="172CFB1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Protocol Specification을 구현체와 분리한다.</w:t>
      </w:r>
    </w:p>
    <w:p w14:paraId="33AA5B4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699F4FAA">
          <v:rect id="_x0000_i2373" style="width:0;height:1.5pt" o:hralign="center" o:hrstd="t" o:hr="t" fillcolor="#a0a0a0" stroked="f"/>
        </w:pict>
      </w:r>
    </w:p>
    <w:p w14:paraId="297D9C0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89. Node Hardware 기본사양</w:t>
      </w:r>
    </w:p>
    <w:p w14:paraId="52D7601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Standard Service Node</w:t>
      </w:r>
    </w:p>
    <w:p w14:paraId="2B8EC20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8~16 CPU Core</w:t>
      </w:r>
    </w:p>
    <w:p w14:paraId="1EB7493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32~64GB RAM</w:t>
      </w:r>
    </w:p>
    <w:p w14:paraId="787F6F74" w14:textId="77777777" w:rsidR="00EB30E8" w:rsidRPr="00EB30E8" w:rsidRDefault="00EB30E8" w:rsidP="00EB30E8">
      <w:pPr>
        <w:rPr>
          <w:b/>
          <w:bCs/>
        </w:rPr>
      </w:pPr>
      <w:proofErr w:type="spellStart"/>
      <w:r w:rsidRPr="00EB30E8">
        <w:rPr>
          <w:b/>
          <w:bCs/>
        </w:rPr>
        <w:t>NVMe</w:t>
      </w:r>
      <w:proofErr w:type="spellEnd"/>
      <w:r w:rsidRPr="00EB30E8">
        <w:rPr>
          <w:b/>
          <w:bCs/>
        </w:rPr>
        <w:t xml:space="preserve"> Storage</w:t>
      </w:r>
    </w:p>
    <w:p w14:paraId="4BE3BE1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1Gbps Network</w:t>
      </w:r>
    </w:p>
    <w:p w14:paraId="7B01138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Hardware Security Module 또는 TPM</w:t>
      </w:r>
    </w:p>
    <w:p w14:paraId="73564C2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High-performance </w:t>
      </w:r>
      <w:proofErr w:type="spellStart"/>
      <w:r w:rsidRPr="00EB30E8">
        <w:rPr>
          <w:b/>
          <w:bCs/>
        </w:rPr>
        <w:t>Indexer·Archive</w:t>
      </w:r>
      <w:proofErr w:type="spellEnd"/>
    </w:p>
    <w:p w14:paraId="50B52E3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32개 이상 CPU Core</w:t>
      </w:r>
    </w:p>
    <w:p w14:paraId="51B9F18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128GB 이상 RAM</w:t>
      </w:r>
    </w:p>
    <w:p w14:paraId="6573BF2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High-capacity </w:t>
      </w:r>
      <w:proofErr w:type="spellStart"/>
      <w:r w:rsidRPr="00EB30E8">
        <w:rPr>
          <w:b/>
          <w:bCs/>
        </w:rPr>
        <w:t>NVMe</w:t>
      </w:r>
      <w:proofErr w:type="spellEnd"/>
    </w:p>
    <w:p w14:paraId="247A1A3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Object Storage</w:t>
      </w:r>
    </w:p>
    <w:p w14:paraId="7B4C3C9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10Gbps Network 검토</w:t>
      </w:r>
    </w:p>
    <w:p w14:paraId="36BC744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AI Compute Node</w:t>
      </w:r>
    </w:p>
    <w:p w14:paraId="76C6578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GPU</w:t>
      </w:r>
    </w:p>
    <w:p w14:paraId="3219DB8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대용량 VRAM</w:t>
      </w:r>
    </w:p>
    <w:p w14:paraId="25075DC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고속 </w:t>
      </w:r>
      <w:proofErr w:type="spellStart"/>
      <w:r w:rsidRPr="00EB30E8">
        <w:rPr>
          <w:b/>
          <w:bCs/>
        </w:rPr>
        <w:t>NVMe</w:t>
      </w:r>
      <w:proofErr w:type="spellEnd"/>
    </w:p>
    <w:p w14:paraId="26A45FD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High-bandwidth Network</w:t>
      </w:r>
    </w:p>
    <w:p w14:paraId="0AFCE9A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실제 사양은 처리량과 Software Benchmark에 따라 결정한다.</w:t>
      </w:r>
    </w:p>
    <w:p w14:paraId="239CC13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pict w14:anchorId="1FC02385">
          <v:rect id="_x0000_i2374" style="width:0;height:1.5pt" o:hralign="center" o:hrstd="t" o:hr="t" fillcolor="#a0a0a0" stroked="f"/>
        </w:pict>
      </w:r>
    </w:p>
    <w:p w14:paraId="4FAD96D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90. Validator Key 관리</w:t>
      </w:r>
    </w:p>
    <w:p w14:paraId="518004C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Validator는 다음 Key를 분리한다.</w:t>
      </w:r>
    </w:p>
    <w:p w14:paraId="374518B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Consensus Key</w:t>
      </w:r>
    </w:p>
    <w:p w14:paraId="70D31CE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Network Key</w:t>
      </w:r>
    </w:p>
    <w:p w14:paraId="6E0952C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Operator Key</w:t>
      </w:r>
    </w:p>
    <w:p w14:paraId="76B9ED1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Withdrawal Key</w:t>
      </w:r>
    </w:p>
    <w:p w14:paraId="55CA7AB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Governance Key</w:t>
      </w:r>
    </w:p>
    <w:p w14:paraId="53D321E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Emergency Recovery Key</w:t>
      </w:r>
    </w:p>
    <w:p w14:paraId="43570DA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91. Remote Signer</w:t>
      </w:r>
    </w:p>
    <w:p w14:paraId="7DB3B0BB" w14:textId="77777777" w:rsidR="00EB30E8" w:rsidRPr="00EB30E8" w:rsidRDefault="00EB30E8" w:rsidP="00EB30E8">
      <w:r w:rsidRPr="00EB30E8">
        <w:t>Critical Validator Key는 Remote Signer 또는 HSM에서 관리할 수 있다.</w:t>
      </w:r>
    </w:p>
    <w:p w14:paraId="718FF9CE" w14:textId="77777777" w:rsidR="00EB30E8" w:rsidRPr="00EB30E8" w:rsidRDefault="00EB30E8" w:rsidP="00EB30E8">
      <w:r w:rsidRPr="00EB30E8">
        <w:t>Validator Process</w:t>
      </w:r>
    </w:p>
    <w:p w14:paraId="3B6F480D" w14:textId="77777777" w:rsidR="00EB30E8" w:rsidRPr="00EB30E8" w:rsidRDefault="00EB30E8" w:rsidP="00EB30E8">
      <w:r w:rsidRPr="00EB30E8">
        <w:t>→ Signing Request</w:t>
      </w:r>
    </w:p>
    <w:p w14:paraId="372BEA13" w14:textId="77777777" w:rsidR="00EB30E8" w:rsidRPr="00EB30E8" w:rsidRDefault="00EB30E8" w:rsidP="00EB30E8">
      <w:r w:rsidRPr="00EB30E8">
        <w:t xml:space="preserve">→ </w:t>
      </w:r>
      <w:proofErr w:type="spellStart"/>
      <w:r w:rsidRPr="00EB30E8">
        <w:t>HSM·Remote</w:t>
      </w:r>
      <w:proofErr w:type="spellEnd"/>
      <w:r w:rsidRPr="00EB30E8">
        <w:t xml:space="preserve"> Signer</w:t>
      </w:r>
    </w:p>
    <w:p w14:paraId="2ABF9C17" w14:textId="77777777" w:rsidR="00EB30E8" w:rsidRPr="00EB30E8" w:rsidRDefault="00EB30E8" w:rsidP="00EB30E8">
      <w:r w:rsidRPr="00EB30E8">
        <w:t>→ Signature</w:t>
      </w:r>
    </w:p>
    <w:p w14:paraId="13D3F93F" w14:textId="77777777" w:rsidR="00EB30E8" w:rsidRPr="00EB30E8" w:rsidRDefault="00EB30E8" w:rsidP="00EB30E8">
      <w:r w:rsidRPr="00EB30E8">
        <w:t xml:space="preserve">Private Key가 Node Process Memory에 </w:t>
      </w:r>
      <w:proofErr w:type="spellStart"/>
      <w:r w:rsidRPr="00EB30E8">
        <w:t>장기노출되지</w:t>
      </w:r>
      <w:proofErr w:type="spellEnd"/>
      <w:r w:rsidRPr="00EB30E8">
        <w:t xml:space="preserve"> 않도록 한다.</w:t>
      </w:r>
    </w:p>
    <w:p w14:paraId="460DA606" w14:textId="77777777" w:rsidR="00EB30E8" w:rsidRPr="00EB30E8" w:rsidRDefault="00EB30E8" w:rsidP="00EB30E8">
      <w:r w:rsidRPr="00EB30E8">
        <w:pict w14:anchorId="46E15F5D">
          <v:rect id="_x0000_i1565" style="width:0;height:1.5pt" o:hralign="center" o:hrstd="t" o:hr="t" fillcolor="#a0a0a0" stroked="f"/>
        </w:pict>
      </w:r>
    </w:p>
    <w:p w14:paraId="14A7209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92. Key Rotation</w:t>
      </w:r>
    </w:p>
    <w:p w14:paraId="6A9A876A" w14:textId="77777777" w:rsidR="00EB30E8" w:rsidRPr="00EB30E8" w:rsidRDefault="00EB30E8" w:rsidP="00EB30E8">
      <w:r w:rsidRPr="00EB30E8">
        <w:t>Scheduled Rotation</w:t>
      </w:r>
    </w:p>
    <w:p w14:paraId="4549D4AF" w14:textId="77777777" w:rsidR="00EB30E8" w:rsidRPr="00EB30E8" w:rsidRDefault="00EB30E8" w:rsidP="00EB30E8">
      <w:r w:rsidRPr="00EB30E8">
        <w:t>Incident Rotation</w:t>
      </w:r>
    </w:p>
    <w:p w14:paraId="3C711BFC" w14:textId="77777777" w:rsidR="00EB30E8" w:rsidRPr="00EB30E8" w:rsidRDefault="00EB30E8" w:rsidP="00EB30E8">
      <w:r w:rsidRPr="00EB30E8">
        <w:t>Operator Change</w:t>
      </w:r>
    </w:p>
    <w:p w14:paraId="5A4B674A" w14:textId="77777777" w:rsidR="00EB30E8" w:rsidRPr="00EB30E8" w:rsidRDefault="00EB30E8" w:rsidP="00EB30E8">
      <w:r w:rsidRPr="00EB30E8">
        <w:t>Protocol Upgrade</w:t>
      </w:r>
    </w:p>
    <w:p w14:paraId="19C66C6F" w14:textId="77777777" w:rsidR="00EB30E8" w:rsidRPr="00EB30E8" w:rsidRDefault="00EB30E8" w:rsidP="00EB30E8">
      <w:r w:rsidRPr="00EB30E8">
        <w:t>Key Rotation 중 Service 중단을 최소화한다.</w:t>
      </w:r>
    </w:p>
    <w:p w14:paraId="6C3A9D09" w14:textId="77777777" w:rsidR="00EB30E8" w:rsidRPr="00EB30E8" w:rsidRDefault="00EB30E8" w:rsidP="00EB30E8">
      <w:r w:rsidRPr="00EB30E8">
        <w:pict w14:anchorId="4F145CA9">
          <v:rect id="_x0000_i1566" style="width:0;height:1.5pt" o:hralign="center" o:hrstd="t" o:hr="t" fillcolor="#a0a0a0" stroked="f"/>
        </w:pict>
      </w:r>
    </w:p>
    <w:p w14:paraId="1FA763B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93. Node Network Security</w:t>
      </w:r>
    </w:p>
    <w:p w14:paraId="73AA6B6D" w14:textId="77777777" w:rsidR="00EB30E8" w:rsidRPr="00EB30E8" w:rsidRDefault="00EB30E8" w:rsidP="00EB30E8">
      <w:proofErr w:type="spellStart"/>
      <w:r w:rsidRPr="00EB30E8">
        <w:t>mTLS</w:t>
      </w:r>
      <w:proofErr w:type="spellEnd"/>
    </w:p>
    <w:p w14:paraId="6BE83B04" w14:textId="77777777" w:rsidR="00EB30E8" w:rsidRPr="00EB30E8" w:rsidRDefault="00EB30E8" w:rsidP="00EB30E8">
      <w:r w:rsidRPr="00EB30E8">
        <w:t>Peer Authentication</w:t>
      </w:r>
    </w:p>
    <w:p w14:paraId="472D038F" w14:textId="77777777" w:rsidR="00EB30E8" w:rsidRPr="00EB30E8" w:rsidRDefault="00EB30E8" w:rsidP="00EB30E8">
      <w:r w:rsidRPr="00EB30E8">
        <w:t>Protocol Version Check</w:t>
      </w:r>
    </w:p>
    <w:p w14:paraId="24EE6F93" w14:textId="77777777" w:rsidR="00EB30E8" w:rsidRPr="00EB30E8" w:rsidRDefault="00EB30E8" w:rsidP="00EB30E8">
      <w:r w:rsidRPr="00EB30E8">
        <w:t>Rate Limit</w:t>
      </w:r>
    </w:p>
    <w:p w14:paraId="6A3B2015" w14:textId="77777777" w:rsidR="00EB30E8" w:rsidRPr="00EB30E8" w:rsidRDefault="00EB30E8" w:rsidP="00EB30E8">
      <w:r w:rsidRPr="00EB30E8">
        <w:lastRenderedPageBreak/>
        <w:t>Firewall</w:t>
      </w:r>
    </w:p>
    <w:p w14:paraId="794AC2FB" w14:textId="77777777" w:rsidR="00EB30E8" w:rsidRPr="00EB30E8" w:rsidRDefault="00EB30E8" w:rsidP="00EB30E8">
      <w:r w:rsidRPr="00EB30E8">
        <w:t>DDoS Protection</w:t>
      </w:r>
    </w:p>
    <w:p w14:paraId="442712F7" w14:textId="77777777" w:rsidR="00EB30E8" w:rsidRPr="00EB30E8" w:rsidRDefault="00EB30E8" w:rsidP="00EB30E8">
      <w:r w:rsidRPr="00EB30E8">
        <w:t>Network Segmentation</w:t>
      </w:r>
    </w:p>
    <w:p w14:paraId="2A0F6A45" w14:textId="77777777" w:rsidR="00EB30E8" w:rsidRPr="00EB30E8" w:rsidRDefault="00EB30E8" w:rsidP="00EB30E8">
      <w:r w:rsidRPr="00EB30E8">
        <w:t>Intrusion Detection</w:t>
      </w:r>
    </w:p>
    <w:p w14:paraId="2C6C990F" w14:textId="77777777" w:rsidR="00EB30E8" w:rsidRPr="00EB30E8" w:rsidRDefault="00EB30E8" w:rsidP="00EB30E8">
      <w:r w:rsidRPr="00EB30E8">
        <w:pict w14:anchorId="5B338C1F">
          <v:rect id="_x0000_i1567" style="width:0;height:1.5pt" o:hralign="center" o:hrstd="t" o:hr="t" fillcolor="#a0a0a0" stroked="f"/>
        </w:pict>
      </w:r>
    </w:p>
    <w:p w14:paraId="5D388C9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94. Peer Allowlist와 Open Peering</w:t>
      </w:r>
    </w:p>
    <w:p w14:paraId="5D7598C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Validator Network</w:t>
      </w:r>
    </w:p>
    <w:p w14:paraId="0371E42E" w14:textId="77777777" w:rsidR="00EB30E8" w:rsidRPr="00EB30E8" w:rsidRDefault="00EB30E8" w:rsidP="00EB30E8">
      <w:r w:rsidRPr="00EB30E8">
        <w:t>Authenticated Peer</w:t>
      </w:r>
    </w:p>
    <w:p w14:paraId="434B77CD" w14:textId="77777777" w:rsidR="00EB30E8" w:rsidRPr="00EB30E8" w:rsidRDefault="00EB30E8" w:rsidP="00EB30E8">
      <w:r w:rsidRPr="00EB30E8">
        <w:t>Controlled Peering</w:t>
      </w:r>
    </w:p>
    <w:p w14:paraId="413FCB1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Public Full Node</w:t>
      </w:r>
    </w:p>
    <w:p w14:paraId="475E0B9D" w14:textId="77777777" w:rsidR="00EB30E8" w:rsidRPr="00EB30E8" w:rsidRDefault="00EB30E8" w:rsidP="00EB30E8">
      <w:r w:rsidRPr="00EB30E8">
        <w:t>Open Peering 가능</w:t>
      </w:r>
    </w:p>
    <w:p w14:paraId="7DF067F7" w14:textId="77777777" w:rsidR="00EB30E8" w:rsidRPr="00EB30E8" w:rsidRDefault="00EB30E8" w:rsidP="00EB30E8">
      <w:r w:rsidRPr="00EB30E8">
        <w:t>Abuse Protection</w:t>
      </w:r>
    </w:p>
    <w:p w14:paraId="0AD15815" w14:textId="77777777" w:rsidR="00EB30E8" w:rsidRPr="00EB30E8" w:rsidRDefault="00EB30E8" w:rsidP="00EB30E8">
      <w:r w:rsidRPr="00EB30E8">
        <w:t>서비스 성격에 따라 다르게 적용한다.</w:t>
      </w:r>
    </w:p>
    <w:p w14:paraId="1C2CE018" w14:textId="77777777" w:rsidR="00EB30E8" w:rsidRPr="00EB30E8" w:rsidRDefault="00EB30E8" w:rsidP="00EB30E8">
      <w:r w:rsidRPr="00EB30E8">
        <w:pict w14:anchorId="63935B19">
          <v:rect id="_x0000_i1568" style="width:0;height:1.5pt" o:hralign="center" o:hrstd="t" o:hr="t" fillcolor="#a0a0a0" stroked="f"/>
        </w:pict>
      </w:r>
    </w:p>
    <w:p w14:paraId="009DB09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95. Eclipse Attack 방지</w:t>
      </w:r>
    </w:p>
    <w:p w14:paraId="3C8D6435" w14:textId="77777777" w:rsidR="00EB30E8" w:rsidRPr="00EB30E8" w:rsidRDefault="00EB30E8" w:rsidP="00EB30E8">
      <w:r w:rsidRPr="00EB30E8">
        <w:t>공격자가 Node의 Peer를 모두 장악하는 것을 방지한다.</w:t>
      </w:r>
    </w:p>
    <w:p w14:paraId="174A11AF" w14:textId="77777777" w:rsidR="00EB30E8" w:rsidRPr="00EB30E8" w:rsidRDefault="00EB30E8" w:rsidP="00EB30E8">
      <w:r w:rsidRPr="00EB30E8">
        <w:t>다양한 Peer Source</w:t>
      </w:r>
    </w:p>
    <w:p w14:paraId="0F953002" w14:textId="77777777" w:rsidR="00EB30E8" w:rsidRPr="00EB30E8" w:rsidRDefault="00EB30E8" w:rsidP="00EB30E8">
      <w:r w:rsidRPr="00EB30E8">
        <w:t>Regional Diversity</w:t>
      </w:r>
    </w:p>
    <w:p w14:paraId="695F7080" w14:textId="77777777" w:rsidR="00EB30E8" w:rsidRPr="00EB30E8" w:rsidRDefault="00EB30E8" w:rsidP="00EB30E8">
      <w:r w:rsidRPr="00EB30E8">
        <w:t>Static Trusted Peer</w:t>
      </w:r>
    </w:p>
    <w:p w14:paraId="0D6BCC0C" w14:textId="77777777" w:rsidR="00EB30E8" w:rsidRPr="00EB30E8" w:rsidRDefault="00EB30E8" w:rsidP="00EB30E8">
      <w:r w:rsidRPr="00EB30E8">
        <w:t>Peer Rotation</w:t>
      </w:r>
    </w:p>
    <w:p w14:paraId="7B7FB143" w14:textId="77777777" w:rsidR="00EB30E8" w:rsidRPr="00EB30E8" w:rsidRDefault="00EB30E8" w:rsidP="00EB30E8">
      <w:proofErr w:type="spellStart"/>
      <w:r w:rsidRPr="00EB30E8">
        <w:t>Inbound·Outbound</w:t>
      </w:r>
      <w:proofErr w:type="spellEnd"/>
      <w:r w:rsidRPr="00EB30E8">
        <w:t xml:space="preserve"> 균형</w:t>
      </w:r>
    </w:p>
    <w:p w14:paraId="6CC04D6D" w14:textId="77777777" w:rsidR="00EB30E8" w:rsidRPr="00EB30E8" w:rsidRDefault="00EB30E8" w:rsidP="00EB30E8">
      <w:r w:rsidRPr="00EB30E8">
        <w:pict w14:anchorId="271AC61E">
          <v:rect id="_x0000_i1569" style="width:0;height:1.5pt" o:hralign="center" o:hrstd="t" o:hr="t" fillcolor="#a0a0a0" stroked="f"/>
        </w:pict>
      </w:r>
    </w:p>
    <w:p w14:paraId="286732A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96. DDoS 방어</w:t>
      </w:r>
    </w:p>
    <w:p w14:paraId="1A0E10D9" w14:textId="77777777" w:rsidR="00EB30E8" w:rsidRPr="00EB30E8" w:rsidRDefault="00EB30E8" w:rsidP="00EB30E8">
      <w:r w:rsidRPr="00EB30E8">
        <w:t>Anycast</w:t>
      </w:r>
    </w:p>
    <w:p w14:paraId="28A91DD0" w14:textId="77777777" w:rsidR="00EB30E8" w:rsidRPr="00EB30E8" w:rsidRDefault="00EB30E8" w:rsidP="00EB30E8">
      <w:r w:rsidRPr="00EB30E8">
        <w:t>Rate Limit</w:t>
      </w:r>
    </w:p>
    <w:p w14:paraId="7AE98B40" w14:textId="77777777" w:rsidR="00EB30E8" w:rsidRPr="00EB30E8" w:rsidRDefault="00EB30E8" w:rsidP="00EB30E8">
      <w:r w:rsidRPr="00EB30E8">
        <w:lastRenderedPageBreak/>
        <w:t>CDN</w:t>
      </w:r>
    </w:p>
    <w:p w14:paraId="6C901C85" w14:textId="77777777" w:rsidR="00EB30E8" w:rsidRPr="00EB30E8" w:rsidRDefault="00EB30E8" w:rsidP="00EB30E8">
      <w:r w:rsidRPr="00EB30E8">
        <w:t>WAF</w:t>
      </w:r>
    </w:p>
    <w:p w14:paraId="6FA30756" w14:textId="77777777" w:rsidR="00EB30E8" w:rsidRPr="00EB30E8" w:rsidRDefault="00EB30E8" w:rsidP="00EB30E8">
      <w:r w:rsidRPr="00EB30E8">
        <w:t>Regional RPC</w:t>
      </w:r>
    </w:p>
    <w:p w14:paraId="5C5D532B" w14:textId="77777777" w:rsidR="00EB30E8" w:rsidRPr="00EB30E8" w:rsidRDefault="00EB30E8" w:rsidP="00EB30E8">
      <w:r w:rsidRPr="00EB30E8">
        <w:t>Private Validator Endpoint</w:t>
      </w:r>
    </w:p>
    <w:p w14:paraId="034C8C3D" w14:textId="77777777" w:rsidR="00EB30E8" w:rsidRPr="00EB30E8" w:rsidRDefault="00EB30E8" w:rsidP="00EB30E8">
      <w:r w:rsidRPr="00EB30E8">
        <w:t>Traffic Scrubbing</w:t>
      </w:r>
    </w:p>
    <w:p w14:paraId="2AACBE0D" w14:textId="77777777" w:rsidR="00EB30E8" w:rsidRPr="00EB30E8" w:rsidRDefault="00EB30E8" w:rsidP="00EB30E8">
      <w:r w:rsidRPr="00EB30E8">
        <w:t>Validator Consensus Endpoint를 Public RPC와 분리한다.</w:t>
      </w:r>
    </w:p>
    <w:p w14:paraId="4003D3EA" w14:textId="77777777" w:rsidR="00EB30E8" w:rsidRPr="00EB30E8" w:rsidRDefault="00EB30E8" w:rsidP="00EB30E8">
      <w:r w:rsidRPr="00EB30E8">
        <w:pict w14:anchorId="492F464A">
          <v:rect id="_x0000_i1570" style="width:0;height:1.5pt" o:hralign="center" o:hrstd="t" o:hr="t" fillcolor="#a0a0a0" stroked="f"/>
        </w:pict>
      </w:r>
    </w:p>
    <w:p w14:paraId="6DE584A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97. Protocol Version</w:t>
      </w:r>
    </w:p>
    <w:p w14:paraId="191F1A45" w14:textId="77777777" w:rsidR="00EB30E8" w:rsidRPr="00EB30E8" w:rsidRDefault="00EB30E8" w:rsidP="00EB30E8">
      <w:r w:rsidRPr="00EB30E8">
        <w:t>Node는 지원하는 Protocol Version을 Registry에 등록한다.</w:t>
      </w:r>
    </w:p>
    <w:p w14:paraId="593F78A5" w14:textId="77777777" w:rsidR="00EB30E8" w:rsidRPr="00EB30E8" w:rsidRDefault="00EB30E8" w:rsidP="00EB30E8">
      <w:r w:rsidRPr="00EB30E8">
        <w:t>Current Version</w:t>
      </w:r>
    </w:p>
    <w:p w14:paraId="730438E4" w14:textId="77777777" w:rsidR="00EB30E8" w:rsidRPr="00EB30E8" w:rsidRDefault="00EB30E8" w:rsidP="00EB30E8">
      <w:r w:rsidRPr="00EB30E8">
        <w:t>Previous Compatible Version</w:t>
      </w:r>
    </w:p>
    <w:p w14:paraId="040772B3" w14:textId="77777777" w:rsidR="00EB30E8" w:rsidRPr="00EB30E8" w:rsidRDefault="00EB30E8" w:rsidP="00EB30E8">
      <w:r w:rsidRPr="00EB30E8">
        <w:t>Upgrade Deadline</w:t>
      </w:r>
    </w:p>
    <w:p w14:paraId="2CC7F7D9" w14:textId="77777777" w:rsidR="00EB30E8" w:rsidRPr="00EB30E8" w:rsidRDefault="00EB30E8" w:rsidP="00EB30E8">
      <w:r w:rsidRPr="00EB30E8">
        <w:pict w14:anchorId="35A8531C">
          <v:rect id="_x0000_i1571" style="width:0;height:1.5pt" o:hralign="center" o:hrstd="t" o:hr="t" fillcolor="#a0a0a0" stroked="f"/>
        </w:pict>
      </w:r>
    </w:p>
    <w:p w14:paraId="0E7C09D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98. Node Upgrade</w:t>
      </w:r>
    </w:p>
    <w:p w14:paraId="47932872" w14:textId="77777777" w:rsidR="00EB30E8" w:rsidRPr="00EB30E8" w:rsidRDefault="00EB30E8" w:rsidP="00EB30E8">
      <w:r w:rsidRPr="00EB30E8">
        <w:t>Upgrade Proposal</w:t>
      </w:r>
    </w:p>
    <w:p w14:paraId="738369FD" w14:textId="77777777" w:rsidR="00EB30E8" w:rsidRPr="00EB30E8" w:rsidRDefault="00EB30E8" w:rsidP="00EB30E8">
      <w:r w:rsidRPr="00EB30E8">
        <w:t xml:space="preserve">    ↓</w:t>
      </w:r>
    </w:p>
    <w:p w14:paraId="1386012E" w14:textId="77777777" w:rsidR="00EB30E8" w:rsidRPr="00EB30E8" w:rsidRDefault="00EB30E8" w:rsidP="00EB30E8">
      <w:r w:rsidRPr="00EB30E8">
        <w:t>Release Candidate</w:t>
      </w:r>
    </w:p>
    <w:p w14:paraId="16E7F557" w14:textId="77777777" w:rsidR="00EB30E8" w:rsidRPr="00EB30E8" w:rsidRDefault="00EB30E8" w:rsidP="00EB30E8">
      <w:r w:rsidRPr="00EB30E8">
        <w:t xml:space="preserve">    ↓</w:t>
      </w:r>
    </w:p>
    <w:p w14:paraId="5BBBC3D9" w14:textId="77777777" w:rsidR="00EB30E8" w:rsidRPr="00EB30E8" w:rsidRDefault="00EB30E8" w:rsidP="00EB30E8">
      <w:proofErr w:type="spellStart"/>
      <w:r w:rsidRPr="00EB30E8">
        <w:t>Testnet</w:t>
      </w:r>
      <w:proofErr w:type="spellEnd"/>
    </w:p>
    <w:p w14:paraId="4D555358" w14:textId="77777777" w:rsidR="00EB30E8" w:rsidRPr="00EB30E8" w:rsidRDefault="00EB30E8" w:rsidP="00EB30E8">
      <w:r w:rsidRPr="00EB30E8">
        <w:t xml:space="preserve">    ↓</w:t>
      </w:r>
    </w:p>
    <w:p w14:paraId="5D6B25F1" w14:textId="77777777" w:rsidR="00EB30E8" w:rsidRPr="00EB30E8" w:rsidRDefault="00EB30E8" w:rsidP="00EB30E8">
      <w:r w:rsidRPr="00EB30E8">
        <w:t>Canary Node</w:t>
      </w:r>
    </w:p>
    <w:p w14:paraId="729B799F" w14:textId="77777777" w:rsidR="00EB30E8" w:rsidRPr="00EB30E8" w:rsidRDefault="00EB30E8" w:rsidP="00EB30E8">
      <w:r w:rsidRPr="00EB30E8">
        <w:t xml:space="preserve">    ↓</w:t>
      </w:r>
    </w:p>
    <w:p w14:paraId="5195B841" w14:textId="77777777" w:rsidR="00EB30E8" w:rsidRPr="00EB30E8" w:rsidRDefault="00EB30E8" w:rsidP="00EB30E8">
      <w:r w:rsidRPr="00EB30E8">
        <w:t>Gradual Rollout</w:t>
      </w:r>
    </w:p>
    <w:p w14:paraId="77CA7A3D" w14:textId="77777777" w:rsidR="00EB30E8" w:rsidRPr="00EB30E8" w:rsidRDefault="00EB30E8" w:rsidP="00EB30E8">
      <w:r w:rsidRPr="00EB30E8">
        <w:t xml:space="preserve">    ↓</w:t>
      </w:r>
    </w:p>
    <w:p w14:paraId="2DC07431" w14:textId="77777777" w:rsidR="00EB30E8" w:rsidRPr="00EB30E8" w:rsidRDefault="00EB30E8" w:rsidP="00EB30E8">
      <w:r w:rsidRPr="00EB30E8">
        <w:t>Mandatory Activation Epoch</w:t>
      </w:r>
    </w:p>
    <w:p w14:paraId="4B36435B" w14:textId="77777777" w:rsidR="00EB30E8" w:rsidRPr="00EB30E8" w:rsidRDefault="00EB30E8" w:rsidP="00EB30E8">
      <w:r w:rsidRPr="00EB30E8">
        <w:lastRenderedPageBreak/>
        <w:pict w14:anchorId="158924ED">
          <v:rect id="_x0000_i1572" style="width:0;height:1.5pt" o:hralign="center" o:hrstd="t" o:hr="t" fillcolor="#a0a0a0" stroked="f"/>
        </w:pict>
      </w:r>
    </w:p>
    <w:p w14:paraId="7BC2E5C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99. Version Compatibility</w:t>
      </w:r>
    </w:p>
    <w:p w14:paraId="7EF6F150" w14:textId="77777777" w:rsidR="00EB30E8" w:rsidRPr="00EB30E8" w:rsidRDefault="00EB30E8" w:rsidP="00EB30E8">
      <w:r w:rsidRPr="00EB30E8">
        <w:t>N</w:t>
      </w:r>
    </w:p>
    <w:p w14:paraId="62949667" w14:textId="77777777" w:rsidR="00EB30E8" w:rsidRPr="00EB30E8" w:rsidRDefault="00EB30E8" w:rsidP="00EB30E8">
      <w:r w:rsidRPr="00EB30E8">
        <w:t>N-1</w:t>
      </w:r>
    </w:p>
    <w:p w14:paraId="795ACF7F" w14:textId="77777777" w:rsidR="00EB30E8" w:rsidRPr="00EB30E8" w:rsidRDefault="00EB30E8" w:rsidP="00EB30E8">
      <w:r w:rsidRPr="00EB30E8">
        <w:t>두 Version을 일정기간 호환할 수 있다.</w:t>
      </w:r>
    </w:p>
    <w:p w14:paraId="2BD7326D" w14:textId="77777777" w:rsidR="00EB30E8" w:rsidRPr="00EB30E8" w:rsidRDefault="00EB30E8" w:rsidP="00EB30E8">
      <w:r w:rsidRPr="00EB30E8">
        <w:t>Critical Security Upgrade는 빠른 전환을 요구할 수 있다.</w:t>
      </w:r>
    </w:p>
    <w:p w14:paraId="79B639AA" w14:textId="77777777" w:rsidR="00EB30E8" w:rsidRPr="00EB30E8" w:rsidRDefault="00EB30E8" w:rsidP="00EB30E8">
      <w:r w:rsidRPr="00EB30E8">
        <w:pict w14:anchorId="495A6413">
          <v:rect id="_x0000_i1573" style="width:0;height:1.5pt" o:hralign="center" o:hrstd="t" o:hr="t" fillcolor="#a0a0a0" stroked="f"/>
        </w:pict>
      </w:r>
    </w:p>
    <w:p w14:paraId="5ECF263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100. Upgrade Failure 대응</w:t>
      </w:r>
    </w:p>
    <w:p w14:paraId="4BF91452" w14:textId="77777777" w:rsidR="00EB30E8" w:rsidRPr="00EB30E8" w:rsidRDefault="00EB30E8" w:rsidP="00EB30E8">
      <w:r w:rsidRPr="00EB30E8">
        <w:t>Node 자동 재시작 반복 금지</w:t>
      </w:r>
    </w:p>
    <w:p w14:paraId="2D8D648F" w14:textId="77777777" w:rsidR="00EB30E8" w:rsidRPr="00EB30E8" w:rsidRDefault="00EB30E8" w:rsidP="00EB30E8">
      <w:r w:rsidRPr="00EB30E8">
        <w:t>Last Stable Version 유지</w:t>
      </w:r>
    </w:p>
    <w:p w14:paraId="24578277" w14:textId="77777777" w:rsidR="00EB30E8" w:rsidRPr="00EB30E8" w:rsidRDefault="00EB30E8" w:rsidP="00EB30E8">
      <w:r w:rsidRPr="00EB30E8">
        <w:t>Snapshot 복구</w:t>
      </w:r>
    </w:p>
    <w:p w14:paraId="4C34D1C4" w14:textId="77777777" w:rsidR="00EB30E8" w:rsidRPr="00EB30E8" w:rsidRDefault="00EB30E8" w:rsidP="00EB30E8">
      <w:r w:rsidRPr="00EB30E8">
        <w:t>Validator Set에서 일시제외</w:t>
      </w:r>
    </w:p>
    <w:p w14:paraId="2160316F" w14:textId="77777777" w:rsidR="00EB30E8" w:rsidRPr="00EB30E8" w:rsidRDefault="00EB30E8" w:rsidP="00EB30E8">
      <w:r w:rsidRPr="00EB30E8">
        <w:t>Incident Report</w:t>
      </w:r>
    </w:p>
    <w:p w14:paraId="02553204" w14:textId="77777777" w:rsidR="00EB30E8" w:rsidRPr="00EB30E8" w:rsidRDefault="00EB30E8" w:rsidP="00EB30E8">
      <w:r w:rsidRPr="00EB30E8">
        <w:pict w14:anchorId="2BBE0DC9">
          <v:rect id="_x0000_i1574" style="width:0;height:1.5pt" o:hralign="center" o:hrstd="t" o:hr="t" fillcolor="#a0a0a0" stroked="f"/>
        </w:pict>
      </w:r>
    </w:p>
    <w:p w14:paraId="196C69E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101. Data Availability</w:t>
      </w:r>
    </w:p>
    <w:p w14:paraId="6F2730A3" w14:textId="77777777" w:rsidR="00EB30E8" w:rsidRPr="00EB30E8" w:rsidRDefault="00EB30E8" w:rsidP="00EB30E8">
      <w:r w:rsidRPr="00EB30E8">
        <w:t>Service Checkpoint에 포함된 Data가 실제로 접근 가능해야 한다.</w:t>
      </w:r>
    </w:p>
    <w:p w14:paraId="4D81C1C5" w14:textId="77777777" w:rsidR="00EB30E8" w:rsidRPr="00EB30E8" w:rsidRDefault="00EB30E8" w:rsidP="00EB30E8">
      <w:r w:rsidRPr="00EB30E8">
        <w:t>Hash만 존재</w:t>
      </w:r>
    </w:p>
    <w:p w14:paraId="05F3736B" w14:textId="77777777" w:rsidR="00EB30E8" w:rsidRPr="00EB30E8" w:rsidRDefault="00EB30E8" w:rsidP="00EB30E8">
      <w:r w:rsidRPr="00EB30E8">
        <w:t>+</w:t>
      </w:r>
    </w:p>
    <w:p w14:paraId="679F82F8" w14:textId="77777777" w:rsidR="00EB30E8" w:rsidRPr="00EB30E8" w:rsidRDefault="00EB30E8" w:rsidP="00EB30E8">
      <w:r w:rsidRPr="00EB30E8">
        <w:t>원본 Data 없음</w:t>
      </w:r>
    </w:p>
    <w:p w14:paraId="6D705FA6" w14:textId="77777777" w:rsidR="00EB30E8" w:rsidRPr="00EB30E8" w:rsidRDefault="00EB30E8" w:rsidP="00EB30E8">
      <w:r w:rsidRPr="00EB30E8">
        <w:t>=</w:t>
      </w:r>
    </w:p>
    <w:p w14:paraId="0B12514E" w14:textId="77777777" w:rsidR="00EB30E8" w:rsidRPr="00EB30E8" w:rsidRDefault="00EB30E8" w:rsidP="00EB30E8">
      <w:r w:rsidRPr="00EB30E8">
        <w:t>서비스 불완전</w:t>
      </w:r>
    </w:p>
    <w:p w14:paraId="58C5C353" w14:textId="77777777" w:rsidR="00EB30E8" w:rsidRPr="00EB30E8" w:rsidRDefault="00EB30E8" w:rsidP="00EB30E8">
      <w:r w:rsidRPr="00EB30E8">
        <w:pict w14:anchorId="3523AC8A">
          <v:rect id="_x0000_i1575" style="width:0;height:1.5pt" o:hralign="center" o:hrstd="t" o:hr="t" fillcolor="#a0a0a0" stroked="f"/>
        </w:pict>
      </w:r>
    </w:p>
    <w:p w14:paraId="35E3248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102. Data Availability 전략</w:t>
      </w:r>
    </w:p>
    <w:p w14:paraId="65FC9BDD" w14:textId="77777777" w:rsidR="00EB30E8" w:rsidRPr="00EB30E8" w:rsidRDefault="00EB30E8" w:rsidP="00EB30E8">
      <w:r w:rsidRPr="00EB30E8">
        <w:t>Replicated Storage</w:t>
      </w:r>
    </w:p>
    <w:p w14:paraId="26F46B2B" w14:textId="77777777" w:rsidR="00EB30E8" w:rsidRPr="00EB30E8" w:rsidRDefault="00EB30E8" w:rsidP="00EB30E8">
      <w:r w:rsidRPr="00EB30E8">
        <w:t>Erasure Coding</w:t>
      </w:r>
    </w:p>
    <w:p w14:paraId="09C00A18" w14:textId="77777777" w:rsidR="00EB30E8" w:rsidRPr="00EB30E8" w:rsidRDefault="00EB30E8" w:rsidP="00EB30E8">
      <w:r w:rsidRPr="00EB30E8">
        <w:lastRenderedPageBreak/>
        <w:t>Availability Committee</w:t>
      </w:r>
    </w:p>
    <w:p w14:paraId="274FFA69" w14:textId="77777777" w:rsidR="00EB30E8" w:rsidRPr="00EB30E8" w:rsidRDefault="00EB30E8" w:rsidP="00EB30E8">
      <w:r w:rsidRPr="00EB30E8">
        <w:t>Periodic Challenge</w:t>
      </w:r>
    </w:p>
    <w:p w14:paraId="424650C2" w14:textId="77777777" w:rsidR="00EB30E8" w:rsidRPr="00EB30E8" w:rsidRDefault="00EB30E8" w:rsidP="00EB30E8">
      <w:r w:rsidRPr="00EB30E8">
        <w:t>Multiple Gateway</w:t>
      </w:r>
    </w:p>
    <w:p w14:paraId="1E94E850" w14:textId="77777777" w:rsidR="00EB30E8" w:rsidRPr="00EB30E8" w:rsidRDefault="00EB30E8" w:rsidP="00EB30E8">
      <w:r w:rsidRPr="00EB30E8">
        <w:pict w14:anchorId="349EFFC7">
          <v:rect id="_x0000_i1576" style="width:0;height:1.5pt" o:hralign="center" o:hrstd="t" o:hr="t" fillcolor="#a0a0a0" stroked="f"/>
        </w:pict>
      </w:r>
    </w:p>
    <w:p w14:paraId="51A103A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103. Erasure Coding</w:t>
      </w:r>
    </w:p>
    <w:p w14:paraId="291504AB" w14:textId="77777777" w:rsidR="00EB30E8" w:rsidRPr="00EB30E8" w:rsidRDefault="00EB30E8" w:rsidP="00EB30E8">
      <w:r w:rsidRPr="00EB30E8">
        <w:t>대용량 데이터를 여러 조각으로 나누고 일부 조각이 없어도 복구할 수 있도록 한다.</w:t>
      </w:r>
    </w:p>
    <w:p w14:paraId="2660CB0C" w14:textId="77777777" w:rsidR="00EB30E8" w:rsidRPr="00EB30E8" w:rsidRDefault="00EB30E8" w:rsidP="00EB30E8">
      <w:r w:rsidRPr="00EB30E8">
        <w:t>Original Data</w:t>
      </w:r>
    </w:p>
    <w:p w14:paraId="6A5A444D" w14:textId="77777777" w:rsidR="00EB30E8" w:rsidRPr="00EB30E8" w:rsidRDefault="00EB30E8" w:rsidP="00EB30E8">
      <w:r w:rsidRPr="00EB30E8">
        <w:t>→ N Shards</w:t>
      </w:r>
    </w:p>
    <w:p w14:paraId="23FB3FFA" w14:textId="77777777" w:rsidR="00EB30E8" w:rsidRPr="00EB30E8" w:rsidRDefault="00EB30E8" w:rsidP="00EB30E8">
      <w:r w:rsidRPr="00EB30E8">
        <w:t>→ K Shards로 복구 가능</w:t>
      </w:r>
    </w:p>
    <w:p w14:paraId="78D212EA" w14:textId="77777777" w:rsidR="00EB30E8" w:rsidRPr="00EB30E8" w:rsidRDefault="00EB30E8" w:rsidP="00EB30E8">
      <w:r w:rsidRPr="00EB30E8">
        <w:pict w14:anchorId="52C7405F">
          <v:rect id="_x0000_i1577" style="width:0;height:1.5pt" o:hralign="center" o:hrstd="t" o:hr="t" fillcolor="#a0a0a0" stroked="f"/>
        </w:pict>
      </w:r>
    </w:p>
    <w:p w14:paraId="2E2C849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104. Data Availability Committee</w:t>
      </w:r>
    </w:p>
    <w:p w14:paraId="7CE71F6B" w14:textId="77777777" w:rsidR="00EB30E8" w:rsidRPr="00EB30E8" w:rsidRDefault="00EB30E8" w:rsidP="00EB30E8">
      <w:r w:rsidRPr="00EB30E8">
        <w:t>Critical Checkpoint는 복수 Storage Node가 가용성을 Attest해야 한다.</w:t>
      </w:r>
    </w:p>
    <w:p w14:paraId="49AD3D2A" w14:textId="77777777" w:rsidR="00EB30E8" w:rsidRPr="00EB30E8" w:rsidRDefault="00EB30E8" w:rsidP="00EB30E8">
      <w:r w:rsidRPr="00EB30E8">
        <w:t>Storage Node 1</w:t>
      </w:r>
    </w:p>
    <w:p w14:paraId="16104050" w14:textId="77777777" w:rsidR="00EB30E8" w:rsidRPr="00EB30E8" w:rsidRDefault="00EB30E8" w:rsidP="00EB30E8">
      <w:r w:rsidRPr="00EB30E8">
        <w:t>Storage Node 2</w:t>
      </w:r>
    </w:p>
    <w:p w14:paraId="087FFE8E" w14:textId="77777777" w:rsidR="00EB30E8" w:rsidRPr="00EB30E8" w:rsidRDefault="00EB30E8" w:rsidP="00EB30E8">
      <w:r w:rsidRPr="00EB30E8">
        <w:t>Storage Node 3</w:t>
      </w:r>
    </w:p>
    <w:p w14:paraId="3155379F" w14:textId="77777777" w:rsidR="00EB30E8" w:rsidRPr="00EB30E8" w:rsidRDefault="00EB30E8" w:rsidP="00EB30E8">
      <w:r w:rsidRPr="00EB30E8">
        <w:t>...</w:t>
      </w:r>
    </w:p>
    <w:p w14:paraId="2D43A4C8" w14:textId="77777777" w:rsidR="00EB30E8" w:rsidRPr="00EB30E8" w:rsidRDefault="00EB30E8" w:rsidP="00EB30E8">
      <w:r w:rsidRPr="00EB30E8">
        <w:t>→ Availability Certificate</w:t>
      </w:r>
    </w:p>
    <w:p w14:paraId="17155437" w14:textId="77777777" w:rsidR="00EB30E8" w:rsidRPr="00EB30E8" w:rsidRDefault="00EB30E8" w:rsidP="00EB30E8">
      <w:r w:rsidRPr="00EB30E8">
        <w:pict w14:anchorId="40FD5680">
          <v:rect id="_x0000_i1578" style="width:0;height:1.5pt" o:hralign="center" o:hrstd="t" o:hr="t" fillcolor="#a0a0a0" stroked="f"/>
        </w:pict>
      </w:r>
    </w:p>
    <w:p w14:paraId="284C875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105. </w:t>
      </w:r>
      <w:proofErr w:type="spellStart"/>
      <w:r w:rsidRPr="00EB30E8">
        <w:rPr>
          <w:b/>
          <w:bCs/>
        </w:rPr>
        <w:t>AvailabilityCertificate</w:t>
      </w:r>
      <w:proofErr w:type="spellEnd"/>
    </w:p>
    <w:p w14:paraId="1AF1DC45" w14:textId="77777777" w:rsidR="00EB30E8" w:rsidRPr="00EB30E8" w:rsidRDefault="00EB30E8" w:rsidP="00EB30E8">
      <w:r w:rsidRPr="00EB30E8">
        <w:t xml:space="preserve">public struct </w:t>
      </w:r>
      <w:proofErr w:type="spellStart"/>
      <w:r w:rsidRPr="00EB30E8">
        <w:t>AvailabilityCertificate</w:t>
      </w:r>
      <w:proofErr w:type="spellEnd"/>
      <w:r w:rsidRPr="00EB30E8">
        <w:t xml:space="preserve"> has key {</w:t>
      </w:r>
    </w:p>
    <w:p w14:paraId="4B9C029B" w14:textId="77777777" w:rsidR="00EB30E8" w:rsidRPr="00EB30E8" w:rsidRDefault="00EB30E8" w:rsidP="00EB30E8">
      <w:r w:rsidRPr="00EB30E8">
        <w:t xml:space="preserve">    id: UID,</w:t>
      </w:r>
    </w:p>
    <w:p w14:paraId="3B1CCF59" w14:textId="77777777" w:rsidR="00EB30E8" w:rsidRPr="00EB30E8" w:rsidRDefault="00EB30E8" w:rsidP="00EB30E8"/>
    <w:p w14:paraId="5B4B5768" w14:textId="77777777" w:rsidR="00EB30E8" w:rsidRPr="00EB30E8" w:rsidRDefault="00EB30E8" w:rsidP="00EB30E8">
      <w:r w:rsidRPr="00EB30E8">
        <w:t xml:space="preserve">    </w:t>
      </w:r>
      <w:proofErr w:type="spellStart"/>
      <w:r w:rsidRPr="00EB30E8">
        <w:t>content_root_hash</w:t>
      </w:r>
      <w:proofErr w:type="spellEnd"/>
      <w:r w:rsidRPr="00EB30E8">
        <w:t>: vector&lt;u8&gt;,</w:t>
      </w:r>
    </w:p>
    <w:p w14:paraId="746514F5" w14:textId="77777777" w:rsidR="00EB30E8" w:rsidRPr="00EB30E8" w:rsidRDefault="00EB30E8" w:rsidP="00EB30E8">
      <w:r w:rsidRPr="00EB30E8">
        <w:t xml:space="preserve">    </w:t>
      </w:r>
      <w:proofErr w:type="spellStart"/>
      <w:r w:rsidRPr="00EB30E8">
        <w:t>storage_node_ids</w:t>
      </w:r>
      <w:proofErr w:type="spellEnd"/>
      <w:r w:rsidRPr="00EB30E8">
        <w:t>: vector&lt;ID&gt;,</w:t>
      </w:r>
    </w:p>
    <w:p w14:paraId="64E1F596" w14:textId="77777777" w:rsidR="00EB30E8" w:rsidRPr="00EB30E8" w:rsidRDefault="00EB30E8" w:rsidP="00EB30E8"/>
    <w:p w14:paraId="4B975BA0" w14:textId="77777777" w:rsidR="00EB30E8" w:rsidRPr="00EB30E8" w:rsidRDefault="00EB30E8" w:rsidP="00EB30E8">
      <w:r w:rsidRPr="00EB30E8">
        <w:lastRenderedPageBreak/>
        <w:t xml:space="preserve">    </w:t>
      </w:r>
      <w:proofErr w:type="spellStart"/>
      <w:r w:rsidRPr="00EB30E8">
        <w:t>required_redundancy</w:t>
      </w:r>
      <w:proofErr w:type="spellEnd"/>
      <w:r w:rsidRPr="00EB30E8">
        <w:t>: u16,</w:t>
      </w:r>
    </w:p>
    <w:p w14:paraId="08A2E4B1" w14:textId="77777777" w:rsidR="00EB30E8" w:rsidRPr="00EB30E8" w:rsidRDefault="00EB30E8" w:rsidP="00EB30E8">
      <w:r w:rsidRPr="00EB30E8">
        <w:t xml:space="preserve">    </w:t>
      </w:r>
      <w:proofErr w:type="spellStart"/>
      <w:r w:rsidRPr="00EB30E8">
        <w:t>confirmed_redundancy</w:t>
      </w:r>
      <w:proofErr w:type="spellEnd"/>
      <w:r w:rsidRPr="00EB30E8">
        <w:t>: u16,</w:t>
      </w:r>
    </w:p>
    <w:p w14:paraId="6C2C0C6D" w14:textId="77777777" w:rsidR="00EB30E8" w:rsidRPr="00EB30E8" w:rsidRDefault="00EB30E8" w:rsidP="00EB30E8"/>
    <w:p w14:paraId="70E59F4A" w14:textId="77777777" w:rsidR="00EB30E8" w:rsidRPr="00EB30E8" w:rsidRDefault="00EB30E8" w:rsidP="00EB30E8">
      <w:r w:rsidRPr="00EB30E8">
        <w:t xml:space="preserve">    </w:t>
      </w:r>
      <w:proofErr w:type="spellStart"/>
      <w:r w:rsidRPr="00EB30E8">
        <w:t>attestation_hash</w:t>
      </w:r>
      <w:proofErr w:type="spellEnd"/>
      <w:r w:rsidRPr="00EB30E8">
        <w:t>: vector&lt;u8&gt;,</w:t>
      </w:r>
    </w:p>
    <w:p w14:paraId="341CD717" w14:textId="77777777" w:rsidR="00EB30E8" w:rsidRPr="00EB30E8" w:rsidRDefault="00EB30E8" w:rsidP="00EB30E8">
      <w:r w:rsidRPr="00EB30E8">
        <w:t xml:space="preserve">    </w:t>
      </w:r>
      <w:proofErr w:type="spellStart"/>
      <w:r w:rsidRPr="00EB30E8">
        <w:t>expires_at</w:t>
      </w:r>
      <w:proofErr w:type="spellEnd"/>
      <w:r w:rsidRPr="00EB30E8">
        <w:t>: u64,</w:t>
      </w:r>
    </w:p>
    <w:p w14:paraId="517454E9" w14:textId="77777777" w:rsidR="00EB30E8" w:rsidRPr="00EB30E8" w:rsidRDefault="00EB30E8" w:rsidP="00EB30E8"/>
    <w:p w14:paraId="76EA5A63" w14:textId="77777777" w:rsidR="00EB30E8" w:rsidRPr="00EB30E8" w:rsidRDefault="00EB30E8" w:rsidP="00EB30E8">
      <w:r w:rsidRPr="00EB30E8">
        <w:t xml:space="preserve">    status: u8,</w:t>
      </w:r>
    </w:p>
    <w:p w14:paraId="179A8FD0" w14:textId="77777777" w:rsidR="00EB30E8" w:rsidRPr="00EB30E8" w:rsidRDefault="00EB30E8" w:rsidP="00EB30E8">
      <w:r w:rsidRPr="00EB30E8">
        <w:t>}</w:t>
      </w:r>
    </w:p>
    <w:p w14:paraId="1F8BDE2E" w14:textId="77777777" w:rsidR="00EB30E8" w:rsidRPr="00EB30E8" w:rsidRDefault="00EB30E8" w:rsidP="00EB30E8">
      <w:r w:rsidRPr="00EB30E8">
        <w:pict w14:anchorId="51EC4C1C">
          <v:rect id="_x0000_i1579" style="width:0;height:1.5pt" o:hralign="center" o:hrstd="t" o:hr="t" fillcolor="#a0a0a0" stroked="f"/>
        </w:pict>
      </w:r>
    </w:p>
    <w:p w14:paraId="53D7465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106. Sharding</w:t>
      </w:r>
    </w:p>
    <w:p w14:paraId="04B2DB04" w14:textId="77777777" w:rsidR="00EB30E8" w:rsidRPr="00EB30E8" w:rsidRDefault="00EB30E8" w:rsidP="00EB30E8">
      <w:proofErr w:type="spellStart"/>
      <w:r w:rsidRPr="00EB30E8">
        <w:t>Tobmate</w:t>
      </w:r>
      <w:proofErr w:type="spellEnd"/>
      <w:r w:rsidRPr="00EB30E8">
        <w:t>는 서비스 특성에 따라 Sharding을 적용할 수 있다.</w:t>
      </w:r>
    </w:p>
    <w:p w14:paraId="5C88E6A4" w14:textId="77777777" w:rsidR="00EB30E8" w:rsidRPr="00EB30E8" w:rsidRDefault="00EB30E8" w:rsidP="00EB30E8">
      <w:r w:rsidRPr="00EB30E8">
        <w:t>Geographic Sharding</w:t>
      </w:r>
    </w:p>
    <w:p w14:paraId="0B0518A5" w14:textId="77777777" w:rsidR="00EB30E8" w:rsidRPr="00EB30E8" w:rsidRDefault="00EB30E8" w:rsidP="00EB30E8">
      <w:r w:rsidRPr="00EB30E8">
        <w:t>Service Sharding</w:t>
      </w:r>
    </w:p>
    <w:p w14:paraId="5D8F171B" w14:textId="77777777" w:rsidR="00EB30E8" w:rsidRPr="00EB30E8" w:rsidRDefault="00EB30E8" w:rsidP="00EB30E8">
      <w:r w:rsidRPr="00EB30E8">
        <w:t>Namespace Sharding</w:t>
      </w:r>
    </w:p>
    <w:p w14:paraId="5576443E" w14:textId="77777777" w:rsidR="00EB30E8" w:rsidRPr="00EB30E8" w:rsidRDefault="00EB30E8" w:rsidP="00EB30E8">
      <w:r w:rsidRPr="00EB30E8">
        <w:t>Asset Sharding</w:t>
      </w:r>
    </w:p>
    <w:p w14:paraId="3524EBC5" w14:textId="77777777" w:rsidR="00EB30E8" w:rsidRPr="00EB30E8" w:rsidRDefault="00EB30E8" w:rsidP="00EB30E8">
      <w:r w:rsidRPr="00EB30E8">
        <w:t>Compute Sharding</w:t>
      </w:r>
    </w:p>
    <w:p w14:paraId="6475B7F6" w14:textId="77777777" w:rsidR="00EB30E8" w:rsidRPr="00EB30E8" w:rsidRDefault="00EB30E8" w:rsidP="00EB30E8">
      <w:r w:rsidRPr="00EB30E8">
        <w:pict w14:anchorId="71309F51">
          <v:rect id="_x0000_i1580" style="width:0;height:1.5pt" o:hralign="center" o:hrstd="t" o:hr="t" fillcolor="#a0a0a0" stroked="f"/>
        </w:pict>
      </w:r>
    </w:p>
    <w:p w14:paraId="131F389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107. GSAP Geographic Sharding</w:t>
      </w:r>
    </w:p>
    <w:p w14:paraId="2FCA41EF" w14:textId="77777777" w:rsidR="00EB30E8" w:rsidRPr="00EB30E8" w:rsidRDefault="00EB30E8" w:rsidP="00EB30E8">
      <w:r w:rsidRPr="00EB30E8">
        <w:t>Global Root</w:t>
      </w:r>
    </w:p>
    <w:p w14:paraId="7D504231" w14:textId="77777777" w:rsidR="00EB30E8" w:rsidRPr="00EB30E8" w:rsidRDefault="00EB30E8" w:rsidP="00EB30E8">
      <w:r w:rsidRPr="00EB30E8">
        <w:t xml:space="preserve">    ↓</w:t>
      </w:r>
    </w:p>
    <w:p w14:paraId="0B083FE0" w14:textId="77777777" w:rsidR="00EB30E8" w:rsidRPr="00EB30E8" w:rsidRDefault="00EB30E8" w:rsidP="00EB30E8">
      <w:r w:rsidRPr="00EB30E8">
        <w:t>Region</w:t>
      </w:r>
    </w:p>
    <w:p w14:paraId="56872168" w14:textId="77777777" w:rsidR="00EB30E8" w:rsidRPr="00EB30E8" w:rsidRDefault="00EB30E8" w:rsidP="00EB30E8">
      <w:r w:rsidRPr="00EB30E8">
        <w:t xml:space="preserve">    ↓</w:t>
      </w:r>
    </w:p>
    <w:p w14:paraId="191972FE" w14:textId="77777777" w:rsidR="00EB30E8" w:rsidRPr="00EB30E8" w:rsidRDefault="00EB30E8" w:rsidP="00EB30E8">
      <w:r w:rsidRPr="00EB30E8">
        <w:t>Country</w:t>
      </w:r>
    </w:p>
    <w:p w14:paraId="005D3672" w14:textId="77777777" w:rsidR="00EB30E8" w:rsidRPr="00EB30E8" w:rsidRDefault="00EB30E8" w:rsidP="00EB30E8">
      <w:r w:rsidRPr="00EB30E8">
        <w:t xml:space="preserve">    ↓</w:t>
      </w:r>
    </w:p>
    <w:p w14:paraId="12FE616C" w14:textId="77777777" w:rsidR="00EB30E8" w:rsidRPr="00EB30E8" w:rsidRDefault="00EB30E8" w:rsidP="00EB30E8">
      <w:r w:rsidRPr="00EB30E8">
        <w:t>City</w:t>
      </w:r>
    </w:p>
    <w:p w14:paraId="43EC33F1" w14:textId="77777777" w:rsidR="00EB30E8" w:rsidRPr="00EB30E8" w:rsidRDefault="00EB30E8" w:rsidP="00EB30E8">
      <w:r w:rsidRPr="00EB30E8">
        <w:lastRenderedPageBreak/>
        <w:t xml:space="preserve">    ↓</w:t>
      </w:r>
    </w:p>
    <w:p w14:paraId="5791863D" w14:textId="77777777" w:rsidR="00EB30E8" w:rsidRPr="00EB30E8" w:rsidRDefault="00EB30E8" w:rsidP="00EB30E8">
      <w:r w:rsidRPr="00EB30E8">
        <w:t>Local Grid</w:t>
      </w:r>
    </w:p>
    <w:p w14:paraId="04D7AE7A" w14:textId="77777777" w:rsidR="00EB30E8" w:rsidRPr="00EB30E8" w:rsidRDefault="00EB30E8" w:rsidP="00EB30E8">
      <w:r w:rsidRPr="00EB30E8">
        <w:t>GSAP Ownership의 Canonical State는 On-chain에 유지한다.</w:t>
      </w:r>
    </w:p>
    <w:p w14:paraId="614D2967" w14:textId="77777777" w:rsidR="00EB30E8" w:rsidRPr="00EB30E8" w:rsidRDefault="00EB30E8" w:rsidP="00EB30E8">
      <w:r w:rsidRPr="00EB30E8">
        <w:pict w14:anchorId="715CDBC3">
          <v:rect id="_x0000_i1581" style="width:0;height:1.5pt" o:hralign="center" o:hrstd="t" o:hr="t" fillcolor="#a0a0a0" stroked="f"/>
        </w:pict>
      </w:r>
    </w:p>
    <w:p w14:paraId="683A3F4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108. Namespace Sharding</w:t>
      </w:r>
    </w:p>
    <w:p w14:paraId="1D99EE4B" w14:textId="77777777" w:rsidR="00EB30E8" w:rsidRPr="00EB30E8" w:rsidRDefault="00EB30E8" w:rsidP="00EB30E8">
      <w:r w:rsidRPr="00EB30E8">
        <w:t>Personal Namespace</w:t>
      </w:r>
    </w:p>
    <w:p w14:paraId="35577DE0" w14:textId="77777777" w:rsidR="00EB30E8" w:rsidRPr="00EB30E8" w:rsidRDefault="00EB30E8" w:rsidP="00EB30E8">
      <w:r w:rsidRPr="00EB30E8">
        <w:t>Enterprise Namespace</w:t>
      </w:r>
    </w:p>
    <w:p w14:paraId="7884D0EA" w14:textId="77777777" w:rsidR="00EB30E8" w:rsidRPr="00EB30E8" w:rsidRDefault="00EB30E8" w:rsidP="00EB30E8">
      <w:r w:rsidRPr="00EB30E8">
        <w:t>Government Namespace</w:t>
      </w:r>
    </w:p>
    <w:p w14:paraId="1A4F9958" w14:textId="77777777" w:rsidR="00EB30E8" w:rsidRPr="00EB30E8" w:rsidRDefault="00EB30E8" w:rsidP="00EB30E8">
      <w:r w:rsidRPr="00EB30E8">
        <w:t>Game Namespace</w:t>
      </w:r>
    </w:p>
    <w:p w14:paraId="7ABA9404" w14:textId="77777777" w:rsidR="00EB30E8" w:rsidRPr="00EB30E8" w:rsidRDefault="00EB30E8" w:rsidP="00EB30E8">
      <w:r w:rsidRPr="00EB30E8">
        <w:t>Drone Namespace</w:t>
      </w:r>
    </w:p>
    <w:p w14:paraId="62CD4F7E" w14:textId="77777777" w:rsidR="00EB30E8" w:rsidRPr="00EB30E8" w:rsidRDefault="00EB30E8" w:rsidP="00EB30E8">
      <w:r w:rsidRPr="00EB30E8">
        <w:t>각 Namespace Operator는 독립 Resolver를 운영할 수 있다.</w:t>
      </w:r>
    </w:p>
    <w:p w14:paraId="796F804B" w14:textId="77777777" w:rsidR="00EB30E8" w:rsidRPr="00EB30E8" w:rsidRDefault="00EB30E8" w:rsidP="00EB30E8">
      <w:r w:rsidRPr="00EB30E8">
        <w:pict w14:anchorId="1267B311">
          <v:rect id="_x0000_i1582" style="width:0;height:1.5pt" o:hralign="center" o:hrstd="t" o:hr="t" fillcolor="#a0a0a0" stroked="f"/>
        </w:pict>
      </w:r>
    </w:p>
    <w:p w14:paraId="4599B03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109. Service Sharding</w:t>
      </w:r>
    </w:p>
    <w:p w14:paraId="3408ED7E" w14:textId="77777777" w:rsidR="00EB30E8" w:rsidRPr="00EB30E8" w:rsidRDefault="00EB30E8" w:rsidP="00EB30E8">
      <w:r w:rsidRPr="00EB30E8">
        <w:t>DEX Service Network</w:t>
      </w:r>
    </w:p>
    <w:p w14:paraId="558BBC43" w14:textId="77777777" w:rsidR="00EB30E8" w:rsidRPr="00EB30E8" w:rsidRDefault="00EB30E8" w:rsidP="00EB30E8">
      <w:r w:rsidRPr="00EB30E8">
        <w:t>GSAP Network</w:t>
      </w:r>
    </w:p>
    <w:p w14:paraId="6CC226BC" w14:textId="77777777" w:rsidR="00EB30E8" w:rsidRPr="00EB30E8" w:rsidRDefault="00EB30E8" w:rsidP="00EB30E8">
      <w:r w:rsidRPr="00EB30E8">
        <w:t>AI Compute Network</w:t>
      </w:r>
    </w:p>
    <w:p w14:paraId="6F54F6AD" w14:textId="77777777" w:rsidR="00EB30E8" w:rsidRPr="00EB30E8" w:rsidRDefault="00EB30E8" w:rsidP="00EB30E8">
      <w:r w:rsidRPr="00EB30E8">
        <w:t>Storage Network</w:t>
      </w:r>
    </w:p>
    <w:p w14:paraId="298838C5" w14:textId="77777777" w:rsidR="00EB30E8" w:rsidRPr="00EB30E8" w:rsidRDefault="00EB30E8" w:rsidP="00EB30E8">
      <w:r w:rsidRPr="00EB30E8">
        <w:t>Bridge Network</w:t>
      </w:r>
    </w:p>
    <w:p w14:paraId="69F6A306" w14:textId="77777777" w:rsidR="00EB30E8" w:rsidRPr="00EB30E8" w:rsidRDefault="00EB30E8" w:rsidP="00EB30E8">
      <w:r w:rsidRPr="00EB30E8">
        <w:t>한 서비스의 부하가 다른 서비스에 영향을 주지 않도록 한다.</w:t>
      </w:r>
    </w:p>
    <w:p w14:paraId="35D905A1" w14:textId="77777777" w:rsidR="00EB30E8" w:rsidRPr="00EB30E8" w:rsidRDefault="00EB30E8" w:rsidP="00EB30E8">
      <w:r w:rsidRPr="00EB30E8">
        <w:pict w14:anchorId="2F4D43F5">
          <v:rect id="_x0000_i1583" style="width:0;height:1.5pt" o:hralign="center" o:hrstd="t" o:hr="t" fillcolor="#a0a0a0" stroked="f"/>
        </w:pict>
      </w:r>
    </w:p>
    <w:p w14:paraId="61B9D34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110. Cross-shard Communication</w:t>
      </w:r>
    </w:p>
    <w:p w14:paraId="30EAD97B" w14:textId="77777777" w:rsidR="00EB30E8" w:rsidRPr="00EB30E8" w:rsidRDefault="00EB30E8" w:rsidP="00EB30E8">
      <w:r w:rsidRPr="00EB30E8">
        <w:t>Source Shard Event</w:t>
      </w:r>
    </w:p>
    <w:p w14:paraId="3CA60E3D" w14:textId="77777777" w:rsidR="00EB30E8" w:rsidRPr="00EB30E8" w:rsidRDefault="00EB30E8" w:rsidP="00EB30E8">
      <w:r w:rsidRPr="00EB30E8">
        <w:t xml:space="preserve">    ↓</w:t>
      </w:r>
    </w:p>
    <w:p w14:paraId="497D09BC" w14:textId="77777777" w:rsidR="00EB30E8" w:rsidRPr="00EB30E8" w:rsidRDefault="00EB30E8" w:rsidP="00EB30E8">
      <w:r w:rsidRPr="00EB30E8">
        <w:t>Checkpoint</w:t>
      </w:r>
    </w:p>
    <w:p w14:paraId="5CEB4763" w14:textId="77777777" w:rsidR="00EB30E8" w:rsidRPr="00EB30E8" w:rsidRDefault="00EB30E8" w:rsidP="00EB30E8">
      <w:r w:rsidRPr="00EB30E8">
        <w:t xml:space="preserve">    ↓</w:t>
      </w:r>
    </w:p>
    <w:p w14:paraId="491E95DA" w14:textId="77777777" w:rsidR="00EB30E8" w:rsidRPr="00EB30E8" w:rsidRDefault="00EB30E8" w:rsidP="00EB30E8">
      <w:r w:rsidRPr="00EB30E8">
        <w:lastRenderedPageBreak/>
        <w:t>Proof</w:t>
      </w:r>
    </w:p>
    <w:p w14:paraId="3567B3D2" w14:textId="77777777" w:rsidR="00EB30E8" w:rsidRPr="00EB30E8" w:rsidRDefault="00EB30E8" w:rsidP="00EB30E8">
      <w:r w:rsidRPr="00EB30E8">
        <w:t xml:space="preserve">    ↓</w:t>
      </w:r>
    </w:p>
    <w:p w14:paraId="666A6125" w14:textId="77777777" w:rsidR="00EB30E8" w:rsidRPr="00EB30E8" w:rsidRDefault="00EB30E8" w:rsidP="00EB30E8">
      <w:r w:rsidRPr="00EB30E8">
        <w:t>Destination Shard</w:t>
      </w:r>
    </w:p>
    <w:p w14:paraId="1A1DAAD3" w14:textId="77777777" w:rsidR="00EB30E8" w:rsidRPr="00EB30E8" w:rsidRDefault="00EB30E8" w:rsidP="00EB30E8">
      <w:r w:rsidRPr="00EB30E8">
        <w:t>중복실행 방지를 위한 Nonce와 Finality를 적용한다.</w:t>
      </w:r>
    </w:p>
    <w:p w14:paraId="7F2F2715" w14:textId="77777777" w:rsidR="00EB30E8" w:rsidRPr="00EB30E8" w:rsidRDefault="00EB30E8" w:rsidP="00EB30E8">
      <w:r w:rsidRPr="00EB30E8">
        <w:pict w14:anchorId="4234CAFF">
          <v:rect id="_x0000_i1584" style="width:0;height:1.5pt" o:hralign="center" o:hrstd="t" o:hr="t" fillcolor="#a0a0a0" stroked="f"/>
        </w:pict>
      </w:r>
    </w:p>
    <w:p w14:paraId="4EFB46F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111. Scaling 전략</w:t>
      </w:r>
    </w:p>
    <w:p w14:paraId="18DD5E3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Vertical Scaling</w:t>
      </w:r>
    </w:p>
    <w:p w14:paraId="7F738B69" w14:textId="77777777" w:rsidR="00EB30E8" w:rsidRPr="00EB30E8" w:rsidRDefault="00EB30E8" w:rsidP="00EB30E8">
      <w:r w:rsidRPr="00EB30E8">
        <w:t>CPU</w:t>
      </w:r>
    </w:p>
    <w:p w14:paraId="0EB846E4" w14:textId="77777777" w:rsidR="00EB30E8" w:rsidRPr="00EB30E8" w:rsidRDefault="00EB30E8" w:rsidP="00EB30E8">
      <w:r w:rsidRPr="00EB30E8">
        <w:t>RAM</w:t>
      </w:r>
    </w:p>
    <w:p w14:paraId="4E844329" w14:textId="77777777" w:rsidR="00EB30E8" w:rsidRPr="00EB30E8" w:rsidRDefault="00EB30E8" w:rsidP="00EB30E8">
      <w:proofErr w:type="spellStart"/>
      <w:r w:rsidRPr="00EB30E8">
        <w:t>NVMe</w:t>
      </w:r>
      <w:proofErr w:type="spellEnd"/>
    </w:p>
    <w:p w14:paraId="43116DC9" w14:textId="77777777" w:rsidR="00EB30E8" w:rsidRPr="00EB30E8" w:rsidRDefault="00EB30E8" w:rsidP="00EB30E8">
      <w:r w:rsidRPr="00EB30E8">
        <w:t>Network</w:t>
      </w:r>
    </w:p>
    <w:p w14:paraId="0EAD957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Horizontal Scaling</w:t>
      </w:r>
    </w:p>
    <w:p w14:paraId="344B7063" w14:textId="77777777" w:rsidR="00EB30E8" w:rsidRPr="00EB30E8" w:rsidRDefault="00EB30E8" w:rsidP="00EB30E8">
      <w:r w:rsidRPr="00EB30E8">
        <w:t>Node 추가</w:t>
      </w:r>
    </w:p>
    <w:p w14:paraId="4D23595C" w14:textId="77777777" w:rsidR="00EB30E8" w:rsidRPr="00EB30E8" w:rsidRDefault="00EB30E8" w:rsidP="00EB30E8">
      <w:r w:rsidRPr="00EB30E8">
        <w:t>Regional Cluster</w:t>
      </w:r>
    </w:p>
    <w:p w14:paraId="6027FEA1" w14:textId="77777777" w:rsidR="00EB30E8" w:rsidRPr="00EB30E8" w:rsidRDefault="00EB30E8" w:rsidP="00EB30E8">
      <w:r w:rsidRPr="00EB30E8">
        <w:t>Sharding</w:t>
      </w:r>
    </w:p>
    <w:p w14:paraId="79604904" w14:textId="77777777" w:rsidR="00EB30E8" w:rsidRPr="00EB30E8" w:rsidRDefault="00EB30E8" w:rsidP="00EB30E8">
      <w:r w:rsidRPr="00EB30E8">
        <w:t>Read Replica</w:t>
      </w:r>
    </w:p>
    <w:p w14:paraId="7DDE192F" w14:textId="77777777" w:rsidR="00EB30E8" w:rsidRPr="00EB30E8" w:rsidRDefault="00EB30E8" w:rsidP="00EB30E8">
      <w:r w:rsidRPr="00EB30E8">
        <w:t>Task Distribution</w:t>
      </w:r>
    </w:p>
    <w:p w14:paraId="4C790E4B" w14:textId="77777777" w:rsidR="00EB30E8" w:rsidRPr="00EB30E8" w:rsidRDefault="00EB30E8" w:rsidP="00EB30E8">
      <w:r w:rsidRPr="00EB30E8">
        <w:t>장기적으로 Horizontal Scaling을 우선한다.</w:t>
      </w:r>
    </w:p>
    <w:p w14:paraId="5B263494" w14:textId="77777777" w:rsidR="00EB30E8" w:rsidRPr="00EB30E8" w:rsidRDefault="00EB30E8" w:rsidP="00EB30E8">
      <w:r w:rsidRPr="00EB30E8">
        <w:pict w14:anchorId="7E5C6CED">
          <v:rect id="_x0000_i1585" style="width:0;height:1.5pt" o:hralign="center" o:hrstd="t" o:hr="t" fillcolor="#a0a0a0" stroked="f"/>
        </w:pict>
      </w:r>
    </w:p>
    <w:p w14:paraId="63BBE9B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112. Read Scaling</w:t>
      </w:r>
    </w:p>
    <w:p w14:paraId="3B028E37" w14:textId="77777777" w:rsidR="00EB30E8" w:rsidRPr="00EB30E8" w:rsidRDefault="00EB30E8" w:rsidP="00EB30E8">
      <w:r w:rsidRPr="00EB30E8">
        <w:t>조회는 다음으로 분산한다.</w:t>
      </w:r>
    </w:p>
    <w:p w14:paraId="6C16A14E" w14:textId="77777777" w:rsidR="00EB30E8" w:rsidRPr="00EB30E8" w:rsidRDefault="00EB30E8" w:rsidP="00EB30E8">
      <w:r w:rsidRPr="00EB30E8">
        <w:t>RPC Cache</w:t>
      </w:r>
    </w:p>
    <w:p w14:paraId="3B37188F" w14:textId="77777777" w:rsidR="00EB30E8" w:rsidRPr="00EB30E8" w:rsidRDefault="00EB30E8" w:rsidP="00EB30E8">
      <w:r w:rsidRPr="00EB30E8">
        <w:t>Indexer Replica</w:t>
      </w:r>
    </w:p>
    <w:p w14:paraId="4BB5FD17" w14:textId="77777777" w:rsidR="00EB30E8" w:rsidRPr="00EB30E8" w:rsidRDefault="00EB30E8" w:rsidP="00EB30E8">
      <w:r w:rsidRPr="00EB30E8">
        <w:t>Regional API</w:t>
      </w:r>
    </w:p>
    <w:p w14:paraId="1FBB3EB6" w14:textId="77777777" w:rsidR="00EB30E8" w:rsidRPr="00EB30E8" w:rsidRDefault="00EB30E8" w:rsidP="00EB30E8">
      <w:r w:rsidRPr="00EB30E8">
        <w:t>GSAP Cache</w:t>
      </w:r>
    </w:p>
    <w:p w14:paraId="6D61A069" w14:textId="77777777" w:rsidR="00EB30E8" w:rsidRPr="00EB30E8" w:rsidRDefault="00EB30E8" w:rsidP="00EB30E8">
      <w:r w:rsidRPr="00EB30E8">
        <w:lastRenderedPageBreak/>
        <w:t>CDN</w:t>
      </w:r>
    </w:p>
    <w:p w14:paraId="5553C33F" w14:textId="77777777" w:rsidR="00EB30E8" w:rsidRPr="00EB30E8" w:rsidRDefault="00EB30E8" w:rsidP="00EB30E8">
      <w:r w:rsidRPr="00EB30E8">
        <w:pict w14:anchorId="3ACBCD90">
          <v:rect id="_x0000_i1586" style="width:0;height:1.5pt" o:hralign="center" o:hrstd="t" o:hr="t" fillcolor="#a0a0a0" stroked="f"/>
        </w:pict>
      </w:r>
    </w:p>
    <w:p w14:paraId="09761F5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113. Write Scaling</w:t>
      </w:r>
    </w:p>
    <w:p w14:paraId="139CB262" w14:textId="77777777" w:rsidR="00EB30E8" w:rsidRPr="00EB30E8" w:rsidRDefault="00EB30E8" w:rsidP="00EB30E8">
      <w:r w:rsidRPr="00EB30E8">
        <w:t>Independent Service Queue</w:t>
      </w:r>
    </w:p>
    <w:p w14:paraId="7D741D69" w14:textId="77777777" w:rsidR="00EB30E8" w:rsidRPr="00EB30E8" w:rsidRDefault="00EB30E8" w:rsidP="00EB30E8">
      <w:r w:rsidRPr="00EB30E8">
        <w:t>Batching</w:t>
      </w:r>
    </w:p>
    <w:p w14:paraId="6A992DBE" w14:textId="77777777" w:rsidR="00EB30E8" w:rsidRPr="00EB30E8" w:rsidRDefault="00EB30E8" w:rsidP="00EB30E8">
      <w:r w:rsidRPr="00EB30E8">
        <w:t>Checkpoint</w:t>
      </w:r>
    </w:p>
    <w:p w14:paraId="117CC1BF" w14:textId="77777777" w:rsidR="00EB30E8" w:rsidRPr="00EB30E8" w:rsidRDefault="00EB30E8" w:rsidP="00EB30E8">
      <w:r w:rsidRPr="00EB30E8">
        <w:t>Parallel Object Transaction</w:t>
      </w:r>
    </w:p>
    <w:p w14:paraId="7A216931" w14:textId="77777777" w:rsidR="00EB30E8" w:rsidRPr="00EB30E8" w:rsidRDefault="00EB30E8" w:rsidP="00EB30E8">
      <w:r w:rsidRPr="00EB30E8">
        <w:t>Regional Event Sequencer</w:t>
      </w:r>
    </w:p>
    <w:p w14:paraId="6ECD6E77" w14:textId="77777777" w:rsidR="00EB30E8" w:rsidRPr="00EB30E8" w:rsidRDefault="00EB30E8" w:rsidP="00EB30E8">
      <w:r w:rsidRPr="00EB30E8">
        <w:pict w14:anchorId="3799E4C1">
          <v:rect id="_x0000_i1587" style="width:0;height:1.5pt" o:hralign="center" o:hrstd="t" o:hr="t" fillcolor="#a0a0a0" stroked="f"/>
        </w:pict>
      </w:r>
    </w:p>
    <w:p w14:paraId="5A13BA3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114. Batch Processing</w:t>
      </w:r>
    </w:p>
    <w:p w14:paraId="41DB10D1" w14:textId="77777777" w:rsidR="00EB30E8" w:rsidRPr="00EB30E8" w:rsidRDefault="00EB30E8" w:rsidP="00EB30E8">
      <w:r w:rsidRPr="00EB30E8">
        <w:t>적용대상:</w:t>
      </w:r>
    </w:p>
    <w:p w14:paraId="0C20F70C" w14:textId="77777777" w:rsidR="00EB30E8" w:rsidRPr="00EB30E8" w:rsidRDefault="00EB30E8" w:rsidP="00EB30E8">
      <w:r w:rsidRPr="00EB30E8">
        <w:t>Revenue Distribution</w:t>
      </w:r>
    </w:p>
    <w:p w14:paraId="67B24805" w14:textId="77777777" w:rsidR="00EB30E8" w:rsidRPr="00EB30E8" w:rsidRDefault="00EB30E8" w:rsidP="00EB30E8">
      <w:r w:rsidRPr="00EB30E8">
        <w:t>Oracle Update</w:t>
      </w:r>
    </w:p>
    <w:p w14:paraId="3D81DEA7" w14:textId="77777777" w:rsidR="00EB30E8" w:rsidRPr="00EB30E8" w:rsidRDefault="00EB30E8" w:rsidP="00EB30E8">
      <w:r w:rsidRPr="00EB30E8">
        <w:t>GSAP Event</w:t>
      </w:r>
    </w:p>
    <w:p w14:paraId="3A4789A8" w14:textId="77777777" w:rsidR="00EB30E8" w:rsidRPr="00EB30E8" w:rsidRDefault="00EB30E8" w:rsidP="00EB30E8">
      <w:r w:rsidRPr="00EB30E8">
        <w:t>Storage Attestation</w:t>
      </w:r>
    </w:p>
    <w:p w14:paraId="6578B577" w14:textId="77777777" w:rsidR="00EB30E8" w:rsidRPr="00EB30E8" w:rsidRDefault="00EB30E8" w:rsidP="00EB30E8">
      <w:r w:rsidRPr="00EB30E8">
        <w:t>AI Payment</w:t>
      </w:r>
    </w:p>
    <w:p w14:paraId="62D6825A" w14:textId="77777777" w:rsidR="00EB30E8" w:rsidRPr="00EB30E8" w:rsidRDefault="00EB30E8" w:rsidP="00EB30E8">
      <w:r w:rsidRPr="00EB30E8">
        <w:t>Compliance Update</w:t>
      </w:r>
    </w:p>
    <w:p w14:paraId="5A5394A7" w14:textId="77777777" w:rsidR="00EB30E8" w:rsidRPr="00EB30E8" w:rsidRDefault="00EB30E8" w:rsidP="00EB30E8">
      <w:r w:rsidRPr="00EB30E8">
        <w:t>Batch Root를 On-chain에 제출하고 개별 Proof를 제공할 수 있다.</w:t>
      </w:r>
    </w:p>
    <w:p w14:paraId="537AC254" w14:textId="77777777" w:rsidR="00EB30E8" w:rsidRPr="00EB30E8" w:rsidRDefault="00EB30E8" w:rsidP="00EB30E8">
      <w:r w:rsidRPr="00EB30E8">
        <w:pict w14:anchorId="25E998FB">
          <v:rect id="_x0000_i1588" style="width:0;height:1.5pt" o:hralign="center" o:hrstd="t" o:hr="t" fillcolor="#a0a0a0" stroked="f"/>
        </w:pict>
      </w:r>
    </w:p>
    <w:p w14:paraId="277DED6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115. Regional Event Sequencer</w:t>
      </w:r>
    </w:p>
    <w:p w14:paraId="250A516E" w14:textId="77777777" w:rsidR="00EB30E8" w:rsidRPr="00EB30E8" w:rsidRDefault="00EB30E8" w:rsidP="00EB30E8">
      <w:r w:rsidRPr="00EB30E8">
        <w:t xml:space="preserve">Metaverse 이동·Avatar Interaction 등 </w:t>
      </w:r>
      <w:proofErr w:type="spellStart"/>
      <w:r w:rsidRPr="00EB30E8">
        <w:t>고빈도</w:t>
      </w:r>
      <w:proofErr w:type="spellEnd"/>
      <w:r w:rsidRPr="00EB30E8">
        <w:t xml:space="preserve"> Event는 지역 Sequencer가 임시 순서를 정할 수 있다.</w:t>
      </w:r>
    </w:p>
    <w:p w14:paraId="17E2B2D8" w14:textId="77777777" w:rsidR="00EB30E8" w:rsidRPr="00EB30E8" w:rsidRDefault="00EB30E8" w:rsidP="00EB30E8">
      <w:r w:rsidRPr="00EB30E8">
        <w:t>Real-time Event</w:t>
      </w:r>
    </w:p>
    <w:p w14:paraId="6EF3BFB0" w14:textId="77777777" w:rsidR="00EB30E8" w:rsidRPr="00EB30E8" w:rsidRDefault="00EB30E8" w:rsidP="00EB30E8">
      <w:r w:rsidRPr="00EB30E8">
        <w:t>→ Regional Sequencer</w:t>
      </w:r>
    </w:p>
    <w:p w14:paraId="180DBE1F" w14:textId="77777777" w:rsidR="00EB30E8" w:rsidRPr="00EB30E8" w:rsidRDefault="00EB30E8" w:rsidP="00EB30E8">
      <w:r w:rsidRPr="00EB30E8">
        <w:t>→ Event Batch</w:t>
      </w:r>
    </w:p>
    <w:p w14:paraId="6243766A" w14:textId="77777777" w:rsidR="00EB30E8" w:rsidRPr="00EB30E8" w:rsidRDefault="00EB30E8" w:rsidP="00EB30E8">
      <w:r w:rsidRPr="00EB30E8">
        <w:lastRenderedPageBreak/>
        <w:t>→ Checkpoint</w:t>
      </w:r>
    </w:p>
    <w:p w14:paraId="5122A177" w14:textId="77777777" w:rsidR="00EB30E8" w:rsidRPr="00EB30E8" w:rsidRDefault="00EB30E8" w:rsidP="00EB30E8">
      <w:r w:rsidRPr="00EB30E8">
        <w:t>자산소유권 이전은 반드시 Settlement Layer에서 처리한다.</w:t>
      </w:r>
    </w:p>
    <w:p w14:paraId="38992DB8" w14:textId="77777777" w:rsidR="00EB30E8" w:rsidRPr="00EB30E8" w:rsidRDefault="00EB30E8" w:rsidP="00EB30E8">
      <w:r w:rsidRPr="00EB30E8">
        <w:pict w14:anchorId="0D9E98FF">
          <v:rect id="_x0000_i1589" style="width:0;height:1.5pt" o:hralign="center" o:hrstd="t" o:hr="t" fillcolor="#a0a0a0" stroked="f"/>
        </w:pict>
      </w:r>
    </w:p>
    <w:p w14:paraId="677BBD5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116. Sequencer 제한</w:t>
      </w:r>
    </w:p>
    <w:p w14:paraId="111C8A9B" w14:textId="77777777" w:rsidR="00EB30E8" w:rsidRPr="00EB30E8" w:rsidRDefault="00EB30E8" w:rsidP="00EB30E8">
      <w:r w:rsidRPr="00EB30E8">
        <w:t>Regional Sequencer가 수행할 수 없는 작업:</w:t>
      </w:r>
    </w:p>
    <w:p w14:paraId="0EFE0C6A" w14:textId="77777777" w:rsidR="00EB30E8" w:rsidRPr="00EB30E8" w:rsidRDefault="00EB30E8" w:rsidP="00EB30E8">
      <w:r w:rsidRPr="00EB30E8">
        <w:t>GOLDPEG Mint</w:t>
      </w:r>
    </w:p>
    <w:p w14:paraId="432F0983" w14:textId="77777777" w:rsidR="00EB30E8" w:rsidRPr="00EB30E8" w:rsidRDefault="00EB30E8" w:rsidP="00EB30E8">
      <w:r w:rsidRPr="00EB30E8">
        <w:t>NFT Ownership Final Transfer</w:t>
      </w:r>
    </w:p>
    <w:p w14:paraId="7E8CB99B" w14:textId="77777777" w:rsidR="00EB30E8" w:rsidRPr="00EB30E8" w:rsidRDefault="00EB30E8" w:rsidP="00EB30E8">
      <w:r w:rsidRPr="00EB30E8">
        <w:t>Treasury Withdrawal</w:t>
      </w:r>
    </w:p>
    <w:p w14:paraId="77B97966" w14:textId="77777777" w:rsidR="00EB30E8" w:rsidRPr="00EB30E8" w:rsidRDefault="00EB30E8" w:rsidP="00EB30E8">
      <w:r w:rsidRPr="00EB30E8">
        <w:t>Bridge Release</w:t>
      </w:r>
    </w:p>
    <w:p w14:paraId="21733545" w14:textId="77777777" w:rsidR="00EB30E8" w:rsidRPr="00EB30E8" w:rsidRDefault="00EB30E8" w:rsidP="00EB30E8">
      <w:r w:rsidRPr="00EB30E8">
        <w:t>Governance Execution</w:t>
      </w:r>
    </w:p>
    <w:p w14:paraId="5BCF4B3E" w14:textId="77777777" w:rsidR="00EB30E8" w:rsidRPr="00EB30E8" w:rsidRDefault="00EB30E8" w:rsidP="00EB30E8">
      <w:r w:rsidRPr="00EB30E8">
        <w:pict w14:anchorId="186030E0">
          <v:rect id="_x0000_i1590" style="width:0;height:1.5pt" o:hralign="center" o:hrstd="t" o:hr="t" fillcolor="#a0a0a0" stroked="f"/>
        </w:pict>
      </w:r>
    </w:p>
    <w:p w14:paraId="3A8665B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117. Eventual Consistency</w:t>
      </w:r>
    </w:p>
    <w:p w14:paraId="50F7D472" w14:textId="77777777" w:rsidR="00EB30E8" w:rsidRPr="00EB30E8" w:rsidRDefault="00EB30E8" w:rsidP="00EB30E8">
      <w:proofErr w:type="spellStart"/>
      <w:r w:rsidRPr="00EB30E8">
        <w:t>비금융</w:t>
      </w:r>
      <w:proofErr w:type="spellEnd"/>
      <w:r w:rsidRPr="00EB30E8">
        <w:t xml:space="preserve"> Service Data에는 Eventual Consistency를 허용할 수 있다.</w:t>
      </w:r>
    </w:p>
    <w:p w14:paraId="4E9E0C81" w14:textId="77777777" w:rsidR="00EB30E8" w:rsidRPr="00EB30E8" w:rsidRDefault="00EB30E8" w:rsidP="00EB30E8">
      <w:r w:rsidRPr="00EB30E8">
        <w:t>예:</w:t>
      </w:r>
    </w:p>
    <w:p w14:paraId="20528AB4" w14:textId="77777777" w:rsidR="00EB30E8" w:rsidRPr="00EB30E8" w:rsidRDefault="00EB30E8" w:rsidP="00EB30E8">
      <w:r w:rsidRPr="00EB30E8">
        <w:t>Avatar 위치</w:t>
      </w:r>
    </w:p>
    <w:p w14:paraId="199FED11" w14:textId="77777777" w:rsidR="00EB30E8" w:rsidRPr="00EB30E8" w:rsidRDefault="00EB30E8" w:rsidP="00EB30E8">
      <w:r w:rsidRPr="00EB30E8">
        <w:t>Presence</w:t>
      </w:r>
    </w:p>
    <w:p w14:paraId="27565834" w14:textId="77777777" w:rsidR="00EB30E8" w:rsidRPr="00EB30E8" w:rsidRDefault="00EB30E8" w:rsidP="00EB30E8">
      <w:r w:rsidRPr="00EB30E8">
        <w:t>Chat Indicator</w:t>
      </w:r>
    </w:p>
    <w:p w14:paraId="3682911E" w14:textId="77777777" w:rsidR="00EB30E8" w:rsidRPr="00EB30E8" w:rsidRDefault="00EB30E8" w:rsidP="00EB30E8">
      <w:r w:rsidRPr="00EB30E8">
        <w:t>Cached GSAP Metadata</w:t>
      </w:r>
    </w:p>
    <w:p w14:paraId="4A05F7A7" w14:textId="77777777" w:rsidR="00EB30E8" w:rsidRPr="00EB30E8" w:rsidRDefault="00EB30E8" w:rsidP="00EB30E8">
      <w:r w:rsidRPr="00EB30E8">
        <w:t>금융·소유권 State에는 적용하지 않는다.</w:t>
      </w:r>
    </w:p>
    <w:p w14:paraId="61FA8DA5" w14:textId="77777777" w:rsidR="00EB30E8" w:rsidRPr="00EB30E8" w:rsidRDefault="00EB30E8" w:rsidP="00EB30E8">
      <w:r w:rsidRPr="00EB30E8">
        <w:pict w14:anchorId="3D3FCABB">
          <v:rect id="_x0000_i1591" style="width:0;height:1.5pt" o:hralign="center" o:hrstd="t" o:hr="t" fillcolor="#a0a0a0" stroked="f"/>
        </w:pict>
      </w:r>
    </w:p>
    <w:p w14:paraId="6418D3D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118. Strong Consistency 대상</w:t>
      </w:r>
    </w:p>
    <w:p w14:paraId="27831A2C" w14:textId="77777777" w:rsidR="00EB30E8" w:rsidRPr="00EB30E8" w:rsidRDefault="00EB30E8" w:rsidP="00EB30E8">
      <w:r w:rsidRPr="00EB30E8">
        <w:t>GOLDPEG Balance</w:t>
      </w:r>
    </w:p>
    <w:p w14:paraId="6B8FDFA0" w14:textId="77777777" w:rsidR="00EB30E8" w:rsidRPr="00EB30E8" w:rsidRDefault="00EB30E8" w:rsidP="00EB30E8">
      <w:r w:rsidRPr="00EB30E8">
        <w:t>Gold NFT Ownership</w:t>
      </w:r>
    </w:p>
    <w:p w14:paraId="0982EE92" w14:textId="77777777" w:rsidR="00EB30E8" w:rsidRPr="00EB30E8" w:rsidRDefault="00EB30E8" w:rsidP="00EB30E8">
      <w:r w:rsidRPr="00EB30E8">
        <w:t>Debt</w:t>
      </w:r>
    </w:p>
    <w:p w14:paraId="7F070AD0" w14:textId="77777777" w:rsidR="00EB30E8" w:rsidRPr="00EB30E8" w:rsidRDefault="00EB30E8" w:rsidP="00EB30E8">
      <w:r w:rsidRPr="00EB30E8">
        <w:t>Collateral</w:t>
      </w:r>
    </w:p>
    <w:p w14:paraId="4C36BB1B" w14:textId="77777777" w:rsidR="00EB30E8" w:rsidRPr="00EB30E8" w:rsidRDefault="00EB30E8" w:rsidP="00EB30E8">
      <w:r w:rsidRPr="00EB30E8">
        <w:lastRenderedPageBreak/>
        <w:t>Bridge Supply</w:t>
      </w:r>
    </w:p>
    <w:p w14:paraId="6AB4EA3A" w14:textId="77777777" w:rsidR="00EB30E8" w:rsidRPr="00EB30E8" w:rsidRDefault="00EB30E8" w:rsidP="00EB30E8">
      <w:r w:rsidRPr="00EB30E8">
        <w:t>Treasury</w:t>
      </w:r>
    </w:p>
    <w:p w14:paraId="398A90BB" w14:textId="77777777" w:rsidR="00EB30E8" w:rsidRPr="00EB30E8" w:rsidRDefault="00EB30E8" w:rsidP="00EB30E8">
      <w:r w:rsidRPr="00EB30E8">
        <w:t>Governance Result</w:t>
      </w:r>
    </w:p>
    <w:p w14:paraId="13DF31B9" w14:textId="77777777" w:rsidR="00EB30E8" w:rsidRPr="00EB30E8" w:rsidRDefault="00EB30E8" w:rsidP="00EB30E8">
      <w:r w:rsidRPr="00EB30E8">
        <w:pict w14:anchorId="53513B1A">
          <v:rect id="_x0000_i1592" style="width:0;height:1.5pt" o:hralign="center" o:hrstd="t" o:hr="t" fillcolor="#a0a0a0" stroked="f"/>
        </w:pict>
      </w:r>
    </w:p>
    <w:p w14:paraId="74834D3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119. Node Failover</w:t>
      </w:r>
    </w:p>
    <w:p w14:paraId="6C36FE7D" w14:textId="77777777" w:rsidR="00EB30E8" w:rsidRPr="00EB30E8" w:rsidRDefault="00EB30E8" w:rsidP="00EB30E8">
      <w:r w:rsidRPr="00EB30E8">
        <w:t>Node Health Check</w:t>
      </w:r>
    </w:p>
    <w:p w14:paraId="14CDFFD1" w14:textId="77777777" w:rsidR="00EB30E8" w:rsidRPr="00EB30E8" w:rsidRDefault="00EB30E8" w:rsidP="00EB30E8">
      <w:r w:rsidRPr="00EB30E8">
        <w:t xml:space="preserve">    ↓</w:t>
      </w:r>
    </w:p>
    <w:p w14:paraId="3DDBB8E3" w14:textId="77777777" w:rsidR="00EB30E8" w:rsidRPr="00EB30E8" w:rsidRDefault="00EB30E8" w:rsidP="00EB30E8">
      <w:r w:rsidRPr="00EB30E8">
        <w:t>Failure Detection</w:t>
      </w:r>
    </w:p>
    <w:p w14:paraId="3150ACA4" w14:textId="77777777" w:rsidR="00EB30E8" w:rsidRPr="00EB30E8" w:rsidRDefault="00EB30E8" w:rsidP="00EB30E8">
      <w:r w:rsidRPr="00EB30E8">
        <w:t xml:space="preserve">    ↓</w:t>
      </w:r>
    </w:p>
    <w:p w14:paraId="7EFBD0B0" w14:textId="77777777" w:rsidR="00EB30E8" w:rsidRPr="00EB30E8" w:rsidRDefault="00EB30E8" w:rsidP="00EB30E8">
      <w:r w:rsidRPr="00EB30E8">
        <w:t>Traffic Drain</w:t>
      </w:r>
    </w:p>
    <w:p w14:paraId="1D81EA39" w14:textId="77777777" w:rsidR="00EB30E8" w:rsidRPr="00EB30E8" w:rsidRDefault="00EB30E8" w:rsidP="00EB30E8">
      <w:r w:rsidRPr="00EB30E8">
        <w:t xml:space="preserve">    ↓</w:t>
      </w:r>
    </w:p>
    <w:p w14:paraId="1C0350F8" w14:textId="77777777" w:rsidR="00EB30E8" w:rsidRPr="00EB30E8" w:rsidRDefault="00EB30E8" w:rsidP="00EB30E8">
      <w:r w:rsidRPr="00EB30E8">
        <w:t>Backup Node</w:t>
      </w:r>
    </w:p>
    <w:p w14:paraId="4645FFC7" w14:textId="77777777" w:rsidR="00EB30E8" w:rsidRPr="00EB30E8" w:rsidRDefault="00EB30E8" w:rsidP="00EB30E8">
      <w:r w:rsidRPr="00EB30E8">
        <w:t xml:space="preserve">    ↓</w:t>
      </w:r>
    </w:p>
    <w:p w14:paraId="06724C4A" w14:textId="77777777" w:rsidR="00EB30E8" w:rsidRPr="00EB30E8" w:rsidRDefault="00EB30E8" w:rsidP="00EB30E8">
      <w:r w:rsidRPr="00EB30E8">
        <w:t>State Sync</w:t>
      </w:r>
    </w:p>
    <w:p w14:paraId="69E561F0" w14:textId="77777777" w:rsidR="00EB30E8" w:rsidRPr="00EB30E8" w:rsidRDefault="00EB30E8" w:rsidP="00EB30E8">
      <w:r w:rsidRPr="00EB30E8">
        <w:t xml:space="preserve">    ↓</w:t>
      </w:r>
    </w:p>
    <w:p w14:paraId="1FEB10BA" w14:textId="77777777" w:rsidR="00EB30E8" w:rsidRPr="00EB30E8" w:rsidRDefault="00EB30E8" w:rsidP="00EB30E8">
      <w:r w:rsidRPr="00EB30E8">
        <w:t>Service Restore</w:t>
      </w:r>
    </w:p>
    <w:p w14:paraId="17ED6F90" w14:textId="77777777" w:rsidR="00EB30E8" w:rsidRPr="00EB30E8" w:rsidRDefault="00EB30E8" w:rsidP="00EB30E8">
      <w:r w:rsidRPr="00EB30E8">
        <w:pict w14:anchorId="6E55461C">
          <v:rect id="_x0000_i1593" style="width:0;height:1.5pt" o:hralign="center" o:hrstd="t" o:hr="t" fillcolor="#a0a0a0" stroked="f"/>
        </w:pict>
      </w:r>
    </w:p>
    <w:p w14:paraId="0ADD9F7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120. Validator Quorum 감소</w:t>
      </w:r>
    </w:p>
    <w:p w14:paraId="733A4109" w14:textId="77777777" w:rsidR="00EB30E8" w:rsidRPr="00EB30E8" w:rsidRDefault="00EB30E8" w:rsidP="00EB30E8">
      <w:r w:rsidRPr="00EB30E8">
        <w:t>Validator Quorum이 부족하면 다음을 수행한다.</w:t>
      </w:r>
    </w:p>
    <w:p w14:paraId="1CDDDCB3" w14:textId="77777777" w:rsidR="00EB30E8" w:rsidRPr="00EB30E8" w:rsidRDefault="00EB30E8" w:rsidP="00EB30E8">
      <w:r w:rsidRPr="00EB30E8">
        <w:t>신규 Checkpoint 중단</w:t>
      </w:r>
    </w:p>
    <w:p w14:paraId="06687E32" w14:textId="77777777" w:rsidR="00EB30E8" w:rsidRPr="00EB30E8" w:rsidRDefault="00EB30E8" w:rsidP="00EB30E8">
      <w:r w:rsidRPr="00EB30E8">
        <w:t>기존 조회 유지</w:t>
      </w:r>
    </w:p>
    <w:p w14:paraId="71BDFC5C" w14:textId="77777777" w:rsidR="00EB30E8" w:rsidRPr="00EB30E8" w:rsidRDefault="00EB30E8" w:rsidP="00EB30E8">
      <w:r w:rsidRPr="00EB30E8">
        <w:t>Critical Action 정지</w:t>
      </w:r>
    </w:p>
    <w:p w14:paraId="2087381B" w14:textId="77777777" w:rsidR="00EB30E8" w:rsidRPr="00EB30E8" w:rsidRDefault="00EB30E8" w:rsidP="00EB30E8">
      <w:r w:rsidRPr="00EB30E8">
        <w:t>Backup Validator Activate</w:t>
      </w:r>
    </w:p>
    <w:p w14:paraId="7E801FD3" w14:textId="77777777" w:rsidR="00EB30E8" w:rsidRPr="00EB30E8" w:rsidRDefault="00EB30E8" w:rsidP="00EB30E8">
      <w:r w:rsidRPr="00EB30E8">
        <w:t>Incident 생성</w:t>
      </w:r>
    </w:p>
    <w:p w14:paraId="1451CE74" w14:textId="77777777" w:rsidR="00EB30E8" w:rsidRPr="00EB30E8" w:rsidRDefault="00EB30E8" w:rsidP="00EB30E8">
      <w:r w:rsidRPr="00EB30E8">
        <w:t>Quorum 없이 임의 Finality를 선언하지 않는다.</w:t>
      </w:r>
    </w:p>
    <w:p w14:paraId="2169E1BA" w14:textId="77777777" w:rsidR="00EB30E8" w:rsidRPr="00EB30E8" w:rsidRDefault="00EB30E8" w:rsidP="00EB30E8">
      <w:r w:rsidRPr="00EB30E8">
        <w:lastRenderedPageBreak/>
        <w:pict w14:anchorId="586F8F11">
          <v:rect id="_x0000_i1594" style="width:0;height:1.5pt" o:hralign="center" o:hrstd="t" o:hr="t" fillcolor="#a0a0a0" stroked="f"/>
        </w:pict>
      </w:r>
    </w:p>
    <w:p w14:paraId="76056F2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121. Oracle Quorum 감소</w:t>
      </w:r>
    </w:p>
    <w:p w14:paraId="4985985C" w14:textId="77777777" w:rsidR="00EB30E8" w:rsidRPr="00EB30E8" w:rsidRDefault="00EB30E8" w:rsidP="00EB30E8">
      <w:r w:rsidRPr="00EB30E8">
        <w:t>Primary Oracle Committee 실패</w:t>
      </w:r>
    </w:p>
    <w:p w14:paraId="2532EAFF" w14:textId="77777777" w:rsidR="00EB30E8" w:rsidRPr="00EB30E8" w:rsidRDefault="00EB30E8" w:rsidP="00EB30E8">
      <w:r w:rsidRPr="00EB30E8">
        <w:t>→ Fallback Committee</w:t>
      </w:r>
    </w:p>
    <w:p w14:paraId="2D6E0FDB" w14:textId="77777777" w:rsidR="00EB30E8" w:rsidRPr="00EB30E8" w:rsidRDefault="00EB30E8" w:rsidP="00EB30E8"/>
    <w:p w14:paraId="72630884" w14:textId="77777777" w:rsidR="00EB30E8" w:rsidRPr="00EB30E8" w:rsidRDefault="00EB30E8" w:rsidP="00EB30E8">
      <w:r w:rsidRPr="00EB30E8">
        <w:t>Fallback도 실패</w:t>
      </w:r>
    </w:p>
    <w:p w14:paraId="5C4AA67D" w14:textId="77777777" w:rsidR="00EB30E8" w:rsidRPr="00EB30E8" w:rsidRDefault="00EB30E8" w:rsidP="00EB30E8">
      <w:r w:rsidRPr="00EB30E8">
        <w:t>→ Stale Mode</w:t>
      </w:r>
    </w:p>
    <w:p w14:paraId="36E1F109" w14:textId="77777777" w:rsidR="00EB30E8" w:rsidRPr="00EB30E8" w:rsidRDefault="00EB30E8" w:rsidP="00EB30E8">
      <w:r w:rsidRPr="00EB30E8">
        <w:t xml:space="preserve">→ </w:t>
      </w:r>
      <w:proofErr w:type="spellStart"/>
      <w:r w:rsidRPr="00EB30E8">
        <w:t>Borrow·Liquidation</w:t>
      </w:r>
      <w:proofErr w:type="spellEnd"/>
      <w:r w:rsidRPr="00EB30E8">
        <w:t xml:space="preserve"> 제한</w:t>
      </w:r>
    </w:p>
    <w:p w14:paraId="14E8C821" w14:textId="77777777" w:rsidR="00EB30E8" w:rsidRPr="00EB30E8" w:rsidRDefault="00EB30E8" w:rsidP="00EB30E8">
      <w:r w:rsidRPr="00EB30E8">
        <w:pict w14:anchorId="4AD0526C">
          <v:rect id="_x0000_i1595" style="width:0;height:1.5pt" o:hralign="center" o:hrstd="t" o:hr="t" fillcolor="#a0a0a0" stroked="f"/>
        </w:pict>
      </w:r>
    </w:p>
    <w:p w14:paraId="4152560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122. Bridge Quorum 감소</w:t>
      </w:r>
    </w:p>
    <w:p w14:paraId="0EBA512A" w14:textId="77777777" w:rsidR="00EB30E8" w:rsidRPr="00EB30E8" w:rsidRDefault="00EB30E8" w:rsidP="00EB30E8">
      <w:r w:rsidRPr="00EB30E8">
        <w:t xml:space="preserve">신규 Outbound </w:t>
      </w:r>
      <w:proofErr w:type="spellStart"/>
      <w:r w:rsidRPr="00EB30E8">
        <w:t>Mint·Release</w:t>
      </w:r>
      <w:proofErr w:type="spellEnd"/>
      <w:r w:rsidRPr="00EB30E8">
        <w:t xml:space="preserve"> 중단</w:t>
      </w:r>
    </w:p>
    <w:p w14:paraId="1CC861D8" w14:textId="77777777" w:rsidR="00EB30E8" w:rsidRPr="00EB30E8" w:rsidRDefault="00EB30E8" w:rsidP="00EB30E8">
      <w:r w:rsidRPr="00EB30E8">
        <w:t>기존 Transfer 상태조회 유지</w:t>
      </w:r>
    </w:p>
    <w:p w14:paraId="4E5E6E0A" w14:textId="77777777" w:rsidR="00EB30E8" w:rsidRPr="00EB30E8" w:rsidRDefault="00EB30E8" w:rsidP="00EB30E8">
      <w:r w:rsidRPr="00EB30E8">
        <w:t>Source Deposit Record 유지</w:t>
      </w:r>
    </w:p>
    <w:p w14:paraId="17B055EB" w14:textId="77777777" w:rsidR="00EB30E8" w:rsidRPr="00EB30E8" w:rsidRDefault="00EB30E8" w:rsidP="00EB30E8">
      <w:r w:rsidRPr="00EB30E8">
        <w:t>Validator Replacement 절차</w:t>
      </w:r>
    </w:p>
    <w:p w14:paraId="62DCDB81" w14:textId="77777777" w:rsidR="00EB30E8" w:rsidRPr="00EB30E8" w:rsidRDefault="00EB30E8" w:rsidP="00EB30E8">
      <w:r w:rsidRPr="00EB30E8">
        <w:t>사용자의 Lock된 자산을 소각하지 않는다.</w:t>
      </w:r>
    </w:p>
    <w:p w14:paraId="4DDDDA79" w14:textId="77777777" w:rsidR="00EB30E8" w:rsidRPr="00EB30E8" w:rsidRDefault="00EB30E8" w:rsidP="00EB30E8">
      <w:r w:rsidRPr="00EB30E8">
        <w:pict w14:anchorId="34F6CB82">
          <v:rect id="_x0000_i1596" style="width:0;height:1.5pt" o:hralign="center" o:hrstd="t" o:hr="t" fillcolor="#a0a0a0" stroked="f"/>
        </w:pict>
      </w:r>
    </w:p>
    <w:p w14:paraId="5313426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123. Storage Node 장애</w:t>
      </w:r>
    </w:p>
    <w:p w14:paraId="24E73938" w14:textId="77777777" w:rsidR="00EB30E8" w:rsidRPr="00EB30E8" w:rsidRDefault="00EB30E8" w:rsidP="00EB30E8">
      <w:r w:rsidRPr="00EB30E8">
        <w:t>Replica 확인</w:t>
      </w:r>
    </w:p>
    <w:p w14:paraId="558ADDFA" w14:textId="77777777" w:rsidR="00EB30E8" w:rsidRPr="00EB30E8" w:rsidRDefault="00EB30E8" w:rsidP="00EB30E8">
      <w:r w:rsidRPr="00EB30E8">
        <w:t>Missing Shard 복구</w:t>
      </w:r>
    </w:p>
    <w:p w14:paraId="4B72A858" w14:textId="77777777" w:rsidR="00EB30E8" w:rsidRPr="00EB30E8" w:rsidRDefault="00EB30E8" w:rsidP="00EB30E8">
      <w:r w:rsidRPr="00EB30E8">
        <w:t>Node Reward 중지</w:t>
      </w:r>
    </w:p>
    <w:p w14:paraId="08B120B9" w14:textId="77777777" w:rsidR="00EB30E8" w:rsidRPr="00EB30E8" w:rsidRDefault="00EB30E8" w:rsidP="00EB30E8">
      <w:r w:rsidRPr="00EB30E8">
        <w:t>Replacement Storage 할당</w:t>
      </w:r>
    </w:p>
    <w:p w14:paraId="0E410A23" w14:textId="77777777" w:rsidR="00EB30E8" w:rsidRPr="00EB30E8" w:rsidRDefault="00EB30E8" w:rsidP="00EB30E8">
      <w:r w:rsidRPr="00EB30E8">
        <w:t>Availability Certificate 갱신</w:t>
      </w:r>
    </w:p>
    <w:p w14:paraId="702EABA4" w14:textId="77777777" w:rsidR="00EB30E8" w:rsidRPr="00EB30E8" w:rsidRDefault="00EB30E8" w:rsidP="00EB30E8">
      <w:r w:rsidRPr="00EB30E8">
        <w:pict w14:anchorId="7AE9FEA2">
          <v:rect id="_x0000_i1597" style="width:0;height:1.5pt" o:hralign="center" o:hrstd="t" o:hr="t" fillcolor="#a0a0a0" stroked="f"/>
        </w:pict>
      </w:r>
    </w:p>
    <w:p w14:paraId="497BA4F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124. AI Compute Node 장애</w:t>
      </w:r>
    </w:p>
    <w:p w14:paraId="27758C33" w14:textId="77777777" w:rsidR="00EB30E8" w:rsidRPr="00EB30E8" w:rsidRDefault="00EB30E8" w:rsidP="00EB30E8">
      <w:r w:rsidRPr="00EB30E8">
        <w:t>Task Timeout</w:t>
      </w:r>
    </w:p>
    <w:p w14:paraId="639057E4" w14:textId="77777777" w:rsidR="00EB30E8" w:rsidRPr="00EB30E8" w:rsidRDefault="00EB30E8" w:rsidP="00EB30E8">
      <w:r w:rsidRPr="00EB30E8">
        <w:lastRenderedPageBreak/>
        <w:t>→ 다른 Node 재할당</w:t>
      </w:r>
    </w:p>
    <w:p w14:paraId="3388BE17" w14:textId="77777777" w:rsidR="00EB30E8" w:rsidRPr="00EB30E8" w:rsidRDefault="00EB30E8" w:rsidP="00EB30E8"/>
    <w:p w14:paraId="1FF1404A" w14:textId="77777777" w:rsidR="00EB30E8" w:rsidRPr="00EB30E8" w:rsidRDefault="00EB30E8" w:rsidP="00EB30E8">
      <w:r w:rsidRPr="00EB30E8">
        <w:t>중복결과 발생</w:t>
      </w:r>
    </w:p>
    <w:p w14:paraId="053C18C0" w14:textId="77777777" w:rsidR="00EB30E8" w:rsidRPr="00EB30E8" w:rsidRDefault="00EB30E8" w:rsidP="00EB30E8">
      <w:r w:rsidRPr="00EB30E8">
        <w:t>→ Verification</w:t>
      </w:r>
    </w:p>
    <w:p w14:paraId="6D8E2443" w14:textId="77777777" w:rsidR="00EB30E8" w:rsidRPr="00EB30E8" w:rsidRDefault="00EB30E8" w:rsidP="00EB30E8"/>
    <w:p w14:paraId="0112061F" w14:textId="77777777" w:rsidR="00EB30E8" w:rsidRPr="00EB30E8" w:rsidRDefault="00EB30E8" w:rsidP="00EB30E8">
      <w:r w:rsidRPr="00EB30E8">
        <w:t>지급</w:t>
      </w:r>
    </w:p>
    <w:p w14:paraId="2B817668" w14:textId="77777777" w:rsidR="00EB30E8" w:rsidRPr="00EB30E8" w:rsidRDefault="00EB30E8" w:rsidP="00EB30E8">
      <w:r w:rsidRPr="00EB30E8">
        <w:t>→ 유효 결과에만 수행</w:t>
      </w:r>
    </w:p>
    <w:p w14:paraId="20A82E87" w14:textId="77777777" w:rsidR="00EB30E8" w:rsidRPr="00EB30E8" w:rsidRDefault="00EB30E8" w:rsidP="00EB30E8">
      <w:r w:rsidRPr="00EB30E8">
        <w:pict w14:anchorId="7DDA86D5">
          <v:rect id="_x0000_i1598" style="width:0;height:1.5pt" o:hralign="center" o:hrstd="t" o:hr="t" fillcolor="#a0a0a0" stroked="f"/>
        </w:pict>
      </w:r>
    </w:p>
    <w:p w14:paraId="6F0DBF9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125. Network Partition</w:t>
      </w:r>
    </w:p>
    <w:p w14:paraId="7D7C753C" w14:textId="77777777" w:rsidR="00EB30E8" w:rsidRPr="00EB30E8" w:rsidRDefault="00EB30E8" w:rsidP="00EB30E8">
      <w:r w:rsidRPr="00EB30E8">
        <w:t>Network가 둘 이상으로 분리되면 안전한 Partition은 다음을 따른다.</w:t>
      </w:r>
    </w:p>
    <w:p w14:paraId="2AAA71D0" w14:textId="77777777" w:rsidR="00EB30E8" w:rsidRPr="00EB30E8" w:rsidRDefault="00EB30E8" w:rsidP="00EB30E8">
      <w:r w:rsidRPr="00EB30E8">
        <w:t>Quorum 보유 Partition</w:t>
      </w:r>
    </w:p>
    <w:p w14:paraId="67DD0B82" w14:textId="77777777" w:rsidR="00EB30E8" w:rsidRPr="00EB30E8" w:rsidRDefault="00EB30E8" w:rsidP="00EB30E8">
      <w:r w:rsidRPr="00EB30E8">
        <w:t>→ 제한적 진행</w:t>
      </w:r>
    </w:p>
    <w:p w14:paraId="260F56FD" w14:textId="77777777" w:rsidR="00EB30E8" w:rsidRPr="00EB30E8" w:rsidRDefault="00EB30E8" w:rsidP="00EB30E8"/>
    <w:p w14:paraId="3588FCCE" w14:textId="77777777" w:rsidR="00EB30E8" w:rsidRPr="00EB30E8" w:rsidRDefault="00EB30E8" w:rsidP="00EB30E8">
      <w:r w:rsidRPr="00EB30E8">
        <w:t xml:space="preserve">Quorum </w:t>
      </w:r>
      <w:proofErr w:type="spellStart"/>
      <w:r w:rsidRPr="00EB30E8">
        <w:t>미보유</w:t>
      </w:r>
      <w:proofErr w:type="spellEnd"/>
      <w:r w:rsidRPr="00EB30E8">
        <w:t xml:space="preserve"> Partition</w:t>
      </w:r>
    </w:p>
    <w:p w14:paraId="63573CF5" w14:textId="77777777" w:rsidR="00EB30E8" w:rsidRPr="00EB30E8" w:rsidRDefault="00EB30E8" w:rsidP="00EB30E8">
      <w:r w:rsidRPr="00EB30E8">
        <w:t>→ Finalization 중단</w:t>
      </w:r>
    </w:p>
    <w:p w14:paraId="24CA5FD8" w14:textId="77777777" w:rsidR="00EB30E8" w:rsidRPr="00EB30E8" w:rsidRDefault="00EB30E8" w:rsidP="00EB30E8">
      <w:r w:rsidRPr="00EB30E8">
        <w:t>Split-brain을 허용하지 않는다.</w:t>
      </w:r>
    </w:p>
    <w:p w14:paraId="02CB96F9" w14:textId="77777777" w:rsidR="00EB30E8" w:rsidRPr="00EB30E8" w:rsidRDefault="00EB30E8" w:rsidP="00EB30E8">
      <w:r w:rsidRPr="00EB30E8">
        <w:pict w14:anchorId="43738E7E">
          <v:rect id="_x0000_i1599" style="width:0;height:1.5pt" o:hralign="center" o:hrstd="t" o:hr="t" fillcolor="#a0a0a0" stroked="f"/>
        </w:pict>
      </w:r>
    </w:p>
    <w:p w14:paraId="576B761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126. Clock Synchronization</w:t>
      </w:r>
    </w:p>
    <w:p w14:paraId="509E53EE" w14:textId="77777777" w:rsidR="00EB30E8" w:rsidRPr="00EB30E8" w:rsidRDefault="00EB30E8" w:rsidP="00EB30E8">
      <w:r w:rsidRPr="00EB30E8">
        <w:t>Node Timestamp에만 의존하지 않는다.</w:t>
      </w:r>
    </w:p>
    <w:p w14:paraId="6506C0CD" w14:textId="77777777" w:rsidR="00EB30E8" w:rsidRPr="00EB30E8" w:rsidRDefault="00EB30E8" w:rsidP="00EB30E8">
      <w:r w:rsidRPr="00EB30E8">
        <w:t>Blockchain Clock</w:t>
      </w:r>
    </w:p>
    <w:p w14:paraId="4F1F7587" w14:textId="77777777" w:rsidR="00EB30E8" w:rsidRPr="00EB30E8" w:rsidRDefault="00EB30E8" w:rsidP="00EB30E8">
      <w:r w:rsidRPr="00EB30E8">
        <w:t>Checkpoint Time</w:t>
      </w:r>
    </w:p>
    <w:p w14:paraId="04EC9BF5" w14:textId="77777777" w:rsidR="00EB30E8" w:rsidRPr="00EB30E8" w:rsidRDefault="00EB30E8" w:rsidP="00EB30E8">
      <w:r w:rsidRPr="00EB30E8">
        <w:t>Monotonic Local Clock</w:t>
      </w:r>
    </w:p>
    <w:p w14:paraId="0427A64D" w14:textId="77777777" w:rsidR="00EB30E8" w:rsidRPr="00EB30E8" w:rsidRDefault="00EB30E8" w:rsidP="00EB30E8">
      <w:r w:rsidRPr="00EB30E8">
        <w:t>Trusted Time Source</w:t>
      </w:r>
    </w:p>
    <w:p w14:paraId="00239678" w14:textId="77777777" w:rsidR="00EB30E8" w:rsidRPr="00EB30E8" w:rsidRDefault="00EB30E8" w:rsidP="00EB30E8">
      <w:r w:rsidRPr="00EB30E8">
        <w:t>극단적 Clock Drift를 탐지한다.</w:t>
      </w:r>
    </w:p>
    <w:p w14:paraId="70501970" w14:textId="77777777" w:rsidR="00EB30E8" w:rsidRPr="00EB30E8" w:rsidRDefault="00EB30E8" w:rsidP="00EB30E8">
      <w:r w:rsidRPr="00EB30E8">
        <w:pict w14:anchorId="432E4E04">
          <v:rect id="_x0000_i1600" style="width:0;height:1.5pt" o:hralign="center" o:hrstd="t" o:hr="t" fillcolor="#a0a0a0" stroked="f"/>
        </w:pict>
      </w:r>
    </w:p>
    <w:p w14:paraId="4BECBF1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127. Node Observability</w:t>
      </w:r>
    </w:p>
    <w:p w14:paraId="546BE90A" w14:textId="77777777" w:rsidR="00EB30E8" w:rsidRPr="00EB30E8" w:rsidRDefault="00EB30E8" w:rsidP="00EB30E8">
      <w:r w:rsidRPr="00EB30E8">
        <w:t>Metrics</w:t>
      </w:r>
    </w:p>
    <w:p w14:paraId="4AD7FEFF" w14:textId="77777777" w:rsidR="00EB30E8" w:rsidRPr="00EB30E8" w:rsidRDefault="00EB30E8" w:rsidP="00EB30E8">
      <w:r w:rsidRPr="00EB30E8">
        <w:t>Logs</w:t>
      </w:r>
    </w:p>
    <w:p w14:paraId="5B5E58B9" w14:textId="77777777" w:rsidR="00EB30E8" w:rsidRPr="00EB30E8" w:rsidRDefault="00EB30E8" w:rsidP="00EB30E8">
      <w:r w:rsidRPr="00EB30E8">
        <w:t>Traces</w:t>
      </w:r>
    </w:p>
    <w:p w14:paraId="4D7E941D" w14:textId="77777777" w:rsidR="00EB30E8" w:rsidRPr="00EB30E8" w:rsidRDefault="00EB30E8" w:rsidP="00EB30E8">
      <w:r w:rsidRPr="00EB30E8">
        <w:t>Events</w:t>
      </w:r>
    </w:p>
    <w:p w14:paraId="0C04ED63" w14:textId="77777777" w:rsidR="00EB30E8" w:rsidRPr="00EB30E8" w:rsidRDefault="00EB30E8" w:rsidP="00EB30E8">
      <w:r w:rsidRPr="00EB30E8">
        <w:t>Health Check</w:t>
      </w:r>
    </w:p>
    <w:p w14:paraId="3413A211" w14:textId="77777777" w:rsidR="00EB30E8" w:rsidRPr="00EB30E8" w:rsidRDefault="00EB30E8" w:rsidP="00EB30E8">
      <w:r w:rsidRPr="00EB30E8">
        <w:pict w14:anchorId="6273CBEA">
          <v:rect id="_x0000_i1601" style="width:0;height:1.5pt" o:hralign="center" o:hrstd="t" o:hr="t" fillcolor="#a0a0a0" stroked="f"/>
        </w:pict>
      </w:r>
    </w:p>
    <w:p w14:paraId="703D3B5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128. 핵심 Metrics</w:t>
      </w:r>
    </w:p>
    <w:p w14:paraId="781B7324" w14:textId="77777777" w:rsidR="00EB30E8" w:rsidRPr="00EB30E8" w:rsidRDefault="00EB30E8" w:rsidP="00EB30E8">
      <w:proofErr w:type="spellStart"/>
      <w:r w:rsidRPr="00EB30E8">
        <w:t>Block·Checkpoint</w:t>
      </w:r>
      <w:proofErr w:type="spellEnd"/>
      <w:r w:rsidRPr="00EB30E8">
        <w:t xml:space="preserve"> Height</w:t>
      </w:r>
    </w:p>
    <w:p w14:paraId="501D1ECB" w14:textId="77777777" w:rsidR="00EB30E8" w:rsidRPr="00EB30E8" w:rsidRDefault="00EB30E8" w:rsidP="00EB30E8">
      <w:r w:rsidRPr="00EB30E8">
        <w:t>Finality Latency</w:t>
      </w:r>
    </w:p>
    <w:p w14:paraId="08332F2F" w14:textId="77777777" w:rsidR="00EB30E8" w:rsidRPr="00EB30E8" w:rsidRDefault="00EB30E8" w:rsidP="00EB30E8">
      <w:r w:rsidRPr="00EB30E8">
        <w:t>Peer Count</w:t>
      </w:r>
    </w:p>
    <w:p w14:paraId="2EA5E4F5" w14:textId="77777777" w:rsidR="00EB30E8" w:rsidRPr="00EB30E8" w:rsidRDefault="00EB30E8" w:rsidP="00EB30E8">
      <w:r w:rsidRPr="00EB30E8">
        <w:t>CPU</w:t>
      </w:r>
    </w:p>
    <w:p w14:paraId="2D4D5E67" w14:textId="77777777" w:rsidR="00EB30E8" w:rsidRPr="00EB30E8" w:rsidRDefault="00EB30E8" w:rsidP="00EB30E8">
      <w:r w:rsidRPr="00EB30E8">
        <w:t>Memory</w:t>
      </w:r>
    </w:p>
    <w:p w14:paraId="0C2B4F44" w14:textId="77777777" w:rsidR="00EB30E8" w:rsidRPr="00EB30E8" w:rsidRDefault="00EB30E8" w:rsidP="00EB30E8">
      <w:r w:rsidRPr="00EB30E8">
        <w:t>Disk</w:t>
      </w:r>
    </w:p>
    <w:p w14:paraId="748C9FDE" w14:textId="77777777" w:rsidR="00EB30E8" w:rsidRPr="00EB30E8" w:rsidRDefault="00EB30E8" w:rsidP="00EB30E8">
      <w:r w:rsidRPr="00EB30E8">
        <w:t>Network</w:t>
      </w:r>
    </w:p>
    <w:p w14:paraId="51DE0261" w14:textId="77777777" w:rsidR="00EB30E8" w:rsidRPr="00EB30E8" w:rsidRDefault="00EB30E8" w:rsidP="00EB30E8">
      <w:r w:rsidRPr="00EB30E8">
        <w:t>RPC Error</w:t>
      </w:r>
    </w:p>
    <w:p w14:paraId="4D0E3175" w14:textId="77777777" w:rsidR="00EB30E8" w:rsidRPr="00EB30E8" w:rsidRDefault="00EB30E8" w:rsidP="00EB30E8">
      <w:r w:rsidRPr="00EB30E8">
        <w:t>Task Success</w:t>
      </w:r>
    </w:p>
    <w:p w14:paraId="348C36C3" w14:textId="77777777" w:rsidR="00EB30E8" w:rsidRPr="00EB30E8" w:rsidRDefault="00EB30E8" w:rsidP="00EB30E8">
      <w:r w:rsidRPr="00EB30E8">
        <w:t>Queue Depth</w:t>
      </w:r>
    </w:p>
    <w:p w14:paraId="021DA7D7" w14:textId="77777777" w:rsidR="00EB30E8" w:rsidRPr="00EB30E8" w:rsidRDefault="00EB30E8" w:rsidP="00EB30E8">
      <w:r w:rsidRPr="00EB30E8">
        <w:t>Oracle Delay</w:t>
      </w:r>
    </w:p>
    <w:p w14:paraId="46BCA425" w14:textId="77777777" w:rsidR="00EB30E8" w:rsidRPr="00EB30E8" w:rsidRDefault="00EB30E8" w:rsidP="00EB30E8">
      <w:r w:rsidRPr="00EB30E8">
        <w:t>Storage Availability</w:t>
      </w:r>
    </w:p>
    <w:p w14:paraId="4DF1EC65" w14:textId="77777777" w:rsidR="00EB30E8" w:rsidRPr="00EB30E8" w:rsidRDefault="00EB30E8" w:rsidP="00EB30E8">
      <w:r w:rsidRPr="00EB30E8">
        <w:pict w14:anchorId="0F62AF65">
          <v:rect id="_x0000_i1602" style="width:0;height:1.5pt" o:hralign="center" o:hrstd="t" o:hr="t" fillcolor="#a0a0a0" stroked="f"/>
        </w:pict>
      </w:r>
    </w:p>
    <w:p w14:paraId="5506BE1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129. SLO</w:t>
      </w:r>
    </w:p>
    <w:p w14:paraId="7EB6C181" w14:textId="77777777" w:rsidR="00EB30E8" w:rsidRPr="00EB30E8" w:rsidRDefault="00EB30E8" w:rsidP="00EB30E8">
      <w:r w:rsidRPr="00EB30E8">
        <w:t>서비스별 목표를 설정한다.</w:t>
      </w:r>
    </w:p>
    <w:p w14:paraId="442A7390" w14:textId="77777777" w:rsidR="00EB30E8" w:rsidRPr="00EB30E8" w:rsidRDefault="00EB30E8" w:rsidP="00EB30E8">
      <w:r w:rsidRPr="00EB30E8">
        <w:t>예:</w:t>
      </w:r>
    </w:p>
    <w:p w14:paraId="2BA04556" w14:textId="77777777" w:rsidR="00EB30E8" w:rsidRPr="00EB30E8" w:rsidRDefault="00EB30E8" w:rsidP="00EB30E8">
      <w:r w:rsidRPr="00EB30E8">
        <w:t>Public RPC Availability</w:t>
      </w:r>
    </w:p>
    <w:p w14:paraId="3E90CEE8" w14:textId="77777777" w:rsidR="00EB30E8" w:rsidRPr="00EB30E8" w:rsidRDefault="00EB30E8" w:rsidP="00EB30E8">
      <w:r w:rsidRPr="00EB30E8">
        <w:lastRenderedPageBreak/>
        <w:t>99.9%</w:t>
      </w:r>
    </w:p>
    <w:p w14:paraId="545E6BE1" w14:textId="77777777" w:rsidR="00EB30E8" w:rsidRPr="00EB30E8" w:rsidRDefault="00EB30E8" w:rsidP="00EB30E8"/>
    <w:p w14:paraId="455D6929" w14:textId="77777777" w:rsidR="00EB30E8" w:rsidRPr="00EB30E8" w:rsidRDefault="00EB30E8" w:rsidP="00EB30E8">
      <w:r w:rsidRPr="00EB30E8">
        <w:t>Critical Institution RPC</w:t>
      </w:r>
    </w:p>
    <w:p w14:paraId="2B981C3E" w14:textId="77777777" w:rsidR="00EB30E8" w:rsidRPr="00EB30E8" w:rsidRDefault="00EB30E8" w:rsidP="00EB30E8">
      <w:r w:rsidRPr="00EB30E8">
        <w:t>99.99%</w:t>
      </w:r>
    </w:p>
    <w:p w14:paraId="058041E8" w14:textId="77777777" w:rsidR="00EB30E8" w:rsidRPr="00EB30E8" w:rsidRDefault="00EB30E8" w:rsidP="00EB30E8"/>
    <w:p w14:paraId="246D0A6B" w14:textId="77777777" w:rsidR="00EB30E8" w:rsidRPr="00EB30E8" w:rsidRDefault="00EB30E8" w:rsidP="00EB30E8">
      <w:r w:rsidRPr="00EB30E8">
        <w:t>GSAP Resolution</w:t>
      </w:r>
    </w:p>
    <w:p w14:paraId="06357A00" w14:textId="77777777" w:rsidR="00EB30E8" w:rsidRPr="00EB30E8" w:rsidRDefault="00EB30E8" w:rsidP="00EB30E8">
      <w:r w:rsidRPr="00EB30E8">
        <w:t>99.95%</w:t>
      </w:r>
    </w:p>
    <w:p w14:paraId="4C95FE48" w14:textId="77777777" w:rsidR="00EB30E8" w:rsidRPr="00EB30E8" w:rsidRDefault="00EB30E8" w:rsidP="00EB30E8"/>
    <w:p w14:paraId="3148F769" w14:textId="77777777" w:rsidR="00EB30E8" w:rsidRPr="00EB30E8" w:rsidRDefault="00EB30E8" w:rsidP="00EB30E8">
      <w:r w:rsidRPr="00EB30E8">
        <w:t>Bridge</w:t>
      </w:r>
    </w:p>
    <w:p w14:paraId="57483628" w14:textId="77777777" w:rsidR="00EB30E8" w:rsidRPr="00EB30E8" w:rsidRDefault="00EB30E8" w:rsidP="00EB30E8">
      <w:r w:rsidRPr="00EB30E8">
        <w:t>안전성 우선</w:t>
      </w:r>
    </w:p>
    <w:p w14:paraId="08529385" w14:textId="77777777" w:rsidR="00EB30E8" w:rsidRPr="00EB30E8" w:rsidRDefault="00EB30E8" w:rsidP="00EB30E8"/>
    <w:p w14:paraId="62F219E0" w14:textId="77777777" w:rsidR="00EB30E8" w:rsidRPr="00EB30E8" w:rsidRDefault="00EB30E8" w:rsidP="00EB30E8">
      <w:r w:rsidRPr="00EB30E8">
        <w:t>AI Compute</w:t>
      </w:r>
    </w:p>
    <w:p w14:paraId="7CD787EE" w14:textId="77777777" w:rsidR="00EB30E8" w:rsidRPr="00EB30E8" w:rsidRDefault="00EB30E8" w:rsidP="00EB30E8">
      <w:r w:rsidRPr="00EB30E8">
        <w:t>Task Type별</w:t>
      </w:r>
    </w:p>
    <w:p w14:paraId="7386A254" w14:textId="77777777" w:rsidR="00EB30E8" w:rsidRPr="00EB30E8" w:rsidRDefault="00EB30E8" w:rsidP="00EB30E8">
      <w:r w:rsidRPr="00EB30E8">
        <w:pict w14:anchorId="57EF71EF">
          <v:rect id="_x0000_i1603" style="width:0;height:1.5pt" o:hralign="center" o:hrstd="t" o:hr="t" fillcolor="#a0a0a0" stroked="f"/>
        </w:pict>
      </w:r>
    </w:p>
    <w:p w14:paraId="0F0E6DE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130. SLA</w:t>
      </w:r>
    </w:p>
    <w:p w14:paraId="3799D981" w14:textId="77777777" w:rsidR="00EB30E8" w:rsidRPr="00EB30E8" w:rsidRDefault="00EB30E8" w:rsidP="00EB30E8">
      <w:r w:rsidRPr="00EB30E8">
        <w:t>기관용 서비스에는 계약상 SLA를 제공할 수 있다.</w:t>
      </w:r>
    </w:p>
    <w:p w14:paraId="243A0D5F" w14:textId="77777777" w:rsidR="00EB30E8" w:rsidRPr="00EB30E8" w:rsidRDefault="00EB30E8" w:rsidP="00EB30E8">
      <w:r w:rsidRPr="00EB30E8">
        <w:t>Availability</w:t>
      </w:r>
    </w:p>
    <w:p w14:paraId="621FB161" w14:textId="77777777" w:rsidR="00EB30E8" w:rsidRPr="00EB30E8" w:rsidRDefault="00EB30E8" w:rsidP="00EB30E8">
      <w:r w:rsidRPr="00EB30E8">
        <w:t>Latency</w:t>
      </w:r>
    </w:p>
    <w:p w14:paraId="74E4B518" w14:textId="77777777" w:rsidR="00EB30E8" w:rsidRPr="00EB30E8" w:rsidRDefault="00EB30E8" w:rsidP="00EB30E8">
      <w:r w:rsidRPr="00EB30E8">
        <w:t>Support Response</w:t>
      </w:r>
    </w:p>
    <w:p w14:paraId="05045847" w14:textId="77777777" w:rsidR="00EB30E8" w:rsidRPr="00EB30E8" w:rsidRDefault="00EB30E8" w:rsidP="00EB30E8">
      <w:r w:rsidRPr="00EB30E8">
        <w:t>Data Residency</w:t>
      </w:r>
    </w:p>
    <w:p w14:paraId="12BB4754" w14:textId="77777777" w:rsidR="00EB30E8" w:rsidRPr="00EB30E8" w:rsidRDefault="00EB30E8" w:rsidP="00EB30E8">
      <w:r w:rsidRPr="00EB30E8">
        <w:t>Recovery</w:t>
      </w:r>
    </w:p>
    <w:p w14:paraId="35AC2973" w14:textId="77777777" w:rsidR="00EB30E8" w:rsidRPr="00EB30E8" w:rsidRDefault="00EB30E8" w:rsidP="00EB30E8">
      <w:r w:rsidRPr="00EB30E8">
        <w:t>Public Protocol SLO와 기관 SLA를 구분한다.</w:t>
      </w:r>
    </w:p>
    <w:p w14:paraId="28BEE2A4" w14:textId="77777777" w:rsidR="00EB30E8" w:rsidRPr="00EB30E8" w:rsidRDefault="00EB30E8" w:rsidP="00EB30E8">
      <w:r w:rsidRPr="00EB30E8">
        <w:pict w14:anchorId="17F2B92A">
          <v:rect id="_x0000_i1604" style="width:0;height:1.5pt" o:hralign="center" o:hrstd="t" o:hr="t" fillcolor="#a0a0a0" stroked="f"/>
        </w:pict>
      </w:r>
    </w:p>
    <w:p w14:paraId="3E097A7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131. Node Governance</w:t>
      </w:r>
    </w:p>
    <w:p w14:paraId="0CAB9BEB" w14:textId="77777777" w:rsidR="00EB30E8" w:rsidRPr="00EB30E8" w:rsidRDefault="00EB30E8" w:rsidP="00EB30E8">
      <w:r w:rsidRPr="00EB30E8">
        <w:t>Governance 대상:</w:t>
      </w:r>
    </w:p>
    <w:p w14:paraId="2E894FCD" w14:textId="77777777" w:rsidR="00EB30E8" w:rsidRPr="00EB30E8" w:rsidRDefault="00EB30E8" w:rsidP="00EB30E8">
      <w:r w:rsidRPr="00EB30E8">
        <w:lastRenderedPageBreak/>
        <w:t>Node 등록기준</w:t>
      </w:r>
    </w:p>
    <w:p w14:paraId="64C7459C" w14:textId="77777777" w:rsidR="00EB30E8" w:rsidRPr="00EB30E8" w:rsidRDefault="00EB30E8" w:rsidP="00EB30E8">
      <w:r w:rsidRPr="00EB30E8">
        <w:t>Bond</w:t>
      </w:r>
    </w:p>
    <w:p w14:paraId="4BC65F37" w14:textId="77777777" w:rsidR="00EB30E8" w:rsidRPr="00EB30E8" w:rsidRDefault="00EB30E8" w:rsidP="00EB30E8">
      <w:r w:rsidRPr="00EB30E8">
        <w:t>Reward</w:t>
      </w:r>
    </w:p>
    <w:p w14:paraId="143FB041" w14:textId="77777777" w:rsidR="00EB30E8" w:rsidRPr="00EB30E8" w:rsidRDefault="00EB30E8" w:rsidP="00EB30E8">
      <w:r w:rsidRPr="00EB30E8">
        <w:t>Slashing</w:t>
      </w:r>
    </w:p>
    <w:p w14:paraId="6A5956F9" w14:textId="77777777" w:rsidR="00EB30E8" w:rsidRPr="00EB30E8" w:rsidRDefault="00EB30E8" w:rsidP="00EB30E8">
      <w:r w:rsidRPr="00EB30E8">
        <w:t>Protocol Version</w:t>
      </w:r>
    </w:p>
    <w:p w14:paraId="006A727E" w14:textId="77777777" w:rsidR="00EB30E8" w:rsidRPr="00EB30E8" w:rsidRDefault="00EB30E8" w:rsidP="00EB30E8">
      <w:r w:rsidRPr="00EB30E8">
        <w:t>Committee Size</w:t>
      </w:r>
    </w:p>
    <w:p w14:paraId="0EB6EBB2" w14:textId="77777777" w:rsidR="00EB30E8" w:rsidRPr="00EB30E8" w:rsidRDefault="00EB30E8" w:rsidP="00EB30E8">
      <w:r w:rsidRPr="00EB30E8">
        <w:t>Regional Distribution</w:t>
      </w:r>
    </w:p>
    <w:p w14:paraId="1A7CCDAE" w14:textId="77777777" w:rsidR="00EB30E8" w:rsidRPr="00EB30E8" w:rsidRDefault="00EB30E8" w:rsidP="00EB30E8">
      <w:r w:rsidRPr="00EB30E8">
        <w:t>Service Policy</w:t>
      </w:r>
    </w:p>
    <w:p w14:paraId="40EB4C2A" w14:textId="77777777" w:rsidR="00EB30E8" w:rsidRPr="00EB30E8" w:rsidRDefault="00EB30E8" w:rsidP="00EB30E8">
      <w:r w:rsidRPr="00EB30E8">
        <w:pict w14:anchorId="55B643D8">
          <v:rect id="_x0000_i1605" style="width:0;height:1.5pt" o:hralign="center" o:hrstd="t" o:hr="t" fillcolor="#a0a0a0" stroked="f"/>
        </w:pict>
      </w:r>
    </w:p>
    <w:p w14:paraId="1DD5AF1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132. Node Operator Council</w:t>
      </w:r>
    </w:p>
    <w:p w14:paraId="29AA5CE5" w14:textId="77777777" w:rsidR="00EB30E8" w:rsidRPr="00EB30E8" w:rsidRDefault="00EB30E8" w:rsidP="00EB30E8">
      <w:r w:rsidRPr="00EB30E8">
        <w:t>Node Operator Council은 운영·기술 의견을 제시한다.</w:t>
      </w:r>
    </w:p>
    <w:p w14:paraId="07BA93BD" w14:textId="77777777" w:rsidR="00EB30E8" w:rsidRPr="00EB30E8" w:rsidRDefault="00EB30E8" w:rsidP="00EB30E8">
      <w:r w:rsidRPr="00EB30E8">
        <w:t>권한:</w:t>
      </w:r>
    </w:p>
    <w:p w14:paraId="1BC26545" w14:textId="77777777" w:rsidR="00EB30E8" w:rsidRPr="00EB30E8" w:rsidRDefault="00EB30E8" w:rsidP="00EB30E8">
      <w:r w:rsidRPr="00EB30E8">
        <w:t>Upgrade Feedback</w:t>
      </w:r>
    </w:p>
    <w:p w14:paraId="0BB3D6F8" w14:textId="77777777" w:rsidR="00EB30E8" w:rsidRPr="00EB30E8" w:rsidRDefault="00EB30E8" w:rsidP="00EB30E8">
      <w:r w:rsidRPr="00EB30E8">
        <w:t>Capacity Report</w:t>
      </w:r>
    </w:p>
    <w:p w14:paraId="0D4AA5D7" w14:textId="77777777" w:rsidR="00EB30E8" w:rsidRPr="00EB30E8" w:rsidRDefault="00EB30E8" w:rsidP="00EB30E8">
      <w:r w:rsidRPr="00EB30E8">
        <w:t>Incident Coordination</w:t>
      </w:r>
    </w:p>
    <w:p w14:paraId="03C8CFFF" w14:textId="77777777" w:rsidR="00EB30E8" w:rsidRPr="00EB30E8" w:rsidRDefault="00EB30E8" w:rsidP="00EB30E8">
      <w:r w:rsidRPr="00EB30E8">
        <w:t>Technical Proposal</w:t>
      </w:r>
    </w:p>
    <w:p w14:paraId="49E02787" w14:textId="77777777" w:rsidR="00EB30E8" w:rsidRPr="00EB30E8" w:rsidRDefault="00EB30E8" w:rsidP="00EB30E8">
      <w:r w:rsidRPr="00EB30E8">
        <w:t>단독으로 Protocol Constitution이나 Treasury를 변경할 수 없다.</w:t>
      </w:r>
    </w:p>
    <w:p w14:paraId="3759413B" w14:textId="77777777" w:rsidR="00EB30E8" w:rsidRPr="00EB30E8" w:rsidRDefault="00EB30E8" w:rsidP="00EB30E8">
      <w:r w:rsidRPr="00EB30E8">
        <w:pict w14:anchorId="4C55892A">
          <v:rect id="_x0000_i1606" style="width:0;height:1.5pt" o:hralign="center" o:hrstd="t" o:hr="t" fillcolor="#a0a0a0" stroked="f"/>
        </w:pict>
      </w:r>
    </w:p>
    <w:p w14:paraId="7628507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133. Permissionless 참여</w:t>
      </w:r>
    </w:p>
    <w:p w14:paraId="03A3015B" w14:textId="77777777" w:rsidR="00EB30E8" w:rsidRPr="00EB30E8" w:rsidRDefault="00EB30E8" w:rsidP="00EB30E8">
      <w:r w:rsidRPr="00EB30E8">
        <w:t>장기적으로 누구나 기준을 충족하면 Node Candidate로 등록할 수 있도록 한다.</w:t>
      </w:r>
    </w:p>
    <w:p w14:paraId="1F77AEBE" w14:textId="77777777" w:rsidR="00EB30E8" w:rsidRPr="00EB30E8" w:rsidRDefault="00EB30E8" w:rsidP="00EB30E8">
      <w:r w:rsidRPr="00EB30E8">
        <w:t>Open Software</w:t>
      </w:r>
    </w:p>
    <w:p w14:paraId="4D7768B8" w14:textId="77777777" w:rsidR="00EB30E8" w:rsidRPr="00EB30E8" w:rsidRDefault="00EB30E8" w:rsidP="00EB30E8">
      <w:r w:rsidRPr="00EB30E8">
        <w:t>Public Specification</w:t>
      </w:r>
    </w:p>
    <w:p w14:paraId="78F92F6F" w14:textId="77777777" w:rsidR="00EB30E8" w:rsidRPr="00EB30E8" w:rsidRDefault="00EB30E8" w:rsidP="00EB30E8">
      <w:r w:rsidRPr="00EB30E8">
        <w:t>Transparent Bond</w:t>
      </w:r>
    </w:p>
    <w:p w14:paraId="0A9DB84D" w14:textId="77777777" w:rsidR="00EB30E8" w:rsidRPr="00EB30E8" w:rsidRDefault="00EB30E8" w:rsidP="00EB30E8">
      <w:r w:rsidRPr="00EB30E8">
        <w:t>Public Performance</w:t>
      </w:r>
    </w:p>
    <w:p w14:paraId="5FB428EE" w14:textId="77777777" w:rsidR="00EB30E8" w:rsidRPr="00EB30E8" w:rsidRDefault="00EB30E8" w:rsidP="00EB30E8">
      <w:r w:rsidRPr="00EB30E8">
        <w:t>Governance Selection</w:t>
      </w:r>
    </w:p>
    <w:p w14:paraId="1D930CD4" w14:textId="77777777" w:rsidR="00EB30E8" w:rsidRPr="00EB30E8" w:rsidRDefault="00EB30E8" w:rsidP="00EB30E8">
      <w:r w:rsidRPr="00EB30E8">
        <w:lastRenderedPageBreak/>
        <w:pict w14:anchorId="087BE5FB">
          <v:rect id="_x0000_i1607" style="width:0;height:1.5pt" o:hralign="center" o:hrstd="t" o:hr="t" fillcolor="#a0a0a0" stroked="f"/>
        </w:pict>
      </w:r>
    </w:p>
    <w:p w14:paraId="2D5FD6B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134. Permissioned Node</w:t>
      </w:r>
    </w:p>
    <w:p w14:paraId="50BDF391" w14:textId="77777777" w:rsidR="00EB30E8" w:rsidRPr="00EB30E8" w:rsidRDefault="00EB30E8" w:rsidP="00EB30E8">
      <w:r w:rsidRPr="00EB30E8">
        <w:t>다음 서비스는 제한된 Node가 필요할 수 있다.</w:t>
      </w:r>
    </w:p>
    <w:p w14:paraId="2235D287" w14:textId="77777777" w:rsidR="00EB30E8" w:rsidRPr="00EB30E8" w:rsidRDefault="00EB30E8" w:rsidP="00EB30E8">
      <w:r w:rsidRPr="00EB30E8">
        <w:t>KYC</w:t>
      </w:r>
    </w:p>
    <w:p w14:paraId="05DA3826" w14:textId="77777777" w:rsidR="00EB30E8" w:rsidRPr="00EB30E8" w:rsidRDefault="00EB30E8" w:rsidP="00EB30E8">
      <w:r w:rsidRPr="00EB30E8">
        <w:t>Travel Rule</w:t>
      </w:r>
    </w:p>
    <w:p w14:paraId="1FA8B8A3" w14:textId="77777777" w:rsidR="00EB30E8" w:rsidRPr="00EB30E8" w:rsidRDefault="00EB30E8" w:rsidP="00EB30E8">
      <w:r w:rsidRPr="00EB30E8">
        <w:t>Custodian</w:t>
      </w:r>
    </w:p>
    <w:p w14:paraId="26C00CD9" w14:textId="77777777" w:rsidR="00EB30E8" w:rsidRPr="00EB30E8" w:rsidRDefault="00EB30E8" w:rsidP="00EB30E8">
      <w:r w:rsidRPr="00EB30E8">
        <w:t>Government Data</w:t>
      </w:r>
    </w:p>
    <w:p w14:paraId="30B9AD2F" w14:textId="77777777" w:rsidR="00EB30E8" w:rsidRPr="00EB30E8" w:rsidRDefault="00EB30E8" w:rsidP="00EB30E8">
      <w:r w:rsidRPr="00EB30E8">
        <w:t>Private Institution GSAP</w:t>
      </w:r>
    </w:p>
    <w:p w14:paraId="5E35C16F" w14:textId="77777777" w:rsidR="00EB30E8" w:rsidRPr="00EB30E8" w:rsidRDefault="00EB30E8" w:rsidP="00EB30E8">
      <w:r w:rsidRPr="00EB30E8">
        <w:t>Permissioned Node라도 결과 Hash와 Audit은 검증 가능하게 설계한다.</w:t>
      </w:r>
    </w:p>
    <w:p w14:paraId="4F4AA59A" w14:textId="77777777" w:rsidR="00EB30E8" w:rsidRPr="00EB30E8" w:rsidRDefault="00EB30E8" w:rsidP="00EB30E8">
      <w:r w:rsidRPr="00EB30E8">
        <w:pict w14:anchorId="143279DF">
          <v:rect id="_x0000_i1608" style="width:0;height:1.5pt" o:hralign="center" o:hrstd="t" o:hr="t" fillcolor="#a0a0a0" stroked="f"/>
        </w:pict>
      </w:r>
    </w:p>
    <w:p w14:paraId="7DBFDC7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135. Hybrid Participation</w:t>
      </w:r>
    </w:p>
    <w:p w14:paraId="44797AB3" w14:textId="77777777" w:rsidR="00EB30E8" w:rsidRPr="00EB30E8" w:rsidRDefault="00EB30E8" w:rsidP="00EB30E8">
      <w:r w:rsidRPr="00EB30E8">
        <w:t>Permissionless Public Node</w:t>
      </w:r>
    </w:p>
    <w:p w14:paraId="03650B29" w14:textId="77777777" w:rsidR="00EB30E8" w:rsidRPr="00EB30E8" w:rsidRDefault="00EB30E8" w:rsidP="00EB30E8">
      <w:r w:rsidRPr="00EB30E8">
        <w:t>+</w:t>
      </w:r>
    </w:p>
    <w:p w14:paraId="5669C71C" w14:textId="77777777" w:rsidR="00EB30E8" w:rsidRPr="00EB30E8" w:rsidRDefault="00EB30E8" w:rsidP="00EB30E8">
      <w:r w:rsidRPr="00EB30E8">
        <w:t>Verified Institution Node</w:t>
      </w:r>
    </w:p>
    <w:p w14:paraId="33086540" w14:textId="77777777" w:rsidR="00EB30E8" w:rsidRPr="00EB30E8" w:rsidRDefault="00EB30E8" w:rsidP="00EB30E8">
      <w:r w:rsidRPr="00EB30E8">
        <w:t>+</w:t>
      </w:r>
    </w:p>
    <w:p w14:paraId="64210730" w14:textId="77777777" w:rsidR="00EB30E8" w:rsidRPr="00EB30E8" w:rsidRDefault="00EB30E8" w:rsidP="00EB30E8">
      <w:r w:rsidRPr="00EB30E8">
        <w:t>Community Node</w:t>
      </w:r>
    </w:p>
    <w:p w14:paraId="621DAC74" w14:textId="77777777" w:rsidR="00EB30E8" w:rsidRPr="00EB30E8" w:rsidRDefault="00EB30E8" w:rsidP="00EB30E8">
      <w:r w:rsidRPr="00EB30E8">
        <w:t>서로 다른 역할을 가진다.</w:t>
      </w:r>
    </w:p>
    <w:p w14:paraId="276DCD30" w14:textId="77777777" w:rsidR="00EB30E8" w:rsidRPr="00EB30E8" w:rsidRDefault="00EB30E8" w:rsidP="00EB30E8">
      <w:r w:rsidRPr="00EB30E8">
        <w:pict w14:anchorId="6F7A0F84">
          <v:rect id="_x0000_i1609" style="width:0;height:1.5pt" o:hralign="center" o:hrstd="t" o:hr="t" fillcolor="#a0a0a0" stroked="f"/>
        </w:pict>
      </w:r>
    </w:p>
    <w:p w14:paraId="3A65654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136. Network Economic Model</w:t>
      </w:r>
    </w:p>
    <w:p w14:paraId="5EEA5F01" w14:textId="77777777" w:rsidR="00EB30E8" w:rsidRPr="00EB30E8" w:rsidRDefault="00EB30E8" w:rsidP="00EB30E8">
      <w:r w:rsidRPr="00EB30E8">
        <w:t>Node 수익:</w:t>
      </w:r>
    </w:p>
    <w:p w14:paraId="604B94E2" w14:textId="77777777" w:rsidR="00EB30E8" w:rsidRPr="00EB30E8" w:rsidRDefault="00EB30E8" w:rsidP="00EB30E8">
      <w:r w:rsidRPr="00EB30E8">
        <w:t>Base Availability Reward</w:t>
      </w:r>
    </w:p>
    <w:p w14:paraId="4E9B950A" w14:textId="77777777" w:rsidR="00EB30E8" w:rsidRPr="00EB30E8" w:rsidRDefault="00EB30E8" w:rsidP="00EB30E8">
      <w:r w:rsidRPr="00EB30E8">
        <w:t>Task Fee</w:t>
      </w:r>
    </w:p>
    <w:p w14:paraId="41B192E6" w14:textId="77777777" w:rsidR="00EB30E8" w:rsidRPr="00EB30E8" w:rsidRDefault="00EB30E8" w:rsidP="00EB30E8">
      <w:r w:rsidRPr="00EB30E8">
        <w:t>Storage Fee</w:t>
      </w:r>
    </w:p>
    <w:p w14:paraId="545D5B78" w14:textId="77777777" w:rsidR="00EB30E8" w:rsidRPr="00EB30E8" w:rsidRDefault="00EB30E8" w:rsidP="00EB30E8">
      <w:r w:rsidRPr="00EB30E8">
        <w:t>Compute Fee</w:t>
      </w:r>
    </w:p>
    <w:p w14:paraId="1C8AE33D" w14:textId="77777777" w:rsidR="00EB30E8" w:rsidRPr="00EB30E8" w:rsidRDefault="00EB30E8" w:rsidP="00EB30E8">
      <w:r w:rsidRPr="00EB30E8">
        <w:t>Bridge Fee</w:t>
      </w:r>
    </w:p>
    <w:p w14:paraId="173C4A11" w14:textId="77777777" w:rsidR="00EB30E8" w:rsidRPr="00EB30E8" w:rsidRDefault="00EB30E8" w:rsidP="00EB30E8">
      <w:r w:rsidRPr="00EB30E8">
        <w:lastRenderedPageBreak/>
        <w:t>Oracle Fee</w:t>
      </w:r>
    </w:p>
    <w:p w14:paraId="7EF23CC6" w14:textId="77777777" w:rsidR="00EB30E8" w:rsidRPr="00EB30E8" w:rsidRDefault="00EB30E8" w:rsidP="00EB30E8">
      <w:r w:rsidRPr="00EB30E8">
        <w:t>Protocol Incentive</w:t>
      </w:r>
    </w:p>
    <w:p w14:paraId="2E126686" w14:textId="77777777" w:rsidR="00EB30E8" w:rsidRPr="00EB30E8" w:rsidRDefault="00EB30E8" w:rsidP="00EB30E8">
      <w:r w:rsidRPr="00EB30E8">
        <w:pict w14:anchorId="38B21AF0">
          <v:rect id="_x0000_i1610" style="width:0;height:1.5pt" o:hralign="center" o:hrstd="t" o:hr="t" fillcolor="#a0a0a0" stroked="f"/>
        </w:pict>
      </w:r>
    </w:p>
    <w:p w14:paraId="12F4006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137. Node Cost</w:t>
      </w:r>
    </w:p>
    <w:p w14:paraId="35C0C544" w14:textId="77777777" w:rsidR="00EB30E8" w:rsidRPr="00EB30E8" w:rsidRDefault="00EB30E8" w:rsidP="00EB30E8">
      <w:r w:rsidRPr="00EB30E8">
        <w:t>Hardware</w:t>
      </w:r>
    </w:p>
    <w:p w14:paraId="3F5C849D" w14:textId="77777777" w:rsidR="00EB30E8" w:rsidRPr="00EB30E8" w:rsidRDefault="00EB30E8" w:rsidP="00EB30E8">
      <w:r w:rsidRPr="00EB30E8">
        <w:t>Cloud</w:t>
      </w:r>
    </w:p>
    <w:p w14:paraId="5B585CBE" w14:textId="77777777" w:rsidR="00EB30E8" w:rsidRPr="00EB30E8" w:rsidRDefault="00EB30E8" w:rsidP="00EB30E8">
      <w:r w:rsidRPr="00EB30E8">
        <w:t>Bandwidth</w:t>
      </w:r>
    </w:p>
    <w:p w14:paraId="67EAB977" w14:textId="77777777" w:rsidR="00EB30E8" w:rsidRPr="00EB30E8" w:rsidRDefault="00EB30E8" w:rsidP="00EB30E8">
      <w:r w:rsidRPr="00EB30E8">
        <w:t>Storage</w:t>
      </w:r>
    </w:p>
    <w:p w14:paraId="32D9FF45" w14:textId="77777777" w:rsidR="00EB30E8" w:rsidRPr="00EB30E8" w:rsidRDefault="00EB30E8" w:rsidP="00EB30E8">
      <w:r w:rsidRPr="00EB30E8">
        <w:t>Security</w:t>
      </w:r>
    </w:p>
    <w:p w14:paraId="7022C943" w14:textId="77777777" w:rsidR="00EB30E8" w:rsidRPr="00EB30E8" w:rsidRDefault="00EB30E8" w:rsidP="00EB30E8">
      <w:r w:rsidRPr="00EB30E8">
        <w:t>Operations</w:t>
      </w:r>
    </w:p>
    <w:p w14:paraId="01900F52" w14:textId="77777777" w:rsidR="00EB30E8" w:rsidRPr="00EB30E8" w:rsidRDefault="00EB30E8" w:rsidP="00EB30E8">
      <w:r w:rsidRPr="00EB30E8">
        <w:t>Insurance</w:t>
      </w:r>
    </w:p>
    <w:p w14:paraId="0EA8798F" w14:textId="77777777" w:rsidR="00EB30E8" w:rsidRPr="00EB30E8" w:rsidRDefault="00EB30E8" w:rsidP="00EB30E8">
      <w:r w:rsidRPr="00EB30E8">
        <w:t>Compliance</w:t>
      </w:r>
    </w:p>
    <w:p w14:paraId="704C2256" w14:textId="77777777" w:rsidR="00EB30E8" w:rsidRPr="00EB30E8" w:rsidRDefault="00EB30E8" w:rsidP="00EB30E8">
      <w:r w:rsidRPr="00EB30E8">
        <w:t>Reward는 실제 운영비와 보안수준을 고려해야 한다.</w:t>
      </w:r>
    </w:p>
    <w:p w14:paraId="33CE3C36" w14:textId="77777777" w:rsidR="00EB30E8" w:rsidRPr="00EB30E8" w:rsidRDefault="00EB30E8" w:rsidP="00EB30E8">
      <w:r w:rsidRPr="00EB30E8">
        <w:pict w14:anchorId="23C036E4">
          <v:rect id="_x0000_i1611" style="width:0;height:1.5pt" o:hralign="center" o:hrstd="t" o:hr="t" fillcolor="#a0a0a0" stroked="f"/>
        </w:pict>
      </w:r>
    </w:p>
    <w:p w14:paraId="09E8A25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138. Node Profitability</w:t>
      </w:r>
    </w:p>
    <w:p w14:paraId="3CA871FE" w14:textId="77777777" w:rsidR="00EB30E8" w:rsidRPr="00EB30E8" w:rsidRDefault="00EB30E8" w:rsidP="00EB30E8">
      <w:r w:rsidRPr="00EB30E8">
        <w:t>Node Net Income</w:t>
      </w:r>
    </w:p>
    <w:p w14:paraId="2529F252" w14:textId="77777777" w:rsidR="00EB30E8" w:rsidRPr="00EB30E8" w:rsidRDefault="00EB30E8" w:rsidP="00EB30E8">
      <w:r w:rsidRPr="00EB30E8">
        <w:t>=</w:t>
      </w:r>
    </w:p>
    <w:p w14:paraId="5541ED7C" w14:textId="77777777" w:rsidR="00EB30E8" w:rsidRPr="00EB30E8" w:rsidRDefault="00EB30E8" w:rsidP="00EB30E8">
      <w:r w:rsidRPr="00EB30E8">
        <w:t>Reward</w:t>
      </w:r>
    </w:p>
    <w:p w14:paraId="5D4082A4" w14:textId="77777777" w:rsidR="00EB30E8" w:rsidRPr="00EB30E8" w:rsidRDefault="00EB30E8" w:rsidP="00EB30E8">
      <w:r w:rsidRPr="00EB30E8">
        <w:t>+</w:t>
      </w:r>
    </w:p>
    <w:p w14:paraId="0EE0AA31" w14:textId="77777777" w:rsidR="00EB30E8" w:rsidRPr="00EB30E8" w:rsidRDefault="00EB30E8" w:rsidP="00EB30E8">
      <w:r w:rsidRPr="00EB30E8">
        <w:t>Task Fee</w:t>
      </w:r>
    </w:p>
    <w:p w14:paraId="5BEDE0C2" w14:textId="77777777" w:rsidR="00EB30E8" w:rsidRPr="00EB30E8" w:rsidRDefault="00EB30E8" w:rsidP="00EB30E8">
      <w:r w:rsidRPr="00EB30E8">
        <w:t>-</w:t>
      </w:r>
    </w:p>
    <w:p w14:paraId="4FD44CD7" w14:textId="77777777" w:rsidR="00EB30E8" w:rsidRPr="00EB30E8" w:rsidRDefault="00EB30E8" w:rsidP="00EB30E8">
      <w:r w:rsidRPr="00EB30E8">
        <w:t>Infrastructure Cost</w:t>
      </w:r>
    </w:p>
    <w:p w14:paraId="1E94B032" w14:textId="77777777" w:rsidR="00EB30E8" w:rsidRPr="00EB30E8" w:rsidRDefault="00EB30E8" w:rsidP="00EB30E8">
      <w:r w:rsidRPr="00EB30E8">
        <w:t>-</w:t>
      </w:r>
    </w:p>
    <w:p w14:paraId="49382AB5" w14:textId="77777777" w:rsidR="00EB30E8" w:rsidRPr="00EB30E8" w:rsidRDefault="00EB30E8" w:rsidP="00EB30E8">
      <w:r w:rsidRPr="00EB30E8">
        <w:t>Security Cost</w:t>
      </w:r>
    </w:p>
    <w:p w14:paraId="0ACB329B" w14:textId="77777777" w:rsidR="00EB30E8" w:rsidRPr="00EB30E8" w:rsidRDefault="00EB30E8" w:rsidP="00EB30E8">
      <w:r w:rsidRPr="00EB30E8">
        <w:t>-</w:t>
      </w:r>
    </w:p>
    <w:p w14:paraId="30611769" w14:textId="77777777" w:rsidR="00EB30E8" w:rsidRPr="00EB30E8" w:rsidRDefault="00EB30E8" w:rsidP="00EB30E8">
      <w:r w:rsidRPr="00EB30E8">
        <w:lastRenderedPageBreak/>
        <w:t>Penalty</w:t>
      </w:r>
    </w:p>
    <w:p w14:paraId="17CBEC57" w14:textId="77777777" w:rsidR="00EB30E8" w:rsidRPr="00EB30E8" w:rsidRDefault="00EB30E8" w:rsidP="00EB30E8">
      <w:r w:rsidRPr="00EB30E8">
        <w:t xml:space="preserve">지나치게 낮으면 </w:t>
      </w:r>
      <w:proofErr w:type="spellStart"/>
      <w:r w:rsidRPr="00EB30E8">
        <w:t>중앙화되고</w:t>
      </w:r>
      <w:proofErr w:type="spellEnd"/>
      <w:r w:rsidRPr="00EB30E8">
        <w:t>, 지나치게 높으면 과도한 Emission이 발생한다.</w:t>
      </w:r>
    </w:p>
    <w:p w14:paraId="05368D3E" w14:textId="77777777" w:rsidR="00EB30E8" w:rsidRPr="00EB30E8" w:rsidRDefault="00EB30E8" w:rsidP="00EB30E8">
      <w:r w:rsidRPr="00EB30E8">
        <w:pict w14:anchorId="20068A2B">
          <v:rect id="_x0000_i1612" style="width:0;height:1.5pt" o:hralign="center" o:hrstd="t" o:hr="t" fillcolor="#a0a0a0" stroked="f"/>
        </w:pict>
      </w:r>
    </w:p>
    <w:p w14:paraId="18D5298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139. Dynamic Node Reward</w:t>
      </w:r>
    </w:p>
    <w:p w14:paraId="44A663F3" w14:textId="77777777" w:rsidR="00EB30E8" w:rsidRPr="00EB30E8" w:rsidRDefault="00EB30E8" w:rsidP="00EB30E8">
      <w:r w:rsidRPr="00EB30E8">
        <w:t>Reward Multiplier</w:t>
      </w:r>
    </w:p>
    <w:p w14:paraId="3E55478E" w14:textId="77777777" w:rsidR="00EB30E8" w:rsidRPr="00EB30E8" w:rsidRDefault="00EB30E8" w:rsidP="00EB30E8">
      <w:r w:rsidRPr="00EB30E8">
        <w:t>=</w:t>
      </w:r>
    </w:p>
    <w:p w14:paraId="68A6EA1A" w14:textId="77777777" w:rsidR="00EB30E8" w:rsidRPr="00EB30E8" w:rsidRDefault="00EB30E8" w:rsidP="00EB30E8">
      <w:r w:rsidRPr="00EB30E8">
        <w:t>Service Demand</w:t>
      </w:r>
    </w:p>
    <w:p w14:paraId="666FC747" w14:textId="77777777" w:rsidR="00EB30E8" w:rsidRPr="00EB30E8" w:rsidRDefault="00EB30E8" w:rsidP="00EB30E8">
      <w:r w:rsidRPr="00EB30E8">
        <w:t>×</w:t>
      </w:r>
    </w:p>
    <w:p w14:paraId="693CD4D8" w14:textId="77777777" w:rsidR="00EB30E8" w:rsidRPr="00EB30E8" w:rsidRDefault="00EB30E8" w:rsidP="00EB30E8">
      <w:r w:rsidRPr="00EB30E8">
        <w:t>Regional Need</w:t>
      </w:r>
    </w:p>
    <w:p w14:paraId="5DBE4B71" w14:textId="77777777" w:rsidR="00EB30E8" w:rsidRPr="00EB30E8" w:rsidRDefault="00EB30E8" w:rsidP="00EB30E8">
      <w:r w:rsidRPr="00EB30E8">
        <w:t>×</w:t>
      </w:r>
    </w:p>
    <w:p w14:paraId="68611A3F" w14:textId="77777777" w:rsidR="00EB30E8" w:rsidRPr="00EB30E8" w:rsidRDefault="00EB30E8" w:rsidP="00EB30E8">
      <w:r w:rsidRPr="00EB30E8">
        <w:t>Performance</w:t>
      </w:r>
    </w:p>
    <w:p w14:paraId="7038C7D0" w14:textId="77777777" w:rsidR="00EB30E8" w:rsidRPr="00EB30E8" w:rsidRDefault="00EB30E8" w:rsidP="00EB30E8">
      <w:r w:rsidRPr="00EB30E8">
        <w:t>×</w:t>
      </w:r>
    </w:p>
    <w:p w14:paraId="4D566A1A" w14:textId="77777777" w:rsidR="00EB30E8" w:rsidRPr="00EB30E8" w:rsidRDefault="00EB30E8" w:rsidP="00EB30E8">
      <w:r w:rsidRPr="00EB30E8">
        <w:t>Diversity</w:t>
      </w:r>
    </w:p>
    <w:p w14:paraId="073144E2" w14:textId="77777777" w:rsidR="00EB30E8" w:rsidRPr="00EB30E8" w:rsidRDefault="00EB30E8" w:rsidP="00EB30E8">
      <w:r w:rsidRPr="00EB30E8">
        <w:t>Node 부족 지역에 제한적 Bonus를 제공할 수 있다.</w:t>
      </w:r>
    </w:p>
    <w:p w14:paraId="082C58FD" w14:textId="77777777" w:rsidR="00EB30E8" w:rsidRPr="00EB30E8" w:rsidRDefault="00EB30E8" w:rsidP="00EB30E8">
      <w:r w:rsidRPr="00EB30E8">
        <w:pict w14:anchorId="35EF5615">
          <v:rect id="_x0000_i1613" style="width:0;height:1.5pt" o:hralign="center" o:hrstd="t" o:hr="t" fillcolor="#a0a0a0" stroked="f"/>
        </w:pict>
      </w:r>
    </w:p>
    <w:p w14:paraId="285E8EF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140. </w:t>
      </w:r>
      <w:proofErr w:type="spellStart"/>
      <w:r w:rsidRPr="00EB30E8">
        <w:rPr>
          <w:b/>
          <w:bCs/>
        </w:rPr>
        <w:t>Testnet</w:t>
      </w:r>
      <w:proofErr w:type="spellEnd"/>
      <w:r w:rsidRPr="00EB30E8">
        <w:rPr>
          <w:b/>
          <w:bCs/>
        </w:rPr>
        <w:t xml:space="preserve"> 단계</w:t>
      </w:r>
    </w:p>
    <w:p w14:paraId="4E9E93C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Stage 0 — Local Devnet</w:t>
      </w:r>
    </w:p>
    <w:p w14:paraId="34975C02" w14:textId="77777777" w:rsidR="00EB30E8" w:rsidRPr="00EB30E8" w:rsidRDefault="00EB30E8" w:rsidP="00EB30E8">
      <w:r w:rsidRPr="00EB30E8">
        <w:t>단일 개발환경</w:t>
      </w:r>
    </w:p>
    <w:p w14:paraId="2DB18D19" w14:textId="77777777" w:rsidR="00EB30E8" w:rsidRPr="00EB30E8" w:rsidRDefault="00EB30E8" w:rsidP="00EB30E8">
      <w:r w:rsidRPr="00EB30E8">
        <w:t>Smart Contract Test</w:t>
      </w:r>
    </w:p>
    <w:p w14:paraId="0F7EBFCB" w14:textId="77777777" w:rsidR="00EB30E8" w:rsidRPr="00EB30E8" w:rsidRDefault="00EB30E8" w:rsidP="00EB30E8">
      <w:r w:rsidRPr="00EB30E8">
        <w:t>Node Interface Test</w:t>
      </w:r>
    </w:p>
    <w:p w14:paraId="0C907BB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Stage 1 — Private </w:t>
      </w:r>
      <w:proofErr w:type="spellStart"/>
      <w:r w:rsidRPr="00EB30E8">
        <w:rPr>
          <w:b/>
          <w:bCs/>
        </w:rPr>
        <w:t>Testnet</w:t>
      </w:r>
      <w:proofErr w:type="spellEnd"/>
    </w:p>
    <w:p w14:paraId="1DE681A2" w14:textId="77777777" w:rsidR="00EB30E8" w:rsidRPr="00EB30E8" w:rsidRDefault="00EB30E8" w:rsidP="00EB30E8">
      <w:proofErr w:type="spellStart"/>
      <w:r w:rsidRPr="00EB30E8">
        <w:t>Foundation·Developer</w:t>
      </w:r>
      <w:proofErr w:type="spellEnd"/>
      <w:r w:rsidRPr="00EB30E8">
        <w:t xml:space="preserve"> Node</w:t>
      </w:r>
    </w:p>
    <w:p w14:paraId="2F07E424" w14:textId="77777777" w:rsidR="00EB30E8" w:rsidRPr="00EB30E8" w:rsidRDefault="00EB30E8" w:rsidP="00EB30E8">
      <w:r w:rsidRPr="00EB30E8">
        <w:t>4~7개</w:t>
      </w:r>
    </w:p>
    <w:p w14:paraId="5CC80D12" w14:textId="77777777" w:rsidR="00EB30E8" w:rsidRPr="00EB30E8" w:rsidRDefault="00EB30E8" w:rsidP="00EB30E8">
      <w:r w:rsidRPr="00EB30E8">
        <w:t>기본 Service Committee</w:t>
      </w:r>
    </w:p>
    <w:p w14:paraId="01AA5D2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Stage 2 — Partner </w:t>
      </w:r>
      <w:proofErr w:type="spellStart"/>
      <w:r w:rsidRPr="00EB30E8">
        <w:rPr>
          <w:b/>
          <w:bCs/>
        </w:rPr>
        <w:t>Testnet</w:t>
      </w:r>
      <w:proofErr w:type="spellEnd"/>
    </w:p>
    <w:p w14:paraId="7FC3A2E9" w14:textId="77777777" w:rsidR="00EB30E8" w:rsidRPr="00EB30E8" w:rsidRDefault="00EB30E8" w:rsidP="00EB30E8">
      <w:r w:rsidRPr="00EB30E8">
        <w:lastRenderedPageBreak/>
        <w:t>Custodian</w:t>
      </w:r>
    </w:p>
    <w:p w14:paraId="0F4DC261" w14:textId="77777777" w:rsidR="00EB30E8" w:rsidRPr="00EB30E8" w:rsidRDefault="00EB30E8" w:rsidP="00EB30E8">
      <w:r w:rsidRPr="00EB30E8">
        <w:t>University</w:t>
      </w:r>
    </w:p>
    <w:p w14:paraId="3526BA50" w14:textId="77777777" w:rsidR="00EB30E8" w:rsidRPr="00EB30E8" w:rsidRDefault="00EB30E8" w:rsidP="00EB30E8">
      <w:r w:rsidRPr="00EB30E8">
        <w:t>Infrastructure Partner</w:t>
      </w:r>
    </w:p>
    <w:p w14:paraId="29C655F2" w14:textId="77777777" w:rsidR="00EB30E8" w:rsidRPr="00EB30E8" w:rsidRDefault="00EB30E8" w:rsidP="00EB30E8">
      <w:r w:rsidRPr="00EB30E8">
        <w:t>10~15개 Node</w:t>
      </w:r>
    </w:p>
    <w:p w14:paraId="38DBF84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Stage 3 — Public Incentivized </w:t>
      </w:r>
      <w:proofErr w:type="spellStart"/>
      <w:r w:rsidRPr="00EB30E8">
        <w:rPr>
          <w:b/>
          <w:bCs/>
        </w:rPr>
        <w:t>Testnet</w:t>
      </w:r>
      <w:proofErr w:type="spellEnd"/>
    </w:p>
    <w:p w14:paraId="69D1CEE8" w14:textId="77777777" w:rsidR="00EB30E8" w:rsidRPr="00EB30E8" w:rsidRDefault="00EB30E8" w:rsidP="00EB30E8">
      <w:r w:rsidRPr="00EB30E8">
        <w:t>Community Node</w:t>
      </w:r>
    </w:p>
    <w:p w14:paraId="30FB7CD0" w14:textId="77777777" w:rsidR="00EB30E8" w:rsidRPr="00EB30E8" w:rsidRDefault="00EB30E8" w:rsidP="00EB30E8">
      <w:r w:rsidRPr="00EB30E8">
        <w:t>Attack Simulation</w:t>
      </w:r>
    </w:p>
    <w:p w14:paraId="3AF00BEF" w14:textId="77777777" w:rsidR="00EB30E8" w:rsidRPr="00EB30E8" w:rsidRDefault="00EB30E8" w:rsidP="00EB30E8">
      <w:proofErr w:type="spellStart"/>
      <w:r w:rsidRPr="00EB30E8">
        <w:t>Reward·Slashing</w:t>
      </w:r>
      <w:proofErr w:type="spellEnd"/>
      <w:r w:rsidRPr="00EB30E8">
        <w:t xml:space="preserve"> Test</w:t>
      </w:r>
    </w:p>
    <w:p w14:paraId="2606978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Stage 4 — Limited </w:t>
      </w:r>
      <w:proofErr w:type="spellStart"/>
      <w:r w:rsidRPr="00EB30E8">
        <w:rPr>
          <w:b/>
          <w:bCs/>
        </w:rPr>
        <w:t>Mainnet</w:t>
      </w:r>
      <w:proofErr w:type="spellEnd"/>
    </w:p>
    <w:p w14:paraId="65F00FB9" w14:textId="77777777" w:rsidR="00EB30E8" w:rsidRPr="00EB30E8" w:rsidRDefault="00EB30E8" w:rsidP="00EB30E8">
      <w:r w:rsidRPr="00EB30E8">
        <w:t>자산·거래한도</w:t>
      </w:r>
    </w:p>
    <w:p w14:paraId="45982BCF" w14:textId="77777777" w:rsidR="00EB30E8" w:rsidRPr="00EB30E8" w:rsidRDefault="00EB30E8" w:rsidP="00EB30E8">
      <w:r w:rsidRPr="00EB30E8">
        <w:t>선별 Service</w:t>
      </w:r>
    </w:p>
    <w:p w14:paraId="79D58AD9" w14:textId="77777777" w:rsidR="00EB30E8" w:rsidRPr="00EB30E8" w:rsidRDefault="00EB30E8" w:rsidP="00EB30E8">
      <w:r w:rsidRPr="00EB30E8">
        <w:t>강화 Monitoring</w:t>
      </w:r>
    </w:p>
    <w:p w14:paraId="103CA13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Stage 5 — Global </w:t>
      </w:r>
      <w:proofErr w:type="spellStart"/>
      <w:r w:rsidRPr="00EB30E8">
        <w:rPr>
          <w:b/>
          <w:bCs/>
        </w:rPr>
        <w:t>Mainnet</w:t>
      </w:r>
      <w:proofErr w:type="spellEnd"/>
    </w:p>
    <w:p w14:paraId="0100A01C" w14:textId="77777777" w:rsidR="00EB30E8" w:rsidRPr="00EB30E8" w:rsidRDefault="00EB30E8" w:rsidP="00EB30E8">
      <w:proofErr w:type="spellStart"/>
      <w:r w:rsidRPr="00EB30E8">
        <w:t>다지역</w:t>
      </w:r>
      <w:proofErr w:type="spellEnd"/>
    </w:p>
    <w:p w14:paraId="100AF458" w14:textId="77777777" w:rsidR="00EB30E8" w:rsidRPr="00EB30E8" w:rsidRDefault="00EB30E8" w:rsidP="00EB30E8">
      <w:r w:rsidRPr="00EB30E8">
        <w:t>다기관</w:t>
      </w:r>
    </w:p>
    <w:p w14:paraId="0F4C80DB" w14:textId="77777777" w:rsidR="00EB30E8" w:rsidRPr="00EB30E8" w:rsidRDefault="00EB30E8" w:rsidP="00EB30E8">
      <w:r w:rsidRPr="00EB30E8">
        <w:t>Permissionless 확대</w:t>
      </w:r>
    </w:p>
    <w:p w14:paraId="04F808F9" w14:textId="77777777" w:rsidR="00EB30E8" w:rsidRPr="00EB30E8" w:rsidRDefault="00EB30E8" w:rsidP="00EB30E8">
      <w:r w:rsidRPr="00EB30E8">
        <w:pict w14:anchorId="39C641E4">
          <v:rect id="_x0000_i1614" style="width:0;height:1.5pt" o:hralign="center" o:hrstd="t" o:hr="t" fillcolor="#a0a0a0" stroked="f"/>
        </w:pict>
      </w:r>
    </w:p>
    <w:p w14:paraId="3A7CE52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141. Private </w:t>
      </w:r>
      <w:proofErr w:type="spellStart"/>
      <w:r w:rsidRPr="00EB30E8">
        <w:rPr>
          <w:b/>
          <w:bCs/>
        </w:rPr>
        <w:t>Testnet</w:t>
      </w:r>
      <w:proofErr w:type="spellEnd"/>
      <w:r w:rsidRPr="00EB30E8">
        <w:rPr>
          <w:b/>
          <w:bCs/>
        </w:rPr>
        <w:t xml:space="preserve"> 목표</w:t>
      </w:r>
    </w:p>
    <w:p w14:paraId="646FDD33" w14:textId="77777777" w:rsidR="00EB30E8" w:rsidRPr="00EB30E8" w:rsidRDefault="00EB30E8" w:rsidP="00EB30E8">
      <w:r w:rsidRPr="00EB30E8">
        <w:t>Node Registration</w:t>
      </w:r>
    </w:p>
    <w:p w14:paraId="3285CF63" w14:textId="77777777" w:rsidR="00EB30E8" w:rsidRPr="00EB30E8" w:rsidRDefault="00EB30E8" w:rsidP="00EB30E8">
      <w:r w:rsidRPr="00EB30E8">
        <w:t>Committee Formation</w:t>
      </w:r>
    </w:p>
    <w:p w14:paraId="5271C4FB" w14:textId="77777777" w:rsidR="00EB30E8" w:rsidRPr="00EB30E8" w:rsidRDefault="00EB30E8" w:rsidP="00EB30E8">
      <w:r w:rsidRPr="00EB30E8">
        <w:t>Checkpoint</w:t>
      </w:r>
    </w:p>
    <w:p w14:paraId="719EBDFA" w14:textId="77777777" w:rsidR="00EB30E8" w:rsidRPr="00EB30E8" w:rsidRDefault="00EB30E8" w:rsidP="00EB30E8">
      <w:r w:rsidRPr="00EB30E8">
        <w:t>GSAP Resolution</w:t>
      </w:r>
    </w:p>
    <w:p w14:paraId="71EB1621" w14:textId="77777777" w:rsidR="00EB30E8" w:rsidRPr="00EB30E8" w:rsidRDefault="00EB30E8" w:rsidP="00EB30E8">
      <w:r w:rsidRPr="00EB30E8">
        <w:t>Oracle</w:t>
      </w:r>
    </w:p>
    <w:p w14:paraId="62BCE8FF" w14:textId="77777777" w:rsidR="00EB30E8" w:rsidRPr="00EB30E8" w:rsidRDefault="00EB30E8" w:rsidP="00EB30E8">
      <w:r w:rsidRPr="00EB30E8">
        <w:t>Bridge Test</w:t>
      </w:r>
    </w:p>
    <w:p w14:paraId="044365F8" w14:textId="77777777" w:rsidR="00EB30E8" w:rsidRPr="00EB30E8" w:rsidRDefault="00EB30E8" w:rsidP="00EB30E8">
      <w:r w:rsidRPr="00EB30E8">
        <w:t>Storage Proof</w:t>
      </w:r>
    </w:p>
    <w:p w14:paraId="28AB7AB7" w14:textId="77777777" w:rsidR="00EB30E8" w:rsidRPr="00EB30E8" w:rsidRDefault="00EB30E8" w:rsidP="00EB30E8">
      <w:r w:rsidRPr="00EB30E8">
        <w:lastRenderedPageBreak/>
        <w:t>AI Task</w:t>
      </w:r>
    </w:p>
    <w:p w14:paraId="558F8AFB" w14:textId="77777777" w:rsidR="00EB30E8" w:rsidRPr="00EB30E8" w:rsidRDefault="00EB30E8" w:rsidP="00EB30E8">
      <w:r w:rsidRPr="00EB30E8">
        <w:t>Monitoring</w:t>
      </w:r>
    </w:p>
    <w:p w14:paraId="7ED3AA7A" w14:textId="77777777" w:rsidR="00EB30E8" w:rsidRPr="00EB30E8" w:rsidRDefault="00EB30E8" w:rsidP="00EB30E8">
      <w:r w:rsidRPr="00EB30E8">
        <w:pict w14:anchorId="05DA8EA4">
          <v:rect id="_x0000_i1615" style="width:0;height:1.5pt" o:hralign="center" o:hrstd="t" o:hr="t" fillcolor="#a0a0a0" stroked="f"/>
        </w:pict>
      </w:r>
    </w:p>
    <w:p w14:paraId="19400EB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142. Public </w:t>
      </w:r>
      <w:proofErr w:type="spellStart"/>
      <w:r w:rsidRPr="00EB30E8">
        <w:rPr>
          <w:b/>
          <w:bCs/>
        </w:rPr>
        <w:t>Testnet</w:t>
      </w:r>
      <w:proofErr w:type="spellEnd"/>
      <w:r w:rsidRPr="00EB30E8">
        <w:rPr>
          <w:b/>
          <w:bCs/>
        </w:rPr>
        <w:t xml:space="preserve"> 목표</w:t>
      </w:r>
    </w:p>
    <w:p w14:paraId="4981812F" w14:textId="77777777" w:rsidR="00EB30E8" w:rsidRPr="00EB30E8" w:rsidRDefault="00EB30E8" w:rsidP="00EB30E8">
      <w:r w:rsidRPr="00EB30E8">
        <w:t>Byzantine Node Simulation</w:t>
      </w:r>
    </w:p>
    <w:p w14:paraId="0845C7D6" w14:textId="77777777" w:rsidR="00EB30E8" w:rsidRPr="00EB30E8" w:rsidRDefault="00EB30E8" w:rsidP="00EB30E8">
      <w:r w:rsidRPr="00EB30E8">
        <w:t>Network Partition</w:t>
      </w:r>
    </w:p>
    <w:p w14:paraId="78101576" w14:textId="77777777" w:rsidR="00EB30E8" w:rsidRPr="00EB30E8" w:rsidRDefault="00EB30E8" w:rsidP="00EB30E8">
      <w:r w:rsidRPr="00EB30E8">
        <w:t>DDoS</w:t>
      </w:r>
    </w:p>
    <w:p w14:paraId="1C143CF7" w14:textId="77777777" w:rsidR="00EB30E8" w:rsidRPr="00EB30E8" w:rsidRDefault="00EB30E8" w:rsidP="00EB30E8">
      <w:r w:rsidRPr="00EB30E8">
        <w:t>Invalid Attestation</w:t>
      </w:r>
    </w:p>
    <w:p w14:paraId="4F739530" w14:textId="77777777" w:rsidR="00EB30E8" w:rsidRPr="00EB30E8" w:rsidRDefault="00EB30E8" w:rsidP="00EB30E8">
      <w:r w:rsidRPr="00EB30E8">
        <w:t>Validator Exit</w:t>
      </w:r>
    </w:p>
    <w:p w14:paraId="202F3AE4" w14:textId="77777777" w:rsidR="00EB30E8" w:rsidRPr="00EB30E8" w:rsidRDefault="00EB30E8" w:rsidP="00EB30E8">
      <w:r w:rsidRPr="00EB30E8">
        <w:t>Key Rotation</w:t>
      </w:r>
    </w:p>
    <w:p w14:paraId="4EF2F83F" w14:textId="77777777" w:rsidR="00EB30E8" w:rsidRPr="00EB30E8" w:rsidRDefault="00EB30E8" w:rsidP="00EB30E8">
      <w:r w:rsidRPr="00EB30E8">
        <w:t>Upgrade</w:t>
      </w:r>
    </w:p>
    <w:p w14:paraId="5A2A644C" w14:textId="77777777" w:rsidR="00EB30E8" w:rsidRPr="00EB30E8" w:rsidRDefault="00EB30E8" w:rsidP="00EB30E8">
      <w:r w:rsidRPr="00EB30E8">
        <w:t>Reward</w:t>
      </w:r>
    </w:p>
    <w:p w14:paraId="2756A887" w14:textId="77777777" w:rsidR="00EB30E8" w:rsidRPr="00EB30E8" w:rsidRDefault="00EB30E8" w:rsidP="00EB30E8">
      <w:r w:rsidRPr="00EB30E8">
        <w:t>Slashing</w:t>
      </w:r>
    </w:p>
    <w:p w14:paraId="428C129E" w14:textId="77777777" w:rsidR="00EB30E8" w:rsidRPr="00EB30E8" w:rsidRDefault="00EB30E8" w:rsidP="00EB30E8">
      <w:r w:rsidRPr="00EB30E8">
        <w:pict w14:anchorId="2C9ECFA5">
          <v:rect id="_x0000_i1616" style="width:0;height:1.5pt" o:hralign="center" o:hrstd="t" o:hr="t" fillcolor="#a0a0a0" stroked="f"/>
        </w:pict>
      </w:r>
    </w:p>
    <w:p w14:paraId="12B30D7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143. Incentivized </w:t>
      </w:r>
      <w:proofErr w:type="spellStart"/>
      <w:r w:rsidRPr="00EB30E8">
        <w:rPr>
          <w:b/>
          <w:bCs/>
        </w:rPr>
        <w:t>Testnet</w:t>
      </w:r>
      <w:proofErr w:type="spellEnd"/>
    </w:p>
    <w:p w14:paraId="7A19694C" w14:textId="77777777" w:rsidR="00EB30E8" w:rsidRPr="00EB30E8" w:rsidRDefault="00EB30E8" w:rsidP="00EB30E8">
      <w:r w:rsidRPr="00EB30E8">
        <w:t>보상대상:</w:t>
      </w:r>
    </w:p>
    <w:p w14:paraId="3BE9703C" w14:textId="77777777" w:rsidR="00EB30E8" w:rsidRPr="00EB30E8" w:rsidRDefault="00EB30E8" w:rsidP="00EB30E8">
      <w:r w:rsidRPr="00EB30E8">
        <w:t>Node Uptime</w:t>
      </w:r>
    </w:p>
    <w:p w14:paraId="05838FBB" w14:textId="77777777" w:rsidR="00EB30E8" w:rsidRPr="00EB30E8" w:rsidRDefault="00EB30E8" w:rsidP="00EB30E8">
      <w:r w:rsidRPr="00EB30E8">
        <w:t>Bug Report</w:t>
      </w:r>
    </w:p>
    <w:p w14:paraId="232DBBEC" w14:textId="77777777" w:rsidR="00EB30E8" w:rsidRPr="00EB30E8" w:rsidRDefault="00EB30E8" w:rsidP="00EB30E8">
      <w:r w:rsidRPr="00EB30E8">
        <w:t>Attack Detection</w:t>
      </w:r>
    </w:p>
    <w:p w14:paraId="2C8F0F0C" w14:textId="77777777" w:rsidR="00EB30E8" w:rsidRPr="00EB30E8" w:rsidRDefault="00EB30E8" w:rsidP="00EB30E8">
      <w:r w:rsidRPr="00EB30E8">
        <w:t>Performance</w:t>
      </w:r>
    </w:p>
    <w:p w14:paraId="07410FB0" w14:textId="77777777" w:rsidR="00EB30E8" w:rsidRPr="00EB30E8" w:rsidRDefault="00EB30E8" w:rsidP="00EB30E8">
      <w:r w:rsidRPr="00EB30E8">
        <w:t>Geographic Diversity</w:t>
      </w:r>
    </w:p>
    <w:p w14:paraId="66037B9F" w14:textId="77777777" w:rsidR="00EB30E8" w:rsidRPr="00EB30E8" w:rsidRDefault="00EB30E8" w:rsidP="00EB30E8">
      <w:r w:rsidRPr="00EB30E8">
        <w:t>Tooling</w:t>
      </w:r>
    </w:p>
    <w:p w14:paraId="2EAA74CE" w14:textId="77777777" w:rsidR="00EB30E8" w:rsidRPr="00EB30E8" w:rsidRDefault="00EB30E8" w:rsidP="00EB30E8">
      <w:r w:rsidRPr="00EB30E8">
        <w:t>Documentation</w:t>
      </w:r>
    </w:p>
    <w:p w14:paraId="5C4FC7D8" w14:textId="77777777" w:rsidR="00EB30E8" w:rsidRPr="00EB30E8" w:rsidRDefault="00EB30E8" w:rsidP="00EB30E8">
      <w:r w:rsidRPr="00EB30E8">
        <w:t>거래량 조작만으로 Reward를 제공하지 않는다.</w:t>
      </w:r>
    </w:p>
    <w:p w14:paraId="7BB28E78" w14:textId="77777777" w:rsidR="00EB30E8" w:rsidRPr="00EB30E8" w:rsidRDefault="00EB30E8" w:rsidP="00EB30E8">
      <w:r w:rsidRPr="00EB30E8">
        <w:pict w14:anchorId="6390AAE8">
          <v:rect id="_x0000_i1617" style="width:0;height:1.5pt" o:hralign="center" o:hrstd="t" o:hr="t" fillcolor="#a0a0a0" stroked="f"/>
        </w:pict>
      </w:r>
    </w:p>
    <w:p w14:paraId="0C108C1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144. Genesis</w:t>
      </w:r>
    </w:p>
    <w:p w14:paraId="71DB9AAF" w14:textId="77777777" w:rsidR="00EB30E8" w:rsidRPr="00EB30E8" w:rsidRDefault="00EB30E8" w:rsidP="00EB30E8">
      <w:proofErr w:type="spellStart"/>
      <w:r w:rsidRPr="00EB30E8">
        <w:t>Tobmate</w:t>
      </w:r>
      <w:proofErr w:type="spellEnd"/>
      <w:r w:rsidRPr="00EB30E8">
        <w:t xml:space="preserve"> 독립 Network를 구축할 경우 Genesis에는 다음을 포함한다.</w:t>
      </w:r>
    </w:p>
    <w:p w14:paraId="10CA123B" w14:textId="77777777" w:rsidR="00EB30E8" w:rsidRPr="00EB30E8" w:rsidRDefault="00EB30E8" w:rsidP="00EB30E8">
      <w:r w:rsidRPr="00EB30E8">
        <w:t>Chain ID</w:t>
      </w:r>
    </w:p>
    <w:p w14:paraId="332A0F37" w14:textId="77777777" w:rsidR="00EB30E8" w:rsidRPr="00EB30E8" w:rsidRDefault="00EB30E8" w:rsidP="00EB30E8">
      <w:r w:rsidRPr="00EB30E8">
        <w:t>Initial Validator Set</w:t>
      </w:r>
    </w:p>
    <w:p w14:paraId="6F968A24" w14:textId="77777777" w:rsidR="00EB30E8" w:rsidRPr="00EB30E8" w:rsidRDefault="00EB30E8" w:rsidP="00EB30E8">
      <w:r w:rsidRPr="00EB30E8">
        <w:t>Protocol Constitution Hash</w:t>
      </w:r>
    </w:p>
    <w:p w14:paraId="7D3E8D1F" w14:textId="77777777" w:rsidR="00EB30E8" w:rsidRPr="00EB30E8" w:rsidRDefault="00EB30E8" w:rsidP="00EB30E8">
      <w:r w:rsidRPr="00EB30E8">
        <w:t>Initial Governance</w:t>
      </w:r>
    </w:p>
    <w:p w14:paraId="63B8DCD0" w14:textId="77777777" w:rsidR="00EB30E8" w:rsidRPr="00EB30E8" w:rsidRDefault="00EB30E8" w:rsidP="00EB30E8">
      <w:r w:rsidRPr="00EB30E8">
        <w:t>Initial Treasury</w:t>
      </w:r>
    </w:p>
    <w:p w14:paraId="45FC0FD3" w14:textId="77777777" w:rsidR="00EB30E8" w:rsidRPr="00EB30E8" w:rsidRDefault="00EB30E8" w:rsidP="00EB30E8">
      <w:r w:rsidRPr="00EB30E8">
        <w:t>Initial Node Registry</w:t>
      </w:r>
    </w:p>
    <w:p w14:paraId="71F7D995" w14:textId="77777777" w:rsidR="00EB30E8" w:rsidRPr="00EB30E8" w:rsidRDefault="00EB30E8" w:rsidP="00EB30E8">
      <w:r w:rsidRPr="00EB30E8">
        <w:t>Initial Protocol Version</w:t>
      </w:r>
    </w:p>
    <w:p w14:paraId="4C63115B" w14:textId="77777777" w:rsidR="00EB30E8" w:rsidRPr="00EB30E8" w:rsidRDefault="00EB30E8" w:rsidP="00EB30E8">
      <w:r w:rsidRPr="00EB30E8">
        <w:pict w14:anchorId="3FF96870">
          <v:rect id="_x0000_i1618" style="width:0;height:1.5pt" o:hralign="center" o:hrstd="t" o:hr="t" fillcolor="#a0a0a0" stroked="f"/>
        </w:pict>
      </w:r>
    </w:p>
    <w:p w14:paraId="0F9D9D0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145. </w:t>
      </w:r>
      <w:proofErr w:type="spellStart"/>
      <w:r w:rsidRPr="00EB30E8">
        <w:rPr>
          <w:b/>
          <w:bCs/>
        </w:rPr>
        <w:t>Mainnet</w:t>
      </w:r>
      <w:proofErr w:type="spellEnd"/>
      <w:r w:rsidRPr="00EB30E8">
        <w:rPr>
          <w:b/>
          <w:bCs/>
        </w:rPr>
        <w:t xml:space="preserve"> Launch 조건</w:t>
      </w:r>
    </w:p>
    <w:p w14:paraId="2C9D4479" w14:textId="77777777" w:rsidR="00EB30E8" w:rsidRPr="00EB30E8" w:rsidRDefault="00EB30E8" w:rsidP="00EB30E8">
      <w:r w:rsidRPr="00EB30E8">
        <w:t>Critical Audit 완료</w:t>
      </w:r>
    </w:p>
    <w:p w14:paraId="28589B44" w14:textId="77777777" w:rsidR="00EB30E8" w:rsidRPr="00EB30E8" w:rsidRDefault="00EB30E8" w:rsidP="00EB30E8">
      <w:r w:rsidRPr="00EB30E8">
        <w:t>Security Runbook</w:t>
      </w:r>
    </w:p>
    <w:p w14:paraId="6A495A37" w14:textId="77777777" w:rsidR="00EB30E8" w:rsidRPr="00EB30E8" w:rsidRDefault="00EB30E8" w:rsidP="00EB30E8">
      <w:r w:rsidRPr="00EB30E8">
        <w:t>Validator Quorum</w:t>
      </w:r>
    </w:p>
    <w:p w14:paraId="1B16DA02" w14:textId="77777777" w:rsidR="00EB30E8" w:rsidRPr="00EB30E8" w:rsidRDefault="00EB30E8" w:rsidP="00EB30E8">
      <w:r w:rsidRPr="00EB30E8">
        <w:t>지역분산</w:t>
      </w:r>
    </w:p>
    <w:p w14:paraId="56B63307" w14:textId="77777777" w:rsidR="00EB30E8" w:rsidRPr="00EB30E8" w:rsidRDefault="00EB30E8" w:rsidP="00EB30E8">
      <w:r w:rsidRPr="00EB30E8">
        <w:t>Key Ceremony</w:t>
      </w:r>
    </w:p>
    <w:p w14:paraId="26D06524" w14:textId="77777777" w:rsidR="00EB30E8" w:rsidRPr="00EB30E8" w:rsidRDefault="00EB30E8" w:rsidP="00EB30E8">
      <w:r w:rsidRPr="00EB30E8">
        <w:t>Monitoring</w:t>
      </w:r>
    </w:p>
    <w:p w14:paraId="23C4E880" w14:textId="77777777" w:rsidR="00EB30E8" w:rsidRPr="00EB30E8" w:rsidRDefault="00EB30E8" w:rsidP="00EB30E8">
      <w:r w:rsidRPr="00EB30E8">
        <w:t>Incident Response</w:t>
      </w:r>
    </w:p>
    <w:p w14:paraId="541848D8" w14:textId="77777777" w:rsidR="00EB30E8" w:rsidRPr="00EB30E8" w:rsidRDefault="00EB30E8" w:rsidP="00EB30E8">
      <w:r w:rsidRPr="00EB30E8">
        <w:t>Insurance</w:t>
      </w:r>
    </w:p>
    <w:p w14:paraId="42AF7836" w14:textId="77777777" w:rsidR="00EB30E8" w:rsidRPr="00EB30E8" w:rsidRDefault="00EB30E8" w:rsidP="00EB30E8">
      <w:r w:rsidRPr="00EB30E8">
        <w:t>Bridge Limit</w:t>
      </w:r>
    </w:p>
    <w:p w14:paraId="60A37F1D" w14:textId="77777777" w:rsidR="00EB30E8" w:rsidRPr="00EB30E8" w:rsidRDefault="00EB30E8" w:rsidP="00EB30E8">
      <w:r w:rsidRPr="00EB30E8">
        <w:t>Treasury Runway</w:t>
      </w:r>
    </w:p>
    <w:p w14:paraId="7B507105" w14:textId="77777777" w:rsidR="00EB30E8" w:rsidRPr="00EB30E8" w:rsidRDefault="00EB30E8" w:rsidP="00EB30E8">
      <w:r w:rsidRPr="00EB30E8">
        <w:pict w14:anchorId="5E286894">
          <v:rect id="_x0000_i1619" style="width:0;height:1.5pt" o:hralign="center" o:hrstd="t" o:hr="t" fillcolor="#a0a0a0" stroked="f"/>
        </w:pict>
      </w:r>
    </w:p>
    <w:p w14:paraId="580CC5D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146. Key Ceremony</w:t>
      </w:r>
    </w:p>
    <w:p w14:paraId="7D0E16FA" w14:textId="77777777" w:rsidR="00EB30E8" w:rsidRPr="00EB30E8" w:rsidRDefault="00EB30E8" w:rsidP="00EB30E8">
      <w:r w:rsidRPr="00EB30E8">
        <w:t xml:space="preserve">Critical </w:t>
      </w:r>
      <w:proofErr w:type="spellStart"/>
      <w:r w:rsidRPr="00EB30E8">
        <w:t>Mainnet</w:t>
      </w:r>
      <w:proofErr w:type="spellEnd"/>
      <w:r w:rsidRPr="00EB30E8">
        <w:t xml:space="preserve"> Key는 공식 Ceremony를 통해 생성한다.</w:t>
      </w:r>
    </w:p>
    <w:p w14:paraId="2094612B" w14:textId="77777777" w:rsidR="00EB30E8" w:rsidRPr="00EB30E8" w:rsidRDefault="00EB30E8" w:rsidP="00EB30E8">
      <w:r w:rsidRPr="00EB30E8">
        <w:t>독립 참가자</w:t>
      </w:r>
    </w:p>
    <w:p w14:paraId="77607B45" w14:textId="77777777" w:rsidR="00EB30E8" w:rsidRPr="00EB30E8" w:rsidRDefault="00EB30E8" w:rsidP="00EB30E8">
      <w:r w:rsidRPr="00EB30E8">
        <w:lastRenderedPageBreak/>
        <w:t>HSM</w:t>
      </w:r>
    </w:p>
    <w:p w14:paraId="4B65FF4D" w14:textId="77777777" w:rsidR="00EB30E8" w:rsidRPr="00EB30E8" w:rsidRDefault="00EB30E8" w:rsidP="00EB30E8">
      <w:proofErr w:type="spellStart"/>
      <w:r w:rsidRPr="00EB30E8">
        <w:t>Video·Written</w:t>
      </w:r>
      <w:proofErr w:type="spellEnd"/>
      <w:r w:rsidRPr="00EB30E8">
        <w:t xml:space="preserve"> Record</w:t>
      </w:r>
    </w:p>
    <w:p w14:paraId="230002EB" w14:textId="77777777" w:rsidR="00EB30E8" w:rsidRPr="00EB30E8" w:rsidRDefault="00EB30E8" w:rsidP="00EB30E8">
      <w:r w:rsidRPr="00EB30E8">
        <w:t>Key Share 생성</w:t>
      </w:r>
    </w:p>
    <w:p w14:paraId="527CB1F5" w14:textId="77777777" w:rsidR="00EB30E8" w:rsidRPr="00EB30E8" w:rsidRDefault="00EB30E8" w:rsidP="00EB30E8">
      <w:r w:rsidRPr="00EB30E8">
        <w:t>Backup</w:t>
      </w:r>
    </w:p>
    <w:p w14:paraId="14C3F3E0" w14:textId="77777777" w:rsidR="00EB30E8" w:rsidRPr="00EB30E8" w:rsidRDefault="00EB30E8" w:rsidP="00EB30E8">
      <w:r w:rsidRPr="00EB30E8">
        <w:t>Seal</w:t>
      </w:r>
    </w:p>
    <w:p w14:paraId="3C6F931F" w14:textId="77777777" w:rsidR="00EB30E8" w:rsidRPr="00EB30E8" w:rsidRDefault="00EB30E8" w:rsidP="00EB30E8">
      <w:r w:rsidRPr="00EB30E8">
        <w:t>Audit Hash</w:t>
      </w:r>
    </w:p>
    <w:p w14:paraId="1F6BCF53" w14:textId="77777777" w:rsidR="00EB30E8" w:rsidRPr="00EB30E8" w:rsidRDefault="00EB30E8" w:rsidP="00EB30E8">
      <w:r w:rsidRPr="00EB30E8">
        <w:pict w14:anchorId="4F40D214">
          <v:rect id="_x0000_i1620" style="width:0;height:1.5pt" o:hralign="center" o:hrstd="t" o:hr="t" fillcolor="#a0a0a0" stroked="f"/>
        </w:pict>
      </w:r>
    </w:p>
    <w:p w14:paraId="05FD6C7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147. Limited </w:t>
      </w:r>
      <w:proofErr w:type="spellStart"/>
      <w:r w:rsidRPr="00EB30E8">
        <w:rPr>
          <w:b/>
          <w:bCs/>
        </w:rPr>
        <w:t>Mainnet</w:t>
      </w:r>
      <w:proofErr w:type="spellEnd"/>
    </w:p>
    <w:p w14:paraId="6635AA86" w14:textId="77777777" w:rsidR="00EB30E8" w:rsidRPr="00EB30E8" w:rsidRDefault="00EB30E8" w:rsidP="00EB30E8">
      <w:r w:rsidRPr="00EB30E8">
        <w:t xml:space="preserve">초기 </w:t>
      </w:r>
      <w:proofErr w:type="spellStart"/>
      <w:r w:rsidRPr="00EB30E8">
        <w:t>Mainnet</w:t>
      </w:r>
      <w:proofErr w:type="spellEnd"/>
      <w:r w:rsidRPr="00EB30E8">
        <w:t>에는 다음 한도를 적용한다.</w:t>
      </w:r>
    </w:p>
    <w:p w14:paraId="33DBCC78" w14:textId="77777777" w:rsidR="00EB30E8" w:rsidRPr="00EB30E8" w:rsidRDefault="00EB30E8" w:rsidP="00EB30E8">
      <w:r w:rsidRPr="00EB30E8">
        <w:t>Maximum GOLDPEG Supply</w:t>
      </w:r>
    </w:p>
    <w:p w14:paraId="123FDFC1" w14:textId="77777777" w:rsidR="00EB30E8" w:rsidRPr="00EB30E8" w:rsidRDefault="00EB30E8" w:rsidP="00EB30E8">
      <w:r w:rsidRPr="00EB30E8">
        <w:t>Bridge Daily Limit</w:t>
      </w:r>
    </w:p>
    <w:p w14:paraId="37779F85" w14:textId="77777777" w:rsidR="00EB30E8" w:rsidRPr="00EB30E8" w:rsidRDefault="00EB30E8" w:rsidP="00EB30E8">
      <w:r w:rsidRPr="00EB30E8">
        <w:t>DEX Liquidity Limit</w:t>
      </w:r>
    </w:p>
    <w:p w14:paraId="032F71D5" w14:textId="77777777" w:rsidR="00EB30E8" w:rsidRPr="00EB30E8" w:rsidRDefault="00EB30E8" w:rsidP="00EB30E8">
      <w:r w:rsidRPr="00EB30E8">
        <w:t>Lending Borrow Cap</w:t>
      </w:r>
    </w:p>
    <w:p w14:paraId="4E2EBAEA" w14:textId="77777777" w:rsidR="00EB30E8" w:rsidRPr="00EB30E8" w:rsidRDefault="00EB30E8" w:rsidP="00EB30E8">
      <w:r w:rsidRPr="00EB30E8">
        <w:t>AI Compute Budget</w:t>
      </w:r>
    </w:p>
    <w:p w14:paraId="71C5883C" w14:textId="77777777" w:rsidR="00EB30E8" w:rsidRPr="00EB30E8" w:rsidRDefault="00EB30E8" w:rsidP="00EB30E8">
      <w:r w:rsidRPr="00EB30E8">
        <w:t>Storage Capacity</w:t>
      </w:r>
    </w:p>
    <w:p w14:paraId="420865D9" w14:textId="77777777" w:rsidR="00EB30E8" w:rsidRPr="00EB30E8" w:rsidRDefault="00EB30E8" w:rsidP="00EB30E8">
      <w:r w:rsidRPr="00EB30E8">
        <w:pict w14:anchorId="04C81AB7">
          <v:rect id="_x0000_i1621" style="width:0;height:1.5pt" o:hralign="center" o:hrstd="t" o:hr="t" fillcolor="#a0a0a0" stroked="f"/>
        </w:pict>
      </w:r>
    </w:p>
    <w:p w14:paraId="5738200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148. </w:t>
      </w:r>
      <w:proofErr w:type="spellStart"/>
      <w:r w:rsidRPr="00EB30E8">
        <w:rPr>
          <w:b/>
          <w:bCs/>
        </w:rPr>
        <w:t>Mainnet</w:t>
      </w:r>
      <w:proofErr w:type="spellEnd"/>
      <w:r w:rsidRPr="00EB30E8">
        <w:rPr>
          <w:b/>
          <w:bCs/>
        </w:rPr>
        <w:t xml:space="preserve"> Expansion</w:t>
      </w:r>
    </w:p>
    <w:p w14:paraId="1F30AEF7" w14:textId="77777777" w:rsidR="00EB30E8" w:rsidRPr="00EB30E8" w:rsidRDefault="00EB30E8" w:rsidP="00EB30E8">
      <w:r w:rsidRPr="00EB30E8">
        <w:t>한도 확대조건:</w:t>
      </w:r>
    </w:p>
    <w:p w14:paraId="29B50316" w14:textId="77777777" w:rsidR="00EB30E8" w:rsidRPr="00EB30E8" w:rsidRDefault="00EB30E8" w:rsidP="00EB30E8">
      <w:r w:rsidRPr="00EB30E8">
        <w:t>운영기간</w:t>
      </w:r>
    </w:p>
    <w:p w14:paraId="2044362A" w14:textId="77777777" w:rsidR="00EB30E8" w:rsidRPr="00EB30E8" w:rsidRDefault="00EB30E8" w:rsidP="00EB30E8">
      <w:r w:rsidRPr="00EB30E8">
        <w:t>Incident 없음</w:t>
      </w:r>
    </w:p>
    <w:p w14:paraId="73DEB48F" w14:textId="77777777" w:rsidR="00EB30E8" w:rsidRPr="00EB30E8" w:rsidRDefault="00EB30E8" w:rsidP="00EB30E8">
      <w:r w:rsidRPr="00EB30E8">
        <w:t>Audit</w:t>
      </w:r>
    </w:p>
    <w:p w14:paraId="41C1C0D8" w14:textId="77777777" w:rsidR="00EB30E8" w:rsidRPr="00EB30E8" w:rsidRDefault="00EB30E8" w:rsidP="00EB30E8">
      <w:r w:rsidRPr="00EB30E8">
        <w:t>Liquidity</w:t>
      </w:r>
    </w:p>
    <w:p w14:paraId="410FF1B7" w14:textId="77777777" w:rsidR="00EB30E8" w:rsidRPr="00EB30E8" w:rsidRDefault="00EB30E8" w:rsidP="00EB30E8">
      <w:r w:rsidRPr="00EB30E8">
        <w:t>Reserve</w:t>
      </w:r>
    </w:p>
    <w:p w14:paraId="1BB8CBC1" w14:textId="77777777" w:rsidR="00EB30E8" w:rsidRPr="00EB30E8" w:rsidRDefault="00EB30E8" w:rsidP="00EB30E8">
      <w:r w:rsidRPr="00EB30E8">
        <w:t>Validator 분산</w:t>
      </w:r>
    </w:p>
    <w:p w14:paraId="1B6D6F86" w14:textId="77777777" w:rsidR="00EB30E8" w:rsidRPr="00EB30E8" w:rsidRDefault="00EB30E8" w:rsidP="00EB30E8">
      <w:r w:rsidRPr="00EB30E8">
        <w:t>Monitoring 성숙도</w:t>
      </w:r>
    </w:p>
    <w:p w14:paraId="505C3B4D" w14:textId="77777777" w:rsidR="00EB30E8" w:rsidRPr="00EB30E8" w:rsidRDefault="00EB30E8" w:rsidP="00EB30E8">
      <w:r w:rsidRPr="00EB30E8">
        <w:lastRenderedPageBreak/>
        <w:pict w14:anchorId="0BB5A2F8">
          <v:rect id="_x0000_i1622" style="width:0;height:1.5pt" o:hralign="center" o:hrstd="t" o:hr="t" fillcolor="#a0a0a0" stroked="f"/>
        </w:pict>
      </w:r>
    </w:p>
    <w:p w14:paraId="7D5BC7B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149. </w:t>
      </w:r>
      <w:proofErr w:type="spellStart"/>
      <w:r w:rsidRPr="00EB30E8">
        <w:rPr>
          <w:b/>
          <w:bCs/>
        </w:rPr>
        <w:t>Mainnet</w:t>
      </w:r>
      <w:proofErr w:type="spellEnd"/>
      <w:r w:rsidRPr="00EB30E8">
        <w:rPr>
          <w:b/>
          <w:bCs/>
        </w:rPr>
        <w:t xml:space="preserve"> Rollback 원칙</w:t>
      </w:r>
    </w:p>
    <w:p w14:paraId="4509DA60" w14:textId="77777777" w:rsidR="00EB30E8" w:rsidRPr="00EB30E8" w:rsidRDefault="00EB30E8" w:rsidP="00EB30E8">
      <w:r w:rsidRPr="00EB30E8">
        <w:t>Finalized Blockchain State를 중앙관리자가 임의로 Rollback하지 않는다.</w:t>
      </w:r>
    </w:p>
    <w:p w14:paraId="260B6A85" w14:textId="77777777" w:rsidR="00EB30E8" w:rsidRPr="00EB30E8" w:rsidRDefault="00EB30E8" w:rsidP="00EB30E8">
      <w:r w:rsidRPr="00EB30E8">
        <w:t>문제 발생 시:</w:t>
      </w:r>
    </w:p>
    <w:p w14:paraId="1F023B66" w14:textId="77777777" w:rsidR="00EB30E8" w:rsidRPr="00EB30E8" w:rsidRDefault="00EB30E8" w:rsidP="00EB30E8">
      <w:r w:rsidRPr="00EB30E8">
        <w:t>Forward Fix</w:t>
      </w:r>
    </w:p>
    <w:p w14:paraId="33AD6BAE" w14:textId="77777777" w:rsidR="00EB30E8" w:rsidRPr="00EB30E8" w:rsidRDefault="00EB30E8" w:rsidP="00EB30E8">
      <w:r w:rsidRPr="00EB30E8">
        <w:t>Migration</w:t>
      </w:r>
    </w:p>
    <w:p w14:paraId="1F08D1D2" w14:textId="77777777" w:rsidR="00EB30E8" w:rsidRPr="00EB30E8" w:rsidRDefault="00EB30E8" w:rsidP="00EB30E8">
      <w:r w:rsidRPr="00EB30E8">
        <w:t>Compensation</w:t>
      </w:r>
    </w:p>
    <w:p w14:paraId="30663670" w14:textId="77777777" w:rsidR="00EB30E8" w:rsidRPr="00EB30E8" w:rsidRDefault="00EB30E8" w:rsidP="00EB30E8">
      <w:r w:rsidRPr="00EB30E8">
        <w:t>Selective Pause</w:t>
      </w:r>
    </w:p>
    <w:p w14:paraId="5C4335A9" w14:textId="77777777" w:rsidR="00EB30E8" w:rsidRPr="00EB30E8" w:rsidRDefault="00EB30E8" w:rsidP="00EB30E8">
      <w:r w:rsidRPr="00EB30E8">
        <w:pict w14:anchorId="5239B851">
          <v:rect id="_x0000_i1623" style="width:0;height:1.5pt" o:hralign="center" o:hrstd="t" o:hr="t" fillcolor="#a0a0a0" stroked="f"/>
        </w:pict>
      </w:r>
    </w:p>
    <w:p w14:paraId="196E7F7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150. Network Fork</w:t>
      </w:r>
    </w:p>
    <w:p w14:paraId="3F1CE7B9" w14:textId="77777777" w:rsidR="00EB30E8" w:rsidRPr="00EB30E8" w:rsidRDefault="00EB30E8" w:rsidP="00EB30E8">
      <w:r w:rsidRPr="00EB30E8">
        <w:t>심각한 Protocol 분쟁이나 침해로 Fork가 발생할 수 있다.</w:t>
      </w:r>
    </w:p>
    <w:p w14:paraId="52F288D6" w14:textId="77777777" w:rsidR="00EB30E8" w:rsidRPr="00EB30E8" w:rsidRDefault="00EB30E8" w:rsidP="00EB30E8">
      <w:r w:rsidRPr="00EB30E8">
        <w:t>대응원칙:</w:t>
      </w:r>
    </w:p>
    <w:p w14:paraId="3D785169" w14:textId="77777777" w:rsidR="00EB30E8" w:rsidRPr="00EB30E8" w:rsidRDefault="00EB30E8" w:rsidP="00EB30E8">
      <w:r w:rsidRPr="00EB30E8">
        <w:t>Canonical Chain 판단기준</w:t>
      </w:r>
    </w:p>
    <w:p w14:paraId="4BD7F08D" w14:textId="77777777" w:rsidR="00EB30E8" w:rsidRPr="00EB30E8" w:rsidRDefault="00EB30E8" w:rsidP="00EB30E8">
      <w:r w:rsidRPr="00EB30E8">
        <w:t>Governance</w:t>
      </w:r>
    </w:p>
    <w:p w14:paraId="36342F09" w14:textId="77777777" w:rsidR="00EB30E8" w:rsidRPr="00EB30E8" w:rsidRDefault="00EB30E8" w:rsidP="00EB30E8">
      <w:r w:rsidRPr="00EB30E8">
        <w:t>Checkpoint</w:t>
      </w:r>
    </w:p>
    <w:p w14:paraId="0AFD2FA2" w14:textId="77777777" w:rsidR="00EB30E8" w:rsidRPr="00EB30E8" w:rsidRDefault="00EB30E8" w:rsidP="00EB30E8">
      <w:r w:rsidRPr="00EB30E8">
        <w:t>Reserve Recognition</w:t>
      </w:r>
    </w:p>
    <w:p w14:paraId="2E1918A5" w14:textId="77777777" w:rsidR="00EB30E8" w:rsidRPr="00EB30E8" w:rsidRDefault="00EB30E8" w:rsidP="00EB30E8">
      <w:r w:rsidRPr="00EB30E8">
        <w:t>Bridge Halt</w:t>
      </w:r>
    </w:p>
    <w:p w14:paraId="13D32DAA" w14:textId="77777777" w:rsidR="00EB30E8" w:rsidRPr="00EB30E8" w:rsidRDefault="00EB30E8" w:rsidP="00EB30E8">
      <w:r w:rsidRPr="00EB30E8">
        <w:t>User Notice</w:t>
      </w:r>
    </w:p>
    <w:p w14:paraId="278B7D52" w14:textId="77777777" w:rsidR="00EB30E8" w:rsidRPr="00EB30E8" w:rsidRDefault="00EB30E8" w:rsidP="00EB30E8">
      <w:r w:rsidRPr="00EB30E8">
        <w:pict w14:anchorId="0B60EC6C">
          <v:rect id="_x0000_i1624" style="width:0;height:1.5pt" o:hralign="center" o:hrstd="t" o:hr="t" fillcolor="#a0a0a0" stroked="f"/>
        </w:pict>
      </w:r>
    </w:p>
    <w:p w14:paraId="2D536CD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151. Chain Identity</w:t>
      </w:r>
    </w:p>
    <w:p w14:paraId="748404FE" w14:textId="77777777" w:rsidR="00EB30E8" w:rsidRPr="00EB30E8" w:rsidRDefault="00EB30E8" w:rsidP="00EB30E8">
      <w:r w:rsidRPr="00EB30E8">
        <w:t>Chain ID</w:t>
      </w:r>
    </w:p>
    <w:p w14:paraId="07C072A6" w14:textId="77777777" w:rsidR="00EB30E8" w:rsidRPr="00EB30E8" w:rsidRDefault="00EB30E8" w:rsidP="00EB30E8">
      <w:r w:rsidRPr="00EB30E8">
        <w:t>Genesis Hash</w:t>
      </w:r>
    </w:p>
    <w:p w14:paraId="7CFAECD8" w14:textId="77777777" w:rsidR="00EB30E8" w:rsidRPr="00EB30E8" w:rsidRDefault="00EB30E8" w:rsidP="00EB30E8">
      <w:r w:rsidRPr="00EB30E8">
        <w:t>Protocol Constitution Hash</w:t>
      </w:r>
    </w:p>
    <w:p w14:paraId="415D108E" w14:textId="77777777" w:rsidR="00EB30E8" w:rsidRPr="00EB30E8" w:rsidRDefault="00EB30E8" w:rsidP="00EB30E8">
      <w:r w:rsidRPr="00EB30E8">
        <w:t>Network Registry</w:t>
      </w:r>
    </w:p>
    <w:p w14:paraId="2A50FB9E" w14:textId="77777777" w:rsidR="00EB30E8" w:rsidRPr="00EB30E8" w:rsidRDefault="00EB30E8" w:rsidP="00EB30E8">
      <w:r w:rsidRPr="00EB30E8">
        <w:t>동일 이름을 사용하는 위조 Network를 방지한다.</w:t>
      </w:r>
    </w:p>
    <w:p w14:paraId="7FD1A2AD" w14:textId="77777777" w:rsidR="00EB30E8" w:rsidRPr="00EB30E8" w:rsidRDefault="00EB30E8" w:rsidP="00EB30E8">
      <w:r w:rsidRPr="00EB30E8">
        <w:lastRenderedPageBreak/>
        <w:pict w14:anchorId="205A9B6A">
          <v:rect id="_x0000_i1625" style="width:0;height:1.5pt" o:hralign="center" o:hrstd="t" o:hr="t" fillcolor="#a0a0a0" stroked="f"/>
        </w:pict>
      </w:r>
    </w:p>
    <w:p w14:paraId="285AD59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152. Node Module 구조</w:t>
      </w:r>
    </w:p>
    <w:p w14:paraId="3FC0B661" w14:textId="77777777" w:rsidR="00EB30E8" w:rsidRPr="00EB30E8" w:rsidRDefault="00EB30E8" w:rsidP="00EB30E8">
      <w:r w:rsidRPr="00EB30E8">
        <w:t>network/</w:t>
      </w:r>
    </w:p>
    <w:p w14:paraId="5F218DBD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node_</w:t>
      </w:r>
      <w:proofErr w:type="gramStart"/>
      <w:r w:rsidRPr="00EB30E8">
        <w:t>registry.move</w:t>
      </w:r>
      <w:proofErr w:type="spellEnd"/>
      <w:proofErr w:type="gramEnd"/>
    </w:p>
    <w:p w14:paraId="25477815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node_</w:t>
      </w:r>
      <w:proofErr w:type="gramStart"/>
      <w:r w:rsidRPr="00EB30E8">
        <w:t>bond.move</w:t>
      </w:r>
      <w:proofErr w:type="spellEnd"/>
      <w:proofErr w:type="gramEnd"/>
    </w:p>
    <w:p w14:paraId="41D69119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node_</w:t>
      </w:r>
      <w:proofErr w:type="gramStart"/>
      <w:r w:rsidRPr="00EB30E8">
        <w:t>reputation.move</w:t>
      </w:r>
      <w:proofErr w:type="spellEnd"/>
      <w:proofErr w:type="gramEnd"/>
    </w:p>
    <w:p w14:paraId="5F895342" w14:textId="77777777" w:rsidR="00EB30E8" w:rsidRPr="00EB30E8" w:rsidRDefault="00EB30E8" w:rsidP="00EB30E8">
      <w:r w:rsidRPr="00EB30E8">
        <w:t xml:space="preserve">├── </w:t>
      </w:r>
      <w:proofErr w:type="spellStart"/>
      <w:proofErr w:type="gramStart"/>
      <w:r w:rsidRPr="00EB30E8">
        <w:t>committee.move</w:t>
      </w:r>
      <w:proofErr w:type="spellEnd"/>
      <w:proofErr w:type="gramEnd"/>
    </w:p>
    <w:p w14:paraId="324BE963" w14:textId="77777777" w:rsidR="00EB30E8" w:rsidRPr="00EB30E8" w:rsidRDefault="00EB30E8" w:rsidP="00EB30E8">
      <w:r w:rsidRPr="00EB30E8">
        <w:t xml:space="preserve">├── </w:t>
      </w:r>
      <w:proofErr w:type="spellStart"/>
      <w:proofErr w:type="gramStart"/>
      <w:r w:rsidRPr="00EB30E8">
        <w:t>checkpoint.move</w:t>
      </w:r>
      <w:proofErr w:type="spellEnd"/>
      <w:proofErr w:type="gramEnd"/>
    </w:p>
    <w:p w14:paraId="25454FB6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availability_</w:t>
      </w:r>
      <w:proofErr w:type="gramStart"/>
      <w:r w:rsidRPr="00EB30E8">
        <w:t>certificate.move</w:t>
      </w:r>
      <w:proofErr w:type="spellEnd"/>
      <w:proofErr w:type="gramEnd"/>
    </w:p>
    <w:p w14:paraId="6F0FBD4D" w14:textId="77777777" w:rsidR="00EB30E8" w:rsidRPr="00EB30E8" w:rsidRDefault="00EB30E8" w:rsidP="00EB30E8">
      <w:r w:rsidRPr="00EB30E8">
        <w:t xml:space="preserve">├── </w:t>
      </w:r>
      <w:proofErr w:type="spellStart"/>
      <w:proofErr w:type="gramStart"/>
      <w:r w:rsidRPr="00EB30E8">
        <w:t>slashing.move</w:t>
      </w:r>
      <w:proofErr w:type="spellEnd"/>
      <w:proofErr w:type="gramEnd"/>
    </w:p>
    <w:p w14:paraId="49DE180D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node_</w:t>
      </w:r>
      <w:proofErr w:type="gramStart"/>
      <w:r w:rsidRPr="00EB30E8">
        <w:t>reward.move</w:t>
      </w:r>
      <w:proofErr w:type="spellEnd"/>
      <w:proofErr w:type="gramEnd"/>
    </w:p>
    <w:p w14:paraId="684D85E9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protocol_</w:t>
      </w:r>
      <w:proofErr w:type="gramStart"/>
      <w:r w:rsidRPr="00EB30E8">
        <w:t>version.move</w:t>
      </w:r>
      <w:proofErr w:type="spellEnd"/>
      <w:proofErr w:type="gramEnd"/>
    </w:p>
    <w:p w14:paraId="011717A9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network_</w:t>
      </w:r>
      <w:proofErr w:type="gramStart"/>
      <w:r w:rsidRPr="00EB30E8">
        <w:t>incident.move</w:t>
      </w:r>
      <w:proofErr w:type="spellEnd"/>
      <w:proofErr w:type="gramEnd"/>
    </w:p>
    <w:p w14:paraId="6DF363F7" w14:textId="77777777" w:rsidR="00EB30E8" w:rsidRPr="00EB30E8" w:rsidRDefault="00EB30E8" w:rsidP="00EB30E8">
      <w:r w:rsidRPr="00EB30E8">
        <w:t xml:space="preserve">└── </w:t>
      </w:r>
      <w:proofErr w:type="spellStart"/>
      <w:r w:rsidRPr="00EB30E8">
        <w:t>network_</w:t>
      </w:r>
      <w:proofErr w:type="gramStart"/>
      <w:r w:rsidRPr="00EB30E8">
        <w:t>governance.move</w:t>
      </w:r>
      <w:proofErr w:type="spellEnd"/>
      <w:proofErr w:type="gramEnd"/>
    </w:p>
    <w:p w14:paraId="2D4EF611" w14:textId="77777777" w:rsidR="00EB30E8" w:rsidRPr="00EB30E8" w:rsidRDefault="00EB30E8" w:rsidP="00EB30E8"/>
    <w:p w14:paraId="4942A871" w14:textId="77777777" w:rsidR="00EB30E8" w:rsidRPr="00EB30E8" w:rsidRDefault="00EB30E8" w:rsidP="00EB30E8">
      <w:proofErr w:type="spellStart"/>
      <w:r w:rsidRPr="00EB30E8">
        <w:t>gsap_node</w:t>
      </w:r>
      <w:proofErr w:type="spellEnd"/>
      <w:r w:rsidRPr="00EB30E8">
        <w:t>/</w:t>
      </w:r>
    </w:p>
    <w:p w14:paraId="1D44CEB8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resolver_</w:t>
      </w:r>
      <w:proofErr w:type="gramStart"/>
      <w:r w:rsidRPr="00EB30E8">
        <w:t>registry.move</w:t>
      </w:r>
      <w:proofErr w:type="spellEnd"/>
      <w:proofErr w:type="gramEnd"/>
    </w:p>
    <w:p w14:paraId="73BB303F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namespace_</w:t>
      </w:r>
      <w:proofErr w:type="gramStart"/>
      <w:r w:rsidRPr="00EB30E8">
        <w:t>node.move</w:t>
      </w:r>
      <w:proofErr w:type="spellEnd"/>
      <w:proofErr w:type="gramEnd"/>
    </w:p>
    <w:p w14:paraId="6F36E50F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gsap_</w:t>
      </w:r>
      <w:proofErr w:type="gramStart"/>
      <w:r w:rsidRPr="00EB30E8">
        <w:t>checkpoint.move</w:t>
      </w:r>
      <w:proofErr w:type="spellEnd"/>
      <w:proofErr w:type="gramEnd"/>
    </w:p>
    <w:p w14:paraId="27FE5A2D" w14:textId="77777777" w:rsidR="00EB30E8" w:rsidRPr="00EB30E8" w:rsidRDefault="00EB30E8" w:rsidP="00EB30E8">
      <w:r w:rsidRPr="00EB30E8">
        <w:t xml:space="preserve">└── </w:t>
      </w:r>
      <w:proofErr w:type="spellStart"/>
      <w:r w:rsidRPr="00EB30E8">
        <w:t>resolver_</w:t>
      </w:r>
      <w:proofErr w:type="gramStart"/>
      <w:r w:rsidRPr="00EB30E8">
        <w:t>attestation.move</w:t>
      </w:r>
      <w:proofErr w:type="spellEnd"/>
      <w:proofErr w:type="gramEnd"/>
    </w:p>
    <w:p w14:paraId="63D62F36" w14:textId="77777777" w:rsidR="00EB30E8" w:rsidRPr="00EB30E8" w:rsidRDefault="00EB30E8" w:rsidP="00EB30E8"/>
    <w:p w14:paraId="2ADE13AB" w14:textId="77777777" w:rsidR="00EB30E8" w:rsidRPr="00EB30E8" w:rsidRDefault="00EB30E8" w:rsidP="00EB30E8">
      <w:proofErr w:type="spellStart"/>
      <w:r w:rsidRPr="00EB30E8">
        <w:t>oracle_node</w:t>
      </w:r>
      <w:proofErr w:type="spellEnd"/>
      <w:r w:rsidRPr="00EB30E8">
        <w:t>/</w:t>
      </w:r>
    </w:p>
    <w:p w14:paraId="24A553ED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oracle_</w:t>
      </w:r>
      <w:proofErr w:type="gramStart"/>
      <w:r w:rsidRPr="00EB30E8">
        <w:t>committee.move</w:t>
      </w:r>
      <w:proofErr w:type="spellEnd"/>
      <w:proofErr w:type="gramEnd"/>
    </w:p>
    <w:p w14:paraId="7591658A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oracle_</w:t>
      </w:r>
      <w:proofErr w:type="gramStart"/>
      <w:r w:rsidRPr="00EB30E8">
        <w:t>attestation.move</w:t>
      </w:r>
      <w:proofErr w:type="spellEnd"/>
      <w:proofErr w:type="gramEnd"/>
    </w:p>
    <w:p w14:paraId="65F1530B" w14:textId="77777777" w:rsidR="00EB30E8" w:rsidRPr="00EB30E8" w:rsidRDefault="00EB30E8" w:rsidP="00EB30E8">
      <w:r w:rsidRPr="00EB30E8">
        <w:t xml:space="preserve">└── </w:t>
      </w:r>
      <w:proofErr w:type="spellStart"/>
      <w:r w:rsidRPr="00EB30E8">
        <w:t>oracle_</w:t>
      </w:r>
      <w:proofErr w:type="gramStart"/>
      <w:r w:rsidRPr="00EB30E8">
        <w:t>reward.move</w:t>
      </w:r>
      <w:proofErr w:type="spellEnd"/>
      <w:proofErr w:type="gramEnd"/>
    </w:p>
    <w:p w14:paraId="760BCD32" w14:textId="77777777" w:rsidR="00EB30E8" w:rsidRPr="00EB30E8" w:rsidRDefault="00EB30E8" w:rsidP="00EB30E8"/>
    <w:p w14:paraId="3DCBEF33" w14:textId="77777777" w:rsidR="00EB30E8" w:rsidRPr="00EB30E8" w:rsidRDefault="00EB30E8" w:rsidP="00EB30E8">
      <w:proofErr w:type="spellStart"/>
      <w:r w:rsidRPr="00EB30E8">
        <w:t>bridge_node</w:t>
      </w:r>
      <w:proofErr w:type="spellEnd"/>
      <w:r w:rsidRPr="00EB30E8">
        <w:t>/</w:t>
      </w:r>
    </w:p>
    <w:p w14:paraId="53A45111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bridge_validator_</w:t>
      </w:r>
      <w:proofErr w:type="gramStart"/>
      <w:r w:rsidRPr="00EB30E8">
        <w:t>registry.move</w:t>
      </w:r>
      <w:proofErr w:type="spellEnd"/>
      <w:proofErr w:type="gramEnd"/>
    </w:p>
    <w:p w14:paraId="61C6D556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bridge_</w:t>
      </w:r>
      <w:proofErr w:type="gramStart"/>
      <w:r w:rsidRPr="00EB30E8">
        <w:t>attestation.move</w:t>
      </w:r>
      <w:proofErr w:type="spellEnd"/>
      <w:proofErr w:type="gramEnd"/>
    </w:p>
    <w:p w14:paraId="23F32E1E" w14:textId="77777777" w:rsidR="00EB30E8" w:rsidRPr="00EB30E8" w:rsidRDefault="00EB30E8" w:rsidP="00EB30E8">
      <w:r w:rsidRPr="00EB30E8">
        <w:t xml:space="preserve">└── </w:t>
      </w:r>
      <w:proofErr w:type="spellStart"/>
      <w:r w:rsidRPr="00EB30E8">
        <w:t>relayer_</w:t>
      </w:r>
      <w:proofErr w:type="gramStart"/>
      <w:r w:rsidRPr="00EB30E8">
        <w:t>registry.move</w:t>
      </w:r>
      <w:proofErr w:type="spellEnd"/>
      <w:proofErr w:type="gramEnd"/>
    </w:p>
    <w:p w14:paraId="433D01A0" w14:textId="77777777" w:rsidR="00EB30E8" w:rsidRPr="00EB30E8" w:rsidRDefault="00EB30E8" w:rsidP="00EB30E8"/>
    <w:p w14:paraId="167430F8" w14:textId="77777777" w:rsidR="00EB30E8" w:rsidRPr="00EB30E8" w:rsidRDefault="00EB30E8" w:rsidP="00EB30E8">
      <w:proofErr w:type="spellStart"/>
      <w:r w:rsidRPr="00EB30E8">
        <w:t>compute_node</w:t>
      </w:r>
      <w:proofErr w:type="spellEnd"/>
      <w:r w:rsidRPr="00EB30E8">
        <w:t>/</w:t>
      </w:r>
    </w:p>
    <w:p w14:paraId="02874568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compute_</w:t>
      </w:r>
      <w:proofErr w:type="gramStart"/>
      <w:r w:rsidRPr="00EB30E8">
        <w:t>registry.move</w:t>
      </w:r>
      <w:proofErr w:type="spellEnd"/>
      <w:proofErr w:type="gramEnd"/>
    </w:p>
    <w:p w14:paraId="1A7E59CF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ai_</w:t>
      </w:r>
      <w:proofErr w:type="gramStart"/>
      <w:r w:rsidRPr="00EB30E8">
        <w:t>task.move</w:t>
      </w:r>
      <w:proofErr w:type="spellEnd"/>
      <w:proofErr w:type="gramEnd"/>
    </w:p>
    <w:p w14:paraId="7C48286C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compute_</w:t>
      </w:r>
      <w:proofErr w:type="gramStart"/>
      <w:r w:rsidRPr="00EB30E8">
        <w:t>attestation.move</w:t>
      </w:r>
      <w:proofErr w:type="spellEnd"/>
      <w:proofErr w:type="gramEnd"/>
    </w:p>
    <w:p w14:paraId="7743C05A" w14:textId="77777777" w:rsidR="00EB30E8" w:rsidRPr="00EB30E8" w:rsidRDefault="00EB30E8" w:rsidP="00EB30E8">
      <w:r w:rsidRPr="00EB30E8">
        <w:t xml:space="preserve">└── </w:t>
      </w:r>
      <w:proofErr w:type="spellStart"/>
      <w:r w:rsidRPr="00EB30E8">
        <w:t>compute_</w:t>
      </w:r>
      <w:proofErr w:type="gramStart"/>
      <w:r w:rsidRPr="00EB30E8">
        <w:t>reward.move</w:t>
      </w:r>
      <w:proofErr w:type="spellEnd"/>
      <w:proofErr w:type="gramEnd"/>
    </w:p>
    <w:p w14:paraId="7D37261E" w14:textId="77777777" w:rsidR="00EB30E8" w:rsidRPr="00EB30E8" w:rsidRDefault="00EB30E8" w:rsidP="00EB30E8"/>
    <w:p w14:paraId="47BE3C9E" w14:textId="77777777" w:rsidR="00EB30E8" w:rsidRPr="00EB30E8" w:rsidRDefault="00EB30E8" w:rsidP="00EB30E8">
      <w:proofErr w:type="spellStart"/>
      <w:r w:rsidRPr="00EB30E8">
        <w:t>storage_node</w:t>
      </w:r>
      <w:proofErr w:type="spellEnd"/>
      <w:r w:rsidRPr="00EB30E8">
        <w:t>/</w:t>
      </w:r>
    </w:p>
    <w:p w14:paraId="68284CA4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storage_</w:t>
      </w:r>
      <w:proofErr w:type="gramStart"/>
      <w:r w:rsidRPr="00EB30E8">
        <w:t>registry.move</w:t>
      </w:r>
      <w:proofErr w:type="spellEnd"/>
      <w:proofErr w:type="gramEnd"/>
    </w:p>
    <w:p w14:paraId="6D112836" w14:textId="77777777" w:rsidR="00EB30E8" w:rsidRPr="00EB30E8" w:rsidRDefault="00EB30E8" w:rsidP="00EB30E8">
      <w:r w:rsidRPr="00EB30E8">
        <w:t xml:space="preserve">├── </w:t>
      </w:r>
      <w:proofErr w:type="spellStart"/>
      <w:r w:rsidRPr="00EB30E8">
        <w:t>storage_</w:t>
      </w:r>
      <w:proofErr w:type="gramStart"/>
      <w:r w:rsidRPr="00EB30E8">
        <w:t>proof.move</w:t>
      </w:r>
      <w:proofErr w:type="spellEnd"/>
      <w:proofErr w:type="gramEnd"/>
    </w:p>
    <w:p w14:paraId="46408A64" w14:textId="77777777" w:rsidR="00EB30E8" w:rsidRPr="00EB30E8" w:rsidRDefault="00EB30E8" w:rsidP="00EB30E8">
      <w:r w:rsidRPr="00EB30E8">
        <w:t xml:space="preserve">└── </w:t>
      </w:r>
      <w:proofErr w:type="spellStart"/>
      <w:r w:rsidRPr="00EB30E8">
        <w:t>availability_</w:t>
      </w:r>
      <w:proofErr w:type="gramStart"/>
      <w:r w:rsidRPr="00EB30E8">
        <w:t>certificate.move</w:t>
      </w:r>
      <w:proofErr w:type="spellEnd"/>
      <w:proofErr w:type="gramEnd"/>
    </w:p>
    <w:p w14:paraId="3509F206" w14:textId="77777777" w:rsidR="00EB30E8" w:rsidRPr="00EB30E8" w:rsidRDefault="00EB30E8" w:rsidP="00EB30E8">
      <w:r w:rsidRPr="00EB30E8">
        <w:pict w14:anchorId="4F09037B">
          <v:rect id="_x0000_i1626" style="width:0;height:1.5pt" o:hralign="center" o:hrstd="t" o:hr="t" fillcolor="#a0a0a0" stroked="f"/>
        </w:pict>
      </w:r>
    </w:p>
    <w:p w14:paraId="5996A5E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153. Node 등록 Skeleton</w:t>
      </w:r>
    </w:p>
    <w:p w14:paraId="03673A9B" w14:textId="77777777" w:rsidR="00EB30E8" w:rsidRPr="00EB30E8" w:rsidRDefault="00EB30E8" w:rsidP="00EB30E8">
      <w:r w:rsidRPr="00EB30E8">
        <w:t xml:space="preserve">module </w:t>
      </w:r>
      <w:proofErr w:type="spellStart"/>
      <w:r w:rsidRPr="00EB30E8">
        <w:t>tobmate_</w:t>
      </w:r>
      <w:proofErr w:type="gramStart"/>
      <w:r w:rsidRPr="00EB30E8">
        <w:t>network</w:t>
      </w:r>
      <w:proofErr w:type="spellEnd"/>
      <w:r w:rsidRPr="00EB30E8">
        <w:t>::</w:t>
      </w:r>
      <w:proofErr w:type="spellStart"/>
      <w:proofErr w:type="gramEnd"/>
      <w:r w:rsidRPr="00EB30E8">
        <w:t>node_registry</w:t>
      </w:r>
      <w:proofErr w:type="spellEnd"/>
      <w:r w:rsidRPr="00EB30E8">
        <w:t xml:space="preserve"> {</w:t>
      </w:r>
    </w:p>
    <w:p w14:paraId="2A3FFBD1" w14:textId="77777777" w:rsidR="00EB30E8" w:rsidRPr="00EB30E8" w:rsidRDefault="00EB30E8" w:rsidP="00EB30E8"/>
    <w:p w14:paraId="73AC3A8B" w14:textId="77777777" w:rsidR="00EB30E8" w:rsidRPr="00EB30E8" w:rsidRDefault="00EB30E8" w:rsidP="00EB30E8">
      <w:r w:rsidRPr="00EB30E8">
        <w:t xml:space="preserve">    const E_NODE_TYPE_INVALID: u64 = </w:t>
      </w:r>
      <w:proofErr w:type="gramStart"/>
      <w:r w:rsidRPr="00EB30E8">
        <w:t>17001;</w:t>
      </w:r>
      <w:proofErr w:type="gramEnd"/>
    </w:p>
    <w:p w14:paraId="314EDA7C" w14:textId="77777777" w:rsidR="00EB30E8" w:rsidRPr="00EB30E8" w:rsidRDefault="00EB30E8" w:rsidP="00EB30E8">
      <w:r w:rsidRPr="00EB30E8">
        <w:t xml:space="preserve">    const E_BOND_INSUFFICIENT: u64 = </w:t>
      </w:r>
      <w:proofErr w:type="gramStart"/>
      <w:r w:rsidRPr="00EB30E8">
        <w:t>17002;</w:t>
      </w:r>
      <w:proofErr w:type="gramEnd"/>
    </w:p>
    <w:p w14:paraId="3920A7C8" w14:textId="77777777" w:rsidR="00EB30E8" w:rsidRPr="00EB30E8" w:rsidRDefault="00EB30E8" w:rsidP="00EB30E8"/>
    <w:p w14:paraId="34D16A3D" w14:textId="77777777" w:rsidR="00EB30E8" w:rsidRPr="00EB30E8" w:rsidRDefault="00EB30E8" w:rsidP="00EB30E8">
      <w:r w:rsidRPr="00EB30E8">
        <w:t xml:space="preserve">    public fun </w:t>
      </w:r>
      <w:proofErr w:type="spellStart"/>
      <w:r w:rsidRPr="00EB30E8">
        <w:t>register_</w:t>
      </w:r>
      <w:proofErr w:type="gramStart"/>
      <w:r w:rsidRPr="00EB30E8">
        <w:t>node</w:t>
      </w:r>
      <w:proofErr w:type="spellEnd"/>
      <w:r w:rsidRPr="00EB30E8">
        <w:t>(</w:t>
      </w:r>
      <w:proofErr w:type="gramEnd"/>
    </w:p>
    <w:p w14:paraId="60E5840B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operator_tmid_id</w:t>
      </w:r>
      <w:proofErr w:type="spellEnd"/>
      <w:r w:rsidRPr="00EB30E8">
        <w:t>: ID,</w:t>
      </w:r>
    </w:p>
    <w:p w14:paraId="60078AB0" w14:textId="77777777" w:rsidR="00EB30E8" w:rsidRPr="00EB30E8" w:rsidRDefault="00EB30E8" w:rsidP="00EB30E8">
      <w:r w:rsidRPr="00EB30E8">
        <w:lastRenderedPageBreak/>
        <w:t xml:space="preserve">        </w:t>
      </w:r>
      <w:proofErr w:type="spellStart"/>
      <w:r w:rsidRPr="00EB30E8">
        <w:t>node_type</w:t>
      </w:r>
      <w:proofErr w:type="spellEnd"/>
      <w:r w:rsidRPr="00EB30E8">
        <w:t>: u16,</w:t>
      </w:r>
    </w:p>
    <w:p w14:paraId="1C6062F9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public_key_hash</w:t>
      </w:r>
      <w:proofErr w:type="spellEnd"/>
      <w:r w:rsidRPr="00EB30E8">
        <w:t>: vector&lt;u8&gt;,</w:t>
      </w:r>
    </w:p>
    <w:p w14:paraId="38C1A68D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endpoint_hash</w:t>
      </w:r>
      <w:proofErr w:type="spellEnd"/>
      <w:r w:rsidRPr="00EB30E8">
        <w:t>: vector&lt;u8&gt;,</w:t>
      </w:r>
    </w:p>
    <w:p w14:paraId="781F3C9F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region_hash</w:t>
      </w:r>
      <w:proofErr w:type="spellEnd"/>
      <w:r w:rsidRPr="00EB30E8">
        <w:t>: vector&lt;u8&gt;,</w:t>
      </w:r>
    </w:p>
    <w:p w14:paraId="616591F3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jurisdiction_hash</w:t>
      </w:r>
      <w:proofErr w:type="spellEnd"/>
      <w:r w:rsidRPr="00EB30E8">
        <w:t>: vector&lt;u8&gt;,</w:t>
      </w:r>
    </w:p>
    <w:p w14:paraId="109D1097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bond_amount</w:t>
      </w:r>
      <w:proofErr w:type="spellEnd"/>
      <w:r w:rsidRPr="00EB30E8">
        <w:t>: u128,</w:t>
      </w:r>
    </w:p>
    <w:p w14:paraId="74922740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minimum_bond</w:t>
      </w:r>
      <w:proofErr w:type="spellEnd"/>
      <w:r w:rsidRPr="00EB30E8">
        <w:t>: u128,</w:t>
      </w:r>
    </w:p>
    <w:p w14:paraId="25F8BD82" w14:textId="77777777" w:rsidR="00EB30E8" w:rsidRPr="00EB30E8" w:rsidRDefault="00EB30E8" w:rsidP="00EB30E8">
      <w:r w:rsidRPr="00EB30E8">
        <w:t xml:space="preserve">        now: u64,</w:t>
      </w:r>
    </w:p>
    <w:p w14:paraId="528AF66C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ctx</w:t>
      </w:r>
      <w:proofErr w:type="spellEnd"/>
      <w:r w:rsidRPr="00EB30E8">
        <w:t xml:space="preserve">: &amp;mut </w:t>
      </w:r>
      <w:proofErr w:type="spellStart"/>
      <w:r w:rsidRPr="00EB30E8">
        <w:t>TxContext</w:t>
      </w:r>
      <w:proofErr w:type="spellEnd"/>
    </w:p>
    <w:p w14:paraId="381C710A" w14:textId="77777777" w:rsidR="00EB30E8" w:rsidRPr="00EB30E8" w:rsidRDefault="00EB30E8" w:rsidP="00EB30E8">
      <w:r w:rsidRPr="00EB30E8">
        <w:t xml:space="preserve">    ): </w:t>
      </w:r>
      <w:proofErr w:type="spellStart"/>
      <w:r w:rsidRPr="00EB30E8">
        <w:t>ServiceNodeRecord</w:t>
      </w:r>
      <w:proofErr w:type="spellEnd"/>
      <w:r w:rsidRPr="00EB30E8">
        <w:t xml:space="preserve"> {</w:t>
      </w:r>
    </w:p>
    <w:p w14:paraId="36296460" w14:textId="77777777" w:rsidR="00EB30E8" w:rsidRPr="00EB30E8" w:rsidRDefault="00EB30E8" w:rsidP="00EB30E8">
      <w:r w:rsidRPr="00EB30E8">
        <w:t xml:space="preserve">        </w:t>
      </w:r>
      <w:proofErr w:type="gramStart"/>
      <w:r w:rsidRPr="00EB30E8">
        <w:t>assert!(</w:t>
      </w:r>
      <w:proofErr w:type="gramEnd"/>
    </w:p>
    <w:p w14:paraId="6CFC853F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node_type</w:t>
      </w:r>
      <w:proofErr w:type="spellEnd"/>
      <w:r w:rsidRPr="00EB30E8">
        <w:t xml:space="preserve"> &lt;= MAX_NODE_TYPE,</w:t>
      </w:r>
    </w:p>
    <w:p w14:paraId="2E90C1F1" w14:textId="77777777" w:rsidR="00EB30E8" w:rsidRPr="00EB30E8" w:rsidRDefault="00EB30E8" w:rsidP="00EB30E8">
      <w:r w:rsidRPr="00EB30E8">
        <w:t xml:space="preserve">            E_NODE_TYPE_INVALID</w:t>
      </w:r>
    </w:p>
    <w:p w14:paraId="026CFE5D" w14:textId="77777777" w:rsidR="00EB30E8" w:rsidRPr="00EB30E8" w:rsidRDefault="00EB30E8" w:rsidP="00EB30E8">
      <w:r w:rsidRPr="00EB30E8">
        <w:t xml:space="preserve">        );</w:t>
      </w:r>
    </w:p>
    <w:p w14:paraId="2A66F806" w14:textId="77777777" w:rsidR="00EB30E8" w:rsidRPr="00EB30E8" w:rsidRDefault="00EB30E8" w:rsidP="00EB30E8"/>
    <w:p w14:paraId="4B45C789" w14:textId="77777777" w:rsidR="00EB30E8" w:rsidRPr="00EB30E8" w:rsidRDefault="00EB30E8" w:rsidP="00EB30E8">
      <w:r w:rsidRPr="00EB30E8">
        <w:t xml:space="preserve">        </w:t>
      </w:r>
      <w:proofErr w:type="gramStart"/>
      <w:r w:rsidRPr="00EB30E8">
        <w:t>assert!(</w:t>
      </w:r>
      <w:proofErr w:type="gramEnd"/>
    </w:p>
    <w:p w14:paraId="4F04BCF1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bond_amount</w:t>
      </w:r>
      <w:proofErr w:type="spellEnd"/>
      <w:r w:rsidRPr="00EB30E8">
        <w:t xml:space="preserve"> &gt;= </w:t>
      </w:r>
      <w:proofErr w:type="spellStart"/>
      <w:r w:rsidRPr="00EB30E8">
        <w:t>minimum_bond</w:t>
      </w:r>
      <w:proofErr w:type="spellEnd"/>
      <w:r w:rsidRPr="00EB30E8">
        <w:t>,</w:t>
      </w:r>
    </w:p>
    <w:p w14:paraId="03D15228" w14:textId="77777777" w:rsidR="00EB30E8" w:rsidRPr="00EB30E8" w:rsidRDefault="00EB30E8" w:rsidP="00EB30E8">
      <w:r w:rsidRPr="00EB30E8">
        <w:t xml:space="preserve">            E_BOND_INSUFFICIENT</w:t>
      </w:r>
    </w:p>
    <w:p w14:paraId="10496B87" w14:textId="77777777" w:rsidR="00EB30E8" w:rsidRPr="00EB30E8" w:rsidRDefault="00EB30E8" w:rsidP="00EB30E8">
      <w:r w:rsidRPr="00EB30E8">
        <w:t xml:space="preserve">        );</w:t>
      </w:r>
    </w:p>
    <w:p w14:paraId="6BAEC6D9" w14:textId="77777777" w:rsidR="00EB30E8" w:rsidRPr="00EB30E8" w:rsidRDefault="00EB30E8" w:rsidP="00EB30E8"/>
    <w:p w14:paraId="2B0F6480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ServiceNodeRecord</w:t>
      </w:r>
      <w:proofErr w:type="spellEnd"/>
      <w:r w:rsidRPr="00EB30E8">
        <w:t xml:space="preserve"> {</w:t>
      </w:r>
    </w:p>
    <w:p w14:paraId="088F4B1C" w14:textId="77777777" w:rsidR="00EB30E8" w:rsidRPr="00EB30E8" w:rsidRDefault="00EB30E8" w:rsidP="00EB30E8">
      <w:r w:rsidRPr="00EB30E8">
        <w:t xml:space="preserve">            id: </w:t>
      </w:r>
      <w:proofErr w:type="gramStart"/>
      <w:r w:rsidRPr="00EB30E8">
        <w:t>object::</w:t>
      </w:r>
      <w:proofErr w:type="gramEnd"/>
      <w:r w:rsidRPr="00EB30E8">
        <w:t>new(</w:t>
      </w:r>
      <w:proofErr w:type="spellStart"/>
      <w:r w:rsidRPr="00EB30E8">
        <w:t>ctx</w:t>
      </w:r>
      <w:proofErr w:type="spellEnd"/>
      <w:r w:rsidRPr="00EB30E8">
        <w:t>),</w:t>
      </w:r>
    </w:p>
    <w:p w14:paraId="7C412505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operator_tmid_id</w:t>
      </w:r>
      <w:proofErr w:type="spellEnd"/>
      <w:r w:rsidRPr="00EB30E8">
        <w:t>,</w:t>
      </w:r>
    </w:p>
    <w:p w14:paraId="6A362554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node_type</w:t>
      </w:r>
      <w:proofErr w:type="spellEnd"/>
      <w:r w:rsidRPr="00EB30E8">
        <w:t>,</w:t>
      </w:r>
    </w:p>
    <w:p w14:paraId="3A42F2BD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public_key_hash</w:t>
      </w:r>
      <w:proofErr w:type="spellEnd"/>
      <w:r w:rsidRPr="00EB30E8">
        <w:t>,</w:t>
      </w:r>
    </w:p>
    <w:p w14:paraId="356713BA" w14:textId="77777777" w:rsidR="00EB30E8" w:rsidRPr="00EB30E8" w:rsidRDefault="00EB30E8" w:rsidP="00EB30E8">
      <w:r w:rsidRPr="00EB30E8">
        <w:lastRenderedPageBreak/>
        <w:t xml:space="preserve">            </w:t>
      </w:r>
      <w:proofErr w:type="spellStart"/>
      <w:r w:rsidRPr="00EB30E8">
        <w:t>endpoint_hash</w:t>
      </w:r>
      <w:proofErr w:type="spellEnd"/>
      <w:r w:rsidRPr="00EB30E8">
        <w:t>,</w:t>
      </w:r>
    </w:p>
    <w:p w14:paraId="4E6CA2F5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region_hash</w:t>
      </w:r>
      <w:proofErr w:type="spellEnd"/>
      <w:r w:rsidRPr="00EB30E8">
        <w:t>,</w:t>
      </w:r>
    </w:p>
    <w:p w14:paraId="38B4696C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jurisdiction_hash</w:t>
      </w:r>
      <w:proofErr w:type="spellEnd"/>
      <w:r w:rsidRPr="00EB30E8">
        <w:t>,</w:t>
      </w:r>
    </w:p>
    <w:p w14:paraId="7C3D1498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supported_protocol_versions</w:t>
      </w:r>
      <w:proofErr w:type="spellEnd"/>
      <w:r w:rsidRPr="00EB30E8">
        <w:t xml:space="preserve">: </w:t>
      </w:r>
      <w:proofErr w:type="gramStart"/>
      <w:r w:rsidRPr="00EB30E8">
        <w:t>vector::</w:t>
      </w:r>
      <w:proofErr w:type="gramEnd"/>
      <w:r w:rsidRPr="00EB30E8">
        <w:t>empty(),</w:t>
      </w:r>
    </w:p>
    <w:p w14:paraId="4E4C0C8B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bond_amount</w:t>
      </w:r>
      <w:proofErr w:type="spellEnd"/>
      <w:r w:rsidRPr="00EB30E8">
        <w:t>,</w:t>
      </w:r>
    </w:p>
    <w:p w14:paraId="568A1E1D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reputation_score</w:t>
      </w:r>
      <w:proofErr w:type="spellEnd"/>
      <w:r w:rsidRPr="00EB30E8">
        <w:t>: INITIAL_REPUTATION,</w:t>
      </w:r>
    </w:p>
    <w:p w14:paraId="0BB234C7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availability_score</w:t>
      </w:r>
      <w:proofErr w:type="spellEnd"/>
      <w:r w:rsidRPr="00EB30E8">
        <w:t>: 0,</w:t>
      </w:r>
    </w:p>
    <w:p w14:paraId="4E9F5B88" w14:textId="77777777" w:rsidR="00EB30E8" w:rsidRPr="00EB30E8" w:rsidRDefault="00EB30E8" w:rsidP="00EB30E8">
      <w:r w:rsidRPr="00EB30E8">
        <w:t xml:space="preserve">            status: STATUS_CANDIDATE,</w:t>
      </w:r>
    </w:p>
    <w:p w14:paraId="528754CF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registered_at</w:t>
      </w:r>
      <w:proofErr w:type="spellEnd"/>
      <w:r w:rsidRPr="00EB30E8">
        <w:t>: now,</w:t>
      </w:r>
    </w:p>
    <w:p w14:paraId="2CCD7253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updated_at</w:t>
      </w:r>
      <w:proofErr w:type="spellEnd"/>
      <w:r w:rsidRPr="00EB30E8">
        <w:t>: now,</w:t>
      </w:r>
    </w:p>
    <w:p w14:paraId="60A7ADEC" w14:textId="77777777" w:rsidR="00EB30E8" w:rsidRPr="00EB30E8" w:rsidRDefault="00EB30E8" w:rsidP="00EB30E8">
      <w:r w:rsidRPr="00EB30E8">
        <w:t xml:space="preserve">        }</w:t>
      </w:r>
    </w:p>
    <w:p w14:paraId="1BC8136C" w14:textId="77777777" w:rsidR="00EB30E8" w:rsidRPr="00EB30E8" w:rsidRDefault="00EB30E8" w:rsidP="00EB30E8">
      <w:r w:rsidRPr="00EB30E8">
        <w:t xml:space="preserve">    }</w:t>
      </w:r>
    </w:p>
    <w:p w14:paraId="659DE428" w14:textId="77777777" w:rsidR="00EB30E8" w:rsidRPr="00EB30E8" w:rsidRDefault="00EB30E8" w:rsidP="00EB30E8">
      <w:r w:rsidRPr="00EB30E8">
        <w:t>}</w:t>
      </w:r>
    </w:p>
    <w:p w14:paraId="7546CF22" w14:textId="77777777" w:rsidR="00EB30E8" w:rsidRPr="00EB30E8" w:rsidRDefault="00EB30E8" w:rsidP="00EB30E8">
      <w:r w:rsidRPr="00EB30E8">
        <w:pict w14:anchorId="27D75496">
          <v:rect id="_x0000_i1627" style="width:0;height:1.5pt" o:hralign="center" o:hrstd="t" o:hr="t" fillcolor="#a0a0a0" stroked="f"/>
        </w:pict>
      </w:r>
    </w:p>
    <w:p w14:paraId="38854E2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154. Committee Skeleton</w:t>
      </w:r>
    </w:p>
    <w:p w14:paraId="6D14F3E1" w14:textId="77777777" w:rsidR="00EB30E8" w:rsidRPr="00EB30E8" w:rsidRDefault="00EB30E8" w:rsidP="00EB30E8">
      <w:r w:rsidRPr="00EB30E8">
        <w:t xml:space="preserve">module </w:t>
      </w:r>
      <w:proofErr w:type="spellStart"/>
      <w:r w:rsidRPr="00EB30E8">
        <w:t>tobmate_</w:t>
      </w:r>
      <w:proofErr w:type="gramStart"/>
      <w:r w:rsidRPr="00EB30E8">
        <w:t>network</w:t>
      </w:r>
      <w:proofErr w:type="spellEnd"/>
      <w:r w:rsidRPr="00EB30E8">
        <w:t>::</w:t>
      </w:r>
      <w:proofErr w:type="gramEnd"/>
      <w:r w:rsidRPr="00EB30E8">
        <w:t>committee {</w:t>
      </w:r>
    </w:p>
    <w:p w14:paraId="57DCEF48" w14:textId="77777777" w:rsidR="00EB30E8" w:rsidRPr="00EB30E8" w:rsidRDefault="00EB30E8" w:rsidP="00EB30E8"/>
    <w:p w14:paraId="51D47067" w14:textId="77777777" w:rsidR="00EB30E8" w:rsidRPr="00EB30E8" w:rsidRDefault="00EB30E8" w:rsidP="00EB30E8">
      <w:r w:rsidRPr="00EB30E8">
        <w:t xml:space="preserve">    const E_QUORUM_NOT_REACHED: u64 = </w:t>
      </w:r>
      <w:proofErr w:type="gramStart"/>
      <w:r w:rsidRPr="00EB30E8">
        <w:t>17100;</w:t>
      </w:r>
      <w:proofErr w:type="gramEnd"/>
    </w:p>
    <w:p w14:paraId="5DE8F1B0" w14:textId="77777777" w:rsidR="00EB30E8" w:rsidRPr="00EB30E8" w:rsidRDefault="00EB30E8" w:rsidP="00EB30E8">
      <w:r w:rsidRPr="00EB30E8">
        <w:t xml:space="preserve">    const E_DUPLICATE_MEMBER: u64 = </w:t>
      </w:r>
      <w:proofErr w:type="gramStart"/>
      <w:r w:rsidRPr="00EB30E8">
        <w:t>17101;</w:t>
      </w:r>
      <w:proofErr w:type="gramEnd"/>
    </w:p>
    <w:p w14:paraId="4C8CD7B6" w14:textId="77777777" w:rsidR="00EB30E8" w:rsidRPr="00EB30E8" w:rsidRDefault="00EB30E8" w:rsidP="00EB30E8"/>
    <w:p w14:paraId="523C34BD" w14:textId="77777777" w:rsidR="00EB30E8" w:rsidRPr="00EB30E8" w:rsidRDefault="00EB30E8" w:rsidP="00EB30E8">
      <w:r w:rsidRPr="00EB30E8">
        <w:t xml:space="preserve">    public struct Committee has key {</w:t>
      </w:r>
    </w:p>
    <w:p w14:paraId="6AC00568" w14:textId="77777777" w:rsidR="00EB30E8" w:rsidRPr="00EB30E8" w:rsidRDefault="00EB30E8" w:rsidP="00EB30E8">
      <w:r w:rsidRPr="00EB30E8">
        <w:t xml:space="preserve">        id: UID,</w:t>
      </w:r>
    </w:p>
    <w:p w14:paraId="639C634F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service_type</w:t>
      </w:r>
      <w:proofErr w:type="spellEnd"/>
      <w:r w:rsidRPr="00EB30E8">
        <w:t>: u16,</w:t>
      </w:r>
    </w:p>
    <w:p w14:paraId="019AC98F" w14:textId="77777777" w:rsidR="00EB30E8" w:rsidRPr="00EB30E8" w:rsidRDefault="00EB30E8" w:rsidP="00EB30E8">
      <w:r w:rsidRPr="00EB30E8">
        <w:t xml:space="preserve">        epoch: u64,</w:t>
      </w:r>
    </w:p>
    <w:p w14:paraId="2A333018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member_node_ids</w:t>
      </w:r>
      <w:proofErr w:type="spellEnd"/>
      <w:r w:rsidRPr="00EB30E8">
        <w:t>: vector&lt;ID&gt;,</w:t>
      </w:r>
    </w:p>
    <w:p w14:paraId="08C8C497" w14:textId="77777777" w:rsidR="00EB30E8" w:rsidRPr="00EB30E8" w:rsidRDefault="00EB30E8" w:rsidP="00EB30E8">
      <w:r w:rsidRPr="00EB30E8">
        <w:lastRenderedPageBreak/>
        <w:t xml:space="preserve">        </w:t>
      </w:r>
      <w:proofErr w:type="spellStart"/>
      <w:r w:rsidRPr="00EB30E8">
        <w:t>quorum_threshold</w:t>
      </w:r>
      <w:proofErr w:type="spellEnd"/>
      <w:r w:rsidRPr="00EB30E8">
        <w:t>: u16,</w:t>
      </w:r>
    </w:p>
    <w:p w14:paraId="192A98DB" w14:textId="77777777" w:rsidR="00EB30E8" w:rsidRPr="00EB30E8" w:rsidRDefault="00EB30E8" w:rsidP="00EB30E8">
      <w:r w:rsidRPr="00EB30E8">
        <w:t xml:space="preserve">        status: u8,</w:t>
      </w:r>
    </w:p>
    <w:p w14:paraId="1236CA0A" w14:textId="77777777" w:rsidR="00EB30E8" w:rsidRPr="00EB30E8" w:rsidRDefault="00EB30E8" w:rsidP="00EB30E8">
      <w:r w:rsidRPr="00EB30E8">
        <w:t xml:space="preserve">    }</w:t>
      </w:r>
    </w:p>
    <w:p w14:paraId="5AF18D81" w14:textId="77777777" w:rsidR="00EB30E8" w:rsidRPr="00EB30E8" w:rsidRDefault="00EB30E8" w:rsidP="00EB30E8"/>
    <w:p w14:paraId="7FCE61F7" w14:textId="77777777" w:rsidR="00EB30E8" w:rsidRPr="00EB30E8" w:rsidRDefault="00EB30E8" w:rsidP="00EB30E8">
      <w:r w:rsidRPr="00EB30E8">
        <w:t xml:space="preserve">    public fun </w:t>
      </w:r>
      <w:proofErr w:type="spellStart"/>
      <w:r w:rsidRPr="00EB30E8">
        <w:t>assert_</w:t>
      </w:r>
      <w:proofErr w:type="gramStart"/>
      <w:r w:rsidRPr="00EB30E8">
        <w:t>quorum</w:t>
      </w:r>
      <w:proofErr w:type="spellEnd"/>
      <w:r w:rsidRPr="00EB30E8">
        <w:t>(</w:t>
      </w:r>
      <w:proofErr w:type="gramEnd"/>
    </w:p>
    <w:p w14:paraId="2B914FFF" w14:textId="77777777" w:rsidR="00EB30E8" w:rsidRPr="00EB30E8" w:rsidRDefault="00EB30E8" w:rsidP="00EB30E8">
      <w:r w:rsidRPr="00EB30E8">
        <w:t xml:space="preserve">        committee: &amp;Committee,</w:t>
      </w:r>
    </w:p>
    <w:p w14:paraId="00B6A881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valid_signature_count</w:t>
      </w:r>
      <w:proofErr w:type="spellEnd"/>
      <w:r w:rsidRPr="00EB30E8">
        <w:t>: u16</w:t>
      </w:r>
    </w:p>
    <w:p w14:paraId="7A6B1F8C" w14:textId="77777777" w:rsidR="00EB30E8" w:rsidRPr="00EB30E8" w:rsidRDefault="00EB30E8" w:rsidP="00EB30E8">
      <w:r w:rsidRPr="00EB30E8">
        <w:t xml:space="preserve">    ) {</w:t>
      </w:r>
    </w:p>
    <w:p w14:paraId="7AA63106" w14:textId="77777777" w:rsidR="00EB30E8" w:rsidRPr="00EB30E8" w:rsidRDefault="00EB30E8" w:rsidP="00EB30E8">
      <w:r w:rsidRPr="00EB30E8">
        <w:t xml:space="preserve">        </w:t>
      </w:r>
      <w:proofErr w:type="gramStart"/>
      <w:r w:rsidRPr="00EB30E8">
        <w:t>assert!(</w:t>
      </w:r>
      <w:proofErr w:type="gramEnd"/>
    </w:p>
    <w:p w14:paraId="54B39F9A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valid_signature_count</w:t>
      </w:r>
      <w:proofErr w:type="spellEnd"/>
    </w:p>
    <w:p w14:paraId="09FEAA7E" w14:textId="77777777" w:rsidR="00EB30E8" w:rsidRPr="00EB30E8" w:rsidRDefault="00EB30E8" w:rsidP="00EB30E8">
      <w:r w:rsidRPr="00EB30E8">
        <w:t xml:space="preserve">                &gt;= </w:t>
      </w:r>
      <w:proofErr w:type="spellStart"/>
      <w:proofErr w:type="gramStart"/>
      <w:r w:rsidRPr="00EB30E8">
        <w:t>committee.quorum</w:t>
      </w:r>
      <w:proofErr w:type="gramEnd"/>
      <w:r w:rsidRPr="00EB30E8">
        <w:t>_threshold</w:t>
      </w:r>
      <w:proofErr w:type="spellEnd"/>
      <w:r w:rsidRPr="00EB30E8">
        <w:t>,</w:t>
      </w:r>
    </w:p>
    <w:p w14:paraId="09DF6B8F" w14:textId="77777777" w:rsidR="00EB30E8" w:rsidRPr="00EB30E8" w:rsidRDefault="00EB30E8" w:rsidP="00EB30E8">
      <w:r w:rsidRPr="00EB30E8">
        <w:t xml:space="preserve">            E_QUORUM_NOT_REACHED</w:t>
      </w:r>
    </w:p>
    <w:p w14:paraId="5B2E00E0" w14:textId="77777777" w:rsidR="00EB30E8" w:rsidRPr="00EB30E8" w:rsidRDefault="00EB30E8" w:rsidP="00EB30E8">
      <w:r w:rsidRPr="00EB30E8">
        <w:t xml:space="preserve">        );</w:t>
      </w:r>
    </w:p>
    <w:p w14:paraId="0EE4667F" w14:textId="77777777" w:rsidR="00EB30E8" w:rsidRPr="00EB30E8" w:rsidRDefault="00EB30E8" w:rsidP="00EB30E8">
      <w:r w:rsidRPr="00EB30E8">
        <w:t xml:space="preserve">    }</w:t>
      </w:r>
    </w:p>
    <w:p w14:paraId="6B3CD6CC" w14:textId="77777777" w:rsidR="00EB30E8" w:rsidRPr="00EB30E8" w:rsidRDefault="00EB30E8" w:rsidP="00EB30E8">
      <w:r w:rsidRPr="00EB30E8">
        <w:t>}</w:t>
      </w:r>
    </w:p>
    <w:p w14:paraId="180946F3" w14:textId="77777777" w:rsidR="00EB30E8" w:rsidRPr="00EB30E8" w:rsidRDefault="00EB30E8" w:rsidP="00EB30E8">
      <w:r w:rsidRPr="00EB30E8">
        <w:pict w14:anchorId="0AD4BC3D">
          <v:rect id="_x0000_i1628" style="width:0;height:1.5pt" o:hralign="center" o:hrstd="t" o:hr="t" fillcolor="#a0a0a0" stroked="f"/>
        </w:pict>
      </w:r>
    </w:p>
    <w:p w14:paraId="36F38F0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155. Checkpoint Skeleton</w:t>
      </w:r>
    </w:p>
    <w:p w14:paraId="38C3B718" w14:textId="77777777" w:rsidR="00EB30E8" w:rsidRPr="00EB30E8" w:rsidRDefault="00EB30E8" w:rsidP="00EB30E8">
      <w:r w:rsidRPr="00EB30E8">
        <w:t xml:space="preserve">module </w:t>
      </w:r>
      <w:proofErr w:type="spellStart"/>
      <w:r w:rsidRPr="00EB30E8">
        <w:t>tobmate_</w:t>
      </w:r>
      <w:proofErr w:type="gramStart"/>
      <w:r w:rsidRPr="00EB30E8">
        <w:t>network</w:t>
      </w:r>
      <w:proofErr w:type="spellEnd"/>
      <w:r w:rsidRPr="00EB30E8">
        <w:t>::</w:t>
      </w:r>
      <w:proofErr w:type="gramEnd"/>
      <w:r w:rsidRPr="00EB30E8">
        <w:t>checkpoint {</w:t>
      </w:r>
    </w:p>
    <w:p w14:paraId="4753F799" w14:textId="77777777" w:rsidR="00EB30E8" w:rsidRPr="00EB30E8" w:rsidRDefault="00EB30E8" w:rsidP="00EB30E8"/>
    <w:p w14:paraId="7B4E874A" w14:textId="77777777" w:rsidR="00EB30E8" w:rsidRPr="00EB30E8" w:rsidRDefault="00EB30E8" w:rsidP="00EB30E8">
      <w:r w:rsidRPr="00EB30E8">
        <w:t xml:space="preserve">    const E_SEQUENCE_INVALID: u64 = </w:t>
      </w:r>
      <w:proofErr w:type="gramStart"/>
      <w:r w:rsidRPr="00EB30E8">
        <w:t>17200;</w:t>
      </w:r>
      <w:proofErr w:type="gramEnd"/>
    </w:p>
    <w:p w14:paraId="0EA91281" w14:textId="77777777" w:rsidR="00EB30E8" w:rsidRPr="00EB30E8" w:rsidRDefault="00EB30E8" w:rsidP="00EB30E8">
      <w:r w:rsidRPr="00EB30E8">
        <w:t xml:space="preserve">    const E_CHECKPOINT_REPLAY: u64 = </w:t>
      </w:r>
      <w:proofErr w:type="gramStart"/>
      <w:r w:rsidRPr="00EB30E8">
        <w:t>17201;</w:t>
      </w:r>
      <w:proofErr w:type="gramEnd"/>
    </w:p>
    <w:p w14:paraId="073792A4" w14:textId="77777777" w:rsidR="00EB30E8" w:rsidRPr="00EB30E8" w:rsidRDefault="00EB30E8" w:rsidP="00EB30E8">
      <w:r w:rsidRPr="00EB30E8">
        <w:t xml:space="preserve">    const E_ATTESTATION_INVALID: u64 = </w:t>
      </w:r>
      <w:proofErr w:type="gramStart"/>
      <w:r w:rsidRPr="00EB30E8">
        <w:t>17202;</w:t>
      </w:r>
      <w:proofErr w:type="gramEnd"/>
    </w:p>
    <w:p w14:paraId="7A0164C2" w14:textId="77777777" w:rsidR="00EB30E8" w:rsidRPr="00EB30E8" w:rsidRDefault="00EB30E8" w:rsidP="00EB30E8"/>
    <w:p w14:paraId="228355BF" w14:textId="77777777" w:rsidR="00EB30E8" w:rsidRPr="00EB30E8" w:rsidRDefault="00EB30E8" w:rsidP="00EB30E8">
      <w:r w:rsidRPr="00EB30E8">
        <w:t xml:space="preserve">    public fun </w:t>
      </w:r>
      <w:proofErr w:type="spellStart"/>
      <w:r w:rsidRPr="00EB30E8">
        <w:t>assert_checkpoint_</w:t>
      </w:r>
      <w:proofErr w:type="gramStart"/>
      <w:r w:rsidRPr="00EB30E8">
        <w:t>valid</w:t>
      </w:r>
      <w:proofErr w:type="spellEnd"/>
      <w:r w:rsidRPr="00EB30E8">
        <w:t>(</w:t>
      </w:r>
      <w:proofErr w:type="gramEnd"/>
    </w:p>
    <w:p w14:paraId="237D5030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sequence_start</w:t>
      </w:r>
      <w:proofErr w:type="spellEnd"/>
      <w:r w:rsidRPr="00EB30E8">
        <w:t>: u64,</w:t>
      </w:r>
    </w:p>
    <w:p w14:paraId="197A0613" w14:textId="77777777" w:rsidR="00EB30E8" w:rsidRPr="00EB30E8" w:rsidRDefault="00EB30E8" w:rsidP="00EB30E8">
      <w:r w:rsidRPr="00EB30E8">
        <w:lastRenderedPageBreak/>
        <w:t xml:space="preserve">        </w:t>
      </w:r>
      <w:proofErr w:type="spellStart"/>
      <w:r w:rsidRPr="00EB30E8">
        <w:t>sequence_end</w:t>
      </w:r>
      <w:proofErr w:type="spellEnd"/>
      <w:r w:rsidRPr="00EB30E8">
        <w:t>: u64,</w:t>
      </w:r>
    </w:p>
    <w:p w14:paraId="7947C910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expected_next_sequence</w:t>
      </w:r>
      <w:proofErr w:type="spellEnd"/>
      <w:r w:rsidRPr="00EB30E8">
        <w:t>: u64,</w:t>
      </w:r>
    </w:p>
    <w:p w14:paraId="51F95390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attestation_valid</w:t>
      </w:r>
      <w:proofErr w:type="spellEnd"/>
      <w:r w:rsidRPr="00EB30E8">
        <w:t>: bool</w:t>
      </w:r>
    </w:p>
    <w:p w14:paraId="650792C0" w14:textId="77777777" w:rsidR="00EB30E8" w:rsidRPr="00EB30E8" w:rsidRDefault="00EB30E8" w:rsidP="00EB30E8">
      <w:r w:rsidRPr="00EB30E8">
        <w:t xml:space="preserve">    ) {</w:t>
      </w:r>
    </w:p>
    <w:p w14:paraId="6E95CEFA" w14:textId="77777777" w:rsidR="00EB30E8" w:rsidRPr="00EB30E8" w:rsidRDefault="00EB30E8" w:rsidP="00EB30E8">
      <w:r w:rsidRPr="00EB30E8">
        <w:t xml:space="preserve">        </w:t>
      </w:r>
      <w:proofErr w:type="gramStart"/>
      <w:r w:rsidRPr="00EB30E8">
        <w:t>assert!(</w:t>
      </w:r>
      <w:proofErr w:type="gramEnd"/>
    </w:p>
    <w:p w14:paraId="043236FF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sequence_start</w:t>
      </w:r>
      <w:proofErr w:type="spellEnd"/>
      <w:r w:rsidRPr="00EB30E8">
        <w:t xml:space="preserve"> == </w:t>
      </w:r>
      <w:proofErr w:type="spellStart"/>
      <w:r w:rsidRPr="00EB30E8">
        <w:t>expected_next_sequence</w:t>
      </w:r>
      <w:proofErr w:type="spellEnd"/>
    </w:p>
    <w:p w14:paraId="157496F4" w14:textId="77777777" w:rsidR="00EB30E8" w:rsidRPr="00EB30E8" w:rsidRDefault="00EB30E8" w:rsidP="00EB30E8">
      <w:r w:rsidRPr="00EB30E8">
        <w:t xml:space="preserve">                &amp;&amp; </w:t>
      </w:r>
      <w:proofErr w:type="spellStart"/>
      <w:r w:rsidRPr="00EB30E8">
        <w:t>sequence_end</w:t>
      </w:r>
      <w:proofErr w:type="spellEnd"/>
      <w:r w:rsidRPr="00EB30E8">
        <w:t xml:space="preserve"> &gt;= </w:t>
      </w:r>
      <w:proofErr w:type="spellStart"/>
      <w:r w:rsidRPr="00EB30E8">
        <w:t>sequence_start</w:t>
      </w:r>
      <w:proofErr w:type="spellEnd"/>
      <w:r w:rsidRPr="00EB30E8">
        <w:t>,</w:t>
      </w:r>
    </w:p>
    <w:p w14:paraId="34CFB89A" w14:textId="77777777" w:rsidR="00EB30E8" w:rsidRPr="00EB30E8" w:rsidRDefault="00EB30E8" w:rsidP="00EB30E8">
      <w:r w:rsidRPr="00EB30E8">
        <w:t xml:space="preserve">            E_SEQUENCE_INVALID</w:t>
      </w:r>
    </w:p>
    <w:p w14:paraId="1FE9BAFF" w14:textId="77777777" w:rsidR="00EB30E8" w:rsidRPr="00EB30E8" w:rsidRDefault="00EB30E8" w:rsidP="00EB30E8">
      <w:r w:rsidRPr="00EB30E8">
        <w:t xml:space="preserve">        );</w:t>
      </w:r>
    </w:p>
    <w:p w14:paraId="64B79450" w14:textId="77777777" w:rsidR="00EB30E8" w:rsidRPr="00EB30E8" w:rsidRDefault="00EB30E8" w:rsidP="00EB30E8"/>
    <w:p w14:paraId="71C1AC6F" w14:textId="77777777" w:rsidR="00EB30E8" w:rsidRPr="00EB30E8" w:rsidRDefault="00EB30E8" w:rsidP="00EB30E8">
      <w:r w:rsidRPr="00EB30E8">
        <w:t xml:space="preserve">        </w:t>
      </w:r>
      <w:proofErr w:type="gramStart"/>
      <w:r w:rsidRPr="00EB30E8">
        <w:t>assert!(</w:t>
      </w:r>
      <w:proofErr w:type="gramEnd"/>
    </w:p>
    <w:p w14:paraId="2E010354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attestation_valid</w:t>
      </w:r>
      <w:proofErr w:type="spellEnd"/>
      <w:r w:rsidRPr="00EB30E8">
        <w:t>,</w:t>
      </w:r>
    </w:p>
    <w:p w14:paraId="77E981A8" w14:textId="77777777" w:rsidR="00EB30E8" w:rsidRPr="00EB30E8" w:rsidRDefault="00EB30E8" w:rsidP="00EB30E8">
      <w:r w:rsidRPr="00EB30E8">
        <w:t xml:space="preserve">            E_ATTESTATION_INVALID</w:t>
      </w:r>
    </w:p>
    <w:p w14:paraId="5420098F" w14:textId="77777777" w:rsidR="00EB30E8" w:rsidRPr="00EB30E8" w:rsidRDefault="00EB30E8" w:rsidP="00EB30E8">
      <w:r w:rsidRPr="00EB30E8">
        <w:t xml:space="preserve">        );</w:t>
      </w:r>
    </w:p>
    <w:p w14:paraId="6C1B92C8" w14:textId="77777777" w:rsidR="00EB30E8" w:rsidRPr="00EB30E8" w:rsidRDefault="00EB30E8" w:rsidP="00EB30E8">
      <w:r w:rsidRPr="00EB30E8">
        <w:t xml:space="preserve">    }</w:t>
      </w:r>
    </w:p>
    <w:p w14:paraId="78DAE8B5" w14:textId="77777777" w:rsidR="00EB30E8" w:rsidRPr="00EB30E8" w:rsidRDefault="00EB30E8" w:rsidP="00EB30E8">
      <w:r w:rsidRPr="00EB30E8">
        <w:t>}</w:t>
      </w:r>
    </w:p>
    <w:p w14:paraId="011E50E2" w14:textId="77777777" w:rsidR="00EB30E8" w:rsidRPr="00EB30E8" w:rsidRDefault="00EB30E8" w:rsidP="00EB30E8">
      <w:r w:rsidRPr="00EB30E8">
        <w:pict w14:anchorId="1E46170D">
          <v:rect id="_x0000_i1629" style="width:0;height:1.5pt" o:hralign="center" o:hrstd="t" o:hr="t" fillcolor="#a0a0a0" stroked="f"/>
        </w:pict>
      </w:r>
    </w:p>
    <w:p w14:paraId="03119B9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156. Node Reward Skeleton</w:t>
      </w:r>
    </w:p>
    <w:p w14:paraId="558A86C9" w14:textId="77777777" w:rsidR="00EB30E8" w:rsidRPr="00EB30E8" w:rsidRDefault="00EB30E8" w:rsidP="00EB30E8">
      <w:r w:rsidRPr="00EB30E8">
        <w:t xml:space="preserve">module </w:t>
      </w:r>
      <w:proofErr w:type="spellStart"/>
      <w:r w:rsidRPr="00EB30E8">
        <w:t>tobmate_</w:t>
      </w:r>
      <w:proofErr w:type="gramStart"/>
      <w:r w:rsidRPr="00EB30E8">
        <w:t>network</w:t>
      </w:r>
      <w:proofErr w:type="spellEnd"/>
      <w:r w:rsidRPr="00EB30E8">
        <w:t>::</w:t>
      </w:r>
      <w:proofErr w:type="spellStart"/>
      <w:proofErr w:type="gramEnd"/>
      <w:r w:rsidRPr="00EB30E8">
        <w:t>node_reward</w:t>
      </w:r>
      <w:proofErr w:type="spellEnd"/>
      <w:r w:rsidRPr="00EB30E8">
        <w:t xml:space="preserve"> {</w:t>
      </w:r>
    </w:p>
    <w:p w14:paraId="3E61A253" w14:textId="77777777" w:rsidR="00EB30E8" w:rsidRPr="00EB30E8" w:rsidRDefault="00EB30E8" w:rsidP="00EB30E8"/>
    <w:p w14:paraId="429D1874" w14:textId="77777777" w:rsidR="00EB30E8" w:rsidRPr="00EB30E8" w:rsidRDefault="00EB30E8" w:rsidP="00EB30E8">
      <w:r w:rsidRPr="00EB30E8">
        <w:t xml:space="preserve">    public fun </w:t>
      </w:r>
      <w:proofErr w:type="spellStart"/>
      <w:r w:rsidRPr="00EB30E8">
        <w:t>calculate_</w:t>
      </w:r>
      <w:proofErr w:type="gramStart"/>
      <w:r w:rsidRPr="00EB30E8">
        <w:t>reward</w:t>
      </w:r>
      <w:proofErr w:type="spellEnd"/>
      <w:r w:rsidRPr="00EB30E8">
        <w:t>(</w:t>
      </w:r>
      <w:proofErr w:type="gramEnd"/>
    </w:p>
    <w:p w14:paraId="1FBFECDD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base_reward</w:t>
      </w:r>
      <w:proofErr w:type="spellEnd"/>
      <w:r w:rsidRPr="00EB30E8">
        <w:t>: u128,</w:t>
      </w:r>
    </w:p>
    <w:p w14:paraId="20EEA225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task_fee</w:t>
      </w:r>
      <w:proofErr w:type="spellEnd"/>
      <w:r w:rsidRPr="00EB30E8">
        <w:t>: u128,</w:t>
      </w:r>
    </w:p>
    <w:p w14:paraId="7DCF2055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performance_multiplier_ppm</w:t>
      </w:r>
      <w:proofErr w:type="spellEnd"/>
      <w:r w:rsidRPr="00EB30E8">
        <w:t>: u64,</w:t>
      </w:r>
    </w:p>
    <w:p w14:paraId="0E18543E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diversity_bonus_ppm</w:t>
      </w:r>
      <w:proofErr w:type="spellEnd"/>
      <w:r w:rsidRPr="00EB30E8">
        <w:t>: u64,</w:t>
      </w:r>
    </w:p>
    <w:p w14:paraId="56648FA3" w14:textId="77777777" w:rsidR="00EB30E8" w:rsidRPr="00EB30E8" w:rsidRDefault="00EB30E8" w:rsidP="00EB30E8">
      <w:r w:rsidRPr="00EB30E8">
        <w:lastRenderedPageBreak/>
        <w:t xml:space="preserve">        </w:t>
      </w:r>
      <w:proofErr w:type="spellStart"/>
      <w:r w:rsidRPr="00EB30E8">
        <w:t>penalty_amount</w:t>
      </w:r>
      <w:proofErr w:type="spellEnd"/>
      <w:r w:rsidRPr="00EB30E8">
        <w:t>: u128</w:t>
      </w:r>
    </w:p>
    <w:p w14:paraId="6AE73422" w14:textId="77777777" w:rsidR="00EB30E8" w:rsidRPr="00EB30E8" w:rsidRDefault="00EB30E8" w:rsidP="00EB30E8">
      <w:r w:rsidRPr="00EB30E8">
        <w:t xml:space="preserve">    ): u128 {</w:t>
      </w:r>
    </w:p>
    <w:p w14:paraId="42C7E6FA" w14:textId="77777777" w:rsidR="00EB30E8" w:rsidRPr="00EB30E8" w:rsidRDefault="00EB30E8" w:rsidP="00EB30E8">
      <w:r w:rsidRPr="00EB30E8">
        <w:t xml:space="preserve">        let </w:t>
      </w:r>
      <w:proofErr w:type="spellStart"/>
      <w:r w:rsidRPr="00EB30E8">
        <w:t>performance_reward</w:t>
      </w:r>
      <w:proofErr w:type="spellEnd"/>
      <w:r w:rsidRPr="00EB30E8">
        <w:t xml:space="preserve"> =</w:t>
      </w:r>
    </w:p>
    <w:p w14:paraId="09F4CA95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base_reward</w:t>
      </w:r>
      <w:proofErr w:type="spellEnd"/>
    </w:p>
    <w:p w14:paraId="0F0C6DBB" w14:textId="77777777" w:rsidR="00EB30E8" w:rsidRPr="00EB30E8" w:rsidRDefault="00EB30E8" w:rsidP="00EB30E8">
      <w:r w:rsidRPr="00EB30E8">
        <w:t xml:space="preserve">                * </w:t>
      </w:r>
      <w:proofErr w:type="spellStart"/>
      <w:proofErr w:type="gramStart"/>
      <w:r w:rsidRPr="00EB30E8">
        <w:t>performance</w:t>
      </w:r>
      <w:proofErr w:type="gramEnd"/>
      <w:r w:rsidRPr="00EB30E8">
        <w:t>_multiplier_ppm</w:t>
      </w:r>
      <w:proofErr w:type="spellEnd"/>
      <w:r w:rsidRPr="00EB30E8">
        <w:t xml:space="preserve"> as u128</w:t>
      </w:r>
    </w:p>
    <w:p w14:paraId="6ADA49DD" w14:textId="77777777" w:rsidR="00EB30E8" w:rsidRPr="00EB30E8" w:rsidRDefault="00EB30E8" w:rsidP="00EB30E8">
      <w:r w:rsidRPr="00EB30E8">
        <w:t xml:space="preserve">                / 1_000_</w:t>
      </w:r>
      <w:proofErr w:type="gramStart"/>
      <w:r w:rsidRPr="00EB30E8">
        <w:t>000;</w:t>
      </w:r>
      <w:proofErr w:type="gramEnd"/>
    </w:p>
    <w:p w14:paraId="5350A68F" w14:textId="77777777" w:rsidR="00EB30E8" w:rsidRPr="00EB30E8" w:rsidRDefault="00EB30E8" w:rsidP="00EB30E8"/>
    <w:p w14:paraId="58129EC7" w14:textId="77777777" w:rsidR="00EB30E8" w:rsidRPr="00EB30E8" w:rsidRDefault="00EB30E8" w:rsidP="00EB30E8">
      <w:r w:rsidRPr="00EB30E8">
        <w:t xml:space="preserve">        let </w:t>
      </w:r>
      <w:proofErr w:type="spellStart"/>
      <w:r w:rsidRPr="00EB30E8">
        <w:t>diversity_bonus</w:t>
      </w:r>
      <w:proofErr w:type="spellEnd"/>
      <w:r w:rsidRPr="00EB30E8">
        <w:t xml:space="preserve"> =</w:t>
      </w:r>
    </w:p>
    <w:p w14:paraId="5D622889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base_reward</w:t>
      </w:r>
      <w:proofErr w:type="spellEnd"/>
    </w:p>
    <w:p w14:paraId="19B9ED5C" w14:textId="77777777" w:rsidR="00EB30E8" w:rsidRPr="00EB30E8" w:rsidRDefault="00EB30E8" w:rsidP="00EB30E8">
      <w:r w:rsidRPr="00EB30E8">
        <w:t xml:space="preserve">                * </w:t>
      </w:r>
      <w:proofErr w:type="spellStart"/>
      <w:proofErr w:type="gramStart"/>
      <w:r w:rsidRPr="00EB30E8">
        <w:t>diversity</w:t>
      </w:r>
      <w:proofErr w:type="gramEnd"/>
      <w:r w:rsidRPr="00EB30E8">
        <w:t>_bonus_ppm</w:t>
      </w:r>
      <w:proofErr w:type="spellEnd"/>
      <w:r w:rsidRPr="00EB30E8">
        <w:t xml:space="preserve"> as u128</w:t>
      </w:r>
    </w:p>
    <w:p w14:paraId="0CD390E2" w14:textId="77777777" w:rsidR="00EB30E8" w:rsidRPr="00EB30E8" w:rsidRDefault="00EB30E8" w:rsidP="00EB30E8">
      <w:r w:rsidRPr="00EB30E8">
        <w:t xml:space="preserve">                / 1_000_</w:t>
      </w:r>
      <w:proofErr w:type="gramStart"/>
      <w:r w:rsidRPr="00EB30E8">
        <w:t>000;</w:t>
      </w:r>
      <w:proofErr w:type="gramEnd"/>
    </w:p>
    <w:p w14:paraId="2B69D2E5" w14:textId="77777777" w:rsidR="00EB30E8" w:rsidRPr="00EB30E8" w:rsidRDefault="00EB30E8" w:rsidP="00EB30E8"/>
    <w:p w14:paraId="15CC55CA" w14:textId="77777777" w:rsidR="00EB30E8" w:rsidRPr="00EB30E8" w:rsidRDefault="00EB30E8" w:rsidP="00EB30E8">
      <w:r w:rsidRPr="00EB30E8">
        <w:t xml:space="preserve">        let gross =</w:t>
      </w:r>
    </w:p>
    <w:p w14:paraId="5B03DB81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performance_reward</w:t>
      </w:r>
      <w:proofErr w:type="spellEnd"/>
    </w:p>
    <w:p w14:paraId="3E08DBC0" w14:textId="77777777" w:rsidR="00EB30E8" w:rsidRPr="00EB30E8" w:rsidRDefault="00EB30E8" w:rsidP="00EB30E8">
      <w:r w:rsidRPr="00EB30E8">
        <w:t xml:space="preserve">                + </w:t>
      </w:r>
      <w:proofErr w:type="spellStart"/>
      <w:r w:rsidRPr="00EB30E8">
        <w:t>diversity_bonus</w:t>
      </w:r>
      <w:proofErr w:type="spellEnd"/>
    </w:p>
    <w:p w14:paraId="74E32033" w14:textId="77777777" w:rsidR="00EB30E8" w:rsidRPr="00EB30E8" w:rsidRDefault="00EB30E8" w:rsidP="00EB30E8">
      <w:r w:rsidRPr="00EB30E8">
        <w:t xml:space="preserve">                + </w:t>
      </w:r>
      <w:proofErr w:type="spellStart"/>
      <w:r w:rsidRPr="00EB30E8">
        <w:t>task_</w:t>
      </w:r>
      <w:proofErr w:type="gramStart"/>
      <w:r w:rsidRPr="00EB30E8">
        <w:t>fee</w:t>
      </w:r>
      <w:proofErr w:type="spellEnd"/>
      <w:r w:rsidRPr="00EB30E8">
        <w:t>;</w:t>
      </w:r>
      <w:proofErr w:type="gramEnd"/>
    </w:p>
    <w:p w14:paraId="4857415C" w14:textId="77777777" w:rsidR="00EB30E8" w:rsidRPr="00EB30E8" w:rsidRDefault="00EB30E8" w:rsidP="00EB30E8"/>
    <w:p w14:paraId="56733193" w14:textId="77777777" w:rsidR="00EB30E8" w:rsidRPr="00EB30E8" w:rsidRDefault="00EB30E8" w:rsidP="00EB30E8">
      <w:r w:rsidRPr="00EB30E8">
        <w:t xml:space="preserve">        if (</w:t>
      </w:r>
      <w:proofErr w:type="spellStart"/>
      <w:r w:rsidRPr="00EB30E8">
        <w:t>penalty_amount</w:t>
      </w:r>
      <w:proofErr w:type="spellEnd"/>
      <w:r w:rsidRPr="00EB30E8">
        <w:t xml:space="preserve"> &gt;= gross) {</w:t>
      </w:r>
    </w:p>
    <w:p w14:paraId="1C41B55D" w14:textId="77777777" w:rsidR="00EB30E8" w:rsidRPr="00EB30E8" w:rsidRDefault="00EB30E8" w:rsidP="00EB30E8">
      <w:r w:rsidRPr="00EB30E8">
        <w:t xml:space="preserve">            0</w:t>
      </w:r>
    </w:p>
    <w:p w14:paraId="1FD765E9" w14:textId="77777777" w:rsidR="00EB30E8" w:rsidRPr="00EB30E8" w:rsidRDefault="00EB30E8" w:rsidP="00EB30E8">
      <w:r w:rsidRPr="00EB30E8">
        <w:t xml:space="preserve">        } else {</w:t>
      </w:r>
    </w:p>
    <w:p w14:paraId="256D6D2B" w14:textId="77777777" w:rsidR="00EB30E8" w:rsidRPr="00EB30E8" w:rsidRDefault="00EB30E8" w:rsidP="00EB30E8">
      <w:r w:rsidRPr="00EB30E8">
        <w:t xml:space="preserve">            gross - </w:t>
      </w:r>
      <w:proofErr w:type="spellStart"/>
      <w:r w:rsidRPr="00EB30E8">
        <w:t>penalty_amount</w:t>
      </w:r>
      <w:proofErr w:type="spellEnd"/>
    </w:p>
    <w:p w14:paraId="7201D612" w14:textId="77777777" w:rsidR="00EB30E8" w:rsidRPr="00EB30E8" w:rsidRDefault="00EB30E8" w:rsidP="00EB30E8">
      <w:r w:rsidRPr="00EB30E8">
        <w:t xml:space="preserve">        }</w:t>
      </w:r>
    </w:p>
    <w:p w14:paraId="4B7E6D5F" w14:textId="77777777" w:rsidR="00EB30E8" w:rsidRPr="00EB30E8" w:rsidRDefault="00EB30E8" w:rsidP="00EB30E8">
      <w:r w:rsidRPr="00EB30E8">
        <w:t xml:space="preserve">    }</w:t>
      </w:r>
    </w:p>
    <w:p w14:paraId="4C36A0AA" w14:textId="77777777" w:rsidR="00EB30E8" w:rsidRPr="00EB30E8" w:rsidRDefault="00EB30E8" w:rsidP="00EB30E8">
      <w:r w:rsidRPr="00EB30E8">
        <w:t>}</w:t>
      </w:r>
    </w:p>
    <w:p w14:paraId="66BE7AB7" w14:textId="77777777" w:rsidR="00EB30E8" w:rsidRPr="00EB30E8" w:rsidRDefault="00EB30E8" w:rsidP="00EB30E8">
      <w:r w:rsidRPr="00EB30E8">
        <w:pict w14:anchorId="01EF0B9E">
          <v:rect id="_x0000_i1630" style="width:0;height:1.5pt" o:hralign="center" o:hrstd="t" o:hr="t" fillcolor="#a0a0a0" stroked="f"/>
        </w:pict>
      </w:r>
    </w:p>
    <w:p w14:paraId="347699F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157. Slashing Skeleton</w:t>
      </w:r>
    </w:p>
    <w:p w14:paraId="44FD909E" w14:textId="77777777" w:rsidR="00EB30E8" w:rsidRPr="00EB30E8" w:rsidRDefault="00EB30E8" w:rsidP="00EB30E8">
      <w:r w:rsidRPr="00EB30E8">
        <w:t xml:space="preserve">module </w:t>
      </w:r>
      <w:proofErr w:type="spellStart"/>
      <w:r w:rsidRPr="00EB30E8">
        <w:t>tobmate_</w:t>
      </w:r>
      <w:proofErr w:type="gramStart"/>
      <w:r w:rsidRPr="00EB30E8">
        <w:t>network</w:t>
      </w:r>
      <w:proofErr w:type="spellEnd"/>
      <w:r w:rsidRPr="00EB30E8">
        <w:t>::</w:t>
      </w:r>
      <w:proofErr w:type="gramEnd"/>
      <w:r w:rsidRPr="00EB30E8">
        <w:t>slashing {</w:t>
      </w:r>
    </w:p>
    <w:p w14:paraId="4EA1C8DA" w14:textId="77777777" w:rsidR="00EB30E8" w:rsidRPr="00EB30E8" w:rsidRDefault="00EB30E8" w:rsidP="00EB30E8"/>
    <w:p w14:paraId="2FA329AA" w14:textId="77777777" w:rsidR="00EB30E8" w:rsidRPr="00EB30E8" w:rsidRDefault="00EB30E8" w:rsidP="00EB30E8">
      <w:r w:rsidRPr="00EB30E8">
        <w:t xml:space="preserve">    const E_SLASH_EXCEEDS_BOND: u64 = </w:t>
      </w:r>
      <w:proofErr w:type="gramStart"/>
      <w:r w:rsidRPr="00EB30E8">
        <w:t>17300;</w:t>
      </w:r>
      <w:proofErr w:type="gramEnd"/>
    </w:p>
    <w:p w14:paraId="218229C3" w14:textId="77777777" w:rsidR="00EB30E8" w:rsidRPr="00EB30E8" w:rsidRDefault="00EB30E8" w:rsidP="00EB30E8">
      <w:r w:rsidRPr="00EB30E8">
        <w:t xml:space="preserve">    const E_EVIDENCE_REQUIRED: u64 = </w:t>
      </w:r>
      <w:proofErr w:type="gramStart"/>
      <w:r w:rsidRPr="00EB30E8">
        <w:t>17301;</w:t>
      </w:r>
      <w:proofErr w:type="gramEnd"/>
    </w:p>
    <w:p w14:paraId="1988F0DD" w14:textId="77777777" w:rsidR="00EB30E8" w:rsidRPr="00EB30E8" w:rsidRDefault="00EB30E8" w:rsidP="00EB30E8"/>
    <w:p w14:paraId="358D0BA7" w14:textId="77777777" w:rsidR="00EB30E8" w:rsidRPr="00EB30E8" w:rsidRDefault="00EB30E8" w:rsidP="00EB30E8">
      <w:r w:rsidRPr="00EB30E8">
        <w:t xml:space="preserve">    public fun </w:t>
      </w:r>
      <w:proofErr w:type="spellStart"/>
      <w:r w:rsidRPr="00EB30E8">
        <w:t>assert_slash_</w:t>
      </w:r>
      <w:proofErr w:type="gramStart"/>
      <w:r w:rsidRPr="00EB30E8">
        <w:t>valid</w:t>
      </w:r>
      <w:proofErr w:type="spellEnd"/>
      <w:r w:rsidRPr="00EB30E8">
        <w:t>(</w:t>
      </w:r>
      <w:proofErr w:type="gramEnd"/>
    </w:p>
    <w:p w14:paraId="7F04D670" w14:textId="77777777" w:rsidR="00EB30E8" w:rsidRPr="00EB30E8" w:rsidRDefault="00EB30E8" w:rsidP="00EB30E8">
      <w:r w:rsidRPr="00EB30E8">
        <w:t xml:space="preserve">        node: &amp;</w:t>
      </w:r>
      <w:proofErr w:type="spellStart"/>
      <w:r w:rsidRPr="00EB30E8">
        <w:t>ServiceNodeRecord</w:t>
      </w:r>
      <w:proofErr w:type="spellEnd"/>
      <w:r w:rsidRPr="00EB30E8">
        <w:t>,</w:t>
      </w:r>
    </w:p>
    <w:p w14:paraId="77A37F8B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proposed_amount</w:t>
      </w:r>
      <w:proofErr w:type="spellEnd"/>
      <w:r w:rsidRPr="00EB30E8">
        <w:t>: u128,</w:t>
      </w:r>
    </w:p>
    <w:p w14:paraId="5660F73F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evidence_hash</w:t>
      </w:r>
      <w:proofErr w:type="spellEnd"/>
      <w:r w:rsidRPr="00EB30E8">
        <w:t>: &amp;vector&lt;u8&gt;</w:t>
      </w:r>
    </w:p>
    <w:p w14:paraId="60FA208C" w14:textId="77777777" w:rsidR="00EB30E8" w:rsidRPr="00EB30E8" w:rsidRDefault="00EB30E8" w:rsidP="00EB30E8">
      <w:r w:rsidRPr="00EB30E8">
        <w:t xml:space="preserve">    ) {</w:t>
      </w:r>
    </w:p>
    <w:p w14:paraId="76BF93F1" w14:textId="77777777" w:rsidR="00EB30E8" w:rsidRPr="00EB30E8" w:rsidRDefault="00EB30E8" w:rsidP="00EB30E8">
      <w:r w:rsidRPr="00EB30E8">
        <w:t xml:space="preserve">        </w:t>
      </w:r>
      <w:proofErr w:type="gramStart"/>
      <w:r w:rsidRPr="00EB30E8">
        <w:t>assert!(</w:t>
      </w:r>
      <w:proofErr w:type="gramEnd"/>
    </w:p>
    <w:p w14:paraId="2E9B72C6" w14:textId="77777777" w:rsidR="00EB30E8" w:rsidRPr="00EB30E8" w:rsidRDefault="00EB30E8" w:rsidP="00EB30E8">
      <w:r w:rsidRPr="00EB30E8">
        <w:t xml:space="preserve">            </w:t>
      </w:r>
      <w:proofErr w:type="gramStart"/>
      <w:r w:rsidRPr="00EB30E8">
        <w:t>vector::</w:t>
      </w:r>
      <w:proofErr w:type="gramEnd"/>
      <w:r w:rsidRPr="00EB30E8">
        <w:t>length(</w:t>
      </w:r>
      <w:proofErr w:type="spellStart"/>
      <w:r w:rsidRPr="00EB30E8">
        <w:t>evidence_hash</w:t>
      </w:r>
      <w:proofErr w:type="spellEnd"/>
      <w:r w:rsidRPr="00EB30E8">
        <w:t>) &gt; 0,</w:t>
      </w:r>
    </w:p>
    <w:p w14:paraId="1C8ED0E7" w14:textId="77777777" w:rsidR="00EB30E8" w:rsidRPr="00EB30E8" w:rsidRDefault="00EB30E8" w:rsidP="00EB30E8">
      <w:r w:rsidRPr="00EB30E8">
        <w:t xml:space="preserve">            E_EVIDENCE_REQUIRED</w:t>
      </w:r>
    </w:p>
    <w:p w14:paraId="2DF0DF86" w14:textId="77777777" w:rsidR="00EB30E8" w:rsidRPr="00EB30E8" w:rsidRDefault="00EB30E8" w:rsidP="00EB30E8">
      <w:r w:rsidRPr="00EB30E8">
        <w:t xml:space="preserve">        );</w:t>
      </w:r>
    </w:p>
    <w:p w14:paraId="0CBBD49A" w14:textId="77777777" w:rsidR="00EB30E8" w:rsidRPr="00EB30E8" w:rsidRDefault="00EB30E8" w:rsidP="00EB30E8"/>
    <w:p w14:paraId="1CD7BEE9" w14:textId="77777777" w:rsidR="00EB30E8" w:rsidRPr="00EB30E8" w:rsidRDefault="00EB30E8" w:rsidP="00EB30E8">
      <w:r w:rsidRPr="00EB30E8">
        <w:t xml:space="preserve">        </w:t>
      </w:r>
      <w:proofErr w:type="gramStart"/>
      <w:r w:rsidRPr="00EB30E8">
        <w:t>assert!(</w:t>
      </w:r>
      <w:proofErr w:type="gramEnd"/>
    </w:p>
    <w:p w14:paraId="1BC3B582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proposed_amount</w:t>
      </w:r>
      <w:proofErr w:type="spellEnd"/>
      <w:r w:rsidRPr="00EB30E8">
        <w:t xml:space="preserve"> &lt;= </w:t>
      </w:r>
      <w:proofErr w:type="spellStart"/>
      <w:proofErr w:type="gramStart"/>
      <w:r w:rsidRPr="00EB30E8">
        <w:t>node.bond</w:t>
      </w:r>
      <w:proofErr w:type="gramEnd"/>
      <w:r w:rsidRPr="00EB30E8">
        <w:t>_amount</w:t>
      </w:r>
      <w:proofErr w:type="spellEnd"/>
      <w:r w:rsidRPr="00EB30E8">
        <w:t>,</w:t>
      </w:r>
    </w:p>
    <w:p w14:paraId="3E16ECEE" w14:textId="77777777" w:rsidR="00EB30E8" w:rsidRPr="00EB30E8" w:rsidRDefault="00EB30E8" w:rsidP="00EB30E8">
      <w:r w:rsidRPr="00EB30E8">
        <w:t xml:space="preserve">            E_SLASH_EXCEEDS_BOND</w:t>
      </w:r>
    </w:p>
    <w:p w14:paraId="108C42DA" w14:textId="77777777" w:rsidR="00EB30E8" w:rsidRPr="00EB30E8" w:rsidRDefault="00EB30E8" w:rsidP="00EB30E8">
      <w:r w:rsidRPr="00EB30E8">
        <w:t xml:space="preserve">        );</w:t>
      </w:r>
    </w:p>
    <w:p w14:paraId="6FED573F" w14:textId="77777777" w:rsidR="00EB30E8" w:rsidRPr="00EB30E8" w:rsidRDefault="00EB30E8" w:rsidP="00EB30E8">
      <w:r w:rsidRPr="00EB30E8">
        <w:t xml:space="preserve">    }</w:t>
      </w:r>
    </w:p>
    <w:p w14:paraId="7F38F29C" w14:textId="77777777" w:rsidR="00EB30E8" w:rsidRPr="00EB30E8" w:rsidRDefault="00EB30E8" w:rsidP="00EB30E8">
      <w:r w:rsidRPr="00EB30E8">
        <w:t>}</w:t>
      </w:r>
    </w:p>
    <w:p w14:paraId="46C04C13" w14:textId="77777777" w:rsidR="00EB30E8" w:rsidRPr="00EB30E8" w:rsidRDefault="00EB30E8" w:rsidP="00EB30E8">
      <w:r w:rsidRPr="00EB30E8">
        <w:pict w14:anchorId="4A9D6139">
          <v:rect id="_x0000_i1631" style="width:0;height:1.5pt" o:hralign="center" o:hrstd="t" o:hr="t" fillcolor="#a0a0a0" stroked="f"/>
        </w:pict>
      </w:r>
    </w:p>
    <w:p w14:paraId="5A33430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158. AI Task Skeleton</w:t>
      </w:r>
    </w:p>
    <w:p w14:paraId="7BA034DE" w14:textId="77777777" w:rsidR="00EB30E8" w:rsidRPr="00EB30E8" w:rsidRDefault="00EB30E8" w:rsidP="00EB30E8">
      <w:r w:rsidRPr="00EB30E8">
        <w:t xml:space="preserve">module </w:t>
      </w:r>
      <w:proofErr w:type="spellStart"/>
      <w:r w:rsidRPr="00EB30E8">
        <w:t>tobmate_</w:t>
      </w:r>
      <w:proofErr w:type="gramStart"/>
      <w:r w:rsidRPr="00EB30E8">
        <w:t>compute</w:t>
      </w:r>
      <w:proofErr w:type="spellEnd"/>
      <w:r w:rsidRPr="00EB30E8">
        <w:t>::</w:t>
      </w:r>
      <w:proofErr w:type="spellStart"/>
      <w:proofErr w:type="gramEnd"/>
      <w:r w:rsidRPr="00EB30E8">
        <w:t>ai_task</w:t>
      </w:r>
      <w:proofErr w:type="spellEnd"/>
      <w:r w:rsidRPr="00EB30E8">
        <w:t xml:space="preserve"> {</w:t>
      </w:r>
    </w:p>
    <w:p w14:paraId="4C191F1C" w14:textId="77777777" w:rsidR="00EB30E8" w:rsidRPr="00EB30E8" w:rsidRDefault="00EB30E8" w:rsidP="00EB30E8"/>
    <w:p w14:paraId="7ACB55C0" w14:textId="77777777" w:rsidR="00EB30E8" w:rsidRPr="00EB30E8" w:rsidRDefault="00EB30E8" w:rsidP="00EB30E8">
      <w:r w:rsidRPr="00EB30E8">
        <w:t xml:space="preserve">    const E_TASK_EXPIRED: u64 = </w:t>
      </w:r>
      <w:proofErr w:type="gramStart"/>
      <w:r w:rsidRPr="00EB30E8">
        <w:t>17400;</w:t>
      </w:r>
      <w:proofErr w:type="gramEnd"/>
    </w:p>
    <w:p w14:paraId="65A5AC1F" w14:textId="77777777" w:rsidR="00EB30E8" w:rsidRPr="00EB30E8" w:rsidRDefault="00EB30E8" w:rsidP="00EB30E8">
      <w:r w:rsidRPr="00EB30E8">
        <w:t xml:space="preserve">    const E_NODE_NOT_ELIGIBLE: u64 = </w:t>
      </w:r>
      <w:proofErr w:type="gramStart"/>
      <w:r w:rsidRPr="00EB30E8">
        <w:t>17401;</w:t>
      </w:r>
      <w:proofErr w:type="gramEnd"/>
    </w:p>
    <w:p w14:paraId="1FC90764" w14:textId="77777777" w:rsidR="00EB30E8" w:rsidRPr="00EB30E8" w:rsidRDefault="00EB30E8" w:rsidP="00EB30E8">
      <w:r w:rsidRPr="00EB30E8">
        <w:t xml:space="preserve">    const E_TASK_ALREADY_COMPLETED: u64 = </w:t>
      </w:r>
      <w:proofErr w:type="gramStart"/>
      <w:r w:rsidRPr="00EB30E8">
        <w:t>17402;</w:t>
      </w:r>
      <w:proofErr w:type="gramEnd"/>
    </w:p>
    <w:p w14:paraId="7E2D50E7" w14:textId="77777777" w:rsidR="00EB30E8" w:rsidRPr="00EB30E8" w:rsidRDefault="00EB30E8" w:rsidP="00EB30E8"/>
    <w:p w14:paraId="2B85BC5C" w14:textId="77777777" w:rsidR="00EB30E8" w:rsidRPr="00EB30E8" w:rsidRDefault="00EB30E8" w:rsidP="00EB30E8">
      <w:r w:rsidRPr="00EB30E8">
        <w:t xml:space="preserve">    public fun </w:t>
      </w:r>
      <w:proofErr w:type="spellStart"/>
      <w:r w:rsidRPr="00EB30E8">
        <w:t>assert_execution_</w:t>
      </w:r>
      <w:proofErr w:type="gramStart"/>
      <w:r w:rsidRPr="00EB30E8">
        <w:t>allowed</w:t>
      </w:r>
      <w:proofErr w:type="spellEnd"/>
      <w:r w:rsidRPr="00EB30E8">
        <w:t>(</w:t>
      </w:r>
      <w:proofErr w:type="gramEnd"/>
    </w:p>
    <w:p w14:paraId="4497D470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task_status</w:t>
      </w:r>
      <w:proofErr w:type="spellEnd"/>
      <w:r w:rsidRPr="00EB30E8">
        <w:t>: u8,</w:t>
      </w:r>
    </w:p>
    <w:p w14:paraId="0FBD9D50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task_expires_at</w:t>
      </w:r>
      <w:proofErr w:type="spellEnd"/>
      <w:r w:rsidRPr="00EB30E8">
        <w:t>: u64,</w:t>
      </w:r>
    </w:p>
    <w:p w14:paraId="7848CA9E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node_eligible</w:t>
      </w:r>
      <w:proofErr w:type="spellEnd"/>
      <w:r w:rsidRPr="00EB30E8">
        <w:t>: bool,</w:t>
      </w:r>
    </w:p>
    <w:p w14:paraId="1B921752" w14:textId="77777777" w:rsidR="00EB30E8" w:rsidRPr="00EB30E8" w:rsidRDefault="00EB30E8" w:rsidP="00EB30E8">
      <w:r w:rsidRPr="00EB30E8">
        <w:t xml:space="preserve">        now: u64</w:t>
      </w:r>
    </w:p>
    <w:p w14:paraId="4E956B72" w14:textId="77777777" w:rsidR="00EB30E8" w:rsidRPr="00EB30E8" w:rsidRDefault="00EB30E8" w:rsidP="00EB30E8">
      <w:r w:rsidRPr="00EB30E8">
        <w:t xml:space="preserve">    ) {</w:t>
      </w:r>
    </w:p>
    <w:p w14:paraId="5547D944" w14:textId="77777777" w:rsidR="00EB30E8" w:rsidRPr="00EB30E8" w:rsidRDefault="00EB30E8" w:rsidP="00EB30E8">
      <w:r w:rsidRPr="00EB30E8">
        <w:t xml:space="preserve">        </w:t>
      </w:r>
      <w:proofErr w:type="gramStart"/>
      <w:r w:rsidRPr="00EB30E8">
        <w:t>assert!(</w:t>
      </w:r>
      <w:proofErr w:type="gramEnd"/>
    </w:p>
    <w:p w14:paraId="4066F246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task_</w:t>
      </w:r>
      <w:proofErr w:type="gramStart"/>
      <w:r w:rsidRPr="00EB30E8">
        <w:t>status</w:t>
      </w:r>
      <w:proofErr w:type="spellEnd"/>
      <w:r w:rsidRPr="00EB30E8">
        <w:t xml:space="preserve"> !</w:t>
      </w:r>
      <w:proofErr w:type="gramEnd"/>
      <w:r w:rsidRPr="00EB30E8">
        <w:t>= STATUS_COMPLETED,</w:t>
      </w:r>
    </w:p>
    <w:p w14:paraId="486948D6" w14:textId="77777777" w:rsidR="00EB30E8" w:rsidRPr="00EB30E8" w:rsidRDefault="00EB30E8" w:rsidP="00EB30E8">
      <w:r w:rsidRPr="00EB30E8">
        <w:t xml:space="preserve">            E_TASK_ALREADY_COMPLETED</w:t>
      </w:r>
    </w:p>
    <w:p w14:paraId="0A1C18AE" w14:textId="77777777" w:rsidR="00EB30E8" w:rsidRPr="00EB30E8" w:rsidRDefault="00EB30E8" w:rsidP="00EB30E8">
      <w:r w:rsidRPr="00EB30E8">
        <w:t xml:space="preserve">        );</w:t>
      </w:r>
    </w:p>
    <w:p w14:paraId="72EB8401" w14:textId="77777777" w:rsidR="00EB30E8" w:rsidRPr="00EB30E8" w:rsidRDefault="00EB30E8" w:rsidP="00EB30E8"/>
    <w:p w14:paraId="50340E6D" w14:textId="77777777" w:rsidR="00EB30E8" w:rsidRPr="00EB30E8" w:rsidRDefault="00EB30E8" w:rsidP="00EB30E8">
      <w:r w:rsidRPr="00EB30E8">
        <w:t xml:space="preserve">        </w:t>
      </w:r>
      <w:proofErr w:type="gramStart"/>
      <w:r w:rsidRPr="00EB30E8">
        <w:t>assert!(</w:t>
      </w:r>
      <w:proofErr w:type="gramEnd"/>
    </w:p>
    <w:p w14:paraId="781A535F" w14:textId="77777777" w:rsidR="00EB30E8" w:rsidRPr="00EB30E8" w:rsidRDefault="00EB30E8" w:rsidP="00EB30E8">
      <w:r w:rsidRPr="00EB30E8">
        <w:t xml:space="preserve">            now &lt;= </w:t>
      </w:r>
      <w:proofErr w:type="spellStart"/>
      <w:r w:rsidRPr="00EB30E8">
        <w:t>task_expires_at</w:t>
      </w:r>
      <w:proofErr w:type="spellEnd"/>
      <w:r w:rsidRPr="00EB30E8">
        <w:t>,</w:t>
      </w:r>
    </w:p>
    <w:p w14:paraId="24FD534F" w14:textId="77777777" w:rsidR="00EB30E8" w:rsidRPr="00EB30E8" w:rsidRDefault="00EB30E8" w:rsidP="00EB30E8">
      <w:r w:rsidRPr="00EB30E8">
        <w:t xml:space="preserve">            E_TASK_EXPIRED</w:t>
      </w:r>
    </w:p>
    <w:p w14:paraId="2571B17A" w14:textId="77777777" w:rsidR="00EB30E8" w:rsidRPr="00EB30E8" w:rsidRDefault="00EB30E8" w:rsidP="00EB30E8">
      <w:r w:rsidRPr="00EB30E8">
        <w:t xml:space="preserve">        );</w:t>
      </w:r>
    </w:p>
    <w:p w14:paraId="15B25C81" w14:textId="77777777" w:rsidR="00EB30E8" w:rsidRPr="00EB30E8" w:rsidRDefault="00EB30E8" w:rsidP="00EB30E8"/>
    <w:p w14:paraId="769389C4" w14:textId="77777777" w:rsidR="00EB30E8" w:rsidRPr="00EB30E8" w:rsidRDefault="00EB30E8" w:rsidP="00EB30E8">
      <w:r w:rsidRPr="00EB30E8">
        <w:t xml:space="preserve">        </w:t>
      </w:r>
      <w:proofErr w:type="gramStart"/>
      <w:r w:rsidRPr="00EB30E8">
        <w:t>assert!(</w:t>
      </w:r>
      <w:proofErr w:type="gramEnd"/>
    </w:p>
    <w:p w14:paraId="15191A4B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node_eligible</w:t>
      </w:r>
      <w:proofErr w:type="spellEnd"/>
      <w:r w:rsidRPr="00EB30E8">
        <w:t>,</w:t>
      </w:r>
    </w:p>
    <w:p w14:paraId="7F126CE9" w14:textId="77777777" w:rsidR="00EB30E8" w:rsidRPr="00EB30E8" w:rsidRDefault="00EB30E8" w:rsidP="00EB30E8">
      <w:r w:rsidRPr="00EB30E8">
        <w:t xml:space="preserve">            E_NODE_NOT_ELIGIBLE</w:t>
      </w:r>
    </w:p>
    <w:p w14:paraId="00E9134B" w14:textId="77777777" w:rsidR="00EB30E8" w:rsidRPr="00EB30E8" w:rsidRDefault="00EB30E8" w:rsidP="00EB30E8">
      <w:r w:rsidRPr="00EB30E8">
        <w:t xml:space="preserve">        );</w:t>
      </w:r>
    </w:p>
    <w:p w14:paraId="0895E669" w14:textId="77777777" w:rsidR="00EB30E8" w:rsidRPr="00EB30E8" w:rsidRDefault="00EB30E8" w:rsidP="00EB30E8">
      <w:r w:rsidRPr="00EB30E8">
        <w:lastRenderedPageBreak/>
        <w:t xml:space="preserve">    }</w:t>
      </w:r>
    </w:p>
    <w:p w14:paraId="79B50C87" w14:textId="77777777" w:rsidR="00EB30E8" w:rsidRPr="00EB30E8" w:rsidRDefault="00EB30E8" w:rsidP="00EB30E8">
      <w:r w:rsidRPr="00EB30E8">
        <w:t>}</w:t>
      </w:r>
    </w:p>
    <w:p w14:paraId="31AEA033" w14:textId="77777777" w:rsidR="00EB30E8" w:rsidRPr="00EB30E8" w:rsidRDefault="00EB30E8" w:rsidP="00EB30E8">
      <w:r w:rsidRPr="00EB30E8">
        <w:pict w14:anchorId="12A7A3B9">
          <v:rect id="_x0000_i1632" style="width:0;height:1.5pt" o:hralign="center" o:hrstd="t" o:hr="t" fillcolor="#a0a0a0" stroked="f"/>
        </w:pict>
      </w:r>
    </w:p>
    <w:p w14:paraId="13449E3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159. Storage Proof Skeleton</w:t>
      </w:r>
    </w:p>
    <w:p w14:paraId="4A768E14" w14:textId="77777777" w:rsidR="00EB30E8" w:rsidRPr="00EB30E8" w:rsidRDefault="00EB30E8" w:rsidP="00EB30E8">
      <w:r w:rsidRPr="00EB30E8">
        <w:t xml:space="preserve">module </w:t>
      </w:r>
      <w:proofErr w:type="spellStart"/>
      <w:r w:rsidRPr="00EB30E8">
        <w:t>tobmate_</w:t>
      </w:r>
      <w:proofErr w:type="gramStart"/>
      <w:r w:rsidRPr="00EB30E8">
        <w:t>storage</w:t>
      </w:r>
      <w:proofErr w:type="spellEnd"/>
      <w:r w:rsidRPr="00EB30E8">
        <w:t>::</w:t>
      </w:r>
      <w:proofErr w:type="gramEnd"/>
      <w:r w:rsidRPr="00EB30E8">
        <w:t>proof {</w:t>
      </w:r>
    </w:p>
    <w:p w14:paraId="413576E6" w14:textId="77777777" w:rsidR="00EB30E8" w:rsidRPr="00EB30E8" w:rsidRDefault="00EB30E8" w:rsidP="00EB30E8"/>
    <w:p w14:paraId="3B1F2308" w14:textId="77777777" w:rsidR="00EB30E8" w:rsidRPr="00EB30E8" w:rsidRDefault="00EB30E8" w:rsidP="00EB30E8">
      <w:r w:rsidRPr="00EB30E8">
        <w:t xml:space="preserve">    const E_STORAGE_PROOF_INVALID: u64 = </w:t>
      </w:r>
      <w:proofErr w:type="gramStart"/>
      <w:r w:rsidRPr="00EB30E8">
        <w:t>17500;</w:t>
      </w:r>
      <w:proofErr w:type="gramEnd"/>
    </w:p>
    <w:p w14:paraId="348FBCB4" w14:textId="77777777" w:rsidR="00EB30E8" w:rsidRPr="00EB30E8" w:rsidRDefault="00EB30E8" w:rsidP="00EB30E8">
      <w:r w:rsidRPr="00EB30E8">
        <w:t xml:space="preserve">    const E_CONTENT_HASH_MISMATCH: u64 = </w:t>
      </w:r>
      <w:proofErr w:type="gramStart"/>
      <w:r w:rsidRPr="00EB30E8">
        <w:t>17501;</w:t>
      </w:r>
      <w:proofErr w:type="gramEnd"/>
    </w:p>
    <w:p w14:paraId="09471438" w14:textId="77777777" w:rsidR="00EB30E8" w:rsidRPr="00EB30E8" w:rsidRDefault="00EB30E8" w:rsidP="00EB30E8"/>
    <w:p w14:paraId="06DF5F1F" w14:textId="77777777" w:rsidR="00EB30E8" w:rsidRPr="00EB30E8" w:rsidRDefault="00EB30E8" w:rsidP="00EB30E8">
      <w:r w:rsidRPr="00EB30E8">
        <w:t xml:space="preserve">    public fun </w:t>
      </w:r>
      <w:proofErr w:type="spellStart"/>
      <w:r w:rsidRPr="00EB30E8">
        <w:t>assert_storage_</w:t>
      </w:r>
      <w:proofErr w:type="gramStart"/>
      <w:r w:rsidRPr="00EB30E8">
        <w:t>proof</w:t>
      </w:r>
      <w:proofErr w:type="spellEnd"/>
      <w:r w:rsidRPr="00EB30E8">
        <w:t>(</w:t>
      </w:r>
      <w:proofErr w:type="gramEnd"/>
    </w:p>
    <w:p w14:paraId="4250D345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expected_content_hash</w:t>
      </w:r>
      <w:proofErr w:type="spellEnd"/>
      <w:r w:rsidRPr="00EB30E8">
        <w:t>: &amp;vector&lt;u8&gt;,</w:t>
      </w:r>
    </w:p>
    <w:p w14:paraId="31C5E1F2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submitted_content_hash</w:t>
      </w:r>
      <w:proofErr w:type="spellEnd"/>
      <w:r w:rsidRPr="00EB30E8">
        <w:t>: &amp;vector&lt;u8&gt;,</w:t>
      </w:r>
    </w:p>
    <w:p w14:paraId="0F79DFA0" w14:textId="77777777" w:rsidR="00EB30E8" w:rsidRPr="00EB30E8" w:rsidRDefault="00EB30E8" w:rsidP="00EB30E8">
      <w:r w:rsidRPr="00EB30E8">
        <w:t xml:space="preserve">        </w:t>
      </w:r>
      <w:proofErr w:type="spellStart"/>
      <w:r w:rsidRPr="00EB30E8">
        <w:t>proof_valid</w:t>
      </w:r>
      <w:proofErr w:type="spellEnd"/>
      <w:r w:rsidRPr="00EB30E8">
        <w:t>: bool</w:t>
      </w:r>
    </w:p>
    <w:p w14:paraId="5184C761" w14:textId="77777777" w:rsidR="00EB30E8" w:rsidRPr="00EB30E8" w:rsidRDefault="00EB30E8" w:rsidP="00EB30E8">
      <w:r w:rsidRPr="00EB30E8">
        <w:t xml:space="preserve">    ) {</w:t>
      </w:r>
    </w:p>
    <w:p w14:paraId="6DE1AE4D" w14:textId="77777777" w:rsidR="00EB30E8" w:rsidRPr="00EB30E8" w:rsidRDefault="00EB30E8" w:rsidP="00EB30E8">
      <w:r w:rsidRPr="00EB30E8">
        <w:t xml:space="preserve">        </w:t>
      </w:r>
      <w:proofErr w:type="gramStart"/>
      <w:r w:rsidRPr="00EB30E8">
        <w:t>assert!(</w:t>
      </w:r>
      <w:proofErr w:type="gramEnd"/>
    </w:p>
    <w:p w14:paraId="05E8A68E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expected_content_hash</w:t>
      </w:r>
      <w:proofErr w:type="spellEnd"/>
    </w:p>
    <w:p w14:paraId="494A3C53" w14:textId="77777777" w:rsidR="00EB30E8" w:rsidRPr="00EB30E8" w:rsidRDefault="00EB30E8" w:rsidP="00EB30E8">
      <w:r w:rsidRPr="00EB30E8">
        <w:t xml:space="preserve">                == </w:t>
      </w:r>
      <w:proofErr w:type="spellStart"/>
      <w:r w:rsidRPr="00EB30E8">
        <w:t>submitted_content_hash</w:t>
      </w:r>
      <w:proofErr w:type="spellEnd"/>
      <w:r w:rsidRPr="00EB30E8">
        <w:t>,</w:t>
      </w:r>
    </w:p>
    <w:p w14:paraId="3FF91278" w14:textId="77777777" w:rsidR="00EB30E8" w:rsidRPr="00EB30E8" w:rsidRDefault="00EB30E8" w:rsidP="00EB30E8">
      <w:r w:rsidRPr="00EB30E8">
        <w:t xml:space="preserve">            E_CONTENT_HASH_MISMATCH</w:t>
      </w:r>
    </w:p>
    <w:p w14:paraId="51466906" w14:textId="77777777" w:rsidR="00EB30E8" w:rsidRPr="00EB30E8" w:rsidRDefault="00EB30E8" w:rsidP="00EB30E8">
      <w:r w:rsidRPr="00EB30E8">
        <w:t xml:space="preserve">        );</w:t>
      </w:r>
    </w:p>
    <w:p w14:paraId="1537E672" w14:textId="77777777" w:rsidR="00EB30E8" w:rsidRPr="00EB30E8" w:rsidRDefault="00EB30E8" w:rsidP="00EB30E8"/>
    <w:p w14:paraId="1C906009" w14:textId="77777777" w:rsidR="00EB30E8" w:rsidRPr="00EB30E8" w:rsidRDefault="00EB30E8" w:rsidP="00EB30E8">
      <w:r w:rsidRPr="00EB30E8">
        <w:t xml:space="preserve">        </w:t>
      </w:r>
      <w:proofErr w:type="gramStart"/>
      <w:r w:rsidRPr="00EB30E8">
        <w:t>assert!(</w:t>
      </w:r>
      <w:proofErr w:type="gramEnd"/>
    </w:p>
    <w:p w14:paraId="69C0EAB8" w14:textId="77777777" w:rsidR="00EB30E8" w:rsidRPr="00EB30E8" w:rsidRDefault="00EB30E8" w:rsidP="00EB30E8">
      <w:r w:rsidRPr="00EB30E8">
        <w:t xml:space="preserve">            </w:t>
      </w:r>
      <w:proofErr w:type="spellStart"/>
      <w:r w:rsidRPr="00EB30E8">
        <w:t>proof_valid</w:t>
      </w:r>
      <w:proofErr w:type="spellEnd"/>
      <w:r w:rsidRPr="00EB30E8">
        <w:t>,</w:t>
      </w:r>
    </w:p>
    <w:p w14:paraId="28F9908D" w14:textId="77777777" w:rsidR="00EB30E8" w:rsidRPr="00EB30E8" w:rsidRDefault="00EB30E8" w:rsidP="00EB30E8">
      <w:r w:rsidRPr="00EB30E8">
        <w:t xml:space="preserve">            E_STORAGE_PROOF_INVALID</w:t>
      </w:r>
    </w:p>
    <w:p w14:paraId="092B46CB" w14:textId="77777777" w:rsidR="00EB30E8" w:rsidRPr="00EB30E8" w:rsidRDefault="00EB30E8" w:rsidP="00EB30E8">
      <w:r w:rsidRPr="00EB30E8">
        <w:t xml:space="preserve">        );</w:t>
      </w:r>
    </w:p>
    <w:p w14:paraId="5C479DDB" w14:textId="77777777" w:rsidR="00EB30E8" w:rsidRPr="00EB30E8" w:rsidRDefault="00EB30E8" w:rsidP="00EB30E8">
      <w:r w:rsidRPr="00EB30E8">
        <w:t xml:space="preserve">    }</w:t>
      </w:r>
    </w:p>
    <w:p w14:paraId="427FB8AB" w14:textId="77777777" w:rsidR="00EB30E8" w:rsidRPr="00EB30E8" w:rsidRDefault="00EB30E8" w:rsidP="00EB30E8">
      <w:r w:rsidRPr="00EB30E8">
        <w:lastRenderedPageBreak/>
        <w:t>}</w:t>
      </w:r>
    </w:p>
    <w:p w14:paraId="38DC575B" w14:textId="77777777" w:rsidR="00EB30E8" w:rsidRPr="00EB30E8" w:rsidRDefault="00EB30E8" w:rsidP="00EB30E8">
      <w:r w:rsidRPr="00EB30E8">
        <w:pict w14:anchorId="4440BCC9">
          <v:rect id="_x0000_i1633" style="width:0;height:1.5pt" o:hralign="center" o:hrstd="t" o:hr="t" fillcolor="#a0a0a0" stroked="f"/>
        </w:pict>
      </w:r>
    </w:p>
    <w:p w14:paraId="781012B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160. Network 핵심 Invariant</w:t>
      </w:r>
    </w:p>
    <w:p w14:paraId="1BAB4D27" w14:textId="77777777" w:rsidR="00EB30E8" w:rsidRPr="00EB30E8" w:rsidRDefault="00EB30E8" w:rsidP="00EB30E8">
      <w:r w:rsidRPr="00EB30E8">
        <w:t>Settlement Finality 없이 Bridge Release 금지</w:t>
      </w:r>
    </w:p>
    <w:p w14:paraId="15BB9415" w14:textId="77777777" w:rsidR="00EB30E8" w:rsidRPr="00EB30E8" w:rsidRDefault="00EB30E8" w:rsidP="00EB30E8"/>
    <w:p w14:paraId="582CA4F9" w14:textId="77777777" w:rsidR="00EB30E8" w:rsidRPr="00EB30E8" w:rsidRDefault="00EB30E8" w:rsidP="00EB30E8">
      <w:r w:rsidRPr="00EB30E8">
        <w:t>Service Checkpoint Sequence 중복 금지</w:t>
      </w:r>
    </w:p>
    <w:p w14:paraId="43C1B8E7" w14:textId="77777777" w:rsidR="00EB30E8" w:rsidRPr="00EB30E8" w:rsidRDefault="00EB30E8" w:rsidP="00EB30E8"/>
    <w:p w14:paraId="79DF4497" w14:textId="77777777" w:rsidR="00EB30E8" w:rsidRPr="00EB30E8" w:rsidRDefault="00EB30E8" w:rsidP="00EB30E8">
      <w:r w:rsidRPr="00EB30E8">
        <w:t>Committee Quorum 없이 Attestation 확정 금지</w:t>
      </w:r>
    </w:p>
    <w:p w14:paraId="05574A6C" w14:textId="77777777" w:rsidR="00EB30E8" w:rsidRPr="00EB30E8" w:rsidRDefault="00EB30E8" w:rsidP="00EB30E8"/>
    <w:p w14:paraId="00CEC490" w14:textId="77777777" w:rsidR="00EB30E8" w:rsidRPr="00EB30E8" w:rsidRDefault="00EB30E8" w:rsidP="00EB30E8">
      <w:r w:rsidRPr="00EB30E8">
        <w:t>Node Bond보다 큰 Slashing 금지</w:t>
      </w:r>
    </w:p>
    <w:p w14:paraId="17578C0D" w14:textId="77777777" w:rsidR="00EB30E8" w:rsidRPr="00EB30E8" w:rsidRDefault="00EB30E8" w:rsidP="00EB30E8"/>
    <w:p w14:paraId="14A489FF" w14:textId="77777777" w:rsidR="00EB30E8" w:rsidRPr="00EB30E8" w:rsidRDefault="00EB30E8" w:rsidP="00EB30E8">
      <w:r w:rsidRPr="00EB30E8">
        <w:t>동일 Node를 Committee에 중복계상 금지</w:t>
      </w:r>
    </w:p>
    <w:p w14:paraId="074EAE41" w14:textId="77777777" w:rsidR="00EB30E8" w:rsidRPr="00EB30E8" w:rsidRDefault="00EB30E8" w:rsidP="00EB30E8"/>
    <w:p w14:paraId="707FAEB1" w14:textId="77777777" w:rsidR="00EB30E8" w:rsidRPr="00EB30E8" w:rsidRDefault="00EB30E8" w:rsidP="00EB30E8">
      <w:r w:rsidRPr="00EB30E8">
        <w:t>Suspended Node의 신규 Attestation 금지</w:t>
      </w:r>
    </w:p>
    <w:p w14:paraId="6D5DB1E6" w14:textId="77777777" w:rsidR="00EB30E8" w:rsidRPr="00EB30E8" w:rsidRDefault="00EB30E8" w:rsidP="00EB30E8"/>
    <w:p w14:paraId="3E7EB4DF" w14:textId="77777777" w:rsidR="00EB30E8" w:rsidRPr="00EB30E8" w:rsidRDefault="00EB30E8" w:rsidP="00EB30E8">
      <w:r w:rsidRPr="00EB30E8">
        <w:t>Expired Protocol Version의 Critical Node 운영 금지</w:t>
      </w:r>
    </w:p>
    <w:p w14:paraId="1DEDB3A5" w14:textId="77777777" w:rsidR="00EB30E8" w:rsidRPr="00EB30E8" w:rsidRDefault="00EB30E8" w:rsidP="00EB30E8"/>
    <w:p w14:paraId="4311723F" w14:textId="77777777" w:rsidR="00EB30E8" w:rsidRPr="00EB30E8" w:rsidRDefault="00EB30E8" w:rsidP="00EB30E8">
      <w:r w:rsidRPr="00EB30E8">
        <w:t>GSAP Resolver가 On-chain Ownership과 상충하는 소유자를 반환할 수 없음</w:t>
      </w:r>
    </w:p>
    <w:p w14:paraId="0F58A24C" w14:textId="77777777" w:rsidR="00EB30E8" w:rsidRPr="00EB30E8" w:rsidRDefault="00EB30E8" w:rsidP="00EB30E8"/>
    <w:p w14:paraId="5656F50E" w14:textId="77777777" w:rsidR="00EB30E8" w:rsidRPr="00EB30E8" w:rsidRDefault="00EB30E8" w:rsidP="00EB30E8">
      <w:r w:rsidRPr="00EB30E8">
        <w:t>Oracle Quorum 없이 Critical Price Update 금지</w:t>
      </w:r>
    </w:p>
    <w:p w14:paraId="610403CF" w14:textId="77777777" w:rsidR="00EB30E8" w:rsidRPr="00EB30E8" w:rsidRDefault="00EB30E8" w:rsidP="00EB30E8"/>
    <w:p w14:paraId="7213015A" w14:textId="77777777" w:rsidR="00EB30E8" w:rsidRPr="00EB30E8" w:rsidRDefault="00EB30E8" w:rsidP="00EB30E8">
      <w:r w:rsidRPr="00EB30E8">
        <w:t xml:space="preserve">Bridge </w:t>
      </w:r>
      <w:proofErr w:type="spellStart"/>
      <w:r w:rsidRPr="00EB30E8">
        <w:t>Relayer</w:t>
      </w:r>
      <w:proofErr w:type="spellEnd"/>
      <w:r w:rsidRPr="00EB30E8">
        <w:t xml:space="preserve"> 단독으로 자산 </w:t>
      </w:r>
      <w:proofErr w:type="spellStart"/>
      <w:r w:rsidRPr="00EB30E8">
        <w:t>Mint·Release</w:t>
      </w:r>
      <w:proofErr w:type="spellEnd"/>
      <w:r w:rsidRPr="00EB30E8">
        <w:t xml:space="preserve"> 금지</w:t>
      </w:r>
    </w:p>
    <w:p w14:paraId="5E27BBC6" w14:textId="77777777" w:rsidR="00EB30E8" w:rsidRPr="00EB30E8" w:rsidRDefault="00EB30E8" w:rsidP="00EB30E8"/>
    <w:p w14:paraId="355B924B" w14:textId="77777777" w:rsidR="00EB30E8" w:rsidRPr="00EB30E8" w:rsidRDefault="00EB30E8" w:rsidP="00EB30E8">
      <w:r w:rsidRPr="00EB30E8">
        <w:t>AI Compute Result 검증 전 최종지급 금지</w:t>
      </w:r>
    </w:p>
    <w:p w14:paraId="15080849" w14:textId="77777777" w:rsidR="00EB30E8" w:rsidRPr="00EB30E8" w:rsidRDefault="00EB30E8" w:rsidP="00EB30E8"/>
    <w:p w14:paraId="7032A578" w14:textId="77777777" w:rsidR="00EB30E8" w:rsidRPr="00EB30E8" w:rsidRDefault="00EB30E8" w:rsidP="00EB30E8">
      <w:r w:rsidRPr="00EB30E8">
        <w:lastRenderedPageBreak/>
        <w:t>Storage Availability 증명 없이 Critical Content Checkpoint 완료 금지</w:t>
      </w:r>
    </w:p>
    <w:p w14:paraId="6202DB56" w14:textId="77777777" w:rsidR="00EB30E8" w:rsidRPr="00EB30E8" w:rsidRDefault="00EB30E8" w:rsidP="00EB30E8"/>
    <w:p w14:paraId="22A55E11" w14:textId="77777777" w:rsidR="00EB30E8" w:rsidRPr="00EB30E8" w:rsidRDefault="00EB30E8" w:rsidP="00EB30E8">
      <w:r w:rsidRPr="00EB30E8">
        <w:t>Regional Sequencer가 금융소유권을 확정할 수 없음</w:t>
      </w:r>
    </w:p>
    <w:p w14:paraId="3D167443" w14:textId="77777777" w:rsidR="00EB30E8" w:rsidRPr="00EB30E8" w:rsidRDefault="00EB30E8" w:rsidP="00EB30E8"/>
    <w:p w14:paraId="21771020" w14:textId="77777777" w:rsidR="00EB30E8" w:rsidRPr="00EB30E8" w:rsidRDefault="00EB30E8" w:rsidP="00EB30E8">
      <w:r w:rsidRPr="00EB30E8">
        <w:t>Indexer State를 Canonical Ledger로 취급하지 않음</w:t>
      </w:r>
    </w:p>
    <w:p w14:paraId="6FB250AC" w14:textId="77777777" w:rsidR="00EB30E8" w:rsidRPr="00EB30E8" w:rsidRDefault="00EB30E8" w:rsidP="00EB30E8"/>
    <w:p w14:paraId="26CDC767" w14:textId="77777777" w:rsidR="00EB30E8" w:rsidRPr="00EB30E8" w:rsidRDefault="00EB30E8" w:rsidP="00EB30E8">
      <w:r w:rsidRPr="00EB30E8">
        <w:t>Quorum 미달 Partition에서 Finality 선언 금지</w:t>
      </w:r>
    </w:p>
    <w:p w14:paraId="3F678A11" w14:textId="77777777" w:rsidR="00EB30E8" w:rsidRPr="00EB30E8" w:rsidRDefault="00EB30E8" w:rsidP="00EB30E8">
      <w:r w:rsidRPr="00EB30E8">
        <w:pict w14:anchorId="029736ED">
          <v:rect id="_x0000_i1634" style="width:0;height:1.5pt" o:hralign="center" o:hrstd="t" o:hr="t" fillcolor="#a0a0a0" stroked="f"/>
        </w:pict>
      </w:r>
    </w:p>
    <w:p w14:paraId="02288B3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161. Validator Quorum 테스트</w:t>
      </w:r>
    </w:p>
    <w:p w14:paraId="68726D90" w14:textId="77777777" w:rsidR="00EB30E8" w:rsidRPr="00EB30E8" w:rsidRDefault="00EB30E8" w:rsidP="00EB30E8">
      <w:r w:rsidRPr="00EB30E8">
        <w:t>Committee</w:t>
      </w:r>
    </w:p>
    <w:p w14:paraId="08E21552" w14:textId="77777777" w:rsidR="00EB30E8" w:rsidRPr="00EB30E8" w:rsidRDefault="00EB30E8" w:rsidP="00EB30E8">
      <w:r w:rsidRPr="00EB30E8">
        <w:t>=</w:t>
      </w:r>
    </w:p>
    <w:p w14:paraId="64589366" w14:textId="77777777" w:rsidR="00EB30E8" w:rsidRPr="00EB30E8" w:rsidRDefault="00EB30E8" w:rsidP="00EB30E8">
      <w:r w:rsidRPr="00EB30E8">
        <w:t>7개 Node</w:t>
      </w:r>
    </w:p>
    <w:p w14:paraId="351B9B21" w14:textId="77777777" w:rsidR="00EB30E8" w:rsidRPr="00EB30E8" w:rsidRDefault="00EB30E8" w:rsidP="00EB30E8"/>
    <w:p w14:paraId="7F1B0A1D" w14:textId="77777777" w:rsidR="00EB30E8" w:rsidRPr="00EB30E8" w:rsidRDefault="00EB30E8" w:rsidP="00EB30E8">
      <w:r w:rsidRPr="00EB30E8">
        <w:t>Required Quorum</w:t>
      </w:r>
    </w:p>
    <w:p w14:paraId="4B600587" w14:textId="77777777" w:rsidR="00EB30E8" w:rsidRPr="00EB30E8" w:rsidRDefault="00EB30E8" w:rsidP="00EB30E8">
      <w:r w:rsidRPr="00EB30E8">
        <w:t>=</w:t>
      </w:r>
    </w:p>
    <w:p w14:paraId="3DC0E3C9" w14:textId="77777777" w:rsidR="00EB30E8" w:rsidRPr="00EB30E8" w:rsidRDefault="00EB30E8" w:rsidP="00EB30E8">
      <w:r w:rsidRPr="00EB30E8">
        <w:t>5</w:t>
      </w:r>
    </w:p>
    <w:p w14:paraId="2BEF6465" w14:textId="77777777" w:rsidR="00EB30E8" w:rsidRPr="00EB30E8" w:rsidRDefault="00EB30E8" w:rsidP="00EB30E8"/>
    <w:p w14:paraId="19EB5062" w14:textId="77777777" w:rsidR="00EB30E8" w:rsidRPr="00EB30E8" w:rsidRDefault="00EB30E8" w:rsidP="00EB30E8">
      <w:r w:rsidRPr="00EB30E8">
        <w:t>Valid Signature</w:t>
      </w:r>
    </w:p>
    <w:p w14:paraId="73778355" w14:textId="77777777" w:rsidR="00EB30E8" w:rsidRPr="00EB30E8" w:rsidRDefault="00EB30E8" w:rsidP="00EB30E8">
      <w:r w:rsidRPr="00EB30E8">
        <w:t>=</w:t>
      </w:r>
    </w:p>
    <w:p w14:paraId="4AF65BE0" w14:textId="77777777" w:rsidR="00EB30E8" w:rsidRPr="00EB30E8" w:rsidRDefault="00EB30E8" w:rsidP="00EB30E8">
      <w:r w:rsidRPr="00EB30E8">
        <w:t>4</w:t>
      </w:r>
    </w:p>
    <w:p w14:paraId="682F6DEC" w14:textId="77777777" w:rsidR="00EB30E8" w:rsidRPr="00EB30E8" w:rsidRDefault="00EB30E8" w:rsidP="00EB30E8">
      <w:r w:rsidRPr="00EB30E8">
        <w:t>결과:</w:t>
      </w:r>
    </w:p>
    <w:p w14:paraId="7E98F6DC" w14:textId="77777777" w:rsidR="00EB30E8" w:rsidRPr="00EB30E8" w:rsidRDefault="00EB30E8" w:rsidP="00EB30E8">
      <w:r w:rsidRPr="00EB30E8">
        <w:t>Quorum 미달</w:t>
      </w:r>
    </w:p>
    <w:p w14:paraId="4D4346FD" w14:textId="77777777" w:rsidR="00EB30E8" w:rsidRPr="00EB30E8" w:rsidRDefault="00EB30E8" w:rsidP="00EB30E8">
      <w:r w:rsidRPr="00EB30E8">
        <w:t>→ Checkpoint 확정 실패</w:t>
      </w:r>
    </w:p>
    <w:p w14:paraId="2907357F" w14:textId="77777777" w:rsidR="00EB30E8" w:rsidRPr="00EB30E8" w:rsidRDefault="00EB30E8" w:rsidP="00EB30E8">
      <w:r w:rsidRPr="00EB30E8">
        <w:pict w14:anchorId="7E22D5A5">
          <v:rect id="_x0000_i1635" style="width:0;height:1.5pt" o:hralign="center" o:hrstd="t" o:hr="t" fillcolor="#a0a0a0" stroked="f"/>
        </w:pict>
      </w:r>
    </w:p>
    <w:p w14:paraId="149C1DF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162. Duplicate Validator 테스트</w:t>
      </w:r>
    </w:p>
    <w:p w14:paraId="44360B28" w14:textId="77777777" w:rsidR="00EB30E8" w:rsidRPr="00EB30E8" w:rsidRDefault="00EB30E8" w:rsidP="00EB30E8">
      <w:r w:rsidRPr="00EB30E8">
        <w:lastRenderedPageBreak/>
        <w:t>동일 Node ID가 Committee Member 목록에 두 번 포함되면:</w:t>
      </w:r>
    </w:p>
    <w:p w14:paraId="6856DE7C" w14:textId="77777777" w:rsidR="00EB30E8" w:rsidRPr="00EB30E8" w:rsidRDefault="00EB30E8" w:rsidP="00EB30E8">
      <w:r w:rsidRPr="00EB30E8">
        <w:t>Committee 생성 실패</w:t>
      </w:r>
    </w:p>
    <w:p w14:paraId="67A23CE5" w14:textId="77777777" w:rsidR="00EB30E8" w:rsidRPr="00EB30E8" w:rsidRDefault="00EB30E8" w:rsidP="00EB30E8">
      <w:r w:rsidRPr="00EB30E8">
        <w:t>Signature 수 계산에서도 한 번만 인정한다.</w:t>
      </w:r>
    </w:p>
    <w:p w14:paraId="56071513" w14:textId="77777777" w:rsidR="00EB30E8" w:rsidRPr="00EB30E8" w:rsidRDefault="00EB30E8" w:rsidP="00EB30E8">
      <w:r w:rsidRPr="00EB30E8">
        <w:pict w14:anchorId="196B19F3">
          <v:rect id="_x0000_i1636" style="width:0;height:1.5pt" o:hralign="center" o:hrstd="t" o:hr="t" fillcolor="#a0a0a0" stroked="f"/>
        </w:pict>
      </w:r>
    </w:p>
    <w:p w14:paraId="68C06BB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163. Checkpoint Replay 테스트</w:t>
      </w:r>
    </w:p>
    <w:p w14:paraId="38F14850" w14:textId="77777777" w:rsidR="00EB30E8" w:rsidRPr="00EB30E8" w:rsidRDefault="00EB30E8" w:rsidP="00EB30E8">
      <w:r w:rsidRPr="00EB30E8">
        <w:t>Last Sequence</w:t>
      </w:r>
    </w:p>
    <w:p w14:paraId="1B6FF011" w14:textId="77777777" w:rsidR="00EB30E8" w:rsidRPr="00EB30E8" w:rsidRDefault="00EB30E8" w:rsidP="00EB30E8">
      <w:r w:rsidRPr="00EB30E8">
        <w:t>=</w:t>
      </w:r>
    </w:p>
    <w:p w14:paraId="30598F33" w14:textId="77777777" w:rsidR="00EB30E8" w:rsidRPr="00EB30E8" w:rsidRDefault="00EB30E8" w:rsidP="00EB30E8">
      <w:r w:rsidRPr="00EB30E8">
        <w:t>10,000</w:t>
      </w:r>
    </w:p>
    <w:p w14:paraId="76D754E4" w14:textId="77777777" w:rsidR="00EB30E8" w:rsidRPr="00EB30E8" w:rsidRDefault="00EB30E8" w:rsidP="00EB30E8"/>
    <w:p w14:paraId="3DE0A5F7" w14:textId="77777777" w:rsidR="00EB30E8" w:rsidRPr="00EB30E8" w:rsidRDefault="00EB30E8" w:rsidP="00EB30E8">
      <w:r w:rsidRPr="00EB30E8">
        <w:t>새 Checkpoint Start</w:t>
      </w:r>
    </w:p>
    <w:p w14:paraId="6E4BC760" w14:textId="77777777" w:rsidR="00EB30E8" w:rsidRPr="00EB30E8" w:rsidRDefault="00EB30E8" w:rsidP="00EB30E8">
      <w:r w:rsidRPr="00EB30E8">
        <w:t>=</w:t>
      </w:r>
    </w:p>
    <w:p w14:paraId="6C2C9520" w14:textId="77777777" w:rsidR="00EB30E8" w:rsidRPr="00EB30E8" w:rsidRDefault="00EB30E8" w:rsidP="00EB30E8">
      <w:r w:rsidRPr="00EB30E8">
        <w:t>9,500</w:t>
      </w:r>
    </w:p>
    <w:p w14:paraId="0561D228" w14:textId="77777777" w:rsidR="00EB30E8" w:rsidRPr="00EB30E8" w:rsidRDefault="00EB30E8" w:rsidP="00EB30E8">
      <w:r w:rsidRPr="00EB30E8">
        <w:t>결과:</w:t>
      </w:r>
    </w:p>
    <w:p w14:paraId="14C800CE" w14:textId="77777777" w:rsidR="00EB30E8" w:rsidRPr="00EB30E8" w:rsidRDefault="00EB30E8" w:rsidP="00EB30E8">
      <w:r w:rsidRPr="00EB30E8">
        <w:t>이미 처리된 Sequence</w:t>
      </w:r>
    </w:p>
    <w:p w14:paraId="57D3A21F" w14:textId="77777777" w:rsidR="00EB30E8" w:rsidRPr="00EB30E8" w:rsidRDefault="00EB30E8" w:rsidP="00EB30E8">
      <w:r w:rsidRPr="00EB30E8">
        <w:t>→ 실패</w:t>
      </w:r>
    </w:p>
    <w:p w14:paraId="6CFF5D72" w14:textId="77777777" w:rsidR="00EB30E8" w:rsidRPr="00EB30E8" w:rsidRDefault="00EB30E8" w:rsidP="00EB30E8">
      <w:r w:rsidRPr="00EB30E8">
        <w:pict w14:anchorId="3CCF4530">
          <v:rect id="_x0000_i1637" style="width:0;height:1.5pt" o:hralign="center" o:hrstd="t" o:hr="t" fillcolor="#a0a0a0" stroked="f"/>
        </w:pict>
      </w:r>
    </w:p>
    <w:p w14:paraId="1BB0C49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164. Bridge </w:t>
      </w:r>
      <w:proofErr w:type="spellStart"/>
      <w:r w:rsidRPr="00EB30E8">
        <w:rPr>
          <w:b/>
          <w:bCs/>
        </w:rPr>
        <w:t>Relayer</w:t>
      </w:r>
      <w:proofErr w:type="spellEnd"/>
      <w:r w:rsidRPr="00EB30E8">
        <w:rPr>
          <w:b/>
          <w:bCs/>
        </w:rPr>
        <w:t xml:space="preserve"> 공격 테스트</w:t>
      </w:r>
    </w:p>
    <w:p w14:paraId="6773B1F2" w14:textId="77777777" w:rsidR="00EB30E8" w:rsidRPr="00EB30E8" w:rsidRDefault="00EB30E8" w:rsidP="00EB30E8">
      <w:proofErr w:type="spellStart"/>
      <w:r w:rsidRPr="00EB30E8">
        <w:t>Relayer</w:t>
      </w:r>
      <w:proofErr w:type="spellEnd"/>
      <w:r w:rsidRPr="00EB30E8">
        <w:t>가 유효한 Validator Attestation 없이 Release Message를 제출한다.</w:t>
      </w:r>
    </w:p>
    <w:p w14:paraId="5C7E74DE" w14:textId="77777777" w:rsidR="00EB30E8" w:rsidRPr="00EB30E8" w:rsidRDefault="00EB30E8" w:rsidP="00EB30E8">
      <w:r w:rsidRPr="00EB30E8">
        <w:t>결과:</w:t>
      </w:r>
    </w:p>
    <w:p w14:paraId="7A564E53" w14:textId="77777777" w:rsidR="00EB30E8" w:rsidRPr="00EB30E8" w:rsidRDefault="00EB30E8" w:rsidP="00EB30E8">
      <w:r w:rsidRPr="00EB30E8">
        <w:t>Attestation 없음</w:t>
      </w:r>
    </w:p>
    <w:p w14:paraId="5C07B2A6" w14:textId="77777777" w:rsidR="00EB30E8" w:rsidRPr="00EB30E8" w:rsidRDefault="00EB30E8" w:rsidP="00EB30E8">
      <w:r w:rsidRPr="00EB30E8">
        <w:t>→ Release 실패</w:t>
      </w:r>
    </w:p>
    <w:p w14:paraId="2E5D64BF" w14:textId="77777777" w:rsidR="00EB30E8" w:rsidRPr="00EB30E8" w:rsidRDefault="00EB30E8" w:rsidP="00EB30E8">
      <w:r w:rsidRPr="00EB30E8">
        <w:pict w14:anchorId="769E07F8">
          <v:rect id="_x0000_i1638" style="width:0;height:1.5pt" o:hralign="center" o:hrstd="t" o:hr="t" fillcolor="#a0a0a0" stroked="f"/>
        </w:pict>
      </w:r>
    </w:p>
    <w:p w14:paraId="4FEEB01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165. Oracle Byzantine 테스트</w:t>
      </w:r>
    </w:p>
    <w:p w14:paraId="12E5CE0E" w14:textId="77777777" w:rsidR="00EB30E8" w:rsidRPr="00EB30E8" w:rsidRDefault="00EB30E8" w:rsidP="00EB30E8">
      <w:r w:rsidRPr="00EB30E8">
        <w:t>Oracle Committee</w:t>
      </w:r>
    </w:p>
    <w:p w14:paraId="151E99F3" w14:textId="77777777" w:rsidR="00EB30E8" w:rsidRPr="00EB30E8" w:rsidRDefault="00EB30E8" w:rsidP="00EB30E8">
      <w:r w:rsidRPr="00EB30E8">
        <w:t>=</w:t>
      </w:r>
    </w:p>
    <w:p w14:paraId="5204AEDB" w14:textId="77777777" w:rsidR="00EB30E8" w:rsidRPr="00EB30E8" w:rsidRDefault="00EB30E8" w:rsidP="00EB30E8">
      <w:r w:rsidRPr="00EB30E8">
        <w:lastRenderedPageBreak/>
        <w:t>7</w:t>
      </w:r>
    </w:p>
    <w:p w14:paraId="18B4EE83" w14:textId="77777777" w:rsidR="00EB30E8" w:rsidRPr="00EB30E8" w:rsidRDefault="00EB30E8" w:rsidP="00EB30E8"/>
    <w:p w14:paraId="702EE118" w14:textId="77777777" w:rsidR="00EB30E8" w:rsidRPr="00EB30E8" w:rsidRDefault="00EB30E8" w:rsidP="00EB30E8">
      <w:r w:rsidRPr="00EB30E8">
        <w:t>악성 Oracle</w:t>
      </w:r>
    </w:p>
    <w:p w14:paraId="517E36D3" w14:textId="77777777" w:rsidR="00EB30E8" w:rsidRPr="00EB30E8" w:rsidRDefault="00EB30E8" w:rsidP="00EB30E8">
      <w:r w:rsidRPr="00EB30E8">
        <w:t>=</w:t>
      </w:r>
    </w:p>
    <w:p w14:paraId="720A2613" w14:textId="77777777" w:rsidR="00EB30E8" w:rsidRPr="00EB30E8" w:rsidRDefault="00EB30E8" w:rsidP="00EB30E8">
      <w:r w:rsidRPr="00EB30E8">
        <w:t>2</w:t>
      </w:r>
    </w:p>
    <w:p w14:paraId="0A63968D" w14:textId="77777777" w:rsidR="00EB30E8" w:rsidRPr="00EB30E8" w:rsidRDefault="00EB30E8" w:rsidP="00EB30E8"/>
    <w:p w14:paraId="29934537" w14:textId="77777777" w:rsidR="00EB30E8" w:rsidRPr="00EB30E8" w:rsidRDefault="00EB30E8" w:rsidP="00EB30E8">
      <w:r w:rsidRPr="00EB30E8">
        <w:t>Quorum</w:t>
      </w:r>
    </w:p>
    <w:p w14:paraId="11D305FB" w14:textId="77777777" w:rsidR="00EB30E8" w:rsidRPr="00EB30E8" w:rsidRDefault="00EB30E8" w:rsidP="00EB30E8">
      <w:r w:rsidRPr="00EB30E8">
        <w:t>=</w:t>
      </w:r>
    </w:p>
    <w:p w14:paraId="67992E18" w14:textId="77777777" w:rsidR="00EB30E8" w:rsidRPr="00EB30E8" w:rsidRDefault="00EB30E8" w:rsidP="00EB30E8">
      <w:r w:rsidRPr="00EB30E8">
        <w:t>5</w:t>
      </w:r>
    </w:p>
    <w:p w14:paraId="7A8A4C98" w14:textId="77777777" w:rsidR="00EB30E8" w:rsidRPr="00EB30E8" w:rsidRDefault="00EB30E8" w:rsidP="00EB30E8">
      <w:r w:rsidRPr="00EB30E8">
        <w:t>정상 5개 Oracle이 일치하면 Update 가능하다.</w:t>
      </w:r>
    </w:p>
    <w:p w14:paraId="26A9696B" w14:textId="77777777" w:rsidR="00EB30E8" w:rsidRPr="00EB30E8" w:rsidRDefault="00EB30E8" w:rsidP="00EB30E8">
      <w:r w:rsidRPr="00EB30E8">
        <w:t>악성 Oracle의 Data는 Reputation과 Slashing 검토대상이 된다.</w:t>
      </w:r>
    </w:p>
    <w:p w14:paraId="4C3DEDA2" w14:textId="77777777" w:rsidR="00EB30E8" w:rsidRPr="00EB30E8" w:rsidRDefault="00EB30E8" w:rsidP="00EB30E8">
      <w:r w:rsidRPr="00EB30E8">
        <w:pict w14:anchorId="27A4A484">
          <v:rect id="_x0000_i1639" style="width:0;height:1.5pt" o:hralign="center" o:hrstd="t" o:hr="t" fillcolor="#a0a0a0" stroked="f"/>
        </w:pict>
      </w:r>
    </w:p>
    <w:p w14:paraId="7ED24FC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166. Storage Availability 테스트</w:t>
      </w:r>
    </w:p>
    <w:p w14:paraId="654C06D2" w14:textId="77777777" w:rsidR="00EB30E8" w:rsidRPr="00EB30E8" w:rsidRDefault="00EB30E8" w:rsidP="00EB30E8">
      <w:r w:rsidRPr="00EB30E8">
        <w:t>Required Replica</w:t>
      </w:r>
    </w:p>
    <w:p w14:paraId="30AE8BAB" w14:textId="77777777" w:rsidR="00EB30E8" w:rsidRPr="00EB30E8" w:rsidRDefault="00EB30E8" w:rsidP="00EB30E8">
      <w:r w:rsidRPr="00EB30E8">
        <w:t>=</w:t>
      </w:r>
    </w:p>
    <w:p w14:paraId="3330EFBF" w14:textId="77777777" w:rsidR="00EB30E8" w:rsidRPr="00EB30E8" w:rsidRDefault="00EB30E8" w:rsidP="00EB30E8">
      <w:r w:rsidRPr="00EB30E8">
        <w:t>5</w:t>
      </w:r>
    </w:p>
    <w:p w14:paraId="776A36F1" w14:textId="77777777" w:rsidR="00EB30E8" w:rsidRPr="00EB30E8" w:rsidRDefault="00EB30E8" w:rsidP="00EB30E8"/>
    <w:p w14:paraId="40CAC379" w14:textId="77777777" w:rsidR="00EB30E8" w:rsidRPr="00EB30E8" w:rsidRDefault="00EB30E8" w:rsidP="00EB30E8">
      <w:r w:rsidRPr="00EB30E8">
        <w:t>Available Replica</w:t>
      </w:r>
    </w:p>
    <w:p w14:paraId="3DB9BF9D" w14:textId="77777777" w:rsidR="00EB30E8" w:rsidRPr="00EB30E8" w:rsidRDefault="00EB30E8" w:rsidP="00EB30E8">
      <w:r w:rsidRPr="00EB30E8">
        <w:t>=</w:t>
      </w:r>
    </w:p>
    <w:p w14:paraId="19F8CEE4" w14:textId="77777777" w:rsidR="00EB30E8" w:rsidRPr="00EB30E8" w:rsidRDefault="00EB30E8" w:rsidP="00EB30E8">
      <w:r w:rsidRPr="00EB30E8">
        <w:t>2</w:t>
      </w:r>
    </w:p>
    <w:p w14:paraId="7925C708" w14:textId="77777777" w:rsidR="00EB30E8" w:rsidRPr="00EB30E8" w:rsidRDefault="00EB30E8" w:rsidP="00EB30E8">
      <w:r w:rsidRPr="00EB30E8">
        <w:t>결과:</w:t>
      </w:r>
    </w:p>
    <w:p w14:paraId="395185AD" w14:textId="77777777" w:rsidR="00EB30E8" w:rsidRPr="00EB30E8" w:rsidRDefault="00EB30E8" w:rsidP="00EB30E8">
      <w:r w:rsidRPr="00EB30E8">
        <w:t xml:space="preserve">Availability Certificate </w:t>
      </w:r>
      <w:proofErr w:type="spellStart"/>
      <w:r w:rsidRPr="00EB30E8">
        <w:t>불충족</w:t>
      </w:r>
      <w:proofErr w:type="spellEnd"/>
    </w:p>
    <w:p w14:paraId="07821CC9" w14:textId="77777777" w:rsidR="00EB30E8" w:rsidRPr="00EB30E8" w:rsidRDefault="00EB30E8" w:rsidP="00EB30E8">
      <w:r w:rsidRPr="00EB30E8">
        <w:t>→ Critical Content 확정 실패</w:t>
      </w:r>
    </w:p>
    <w:p w14:paraId="259703D1" w14:textId="77777777" w:rsidR="00EB30E8" w:rsidRPr="00EB30E8" w:rsidRDefault="00EB30E8" w:rsidP="00EB30E8">
      <w:r w:rsidRPr="00EB30E8">
        <w:t>→ 추가 Replica 생성</w:t>
      </w:r>
    </w:p>
    <w:p w14:paraId="2D7A36A1" w14:textId="77777777" w:rsidR="00EB30E8" w:rsidRPr="00EB30E8" w:rsidRDefault="00EB30E8" w:rsidP="00EB30E8">
      <w:r w:rsidRPr="00EB30E8">
        <w:pict w14:anchorId="72481353">
          <v:rect id="_x0000_i1640" style="width:0;height:1.5pt" o:hralign="center" o:hrstd="t" o:hr="t" fillcolor="#a0a0a0" stroked="f"/>
        </w:pict>
      </w:r>
    </w:p>
    <w:p w14:paraId="448E7FD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167. AI Result 불일치 테스트</w:t>
      </w:r>
    </w:p>
    <w:p w14:paraId="29CAAA7B" w14:textId="77777777" w:rsidR="00EB30E8" w:rsidRPr="00EB30E8" w:rsidRDefault="00EB30E8" w:rsidP="00EB30E8">
      <w:r w:rsidRPr="00EB30E8">
        <w:t>동일 Task를 3개 Node가 처리한다.</w:t>
      </w:r>
    </w:p>
    <w:p w14:paraId="5EFAE894" w14:textId="77777777" w:rsidR="00EB30E8" w:rsidRPr="00EB30E8" w:rsidRDefault="00EB30E8" w:rsidP="00EB30E8">
      <w:r w:rsidRPr="00EB30E8">
        <w:t>Node A</w:t>
      </w:r>
    </w:p>
    <w:p w14:paraId="5AB962EF" w14:textId="77777777" w:rsidR="00EB30E8" w:rsidRPr="00EB30E8" w:rsidRDefault="00EB30E8" w:rsidP="00EB30E8">
      <w:r w:rsidRPr="00EB30E8">
        <w:t>→ Output Hash X</w:t>
      </w:r>
    </w:p>
    <w:p w14:paraId="15155D9E" w14:textId="77777777" w:rsidR="00EB30E8" w:rsidRPr="00EB30E8" w:rsidRDefault="00EB30E8" w:rsidP="00EB30E8"/>
    <w:p w14:paraId="6FB5345D" w14:textId="77777777" w:rsidR="00EB30E8" w:rsidRPr="00EB30E8" w:rsidRDefault="00EB30E8" w:rsidP="00EB30E8">
      <w:r w:rsidRPr="00EB30E8">
        <w:t>Node B</w:t>
      </w:r>
    </w:p>
    <w:p w14:paraId="15A6B5F2" w14:textId="77777777" w:rsidR="00EB30E8" w:rsidRPr="00EB30E8" w:rsidRDefault="00EB30E8" w:rsidP="00EB30E8">
      <w:r w:rsidRPr="00EB30E8">
        <w:t>→ Output Hash X</w:t>
      </w:r>
    </w:p>
    <w:p w14:paraId="379EB698" w14:textId="77777777" w:rsidR="00EB30E8" w:rsidRPr="00EB30E8" w:rsidRDefault="00EB30E8" w:rsidP="00EB30E8"/>
    <w:p w14:paraId="5ECFA91A" w14:textId="77777777" w:rsidR="00EB30E8" w:rsidRPr="00EB30E8" w:rsidRDefault="00EB30E8" w:rsidP="00EB30E8">
      <w:r w:rsidRPr="00EB30E8">
        <w:t>Node C</w:t>
      </w:r>
    </w:p>
    <w:p w14:paraId="5F973A03" w14:textId="77777777" w:rsidR="00EB30E8" w:rsidRPr="00EB30E8" w:rsidRDefault="00EB30E8" w:rsidP="00EB30E8">
      <w:r w:rsidRPr="00EB30E8">
        <w:t>→ Output Hash Y</w:t>
      </w:r>
    </w:p>
    <w:p w14:paraId="479970B0" w14:textId="77777777" w:rsidR="00EB30E8" w:rsidRPr="00EB30E8" w:rsidRDefault="00EB30E8" w:rsidP="00EB30E8">
      <w:r w:rsidRPr="00EB30E8">
        <w:t>정책이 2-of-3 일치이면:</w:t>
      </w:r>
    </w:p>
    <w:p w14:paraId="6484E37B" w14:textId="77777777" w:rsidR="00EB30E8" w:rsidRPr="00EB30E8" w:rsidRDefault="00EB30E8" w:rsidP="00EB30E8">
      <w:r w:rsidRPr="00EB30E8">
        <w:t>X를 유효 후보로 채택</w:t>
      </w:r>
    </w:p>
    <w:p w14:paraId="5917D3D4" w14:textId="77777777" w:rsidR="00EB30E8" w:rsidRPr="00EB30E8" w:rsidRDefault="00EB30E8" w:rsidP="00EB30E8">
      <w:r w:rsidRPr="00EB30E8">
        <w:t>C는 검토</w:t>
      </w:r>
    </w:p>
    <w:p w14:paraId="0226464F" w14:textId="77777777" w:rsidR="00EB30E8" w:rsidRPr="00EB30E8" w:rsidRDefault="00EB30E8" w:rsidP="00EB30E8">
      <w:r w:rsidRPr="00EB30E8">
        <w:t>비결정적 모델인 경우 품질검증 정책을 별도로 적용한다.</w:t>
      </w:r>
    </w:p>
    <w:p w14:paraId="1163F375" w14:textId="77777777" w:rsidR="00EB30E8" w:rsidRPr="00EB30E8" w:rsidRDefault="00EB30E8" w:rsidP="00EB30E8">
      <w:r w:rsidRPr="00EB30E8">
        <w:pict w14:anchorId="521A39E8">
          <v:rect id="_x0000_i1641" style="width:0;height:1.5pt" o:hralign="center" o:hrstd="t" o:hr="t" fillcolor="#a0a0a0" stroked="f"/>
        </w:pict>
      </w:r>
    </w:p>
    <w:p w14:paraId="427F902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168. Node Key 탈취 테스트</w:t>
      </w:r>
    </w:p>
    <w:p w14:paraId="32CAA919" w14:textId="77777777" w:rsidR="00EB30E8" w:rsidRPr="00EB30E8" w:rsidRDefault="00EB30E8" w:rsidP="00EB30E8">
      <w:r w:rsidRPr="00EB30E8">
        <w:t>Validator Key 탈취가 감지되면:</w:t>
      </w:r>
    </w:p>
    <w:p w14:paraId="23C5F801" w14:textId="77777777" w:rsidR="00EB30E8" w:rsidRPr="00EB30E8" w:rsidRDefault="00EB30E8" w:rsidP="00EB30E8">
      <w:r w:rsidRPr="00EB30E8">
        <w:t>Node Suspend</w:t>
      </w:r>
    </w:p>
    <w:p w14:paraId="7CC8029F" w14:textId="77777777" w:rsidR="00EB30E8" w:rsidRPr="00EB30E8" w:rsidRDefault="00EB30E8" w:rsidP="00EB30E8">
      <w:r w:rsidRPr="00EB30E8">
        <w:t>Key Rotation</w:t>
      </w:r>
    </w:p>
    <w:p w14:paraId="201979D0" w14:textId="77777777" w:rsidR="00EB30E8" w:rsidRPr="00EB30E8" w:rsidRDefault="00EB30E8" w:rsidP="00EB30E8">
      <w:r w:rsidRPr="00EB30E8">
        <w:t>Pending Attestation Review</w:t>
      </w:r>
    </w:p>
    <w:p w14:paraId="0C62D158" w14:textId="77777777" w:rsidR="00EB30E8" w:rsidRPr="00EB30E8" w:rsidRDefault="00EB30E8" w:rsidP="00EB30E8">
      <w:r w:rsidRPr="00EB30E8">
        <w:t>Committee Replacement</w:t>
      </w:r>
    </w:p>
    <w:p w14:paraId="4605D9F6" w14:textId="77777777" w:rsidR="00EB30E8" w:rsidRPr="00EB30E8" w:rsidRDefault="00EB30E8" w:rsidP="00EB30E8">
      <w:r w:rsidRPr="00EB30E8">
        <w:t>Incident 생성</w:t>
      </w:r>
    </w:p>
    <w:p w14:paraId="698786A9" w14:textId="77777777" w:rsidR="00EB30E8" w:rsidRPr="00EB30E8" w:rsidRDefault="00EB30E8" w:rsidP="00EB30E8">
      <w:r w:rsidRPr="00EB30E8">
        <w:t>과거 모든 정상 Attestation을 자동 무효화하지 않는다.</w:t>
      </w:r>
    </w:p>
    <w:p w14:paraId="0F45E880" w14:textId="77777777" w:rsidR="00EB30E8" w:rsidRPr="00EB30E8" w:rsidRDefault="00EB30E8" w:rsidP="00EB30E8">
      <w:r w:rsidRPr="00EB30E8">
        <w:pict w14:anchorId="532C62B4">
          <v:rect id="_x0000_i1642" style="width:0;height:1.5pt" o:hralign="center" o:hrstd="t" o:hr="t" fillcolor="#a0a0a0" stroked="f"/>
        </w:pict>
      </w:r>
    </w:p>
    <w:p w14:paraId="07F5279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169. Network Partition 테스트</w:t>
      </w:r>
    </w:p>
    <w:p w14:paraId="62FC31A1" w14:textId="77777777" w:rsidR="00EB30E8" w:rsidRPr="00EB30E8" w:rsidRDefault="00EB30E8" w:rsidP="00EB30E8">
      <w:r w:rsidRPr="00EB30E8">
        <w:lastRenderedPageBreak/>
        <w:t>Validator 10개</w:t>
      </w:r>
    </w:p>
    <w:p w14:paraId="0008D7AA" w14:textId="77777777" w:rsidR="00EB30E8" w:rsidRPr="00EB30E8" w:rsidRDefault="00EB30E8" w:rsidP="00EB30E8"/>
    <w:p w14:paraId="6E4656FE" w14:textId="77777777" w:rsidR="00EB30E8" w:rsidRPr="00EB30E8" w:rsidRDefault="00EB30E8" w:rsidP="00EB30E8">
      <w:r w:rsidRPr="00EB30E8">
        <w:t>Partition A</w:t>
      </w:r>
    </w:p>
    <w:p w14:paraId="1B843DFF" w14:textId="77777777" w:rsidR="00EB30E8" w:rsidRPr="00EB30E8" w:rsidRDefault="00EB30E8" w:rsidP="00EB30E8">
      <w:r w:rsidRPr="00EB30E8">
        <w:t>=</w:t>
      </w:r>
    </w:p>
    <w:p w14:paraId="3B4B1A28" w14:textId="77777777" w:rsidR="00EB30E8" w:rsidRPr="00EB30E8" w:rsidRDefault="00EB30E8" w:rsidP="00EB30E8">
      <w:r w:rsidRPr="00EB30E8">
        <w:t>7개</w:t>
      </w:r>
    </w:p>
    <w:p w14:paraId="4B37450D" w14:textId="77777777" w:rsidR="00EB30E8" w:rsidRPr="00EB30E8" w:rsidRDefault="00EB30E8" w:rsidP="00EB30E8"/>
    <w:p w14:paraId="2260D95E" w14:textId="77777777" w:rsidR="00EB30E8" w:rsidRPr="00EB30E8" w:rsidRDefault="00EB30E8" w:rsidP="00EB30E8">
      <w:r w:rsidRPr="00EB30E8">
        <w:t>Partition B</w:t>
      </w:r>
    </w:p>
    <w:p w14:paraId="787FB639" w14:textId="77777777" w:rsidR="00EB30E8" w:rsidRPr="00EB30E8" w:rsidRDefault="00EB30E8" w:rsidP="00EB30E8">
      <w:r w:rsidRPr="00EB30E8">
        <w:t>=</w:t>
      </w:r>
    </w:p>
    <w:p w14:paraId="567EA90F" w14:textId="77777777" w:rsidR="00EB30E8" w:rsidRPr="00EB30E8" w:rsidRDefault="00EB30E8" w:rsidP="00EB30E8">
      <w:r w:rsidRPr="00EB30E8">
        <w:t>3개</w:t>
      </w:r>
    </w:p>
    <w:p w14:paraId="54288422" w14:textId="77777777" w:rsidR="00EB30E8" w:rsidRPr="00EB30E8" w:rsidRDefault="00EB30E8" w:rsidP="00EB30E8">
      <w:r w:rsidRPr="00EB30E8">
        <w:t>정책 Quorum이 7이면:</w:t>
      </w:r>
    </w:p>
    <w:p w14:paraId="3161E478" w14:textId="77777777" w:rsidR="00EB30E8" w:rsidRPr="00EB30E8" w:rsidRDefault="00EB30E8" w:rsidP="00EB30E8">
      <w:r w:rsidRPr="00EB30E8">
        <w:t>Partition A</w:t>
      </w:r>
    </w:p>
    <w:p w14:paraId="13869A73" w14:textId="77777777" w:rsidR="00EB30E8" w:rsidRPr="00EB30E8" w:rsidRDefault="00EB30E8" w:rsidP="00EB30E8">
      <w:r w:rsidRPr="00EB30E8">
        <w:t>→ 제한적 진행 가능</w:t>
      </w:r>
    </w:p>
    <w:p w14:paraId="2DDFF2DD" w14:textId="77777777" w:rsidR="00EB30E8" w:rsidRPr="00EB30E8" w:rsidRDefault="00EB30E8" w:rsidP="00EB30E8"/>
    <w:p w14:paraId="0374CDE6" w14:textId="77777777" w:rsidR="00EB30E8" w:rsidRPr="00EB30E8" w:rsidRDefault="00EB30E8" w:rsidP="00EB30E8">
      <w:r w:rsidRPr="00EB30E8">
        <w:t>Partition B</w:t>
      </w:r>
    </w:p>
    <w:p w14:paraId="330B9A37" w14:textId="77777777" w:rsidR="00EB30E8" w:rsidRPr="00EB30E8" w:rsidRDefault="00EB30E8" w:rsidP="00EB30E8">
      <w:r w:rsidRPr="00EB30E8">
        <w:t>→ Finality 중단</w:t>
      </w:r>
    </w:p>
    <w:p w14:paraId="5F280985" w14:textId="77777777" w:rsidR="00EB30E8" w:rsidRPr="00EB30E8" w:rsidRDefault="00EB30E8" w:rsidP="00EB30E8">
      <w:r w:rsidRPr="00EB30E8">
        <w:pict w14:anchorId="68D38308">
          <v:rect id="_x0000_i1643" style="width:0;height:1.5pt" o:hralign="center" o:hrstd="t" o:hr="t" fillcolor="#a0a0a0" stroked="f"/>
        </w:pict>
      </w:r>
    </w:p>
    <w:p w14:paraId="1E020F7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170. RPC DDoS 테스트</w:t>
      </w:r>
    </w:p>
    <w:p w14:paraId="5018A531" w14:textId="77777777" w:rsidR="00EB30E8" w:rsidRPr="00EB30E8" w:rsidRDefault="00EB30E8" w:rsidP="00EB30E8">
      <w:r w:rsidRPr="00EB30E8">
        <w:t>Public RPC에 대량 요청이 발생한다.</w:t>
      </w:r>
    </w:p>
    <w:p w14:paraId="5C863BE4" w14:textId="77777777" w:rsidR="00EB30E8" w:rsidRPr="00EB30E8" w:rsidRDefault="00EB30E8" w:rsidP="00EB30E8">
      <w:r w:rsidRPr="00EB30E8">
        <w:t>Public RPC</w:t>
      </w:r>
    </w:p>
    <w:p w14:paraId="24B473AB" w14:textId="77777777" w:rsidR="00EB30E8" w:rsidRPr="00EB30E8" w:rsidRDefault="00EB30E8" w:rsidP="00EB30E8">
      <w:r w:rsidRPr="00EB30E8">
        <w:t xml:space="preserve">→ Rate </w:t>
      </w:r>
      <w:proofErr w:type="spellStart"/>
      <w:r w:rsidRPr="00EB30E8">
        <w:t>Limit·Traffic</w:t>
      </w:r>
      <w:proofErr w:type="spellEnd"/>
      <w:r w:rsidRPr="00EB30E8">
        <w:t xml:space="preserve"> Scrubbing</w:t>
      </w:r>
    </w:p>
    <w:p w14:paraId="39C638CB" w14:textId="77777777" w:rsidR="00EB30E8" w:rsidRPr="00EB30E8" w:rsidRDefault="00EB30E8" w:rsidP="00EB30E8"/>
    <w:p w14:paraId="047D9D24" w14:textId="77777777" w:rsidR="00EB30E8" w:rsidRPr="00EB30E8" w:rsidRDefault="00EB30E8" w:rsidP="00EB30E8">
      <w:r w:rsidRPr="00EB30E8">
        <w:t>Validator Private Endpoint</w:t>
      </w:r>
    </w:p>
    <w:p w14:paraId="620215F0" w14:textId="77777777" w:rsidR="00EB30E8" w:rsidRPr="00EB30E8" w:rsidRDefault="00EB30E8" w:rsidP="00EB30E8">
      <w:r w:rsidRPr="00EB30E8">
        <w:t>→ 영향 없음</w:t>
      </w:r>
    </w:p>
    <w:p w14:paraId="05108A4F" w14:textId="77777777" w:rsidR="00EB30E8" w:rsidRPr="00EB30E8" w:rsidRDefault="00EB30E8" w:rsidP="00EB30E8"/>
    <w:p w14:paraId="66969E50" w14:textId="77777777" w:rsidR="00EB30E8" w:rsidRPr="00EB30E8" w:rsidRDefault="00EB30E8" w:rsidP="00EB30E8">
      <w:r w:rsidRPr="00EB30E8">
        <w:t>Institution RPC</w:t>
      </w:r>
    </w:p>
    <w:p w14:paraId="3B4443F2" w14:textId="77777777" w:rsidR="00EB30E8" w:rsidRPr="00EB30E8" w:rsidRDefault="00EB30E8" w:rsidP="00EB30E8">
      <w:r w:rsidRPr="00EB30E8">
        <w:lastRenderedPageBreak/>
        <w:t>→ 별도 Network 유지</w:t>
      </w:r>
    </w:p>
    <w:p w14:paraId="44EF6F6F" w14:textId="77777777" w:rsidR="00EB30E8" w:rsidRPr="00EB30E8" w:rsidRDefault="00EB30E8" w:rsidP="00EB30E8">
      <w:r w:rsidRPr="00EB30E8">
        <w:pict w14:anchorId="1556BC79">
          <v:rect id="_x0000_i1644" style="width:0;height:1.5pt" o:hralign="center" o:hrstd="t" o:hr="t" fillcolor="#a0a0a0" stroked="f"/>
        </w:pict>
      </w:r>
    </w:p>
    <w:p w14:paraId="3092CAF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171. GSAP Resolver 장애 테스트</w:t>
      </w:r>
    </w:p>
    <w:p w14:paraId="0A81572D" w14:textId="77777777" w:rsidR="00EB30E8" w:rsidRPr="00EB30E8" w:rsidRDefault="00EB30E8" w:rsidP="00EB30E8">
      <w:r w:rsidRPr="00EB30E8">
        <w:t>Regional Resolver가 중단되면:</w:t>
      </w:r>
    </w:p>
    <w:p w14:paraId="1EFA0CFA" w14:textId="77777777" w:rsidR="00EB30E8" w:rsidRPr="00EB30E8" w:rsidRDefault="00EB30E8" w:rsidP="00EB30E8">
      <w:r w:rsidRPr="00EB30E8">
        <w:t>Local Cache</w:t>
      </w:r>
    </w:p>
    <w:p w14:paraId="79D08C10" w14:textId="77777777" w:rsidR="00EB30E8" w:rsidRPr="00EB30E8" w:rsidRDefault="00EB30E8" w:rsidP="00EB30E8">
      <w:r w:rsidRPr="00EB30E8">
        <w:t>→ 유효 TTL 내 응답</w:t>
      </w:r>
    </w:p>
    <w:p w14:paraId="509A3953" w14:textId="77777777" w:rsidR="00EB30E8" w:rsidRPr="00EB30E8" w:rsidRDefault="00EB30E8" w:rsidP="00EB30E8"/>
    <w:p w14:paraId="4795F434" w14:textId="77777777" w:rsidR="00EB30E8" w:rsidRPr="00EB30E8" w:rsidRDefault="00EB30E8" w:rsidP="00EB30E8">
      <w:r w:rsidRPr="00EB30E8">
        <w:t>Secondary Resolver</w:t>
      </w:r>
    </w:p>
    <w:p w14:paraId="5EC63A91" w14:textId="77777777" w:rsidR="00EB30E8" w:rsidRPr="00EB30E8" w:rsidRDefault="00EB30E8" w:rsidP="00EB30E8">
      <w:r w:rsidRPr="00EB30E8">
        <w:t>→ 최신 Record 확인</w:t>
      </w:r>
    </w:p>
    <w:p w14:paraId="75C1B80C" w14:textId="77777777" w:rsidR="00EB30E8" w:rsidRPr="00EB30E8" w:rsidRDefault="00EB30E8" w:rsidP="00EB30E8"/>
    <w:p w14:paraId="23BE895D" w14:textId="77777777" w:rsidR="00EB30E8" w:rsidRPr="00EB30E8" w:rsidRDefault="00EB30E8" w:rsidP="00EB30E8">
      <w:r w:rsidRPr="00EB30E8">
        <w:t>On-chain Registry</w:t>
      </w:r>
    </w:p>
    <w:p w14:paraId="5FA888EE" w14:textId="77777777" w:rsidR="00EB30E8" w:rsidRPr="00EB30E8" w:rsidRDefault="00EB30E8" w:rsidP="00EB30E8">
      <w:r w:rsidRPr="00EB30E8">
        <w:t>→ Ownership 검증</w:t>
      </w:r>
    </w:p>
    <w:p w14:paraId="5F99EBA0" w14:textId="77777777" w:rsidR="00EB30E8" w:rsidRPr="00EB30E8" w:rsidRDefault="00EB30E8" w:rsidP="00EB30E8">
      <w:r w:rsidRPr="00EB30E8">
        <w:pict w14:anchorId="3B893D62">
          <v:rect id="_x0000_i1645" style="width:0;height:1.5pt" o:hralign="center" o:hrstd="t" o:hr="t" fillcolor="#a0a0a0" stroked="f"/>
        </w:pict>
      </w:r>
    </w:p>
    <w:p w14:paraId="2EF138C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172. Protocol Version 테스트</w:t>
      </w:r>
    </w:p>
    <w:p w14:paraId="771D3550" w14:textId="77777777" w:rsidR="00EB30E8" w:rsidRPr="00EB30E8" w:rsidRDefault="00EB30E8" w:rsidP="00EB30E8">
      <w:r w:rsidRPr="00EB30E8">
        <w:t>Mandatory Version이 12인데 Node가 Version 10을 운영한다.</w:t>
      </w:r>
    </w:p>
    <w:p w14:paraId="36932F48" w14:textId="77777777" w:rsidR="00EB30E8" w:rsidRPr="00EB30E8" w:rsidRDefault="00EB30E8" w:rsidP="00EB30E8">
      <w:r w:rsidRPr="00EB30E8">
        <w:t>Grace Period 종료</w:t>
      </w:r>
    </w:p>
    <w:p w14:paraId="4789A251" w14:textId="77777777" w:rsidR="00EB30E8" w:rsidRPr="00EB30E8" w:rsidRDefault="00EB30E8" w:rsidP="00EB30E8">
      <w:r w:rsidRPr="00EB30E8">
        <w:t>→ Node DEGRADED</w:t>
      </w:r>
    </w:p>
    <w:p w14:paraId="0624CA02" w14:textId="77777777" w:rsidR="00EB30E8" w:rsidRPr="00EB30E8" w:rsidRDefault="00EB30E8" w:rsidP="00EB30E8">
      <w:r w:rsidRPr="00EB30E8">
        <w:t>→ 신규 Committee 선정 제외</w:t>
      </w:r>
    </w:p>
    <w:p w14:paraId="4C665444" w14:textId="77777777" w:rsidR="00EB30E8" w:rsidRPr="00EB30E8" w:rsidRDefault="00EB30E8" w:rsidP="00EB30E8">
      <w:r w:rsidRPr="00EB30E8">
        <w:pict w14:anchorId="1B04A0C3">
          <v:rect id="_x0000_i1646" style="width:0;height:1.5pt" o:hralign="center" o:hrstd="t" o:hr="t" fillcolor="#a0a0a0" stroked="f"/>
        </w:pict>
      </w:r>
    </w:p>
    <w:p w14:paraId="0CBB8E9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173. Slashing 이의제기 테스트</w:t>
      </w:r>
    </w:p>
    <w:p w14:paraId="125B1C0B" w14:textId="77777777" w:rsidR="00EB30E8" w:rsidRPr="00EB30E8" w:rsidRDefault="00EB30E8" w:rsidP="00EB30E8">
      <w:r w:rsidRPr="00EB30E8">
        <w:t>Validator가 외부 Network 장애로 Attestation을 놓쳤다.</w:t>
      </w:r>
    </w:p>
    <w:p w14:paraId="4C4F80E7" w14:textId="77777777" w:rsidR="00EB30E8" w:rsidRPr="00EB30E8" w:rsidRDefault="00EB30E8" w:rsidP="00EB30E8">
      <w:r w:rsidRPr="00EB30E8">
        <w:t>고의적 위조 증거 없음</w:t>
      </w:r>
    </w:p>
    <w:p w14:paraId="2110EC85" w14:textId="77777777" w:rsidR="00EB30E8" w:rsidRPr="00EB30E8" w:rsidRDefault="00EB30E8" w:rsidP="00EB30E8">
      <w:r w:rsidRPr="00EB30E8">
        <w:t>결과:</w:t>
      </w:r>
    </w:p>
    <w:p w14:paraId="214E728D" w14:textId="77777777" w:rsidR="00EB30E8" w:rsidRPr="00EB30E8" w:rsidRDefault="00EB30E8" w:rsidP="00EB30E8">
      <w:r w:rsidRPr="00EB30E8">
        <w:t>Automatic Major Slashing 금지</w:t>
      </w:r>
    </w:p>
    <w:p w14:paraId="598D4298" w14:textId="77777777" w:rsidR="00EB30E8" w:rsidRPr="00EB30E8" w:rsidRDefault="00EB30E8" w:rsidP="00EB30E8">
      <w:r w:rsidRPr="00EB30E8">
        <w:t>운영 Penalty 또는 Reward 감소</w:t>
      </w:r>
    </w:p>
    <w:p w14:paraId="1B40A3FA" w14:textId="77777777" w:rsidR="00EB30E8" w:rsidRPr="00EB30E8" w:rsidRDefault="00EB30E8" w:rsidP="00EB30E8">
      <w:r w:rsidRPr="00EB30E8">
        <w:lastRenderedPageBreak/>
        <w:pict w14:anchorId="1B98093F">
          <v:rect id="_x0000_i1647" style="width:0;height:1.5pt" o:hralign="center" o:hrstd="t" o:hr="t" fillcolor="#a0a0a0" stroked="f"/>
        </w:pict>
      </w:r>
    </w:p>
    <w:p w14:paraId="19DF70B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174. Validator Centralization 테스트</w:t>
      </w:r>
    </w:p>
    <w:p w14:paraId="2BF497A4" w14:textId="77777777" w:rsidR="00EB30E8" w:rsidRPr="00EB30E8" w:rsidRDefault="00EB30E8" w:rsidP="00EB30E8">
      <w:r w:rsidRPr="00EB30E8">
        <w:t>한 기관이 전체 Effective Bond의 45%를 보유한다.</w:t>
      </w:r>
    </w:p>
    <w:p w14:paraId="616A4305" w14:textId="77777777" w:rsidR="00EB30E8" w:rsidRPr="00EB30E8" w:rsidRDefault="00EB30E8" w:rsidP="00EB30E8">
      <w:r w:rsidRPr="00EB30E8">
        <w:t>정책상 최대 Effective Weight가 15%이면:</w:t>
      </w:r>
    </w:p>
    <w:p w14:paraId="449A0BDB" w14:textId="77777777" w:rsidR="00EB30E8" w:rsidRPr="00EB30E8" w:rsidRDefault="00EB30E8" w:rsidP="00EB30E8">
      <w:proofErr w:type="spellStart"/>
      <w:r w:rsidRPr="00EB30E8">
        <w:t>Voting·Selection</w:t>
      </w:r>
      <w:proofErr w:type="spellEnd"/>
      <w:r w:rsidRPr="00EB30E8">
        <w:t xml:space="preserve"> Weight</w:t>
      </w:r>
    </w:p>
    <w:p w14:paraId="64C59FC2" w14:textId="77777777" w:rsidR="00EB30E8" w:rsidRPr="00EB30E8" w:rsidRDefault="00EB30E8" w:rsidP="00EB30E8">
      <w:r w:rsidRPr="00EB30E8">
        <w:t>=</w:t>
      </w:r>
    </w:p>
    <w:p w14:paraId="0C8EAF18" w14:textId="77777777" w:rsidR="00EB30E8" w:rsidRPr="00EB30E8" w:rsidRDefault="00EB30E8" w:rsidP="00EB30E8">
      <w:r w:rsidRPr="00EB30E8">
        <w:t>15%로 제한</w:t>
      </w:r>
    </w:p>
    <w:p w14:paraId="58DFE87C" w14:textId="77777777" w:rsidR="00EB30E8" w:rsidRPr="00EB30E8" w:rsidRDefault="00EB30E8" w:rsidP="00EB30E8"/>
    <w:p w14:paraId="20E6C2CD" w14:textId="77777777" w:rsidR="00EB30E8" w:rsidRPr="00EB30E8" w:rsidRDefault="00EB30E8" w:rsidP="00EB30E8">
      <w:r w:rsidRPr="00EB30E8">
        <w:t>초과 Bond</w:t>
      </w:r>
    </w:p>
    <w:p w14:paraId="4FCBFF93" w14:textId="77777777" w:rsidR="00EB30E8" w:rsidRPr="00EB30E8" w:rsidRDefault="00EB30E8" w:rsidP="00EB30E8">
      <w:r w:rsidRPr="00EB30E8">
        <w:t>=</w:t>
      </w:r>
    </w:p>
    <w:p w14:paraId="601880B8" w14:textId="77777777" w:rsidR="00EB30E8" w:rsidRPr="00EB30E8" w:rsidRDefault="00EB30E8" w:rsidP="00EB30E8">
      <w:r w:rsidRPr="00EB30E8">
        <w:t>경제적 Bond로 유지 가능하나 추가 지배력 없음</w:t>
      </w:r>
    </w:p>
    <w:p w14:paraId="270EF647" w14:textId="77777777" w:rsidR="00EB30E8" w:rsidRPr="00EB30E8" w:rsidRDefault="00EB30E8" w:rsidP="00EB30E8">
      <w:r w:rsidRPr="00EB30E8">
        <w:pict w14:anchorId="32A77667">
          <v:rect id="_x0000_i1648" style="width:0;height:1.5pt" o:hralign="center" o:hrstd="t" o:hr="t" fillcolor="#a0a0a0" stroked="f"/>
        </w:pict>
      </w:r>
    </w:p>
    <w:p w14:paraId="040AB6B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175. Cloud Failure 테스트</w:t>
      </w:r>
    </w:p>
    <w:p w14:paraId="2A0F8748" w14:textId="77777777" w:rsidR="00EB30E8" w:rsidRPr="00EB30E8" w:rsidRDefault="00EB30E8" w:rsidP="00EB30E8">
      <w:r w:rsidRPr="00EB30E8">
        <w:t>동일 Cloud Region의 Node 8개가 동시에 중단된다.</w:t>
      </w:r>
    </w:p>
    <w:p w14:paraId="30C5ACF9" w14:textId="77777777" w:rsidR="00EB30E8" w:rsidRPr="00EB30E8" w:rsidRDefault="00EB30E8" w:rsidP="00EB30E8">
      <w:r w:rsidRPr="00EB30E8">
        <w:t xml:space="preserve">Network가 </w:t>
      </w:r>
      <w:proofErr w:type="spellStart"/>
      <w:r w:rsidRPr="00EB30E8">
        <w:t>Geographic·Cloud</w:t>
      </w:r>
      <w:proofErr w:type="spellEnd"/>
      <w:r w:rsidRPr="00EB30E8">
        <w:t xml:space="preserve"> 분산을 충족했다면 다른 Node가 Quorum을 유지한다.</w:t>
      </w:r>
    </w:p>
    <w:p w14:paraId="2A89A1CD" w14:textId="77777777" w:rsidR="00EB30E8" w:rsidRPr="00EB30E8" w:rsidRDefault="00EB30E8" w:rsidP="00EB30E8">
      <w:r w:rsidRPr="00EB30E8">
        <w:pict w14:anchorId="5D760FF4">
          <v:rect id="_x0000_i1649" style="width:0;height:1.5pt" o:hralign="center" o:hrstd="t" o:hr="t" fillcolor="#a0a0a0" stroked="f"/>
        </w:pict>
      </w:r>
    </w:p>
    <w:p w14:paraId="7D110B0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176. Archive 복구 테스트</w:t>
      </w:r>
    </w:p>
    <w:p w14:paraId="11E1691C" w14:textId="77777777" w:rsidR="00EB30E8" w:rsidRPr="00EB30E8" w:rsidRDefault="00EB30E8" w:rsidP="00EB30E8">
      <w:r w:rsidRPr="00EB30E8">
        <w:t>Primary Archive Database가 손상된다.</w:t>
      </w:r>
    </w:p>
    <w:p w14:paraId="0F8A0EFF" w14:textId="77777777" w:rsidR="00EB30E8" w:rsidRPr="00EB30E8" w:rsidRDefault="00EB30E8" w:rsidP="00EB30E8">
      <w:r w:rsidRPr="00EB30E8">
        <w:t>Blockchain Checkpoint</w:t>
      </w:r>
    </w:p>
    <w:p w14:paraId="3E6E0C7A" w14:textId="77777777" w:rsidR="00EB30E8" w:rsidRPr="00EB30E8" w:rsidRDefault="00EB30E8" w:rsidP="00EB30E8">
      <w:r w:rsidRPr="00EB30E8">
        <w:t>+</w:t>
      </w:r>
    </w:p>
    <w:p w14:paraId="1EE174DF" w14:textId="77777777" w:rsidR="00EB30E8" w:rsidRPr="00EB30E8" w:rsidRDefault="00EB30E8" w:rsidP="00EB30E8">
      <w:r w:rsidRPr="00EB30E8">
        <w:t>Cold Archive</w:t>
      </w:r>
    </w:p>
    <w:p w14:paraId="4A4D4C9A" w14:textId="77777777" w:rsidR="00EB30E8" w:rsidRPr="00EB30E8" w:rsidRDefault="00EB30E8" w:rsidP="00EB30E8">
      <w:r w:rsidRPr="00EB30E8">
        <w:t>+</w:t>
      </w:r>
    </w:p>
    <w:p w14:paraId="128095A0" w14:textId="77777777" w:rsidR="00EB30E8" w:rsidRPr="00EB30E8" w:rsidRDefault="00EB30E8" w:rsidP="00EB30E8">
      <w:r w:rsidRPr="00EB30E8">
        <w:t>Object Storage</w:t>
      </w:r>
    </w:p>
    <w:p w14:paraId="69F8E141" w14:textId="77777777" w:rsidR="00EB30E8" w:rsidRPr="00EB30E8" w:rsidRDefault="00EB30E8" w:rsidP="00EB30E8">
      <w:proofErr w:type="spellStart"/>
      <w:r w:rsidRPr="00EB30E8">
        <w:t>를</w:t>
      </w:r>
      <w:proofErr w:type="spellEnd"/>
      <w:r w:rsidRPr="00EB30E8">
        <w:t xml:space="preserve"> 통해 재구성한다.</w:t>
      </w:r>
    </w:p>
    <w:p w14:paraId="0BE67B6B" w14:textId="77777777" w:rsidR="00EB30E8" w:rsidRPr="00EB30E8" w:rsidRDefault="00EB30E8" w:rsidP="00EB30E8">
      <w:r w:rsidRPr="00EB30E8">
        <w:pict w14:anchorId="154EE8DF">
          <v:rect id="_x0000_i1650" style="width:0;height:1.5pt" o:hralign="center" o:hrstd="t" o:hr="t" fillcolor="#a0a0a0" stroked="f"/>
        </w:pict>
      </w:r>
    </w:p>
    <w:p w14:paraId="2419749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177. 구축 우선순위</w:t>
      </w:r>
    </w:p>
    <w:p w14:paraId="7F99971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Stage 1 — Settlement Infrastructure</w:t>
      </w:r>
    </w:p>
    <w:p w14:paraId="42466B4E" w14:textId="77777777" w:rsidR="00EB30E8" w:rsidRPr="00EB30E8" w:rsidRDefault="00EB30E8" w:rsidP="00EB30E8">
      <w:r w:rsidRPr="00EB30E8">
        <w:t>Sui Full Node</w:t>
      </w:r>
    </w:p>
    <w:p w14:paraId="228F6548" w14:textId="77777777" w:rsidR="00EB30E8" w:rsidRPr="00EB30E8" w:rsidRDefault="00EB30E8" w:rsidP="00EB30E8">
      <w:r w:rsidRPr="00EB30E8">
        <w:t>Private RPC</w:t>
      </w:r>
    </w:p>
    <w:p w14:paraId="722D3BBE" w14:textId="77777777" w:rsidR="00EB30E8" w:rsidRPr="00EB30E8" w:rsidRDefault="00EB30E8" w:rsidP="00EB30E8">
      <w:r w:rsidRPr="00EB30E8">
        <w:t>Public RPC</w:t>
      </w:r>
    </w:p>
    <w:p w14:paraId="4C59D7E4" w14:textId="77777777" w:rsidR="00EB30E8" w:rsidRPr="00EB30E8" w:rsidRDefault="00EB30E8" w:rsidP="00EB30E8">
      <w:r w:rsidRPr="00EB30E8">
        <w:t>Indexer</w:t>
      </w:r>
    </w:p>
    <w:p w14:paraId="2DBC2703" w14:textId="77777777" w:rsidR="00EB30E8" w:rsidRPr="00EB30E8" w:rsidRDefault="00EB30E8" w:rsidP="00EB30E8">
      <w:r w:rsidRPr="00EB30E8">
        <w:t>Archive</w:t>
      </w:r>
    </w:p>
    <w:p w14:paraId="2631681F" w14:textId="77777777" w:rsidR="00EB30E8" w:rsidRPr="00EB30E8" w:rsidRDefault="00EB30E8" w:rsidP="00EB30E8">
      <w:r w:rsidRPr="00EB30E8">
        <w:t>Monitoring</w:t>
      </w:r>
    </w:p>
    <w:p w14:paraId="5074326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Stage 2 — Service Node Foundation</w:t>
      </w:r>
    </w:p>
    <w:p w14:paraId="14BF25D0" w14:textId="77777777" w:rsidR="00EB30E8" w:rsidRPr="00EB30E8" w:rsidRDefault="00EB30E8" w:rsidP="00EB30E8">
      <w:r w:rsidRPr="00EB30E8">
        <w:t>Node Registry</w:t>
      </w:r>
    </w:p>
    <w:p w14:paraId="041A6878" w14:textId="77777777" w:rsidR="00EB30E8" w:rsidRPr="00EB30E8" w:rsidRDefault="00EB30E8" w:rsidP="00EB30E8">
      <w:r w:rsidRPr="00EB30E8">
        <w:t>Bond</w:t>
      </w:r>
    </w:p>
    <w:p w14:paraId="04267726" w14:textId="77777777" w:rsidR="00EB30E8" w:rsidRPr="00EB30E8" w:rsidRDefault="00EB30E8" w:rsidP="00EB30E8">
      <w:r w:rsidRPr="00EB30E8">
        <w:t>Reputation</w:t>
      </w:r>
    </w:p>
    <w:p w14:paraId="52B59F15" w14:textId="77777777" w:rsidR="00EB30E8" w:rsidRPr="00EB30E8" w:rsidRDefault="00EB30E8" w:rsidP="00EB30E8">
      <w:r w:rsidRPr="00EB30E8">
        <w:t>Committee</w:t>
      </w:r>
    </w:p>
    <w:p w14:paraId="1CA4BDE6" w14:textId="77777777" w:rsidR="00EB30E8" w:rsidRPr="00EB30E8" w:rsidRDefault="00EB30E8" w:rsidP="00EB30E8">
      <w:r w:rsidRPr="00EB30E8">
        <w:t>Checkpoint</w:t>
      </w:r>
    </w:p>
    <w:p w14:paraId="7715EF27" w14:textId="77777777" w:rsidR="00EB30E8" w:rsidRPr="00EB30E8" w:rsidRDefault="00EB30E8" w:rsidP="00EB30E8">
      <w:r w:rsidRPr="00EB30E8">
        <w:t>Reward</w:t>
      </w:r>
    </w:p>
    <w:p w14:paraId="1F8499C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Stage 3 — Specialized Nodes</w:t>
      </w:r>
    </w:p>
    <w:p w14:paraId="3D0BAB93" w14:textId="77777777" w:rsidR="00EB30E8" w:rsidRPr="00EB30E8" w:rsidRDefault="00EB30E8" w:rsidP="00EB30E8">
      <w:r w:rsidRPr="00EB30E8">
        <w:t>GSAP Node</w:t>
      </w:r>
    </w:p>
    <w:p w14:paraId="03C20929" w14:textId="77777777" w:rsidR="00EB30E8" w:rsidRPr="00EB30E8" w:rsidRDefault="00EB30E8" w:rsidP="00EB30E8">
      <w:r w:rsidRPr="00EB30E8">
        <w:t>Oracle Node</w:t>
      </w:r>
    </w:p>
    <w:p w14:paraId="45E62CCE" w14:textId="77777777" w:rsidR="00EB30E8" w:rsidRPr="00EB30E8" w:rsidRDefault="00EB30E8" w:rsidP="00EB30E8">
      <w:r w:rsidRPr="00EB30E8">
        <w:t>Bridge Validator</w:t>
      </w:r>
    </w:p>
    <w:p w14:paraId="2A51BC8B" w14:textId="77777777" w:rsidR="00EB30E8" w:rsidRPr="00EB30E8" w:rsidRDefault="00EB30E8" w:rsidP="00EB30E8">
      <w:r w:rsidRPr="00EB30E8">
        <w:t>Storage Node</w:t>
      </w:r>
    </w:p>
    <w:p w14:paraId="1CBAF4F1" w14:textId="77777777" w:rsidR="00EB30E8" w:rsidRPr="00EB30E8" w:rsidRDefault="00EB30E8" w:rsidP="00EB30E8">
      <w:r w:rsidRPr="00EB30E8">
        <w:t>AI Compute Node</w:t>
      </w:r>
    </w:p>
    <w:p w14:paraId="4B53903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Stage 4 — Decentralization</w:t>
      </w:r>
    </w:p>
    <w:p w14:paraId="5FD0D045" w14:textId="77777777" w:rsidR="00EB30E8" w:rsidRPr="00EB30E8" w:rsidRDefault="00EB30E8" w:rsidP="00EB30E8">
      <w:r w:rsidRPr="00EB30E8">
        <w:t>External Operator</w:t>
      </w:r>
    </w:p>
    <w:p w14:paraId="68D2C0AE" w14:textId="77777777" w:rsidR="00EB30E8" w:rsidRPr="00EB30E8" w:rsidRDefault="00EB30E8" w:rsidP="00EB30E8">
      <w:r w:rsidRPr="00EB30E8">
        <w:t>Regional Distribution</w:t>
      </w:r>
    </w:p>
    <w:p w14:paraId="7836B657" w14:textId="77777777" w:rsidR="00EB30E8" w:rsidRPr="00EB30E8" w:rsidRDefault="00EB30E8" w:rsidP="00EB30E8">
      <w:r w:rsidRPr="00EB30E8">
        <w:t>Institution Diversity</w:t>
      </w:r>
    </w:p>
    <w:p w14:paraId="65FE0D5B" w14:textId="77777777" w:rsidR="00EB30E8" w:rsidRPr="00EB30E8" w:rsidRDefault="00EB30E8" w:rsidP="00EB30E8">
      <w:r w:rsidRPr="00EB30E8">
        <w:lastRenderedPageBreak/>
        <w:t>Permissionless Candidate</w:t>
      </w:r>
    </w:p>
    <w:p w14:paraId="5E534FAC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 xml:space="preserve">Stage 5 — </w:t>
      </w:r>
      <w:proofErr w:type="spellStart"/>
      <w:r w:rsidRPr="00EB30E8">
        <w:rPr>
          <w:b/>
          <w:bCs/>
        </w:rPr>
        <w:t>Appchain</w:t>
      </w:r>
      <w:proofErr w:type="spellEnd"/>
      <w:r w:rsidRPr="00EB30E8">
        <w:rPr>
          <w:b/>
          <w:bCs/>
        </w:rPr>
        <w:t xml:space="preserve"> Readiness</w:t>
      </w:r>
    </w:p>
    <w:p w14:paraId="3D245DBD" w14:textId="77777777" w:rsidR="00EB30E8" w:rsidRPr="00EB30E8" w:rsidRDefault="00EB30E8" w:rsidP="00EB30E8">
      <w:r w:rsidRPr="00EB30E8">
        <w:t>Independent Consensus Prototype</w:t>
      </w:r>
    </w:p>
    <w:p w14:paraId="372CF6D9" w14:textId="77777777" w:rsidR="00EB30E8" w:rsidRPr="00EB30E8" w:rsidRDefault="00EB30E8" w:rsidP="00EB30E8">
      <w:r w:rsidRPr="00EB30E8">
        <w:t>State Commitment</w:t>
      </w:r>
    </w:p>
    <w:p w14:paraId="5306BED8" w14:textId="77777777" w:rsidR="00EB30E8" w:rsidRPr="00EB30E8" w:rsidRDefault="00EB30E8" w:rsidP="00EB30E8">
      <w:r w:rsidRPr="00EB30E8">
        <w:t>Light Client</w:t>
      </w:r>
    </w:p>
    <w:p w14:paraId="44D44068" w14:textId="77777777" w:rsidR="00EB30E8" w:rsidRPr="00EB30E8" w:rsidRDefault="00EB30E8" w:rsidP="00EB30E8">
      <w:r w:rsidRPr="00EB30E8">
        <w:t>Cross-chain Settlement</w:t>
      </w:r>
    </w:p>
    <w:p w14:paraId="1DB7AAC1" w14:textId="77777777" w:rsidR="00EB30E8" w:rsidRPr="00EB30E8" w:rsidRDefault="00EB30E8" w:rsidP="00EB30E8">
      <w:r w:rsidRPr="00EB30E8">
        <w:pict w14:anchorId="0F4875B4">
          <v:rect id="_x0000_i1651" style="width:0;height:1.5pt" o:hralign="center" o:hrstd="t" o:hr="t" fillcolor="#a0a0a0" stroked="f"/>
        </w:pict>
      </w:r>
    </w:p>
    <w:p w14:paraId="2A1E60D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178. 초기 MVP 범위</w:t>
      </w:r>
    </w:p>
    <w:p w14:paraId="6A75F0D1" w14:textId="77777777" w:rsidR="00EB30E8" w:rsidRPr="00EB30E8" w:rsidRDefault="00EB30E8" w:rsidP="00EB30E8">
      <w:r w:rsidRPr="00EB30E8">
        <w:t xml:space="preserve">초기 </w:t>
      </w:r>
      <w:proofErr w:type="spellStart"/>
      <w:r w:rsidRPr="00EB30E8">
        <w:t>Node·Consensus</w:t>
      </w:r>
      <w:proofErr w:type="spellEnd"/>
      <w:r w:rsidRPr="00EB30E8">
        <w:t xml:space="preserve"> MVP에는 다음을 포함한다.</w:t>
      </w:r>
    </w:p>
    <w:p w14:paraId="49A48487" w14:textId="77777777" w:rsidR="00EB30E8" w:rsidRPr="00EB30E8" w:rsidRDefault="00EB30E8" w:rsidP="00EB30E8">
      <w:r w:rsidRPr="00EB30E8">
        <w:t>Sui Full Node 2개 이상</w:t>
      </w:r>
    </w:p>
    <w:p w14:paraId="477CF986" w14:textId="77777777" w:rsidR="00EB30E8" w:rsidRPr="00EB30E8" w:rsidRDefault="00EB30E8" w:rsidP="00EB30E8">
      <w:proofErr w:type="spellStart"/>
      <w:r w:rsidRPr="00EB30E8">
        <w:t>Public·Private</w:t>
      </w:r>
      <w:proofErr w:type="spellEnd"/>
      <w:r w:rsidRPr="00EB30E8">
        <w:t xml:space="preserve"> RPC 분리</w:t>
      </w:r>
    </w:p>
    <w:p w14:paraId="207D524A" w14:textId="77777777" w:rsidR="00EB30E8" w:rsidRPr="00EB30E8" w:rsidRDefault="00EB30E8" w:rsidP="00EB30E8">
      <w:r w:rsidRPr="00EB30E8">
        <w:t>Indexer</w:t>
      </w:r>
    </w:p>
    <w:p w14:paraId="02CA94BD" w14:textId="77777777" w:rsidR="00EB30E8" w:rsidRPr="00EB30E8" w:rsidRDefault="00EB30E8" w:rsidP="00EB30E8">
      <w:r w:rsidRPr="00EB30E8">
        <w:t>Basic Archive</w:t>
      </w:r>
    </w:p>
    <w:p w14:paraId="30B8BE73" w14:textId="77777777" w:rsidR="00EB30E8" w:rsidRPr="00EB30E8" w:rsidRDefault="00EB30E8" w:rsidP="00EB30E8">
      <w:r w:rsidRPr="00EB30E8">
        <w:t>Monitoring</w:t>
      </w:r>
    </w:p>
    <w:p w14:paraId="3A6F0691" w14:textId="77777777" w:rsidR="00EB30E8" w:rsidRPr="00EB30E8" w:rsidRDefault="00EB30E8" w:rsidP="00EB30E8">
      <w:r w:rsidRPr="00EB30E8">
        <w:t>Node Registry</w:t>
      </w:r>
    </w:p>
    <w:p w14:paraId="505BA96A" w14:textId="77777777" w:rsidR="00EB30E8" w:rsidRPr="00EB30E8" w:rsidRDefault="00EB30E8" w:rsidP="00EB30E8">
      <w:r w:rsidRPr="00EB30E8">
        <w:t>GSAP Resolver Node</w:t>
      </w:r>
    </w:p>
    <w:p w14:paraId="677F1EF2" w14:textId="77777777" w:rsidR="00EB30E8" w:rsidRPr="00EB30E8" w:rsidRDefault="00EB30E8" w:rsidP="00EB30E8">
      <w:r w:rsidRPr="00EB30E8">
        <w:t>Oracle Committee</w:t>
      </w:r>
    </w:p>
    <w:p w14:paraId="12D32925" w14:textId="77777777" w:rsidR="00EB30E8" w:rsidRPr="00EB30E8" w:rsidRDefault="00EB30E8" w:rsidP="00EB30E8">
      <w:r w:rsidRPr="00EB30E8">
        <w:t>Bridge Validator Committee</w:t>
      </w:r>
    </w:p>
    <w:p w14:paraId="49DE3440" w14:textId="77777777" w:rsidR="00EB30E8" w:rsidRPr="00EB30E8" w:rsidRDefault="00EB30E8" w:rsidP="00EB30E8">
      <w:r w:rsidRPr="00EB30E8">
        <w:t>Basic Storage Node</w:t>
      </w:r>
    </w:p>
    <w:p w14:paraId="6C8763D9" w14:textId="77777777" w:rsidR="00EB30E8" w:rsidRPr="00EB30E8" w:rsidRDefault="00EB30E8" w:rsidP="00EB30E8">
      <w:r w:rsidRPr="00EB30E8">
        <w:t>AI Task Registry</w:t>
      </w:r>
    </w:p>
    <w:p w14:paraId="210E6B8D" w14:textId="77777777" w:rsidR="00EB30E8" w:rsidRPr="00EB30E8" w:rsidRDefault="00EB30E8" w:rsidP="00EB30E8">
      <w:r w:rsidRPr="00EB30E8">
        <w:t>Service Checkpoint</w:t>
      </w:r>
    </w:p>
    <w:p w14:paraId="4140D378" w14:textId="77777777" w:rsidR="00EB30E8" w:rsidRPr="00EB30E8" w:rsidRDefault="00EB30E8" w:rsidP="00EB30E8">
      <w:r w:rsidRPr="00EB30E8">
        <w:t>초기 제외:</w:t>
      </w:r>
    </w:p>
    <w:p w14:paraId="6EFD74DD" w14:textId="77777777" w:rsidR="00EB30E8" w:rsidRPr="00EB30E8" w:rsidRDefault="00EB30E8" w:rsidP="00EB30E8">
      <w:r w:rsidRPr="00EB30E8">
        <w:t xml:space="preserve">독립 </w:t>
      </w:r>
      <w:proofErr w:type="spellStart"/>
      <w:r w:rsidRPr="00EB30E8">
        <w:t>Tobmate</w:t>
      </w:r>
      <w:proofErr w:type="spellEnd"/>
      <w:r w:rsidRPr="00EB30E8">
        <w:t xml:space="preserve"> L1</w:t>
      </w:r>
    </w:p>
    <w:p w14:paraId="0C792D10" w14:textId="77777777" w:rsidR="00EB30E8" w:rsidRPr="00EB30E8" w:rsidRDefault="00EB30E8" w:rsidP="00EB30E8">
      <w:r w:rsidRPr="00EB30E8">
        <w:t>완전한 Permissionless Validator Network</w:t>
      </w:r>
    </w:p>
    <w:p w14:paraId="1FC26C25" w14:textId="77777777" w:rsidR="00EB30E8" w:rsidRPr="00EB30E8" w:rsidRDefault="00EB30E8" w:rsidP="00EB30E8">
      <w:r w:rsidRPr="00EB30E8">
        <w:t>고급 Sharding</w:t>
      </w:r>
    </w:p>
    <w:p w14:paraId="00BB9D2A" w14:textId="77777777" w:rsidR="00EB30E8" w:rsidRPr="00EB30E8" w:rsidRDefault="00EB30E8" w:rsidP="00EB30E8">
      <w:r w:rsidRPr="00EB30E8">
        <w:lastRenderedPageBreak/>
        <w:t>ZK Bridge</w:t>
      </w:r>
    </w:p>
    <w:p w14:paraId="3888FFF1" w14:textId="77777777" w:rsidR="00EB30E8" w:rsidRPr="00EB30E8" w:rsidRDefault="00EB30E8" w:rsidP="00EB30E8">
      <w:r w:rsidRPr="00EB30E8">
        <w:t>대규모 Distributed AI Training</w:t>
      </w:r>
    </w:p>
    <w:p w14:paraId="7ACF966B" w14:textId="77777777" w:rsidR="00EB30E8" w:rsidRPr="00EB30E8" w:rsidRDefault="00EB30E8" w:rsidP="00EB30E8">
      <w:r w:rsidRPr="00EB30E8">
        <w:t>완전한 Data Availability Network</w:t>
      </w:r>
    </w:p>
    <w:p w14:paraId="08CA7252" w14:textId="77777777" w:rsidR="00EB30E8" w:rsidRPr="00EB30E8" w:rsidRDefault="00EB30E8" w:rsidP="00EB30E8">
      <w:r w:rsidRPr="00EB30E8">
        <w:t>독립 Secondary Client</w:t>
      </w:r>
    </w:p>
    <w:p w14:paraId="5990798C" w14:textId="77777777" w:rsidR="00EB30E8" w:rsidRPr="00EB30E8" w:rsidRDefault="00EB30E8" w:rsidP="00EB30E8">
      <w:r w:rsidRPr="00EB30E8">
        <w:pict w14:anchorId="69D820D4">
          <v:rect id="_x0000_i1652" style="width:0;height:1.5pt" o:hralign="center" o:hrstd="t" o:hr="t" fillcolor="#a0a0a0" stroked="f"/>
        </w:pict>
      </w:r>
    </w:p>
    <w:p w14:paraId="1693CDD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179. Phase 1.15 핵심 결정사항</w:t>
      </w:r>
    </w:p>
    <w:p w14:paraId="3F4BC29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1</w:t>
      </w:r>
    </w:p>
    <w:p w14:paraId="5874D167" w14:textId="77777777" w:rsidR="00EB30E8" w:rsidRPr="00EB30E8" w:rsidRDefault="00EB30E8" w:rsidP="00EB30E8">
      <w:r w:rsidRPr="00EB30E8">
        <w:t>초기 Canonical Settlement Layer로 Sui를 사용한다.</w:t>
      </w:r>
    </w:p>
    <w:p w14:paraId="14923F4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2</w:t>
      </w:r>
    </w:p>
    <w:p w14:paraId="49914421" w14:textId="77777777" w:rsidR="00EB30E8" w:rsidRPr="00EB30E8" w:rsidRDefault="00EB30E8" w:rsidP="00EB30E8">
      <w:proofErr w:type="spellStart"/>
      <w:r w:rsidRPr="00EB30E8">
        <w:t>GSAP·Oracle·Bridge·Storage·AI</w:t>
      </w:r>
      <w:proofErr w:type="spellEnd"/>
      <w:r w:rsidRPr="00EB30E8">
        <w:t xml:space="preserve"> Compute는 </w:t>
      </w:r>
      <w:proofErr w:type="spellStart"/>
      <w:r w:rsidRPr="00EB30E8">
        <w:t>Tobmate</w:t>
      </w:r>
      <w:proofErr w:type="spellEnd"/>
      <w:r w:rsidRPr="00EB30E8">
        <w:t xml:space="preserve"> Distributed Service Network로 분리한다.</w:t>
      </w:r>
    </w:p>
    <w:p w14:paraId="64EF839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3</w:t>
      </w:r>
    </w:p>
    <w:p w14:paraId="53977338" w14:textId="77777777" w:rsidR="00EB30E8" w:rsidRPr="00EB30E8" w:rsidRDefault="00EB30E8" w:rsidP="00EB30E8">
      <w:r w:rsidRPr="00EB30E8">
        <w:t>금융·소유권 State는 Settlement Layer에서 Strong Consistency와 Finality를 유지한다.</w:t>
      </w:r>
    </w:p>
    <w:p w14:paraId="742C1CDB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4</w:t>
      </w:r>
    </w:p>
    <w:p w14:paraId="5B5C04E1" w14:textId="77777777" w:rsidR="00EB30E8" w:rsidRPr="00EB30E8" w:rsidRDefault="00EB30E8" w:rsidP="00EB30E8">
      <w:proofErr w:type="spellStart"/>
      <w:r w:rsidRPr="00EB30E8">
        <w:t>고빈도</w:t>
      </w:r>
      <w:proofErr w:type="spellEnd"/>
      <w:r w:rsidRPr="00EB30E8">
        <w:t xml:space="preserve"> </w:t>
      </w:r>
      <w:proofErr w:type="spellStart"/>
      <w:r w:rsidRPr="00EB30E8">
        <w:t>Metaverse·GSAP</w:t>
      </w:r>
      <w:proofErr w:type="spellEnd"/>
      <w:r w:rsidRPr="00EB30E8">
        <w:t xml:space="preserve"> Event는 </w:t>
      </w:r>
      <w:proofErr w:type="spellStart"/>
      <w:r w:rsidRPr="00EB30E8">
        <w:t>Batch·Checkpoint</w:t>
      </w:r>
      <w:proofErr w:type="spellEnd"/>
      <w:r w:rsidRPr="00EB30E8">
        <w:t xml:space="preserve"> 방식으로 처리한다.</w:t>
      </w:r>
    </w:p>
    <w:p w14:paraId="7434075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5</w:t>
      </w:r>
    </w:p>
    <w:p w14:paraId="0B0BCD56" w14:textId="77777777" w:rsidR="00EB30E8" w:rsidRPr="00EB30E8" w:rsidRDefault="00EB30E8" w:rsidP="00EB30E8">
      <w:r w:rsidRPr="00EB30E8">
        <w:t xml:space="preserve">Indexer는 </w:t>
      </w:r>
      <w:proofErr w:type="spellStart"/>
      <w:r w:rsidRPr="00EB30E8">
        <w:t>조회용이며</w:t>
      </w:r>
      <w:proofErr w:type="spellEnd"/>
      <w:r w:rsidRPr="00EB30E8">
        <w:t xml:space="preserve"> Canonical Ledger가 아니다.</w:t>
      </w:r>
    </w:p>
    <w:p w14:paraId="5ED11F9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6</w:t>
      </w:r>
    </w:p>
    <w:p w14:paraId="17B63C1A" w14:textId="77777777" w:rsidR="00EB30E8" w:rsidRPr="00EB30E8" w:rsidRDefault="00EB30E8" w:rsidP="00EB30E8">
      <w:proofErr w:type="spellStart"/>
      <w:r w:rsidRPr="00EB30E8">
        <w:t>Validator·Oracle·Bridge·Storage·AI</w:t>
      </w:r>
      <w:proofErr w:type="spellEnd"/>
      <w:r w:rsidRPr="00EB30E8">
        <w:t xml:space="preserve"> Node 역할을 분리한다.</w:t>
      </w:r>
    </w:p>
    <w:p w14:paraId="452C6D2A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7</w:t>
      </w:r>
    </w:p>
    <w:p w14:paraId="5464B52E" w14:textId="77777777" w:rsidR="00EB30E8" w:rsidRPr="00EB30E8" w:rsidRDefault="00EB30E8" w:rsidP="00EB30E8">
      <w:r w:rsidRPr="00EB30E8">
        <w:t xml:space="preserve">Bridge </w:t>
      </w:r>
      <w:proofErr w:type="spellStart"/>
      <w:r w:rsidRPr="00EB30E8">
        <w:t>Relayer</w:t>
      </w:r>
      <w:proofErr w:type="spellEnd"/>
      <w:r w:rsidRPr="00EB30E8">
        <w:t>는 전달자일 뿐 자산 승인권한을 갖지 않는다.</w:t>
      </w:r>
    </w:p>
    <w:p w14:paraId="36878625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8</w:t>
      </w:r>
    </w:p>
    <w:p w14:paraId="08320A84" w14:textId="77777777" w:rsidR="00EB30E8" w:rsidRPr="00EB30E8" w:rsidRDefault="00EB30E8" w:rsidP="00EB30E8">
      <w:r w:rsidRPr="00EB30E8">
        <w:t>GSAP Ownership은 On-chain에서 확정하고 Resolver는 Signed Resolution을 제공한다.</w:t>
      </w:r>
    </w:p>
    <w:p w14:paraId="02CA31F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9</w:t>
      </w:r>
    </w:p>
    <w:p w14:paraId="21EB7333" w14:textId="77777777" w:rsidR="00EB30E8" w:rsidRPr="00EB30E8" w:rsidRDefault="00EB30E8" w:rsidP="00EB30E8">
      <w:r w:rsidRPr="00EB30E8">
        <w:t xml:space="preserve">AI Compute 결과는 </w:t>
      </w:r>
      <w:proofErr w:type="spellStart"/>
      <w:r w:rsidRPr="00EB30E8">
        <w:t>Model·Input·Output·Execution</w:t>
      </w:r>
      <w:proofErr w:type="spellEnd"/>
      <w:r w:rsidRPr="00EB30E8">
        <w:t xml:space="preserve"> Environment Hash로 Attest한다.</w:t>
      </w:r>
    </w:p>
    <w:p w14:paraId="60AF3449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lastRenderedPageBreak/>
        <w:t>결정 10</w:t>
      </w:r>
    </w:p>
    <w:p w14:paraId="3C75AD4F" w14:textId="77777777" w:rsidR="00EB30E8" w:rsidRPr="00EB30E8" w:rsidRDefault="00EB30E8" w:rsidP="00EB30E8">
      <w:r w:rsidRPr="00EB30E8">
        <w:t>Critical Data는 복수 Storage Node와 Availability Certificate를 사용한다.</w:t>
      </w:r>
    </w:p>
    <w:p w14:paraId="098692E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11</w:t>
      </w:r>
    </w:p>
    <w:p w14:paraId="0ABE94A4" w14:textId="77777777" w:rsidR="00EB30E8" w:rsidRPr="00EB30E8" w:rsidRDefault="00EB30E8" w:rsidP="00EB30E8">
      <w:r w:rsidRPr="00EB30E8">
        <w:t>Node 선정은 Bond뿐 아니라 성능·평판·지역·기관 다양성을 반영한다.</w:t>
      </w:r>
    </w:p>
    <w:p w14:paraId="4C59208F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12</w:t>
      </w:r>
    </w:p>
    <w:p w14:paraId="1242E4A5" w14:textId="77777777" w:rsidR="00EB30E8" w:rsidRPr="00EB30E8" w:rsidRDefault="00EB30E8" w:rsidP="00EB30E8">
      <w:r w:rsidRPr="00EB30E8">
        <w:t>Foundation·기관·Community Node가 균형 있게 참여하도록 한다.</w:t>
      </w:r>
    </w:p>
    <w:p w14:paraId="2B4A477D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13</w:t>
      </w:r>
    </w:p>
    <w:p w14:paraId="5BA54D11" w14:textId="77777777" w:rsidR="00EB30E8" w:rsidRPr="00EB30E8" w:rsidRDefault="00EB30E8" w:rsidP="00EB30E8">
      <w:r w:rsidRPr="00EB30E8">
        <w:t xml:space="preserve">Consensus </w:t>
      </w:r>
      <w:proofErr w:type="spellStart"/>
      <w:r w:rsidRPr="00EB30E8">
        <w:t>Key·Operator</w:t>
      </w:r>
      <w:proofErr w:type="spellEnd"/>
      <w:r w:rsidRPr="00EB30E8">
        <w:t xml:space="preserve"> </w:t>
      </w:r>
      <w:proofErr w:type="spellStart"/>
      <w:r w:rsidRPr="00EB30E8">
        <w:t>Key·Withdrawal</w:t>
      </w:r>
      <w:proofErr w:type="spellEnd"/>
      <w:r w:rsidRPr="00EB30E8">
        <w:t xml:space="preserve"> Key를 분리하고 </w:t>
      </w:r>
      <w:proofErr w:type="spellStart"/>
      <w:r w:rsidRPr="00EB30E8">
        <w:t>HSM·Remote</w:t>
      </w:r>
      <w:proofErr w:type="spellEnd"/>
      <w:r w:rsidRPr="00EB30E8">
        <w:t xml:space="preserve"> Signer를 사용한다.</w:t>
      </w:r>
    </w:p>
    <w:p w14:paraId="6F8A6A0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14</w:t>
      </w:r>
    </w:p>
    <w:p w14:paraId="2C127B1E" w14:textId="77777777" w:rsidR="00EB30E8" w:rsidRPr="00EB30E8" w:rsidRDefault="00EB30E8" w:rsidP="00EB30E8">
      <w:r w:rsidRPr="00EB30E8">
        <w:t>Slashing은 고의적 위조와 단순 운영장애를 구분한다.</w:t>
      </w:r>
    </w:p>
    <w:p w14:paraId="5C09E904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15</w:t>
      </w:r>
    </w:p>
    <w:p w14:paraId="033D245C" w14:textId="77777777" w:rsidR="00EB30E8" w:rsidRPr="00EB30E8" w:rsidRDefault="00EB30E8" w:rsidP="00EB30E8">
      <w:r w:rsidRPr="00EB30E8">
        <w:t>Quorum이 없는 Network Partition에서는 Finality를 중단한다.</w:t>
      </w:r>
    </w:p>
    <w:p w14:paraId="5BA89218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16</w:t>
      </w:r>
    </w:p>
    <w:p w14:paraId="6CF99728" w14:textId="77777777" w:rsidR="00EB30E8" w:rsidRPr="00EB30E8" w:rsidRDefault="00EB30E8" w:rsidP="00EB30E8">
      <w:r w:rsidRPr="00EB30E8">
        <w:t xml:space="preserve">Public </w:t>
      </w:r>
      <w:proofErr w:type="spellStart"/>
      <w:r w:rsidRPr="00EB30E8">
        <w:t>RPC·Validator</w:t>
      </w:r>
      <w:proofErr w:type="spellEnd"/>
      <w:r w:rsidRPr="00EB30E8">
        <w:t xml:space="preserve"> </w:t>
      </w:r>
      <w:proofErr w:type="spellStart"/>
      <w:r w:rsidRPr="00EB30E8">
        <w:t>Endpoint·Institution</w:t>
      </w:r>
      <w:proofErr w:type="spellEnd"/>
      <w:r w:rsidRPr="00EB30E8">
        <w:t xml:space="preserve"> RPC를 분리한다.</w:t>
      </w:r>
    </w:p>
    <w:p w14:paraId="3E28D4B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17</w:t>
      </w:r>
    </w:p>
    <w:p w14:paraId="3F753BA2" w14:textId="77777777" w:rsidR="00EB30E8" w:rsidRPr="00EB30E8" w:rsidRDefault="00EB30E8" w:rsidP="00EB30E8">
      <w:proofErr w:type="spellStart"/>
      <w:r w:rsidRPr="00EB30E8">
        <w:t>Testnet</w:t>
      </w:r>
      <w:proofErr w:type="spellEnd"/>
      <w:r w:rsidRPr="00EB30E8">
        <w:t xml:space="preserve">은 Local Devnet부터 Incentivized Public </w:t>
      </w:r>
      <w:proofErr w:type="spellStart"/>
      <w:r w:rsidRPr="00EB30E8">
        <w:t>Testnet</w:t>
      </w:r>
      <w:proofErr w:type="spellEnd"/>
      <w:r w:rsidRPr="00EB30E8">
        <w:t>까지 단계적으로 확장한다.</w:t>
      </w:r>
    </w:p>
    <w:p w14:paraId="0F7D96D0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18</w:t>
      </w:r>
    </w:p>
    <w:p w14:paraId="600F5EAF" w14:textId="77777777" w:rsidR="00EB30E8" w:rsidRPr="00EB30E8" w:rsidRDefault="00EB30E8" w:rsidP="00EB30E8">
      <w:r w:rsidRPr="00EB30E8">
        <w:t xml:space="preserve">Limited </w:t>
      </w:r>
      <w:proofErr w:type="spellStart"/>
      <w:r w:rsidRPr="00EB30E8">
        <w:t>Mainnet</w:t>
      </w:r>
      <w:proofErr w:type="spellEnd"/>
      <w:r w:rsidRPr="00EB30E8">
        <w:t xml:space="preserve">에서는 </w:t>
      </w:r>
      <w:proofErr w:type="spellStart"/>
      <w:r w:rsidRPr="00EB30E8">
        <w:t>Supply·Bridge·DEX·Lending·Compute</w:t>
      </w:r>
      <w:proofErr w:type="spellEnd"/>
      <w:r w:rsidRPr="00EB30E8">
        <w:t xml:space="preserve"> 한도를 적용한다.</w:t>
      </w:r>
    </w:p>
    <w:p w14:paraId="48B05776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19</w:t>
      </w:r>
    </w:p>
    <w:p w14:paraId="30181552" w14:textId="77777777" w:rsidR="00EB30E8" w:rsidRPr="00EB30E8" w:rsidRDefault="00EB30E8" w:rsidP="00EB30E8">
      <w:r w:rsidRPr="00EB30E8">
        <w:t xml:space="preserve">장기적으로 </w:t>
      </w:r>
      <w:proofErr w:type="spellStart"/>
      <w:r w:rsidRPr="00EB30E8">
        <w:t>Tobmate</w:t>
      </w:r>
      <w:proofErr w:type="spellEnd"/>
      <w:r w:rsidRPr="00EB30E8">
        <w:t xml:space="preserve"> </w:t>
      </w:r>
      <w:proofErr w:type="spellStart"/>
      <w:r w:rsidRPr="00EB30E8">
        <w:t>Appchain</w:t>
      </w:r>
      <w:proofErr w:type="spellEnd"/>
      <w:r w:rsidRPr="00EB30E8">
        <w:t>을 검토하되 Sui와 Checkpoint Settlement로 연결한다.</w:t>
      </w:r>
    </w:p>
    <w:p w14:paraId="26F6C142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결정 20</w:t>
      </w:r>
    </w:p>
    <w:p w14:paraId="6360CBFA" w14:textId="77777777" w:rsidR="00EB30E8" w:rsidRPr="00EB30E8" w:rsidRDefault="00EB30E8" w:rsidP="00EB30E8">
      <w:r w:rsidRPr="00EB30E8">
        <w:t xml:space="preserve">초기 MVP는 Sui Infrastructure, Node Registry, </w:t>
      </w:r>
      <w:proofErr w:type="spellStart"/>
      <w:r w:rsidRPr="00EB30E8">
        <w:t>GSAP·Oracle·Bridge</w:t>
      </w:r>
      <w:proofErr w:type="spellEnd"/>
      <w:r w:rsidRPr="00EB30E8">
        <w:t xml:space="preserve"> Committee 및 Checkpoint에 집중한다.</w:t>
      </w:r>
    </w:p>
    <w:p w14:paraId="137E2F35" w14:textId="77777777" w:rsidR="00EB30E8" w:rsidRPr="00EB30E8" w:rsidRDefault="00EB30E8" w:rsidP="00EB30E8">
      <w:r w:rsidRPr="00EB30E8">
        <w:pict w14:anchorId="237045D3">
          <v:rect id="_x0000_i1653" style="width:0;height:1.5pt" o:hralign="center" o:hrstd="t" o:hr="t" fillcolor="#a0a0a0" stroked="f"/>
        </w:pict>
      </w:r>
    </w:p>
    <w:p w14:paraId="6AE5C19E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180. Phase 1.15 완료 결과</w:t>
      </w:r>
    </w:p>
    <w:p w14:paraId="0B41C18A" w14:textId="77777777" w:rsidR="00EB30E8" w:rsidRPr="00EB30E8" w:rsidRDefault="00EB30E8" w:rsidP="00EB30E8">
      <w:r w:rsidRPr="00EB30E8">
        <w:lastRenderedPageBreak/>
        <w:t>이번 단계에서 다음 Architecture가 확정되었다.</w:t>
      </w:r>
    </w:p>
    <w:p w14:paraId="74AA776A" w14:textId="77777777" w:rsidR="00EB30E8" w:rsidRPr="00EB30E8" w:rsidRDefault="00EB30E8" w:rsidP="00EB30E8">
      <w:r w:rsidRPr="00EB30E8">
        <w:t>Hybrid Network Strategy</w:t>
      </w:r>
    </w:p>
    <w:p w14:paraId="4AB404C2" w14:textId="77777777" w:rsidR="00EB30E8" w:rsidRPr="00EB30E8" w:rsidRDefault="00EB30E8" w:rsidP="00EB30E8">
      <w:r w:rsidRPr="00EB30E8">
        <w:t>Sui Settlement Layer</w:t>
      </w:r>
    </w:p>
    <w:p w14:paraId="77276C00" w14:textId="77777777" w:rsidR="00EB30E8" w:rsidRPr="00EB30E8" w:rsidRDefault="00EB30E8" w:rsidP="00EB30E8">
      <w:proofErr w:type="spellStart"/>
      <w:r w:rsidRPr="00EB30E8">
        <w:t>Tobmate</w:t>
      </w:r>
      <w:proofErr w:type="spellEnd"/>
      <w:r w:rsidRPr="00EB30E8">
        <w:t xml:space="preserve"> Service Network</w:t>
      </w:r>
    </w:p>
    <w:p w14:paraId="3E6740EC" w14:textId="77777777" w:rsidR="00EB30E8" w:rsidRPr="00EB30E8" w:rsidRDefault="00EB30E8" w:rsidP="00EB30E8">
      <w:proofErr w:type="spellStart"/>
      <w:r w:rsidRPr="00EB30E8">
        <w:t>Appchain</w:t>
      </w:r>
      <w:proofErr w:type="spellEnd"/>
      <w:r w:rsidRPr="00EB30E8">
        <w:t xml:space="preserve"> 도입조건</w:t>
      </w:r>
    </w:p>
    <w:p w14:paraId="1A328091" w14:textId="77777777" w:rsidR="00EB30E8" w:rsidRPr="00EB30E8" w:rsidRDefault="00EB30E8" w:rsidP="00EB30E8">
      <w:r w:rsidRPr="00EB30E8">
        <w:t>BFT Consensus</w:t>
      </w:r>
    </w:p>
    <w:p w14:paraId="1E7B048F" w14:textId="77777777" w:rsidR="00EB30E8" w:rsidRPr="00EB30E8" w:rsidRDefault="00EB30E8" w:rsidP="00EB30E8">
      <w:proofErr w:type="spellStart"/>
      <w:r w:rsidRPr="00EB30E8">
        <w:t>Sui·Tendermint·Red</w:t>
      </w:r>
      <w:proofErr w:type="spellEnd"/>
      <w:r w:rsidRPr="00EB30E8">
        <w:t xml:space="preserve"> Belly 검토</w:t>
      </w:r>
    </w:p>
    <w:p w14:paraId="706A992B" w14:textId="77777777" w:rsidR="00EB30E8" w:rsidRPr="00EB30E8" w:rsidRDefault="00EB30E8" w:rsidP="00EB30E8">
      <w:r w:rsidRPr="00EB30E8">
        <w:t>Finality</w:t>
      </w:r>
    </w:p>
    <w:p w14:paraId="448301CE" w14:textId="77777777" w:rsidR="00EB30E8" w:rsidRPr="00EB30E8" w:rsidRDefault="00EB30E8" w:rsidP="00EB30E8">
      <w:r w:rsidRPr="00EB30E8">
        <w:t>Checkpoint</w:t>
      </w:r>
    </w:p>
    <w:p w14:paraId="70E906FD" w14:textId="77777777" w:rsidR="00EB30E8" w:rsidRPr="00EB30E8" w:rsidRDefault="00EB30E8" w:rsidP="00EB30E8">
      <w:r w:rsidRPr="00EB30E8">
        <w:t>Full Node</w:t>
      </w:r>
    </w:p>
    <w:p w14:paraId="36BDF8DE" w14:textId="77777777" w:rsidR="00EB30E8" w:rsidRPr="00EB30E8" w:rsidRDefault="00EB30E8" w:rsidP="00EB30E8">
      <w:r w:rsidRPr="00EB30E8">
        <w:t>Archive Node</w:t>
      </w:r>
    </w:p>
    <w:p w14:paraId="31013849" w14:textId="77777777" w:rsidR="00EB30E8" w:rsidRPr="00EB30E8" w:rsidRDefault="00EB30E8" w:rsidP="00EB30E8">
      <w:r w:rsidRPr="00EB30E8">
        <w:t>Light Client</w:t>
      </w:r>
    </w:p>
    <w:p w14:paraId="16D927FB" w14:textId="77777777" w:rsidR="00EB30E8" w:rsidRPr="00EB30E8" w:rsidRDefault="00EB30E8" w:rsidP="00EB30E8">
      <w:r w:rsidRPr="00EB30E8">
        <w:t>RPC Node</w:t>
      </w:r>
    </w:p>
    <w:p w14:paraId="23DF8B65" w14:textId="77777777" w:rsidR="00EB30E8" w:rsidRPr="00EB30E8" w:rsidRDefault="00EB30E8" w:rsidP="00EB30E8">
      <w:r w:rsidRPr="00EB30E8">
        <w:t>Indexer</w:t>
      </w:r>
    </w:p>
    <w:p w14:paraId="51F378E8" w14:textId="77777777" w:rsidR="00EB30E8" w:rsidRPr="00EB30E8" w:rsidRDefault="00EB30E8" w:rsidP="00EB30E8">
      <w:r w:rsidRPr="00EB30E8">
        <w:t>GSAP Node</w:t>
      </w:r>
    </w:p>
    <w:p w14:paraId="0472469C" w14:textId="77777777" w:rsidR="00EB30E8" w:rsidRPr="00EB30E8" w:rsidRDefault="00EB30E8" w:rsidP="00EB30E8">
      <w:r w:rsidRPr="00EB30E8">
        <w:t>Oracle Node</w:t>
      </w:r>
    </w:p>
    <w:p w14:paraId="2F0B787C" w14:textId="77777777" w:rsidR="00EB30E8" w:rsidRPr="00EB30E8" w:rsidRDefault="00EB30E8" w:rsidP="00EB30E8">
      <w:r w:rsidRPr="00EB30E8">
        <w:t>Bridge Validator</w:t>
      </w:r>
    </w:p>
    <w:p w14:paraId="6619EE28" w14:textId="77777777" w:rsidR="00EB30E8" w:rsidRPr="00EB30E8" w:rsidRDefault="00EB30E8" w:rsidP="00EB30E8">
      <w:proofErr w:type="spellStart"/>
      <w:r w:rsidRPr="00EB30E8">
        <w:t>Relayer</w:t>
      </w:r>
      <w:proofErr w:type="spellEnd"/>
    </w:p>
    <w:p w14:paraId="0BD26ED1" w14:textId="77777777" w:rsidR="00EB30E8" w:rsidRPr="00EB30E8" w:rsidRDefault="00EB30E8" w:rsidP="00EB30E8">
      <w:r w:rsidRPr="00EB30E8">
        <w:t>Storage Node</w:t>
      </w:r>
    </w:p>
    <w:p w14:paraId="22F20C30" w14:textId="77777777" w:rsidR="00EB30E8" w:rsidRPr="00EB30E8" w:rsidRDefault="00EB30E8" w:rsidP="00EB30E8">
      <w:r w:rsidRPr="00EB30E8">
        <w:t>AI Compute Node</w:t>
      </w:r>
    </w:p>
    <w:p w14:paraId="3ACA531F" w14:textId="77777777" w:rsidR="00EB30E8" w:rsidRPr="00EB30E8" w:rsidRDefault="00EB30E8" w:rsidP="00EB30E8">
      <w:r w:rsidRPr="00EB30E8">
        <w:t>Compliance Node</w:t>
      </w:r>
    </w:p>
    <w:p w14:paraId="7EE3A340" w14:textId="77777777" w:rsidR="00EB30E8" w:rsidRPr="00EB30E8" w:rsidRDefault="00EB30E8" w:rsidP="00EB30E8">
      <w:r w:rsidRPr="00EB30E8">
        <w:t>Monitoring Node</w:t>
      </w:r>
    </w:p>
    <w:p w14:paraId="7DFACA07" w14:textId="77777777" w:rsidR="00EB30E8" w:rsidRPr="00EB30E8" w:rsidRDefault="00EB30E8" w:rsidP="00EB30E8">
      <w:r w:rsidRPr="00EB30E8">
        <w:t>Bootstrap Node</w:t>
      </w:r>
    </w:p>
    <w:p w14:paraId="19257172" w14:textId="77777777" w:rsidR="00EB30E8" w:rsidRPr="00EB30E8" w:rsidRDefault="00EB30E8" w:rsidP="00EB30E8">
      <w:r w:rsidRPr="00EB30E8">
        <w:t>Node Registry</w:t>
      </w:r>
    </w:p>
    <w:p w14:paraId="4C7DE27A" w14:textId="77777777" w:rsidR="00EB30E8" w:rsidRPr="00EB30E8" w:rsidRDefault="00EB30E8" w:rsidP="00EB30E8">
      <w:r w:rsidRPr="00EB30E8">
        <w:t>Validator Selection</w:t>
      </w:r>
    </w:p>
    <w:p w14:paraId="146647C7" w14:textId="77777777" w:rsidR="00EB30E8" w:rsidRPr="00EB30E8" w:rsidRDefault="00EB30E8" w:rsidP="00EB30E8">
      <w:r w:rsidRPr="00EB30E8">
        <w:lastRenderedPageBreak/>
        <w:t>Bond</w:t>
      </w:r>
    </w:p>
    <w:p w14:paraId="32DC4E86" w14:textId="77777777" w:rsidR="00EB30E8" w:rsidRPr="00EB30E8" w:rsidRDefault="00EB30E8" w:rsidP="00EB30E8">
      <w:r w:rsidRPr="00EB30E8">
        <w:t>Reward</w:t>
      </w:r>
    </w:p>
    <w:p w14:paraId="48BD2B1E" w14:textId="77777777" w:rsidR="00EB30E8" w:rsidRPr="00EB30E8" w:rsidRDefault="00EB30E8" w:rsidP="00EB30E8">
      <w:r w:rsidRPr="00EB30E8">
        <w:t>Slashing</w:t>
      </w:r>
    </w:p>
    <w:p w14:paraId="1C2BFFD5" w14:textId="77777777" w:rsidR="00EB30E8" w:rsidRPr="00EB30E8" w:rsidRDefault="00EB30E8" w:rsidP="00EB30E8">
      <w:r w:rsidRPr="00EB30E8">
        <w:t>Reputation</w:t>
      </w:r>
    </w:p>
    <w:p w14:paraId="5F02515D" w14:textId="77777777" w:rsidR="00EB30E8" w:rsidRPr="00EB30E8" w:rsidRDefault="00EB30E8" w:rsidP="00EB30E8">
      <w:r w:rsidRPr="00EB30E8">
        <w:t>Geographic Distribution</w:t>
      </w:r>
    </w:p>
    <w:p w14:paraId="76F84575" w14:textId="77777777" w:rsidR="00EB30E8" w:rsidRPr="00EB30E8" w:rsidRDefault="00EB30E8" w:rsidP="00EB30E8">
      <w:r w:rsidRPr="00EB30E8">
        <w:t>Jurisdiction Distribution</w:t>
      </w:r>
    </w:p>
    <w:p w14:paraId="2D8D9031" w14:textId="77777777" w:rsidR="00EB30E8" w:rsidRPr="00EB30E8" w:rsidRDefault="00EB30E8" w:rsidP="00EB30E8">
      <w:r w:rsidRPr="00EB30E8">
        <w:t>Cloud Distribution</w:t>
      </w:r>
    </w:p>
    <w:p w14:paraId="2AE176DA" w14:textId="77777777" w:rsidR="00EB30E8" w:rsidRPr="00EB30E8" w:rsidRDefault="00EB30E8" w:rsidP="00EB30E8">
      <w:r w:rsidRPr="00EB30E8">
        <w:t>Client Diversity</w:t>
      </w:r>
    </w:p>
    <w:p w14:paraId="269954E0" w14:textId="77777777" w:rsidR="00EB30E8" w:rsidRPr="00EB30E8" w:rsidRDefault="00EB30E8" w:rsidP="00EB30E8">
      <w:r w:rsidRPr="00EB30E8">
        <w:t>Hardware</w:t>
      </w:r>
    </w:p>
    <w:p w14:paraId="6359DA62" w14:textId="77777777" w:rsidR="00EB30E8" w:rsidRPr="00EB30E8" w:rsidRDefault="00EB30E8" w:rsidP="00EB30E8">
      <w:r w:rsidRPr="00EB30E8">
        <w:t>Key Management</w:t>
      </w:r>
    </w:p>
    <w:p w14:paraId="091BC69C" w14:textId="77777777" w:rsidR="00EB30E8" w:rsidRPr="00EB30E8" w:rsidRDefault="00EB30E8" w:rsidP="00EB30E8">
      <w:r w:rsidRPr="00EB30E8">
        <w:t>Network Security</w:t>
      </w:r>
    </w:p>
    <w:p w14:paraId="099EFC75" w14:textId="77777777" w:rsidR="00EB30E8" w:rsidRPr="00EB30E8" w:rsidRDefault="00EB30E8" w:rsidP="00EB30E8">
      <w:r w:rsidRPr="00EB30E8">
        <w:t>Protocol Version</w:t>
      </w:r>
    </w:p>
    <w:p w14:paraId="3347C74E" w14:textId="77777777" w:rsidR="00EB30E8" w:rsidRPr="00EB30E8" w:rsidRDefault="00EB30E8" w:rsidP="00EB30E8">
      <w:r w:rsidRPr="00EB30E8">
        <w:t>Data Availability</w:t>
      </w:r>
    </w:p>
    <w:p w14:paraId="63B5DB04" w14:textId="77777777" w:rsidR="00EB30E8" w:rsidRPr="00EB30E8" w:rsidRDefault="00EB30E8" w:rsidP="00EB30E8">
      <w:r w:rsidRPr="00EB30E8">
        <w:t>Erasure Coding</w:t>
      </w:r>
    </w:p>
    <w:p w14:paraId="52A026EE" w14:textId="77777777" w:rsidR="00EB30E8" w:rsidRPr="00EB30E8" w:rsidRDefault="00EB30E8" w:rsidP="00EB30E8">
      <w:r w:rsidRPr="00EB30E8">
        <w:t>Sharding</w:t>
      </w:r>
    </w:p>
    <w:p w14:paraId="650269AD" w14:textId="77777777" w:rsidR="00EB30E8" w:rsidRPr="00EB30E8" w:rsidRDefault="00EB30E8" w:rsidP="00EB30E8">
      <w:r w:rsidRPr="00EB30E8">
        <w:t>Scaling</w:t>
      </w:r>
    </w:p>
    <w:p w14:paraId="289CFD4C" w14:textId="77777777" w:rsidR="00EB30E8" w:rsidRPr="00EB30E8" w:rsidRDefault="00EB30E8" w:rsidP="00EB30E8">
      <w:r w:rsidRPr="00EB30E8">
        <w:t>Regional Sequencer</w:t>
      </w:r>
    </w:p>
    <w:p w14:paraId="29AE1238" w14:textId="77777777" w:rsidR="00EB30E8" w:rsidRPr="00EB30E8" w:rsidRDefault="00EB30E8" w:rsidP="00EB30E8">
      <w:r w:rsidRPr="00EB30E8">
        <w:t>Failover</w:t>
      </w:r>
    </w:p>
    <w:p w14:paraId="15FDBE5F" w14:textId="77777777" w:rsidR="00EB30E8" w:rsidRPr="00EB30E8" w:rsidRDefault="00EB30E8" w:rsidP="00EB30E8">
      <w:r w:rsidRPr="00EB30E8">
        <w:t>Network Partition</w:t>
      </w:r>
    </w:p>
    <w:p w14:paraId="427CF5B0" w14:textId="77777777" w:rsidR="00EB30E8" w:rsidRPr="00EB30E8" w:rsidRDefault="00EB30E8" w:rsidP="00EB30E8">
      <w:r w:rsidRPr="00EB30E8">
        <w:t>Observability</w:t>
      </w:r>
    </w:p>
    <w:p w14:paraId="4EEA3D19" w14:textId="77777777" w:rsidR="00EB30E8" w:rsidRPr="00EB30E8" w:rsidRDefault="00EB30E8" w:rsidP="00EB30E8">
      <w:r w:rsidRPr="00EB30E8">
        <w:t>SLO·SLA</w:t>
      </w:r>
    </w:p>
    <w:p w14:paraId="0B36D1F6" w14:textId="77777777" w:rsidR="00EB30E8" w:rsidRPr="00EB30E8" w:rsidRDefault="00EB30E8" w:rsidP="00EB30E8">
      <w:r w:rsidRPr="00EB30E8">
        <w:t>Node Governance</w:t>
      </w:r>
    </w:p>
    <w:p w14:paraId="512170BB" w14:textId="77777777" w:rsidR="00EB30E8" w:rsidRPr="00EB30E8" w:rsidRDefault="00EB30E8" w:rsidP="00EB30E8">
      <w:proofErr w:type="spellStart"/>
      <w:r w:rsidRPr="00EB30E8">
        <w:t>Permissionless·Permissioned</w:t>
      </w:r>
      <w:proofErr w:type="spellEnd"/>
      <w:r w:rsidRPr="00EB30E8">
        <w:t xml:space="preserve"> Hybrid</w:t>
      </w:r>
    </w:p>
    <w:p w14:paraId="0AEE8FC7" w14:textId="77777777" w:rsidR="00EB30E8" w:rsidRPr="00EB30E8" w:rsidRDefault="00EB30E8" w:rsidP="00EB30E8">
      <w:proofErr w:type="spellStart"/>
      <w:r w:rsidRPr="00EB30E8">
        <w:t>Testnet</w:t>
      </w:r>
      <w:proofErr w:type="spellEnd"/>
    </w:p>
    <w:p w14:paraId="7D0E7099" w14:textId="77777777" w:rsidR="00EB30E8" w:rsidRPr="00EB30E8" w:rsidRDefault="00EB30E8" w:rsidP="00EB30E8">
      <w:r w:rsidRPr="00EB30E8">
        <w:t>Genesis</w:t>
      </w:r>
    </w:p>
    <w:p w14:paraId="2E029D56" w14:textId="77777777" w:rsidR="00EB30E8" w:rsidRPr="00EB30E8" w:rsidRDefault="00EB30E8" w:rsidP="00EB30E8">
      <w:r w:rsidRPr="00EB30E8">
        <w:lastRenderedPageBreak/>
        <w:t>Key Ceremony</w:t>
      </w:r>
    </w:p>
    <w:p w14:paraId="355ABA8B" w14:textId="77777777" w:rsidR="00EB30E8" w:rsidRPr="00EB30E8" w:rsidRDefault="00EB30E8" w:rsidP="00EB30E8">
      <w:r w:rsidRPr="00EB30E8">
        <w:t xml:space="preserve">Limited </w:t>
      </w:r>
      <w:proofErr w:type="spellStart"/>
      <w:r w:rsidRPr="00EB30E8">
        <w:t>Mainnet</w:t>
      </w:r>
      <w:proofErr w:type="spellEnd"/>
    </w:p>
    <w:p w14:paraId="74B33937" w14:textId="77777777" w:rsidR="00EB30E8" w:rsidRPr="00EB30E8" w:rsidRDefault="00EB30E8" w:rsidP="00EB30E8">
      <w:proofErr w:type="spellStart"/>
      <w:r w:rsidRPr="00EB30E8">
        <w:t>Mainnet</w:t>
      </w:r>
      <w:proofErr w:type="spellEnd"/>
      <w:r w:rsidRPr="00EB30E8">
        <w:t xml:space="preserve"> Expansion</w:t>
      </w:r>
    </w:p>
    <w:p w14:paraId="1AA6E134" w14:textId="77777777" w:rsidR="00EB30E8" w:rsidRPr="00EB30E8" w:rsidRDefault="00EB30E8" w:rsidP="00EB30E8">
      <w:r w:rsidRPr="00EB30E8">
        <w:t>Move Module</w:t>
      </w:r>
    </w:p>
    <w:p w14:paraId="0F1A42DD" w14:textId="77777777" w:rsidR="00EB30E8" w:rsidRPr="00EB30E8" w:rsidRDefault="00EB30E8" w:rsidP="00EB30E8">
      <w:proofErr w:type="spellStart"/>
      <w:r w:rsidRPr="00EB30E8">
        <w:t>Consensus·Node</w:t>
      </w:r>
      <w:proofErr w:type="spellEnd"/>
      <w:r w:rsidRPr="00EB30E8">
        <w:t xml:space="preserve"> Invariant</w:t>
      </w:r>
    </w:p>
    <w:p w14:paraId="7D83C9E2" w14:textId="77777777" w:rsidR="00EB30E8" w:rsidRPr="00EB30E8" w:rsidRDefault="00EB30E8" w:rsidP="00EB30E8">
      <w:r w:rsidRPr="00EB30E8">
        <w:t>장애·공격 테스트</w:t>
      </w:r>
    </w:p>
    <w:p w14:paraId="43E4ECBF" w14:textId="77777777" w:rsidR="00EB30E8" w:rsidRPr="00EB30E8" w:rsidRDefault="00EB30E8" w:rsidP="00EB30E8">
      <w:r w:rsidRPr="00EB30E8">
        <w:t>MVP 범위</w:t>
      </w:r>
    </w:p>
    <w:p w14:paraId="405B28CA" w14:textId="77777777" w:rsidR="00EB30E8" w:rsidRPr="00EB30E8" w:rsidRDefault="00EB30E8" w:rsidP="00EB30E8">
      <w:r w:rsidRPr="00EB30E8">
        <w:pict w14:anchorId="25337D35">
          <v:rect id="_x0000_i1654" style="width:0;height:1.5pt" o:hralign="center" o:hrstd="t" o:hr="t" fillcolor="#a0a0a0" stroked="f"/>
        </w:pict>
      </w:r>
    </w:p>
    <w:p w14:paraId="04389937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다음 단계</w:t>
      </w:r>
    </w:p>
    <w:p w14:paraId="0A5A7F91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Phase 1.16</w:t>
      </w:r>
    </w:p>
    <w:p w14:paraId="4CDC9413" w14:textId="77777777" w:rsidR="00EB30E8" w:rsidRPr="00EB30E8" w:rsidRDefault="00EB30E8" w:rsidP="00EB30E8">
      <w:pPr>
        <w:rPr>
          <w:b/>
          <w:bCs/>
        </w:rPr>
      </w:pPr>
      <w:r w:rsidRPr="00EB30E8">
        <w:rPr>
          <w:b/>
          <w:bCs/>
        </w:rPr>
        <w:t>Data Architecture, Indexer, Storage, IPFS 및 GSAP Resolution Architecture</w:t>
      </w:r>
    </w:p>
    <w:p w14:paraId="452971CC" w14:textId="77777777" w:rsidR="00EB30E8" w:rsidRPr="00EB30E8" w:rsidRDefault="00EB30E8" w:rsidP="00EB30E8">
      <w:r w:rsidRPr="00EB30E8">
        <w:t>다음 항목을 순서대로 설계한다.</w:t>
      </w:r>
    </w:p>
    <w:p w14:paraId="61FF713B" w14:textId="77777777" w:rsidR="00EB30E8" w:rsidRPr="00EB30E8" w:rsidRDefault="00EB30E8" w:rsidP="00EB30E8">
      <w:r w:rsidRPr="00EB30E8">
        <w:t>1. Data Classification</w:t>
      </w:r>
    </w:p>
    <w:p w14:paraId="1FA7C146" w14:textId="77777777" w:rsidR="00EB30E8" w:rsidRPr="00EB30E8" w:rsidRDefault="00EB30E8" w:rsidP="00EB30E8">
      <w:r w:rsidRPr="00EB30E8">
        <w:t>2. Canonical On-chain State</w:t>
      </w:r>
    </w:p>
    <w:p w14:paraId="01AE4FEF" w14:textId="77777777" w:rsidR="00EB30E8" w:rsidRPr="00EB30E8" w:rsidRDefault="00EB30E8" w:rsidP="00EB30E8">
      <w:r w:rsidRPr="00EB30E8">
        <w:t>3. Off-chain Data</w:t>
      </w:r>
    </w:p>
    <w:p w14:paraId="173D2B77" w14:textId="77777777" w:rsidR="00EB30E8" w:rsidRPr="00EB30E8" w:rsidRDefault="00EB30E8" w:rsidP="00EB30E8">
      <w:r w:rsidRPr="00EB30E8">
        <w:t>4. Event Architecture</w:t>
      </w:r>
    </w:p>
    <w:p w14:paraId="20B92B15" w14:textId="77777777" w:rsidR="00EB30E8" w:rsidRPr="00EB30E8" w:rsidRDefault="00EB30E8" w:rsidP="00EB30E8">
      <w:r w:rsidRPr="00EB30E8">
        <w:t>5. Object Schema</w:t>
      </w:r>
    </w:p>
    <w:p w14:paraId="7AB68D9B" w14:textId="77777777" w:rsidR="00EB30E8" w:rsidRPr="00EB30E8" w:rsidRDefault="00EB30E8" w:rsidP="00EB30E8">
      <w:r w:rsidRPr="00EB30E8">
        <w:t>6. Database</w:t>
      </w:r>
    </w:p>
    <w:p w14:paraId="4863705D" w14:textId="77777777" w:rsidR="00EB30E8" w:rsidRPr="00EB30E8" w:rsidRDefault="00EB30E8" w:rsidP="00EB30E8">
      <w:r w:rsidRPr="00EB30E8">
        <w:t>7. Indexer Pipeline</w:t>
      </w:r>
    </w:p>
    <w:p w14:paraId="29DA7FC5" w14:textId="77777777" w:rsidR="00EB30E8" w:rsidRPr="00EB30E8" w:rsidRDefault="00EB30E8" w:rsidP="00EB30E8">
      <w:r w:rsidRPr="00EB30E8">
        <w:t>8. Query Layer</w:t>
      </w:r>
    </w:p>
    <w:p w14:paraId="3E647631" w14:textId="77777777" w:rsidR="00EB30E8" w:rsidRPr="00EB30E8" w:rsidRDefault="00EB30E8" w:rsidP="00EB30E8">
      <w:r w:rsidRPr="00EB30E8">
        <w:t>9. Cache</w:t>
      </w:r>
    </w:p>
    <w:p w14:paraId="2F171689" w14:textId="77777777" w:rsidR="00EB30E8" w:rsidRPr="00EB30E8" w:rsidRDefault="00EB30E8" w:rsidP="00EB30E8">
      <w:r w:rsidRPr="00EB30E8">
        <w:t>10. Search</w:t>
      </w:r>
    </w:p>
    <w:p w14:paraId="23C84C5B" w14:textId="77777777" w:rsidR="00EB30E8" w:rsidRPr="00EB30E8" w:rsidRDefault="00EB30E8" w:rsidP="00EB30E8">
      <w:r w:rsidRPr="00EB30E8">
        <w:t>11. Historical Data</w:t>
      </w:r>
    </w:p>
    <w:p w14:paraId="5625F694" w14:textId="77777777" w:rsidR="00EB30E8" w:rsidRPr="00EB30E8" w:rsidRDefault="00EB30E8" w:rsidP="00EB30E8">
      <w:r w:rsidRPr="00EB30E8">
        <w:t>12. Archive</w:t>
      </w:r>
    </w:p>
    <w:p w14:paraId="09717C76" w14:textId="77777777" w:rsidR="00EB30E8" w:rsidRPr="00EB30E8" w:rsidRDefault="00EB30E8" w:rsidP="00EB30E8">
      <w:r w:rsidRPr="00EB30E8">
        <w:t>13. IPFS</w:t>
      </w:r>
    </w:p>
    <w:p w14:paraId="61C07589" w14:textId="77777777" w:rsidR="00EB30E8" w:rsidRPr="00EB30E8" w:rsidRDefault="00EB30E8" w:rsidP="00EB30E8">
      <w:r w:rsidRPr="00EB30E8">
        <w:lastRenderedPageBreak/>
        <w:t>14. Distributed Storage</w:t>
      </w:r>
    </w:p>
    <w:p w14:paraId="2F69EB3A" w14:textId="77777777" w:rsidR="00EB30E8" w:rsidRPr="00EB30E8" w:rsidRDefault="00EB30E8" w:rsidP="00EB30E8">
      <w:r w:rsidRPr="00EB30E8">
        <w:t>15. Encryption</w:t>
      </w:r>
    </w:p>
    <w:p w14:paraId="0D71DD7A" w14:textId="77777777" w:rsidR="00EB30E8" w:rsidRPr="00EB30E8" w:rsidRDefault="00EB30E8" w:rsidP="00EB30E8">
      <w:r w:rsidRPr="00EB30E8">
        <w:t>16. Data Availability</w:t>
      </w:r>
    </w:p>
    <w:p w14:paraId="644A36C8" w14:textId="77777777" w:rsidR="00EB30E8" w:rsidRPr="00EB30E8" w:rsidRDefault="00EB30E8" w:rsidP="00EB30E8">
      <w:r w:rsidRPr="00EB30E8">
        <w:t>17. GSAP Registry</w:t>
      </w:r>
    </w:p>
    <w:p w14:paraId="0E248FF8" w14:textId="77777777" w:rsidR="00EB30E8" w:rsidRPr="00EB30E8" w:rsidRDefault="00EB30E8" w:rsidP="00EB30E8">
      <w:r w:rsidRPr="00EB30E8">
        <w:t>18. GSAP Namespace</w:t>
      </w:r>
    </w:p>
    <w:p w14:paraId="2BB3D37E" w14:textId="77777777" w:rsidR="00EB30E8" w:rsidRPr="00EB30E8" w:rsidRDefault="00EB30E8" w:rsidP="00EB30E8">
      <w:r w:rsidRPr="00EB30E8">
        <w:t>19. Resolver</w:t>
      </w:r>
    </w:p>
    <w:p w14:paraId="2CC55DAB" w14:textId="77777777" w:rsidR="00EB30E8" w:rsidRPr="00EB30E8" w:rsidRDefault="00EB30E8" w:rsidP="00EB30E8">
      <w:r w:rsidRPr="00EB30E8">
        <w:t>20. Coordinate System</w:t>
      </w:r>
    </w:p>
    <w:p w14:paraId="2AA73B3E" w14:textId="77777777" w:rsidR="00EB30E8" w:rsidRPr="00EB30E8" w:rsidRDefault="00EB30E8" w:rsidP="00EB30E8">
      <w:r w:rsidRPr="00EB30E8">
        <w:t>21. Grid Mapping</w:t>
      </w:r>
    </w:p>
    <w:p w14:paraId="6C98965B" w14:textId="77777777" w:rsidR="00EB30E8" w:rsidRPr="00EB30E8" w:rsidRDefault="00EB30E8" w:rsidP="00EB30E8">
      <w:r w:rsidRPr="00EB30E8">
        <w:t>22. Drone Spatial Data</w:t>
      </w:r>
    </w:p>
    <w:p w14:paraId="34CD2349" w14:textId="77777777" w:rsidR="00EB30E8" w:rsidRPr="00EB30E8" w:rsidRDefault="00EB30E8" w:rsidP="00EB30E8">
      <w:r w:rsidRPr="00EB30E8">
        <w:t>23. 3D Asset Data</w:t>
      </w:r>
    </w:p>
    <w:p w14:paraId="3CCF75AC" w14:textId="77777777" w:rsidR="00EB30E8" w:rsidRPr="00EB30E8" w:rsidRDefault="00EB30E8" w:rsidP="00EB30E8">
      <w:r w:rsidRPr="00EB30E8">
        <w:t>24. Versioning</w:t>
      </w:r>
    </w:p>
    <w:p w14:paraId="7DE20C44" w14:textId="77777777" w:rsidR="00EB30E8" w:rsidRPr="00EB30E8" w:rsidRDefault="00EB30E8" w:rsidP="00EB30E8">
      <w:r w:rsidRPr="00EB30E8">
        <w:t>25. Metadata</w:t>
      </w:r>
    </w:p>
    <w:p w14:paraId="63FD832A" w14:textId="77777777" w:rsidR="00EB30E8" w:rsidRPr="00EB30E8" w:rsidRDefault="00EB30E8" w:rsidP="00EB30E8">
      <w:r w:rsidRPr="00EB30E8">
        <w:t>26. Data Ownership</w:t>
      </w:r>
    </w:p>
    <w:p w14:paraId="0F9DC2D8" w14:textId="77777777" w:rsidR="00EB30E8" w:rsidRPr="00EB30E8" w:rsidRDefault="00EB30E8" w:rsidP="00EB30E8">
      <w:r w:rsidRPr="00EB30E8">
        <w:t>27. Access Control</w:t>
      </w:r>
    </w:p>
    <w:p w14:paraId="3248911E" w14:textId="77777777" w:rsidR="00EB30E8" w:rsidRPr="00EB30E8" w:rsidRDefault="00EB30E8" w:rsidP="00EB30E8">
      <w:r w:rsidRPr="00EB30E8">
        <w:t>28. Data Retention</w:t>
      </w:r>
    </w:p>
    <w:p w14:paraId="24F3EBAA" w14:textId="77777777" w:rsidR="00EB30E8" w:rsidRPr="00EB30E8" w:rsidRDefault="00EB30E8" w:rsidP="00EB30E8">
      <w:r w:rsidRPr="00EB30E8">
        <w:t>29. Backup</w:t>
      </w:r>
    </w:p>
    <w:p w14:paraId="3CA4A257" w14:textId="77777777" w:rsidR="00EB30E8" w:rsidRPr="00EB30E8" w:rsidRDefault="00EB30E8" w:rsidP="00EB30E8">
      <w:r w:rsidRPr="00EB30E8">
        <w:t>30. Disaster Recovery</w:t>
      </w:r>
    </w:p>
    <w:p w14:paraId="12F4A552" w14:textId="77777777" w:rsidR="00EB30E8" w:rsidRPr="00EB30E8" w:rsidRDefault="00EB30E8" w:rsidP="00EB30E8">
      <w:r w:rsidRPr="00EB30E8">
        <w:t>31. Move Module</w:t>
      </w:r>
    </w:p>
    <w:p w14:paraId="4E76F9BA" w14:textId="77777777" w:rsidR="00EB30E8" w:rsidRPr="00EB30E8" w:rsidRDefault="00EB30E8" w:rsidP="00EB30E8">
      <w:r w:rsidRPr="00EB30E8">
        <w:t>32. Data Invariant Test</w:t>
      </w:r>
    </w:p>
    <w:p w14:paraId="6958C8C5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E8"/>
    <w:rsid w:val="00163A36"/>
    <w:rsid w:val="002D780E"/>
    <w:rsid w:val="00C616BE"/>
    <w:rsid w:val="00EB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CCCFC"/>
  <w15:chartTrackingRefBased/>
  <w15:docId w15:val="{51C8CB34-8B67-46FF-89D4-081A8DF9E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30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B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30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30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30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30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30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30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30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30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B30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B30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B3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3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3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3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3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30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30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30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30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30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30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30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30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30E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B30E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EB30E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EB30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B30E8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EB30E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1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3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7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5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5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3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8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2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6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5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9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9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94</Pages>
  <Words>5992</Words>
  <Characters>34158</Characters>
  <Application>Microsoft Office Word</Application>
  <DocSecurity>0</DocSecurity>
  <Lines>284</Lines>
  <Paragraphs>80</Paragraphs>
  <ScaleCrop>false</ScaleCrop>
  <Company/>
  <LinksUpToDate>false</LinksUpToDate>
  <CharactersWithSpaces>40070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2026-07-21T03:36:00Z</dcterms:created>
  <dcterms:modified xsi:type="dcterms:W3CDTF">2026-07-21T03:38:00Z</dcterms:modified>
</cp:coreProperties>
</file>