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CA8A3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TOBMATE BLOCKCHAIN ARCHITECTURE</w:t>
      </w:r>
    </w:p>
    <w:p w14:paraId="6A0E4C4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Phase 1.20</w:t>
      </w:r>
    </w:p>
    <w:p w14:paraId="4191428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Blockchain Master Architecture Final Consolidation</w:t>
      </w:r>
    </w:p>
    <w:p w14:paraId="7CB2A6E8" w14:textId="77777777" w:rsidR="00235FCE" w:rsidRPr="00235FCE" w:rsidRDefault="00235FCE" w:rsidP="00235FCE">
      <w:r w:rsidRPr="00235FCE">
        <w:pict w14:anchorId="212A7888">
          <v:rect id="_x0000_i1415" style="width:0;height:1.5pt" o:hralign="center" o:hrstd="t" o:hr="t" fillcolor="#a0a0a0" stroked="f"/>
        </w:pict>
      </w:r>
    </w:p>
    <w:p w14:paraId="6CBA1F5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1. 문서 목적</w:t>
      </w:r>
    </w:p>
    <w:p w14:paraId="3B525A8D" w14:textId="77777777" w:rsidR="00235FCE" w:rsidRPr="00235FCE" w:rsidRDefault="00235FCE" w:rsidP="00235FCE">
      <w:r w:rsidRPr="00235FCE">
        <w:t xml:space="preserve">Phase 1.20은 Phase 1.1부터 Phase 1.19까지 설계한 </w:t>
      </w:r>
      <w:proofErr w:type="spellStart"/>
      <w:r w:rsidRPr="00235FCE">
        <w:t>Tobmate</w:t>
      </w:r>
      <w:proofErr w:type="spellEnd"/>
      <w:r w:rsidRPr="00235FCE">
        <w:t xml:space="preserve"> Blockchain Architecture를 하나의 최종 Master Architecture로 통합하는 단계이다.</w:t>
      </w:r>
    </w:p>
    <w:p w14:paraId="6168A15F" w14:textId="77777777" w:rsidR="00235FCE" w:rsidRPr="00235FCE" w:rsidRDefault="00235FCE" w:rsidP="00235FCE">
      <w:r w:rsidRPr="00235FCE">
        <w:t>본 문서는 다음 목적을 가진다.</w:t>
      </w:r>
    </w:p>
    <w:p w14:paraId="0603A4AA" w14:textId="77777777" w:rsidR="00235FCE" w:rsidRPr="00235FCE" w:rsidRDefault="00235FCE" w:rsidP="00235FCE">
      <w:r w:rsidRPr="00235FCE">
        <w:t>전체 Blockchain System의 최상위 구조 확정</w:t>
      </w:r>
    </w:p>
    <w:p w14:paraId="54D0B77E" w14:textId="77777777" w:rsidR="00235FCE" w:rsidRPr="00235FCE" w:rsidRDefault="00235FCE" w:rsidP="00235FCE">
      <w:r w:rsidRPr="00235FCE">
        <w:t>각 Module의 역할과 책임 명확화</w:t>
      </w:r>
    </w:p>
    <w:p w14:paraId="661C3D47" w14:textId="77777777" w:rsidR="00235FCE" w:rsidRPr="00235FCE" w:rsidRDefault="00235FCE" w:rsidP="00235FCE">
      <w:r w:rsidRPr="00235FCE">
        <w:t>Module 간 의존관계와 Data Flow 통합</w:t>
      </w:r>
    </w:p>
    <w:p w14:paraId="6467CB32" w14:textId="77777777" w:rsidR="00235FCE" w:rsidRPr="00235FCE" w:rsidRDefault="00235FCE" w:rsidP="00235FCE">
      <w:r w:rsidRPr="00235FCE">
        <w:t>자산·신원·공간·</w:t>
      </w:r>
      <w:proofErr w:type="spellStart"/>
      <w:r w:rsidRPr="00235FCE">
        <w:t>AI·Drone·Storage</w:t>
      </w:r>
      <w:proofErr w:type="spellEnd"/>
      <w:r w:rsidRPr="00235FCE">
        <w:t>의 연결체계 확정</w:t>
      </w:r>
    </w:p>
    <w:p w14:paraId="7CEB2769" w14:textId="77777777" w:rsidR="00235FCE" w:rsidRPr="00235FCE" w:rsidRDefault="00235FCE" w:rsidP="00235FCE">
      <w:r w:rsidRPr="00235FCE">
        <w:t>보안·</w:t>
      </w:r>
      <w:proofErr w:type="spellStart"/>
      <w:r w:rsidRPr="00235FCE">
        <w:t>Governance·Testing·Operations</w:t>
      </w:r>
      <w:proofErr w:type="spellEnd"/>
      <w:r w:rsidRPr="00235FCE">
        <w:t>의 일관성 확보</w:t>
      </w:r>
    </w:p>
    <w:p w14:paraId="6453D6B6" w14:textId="77777777" w:rsidR="00235FCE" w:rsidRPr="00235FCE" w:rsidRDefault="00235FCE" w:rsidP="00235FCE">
      <w:proofErr w:type="spellStart"/>
      <w:r w:rsidRPr="00235FCE">
        <w:t>MVP·Testnet·Mainnet</w:t>
      </w:r>
      <w:proofErr w:type="spellEnd"/>
      <w:r w:rsidRPr="00235FCE">
        <w:t xml:space="preserve"> 구현순서 확정</w:t>
      </w:r>
    </w:p>
    <w:p w14:paraId="7F60EFC9" w14:textId="77777777" w:rsidR="00235FCE" w:rsidRPr="00235FCE" w:rsidRDefault="00235FCE" w:rsidP="00235FCE">
      <w:r w:rsidRPr="00235FCE">
        <w:t>Patent Architecture와 실제 구현 Architecture 연결</w:t>
      </w:r>
    </w:p>
    <w:p w14:paraId="44DBF2E5" w14:textId="77777777" w:rsidR="00235FCE" w:rsidRPr="00235FCE" w:rsidRDefault="00235FCE" w:rsidP="00235FCE">
      <w:r w:rsidRPr="00235FCE">
        <w:pict w14:anchorId="755ECCA6">
          <v:rect id="_x0000_i1416" style="width:0;height:1.5pt" o:hralign="center" o:hrstd="t" o:hr="t" fillcolor="#a0a0a0" stroked="f"/>
        </w:pict>
      </w:r>
    </w:p>
    <w:p w14:paraId="4502253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2. 최종 Architecture 비전</w:t>
      </w:r>
    </w:p>
    <w:p w14:paraId="7E5A89A4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Blockchain은 단순한 Token 또는 NFT Network가 아니다.</w:t>
      </w:r>
    </w:p>
    <w:p w14:paraId="725F5089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>는 다음 요소가 하나의 Global Spatial Digital Infrastructure로 결합되는 구조이다.</w:t>
      </w:r>
    </w:p>
    <w:p w14:paraId="4DA190A1" w14:textId="77777777" w:rsidR="00235FCE" w:rsidRPr="00235FCE" w:rsidRDefault="00235FCE" w:rsidP="00235FCE">
      <w:r w:rsidRPr="00235FCE">
        <w:t>Global Spatial Address</w:t>
      </w:r>
    </w:p>
    <w:p w14:paraId="4A3649E1" w14:textId="77777777" w:rsidR="00235FCE" w:rsidRPr="00235FCE" w:rsidRDefault="00235FCE" w:rsidP="00235FCE">
      <w:r w:rsidRPr="00235FCE">
        <w:t>Digital Identity</w:t>
      </w:r>
    </w:p>
    <w:p w14:paraId="1FBD0AF7" w14:textId="77777777" w:rsidR="00235FCE" w:rsidRPr="00235FCE" w:rsidRDefault="00235FCE" w:rsidP="00235FCE">
      <w:r w:rsidRPr="00235FCE">
        <w:t>Blockchain Ownership</w:t>
      </w:r>
    </w:p>
    <w:p w14:paraId="325A717C" w14:textId="77777777" w:rsidR="00235FCE" w:rsidRPr="00235FCE" w:rsidRDefault="00235FCE" w:rsidP="00235FCE">
      <w:r w:rsidRPr="00235FCE">
        <w:t>Physical Asset Ownership</w:t>
      </w:r>
    </w:p>
    <w:p w14:paraId="52C06E06" w14:textId="77777777" w:rsidR="00235FCE" w:rsidRPr="00235FCE" w:rsidRDefault="00235FCE" w:rsidP="00235FCE">
      <w:r w:rsidRPr="00235FCE">
        <w:t>NFT·FT</w:t>
      </w:r>
    </w:p>
    <w:p w14:paraId="3B49BD10" w14:textId="77777777" w:rsidR="00235FCE" w:rsidRPr="00235FCE" w:rsidRDefault="00235FCE" w:rsidP="00235FCE">
      <w:r w:rsidRPr="00235FCE">
        <w:t>Stable Gold Unit</w:t>
      </w:r>
    </w:p>
    <w:p w14:paraId="16E6E356" w14:textId="77777777" w:rsidR="00235FCE" w:rsidRPr="00235FCE" w:rsidRDefault="00235FCE" w:rsidP="00235FCE">
      <w:r w:rsidRPr="00235FCE">
        <w:lastRenderedPageBreak/>
        <w:t>DeFi</w:t>
      </w:r>
    </w:p>
    <w:p w14:paraId="32AC0986" w14:textId="77777777" w:rsidR="00235FCE" w:rsidRPr="00235FCE" w:rsidRDefault="00235FCE" w:rsidP="00235FCE">
      <w:r w:rsidRPr="00235FCE">
        <w:t>AI Agent</w:t>
      </w:r>
    </w:p>
    <w:p w14:paraId="0CF624C3" w14:textId="77777777" w:rsidR="00235FCE" w:rsidRPr="00235FCE" w:rsidRDefault="00235FCE" w:rsidP="00235FCE">
      <w:proofErr w:type="spellStart"/>
      <w:r w:rsidRPr="00235FCE">
        <w:t>Drone·IoT</w:t>
      </w:r>
      <w:proofErr w:type="spellEnd"/>
    </w:p>
    <w:p w14:paraId="59ED0077" w14:textId="77777777" w:rsidR="00235FCE" w:rsidRPr="00235FCE" w:rsidRDefault="00235FCE" w:rsidP="00235FCE">
      <w:r w:rsidRPr="00235FCE">
        <w:t>Distributed Storage</w:t>
      </w:r>
    </w:p>
    <w:p w14:paraId="7437B4D6" w14:textId="77777777" w:rsidR="00235FCE" w:rsidRPr="00235FCE" w:rsidRDefault="00235FCE" w:rsidP="00235FCE">
      <w:r w:rsidRPr="00235FCE">
        <w:t>Governance</w:t>
      </w:r>
    </w:p>
    <w:p w14:paraId="18216D41" w14:textId="77777777" w:rsidR="00235FCE" w:rsidRPr="00235FCE" w:rsidRDefault="00235FCE" w:rsidP="00235FCE">
      <w:r w:rsidRPr="00235FCE">
        <w:t>Developer Platform</w:t>
      </w:r>
    </w:p>
    <w:p w14:paraId="556925A9" w14:textId="77777777" w:rsidR="00235FCE" w:rsidRPr="00235FCE" w:rsidRDefault="00235FCE" w:rsidP="00235FCE">
      <w:r w:rsidRPr="00235FCE">
        <w:t>최상위 개념은 다음과 같다.</w:t>
      </w:r>
    </w:p>
    <w:p w14:paraId="3DD6B670" w14:textId="77777777" w:rsidR="00235FCE" w:rsidRPr="00235FCE" w:rsidRDefault="00235FCE" w:rsidP="00235FCE">
      <w:r w:rsidRPr="00235FCE">
        <w:t>Physical World</w:t>
      </w:r>
    </w:p>
    <w:p w14:paraId="7121ABB2" w14:textId="77777777" w:rsidR="00235FCE" w:rsidRPr="00235FCE" w:rsidRDefault="00235FCE" w:rsidP="00235FCE">
      <w:r w:rsidRPr="00235FCE">
        <w:t>+</w:t>
      </w:r>
    </w:p>
    <w:p w14:paraId="33C4B0AB" w14:textId="77777777" w:rsidR="00235FCE" w:rsidRPr="00235FCE" w:rsidRDefault="00235FCE" w:rsidP="00235FCE">
      <w:r w:rsidRPr="00235FCE">
        <w:t>Digital Spatial World</w:t>
      </w:r>
    </w:p>
    <w:p w14:paraId="1BBA6445" w14:textId="77777777" w:rsidR="00235FCE" w:rsidRPr="00235FCE" w:rsidRDefault="00235FCE" w:rsidP="00235FCE">
      <w:r w:rsidRPr="00235FCE">
        <w:t>+</w:t>
      </w:r>
    </w:p>
    <w:p w14:paraId="58A55DDE" w14:textId="77777777" w:rsidR="00235FCE" w:rsidRPr="00235FCE" w:rsidRDefault="00235FCE" w:rsidP="00235FCE">
      <w:r w:rsidRPr="00235FCE">
        <w:t>Blockchain Ownership</w:t>
      </w:r>
    </w:p>
    <w:p w14:paraId="5B0EED55" w14:textId="77777777" w:rsidR="00235FCE" w:rsidRPr="00235FCE" w:rsidRDefault="00235FCE" w:rsidP="00235FCE">
      <w:r w:rsidRPr="00235FCE">
        <w:t>+</w:t>
      </w:r>
    </w:p>
    <w:p w14:paraId="66B3ADFE" w14:textId="77777777" w:rsidR="00235FCE" w:rsidRPr="00235FCE" w:rsidRDefault="00235FCE" w:rsidP="00235FCE">
      <w:r w:rsidRPr="00235FCE">
        <w:t>AI-operated Services</w:t>
      </w:r>
    </w:p>
    <w:p w14:paraId="1626DA7E" w14:textId="77777777" w:rsidR="00235FCE" w:rsidRPr="00235FCE" w:rsidRDefault="00235FCE" w:rsidP="00235FCE">
      <w:r w:rsidRPr="00235FCE">
        <w:t>+</w:t>
      </w:r>
    </w:p>
    <w:p w14:paraId="6B98D8DB" w14:textId="77777777" w:rsidR="00235FCE" w:rsidRPr="00235FCE" w:rsidRDefault="00235FCE" w:rsidP="00235FCE">
      <w:r w:rsidRPr="00235FCE">
        <w:t>Global Application Ecosystem</w:t>
      </w:r>
    </w:p>
    <w:p w14:paraId="61C43587" w14:textId="77777777" w:rsidR="00235FCE" w:rsidRPr="00235FCE" w:rsidRDefault="00235FCE" w:rsidP="00235FCE">
      <w:r w:rsidRPr="00235FCE">
        <w:pict w14:anchorId="50DDF4F0">
          <v:rect id="_x0000_i1417" style="width:0;height:1.5pt" o:hralign="center" o:hrstd="t" o:hr="t" fillcolor="#a0a0a0" stroked="f"/>
        </w:pict>
      </w:r>
    </w:p>
    <w:p w14:paraId="3F46728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3. 최종 System Context</w:t>
      </w:r>
    </w:p>
    <w:p w14:paraId="0CA39F60" w14:textId="77777777" w:rsidR="00235FCE" w:rsidRPr="00235FCE" w:rsidRDefault="00235FCE" w:rsidP="00235FCE">
      <w:r w:rsidRPr="00235FCE">
        <w:t>User</w:t>
      </w:r>
    </w:p>
    <w:p w14:paraId="7C25D78D" w14:textId="77777777" w:rsidR="00235FCE" w:rsidRPr="00235FCE" w:rsidRDefault="00235FCE" w:rsidP="00235FCE">
      <w:r w:rsidRPr="00235FCE">
        <w:t>Institution</w:t>
      </w:r>
    </w:p>
    <w:p w14:paraId="52CB2678" w14:textId="77777777" w:rsidR="00235FCE" w:rsidRPr="00235FCE" w:rsidRDefault="00235FCE" w:rsidP="00235FCE">
      <w:r w:rsidRPr="00235FCE">
        <w:t>Developer</w:t>
      </w:r>
    </w:p>
    <w:p w14:paraId="568FB950" w14:textId="77777777" w:rsidR="00235FCE" w:rsidRPr="00235FCE" w:rsidRDefault="00235FCE" w:rsidP="00235FCE">
      <w:r w:rsidRPr="00235FCE">
        <w:t>AI Agent</w:t>
      </w:r>
    </w:p>
    <w:p w14:paraId="62C5053B" w14:textId="77777777" w:rsidR="00235FCE" w:rsidRPr="00235FCE" w:rsidRDefault="00235FCE" w:rsidP="00235FCE">
      <w:proofErr w:type="spellStart"/>
      <w:r w:rsidRPr="00235FCE">
        <w:t>Drone·IoT</w:t>
      </w:r>
      <w:proofErr w:type="spellEnd"/>
      <w:r w:rsidRPr="00235FCE">
        <w:t xml:space="preserve"> Device</w:t>
      </w:r>
    </w:p>
    <w:p w14:paraId="3B669A1A" w14:textId="77777777" w:rsidR="00235FCE" w:rsidRPr="00235FCE" w:rsidRDefault="00235FCE" w:rsidP="00235FCE">
      <w:r w:rsidRPr="00235FCE">
        <w:t>Custodian</w:t>
      </w:r>
    </w:p>
    <w:p w14:paraId="6A329FF9" w14:textId="77777777" w:rsidR="00235FCE" w:rsidRPr="00235FCE" w:rsidRDefault="00235FCE" w:rsidP="00235FCE">
      <w:r w:rsidRPr="00235FCE">
        <w:t>Validator</w:t>
      </w:r>
    </w:p>
    <w:p w14:paraId="33300D11" w14:textId="77777777" w:rsidR="00235FCE" w:rsidRPr="00235FCE" w:rsidRDefault="00235FCE" w:rsidP="00235FCE">
      <w:r w:rsidRPr="00235FCE">
        <w:lastRenderedPageBreak/>
        <w:t>Oracle Operator</w:t>
      </w:r>
    </w:p>
    <w:p w14:paraId="55721772" w14:textId="77777777" w:rsidR="00235FCE" w:rsidRPr="00235FCE" w:rsidRDefault="00235FCE" w:rsidP="00235FCE">
      <w:r w:rsidRPr="00235FCE">
        <w:t>Storage Operator</w:t>
      </w:r>
    </w:p>
    <w:p w14:paraId="14FA5B31" w14:textId="77777777" w:rsidR="00235FCE" w:rsidRPr="00235FCE" w:rsidRDefault="00235FCE" w:rsidP="00235FCE">
      <w:r w:rsidRPr="00235FCE">
        <w:t>Bridge Operator</w:t>
      </w:r>
    </w:p>
    <w:p w14:paraId="6389140E" w14:textId="77777777" w:rsidR="00235FCE" w:rsidRPr="00235FCE" w:rsidRDefault="00235FCE" w:rsidP="00235FCE">
      <w:r w:rsidRPr="00235FCE">
        <w:t xml:space="preserve">    ↓</w:t>
      </w:r>
    </w:p>
    <w:p w14:paraId="1CD35234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</w:t>
      </w:r>
      <w:proofErr w:type="spellStart"/>
      <w:r w:rsidRPr="00235FCE">
        <w:t>Application·SDK·API</w:t>
      </w:r>
      <w:proofErr w:type="spellEnd"/>
      <w:r w:rsidRPr="00235FCE">
        <w:t xml:space="preserve"> Layer</w:t>
      </w:r>
    </w:p>
    <w:p w14:paraId="720544B1" w14:textId="77777777" w:rsidR="00235FCE" w:rsidRPr="00235FCE" w:rsidRDefault="00235FCE" w:rsidP="00235FCE">
      <w:r w:rsidRPr="00235FCE">
        <w:t xml:space="preserve">    ↓</w:t>
      </w:r>
    </w:p>
    <w:p w14:paraId="4F293628" w14:textId="77777777" w:rsidR="00235FCE" w:rsidRPr="00235FCE" w:rsidRDefault="00235FCE" w:rsidP="00235FCE">
      <w:proofErr w:type="spellStart"/>
      <w:r w:rsidRPr="00235FCE">
        <w:t>Identity·Spatial·Asset·DeFi·AI</w:t>
      </w:r>
      <w:proofErr w:type="spellEnd"/>
      <w:r w:rsidRPr="00235FCE">
        <w:t xml:space="preserve"> Service Layer</w:t>
      </w:r>
    </w:p>
    <w:p w14:paraId="7B0F801C" w14:textId="77777777" w:rsidR="00235FCE" w:rsidRPr="00235FCE" w:rsidRDefault="00235FCE" w:rsidP="00235FCE">
      <w:r w:rsidRPr="00235FCE">
        <w:t xml:space="preserve">    ↓</w:t>
      </w:r>
    </w:p>
    <w:p w14:paraId="1CB29B60" w14:textId="77777777" w:rsidR="00235FCE" w:rsidRPr="00235FCE" w:rsidRDefault="00235FCE" w:rsidP="00235FCE">
      <w:proofErr w:type="spellStart"/>
      <w:r w:rsidRPr="00235FCE">
        <w:t>Indexer·Oracle·Bridge·Storage·Compute</w:t>
      </w:r>
      <w:proofErr w:type="spellEnd"/>
      <w:r w:rsidRPr="00235FCE">
        <w:t xml:space="preserve"> Layer</w:t>
      </w:r>
    </w:p>
    <w:p w14:paraId="0AFF6641" w14:textId="77777777" w:rsidR="00235FCE" w:rsidRPr="00235FCE" w:rsidRDefault="00235FCE" w:rsidP="00235FCE">
      <w:r w:rsidRPr="00235FCE">
        <w:t xml:space="preserve">    ↓</w:t>
      </w:r>
    </w:p>
    <w:p w14:paraId="03027DD2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Move Smart Contract Layer</w:t>
      </w:r>
    </w:p>
    <w:p w14:paraId="11A1893B" w14:textId="77777777" w:rsidR="00235FCE" w:rsidRPr="00235FCE" w:rsidRDefault="00235FCE" w:rsidP="00235FCE">
      <w:r w:rsidRPr="00235FCE">
        <w:t xml:space="preserve">    ↓</w:t>
      </w:r>
    </w:p>
    <w:p w14:paraId="7D1A48CA" w14:textId="77777777" w:rsidR="00235FCE" w:rsidRPr="00235FCE" w:rsidRDefault="00235FCE" w:rsidP="00235FCE">
      <w:r w:rsidRPr="00235FCE">
        <w:t>Sui Settlement Layer</w:t>
      </w:r>
    </w:p>
    <w:p w14:paraId="7467729A" w14:textId="77777777" w:rsidR="00235FCE" w:rsidRPr="00235FCE" w:rsidRDefault="00235FCE" w:rsidP="00235FCE">
      <w:r w:rsidRPr="00235FCE">
        <w:t>외부 연동대상:</w:t>
      </w:r>
    </w:p>
    <w:p w14:paraId="3FA47CA6" w14:textId="77777777" w:rsidR="00235FCE" w:rsidRPr="00235FCE" w:rsidRDefault="00235FCE" w:rsidP="00235FCE">
      <w:r w:rsidRPr="00235FCE">
        <w:t>Physical Gold Custodian</w:t>
      </w:r>
    </w:p>
    <w:p w14:paraId="244ECC24" w14:textId="77777777" w:rsidR="00235FCE" w:rsidRPr="00235FCE" w:rsidRDefault="00235FCE" w:rsidP="00235FCE">
      <w:r w:rsidRPr="00235FCE">
        <w:t>External Blockchain</w:t>
      </w:r>
    </w:p>
    <w:p w14:paraId="7DFA40C4" w14:textId="77777777" w:rsidR="00235FCE" w:rsidRPr="00235FCE" w:rsidRDefault="00235FCE" w:rsidP="00235FCE">
      <w:r w:rsidRPr="00235FCE">
        <w:t>GPS·GIS System</w:t>
      </w:r>
    </w:p>
    <w:p w14:paraId="0493882E" w14:textId="77777777" w:rsidR="00235FCE" w:rsidRPr="00235FCE" w:rsidRDefault="00235FCE" w:rsidP="00235FCE">
      <w:proofErr w:type="spellStart"/>
      <w:r w:rsidRPr="00235FCE">
        <w:t>Cloud·IPFS</w:t>
      </w:r>
      <w:proofErr w:type="spellEnd"/>
      <w:r w:rsidRPr="00235FCE">
        <w:t xml:space="preserve"> Storage</w:t>
      </w:r>
    </w:p>
    <w:p w14:paraId="2ADC129F" w14:textId="77777777" w:rsidR="00235FCE" w:rsidRPr="00235FCE" w:rsidRDefault="00235FCE" w:rsidP="00235FCE">
      <w:r w:rsidRPr="00235FCE">
        <w:t>AI Model Provider</w:t>
      </w:r>
    </w:p>
    <w:p w14:paraId="57C3234B" w14:textId="77777777" w:rsidR="00235FCE" w:rsidRPr="00235FCE" w:rsidRDefault="00235FCE" w:rsidP="00235FCE">
      <w:r w:rsidRPr="00235FCE">
        <w:t>Payment Provider</w:t>
      </w:r>
    </w:p>
    <w:p w14:paraId="742DE3A9" w14:textId="77777777" w:rsidR="00235FCE" w:rsidRPr="00235FCE" w:rsidRDefault="00235FCE" w:rsidP="00235FCE">
      <w:r w:rsidRPr="00235FCE">
        <w:t>Exchange</w:t>
      </w:r>
    </w:p>
    <w:p w14:paraId="1F83CE6C" w14:textId="77777777" w:rsidR="00235FCE" w:rsidRPr="00235FCE" w:rsidRDefault="00235FCE" w:rsidP="00235FCE">
      <w:proofErr w:type="spellStart"/>
      <w:r w:rsidRPr="00235FCE">
        <w:t>Government·Enterprise</w:t>
      </w:r>
      <w:proofErr w:type="spellEnd"/>
      <w:r w:rsidRPr="00235FCE">
        <w:t xml:space="preserve"> System</w:t>
      </w:r>
    </w:p>
    <w:p w14:paraId="1E92BACF" w14:textId="77777777" w:rsidR="00235FCE" w:rsidRPr="00235FCE" w:rsidRDefault="00235FCE" w:rsidP="00235FCE">
      <w:r w:rsidRPr="00235FCE">
        <w:pict w14:anchorId="6E0A861C">
          <v:rect id="_x0000_i1418" style="width:0;height:1.5pt" o:hralign="center" o:hrstd="t" o:hr="t" fillcolor="#a0a0a0" stroked="f"/>
        </w:pict>
      </w:r>
    </w:p>
    <w:p w14:paraId="7E156C2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4. Architecture 원칙</w:t>
      </w:r>
    </w:p>
    <w:p w14:paraId="16E386B7" w14:textId="77777777" w:rsidR="00235FCE" w:rsidRPr="00235FCE" w:rsidRDefault="00235FCE" w:rsidP="00235FCE">
      <w:r w:rsidRPr="00235FCE">
        <w:t>1. On-chain State를 Canonical Source로 사용한다.</w:t>
      </w:r>
    </w:p>
    <w:p w14:paraId="31B3CCE9" w14:textId="77777777" w:rsidR="00235FCE" w:rsidRPr="00235FCE" w:rsidRDefault="00235FCE" w:rsidP="00235FCE">
      <w:r w:rsidRPr="00235FCE">
        <w:lastRenderedPageBreak/>
        <w:t>2. 사용자 Private Key를 Platform이 직접 보관하지 않는다.</w:t>
      </w:r>
    </w:p>
    <w:p w14:paraId="59C8C37C" w14:textId="77777777" w:rsidR="00235FCE" w:rsidRPr="00235FCE" w:rsidRDefault="00235FCE" w:rsidP="00235FCE">
      <w:r w:rsidRPr="00235FCE">
        <w:t>3. 자산 소유권과 Platform 운영권한을 분리한다.</w:t>
      </w:r>
    </w:p>
    <w:p w14:paraId="060058C6" w14:textId="77777777" w:rsidR="00235FCE" w:rsidRPr="00235FCE" w:rsidRDefault="00235FCE" w:rsidP="00235FCE">
      <w:r w:rsidRPr="00235FCE">
        <w:t>4. 실물자산과 Digital Token의 연결은 검증 가능한 증거를 요구한다.</w:t>
      </w:r>
    </w:p>
    <w:p w14:paraId="565A468C" w14:textId="77777777" w:rsidR="00235FCE" w:rsidRPr="00235FCE" w:rsidRDefault="00235FCE" w:rsidP="00235FCE">
      <w:r w:rsidRPr="00235FCE">
        <w:t>5. Identity와 개인정보를 동일하게 취급하지 않는다.</w:t>
      </w:r>
    </w:p>
    <w:p w14:paraId="60513F8D" w14:textId="77777777" w:rsidR="00235FCE" w:rsidRPr="00235FCE" w:rsidRDefault="00235FCE" w:rsidP="00235FCE">
      <w:r w:rsidRPr="00235FCE">
        <w:t>6. GSAP 주소와 실제 좌표의 공개범위를 분리한다.</w:t>
      </w:r>
    </w:p>
    <w:p w14:paraId="27FFE422" w14:textId="77777777" w:rsidR="00235FCE" w:rsidRPr="00235FCE" w:rsidRDefault="00235FCE" w:rsidP="00235FCE">
      <w:r w:rsidRPr="00235FCE">
        <w:t>7. AI Agent는 제한된 Capability 범위에서만 행동한다.</w:t>
      </w:r>
    </w:p>
    <w:p w14:paraId="1EDFB303" w14:textId="77777777" w:rsidR="00235FCE" w:rsidRPr="00235FCE" w:rsidRDefault="00235FCE" w:rsidP="00235FCE">
      <w:r w:rsidRPr="00235FCE">
        <w:t>8. Bridge와 Oracle은 독립된 위험영역으로 관리한다.</w:t>
      </w:r>
    </w:p>
    <w:p w14:paraId="06E33895" w14:textId="77777777" w:rsidR="00235FCE" w:rsidRPr="00235FCE" w:rsidRDefault="00235FCE" w:rsidP="00235FCE">
      <w:r w:rsidRPr="00235FCE">
        <w:t>9. 모든 Critical State Transition은 Audit 가능해야 한다.</w:t>
      </w:r>
    </w:p>
    <w:p w14:paraId="55FE7256" w14:textId="77777777" w:rsidR="00235FCE" w:rsidRPr="00235FCE" w:rsidRDefault="00235FCE" w:rsidP="00235FCE">
      <w:r w:rsidRPr="00235FCE">
        <w:t>10. Protocol Upgrade는 Governance와 검증절차를 거친다.</w:t>
      </w:r>
    </w:p>
    <w:p w14:paraId="1D752EA7" w14:textId="77777777" w:rsidR="00235FCE" w:rsidRPr="00235FCE" w:rsidRDefault="00235FCE" w:rsidP="00235FCE">
      <w:r w:rsidRPr="00235FCE">
        <w:pict w14:anchorId="24C7C1BB">
          <v:rect id="_x0000_i1419" style="width:0;height:1.5pt" o:hralign="center" o:hrstd="t" o:hr="t" fillcolor="#a0a0a0" stroked="f"/>
        </w:pict>
      </w:r>
    </w:p>
    <w:p w14:paraId="338B753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5. 최종 Layer Architecture</w:t>
      </w:r>
    </w:p>
    <w:p w14:paraId="081D8453" w14:textId="77777777" w:rsidR="00235FCE" w:rsidRPr="00235FCE" w:rsidRDefault="00235FCE" w:rsidP="00235FCE">
      <w:r w:rsidRPr="00235FCE">
        <w:t xml:space="preserve">Layer 1 — </w:t>
      </w:r>
      <w:proofErr w:type="spellStart"/>
      <w:r w:rsidRPr="00235FCE">
        <w:t>Physical·External</w:t>
      </w:r>
      <w:proofErr w:type="spellEnd"/>
      <w:r w:rsidRPr="00235FCE">
        <w:t xml:space="preserve"> World</w:t>
      </w:r>
    </w:p>
    <w:p w14:paraId="6F6A0B7D" w14:textId="77777777" w:rsidR="00235FCE" w:rsidRPr="00235FCE" w:rsidRDefault="00235FCE" w:rsidP="00235FCE">
      <w:r w:rsidRPr="00235FCE">
        <w:t>Layer 2 — Sui Settlement Layer</w:t>
      </w:r>
    </w:p>
    <w:p w14:paraId="5247A21C" w14:textId="77777777" w:rsidR="00235FCE" w:rsidRPr="00235FCE" w:rsidRDefault="00235FCE" w:rsidP="00235FCE">
      <w:r w:rsidRPr="00235FCE">
        <w:t xml:space="preserve">Layer 3 — </w:t>
      </w:r>
      <w:proofErr w:type="spellStart"/>
      <w:r w:rsidRPr="00235FCE">
        <w:t>Tobmate</w:t>
      </w:r>
      <w:proofErr w:type="spellEnd"/>
      <w:r w:rsidRPr="00235FCE">
        <w:t xml:space="preserve"> Move Protocol Layer</w:t>
      </w:r>
    </w:p>
    <w:p w14:paraId="2122F500" w14:textId="77777777" w:rsidR="00235FCE" w:rsidRPr="00235FCE" w:rsidRDefault="00235FCE" w:rsidP="00235FCE">
      <w:r w:rsidRPr="00235FCE">
        <w:t xml:space="preserve">Layer 4 — </w:t>
      </w:r>
      <w:proofErr w:type="spellStart"/>
      <w:r w:rsidRPr="00235FCE">
        <w:t>Identity·Spatial·Asset</w:t>
      </w:r>
      <w:proofErr w:type="spellEnd"/>
      <w:r w:rsidRPr="00235FCE">
        <w:t xml:space="preserve"> Service Layer</w:t>
      </w:r>
    </w:p>
    <w:p w14:paraId="551DB8E5" w14:textId="77777777" w:rsidR="00235FCE" w:rsidRPr="00235FCE" w:rsidRDefault="00235FCE" w:rsidP="00235FCE">
      <w:r w:rsidRPr="00235FCE">
        <w:t xml:space="preserve">Layer 5 — </w:t>
      </w:r>
      <w:proofErr w:type="spellStart"/>
      <w:r w:rsidRPr="00235FCE">
        <w:t>Oracle·Bridge·Storage·AI</w:t>
      </w:r>
      <w:proofErr w:type="spellEnd"/>
      <w:r w:rsidRPr="00235FCE">
        <w:t xml:space="preserve"> Infrastructure Layer</w:t>
      </w:r>
    </w:p>
    <w:p w14:paraId="704B165C" w14:textId="77777777" w:rsidR="00235FCE" w:rsidRPr="00235FCE" w:rsidRDefault="00235FCE" w:rsidP="00235FCE">
      <w:r w:rsidRPr="00235FCE">
        <w:t xml:space="preserve">Layer 6 — </w:t>
      </w:r>
      <w:proofErr w:type="spellStart"/>
      <w:r w:rsidRPr="00235FCE">
        <w:t>Indexer·Data·Search</w:t>
      </w:r>
      <w:proofErr w:type="spellEnd"/>
      <w:r w:rsidRPr="00235FCE">
        <w:t xml:space="preserve"> Layer</w:t>
      </w:r>
    </w:p>
    <w:p w14:paraId="0BA5BA37" w14:textId="77777777" w:rsidR="00235FCE" w:rsidRPr="00235FCE" w:rsidRDefault="00235FCE" w:rsidP="00235FCE">
      <w:r w:rsidRPr="00235FCE">
        <w:t xml:space="preserve">Layer 7 — </w:t>
      </w:r>
      <w:proofErr w:type="spellStart"/>
      <w:r w:rsidRPr="00235FCE">
        <w:t>SDK·API·Developer</w:t>
      </w:r>
      <w:proofErr w:type="spellEnd"/>
      <w:r w:rsidRPr="00235FCE">
        <w:t xml:space="preserve"> Platform Layer</w:t>
      </w:r>
    </w:p>
    <w:p w14:paraId="6FE58DF2" w14:textId="77777777" w:rsidR="00235FCE" w:rsidRPr="00235FCE" w:rsidRDefault="00235FCE" w:rsidP="00235FCE">
      <w:r w:rsidRPr="00235FCE">
        <w:t xml:space="preserve">Layer 8 — </w:t>
      </w:r>
      <w:proofErr w:type="spellStart"/>
      <w:r w:rsidRPr="00235FCE">
        <w:t>Application·Metaverse·Enterprise</w:t>
      </w:r>
      <w:proofErr w:type="spellEnd"/>
      <w:r w:rsidRPr="00235FCE">
        <w:t xml:space="preserve"> Layer</w:t>
      </w:r>
    </w:p>
    <w:p w14:paraId="54835F12" w14:textId="77777777" w:rsidR="00235FCE" w:rsidRPr="00235FCE" w:rsidRDefault="00235FCE" w:rsidP="00235FCE">
      <w:r w:rsidRPr="00235FCE">
        <w:t xml:space="preserve">Layer 9 — </w:t>
      </w:r>
      <w:proofErr w:type="spellStart"/>
      <w:r w:rsidRPr="00235FCE">
        <w:t>Governance·Security·Compliance</w:t>
      </w:r>
      <w:proofErr w:type="spellEnd"/>
      <w:r w:rsidRPr="00235FCE">
        <w:t xml:space="preserve"> Layer</w:t>
      </w:r>
    </w:p>
    <w:p w14:paraId="4EE30D94" w14:textId="77777777" w:rsidR="00235FCE" w:rsidRPr="00235FCE" w:rsidRDefault="00235FCE" w:rsidP="00235FCE">
      <w:r w:rsidRPr="00235FCE">
        <w:t xml:space="preserve">Layer 10 — </w:t>
      </w:r>
      <w:proofErr w:type="spellStart"/>
      <w:r w:rsidRPr="00235FCE">
        <w:t>Testing·Deployment·Operations</w:t>
      </w:r>
      <w:proofErr w:type="spellEnd"/>
      <w:r w:rsidRPr="00235FCE">
        <w:t xml:space="preserve"> Layer</w:t>
      </w:r>
    </w:p>
    <w:p w14:paraId="778CD103" w14:textId="77777777" w:rsidR="00235FCE" w:rsidRPr="00235FCE" w:rsidRDefault="00235FCE" w:rsidP="00235FCE">
      <w:r w:rsidRPr="00235FCE">
        <w:pict w14:anchorId="1E5FE998">
          <v:rect id="_x0000_i1420" style="width:0;height:1.5pt" o:hralign="center" o:hrstd="t" o:hr="t" fillcolor="#a0a0a0" stroked="f"/>
        </w:pict>
      </w:r>
    </w:p>
    <w:p w14:paraId="703B4FA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6. Layer 1 — </w:t>
      </w:r>
      <w:proofErr w:type="spellStart"/>
      <w:r w:rsidRPr="00235FCE">
        <w:rPr>
          <w:b/>
          <w:bCs/>
        </w:rPr>
        <w:t>Physical·External</w:t>
      </w:r>
      <w:proofErr w:type="spellEnd"/>
      <w:r w:rsidRPr="00235FCE">
        <w:rPr>
          <w:b/>
          <w:bCs/>
        </w:rPr>
        <w:t xml:space="preserve"> World</w:t>
      </w:r>
    </w:p>
    <w:p w14:paraId="2E6BCBB4" w14:textId="77777777" w:rsidR="00235FCE" w:rsidRPr="00235FCE" w:rsidRDefault="00235FCE" w:rsidP="00235FCE">
      <w:r w:rsidRPr="00235FCE">
        <w:t>구성:</w:t>
      </w:r>
    </w:p>
    <w:p w14:paraId="787292FA" w14:textId="77777777" w:rsidR="00235FCE" w:rsidRPr="00235FCE" w:rsidRDefault="00235FCE" w:rsidP="00235FCE">
      <w:r w:rsidRPr="00235FCE">
        <w:t>Physical Gold</w:t>
      </w:r>
    </w:p>
    <w:p w14:paraId="5E7D71D0" w14:textId="77777777" w:rsidR="00235FCE" w:rsidRPr="00235FCE" w:rsidRDefault="00235FCE" w:rsidP="00235FCE">
      <w:r w:rsidRPr="00235FCE">
        <w:lastRenderedPageBreak/>
        <w:t>Gold Coin</w:t>
      </w:r>
    </w:p>
    <w:p w14:paraId="0D840F1C" w14:textId="77777777" w:rsidR="00235FCE" w:rsidRPr="00235FCE" w:rsidRDefault="00235FCE" w:rsidP="00235FCE">
      <w:proofErr w:type="spellStart"/>
      <w:r w:rsidRPr="00235FCE">
        <w:t>Warehouse·Vault</w:t>
      </w:r>
      <w:proofErr w:type="spellEnd"/>
    </w:p>
    <w:p w14:paraId="1E4450C8" w14:textId="77777777" w:rsidR="00235FCE" w:rsidRPr="00235FCE" w:rsidRDefault="00235FCE" w:rsidP="00235FCE">
      <w:r w:rsidRPr="00235FCE">
        <w:t>Custodian</w:t>
      </w:r>
    </w:p>
    <w:p w14:paraId="3DDBD78E" w14:textId="77777777" w:rsidR="00235FCE" w:rsidRPr="00235FCE" w:rsidRDefault="00235FCE" w:rsidP="00235FCE">
      <w:r w:rsidRPr="00235FCE">
        <w:t>Drone</w:t>
      </w:r>
    </w:p>
    <w:p w14:paraId="35E946B1" w14:textId="77777777" w:rsidR="00235FCE" w:rsidRPr="00235FCE" w:rsidRDefault="00235FCE" w:rsidP="00235FCE">
      <w:r w:rsidRPr="00235FCE">
        <w:t>Camera</w:t>
      </w:r>
    </w:p>
    <w:p w14:paraId="5149C18D" w14:textId="77777777" w:rsidR="00235FCE" w:rsidRPr="00235FCE" w:rsidRDefault="00235FCE" w:rsidP="00235FCE">
      <w:r w:rsidRPr="00235FCE">
        <w:t>Sensor</w:t>
      </w:r>
    </w:p>
    <w:p w14:paraId="1593227B" w14:textId="77777777" w:rsidR="00235FCE" w:rsidRPr="00235FCE" w:rsidRDefault="00235FCE" w:rsidP="00235FCE">
      <w:r w:rsidRPr="00235FCE">
        <w:t>GPS</w:t>
      </w:r>
    </w:p>
    <w:p w14:paraId="489E7D82" w14:textId="77777777" w:rsidR="00235FCE" w:rsidRPr="00235FCE" w:rsidRDefault="00235FCE" w:rsidP="00235FCE">
      <w:r w:rsidRPr="00235FCE">
        <w:t>GIS</w:t>
      </w:r>
    </w:p>
    <w:p w14:paraId="0341C03E" w14:textId="77777777" w:rsidR="00235FCE" w:rsidRPr="00235FCE" w:rsidRDefault="00235FCE" w:rsidP="00235FCE">
      <w:r w:rsidRPr="00235FCE">
        <w:t>External Blockchain</w:t>
      </w:r>
    </w:p>
    <w:p w14:paraId="0C78C01A" w14:textId="77777777" w:rsidR="00235FCE" w:rsidRPr="00235FCE" w:rsidRDefault="00235FCE" w:rsidP="00235FCE">
      <w:proofErr w:type="spellStart"/>
      <w:r w:rsidRPr="00235FCE">
        <w:t>Banking·Payment</w:t>
      </w:r>
      <w:proofErr w:type="spellEnd"/>
      <w:r w:rsidRPr="00235FCE">
        <w:t xml:space="preserve"> System</w:t>
      </w:r>
    </w:p>
    <w:p w14:paraId="0F6E540E" w14:textId="77777777" w:rsidR="00235FCE" w:rsidRPr="00235FCE" w:rsidRDefault="00235FCE" w:rsidP="00235FCE">
      <w:r w:rsidRPr="00235FCE">
        <w:t>External Data Provider</w:t>
      </w:r>
    </w:p>
    <w:p w14:paraId="169B66CF" w14:textId="77777777" w:rsidR="00235FCE" w:rsidRPr="00235FCE" w:rsidRDefault="00235FCE" w:rsidP="00235FCE">
      <w:r w:rsidRPr="00235FCE">
        <w:t>이 Layer의 정보는 직접 신뢰하지 않고 Oracle, Attestation, Custodian Evidence 또는 Device Identity를 통해 검증한다.</w:t>
      </w:r>
    </w:p>
    <w:p w14:paraId="62C3D399" w14:textId="77777777" w:rsidR="00235FCE" w:rsidRPr="00235FCE" w:rsidRDefault="00235FCE" w:rsidP="00235FCE">
      <w:r w:rsidRPr="00235FCE">
        <w:pict w14:anchorId="60912AB5">
          <v:rect id="_x0000_i1421" style="width:0;height:1.5pt" o:hralign="center" o:hrstd="t" o:hr="t" fillcolor="#a0a0a0" stroked="f"/>
        </w:pict>
      </w:r>
    </w:p>
    <w:p w14:paraId="0D99863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7. Layer 2 — Sui Settlement Layer</w:t>
      </w:r>
    </w:p>
    <w:p w14:paraId="55BE9DE2" w14:textId="77777777" w:rsidR="00235FCE" w:rsidRPr="00235FCE" w:rsidRDefault="00235FCE" w:rsidP="00235FCE">
      <w:r w:rsidRPr="00235FCE">
        <w:t xml:space="preserve">Sui는 </w:t>
      </w:r>
      <w:proofErr w:type="spellStart"/>
      <w:r w:rsidRPr="00235FCE">
        <w:t>Tobmate</w:t>
      </w:r>
      <w:proofErr w:type="spellEnd"/>
      <w:r w:rsidRPr="00235FCE">
        <w:t xml:space="preserve"> 자산과 Protocol State의 최종 Settlement Layer로 사용한다.</w:t>
      </w:r>
    </w:p>
    <w:p w14:paraId="0CBBBFE5" w14:textId="77777777" w:rsidR="00235FCE" w:rsidRPr="00235FCE" w:rsidRDefault="00235FCE" w:rsidP="00235FCE">
      <w:r w:rsidRPr="00235FCE">
        <w:t>주요 역할:</w:t>
      </w:r>
    </w:p>
    <w:p w14:paraId="19BD7109" w14:textId="77777777" w:rsidR="00235FCE" w:rsidRPr="00235FCE" w:rsidRDefault="00235FCE" w:rsidP="00235FCE">
      <w:r w:rsidRPr="00235FCE">
        <w:t>Object Ownership</w:t>
      </w:r>
    </w:p>
    <w:p w14:paraId="13A62CA1" w14:textId="77777777" w:rsidR="00235FCE" w:rsidRPr="00235FCE" w:rsidRDefault="00235FCE" w:rsidP="00235FCE">
      <w:r w:rsidRPr="00235FCE">
        <w:t>Transaction Finality</w:t>
      </w:r>
    </w:p>
    <w:p w14:paraId="690AE577" w14:textId="77777777" w:rsidR="00235FCE" w:rsidRPr="00235FCE" w:rsidRDefault="00235FCE" w:rsidP="00235FCE">
      <w:r w:rsidRPr="00235FCE">
        <w:t>Move Smart Contract Execution</w:t>
      </w:r>
    </w:p>
    <w:p w14:paraId="62120349" w14:textId="77777777" w:rsidR="00235FCE" w:rsidRPr="00235FCE" w:rsidRDefault="00235FCE" w:rsidP="00235FCE">
      <w:r w:rsidRPr="00235FCE">
        <w:t>Shared Object</w:t>
      </w:r>
    </w:p>
    <w:p w14:paraId="6814E76D" w14:textId="77777777" w:rsidR="00235FCE" w:rsidRPr="00235FCE" w:rsidRDefault="00235FCE" w:rsidP="00235FCE">
      <w:r w:rsidRPr="00235FCE">
        <w:t>Owned Object</w:t>
      </w:r>
    </w:p>
    <w:p w14:paraId="04FF2D9F" w14:textId="77777777" w:rsidR="00235FCE" w:rsidRPr="00235FCE" w:rsidRDefault="00235FCE" w:rsidP="00235FCE">
      <w:r w:rsidRPr="00235FCE">
        <w:t>Event</w:t>
      </w:r>
    </w:p>
    <w:p w14:paraId="4C85EB40" w14:textId="77777777" w:rsidR="00235FCE" w:rsidRPr="00235FCE" w:rsidRDefault="00235FCE" w:rsidP="00235FCE">
      <w:r w:rsidRPr="00235FCE">
        <w:t>Checkpoint</w:t>
      </w:r>
    </w:p>
    <w:p w14:paraId="489EE2D2" w14:textId="77777777" w:rsidR="00235FCE" w:rsidRPr="00235FCE" w:rsidRDefault="00235FCE" w:rsidP="00235FCE">
      <w:r w:rsidRPr="00235FCE">
        <w:t>Validator Consensus</w:t>
      </w:r>
    </w:p>
    <w:p w14:paraId="127073B3" w14:textId="77777777" w:rsidR="00235FCE" w:rsidRPr="00235FCE" w:rsidRDefault="00235FCE" w:rsidP="00235FCE">
      <w:r w:rsidRPr="00235FCE">
        <w:lastRenderedPageBreak/>
        <w:t>Gas</w:t>
      </w:r>
    </w:p>
    <w:p w14:paraId="7F135298" w14:textId="77777777" w:rsidR="00235FCE" w:rsidRPr="00235FCE" w:rsidRDefault="00235FCE" w:rsidP="00235FCE">
      <w:r w:rsidRPr="00235FCE">
        <w:pict w14:anchorId="3C204E53">
          <v:rect id="_x0000_i1422" style="width:0;height:1.5pt" o:hralign="center" o:hrstd="t" o:hr="t" fillcolor="#a0a0a0" stroked="f"/>
        </w:pict>
      </w:r>
    </w:p>
    <w:p w14:paraId="235496B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8. Sui 선택구조</w:t>
      </w:r>
    </w:p>
    <w:p w14:paraId="7F27C4DF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>는 Sui의 Object-centric Architecture를 다음에 활용한다.</w:t>
      </w:r>
    </w:p>
    <w:p w14:paraId="33B894A6" w14:textId="77777777" w:rsidR="00235FCE" w:rsidRPr="00235FCE" w:rsidRDefault="00235FCE" w:rsidP="00235FCE">
      <w:r w:rsidRPr="00235FCE">
        <w:t>GSAP Address Object</w:t>
      </w:r>
    </w:p>
    <w:p w14:paraId="4B2B8509" w14:textId="77777777" w:rsidR="00235FCE" w:rsidRPr="00235FCE" w:rsidRDefault="00235FCE" w:rsidP="00235FCE">
      <w:r w:rsidRPr="00235FCE">
        <w:t>TMID Identity Reference</w:t>
      </w:r>
    </w:p>
    <w:p w14:paraId="5F9B9737" w14:textId="77777777" w:rsidR="00235FCE" w:rsidRPr="00235FCE" w:rsidRDefault="00235FCE" w:rsidP="00235FCE">
      <w:r w:rsidRPr="00235FCE">
        <w:t>Gold NFT</w:t>
      </w:r>
    </w:p>
    <w:p w14:paraId="6F04F6DD" w14:textId="77777777" w:rsidR="00235FCE" w:rsidRPr="00235FCE" w:rsidRDefault="00235FCE" w:rsidP="00235FCE">
      <w:r w:rsidRPr="00235FCE">
        <w:t>Liquidity Position</w:t>
      </w:r>
    </w:p>
    <w:p w14:paraId="2C7F6CFB" w14:textId="77777777" w:rsidR="00235FCE" w:rsidRPr="00235FCE" w:rsidRDefault="00235FCE" w:rsidP="00235FCE">
      <w:r w:rsidRPr="00235FCE">
        <w:t>Loan Position</w:t>
      </w:r>
    </w:p>
    <w:p w14:paraId="2F8493DB" w14:textId="77777777" w:rsidR="00235FCE" w:rsidRPr="00235FCE" w:rsidRDefault="00235FCE" w:rsidP="00235FCE">
      <w:r w:rsidRPr="00235FCE">
        <w:t>Bridge Message</w:t>
      </w:r>
    </w:p>
    <w:p w14:paraId="0C28F4A8" w14:textId="77777777" w:rsidR="00235FCE" w:rsidRPr="00235FCE" w:rsidRDefault="00235FCE" w:rsidP="00235FCE">
      <w:r w:rsidRPr="00235FCE">
        <w:t>AI Task</w:t>
      </w:r>
    </w:p>
    <w:p w14:paraId="1A3E7812" w14:textId="77777777" w:rsidR="00235FCE" w:rsidRPr="00235FCE" w:rsidRDefault="00235FCE" w:rsidP="00235FCE">
      <w:r w:rsidRPr="00235FCE">
        <w:t>Storage Record</w:t>
      </w:r>
    </w:p>
    <w:p w14:paraId="6991165D" w14:textId="77777777" w:rsidR="00235FCE" w:rsidRPr="00235FCE" w:rsidRDefault="00235FCE" w:rsidP="00235FCE">
      <w:r w:rsidRPr="00235FCE">
        <w:t>Governance Proposal</w:t>
      </w:r>
    </w:p>
    <w:p w14:paraId="7E13E717" w14:textId="77777777" w:rsidR="00235FCE" w:rsidRPr="00235FCE" w:rsidRDefault="00235FCE" w:rsidP="00235FCE">
      <w:r w:rsidRPr="00235FCE">
        <w:pict w14:anchorId="3E69A78F">
          <v:rect id="_x0000_i1423" style="width:0;height:1.5pt" o:hralign="center" o:hrstd="t" o:hr="t" fillcolor="#a0a0a0" stroked="f"/>
        </w:pict>
      </w:r>
    </w:p>
    <w:p w14:paraId="5C95607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9. Layer 3 — </w:t>
      </w:r>
      <w:proofErr w:type="spellStart"/>
      <w:r w:rsidRPr="00235FCE">
        <w:rPr>
          <w:b/>
          <w:bCs/>
        </w:rPr>
        <w:t>Tobmate</w:t>
      </w:r>
      <w:proofErr w:type="spellEnd"/>
      <w:r w:rsidRPr="00235FCE">
        <w:rPr>
          <w:b/>
          <w:bCs/>
        </w:rPr>
        <w:t xml:space="preserve"> Move Protocol</w:t>
      </w:r>
    </w:p>
    <w:p w14:paraId="69A323BA" w14:textId="77777777" w:rsidR="00235FCE" w:rsidRPr="00235FCE" w:rsidRDefault="00235FCE" w:rsidP="00235FCE">
      <w:r w:rsidRPr="00235FCE">
        <w:t>핵심 Move Package 구조:</w:t>
      </w:r>
    </w:p>
    <w:p w14:paraId="329E76A1" w14:textId="77777777" w:rsidR="00235FCE" w:rsidRPr="00235FCE" w:rsidRDefault="00235FCE" w:rsidP="00235FCE">
      <w:proofErr w:type="spellStart"/>
      <w:r w:rsidRPr="00235FCE">
        <w:t>tobmate_core</w:t>
      </w:r>
      <w:proofErr w:type="spellEnd"/>
    </w:p>
    <w:p w14:paraId="0439D316" w14:textId="77777777" w:rsidR="00235FCE" w:rsidRPr="00235FCE" w:rsidRDefault="00235FCE" w:rsidP="00235FCE">
      <w:proofErr w:type="spellStart"/>
      <w:r w:rsidRPr="00235FCE">
        <w:t>tobmate_access</w:t>
      </w:r>
      <w:proofErr w:type="spellEnd"/>
    </w:p>
    <w:p w14:paraId="3963A93E" w14:textId="77777777" w:rsidR="00235FCE" w:rsidRPr="00235FCE" w:rsidRDefault="00235FCE" w:rsidP="00235FCE">
      <w:proofErr w:type="spellStart"/>
      <w:r w:rsidRPr="00235FCE">
        <w:t>tobmate_tmid</w:t>
      </w:r>
      <w:proofErr w:type="spellEnd"/>
    </w:p>
    <w:p w14:paraId="3F60767B" w14:textId="77777777" w:rsidR="00235FCE" w:rsidRPr="00235FCE" w:rsidRDefault="00235FCE" w:rsidP="00235FCE">
      <w:proofErr w:type="spellStart"/>
      <w:r w:rsidRPr="00235FCE">
        <w:t>tobmate_gsap</w:t>
      </w:r>
      <w:proofErr w:type="spellEnd"/>
    </w:p>
    <w:p w14:paraId="72AE270B" w14:textId="77777777" w:rsidR="00235FCE" w:rsidRPr="00235FCE" w:rsidRDefault="00235FCE" w:rsidP="00235FCE">
      <w:proofErr w:type="spellStart"/>
      <w:r w:rsidRPr="00235FCE">
        <w:t>tobmate_goldpeg</w:t>
      </w:r>
      <w:proofErr w:type="spellEnd"/>
    </w:p>
    <w:p w14:paraId="1E1CD373" w14:textId="77777777" w:rsidR="00235FCE" w:rsidRPr="00235FCE" w:rsidRDefault="00235FCE" w:rsidP="00235FCE">
      <w:proofErr w:type="spellStart"/>
      <w:r w:rsidRPr="00235FCE">
        <w:t>tobmate_gold_nft</w:t>
      </w:r>
      <w:proofErr w:type="spellEnd"/>
    </w:p>
    <w:p w14:paraId="52E89F65" w14:textId="77777777" w:rsidR="00235FCE" w:rsidRPr="00235FCE" w:rsidRDefault="00235FCE" w:rsidP="00235FCE">
      <w:proofErr w:type="spellStart"/>
      <w:r w:rsidRPr="00235FCE">
        <w:t>tobmate_dual_ownership</w:t>
      </w:r>
      <w:proofErr w:type="spellEnd"/>
    </w:p>
    <w:p w14:paraId="4137BD82" w14:textId="77777777" w:rsidR="00235FCE" w:rsidRPr="00235FCE" w:rsidRDefault="00235FCE" w:rsidP="00235FCE">
      <w:proofErr w:type="spellStart"/>
      <w:r w:rsidRPr="00235FCE">
        <w:t>tobmate_dex</w:t>
      </w:r>
      <w:proofErr w:type="spellEnd"/>
    </w:p>
    <w:p w14:paraId="126DF993" w14:textId="77777777" w:rsidR="00235FCE" w:rsidRPr="00235FCE" w:rsidRDefault="00235FCE" w:rsidP="00235FCE">
      <w:proofErr w:type="spellStart"/>
      <w:r w:rsidRPr="00235FCE">
        <w:t>tobmate_lending</w:t>
      </w:r>
      <w:proofErr w:type="spellEnd"/>
    </w:p>
    <w:p w14:paraId="200C2B9C" w14:textId="77777777" w:rsidR="00235FCE" w:rsidRPr="00235FCE" w:rsidRDefault="00235FCE" w:rsidP="00235FCE">
      <w:proofErr w:type="spellStart"/>
      <w:r w:rsidRPr="00235FCE">
        <w:lastRenderedPageBreak/>
        <w:t>tobmate_fee</w:t>
      </w:r>
      <w:proofErr w:type="spellEnd"/>
    </w:p>
    <w:p w14:paraId="0DF1C3C9" w14:textId="77777777" w:rsidR="00235FCE" w:rsidRPr="00235FCE" w:rsidRDefault="00235FCE" w:rsidP="00235FCE">
      <w:proofErr w:type="spellStart"/>
      <w:r w:rsidRPr="00235FCE">
        <w:t>tobmate_oracle</w:t>
      </w:r>
      <w:proofErr w:type="spellEnd"/>
    </w:p>
    <w:p w14:paraId="0EF0ADC5" w14:textId="77777777" w:rsidR="00235FCE" w:rsidRPr="00235FCE" w:rsidRDefault="00235FCE" w:rsidP="00235FCE">
      <w:proofErr w:type="spellStart"/>
      <w:r w:rsidRPr="00235FCE">
        <w:t>tobmate_bridge</w:t>
      </w:r>
      <w:proofErr w:type="spellEnd"/>
    </w:p>
    <w:p w14:paraId="42471770" w14:textId="77777777" w:rsidR="00235FCE" w:rsidRPr="00235FCE" w:rsidRDefault="00235FCE" w:rsidP="00235FCE">
      <w:proofErr w:type="spellStart"/>
      <w:r w:rsidRPr="00235FCE">
        <w:t>tobmate_storage</w:t>
      </w:r>
      <w:proofErr w:type="spellEnd"/>
    </w:p>
    <w:p w14:paraId="3C5AF85B" w14:textId="77777777" w:rsidR="00235FCE" w:rsidRPr="00235FCE" w:rsidRDefault="00235FCE" w:rsidP="00235FCE">
      <w:proofErr w:type="spellStart"/>
      <w:r w:rsidRPr="00235FCE">
        <w:t>tobmate_ai</w:t>
      </w:r>
      <w:proofErr w:type="spellEnd"/>
    </w:p>
    <w:p w14:paraId="08F69EA4" w14:textId="77777777" w:rsidR="00235FCE" w:rsidRPr="00235FCE" w:rsidRDefault="00235FCE" w:rsidP="00235FCE">
      <w:proofErr w:type="spellStart"/>
      <w:r w:rsidRPr="00235FCE">
        <w:t>tobmate_drone</w:t>
      </w:r>
      <w:proofErr w:type="spellEnd"/>
    </w:p>
    <w:p w14:paraId="7830BC69" w14:textId="77777777" w:rsidR="00235FCE" w:rsidRPr="00235FCE" w:rsidRDefault="00235FCE" w:rsidP="00235FCE">
      <w:proofErr w:type="spellStart"/>
      <w:r w:rsidRPr="00235FCE">
        <w:t>tobmate_governance</w:t>
      </w:r>
      <w:proofErr w:type="spellEnd"/>
    </w:p>
    <w:p w14:paraId="00B90940" w14:textId="77777777" w:rsidR="00235FCE" w:rsidRPr="00235FCE" w:rsidRDefault="00235FCE" w:rsidP="00235FCE">
      <w:proofErr w:type="spellStart"/>
      <w:r w:rsidRPr="00235FCE">
        <w:t>tobmate_treasury</w:t>
      </w:r>
      <w:proofErr w:type="spellEnd"/>
    </w:p>
    <w:p w14:paraId="55A48E87" w14:textId="77777777" w:rsidR="00235FCE" w:rsidRPr="00235FCE" w:rsidRDefault="00235FCE" w:rsidP="00235FCE">
      <w:proofErr w:type="spellStart"/>
      <w:r w:rsidRPr="00235FCE">
        <w:t>tobmate_operations</w:t>
      </w:r>
      <w:proofErr w:type="spellEnd"/>
    </w:p>
    <w:p w14:paraId="24FCA651" w14:textId="77777777" w:rsidR="00235FCE" w:rsidRPr="00235FCE" w:rsidRDefault="00235FCE" w:rsidP="00235FCE">
      <w:r w:rsidRPr="00235FCE">
        <w:pict w14:anchorId="764DF7E1">
          <v:rect id="_x0000_i1424" style="width:0;height:1.5pt" o:hralign="center" o:hrstd="t" o:hr="t" fillcolor="#a0a0a0" stroked="f"/>
        </w:pict>
      </w:r>
    </w:p>
    <w:p w14:paraId="0B85252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10. Core Module</w:t>
      </w:r>
    </w:p>
    <w:p w14:paraId="0DEE2335" w14:textId="77777777" w:rsidR="00235FCE" w:rsidRPr="00235FCE" w:rsidRDefault="00235FCE" w:rsidP="00235FCE">
      <w:proofErr w:type="spellStart"/>
      <w:r w:rsidRPr="00235FCE">
        <w:t>tobmate_core</w:t>
      </w:r>
      <w:proofErr w:type="spellEnd"/>
      <w:r w:rsidRPr="00235FCE">
        <w:t>는 공통 Protocol 요소를 제공한다.</w:t>
      </w:r>
    </w:p>
    <w:p w14:paraId="03C94EEC" w14:textId="77777777" w:rsidR="00235FCE" w:rsidRPr="00235FCE" w:rsidRDefault="00235FCE" w:rsidP="00235FCE">
      <w:r w:rsidRPr="00235FCE">
        <w:t>Protocol Version</w:t>
      </w:r>
    </w:p>
    <w:p w14:paraId="5CE55CB8" w14:textId="77777777" w:rsidR="00235FCE" w:rsidRPr="00235FCE" w:rsidRDefault="00235FCE" w:rsidP="00235FCE">
      <w:r w:rsidRPr="00235FCE">
        <w:t>Timestamp Policy</w:t>
      </w:r>
    </w:p>
    <w:p w14:paraId="6622E665" w14:textId="77777777" w:rsidR="00235FCE" w:rsidRPr="00235FCE" w:rsidRDefault="00235FCE" w:rsidP="00235FCE">
      <w:r w:rsidRPr="00235FCE">
        <w:t>Status Code</w:t>
      </w:r>
    </w:p>
    <w:p w14:paraId="63ED8B94" w14:textId="77777777" w:rsidR="00235FCE" w:rsidRPr="00235FCE" w:rsidRDefault="00235FCE" w:rsidP="00235FCE">
      <w:r w:rsidRPr="00235FCE">
        <w:t>Canonical Hash</w:t>
      </w:r>
    </w:p>
    <w:p w14:paraId="2B109345" w14:textId="77777777" w:rsidR="00235FCE" w:rsidRPr="00235FCE" w:rsidRDefault="00235FCE" w:rsidP="00235FCE">
      <w:r w:rsidRPr="00235FCE">
        <w:t>Network Identifier</w:t>
      </w:r>
    </w:p>
    <w:p w14:paraId="35EE8420" w14:textId="77777777" w:rsidR="00235FCE" w:rsidRPr="00235FCE" w:rsidRDefault="00235FCE" w:rsidP="00235FCE">
      <w:r w:rsidRPr="00235FCE">
        <w:t>Common Event</w:t>
      </w:r>
    </w:p>
    <w:p w14:paraId="1A4F9319" w14:textId="77777777" w:rsidR="00235FCE" w:rsidRPr="00235FCE" w:rsidRDefault="00235FCE" w:rsidP="00235FCE">
      <w:r w:rsidRPr="00235FCE">
        <w:t>Shared Error</w:t>
      </w:r>
    </w:p>
    <w:p w14:paraId="79CAE6E4" w14:textId="77777777" w:rsidR="00235FCE" w:rsidRPr="00235FCE" w:rsidRDefault="00235FCE" w:rsidP="00235FCE">
      <w:r w:rsidRPr="00235FCE">
        <w:pict w14:anchorId="282B7843">
          <v:rect id="_x0000_i1425" style="width:0;height:1.5pt" o:hralign="center" o:hrstd="t" o:hr="t" fillcolor="#a0a0a0" stroked="f"/>
        </w:pict>
      </w:r>
    </w:p>
    <w:p w14:paraId="7808BD9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11. Access Control Module</w:t>
      </w:r>
    </w:p>
    <w:p w14:paraId="025E91B1" w14:textId="77777777" w:rsidR="00235FCE" w:rsidRPr="00235FCE" w:rsidRDefault="00235FCE" w:rsidP="00235FCE">
      <w:proofErr w:type="spellStart"/>
      <w:r w:rsidRPr="00235FCE">
        <w:t>tobmate_access</w:t>
      </w:r>
      <w:proofErr w:type="spellEnd"/>
      <w:r w:rsidRPr="00235FCE">
        <w:t>는 권한과 Capability를 관리한다.</w:t>
      </w:r>
    </w:p>
    <w:p w14:paraId="0107F791" w14:textId="77777777" w:rsidR="00235FCE" w:rsidRPr="00235FCE" w:rsidRDefault="00235FCE" w:rsidP="00235FCE">
      <w:r w:rsidRPr="00235FCE">
        <w:t>Admin Capability</w:t>
      </w:r>
    </w:p>
    <w:p w14:paraId="29B11500" w14:textId="77777777" w:rsidR="00235FCE" w:rsidRPr="00235FCE" w:rsidRDefault="00235FCE" w:rsidP="00235FCE">
      <w:r w:rsidRPr="00235FCE">
        <w:t>Mint Capability</w:t>
      </w:r>
    </w:p>
    <w:p w14:paraId="097F68A1" w14:textId="77777777" w:rsidR="00235FCE" w:rsidRPr="00235FCE" w:rsidRDefault="00235FCE" w:rsidP="00235FCE">
      <w:r w:rsidRPr="00235FCE">
        <w:t>Oracle Capability</w:t>
      </w:r>
    </w:p>
    <w:p w14:paraId="77DDA1B1" w14:textId="77777777" w:rsidR="00235FCE" w:rsidRPr="00235FCE" w:rsidRDefault="00235FCE" w:rsidP="00235FCE">
      <w:r w:rsidRPr="00235FCE">
        <w:lastRenderedPageBreak/>
        <w:t>Bridge Capability</w:t>
      </w:r>
    </w:p>
    <w:p w14:paraId="0C910A83" w14:textId="77777777" w:rsidR="00235FCE" w:rsidRPr="00235FCE" w:rsidRDefault="00235FCE" w:rsidP="00235FCE">
      <w:r w:rsidRPr="00235FCE">
        <w:t>Custodian Capability</w:t>
      </w:r>
    </w:p>
    <w:p w14:paraId="334D018F" w14:textId="77777777" w:rsidR="00235FCE" w:rsidRPr="00235FCE" w:rsidRDefault="00235FCE" w:rsidP="00235FCE">
      <w:r w:rsidRPr="00235FCE">
        <w:t>Governance Capability</w:t>
      </w:r>
    </w:p>
    <w:p w14:paraId="2C4186BE" w14:textId="77777777" w:rsidR="00235FCE" w:rsidRPr="00235FCE" w:rsidRDefault="00235FCE" w:rsidP="00235FCE">
      <w:r w:rsidRPr="00235FCE">
        <w:t>Emergency Capability</w:t>
      </w:r>
    </w:p>
    <w:p w14:paraId="68DAFEEA" w14:textId="77777777" w:rsidR="00235FCE" w:rsidRPr="00235FCE" w:rsidRDefault="00235FCE" w:rsidP="00235FCE">
      <w:r w:rsidRPr="00235FCE">
        <w:t>AI Agent Capability</w:t>
      </w:r>
    </w:p>
    <w:p w14:paraId="34723352" w14:textId="77777777" w:rsidR="00235FCE" w:rsidRPr="00235FCE" w:rsidRDefault="00235FCE" w:rsidP="00235FCE">
      <w:r w:rsidRPr="00235FCE">
        <w:pict w14:anchorId="26B17031">
          <v:rect id="_x0000_i1426" style="width:0;height:1.5pt" o:hralign="center" o:hrstd="t" o:hr="t" fillcolor="#a0a0a0" stroked="f"/>
        </w:pict>
      </w:r>
    </w:p>
    <w:p w14:paraId="1C27A23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12. TMID Identity Architecture</w:t>
      </w:r>
    </w:p>
    <w:p w14:paraId="3787C2A5" w14:textId="77777777" w:rsidR="00235FCE" w:rsidRPr="00235FCE" w:rsidRDefault="00235FCE" w:rsidP="00235FCE">
      <w:r w:rsidRPr="00235FCE">
        <w:t xml:space="preserve">TMID는 </w:t>
      </w:r>
      <w:proofErr w:type="spellStart"/>
      <w:r w:rsidRPr="00235FCE">
        <w:t>Tobmate</w:t>
      </w:r>
      <w:proofErr w:type="spellEnd"/>
      <w:r w:rsidRPr="00235FCE">
        <w:t>의 Digital Identity Layer이다.</w:t>
      </w:r>
    </w:p>
    <w:p w14:paraId="6E430E87" w14:textId="77777777" w:rsidR="00235FCE" w:rsidRPr="00235FCE" w:rsidRDefault="00235FCE" w:rsidP="00235FCE">
      <w:r w:rsidRPr="00235FCE">
        <w:t>TMID는 다음을 연결한다.</w:t>
      </w:r>
    </w:p>
    <w:p w14:paraId="1D91420A" w14:textId="77777777" w:rsidR="00235FCE" w:rsidRPr="00235FCE" w:rsidRDefault="00235FCE" w:rsidP="00235FCE">
      <w:r w:rsidRPr="00235FCE">
        <w:t>User</w:t>
      </w:r>
    </w:p>
    <w:p w14:paraId="689F29CF" w14:textId="77777777" w:rsidR="00235FCE" w:rsidRPr="00235FCE" w:rsidRDefault="00235FCE" w:rsidP="00235FCE">
      <w:r w:rsidRPr="00235FCE">
        <w:t>Institution</w:t>
      </w:r>
    </w:p>
    <w:p w14:paraId="3D13E289" w14:textId="77777777" w:rsidR="00235FCE" w:rsidRPr="00235FCE" w:rsidRDefault="00235FCE" w:rsidP="00235FCE">
      <w:r w:rsidRPr="00235FCE">
        <w:t>Developer</w:t>
      </w:r>
    </w:p>
    <w:p w14:paraId="3EE670AB" w14:textId="77777777" w:rsidR="00235FCE" w:rsidRPr="00235FCE" w:rsidRDefault="00235FCE" w:rsidP="00235FCE">
      <w:r w:rsidRPr="00235FCE">
        <w:t>Application</w:t>
      </w:r>
    </w:p>
    <w:p w14:paraId="297D343A" w14:textId="77777777" w:rsidR="00235FCE" w:rsidRPr="00235FCE" w:rsidRDefault="00235FCE" w:rsidP="00235FCE">
      <w:r w:rsidRPr="00235FCE">
        <w:t>AI Agent</w:t>
      </w:r>
    </w:p>
    <w:p w14:paraId="43496252" w14:textId="77777777" w:rsidR="00235FCE" w:rsidRPr="00235FCE" w:rsidRDefault="00235FCE" w:rsidP="00235FCE">
      <w:r w:rsidRPr="00235FCE">
        <w:t>Drone Operator</w:t>
      </w:r>
    </w:p>
    <w:p w14:paraId="714DC80A" w14:textId="77777777" w:rsidR="00235FCE" w:rsidRPr="00235FCE" w:rsidRDefault="00235FCE" w:rsidP="00235FCE">
      <w:r w:rsidRPr="00235FCE">
        <w:t>Node Operator</w:t>
      </w:r>
    </w:p>
    <w:p w14:paraId="5000292F" w14:textId="77777777" w:rsidR="00235FCE" w:rsidRPr="00235FCE" w:rsidRDefault="00235FCE" w:rsidP="00235FCE">
      <w:r w:rsidRPr="00235FCE">
        <w:t>Custodian</w:t>
      </w:r>
    </w:p>
    <w:p w14:paraId="3138CC2A" w14:textId="77777777" w:rsidR="00235FCE" w:rsidRPr="00235FCE" w:rsidRDefault="00235FCE" w:rsidP="00235FCE">
      <w:r w:rsidRPr="00235FCE">
        <w:pict w14:anchorId="0029D714">
          <v:rect id="_x0000_i1427" style="width:0;height:1.5pt" o:hralign="center" o:hrstd="t" o:hr="t" fillcolor="#a0a0a0" stroked="f"/>
        </w:pict>
      </w:r>
    </w:p>
    <w:p w14:paraId="6AFD23C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13. TMID 구성</w:t>
      </w:r>
    </w:p>
    <w:p w14:paraId="0C534053" w14:textId="77777777" w:rsidR="00235FCE" w:rsidRPr="00235FCE" w:rsidRDefault="00235FCE" w:rsidP="00235FCE">
      <w:r w:rsidRPr="00235FCE">
        <w:t>TMID Identifier</w:t>
      </w:r>
    </w:p>
    <w:p w14:paraId="70D76353" w14:textId="77777777" w:rsidR="00235FCE" w:rsidRPr="00235FCE" w:rsidRDefault="00235FCE" w:rsidP="00235FCE">
      <w:r w:rsidRPr="00235FCE">
        <w:t>Wallet Binding</w:t>
      </w:r>
    </w:p>
    <w:p w14:paraId="120A69AE" w14:textId="77777777" w:rsidR="00235FCE" w:rsidRPr="00235FCE" w:rsidRDefault="00235FCE" w:rsidP="00235FCE">
      <w:r w:rsidRPr="00235FCE">
        <w:t>Credential</w:t>
      </w:r>
    </w:p>
    <w:p w14:paraId="3484FBDF" w14:textId="77777777" w:rsidR="00235FCE" w:rsidRPr="00235FCE" w:rsidRDefault="00235FCE" w:rsidP="00235FCE">
      <w:r w:rsidRPr="00235FCE">
        <w:t>Role</w:t>
      </w:r>
    </w:p>
    <w:p w14:paraId="6CBF74AC" w14:textId="77777777" w:rsidR="00235FCE" w:rsidRPr="00235FCE" w:rsidRDefault="00235FCE" w:rsidP="00235FCE">
      <w:r w:rsidRPr="00235FCE">
        <w:t>Consent</w:t>
      </w:r>
    </w:p>
    <w:p w14:paraId="07EBE273" w14:textId="77777777" w:rsidR="00235FCE" w:rsidRPr="00235FCE" w:rsidRDefault="00235FCE" w:rsidP="00235FCE">
      <w:r w:rsidRPr="00235FCE">
        <w:t>Recovery</w:t>
      </w:r>
    </w:p>
    <w:p w14:paraId="7F5B01E8" w14:textId="77777777" w:rsidR="00235FCE" w:rsidRPr="00235FCE" w:rsidRDefault="00235FCE" w:rsidP="00235FCE">
      <w:r w:rsidRPr="00235FCE">
        <w:lastRenderedPageBreak/>
        <w:t>Pairwise Identifier</w:t>
      </w:r>
    </w:p>
    <w:p w14:paraId="616520F5" w14:textId="77777777" w:rsidR="00235FCE" w:rsidRPr="00235FCE" w:rsidRDefault="00235FCE" w:rsidP="00235FCE">
      <w:r w:rsidRPr="00235FCE">
        <w:t>Session</w:t>
      </w:r>
    </w:p>
    <w:p w14:paraId="7FAE449F" w14:textId="77777777" w:rsidR="00235FCE" w:rsidRPr="00235FCE" w:rsidRDefault="00235FCE" w:rsidP="00235FCE">
      <w:r w:rsidRPr="00235FCE">
        <w:t>Reputation Reference</w:t>
      </w:r>
    </w:p>
    <w:p w14:paraId="5B8B7DFF" w14:textId="77777777" w:rsidR="00235FCE" w:rsidRPr="00235FCE" w:rsidRDefault="00235FCE" w:rsidP="00235FCE">
      <w:r w:rsidRPr="00235FCE">
        <w:t>개인정보 원문은 가능한 한 Off-chain에 보관하고 On-chain에는 Hash, Status 및 Verification Reference를 기록한다.</w:t>
      </w:r>
    </w:p>
    <w:p w14:paraId="116D91C1" w14:textId="77777777" w:rsidR="00235FCE" w:rsidRPr="00235FCE" w:rsidRDefault="00235FCE" w:rsidP="00235FCE">
      <w:r w:rsidRPr="00235FCE">
        <w:pict w14:anchorId="602CD47C">
          <v:rect id="_x0000_i1428" style="width:0;height:1.5pt" o:hralign="center" o:hrstd="t" o:hr="t" fillcolor="#a0a0a0" stroked="f"/>
        </w:pict>
      </w:r>
    </w:p>
    <w:p w14:paraId="337D651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14. TMID 로그인 구조</w:t>
      </w:r>
    </w:p>
    <w:p w14:paraId="6C9C043C" w14:textId="77777777" w:rsidR="00235FCE" w:rsidRPr="00235FCE" w:rsidRDefault="00235FCE" w:rsidP="00235FCE">
      <w:r w:rsidRPr="00235FCE">
        <w:t>Application Challenge</w:t>
      </w:r>
    </w:p>
    <w:p w14:paraId="385B6CAE" w14:textId="77777777" w:rsidR="00235FCE" w:rsidRPr="00235FCE" w:rsidRDefault="00235FCE" w:rsidP="00235FCE">
      <w:r w:rsidRPr="00235FCE">
        <w:t>→ Wallet 또는 Passkey Signature</w:t>
      </w:r>
    </w:p>
    <w:p w14:paraId="266524DB" w14:textId="77777777" w:rsidR="00235FCE" w:rsidRPr="00235FCE" w:rsidRDefault="00235FCE" w:rsidP="00235FCE">
      <w:r w:rsidRPr="00235FCE">
        <w:t>→ TMID Binding 확인</w:t>
      </w:r>
    </w:p>
    <w:p w14:paraId="1143B0A4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Credential·Role</w:t>
      </w:r>
      <w:proofErr w:type="spellEnd"/>
      <w:r w:rsidRPr="00235FCE">
        <w:t xml:space="preserve"> 검증</w:t>
      </w:r>
    </w:p>
    <w:p w14:paraId="6CDC3734" w14:textId="77777777" w:rsidR="00235FCE" w:rsidRPr="00235FCE" w:rsidRDefault="00235FCE" w:rsidP="00235FCE">
      <w:r w:rsidRPr="00235FCE">
        <w:t>→ Session Token 발급</w:t>
      </w:r>
    </w:p>
    <w:p w14:paraId="573EA57F" w14:textId="77777777" w:rsidR="00235FCE" w:rsidRPr="00235FCE" w:rsidRDefault="00235FCE" w:rsidP="00235FCE">
      <w:r w:rsidRPr="00235FCE">
        <w:pict w14:anchorId="32E0780F">
          <v:rect id="_x0000_i1429" style="width:0;height:1.5pt" o:hralign="center" o:hrstd="t" o:hr="t" fillcolor="#a0a0a0" stroked="f"/>
        </w:pict>
      </w:r>
    </w:p>
    <w:p w14:paraId="195FF0A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15. Pairwise Identity</w:t>
      </w:r>
    </w:p>
    <w:p w14:paraId="109FDF48" w14:textId="77777777" w:rsidR="00235FCE" w:rsidRPr="00235FCE" w:rsidRDefault="00235FCE" w:rsidP="00235FCE">
      <w:r w:rsidRPr="00235FCE">
        <w:t>동일 사용자가 서로 다른 Application에서 자동으로 연결되지 않도록 Application별 Pairwise Identifier를 제공한다.</w:t>
      </w:r>
    </w:p>
    <w:p w14:paraId="604591DD" w14:textId="77777777" w:rsidR="00235FCE" w:rsidRPr="00235FCE" w:rsidRDefault="00235FCE" w:rsidP="00235FCE">
      <w:r w:rsidRPr="00235FCE">
        <w:t>TMID Root Identity</w:t>
      </w:r>
    </w:p>
    <w:p w14:paraId="67F9BAC7" w14:textId="77777777" w:rsidR="00235FCE" w:rsidRPr="00235FCE" w:rsidRDefault="00235FCE" w:rsidP="00235FCE">
      <w:r w:rsidRPr="00235FCE">
        <w:t>├── Application A Pairwise ID</w:t>
      </w:r>
    </w:p>
    <w:p w14:paraId="727F48EB" w14:textId="77777777" w:rsidR="00235FCE" w:rsidRPr="00235FCE" w:rsidRDefault="00235FCE" w:rsidP="00235FCE">
      <w:r w:rsidRPr="00235FCE">
        <w:t>├── Application B Pairwise ID</w:t>
      </w:r>
    </w:p>
    <w:p w14:paraId="181D5D67" w14:textId="77777777" w:rsidR="00235FCE" w:rsidRPr="00235FCE" w:rsidRDefault="00235FCE" w:rsidP="00235FCE">
      <w:r w:rsidRPr="00235FCE">
        <w:t>└── Institution C Pairwise ID</w:t>
      </w:r>
    </w:p>
    <w:p w14:paraId="3994FFFA" w14:textId="77777777" w:rsidR="00235FCE" w:rsidRPr="00235FCE" w:rsidRDefault="00235FCE" w:rsidP="00235FCE">
      <w:r w:rsidRPr="00235FCE">
        <w:pict w14:anchorId="686AA599">
          <v:rect id="_x0000_i1430" style="width:0;height:1.5pt" o:hralign="center" o:hrstd="t" o:hr="t" fillcolor="#a0a0a0" stroked="f"/>
        </w:pict>
      </w:r>
    </w:p>
    <w:p w14:paraId="242CDF3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16. GSAP Spatial Architecture</w:t>
      </w:r>
    </w:p>
    <w:p w14:paraId="687BAF5F" w14:textId="77777777" w:rsidR="00235FCE" w:rsidRPr="00235FCE" w:rsidRDefault="00235FCE" w:rsidP="00235FCE">
      <w:r w:rsidRPr="00235FCE">
        <w:t>GSAP는 실제공간과 Digital 공간을 연결하는 Global Spatial Address Protocol이다.</w:t>
      </w:r>
    </w:p>
    <w:p w14:paraId="6C03B569" w14:textId="77777777" w:rsidR="00235FCE" w:rsidRPr="00235FCE" w:rsidRDefault="00235FCE" w:rsidP="00235FCE">
      <w:r w:rsidRPr="00235FCE">
        <w:t>GSAP Address</w:t>
      </w:r>
    </w:p>
    <w:p w14:paraId="65537E8B" w14:textId="77777777" w:rsidR="00235FCE" w:rsidRPr="00235FCE" w:rsidRDefault="00235FCE" w:rsidP="00235FCE">
      <w:r w:rsidRPr="00235FCE">
        <w:t>→ Namespace</w:t>
      </w:r>
    </w:p>
    <w:p w14:paraId="4F2A8F02" w14:textId="77777777" w:rsidR="00235FCE" w:rsidRPr="00235FCE" w:rsidRDefault="00235FCE" w:rsidP="00235FCE">
      <w:r w:rsidRPr="00235FCE">
        <w:t>→ Geographic Reference</w:t>
      </w:r>
    </w:p>
    <w:p w14:paraId="2EBD2AE0" w14:textId="77777777" w:rsidR="00235FCE" w:rsidRPr="00235FCE" w:rsidRDefault="00235FCE" w:rsidP="00235FCE">
      <w:r w:rsidRPr="00235FCE">
        <w:lastRenderedPageBreak/>
        <w:t>→ Grid Reference</w:t>
      </w:r>
    </w:p>
    <w:p w14:paraId="2A22A37A" w14:textId="77777777" w:rsidR="00235FCE" w:rsidRPr="00235FCE" w:rsidRDefault="00235FCE" w:rsidP="00235FCE">
      <w:r w:rsidRPr="00235FCE">
        <w:t>→ Spatial Asset</w:t>
      </w:r>
    </w:p>
    <w:p w14:paraId="0DE63978" w14:textId="77777777" w:rsidR="00235FCE" w:rsidRPr="00235FCE" w:rsidRDefault="00235FCE" w:rsidP="00235FCE">
      <w:r w:rsidRPr="00235FCE">
        <w:t>→ Service Endpoint</w:t>
      </w:r>
    </w:p>
    <w:p w14:paraId="54376245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Ownership·Permission</w:t>
      </w:r>
      <w:proofErr w:type="spellEnd"/>
    </w:p>
    <w:p w14:paraId="6BC1DB50" w14:textId="77777777" w:rsidR="00235FCE" w:rsidRPr="00235FCE" w:rsidRDefault="00235FCE" w:rsidP="00235FCE">
      <w:r w:rsidRPr="00235FCE">
        <w:pict w14:anchorId="5E5FC9BA">
          <v:rect id="_x0000_i1431" style="width:0;height:1.5pt" o:hralign="center" o:hrstd="t" o:hr="t" fillcolor="#a0a0a0" stroked="f"/>
        </w:pict>
      </w:r>
    </w:p>
    <w:p w14:paraId="07077BA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17. GSAP Address 구조</w:t>
      </w:r>
    </w:p>
    <w:p w14:paraId="451EBB29" w14:textId="77777777" w:rsidR="00235FCE" w:rsidRPr="00235FCE" w:rsidRDefault="00235FCE" w:rsidP="00235FCE">
      <w:r w:rsidRPr="00235FCE">
        <w:t>개념적 형식:</w:t>
      </w:r>
    </w:p>
    <w:p w14:paraId="46FEEE68" w14:textId="77777777" w:rsidR="00235FCE" w:rsidRPr="00235FCE" w:rsidRDefault="00235FCE" w:rsidP="00235FCE">
      <w:r w:rsidRPr="00235FCE">
        <w:t>gsap://planet/country/region/city/world/grid/resource</w:t>
      </w:r>
    </w:p>
    <w:p w14:paraId="3D0CF5CE" w14:textId="77777777" w:rsidR="00235FCE" w:rsidRPr="00235FCE" w:rsidRDefault="00235FCE" w:rsidP="00235FCE">
      <w:r w:rsidRPr="00235FCE">
        <w:t>예:</w:t>
      </w:r>
    </w:p>
    <w:p w14:paraId="353EBA80" w14:textId="77777777" w:rsidR="00235FCE" w:rsidRPr="00235FCE" w:rsidRDefault="00235FCE" w:rsidP="00235FCE">
      <w:r w:rsidRPr="00235FCE">
        <w:t>gsap://earth/au/qld/bundaberg/tobmate-main-world</w:t>
      </w:r>
    </w:p>
    <w:p w14:paraId="42859219" w14:textId="77777777" w:rsidR="00235FCE" w:rsidRPr="00235FCE" w:rsidRDefault="00235FCE" w:rsidP="00235FCE">
      <w:r w:rsidRPr="00235FCE">
        <w:pict w14:anchorId="1BCADB09">
          <v:rect id="_x0000_i1432" style="width:0;height:1.5pt" o:hralign="center" o:hrstd="t" o:hr="t" fillcolor="#a0a0a0" stroked="f"/>
        </w:pict>
      </w:r>
    </w:p>
    <w:p w14:paraId="19429B8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18. GSAP Resolution Flow</w:t>
      </w:r>
    </w:p>
    <w:p w14:paraId="2B547636" w14:textId="77777777" w:rsidR="00235FCE" w:rsidRPr="00235FCE" w:rsidRDefault="00235FCE" w:rsidP="00235FCE">
      <w:r w:rsidRPr="00235FCE">
        <w:t>GSAP Address 입력</w:t>
      </w:r>
    </w:p>
    <w:p w14:paraId="6247C0FE" w14:textId="77777777" w:rsidR="00235FCE" w:rsidRPr="00235FCE" w:rsidRDefault="00235FCE" w:rsidP="00235FCE">
      <w:r w:rsidRPr="00235FCE">
        <w:t>→ Canonicalization</w:t>
      </w:r>
    </w:p>
    <w:p w14:paraId="75C3C622" w14:textId="77777777" w:rsidR="00235FCE" w:rsidRPr="00235FCE" w:rsidRDefault="00235FCE" w:rsidP="00235FCE">
      <w:r w:rsidRPr="00235FCE">
        <w:t>→ Namespace 확인</w:t>
      </w:r>
    </w:p>
    <w:p w14:paraId="7294FBD6" w14:textId="77777777" w:rsidR="00235FCE" w:rsidRPr="00235FCE" w:rsidRDefault="00235FCE" w:rsidP="00235FCE">
      <w:r w:rsidRPr="00235FCE">
        <w:t>→ Resolver 조회</w:t>
      </w:r>
    </w:p>
    <w:p w14:paraId="588E39C0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Signature·Version</w:t>
      </w:r>
      <w:proofErr w:type="spellEnd"/>
      <w:r w:rsidRPr="00235FCE">
        <w:t xml:space="preserve"> 검증</w:t>
      </w:r>
    </w:p>
    <w:p w14:paraId="634A6213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Endpoint·Spatial</w:t>
      </w:r>
      <w:proofErr w:type="spellEnd"/>
      <w:r w:rsidRPr="00235FCE">
        <w:t xml:space="preserve"> Reference 반환</w:t>
      </w:r>
    </w:p>
    <w:p w14:paraId="37A15F40" w14:textId="77777777" w:rsidR="00235FCE" w:rsidRPr="00235FCE" w:rsidRDefault="00235FCE" w:rsidP="00235FCE">
      <w:r w:rsidRPr="00235FCE">
        <w:t>→ Application 연결</w:t>
      </w:r>
    </w:p>
    <w:p w14:paraId="44CFE6C0" w14:textId="77777777" w:rsidR="00235FCE" w:rsidRPr="00235FCE" w:rsidRDefault="00235FCE" w:rsidP="00235FCE">
      <w:r w:rsidRPr="00235FCE">
        <w:pict w14:anchorId="5041A26A">
          <v:rect id="_x0000_i1433" style="width:0;height:1.5pt" o:hralign="center" o:hrstd="t" o:hr="t" fillcolor="#a0a0a0" stroked="f"/>
        </w:pict>
      </w:r>
    </w:p>
    <w:p w14:paraId="76D43F0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19. GSAP Reverse Resolution</w:t>
      </w:r>
    </w:p>
    <w:p w14:paraId="47838D65" w14:textId="77777777" w:rsidR="00235FCE" w:rsidRPr="00235FCE" w:rsidRDefault="00235FCE" w:rsidP="00235FCE">
      <w:r w:rsidRPr="00235FCE">
        <w:t>GPS Latitude</w:t>
      </w:r>
    </w:p>
    <w:p w14:paraId="1CD43409" w14:textId="77777777" w:rsidR="00235FCE" w:rsidRPr="00235FCE" w:rsidRDefault="00235FCE" w:rsidP="00235FCE">
      <w:r w:rsidRPr="00235FCE">
        <w:t>+</w:t>
      </w:r>
    </w:p>
    <w:p w14:paraId="13DCF6AB" w14:textId="77777777" w:rsidR="00235FCE" w:rsidRPr="00235FCE" w:rsidRDefault="00235FCE" w:rsidP="00235FCE">
      <w:r w:rsidRPr="00235FCE">
        <w:t>Longitude</w:t>
      </w:r>
    </w:p>
    <w:p w14:paraId="1EEFB6D8" w14:textId="77777777" w:rsidR="00235FCE" w:rsidRPr="00235FCE" w:rsidRDefault="00235FCE" w:rsidP="00235FCE">
      <w:r w:rsidRPr="00235FCE">
        <w:t>+</w:t>
      </w:r>
    </w:p>
    <w:p w14:paraId="6D464333" w14:textId="77777777" w:rsidR="00235FCE" w:rsidRPr="00235FCE" w:rsidRDefault="00235FCE" w:rsidP="00235FCE">
      <w:r w:rsidRPr="00235FCE">
        <w:lastRenderedPageBreak/>
        <w:t>Altitude</w:t>
      </w:r>
    </w:p>
    <w:p w14:paraId="3B8CE75A" w14:textId="77777777" w:rsidR="00235FCE" w:rsidRPr="00235FCE" w:rsidRDefault="00235FCE" w:rsidP="00235FCE">
      <w:r w:rsidRPr="00235FCE">
        <w:t>+</w:t>
      </w:r>
    </w:p>
    <w:p w14:paraId="279429DC" w14:textId="77777777" w:rsidR="00235FCE" w:rsidRPr="00235FCE" w:rsidRDefault="00235FCE" w:rsidP="00235FCE">
      <w:r w:rsidRPr="00235FCE">
        <w:t>Grid</w:t>
      </w:r>
    </w:p>
    <w:p w14:paraId="7A169F4E" w14:textId="77777777" w:rsidR="00235FCE" w:rsidRPr="00235FCE" w:rsidRDefault="00235FCE" w:rsidP="00235FCE">
      <w:r w:rsidRPr="00235FCE">
        <w:t>→ GSAP 후보주소</w:t>
      </w:r>
    </w:p>
    <w:p w14:paraId="50EA70FD" w14:textId="77777777" w:rsidR="00235FCE" w:rsidRPr="00235FCE" w:rsidRDefault="00235FCE" w:rsidP="00235FCE">
      <w:r w:rsidRPr="00235FCE">
        <w:t xml:space="preserve">Drone·Map·3D </w:t>
      </w:r>
      <w:proofErr w:type="spellStart"/>
      <w:r w:rsidRPr="00235FCE">
        <w:t>Globe·Physical</w:t>
      </w:r>
      <w:proofErr w:type="spellEnd"/>
      <w:r w:rsidRPr="00235FCE">
        <w:t xml:space="preserve"> Asset 등록에 활용한다.</w:t>
      </w:r>
    </w:p>
    <w:p w14:paraId="4CFD8B47" w14:textId="77777777" w:rsidR="00235FCE" w:rsidRPr="00235FCE" w:rsidRDefault="00235FCE" w:rsidP="00235FCE">
      <w:r w:rsidRPr="00235FCE">
        <w:pict w14:anchorId="0100948D">
          <v:rect id="_x0000_i1434" style="width:0;height:1.5pt" o:hralign="center" o:hrstd="t" o:hr="t" fillcolor="#a0a0a0" stroked="f"/>
        </w:pict>
      </w:r>
    </w:p>
    <w:p w14:paraId="35D4F5D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20. GSAP Grid Architecture</w:t>
      </w:r>
    </w:p>
    <w:p w14:paraId="45E7104B" w14:textId="77777777" w:rsidR="00235FCE" w:rsidRPr="00235FCE" w:rsidRDefault="00235FCE" w:rsidP="00235FCE">
      <w:r w:rsidRPr="00235FCE">
        <w:t>기본 공간단위는 18×18 또는 324개 Cell 구조를 지원한다.</w:t>
      </w:r>
    </w:p>
    <w:p w14:paraId="4C68DE05" w14:textId="77777777" w:rsidR="00235FCE" w:rsidRPr="00235FCE" w:rsidRDefault="00235FCE" w:rsidP="00235FCE">
      <w:r w:rsidRPr="00235FCE">
        <w:t>World</w:t>
      </w:r>
    </w:p>
    <w:p w14:paraId="6E1A384F" w14:textId="77777777" w:rsidR="00235FCE" w:rsidRPr="00235FCE" w:rsidRDefault="00235FCE" w:rsidP="00235FCE">
      <w:r w:rsidRPr="00235FCE">
        <w:t>→ Region</w:t>
      </w:r>
    </w:p>
    <w:p w14:paraId="7EEF2E60" w14:textId="77777777" w:rsidR="00235FCE" w:rsidRPr="00235FCE" w:rsidRDefault="00235FCE" w:rsidP="00235FCE">
      <w:r w:rsidRPr="00235FCE">
        <w:t>→ Board</w:t>
      </w:r>
    </w:p>
    <w:p w14:paraId="38D3067F" w14:textId="77777777" w:rsidR="00235FCE" w:rsidRPr="00235FCE" w:rsidRDefault="00235FCE" w:rsidP="00235FCE">
      <w:r w:rsidRPr="00235FCE">
        <w:t>→ 324 Cells</w:t>
      </w:r>
    </w:p>
    <w:p w14:paraId="12AD0617" w14:textId="77777777" w:rsidR="00235FCE" w:rsidRPr="00235FCE" w:rsidRDefault="00235FCE" w:rsidP="00235FCE">
      <w:r w:rsidRPr="00235FCE">
        <w:t>→ Sub-grid</w:t>
      </w:r>
    </w:p>
    <w:p w14:paraId="12CF4C91" w14:textId="77777777" w:rsidR="00235FCE" w:rsidRPr="00235FCE" w:rsidRDefault="00235FCE" w:rsidP="00235FCE">
      <w:r w:rsidRPr="00235FCE">
        <w:t>→ Object</w:t>
      </w:r>
    </w:p>
    <w:p w14:paraId="35B91099" w14:textId="77777777" w:rsidR="00235FCE" w:rsidRPr="00235FCE" w:rsidRDefault="00235FCE" w:rsidP="00235FCE">
      <w:r w:rsidRPr="00235FCE">
        <w:t>확장 시 Hierarchical Grid를 사용한다.</w:t>
      </w:r>
    </w:p>
    <w:p w14:paraId="17BE80B8" w14:textId="77777777" w:rsidR="00235FCE" w:rsidRPr="00235FCE" w:rsidRDefault="00235FCE" w:rsidP="00235FCE">
      <w:r w:rsidRPr="00235FCE">
        <w:t>324</w:t>
      </w:r>
    </w:p>
    <w:p w14:paraId="025CE319" w14:textId="77777777" w:rsidR="00235FCE" w:rsidRPr="00235FCE" w:rsidRDefault="00235FCE" w:rsidP="00235FCE">
      <w:r w:rsidRPr="00235FCE">
        <w:t>→ 324 × N</w:t>
      </w:r>
    </w:p>
    <w:p w14:paraId="4080D7CD" w14:textId="77777777" w:rsidR="00235FCE" w:rsidRPr="00235FCE" w:rsidRDefault="00235FCE" w:rsidP="00235FCE">
      <w:r w:rsidRPr="00235FCE">
        <w:t>→ Regional Grid</w:t>
      </w:r>
    </w:p>
    <w:p w14:paraId="29E3A346" w14:textId="77777777" w:rsidR="00235FCE" w:rsidRPr="00235FCE" w:rsidRDefault="00235FCE" w:rsidP="00235FCE">
      <w:r w:rsidRPr="00235FCE">
        <w:t>→ Global Grid</w:t>
      </w:r>
    </w:p>
    <w:p w14:paraId="1CFB9012" w14:textId="77777777" w:rsidR="00235FCE" w:rsidRPr="00235FCE" w:rsidRDefault="00235FCE" w:rsidP="00235FCE">
      <w:r w:rsidRPr="00235FCE">
        <w:pict w14:anchorId="0E4FA91C">
          <v:rect id="_x0000_i1435" style="width:0;height:1.5pt" o:hralign="center" o:hrstd="t" o:hr="t" fillcolor="#a0a0a0" stroked="f"/>
        </w:pict>
      </w:r>
    </w:p>
    <w:p w14:paraId="79D2BBA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21. GSAP Privacy</w:t>
      </w:r>
    </w:p>
    <w:p w14:paraId="24751F6D" w14:textId="77777777" w:rsidR="00235FCE" w:rsidRPr="00235FCE" w:rsidRDefault="00235FCE" w:rsidP="00235FCE">
      <w:r w:rsidRPr="00235FCE">
        <w:t>GSAP 주소와 실제 위치정보는 분리할 수 있다.</w:t>
      </w:r>
    </w:p>
    <w:p w14:paraId="3C436FE4" w14:textId="77777777" w:rsidR="00235FCE" w:rsidRPr="00235FCE" w:rsidRDefault="00235FCE" w:rsidP="00235FCE">
      <w:r w:rsidRPr="00235FCE">
        <w:t>Public GSAP Address</w:t>
      </w:r>
    </w:p>
    <w:p w14:paraId="022848C3" w14:textId="77777777" w:rsidR="00235FCE" w:rsidRPr="00235FCE" w:rsidRDefault="00235FCE" w:rsidP="00235FCE">
      <w:r w:rsidRPr="00235FCE">
        <w:t>Private Coordinate</w:t>
      </w:r>
    </w:p>
    <w:p w14:paraId="5E7C0687" w14:textId="77777777" w:rsidR="00235FCE" w:rsidRPr="00235FCE" w:rsidRDefault="00235FCE" w:rsidP="00235FCE">
      <w:r w:rsidRPr="00235FCE">
        <w:t>Encrypted Access</w:t>
      </w:r>
    </w:p>
    <w:p w14:paraId="571350E5" w14:textId="77777777" w:rsidR="00235FCE" w:rsidRPr="00235FCE" w:rsidRDefault="00235FCE" w:rsidP="00235FCE">
      <w:r w:rsidRPr="00235FCE">
        <w:lastRenderedPageBreak/>
        <w:t>Role-based Resolution</w:t>
      </w:r>
    </w:p>
    <w:p w14:paraId="1B134898" w14:textId="77777777" w:rsidR="00235FCE" w:rsidRPr="00235FCE" w:rsidRDefault="00235FCE" w:rsidP="00235FCE">
      <w:r w:rsidRPr="00235FCE">
        <w:t>Emergency Access Policy</w:t>
      </w:r>
    </w:p>
    <w:p w14:paraId="4DD4BC2B" w14:textId="77777777" w:rsidR="00235FCE" w:rsidRPr="00235FCE" w:rsidRDefault="00235FCE" w:rsidP="00235FCE">
      <w:r w:rsidRPr="00235FCE">
        <w:pict w14:anchorId="21176061">
          <v:rect id="_x0000_i1436" style="width:0;height:1.5pt" o:hralign="center" o:hrstd="t" o:hr="t" fillcolor="#a0a0a0" stroked="f"/>
        </w:pict>
      </w:r>
    </w:p>
    <w:p w14:paraId="7543AC5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22. GOLDPEG Architecture</w:t>
      </w:r>
    </w:p>
    <w:p w14:paraId="40385775" w14:textId="77777777" w:rsidR="00235FCE" w:rsidRPr="00235FCE" w:rsidRDefault="00235FCE" w:rsidP="00235FCE">
      <w:r w:rsidRPr="00235FCE">
        <w:t>GOLDPEG는 검증된 금 Reserve와 연결되는 Stable Gold Unit이다.</w:t>
      </w:r>
    </w:p>
    <w:p w14:paraId="4C7FFE17" w14:textId="77777777" w:rsidR="00235FCE" w:rsidRPr="00235FCE" w:rsidRDefault="00235FCE" w:rsidP="00235FCE">
      <w:r w:rsidRPr="00235FCE">
        <w:t>핵심구조:</w:t>
      </w:r>
    </w:p>
    <w:p w14:paraId="6543A958" w14:textId="77777777" w:rsidR="00235FCE" w:rsidRPr="00235FCE" w:rsidRDefault="00235FCE" w:rsidP="00235FCE">
      <w:r w:rsidRPr="00235FCE">
        <w:t>Physical Gold Reserve</w:t>
      </w:r>
    </w:p>
    <w:p w14:paraId="6FC491DF" w14:textId="77777777" w:rsidR="00235FCE" w:rsidRPr="00235FCE" w:rsidRDefault="00235FCE" w:rsidP="00235FCE">
      <w:r w:rsidRPr="00235FCE">
        <w:t>→ Custodian Evidence</w:t>
      </w:r>
    </w:p>
    <w:p w14:paraId="631D1058" w14:textId="77777777" w:rsidR="00235FCE" w:rsidRPr="00235FCE" w:rsidRDefault="00235FCE" w:rsidP="00235FCE">
      <w:r w:rsidRPr="00235FCE">
        <w:t>→ Audit Verification</w:t>
      </w:r>
    </w:p>
    <w:p w14:paraId="6D08F561" w14:textId="77777777" w:rsidR="00235FCE" w:rsidRPr="00235FCE" w:rsidRDefault="00235FCE" w:rsidP="00235FCE">
      <w:r w:rsidRPr="00235FCE">
        <w:t>→ Mint Authorization</w:t>
      </w:r>
    </w:p>
    <w:p w14:paraId="0BBA7C48" w14:textId="77777777" w:rsidR="00235FCE" w:rsidRPr="00235FCE" w:rsidRDefault="00235FCE" w:rsidP="00235FCE">
      <w:r w:rsidRPr="00235FCE">
        <w:t>→ GOLDPEG Mint</w:t>
      </w:r>
    </w:p>
    <w:p w14:paraId="0C3E9B52" w14:textId="77777777" w:rsidR="00235FCE" w:rsidRPr="00235FCE" w:rsidRDefault="00235FCE" w:rsidP="00235FCE">
      <w:r w:rsidRPr="00235FCE">
        <w:pict w14:anchorId="18D939FA">
          <v:rect id="_x0000_i1437" style="width:0;height:1.5pt" o:hralign="center" o:hrstd="t" o:hr="t" fillcolor="#a0a0a0" stroked="f"/>
        </w:pict>
      </w:r>
    </w:p>
    <w:p w14:paraId="58D93F0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23. GOLDPEG Supply Model</w:t>
      </w:r>
    </w:p>
    <w:p w14:paraId="2152D545" w14:textId="77777777" w:rsidR="00235FCE" w:rsidRPr="00235FCE" w:rsidRDefault="00235FCE" w:rsidP="00235FCE">
      <w:r w:rsidRPr="00235FCE">
        <w:t>핵심 등식:</w:t>
      </w:r>
    </w:p>
    <w:p w14:paraId="01CC6B9F" w14:textId="77777777" w:rsidR="00235FCE" w:rsidRPr="00235FCE" w:rsidRDefault="00235FCE" w:rsidP="00235FCE">
      <w:r w:rsidRPr="00235FCE">
        <w:t>Total GOLDPEG Supply</w:t>
      </w:r>
    </w:p>
    <w:p w14:paraId="1A49650B" w14:textId="77777777" w:rsidR="00235FCE" w:rsidRPr="00235FCE" w:rsidRDefault="00235FCE" w:rsidP="00235FCE">
      <w:r w:rsidRPr="00235FCE">
        <w:t>=</w:t>
      </w:r>
    </w:p>
    <w:p w14:paraId="0CB605E8" w14:textId="77777777" w:rsidR="00235FCE" w:rsidRPr="00235FCE" w:rsidRDefault="00235FCE" w:rsidP="00235FCE">
      <w:r w:rsidRPr="00235FCE">
        <w:t>Authorized Mint</w:t>
      </w:r>
    </w:p>
    <w:p w14:paraId="3E0D5485" w14:textId="77777777" w:rsidR="00235FCE" w:rsidRPr="00235FCE" w:rsidRDefault="00235FCE" w:rsidP="00235FCE">
      <w:r w:rsidRPr="00235FCE">
        <w:t>-</w:t>
      </w:r>
    </w:p>
    <w:p w14:paraId="207057D9" w14:textId="77777777" w:rsidR="00235FCE" w:rsidRPr="00235FCE" w:rsidRDefault="00235FCE" w:rsidP="00235FCE">
      <w:r w:rsidRPr="00235FCE">
        <w:t>Authorized Burn</w:t>
      </w:r>
    </w:p>
    <w:p w14:paraId="10E6D808" w14:textId="77777777" w:rsidR="00235FCE" w:rsidRPr="00235FCE" w:rsidRDefault="00235FCE" w:rsidP="00235FCE">
      <w:r w:rsidRPr="00235FCE">
        <w:t>Reserve Constraint:</w:t>
      </w:r>
    </w:p>
    <w:p w14:paraId="02FA673A" w14:textId="77777777" w:rsidR="00235FCE" w:rsidRPr="00235FCE" w:rsidRDefault="00235FCE" w:rsidP="00235FCE">
      <w:r w:rsidRPr="00235FCE">
        <w:t>Minted GOLDPEG</w:t>
      </w:r>
    </w:p>
    <w:p w14:paraId="5B56D803" w14:textId="77777777" w:rsidR="00235FCE" w:rsidRPr="00235FCE" w:rsidRDefault="00235FCE" w:rsidP="00235FCE">
      <w:r w:rsidRPr="00235FCE">
        <w:t>≤</w:t>
      </w:r>
    </w:p>
    <w:p w14:paraId="2DA9D0EC" w14:textId="77777777" w:rsidR="00235FCE" w:rsidRPr="00235FCE" w:rsidRDefault="00235FCE" w:rsidP="00235FCE">
      <w:r w:rsidRPr="00235FCE">
        <w:t>Verified Gold Reserve Equivalent</w:t>
      </w:r>
    </w:p>
    <w:p w14:paraId="66C0B271" w14:textId="77777777" w:rsidR="00235FCE" w:rsidRPr="00235FCE" w:rsidRDefault="00235FCE" w:rsidP="00235FCE">
      <w:r w:rsidRPr="00235FCE">
        <w:pict w14:anchorId="6091E7A6">
          <v:rect id="_x0000_i1438" style="width:0;height:1.5pt" o:hralign="center" o:hrstd="t" o:hr="t" fillcolor="#a0a0a0" stroked="f"/>
        </w:pict>
      </w:r>
    </w:p>
    <w:p w14:paraId="098A888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24. GOLDPEG Mint Flow</w:t>
      </w:r>
    </w:p>
    <w:p w14:paraId="22A52120" w14:textId="77777777" w:rsidR="00235FCE" w:rsidRPr="00235FCE" w:rsidRDefault="00235FCE" w:rsidP="00235FCE">
      <w:r w:rsidRPr="00235FCE">
        <w:lastRenderedPageBreak/>
        <w:t>Gold Deposit</w:t>
      </w:r>
    </w:p>
    <w:p w14:paraId="33F4A04B" w14:textId="77777777" w:rsidR="00235FCE" w:rsidRPr="00235FCE" w:rsidRDefault="00235FCE" w:rsidP="00235FCE">
      <w:r w:rsidRPr="00235FCE">
        <w:t>→ Custodian Confirmation</w:t>
      </w:r>
    </w:p>
    <w:p w14:paraId="4AB624A7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Serial·Weight·Purity</w:t>
      </w:r>
      <w:proofErr w:type="spellEnd"/>
      <w:r w:rsidRPr="00235FCE">
        <w:t xml:space="preserve"> Verification</w:t>
      </w:r>
    </w:p>
    <w:p w14:paraId="48A8F87A" w14:textId="77777777" w:rsidR="00235FCE" w:rsidRPr="00235FCE" w:rsidRDefault="00235FCE" w:rsidP="00235FCE">
      <w:r w:rsidRPr="00235FCE">
        <w:t>→ Compliance Check</w:t>
      </w:r>
    </w:p>
    <w:p w14:paraId="15514A0C" w14:textId="77777777" w:rsidR="00235FCE" w:rsidRPr="00235FCE" w:rsidRDefault="00235FCE" w:rsidP="00235FCE">
      <w:r w:rsidRPr="00235FCE">
        <w:t>→ Multi-approval</w:t>
      </w:r>
    </w:p>
    <w:p w14:paraId="6A926D26" w14:textId="77777777" w:rsidR="00235FCE" w:rsidRPr="00235FCE" w:rsidRDefault="00235FCE" w:rsidP="00235FCE">
      <w:r w:rsidRPr="00235FCE">
        <w:t>→ GOLDPEG Mint</w:t>
      </w:r>
    </w:p>
    <w:p w14:paraId="0E722CE4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Supply·Reserve</w:t>
      </w:r>
      <w:proofErr w:type="spellEnd"/>
      <w:r w:rsidRPr="00235FCE">
        <w:t xml:space="preserve"> Reconciliation</w:t>
      </w:r>
    </w:p>
    <w:p w14:paraId="4D30D163" w14:textId="77777777" w:rsidR="00235FCE" w:rsidRPr="00235FCE" w:rsidRDefault="00235FCE" w:rsidP="00235FCE">
      <w:r w:rsidRPr="00235FCE">
        <w:pict w14:anchorId="5870B9DC">
          <v:rect id="_x0000_i1439" style="width:0;height:1.5pt" o:hralign="center" o:hrstd="t" o:hr="t" fillcolor="#a0a0a0" stroked="f"/>
        </w:pict>
      </w:r>
    </w:p>
    <w:p w14:paraId="64DDA36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25. GOLDPEG Redemption Flow</w:t>
      </w:r>
    </w:p>
    <w:p w14:paraId="25D25121" w14:textId="77777777" w:rsidR="00235FCE" w:rsidRPr="00235FCE" w:rsidRDefault="00235FCE" w:rsidP="00235FCE">
      <w:r w:rsidRPr="00235FCE">
        <w:t>User Redemption Request</w:t>
      </w:r>
    </w:p>
    <w:p w14:paraId="107F26FF" w14:textId="77777777" w:rsidR="00235FCE" w:rsidRPr="00235FCE" w:rsidRDefault="00235FCE" w:rsidP="00235FCE">
      <w:r w:rsidRPr="00235FCE">
        <w:t>→ Ownership 확인</w:t>
      </w:r>
    </w:p>
    <w:p w14:paraId="7907CD77" w14:textId="77777777" w:rsidR="00235FCE" w:rsidRPr="00235FCE" w:rsidRDefault="00235FCE" w:rsidP="00235FCE">
      <w:r w:rsidRPr="00235FCE">
        <w:t>→ Compliance 확인</w:t>
      </w:r>
    </w:p>
    <w:p w14:paraId="3B623D5A" w14:textId="77777777" w:rsidR="00235FCE" w:rsidRPr="00235FCE" w:rsidRDefault="00235FCE" w:rsidP="00235FCE">
      <w:r w:rsidRPr="00235FCE">
        <w:t>→ GOLDPEG Lock 또는 Burn</w:t>
      </w:r>
    </w:p>
    <w:p w14:paraId="42D8678F" w14:textId="77777777" w:rsidR="00235FCE" w:rsidRPr="00235FCE" w:rsidRDefault="00235FCE" w:rsidP="00235FCE">
      <w:r w:rsidRPr="00235FCE">
        <w:t>→ Custodian Release Instruction</w:t>
      </w:r>
    </w:p>
    <w:p w14:paraId="0309A5D4" w14:textId="77777777" w:rsidR="00235FCE" w:rsidRPr="00235FCE" w:rsidRDefault="00235FCE" w:rsidP="00235FCE">
      <w:r w:rsidRPr="00235FCE">
        <w:t>→ Physical Gold 또는 Settlement</w:t>
      </w:r>
    </w:p>
    <w:p w14:paraId="242B776E" w14:textId="77777777" w:rsidR="00235FCE" w:rsidRPr="00235FCE" w:rsidRDefault="00235FCE" w:rsidP="00235FCE">
      <w:r w:rsidRPr="00235FCE">
        <w:t>→ Completion Record</w:t>
      </w:r>
    </w:p>
    <w:p w14:paraId="32918065" w14:textId="77777777" w:rsidR="00235FCE" w:rsidRPr="00235FCE" w:rsidRDefault="00235FCE" w:rsidP="00235FCE">
      <w:r w:rsidRPr="00235FCE">
        <w:pict w14:anchorId="77971A50">
          <v:rect id="_x0000_i1440" style="width:0;height:1.5pt" o:hralign="center" o:hrstd="t" o:hr="t" fillcolor="#a0a0a0" stroked="f"/>
        </w:pict>
      </w:r>
    </w:p>
    <w:p w14:paraId="12F76D7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26. Gold NFT Architecture</w:t>
      </w:r>
    </w:p>
    <w:p w14:paraId="392F7913" w14:textId="77777777" w:rsidR="00235FCE" w:rsidRPr="00235FCE" w:rsidRDefault="00235FCE" w:rsidP="00235FCE">
      <w:r w:rsidRPr="00235FCE">
        <w:t>Gold NFT는 특정 금화 또는 금 자산의 Digital Representation이다.</w:t>
      </w:r>
    </w:p>
    <w:p w14:paraId="6D4497A1" w14:textId="77777777" w:rsidR="00235FCE" w:rsidRPr="00235FCE" w:rsidRDefault="00235FCE" w:rsidP="00235FCE">
      <w:r w:rsidRPr="00235FCE">
        <w:t>Metadata:</w:t>
      </w:r>
    </w:p>
    <w:p w14:paraId="7B79F17F" w14:textId="77777777" w:rsidR="00235FCE" w:rsidRPr="00235FCE" w:rsidRDefault="00235FCE" w:rsidP="00235FCE">
      <w:r w:rsidRPr="00235FCE">
        <w:t>NFT ID</w:t>
      </w:r>
    </w:p>
    <w:p w14:paraId="103298A4" w14:textId="77777777" w:rsidR="00235FCE" w:rsidRPr="00235FCE" w:rsidRDefault="00235FCE" w:rsidP="00235FCE">
      <w:r w:rsidRPr="00235FCE">
        <w:t>Physical Gold Serial</w:t>
      </w:r>
    </w:p>
    <w:p w14:paraId="001676AB" w14:textId="77777777" w:rsidR="00235FCE" w:rsidRPr="00235FCE" w:rsidRDefault="00235FCE" w:rsidP="00235FCE">
      <w:r w:rsidRPr="00235FCE">
        <w:t>Weight</w:t>
      </w:r>
    </w:p>
    <w:p w14:paraId="78D31C3D" w14:textId="77777777" w:rsidR="00235FCE" w:rsidRPr="00235FCE" w:rsidRDefault="00235FCE" w:rsidP="00235FCE">
      <w:r w:rsidRPr="00235FCE">
        <w:t>Purity</w:t>
      </w:r>
    </w:p>
    <w:p w14:paraId="55EF511D" w14:textId="77777777" w:rsidR="00235FCE" w:rsidRPr="00235FCE" w:rsidRDefault="00235FCE" w:rsidP="00235FCE">
      <w:r w:rsidRPr="00235FCE">
        <w:t>Custodian</w:t>
      </w:r>
    </w:p>
    <w:p w14:paraId="59079DE0" w14:textId="77777777" w:rsidR="00235FCE" w:rsidRPr="00235FCE" w:rsidRDefault="00235FCE" w:rsidP="00235FCE">
      <w:proofErr w:type="spellStart"/>
      <w:r w:rsidRPr="00235FCE">
        <w:lastRenderedPageBreak/>
        <w:t>Image·Design</w:t>
      </w:r>
      <w:proofErr w:type="spellEnd"/>
    </w:p>
    <w:p w14:paraId="14407A23" w14:textId="77777777" w:rsidR="00235FCE" w:rsidRPr="00235FCE" w:rsidRDefault="00235FCE" w:rsidP="00235FCE">
      <w:r w:rsidRPr="00235FCE">
        <w:t>Manufacturing Record</w:t>
      </w:r>
    </w:p>
    <w:p w14:paraId="089A4970" w14:textId="77777777" w:rsidR="00235FCE" w:rsidRPr="00235FCE" w:rsidRDefault="00235FCE" w:rsidP="00235FCE">
      <w:r w:rsidRPr="00235FCE">
        <w:t>Ownership</w:t>
      </w:r>
    </w:p>
    <w:p w14:paraId="2200146C" w14:textId="77777777" w:rsidR="00235FCE" w:rsidRPr="00235FCE" w:rsidRDefault="00235FCE" w:rsidP="00235FCE">
      <w:r w:rsidRPr="00235FCE">
        <w:t>Redemption Status</w:t>
      </w:r>
    </w:p>
    <w:p w14:paraId="781C38B1" w14:textId="77777777" w:rsidR="00235FCE" w:rsidRPr="00235FCE" w:rsidRDefault="00235FCE" w:rsidP="00235FCE">
      <w:r w:rsidRPr="00235FCE">
        <w:pict w14:anchorId="7AD976C1">
          <v:rect id="_x0000_i1441" style="width:0;height:1.5pt" o:hralign="center" o:hrstd="t" o:hr="t" fillcolor="#a0a0a0" stroked="f"/>
        </w:pict>
      </w:r>
    </w:p>
    <w:p w14:paraId="6DB7C6C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27. Physical Gold Binding</w:t>
      </w:r>
    </w:p>
    <w:p w14:paraId="3E5095AF" w14:textId="77777777" w:rsidR="00235FCE" w:rsidRPr="00235FCE" w:rsidRDefault="00235FCE" w:rsidP="00235FCE">
      <w:r w:rsidRPr="00235FCE">
        <w:t>핵심규칙:</w:t>
      </w:r>
    </w:p>
    <w:p w14:paraId="348B1DA3" w14:textId="77777777" w:rsidR="00235FCE" w:rsidRPr="00235FCE" w:rsidRDefault="00235FCE" w:rsidP="00235FCE">
      <w:r w:rsidRPr="00235FCE">
        <w:t>하나의 활성 Physical Gold Serial</w:t>
      </w:r>
    </w:p>
    <w:p w14:paraId="57FCBF7E" w14:textId="77777777" w:rsidR="00235FCE" w:rsidRPr="00235FCE" w:rsidRDefault="00235FCE" w:rsidP="00235FCE">
      <w:r w:rsidRPr="00235FCE">
        <w:t>→ 하나의 활성 Gold NFT Binding</w:t>
      </w:r>
    </w:p>
    <w:p w14:paraId="164B3757" w14:textId="77777777" w:rsidR="00235FCE" w:rsidRPr="00235FCE" w:rsidRDefault="00235FCE" w:rsidP="00235FCE">
      <w:r w:rsidRPr="00235FCE">
        <w:t xml:space="preserve">동일 금화가 여러 NFT에 </w:t>
      </w:r>
      <w:proofErr w:type="spellStart"/>
      <w:r w:rsidRPr="00235FCE">
        <w:t>중복등록되지</w:t>
      </w:r>
      <w:proofErr w:type="spellEnd"/>
      <w:r w:rsidRPr="00235FCE">
        <w:t xml:space="preserve"> 않아야 한다.</w:t>
      </w:r>
    </w:p>
    <w:p w14:paraId="5E96D407" w14:textId="77777777" w:rsidR="00235FCE" w:rsidRPr="00235FCE" w:rsidRDefault="00235FCE" w:rsidP="00235FCE">
      <w:r w:rsidRPr="00235FCE">
        <w:pict w14:anchorId="03ADC885">
          <v:rect id="_x0000_i1442" style="width:0;height:1.5pt" o:hralign="center" o:hrstd="t" o:hr="t" fillcolor="#a0a0a0" stroked="f"/>
        </w:pict>
      </w:r>
    </w:p>
    <w:p w14:paraId="5B50FF1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28. Dual Ownership Architecture</w:t>
      </w:r>
    </w:p>
    <w:p w14:paraId="4D55DF94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의 핵심 </w:t>
      </w:r>
      <w:proofErr w:type="spellStart"/>
      <w:r w:rsidRPr="00235FCE">
        <w:t>DeFi·Gold</w:t>
      </w:r>
      <w:proofErr w:type="spellEnd"/>
      <w:r w:rsidRPr="00235FCE">
        <w:t xml:space="preserve"> 구조는 다음 두 권리를 분리할 수 있다.</w:t>
      </w:r>
    </w:p>
    <w:p w14:paraId="726F17A4" w14:textId="77777777" w:rsidR="00235FCE" w:rsidRPr="00235FCE" w:rsidRDefault="00235FCE" w:rsidP="00235FCE">
      <w:r w:rsidRPr="00235FCE">
        <w:t>Underlying Physical Gold Ownership</w:t>
      </w:r>
    </w:p>
    <w:p w14:paraId="2AEAD77B" w14:textId="77777777" w:rsidR="00235FCE" w:rsidRPr="00235FCE" w:rsidRDefault="00235FCE" w:rsidP="00235FCE">
      <w:r w:rsidRPr="00235FCE">
        <w:t>+</w:t>
      </w:r>
    </w:p>
    <w:p w14:paraId="0E59488D" w14:textId="77777777" w:rsidR="00235FCE" w:rsidRPr="00235FCE" w:rsidRDefault="00235FCE" w:rsidP="00235FCE">
      <w:r w:rsidRPr="00235FCE">
        <w:t>Gold NFT Additional Ownership</w:t>
      </w:r>
    </w:p>
    <w:p w14:paraId="12410BE9" w14:textId="77777777" w:rsidR="00235FCE" w:rsidRPr="00235FCE" w:rsidRDefault="00235FCE" w:rsidP="00235FCE">
      <w:r w:rsidRPr="00235FCE">
        <w:t>초기 투자자는 두 권리를 함께 보유할 수 있다.</w:t>
      </w:r>
    </w:p>
    <w:p w14:paraId="6472B672" w14:textId="77777777" w:rsidR="00235FCE" w:rsidRPr="00235FCE" w:rsidRDefault="00235FCE" w:rsidP="00235FCE">
      <w:r w:rsidRPr="00235FCE">
        <w:pict w14:anchorId="3CF25A47">
          <v:rect id="_x0000_i1443" style="width:0;height:1.5pt" o:hralign="center" o:hrstd="t" o:hr="t" fillcolor="#a0a0a0" stroked="f"/>
        </w:pict>
      </w:r>
    </w:p>
    <w:p w14:paraId="1FCE143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29. Dual Ownership Transfer</w:t>
      </w:r>
    </w:p>
    <w:p w14:paraId="3FEA9C42" w14:textId="77777777" w:rsidR="00235FCE" w:rsidRPr="00235FCE" w:rsidRDefault="00235FCE" w:rsidP="00235FCE">
      <w:r w:rsidRPr="00235FCE">
        <w:t>초기 투자자가 Gold NFT를 제3자에게 매도해도 실물 금과 관련된 약정의무가 자동 소멸하지 않는다.</w:t>
      </w:r>
    </w:p>
    <w:p w14:paraId="267969BE" w14:textId="77777777" w:rsidR="00235FCE" w:rsidRPr="00235FCE" w:rsidRDefault="00235FCE" w:rsidP="00235FCE">
      <w:r w:rsidRPr="00235FCE">
        <w:t>Original Investor</w:t>
      </w:r>
    </w:p>
    <w:p w14:paraId="1ADA68BB" w14:textId="77777777" w:rsidR="00235FCE" w:rsidRPr="00235FCE" w:rsidRDefault="00235FCE" w:rsidP="00235FCE">
      <w:r w:rsidRPr="00235FCE">
        <w:t>├── Physical Gold Position 또는 Liability</w:t>
      </w:r>
    </w:p>
    <w:p w14:paraId="47F08515" w14:textId="77777777" w:rsidR="00235FCE" w:rsidRPr="00235FCE" w:rsidRDefault="00235FCE" w:rsidP="00235FCE">
      <w:r w:rsidRPr="00235FCE">
        <w:t>└── Gold NFT Ownership</w:t>
      </w:r>
    </w:p>
    <w:p w14:paraId="712E447A" w14:textId="77777777" w:rsidR="00235FCE" w:rsidRPr="00235FCE" w:rsidRDefault="00235FCE" w:rsidP="00235FCE"/>
    <w:p w14:paraId="1705F1F6" w14:textId="77777777" w:rsidR="00235FCE" w:rsidRPr="00235FCE" w:rsidRDefault="00235FCE" w:rsidP="00235FCE">
      <w:r w:rsidRPr="00235FCE">
        <w:lastRenderedPageBreak/>
        <w:t>NFT Transfer 이후</w:t>
      </w:r>
    </w:p>
    <w:p w14:paraId="5A2024BC" w14:textId="77777777" w:rsidR="00235FCE" w:rsidRPr="00235FCE" w:rsidRDefault="00235FCE" w:rsidP="00235FCE">
      <w:r w:rsidRPr="00235FCE">
        <w:t>├── Original Investor: Gold Settlement Liability 유지 가능</w:t>
      </w:r>
    </w:p>
    <w:p w14:paraId="1E2E2D3F" w14:textId="77777777" w:rsidR="00235FCE" w:rsidRPr="00235FCE" w:rsidRDefault="00235FCE" w:rsidP="00235FCE">
      <w:r w:rsidRPr="00235FCE">
        <w:t>└── NFT Buyer: NFT Rights 보유</w:t>
      </w:r>
    </w:p>
    <w:p w14:paraId="6C8A8168" w14:textId="77777777" w:rsidR="00235FCE" w:rsidRPr="00235FCE" w:rsidRDefault="00235FCE" w:rsidP="00235FCE">
      <w:r w:rsidRPr="00235FCE">
        <w:pict w14:anchorId="387E25F8">
          <v:rect id="_x0000_i1444" style="width:0;height:1.5pt" o:hralign="center" o:hrstd="t" o:hr="t" fillcolor="#a0a0a0" stroked="f"/>
        </w:pict>
      </w:r>
    </w:p>
    <w:p w14:paraId="1893637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30. NFT </w:t>
      </w:r>
      <w:proofErr w:type="spellStart"/>
      <w:r w:rsidRPr="00235FCE">
        <w:rPr>
          <w:b/>
          <w:bCs/>
        </w:rPr>
        <w:t>Burn·Gold</w:t>
      </w:r>
      <w:proofErr w:type="spellEnd"/>
      <w:r w:rsidRPr="00235FCE">
        <w:rPr>
          <w:b/>
          <w:bCs/>
        </w:rPr>
        <w:t xml:space="preserve"> Settlement</w:t>
      </w:r>
    </w:p>
    <w:p w14:paraId="695BF9FD" w14:textId="77777777" w:rsidR="00235FCE" w:rsidRPr="00235FCE" w:rsidRDefault="00235FCE" w:rsidP="00235FCE">
      <w:r w:rsidRPr="00235FCE">
        <w:t>NFT를 소각하거나 실물 금 상환절차를 완료하려면 다음을 확인한다.</w:t>
      </w:r>
    </w:p>
    <w:p w14:paraId="0892415F" w14:textId="77777777" w:rsidR="00235FCE" w:rsidRPr="00235FCE" w:rsidRDefault="00235FCE" w:rsidP="00235FCE">
      <w:r w:rsidRPr="00235FCE">
        <w:t>NFT Ownership</w:t>
      </w:r>
    </w:p>
    <w:p w14:paraId="6DE2808C" w14:textId="77777777" w:rsidR="00235FCE" w:rsidRPr="00235FCE" w:rsidRDefault="00235FCE" w:rsidP="00235FCE">
      <w:r w:rsidRPr="00235FCE">
        <w:t>Gold Liability</w:t>
      </w:r>
    </w:p>
    <w:p w14:paraId="256A6D0D" w14:textId="77777777" w:rsidR="00235FCE" w:rsidRPr="00235FCE" w:rsidRDefault="00235FCE" w:rsidP="00235FCE">
      <w:r w:rsidRPr="00235FCE">
        <w:t>Physical Gold Availability</w:t>
      </w:r>
    </w:p>
    <w:p w14:paraId="7EE65EAA" w14:textId="77777777" w:rsidR="00235FCE" w:rsidRPr="00235FCE" w:rsidRDefault="00235FCE" w:rsidP="00235FCE">
      <w:r w:rsidRPr="00235FCE">
        <w:t>1 Ounce Settlement 또는 약정된 대응정산</w:t>
      </w:r>
    </w:p>
    <w:p w14:paraId="66CAA2E1" w14:textId="77777777" w:rsidR="00235FCE" w:rsidRPr="00235FCE" w:rsidRDefault="00235FCE" w:rsidP="00235FCE">
      <w:r w:rsidRPr="00235FCE">
        <w:t>Duplicate Redemption 여부</w:t>
      </w:r>
    </w:p>
    <w:p w14:paraId="06D78D26" w14:textId="77777777" w:rsidR="00235FCE" w:rsidRPr="00235FCE" w:rsidRDefault="00235FCE" w:rsidP="00235FCE">
      <w:r w:rsidRPr="00235FCE">
        <w:t>핵심규칙:</w:t>
      </w:r>
    </w:p>
    <w:p w14:paraId="164EA481" w14:textId="77777777" w:rsidR="00235FCE" w:rsidRPr="00235FCE" w:rsidRDefault="00235FCE" w:rsidP="00235FCE">
      <w:r w:rsidRPr="00235FCE">
        <w:t>NFT Burn</w:t>
      </w:r>
    </w:p>
    <w:p w14:paraId="62099718" w14:textId="77777777" w:rsidR="00235FCE" w:rsidRPr="00235FCE" w:rsidRDefault="00235FCE" w:rsidP="00235FCE">
      <w:r w:rsidRPr="00235FCE">
        <w:t>→ Gold Settlement Verification 필수</w:t>
      </w:r>
    </w:p>
    <w:p w14:paraId="24F65055" w14:textId="77777777" w:rsidR="00235FCE" w:rsidRPr="00235FCE" w:rsidRDefault="00235FCE" w:rsidP="00235FCE">
      <w:r w:rsidRPr="00235FCE">
        <w:pict w14:anchorId="5A835C35">
          <v:rect id="_x0000_i1445" style="width:0;height:1.5pt" o:hralign="center" o:hrstd="t" o:hr="t" fillcolor="#a0a0a0" stroked="f"/>
        </w:pict>
      </w:r>
    </w:p>
    <w:p w14:paraId="187493D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31. Liability Registry</w:t>
      </w:r>
    </w:p>
    <w:p w14:paraId="4B58531B" w14:textId="77777777" w:rsidR="00235FCE" w:rsidRPr="00235FCE" w:rsidRDefault="00235FCE" w:rsidP="00235FCE">
      <w:r w:rsidRPr="00235FCE">
        <w:t>Dual Ownership Liability Registry는 다음을 추적한다.</w:t>
      </w:r>
    </w:p>
    <w:p w14:paraId="16790EE6" w14:textId="77777777" w:rsidR="00235FCE" w:rsidRPr="00235FCE" w:rsidRDefault="00235FCE" w:rsidP="00235FCE">
      <w:r w:rsidRPr="00235FCE">
        <w:t>Original Investor</w:t>
      </w:r>
    </w:p>
    <w:p w14:paraId="3D3D4A19" w14:textId="77777777" w:rsidR="00235FCE" w:rsidRPr="00235FCE" w:rsidRDefault="00235FCE" w:rsidP="00235FCE">
      <w:r w:rsidRPr="00235FCE">
        <w:t>Gold Ounces Owed</w:t>
      </w:r>
    </w:p>
    <w:p w14:paraId="735071ED" w14:textId="77777777" w:rsidR="00235FCE" w:rsidRPr="00235FCE" w:rsidRDefault="00235FCE" w:rsidP="00235FCE">
      <w:r w:rsidRPr="00235FCE">
        <w:t>NFT ID</w:t>
      </w:r>
    </w:p>
    <w:p w14:paraId="702F90EC" w14:textId="77777777" w:rsidR="00235FCE" w:rsidRPr="00235FCE" w:rsidRDefault="00235FCE" w:rsidP="00235FCE">
      <w:r w:rsidRPr="00235FCE">
        <w:t>NFT Current Owner</w:t>
      </w:r>
    </w:p>
    <w:p w14:paraId="6BD7A970" w14:textId="77777777" w:rsidR="00235FCE" w:rsidRPr="00235FCE" w:rsidRDefault="00235FCE" w:rsidP="00235FCE">
      <w:r w:rsidRPr="00235FCE">
        <w:t>Settlement Status</w:t>
      </w:r>
    </w:p>
    <w:p w14:paraId="4B8C29B2" w14:textId="77777777" w:rsidR="00235FCE" w:rsidRPr="00235FCE" w:rsidRDefault="00235FCE" w:rsidP="00235FCE">
      <w:proofErr w:type="spellStart"/>
      <w:r w:rsidRPr="00235FCE">
        <w:t>Collateral·Reserve</w:t>
      </w:r>
      <w:proofErr w:type="spellEnd"/>
    </w:p>
    <w:p w14:paraId="5B285CD1" w14:textId="77777777" w:rsidR="00235FCE" w:rsidRPr="00235FCE" w:rsidRDefault="00235FCE" w:rsidP="00235FCE">
      <w:r w:rsidRPr="00235FCE">
        <w:t>Burn Eligibility</w:t>
      </w:r>
    </w:p>
    <w:p w14:paraId="367D9EE2" w14:textId="77777777" w:rsidR="00235FCE" w:rsidRPr="00235FCE" w:rsidRDefault="00235FCE" w:rsidP="00235FCE">
      <w:r w:rsidRPr="00235FCE">
        <w:pict w14:anchorId="7C75312C">
          <v:rect id="_x0000_i1446" style="width:0;height:1.5pt" o:hralign="center" o:hrstd="t" o:hr="t" fillcolor="#a0a0a0" stroked="f"/>
        </w:pict>
      </w:r>
    </w:p>
    <w:p w14:paraId="0C451F9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lastRenderedPageBreak/>
        <w:t>32. NFT·FT·GOLDPEG Liquidity Architecture</w:t>
      </w:r>
    </w:p>
    <w:p w14:paraId="52D9B560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>는 다양한 자산이 Liquidity를 형성할 수 있도록 한다.</w:t>
      </w:r>
    </w:p>
    <w:p w14:paraId="051015B2" w14:textId="77777777" w:rsidR="00235FCE" w:rsidRPr="00235FCE" w:rsidRDefault="00235FCE" w:rsidP="00235FCE">
      <w:r w:rsidRPr="00235FCE">
        <w:t>FT ↔ GOLDPEG</w:t>
      </w:r>
    </w:p>
    <w:p w14:paraId="551CFDC4" w14:textId="77777777" w:rsidR="00235FCE" w:rsidRPr="00235FCE" w:rsidRDefault="00235FCE" w:rsidP="00235FCE">
      <w:r w:rsidRPr="00235FCE">
        <w:t>NFT Fraction ↔ GOLDPEG</w:t>
      </w:r>
    </w:p>
    <w:p w14:paraId="54403992" w14:textId="77777777" w:rsidR="00235FCE" w:rsidRPr="00235FCE" w:rsidRDefault="00235FCE" w:rsidP="00235FCE">
      <w:r w:rsidRPr="00235FCE">
        <w:t>Gold NFT ↔ FT</w:t>
      </w:r>
    </w:p>
    <w:p w14:paraId="3EED690F" w14:textId="77777777" w:rsidR="00235FCE" w:rsidRPr="00235FCE" w:rsidRDefault="00235FCE" w:rsidP="00235FCE">
      <w:r w:rsidRPr="00235FCE">
        <w:t>Gold ETF-linked Asset ↔ GOLDPEG</w:t>
      </w:r>
    </w:p>
    <w:p w14:paraId="34E4482E" w14:textId="77777777" w:rsidR="00235FCE" w:rsidRPr="00235FCE" w:rsidRDefault="00235FCE" w:rsidP="00235FCE">
      <w:r w:rsidRPr="00235FCE">
        <w:t>NFT ↔ Protocol Liquidity</w:t>
      </w:r>
    </w:p>
    <w:p w14:paraId="34B1DD7C" w14:textId="77777777" w:rsidR="00235FCE" w:rsidRPr="00235FCE" w:rsidRDefault="00235FCE" w:rsidP="00235FCE">
      <w:r w:rsidRPr="00235FCE">
        <w:pict w14:anchorId="36EC4F9C">
          <v:rect id="_x0000_i1447" style="width:0;height:1.5pt" o:hralign="center" o:hrstd="t" o:hr="t" fillcolor="#a0a0a0" stroked="f"/>
        </w:pict>
      </w:r>
    </w:p>
    <w:p w14:paraId="268AB08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33. Liquidity Pool 유형</w:t>
      </w:r>
    </w:p>
    <w:p w14:paraId="31A39DD0" w14:textId="77777777" w:rsidR="00235FCE" w:rsidRPr="00235FCE" w:rsidRDefault="00235FCE" w:rsidP="00235FCE">
      <w:r w:rsidRPr="00235FCE">
        <w:t>Fungible Token Pool</w:t>
      </w:r>
    </w:p>
    <w:p w14:paraId="6CE9FBD1" w14:textId="77777777" w:rsidR="00235FCE" w:rsidRPr="00235FCE" w:rsidRDefault="00235FCE" w:rsidP="00235FCE">
      <w:r w:rsidRPr="00235FCE">
        <w:t>Stable Asset Pool</w:t>
      </w:r>
    </w:p>
    <w:p w14:paraId="676E7729" w14:textId="77777777" w:rsidR="00235FCE" w:rsidRPr="00235FCE" w:rsidRDefault="00235FCE" w:rsidP="00235FCE">
      <w:r w:rsidRPr="00235FCE">
        <w:t>NFT Fraction Pool</w:t>
      </w:r>
    </w:p>
    <w:p w14:paraId="13DE5203" w14:textId="77777777" w:rsidR="00235FCE" w:rsidRPr="00235FCE" w:rsidRDefault="00235FCE" w:rsidP="00235FCE">
      <w:r w:rsidRPr="00235FCE">
        <w:t>Hybrid NFT·FT Pool</w:t>
      </w:r>
    </w:p>
    <w:p w14:paraId="52FD0911" w14:textId="77777777" w:rsidR="00235FCE" w:rsidRPr="00235FCE" w:rsidRDefault="00235FCE" w:rsidP="00235FCE">
      <w:r w:rsidRPr="00235FCE">
        <w:t>Gold-linked Pool</w:t>
      </w:r>
    </w:p>
    <w:p w14:paraId="5051B20F" w14:textId="77777777" w:rsidR="00235FCE" w:rsidRPr="00235FCE" w:rsidRDefault="00235FCE" w:rsidP="00235FCE">
      <w:r w:rsidRPr="00235FCE">
        <w:t>External Yield-linked Pool</w:t>
      </w:r>
    </w:p>
    <w:p w14:paraId="6928BDF7" w14:textId="77777777" w:rsidR="00235FCE" w:rsidRPr="00235FCE" w:rsidRDefault="00235FCE" w:rsidP="00235FCE">
      <w:r w:rsidRPr="00235FCE">
        <w:t xml:space="preserve">NFT 자체가 </w:t>
      </w:r>
      <w:proofErr w:type="spellStart"/>
      <w:r w:rsidRPr="00235FCE">
        <w:t>비유동적일</w:t>
      </w:r>
      <w:proofErr w:type="spellEnd"/>
      <w:r w:rsidRPr="00235FCE">
        <w:t xml:space="preserve"> 경우 Fractional Position 또는 Vault Share를 사용할 수 있다.</w:t>
      </w:r>
    </w:p>
    <w:p w14:paraId="5B0CA8BC" w14:textId="77777777" w:rsidR="00235FCE" w:rsidRPr="00235FCE" w:rsidRDefault="00235FCE" w:rsidP="00235FCE">
      <w:r w:rsidRPr="00235FCE">
        <w:pict w14:anchorId="22B6D96F">
          <v:rect id="_x0000_i1448" style="width:0;height:1.5pt" o:hralign="center" o:hrstd="t" o:hr="t" fillcolor="#a0a0a0" stroked="f"/>
        </w:pict>
      </w:r>
    </w:p>
    <w:p w14:paraId="0FB225B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34. DEX Architecture</w:t>
      </w:r>
    </w:p>
    <w:p w14:paraId="405E9DA6" w14:textId="77777777" w:rsidR="00235FCE" w:rsidRPr="00235FCE" w:rsidRDefault="00235FCE" w:rsidP="00235FCE">
      <w:r w:rsidRPr="00235FCE">
        <w:t>DEX 구성:</w:t>
      </w:r>
    </w:p>
    <w:p w14:paraId="08D2C8EB" w14:textId="77777777" w:rsidR="00235FCE" w:rsidRPr="00235FCE" w:rsidRDefault="00235FCE" w:rsidP="00235FCE">
      <w:r w:rsidRPr="00235FCE">
        <w:t>Pool Registry</w:t>
      </w:r>
    </w:p>
    <w:p w14:paraId="19728A28" w14:textId="77777777" w:rsidR="00235FCE" w:rsidRPr="00235FCE" w:rsidRDefault="00235FCE" w:rsidP="00235FCE">
      <w:r w:rsidRPr="00235FCE">
        <w:t>Liquidity Pool</w:t>
      </w:r>
    </w:p>
    <w:p w14:paraId="5A2AEF81" w14:textId="77777777" w:rsidR="00235FCE" w:rsidRPr="00235FCE" w:rsidRDefault="00235FCE" w:rsidP="00235FCE">
      <w:r w:rsidRPr="00235FCE">
        <w:t>Swap Router</w:t>
      </w:r>
    </w:p>
    <w:p w14:paraId="3C3312F0" w14:textId="77777777" w:rsidR="00235FCE" w:rsidRPr="00235FCE" w:rsidRDefault="00235FCE" w:rsidP="00235FCE">
      <w:r w:rsidRPr="00235FCE">
        <w:t>Quote Engine</w:t>
      </w:r>
    </w:p>
    <w:p w14:paraId="0E6A4A52" w14:textId="77777777" w:rsidR="00235FCE" w:rsidRPr="00235FCE" w:rsidRDefault="00235FCE" w:rsidP="00235FCE">
      <w:r w:rsidRPr="00235FCE">
        <w:t>LP Position</w:t>
      </w:r>
    </w:p>
    <w:p w14:paraId="1EB1EA0F" w14:textId="77777777" w:rsidR="00235FCE" w:rsidRPr="00235FCE" w:rsidRDefault="00235FCE" w:rsidP="00235FCE">
      <w:r w:rsidRPr="00235FCE">
        <w:t>Fee Module</w:t>
      </w:r>
    </w:p>
    <w:p w14:paraId="2A6CF2C1" w14:textId="77777777" w:rsidR="00235FCE" w:rsidRPr="00235FCE" w:rsidRDefault="00235FCE" w:rsidP="00235FCE">
      <w:r w:rsidRPr="00235FCE">
        <w:lastRenderedPageBreak/>
        <w:t>Oracle Guard</w:t>
      </w:r>
    </w:p>
    <w:p w14:paraId="30A99D85" w14:textId="77777777" w:rsidR="00235FCE" w:rsidRPr="00235FCE" w:rsidRDefault="00235FCE" w:rsidP="00235FCE">
      <w:r w:rsidRPr="00235FCE">
        <w:t>Slippage Protection</w:t>
      </w:r>
    </w:p>
    <w:p w14:paraId="760CD520" w14:textId="77777777" w:rsidR="00235FCE" w:rsidRPr="00235FCE" w:rsidRDefault="00235FCE" w:rsidP="00235FCE">
      <w:r w:rsidRPr="00235FCE">
        <w:pict w14:anchorId="5BC02EEB">
          <v:rect id="_x0000_i1449" style="width:0;height:1.5pt" o:hralign="center" o:hrstd="t" o:hr="t" fillcolor="#a0a0a0" stroked="f"/>
        </w:pict>
      </w:r>
    </w:p>
    <w:p w14:paraId="6559165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35. DEX Transaction Flow</w:t>
      </w:r>
    </w:p>
    <w:p w14:paraId="25BB3990" w14:textId="77777777" w:rsidR="00235FCE" w:rsidRPr="00235FCE" w:rsidRDefault="00235FCE" w:rsidP="00235FCE">
      <w:r w:rsidRPr="00235FCE">
        <w:t>User Quote</w:t>
      </w:r>
    </w:p>
    <w:p w14:paraId="1A9C0C00" w14:textId="77777777" w:rsidR="00235FCE" w:rsidRPr="00235FCE" w:rsidRDefault="00235FCE" w:rsidP="00235FCE">
      <w:r w:rsidRPr="00235FCE">
        <w:t>→ Pool 확인</w:t>
      </w:r>
    </w:p>
    <w:p w14:paraId="6F8528CD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Oracle·Slippage</w:t>
      </w:r>
      <w:proofErr w:type="spellEnd"/>
      <w:r w:rsidRPr="00235FCE">
        <w:t xml:space="preserve"> 검증</w:t>
      </w:r>
    </w:p>
    <w:p w14:paraId="627B2147" w14:textId="77777777" w:rsidR="00235FCE" w:rsidRPr="00235FCE" w:rsidRDefault="00235FCE" w:rsidP="00235FCE">
      <w:r w:rsidRPr="00235FCE">
        <w:t>→ Transaction Simulation</w:t>
      </w:r>
    </w:p>
    <w:p w14:paraId="28B894B5" w14:textId="77777777" w:rsidR="00235FCE" w:rsidRPr="00235FCE" w:rsidRDefault="00235FCE" w:rsidP="00235FCE">
      <w:r w:rsidRPr="00235FCE">
        <w:t>→ Wallet Signature</w:t>
      </w:r>
    </w:p>
    <w:p w14:paraId="4C2DBD85" w14:textId="77777777" w:rsidR="00235FCE" w:rsidRPr="00235FCE" w:rsidRDefault="00235FCE" w:rsidP="00235FCE">
      <w:r w:rsidRPr="00235FCE">
        <w:t>→ Swap Settlement</w:t>
      </w:r>
    </w:p>
    <w:p w14:paraId="11CC6206" w14:textId="77777777" w:rsidR="00235FCE" w:rsidRPr="00235FCE" w:rsidRDefault="00235FCE" w:rsidP="00235FCE">
      <w:r w:rsidRPr="00235FCE">
        <w:t>→ Fee Distribution</w:t>
      </w:r>
    </w:p>
    <w:p w14:paraId="68D93753" w14:textId="77777777" w:rsidR="00235FCE" w:rsidRPr="00235FCE" w:rsidRDefault="00235FCE" w:rsidP="00235FCE">
      <w:r w:rsidRPr="00235FCE">
        <w:t>→ Event</w:t>
      </w:r>
    </w:p>
    <w:p w14:paraId="702C5F5D" w14:textId="77777777" w:rsidR="00235FCE" w:rsidRPr="00235FCE" w:rsidRDefault="00235FCE" w:rsidP="00235FCE">
      <w:r w:rsidRPr="00235FCE">
        <w:pict w14:anchorId="76D4E507">
          <v:rect id="_x0000_i1450" style="width:0;height:1.5pt" o:hralign="center" o:hrstd="t" o:hr="t" fillcolor="#a0a0a0" stroked="f"/>
        </w:pict>
      </w:r>
    </w:p>
    <w:p w14:paraId="7153686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36. Fee Architecture</w:t>
      </w:r>
    </w:p>
    <w:p w14:paraId="27D9D7F8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Fee는 하나의 수수료가 아니라 복수의 수익원으로 구성된다.</w:t>
      </w:r>
    </w:p>
    <w:p w14:paraId="6B3F0BC0" w14:textId="77777777" w:rsidR="00235FCE" w:rsidRPr="00235FCE" w:rsidRDefault="00235FCE" w:rsidP="00235FCE">
      <w:r w:rsidRPr="00235FCE">
        <w:t>Network Transaction Fee</w:t>
      </w:r>
    </w:p>
    <w:p w14:paraId="6CB2A99A" w14:textId="77777777" w:rsidR="00235FCE" w:rsidRPr="00235FCE" w:rsidRDefault="00235FCE" w:rsidP="00235FCE">
      <w:r w:rsidRPr="00235FCE">
        <w:t>DEX Trading Fee</w:t>
      </w:r>
    </w:p>
    <w:p w14:paraId="1D2165AB" w14:textId="77777777" w:rsidR="00235FCE" w:rsidRPr="00235FCE" w:rsidRDefault="00235FCE" w:rsidP="00235FCE">
      <w:r w:rsidRPr="00235FCE">
        <w:t>Liquidity Provider Fee</w:t>
      </w:r>
    </w:p>
    <w:p w14:paraId="25461A2E" w14:textId="77777777" w:rsidR="00235FCE" w:rsidRPr="00235FCE" w:rsidRDefault="00235FCE" w:rsidP="00235FCE">
      <w:r w:rsidRPr="00235FCE">
        <w:t>Protocol Fee</w:t>
      </w:r>
    </w:p>
    <w:p w14:paraId="0D670E03" w14:textId="77777777" w:rsidR="00235FCE" w:rsidRPr="00235FCE" w:rsidRDefault="00235FCE" w:rsidP="00235FCE">
      <w:r w:rsidRPr="00235FCE">
        <w:t>Trading Profit Fee</w:t>
      </w:r>
    </w:p>
    <w:p w14:paraId="45913E84" w14:textId="77777777" w:rsidR="00235FCE" w:rsidRPr="00235FCE" w:rsidRDefault="00235FCE" w:rsidP="00235FCE">
      <w:r w:rsidRPr="00235FCE">
        <w:t>Marketplace Fee</w:t>
      </w:r>
    </w:p>
    <w:p w14:paraId="701814FC" w14:textId="77777777" w:rsidR="00235FCE" w:rsidRPr="00235FCE" w:rsidRDefault="00235FCE" w:rsidP="00235FCE">
      <w:r w:rsidRPr="00235FCE">
        <w:t>NFT Royalty</w:t>
      </w:r>
    </w:p>
    <w:p w14:paraId="66E9E8E0" w14:textId="77777777" w:rsidR="00235FCE" w:rsidRPr="00235FCE" w:rsidRDefault="00235FCE" w:rsidP="00235FCE">
      <w:r w:rsidRPr="00235FCE">
        <w:t>Bridge Fee</w:t>
      </w:r>
    </w:p>
    <w:p w14:paraId="3697D7C8" w14:textId="77777777" w:rsidR="00235FCE" w:rsidRPr="00235FCE" w:rsidRDefault="00235FCE" w:rsidP="00235FCE">
      <w:r w:rsidRPr="00235FCE">
        <w:t>Storage Fee</w:t>
      </w:r>
    </w:p>
    <w:p w14:paraId="7A3DD78A" w14:textId="77777777" w:rsidR="00235FCE" w:rsidRPr="00235FCE" w:rsidRDefault="00235FCE" w:rsidP="00235FCE">
      <w:r w:rsidRPr="00235FCE">
        <w:t>AI Compute Fee</w:t>
      </w:r>
    </w:p>
    <w:p w14:paraId="3182B8B4" w14:textId="77777777" w:rsidR="00235FCE" w:rsidRPr="00235FCE" w:rsidRDefault="00235FCE" w:rsidP="00235FCE">
      <w:r w:rsidRPr="00235FCE">
        <w:lastRenderedPageBreak/>
        <w:t>GSAP Registration Fee</w:t>
      </w:r>
    </w:p>
    <w:p w14:paraId="7EF496B2" w14:textId="77777777" w:rsidR="00235FCE" w:rsidRPr="00235FCE" w:rsidRDefault="00235FCE" w:rsidP="00235FCE">
      <w:r w:rsidRPr="00235FCE">
        <w:t xml:space="preserve">Gold </w:t>
      </w:r>
      <w:proofErr w:type="spellStart"/>
      <w:r w:rsidRPr="00235FCE">
        <w:t>Custody·Redemption</w:t>
      </w:r>
      <w:proofErr w:type="spellEnd"/>
      <w:r w:rsidRPr="00235FCE">
        <w:t xml:space="preserve"> Fee</w:t>
      </w:r>
    </w:p>
    <w:p w14:paraId="08462B8B" w14:textId="77777777" w:rsidR="00235FCE" w:rsidRPr="00235FCE" w:rsidRDefault="00235FCE" w:rsidP="00235FCE">
      <w:r w:rsidRPr="00235FCE">
        <w:pict w14:anchorId="606340D1">
          <v:rect id="_x0000_i1451" style="width:0;height:1.5pt" o:hralign="center" o:hrstd="t" o:hr="t" fillcolor="#a0a0a0" stroked="f"/>
        </w:pict>
      </w:r>
    </w:p>
    <w:p w14:paraId="0701372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37. Trading Profit Fee</w:t>
      </w:r>
    </w:p>
    <w:p w14:paraId="54ADD432" w14:textId="77777777" w:rsidR="00235FCE" w:rsidRPr="00235FCE" w:rsidRDefault="00235FCE" w:rsidP="00235FCE">
      <w:r w:rsidRPr="00235FCE">
        <w:t>일반 거래 Fee와 별도로 실제 거래이익에 대한 Fee를 적용할 수 있다.</w:t>
      </w:r>
    </w:p>
    <w:p w14:paraId="2BB253C3" w14:textId="77777777" w:rsidR="00235FCE" w:rsidRPr="00235FCE" w:rsidRDefault="00235FCE" w:rsidP="00235FCE">
      <w:r w:rsidRPr="00235FCE">
        <w:t>Realized Positive Profit</w:t>
      </w:r>
    </w:p>
    <w:p w14:paraId="73443242" w14:textId="77777777" w:rsidR="00235FCE" w:rsidRPr="00235FCE" w:rsidRDefault="00235FCE" w:rsidP="00235FCE">
      <w:r w:rsidRPr="00235FCE">
        <w:t>×</w:t>
      </w:r>
    </w:p>
    <w:p w14:paraId="1A4906B0" w14:textId="77777777" w:rsidR="00235FCE" w:rsidRPr="00235FCE" w:rsidRDefault="00235FCE" w:rsidP="00235FCE">
      <w:r w:rsidRPr="00235FCE">
        <w:t>Policy Fee Rate</w:t>
      </w:r>
    </w:p>
    <w:p w14:paraId="7E925963" w14:textId="77777777" w:rsidR="00235FCE" w:rsidRPr="00235FCE" w:rsidRDefault="00235FCE" w:rsidP="00235FCE">
      <w:r w:rsidRPr="00235FCE">
        <w:t>=</w:t>
      </w:r>
    </w:p>
    <w:p w14:paraId="4F7C27CB" w14:textId="77777777" w:rsidR="00235FCE" w:rsidRPr="00235FCE" w:rsidRDefault="00235FCE" w:rsidP="00235FCE">
      <w:r w:rsidRPr="00235FCE">
        <w:t>Trading Profit Fee</w:t>
      </w:r>
    </w:p>
    <w:p w14:paraId="690F8843" w14:textId="77777777" w:rsidR="00235FCE" w:rsidRPr="00235FCE" w:rsidRDefault="00235FCE" w:rsidP="00235FCE">
      <w:r w:rsidRPr="00235FCE">
        <w:t>손실 또는 이익이 없는 거래에는 Profit Fee를 적용하지 않는다.</w:t>
      </w:r>
    </w:p>
    <w:p w14:paraId="13EB534D" w14:textId="77777777" w:rsidR="00235FCE" w:rsidRPr="00235FCE" w:rsidRDefault="00235FCE" w:rsidP="00235FCE">
      <w:r w:rsidRPr="00235FCE">
        <w:pict w14:anchorId="5ABA74C1">
          <v:rect id="_x0000_i1452" style="width:0;height:1.5pt" o:hralign="center" o:hrstd="t" o:hr="t" fillcolor="#a0a0a0" stroked="f"/>
        </w:pict>
      </w:r>
    </w:p>
    <w:p w14:paraId="45E7661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38. Trading Profit Calculation</w:t>
      </w:r>
    </w:p>
    <w:p w14:paraId="59449E9A" w14:textId="77777777" w:rsidR="00235FCE" w:rsidRPr="00235FCE" w:rsidRDefault="00235FCE" w:rsidP="00235FCE">
      <w:r w:rsidRPr="00235FCE">
        <w:t>필요요소:</w:t>
      </w:r>
    </w:p>
    <w:p w14:paraId="38856BC3" w14:textId="77777777" w:rsidR="00235FCE" w:rsidRPr="00235FCE" w:rsidRDefault="00235FCE" w:rsidP="00235FCE">
      <w:r w:rsidRPr="00235FCE">
        <w:t>Acquisition Cost</w:t>
      </w:r>
    </w:p>
    <w:p w14:paraId="7183EE4E" w14:textId="77777777" w:rsidR="00235FCE" w:rsidRPr="00235FCE" w:rsidRDefault="00235FCE" w:rsidP="00235FCE">
      <w:r w:rsidRPr="00235FCE">
        <w:t>Disposition Value</w:t>
      </w:r>
    </w:p>
    <w:p w14:paraId="6D5A17B3" w14:textId="77777777" w:rsidR="00235FCE" w:rsidRPr="00235FCE" w:rsidRDefault="00235FCE" w:rsidP="00235FCE">
      <w:r w:rsidRPr="00235FCE">
        <w:t>Realized Amount</w:t>
      </w:r>
    </w:p>
    <w:p w14:paraId="344C277D" w14:textId="77777777" w:rsidR="00235FCE" w:rsidRPr="00235FCE" w:rsidRDefault="00235FCE" w:rsidP="00235FCE">
      <w:r w:rsidRPr="00235FCE">
        <w:t>Transferred Position</w:t>
      </w:r>
    </w:p>
    <w:p w14:paraId="6893AAD1" w14:textId="77777777" w:rsidR="00235FCE" w:rsidRPr="00235FCE" w:rsidRDefault="00235FCE" w:rsidP="00235FCE">
      <w:r w:rsidRPr="00235FCE">
        <w:t>Partial Close</w:t>
      </w:r>
    </w:p>
    <w:p w14:paraId="040D0DEA" w14:textId="77777777" w:rsidR="00235FCE" w:rsidRPr="00235FCE" w:rsidRDefault="00235FCE" w:rsidP="00235FCE">
      <w:r w:rsidRPr="00235FCE">
        <w:t>Fee Basis</w:t>
      </w:r>
    </w:p>
    <w:p w14:paraId="03DB7266" w14:textId="77777777" w:rsidR="00235FCE" w:rsidRPr="00235FCE" w:rsidRDefault="00235FCE" w:rsidP="00235FCE">
      <w:r w:rsidRPr="00235FCE">
        <w:t>Policy Version</w:t>
      </w:r>
    </w:p>
    <w:p w14:paraId="14C062DD" w14:textId="77777777" w:rsidR="00235FCE" w:rsidRPr="00235FCE" w:rsidRDefault="00235FCE" w:rsidP="00235FCE">
      <w:r w:rsidRPr="00235FCE">
        <w:t>Wallet 간 이동을 매매이익으로 잘못 인식하지 않도록 한다.</w:t>
      </w:r>
    </w:p>
    <w:p w14:paraId="339D676B" w14:textId="77777777" w:rsidR="00235FCE" w:rsidRPr="00235FCE" w:rsidRDefault="00235FCE" w:rsidP="00235FCE">
      <w:r w:rsidRPr="00235FCE">
        <w:pict w14:anchorId="3E1E005B">
          <v:rect id="_x0000_i1453" style="width:0;height:1.5pt" o:hralign="center" o:hrstd="t" o:hr="t" fillcolor="#a0a0a0" stroked="f"/>
        </w:pict>
      </w:r>
    </w:p>
    <w:p w14:paraId="38953103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39. Fee Distribution</w:t>
      </w:r>
    </w:p>
    <w:p w14:paraId="4E862252" w14:textId="77777777" w:rsidR="00235FCE" w:rsidRPr="00235FCE" w:rsidRDefault="00235FCE" w:rsidP="00235FCE">
      <w:r w:rsidRPr="00235FCE">
        <w:t>Collected Fee</w:t>
      </w:r>
    </w:p>
    <w:p w14:paraId="0ADF82A7" w14:textId="77777777" w:rsidR="00235FCE" w:rsidRPr="00235FCE" w:rsidRDefault="00235FCE" w:rsidP="00235FCE">
      <w:r w:rsidRPr="00235FCE">
        <w:lastRenderedPageBreak/>
        <w:t>=</w:t>
      </w:r>
    </w:p>
    <w:p w14:paraId="3BA3F27F" w14:textId="77777777" w:rsidR="00235FCE" w:rsidRPr="00235FCE" w:rsidRDefault="00235FCE" w:rsidP="00235FCE">
      <w:r w:rsidRPr="00235FCE">
        <w:t>Liquidity Provider Allocation</w:t>
      </w:r>
    </w:p>
    <w:p w14:paraId="1B9AC3F6" w14:textId="77777777" w:rsidR="00235FCE" w:rsidRPr="00235FCE" w:rsidRDefault="00235FCE" w:rsidP="00235FCE">
      <w:r w:rsidRPr="00235FCE">
        <w:t>+</w:t>
      </w:r>
    </w:p>
    <w:p w14:paraId="1B5C7555" w14:textId="77777777" w:rsidR="00235FCE" w:rsidRPr="00235FCE" w:rsidRDefault="00235FCE" w:rsidP="00235FCE">
      <w:r w:rsidRPr="00235FCE">
        <w:t>Protocol Treasury</w:t>
      </w:r>
    </w:p>
    <w:p w14:paraId="450E03DD" w14:textId="77777777" w:rsidR="00235FCE" w:rsidRPr="00235FCE" w:rsidRDefault="00235FCE" w:rsidP="00235FCE">
      <w:r w:rsidRPr="00235FCE">
        <w:t>+</w:t>
      </w:r>
    </w:p>
    <w:p w14:paraId="45B701C9" w14:textId="77777777" w:rsidR="00235FCE" w:rsidRPr="00235FCE" w:rsidRDefault="00235FCE" w:rsidP="00235FCE">
      <w:proofErr w:type="spellStart"/>
      <w:r w:rsidRPr="00235FCE">
        <w:t>Node·Infrastructure</w:t>
      </w:r>
      <w:proofErr w:type="spellEnd"/>
      <w:r w:rsidRPr="00235FCE">
        <w:t xml:space="preserve"> Reward</w:t>
      </w:r>
    </w:p>
    <w:p w14:paraId="18CC6752" w14:textId="77777777" w:rsidR="00235FCE" w:rsidRPr="00235FCE" w:rsidRDefault="00235FCE" w:rsidP="00235FCE">
      <w:r w:rsidRPr="00235FCE">
        <w:t>+</w:t>
      </w:r>
    </w:p>
    <w:p w14:paraId="74A46C75" w14:textId="77777777" w:rsidR="00235FCE" w:rsidRPr="00235FCE" w:rsidRDefault="00235FCE" w:rsidP="00235FCE">
      <w:proofErr w:type="spellStart"/>
      <w:r w:rsidRPr="00235FCE">
        <w:t>Developer·Data</w:t>
      </w:r>
      <w:proofErr w:type="spellEnd"/>
      <w:r w:rsidRPr="00235FCE">
        <w:t xml:space="preserve"> Provider Allocation</w:t>
      </w:r>
    </w:p>
    <w:p w14:paraId="62E1C322" w14:textId="77777777" w:rsidR="00235FCE" w:rsidRPr="00235FCE" w:rsidRDefault="00235FCE" w:rsidP="00235FCE">
      <w:r w:rsidRPr="00235FCE">
        <w:t>+</w:t>
      </w:r>
    </w:p>
    <w:p w14:paraId="0A07C84C" w14:textId="77777777" w:rsidR="00235FCE" w:rsidRPr="00235FCE" w:rsidRDefault="00235FCE" w:rsidP="00235FCE">
      <w:proofErr w:type="spellStart"/>
      <w:r w:rsidRPr="00235FCE">
        <w:t>Insurance·Reserve</w:t>
      </w:r>
      <w:proofErr w:type="spellEnd"/>
      <w:r w:rsidRPr="00235FCE">
        <w:t xml:space="preserve"> Allocation</w:t>
      </w:r>
    </w:p>
    <w:p w14:paraId="679BB006" w14:textId="77777777" w:rsidR="00235FCE" w:rsidRPr="00235FCE" w:rsidRDefault="00235FCE" w:rsidP="00235FCE">
      <w:r w:rsidRPr="00235FCE">
        <w:t>모든 배분합계는 전체 Fee를 초과할 수 없다.</w:t>
      </w:r>
    </w:p>
    <w:p w14:paraId="5ABCBAA8" w14:textId="77777777" w:rsidR="00235FCE" w:rsidRPr="00235FCE" w:rsidRDefault="00235FCE" w:rsidP="00235FCE">
      <w:r w:rsidRPr="00235FCE">
        <w:pict w14:anchorId="200080A5">
          <v:rect id="_x0000_i1454" style="width:0;height:1.5pt" o:hralign="center" o:hrstd="t" o:hr="t" fillcolor="#a0a0a0" stroked="f"/>
        </w:pict>
      </w:r>
    </w:p>
    <w:p w14:paraId="1551AF2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40. Lending Architecture</w:t>
      </w:r>
    </w:p>
    <w:p w14:paraId="79B82E45" w14:textId="77777777" w:rsidR="00235FCE" w:rsidRPr="00235FCE" w:rsidRDefault="00235FCE" w:rsidP="00235FCE">
      <w:r w:rsidRPr="00235FCE">
        <w:t>구성:</w:t>
      </w:r>
    </w:p>
    <w:p w14:paraId="29D4107E" w14:textId="77777777" w:rsidR="00235FCE" w:rsidRPr="00235FCE" w:rsidRDefault="00235FCE" w:rsidP="00235FCE">
      <w:r w:rsidRPr="00235FCE">
        <w:t>Lending Market</w:t>
      </w:r>
    </w:p>
    <w:p w14:paraId="47897C54" w14:textId="77777777" w:rsidR="00235FCE" w:rsidRPr="00235FCE" w:rsidRDefault="00235FCE" w:rsidP="00235FCE">
      <w:r w:rsidRPr="00235FCE">
        <w:t>Collateral Vault</w:t>
      </w:r>
    </w:p>
    <w:p w14:paraId="00737218" w14:textId="77777777" w:rsidR="00235FCE" w:rsidRPr="00235FCE" w:rsidRDefault="00235FCE" w:rsidP="00235FCE">
      <w:r w:rsidRPr="00235FCE">
        <w:t>Borrow Position</w:t>
      </w:r>
    </w:p>
    <w:p w14:paraId="67ECB272" w14:textId="77777777" w:rsidR="00235FCE" w:rsidRPr="00235FCE" w:rsidRDefault="00235FCE" w:rsidP="00235FCE">
      <w:r w:rsidRPr="00235FCE">
        <w:t>Interest Model</w:t>
      </w:r>
    </w:p>
    <w:p w14:paraId="7E86B44D" w14:textId="77777777" w:rsidR="00235FCE" w:rsidRPr="00235FCE" w:rsidRDefault="00235FCE" w:rsidP="00235FCE">
      <w:r w:rsidRPr="00235FCE">
        <w:t>Health Factor</w:t>
      </w:r>
    </w:p>
    <w:p w14:paraId="10BFE111" w14:textId="77777777" w:rsidR="00235FCE" w:rsidRPr="00235FCE" w:rsidRDefault="00235FCE" w:rsidP="00235FCE">
      <w:r w:rsidRPr="00235FCE">
        <w:t>Liquidation Module</w:t>
      </w:r>
    </w:p>
    <w:p w14:paraId="2C29FCA7" w14:textId="77777777" w:rsidR="00235FCE" w:rsidRPr="00235FCE" w:rsidRDefault="00235FCE" w:rsidP="00235FCE">
      <w:r w:rsidRPr="00235FCE">
        <w:t>Oracle</w:t>
      </w:r>
    </w:p>
    <w:p w14:paraId="61CE6457" w14:textId="77777777" w:rsidR="00235FCE" w:rsidRPr="00235FCE" w:rsidRDefault="00235FCE" w:rsidP="00235FCE">
      <w:r w:rsidRPr="00235FCE">
        <w:t>Insurance Reserve</w:t>
      </w:r>
    </w:p>
    <w:p w14:paraId="45EC36FF" w14:textId="77777777" w:rsidR="00235FCE" w:rsidRPr="00235FCE" w:rsidRDefault="00235FCE" w:rsidP="00235FCE">
      <w:r w:rsidRPr="00235FCE">
        <w:pict w14:anchorId="4E540EC2">
          <v:rect id="_x0000_i1455" style="width:0;height:1.5pt" o:hralign="center" o:hrstd="t" o:hr="t" fillcolor="#a0a0a0" stroked="f"/>
        </w:pict>
      </w:r>
    </w:p>
    <w:p w14:paraId="1206A2D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41. Lending Flow</w:t>
      </w:r>
    </w:p>
    <w:p w14:paraId="23A2C40A" w14:textId="77777777" w:rsidR="00235FCE" w:rsidRPr="00235FCE" w:rsidRDefault="00235FCE" w:rsidP="00235FCE">
      <w:r w:rsidRPr="00235FCE">
        <w:t>Collateral Deposit</w:t>
      </w:r>
    </w:p>
    <w:p w14:paraId="36477F9C" w14:textId="77777777" w:rsidR="00235FCE" w:rsidRPr="00235FCE" w:rsidRDefault="00235FCE" w:rsidP="00235FCE">
      <w:r w:rsidRPr="00235FCE">
        <w:lastRenderedPageBreak/>
        <w:t>→ Oracle Valuation</w:t>
      </w:r>
    </w:p>
    <w:p w14:paraId="6FF7648D" w14:textId="77777777" w:rsidR="00235FCE" w:rsidRPr="00235FCE" w:rsidRDefault="00235FCE" w:rsidP="00235FCE">
      <w:r w:rsidRPr="00235FCE">
        <w:t>→ Borrow Limit</w:t>
      </w:r>
    </w:p>
    <w:p w14:paraId="00D9701C" w14:textId="77777777" w:rsidR="00235FCE" w:rsidRPr="00235FCE" w:rsidRDefault="00235FCE" w:rsidP="00235FCE">
      <w:r w:rsidRPr="00235FCE">
        <w:t>→ Borrow</w:t>
      </w:r>
    </w:p>
    <w:p w14:paraId="30AE9174" w14:textId="77777777" w:rsidR="00235FCE" w:rsidRPr="00235FCE" w:rsidRDefault="00235FCE" w:rsidP="00235FCE">
      <w:r w:rsidRPr="00235FCE">
        <w:t>→ Interest Accrual</w:t>
      </w:r>
    </w:p>
    <w:p w14:paraId="340EDA39" w14:textId="77777777" w:rsidR="00235FCE" w:rsidRPr="00235FCE" w:rsidRDefault="00235FCE" w:rsidP="00235FCE">
      <w:r w:rsidRPr="00235FCE">
        <w:t>→ Repayment 또는 Liquidation</w:t>
      </w:r>
    </w:p>
    <w:p w14:paraId="38D67BD6" w14:textId="77777777" w:rsidR="00235FCE" w:rsidRPr="00235FCE" w:rsidRDefault="00235FCE" w:rsidP="00235FCE">
      <w:r w:rsidRPr="00235FCE">
        <w:pict w14:anchorId="09C719FF">
          <v:rect id="_x0000_i1456" style="width:0;height:1.5pt" o:hralign="center" o:hrstd="t" o:hr="t" fillcolor="#a0a0a0" stroked="f"/>
        </w:pict>
      </w:r>
    </w:p>
    <w:p w14:paraId="175988A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42. Lending Safety</w:t>
      </w:r>
    </w:p>
    <w:p w14:paraId="60DBA6BC" w14:textId="77777777" w:rsidR="00235FCE" w:rsidRPr="00235FCE" w:rsidRDefault="00235FCE" w:rsidP="00235FCE">
      <w:r w:rsidRPr="00235FCE">
        <w:t>Borrowed Amount</w:t>
      </w:r>
    </w:p>
    <w:p w14:paraId="65986C1C" w14:textId="77777777" w:rsidR="00235FCE" w:rsidRPr="00235FCE" w:rsidRDefault="00235FCE" w:rsidP="00235FCE">
      <w:r w:rsidRPr="00235FCE">
        <w:t>≤</w:t>
      </w:r>
    </w:p>
    <w:p w14:paraId="23786B01" w14:textId="77777777" w:rsidR="00235FCE" w:rsidRPr="00235FCE" w:rsidRDefault="00235FCE" w:rsidP="00235FCE">
      <w:r w:rsidRPr="00235FCE">
        <w:t>Collateral-adjusted Borrow Limit</w:t>
      </w:r>
    </w:p>
    <w:p w14:paraId="5DADD05D" w14:textId="77777777" w:rsidR="00235FCE" w:rsidRPr="00235FCE" w:rsidRDefault="00235FCE" w:rsidP="00235FCE">
      <w:r w:rsidRPr="00235FCE">
        <w:t>Oracle가 지연되거나 시장이 급변하면 Borrow 또는 Liquidation을 제한할 수 있다.</w:t>
      </w:r>
    </w:p>
    <w:p w14:paraId="701F792B" w14:textId="77777777" w:rsidR="00235FCE" w:rsidRPr="00235FCE" w:rsidRDefault="00235FCE" w:rsidP="00235FCE">
      <w:r w:rsidRPr="00235FCE">
        <w:pict w14:anchorId="363D063B">
          <v:rect id="_x0000_i1457" style="width:0;height:1.5pt" o:hralign="center" o:hrstd="t" o:hr="t" fillcolor="#a0a0a0" stroked="f"/>
        </w:pict>
      </w:r>
    </w:p>
    <w:p w14:paraId="02784A5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43. Oracle Architecture</w:t>
      </w:r>
    </w:p>
    <w:p w14:paraId="5BC92F8B" w14:textId="77777777" w:rsidR="00235FCE" w:rsidRPr="00235FCE" w:rsidRDefault="00235FCE" w:rsidP="00235FCE">
      <w:r w:rsidRPr="00235FCE">
        <w:t>Oracle은 외부현실과 Blockchain State 사이의 검증계층이다.</w:t>
      </w:r>
    </w:p>
    <w:p w14:paraId="5031C0F6" w14:textId="77777777" w:rsidR="00235FCE" w:rsidRPr="00235FCE" w:rsidRDefault="00235FCE" w:rsidP="00235FCE">
      <w:r w:rsidRPr="00235FCE">
        <w:t>대상:</w:t>
      </w:r>
    </w:p>
    <w:p w14:paraId="1FC48991" w14:textId="77777777" w:rsidR="00235FCE" w:rsidRPr="00235FCE" w:rsidRDefault="00235FCE" w:rsidP="00235FCE">
      <w:r w:rsidRPr="00235FCE">
        <w:t>Gold Price</w:t>
      </w:r>
    </w:p>
    <w:p w14:paraId="51DE3E3D" w14:textId="77777777" w:rsidR="00235FCE" w:rsidRPr="00235FCE" w:rsidRDefault="00235FCE" w:rsidP="00235FCE">
      <w:r w:rsidRPr="00235FCE">
        <w:t>Gold Reserve</w:t>
      </w:r>
    </w:p>
    <w:p w14:paraId="56069DB3" w14:textId="77777777" w:rsidR="00235FCE" w:rsidRPr="00235FCE" w:rsidRDefault="00235FCE" w:rsidP="00235FCE">
      <w:r w:rsidRPr="00235FCE">
        <w:t>Exchange Rate</w:t>
      </w:r>
    </w:p>
    <w:p w14:paraId="56DCB950" w14:textId="77777777" w:rsidR="00235FCE" w:rsidRPr="00235FCE" w:rsidRDefault="00235FCE" w:rsidP="00235FCE">
      <w:r w:rsidRPr="00235FCE">
        <w:t>NFT Reference Value</w:t>
      </w:r>
    </w:p>
    <w:p w14:paraId="6CBE115E" w14:textId="77777777" w:rsidR="00235FCE" w:rsidRPr="00235FCE" w:rsidRDefault="00235FCE" w:rsidP="00235FCE">
      <w:r w:rsidRPr="00235FCE">
        <w:t>External Chain Finality</w:t>
      </w:r>
    </w:p>
    <w:p w14:paraId="52AD4526" w14:textId="77777777" w:rsidR="00235FCE" w:rsidRPr="00235FCE" w:rsidRDefault="00235FCE" w:rsidP="00235FCE">
      <w:proofErr w:type="spellStart"/>
      <w:r w:rsidRPr="00235FCE">
        <w:t>GPS·Sensor</w:t>
      </w:r>
      <w:proofErr w:type="spellEnd"/>
    </w:p>
    <w:p w14:paraId="5C42A256" w14:textId="77777777" w:rsidR="00235FCE" w:rsidRPr="00235FCE" w:rsidRDefault="00235FCE" w:rsidP="00235FCE">
      <w:r w:rsidRPr="00235FCE">
        <w:t>Custodian Status</w:t>
      </w:r>
    </w:p>
    <w:p w14:paraId="035AADCA" w14:textId="77777777" w:rsidR="00235FCE" w:rsidRPr="00235FCE" w:rsidRDefault="00235FCE" w:rsidP="00235FCE">
      <w:r w:rsidRPr="00235FCE">
        <w:pict w14:anchorId="5E24E0EB">
          <v:rect id="_x0000_i1458" style="width:0;height:1.5pt" o:hralign="center" o:hrstd="t" o:hr="t" fillcolor="#a0a0a0" stroked="f"/>
        </w:pict>
      </w:r>
    </w:p>
    <w:p w14:paraId="48C9CB1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44. Oracle Data Flow</w:t>
      </w:r>
    </w:p>
    <w:p w14:paraId="0082023D" w14:textId="77777777" w:rsidR="00235FCE" w:rsidRPr="00235FCE" w:rsidRDefault="00235FCE" w:rsidP="00235FCE">
      <w:r w:rsidRPr="00235FCE">
        <w:t>Multiple Data Sources</w:t>
      </w:r>
    </w:p>
    <w:p w14:paraId="169C8474" w14:textId="77777777" w:rsidR="00235FCE" w:rsidRPr="00235FCE" w:rsidRDefault="00235FCE" w:rsidP="00235FCE">
      <w:r w:rsidRPr="00235FCE">
        <w:lastRenderedPageBreak/>
        <w:t>→ Collector</w:t>
      </w:r>
    </w:p>
    <w:p w14:paraId="0D9202A7" w14:textId="77777777" w:rsidR="00235FCE" w:rsidRPr="00235FCE" w:rsidRDefault="00235FCE" w:rsidP="00235FCE">
      <w:r w:rsidRPr="00235FCE">
        <w:t>→ Normalizer</w:t>
      </w:r>
    </w:p>
    <w:p w14:paraId="357C7B9A" w14:textId="77777777" w:rsidR="00235FCE" w:rsidRPr="00235FCE" w:rsidRDefault="00235FCE" w:rsidP="00235FCE">
      <w:r w:rsidRPr="00235FCE">
        <w:t>→ Outlier Detection</w:t>
      </w:r>
    </w:p>
    <w:p w14:paraId="039E8440" w14:textId="77777777" w:rsidR="00235FCE" w:rsidRPr="00235FCE" w:rsidRDefault="00235FCE" w:rsidP="00235FCE">
      <w:r w:rsidRPr="00235FCE">
        <w:t>→ Aggregator</w:t>
      </w:r>
    </w:p>
    <w:p w14:paraId="73443701" w14:textId="77777777" w:rsidR="00235FCE" w:rsidRPr="00235FCE" w:rsidRDefault="00235FCE" w:rsidP="00235FCE">
      <w:r w:rsidRPr="00235FCE">
        <w:t>→ Committee Signature</w:t>
      </w:r>
    </w:p>
    <w:p w14:paraId="1AFF2491" w14:textId="77777777" w:rsidR="00235FCE" w:rsidRPr="00235FCE" w:rsidRDefault="00235FCE" w:rsidP="00235FCE">
      <w:r w:rsidRPr="00235FCE">
        <w:t>→ On-chain Publication</w:t>
      </w:r>
    </w:p>
    <w:p w14:paraId="492A8440" w14:textId="77777777" w:rsidR="00235FCE" w:rsidRPr="00235FCE" w:rsidRDefault="00235FCE" w:rsidP="00235FCE">
      <w:r w:rsidRPr="00235FCE">
        <w:pict w14:anchorId="47D58F42">
          <v:rect id="_x0000_i1459" style="width:0;height:1.5pt" o:hralign="center" o:hrstd="t" o:hr="t" fillcolor="#a0a0a0" stroked="f"/>
        </w:pict>
      </w:r>
    </w:p>
    <w:p w14:paraId="7F20603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45. Oracle Safety</w:t>
      </w:r>
    </w:p>
    <w:p w14:paraId="18181D70" w14:textId="77777777" w:rsidR="00235FCE" w:rsidRPr="00235FCE" w:rsidRDefault="00235FCE" w:rsidP="00235FCE">
      <w:r w:rsidRPr="00235FCE">
        <w:t>Freshness</w:t>
      </w:r>
    </w:p>
    <w:p w14:paraId="702E041D" w14:textId="77777777" w:rsidR="00235FCE" w:rsidRPr="00235FCE" w:rsidRDefault="00235FCE" w:rsidP="00235FCE">
      <w:r w:rsidRPr="00235FCE">
        <w:t>Deviation Limit</w:t>
      </w:r>
    </w:p>
    <w:p w14:paraId="3060AFBE" w14:textId="77777777" w:rsidR="00235FCE" w:rsidRPr="00235FCE" w:rsidRDefault="00235FCE" w:rsidP="00235FCE">
      <w:r w:rsidRPr="00235FCE">
        <w:t>Source Diversity</w:t>
      </w:r>
    </w:p>
    <w:p w14:paraId="0842D263" w14:textId="77777777" w:rsidR="00235FCE" w:rsidRPr="00235FCE" w:rsidRDefault="00235FCE" w:rsidP="00235FCE">
      <w:r w:rsidRPr="00235FCE">
        <w:t>Committee Threshold</w:t>
      </w:r>
    </w:p>
    <w:p w14:paraId="068DC296" w14:textId="77777777" w:rsidR="00235FCE" w:rsidRPr="00235FCE" w:rsidRDefault="00235FCE" w:rsidP="00235FCE">
      <w:r w:rsidRPr="00235FCE">
        <w:t>Timestamp</w:t>
      </w:r>
    </w:p>
    <w:p w14:paraId="076EA4D3" w14:textId="77777777" w:rsidR="00235FCE" w:rsidRPr="00235FCE" w:rsidRDefault="00235FCE" w:rsidP="00235FCE">
      <w:r w:rsidRPr="00235FCE">
        <w:t>Fallback</w:t>
      </w:r>
    </w:p>
    <w:p w14:paraId="3AB5EC33" w14:textId="77777777" w:rsidR="00235FCE" w:rsidRPr="00235FCE" w:rsidRDefault="00235FCE" w:rsidP="00235FCE">
      <w:r w:rsidRPr="00235FCE">
        <w:t>Circuit Breaker</w:t>
      </w:r>
    </w:p>
    <w:p w14:paraId="7033272F" w14:textId="77777777" w:rsidR="00235FCE" w:rsidRPr="00235FCE" w:rsidRDefault="00235FCE" w:rsidP="00235FCE">
      <w:r w:rsidRPr="00235FCE">
        <w:t>Economic Bond</w:t>
      </w:r>
    </w:p>
    <w:p w14:paraId="75731AED" w14:textId="77777777" w:rsidR="00235FCE" w:rsidRPr="00235FCE" w:rsidRDefault="00235FCE" w:rsidP="00235FCE">
      <w:r w:rsidRPr="00235FCE">
        <w:pict w14:anchorId="66E5A26D">
          <v:rect id="_x0000_i1460" style="width:0;height:1.5pt" o:hralign="center" o:hrstd="t" o:hr="t" fillcolor="#a0a0a0" stroked="f"/>
        </w:pict>
      </w:r>
    </w:p>
    <w:p w14:paraId="5BDCE2D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46. Bridge Architecture</w:t>
      </w:r>
    </w:p>
    <w:p w14:paraId="43F65B58" w14:textId="77777777" w:rsidR="00235FCE" w:rsidRPr="00235FCE" w:rsidRDefault="00235FCE" w:rsidP="00235FCE">
      <w:r w:rsidRPr="00235FCE">
        <w:t xml:space="preserve">Bridge는 </w:t>
      </w:r>
      <w:proofErr w:type="spellStart"/>
      <w:r w:rsidRPr="00235FCE">
        <w:t>Tobmate</w:t>
      </w:r>
      <w:proofErr w:type="spellEnd"/>
      <w:r w:rsidRPr="00235FCE">
        <w:t>와 외부 Blockchain 간 자산·Message 이동을 담당한다.</w:t>
      </w:r>
    </w:p>
    <w:p w14:paraId="5D1B1CA1" w14:textId="77777777" w:rsidR="00235FCE" w:rsidRPr="00235FCE" w:rsidRDefault="00235FCE" w:rsidP="00235FCE">
      <w:r w:rsidRPr="00235FCE">
        <w:t>Source Listener</w:t>
      </w:r>
    </w:p>
    <w:p w14:paraId="74262846" w14:textId="77777777" w:rsidR="00235FCE" w:rsidRPr="00235FCE" w:rsidRDefault="00235FCE" w:rsidP="00235FCE">
      <w:r w:rsidRPr="00235FCE">
        <w:t>Finality Verifier</w:t>
      </w:r>
    </w:p>
    <w:p w14:paraId="76E3F2D2" w14:textId="77777777" w:rsidR="00235FCE" w:rsidRPr="00235FCE" w:rsidRDefault="00235FCE" w:rsidP="00235FCE">
      <w:r w:rsidRPr="00235FCE">
        <w:t>Message Registry</w:t>
      </w:r>
    </w:p>
    <w:p w14:paraId="21E769FD" w14:textId="77777777" w:rsidR="00235FCE" w:rsidRPr="00235FCE" w:rsidRDefault="00235FCE" w:rsidP="00235FCE">
      <w:r w:rsidRPr="00235FCE">
        <w:t>Bridge Validator Committee</w:t>
      </w:r>
    </w:p>
    <w:p w14:paraId="45D9C096" w14:textId="77777777" w:rsidR="00235FCE" w:rsidRPr="00235FCE" w:rsidRDefault="00235FCE" w:rsidP="00235FCE">
      <w:proofErr w:type="spellStart"/>
      <w:r w:rsidRPr="00235FCE">
        <w:t>Relayer</w:t>
      </w:r>
      <w:proofErr w:type="spellEnd"/>
    </w:p>
    <w:p w14:paraId="4DBE24BD" w14:textId="77777777" w:rsidR="00235FCE" w:rsidRPr="00235FCE" w:rsidRDefault="00235FCE" w:rsidP="00235FCE">
      <w:r w:rsidRPr="00235FCE">
        <w:t>Destination Contract</w:t>
      </w:r>
    </w:p>
    <w:p w14:paraId="1294563B" w14:textId="77777777" w:rsidR="00235FCE" w:rsidRPr="00235FCE" w:rsidRDefault="00235FCE" w:rsidP="00235FCE">
      <w:r w:rsidRPr="00235FCE">
        <w:lastRenderedPageBreak/>
        <w:t>Refund Module</w:t>
      </w:r>
    </w:p>
    <w:p w14:paraId="5FBCDAAA" w14:textId="77777777" w:rsidR="00235FCE" w:rsidRPr="00235FCE" w:rsidRDefault="00235FCE" w:rsidP="00235FCE">
      <w:r w:rsidRPr="00235FCE">
        <w:t>Monitoring</w:t>
      </w:r>
    </w:p>
    <w:p w14:paraId="6B1DA5AA" w14:textId="77777777" w:rsidR="00235FCE" w:rsidRPr="00235FCE" w:rsidRDefault="00235FCE" w:rsidP="00235FCE">
      <w:r w:rsidRPr="00235FCE">
        <w:pict w14:anchorId="12952C6E">
          <v:rect id="_x0000_i1461" style="width:0;height:1.5pt" o:hralign="center" o:hrstd="t" o:hr="t" fillcolor="#a0a0a0" stroked="f"/>
        </w:pict>
      </w:r>
    </w:p>
    <w:p w14:paraId="6B6958E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47. Bridge Transfer Flow</w:t>
      </w:r>
    </w:p>
    <w:p w14:paraId="4384705B" w14:textId="77777777" w:rsidR="00235FCE" w:rsidRPr="00235FCE" w:rsidRDefault="00235FCE" w:rsidP="00235FCE">
      <w:r w:rsidRPr="00235FCE">
        <w:t xml:space="preserve">Source </w:t>
      </w:r>
      <w:proofErr w:type="spellStart"/>
      <w:r w:rsidRPr="00235FCE">
        <w:t>Lock·Burn</w:t>
      </w:r>
      <w:proofErr w:type="spellEnd"/>
    </w:p>
    <w:p w14:paraId="4AD73630" w14:textId="77777777" w:rsidR="00235FCE" w:rsidRPr="00235FCE" w:rsidRDefault="00235FCE" w:rsidP="00235FCE">
      <w:r w:rsidRPr="00235FCE">
        <w:t>→ Source Finality</w:t>
      </w:r>
    </w:p>
    <w:p w14:paraId="3D46B531" w14:textId="77777777" w:rsidR="00235FCE" w:rsidRPr="00235FCE" w:rsidRDefault="00235FCE" w:rsidP="00235FCE">
      <w:r w:rsidRPr="00235FCE">
        <w:t>→ Message Generation</w:t>
      </w:r>
    </w:p>
    <w:p w14:paraId="5CA1E5E7" w14:textId="77777777" w:rsidR="00235FCE" w:rsidRPr="00235FCE" w:rsidRDefault="00235FCE" w:rsidP="00235FCE">
      <w:r w:rsidRPr="00235FCE">
        <w:t>→ Committee Attestation</w:t>
      </w:r>
    </w:p>
    <w:p w14:paraId="49FDA53C" w14:textId="77777777" w:rsidR="00235FCE" w:rsidRPr="00235FCE" w:rsidRDefault="00235FCE" w:rsidP="00235FCE">
      <w:r w:rsidRPr="00235FCE">
        <w:t xml:space="preserve">→ Destination </w:t>
      </w:r>
      <w:proofErr w:type="spellStart"/>
      <w:r w:rsidRPr="00235FCE">
        <w:t>Mint·Unlock</w:t>
      </w:r>
      <w:proofErr w:type="spellEnd"/>
    </w:p>
    <w:p w14:paraId="22B8D23B" w14:textId="77777777" w:rsidR="00235FCE" w:rsidRPr="00235FCE" w:rsidRDefault="00235FCE" w:rsidP="00235FCE">
      <w:r w:rsidRPr="00235FCE">
        <w:t>→ User Completion</w:t>
      </w:r>
    </w:p>
    <w:p w14:paraId="2765D656" w14:textId="77777777" w:rsidR="00235FCE" w:rsidRPr="00235FCE" w:rsidRDefault="00235FCE" w:rsidP="00235FCE">
      <w:r w:rsidRPr="00235FCE">
        <w:pict w14:anchorId="7FD642F6">
          <v:rect id="_x0000_i1462" style="width:0;height:1.5pt" o:hralign="center" o:hrstd="t" o:hr="t" fillcolor="#a0a0a0" stroked="f"/>
        </w:pict>
      </w:r>
    </w:p>
    <w:p w14:paraId="08DC5DD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48. Bridge 핵심 Invariant</w:t>
      </w:r>
    </w:p>
    <w:p w14:paraId="090998BE" w14:textId="77777777" w:rsidR="00235FCE" w:rsidRPr="00235FCE" w:rsidRDefault="00235FCE" w:rsidP="00235FCE">
      <w:r w:rsidRPr="00235FCE">
        <w:t>One Source Lock Event</w:t>
      </w:r>
    </w:p>
    <w:p w14:paraId="50356001" w14:textId="77777777" w:rsidR="00235FCE" w:rsidRPr="00235FCE" w:rsidRDefault="00235FCE" w:rsidP="00235FCE">
      <w:r w:rsidRPr="00235FCE">
        <w:t>→ Maximum One Destination Mint</w:t>
      </w:r>
    </w:p>
    <w:p w14:paraId="2AB0DBEF" w14:textId="77777777" w:rsidR="00235FCE" w:rsidRPr="00235FCE" w:rsidRDefault="00235FCE" w:rsidP="00235FCE">
      <w:r w:rsidRPr="00235FCE">
        <w:t>추가 보호:</w:t>
      </w:r>
    </w:p>
    <w:p w14:paraId="5DF223EF" w14:textId="77777777" w:rsidR="00235FCE" w:rsidRPr="00235FCE" w:rsidRDefault="00235FCE" w:rsidP="00235FCE">
      <w:r w:rsidRPr="00235FCE">
        <w:t>Chain ID</w:t>
      </w:r>
    </w:p>
    <w:p w14:paraId="2D5965F0" w14:textId="77777777" w:rsidR="00235FCE" w:rsidRPr="00235FCE" w:rsidRDefault="00235FCE" w:rsidP="00235FCE">
      <w:r w:rsidRPr="00235FCE">
        <w:t>Message Nonce</w:t>
      </w:r>
    </w:p>
    <w:p w14:paraId="59A8610F" w14:textId="77777777" w:rsidR="00235FCE" w:rsidRPr="00235FCE" w:rsidRDefault="00235FCE" w:rsidP="00235FCE">
      <w:r w:rsidRPr="00235FCE">
        <w:t>Asset ID</w:t>
      </w:r>
    </w:p>
    <w:p w14:paraId="2BA0511F" w14:textId="77777777" w:rsidR="00235FCE" w:rsidRPr="00235FCE" w:rsidRDefault="00235FCE" w:rsidP="00235FCE">
      <w:r w:rsidRPr="00235FCE">
        <w:t>Amount</w:t>
      </w:r>
    </w:p>
    <w:p w14:paraId="4054CF7A" w14:textId="77777777" w:rsidR="00235FCE" w:rsidRPr="00235FCE" w:rsidRDefault="00235FCE" w:rsidP="00235FCE">
      <w:r w:rsidRPr="00235FCE">
        <w:t>Recipient</w:t>
      </w:r>
    </w:p>
    <w:p w14:paraId="10A86486" w14:textId="77777777" w:rsidR="00235FCE" w:rsidRPr="00235FCE" w:rsidRDefault="00235FCE" w:rsidP="00235FCE">
      <w:r w:rsidRPr="00235FCE">
        <w:t>Expiry</w:t>
      </w:r>
    </w:p>
    <w:p w14:paraId="27251D0E" w14:textId="77777777" w:rsidR="00235FCE" w:rsidRPr="00235FCE" w:rsidRDefault="00235FCE" w:rsidP="00235FCE">
      <w:r w:rsidRPr="00235FCE">
        <w:t>Threshold Signature</w:t>
      </w:r>
    </w:p>
    <w:p w14:paraId="55D87AA6" w14:textId="77777777" w:rsidR="00235FCE" w:rsidRPr="00235FCE" w:rsidRDefault="00235FCE" w:rsidP="00235FCE">
      <w:r w:rsidRPr="00235FCE">
        <w:pict w14:anchorId="59D3D0C0">
          <v:rect id="_x0000_i1463" style="width:0;height:1.5pt" o:hralign="center" o:hrstd="t" o:hr="t" fillcolor="#a0a0a0" stroked="f"/>
        </w:pict>
      </w:r>
    </w:p>
    <w:p w14:paraId="6CE626F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49. Storage Architecture</w:t>
      </w:r>
    </w:p>
    <w:p w14:paraId="5471CAD0" w14:textId="77777777" w:rsidR="00235FCE" w:rsidRPr="00235FCE" w:rsidRDefault="00235FCE" w:rsidP="00235FCE">
      <w:r w:rsidRPr="00235FCE">
        <w:t>Storage는 다음 계층으로 구성한다.</w:t>
      </w:r>
    </w:p>
    <w:p w14:paraId="2C7E7BC9" w14:textId="77777777" w:rsidR="00235FCE" w:rsidRPr="00235FCE" w:rsidRDefault="00235FCE" w:rsidP="00235FCE">
      <w:r w:rsidRPr="00235FCE">
        <w:lastRenderedPageBreak/>
        <w:t>On-chain Metadata</w:t>
      </w:r>
    </w:p>
    <w:p w14:paraId="0B5F88EB" w14:textId="77777777" w:rsidR="00235FCE" w:rsidRPr="00235FCE" w:rsidRDefault="00235FCE" w:rsidP="00235FCE">
      <w:r w:rsidRPr="00235FCE">
        <w:t>Content Hash</w:t>
      </w:r>
    </w:p>
    <w:p w14:paraId="6B144A01" w14:textId="77777777" w:rsidR="00235FCE" w:rsidRPr="00235FCE" w:rsidRDefault="00235FCE" w:rsidP="00235FCE">
      <w:r w:rsidRPr="00235FCE">
        <w:t>Encrypted Object Storage</w:t>
      </w:r>
    </w:p>
    <w:p w14:paraId="0467EFC5" w14:textId="77777777" w:rsidR="00235FCE" w:rsidRPr="00235FCE" w:rsidRDefault="00235FCE" w:rsidP="00235FCE">
      <w:r w:rsidRPr="00235FCE">
        <w:t>IPFS</w:t>
      </w:r>
    </w:p>
    <w:p w14:paraId="2265FF28" w14:textId="77777777" w:rsidR="00235FCE" w:rsidRPr="00235FCE" w:rsidRDefault="00235FCE" w:rsidP="00235FCE">
      <w:r w:rsidRPr="00235FCE">
        <w:t>Distributed Storage Node</w:t>
      </w:r>
    </w:p>
    <w:p w14:paraId="3DFA69EA" w14:textId="77777777" w:rsidR="00235FCE" w:rsidRPr="00235FCE" w:rsidRDefault="00235FCE" w:rsidP="00235FCE">
      <w:r w:rsidRPr="00235FCE">
        <w:t>Archive Storage</w:t>
      </w:r>
    </w:p>
    <w:p w14:paraId="4ABDFB51" w14:textId="77777777" w:rsidR="00235FCE" w:rsidRPr="00235FCE" w:rsidRDefault="00235FCE" w:rsidP="00235FCE">
      <w:r w:rsidRPr="00235FCE">
        <w:t>Access Control</w:t>
      </w:r>
    </w:p>
    <w:p w14:paraId="755F2CF0" w14:textId="77777777" w:rsidR="00235FCE" w:rsidRPr="00235FCE" w:rsidRDefault="00235FCE" w:rsidP="00235FCE">
      <w:r w:rsidRPr="00235FCE">
        <w:pict w14:anchorId="2DFC397B">
          <v:rect id="_x0000_i1464" style="width:0;height:1.5pt" o:hralign="center" o:hrstd="t" o:hr="t" fillcolor="#a0a0a0" stroked="f"/>
        </w:pict>
      </w:r>
    </w:p>
    <w:p w14:paraId="5F4BDD3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50. Storage Data Flow</w:t>
      </w:r>
    </w:p>
    <w:p w14:paraId="7C723B5A" w14:textId="77777777" w:rsidR="00235FCE" w:rsidRPr="00235FCE" w:rsidRDefault="00235FCE" w:rsidP="00235FCE">
      <w:r w:rsidRPr="00235FCE">
        <w:t>File</w:t>
      </w:r>
    </w:p>
    <w:p w14:paraId="455BEAA0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Malware·Format</w:t>
      </w:r>
      <w:proofErr w:type="spellEnd"/>
      <w:r w:rsidRPr="00235FCE">
        <w:t xml:space="preserve"> Check</w:t>
      </w:r>
    </w:p>
    <w:p w14:paraId="7244CA92" w14:textId="77777777" w:rsidR="00235FCE" w:rsidRPr="00235FCE" w:rsidRDefault="00235FCE" w:rsidP="00235FCE">
      <w:r w:rsidRPr="00235FCE">
        <w:t>→ Hash</w:t>
      </w:r>
    </w:p>
    <w:p w14:paraId="541C4A0F" w14:textId="77777777" w:rsidR="00235FCE" w:rsidRPr="00235FCE" w:rsidRDefault="00235FCE" w:rsidP="00235FCE">
      <w:r w:rsidRPr="00235FCE">
        <w:t>→ Encryption</w:t>
      </w:r>
    </w:p>
    <w:p w14:paraId="5C520793" w14:textId="77777777" w:rsidR="00235FCE" w:rsidRPr="00235FCE" w:rsidRDefault="00235FCE" w:rsidP="00235FCE">
      <w:r w:rsidRPr="00235FCE">
        <w:t>→ Upload</w:t>
      </w:r>
    </w:p>
    <w:p w14:paraId="51F98258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CID·Storage</w:t>
      </w:r>
      <w:proofErr w:type="spellEnd"/>
      <w:r w:rsidRPr="00235FCE">
        <w:t xml:space="preserve"> Reference</w:t>
      </w:r>
    </w:p>
    <w:p w14:paraId="6C0A520B" w14:textId="77777777" w:rsidR="00235FCE" w:rsidRPr="00235FCE" w:rsidRDefault="00235FCE" w:rsidP="00235FCE">
      <w:r w:rsidRPr="00235FCE">
        <w:t>→ On-chain Registration</w:t>
      </w:r>
    </w:p>
    <w:p w14:paraId="62FA554C" w14:textId="77777777" w:rsidR="00235FCE" w:rsidRPr="00235FCE" w:rsidRDefault="00235FCE" w:rsidP="00235FCE">
      <w:r w:rsidRPr="00235FCE">
        <w:pict w14:anchorId="4035F475">
          <v:rect id="_x0000_i1465" style="width:0;height:1.5pt" o:hralign="center" o:hrstd="t" o:hr="t" fillcolor="#a0a0a0" stroked="f"/>
        </w:pict>
      </w:r>
    </w:p>
    <w:p w14:paraId="38A734A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51. Storage Integrity</w:t>
      </w:r>
    </w:p>
    <w:p w14:paraId="019ACD2C" w14:textId="77777777" w:rsidR="00235FCE" w:rsidRPr="00235FCE" w:rsidRDefault="00235FCE" w:rsidP="00235FCE">
      <w:r w:rsidRPr="00235FCE">
        <w:t>Content Hash</w:t>
      </w:r>
    </w:p>
    <w:p w14:paraId="2ABDCBCE" w14:textId="77777777" w:rsidR="00235FCE" w:rsidRPr="00235FCE" w:rsidRDefault="00235FCE" w:rsidP="00235FCE">
      <w:r w:rsidRPr="00235FCE">
        <w:t>Replica</w:t>
      </w:r>
    </w:p>
    <w:p w14:paraId="4E4067DE" w14:textId="77777777" w:rsidR="00235FCE" w:rsidRPr="00235FCE" w:rsidRDefault="00235FCE" w:rsidP="00235FCE">
      <w:r w:rsidRPr="00235FCE">
        <w:t>Availability Proof</w:t>
      </w:r>
    </w:p>
    <w:p w14:paraId="17DD8050" w14:textId="77777777" w:rsidR="00235FCE" w:rsidRPr="00235FCE" w:rsidRDefault="00235FCE" w:rsidP="00235FCE">
      <w:r w:rsidRPr="00235FCE">
        <w:t>Encryption</w:t>
      </w:r>
    </w:p>
    <w:p w14:paraId="279031F7" w14:textId="77777777" w:rsidR="00235FCE" w:rsidRPr="00235FCE" w:rsidRDefault="00235FCE" w:rsidP="00235FCE">
      <w:r w:rsidRPr="00235FCE">
        <w:t>Version</w:t>
      </w:r>
    </w:p>
    <w:p w14:paraId="61D98D59" w14:textId="77777777" w:rsidR="00235FCE" w:rsidRPr="00235FCE" w:rsidRDefault="00235FCE" w:rsidP="00235FCE">
      <w:r w:rsidRPr="00235FCE">
        <w:t>Retention</w:t>
      </w:r>
    </w:p>
    <w:p w14:paraId="72106725" w14:textId="77777777" w:rsidR="00235FCE" w:rsidRPr="00235FCE" w:rsidRDefault="00235FCE" w:rsidP="00235FCE">
      <w:r w:rsidRPr="00235FCE">
        <w:t>Deletion</w:t>
      </w:r>
    </w:p>
    <w:p w14:paraId="7A51F225" w14:textId="77777777" w:rsidR="00235FCE" w:rsidRPr="00235FCE" w:rsidRDefault="00235FCE" w:rsidP="00235FCE">
      <w:r w:rsidRPr="00235FCE">
        <w:lastRenderedPageBreak/>
        <w:t>Tombstone</w:t>
      </w:r>
    </w:p>
    <w:p w14:paraId="34C37173" w14:textId="77777777" w:rsidR="00235FCE" w:rsidRPr="00235FCE" w:rsidRDefault="00235FCE" w:rsidP="00235FCE">
      <w:r w:rsidRPr="00235FCE">
        <w:pict w14:anchorId="70EFFEFF">
          <v:rect id="_x0000_i1466" style="width:0;height:1.5pt" o:hralign="center" o:hrstd="t" o:hr="t" fillcolor="#a0a0a0" stroked="f"/>
        </w:pict>
      </w:r>
    </w:p>
    <w:p w14:paraId="48E413E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52. AI Compute Architecture</w:t>
      </w:r>
    </w:p>
    <w:p w14:paraId="70DD726A" w14:textId="77777777" w:rsidR="00235FCE" w:rsidRPr="00235FCE" w:rsidRDefault="00235FCE" w:rsidP="00235FCE">
      <w:r w:rsidRPr="00235FCE">
        <w:t>구성:</w:t>
      </w:r>
    </w:p>
    <w:p w14:paraId="7A7B4E5B" w14:textId="77777777" w:rsidR="00235FCE" w:rsidRPr="00235FCE" w:rsidRDefault="00235FCE" w:rsidP="00235FCE">
      <w:r w:rsidRPr="00235FCE">
        <w:t>AI Agent Registry</w:t>
      </w:r>
    </w:p>
    <w:p w14:paraId="6779F104" w14:textId="77777777" w:rsidR="00235FCE" w:rsidRPr="00235FCE" w:rsidRDefault="00235FCE" w:rsidP="00235FCE">
      <w:r w:rsidRPr="00235FCE">
        <w:t>Model Registry</w:t>
      </w:r>
    </w:p>
    <w:p w14:paraId="4C201F50" w14:textId="77777777" w:rsidR="00235FCE" w:rsidRPr="00235FCE" w:rsidRDefault="00235FCE" w:rsidP="00235FCE">
      <w:r w:rsidRPr="00235FCE">
        <w:t>Task Registry</w:t>
      </w:r>
    </w:p>
    <w:p w14:paraId="075E1961" w14:textId="77777777" w:rsidR="00235FCE" w:rsidRPr="00235FCE" w:rsidRDefault="00235FCE" w:rsidP="00235FCE">
      <w:r w:rsidRPr="00235FCE">
        <w:t>Capability</w:t>
      </w:r>
    </w:p>
    <w:p w14:paraId="4000657F" w14:textId="77777777" w:rsidR="00235FCE" w:rsidRPr="00235FCE" w:rsidRDefault="00235FCE" w:rsidP="00235FCE">
      <w:r w:rsidRPr="00235FCE">
        <w:t>Compute Scheduler</w:t>
      </w:r>
    </w:p>
    <w:p w14:paraId="6A428902" w14:textId="77777777" w:rsidR="00235FCE" w:rsidRPr="00235FCE" w:rsidRDefault="00235FCE" w:rsidP="00235FCE">
      <w:r w:rsidRPr="00235FCE">
        <w:t>GPU Worker</w:t>
      </w:r>
    </w:p>
    <w:p w14:paraId="158F03B2" w14:textId="77777777" w:rsidR="00235FCE" w:rsidRPr="00235FCE" w:rsidRDefault="00235FCE" w:rsidP="00235FCE">
      <w:r w:rsidRPr="00235FCE">
        <w:t>Result Attestation</w:t>
      </w:r>
    </w:p>
    <w:p w14:paraId="2A8D81B5" w14:textId="77777777" w:rsidR="00235FCE" w:rsidRPr="00235FCE" w:rsidRDefault="00235FCE" w:rsidP="00235FCE">
      <w:r w:rsidRPr="00235FCE">
        <w:t>Payment</w:t>
      </w:r>
    </w:p>
    <w:p w14:paraId="11B5BF85" w14:textId="77777777" w:rsidR="00235FCE" w:rsidRPr="00235FCE" w:rsidRDefault="00235FCE" w:rsidP="00235FCE">
      <w:r w:rsidRPr="00235FCE">
        <w:t>Reputation</w:t>
      </w:r>
    </w:p>
    <w:p w14:paraId="0480FEBA" w14:textId="77777777" w:rsidR="00235FCE" w:rsidRPr="00235FCE" w:rsidRDefault="00235FCE" w:rsidP="00235FCE">
      <w:r w:rsidRPr="00235FCE">
        <w:pict w14:anchorId="42167C51">
          <v:rect id="_x0000_i1467" style="width:0;height:1.5pt" o:hralign="center" o:hrstd="t" o:hr="t" fillcolor="#a0a0a0" stroked="f"/>
        </w:pict>
      </w:r>
    </w:p>
    <w:p w14:paraId="63B8DBE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53. AI Task Flow</w:t>
      </w:r>
    </w:p>
    <w:p w14:paraId="45D8AE1E" w14:textId="77777777" w:rsidR="00235FCE" w:rsidRPr="00235FCE" w:rsidRDefault="00235FCE" w:rsidP="00235FCE">
      <w:r w:rsidRPr="00235FCE">
        <w:t>User 또는 Application</w:t>
      </w:r>
    </w:p>
    <w:p w14:paraId="249C8B25" w14:textId="77777777" w:rsidR="00235FCE" w:rsidRPr="00235FCE" w:rsidRDefault="00235FCE" w:rsidP="00235FCE">
      <w:r w:rsidRPr="00235FCE">
        <w:t>→ AI Task 요청</w:t>
      </w:r>
    </w:p>
    <w:p w14:paraId="2492C08B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Identity·Capability</w:t>
      </w:r>
      <w:proofErr w:type="spellEnd"/>
      <w:r w:rsidRPr="00235FCE">
        <w:t xml:space="preserve"> 확인</w:t>
      </w:r>
    </w:p>
    <w:p w14:paraId="2CF14D85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Model·Compute</w:t>
      </w:r>
      <w:proofErr w:type="spellEnd"/>
      <w:r w:rsidRPr="00235FCE">
        <w:t xml:space="preserve"> 선택</w:t>
      </w:r>
    </w:p>
    <w:p w14:paraId="4037A38F" w14:textId="77777777" w:rsidR="00235FCE" w:rsidRPr="00235FCE" w:rsidRDefault="00235FCE" w:rsidP="00235FCE">
      <w:r w:rsidRPr="00235FCE">
        <w:t>→ Execution</w:t>
      </w:r>
    </w:p>
    <w:p w14:paraId="318A804A" w14:textId="77777777" w:rsidR="00235FCE" w:rsidRPr="00235FCE" w:rsidRDefault="00235FCE" w:rsidP="00235FCE">
      <w:r w:rsidRPr="00235FCE">
        <w:t>→ Result Hash</w:t>
      </w:r>
    </w:p>
    <w:p w14:paraId="29685A78" w14:textId="77777777" w:rsidR="00235FCE" w:rsidRPr="00235FCE" w:rsidRDefault="00235FCE" w:rsidP="00235FCE">
      <w:r w:rsidRPr="00235FCE">
        <w:t>→ Attestation</w:t>
      </w:r>
    </w:p>
    <w:p w14:paraId="2363814A" w14:textId="77777777" w:rsidR="00235FCE" w:rsidRPr="00235FCE" w:rsidRDefault="00235FCE" w:rsidP="00235FCE">
      <w:r w:rsidRPr="00235FCE">
        <w:t>→ Payment</w:t>
      </w:r>
    </w:p>
    <w:p w14:paraId="3B63C99A" w14:textId="77777777" w:rsidR="00235FCE" w:rsidRPr="00235FCE" w:rsidRDefault="00235FCE" w:rsidP="00235FCE">
      <w:r w:rsidRPr="00235FCE">
        <w:pict w14:anchorId="73ABF6AE">
          <v:rect id="_x0000_i1468" style="width:0;height:1.5pt" o:hralign="center" o:hrstd="t" o:hr="t" fillcolor="#a0a0a0" stroked="f"/>
        </w:pict>
      </w:r>
    </w:p>
    <w:p w14:paraId="7E39EAF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54. AI Agent Capability</w:t>
      </w:r>
    </w:p>
    <w:p w14:paraId="0EF8E825" w14:textId="77777777" w:rsidR="00235FCE" w:rsidRPr="00235FCE" w:rsidRDefault="00235FCE" w:rsidP="00235FCE">
      <w:r w:rsidRPr="00235FCE">
        <w:lastRenderedPageBreak/>
        <w:t>AI Agent 권한은 다음으로 제한한다.</w:t>
      </w:r>
    </w:p>
    <w:p w14:paraId="7DEE8D35" w14:textId="77777777" w:rsidR="00235FCE" w:rsidRPr="00235FCE" w:rsidRDefault="00235FCE" w:rsidP="00235FCE">
      <w:r w:rsidRPr="00235FCE">
        <w:t>Allowed Action</w:t>
      </w:r>
    </w:p>
    <w:p w14:paraId="43AC2C2E" w14:textId="77777777" w:rsidR="00235FCE" w:rsidRPr="00235FCE" w:rsidRDefault="00235FCE" w:rsidP="00235FCE">
      <w:r w:rsidRPr="00235FCE">
        <w:t>Allowed Asset</w:t>
      </w:r>
    </w:p>
    <w:p w14:paraId="3F27B95A" w14:textId="77777777" w:rsidR="00235FCE" w:rsidRPr="00235FCE" w:rsidRDefault="00235FCE" w:rsidP="00235FCE">
      <w:r w:rsidRPr="00235FCE">
        <w:t>Maximum Amount</w:t>
      </w:r>
    </w:p>
    <w:p w14:paraId="71FE86F6" w14:textId="77777777" w:rsidR="00235FCE" w:rsidRPr="00235FCE" w:rsidRDefault="00235FCE" w:rsidP="00235FCE">
      <w:r w:rsidRPr="00235FCE">
        <w:t>Allowed GSAP Prefix</w:t>
      </w:r>
    </w:p>
    <w:p w14:paraId="4C8C8054" w14:textId="77777777" w:rsidR="00235FCE" w:rsidRPr="00235FCE" w:rsidRDefault="00235FCE" w:rsidP="00235FCE">
      <w:r w:rsidRPr="00235FCE">
        <w:t>Allowed Tool</w:t>
      </w:r>
    </w:p>
    <w:p w14:paraId="4524052F" w14:textId="77777777" w:rsidR="00235FCE" w:rsidRPr="00235FCE" w:rsidRDefault="00235FCE" w:rsidP="00235FCE">
      <w:r w:rsidRPr="00235FCE">
        <w:t>Expiration</w:t>
      </w:r>
    </w:p>
    <w:p w14:paraId="11E7C0C8" w14:textId="77777777" w:rsidR="00235FCE" w:rsidRPr="00235FCE" w:rsidRDefault="00235FCE" w:rsidP="00235FCE">
      <w:r w:rsidRPr="00235FCE">
        <w:t>Human Approval Threshold</w:t>
      </w:r>
    </w:p>
    <w:p w14:paraId="02DB70EE" w14:textId="77777777" w:rsidR="00235FCE" w:rsidRPr="00235FCE" w:rsidRDefault="00235FCE" w:rsidP="00235FCE">
      <w:r w:rsidRPr="00235FCE">
        <w:pict w14:anchorId="27236773">
          <v:rect id="_x0000_i1469" style="width:0;height:1.5pt" o:hralign="center" o:hrstd="t" o:hr="t" fillcolor="#a0a0a0" stroked="f"/>
        </w:pict>
      </w:r>
    </w:p>
    <w:p w14:paraId="37881DBF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55. AI Wallet Action</w:t>
      </w:r>
    </w:p>
    <w:p w14:paraId="7BEA0692" w14:textId="77777777" w:rsidR="00235FCE" w:rsidRPr="00235FCE" w:rsidRDefault="00235FCE" w:rsidP="00235FCE">
      <w:r w:rsidRPr="00235FCE">
        <w:t>AI Recommendation</w:t>
      </w:r>
    </w:p>
    <w:p w14:paraId="5C0B0C3E" w14:textId="77777777" w:rsidR="00235FCE" w:rsidRPr="00235FCE" w:rsidRDefault="00235FCE" w:rsidP="00235FCE">
      <w:r w:rsidRPr="00235FCE">
        <w:t>→ Transaction Intent</w:t>
      </w:r>
    </w:p>
    <w:p w14:paraId="2EE19472" w14:textId="77777777" w:rsidR="00235FCE" w:rsidRPr="00235FCE" w:rsidRDefault="00235FCE" w:rsidP="00235FCE">
      <w:r w:rsidRPr="00235FCE">
        <w:t>→ Policy Check</w:t>
      </w:r>
    </w:p>
    <w:p w14:paraId="1F089ECD" w14:textId="77777777" w:rsidR="00235FCE" w:rsidRPr="00235FCE" w:rsidRDefault="00235FCE" w:rsidP="00235FCE">
      <w:r w:rsidRPr="00235FCE">
        <w:t>→ Human Approval 필요 시 승인</w:t>
      </w:r>
    </w:p>
    <w:p w14:paraId="28C0D998" w14:textId="77777777" w:rsidR="00235FCE" w:rsidRPr="00235FCE" w:rsidRDefault="00235FCE" w:rsidP="00235FCE">
      <w:r w:rsidRPr="00235FCE">
        <w:t>→ Wallet Signature</w:t>
      </w:r>
    </w:p>
    <w:p w14:paraId="09685BC3" w14:textId="77777777" w:rsidR="00235FCE" w:rsidRPr="00235FCE" w:rsidRDefault="00235FCE" w:rsidP="00235FCE">
      <w:r w:rsidRPr="00235FCE">
        <w:t>→ On-chain Execution</w:t>
      </w:r>
    </w:p>
    <w:p w14:paraId="0394FC85" w14:textId="77777777" w:rsidR="00235FCE" w:rsidRPr="00235FCE" w:rsidRDefault="00235FCE" w:rsidP="00235FCE">
      <w:r w:rsidRPr="00235FCE">
        <w:t>AI Agent가 사용자의 Private Key를 직접 소유하지 않는다.</w:t>
      </w:r>
    </w:p>
    <w:p w14:paraId="05A82208" w14:textId="77777777" w:rsidR="00235FCE" w:rsidRPr="00235FCE" w:rsidRDefault="00235FCE" w:rsidP="00235FCE">
      <w:r w:rsidRPr="00235FCE">
        <w:pict w14:anchorId="14447288">
          <v:rect id="_x0000_i1470" style="width:0;height:1.5pt" o:hralign="center" o:hrstd="t" o:hr="t" fillcolor="#a0a0a0" stroked="f"/>
        </w:pict>
      </w:r>
    </w:p>
    <w:p w14:paraId="1E2E4AB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56. </w:t>
      </w:r>
      <w:proofErr w:type="spellStart"/>
      <w:r w:rsidRPr="00235FCE">
        <w:rPr>
          <w:b/>
          <w:bCs/>
        </w:rPr>
        <w:t>Drone·IoT</w:t>
      </w:r>
      <w:proofErr w:type="spellEnd"/>
      <w:r w:rsidRPr="00235FCE">
        <w:rPr>
          <w:b/>
          <w:bCs/>
        </w:rPr>
        <w:t xml:space="preserve"> Architecture</w:t>
      </w:r>
    </w:p>
    <w:p w14:paraId="70F56F6C" w14:textId="77777777" w:rsidR="00235FCE" w:rsidRPr="00235FCE" w:rsidRDefault="00235FCE" w:rsidP="00235FCE">
      <w:r w:rsidRPr="00235FCE">
        <w:t>구성:</w:t>
      </w:r>
    </w:p>
    <w:p w14:paraId="12C088BC" w14:textId="77777777" w:rsidR="00235FCE" w:rsidRPr="00235FCE" w:rsidRDefault="00235FCE" w:rsidP="00235FCE">
      <w:r w:rsidRPr="00235FCE">
        <w:t>Device Identity</w:t>
      </w:r>
    </w:p>
    <w:p w14:paraId="7F4A4991" w14:textId="77777777" w:rsidR="00235FCE" w:rsidRPr="00235FCE" w:rsidRDefault="00235FCE" w:rsidP="00235FCE">
      <w:r w:rsidRPr="00235FCE">
        <w:t>Operator TMID</w:t>
      </w:r>
    </w:p>
    <w:p w14:paraId="5FF5457F" w14:textId="77777777" w:rsidR="00235FCE" w:rsidRPr="00235FCE" w:rsidRDefault="00235FCE" w:rsidP="00235FCE">
      <w:proofErr w:type="spellStart"/>
      <w:r w:rsidRPr="00235FCE">
        <w:t>Flight·Operation</w:t>
      </w:r>
      <w:proofErr w:type="spellEnd"/>
      <w:r w:rsidRPr="00235FCE">
        <w:t xml:space="preserve"> Session</w:t>
      </w:r>
    </w:p>
    <w:p w14:paraId="5F7802DC" w14:textId="77777777" w:rsidR="00235FCE" w:rsidRPr="00235FCE" w:rsidRDefault="00235FCE" w:rsidP="00235FCE">
      <w:r w:rsidRPr="00235FCE">
        <w:t>GPS·GSAP Mapping</w:t>
      </w:r>
    </w:p>
    <w:p w14:paraId="1A129714" w14:textId="77777777" w:rsidR="00235FCE" w:rsidRPr="00235FCE" w:rsidRDefault="00235FCE" w:rsidP="00235FCE">
      <w:r w:rsidRPr="00235FCE">
        <w:t>Telemetry</w:t>
      </w:r>
    </w:p>
    <w:p w14:paraId="563A95FC" w14:textId="77777777" w:rsidR="00235FCE" w:rsidRPr="00235FCE" w:rsidRDefault="00235FCE" w:rsidP="00235FCE">
      <w:r w:rsidRPr="00235FCE">
        <w:lastRenderedPageBreak/>
        <w:t>Edge Buffer</w:t>
      </w:r>
    </w:p>
    <w:p w14:paraId="2098B579" w14:textId="77777777" w:rsidR="00235FCE" w:rsidRPr="00235FCE" w:rsidRDefault="00235FCE" w:rsidP="00235FCE">
      <w:r w:rsidRPr="00235FCE">
        <w:t>Encrypted Storage</w:t>
      </w:r>
    </w:p>
    <w:p w14:paraId="1D769D07" w14:textId="77777777" w:rsidR="00235FCE" w:rsidRPr="00235FCE" w:rsidRDefault="00235FCE" w:rsidP="00235FCE">
      <w:r w:rsidRPr="00235FCE">
        <w:t>AI Processing</w:t>
      </w:r>
    </w:p>
    <w:p w14:paraId="6A72E69D" w14:textId="77777777" w:rsidR="00235FCE" w:rsidRPr="00235FCE" w:rsidRDefault="00235FCE" w:rsidP="00235FCE">
      <w:r w:rsidRPr="00235FCE">
        <w:t>Provenance</w:t>
      </w:r>
    </w:p>
    <w:p w14:paraId="55060367" w14:textId="77777777" w:rsidR="00235FCE" w:rsidRPr="00235FCE" w:rsidRDefault="00235FCE" w:rsidP="00235FCE">
      <w:r w:rsidRPr="00235FCE">
        <w:pict w14:anchorId="20EA9763">
          <v:rect id="_x0000_i1471" style="width:0;height:1.5pt" o:hralign="center" o:hrstd="t" o:hr="t" fillcolor="#a0a0a0" stroked="f"/>
        </w:pict>
      </w:r>
    </w:p>
    <w:p w14:paraId="62BD759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57. Drone Data Flow</w:t>
      </w:r>
    </w:p>
    <w:p w14:paraId="1955D0CB" w14:textId="77777777" w:rsidR="00235FCE" w:rsidRPr="00235FCE" w:rsidRDefault="00235FCE" w:rsidP="00235FCE">
      <w:r w:rsidRPr="00235FCE">
        <w:t>Operator Authentication</w:t>
      </w:r>
    </w:p>
    <w:p w14:paraId="0C37BD89" w14:textId="77777777" w:rsidR="00235FCE" w:rsidRPr="00235FCE" w:rsidRDefault="00235FCE" w:rsidP="00235FCE">
      <w:r w:rsidRPr="00235FCE">
        <w:t>→ Device Attestation</w:t>
      </w:r>
    </w:p>
    <w:p w14:paraId="516EF6AD" w14:textId="77777777" w:rsidR="00235FCE" w:rsidRPr="00235FCE" w:rsidRDefault="00235FCE" w:rsidP="00235FCE">
      <w:r w:rsidRPr="00235FCE">
        <w:t>→ Session 생성</w:t>
      </w:r>
    </w:p>
    <w:p w14:paraId="28FA36BF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Telemetry·Image</w:t>
      </w:r>
      <w:proofErr w:type="spellEnd"/>
      <w:r w:rsidRPr="00235FCE">
        <w:t xml:space="preserve"> 수집</w:t>
      </w:r>
    </w:p>
    <w:p w14:paraId="22130672" w14:textId="77777777" w:rsidR="00235FCE" w:rsidRPr="00235FCE" w:rsidRDefault="00235FCE" w:rsidP="00235FCE">
      <w:r w:rsidRPr="00235FCE">
        <w:t>→ GPS·GSAP Geotag</w:t>
      </w:r>
    </w:p>
    <w:p w14:paraId="4EEAFAB6" w14:textId="77777777" w:rsidR="00235FCE" w:rsidRPr="00235FCE" w:rsidRDefault="00235FCE" w:rsidP="00235FCE">
      <w:r w:rsidRPr="00235FCE">
        <w:t>→ Encryption</w:t>
      </w:r>
    </w:p>
    <w:p w14:paraId="27A0F3E8" w14:textId="77777777" w:rsidR="00235FCE" w:rsidRPr="00235FCE" w:rsidRDefault="00235FCE" w:rsidP="00235FCE">
      <w:r w:rsidRPr="00235FCE">
        <w:t>→ Storage</w:t>
      </w:r>
    </w:p>
    <w:p w14:paraId="64B9D250" w14:textId="77777777" w:rsidR="00235FCE" w:rsidRPr="00235FCE" w:rsidRDefault="00235FCE" w:rsidP="00235FCE">
      <w:r w:rsidRPr="00235FCE">
        <w:t>→ Provenance Record</w:t>
      </w:r>
    </w:p>
    <w:p w14:paraId="47C62865" w14:textId="77777777" w:rsidR="00235FCE" w:rsidRPr="00235FCE" w:rsidRDefault="00235FCE" w:rsidP="00235FCE">
      <w:r w:rsidRPr="00235FCE">
        <w:pict w14:anchorId="62BE6B7B">
          <v:rect id="_x0000_i1472" style="width:0;height:1.5pt" o:hralign="center" o:hrstd="t" o:hr="t" fillcolor="#a0a0a0" stroked="f"/>
        </w:pict>
      </w:r>
    </w:p>
    <w:p w14:paraId="180882A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58. Device Trust</w:t>
      </w:r>
    </w:p>
    <w:p w14:paraId="19894A50" w14:textId="77777777" w:rsidR="00235FCE" w:rsidRPr="00235FCE" w:rsidRDefault="00235FCE" w:rsidP="00235FCE">
      <w:r w:rsidRPr="00235FCE">
        <w:t>Registered Device</w:t>
      </w:r>
    </w:p>
    <w:p w14:paraId="42F4AC63" w14:textId="77777777" w:rsidR="00235FCE" w:rsidRPr="00235FCE" w:rsidRDefault="00235FCE" w:rsidP="00235FCE">
      <w:r w:rsidRPr="00235FCE">
        <w:t>Firmware Hash</w:t>
      </w:r>
    </w:p>
    <w:p w14:paraId="3F863D30" w14:textId="77777777" w:rsidR="00235FCE" w:rsidRPr="00235FCE" w:rsidRDefault="00235FCE" w:rsidP="00235FCE">
      <w:r w:rsidRPr="00235FCE">
        <w:t>Operator Identity</w:t>
      </w:r>
    </w:p>
    <w:p w14:paraId="1BE63182" w14:textId="77777777" w:rsidR="00235FCE" w:rsidRPr="00235FCE" w:rsidRDefault="00235FCE" w:rsidP="00235FCE">
      <w:r w:rsidRPr="00235FCE">
        <w:t>Session Key</w:t>
      </w:r>
    </w:p>
    <w:p w14:paraId="6905FE3F" w14:textId="77777777" w:rsidR="00235FCE" w:rsidRPr="00235FCE" w:rsidRDefault="00235FCE" w:rsidP="00235FCE">
      <w:r w:rsidRPr="00235FCE">
        <w:t>Timestamp</w:t>
      </w:r>
    </w:p>
    <w:p w14:paraId="25F7B5AB" w14:textId="77777777" w:rsidR="00235FCE" w:rsidRPr="00235FCE" w:rsidRDefault="00235FCE" w:rsidP="00235FCE">
      <w:r w:rsidRPr="00235FCE">
        <w:t>Sequence Number</w:t>
      </w:r>
    </w:p>
    <w:p w14:paraId="2B01217C" w14:textId="77777777" w:rsidR="00235FCE" w:rsidRPr="00235FCE" w:rsidRDefault="00235FCE" w:rsidP="00235FCE">
      <w:r w:rsidRPr="00235FCE">
        <w:t>Location Evidence</w:t>
      </w:r>
    </w:p>
    <w:p w14:paraId="656E6D02" w14:textId="77777777" w:rsidR="00235FCE" w:rsidRPr="00235FCE" w:rsidRDefault="00235FCE" w:rsidP="00235FCE">
      <w:r w:rsidRPr="00235FCE">
        <w:pict w14:anchorId="3E2E4891">
          <v:rect id="_x0000_i1473" style="width:0;height:1.5pt" o:hralign="center" o:hrstd="t" o:hr="t" fillcolor="#a0a0a0" stroked="f"/>
        </w:pict>
      </w:r>
    </w:p>
    <w:p w14:paraId="5858D33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59. Indexer Architecture</w:t>
      </w:r>
    </w:p>
    <w:p w14:paraId="62AB0D76" w14:textId="77777777" w:rsidR="00235FCE" w:rsidRPr="00235FCE" w:rsidRDefault="00235FCE" w:rsidP="00235FCE">
      <w:r w:rsidRPr="00235FCE">
        <w:lastRenderedPageBreak/>
        <w:t>Indexer는 Blockchain Event와 Object State를 Application 조회형태로 변환한다.</w:t>
      </w:r>
    </w:p>
    <w:p w14:paraId="57306213" w14:textId="77777777" w:rsidR="00235FCE" w:rsidRPr="00235FCE" w:rsidRDefault="00235FCE" w:rsidP="00235FCE">
      <w:r w:rsidRPr="00235FCE">
        <w:t>Checkpoint Reader</w:t>
      </w:r>
    </w:p>
    <w:p w14:paraId="762F568E" w14:textId="77777777" w:rsidR="00235FCE" w:rsidRPr="00235FCE" w:rsidRDefault="00235FCE" w:rsidP="00235FCE">
      <w:r w:rsidRPr="00235FCE">
        <w:t>Event Decoder</w:t>
      </w:r>
    </w:p>
    <w:p w14:paraId="111875C2" w14:textId="77777777" w:rsidR="00235FCE" w:rsidRPr="00235FCE" w:rsidRDefault="00235FCE" w:rsidP="00235FCE">
      <w:r w:rsidRPr="00235FCE">
        <w:t>Object Projector</w:t>
      </w:r>
    </w:p>
    <w:p w14:paraId="726A43CD" w14:textId="77777777" w:rsidR="00235FCE" w:rsidRPr="00235FCE" w:rsidRDefault="00235FCE" w:rsidP="00235FCE">
      <w:r w:rsidRPr="00235FCE">
        <w:t>Database Writer</w:t>
      </w:r>
    </w:p>
    <w:p w14:paraId="71B815BE" w14:textId="77777777" w:rsidR="00235FCE" w:rsidRPr="00235FCE" w:rsidRDefault="00235FCE" w:rsidP="00235FCE">
      <w:r w:rsidRPr="00235FCE">
        <w:t>Reconciliation Worker</w:t>
      </w:r>
    </w:p>
    <w:p w14:paraId="3E27070B" w14:textId="77777777" w:rsidR="00235FCE" w:rsidRPr="00235FCE" w:rsidRDefault="00235FCE" w:rsidP="00235FCE">
      <w:r w:rsidRPr="00235FCE">
        <w:t>Search Publisher</w:t>
      </w:r>
    </w:p>
    <w:p w14:paraId="7A4615EC" w14:textId="77777777" w:rsidR="00235FCE" w:rsidRPr="00235FCE" w:rsidRDefault="00235FCE" w:rsidP="00235FCE">
      <w:r w:rsidRPr="00235FCE">
        <w:pict w14:anchorId="10A2B852">
          <v:rect id="_x0000_i1474" style="width:0;height:1.5pt" o:hralign="center" o:hrstd="t" o:hr="t" fillcolor="#a0a0a0" stroked="f"/>
        </w:pict>
      </w:r>
    </w:p>
    <w:p w14:paraId="6DC3F24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60. Canonical State 원칙</w:t>
      </w:r>
    </w:p>
    <w:p w14:paraId="113244DE" w14:textId="77777777" w:rsidR="00235FCE" w:rsidRPr="00235FCE" w:rsidRDefault="00235FCE" w:rsidP="00235FCE">
      <w:r w:rsidRPr="00235FCE">
        <w:t>On-chain State</w:t>
      </w:r>
    </w:p>
    <w:p w14:paraId="5088BF9B" w14:textId="77777777" w:rsidR="00235FCE" w:rsidRPr="00235FCE" w:rsidRDefault="00235FCE" w:rsidP="00235FCE">
      <w:r w:rsidRPr="00235FCE">
        <w:t>→ Canonical</w:t>
      </w:r>
    </w:p>
    <w:p w14:paraId="292B77AD" w14:textId="77777777" w:rsidR="00235FCE" w:rsidRPr="00235FCE" w:rsidRDefault="00235FCE" w:rsidP="00235FCE"/>
    <w:p w14:paraId="039ADD93" w14:textId="77777777" w:rsidR="00235FCE" w:rsidRPr="00235FCE" w:rsidRDefault="00235FCE" w:rsidP="00235FCE">
      <w:r w:rsidRPr="00235FCE">
        <w:t>Indexer</w:t>
      </w:r>
    </w:p>
    <w:p w14:paraId="67330CF1" w14:textId="77777777" w:rsidR="00235FCE" w:rsidRPr="00235FCE" w:rsidRDefault="00235FCE" w:rsidP="00235FCE">
      <w:r w:rsidRPr="00235FCE">
        <w:t>→ Query Optimization</w:t>
      </w:r>
    </w:p>
    <w:p w14:paraId="2C8470C3" w14:textId="77777777" w:rsidR="00235FCE" w:rsidRPr="00235FCE" w:rsidRDefault="00235FCE" w:rsidP="00235FCE"/>
    <w:p w14:paraId="6FE6C24D" w14:textId="77777777" w:rsidR="00235FCE" w:rsidRPr="00235FCE" w:rsidRDefault="00235FCE" w:rsidP="00235FCE">
      <w:r w:rsidRPr="00235FCE">
        <w:t>Cache</w:t>
      </w:r>
    </w:p>
    <w:p w14:paraId="02B8FF89" w14:textId="77777777" w:rsidR="00235FCE" w:rsidRPr="00235FCE" w:rsidRDefault="00235FCE" w:rsidP="00235FCE">
      <w:r w:rsidRPr="00235FCE">
        <w:t>→ Performance</w:t>
      </w:r>
    </w:p>
    <w:p w14:paraId="0E2FCC1E" w14:textId="77777777" w:rsidR="00235FCE" w:rsidRPr="00235FCE" w:rsidRDefault="00235FCE" w:rsidP="00235FCE"/>
    <w:p w14:paraId="5AB647DB" w14:textId="77777777" w:rsidR="00235FCE" w:rsidRPr="00235FCE" w:rsidRDefault="00235FCE" w:rsidP="00235FCE">
      <w:r w:rsidRPr="00235FCE">
        <w:t>Search Index</w:t>
      </w:r>
    </w:p>
    <w:p w14:paraId="1DEF8CCE" w14:textId="77777777" w:rsidR="00235FCE" w:rsidRPr="00235FCE" w:rsidRDefault="00235FCE" w:rsidP="00235FCE">
      <w:r w:rsidRPr="00235FCE">
        <w:t>→ Discovery</w:t>
      </w:r>
    </w:p>
    <w:p w14:paraId="09F97210" w14:textId="77777777" w:rsidR="00235FCE" w:rsidRPr="00235FCE" w:rsidRDefault="00235FCE" w:rsidP="00235FCE">
      <w:r w:rsidRPr="00235FCE">
        <w:t>Indexer 또는 Cache가 On-chain 소유권을 대체하지 않는다.</w:t>
      </w:r>
    </w:p>
    <w:p w14:paraId="41997E45" w14:textId="77777777" w:rsidR="00235FCE" w:rsidRPr="00235FCE" w:rsidRDefault="00235FCE" w:rsidP="00235FCE">
      <w:r w:rsidRPr="00235FCE">
        <w:pict w14:anchorId="4D85ECDE">
          <v:rect id="_x0000_i1475" style="width:0;height:1.5pt" o:hralign="center" o:hrstd="t" o:hr="t" fillcolor="#a0a0a0" stroked="f"/>
        </w:pict>
      </w:r>
    </w:p>
    <w:p w14:paraId="388DE83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61. Data Architecture</w:t>
      </w:r>
    </w:p>
    <w:p w14:paraId="37128D4D" w14:textId="77777777" w:rsidR="00235FCE" w:rsidRPr="00235FCE" w:rsidRDefault="00235FCE" w:rsidP="00235FCE">
      <w:r w:rsidRPr="00235FCE">
        <w:t>On-chain State</w:t>
      </w:r>
    </w:p>
    <w:p w14:paraId="5DC39E75" w14:textId="77777777" w:rsidR="00235FCE" w:rsidRPr="00235FCE" w:rsidRDefault="00235FCE" w:rsidP="00235FCE">
      <w:r w:rsidRPr="00235FCE">
        <w:t>Event Stream</w:t>
      </w:r>
    </w:p>
    <w:p w14:paraId="34A2E664" w14:textId="77777777" w:rsidR="00235FCE" w:rsidRPr="00235FCE" w:rsidRDefault="00235FCE" w:rsidP="00235FCE">
      <w:r w:rsidRPr="00235FCE">
        <w:lastRenderedPageBreak/>
        <w:t>Relational Database</w:t>
      </w:r>
    </w:p>
    <w:p w14:paraId="686D55C7" w14:textId="77777777" w:rsidR="00235FCE" w:rsidRPr="00235FCE" w:rsidRDefault="00235FCE" w:rsidP="00235FCE">
      <w:r w:rsidRPr="00235FCE">
        <w:t>Cache</w:t>
      </w:r>
    </w:p>
    <w:p w14:paraId="4580B020" w14:textId="77777777" w:rsidR="00235FCE" w:rsidRPr="00235FCE" w:rsidRDefault="00235FCE" w:rsidP="00235FCE">
      <w:r w:rsidRPr="00235FCE">
        <w:t>Search Index</w:t>
      </w:r>
    </w:p>
    <w:p w14:paraId="74F186A0" w14:textId="77777777" w:rsidR="00235FCE" w:rsidRPr="00235FCE" w:rsidRDefault="00235FCE" w:rsidP="00235FCE">
      <w:r w:rsidRPr="00235FCE">
        <w:t>Time-series Metrics</w:t>
      </w:r>
    </w:p>
    <w:p w14:paraId="70C6A182" w14:textId="77777777" w:rsidR="00235FCE" w:rsidRPr="00235FCE" w:rsidRDefault="00235FCE" w:rsidP="00235FCE">
      <w:r w:rsidRPr="00235FCE">
        <w:t>Object Storage</w:t>
      </w:r>
    </w:p>
    <w:p w14:paraId="0F2EDBF6" w14:textId="77777777" w:rsidR="00235FCE" w:rsidRPr="00235FCE" w:rsidRDefault="00235FCE" w:rsidP="00235FCE">
      <w:r w:rsidRPr="00235FCE">
        <w:t>Audit Archive</w:t>
      </w:r>
    </w:p>
    <w:p w14:paraId="13B916DB" w14:textId="77777777" w:rsidR="00235FCE" w:rsidRPr="00235FCE" w:rsidRDefault="00235FCE" w:rsidP="00235FCE">
      <w:r w:rsidRPr="00235FCE">
        <w:pict w14:anchorId="25DCDAA4">
          <v:rect id="_x0000_i1476" style="width:0;height:1.5pt" o:hralign="center" o:hrstd="t" o:hr="t" fillcolor="#a0a0a0" stroked="f"/>
        </w:pict>
      </w:r>
    </w:p>
    <w:p w14:paraId="3EAE82A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62. Event Architecture</w:t>
      </w:r>
    </w:p>
    <w:p w14:paraId="47D76296" w14:textId="77777777" w:rsidR="00235FCE" w:rsidRPr="00235FCE" w:rsidRDefault="00235FCE" w:rsidP="00235FCE">
      <w:r w:rsidRPr="00235FCE">
        <w:t>주요 Event:</w:t>
      </w:r>
    </w:p>
    <w:p w14:paraId="2CEE027D" w14:textId="77777777" w:rsidR="00235FCE" w:rsidRPr="00235FCE" w:rsidRDefault="00235FCE" w:rsidP="00235FCE">
      <w:r w:rsidRPr="00235FCE">
        <w:t>TMID_CREATED</w:t>
      </w:r>
    </w:p>
    <w:p w14:paraId="41E241C3" w14:textId="77777777" w:rsidR="00235FCE" w:rsidRPr="00235FCE" w:rsidRDefault="00235FCE" w:rsidP="00235FCE">
      <w:r w:rsidRPr="00235FCE">
        <w:t>GSAP_REGISTERED</w:t>
      </w:r>
    </w:p>
    <w:p w14:paraId="2001B334" w14:textId="77777777" w:rsidR="00235FCE" w:rsidRPr="00235FCE" w:rsidRDefault="00235FCE" w:rsidP="00235FCE">
      <w:r w:rsidRPr="00235FCE">
        <w:t>GOLDPEG_MINTED</w:t>
      </w:r>
    </w:p>
    <w:p w14:paraId="7C4491CD" w14:textId="77777777" w:rsidR="00235FCE" w:rsidRPr="00235FCE" w:rsidRDefault="00235FCE" w:rsidP="00235FCE">
      <w:r w:rsidRPr="00235FCE">
        <w:t>GOLDPEG_BURNED</w:t>
      </w:r>
    </w:p>
    <w:p w14:paraId="6D9A635A" w14:textId="77777777" w:rsidR="00235FCE" w:rsidRPr="00235FCE" w:rsidRDefault="00235FCE" w:rsidP="00235FCE">
      <w:r w:rsidRPr="00235FCE">
        <w:t>GOLD_NFT_MINTED</w:t>
      </w:r>
    </w:p>
    <w:p w14:paraId="56E25387" w14:textId="77777777" w:rsidR="00235FCE" w:rsidRPr="00235FCE" w:rsidRDefault="00235FCE" w:rsidP="00235FCE">
      <w:r w:rsidRPr="00235FCE">
        <w:t>DUAL_LIABILITY_CREATED</w:t>
      </w:r>
    </w:p>
    <w:p w14:paraId="43AB482C" w14:textId="77777777" w:rsidR="00235FCE" w:rsidRPr="00235FCE" w:rsidRDefault="00235FCE" w:rsidP="00235FCE">
      <w:r w:rsidRPr="00235FCE">
        <w:t>DEX_SWAP</w:t>
      </w:r>
    </w:p>
    <w:p w14:paraId="1CFC8991" w14:textId="77777777" w:rsidR="00235FCE" w:rsidRPr="00235FCE" w:rsidRDefault="00235FCE" w:rsidP="00235FCE">
      <w:r w:rsidRPr="00235FCE">
        <w:t>PROFIT_FEE_COLLECTED</w:t>
      </w:r>
    </w:p>
    <w:p w14:paraId="1F364164" w14:textId="77777777" w:rsidR="00235FCE" w:rsidRPr="00235FCE" w:rsidRDefault="00235FCE" w:rsidP="00235FCE">
      <w:r w:rsidRPr="00235FCE">
        <w:t>LOAN_CREATED</w:t>
      </w:r>
    </w:p>
    <w:p w14:paraId="7F775844" w14:textId="77777777" w:rsidR="00235FCE" w:rsidRPr="00235FCE" w:rsidRDefault="00235FCE" w:rsidP="00235FCE">
      <w:r w:rsidRPr="00235FCE">
        <w:t>BRIDGE_COMPLETED</w:t>
      </w:r>
    </w:p>
    <w:p w14:paraId="208218B9" w14:textId="77777777" w:rsidR="00235FCE" w:rsidRPr="00235FCE" w:rsidRDefault="00235FCE" w:rsidP="00235FCE">
      <w:r w:rsidRPr="00235FCE">
        <w:t>AI_TASK_COMPLETED</w:t>
      </w:r>
    </w:p>
    <w:p w14:paraId="39FB39F7" w14:textId="77777777" w:rsidR="00235FCE" w:rsidRPr="00235FCE" w:rsidRDefault="00235FCE" w:rsidP="00235FCE">
      <w:r w:rsidRPr="00235FCE">
        <w:t>DRONE_SESSION_CLOSED</w:t>
      </w:r>
    </w:p>
    <w:p w14:paraId="75EB7A84" w14:textId="77777777" w:rsidR="00235FCE" w:rsidRPr="00235FCE" w:rsidRDefault="00235FCE" w:rsidP="00235FCE">
      <w:r w:rsidRPr="00235FCE">
        <w:t>GOVERNANCE_EXECUTED</w:t>
      </w:r>
    </w:p>
    <w:p w14:paraId="65C80639" w14:textId="77777777" w:rsidR="00235FCE" w:rsidRPr="00235FCE" w:rsidRDefault="00235FCE" w:rsidP="00235FCE">
      <w:r w:rsidRPr="00235FCE">
        <w:pict w14:anchorId="24BC7ED3">
          <v:rect id="_x0000_i1477" style="width:0;height:1.5pt" o:hralign="center" o:hrstd="t" o:hr="t" fillcolor="#a0a0a0" stroked="f"/>
        </w:pict>
      </w:r>
    </w:p>
    <w:p w14:paraId="45A3A4A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63. SDK Architecture</w:t>
      </w:r>
    </w:p>
    <w:p w14:paraId="31F1773C" w14:textId="77777777" w:rsidR="00235FCE" w:rsidRPr="00235FCE" w:rsidRDefault="00235FCE" w:rsidP="00235FCE">
      <w:r w:rsidRPr="00235FCE">
        <w:t>공식 SDK:</w:t>
      </w:r>
    </w:p>
    <w:p w14:paraId="17781257" w14:textId="77777777" w:rsidR="00235FCE" w:rsidRPr="00235FCE" w:rsidRDefault="00235FCE" w:rsidP="00235FCE">
      <w:r w:rsidRPr="00235FCE">
        <w:lastRenderedPageBreak/>
        <w:t>TypeScript SDK</w:t>
      </w:r>
    </w:p>
    <w:p w14:paraId="74644967" w14:textId="77777777" w:rsidR="00235FCE" w:rsidRPr="00235FCE" w:rsidRDefault="00235FCE" w:rsidP="00235FCE">
      <w:r w:rsidRPr="00235FCE">
        <w:t>Rust SDK</w:t>
      </w:r>
    </w:p>
    <w:p w14:paraId="4660DE4B" w14:textId="77777777" w:rsidR="00235FCE" w:rsidRPr="00235FCE" w:rsidRDefault="00235FCE" w:rsidP="00235FCE">
      <w:r w:rsidRPr="00235FCE">
        <w:t>Python SDK</w:t>
      </w:r>
    </w:p>
    <w:p w14:paraId="0D3CB00D" w14:textId="77777777" w:rsidR="00235FCE" w:rsidRPr="00235FCE" w:rsidRDefault="00235FCE" w:rsidP="00235FCE">
      <w:r w:rsidRPr="00235FCE">
        <w:t>Android SDK</w:t>
      </w:r>
    </w:p>
    <w:p w14:paraId="6C3A9D2A" w14:textId="77777777" w:rsidR="00235FCE" w:rsidRPr="00235FCE" w:rsidRDefault="00235FCE" w:rsidP="00235FCE">
      <w:r w:rsidRPr="00235FCE">
        <w:t>iOS SDK</w:t>
      </w:r>
    </w:p>
    <w:p w14:paraId="1FAC482D" w14:textId="77777777" w:rsidR="00235FCE" w:rsidRPr="00235FCE" w:rsidRDefault="00235FCE" w:rsidP="00235FCE">
      <w:r w:rsidRPr="00235FCE">
        <w:t>Flutter SDK</w:t>
      </w:r>
    </w:p>
    <w:p w14:paraId="2F5999D3" w14:textId="77777777" w:rsidR="00235FCE" w:rsidRPr="00235FCE" w:rsidRDefault="00235FCE" w:rsidP="00235FCE">
      <w:r w:rsidRPr="00235FCE">
        <w:t>React Native SDK</w:t>
      </w:r>
    </w:p>
    <w:p w14:paraId="1B6F0554" w14:textId="77777777" w:rsidR="00235FCE" w:rsidRPr="00235FCE" w:rsidRDefault="00235FCE" w:rsidP="00235FCE">
      <w:r w:rsidRPr="00235FCE">
        <w:t>초기 핵심:</w:t>
      </w:r>
    </w:p>
    <w:p w14:paraId="0D2C1A8C" w14:textId="77777777" w:rsidR="00235FCE" w:rsidRPr="00235FCE" w:rsidRDefault="00235FCE" w:rsidP="00235FCE">
      <w:r w:rsidRPr="00235FCE">
        <w:t>TypeScript</w:t>
      </w:r>
    </w:p>
    <w:p w14:paraId="700314B8" w14:textId="77777777" w:rsidR="00235FCE" w:rsidRPr="00235FCE" w:rsidRDefault="00235FCE" w:rsidP="00235FCE">
      <w:r w:rsidRPr="00235FCE">
        <w:t>Rust</w:t>
      </w:r>
    </w:p>
    <w:p w14:paraId="413EC8F6" w14:textId="77777777" w:rsidR="00235FCE" w:rsidRPr="00235FCE" w:rsidRDefault="00235FCE" w:rsidP="00235FCE">
      <w:r w:rsidRPr="00235FCE">
        <w:t>Python</w:t>
      </w:r>
    </w:p>
    <w:p w14:paraId="20B0516C" w14:textId="77777777" w:rsidR="00235FCE" w:rsidRPr="00235FCE" w:rsidRDefault="00235FCE" w:rsidP="00235FCE">
      <w:r w:rsidRPr="00235FCE">
        <w:pict w14:anchorId="6E5A35CC">
          <v:rect id="_x0000_i1478" style="width:0;height:1.5pt" o:hralign="center" o:hrstd="t" o:hr="t" fillcolor="#a0a0a0" stroked="f"/>
        </w:pict>
      </w:r>
    </w:p>
    <w:p w14:paraId="27305DB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64. SDK Module</w:t>
      </w:r>
    </w:p>
    <w:p w14:paraId="0588529C" w14:textId="77777777" w:rsidR="00235FCE" w:rsidRPr="00235FCE" w:rsidRDefault="00235FCE" w:rsidP="00235FCE">
      <w:r w:rsidRPr="00235FCE">
        <w:t>Core SDK</w:t>
      </w:r>
    </w:p>
    <w:p w14:paraId="59D5DA53" w14:textId="77777777" w:rsidR="00235FCE" w:rsidRPr="00235FCE" w:rsidRDefault="00235FCE" w:rsidP="00235FCE">
      <w:r w:rsidRPr="00235FCE">
        <w:t>Wallet SDK</w:t>
      </w:r>
    </w:p>
    <w:p w14:paraId="7C259012" w14:textId="77777777" w:rsidR="00235FCE" w:rsidRPr="00235FCE" w:rsidRDefault="00235FCE" w:rsidP="00235FCE">
      <w:r w:rsidRPr="00235FCE">
        <w:t>TMID SDK</w:t>
      </w:r>
    </w:p>
    <w:p w14:paraId="4814EE49" w14:textId="77777777" w:rsidR="00235FCE" w:rsidRPr="00235FCE" w:rsidRDefault="00235FCE" w:rsidP="00235FCE">
      <w:r w:rsidRPr="00235FCE">
        <w:t>GSAP SDK</w:t>
      </w:r>
    </w:p>
    <w:p w14:paraId="66064826" w14:textId="77777777" w:rsidR="00235FCE" w:rsidRPr="00235FCE" w:rsidRDefault="00235FCE" w:rsidP="00235FCE">
      <w:r w:rsidRPr="00235FCE">
        <w:t>GOLDPEG SDK</w:t>
      </w:r>
    </w:p>
    <w:p w14:paraId="1A0ACDA5" w14:textId="77777777" w:rsidR="00235FCE" w:rsidRPr="00235FCE" w:rsidRDefault="00235FCE" w:rsidP="00235FCE">
      <w:pPr>
        <w:rPr>
          <w:lang w:val="de-DE"/>
        </w:rPr>
      </w:pPr>
      <w:r w:rsidRPr="00235FCE">
        <w:rPr>
          <w:lang w:val="de-DE"/>
        </w:rPr>
        <w:t>NFT SDK</w:t>
      </w:r>
    </w:p>
    <w:p w14:paraId="2B8005BD" w14:textId="77777777" w:rsidR="00235FCE" w:rsidRPr="00235FCE" w:rsidRDefault="00235FCE" w:rsidP="00235FCE">
      <w:pPr>
        <w:rPr>
          <w:lang w:val="de-DE"/>
        </w:rPr>
      </w:pPr>
      <w:r w:rsidRPr="00235FCE">
        <w:rPr>
          <w:lang w:val="de-DE"/>
        </w:rPr>
        <w:t>DEX SDK</w:t>
      </w:r>
    </w:p>
    <w:p w14:paraId="6968F27C" w14:textId="77777777" w:rsidR="00235FCE" w:rsidRPr="00235FCE" w:rsidRDefault="00235FCE" w:rsidP="00235FCE">
      <w:pPr>
        <w:rPr>
          <w:lang w:val="de-DE"/>
        </w:rPr>
      </w:pPr>
      <w:r w:rsidRPr="00235FCE">
        <w:rPr>
          <w:lang w:val="de-DE"/>
        </w:rPr>
        <w:t>Lending SDK</w:t>
      </w:r>
    </w:p>
    <w:p w14:paraId="7A2B5C2E" w14:textId="77777777" w:rsidR="00235FCE" w:rsidRPr="00235FCE" w:rsidRDefault="00235FCE" w:rsidP="00235FCE">
      <w:r w:rsidRPr="00235FCE">
        <w:t>Bridge SDK</w:t>
      </w:r>
    </w:p>
    <w:p w14:paraId="6C7C4872" w14:textId="77777777" w:rsidR="00235FCE" w:rsidRPr="00235FCE" w:rsidRDefault="00235FCE" w:rsidP="00235FCE">
      <w:r w:rsidRPr="00235FCE">
        <w:t>Storage SDK</w:t>
      </w:r>
    </w:p>
    <w:p w14:paraId="76F42171" w14:textId="77777777" w:rsidR="00235FCE" w:rsidRPr="00235FCE" w:rsidRDefault="00235FCE" w:rsidP="00235FCE">
      <w:r w:rsidRPr="00235FCE">
        <w:t>AI SDK</w:t>
      </w:r>
    </w:p>
    <w:p w14:paraId="0EB3D8C6" w14:textId="77777777" w:rsidR="00235FCE" w:rsidRPr="00235FCE" w:rsidRDefault="00235FCE" w:rsidP="00235FCE">
      <w:r w:rsidRPr="00235FCE">
        <w:t>Drone SDK</w:t>
      </w:r>
    </w:p>
    <w:p w14:paraId="248FECFD" w14:textId="77777777" w:rsidR="00235FCE" w:rsidRPr="00235FCE" w:rsidRDefault="00235FCE" w:rsidP="00235FCE">
      <w:r w:rsidRPr="00235FCE">
        <w:lastRenderedPageBreak/>
        <w:t>Node SDK</w:t>
      </w:r>
    </w:p>
    <w:p w14:paraId="40835D35" w14:textId="77777777" w:rsidR="00235FCE" w:rsidRPr="00235FCE" w:rsidRDefault="00235FCE" w:rsidP="00235FCE">
      <w:r w:rsidRPr="00235FCE">
        <w:pict w14:anchorId="15CEC873">
          <v:rect id="_x0000_i1479" style="width:0;height:1.5pt" o:hralign="center" o:hrstd="t" o:hr="t" fillcolor="#a0a0a0" stroked="f"/>
        </w:pict>
      </w:r>
    </w:p>
    <w:p w14:paraId="0A9B960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65. API Architecture</w:t>
      </w:r>
    </w:p>
    <w:p w14:paraId="0DD7EB08" w14:textId="77777777" w:rsidR="00235FCE" w:rsidRPr="00235FCE" w:rsidRDefault="00235FCE" w:rsidP="00235FCE">
      <w:r w:rsidRPr="00235FCE">
        <w:t>REST</w:t>
      </w:r>
    </w:p>
    <w:p w14:paraId="2F604CE0" w14:textId="77777777" w:rsidR="00235FCE" w:rsidRPr="00235FCE" w:rsidRDefault="00235FCE" w:rsidP="00235FCE">
      <w:r w:rsidRPr="00235FCE">
        <w:t>→ 명령·단순조회</w:t>
      </w:r>
    </w:p>
    <w:p w14:paraId="1C720558" w14:textId="77777777" w:rsidR="00235FCE" w:rsidRPr="00235FCE" w:rsidRDefault="00235FCE" w:rsidP="00235FCE"/>
    <w:p w14:paraId="5D43BDE2" w14:textId="77777777" w:rsidR="00235FCE" w:rsidRPr="00235FCE" w:rsidRDefault="00235FCE" w:rsidP="00235FCE">
      <w:proofErr w:type="spellStart"/>
      <w:r w:rsidRPr="00235FCE">
        <w:t>GraphQL</w:t>
      </w:r>
      <w:proofErr w:type="spellEnd"/>
    </w:p>
    <w:p w14:paraId="0AD87ACB" w14:textId="77777777" w:rsidR="00235FCE" w:rsidRPr="00235FCE" w:rsidRDefault="00235FCE" w:rsidP="00235FCE">
      <w:r w:rsidRPr="00235FCE">
        <w:t>→ 복합조회</w:t>
      </w:r>
    </w:p>
    <w:p w14:paraId="2DEB829B" w14:textId="77777777" w:rsidR="00235FCE" w:rsidRPr="00235FCE" w:rsidRDefault="00235FCE" w:rsidP="00235FCE"/>
    <w:p w14:paraId="3EFE4B60" w14:textId="77777777" w:rsidR="00235FCE" w:rsidRPr="00235FCE" w:rsidRDefault="00235FCE" w:rsidP="00235FCE">
      <w:r w:rsidRPr="00235FCE">
        <w:t>WebSocket</w:t>
      </w:r>
    </w:p>
    <w:p w14:paraId="3C9E7E43" w14:textId="77777777" w:rsidR="00235FCE" w:rsidRPr="00235FCE" w:rsidRDefault="00235FCE" w:rsidP="00235FCE">
      <w:r w:rsidRPr="00235FCE">
        <w:t>→ 실시간 Event</w:t>
      </w:r>
    </w:p>
    <w:p w14:paraId="275EA8C2" w14:textId="77777777" w:rsidR="00235FCE" w:rsidRPr="00235FCE" w:rsidRDefault="00235FCE" w:rsidP="00235FCE"/>
    <w:p w14:paraId="757CDAD6" w14:textId="77777777" w:rsidR="00235FCE" w:rsidRPr="00235FCE" w:rsidRDefault="00235FCE" w:rsidP="00235FCE">
      <w:proofErr w:type="spellStart"/>
      <w:r w:rsidRPr="00235FCE">
        <w:t>gRPC</w:t>
      </w:r>
      <w:proofErr w:type="spellEnd"/>
    </w:p>
    <w:p w14:paraId="51E44511" w14:textId="77777777" w:rsidR="00235FCE" w:rsidRPr="00235FCE" w:rsidRDefault="00235FCE" w:rsidP="00235FCE">
      <w:r w:rsidRPr="00235FCE">
        <w:t xml:space="preserve">→ 내부 </w:t>
      </w:r>
      <w:proofErr w:type="spellStart"/>
      <w:r w:rsidRPr="00235FCE">
        <w:t>Service·Node</w:t>
      </w:r>
      <w:proofErr w:type="spellEnd"/>
      <w:r w:rsidRPr="00235FCE">
        <w:t xml:space="preserve"> 통신</w:t>
      </w:r>
    </w:p>
    <w:p w14:paraId="7B5FD66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66. API 계층</w:t>
      </w:r>
    </w:p>
    <w:p w14:paraId="26B0414C" w14:textId="77777777" w:rsidR="00235FCE" w:rsidRPr="00235FCE" w:rsidRDefault="00235FCE" w:rsidP="00235FCE">
      <w:r w:rsidRPr="00235FCE">
        <w:t>Public API</w:t>
      </w:r>
    </w:p>
    <w:p w14:paraId="52C5D667" w14:textId="77777777" w:rsidR="00235FCE" w:rsidRPr="00235FCE" w:rsidRDefault="00235FCE" w:rsidP="00235FCE">
      <w:r w:rsidRPr="00235FCE">
        <w:t>Partner API</w:t>
      </w:r>
    </w:p>
    <w:p w14:paraId="0ABF0670" w14:textId="77777777" w:rsidR="00235FCE" w:rsidRPr="00235FCE" w:rsidRDefault="00235FCE" w:rsidP="00235FCE">
      <w:r w:rsidRPr="00235FCE">
        <w:t>Internal API</w:t>
      </w:r>
    </w:p>
    <w:p w14:paraId="5D66A212" w14:textId="77777777" w:rsidR="00235FCE" w:rsidRPr="00235FCE" w:rsidRDefault="00235FCE" w:rsidP="00235FCE">
      <w:r w:rsidRPr="00235FCE">
        <w:t>Node API</w:t>
      </w:r>
    </w:p>
    <w:p w14:paraId="45646CE6" w14:textId="77777777" w:rsidR="00235FCE" w:rsidRPr="00235FCE" w:rsidRDefault="00235FCE" w:rsidP="00235FCE">
      <w:r w:rsidRPr="00235FCE">
        <w:t>Administrative API</w:t>
      </w:r>
    </w:p>
    <w:p w14:paraId="38B27DA9" w14:textId="77777777" w:rsidR="00235FCE" w:rsidRPr="00235FCE" w:rsidRDefault="00235FCE" w:rsidP="00235FCE">
      <w:r w:rsidRPr="00235FCE">
        <w:t>Administrative API가 Governance를 우회할 수 없어야 한다.</w:t>
      </w:r>
    </w:p>
    <w:p w14:paraId="328B8886" w14:textId="77777777" w:rsidR="00235FCE" w:rsidRPr="00235FCE" w:rsidRDefault="00235FCE" w:rsidP="00235FCE">
      <w:r w:rsidRPr="00235FCE">
        <w:pict w14:anchorId="47B98E67">
          <v:rect id="_x0000_i1905" style="width:0;height:1.5pt" o:hralign="center" o:hrstd="t" o:hr="t" fillcolor="#a0a0a0" stroked="f"/>
        </w:pict>
      </w:r>
    </w:p>
    <w:p w14:paraId="2E014523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67. Developer Platform</w:t>
      </w:r>
    </w:p>
    <w:p w14:paraId="01C61BFF" w14:textId="77777777" w:rsidR="00235FCE" w:rsidRPr="00235FCE" w:rsidRDefault="00235FCE" w:rsidP="00235FCE">
      <w:r w:rsidRPr="00235FCE">
        <w:t>Developer Portal</w:t>
      </w:r>
    </w:p>
    <w:p w14:paraId="282CB5AB" w14:textId="77777777" w:rsidR="00235FCE" w:rsidRPr="00235FCE" w:rsidRDefault="00235FCE" w:rsidP="00235FCE">
      <w:r w:rsidRPr="00235FCE">
        <w:t>Application Registry</w:t>
      </w:r>
    </w:p>
    <w:p w14:paraId="56422528" w14:textId="77777777" w:rsidR="00235FCE" w:rsidRPr="00235FCE" w:rsidRDefault="00235FCE" w:rsidP="00235FCE">
      <w:r w:rsidRPr="00235FCE">
        <w:lastRenderedPageBreak/>
        <w:t>API Key</w:t>
      </w:r>
    </w:p>
    <w:p w14:paraId="42985DAD" w14:textId="77777777" w:rsidR="00235FCE" w:rsidRPr="00235FCE" w:rsidRDefault="00235FCE" w:rsidP="00235FCE">
      <w:r w:rsidRPr="00235FCE">
        <w:t>OAuth Client</w:t>
      </w:r>
    </w:p>
    <w:p w14:paraId="6A4E9022" w14:textId="77777777" w:rsidR="00235FCE" w:rsidRPr="00235FCE" w:rsidRDefault="00235FCE" w:rsidP="00235FCE">
      <w:r w:rsidRPr="00235FCE">
        <w:t>Webhook</w:t>
      </w:r>
    </w:p>
    <w:p w14:paraId="62FC63D5" w14:textId="77777777" w:rsidR="00235FCE" w:rsidRPr="00235FCE" w:rsidRDefault="00235FCE" w:rsidP="00235FCE">
      <w:r w:rsidRPr="00235FCE">
        <w:t>SDK Registry</w:t>
      </w:r>
    </w:p>
    <w:p w14:paraId="078EC969" w14:textId="77777777" w:rsidR="00235FCE" w:rsidRPr="00235FCE" w:rsidRDefault="00235FCE" w:rsidP="00235FCE">
      <w:r w:rsidRPr="00235FCE">
        <w:t>Documentation</w:t>
      </w:r>
    </w:p>
    <w:p w14:paraId="0BD16B42" w14:textId="77777777" w:rsidR="00235FCE" w:rsidRPr="00235FCE" w:rsidRDefault="00235FCE" w:rsidP="00235FCE">
      <w:r w:rsidRPr="00235FCE">
        <w:t>Sandbox</w:t>
      </w:r>
    </w:p>
    <w:p w14:paraId="7C0C7999" w14:textId="77777777" w:rsidR="00235FCE" w:rsidRPr="00235FCE" w:rsidRDefault="00235FCE" w:rsidP="00235FCE">
      <w:proofErr w:type="spellStart"/>
      <w:r w:rsidRPr="00235FCE">
        <w:t>Testnet</w:t>
      </w:r>
      <w:proofErr w:type="spellEnd"/>
      <w:r w:rsidRPr="00235FCE">
        <w:t xml:space="preserve"> Faucet</w:t>
      </w:r>
    </w:p>
    <w:p w14:paraId="05A1CC62" w14:textId="77777777" w:rsidR="00235FCE" w:rsidRPr="00235FCE" w:rsidRDefault="00235FCE" w:rsidP="00235FCE">
      <w:r w:rsidRPr="00235FCE">
        <w:t>Usage Dashboard</w:t>
      </w:r>
    </w:p>
    <w:p w14:paraId="2B2A915D" w14:textId="77777777" w:rsidR="00235FCE" w:rsidRPr="00235FCE" w:rsidRDefault="00235FCE" w:rsidP="00235FCE">
      <w:r w:rsidRPr="00235FCE">
        <w:t>Security Center</w:t>
      </w:r>
    </w:p>
    <w:p w14:paraId="1B175462" w14:textId="77777777" w:rsidR="00235FCE" w:rsidRPr="00235FCE" w:rsidRDefault="00235FCE" w:rsidP="00235FCE">
      <w:r w:rsidRPr="00235FCE">
        <w:t>Marketplace</w:t>
      </w:r>
    </w:p>
    <w:p w14:paraId="690D04E6" w14:textId="77777777" w:rsidR="00235FCE" w:rsidRPr="00235FCE" w:rsidRDefault="00235FCE" w:rsidP="00235FCE">
      <w:r w:rsidRPr="00235FCE">
        <w:pict w14:anchorId="3498EC4C">
          <v:rect id="_x0000_i1906" style="width:0;height:1.5pt" o:hralign="center" o:hrstd="t" o:hr="t" fillcolor="#a0a0a0" stroked="f"/>
        </w:pict>
      </w:r>
    </w:p>
    <w:p w14:paraId="3381C87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68. Application Integration</w:t>
      </w:r>
    </w:p>
    <w:p w14:paraId="14F46010" w14:textId="77777777" w:rsidR="00235FCE" w:rsidRPr="00235FCE" w:rsidRDefault="00235FCE" w:rsidP="00235FCE">
      <w:r w:rsidRPr="00235FCE">
        <w:t>지원대상:</w:t>
      </w:r>
    </w:p>
    <w:p w14:paraId="7E160FB0" w14:textId="77777777" w:rsidR="00235FCE" w:rsidRPr="00235FCE" w:rsidRDefault="00235FCE" w:rsidP="00235FCE">
      <w:r w:rsidRPr="00235FCE">
        <w:t>Web</w:t>
      </w:r>
    </w:p>
    <w:p w14:paraId="2F64D6E3" w14:textId="77777777" w:rsidR="00235FCE" w:rsidRPr="00235FCE" w:rsidRDefault="00235FCE" w:rsidP="00235FCE">
      <w:r w:rsidRPr="00235FCE">
        <w:t>Mobile</w:t>
      </w:r>
    </w:p>
    <w:p w14:paraId="4A94975C" w14:textId="77777777" w:rsidR="00235FCE" w:rsidRPr="00235FCE" w:rsidRDefault="00235FCE" w:rsidP="00235FCE">
      <w:r w:rsidRPr="00235FCE">
        <w:t>Metaverse</w:t>
      </w:r>
    </w:p>
    <w:p w14:paraId="417F768B" w14:textId="77777777" w:rsidR="00235FCE" w:rsidRPr="00235FCE" w:rsidRDefault="00235FCE" w:rsidP="00235FCE">
      <w:r w:rsidRPr="00235FCE">
        <w:t>3D Globe</w:t>
      </w:r>
    </w:p>
    <w:p w14:paraId="51F38F55" w14:textId="77777777" w:rsidR="00235FCE" w:rsidRPr="00235FCE" w:rsidRDefault="00235FCE" w:rsidP="00235FCE">
      <w:r w:rsidRPr="00235FCE">
        <w:t>Game</w:t>
      </w:r>
    </w:p>
    <w:p w14:paraId="07CE8BBF" w14:textId="77777777" w:rsidR="00235FCE" w:rsidRPr="00235FCE" w:rsidRDefault="00235FCE" w:rsidP="00235FCE">
      <w:r w:rsidRPr="00235FCE">
        <w:t>Wallet</w:t>
      </w:r>
    </w:p>
    <w:p w14:paraId="19D3C607" w14:textId="77777777" w:rsidR="00235FCE" w:rsidRPr="00235FCE" w:rsidRDefault="00235FCE" w:rsidP="00235FCE">
      <w:r w:rsidRPr="00235FCE">
        <w:t>Marketplace</w:t>
      </w:r>
    </w:p>
    <w:p w14:paraId="6C60B163" w14:textId="77777777" w:rsidR="00235FCE" w:rsidRPr="00235FCE" w:rsidRDefault="00235FCE" w:rsidP="00235FCE">
      <w:r w:rsidRPr="00235FCE">
        <w:t>Exchange</w:t>
      </w:r>
    </w:p>
    <w:p w14:paraId="548221AB" w14:textId="77777777" w:rsidR="00235FCE" w:rsidRPr="00235FCE" w:rsidRDefault="00235FCE" w:rsidP="00235FCE">
      <w:r w:rsidRPr="00235FCE">
        <w:t>Enterprise</w:t>
      </w:r>
    </w:p>
    <w:p w14:paraId="1F527CF5" w14:textId="77777777" w:rsidR="00235FCE" w:rsidRPr="00235FCE" w:rsidRDefault="00235FCE" w:rsidP="00235FCE">
      <w:r w:rsidRPr="00235FCE">
        <w:t>Government</w:t>
      </w:r>
    </w:p>
    <w:p w14:paraId="3A9082B2" w14:textId="77777777" w:rsidR="00235FCE" w:rsidRPr="00235FCE" w:rsidRDefault="00235FCE" w:rsidP="00235FCE">
      <w:r w:rsidRPr="00235FCE">
        <w:t>Education</w:t>
      </w:r>
    </w:p>
    <w:p w14:paraId="54F2A946" w14:textId="77777777" w:rsidR="00235FCE" w:rsidRPr="00235FCE" w:rsidRDefault="00235FCE" w:rsidP="00235FCE">
      <w:r w:rsidRPr="00235FCE">
        <w:t>AI Agent</w:t>
      </w:r>
    </w:p>
    <w:p w14:paraId="7C54CE9F" w14:textId="77777777" w:rsidR="00235FCE" w:rsidRPr="00235FCE" w:rsidRDefault="00235FCE" w:rsidP="00235FCE">
      <w:r w:rsidRPr="00235FCE">
        <w:lastRenderedPageBreak/>
        <w:t>Drone</w:t>
      </w:r>
    </w:p>
    <w:p w14:paraId="5C87B50D" w14:textId="77777777" w:rsidR="00235FCE" w:rsidRPr="00235FCE" w:rsidRDefault="00235FCE" w:rsidP="00235FCE">
      <w:r w:rsidRPr="00235FCE">
        <w:t>IoT</w:t>
      </w:r>
    </w:p>
    <w:p w14:paraId="5D39A756" w14:textId="77777777" w:rsidR="00235FCE" w:rsidRPr="00235FCE" w:rsidRDefault="00235FCE" w:rsidP="00235FCE">
      <w:r w:rsidRPr="00235FCE">
        <w:pict w14:anchorId="69ADE225">
          <v:rect id="_x0000_i1907" style="width:0;height:1.5pt" o:hralign="center" o:hrstd="t" o:hr="t" fillcolor="#a0a0a0" stroked="f"/>
        </w:pict>
      </w:r>
    </w:p>
    <w:p w14:paraId="07D5728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69. Metaverse Integration Flow</w:t>
      </w:r>
    </w:p>
    <w:p w14:paraId="22964D54" w14:textId="77777777" w:rsidR="00235FCE" w:rsidRPr="00235FCE" w:rsidRDefault="00235FCE" w:rsidP="00235FCE">
      <w:r w:rsidRPr="00235FCE">
        <w:t>User Login</w:t>
      </w:r>
    </w:p>
    <w:p w14:paraId="7B214529" w14:textId="77777777" w:rsidR="00235FCE" w:rsidRPr="00235FCE" w:rsidRDefault="00235FCE" w:rsidP="00235FCE">
      <w:r w:rsidRPr="00235FCE">
        <w:t>→ TMID</w:t>
      </w:r>
    </w:p>
    <w:p w14:paraId="46673832" w14:textId="77777777" w:rsidR="00235FCE" w:rsidRPr="00235FCE" w:rsidRDefault="00235FCE" w:rsidP="00235FCE">
      <w:r w:rsidRPr="00235FCE">
        <w:t>→ GSAP Resolve</w:t>
      </w:r>
    </w:p>
    <w:p w14:paraId="00E3AB36" w14:textId="77777777" w:rsidR="00235FCE" w:rsidRPr="00235FCE" w:rsidRDefault="00235FCE" w:rsidP="00235FCE">
      <w:r w:rsidRPr="00235FCE">
        <w:t>→ 3D World Endpoint</w:t>
      </w:r>
    </w:p>
    <w:p w14:paraId="392BF050" w14:textId="77777777" w:rsidR="00235FCE" w:rsidRPr="00235FCE" w:rsidRDefault="00235FCE" w:rsidP="00235FCE">
      <w:r w:rsidRPr="00235FCE">
        <w:t>→ Avatar Session</w:t>
      </w:r>
    </w:p>
    <w:p w14:paraId="65AF01A8" w14:textId="77777777" w:rsidR="00235FCE" w:rsidRPr="00235FCE" w:rsidRDefault="00235FCE" w:rsidP="00235FCE">
      <w:r w:rsidRPr="00235FCE">
        <w:t>→ Presence</w:t>
      </w:r>
    </w:p>
    <w:p w14:paraId="05DF721C" w14:textId="77777777" w:rsidR="00235FCE" w:rsidRPr="00235FCE" w:rsidRDefault="00235FCE" w:rsidP="00235FCE">
      <w:r w:rsidRPr="00235FCE">
        <w:t>→ Asset Load</w:t>
      </w:r>
    </w:p>
    <w:p w14:paraId="68295B1C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Wallet·AI</w:t>
      </w:r>
      <w:proofErr w:type="spellEnd"/>
      <w:r w:rsidRPr="00235FCE">
        <w:t xml:space="preserve"> Interaction</w:t>
      </w:r>
    </w:p>
    <w:p w14:paraId="15993131" w14:textId="77777777" w:rsidR="00235FCE" w:rsidRPr="00235FCE" w:rsidRDefault="00235FCE" w:rsidP="00235FCE">
      <w:r w:rsidRPr="00235FCE">
        <w:pict w14:anchorId="4EC98AAB">
          <v:rect id="_x0000_i1908" style="width:0;height:1.5pt" o:hralign="center" o:hrstd="t" o:hr="t" fillcolor="#a0a0a0" stroked="f"/>
        </w:pict>
      </w:r>
    </w:p>
    <w:p w14:paraId="3100ED7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70. 3D Globe Integration</w:t>
      </w:r>
    </w:p>
    <w:p w14:paraId="0BA368DE" w14:textId="77777777" w:rsidR="00235FCE" w:rsidRPr="00235FCE" w:rsidRDefault="00235FCE" w:rsidP="00235FCE">
      <w:r w:rsidRPr="00235FCE">
        <w:t>Earth Globe</w:t>
      </w:r>
    </w:p>
    <w:p w14:paraId="16FAD6AE" w14:textId="77777777" w:rsidR="00235FCE" w:rsidRPr="00235FCE" w:rsidRDefault="00235FCE" w:rsidP="00235FCE">
      <w:r w:rsidRPr="00235FCE">
        <w:t>→ Country</w:t>
      </w:r>
    </w:p>
    <w:p w14:paraId="300A965F" w14:textId="77777777" w:rsidR="00235FCE" w:rsidRPr="00235FCE" w:rsidRDefault="00235FCE" w:rsidP="00235FCE">
      <w:r w:rsidRPr="00235FCE">
        <w:t>→ Region</w:t>
      </w:r>
    </w:p>
    <w:p w14:paraId="21378717" w14:textId="77777777" w:rsidR="00235FCE" w:rsidRPr="00235FCE" w:rsidRDefault="00235FCE" w:rsidP="00235FCE">
      <w:r w:rsidRPr="00235FCE">
        <w:t>→ GSAP Grid</w:t>
      </w:r>
    </w:p>
    <w:p w14:paraId="6A464941" w14:textId="77777777" w:rsidR="00235FCE" w:rsidRPr="00235FCE" w:rsidRDefault="00235FCE" w:rsidP="00235FCE">
      <w:r w:rsidRPr="00235FCE">
        <w:t>→ Spatial World</w:t>
      </w:r>
    </w:p>
    <w:p w14:paraId="257542E4" w14:textId="77777777" w:rsidR="00235FCE" w:rsidRPr="00235FCE" w:rsidRDefault="00235FCE" w:rsidP="00235FCE">
      <w:r w:rsidRPr="00235FCE">
        <w:t>→ Platform Entry</w:t>
      </w:r>
    </w:p>
    <w:p w14:paraId="1E93FD78" w14:textId="77777777" w:rsidR="00235FCE" w:rsidRPr="00235FCE" w:rsidRDefault="00235FCE" w:rsidP="00235FCE">
      <w:r w:rsidRPr="00235FCE">
        <w:t>GPS와 GSAP를 함께 사용한다.</w:t>
      </w:r>
    </w:p>
    <w:p w14:paraId="2E6FB9DD" w14:textId="77777777" w:rsidR="00235FCE" w:rsidRPr="00235FCE" w:rsidRDefault="00235FCE" w:rsidP="00235FCE">
      <w:r w:rsidRPr="00235FCE">
        <w:pict w14:anchorId="24D9AB2C">
          <v:rect id="_x0000_i1909" style="width:0;height:1.5pt" o:hralign="center" o:hrstd="t" o:hr="t" fillcolor="#a0a0a0" stroked="f"/>
        </w:pict>
      </w:r>
    </w:p>
    <w:p w14:paraId="0F3A21E3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71. Security Architecture</w:t>
      </w:r>
    </w:p>
    <w:p w14:paraId="4432C9B2" w14:textId="77777777" w:rsidR="00235FCE" w:rsidRPr="00235FCE" w:rsidRDefault="00235FCE" w:rsidP="00235FCE">
      <w:r w:rsidRPr="00235FCE">
        <w:t>최상위 Security Domain:</w:t>
      </w:r>
    </w:p>
    <w:p w14:paraId="6B708F66" w14:textId="77777777" w:rsidR="00235FCE" w:rsidRPr="00235FCE" w:rsidRDefault="00235FCE" w:rsidP="00235FCE">
      <w:r w:rsidRPr="00235FCE">
        <w:t>Identity Security</w:t>
      </w:r>
    </w:p>
    <w:p w14:paraId="583A1ECF" w14:textId="77777777" w:rsidR="00235FCE" w:rsidRPr="00235FCE" w:rsidRDefault="00235FCE" w:rsidP="00235FCE">
      <w:r w:rsidRPr="00235FCE">
        <w:lastRenderedPageBreak/>
        <w:t>Wallet Security</w:t>
      </w:r>
    </w:p>
    <w:p w14:paraId="48BCD4A0" w14:textId="77777777" w:rsidR="00235FCE" w:rsidRPr="00235FCE" w:rsidRDefault="00235FCE" w:rsidP="00235FCE">
      <w:r w:rsidRPr="00235FCE">
        <w:t>Smart Contract Security</w:t>
      </w:r>
    </w:p>
    <w:p w14:paraId="0F35C768" w14:textId="77777777" w:rsidR="00235FCE" w:rsidRPr="00235FCE" w:rsidRDefault="00235FCE" w:rsidP="00235FCE">
      <w:r w:rsidRPr="00235FCE">
        <w:t>Node Security</w:t>
      </w:r>
    </w:p>
    <w:p w14:paraId="1D2FACFC" w14:textId="77777777" w:rsidR="00235FCE" w:rsidRPr="00235FCE" w:rsidRDefault="00235FCE" w:rsidP="00235FCE">
      <w:r w:rsidRPr="00235FCE">
        <w:t>Bridge Security</w:t>
      </w:r>
    </w:p>
    <w:p w14:paraId="490C0EF8" w14:textId="77777777" w:rsidR="00235FCE" w:rsidRPr="00235FCE" w:rsidRDefault="00235FCE" w:rsidP="00235FCE">
      <w:r w:rsidRPr="00235FCE">
        <w:t>Oracle Security</w:t>
      </w:r>
    </w:p>
    <w:p w14:paraId="6EA72E9C" w14:textId="77777777" w:rsidR="00235FCE" w:rsidRPr="00235FCE" w:rsidRDefault="00235FCE" w:rsidP="00235FCE">
      <w:r w:rsidRPr="00235FCE">
        <w:t>Storage Security</w:t>
      </w:r>
    </w:p>
    <w:p w14:paraId="1EB413CE" w14:textId="77777777" w:rsidR="00235FCE" w:rsidRPr="00235FCE" w:rsidRDefault="00235FCE" w:rsidP="00235FCE">
      <w:r w:rsidRPr="00235FCE">
        <w:t>AI Security</w:t>
      </w:r>
    </w:p>
    <w:p w14:paraId="7D68867F" w14:textId="77777777" w:rsidR="00235FCE" w:rsidRPr="00235FCE" w:rsidRDefault="00235FCE" w:rsidP="00235FCE">
      <w:r w:rsidRPr="00235FCE">
        <w:t>Application Security</w:t>
      </w:r>
    </w:p>
    <w:p w14:paraId="2DFCACF9" w14:textId="77777777" w:rsidR="00235FCE" w:rsidRPr="00235FCE" w:rsidRDefault="00235FCE" w:rsidP="00235FCE">
      <w:r w:rsidRPr="00235FCE">
        <w:t>Operational Security</w:t>
      </w:r>
    </w:p>
    <w:p w14:paraId="5184A998" w14:textId="77777777" w:rsidR="00235FCE" w:rsidRPr="00235FCE" w:rsidRDefault="00235FCE" w:rsidP="00235FCE">
      <w:r w:rsidRPr="00235FCE">
        <w:pict w14:anchorId="4D8883C9">
          <v:rect id="_x0000_i1910" style="width:0;height:1.5pt" o:hralign="center" o:hrstd="t" o:hr="t" fillcolor="#a0a0a0" stroked="f"/>
        </w:pict>
      </w:r>
    </w:p>
    <w:p w14:paraId="696AFD9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72. Trust Boundary</w:t>
      </w:r>
    </w:p>
    <w:p w14:paraId="488F6DBC" w14:textId="77777777" w:rsidR="00235FCE" w:rsidRPr="00235FCE" w:rsidRDefault="00235FCE" w:rsidP="00235FCE">
      <w:r w:rsidRPr="00235FCE">
        <w:t>User Device Boundary</w:t>
      </w:r>
    </w:p>
    <w:p w14:paraId="4171A402" w14:textId="77777777" w:rsidR="00235FCE" w:rsidRPr="00235FCE" w:rsidRDefault="00235FCE" w:rsidP="00235FCE">
      <w:r w:rsidRPr="00235FCE">
        <w:t>Application Boundary</w:t>
      </w:r>
    </w:p>
    <w:p w14:paraId="3FADAAFB" w14:textId="77777777" w:rsidR="00235FCE" w:rsidRPr="00235FCE" w:rsidRDefault="00235FCE" w:rsidP="00235FCE">
      <w:r w:rsidRPr="00235FCE">
        <w:t>API Gateway Boundary</w:t>
      </w:r>
    </w:p>
    <w:p w14:paraId="04853940" w14:textId="77777777" w:rsidR="00235FCE" w:rsidRPr="00235FCE" w:rsidRDefault="00235FCE" w:rsidP="00235FCE">
      <w:r w:rsidRPr="00235FCE">
        <w:t>Internal Service Boundary</w:t>
      </w:r>
    </w:p>
    <w:p w14:paraId="05F20C78" w14:textId="77777777" w:rsidR="00235FCE" w:rsidRPr="00235FCE" w:rsidRDefault="00235FCE" w:rsidP="00235FCE">
      <w:r w:rsidRPr="00235FCE">
        <w:t>Node Boundary</w:t>
      </w:r>
    </w:p>
    <w:p w14:paraId="31D4FE42" w14:textId="77777777" w:rsidR="00235FCE" w:rsidRPr="00235FCE" w:rsidRDefault="00235FCE" w:rsidP="00235FCE">
      <w:proofErr w:type="spellStart"/>
      <w:r w:rsidRPr="00235FCE">
        <w:t>Signer·HSM</w:t>
      </w:r>
      <w:proofErr w:type="spellEnd"/>
      <w:r w:rsidRPr="00235FCE">
        <w:t xml:space="preserve"> Boundary</w:t>
      </w:r>
    </w:p>
    <w:p w14:paraId="532AF953" w14:textId="77777777" w:rsidR="00235FCE" w:rsidRPr="00235FCE" w:rsidRDefault="00235FCE" w:rsidP="00235FCE">
      <w:r w:rsidRPr="00235FCE">
        <w:t>Custodian Boundary</w:t>
      </w:r>
    </w:p>
    <w:p w14:paraId="32ABCCB4" w14:textId="77777777" w:rsidR="00235FCE" w:rsidRPr="00235FCE" w:rsidRDefault="00235FCE" w:rsidP="00235FCE">
      <w:r w:rsidRPr="00235FCE">
        <w:t>External Chain Boundary</w:t>
      </w:r>
    </w:p>
    <w:p w14:paraId="03D8F048" w14:textId="77777777" w:rsidR="00235FCE" w:rsidRPr="00235FCE" w:rsidRDefault="00235FCE" w:rsidP="00235FCE">
      <w:r w:rsidRPr="00235FCE">
        <w:t>AI Compute Boundary</w:t>
      </w:r>
    </w:p>
    <w:p w14:paraId="3486BA4C" w14:textId="77777777" w:rsidR="00235FCE" w:rsidRPr="00235FCE" w:rsidRDefault="00235FCE" w:rsidP="00235FCE">
      <w:r w:rsidRPr="00235FCE">
        <w:t>Drone Device Boundary</w:t>
      </w:r>
    </w:p>
    <w:p w14:paraId="2FA5BBAB" w14:textId="77777777" w:rsidR="00235FCE" w:rsidRPr="00235FCE" w:rsidRDefault="00235FCE" w:rsidP="00235FCE">
      <w:r w:rsidRPr="00235FCE">
        <w:t>각 Boundary를 넘을 때 인증, 서명, Validation 또는 Encryption을 요구한다.</w:t>
      </w:r>
    </w:p>
    <w:p w14:paraId="041D6298" w14:textId="77777777" w:rsidR="00235FCE" w:rsidRPr="00235FCE" w:rsidRDefault="00235FCE" w:rsidP="00235FCE">
      <w:r w:rsidRPr="00235FCE">
        <w:pict w14:anchorId="093496D5">
          <v:rect id="_x0000_i1911" style="width:0;height:1.5pt" o:hralign="center" o:hrstd="t" o:hr="t" fillcolor="#a0a0a0" stroked="f"/>
        </w:pict>
      </w:r>
    </w:p>
    <w:p w14:paraId="765C220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73. Wallet Security</w:t>
      </w:r>
    </w:p>
    <w:p w14:paraId="47926B51" w14:textId="77777777" w:rsidR="00235FCE" w:rsidRPr="00235FCE" w:rsidRDefault="00235FCE" w:rsidP="00235FCE">
      <w:r w:rsidRPr="00235FCE">
        <w:t>No Private Key Collection</w:t>
      </w:r>
    </w:p>
    <w:p w14:paraId="572BD72B" w14:textId="77777777" w:rsidR="00235FCE" w:rsidRPr="00235FCE" w:rsidRDefault="00235FCE" w:rsidP="00235FCE">
      <w:r w:rsidRPr="00235FCE">
        <w:lastRenderedPageBreak/>
        <w:t>Human-readable Intent</w:t>
      </w:r>
    </w:p>
    <w:p w14:paraId="47EA772B" w14:textId="77777777" w:rsidR="00235FCE" w:rsidRPr="00235FCE" w:rsidRDefault="00235FCE" w:rsidP="00235FCE">
      <w:r w:rsidRPr="00235FCE">
        <w:t>Transaction Simulation</w:t>
      </w:r>
    </w:p>
    <w:p w14:paraId="08EA91B4" w14:textId="77777777" w:rsidR="00235FCE" w:rsidRPr="00235FCE" w:rsidRDefault="00235FCE" w:rsidP="00235FCE">
      <w:r w:rsidRPr="00235FCE">
        <w:t>Domain Binding</w:t>
      </w:r>
    </w:p>
    <w:p w14:paraId="29E45B24" w14:textId="77777777" w:rsidR="00235FCE" w:rsidRPr="00235FCE" w:rsidRDefault="00235FCE" w:rsidP="00235FCE">
      <w:r w:rsidRPr="00235FCE">
        <w:t>Expiry</w:t>
      </w:r>
    </w:p>
    <w:p w14:paraId="3889491F" w14:textId="77777777" w:rsidR="00235FCE" w:rsidRPr="00235FCE" w:rsidRDefault="00235FCE" w:rsidP="00235FCE">
      <w:r w:rsidRPr="00235FCE">
        <w:t>Nonce</w:t>
      </w:r>
    </w:p>
    <w:p w14:paraId="05C70A53" w14:textId="77777777" w:rsidR="00235FCE" w:rsidRPr="00235FCE" w:rsidRDefault="00235FCE" w:rsidP="00235FCE">
      <w:r w:rsidRPr="00235FCE">
        <w:t>Spending Limit</w:t>
      </w:r>
    </w:p>
    <w:p w14:paraId="3FE3C062" w14:textId="77777777" w:rsidR="00235FCE" w:rsidRPr="00235FCE" w:rsidRDefault="00235FCE" w:rsidP="00235FCE">
      <w:r w:rsidRPr="00235FCE">
        <w:t>Network Verification</w:t>
      </w:r>
    </w:p>
    <w:p w14:paraId="1F584C37" w14:textId="77777777" w:rsidR="00235FCE" w:rsidRPr="00235FCE" w:rsidRDefault="00235FCE" w:rsidP="00235FCE">
      <w:r w:rsidRPr="00235FCE">
        <w:pict w14:anchorId="418B1091">
          <v:rect id="_x0000_i1912" style="width:0;height:1.5pt" o:hralign="center" o:hrstd="t" o:hr="t" fillcolor="#a0a0a0" stroked="f"/>
        </w:pict>
      </w:r>
    </w:p>
    <w:p w14:paraId="1970A0F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74. Smart Contract Security</w:t>
      </w:r>
    </w:p>
    <w:p w14:paraId="10DAF18E" w14:textId="77777777" w:rsidR="00235FCE" w:rsidRPr="00235FCE" w:rsidRDefault="00235FCE" w:rsidP="00235FCE">
      <w:r w:rsidRPr="00235FCE">
        <w:t>Capability-based Access</w:t>
      </w:r>
    </w:p>
    <w:p w14:paraId="3A718A4F" w14:textId="77777777" w:rsidR="00235FCE" w:rsidRPr="00235FCE" w:rsidRDefault="00235FCE" w:rsidP="00235FCE">
      <w:r w:rsidRPr="00235FCE">
        <w:t>Resource Conservation</w:t>
      </w:r>
    </w:p>
    <w:p w14:paraId="30D3DB9B" w14:textId="77777777" w:rsidR="00235FCE" w:rsidRPr="00235FCE" w:rsidRDefault="00235FCE" w:rsidP="00235FCE">
      <w:r w:rsidRPr="00235FCE">
        <w:t>Explicit State Machine</w:t>
      </w:r>
    </w:p>
    <w:p w14:paraId="4A9C9A28" w14:textId="77777777" w:rsidR="00235FCE" w:rsidRPr="00235FCE" w:rsidRDefault="00235FCE" w:rsidP="00235FCE">
      <w:r w:rsidRPr="00235FCE">
        <w:t>Abort Code</w:t>
      </w:r>
    </w:p>
    <w:p w14:paraId="74D2C9FE" w14:textId="77777777" w:rsidR="00235FCE" w:rsidRPr="00235FCE" w:rsidRDefault="00235FCE" w:rsidP="00235FCE">
      <w:r w:rsidRPr="00235FCE">
        <w:t>Version Control</w:t>
      </w:r>
    </w:p>
    <w:p w14:paraId="559C10D4" w14:textId="77777777" w:rsidR="00235FCE" w:rsidRPr="00235FCE" w:rsidRDefault="00235FCE" w:rsidP="00235FCE">
      <w:r w:rsidRPr="00235FCE">
        <w:t>Formal Invariant</w:t>
      </w:r>
    </w:p>
    <w:p w14:paraId="5F3E8315" w14:textId="77777777" w:rsidR="00235FCE" w:rsidRPr="00235FCE" w:rsidRDefault="00235FCE" w:rsidP="00235FCE">
      <w:r w:rsidRPr="00235FCE">
        <w:t>Event Audit</w:t>
      </w:r>
    </w:p>
    <w:p w14:paraId="7C37B64F" w14:textId="77777777" w:rsidR="00235FCE" w:rsidRPr="00235FCE" w:rsidRDefault="00235FCE" w:rsidP="00235FCE">
      <w:r w:rsidRPr="00235FCE">
        <w:t>Pause Scope</w:t>
      </w:r>
    </w:p>
    <w:p w14:paraId="0059F44E" w14:textId="77777777" w:rsidR="00235FCE" w:rsidRPr="00235FCE" w:rsidRDefault="00235FCE" w:rsidP="00235FCE">
      <w:r w:rsidRPr="00235FCE">
        <w:pict w14:anchorId="0F076471">
          <v:rect id="_x0000_i1913" style="width:0;height:1.5pt" o:hralign="center" o:hrstd="t" o:hr="t" fillcolor="#a0a0a0" stroked="f"/>
        </w:pict>
      </w:r>
    </w:p>
    <w:p w14:paraId="15FE14B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75. Key Management</w:t>
      </w:r>
    </w:p>
    <w:p w14:paraId="4F6CF1FE" w14:textId="77777777" w:rsidR="00235FCE" w:rsidRPr="00235FCE" w:rsidRDefault="00235FCE" w:rsidP="00235FCE">
      <w:r w:rsidRPr="00235FCE">
        <w:t>Critical Key:</w:t>
      </w:r>
    </w:p>
    <w:p w14:paraId="218C72C0" w14:textId="77777777" w:rsidR="00235FCE" w:rsidRPr="00235FCE" w:rsidRDefault="00235FCE" w:rsidP="00235FCE">
      <w:r w:rsidRPr="00235FCE">
        <w:t>Validator Key</w:t>
      </w:r>
    </w:p>
    <w:p w14:paraId="241AF4C3" w14:textId="77777777" w:rsidR="00235FCE" w:rsidRPr="00235FCE" w:rsidRDefault="00235FCE" w:rsidP="00235FCE">
      <w:r w:rsidRPr="00235FCE">
        <w:t>Bridge Key</w:t>
      </w:r>
    </w:p>
    <w:p w14:paraId="392C9B7B" w14:textId="77777777" w:rsidR="00235FCE" w:rsidRPr="00235FCE" w:rsidRDefault="00235FCE" w:rsidP="00235FCE">
      <w:r w:rsidRPr="00235FCE">
        <w:t>Oracle Key</w:t>
      </w:r>
    </w:p>
    <w:p w14:paraId="7F5591D3" w14:textId="77777777" w:rsidR="00235FCE" w:rsidRPr="00235FCE" w:rsidRDefault="00235FCE" w:rsidP="00235FCE">
      <w:r w:rsidRPr="00235FCE">
        <w:t>Treasury Key</w:t>
      </w:r>
    </w:p>
    <w:p w14:paraId="10C84B2F" w14:textId="77777777" w:rsidR="00235FCE" w:rsidRPr="00235FCE" w:rsidRDefault="00235FCE" w:rsidP="00235FCE">
      <w:r w:rsidRPr="00235FCE">
        <w:t>Mint Key</w:t>
      </w:r>
    </w:p>
    <w:p w14:paraId="6EF9038B" w14:textId="77777777" w:rsidR="00235FCE" w:rsidRPr="00235FCE" w:rsidRDefault="00235FCE" w:rsidP="00235FCE">
      <w:r w:rsidRPr="00235FCE">
        <w:lastRenderedPageBreak/>
        <w:t>Governance Key</w:t>
      </w:r>
    </w:p>
    <w:p w14:paraId="6209D18C" w14:textId="77777777" w:rsidR="00235FCE" w:rsidRPr="00235FCE" w:rsidRDefault="00235FCE" w:rsidP="00235FCE">
      <w:r w:rsidRPr="00235FCE">
        <w:t>Emergency Key</w:t>
      </w:r>
    </w:p>
    <w:p w14:paraId="2DB8D0FC" w14:textId="77777777" w:rsidR="00235FCE" w:rsidRPr="00235FCE" w:rsidRDefault="00235FCE" w:rsidP="00235FCE">
      <w:r w:rsidRPr="00235FCE">
        <w:t>보호:</w:t>
      </w:r>
    </w:p>
    <w:p w14:paraId="26362752" w14:textId="77777777" w:rsidR="00235FCE" w:rsidRPr="00235FCE" w:rsidRDefault="00235FCE" w:rsidP="00235FCE">
      <w:r w:rsidRPr="00235FCE">
        <w:t>HSM</w:t>
      </w:r>
    </w:p>
    <w:p w14:paraId="068F2B1E" w14:textId="77777777" w:rsidR="00235FCE" w:rsidRPr="00235FCE" w:rsidRDefault="00235FCE" w:rsidP="00235FCE">
      <w:r w:rsidRPr="00235FCE">
        <w:t>Remote Signer</w:t>
      </w:r>
    </w:p>
    <w:p w14:paraId="3D75C576" w14:textId="77777777" w:rsidR="00235FCE" w:rsidRPr="00235FCE" w:rsidRDefault="00235FCE" w:rsidP="00235FCE">
      <w:r w:rsidRPr="00235FCE">
        <w:t>Threshold Approval</w:t>
      </w:r>
    </w:p>
    <w:p w14:paraId="6A25161B" w14:textId="77777777" w:rsidR="00235FCE" w:rsidRPr="00235FCE" w:rsidRDefault="00235FCE" w:rsidP="00235FCE">
      <w:r w:rsidRPr="00235FCE">
        <w:t>Rotation</w:t>
      </w:r>
    </w:p>
    <w:p w14:paraId="2BCE0CA3" w14:textId="77777777" w:rsidR="00235FCE" w:rsidRPr="00235FCE" w:rsidRDefault="00235FCE" w:rsidP="00235FCE">
      <w:r w:rsidRPr="00235FCE">
        <w:t>Revocation</w:t>
      </w:r>
    </w:p>
    <w:p w14:paraId="1AC7823D" w14:textId="77777777" w:rsidR="00235FCE" w:rsidRPr="00235FCE" w:rsidRDefault="00235FCE" w:rsidP="00235FCE">
      <w:r w:rsidRPr="00235FCE">
        <w:t>Recovery Ceremony</w:t>
      </w:r>
    </w:p>
    <w:p w14:paraId="72DC1A66" w14:textId="77777777" w:rsidR="00235FCE" w:rsidRPr="00235FCE" w:rsidRDefault="00235FCE" w:rsidP="00235FCE">
      <w:r w:rsidRPr="00235FCE">
        <w:pict w14:anchorId="29A50DC2">
          <v:rect id="_x0000_i1914" style="width:0;height:1.5pt" o:hralign="center" o:hrstd="t" o:hr="t" fillcolor="#a0a0a0" stroked="f"/>
        </w:pict>
      </w:r>
    </w:p>
    <w:p w14:paraId="00EDBCC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76. Governance Architecture</w:t>
      </w:r>
    </w:p>
    <w:p w14:paraId="3B6F2223" w14:textId="77777777" w:rsidR="00235FCE" w:rsidRPr="00235FCE" w:rsidRDefault="00235FCE" w:rsidP="00235FCE">
      <w:r w:rsidRPr="00235FCE">
        <w:t>Governance 대상:</w:t>
      </w:r>
    </w:p>
    <w:p w14:paraId="317D7361" w14:textId="77777777" w:rsidR="00235FCE" w:rsidRPr="00235FCE" w:rsidRDefault="00235FCE" w:rsidP="00235FCE">
      <w:r w:rsidRPr="00235FCE">
        <w:t>Protocol Upgrade</w:t>
      </w:r>
    </w:p>
    <w:p w14:paraId="34C02D4D" w14:textId="77777777" w:rsidR="00235FCE" w:rsidRPr="00235FCE" w:rsidRDefault="00235FCE" w:rsidP="00235FCE">
      <w:r w:rsidRPr="00235FCE">
        <w:t>Fee Policy</w:t>
      </w:r>
    </w:p>
    <w:p w14:paraId="4B96AD60" w14:textId="77777777" w:rsidR="00235FCE" w:rsidRPr="00235FCE" w:rsidRDefault="00235FCE" w:rsidP="00235FCE">
      <w:r w:rsidRPr="00235FCE">
        <w:t>Mint Policy</w:t>
      </w:r>
    </w:p>
    <w:p w14:paraId="6E8623DF" w14:textId="77777777" w:rsidR="00235FCE" w:rsidRPr="00235FCE" w:rsidRDefault="00235FCE" w:rsidP="00235FCE">
      <w:r w:rsidRPr="00235FCE">
        <w:t>Reserve Policy</w:t>
      </w:r>
    </w:p>
    <w:p w14:paraId="2B1B26B6" w14:textId="77777777" w:rsidR="00235FCE" w:rsidRPr="00235FCE" w:rsidRDefault="00235FCE" w:rsidP="00235FCE">
      <w:r w:rsidRPr="00235FCE">
        <w:t>Bridge Committee</w:t>
      </w:r>
    </w:p>
    <w:p w14:paraId="4BA8E1F8" w14:textId="77777777" w:rsidR="00235FCE" w:rsidRPr="00235FCE" w:rsidRDefault="00235FCE" w:rsidP="00235FCE">
      <w:r w:rsidRPr="00235FCE">
        <w:t>Oracle Committee</w:t>
      </w:r>
    </w:p>
    <w:p w14:paraId="28F1B65F" w14:textId="77777777" w:rsidR="00235FCE" w:rsidRPr="00235FCE" w:rsidRDefault="00235FCE" w:rsidP="00235FCE">
      <w:r w:rsidRPr="00235FCE">
        <w:t>GSAP Namespace Policy</w:t>
      </w:r>
    </w:p>
    <w:p w14:paraId="5BEE14BB" w14:textId="77777777" w:rsidR="00235FCE" w:rsidRPr="00235FCE" w:rsidRDefault="00235FCE" w:rsidP="00235FCE">
      <w:r w:rsidRPr="00235FCE">
        <w:t>Treasury</w:t>
      </w:r>
    </w:p>
    <w:p w14:paraId="579E28F1" w14:textId="77777777" w:rsidR="00235FCE" w:rsidRPr="00235FCE" w:rsidRDefault="00235FCE" w:rsidP="00235FCE">
      <w:r w:rsidRPr="00235FCE">
        <w:t>Emergency Action</w:t>
      </w:r>
    </w:p>
    <w:p w14:paraId="69958BAD" w14:textId="77777777" w:rsidR="00235FCE" w:rsidRPr="00235FCE" w:rsidRDefault="00235FCE" w:rsidP="00235FCE">
      <w:r w:rsidRPr="00235FCE">
        <w:t>Developer Standard</w:t>
      </w:r>
    </w:p>
    <w:p w14:paraId="291C5BCB" w14:textId="77777777" w:rsidR="00235FCE" w:rsidRPr="00235FCE" w:rsidRDefault="00235FCE" w:rsidP="00235FCE">
      <w:r w:rsidRPr="00235FCE">
        <w:pict w14:anchorId="3C0D82A0">
          <v:rect id="_x0000_i1915" style="width:0;height:1.5pt" o:hralign="center" o:hrstd="t" o:hr="t" fillcolor="#a0a0a0" stroked="f"/>
        </w:pict>
      </w:r>
    </w:p>
    <w:p w14:paraId="3FFA3C7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77. Governance Flow</w:t>
      </w:r>
    </w:p>
    <w:p w14:paraId="7DEE39CE" w14:textId="77777777" w:rsidR="00235FCE" w:rsidRPr="00235FCE" w:rsidRDefault="00235FCE" w:rsidP="00235FCE">
      <w:r w:rsidRPr="00235FCE">
        <w:t>Proposal</w:t>
      </w:r>
    </w:p>
    <w:p w14:paraId="372C83DB" w14:textId="77777777" w:rsidR="00235FCE" w:rsidRPr="00235FCE" w:rsidRDefault="00235FCE" w:rsidP="00235FCE">
      <w:r w:rsidRPr="00235FCE">
        <w:lastRenderedPageBreak/>
        <w:t>→ Review</w:t>
      </w:r>
    </w:p>
    <w:p w14:paraId="41CB3150" w14:textId="77777777" w:rsidR="00235FCE" w:rsidRPr="00235FCE" w:rsidRDefault="00235FCE" w:rsidP="00235FCE">
      <w:r w:rsidRPr="00235FCE">
        <w:t>→ Voting</w:t>
      </w:r>
    </w:p>
    <w:p w14:paraId="2B2FB237" w14:textId="77777777" w:rsidR="00235FCE" w:rsidRPr="00235FCE" w:rsidRDefault="00235FCE" w:rsidP="00235FCE">
      <w:r w:rsidRPr="00235FCE">
        <w:t>→ Quorum</w:t>
      </w:r>
    </w:p>
    <w:p w14:paraId="5FD4ADE3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Timelock</w:t>
      </w:r>
      <w:proofErr w:type="spellEnd"/>
    </w:p>
    <w:p w14:paraId="7D1FC95C" w14:textId="77777777" w:rsidR="00235FCE" w:rsidRPr="00235FCE" w:rsidRDefault="00235FCE" w:rsidP="00235FCE">
      <w:r w:rsidRPr="00235FCE">
        <w:t>→ Execution</w:t>
      </w:r>
    </w:p>
    <w:p w14:paraId="477CBDD7" w14:textId="77777777" w:rsidR="00235FCE" w:rsidRPr="00235FCE" w:rsidRDefault="00235FCE" w:rsidP="00235FCE">
      <w:r w:rsidRPr="00235FCE">
        <w:t>→ Audit Event</w:t>
      </w:r>
    </w:p>
    <w:p w14:paraId="178BBED8" w14:textId="77777777" w:rsidR="00235FCE" w:rsidRPr="00235FCE" w:rsidRDefault="00235FCE" w:rsidP="00235FCE">
      <w:r w:rsidRPr="00235FCE">
        <w:pict w14:anchorId="6D5901F9">
          <v:rect id="_x0000_i1916" style="width:0;height:1.5pt" o:hralign="center" o:hrstd="t" o:hr="t" fillcolor="#a0a0a0" stroked="f"/>
        </w:pict>
      </w:r>
    </w:p>
    <w:p w14:paraId="672520D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78. Governance 권한분리</w:t>
      </w:r>
    </w:p>
    <w:p w14:paraId="166A8133" w14:textId="77777777" w:rsidR="00235FCE" w:rsidRPr="00235FCE" w:rsidRDefault="00235FCE" w:rsidP="00235FCE">
      <w:r w:rsidRPr="00235FCE">
        <w:t>Token Governance</w:t>
      </w:r>
    </w:p>
    <w:p w14:paraId="0EEB3CE0" w14:textId="77777777" w:rsidR="00235FCE" w:rsidRPr="00235FCE" w:rsidRDefault="00235FCE" w:rsidP="00235FCE">
      <w:r w:rsidRPr="00235FCE">
        <w:t>Technical Council</w:t>
      </w:r>
    </w:p>
    <w:p w14:paraId="718B0B74" w14:textId="77777777" w:rsidR="00235FCE" w:rsidRPr="00235FCE" w:rsidRDefault="00235FCE" w:rsidP="00235FCE">
      <w:r w:rsidRPr="00235FCE">
        <w:t>Security Council</w:t>
      </w:r>
    </w:p>
    <w:p w14:paraId="7E43562D" w14:textId="77777777" w:rsidR="00235FCE" w:rsidRPr="00235FCE" w:rsidRDefault="00235FCE" w:rsidP="00235FCE">
      <w:r w:rsidRPr="00235FCE">
        <w:t>Custodian Committee</w:t>
      </w:r>
    </w:p>
    <w:p w14:paraId="784DF20F" w14:textId="77777777" w:rsidR="00235FCE" w:rsidRPr="00235FCE" w:rsidRDefault="00235FCE" w:rsidP="00235FCE">
      <w:r w:rsidRPr="00235FCE">
        <w:t>Oracle Committee</w:t>
      </w:r>
    </w:p>
    <w:p w14:paraId="614C1113" w14:textId="77777777" w:rsidR="00235FCE" w:rsidRPr="00235FCE" w:rsidRDefault="00235FCE" w:rsidP="00235FCE">
      <w:r w:rsidRPr="00235FCE">
        <w:t>Bridge Committee</w:t>
      </w:r>
    </w:p>
    <w:p w14:paraId="3E37E7D6" w14:textId="77777777" w:rsidR="00235FCE" w:rsidRPr="00235FCE" w:rsidRDefault="00235FCE" w:rsidP="00235FCE">
      <w:r w:rsidRPr="00235FCE">
        <w:t>Community</w:t>
      </w:r>
    </w:p>
    <w:p w14:paraId="01C5BFBB" w14:textId="77777777" w:rsidR="00235FCE" w:rsidRPr="00235FCE" w:rsidRDefault="00235FCE" w:rsidP="00235FCE">
      <w:r w:rsidRPr="00235FCE">
        <w:t>각 역할은 제한된 Scope를 가진다.</w:t>
      </w:r>
    </w:p>
    <w:p w14:paraId="1A592B3F" w14:textId="77777777" w:rsidR="00235FCE" w:rsidRPr="00235FCE" w:rsidRDefault="00235FCE" w:rsidP="00235FCE">
      <w:r w:rsidRPr="00235FCE">
        <w:pict w14:anchorId="0AADA319">
          <v:rect id="_x0000_i1917" style="width:0;height:1.5pt" o:hralign="center" o:hrstd="t" o:hr="t" fillcolor="#a0a0a0" stroked="f"/>
        </w:pict>
      </w:r>
    </w:p>
    <w:p w14:paraId="69DCE03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79. Emergency Governance</w:t>
      </w:r>
    </w:p>
    <w:p w14:paraId="59925DAB" w14:textId="77777777" w:rsidR="00235FCE" w:rsidRPr="00235FCE" w:rsidRDefault="00235FCE" w:rsidP="00235FCE">
      <w:r w:rsidRPr="00235FCE">
        <w:t>긴급상황에서 가능한 조치:</w:t>
      </w:r>
    </w:p>
    <w:p w14:paraId="5F205218" w14:textId="77777777" w:rsidR="00235FCE" w:rsidRPr="00235FCE" w:rsidRDefault="00235FCE" w:rsidP="00235FCE">
      <w:r w:rsidRPr="00235FCE">
        <w:t>Pause Mint</w:t>
      </w:r>
    </w:p>
    <w:p w14:paraId="75FA4EEA" w14:textId="77777777" w:rsidR="00235FCE" w:rsidRPr="00235FCE" w:rsidRDefault="00235FCE" w:rsidP="00235FCE">
      <w:r w:rsidRPr="00235FCE">
        <w:t>Pause Bridge</w:t>
      </w:r>
    </w:p>
    <w:p w14:paraId="1EB24BF0" w14:textId="77777777" w:rsidR="00235FCE" w:rsidRPr="00235FCE" w:rsidRDefault="00235FCE" w:rsidP="00235FCE">
      <w:r w:rsidRPr="00235FCE">
        <w:t>Pause Borrow</w:t>
      </w:r>
    </w:p>
    <w:p w14:paraId="39180370" w14:textId="77777777" w:rsidR="00235FCE" w:rsidRPr="00235FCE" w:rsidRDefault="00235FCE" w:rsidP="00235FCE">
      <w:r w:rsidRPr="00235FCE">
        <w:t>Pause Swap</w:t>
      </w:r>
    </w:p>
    <w:p w14:paraId="6948C3F0" w14:textId="77777777" w:rsidR="00235FCE" w:rsidRPr="00235FCE" w:rsidRDefault="00235FCE" w:rsidP="00235FCE">
      <w:r w:rsidRPr="00235FCE">
        <w:t>Disable Oracle Source</w:t>
      </w:r>
    </w:p>
    <w:p w14:paraId="2791CFBE" w14:textId="77777777" w:rsidR="00235FCE" w:rsidRPr="00235FCE" w:rsidRDefault="00235FCE" w:rsidP="00235FCE">
      <w:r w:rsidRPr="00235FCE">
        <w:t>Revoke Key</w:t>
      </w:r>
    </w:p>
    <w:p w14:paraId="1FDB61AD" w14:textId="77777777" w:rsidR="00235FCE" w:rsidRPr="00235FCE" w:rsidRDefault="00235FCE" w:rsidP="00235FCE">
      <w:r w:rsidRPr="00235FCE">
        <w:lastRenderedPageBreak/>
        <w:t>Restrict Specific Asset</w:t>
      </w:r>
    </w:p>
    <w:p w14:paraId="3E3EDF6C" w14:textId="77777777" w:rsidR="00235FCE" w:rsidRPr="00235FCE" w:rsidRDefault="00235FCE" w:rsidP="00235FCE">
      <w:r w:rsidRPr="00235FCE">
        <w:t xml:space="preserve">Emergency 권한으로 사용자 자산을 </w:t>
      </w:r>
      <w:proofErr w:type="spellStart"/>
      <w:r w:rsidRPr="00235FCE">
        <w:t>임의이전할</w:t>
      </w:r>
      <w:proofErr w:type="spellEnd"/>
      <w:r w:rsidRPr="00235FCE">
        <w:t xml:space="preserve"> 수 없다.</w:t>
      </w:r>
    </w:p>
    <w:p w14:paraId="0D0E0735" w14:textId="77777777" w:rsidR="00235FCE" w:rsidRPr="00235FCE" w:rsidRDefault="00235FCE" w:rsidP="00235FCE">
      <w:r w:rsidRPr="00235FCE">
        <w:pict w14:anchorId="4256B074">
          <v:rect id="_x0000_i1918" style="width:0;height:1.5pt" o:hralign="center" o:hrstd="t" o:hr="t" fillcolor="#a0a0a0" stroked="f"/>
        </w:pict>
      </w:r>
    </w:p>
    <w:p w14:paraId="6E372EF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80. Treasury Architecture</w:t>
      </w:r>
    </w:p>
    <w:p w14:paraId="56122BE6" w14:textId="77777777" w:rsidR="00235FCE" w:rsidRPr="00235FCE" w:rsidRDefault="00235FCE" w:rsidP="00235FCE">
      <w:r w:rsidRPr="00235FCE">
        <w:t>Treasury 수입:</w:t>
      </w:r>
    </w:p>
    <w:p w14:paraId="122AF2CB" w14:textId="77777777" w:rsidR="00235FCE" w:rsidRPr="00235FCE" w:rsidRDefault="00235FCE" w:rsidP="00235FCE">
      <w:r w:rsidRPr="00235FCE">
        <w:t>Protocol Fee</w:t>
      </w:r>
    </w:p>
    <w:p w14:paraId="14B1203A" w14:textId="77777777" w:rsidR="00235FCE" w:rsidRPr="00235FCE" w:rsidRDefault="00235FCE" w:rsidP="00235FCE">
      <w:r w:rsidRPr="00235FCE">
        <w:t>Profit Fee</w:t>
      </w:r>
    </w:p>
    <w:p w14:paraId="6A2E19AC" w14:textId="77777777" w:rsidR="00235FCE" w:rsidRPr="00235FCE" w:rsidRDefault="00235FCE" w:rsidP="00235FCE">
      <w:r w:rsidRPr="00235FCE">
        <w:t>Bridge Fee</w:t>
      </w:r>
    </w:p>
    <w:p w14:paraId="059BDC11" w14:textId="77777777" w:rsidR="00235FCE" w:rsidRPr="00235FCE" w:rsidRDefault="00235FCE" w:rsidP="00235FCE">
      <w:r w:rsidRPr="00235FCE">
        <w:t>Storage Fee</w:t>
      </w:r>
    </w:p>
    <w:p w14:paraId="47561FF6" w14:textId="77777777" w:rsidR="00235FCE" w:rsidRPr="00235FCE" w:rsidRDefault="00235FCE" w:rsidP="00235FCE">
      <w:r w:rsidRPr="00235FCE">
        <w:t>AI Fee</w:t>
      </w:r>
    </w:p>
    <w:p w14:paraId="4E150B84" w14:textId="77777777" w:rsidR="00235FCE" w:rsidRPr="00235FCE" w:rsidRDefault="00235FCE" w:rsidP="00235FCE">
      <w:r w:rsidRPr="00235FCE">
        <w:t>GSAP Fee</w:t>
      </w:r>
    </w:p>
    <w:p w14:paraId="1867970E" w14:textId="77777777" w:rsidR="00235FCE" w:rsidRPr="00235FCE" w:rsidRDefault="00235FCE" w:rsidP="00235FCE">
      <w:r w:rsidRPr="00235FCE">
        <w:t>Marketplace Fee</w:t>
      </w:r>
    </w:p>
    <w:p w14:paraId="591AAE3B" w14:textId="77777777" w:rsidR="00235FCE" w:rsidRPr="00235FCE" w:rsidRDefault="00235FCE" w:rsidP="00235FCE">
      <w:r w:rsidRPr="00235FCE">
        <w:t>Penalty</w:t>
      </w:r>
    </w:p>
    <w:p w14:paraId="6F9AE579" w14:textId="77777777" w:rsidR="00235FCE" w:rsidRPr="00235FCE" w:rsidRDefault="00235FCE" w:rsidP="00235FCE">
      <w:r w:rsidRPr="00235FCE">
        <w:t>Treasury 지출:</w:t>
      </w:r>
    </w:p>
    <w:p w14:paraId="24623D35" w14:textId="77777777" w:rsidR="00235FCE" w:rsidRPr="00235FCE" w:rsidRDefault="00235FCE" w:rsidP="00235FCE">
      <w:r w:rsidRPr="00235FCE">
        <w:t>Node Reward</w:t>
      </w:r>
    </w:p>
    <w:p w14:paraId="67D2E39B" w14:textId="77777777" w:rsidR="00235FCE" w:rsidRPr="00235FCE" w:rsidRDefault="00235FCE" w:rsidP="00235FCE">
      <w:r w:rsidRPr="00235FCE">
        <w:t>Developer Grant</w:t>
      </w:r>
    </w:p>
    <w:p w14:paraId="2072AAD8" w14:textId="77777777" w:rsidR="00235FCE" w:rsidRPr="00235FCE" w:rsidRDefault="00235FCE" w:rsidP="00235FCE">
      <w:r w:rsidRPr="00235FCE">
        <w:t>Insurance Reserve</w:t>
      </w:r>
    </w:p>
    <w:p w14:paraId="6A10EBC5" w14:textId="77777777" w:rsidR="00235FCE" w:rsidRPr="00235FCE" w:rsidRDefault="00235FCE" w:rsidP="00235FCE">
      <w:r w:rsidRPr="00235FCE">
        <w:t>Security Audit</w:t>
      </w:r>
    </w:p>
    <w:p w14:paraId="2631D376" w14:textId="77777777" w:rsidR="00235FCE" w:rsidRPr="00235FCE" w:rsidRDefault="00235FCE" w:rsidP="00235FCE">
      <w:r w:rsidRPr="00235FCE">
        <w:t>Operations</w:t>
      </w:r>
    </w:p>
    <w:p w14:paraId="608A291C" w14:textId="77777777" w:rsidR="00235FCE" w:rsidRPr="00235FCE" w:rsidRDefault="00235FCE" w:rsidP="00235FCE">
      <w:r w:rsidRPr="00235FCE">
        <w:t>Ecosystem Incentive</w:t>
      </w:r>
    </w:p>
    <w:p w14:paraId="2F580FCF" w14:textId="77777777" w:rsidR="00235FCE" w:rsidRPr="00235FCE" w:rsidRDefault="00235FCE" w:rsidP="00235FCE">
      <w:r w:rsidRPr="00235FCE">
        <w:pict w14:anchorId="12BC18BA">
          <v:rect id="_x0000_i1919" style="width:0;height:1.5pt" o:hralign="center" o:hrstd="t" o:hr="t" fillcolor="#a0a0a0" stroked="f"/>
        </w:pict>
      </w:r>
    </w:p>
    <w:p w14:paraId="60633C9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81. Compliance Architecture</w:t>
      </w:r>
    </w:p>
    <w:p w14:paraId="5A19004A" w14:textId="77777777" w:rsidR="00235FCE" w:rsidRPr="00235FCE" w:rsidRDefault="00235FCE" w:rsidP="00235FCE">
      <w:r w:rsidRPr="00235FCE">
        <w:t>구성:</w:t>
      </w:r>
    </w:p>
    <w:p w14:paraId="0C2D0C00" w14:textId="77777777" w:rsidR="00235FCE" w:rsidRPr="00235FCE" w:rsidRDefault="00235FCE" w:rsidP="00235FCE">
      <w:r w:rsidRPr="00235FCE">
        <w:t>KYC</w:t>
      </w:r>
    </w:p>
    <w:p w14:paraId="37320BCE" w14:textId="77777777" w:rsidR="00235FCE" w:rsidRPr="00235FCE" w:rsidRDefault="00235FCE" w:rsidP="00235FCE">
      <w:r w:rsidRPr="00235FCE">
        <w:t>AML</w:t>
      </w:r>
    </w:p>
    <w:p w14:paraId="15FBB355" w14:textId="77777777" w:rsidR="00235FCE" w:rsidRPr="00235FCE" w:rsidRDefault="00235FCE" w:rsidP="00235FCE">
      <w:r w:rsidRPr="00235FCE">
        <w:lastRenderedPageBreak/>
        <w:t>Sanctions Screening</w:t>
      </w:r>
    </w:p>
    <w:p w14:paraId="741B8104" w14:textId="77777777" w:rsidR="00235FCE" w:rsidRPr="00235FCE" w:rsidRDefault="00235FCE" w:rsidP="00235FCE">
      <w:r w:rsidRPr="00235FCE">
        <w:t>Travel Rule</w:t>
      </w:r>
    </w:p>
    <w:p w14:paraId="5E317F0C" w14:textId="77777777" w:rsidR="00235FCE" w:rsidRPr="00235FCE" w:rsidRDefault="00235FCE" w:rsidP="00235FCE">
      <w:r w:rsidRPr="00235FCE">
        <w:t>Custody Compliance</w:t>
      </w:r>
    </w:p>
    <w:p w14:paraId="2BE3CE4C" w14:textId="77777777" w:rsidR="00235FCE" w:rsidRPr="00235FCE" w:rsidRDefault="00235FCE" w:rsidP="00235FCE">
      <w:r w:rsidRPr="00235FCE">
        <w:t>Privacy</w:t>
      </w:r>
    </w:p>
    <w:p w14:paraId="5D6DF267" w14:textId="77777777" w:rsidR="00235FCE" w:rsidRPr="00235FCE" w:rsidRDefault="00235FCE" w:rsidP="00235FCE">
      <w:r w:rsidRPr="00235FCE">
        <w:t>Data Residency</w:t>
      </w:r>
    </w:p>
    <w:p w14:paraId="5DF94D7B" w14:textId="77777777" w:rsidR="00235FCE" w:rsidRPr="00235FCE" w:rsidRDefault="00235FCE" w:rsidP="00235FCE">
      <w:r w:rsidRPr="00235FCE">
        <w:t>Audit Record</w:t>
      </w:r>
    </w:p>
    <w:p w14:paraId="401E4F62" w14:textId="77777777" w:rsidR="00235FCE" w:rsidRPr="00235FCE" w:rsidRDefault="00235FCE" w:rsidP="00235FCE">
      <w:r w:rsidRPr="00235FCE">
        <w:t>Jurisdiction Policy</w:t>
      </w:r>
    </w:p>
    <w:p w14:paraId="65D84B6D" w14:textId="77777777" w:rsidR="00235FCE" w:rsidRPr="00235FCE" w:rsidRDefault="00235FCE" w:rsidP="00235FCE">
      <w:r w:rsidRPr="00235FCE">
        <w:t>Compliance 적용범위는 자산, 서비스, 국가 및 사용자 유형별로 구분한다.</w:t>
      </w:r>
    </w:p>
    <w:p w14:paraId="35D272DC" w14:textId="77777777" w:rsidR="00235FCE" w:rsidRPr="00235FCE" w:rsidRDefault="00235FCE" w:rsidP="00235FCE">
      <w:r w:rsidRPr="00235FCE">
        <w:pict w14:anchorId="550D4F17">
          <v:rect id="_x0000_i1920" style="width:0;height:1.5pt" o:hralign="center" o:hrstd="t" o:hr="t" fillcolor="#a0a0a0" stroked="f"/>
        </w:pict>
      </w:r>
    </w:p>
    <w:p w14:paraId="658D28B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82. Privacy Architecture</w:t>
      </w:r>
    </w:p>
    <w:p w14:paraId="73605A5C" w14:textId="77777777" w:rsidR="00235FCE" w:rsidRPr="00235FCE" w:rsidRDefault="00235FCE" w:rsidP="00235FCE">
      <w:r w:rsidRPr="00235FCE">
        <w:t>Data Minimization</w:t>
      </w:r>
    </w:p>
    <w:p w14:paraId="52775FC0" w14:textId="77777777" w:rsidR="00235FCE" w:rsidRPr="00235FCE" w:rsidRDefault="00235FCE" w:rsidP="00235FCE">
      <w:r w:rsidRPr="00235FCE">
        <w:t>Purpose Limitation</w:t>
      </w:r>
    </w:p>
    <w:p w14:paraId="48A12AFB" w14:textId="77777777" w:rsidR="00235FCE" w:rsidRPr="00235FCE" w:rsidRDefault="00235FCE" w:rsidP="00235FCE">
      <w:r w:rsidRPr="00235FCE">
        <w:t>Consent</w:t>
      </w:r>
    </w:p>
    <w:p w14:paraId="69FABE0A" w14:textId="77777777" w:rsidR="00235FCE" w:rsidRPr="00235FCE" w:rsidRDefault="00235FCE" w:rsidP="00235FCE">
      <w:r w:rsidRPr="00235FCE">
        <w:t>Encryption</w:t>
      </w:r>
    </w:p>
    <w:p w14:paraId="53598430" w14:textId="77777777" w:rsidR="00235FCE" w:rsidRPr="00235FCE" w:rsidRDefault="00235FCE" w:rsidP="00235FCE">
      <w:r w:rsidRPr="00235FCE">
        <w:t>Pairwise Identity</w:t>
      </w:r>
    </w:p>
    <w:p w14:paraId="2C30F743" w14:textId="77777777" w:rsidR="00235FCE" w:rsidRPr="00235FCE" w:rsidRDefault="00235FCE" w:rsidP="00235FCE">
      <w:r w:rsidRPr="00235FCE">
        <w:t>Private GSAP</w:t>
      </w:r>
    </w:p>
    <w:p w14:paraId="6D8A864D" w14:textId="77777777" w:rsidR="00235FCE" w:rsidRPr="00235FCE" w:rsidRDefault="00235FCE" w:rsidP="00235FCE">
      <w:r w:rsidRPr="00235FCE">
        <w:t>Retention</w:t>
      </w:r>
    </w:p>
    <w:p w14:paraId="764F2451" w14:textId="77777777" w:rsidR="00235FCE" w:rsidRPr="00235FCE" w:rsidRDefault="00235FCE" w:rsidP="00235FCE">
      <w:r w:rsidRPr="00235FCE">
        <w:t>Deletion</w:t>
      </w:r>
    </w:p>
    <w:p w14:paraId="55312A71" w14:textId="77777777" w:rsidR="00235FCE" w:rsidRPr="00235FCE" w:rsidRDefault="00235FCE" w:rsidP="00235FCE">
      <w:r w:rsidRPr="00235FCE">
        <w:t>Audit</w:t>
      </w:r>
    </w:p>
    <w:p w14:paraId="5A3603FF" w14:textId="77777777" w:rsidR="00235FCE" w:rsidRPr="00235FCE" w:rsidRDefault="00235FCE" w:rsidP="00235FCE">
      <w:r w:rsidRPr="00235FCE">
        <w:pict w14:anchorId="7AA0160B">
          <v:rect id="_x0000_i1921" style="width:0;height:1.5pt" o:hralign="center" o:hrstd="t" o:hr="t" fillcolor="#a0a0a0" stroked="f"/>
        </w:pict>
      </w:r>
    </w:p>
    <w:p w14:paraId="65442A6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83. Testing Architecture</w:t>
      </w:r>
    </w:p>
    <w:p w14:paraId="031B5FF4" w14:textId="77777777" w:rsidR="00235FCE" w:rsidRPr="00235FCE" w:rsidRDefault="00235FCE" w:rsidP="00235FCE">
      <w:r w:rsidRPr="00235FCE">
        <w:t>Static Analysis</w:t>
      </w:r>
    </w:p>
    <w:p w14:paraId="4C3CBF66" w14:textId="77777777" w:rsidR="00235FCE" w:rsidRPr="00235FCE" w:rsidRDefault="00235FCE" w:rsidP="00235FCE">
      <w:r w:rsidRPr="00235FCE">
        <w:t>Unit Test</w:t>
      </w:r>
    </w:p>
    <w:p w14:paraId="518788E4" w14:textId="77777777" w:rsidR="00235FCE" w:rsidRPr="00235FCE" w:rsidRDefault="00235FCE" w:rsidP="00235FCE">
      <w:r w:rsidRPr="00235FCE">
        <w:t>Integration Test</w:t>
      </w:r>
    </w:p>
    <w:p w14:paraId="579B85B1" w14:textId="77777777" w:rsidR="00235FCE" w:rsidRPr="00235FCE" w:rsidRDefault="00235FCE" w:rsidP="00235FCE">
      <w:r w:rsidRPr="00235FCE">
        <w:t>End-to-end Test</w:t>
      </w:r>
    </w:p>
    <w:p w14:paraId="0464C29A" w14:textId="77777777" w:rsidR="00235FCE" w:rsidRPr="00235FCE" w:rsidRDefault="00235FCE" w:rsidP="00235FCE">
      <w:r w:rsidRPr="00235FCE">
        <w:lastRenderedPageBreak/>
        <w:t>Formal Verification</w:t>
      </w:r>
    </w:p>
    <w:p w14:paraId="288A459E" w14:textId="77777777" w:rsidR="00235FCE" w:rsidRPr="00235FCE" w:rsidRDefault="00235FCE" w:rsidP="00235FCE">
      <w:r w:rsidRPr="00235FCE">
        <w:t>Fuzz Test</w:t>
      </w:r>
    </w:p>
    <w:p w14:paraId="5B9D96AA" w14:textId="77777777" w:rsidR="00235FCE" w:rsidRPr="00235FCE" w:rsidRDefault="00235FCE" w:rsidP="00235FCE">
      <w:r w:rsidRPr="00235FCE">
        <w:t>Property-based Test</w:t>
      </w:r>
    </w:p>
    <w:p w14:paraId="47A9D08C" w14:textId="77777777" w:rsidR="00235FCE" w:rsidRPr="00235FCE" w:rsidRDefault="00235FCE" w:rsidP="00235FCE">
      <w:r w:rsidRPr="00235FCE">
        <w:t>Economic Simulation</w:t>
      </w:r>
    </w:p>
    <w:p w14:paraId="58B26E10" w14:textId="77777777" w:rsidR="00235FCE" w:rsidRPr="00235FCE" w:rsidRDefault="00235FCE" w:rsidP="00235FCE">
      <w:r w:rsidRPr="00235FCE">
        <w:t>Security Audit</w:t>
      </w:r>
    </w:p>
    <w:p w14:paraId="50354888" w14:textId="77777777" w:rsidR="00235FCE" w:rsidRPr="00235FCE" w:rsidRDefault="00235FCE" w:rsidP="00235FCE">
      <w:proofErr w:type="spellStart"/>
      <w:r w:rsidRPr="00235FCE">
        <w:t>Testnet</w:t>
      </w:r>
      <w:proofErr w:type="spellEnd"/>
      <w:r w:rsidRPr="00235FCE">
        <w:t xml:space="preserve"> Validation</w:t>
      </w:r>
    </w:p>
    <w:p w14:paraId="272C78C0" w14:textId="77777777" w:rsidR="00235FCE" w:rsidRPr="00235FCE" w:rsidRDefault="00235FCE" w:rsidP="00235FCE">
      <w:r w:rsidRPr="00235FCE">
        <w:pict w14:anchorId="6A7AAB64">
          <v:rect id="_x0000_i1922" style="width:0;height:1.5pt" o:hralign="center" o:hrstd="t" o:hr="t" fillcolor="#a0a0a0" stroked="f"/>
        </w:pict>
      </w:r>
    </w:p>
    <w:p w14:paraId="7021347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84. Formal Verification 대상</w:t>
      </w:r>
    </w:p>
    <w:p w14:paraId="44E5B2F6" w14:textId="77777777" w:rsidR="00235FCE" w:rsidRPr="00235FCE" w:rsidRDefault="00235FCE" w:rsidP="00235FCE">
      <w:r w:rsidRPr="00235FCE">
        <w:t>우선순위:</w:t>
      </w:r>
    </w:p>
    <w:p w14:paraId="3B0F4E06" w14:textId="77777777" w:rsidR="00235FCE" w:rsidRPr="00235FCE" w:rsidRDefault="00235FCE" w:rsidP="00235FCE">
      <w:r w:rsidRPr="00235FCE">
        <w:t>GOLDPEG Supply</w:t>
      </w:r>
    </w:p>
    <w:p w14:paraId="55312108" w14:textId="77777777" w:rsidR="00235FCE" w:rsidRPr="00235FCE" w:rsidRDefault="00235FCE" w:rsidP="00235FCE">
      <w:r w:rsidRPr="00235FCE">
        <w:t>Reserve Coverage</w:t>
      </w:r>
    </w:p>
    <w:p w14:paraId="58CD1C7A" w14:textId="77777777" w:rsidR="00235FCE" w:rsidRPr="00235FCE" w:rsidRDefault="00235FCE" w:rsidP="00235FCE">
      <w:r w:rsidRPr="00235FCE">
        <w:t>Gold NFT Binding</w:t>
      </w:r>
    </w:p>
    <w:p w14:paraId="4FCA55BA" w14:textId="77777777" w:rsidR="00235FCE" w:rsidRPr="00235FCE" w:rsidRDefault="00235FCE" w:rsidP="00235FCE">
      <w:r w:rsidRPr="00235FCE">
        <w:t>Dual Ownership Liability</w:t>
      </w:r>
    </w:p>
    <w:p w14:paraId="20479F82" w14:textId="77777777" w:rsidR="00235FCE" w:rsidRPr="00235FCE" w:rsidRDefault="00235FCE" w:rsidP="00235FCE">
      <w:r w:rsidRPr="00235FCE">
        <w:t>DEX Conservation</w:t>
      </w:r>
    </w:p>
    <w:p w14:paraId="76BEF705" w14:textId="77777777" w:rsidR="00235FCE" w:rsidRPr="00235FCE" w:rsidRDefault="00235FCE" w:rsidP="00235FCE">
      <w:r w:rsidRPr="00235FCE">
        <w:t>Profit Fee</w:t>
      </w:r>
    </w:p>
    <w:p w14:paraId="17176EE2" w14:textId="77777777" w:rsidR="00235FCE" w:rsidRPr="00235FCE" w:rsidRDefault="00235FCE" w:rsidP="00235FCE">
      <w:r w:rsidRPr="00235FCE">
        <w:t>Lending Solvency</w:t>
      </w:r>
    </w:p>
    <w:p w14:paraId="79059583" w14:textId="77777777" w:rsidR="00235FCE" w:rsidRPr="00235FCE" w:rsidRDefault="00235FCE" w:rsidP="00235FCE">
      <w:r w:rsidRPr="00235FCE">
        <w:t>Bridge One-time Mint</w:t>
      </w:r>
    </w:p>
    <w:p w14:paraId="6645B261" w14:textId="77777777" w:rsidR="00235FCE" w:rsidRPr="00235FCE" w:rsidRDefault="00235FCE" w:rsidP="00235FCE">
      <w:r w:rsidRPr="00235FCE">
        <w:t>Governance Execution</w:t>
      </w:r>
    </w:p>
    <w:p w14:paraId="1AD933BE" w14:textId="77777777" w:rsidR="00235FCE" w:rsidRPr="00235FCE" w:rsidRDefault="00235FCE" w:rsidP="00235FCE">
      <w:r w:rsidRPr="00235FCE">
        <w:t>Access Control</w:t>
      </w:r>
    </w:p>
    <w:p w14:paraId="19A2C735" w14:textId="77777777" w:rsidR="00235FCE" w:rsidRPr="00235FCE" w:rsidRDefault="00235FCE" w:rsidP="00235FCE">
      <w:r w:rsidRPr="00235FCE">
        <w:pict w14:anchorId="7F0DFDDB">
          <v:rect id="_x0000_i1923" style="width:0;height:1.5pt" o:hralign="center" o:hrstd="t" o:hr="t" fillcolor="#a0a0a0" stroked="f"/>
        </w:pict>
      </w:r>
    </w:p>
    <w:p w14:paraId="14C1052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85. 핵심 Protocol Invariants</w:t>
      </w:r>
    </w:p>
    <w:p w14:paraId="4BEFC59E" w14:textId="77777777" w:rsidR="00235FCE" w:rsidRPr="00235FCE" w:rsidRDefault="00235FCE" w:rsidP="00235FCE">
      <w:r w:rsidRPr="00235FCE">
        <w:t>1. Unauthorized Mint 금지</w:t>
      </w:r>
    </w:p>
    <w:p w14:paraId="487D226D" w14:textId="77777777" w:rsidR="00235FCE" w:rsidRPr="00235FCE" w:rsidRDefault="00235FCE" w:rsidP="00235FCE">
      <w:r w:rsidRPr="00235FCE">
        <w:t>2. Minted GOLDPEG는 검증 Reserve를 초과할 수 없음</w:t>
      </w:r>
    </w:p>
    <w:p w14:paraId="039E9C3F" w14:textId="77777777" w:rsidR="00235FCE" w:rsidRPr="00235FCE" w:rsidRDefault="00235FCE" w:rsidP="00235FCE">
      <w:r w:rsidRPr="00235FCE">
        <w:t>3. Physical Gold Serial 중복 NFT 금지</w:t>
      </w:r>
    </w:p>
    <w:p w14:paraId="76DCDEE5" w14:textId="77777777" w:rsidR="00235FCE" w:rsidRPr="00235FCE" w:rsidRDefault="00235FCE" w:rsidP="00235FCE">
      <w:r w:rsidRPr="00235FCE">
        <w:t xml:space="preserve">4. NFT Transfer로 Gold Liability가 </w:t>
      </w:r>
      <w:proofErr w:type="spellStart"/>
      <w:r w:rsidRPr="00235FCE">
        <w:t>자동소멸하지</w:t>
      </w:r>
      <w:proofErr w:type="spellEnd"/>
      <w:r w:rsidRPr="00235FCE">
        <w:t xml:space="preserve"> 않음</w:t>
      </w:r>
    </w:p>
    <w:p w14:paraId="125FF85F" w14:textId="77777777" w:rsidR="00235FCE" w:rsidRPr="00235FCE" w:rsidRDefault="00235FCE" w:rsidP="00235FCE">
      <w:r w:rsidRPr="00235FCE">
        <w:lastRenderedPageBreak/>
        <w:t>5. Gold Settlement 없이 특정 Burn 완료 금지</w:t>
      </w:r>
    </w:p>
    <w:p w14:paraId="06C80DB0" w14:textId="77777777" w:rsidR="00235FCE" w:rsidRPr="00235FCE" w:rsidRDefault="00235FCE" w:rsidP="00235FCE">
      <w:r w:rsidRPr="00235FCE">
        <w:t>6. Pool 자산은 허용된 Fee 외 임의 생성·소멸 금지</w:t>
      </w:r>
    </w:p>
    <w:p w14:paraId="43C1BCC1" w14:textId="77777777" w:rsidR="00235FCE" w:rsidRPr="00235FCE" w:rsidRDefault="00235FCE" w:rsidP="00235FCE">
      <w:r w:rsidRPr="00235FCE">
        <w:t>7. 손실거래에 Profit Fee 부과 금지</w:t>
      </w:r>
    </w:p>
    <w:p w14:paraId="7A730B35" w14:textId="77777777" w:rsidR="00235FCE" w:rsidRPr="00235FCE" w:rsidRDefault="00235FCE" w:rsidP="00235FCE">
      <w:r w:rsidRPr="00235FCE">
        <w:t>8. 건강한 Lending Position 강제청산 금지</w:t>
      </w:r>
    </w:p>
    <w:p w14:paraId="2A81DAF4" w14:textId="77777777" w:rsidR="00235FCE" w:rsidRPr="00235FCE" w:rsidRDefault="00235FCE" w:rsidP="00235FCE">
      <w:r w:rsidRPr="00235FCE">
        <w:t>9. Bridge Event 하나당 Destination Mint 최대 1회</w:t>
      </w:r>
    </w:p>
    <w:p w14:paraId="52B98F4B" w14:textId="77777777" w:rsidR="00235FCE" w:rsidRPr="00235FCE" w:rsidRDefault="00235FCE" w:rsidP="00235FCE">
      <w:r w:rsidRPr="00235FCE">
        <w:t>10. Governance Proposal 중복실행 금지</w:t>
      </w:r>
    </w:p>
    <w:p w14:paraId="33BB031E" w14:textId="77777777" w:rsidR="00235FCE" w:rsidRPr="00235FCE" w:rsidRDefault="00235FCE" w:rsidP="00235FCE">
      <w:r w:rsidRPr="00235FCE">
        <w:pict w14:anchorId="56D0B54A">
          <v:rect id="_x0000_i1924" style="width:0;height:1.5pt" o:hralign="center" o:hrstd="t" o:hr="t" fillcolor="#a0a0a0" stroked="f"/>
        </w:pict>
      </w:r>
    </w:p>
    <w:p w14:paraId="28736BB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86. Economic Security</w:t>
      </w:r>
    </w:p>
    <w:p w14:paraId="6EF73E50" w14:textId="77777777" w:rsidR="00235FCE" w:rsidRPr="00235FCE" w:rsidRDefault="00235FCE" w:rsidP="00235FCE">
      <w:r w:rsidRPr="00235FCE">
        <w:t>검증대상:</w:t>
      </w:r>
    </w:p>
    <w:p w14:paraId="1E1E7B2D" w14:textId="77777777" w:rsidR="00235FCE" w:rsidRPr="00235FCE" w:rsidRDefault="00235FCE" w:rsidP="00235FCE">
      <w:r w:rsidRPr="00235FCE">
        <w:t>Gold Redemption Run</w:t>
      </w:r>
    </w:p>
    <w:p w14:paraId="1268276C" w14:textId="77777777" w:rsidR="00235FCE" w:rsidRPr="00235FCE" w:rsidRDefault="00235FCE" w:rsidP="00235FCE">
      <w:r w:rsidRPr="00235FCE">
        <w:t>Liquidity Collapse</w:t>
      </w:r>
    </w:p>
    <w:p w14:paraId="40BD04F2" w14:textId="77777777" w:rsidR="00235FCE" w:rsidRPr="00235FCE" w:rsidRDefault="00235FCE" w:rsidP="00235FCE">
      <w:proofErr w:type="spellStart"/>
      <w:r w:rsidRPr="00235FCE">
        <w:t>NFT·Gold</w:t>
      </w:r>
      <w:proofErr w:type="spellEnd"/>
      <w:r w:rsidRPr="00235FCE">
        <w:t xml:space="preserve"> Price Divergence</w:t>
      </w:r>
    </w:p>
    <w:p w14:paraId="2E737FEC" w14:textId="77777777" w:rsidR="00235FCE" w:rsidRPr="00235FCE" w:rsidRDefault="00235FCE" w:rsidP="00235FCE">
      <w:r w:rsidRPr="00235FCE">
        <w:t>Profit Fee Manipulation</w:t>
      </w:r>
    </w:p>
    <w:p w14:paraId="1FFF4991" w14:textId="77777777" w:rsidR="00235FCE" w:rsidRPr="00235FCE" w:rsidRDefault="00235FCE" w:rsidP="00235FCE">
      <w:r w:rsidRPr="00235FCE">
        <w:t>Wash Trading</w:t>
      </w:r>
    </w:p>
    <w:p w14:paraId="1FB6086F" w14:textId="77777777" w:rsidR="00235FCE" w:rsidRPr="00235FCE" w:rsidRDefault="00235FCE" w:rsidP="00235FCE">
      <w:r w:rsidRPr="00235FCE">
        <w:t>Oracle Manipulation</w:t>
      </w:r>
    </w:p>
    <w:p w14:paraId="256E4C1D" w14:textId="77777777" w:rsidR="00235FCE" w:rsidRPr="00235FCE" w:rsidRDefault="00235FCE" w:rsidP="00235FCE">
      <w:r w:rsidRPr="00235FCE">
        <w:t>Lending Bad Debt</w:t>
      </w:r>
    </w:p>
    <w:p w14:paraId="136ABA72" w14:textId="77777777" w:rsidR="00235FCE" w:rsidRPr="00235FCE" w:rsidRDefault="00235FCE" w:rsidP="00235FCE">
      <w:r w:rsidRPr="00235FCE">
        <w:t>Validator Concentration</w:t>
      </w:r>
    </w:p>
    <w:p w14:paraId="007F6CF4" w14:textId="77777777" w:rsidR="00235FCE" w:rsidRPr="00235FCE" w:rsidRDefault="00235FCE" w:rsidP="00235FCE">
      <w:r w:rsidRPr="00235FCE">
        <w:t>Bridge Liquidity Exhaustion</w:t>
      </w:r>
    </w:p>
    <w:p w14:paraId="33836F55" w14:textId="77777777" w:rsidR="00235FCE" w:rsidRPr="00235FCE" w:rsidRDefault="00235FCE" w:rsidP="00235FCE">
      <w:r w:rsidRPr="00235FCE">
        <w:t>Treasury Depletion</w:t>
      </w:r>
    </w:p>
    <w:p w14:paraId="5452ED8A" w14:textId="77777777" w:rsidR="00235FCE" w:rsidRPr="00235FCE" w:rsidRDefault="00235FCE" w:rsidP="00235FCE">
      <w:r w:rsidRPr="00235FCE">
        <w:pict w14:anchorId="1FC7C61B">
          <v:rect id="_x0000_i1925" style="width:0;height:1.5pt" o:hralign="center" o:hrstd="t" o:hr="t" fillcolor="#a0a0a0" stroked="f"/>
        </w:pict>
      </w:r>
    </w:p>
    <w:p w14:paraId="0C6FAE6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87. Deployment Architecture</w:t>
      </w:r>
    </w:p>
    <w:p w14:paraId="33833AF4" w14:textId="77777777" w:rsidR="00235FCE" w:rsidRPr="00235FCE" w:rsidRDefault="00235FCE" w:rsidP="00235FCE">
      <w:r w:rsidRPr="00235FCE">
        <w:t>Cloud</w:t>
      </w:r>
    </w:p>
    <w:p w14:paraId="4C7974B0" w14:textId="77777777" w:rsidR="00235FCE" w:rsidRPr="00235FCE" w:rsidRDefault="00235FCE" w:rsidP="00235FCE">
      <w:proofErr w:type="gramStart"/>
      <w:r w:rsidRPr="00235FCE">
        <w:t>Bare-metal</w:t>
      </w:r>
      <w:proofErr w:type="gramEnd"/>
    </w:p>
    <w:p w14:paraId="6A7E59CE" w14:textId="77777777" w:rsidR="00235FCE" w:rsidRPr="00235FCE" w:rsidRDefault="00235FCE" w:rsidP="00235FCE">
      <w:r w:rsidRPr="00235FCE">
        <w:t>Edge</w:t>
      </w:r>
    </w:p>
    <w:p w14:paraId="0C4813D3" w14:textId="77777777" w:rsidR="00235FCE" w:rsidRPr="00235FCE" w:rsidRDefault="00235FCE" w:rsidP="00235FCE">
      <w:r w:rsidRPr="00235FCE">
        <w:t>Decentralized Node</w:t>
      </w:r>
    </w:p>
    <w:p w14:paraId="442D2CEA" w14:textId="77777777" w:rsidR="00235FCE" w:rsidRPr="00235FCE" w:rsidRDefault="00235FCE" w:rsidP="00235FCE">
      <w:r w:rsidRPr="00235FCE">
        <w:lastRenderedPageBreak/>
        <w:t>주요 구성:</w:t>
      </w:r>
    </w:p>
    <w:p w14:paraId="1420EDBE" w14:textId="77777777" w:rsidR="00235FCE" w:rsidRPr="00235FCE" w:rsidRDefault="00235FCE" w:rsidP="00235FCE">
      <w:r w:rsidRPr="00235FCE">
        <w:t>Kubernetes</w:t>
      </w:r>
    </w:p>
    <w:p w14:paraId="4E4D589B" w14:textId="77777777" w:rsidR="00235FCE" w:rsidRPr="00235FCE" w:rsidRDefault="00235FCE" w:rsidP="00235FCE">
      <w:r w:rsidRPr="00235FCE">
        <w:t>Dedicated Validator Host</w:t>
      </w:r>
    </w:p>
    <w:p w14:paraId="084D1033" w14:textId="77777777" w:rsidR="00235FCE" w:rsidRPr="00235FCE" w:rsidRDefault="00235FCE" w:rsidP="00235FCE">
      <w:r w:rsidRPr="00235FCE">
        <w:t>Private RPC</w:t>
      </w:r>
    </w:p>
    <w:p w14:paraId="0F73187F" w14:textId="77777777" w:rsidR="00235FCE" w:rsidRPr="00235FCE" w:rsidRDefault="00235FCE" w:rsidP="00235FCE">
      <w:r w:rsidRPr="00235FCE">
        <w:t>Public RPC</w:t>
      </w:r>
    </w:p>
    <w:p w14:paraId="4D7F7ACE" w14:textId="77777777" w:rsidR="00235FCE" w:rsidRPr="00235FCE" w:rsidRDefault="00235FCE" w:rsidP="00235FCE">
      <w:r w:rsidRPr="00235FCE">
        <w:t>Indexer</w:t>
      </w:r>
    </w:p>
    <w:p w14:paraId="2E97134B" w14:textId="77777777" w:rsidR="00235FCE" w:rsidRPr="00235FCE" w:rsidRDefault="00235FCE" w:rsidP="00235FCE">
      <w:r w:rsidRPr="00235FCE">
        <w:t>Database</w:t>
      </w:r>
    </w:p>
    <w:p w14:paraId="74CBF1A5" w14:textId="77777777" w:rsidR="00235FCE" w:rsidRPr="00235FCE" w:rsidRDefault="00235FCE" w:rsidP="00235FCE">
      <w:r w:rsidRPr="00235FCE">
        <w:t>GSAP Resolver</w:t>
      </w:r>
    </w:p>
    <w:p w14:paraId="4F023922" w14:textId="77777777" w:rsidR="00235FCE" w:rsidRPr="00235FCE" w:rsidRDefault="00235FCE" w:rsidP="00235FCE">
      <w:r w:rsidRPr="00235FCE">
        <w:t>Oracle</w:t>
      </w:r>
    </w:p>
    <w:p w14:paraId="2356A04D" w14:textId="77777777" w:rsidR="00235FCE" w:rsidRPr="00235FCE" w:rsidRDefault="00235FCE" w:rsidP="00235FCE">
      <w:r w:rsidRPr="00235FCE">
        <w:t>Bridge</w:t>
      </w:r>
    </w:p>
    <w:p w14:paraId="4D50605F" w14:textId="77777777" w:rsidR="00235FCE" w:rsidRPr="00235FCE" w:rsidRDefault="00235FCE" w:rsidP="00235FCE">
      <w:r w:rsidRPr="00235FCE">
        <w:t>Storage</w:t>
      </w:r>
    </w:p>
    <w:p w14:paraId="1F8DF168" w14:textId="77777777" w:rsidR="00235FCE" w:rsidRPr="00235FCE" w:rsidRDefault="00235FCE" w:rsidP="00235FCE">
      <w:r w:rsidRPr="00235FCE">
        <w:t>AI Compute</w:t>
      </w:r>
    </w:p>
    <w:p w14:paraId="2372F4E8" w14:textId="77777777" w:rsidR="00235FCE" w:rsidRPr="00235FCE" w:rsidRDefault="00235FCE" w:rsidP="00235FCE">
      <w:r w:rsidRPr="00235FCE">
        <w:t>Monitoring</w:t>
      </w:r>
    </w:p>
    <w:p w14:paraId="0C2A1EC2" w14:textId="77777777" w:rsidR="00235FCE" w:rsidRPr="00235FCE" w:rsidRDefault="00235FCE" w:rsidP="00235FCE">
      <w:r w:rsidRPr="00235FCE">
        <w:pict w14:anchorId="4E07B4B4">
          <v:rect id="_x0000_i1926" style="width:0;height:1.5pt" o:hralign="center" o:hrstd="t" o:hr="t" fillcolor="#a0a0a0" stroked="f"/>
        </w:pict>
      </w:r>
    </w:p>
    <w:p w14:paraId="46EAADF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88. Environment Architecture</w:t>
      </w:r>
    </w:p>
    <w:p w14:paraId="34211DD2" w14:textId="77777777" w:rsidR="00235FCE" w:rsidRPr="00235FCE" w:rsidRDefault="00235FCE" w:rsidP="00235FCE">
      <w:r w:rsidRPr="00235FCE">
        <w:t>Development</w:t>
      </w:r>
    </w:p>
    <w:p w14:paraId="7581DE7F" w14:textId="77777777" w:rsidR="00235FCE" w:rsidRPr="00235FCE" w:rsidRDefault="00235FCE" w:rsidP="00235FCE">
      <w:r w:rsidRPr="00235FCE">
        <w:t>Devnet</w:t>
      </w:r>
    </w:p>
    <w:p w14:paraId="1241ACD8" w14:textId="77777777" w:rsidR="00235FCE" w:rsidRPr="00235FCE" w:rsidRDefault="00235FCE" w:rsidP="00235FCE">
      <w:r w:rsidRPr="00235FCE">
        <w:t xml:space="preserve">Private </w:t>
      </w:r>
      <w:proofErr w:type="spellStart"/>
      <w:r w:rsidRPr="00235FCE">
        <w:t>Testnet</w:t>
      </w:r>
      <w:proofErr w:type="spellEnd"/>
    </w:p>
    <w:p w14:paraId="7C9093EF" w14:textId="77777777" w:rsidR="00235FCE" w:rsidRPr="00235FCE" w:rsidRDefault="00235FCE" w:rsidP="00235FCE">
      <w:r w:rsidRPr="00235FCE">
        <w:t xml:space="preserve">Partner </w:t>
      </w:r>
      <w:proofErr w:type="spellStart"/>
      <w:r w:rsidRPr="00235FCE">
        <w:t>Testnet</w:t>
      </w:r>
      <w:proofErr w:type="spellEnd"/>
    </w:p>
    <w:p w14:paraId="5188443D" w14:textId="77777777" w:rsidR="00235FCE" w:rsidRPr="00235FCE" w:rsidRDefault="00235FCE" w:rsidP="00235FCE">
      <w:r w:rsidRPr="00235FCE">
        <w:t xml:space="preserve">Public </w:t>
      </w:r>
      <w:proofErr w:type="spellStart"/>
      <w:r w:rsidRPr="00235FCE">
        <w:t>Testnet</w:t>
      </w:r>
      <w:proofErr w:type="spellEnd"/>
    </w:p>
    <w:p w14:paraId="73AEC148" w14:textId="77777777" w:rsidR="00235FCE" w:rsidRPr="00235FCE" w:rsidRDefault="00235FCE" w:rsidP="00235FCE">
      <w:r w:rsidRPr="00235FCE">
        <w:t>Staging</w:t>
      </w:r>
    </w:p>
    <w:p w14:paraId="1239E14B" w14:textId="77777777" w:rsidR="00235FCE" w:rsidRPr="00235FCE" w:rsidRDefault="00235FCE" w:rsidP="00235FCE">
      <w:proofErr w:type="spellStart"/>
      <w:r w:rsidRPr="00235FCE">
        <w:t>Mainnet</w:t>
      </w:r>
      <w:proofErr w:type="spellEnd"/>
      <w:r w:rsidRPr="00235FCE">
        <w:t xml:space="preserve"> Shadow</w:t>
      </w:r>
    </w:p>
    <w:p w14:paraId="5184B0B8" w14:textId="77777777" w:rsidR="00235FCE" w:rsidRPr="00235FCE" w:rsidRDefault="00235FCE" w:rsidP="00235FCE">
      <w:proofErr w:type="spellStart"/>
      <w:r w:rsidRPr="00235FCE">
        <w:t>Mainnet</w:t>
      </w:r>
      <w:proofErr w:type="spellEnd"/>
    </w:p>
    <w:p w14:paraId="6A7C5EB4" w14:textId="77777777" w:rsidR="00235FCE" w:rsidRPr="00235FCE" w:rsidRDefault="00235FCE" w:rsidP="00235FCE">
      <w:r w:rsidRPr="00235FCE">
        <w:t>Disaster Recovery</w:t>
      </w:r>
    </w:p>
    <w:p w14:paraId="404A13C1" w14:textId="77777777" w:rsidR="00235FCE" w:rsidRPr="00235FCE" w:rsidRDefault="00235FCE" w:rsidP="00235FCE">
      <w:r w:rsidRPr="00235FCE">
        <w:t>각 환경의 Key, Network, Data 및 Account를 분리한다.</w:t>
      </w:r>
    </w:p>
    <w:p w14:paraId="74E4B052" w14:textId="77777777" w:rsidR="00235FCE" w:rsidRPr="00235FCE" w:rsidRDefault="00235FCE" w:rsidP="00235FCE">
      <w:r w:rsidRPr="00235FCE">
        <w:lastRenderedPageBreak/>
        <w:pict w14:anchorId="18AC2E64">
          <v:rect id="_x0000_i1927" style="width:0;height:1.5pt" o:hralign="center" o:hrstd="t" o:hr="t" fillcolor="#a0a0a0" stroked="f"/>
        </w:pict>
      </w:r>
    </w:p>
    <w:p w14:paraId="044D387F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89. CI/CD</w:t>
      </w:r>
    </w:p>
    <w:p w14:paraId="217D199C" w14:textId="77777777" w:rsidR="00235FCE" w:rsidRPr="00235FCE" w:rsidRDefault="00235FCE" w:rsidP="00235FCE">
      <w:r w:rsidRPr="00235FCE">
        <w:t>Source</w:t>
      </w:r>
    </w:p>
    <w:p w14:paraId="574C355C" w14:textId="77777777" w:rsidR="00235FCE" w:rsidRPr="00235FCE" w:rsidRDefault="00235FCE" w:rsidP="00235FCE">
      <w:r w:rsidRPr="00235FCE">
        <w:t>→ Review</w:t>
      </w:r>
    </w:p>
    <w:p w14:paraId="21A7F366" w14:textId="77777777" w:rsidR="00235FCE" w:rsidRPr="00235FCE" w:rsidRDefault="00235FCE" w:rsidP="00235FCE">
      <w:r w:rsidRPr="00235FCE">
        <w:t>→ Static Analysis</w:t>
      </w:r>
    </w:p>
    <w:p w14:paraId="433155E3" w14:textId="77777777" w:rsidR="00235FCE" w:rsidRPr="00235FCE" w:rsidRDefault="00235FCE" w:rsidP="00235FCE">
      <w:r w:rsidRPr="00235FCE">
        <w:t>→ Test</w:t>
      </w:r>
    </w:p>
    <w:p w14:paraId="56B8CA64" w14:textId="77777777" w:rsidR="00235FCE" w:rsidRPr="00235FCE" w:rsidRDefault="00235FCE" w:rsidP="00235FCE">
      <w:r w:rsidRPr="00235FCE">
        <w:t>→ Build</w:t>
      </w:r>
    </w:p>
    <w:p w14:paraId="0A3951DF" w14:textId="77777777" w:rsidR="00235FCE" w:rsidRPr="00235FCE" w:rsidRDefault="00235FCE" w:rsidP="00235FCE">
      <w:r w:rsidRPr="00235FCE">
        <w:t>→ Sign</w:t>
      </w:r>
    </w:p>
    <w:p w14:paraId="54068EEF" w14:textId="77777777" w:rsidR="00235FCE" w:rsidRPr="00235FCE" w:rsidRDefault="00235FCE" w:rsidP="00235FCE">
      <w:r w:rsidRPr="00235FCE">
        <w:t>→ Security Scan</w:t>
      </w:r>
    </w:p>
    <w:p w14:paraId="1AA64623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Testnet</w:t>
      </w:r>
      <w:proofErr w:type="spellEnd"/>
    </w:p>
    <w:p w14:paraId="77DD61FC" w14:textId="77777777" w:rsidR="00235FCE" w:rsidRPr="00235FCE" w:rsidRDefault="00235FCE" w:rsidP="00235FCE">
      <w:r w:rsidRPr="00235FCE">
        <w:t>→ Approval</w:t>
      </w:r>
    </w:p>
    <w:p w14:paraId="0305065F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Mainnet</w:t>
      </w:r>
      <w:proofErr w:type="spellEnd"/>
    </w:p>
    <w:p w14:paraId="72D22DDF" w14:textId="77777777" w:rsidR="00235FCE" w:rsidRPr="00235FCE" w:rsidRDefault="00235FCE" w:rsidP="00235FCE">
      <w:r w:rsidRPr="00235FCE">
        <w:t>원칙:</w:t>
      </w:r>
    </w:p>
    <w:p w14:paraId="0436A92C" w14:textId="77777777" w:rsidR="00235FCE" w:rsidRPr="00235FCE" w:rsidRDefault="00235FCE" w:rsidP="00235FCE">
      <w:r w:rsidRPr="00235FCE">
        <w:t>Build Once</w:t>
      </w:r>
    </w:p>
    <w:p w14:paraId="4004A96B" w14:textId="77777777" w:rsidR="00235FCE" w:rsidRPr="00235FCE" w:rsidRDefault="00235FCE" w:rsidP="00235FCE">
      <w:r w:rsidRPr="00235FCE">
        <w:t>Promote Same Artifact</w:t>
      </w:r>
    </w:p>
    <w:p w14:paraId="0DE43CB3" w14:textId="77777777" w:rsidR="00235FCE" w:rsidRPr="00235FCE" w:rsidRDefault="00235FCE" w:rsidP="00235FCE">
      <w:r w:rsidRPr="00235FCE">
        <w:t>Verify Hash</w:t>
      </w:r>
    </w:p>
    <w:p w14:paraId="07F955CE" w14:textId="77777777" w:rsidR="00235FCE" w:rsidRPr="00235FCE" w:rsidRDefault="00235FCE" w:rsidP="00235FCE">
      <w:r w:rsidRPr="00235FCE">
        <w:t>Record Provenance</w:t>
      </w:r>
    </w:p>
    <w:p w14:paraId="035D6AD9" w14:textId="77777777" w:rsidR="00235FCE" w:rsidRPr="00235FCE" w:rsidRDefault="00235FCE" w:rsidP="00235FCE">
      <w:r w:rsidRPr="00235FCE">
        <w:pict w14:anchorId="207C735E">
          <v:rect id="_x0000_i1928" style="width:0;height:1.5pt" o:hralign="center" o:hrstd="t" o:hr="t" fillcolor="#a0a0a0" stroked="f"/>
        </w:pict>
      </w:r>
    </w:p>
    <w:p w14:paraId="31D8C45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90. Observability</w:t>
      </w:r>
    </w:p>
    <w:p w14:paraId="63F1690A" w14:textId="77777777" w:rsidR="00235FCE" w:rsidRPr="00235FCE" w:rsidRDefault="00235FCE" w:rsidP="00235FCE">
      <w:r w:rsidRPr="00235FCE">
        <w:t>Metrics</w:t>
      </w:r>
    </w:p>
    <w:p w14:paraId="3F579540" w14:textId="77777777" w:rsidR="00235FCE" w:rsidRPr="00235FCE" w:rsidRDefault="00235FCE" w:rsidP="00235FCE">
      <w:r w:rsidRPr="00235FCE">
        <w:t>Logs</w:t>
      </w:r>
    </w:p>
    <w:p w14:paraId="1E059251" w14:textId="77777777" w:rsidR="00235FCE" w:rsidRPr="00235FCE" w:rsidRDefault="00235FCE" w:rsidP="00235FCE">
      <w:r w:rsidRPr="00235FCE">
        <w:t>Traces</w:t>
      </w:r>
    </w:p>
    <w:p w14:paraId="56CAEDA3" w14:textId="77777777" w:rsidR="00235FCE" w:rsidRPr="00235FCE" w:rsidRDefault="00235FCE" w:rsidP="00235FCE">
      <w:r w:rsidRPr="00235FCE">
        <w:t>Events</w:t>
      </w:r>
    </w:p>
    <w:p w14:paraId="420B799B" w14:textId="77777777" w:rsidR="00235FCE" w:rsidRPr="00235FCE" w:rsidRDefault="00235FCE" w:rsidP="00235FCE">
      <w:r w:rsidRPr="00235FCE">
        <w:t>Audit</w:t>
      </w:r>
    </w:p>
    <w:p w14:paraId="4D44FEA8" w14:textId="77777777" w:rsidR="00235FCE" w:rsidRPr="00235FCE" w:rsidRDefault="00235FCE" w:rsidP="00235FCE">
      <w:r w:rsidRPr="00235FCE">
        <w:t>Security Signals</w:t>
      </w:r>
    </w:p>
    <w:p w14:paraId="6AEA5A94" w14:textId="77777777" w:rsidR="00235FCE" w:rsidRPr="00235FCE" w:rsidRDefault="00235FCE" w:rsidP="00235FCE">
      <w:r w:rsidRPr="00235FCE">
        <w:lastRenderedPageBreak/>
        <w:t>Financial Reconciliation</w:t>
      </w:r>
    </w:p>
    <w:p w14:paraId="3BA1E104" w14:textId="77777777" w:rsidR="00235FCE" w:rsidRPr="00235FCE" w:rsidRDefault="00235FCE" w:rsidP="00235FCE">
      <w:r w:rsidRPr="00235FCE">
        <w:pict w14:anchorId="6162AA19">
          <v:rect id="_x0000_i1929" style="width:0;height:1.5pt" o:hralign="center" o:hrstd="t" o:hr="t" fillcolor="#a0a0a0" stroked="f"/>
        </w:pict>
      </w:r>
    </w:p>
    <w:p w14:paraId="4C423D0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91. Critical Monitoring</w:t>
      </w:r>
    </w:p>
    <w:p w14:paraId="242C28EF" w14:textId="77777777" w:rsidR="00235FCE" w:rsidRPr="00235FCE" w:rsidRDefault="00235FCE" w:rsidP="00235FCE">
      <w:r w:rsidRPr="00235FCE">
        <w:t>GOLDPEG Supply</w:t>
      </w:r>
    </w:p>
    <w:p w14:paraId="4D2B282C" w14:textId="77777777" w:rsidR="00235FCE" w:rsidRPr="00235FCE" w:rsidRDefault="00235FCE" w:rsidP="00235FCE">
      <w:r w:rsidRPr="00235FCE">
        <w:t>Verified Reserve</w:t>
      </w:r>
    </w:p>
    <w:p w14:paraId="0BB1078A" w14:textId="77777777" w:rsidR="00235FCE" w:rsidRPr="00235FCE" w:rsidRDefault="00235FCE" w:rsidP="00235FCE">
      <w:r w:rsidRPr="00235FCE">
        <w:t>Pending Redemption</w:t>
      </w:r>
    </w:p>
    <w:p w14:paraId="217AEDA9" w14:textId="77777777" w:rsidR="00235FCE" w:rsidRPr="00235FCE" w:rsidRDefault="00235FCE" w:rsidP="00235FCE">
      <w:r w:rsidRPr="00235FCE">
        <w:t>Gold NFT Binding</w:t>
      </w:r>
    </w:p>
    <w:p w14:paraId="03FC2C8A" w14:textId="77777777" w:rsidR="00235FCE" w:rsidRPr="00235FCE" w:rsidRDefault="00235FCE" w:rsidP="00235FCE">
      <w:r w:rsidRPr="00235FCE">
        <w:t>Dual Ownership Liability</w:t>
      </w:r>
    </w:p>
    <w:p w14:paraId="7C4549D3" w14:textId="77777777" w:rsidR="00235FCE" w:rsidRPr="00235FCE" w:rsidRDefault="00235FCE" w:rsidP="00235FCE">
      <w:r w:rsidRPr="00235FCE">
        <w:t>DEX Liquidity</w:t>
      </w:r>
    </w:p>
    <w:p w14:paraId="092E1D7D" w14:textId="77777777" w:rsidR="00235FCE" w:rsidRPr="00235FCE" w:rsidRDefault="00235FCE" w:rsidP="00235FCE">
      <w:r w:rsidRPr="00235FCE">
        <w:t>Profit Fee</w:t>
      </w:r>
    </w:p>
    <w:p w14:paraId="492E055F" w14:textId="77777777" w:rsidR="00235FCE" w:rsidRPr="00235FCE" w:rsidRDefault="00235FCE" w:rsidP="00235FCE">
      <w:r w:rsidRPr="00235FCE">
        <w:t>Bridge Locked Asset</w:t>
      </w:r>
    </w:p>
    <w:p w14:paraId="0590F9DD" w14:textId="77777777" w:rsidR="00235FCE" w:rsidRPr="00235FCE" w:rsidRDefault="00235FCE" w:rsidP="00235FCE">
      <w:r w:rsidRPr="00235FCE">
        <w:t>Oracle Freshness</w:t>
      </w:r>
    </w:p>
    <w:p w14:paraId="25CE396D" w14:textId="77777777" w:rsidR="00235FCE" w:rsidRPr="00235FCE" w:rsidRDefault="00235FCE" w:rsidP="00235FCE">
      <w:r w:rsidRPr="00235FCE">
        <w:t>Validator Quorum</w:t>
      </w:r>
    </w:p>
    <w:p w14:paraId="737DCF87" w14:textId="77777777" w:rsidR="00235FCE" w:rsidRPr="00235FCE" w:rsidRDefault="00235FCE" w:rsidP="00235FCE">
      <w:r w:rsidRPr="00235FCE">
        <w:t>Treasury Movement</w:t>
      </w:r>
    </w:p>
    <w:p w14:paraId="3C8F7271" w14:textId="77777777" w:rsidR="00235FCE" w:rsidRPr="00235FCE" w:rsidRDefault="00235FCE" w:rsidP="00235FCE">
      <w:r w:rsidRPr="00235FCE">
        <w:pict w14:anchorId="21246FD4">
          <v:rect id="_x0000_i1930" style="width:0;height:1.5pt" o:hralign="center" o:hrstd="t" o:hr="t" fillcolor="#a0a0a0" stroked="f"/>
        </w:pict>
      </w:r>
    </w:p>
    <w:p w14:paraId="6626316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92. Incident Architecture</w:t>
      </w:r>
    </w:p>
    <w:p w14:paraId="6241A916" w14:textId="77777777" w:rsidR="00235FCE" w:rsidRPr="00235FCE" w:rsidRDefault="00235FCE" w:rsidP="00235FCE">
      <w:r w:rsidRPr="00235FCE">
        <w:t>Detect</w:t>
      </w:r>
    </w:p>
    <w:p w14:paraId="0C009014" w14:textId="77777777" w:rsidR="00235FCE" w:rsidRPr="00235FCE" w:rsidRDefault="00235FCE" w:rsidP="00235FCE">
      <w:r w:rsidRPr="00235FCE">
        <w:t>→ Triage</w:t>
      </w:r>
    </w:p>
    <w:p w14:paraId="0CA41600" w14:textId="77777777" w:rsidR="00235FCE" w:rsidRPr="00235FCE" w:rsidRDefault="00235FCE" w:rsidP="00235FCE">
      <w:r w:rsidRPr="00235FCE">
        <w:t>→ Declare</w:t>
      </w:r>
    </w:p>
    <w:p w14:paraId="0DECC376" w14:textId="77777777" w:rsidR="00235FCE" w:rsidRPr="00235FCE" w:rsidRDefault="00235FCE" w:rsidP="00235FCE">
      <w:r w:rsidRPr="00235FCE">
        <w:t>→ Contain</w:t>
      </w:r>
    </w:p>
    <w:p w14:paraId="4F1347F4" w14:textId="77777777" w:rsidR="00235FCE" w:rsidRPr="00235FCE" w:rsidRDefault="00235FCE" w:rsidP="00235FCE">
      <w:r w:rsidRPr="00235FCE">
        <w:t>→ Recover</w:t>
      </w:r>
    </w:p>
    <w:p w14:paraId="31BC3D6C" w14:textId="77777777" w:rsidR="00235FCE" w:rsidRPr="00235FCE" w:rsidRDefault="00235FCE" w:rsidP="00235FCE">
      <w:r w:rsidRPr="00235FCE">
        <w:t>→ Communicate</w:t>
      </w:r>
    </w:p>
    <w:p w14:paraId="1D8D33A6" w14:textId="77777777" w:rsidR="00235FCE" w:rsidRPr="00235FCE" w:rsidRDefault="00235FCE" w:rsidP="00235FCE">
      <w:r w:rsidRPr="00235FCE">
        <w:t>→ Postmortem</w:t>
      </w:r>
    </w:p>
    <w:p w14:paraId="4D0331DC" w14:textId="77777777" w:rsidR="00235FCE" w:rsidRPr="00235FCE" w:rsidRDefault="00235FCE" w:rsidP="00235FCE">
      <w:r w:rsidRPr="00235FCE">
        <w:pict w14:anchorId="0DE2DD54">
          <v:rect id="_x0000_i1931" style="width:0;height:1.5pt" o:hralign="center" o:hrstd="t" o:hr="t" fillcolor="#a0a0a0" stroked="f"/>
        </w:pict>
      </w:r>
    </w:p>
    <w:p w14:paraId="0E9C948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93. Disaster Recovery</w:t>
      </w:r>
    </w:p>
    <w:p w14:paraId="27F9A23B" w14:textId="77777777" w:rsidR="00235FCE" w:rsidRPr="00235FCE" w:rsidRDefault="00235FCE" w:rsidP="00235FCE">
      <w:r w:rsidRPr="00235FCE">
        <w:lastRenderedPageBreak/>
        <w:t>Region Failure</w:t>
      </w:r>
    </w:p>
    <w:p w14:paraId="2ED17FF6" w14:textId="77777777" w:rsidR="00235FCE" w:rsidRPr="00235FCE" w:rsidRDefault="00235FCE" w:rsidP="00235FCE">
      <w:r w:rsidRPr="00235FCE">
        <w:t>Database Failure</w:t>
      </w:r>
    </w:p>
    <w:p w14:paraId="3626C1A1" w14:textId="77777777" w:rsidR="00235FCE" w:rsidRPr="00235FCE" w:rsidRDefault="00235FCE" w:rsidP="00235FCE">
      <w:r w:rsidRPr="00235FCE">
        <w:t>Node Failure</w:t>
      </w:r>
    </w:p>
    <w:p w14:paraId="07DF1F59" w14:textId="77777777" w:rsidR="00235FCE" w:rsidRPr="00235FCE" w:rsidRDefault="00235FCE" w:rsidP="00235FCE">
      <w:r w:rsidRPr="00235FCE">
        <w:t>Key Service Failure</w:t>
      </w:r>
    </w:p>
    <w:p w14:paraId="15C2555A" w14:textId="77777777" w:rsidR="00235FCE" w:rsidRPr="00235FCE" w:rsidRDefault="00235FCE" w:rsidP="00235FCE">
      <w:r w:rsidRPr="00235FCE">
        <w:t>Storage Failure</w:t>
      </w:r>
    </w:p>
    <w:p w14:paraId="5B512420" w14:textId="77777777" w:rsidR="00235FCE" w:rsidRPr="00235FCE" w:rsidRDefault="00235FCE" w:rsidP="00235FCE">
      <w:r w:rsidRPr="00235FCE">
        <w:t>DNS Failure</w:t>
      </w:r>
    </w:p>
    <w:p w14:paraId="52E3D5F0" w14:textId="77777777" w:rsidR="00235FCE" w:rsidRPr="00235FCE" w:rsidRDefault="00235FCE" w:rsidP="00235FCE">
      <w:r w:rsidRPr="00235FCE">
        <w:t>Cloud Failure</w:t>
      </w:r>
    </w:p>
    <w:p w14:paraId="09932AC3" w14:textId="77777777" w:rsidR="00235FCE" w:rsidRPr="00235FCE" w:rsidRDefault="00235FCE" w:rsidP="00235FCE">
      <w:r w:rsidRPr="00235FCE">
        <w:t xml:space="preserve">복구 후 반드시 다음을 </w:t>
      </w:r>
      <w:proofErr w:type="spellStart"/>
      <w:r w:rsidRPr="00235FCE">
        <w:t>대사한다</w:t>
      </w:r>
      <w:proofErr w:type="spellEnd"/>
      <w:r w:rsidRPr="00235FCE">
        <w:t>.</w:t>
      </w:r>
    </w:p>
    <w:p w14:paraId="6DDC34C2" w14:textId="77777777" w:rsidR="00235FCE" w:rsidRPr="00235FCE" w:rsidRDefault="00235FCE" w:rsidP="00235FCE">
      <w:r w:rsidRPr="00235FCE">
        <w:t>On-chain State</w:t>
      </w:r>
    </w:p>
    <w:p w14:paraId="33E0DFFA" w14:textId="77777777" w:rsidR="00235FCE" w:rsidRPr="00235FCE" w:rsidRDefault="00235FCE" w:rsidP="00235FCE">
      <w:r w:rsidRPr="00235FCE">
        <w:t>Indexer</w:t>
      </w:r>
    </w:p>
    <w:p w14:paraId="54FD4A11" w14:textId="77777777" w:rsidR="00235FCE" w:rsidRPr="00235FCE" w:rsidRDefault="00235FCE" w:rsidP="00235FCE">
      <w:r w:rsidRPr="00235FCE">
        <w:t>GOLDPEG Supply</w:t>
      </w:r>
    </w:p>
    <w:p w14:paraId="140F5CA0" w14:textId="77777777" w:rsidR="00235FCE" w:rsidRPr="00235FCE" w:rsidRDefault="00235FCE" w:rsidP="00235FCE">
      <w:r w:rsidRPr="00235FCE">
        <w:t>Reserve</w:t>
      </w:r>
    </w:p>
    <w:p w14:paraId="2C610F90" w14:textId="77777777" w:rsidR="00235FCE" w:rsidRPr="00235FCE" w:rsidRDefault="00235FCE" w:rsidP="00235FCE">
      <w:r w:rsidRPr="00235FCE">
        <w:t>Bridge</w:t>
      </w:r>
    </w:p>
    <w:p w14:paraId="229ECBF3" w14:textId="77777777" w:rsidR="00235FCE" w:rsidRPr="00235FCE" w:rsidRDefault="00235FCE" w:rsidP="00235FCE">
      <w:r w:rsidRPr="00235FCE">
        <w:t>Treasury</w:t>
      </w:r>
    </w:p>
    <w:p w14:paraId="4102EB70" w14:textId="77777777" w:rsidR="00235FCE" w:rsidRPr="00235FCE" w:rsidRDefault="00235FCE" w:rsidP="00235FCE">
      <w:r w:rsidRPr="00235FCE">
        <w:t>GSAP</w:t>
      </w:r>
    </w:p>
    <w:p w14:paraId="280F1070" w14:textId="77777777" w:rsidR="00235FCE" w:rsidRPr="00235FCE" w:rsidRDefault="00235FCE" w:rsidP="00235FCE">
      <w:r w:rsidRPr="00235FCE">
        <w:t>Storage</w:t>
      </w:r>
    </w:p>
    <w:p w14:paraId="64F66FFA" w14:textId="77777777" w:rsidR="00235FCE" w:rsidRPr="00235FCE" w:rsidRDefault="00235FCE" w:rsidP="00235FCE">
      <w:r w:rsidRPr="00235FCE">
        <w:pict w14:anchorId="535193AA">
          <v:rect id="_x0000_i1932" style="width:0;height:1.5pt" o:hralign="center" o:hrstd="t" o:hr="t" fillcolor="#a0a0a0" stroked="f"/>
        </w:pict>
      </w:r>
    </w:p>
    <w:p w14:paraId="5D32BB1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94. </w:t>
      </w: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Genesis</w:t>
      </w:r>
    </w:p>
    <w:p w14:paraId="7E411395" w14:textId="77777777" w:rsidR="00235FCE" w:rsidRPr="00235FCE" w:rsidRDefault="00235FCE" w:rsidP="00235FCE">
      <w:r w:rsidRPr="00235FCE">
        <w:t>Genesis 항목:</w:t>
      </w:r>
    </w:p>
    <w:p w14:paraId="21994958" w14:textId="77777777" w:rsidR="00235FCE" w:rsidRPr="00235FCE" w:rsidRDefault="00235FCE" w:rsidP="00235FCE">
      <w:r w:rsidRPr="00235FCE">
        <w:t>Chain Configuration</w:t>
      </w:r>
    </w:p>
    <w:p w14:paraId="109F8585" w14:textId="77777777" w:rsidR="00235FCE" w:rsidRPr="00235FCE" w:rsidRDefault="00235FCE" w:rsidP="00235FCE">
      <w:r w:rsidRPr="00235FCE">
        <w:t>Protocol Version</w:t>
      </w:r>
    </w:p>
    <w:p w14:paraId="52D1FCE8" w14:textId="77777777" w:rsidR="00235FCE" w:rsidRPr="00235FCE" w:rsidRDefault="00235FCE" w:rsidP="00235FCE">
      <w:r w:rsidRPr="00235FCE">
        <w:t>Validator Set</w:t>
      </w:r>
    </w:p>
    <w:p w14:paraId="5CE035F5" w14:textId="77777777" w:rsidR="00235FCE" w:rsidRPr="00235FCE" w:rsidRDefault="00235FCE" w:rsidP="00235FCE">
      <w:r w:rsidRPr="00235FCE">
        <w:t>Initial Package</w:t>
      </w:r>
    </w:p>
    <w:p w14:paraId="2082E481" w14:textId="77777777" w:rsidR="00235FCE" w:rsidRPr="00235FCE" w:rsidRDefault="00235FCE" w:rsidP="00235FCE">
      <w:r w:rsidRPr="00235FCE">
        <w:t>Treasury</w:t>
      </w:r>
    </w:p>
    <w:p w14:paraId="5884DCF0" w14:textId="77777777" w:rsidR="00235FCE" w:rsidRPr="00235FCE" w:rsidRDefault="00235FCE" w:rsidP="00235FCE">
      <w:r w:rsidRPr="00235FCE">
        <w:t>Governance</w:t>
      </w:r>
    </w:p>
    <w:p w14:paraId="7C1CC63D" w14:textId="77777777" w:rsidR="00235FCE" w:rsidRPr="00235FCE" w:rsidRDefault="00235FCE" w:rsidP="00235FCE">
      <w:r w:rsidRPr="00235FCE">
        <w:lastRenderedPageBreak/>
        <w:t>Network Parameter</w:t>
      </w:r>
    </w:p>
    <w:p w14:paraId="76EE174E" w14:textId="77777777" w:rsidR="00235FCE" w:rsidRPr="00235FCE" w:rsidRDefault="00235FCE" w:rsidP="00235FCE">
      <w:r w:rsidRPr="00235FCE">
        <w:t>Initial Supply</w:t>
      </w:r>
    </w:p>
    <w:p w14:paraId="27010300" w14:textId="77777777" w:rsidR="00235FCE" w:rsidRPr="00235FCE" w:rsidRDefault="00235FCE" w:rsidP="00235FCE">
      <w:r w:rsidRPr="00235FCE">
        <w:t>Genesis Hash</w:t>
      </w:r>
    </w:p>
    <w:p w14:paraId="6CDCCD9F" w14:textId="77777777" w:rsidR="00235FCE" w:rsidRPr="00235FCE" w:rsidRDefault="00235FCE" w:rsidP="00235FCE">
      <w:r w:rsidRPr="00235FCE">
        <w:pict w14:anchorId="7B9ACAC7">
          <v:rect id="_x0000_i1933" style="width:0;height:1.5pt" o:hralign="center" o:hrstd="t" o:hr="t" fillcolor="#a0a0a0" stroked="f"/>
        </w:pict>
      </w:r>
    </w:p>
    <w:p w14:paraId="6DC9368F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95. </w:t>
      </w: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Launch Sequence</w:t>
      </w:r>
    </w:p>
    <w:p w14:paraId="5B3EF812" w14:textId="77777777" w:rsidR="00235FCE" w:rsidRPr="00235FCE" w:rsidRDefault="00235FCE" w:rsidP="00235FCE">
      <w:r w:rsidRPr="00235FCE">
        <w:t>1. Infrastructure Freeze</w:t>
      </w:r>
    </w:p>
    <w:p w14:paraId="19BFA894" w14:textId="77777777" w:rsidR="00235FCE" w:rsidRPr="00235FCE" w:rsidRDefault="00235FCE" w:rsidP="00235FCE">
      <w:r w:rsidRPr="00235FCE">
        <w:t>2. Genesis Ceremony</w:t>
      </w:r>
    </w:p>
    <w:p w14:paraId="68B2E7AA" w14:textId="77777777" w:rsidR="00235FCE" w:rsidRPr="00235FCE" w:rsidRDefault="00235FCE" w:rsidP="00235FCE">
      <w:r w:rsidRPr="00235FCE">
        <w:t>3. Validator Start</w:t>
      </w:r>
    </w:p>
    <w:p w14:paraId="326E63EA" w14:textId="77777777" w:rsidR="00235FCE" w:rsidRPr="00235FCE" w:rsidRDefault="00235FCE" w:rsidP="00235FCE">
      <w:r w:rsidRPr="00235FCE">
        <w:t>4. Network Observation</w:t>
      </w:r>
    </w:p>
    <w:p w14:paraId="4FFBC4D9" w14:textId="77777777" w:rsidR="00235FCE" w:rsidRPr="00235FCE" w:rsidRDefault="00235FCE" w:rsidP="00235FCE">
      <w:r w:rsidRPr="00235FCE">
        <w:t>5. Read-only Service</w:t>
      </w:r>
    </w:p>
    <w:p w14:paraId="08BBA58F" w14:textId="77777777" w:rsidR="00235FCE" w:rsidRPr="00235FCE" w:rsidRDefault="00235FCE" w:rsidP="00235FCE">
      <w:r w:rsidRPr="00235FCE">
        <w:t>6. Limited Transaction</w:t>
      </w:r>
    </w:p>
    <w:p w14:paraId="21CB0191" w14:textId="77777777" w:rsidR="00235FCE" w:rsidRPr="00235FCE" w:rsidRDefault="00235FCE" w:rsidP="00235FCE">
      <w:r w:rsidRPr="00235FCE">
        <w:t>7. Partner Access</w:t>
      </w:r>
    </w:p>
    <w:p w14:paraId="0407EE5F" w14:textId="77777777" w:rsidR="00235FCE" w:rsidRPr="00235FCE" w:rsidRDefault="00235FCE" w:rsidP="00235FCE">
      <w:r w:rsidRPr="00235FCE">
        <w:t>8. Public Launch</w:t>
      </w:r>
    </w:p>
    <w:p w14:paraId="3F506C0F" w14:textId="77777777" w:rsidR="00235FCE" w:rsidRPr="00235FCE" w:rsidRDefault="00235FCE" w:rsidP="00235FCE">
      <w:r w:rsidRPr="00235FCE">
        <w:t>9. Capacity Expansion</w:t>
      </w:r>
    </w:p>
    <w:p w14:paraId="0B4E421C" w14:textId="77777777" w:rsidR="00235FCE" w:rsidRPr="00235FCE" w:rsidRDefault="00235FCE" w:rsidP="00235FCE">
      <w:r w:rsidRPr="00235FCE">
        <w:t>10. Progressive Decentralization</w:t>
      </w:r>
    </w:p>
    <w:p w14:paraId="544AEAA9" w14:textId="77777777" w:rsidR="00235FCE" w:rsidRPr="00235FCE" w:rsidRDefault="00235FCE" w:rsidP="00235FCE">
      <w:r w:rsidRPr="00235FCE">
        <w:pict w14:anchorId="7C623551">
          <v:rect id="_x0000_i1934" style="width:0;height:1.5pt" o:hralign="center" o:hrstd="t" o:hr="t" fillcolor="#a0a0a0" stroked="f"/>
        </w:pict>
      </w:r>
    </w:p>
    <w:p w14:paraId="591941F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96. </w:t>
      </w: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초기 Cap</w:t>
      </w:r>
    </w:p>
    <w:p w14:paraId="39048223" w14:textId="77777777" w:rsidR="00235FCE" w:rsidRPr="00235FCE" w:rsidRDefault="00235FCE" w:rsidP="00235FCE">
      <w:r w:rsidRPr="00235FCE">
        <w:t>GOLDPEG Mint Cap</w:t>
      </w:r>
    </w:p>
    <w:p w14:paraId="7D0157A5" w14:textId="77777777" w:rsidR="00235FCE" w:rsidRPr="00235FCE" w:rsidRDefault="00235FCE" w:rsidP="00235FCE">
      <w:r w:rsidRPr="00235FCE">
        <w:t>Daily Redemption Cap</w:t>
      </w:r>
    </w:p>
    <w:p w14:paraId="378C5A77" w14:textId="77777777" w:rsidR="00235FCE" w:rsidRPr="00235FCE" w:rsidRDefault="00235FCE" w:rsidP="00235FCE">
      <w:r w:rsidRPr="00235FCE">
        <w:t>Bridge Transfer Cap</w:t>
      </w:r>
    </w:p>
    <w:p w14:paraId="1E775515" w14:textId="77777777" w:rsidR="00235FCE" w:rsidRPr="00235FCE" w:rsidRDefault="00235FCE" w:rsidP="00235FCE">
      <w:r w:rsidRPr="00235FCE">
        <w:t>DEX Liquidity Cap</w:t>
      </w:r>
    </w:p>
    <w:p w14:paraId="6307D5E7" w14:textId="77777777" w:rsidR="00235FCE" w:rsidRPr="00235FCE" w:rsidRDefault="00235FCE" w:rsidP="00235FCE">
      <w:r w:rsidRPr="00235FCE">
        <w:t>Lending Cap</w:t>
      </w:r>
    </w:p>
    <w:p w14:paraId="3EA5DF80" w14:textId="77777777" w:rsidR="00235FCE" w:rsidRPr="00235FCE" w:rsidRDefault="00235FCE" w:rsidP="00235FCE">
      <w:r w:rsidRPr="00235FCE">
        <w:t>AI Spending Cap</w:t>
      </w:r>
    </w:p>
    <w:p w14:paraId="7C7C1081" w14:textId="77777777" w:rsidR="00235FCE" w:rsidRPr="00235FCE" w:rsidRDefault="00235FCE" w:rsidP="00235FCE">
      <w:r w:rsidRPr="00235FCE">
        <w:t>Storage Quota</w:t>
      </w:r>
    </w:p>
    <w:p w14:paraId="3E92315B" w14:textId="77777777" w:rsidR="00235FCE" w:rsidRPr="00235FCE" w:rsidRDefault="00235FCE" w:rsidP="00235FCE">
      <w:r w:rsidRPr="00235FCE">
        <w:t>안정성 검증 후 Governance를 통해 확대한다.</w:t>
      </w:r>
    </w:p>
    <w:p w14:paraId="097C39B7" w14:textId="77777777" w:rsidR="00235FCE" w:rsidRPr="00235FCE" w:rsidRDefault="00235FCE" w:rsidP="00235FCE">
      <w:r w:rsidRPr="00235FCE">
        <w:lastRenderedPageBreak/>
        <w:pict w14:anchorId="5EA45C89">
          <v:rect id="_x0000_i1935" style="width:0;height:1.5pt" o:hralign="center" o:hrstd="t" o:hr="t" fillcolor="#a0a0a0" stroked="f"/>
        </w:pict>
      </w:r>
    </w:p>
    <w:p w14:paraId="7DBEEA2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97. Upgrade Architecture</w:t>
      </w:r>
    </w:p>
    <w:p w14:paraId="202A0814" w14:textId="77777777" w:rsidR="00235FCE" w:rsidRPr="00235FCE" w:rsidRDefault="00235FCE" w:rsidP="00235FCE">
      <w:r w:rsidRPr="00235FCE">
        <w:t>Specification</w:t>
      </w:r>
    </w:p>
    <w:p w14:paraId="0784B160" w14:textId="77777777" w:rsidR="00235FCE" w:rsidRPr="00235FCE" w:rsidRDefault="00235FCE" w:rsidP="00235FCE">
      <w:r w:rsidRPr="00235FCE">
        <w:t>→ Implementation</w:t>
      </w:r>
    </w:p>
    <w:p w14:paraId="089555A4" w14:textId="77777777" w:rsidR="00235FCE" w:rsidRPr="00235FCE" w:rsidRDefault="00235FCE" w:rsidP="00235FCE">
      <w:r w:rsidRPr="00235FCE">
        <w:t>→ Test</w:t>
      </w:r>
    </w:p>
    <w:p w14:paraId="64033D08" w14:textId="77777777" w:rsidR="00235FCE" w:rsidRPr="00235FCE" w:rsidRDefault="00235FCE" w:rsidP="00235FCE">
      <w:r w:rsidRPr="00235FCE">
        <w:t>→ Formal Verification</w:t>
      </w:r>
    </w:p>
    <w:p w14:paraId="6B494E8B" w14:textId="77777777" w:rsidR="00235FCE" w:rsidRPr="00235FCE" w:rsidRDefault="00235FCE" w:rsidP="00235FCE">
      <w:r w:rsidRPr="00235FCE">
        <w:t>→ Audit</w:t>
      </w:r>
    </w:p>
    <w:p w14:paraId="76572740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Testnet</w:t>
      </w:r>
      <w:proofErr w:type="spellEnd"/>
      <w:r w:rsidRPr="00235FCE">
        <w:t xml:space="preserve"> Rehearsal</w:t>
      </w:r>
    </w:p>
    <w:p w14:paraId="0889ACBA" w14:textId="77777777" w:rsidR="00235FCE" w:rsidRPr="00235FCE" w:rsidRDefault="00235FCE" w:rsidP="00235FCE">
      <w:r w:rsidRPr="00235FCE">
        <w:t>→ Governance Proposal</w:t>
      </w:r>
    </w:p>
    <w:p w14:paraId="24B41365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Timelock</w:t>
      </w:r>
      <w:proofErr w:type="spellEnd"/>
    </w:p>
    <w:p w14:paraId="2B58C988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Mainnet</w:t>
      </w:r>
      <w:proofErr w:type="spellEnd"/>
      <w:r w:rsidRPr="00235FCE">
        <w:t xml:space="preserve"> Upgrade</w:t>
      </w:r>
    </w:p>
    <w:p w14:paraId="083836F5" w14:textId="77777777" w:rsidR="00235FCE" w:rsidRPr="00235FCE" w:rsidRDefault="00235FCE" w:rsidP="00235FCE">
      <w:r w:rsidRPr="00235FCE">
        <w:t>→ Post-verification</w:t>
      </w:r>
    </w:p>
    <w:p w14:paraId="6FA11298" w14:textId="77777777" w:rsidR="00235FCE" w:rsidRPr="00235FCE" w:rsidRDefault="00235FCE" w:rsidP="00235FCE">
      <w:r w:rsidRPr="00235FCE">
        <w:pict w14:anchorId="627ED433">
          <v:rect id="_x0000_i1936" style="width:0;height:1.5pt" o:hralign="center" o:hrstd="t" o:hr="t" fillcolor="#a0a0a0" stroked="f"/>
        </w:pict>
      </w:r>
    </w:p>
    <w:p w14:paraId="115336E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98. Failure Model</w:t>
      </w:r>
    </w:p>
    <w:p w14:paraId="406DDBC3" w14:textId="77777777" w:rsidR="00235FCE" w:rsidRPr="00235FCE" w:rsidRDefault="00235FCE" w:rsidP="00235FCE">
      <w:r w:rsidRPr="00235FCE">
        <w:t>주요 Failure Domain:</w:t>
      </w:r>
    </w:p>
    <w:p w14:paraId="5194A93F" w14:textId="77777777" w:rsidR="00235FCE" w:rsidRPr="00235FCE" w:rsidRDefault="00235FCE" w:rsidP="00235FCE">
      <w:r w:rsidRPr="00235FCE">
        <w:t>User Error</w:t>
      </w:r>
    </w:p>
    <w:p w14:paraId="4F2DB4D2" w14:textId="77777777" w:rsidR="00235FCE" w:rsidRPr="00235FCE" w:rsidRDefault="00235FCE" w:rsidP="00235FCE">
      <w:r w:rsidRPr="00235FCE">
        <w:t>Application Error</w:t>
      </w:r>
    </w:p>
    <w:p w14:paraId="277EBB73" w14:textId="77777777" w:rsidR="00235FCE" w:rsidRPr="00235FCE" w:rsidRDefault="00235FCE" w:rsidP="00235FCE">
      <w:r w:rsidRPr="00235FCE">
        <w:t>Smart Contract Error</w:t>
      </w:r>
    </w:p>
    <w:p w14:paraId="43E9F87A" w14:textId="77777777" w:rsidR="00235FCE" w:rsidRPr="00235FCE" w:rsidRDefault="00235FCE" w:rsidP="00235FCE">
      <w:r w:rsidRPr="00235FCE">
        <w:t>Oracle Failure</w:t>
      </w:r>
    </w:p>
    <w:p w14:paraId="01EE4806" w14:textId="77777777" w:rsidR="00235FCE" w:rsidRPr="00235FCE" w:rsidRDefault="00235FCE" w:rsidP="00235FCE">
      <w:r w:rsidRPr="00235FCE">
        <w:t>Bridge Failure</w:t>
      </w:r>
    </w:p>
    <w:p w14:paraId="2D4DD0A4" w14:textId="77777777" w:rsidR="00235FCE" w:rsidRPr="00235FCE" w:rsidRDefault="00235FCE" w:rsidP="00235FCE">
      <w:r w:rsidRPr="00235FCE">
        <w:t>Validator Failure</w:t>
      </w:r>
    </w:p>
    <w:p w14:paraId="1D4A01D8" w14:textId="77777777" w:rsidR="00235FCE" w:rsidRPr="00235FCE" w:rsidRDefault="00235FCE" w:rsidP="00235FCE">
      <w:r w:rsidRPr="00235FCE">
        <w:t>Database Failure</w:t>
      </w:r>
    </w:p>
    <w:p w14:paraId="3B3572EB" w14:textId="77777777" w:rsidR="00235FCE" w:rsidRPr="00235FCE" w:rsidRDefault="00235FCE" w:rsidP="00235FCE">
      <w:r w:rsidRPr="00235FCE">
        <w:t>Storage Failure</w:t>
      </w:r>
    </w:p>
    <w:p w14:paraId="0C8664BC" w14:textId="77777777" w:rsidR="00235FCE" w:rsidRPr="00235FCE" w:rsidRDefault="00235FCE" w:rsidP="00235FCE">
      <w:r w:rsidRPr="00235FCE">
        <w:t>AI Failure</w:t>
      </w:r>
    </w:p>
    <w:p w14:paraId="1AD33F17" w14:textId="77777777" w:rsidR="00235FCE" w:rsidRPr="00235FCE" w:rsidRDefault="00235FCE" w:rsidP="00235FCE">
      <w:r w:rsidRPr="00235FCE">
        <w:t>Custodian Failure</w:t>
      </w:r>
    </w:p>
    <w:p w14:paraId="35281113" w14:textId="77777777" w:rsidR="00235FCE" w:rsidRPr="00235FCE" w:rsidRDefault="00235FCE" w:rsidP="00235FCE">
      <w:r w:rsidRPr="00235FCE">
        <w:lastRenderedPageBreak/>
        <w:t>Governance Failure</w:t>
      </w:r>
    </w:p>
    <w:p w14:paraId="5D23D6D3" w14:textId="77777777" w:rsidR="00235FCE" w:rsidRPr="00235FCE" w:rsidRDefault="00235FCE" w:rsidP="00235FCE">
      <w:r w:rsidRPr="00235FCE">
        <w:t>Operational Error</w:t>
      </w:r>
    </w:p>
    <w:p w14:paraId="42F53D16" w14:textId="77777777" w:rsidR="00235FCE" w:rsidRPr="00235FCE" w:rsidRDefault="00235FCE" w:rsidP="00235FCE">
      <w:r w:rsidRPr="00235FCE">
        <w:pict w14:anchorId="369F9FF7">
          <v:rect id="_x0000_i1937" style="width:0;height:1.5pt" o:hralign="center" o:hrstd="t" o:hr="t" fillcolor="#a0a0a0" stroked="f"/>
        </w:pict>
      </w:r>
    </w:p>
    <w:p w14:paraId="5535461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99. Failure Response 원칙</w:t>
      </w:r>
    </w:p>
    <w:p w14:paraId="77CDC22E" w14:textId="77777777" w:rsidR="00235FCE" w:rsidRPr="00235FCE" w:rsidRDefault="00235FCE" w:rsidP="00235FCE">
      <w:r w:rsidRPr="00235FCE">
        <w:t>Safety 우선</w:t>
      </w:r>
    </w:p>
    <w:p w14:paraId="2B9F4DE8" w14:textId="77777777" w:rsidR="00235FCE" w:rsidRPr="00235FCE" w:rsidRDefault="00235FCE" w:rsidP="00235FCE">
      <w:r w:rsidRPr="00235FCE">
        <w:t>Canonical State 보호</w:t>
      </w:r>
    </w:p>
    <w:p w14:paraId="197C860A" w14:textId="77777777" w:rsidR="00235FCE" w:rsidRPr="00235FCE" w:rsidRDefault="00235FCE" w:rsidP="00235FCE">
      <w:r w:rsidRPr="00235FCE">
        <w:t>Damage Containment</w:t>
      </w:r>
    </w:p>
    <w:p w14:paraId="592EEF6B" w14:textId="77777777" w:rsidR="00235FCE" w:rsidRPr="00235FCE" w:rsidRDefault="00235FCE" w:rsidP="00235FCE">
      <w:r w:rsidRPr="00235FCE">
        <w:t>Read 기능 유지 가능</w:t>
      </w:r>
    </w:p>
    <w:p w14:paraId="78A3C824" w14:textId="77777777" w:rsidR="00235FCE" w:rsidRPr="00235FCE" w:rsidRDefault="00235FCE" w:rsidP="00235FCE">
      <w:r w:rsidRPr="00235FCE">
        <w:t>Evidence 보존</w:t>
      </w:r>
    </w:p>
    <w:p w14:paraId="3E41F8FA" w14:textId="77777777" w:rsidR="00235FCE" w:rsidRPr="00235FCE" w:rsidRDefault="00235FCE" w:rsidP="00235FCE">
      <w:r w:rsidRPr="00235FCE">
        <w:t>Limited Pause</w:t>
      </w:r>
    </w:p>
    <w:p w14:paraId="03F957E1" w14:textId="77777777" w:rsidR="00235FCE" w:rsidRPr="00235FCE" w:rsidRDefault="00235FCE" w:rsidP="00235FCE">
      <w:r w:rsidRPr="00235FCE">
        <w:t>Forward Fix</w:t>
      </w:r>
    </w:p>
    <w:p w14:paraId="0FAD0A0A" w14:textId="77777777" w:rsidR="00235FCE" w:rsidRPr="00235FCE" w:rsidRDefault="00235FCE" w:rsidP="00235FCE">
      <w:r w:rsidRPr="00235FCE">
        <w:t>Transparent Communication</w:t>
      </w:r>
    </w:p>
    <w:p w14:paraId="7C66D70E" w14:textId="77777777" w:rsidR="00235FCE" w:rsidRPr="00235FCE" w:rsidRDefault="00235FCE" w:rsidP="00235FCE">
      <w:r w:rsidRPr="00235FCE">
        <w:pict w14:anchorId="24C88EBD">
          <v:rect id="_x0000_i1938" style="width:0;height:1.5pt" o:hralign="center" o:hrstd="t" o:hr="t" fillcolor="#a0a0a0" stroked="f"/>
        </w:pict>
      </w:r>
    </w:p>
    <w:p w14:paraId="1055217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100. End-to-end GOLDPEG Flow</w:t>
      </w:r>
    </w:p>
    <w:p w14:paraId="2CF24D04" w14:textId="77777777" w:rsidR="00235FCE" w:rsidRPr="00235FCE" w:rsidRDefault="00235FCE" w:rsidP="00235FCE">
      <w:r w:rsidRPr="00235FCE">
        <w:t>Physical Gold Deposit</w:t>
      </w:r>
    </w:p>
    <w:p w14:paraId="66816A6B" w14:textId="77777777" w:rsidR="00235FCE" w:rsidRPr="00235FCE" w:rsidRDefault="00235FCE" w:rsidP="00235FCE">
      <w:r w:rsidRPr="00235FCE">
        <w:t>→ Custodian Verification</w:t>
      </w:r>
    </w:p>
    <w:p w14:paraId="0DDC6E28" w14:textId="77777777" w:rsidR="00235FCE" w:rsidRPr="00235FCE" w:rsidRDefault="00235FCE" w:rsidP="00235FCE">
      <w:r w:rsidRPr="00235FCE">
        <w:t>→ Reserve Evidence</w:t>
      </w:r>
    </w:p>
    <w:p w14:paraId="5C7A9B7E" w14:textId="77777777" w:rsidR="00235FCE" w:rsidRPr="00235FCE" w:rsidRDefault="00235FCE" w:rsidP="00235FCE">
      <w:r w:rsidRPr="00235FCE">
        <w:t>→ Mint Approval</w:t>
      </w:r>
    </w:p>
    <w:p w14:paraId="66AC1BFE" w14:textId="77777777" w:rsidR="00235FCE" w:rsidRPr="00235FCE" w:rsidRDefault="00235FCE" w:rsidP="00235FCE">
      <w:r w:rsidRPr="00235FCE">
        <w:t>→ GOLDPEG Mint</w:t>
      </w:r>
    </w:p>
    <w:p w14:paraId="73BADCB3" w14:textId="77777777" w:rsidR="00235FCE" w:rsidRPr="00235FCE" w:rsidRDefault="00235FCE" w:rsidP="00235FCE">
      <w:r w:rsidRPr="00235FCE">
        <w:t>→ Wallet Transfer</w:t>
      </w:r>
    </w:p>
    <w:p w14:paraId="62B1C1C7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DEX·Lending</w:t>
      </w:r>
      <w:proofErr w:type="spellEnd"/>
      <w:r w:rsidRPr="00235FCE">
        <w:t xml:space="preserve"> 사용</w:t>
      </w:r>
    </w:p>
    <w:p w14:paraId="5863C7C8" w14:textId="77777777" w:rsidR="00235FCE" w:rsidRPr="00235FCE" w:rsidRDefault="00235FCE" w:rsidP="00235FCE">
      <w:r w:rsidRPr="00235FCE">
        <w:t>→ Redemption</w:t>
      </w:r>
    </w:p>
    <w:p w14:paraId="06F4315B" w14:textId="77777777" w:rsidR="00235FCE" w:rsidRPr="00235FCE" w:rsidRDefault="00235FCE" w:rsidP="00235FCE">
      <w:r w:rsidRPr="00235FCE">
        <w:t>→ Burn</w:t>
      </w:r>
    </w:p>
    <w:p w14:paraId="61162089" w14:textId="77777777" w:rsidR="00235FCE" w:rsidRPr="00235FCE" w:rsidRDefault="00235FCE" w:rsidP="00235FCE">
      <w:r w:rsidRPr="00235FCE">
        <w:t>→ Physical Gold Release</w:t>
      </w:r>
    </w:p>
    <w:p w14:paraId="28EB159E" w14:textId="77777777" w:rsidR="00235FCE" w:rsidRPr="00235FCE" w:rsidRDefault="00235FCE" w:rsidP="00235FCE">
      <w:r w:rsidRPr="00235FCE">
        <w:pict w14:anchorId="3D18B17E">
          <v:rect id="_x0000_i1939" style="width:0;height:1.5pt" o:hralign="center" o:hrstd="t" o:hr="t" fillcolor="#a0a0a0" stroked="f"/>
        </w:pict>
      </w:r>
    </w:p>
    <w:p w14:paraId="5DA90CD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lastRenderedPageBreak/>
        <w:t>101. End-to-end Gold NFT Flow</w:t>
      </w:r>
    </w:p>
    <w:p w14:paraId="395D6D2A" w14:textId="77777777" w:rsidR="00235FCE" w:rsidRPr="00235FCE" w:rsidRDefault="00235FCE" w:rsidP="00235FCE">
      <w:r w:rsidRPr="00235FCE">
        <w:t>Gold Coin Production</w:t>
      </w:r>
    </w:p>
    <w:p w14:paraId="5031C9C9" w14:textId="77777777" w:rsidR="00235FCE" w:rsidRPr="00235FCE" w:rsidRDefault="00235FCE" w:rsidP="00235FCE">
      <w:r w:rsidRPr="00235FCE">
        <w:t>→ Serial Registration</w:t>
      </w:r>
    </w:p>
    <w:p w14:paraId="21170295" w14:textId="77777777" w:rsidR="00235FCE" w:rsidRPr="00235FCE" w:rsidRDefault="00235FCE" w:rsidP="00235FCE">
      <w:r w:rsidRPr="00235FCE">
        <w:t>→ Custodian Confirmation</w:t>
      </w:r>
    </w:p>
    <w:p w14:paraId="0ACACA73" w14:textId="77777777" w:rsidR="00235FCE" w:rsidRPr="00235FCE" w:rsidRDefault="00235FCE" w:rsidP="00235FCE">
      <w:r w:rsidRPr="00235FCE">
        <w:t>→ Gold NFT Mint</w:t>
      </w:r>
    </w:p>
    <w:p w14:paraId="20C559B9" w14:textId="77777777" w:rsidR="00235FCE" w:rsidRPr="00235FCE" w:rsidRDefault="00235FCE" w:rsidP="00235FCE">
      <w:r w:rsidRPr="00235FCE">
        <w:t>→ Initial Dual Ownership</w:t>
      </w:r>
    </w:p>
    <w:p w14:paraId="4E0FCDAC" w14:textId="77777777" w:rsidR="00235FCE" w:rsidRPr="00235FCE" w:rsidRDefault="00235FCE" w:rsidP="00235FCE">
      <w:r w:rsidRPr="00235FCE">
        <w:t>→ NFT Transfer</w:t>
      </w:r>
    </w:p>
    <w:p w14:paraId="4F52138E" w14:textId="77777777" w:rsidR="00235FCE" w:rsidRPr="00235FCE" w:rsidRDefault="00235FCE" w:rsidP="00235FCE">
      <w:r w:rsidRPr="00235FCE">
        <w:t>→ Liability Tracking</w:t>
      </w:r>
    </w:p>
    <w:p w14:paraId="1AC500C9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Burn·Redemption</w:t>
      </w:r>
      <w:proofErr w:type="spellEnd"/>
      <w:r w:rsidRPr="00235FCE">
        <w:t xml:space="preserve"> Request</w:t>
      </w:r>
    </w:p>
    <w:p w14:paraId="12BBDC77" w14:textId="77777777" w:rsidR="00235FCE" w:rsidRPr="00235FCE" w:rsidRDefault="00235FCE" w:rsidP="00235FCE">
      <w:r w:rsidRPr="00235FCE">
        <w:t>→ Gold Settlement</w:t>
      </w:r>
    </w:p>
    <w:p w14:paraId="4C05729C" w14:textId="77777777" w:rsidR="00235FCE" w:rsidRPr="00235FCE" w:rsidRDefault="00235FCE" w:rsidP="00235FCE">
      <w:r w:rsidRPr="00235FCE">
        <w:t>→ NFT Burn</w:t>
      </w:r>
    </w:p>
    <w:p w14:paraId="080A990D" w14:textId="77777777" w:rsidR="00235FCE" w:rsidRPr="00235FCE" w:rsidRDefault="00235FCE" w:rsidP="00235FCE">
      <w:r w:rsidRPr="00235FCE">
        <w:pict w14:anchorId="775DF787">
          <v:rect id="_x0000_i1940" style="width:0;height:1.5pt" o:hralign="center" o:hrstd="t" o:hr="t" fillcolor="#a0a0a0" stroked="f"/>
        </w:pict>
      </w:r>
    </w:p>
    <w:p w14:paraId="199E3B0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102. End-to-end Spatial Asset Flow</w:t>
      </w:r>
    </w:p>
    <w:p w14:paraId="664C2575" w14:textId="77777777" w:rsidR="00235FCE" w:rsidRPr="00235FCE" w:rsidRDefault="00235FCE" w:rsidP="00235FCE">
      <w:r w:rsidRPr="00235FCE">
        <w:t>Physical Coordinate</w:t>
      </w:r>
    </w:p>
    <w:p w14:paraId="1245DB23" w14:textId="77777777" w:rsidR="00235FCE" w:rsidRPr="00235FCE" w:rsidRDefault="00235FCE" w:rsidP="00235FCE">
      <w:r w:rsidRPr="00235FCE">
        <w:t>→ GPS·GIS</w:t>
      </w:r>
    </w:p>
    <w:p w14:paraId="1CF49B31" w14:textId="77777777" w:rsidR="00235FCE" w:rsidRPr="00235FCE" w:rsidRDefault="00235FCE" w:rsidP="00235FCE">
      <w:r w:rsidRPr="00235FCE">
        <w:t>→ GSAP Address</w:t>
      </w:r>
    </w:p>
    <w:p w14:paraId="6EF27998" w14:textId="77777777" w:rsidR="00235FCE" w:rsidRPr="00235FCE" w:rsidRDefault="00235FCE" w:rsidP="00235FCE">
      <w:r w:rsidRPr="00235FCE">
        <w:t>→ Grid Registration</w:t>
      </w:r>
    </w:p>
    <w:p w14:paraId="672FB168" w14:textId="77777777" w:rsidR="00235FCE" w:rsidRPr="00235FCE" w:rsidRDefault="00235FCE" w:rsidP="00235FCE">
      <w:r w:rsidRPr="00235FCE">
        <w:t>→ Ownership</w:t>
      </w:r>
    </w:p>
    <w:p w14:paraId="2BB5BFEB" w14:textId="77777777" w:rsidR="00235FCE" w:rsidRPr="00235FCE" w:rsidRDefault="00235FCE" w:rsidP="00235FCE">
      <w:r w:rsidRPr="00235FCE">
        <w:t>→ Metadata Storage</w:t>
      </w:r>
    </w:p>
    <w:p w14:paraId="76906BBD" w14:textId="77777777" w:rsidR="00235FCE" w:rsidRPr="00235FCE" w:rsidRDefault="00235FCE" w:rsidP="00235FCE">
      <w:r w:rsidRPr="00235FCE">
        <w:t>→ 3D World Endpoint</w:t>
      </w:r>
    </w:p>
    <w:p w14:paraId="1D823BE8" w14:textId="77777777" w:rsidR="00235FCE" w:rsidRPr="00235FCE" w:rsidRDefault="00235FCE" w:rsidP="00235FCE">
      <w:r w:rsidRPr="00235FCE">
        <w:t>→ Avatar Entry</w:t>
      </w:r>
    </w:p>
    <w:p w14:paraId="2840EBB4" w14:textId="77777777" w:rsidR="00235FCE" w:rsidRPr="00235FCE" w:rsidRDefault="00235FCE" w:rsidP="00235FCE">
      <w:r w:rsidRPr="00235FCE">
        <w:t>→ Asset Transaction</w:t>
      </w:r>
    </w:p>
    <w:p w14:paraId="5D9F299D" w14:textId="77777777" w:rsidR="00235FCE" w:rsidRPr="00235FCE" w:rsidRDefault="00235FCE" w:rsidP="00235FCE">
      <w:r w:rsidRPr="00235FCE">
        <w:pict w14:anchorId="6AEDDE31">
          <v:rect id="_x0000_i1941" style="width:0;height:1.5pt" o:hralign="center" o:hrstd="t" o:hr="t" fillcolor="#a0a0a0" stroked="f"/>
        </w:pict>
      </w:r>
    </w:p>
    <w:p w14:paraId="3E0C41F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103. End-to-end DeFi Flow</w:t>
      </w:r>
    </w:p>
    <w:p w14:paraId="774BFAC5" w14:textId="77777777" w:rsidR="00235FCE" w:rsidRPr="00235FCE" w:rsidRDefault="00235FCE" w:rsidP="00235FCE">
      <w:r w:rsidRPr="00235FCE">
        <w:t>GOLDPEG·FT·NFT Position</w:t>
      </w:r>
    </w:p>
    <w:p w14:paraId="38E0476F" w14:textId="77777777" w:rsidR="00235FCE" w:rsidRPr="00235FCE" w:rsidRDefault="00235FCE" w:rsidP="00235FCE">
      <w:r w:rsidRPr="00235FCE">
        <w:lastRenderedPageBreak/>
        <w:t>→ Pool Deposit</w:t>
      </w:r>
    </w:p>
    <w:p w14:paraId="0F214E82" w14:textId="77777777" w:rsidR="00235FCE" w:rsidRPr="00235FCE" w:rsidRDefault="00235FCE" w:rsidP="00235FCE">
      <w:r w:rsidRPr="00235FCE">
        <w:t>→ Swap</w:t>
      </w:r>
    </w:p>
    <w:p w14:paraId="0BCD9B42" w14:textId="77777777" w:rsidR="00235FCE" w:rsidRPr="00235FCE" w:rsidRDefault="00235FCE" w:rsidP="00235FCE">
      <w:r w:rsidRPr="00235FCE">
        <w:t>→ Transaction Fee</w:t>
      </w:r>
    </w:p>
    <w:p w14:paraId="69C9F822" w14:textId="77777777" w:rsidR="00235FCE" w:rsidRPr="00235FCE" w:rsidRDefault="00235FCE" w:rsidP="00235FCE">
      <w:r w:rsidRPr="00235FCE">
        <w:t>→ Trading Profit Fee</w:t>
      </w:r>
    </w:p>
    <w:p w14:paraId="0441234C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LP·Protocol</w:t>
      </w:r>
      <w:proofErr w:type="spellEnd"/>
      <w:r w:rsidRPr="00235FCE">
        <w:t xml:space="preserve"> Distribution</w:t>
      </w:r>
    </w:p>
    <w:p w14:paraId="51F3C026" w14:textId="77777777" w:rsidR="00235FCE" w:rsidRPr="00235FCE" w:rsidRDefault="00235FCE" w:rsidP="00235FCE">
      <w:r w:rsidRPr="00235FCE">
        <w:t>→ Liquidity Withdrawal</w:t>
      </w:r>
    </w:p>
    <w:p w14:paraId="0F1F4BB9" w14:textId="77777777" w:rsidR="00235FCE" w:rsidRPr="00235FCE" w:rsidRDefault="00235FCE" w:rsidP="00235FCE">
      <w:r w:rsidRPr="00235FCE">
        <w:pict w14:anchorId="4271EA39">
          <v:rect id="_x0000_i1942" style="width:0;height:1.5pt" o:hralign="center" o:hrstd="t" o:hr="t" fillcolor="#a0a0a0" stroked="f"/>
        </w:pict>
      </w:r>
    </w:p>
    <w:p w14:paraId="3EA8AA7C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104. End-to-end AI Flow</w:t>
      </w:r>
    </w:p>
    <w:p w14:paraId="67A12C50" w14:textId="77777777" w:rsidR="00235FCE" w:rsidRPr="00235FCE" w:rsidRDefault="00235FCE" w:rsidP="00235FCE">
      <w:r w:rsidRPr="00235FCE">
        <w:t>TMID User</w:t>
      </w:r>
    </w:p>
    <w:p w14:paraId="2D2DEE07" w14:textId="77777777" w:rsidR="00235FCE" w:rsidRPr="00235FCE" w:rsidRDefault="00235FCE" w:rsidP="00235FCE">
      <w:r w:rsidRPr="00235FCE">
        <w:t>→ AI Agent</w:t>
      </w:r>
    </w:p>
    <w:p w14:paraId="56114AC6" w14:textId="77777777" w:rsidR="00235FCE" w:rsidRPr="00235FCE" w:rsidRDefault="00235FCE" w:rsidP="00235FCE">
      <w:r w:rsidRPr="00235FCE">
        <w:t>→ Capability</w:t>
      </w:r>
    </w:p>
    <w:p w14:paraId="706E6BAA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GSAP·Data</w:t>
      </w:r>
      <w:proofErr w:type="spellEnd"/>
      <w:r w:rsidRPr="00235FCE">
        <w:t xml:space="preserve"> Access</w:t>
      </w:r>
    </w:p>
    <w:p w14:paraId="57253B83" w14:textId="77777777" w:rsidR="00235FCE" w:rsidRPr="00235FCE" w:rsidRDefault="00235FCE" w:rsidP="00235FCE">
      <w:r w:rsidRPr="00235FCE">
        <w:t>→ Compute Node</w:t>
      </w:r>
    </w:p>
    <w:p w14:paraId="4A68FA03" w14:textId="77777777" w:rsidR="00235FCE" w:rsidRPr="00235FCE" w:rsidRDefault="00235FCE" w:rsidP="00235FCE">
      <w:r w:rsidRPr="00235FCE">
        <w:t>→ Result Attestation</w:t>
      </w:r>
    </w:p>
    <w:p w14:paraId="384C34BC" w14:textId="77777777" w:rsidR="00235FCE" w:rsidRPr="00235FCE" w:rsidRDefault="00235FCE" w:rsidP="00235FCE">
      <w:r w:rsidRPr="00235FCE">
        <w:t>→ Wallet Approval</w:t>
      </w:r>
    </w:p>
    <w:p w14:paraId="5E8FDC7F" w14:textId="77777777" w:rsidR="00235FCE" w:rsidRPr="00235FCE" w:rsidRDefault="00235FCE" w:rsidP="00235FCE">
      <w:r w:rsidRPr="00235FCE">
        <w:t>→ Payment</w:t>
      </w:r>
    </w:p>
    <w:p w14:paraId="500AE9EC" w14:textId="77777777" w:rsidR="00235FCE" w:rsidRPr="00235FCE" w:rsidRDefault="00235FCE" w:rsidP="00235FCE">
      <w:r w:rsidRPr="00235FCE">
        <w:pict w14:anchorId="27336041">
          <v:rect id="_x0000_i1943" style="width:0;height:1.5pt" o:hralign="center" o:hrstd="t" o:hr="t" fillcolor="#a0a0a0" stroked="f"/>
        </w:pict>
      </w:r>
    </w:p>
    <w:p w14:paraId="4DBCF14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105. End-to-end Drone Flow</w:t>
      </w:r>
    </w:p>
    <w:p w14:paraId="64802161" w14:textId="77777777" w:rsidR="00235FCE" w:rsidRPr="00235FCE" w:rsidRDefault="00235FCE" w:rsidP="00235FCE">
      <w:r w:rsidRPr="00235FCE">
        <w:t>Operator TMID</w:t>
      </w:r>
    </w:p>
    <w:p w14:paraId="228D6D1E" w14:textId="77777777" w:rsidR="00235FCE" w:rsidRPr="00235FCE" w:rsidRDefault="00235FCE" w:rsidP="00235FCE">
      <w:r w:rsidRPr="00235FCE">
        <w:t>→ Drone Identity</w:t>
      </w:r>
    </w:p>
    <w:p w14:paraId="269FDA70" w14:textId="77777777" w:rsidR="00235FCE" w:rsidRPr="00235FCE" w:rsidRDefault="00235FCE" w:rsidP="00235FCE">
      <w:r w:rsidRPr="00235FCE">
        <w:t>→ Flight Session</w:t>
      </w:r>
    </w:p>
    <w:p w14:paraId="5D8BB98D" w14:textId="77777777" w:rsidR="00235FCE" w:rsidRPr="00235FCE" w:rsidRDefault="00235FCE" w:rsidP="00235FCE">
      <w:r w:rsidRPr="00235FCE">
        <w:t>→ GPS·GSAP</w:t>
      </w:r>
    </w:p>
    <w:p w14:paraId="545A3F45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Telemetry·Image</w:t>
      </w:r>
      <w:proofErr w:type="spellEnd"/>
    </w:p>
    <w:p w14:paraId="253A2D3C" w14:textId="77777777" w:rsidR="00235FCE" w:rsidRPr="00235FCE" w:rsidRDefault="00235FCE" w:rsidP="00235FCE">
      <w:r w:rsidRPr="00235FCE">
        <w:t>→ AI Analysis</w:t>
      </w:r>
    </w:p>
    <w:p w14:paraId="43E6113E" w14:textId="77777777" w:rsidR="00235FCE" w:rsidRPr="00235FCE" w:rsidRDefault="00235FCE" w:rsidP="00235FCE">
      <w:r w:rsidRPr="00235FCE">
        <w:t>→ Encrypted Storage</w:t>
      </w:r>
    </w:p>
    <w:p w14:paraId="6C304512" w14:textId="77777777" w:rsidR="00235FCE" w:rsidRPr="00235FCE" w:rsidRDefault="00235FCE" w:rsidP="00235FCE">
      <w:r w:rsidRPr="00235FCE">
        <w:lastRenderedPageBreak/>
        <w:t>→ Provenance NFT 또는 Record</w:t>
      </w:r>
    </w:p>
    <w:p w14:paraId="12D6C3AB" w14:textId="77777777" w:rsidR="00235FCE" w:rsidRPr="00235FCE" w:rsidRDefault="00235FCE" w:rsidP="00235FCE">
      <w:r w:rsidRPr="00235FCE">
        <w:pict w14:anchorId="79006564">
          <v:rect id="_x0000_i1944" style="width:0;height:1.5pt" o:hralign="center" o:hrstd="t" o:hr="t" fillcolor="#a0a0a0" stroked="f"/>
        </w:pict>
      </w:r>
    </w:p>
    <w:p w14:paraId="541D41F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106. Module Dependency Matrix</w:t>
      </w:r>
    </w:p>
    <w:p w14:paraId="0178D8E9" w14:textId="77777777" w:rsidR="00235FCE" w:rsidRPr="00235FCE" w:rsidRDefault="00235FCE" w:rsidP="00235FCE">
      <w:r w:rsidRPr="00235FCE">
        <w:t>TMID</w:t>
      </w:r>
    </w:p>
    <w:p w14:paraId="142601E5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Wallet·GSAP·AI·Drone·Governance</w:t>
      </w:r>
      <w:proofErr w:type="spellEnd"/>
    </w:p>
    <w:p w14:paraId="112357DB" w14:textId="77777777" w:rsidR="00235FCE" w:rsidRPr="00235FCE" w:rsidRDefault="00235FCE" w:rsidP="00235FCE"/>
    <w:p w14:paraId="13EE2B3D" w14:textId="77777777" w:rsidR="00235FCE" w:rsidRPr="00235FCE" w:rsidRDefault="00235FCE" w:rsidP="00235FCE">
      <w:r w:rsidRPr="00235FCE">
        <w:t>GSAP</w:t>
      </w:r>
    </w:p>
    <w:p w14:paraId="32FD879C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Metaverse·Drone·Storage·Marketplace</w:t>
      </w:r>
      <w:proofErr w:type="spellEnd"/>
    </w:p>
    <w:p w14:paraId="43482F98" w14:textId="77777777" w:rsidR="00235FCE" w:rsidRPr="00235FCE" w:rsidRDefault="00235FCE" w:rsidP="00235FCE"/>
    <w:p w14:paraId="4356BA17" w14:textId="77777777" w:rsidR="00235FCE" w:rsidRPr="00235FCE" w:rsidRDefault="00235FCE" w:rsidP="00235FCE">
      <w:r w:rsidRPr="00235FCE">
        <w:t>GOLDPEG</w:t>
      </w:r>
    </w:p>
    <w:p w14:paraId="712DDAAC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DEX·Lending·Bridge·Treasury</w:t>
      </w:r>
      <w:proofErr w:type="spellEnd"/>
    </w:p>
    <w:p w14:paraId="072ADBEB" w14:textId="77777777" w:rsidR="00235FCE" w:rsidRPr="00235FCE" w:rsidRDefault="00235FCE" w:rsidP="00235FCE"/>
    <w:p w14:paraId="12437B59" w14:textId="77777777" w:rsidR="00235FCE" w:rsidRPr="00235FCE" w:rsidRDefault="00235FCE" w:rsidP="00235FCE">
      <w:r w:rsidRPr="00235FCE">
        <w:t>Gold NFT</w:t>
      </w:r>
    </w:p>
    <w:p w14:paraId="41DFC8EB" w14:textId="77777777" w:rsidR="00235FCE" w:rsidRPr="00235FCE" w:rsidRDefault="00235FCE" w:rsidP="00235FCE">
      <w:r w:rsidRPr="00235FCE">
        <w:t xml:space="preserve">→ Dual </w:t>
      </w:r>
      <w:proofErr w:type="spellStart"/>
      <w:r w:rsidRPr="00235FCE">
        <w:t>Ownership·Marketplace·DEX·Redemption</w:t>
      </w:r>
      <w:proofErr w:type="spellEnd"/>
    </w:p>
    <w:p w14:paraId="412BB311" w14:textId="77777777" w:rsidR="00235FCE" w:rsidRPr="00235FCE" w:rsidRDefault="00235FCE" w:rsidP="00235FCE"/>
    <w:p w14:paraId="448168E5" w14:textId="77777777" w:rsidR="00235FCE" w:rsidRPr="00235FCE" w:rsidRDefault="00235FCE" w:rsidP="00235FCE">
      <w:r w:rsidRPr="00235FCE">
        <w:t>Oracle</w:t>
      </w:r>
    </w:p>
    <w:p w14:paraId="33A1EB3D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GOLDPEG·DEX·Lending·Bridge</w:t>
      </w:r>
      <w:proofErr w:type="spellEnd"/>
    </w:p>
    <w:p w14:paraId="65CA5907" w14:textId="77777777" w:rsidR="00235FCE" w:rsidRPr="00235FCE" w:rsidRDefault="00235FCE" w:rsidP="00235FCE"/>
    <w:p w14:paraId="1EC64187" w14:textId="77777777" w:rsidR="00235FCE" w:rsidRPr="00235FCE" w:rsidRDefault="00235FCE" w:rsidP="00235FCE">
      <w:r w:rsidRPr="00235FCE">
        <w:t>Storage</w:t>
      </w:r>
    </w:p>
    <w:p w14:paraId="36CCA5AB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NFT·GSAP·AI·Drone·Audit</w:t>
      </w:r>
      <w:proofErr w:type="spellEnd"/>
    </w:p>
    <w:p w14:paraId="63FC71DA" w14:textId="77777777" w:rsidR="00235FCE" w:rsidRPr="00235FCE" w:rsidRDefault="00235FCE" w:rsidP="00235FCE"/>
    <w:p w14:paraId="66A8A524" w14:textId="77777777" w:rsidR="00235FCE" w:rsidRPr="00235FCE" w:rsidRDefault="00235FCE" w:rsidP="00235FCE">
      <w:r w:rsidRPr="00235FCE">
        <w:t>Indexer</w:t>
      </w:r>
    </w:p>
    <w:p w14:paraId="6ED433F6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API·Explorer·Dashboard·Monitoring</w:t>
      </w:r>
      <w:proofErr w:type="spellEnd"/>
    </w:p>
    <w:p w14:paraId="5DDA550F" w14:textId="77777777" w:rsidR="00235FCE" w:rsidRPr="00235FCE" w:rsidRDefault="00235FCE" w:rsidP="00235FCE"/>
    <w:p w14:paraId="1BFE017C" w14:textId="77777777" w:rsidR="00235FCE" w:rsidRPr="00235FCE" w:rsidRDefault="00235FCE" w:rsidP="00235FCE">
      <w:r w:rsidRPr="00235FCE">
        <w:t>Governance</w:t>
      </w:r>
    </w:p>
    <w:p w14:paraId="7A8BAE23" w14:textId="77777777" w:rsidR="00235FCE" w:rsidRPr="00235FCE" w:rsidRDefault="00235FCE" w:rsidP="00235FCE">
      <w:r w:rsidRPr="00235FCE">
        <w:lastRenderedPageBreak/>
        <w:t xml:space="preserve">→ </w:t>
      </w:r>
      <w:proofErr w:type="spellStart"/>
      <w:r w:rsidRPr="00235FCE">
        <w:t>Upgrade·Fee·Oracle·Bridge·Treasury</w:t>
      </w:r>
      <w:proofErr w:type="spellEnd"/>
    </w:p>
    <w:p w14:paraId="5BA4687A" w14:textId="77777777" w:rsidR="00235FCE" w:rsidRPr="00235FCE" w:rsidRDefault="00235FCE" w:rsidP="00235FCE"/>
    <w:p w14:paraId="4D490296" w14:textId="77777777" w:rsidR="00235FCE" w:rsidRPr="00235FCE" w:rsidRDefault="00235FCE" w:rsidP="00235FCE">
      <w:r w:rsidRPr="00235FCE">
        <w:t>Operations</w:t>
      </w:r>
    </w:p>
    <w:p w14:paraId="04F50E69" w14:textId="77777777" w:rsidR="00235FCE" w:rsidRPr="00235FCE" w:rsidRDefault="00235FCE" w:rsidP="00235FCE">
      <w:r w:rsidRPr="00235FCE">
        <w:t>→ 모든 Production Module</w:t>
      </w:r>
    </w:p>
    <w:p w14:paraId="4836846C" w14:textId="77777777" w:rsidR="00235FCE" w:rsidRPr="00235FCE" w:rsidRDefault="00235FCE" w:rsidP="00235FCE">
      <w:r w:rsidRPr="00235FCE">
        <w:pict w14:anchorId="1F3EADFB">
          <v:rect id="_x0000_i1945" style="width:0;height:1.5pt" o:hralign="center" o:hrstd="t" o:hr="t" fillcolor="#a0a0a0" stroked="f"/>
        </w:pict>
      </w:r>
    </w:p>
    <w:p w14:paraId="6E82F88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107. Canonical Ownership Matrix</w:t>
      </w:r>
    </w:p>
    <w:p w14:paraId="31843B77" w14:textId="77777777" w:rsidR="00235FCE" w:rsidRPr="00235FCE" w:rsidRDefault="00235FCE" w:rsidP="00235FCE">
      <w:r w:rsidRPr="00235FCE">
        <w:t>Wallet Asset Ownership</w:t>
      </w:r>
    </w:p>
    <w:p w14:paraId="38EA0C89" w14:textId="77777777" w:rsidR="00235FCE" w:rsidRPr="00235FCE" w:rsidRDefault="00235FCE" w:rsidP="00235FCE">
      <w:r w:rsidRPr="00235FCE">
        <w:t>→ On-chain Object</w:t>
      </w:r>
    </w:p>
    <w:p w14:paraId="05EFC87A" w14:textId="77777777" w:rsidR="00235FCE" w:rsidRPr="00235FCE" w:rsidRDefault="00235FCE" w:rsidP="00235FCE"/>
    <w:p w14:paraId="5AEAA897" w14:textId="77777777" w:rsidR="00235FCE" w:rsidRPr="00235FCE" w:rsidRDefault="00235FCE" w:rsidP="00235FCE">
      <w:r w:rsidRPr="00235FCE">
        <w:t>GSAP Ownership</w:t>
      </w:r>
    </w:p>
    <w:p w14:paraId="77529280" w14:textId="77777777" w:rsidR="00235FCE" w:rsidRPr="00235FCE" w:rsidRDefault="00235FCE" w:rsidP="00235FCE">
      <w:r w:rsidRPr="00235FCE">
        <w:t>→ GSAP Registry Object</w:t>
      </w:r>
    </w:p>
    <w:p w14:paraId="35CB3D0D" w14:textId="77777777" w:rsidR="00235FCE" w:rsidRPr="00235FCE" w:rsidRDefault="00235FCE" w:rsidP="00235FCE"/>
    <w:p w14:paraId="50F1DBA3" w14:textId="77777777" w:rsidR="00235FCE" w:rsidRPr="00235FCE" w:rsidRDefault="00235FCE" w:rsidP="00235FCE">
      <w:r w:rsidRPr="00235FCE">
        <w:t>Gold NFT Ownership</w:t>
      </w:r>
    </w:p>
    <w:p w14:paraId="6983D3BB" w14:textId="77777777" w:rsidR="00235FCE" w:rsidRPr="00235FCE" w:rsidRDefault="00235FCE" w:rsidP="00235FCE">
      <w:r w:rsidRPr="00235FCE">
        <w:t>→ NFT Object</w:t>
      </w:r>
    </w:p>
    <w:p w14:paraId="015E8CC5" w14:textId="77777777" w:rsidR="00235FCE" w:rsidRPr="00235FCE" w:rsidRDefault="00235FCE" w:rsidP="00235FCE"/>
    <w:p w14:paraId="234B2142" w14:textId="77777777" w:rsidR="00235FCE" w:rsidRPr="00235FCE" w:rsidRDefault="00235FCE" w:rsidP="00235FCE">
      <w:r w:rsidRPr="00235FCE">
        <w:t>GOLDPEG Balance</w:t>
      </w:r>
    </w:p>
    <w:p w14:paraId="1447A398" w14:textId="77777777" w:rsidR="00235FCE" w:rsidRPr="00235FCE" w:rsidRDefault="00235FCE" w:rsidP="00235FCE">
      <w:r w:rsidRPr="00235FCE">
        <w:t>→ Fungible Asset State</w:t>
      </w:r>
    </w:p>
    <w:p w14:paraId="1B5BA931" w14:textId="77777777" w:rsidR="00235FCE" w:rsidRPr="00235FCE" w:rsidRDefault="00235FCE" w:rsidP="00235FCE"/>
    <w:p w14:paraId="26768A04" w14:textId="77777777" w:rsidR="00235FCE" w:rsidRPr="00235FCE" w:rsidRDefault="00235FCE" w:rsidP="00235FCE">
      <w:r w:rsidRPr="00235FCE">
        <w:t>Physical Gold</w:t>
      </w:r>
    </w:p>
    <w:p w14:paraId="2C99890B" w14:textId="77777777" w:rsidR="00235FCE" w:rsidRPr="00235FCE" w:rsidRDefault="00235FCE" w:rsidP="00235FCE">
      <w:r w:rsidRPr="00235FCE">
        <w:t>→ Custodian Record + On-chain Evidence</w:t>
      </w:r>
    </w:p>
    <w:p w14:paraId="192B3511" w14:textId="77777777" w:rsidR="00235FCE" w:rsidRPr="00235FCE" w:rsidRDefault="00235FCE" w:rsidP="00235FCE"/>
    <w:p w14:paraId="299F82A4" w14:textId="77777777" w:rsidR="00235FCE" w:rsidRPr="00235FCE" w:rsidRDefault="00235FCE" w:rsidP="00235FCE">
      <w:r w:rsidRPr="00235FCE">
        <w:t>Dual Ownership Liability</w:t>
      </w:r>
    </w:p>
    <w:p w14:paraId="676384E9" w14:textId="77777777" w:rsidR="00235FCE" w:rsidRPr="00235FCE" w:rsidRDefault="00235FCE" w:rsidP="00235FCE">
      <w:r w:rsidRPr="00235FCE">
        <w:t>→ Liability Registry</w:t>
      </w:r>
    </w:p>
    <w:p w14:paraId="6FEED118" w14:textId="77777777" w:rsidR="00235FCE" w:rsidRPr="00235FCE" w:rsidRDefault="00235FCE" w:rsidP="00235FCE"/>
    <w:p w14:paraId="37D88433" w14:textId="77777777" w:rsidR="00235FCE" w:rsidRPr="00235FCE" w:rsidRDefault="00235FCE" w:rsidP="00235FCE">
      <w:r w:rsidRPr="00235FCE">
        <w:t>AI Task Ownership</w:t>
      </w:r>
    </w:p>
    <w:p w14:paraId="08546362" w14:textId="77777777" w:rsidR="00235FCE" w:rsidRPr="00235FCE" w:rsidRDefault="00235FCE" w:rsidP="00235FCE">
      <w:r w:rsidRPr="00235FCE">
        <w:lastRenderedPageBreak/>
        <w:t>→ Task Object</w:t>
      </w:r>
    </w:p>
    <w:p w14:paraId="28756BB0" w14:textId="77777777" w:rsidR="00235FCE" w:rsidRPr="00235FCE" w:rsidRDefault="00235FCE" w:rsidP="00235FCE"/>
    <w:p w14:paraId="3BB1048C" w14:textId="77777777" w:rsidR="00235FCE" w:rsidRPr="00235FCE" w:rsidRDefault="00235FCE" w:rsidP="00235FCE">
      <w:r w:rsidRPr="00235FCE">
        <w:t>Storage Ownership</w:t>
      </w:r>
    </w:p>
    <w:p w14:paraId="11083EE3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Metadata·Access</w:t>
      </w:r>
      <w:proofErr w:type="spellEnd"/>
      <w:r w:rsidRPr="00235FCE">
        <w:t xml:space="preserve"> Object</w:t>
      </w:r>
    </w:p>
    <w:p w14:paraId="04613DA5" w14:textId="77777777" w:rsidR="00235FCE" w:rsidRPr="00235FCE" w:rsidRDefault="00235FCE" w:rsidP="00235FCE">
      <w:r w:rsidRPr="00235FCE">
        <w:pict w14:anchorId="42A54B61">
          <v:rect id="_x0000_i1946" style="width:0;height:1.5pt" o:hralign="center" o:hrstd="t" o:hr="t" fillcolor="#a0a0a0" stroked="f"/>
        </w:pict>
      </w:r>
    </w:p>
    <w:p w14:paraId="218698B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108. Technology Stack</w:t>
      </w:r>
    </w:p>
    <w:p w14:paraId="439E748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Blockchain</w:t>
      </w:r>
    </w:p>
    <w:p w14:paraId="30E9787F" w14:textId="77777777" w:rsidR="00235FCE" w:rsidRPr="00235FCE" w:rsidRDefault="00235FCE" w:rsidP="00235FCE">
      <w:r w:rsidRPr="00235FCE">
        <w:t>Sui</w:t>
      </w:r>
    </w:p>
    <w:p w14:paraId="07C079FB" w14:textId="77777777" w:rsidR="00235FCE" w:rsidRPr="00235FCE" w:rsidRDefault="00235FCE" w:rsidP="00235FCE">
      <w:r w:rsidRPr="00235FCE">
        <w:t>Move</w:t>
      </w:r>
    </w:p>
    <w:p w14:paraId="7E143D7D" w14:textId="77777777" w:rsidR="00235FCE" w:rsidRPr="00235FCE" w:rsidRDefault="00235FCE" w:rsidP="00235FCE">
      <w:r w:rsidRPr="00235FCE">
        <w:t>Rust</w:t>
      </w:r>
    </w:p>
    <w:p w14:paraId="6987E42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Backend</w:t>
      </w:r>
    </w:p>
    <w:p w14:paraId="1D48ED8F" w14:textId="77777777" w:rsidR="00235FCE" w:rsidRPr="00235FCE" w:rsidRDefault="00235FCE" w:rsidP="00235FCE">
      <w:r w:rsidRPr="00235FCE">
        <w:t>Rust</w:t>
      </w:r>
    </w:p>
    <w:p w14:paraId="11CE59AC" w14:textId="77777777" w:rsidR="00235FCE" w:rsidRPr="00235FCE" w:rsidRDefault="00235FCE" w:rsidP="00235FCE">
      <w:proofErr w:type="spellStart"/>
      <w:r w:rsidRPr="00235FCE">
        <w:t>Node.js·TypeScript</w:t>
      </w:r>
      <w:proofErr w:type="spellEnd"/>
    </w:p>
    <w:p w14:paraId="3452E357" w14:textId="77777777" w:rsidR="00235FCE" w:rsidRPr="00235FCE" w:rsidRDefault="00235FCE" w:rsidP="00235FCE">
      <w:r w:rsidRPr="00235FCE">
        <w:t>Python</w:t>
      </w:r>
    </w:p>
    <w:p w14:paraId="6AE861DC" w14:textId="77777777" w:rsidR="00235FCE" w:rsidRPr="00235FCE" w:rsidRDefault="00235FCE" w:rsidP="00235FCE">
      <w:proofErr w:type="spellStart"/>
      <w:r w:rsidRPr="00235FCE">
        <w:t>gRPC</w:t>
      </w:r>
      <w:proofErr w:type="spellEnd"/>
    </w:p>
    <w:p w14:paraId="6FFF2C48" w14:textId="77777777" w:rsidR="00235FCE" w:rsidRPr="00235FCE" w:rsidRDefault="00235FCE" w:rsidP="00235FCE">
      <w:r w:rsidRPr="00235FCE">
        <w:t>REST</w:t>
      </w:r>
    </w:p>
    <w:p w14:paraId="2B52ADA2" w14:textId="77777777" w:rsidR="00235FCE" w:rsidRPr="00235FCE" w:rsidRDefault="00235FCE" w:rsidP="00235FCE">
      <w:proofErr w:type="spellStart"/>
      <w:r w:rsidRPr="00235FCE">
        <w:t>GraphQL</w:t>
      </w:r>
      <w:proofErr w:type="spellEnd"/>
    </w:p>
    <w:p w14:paraId="1DDBF3D9" w14:textId="77777777" w:rsidR="00235FCE" w:rsidRPr="00235FCE" w:rsidRDefault="00235FCE" w:rsidP="00235FCE">
      <w:r w:rsidRPr="00235FCE">
        <w:t>WebSocket</w:t>
      </w:r>
    </w:p>
    <w:p w14:paraId="1A26971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Frontend</w:t>
      </w:r>
    </w:p>
    <w:p w14:paraId="557E0260" w14:textId="77777777" w:rsidR="00235FCE" w:rsidRPr="00235FCE" w:rsidRDefault="00235FCE" w:rsidP="00235FCE">
      <w:r w:rsidRPr="00235FCE">
        <w:t>React</w:t>
      </w:r>
    </w:p>
    <w:p w14:paraId="5E2DF43D" w14:textId="77777777" w:rsidR="00235FCE" w:rsidRPr="00235FCE" w:rsidRDefault="00235FCE" w:rsidP="00235FCE">
      <w:r w:rsidRPr="00235FCE">
        <w:t>Next.js</w:t>
      </w:r>
    </w:p>
    <w:p w14:paraId="23FFC06C" w14:textId="77777777" w:rsidR="00235FCE" w:rsidRPr="00235FCE" w:rsidRDefault="00235FCE" w:rsidP="00235FCE">
      <w:r w:rsidRPr="00235FCE">
        <w:t>Three.js</w:t>
      </w:r>
    </w:p>
    <w:p w14:paraId="2585B72B" w14:textId="77777777" w:rsidR="00235FCE" w:rsidRPr="00235FCE" w:rsidRDefault="00235FCE" w:rsidP="00235FCE">
      <w:r w:rsidRPr="00235FCE">
        <w:t>Babylon.js</w:t>
      </w:r>
    </w:p>
    <w:p w14:paraId="15D0AE7C" w14:textId="77777777" w:rsidR="00235FCE" w:rsidRPr="00235FCE" w:rsidRDefault="00235FCE" w:rsidP="00235FCE">
      <w:r w:rsidRPr="00235FCE">
        <w:t>Unity 또는 Unreal Integration</w:t>
      </w:r>
    </w:p>
    <w:p w14:paraId="01C297ED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Data</w:t>
      </w:r>
    </w:p>
    <w:p w14:paraId="214B2083" w14:textId="77777777" w:rsidR="00235FCE" w:rsidRPr="00235FCE" w:rsidRDefault="00235FCE" w:rsidP="00235FCE">
      <w:r w:rsidRPr="00235FCE">
        <w:lastRenderedPageBreak/>
        <w:t>PostgreSQL</w:t>
      </w:r>
    </w:p>
    <w:p w14:paraId="5A2B0B05" w14:textId="77777777" w:rsidR="00235FCE" w:rsidRPr="00235FCE" w:rsidRDefault="00235FCE" w:rsidP="00235FCE">
      <w:r w:rsidRPr="00235FCE">
        <w:t>Redis</w:t>
      </w:r>
    </w:p>
    <w:p w14:paraId="4052AFF5" w14:textId="77777777" w:rsidR="00235FCE" w:rsidRPr="00235FCE" w:rsidRDefault="00235FCE" w:rsidP="00235FCE">
      <w:r w:rsidRPr="00235FCE">
        <w:t>Search Engine</w:t>
      </w:r>
    </w:p>
    <w:p w14:paraId="3F352E7C" w14:textId="77777777" w:rsidR="00235FCE" w:rsidRPr="00235FCE" w:rsidRDefault="00235FCE" w:rsidP="00235FCE">
      <w:r w:rsidRPr="00235FCE">
        <w:t>Time-series Database</w:t>
      </w:r>
    </w:p>
    <w:p w14:paraId="764514C6" w14:textId="77777777" w:rsidR="00235FCE" w:rsidRPr="00235FCE" w:rsidRDefault="00235FCE" w:rsidP="00235FCE">
      <w:r w:rsidRPr="00235FCE">
        <w:t>Object Storage</w:t>
      </w:r>
    </w:p>
    <w:p w14:paraId="533AE5F1" w14:textId="77777777" w:rsidR="00235FCE" w:rsidRPr="00235FCE" w:rsidRDefault="00235FCE" w:rsidP="00235FCE">
      <w:r w:rsidRPr="00235FCE">
        <w:t>IPFS</w:t>
      </w:r>
    </w:p>
    <w:p w14:paraId="15942BB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Infrastructure</w:t>
      </w:r>
    </w:p>
    <w:p w14:paraId="705CD04F" w14:textId="77777777" w:rsidR="00235FCE" w:rsidRPr="00235FCE" w:rsidRDefault="00235FCE" w:rsidP="00235FCE">
      <w:r w:rsidRPr="00235FCE">
        <w:t>Docker</w:t>
      </w:r>
    </w:p>
    <w:p w14:paraId="33B04A94" w14:textId="77777777" w:rsidR="00235FCE" w:rsidRPr="00235FCE" w:rsidRDefault="00235FCE" w:rsidP="00235FCE">
      <w:r w:rsidRPr="00235FCE">
        <w:t>Kubernetes</w:t>
      </w:r>
    </w:p>
    <w:p w14:paraId="0D29EE8E" w14:textId="77777777" w:rsidR="00235FCE" w:rsidRPr="00235FCE" w:rsidRDefault="00235FCE" w:rsidP="00235FCE">
      <w:r w:rsidRPr="00235FCE">
        <w:t xml:space="preserve">Terraform 또는 </w:t>
      </w:r>
      <w:proofErr w:type="spellStart"/>
      <w:r w:rsidRPr="00235FCE">
        <w:t>OpenTofu</w:t>
      </w:r>
      <w:proofErr w:type="spellEnd"/>
    </w:p>
    <w:p w14:paraId="1CB16873" w14:textId="77777777" w:rsidR="00235FCE" w:rsidRPr="00235FCE" w:rsidRDefault="00235FCE" w:rsidP="00235FCE">
      <w:proofErr w:type="spellStart"/>
      <w:r w:rsidRPr="00235FCE">
        <w:t>GitOps</w:t>
      </w:r>
      <w:proofErr w:type="spellEnd"/>
    </w:p>
    <w:p w14:paraId="5D00B35B" w14:textId="77777777" w:rsidR="00235FCE" w:rsidRPr="00235FCE" w:rsidRDefault="00235FCE" w:rsidP="00235FCE">
      <w:r w:rsidRPr="00235FCE">
        <w:t>HSM</w:t>
      </w:r>
    </w:p>
    <w:p w14:paraId="7EED9102" w14:textId="77777777" w:rsidR="00235FCE" w:rsidRPr="00235FCE" w:rsidRDefault="00235FCE" w:rsidP="00235FCE">
      <w:r w:rsidRPr="00235FCE">
        <w:t>Cloud KMS</w:t>
      </w:r>
    </w:p>
    <w:p w14:paraId="7AE0E99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AI</w:t>
      </w:r>
    </w:p>
    <w:p w14:paraId="216E4D67" w14:textId="77777777" w:rsidR="00235FCE" w:rsidRPr="00235FCE" w:rsidRDefault="00235FCE" w:rsidP="00235FCE">
      <w:r w:rsidRPr="00235FCE">
        <w:t>Python</w:t>
      </w:r>
    </w:p>
    <w:p w14:paraId="1F9C3286" w14:textId="77777777" w:rsidR="00235FCE" w:rsidRPr="00235FCE" w:rsidRDefault="00235FCE" w:rsidP="00235FCE">
      <w:r w:rsidRPr="00235FCE">
        <w:t>TensorFlow</w:t>
      </w:r>
    </w:p>
    <w:p w14:paraId="464B0ACF" w14:textId="77777777" w:rsidR="00235FCE" w:rsidRPr="00235FCE" w:rsidRDefault="00235FCE" w:rsidP="00235FCE">
      <w:proofErr w:type="spellStart"/>
      <w:r w:rsidRPr="00235FCE">
        <w:t>PyTorch</w:t>
      </w:r>
      <w:proofErr w:type="spellEnd"/>
      <w:r w:rsidRPr="00235FCE">
        <w:t xml:space="preserve"> 가능</w:t>
      </w:r>
    </w:p>
    <w:p w14:paraId="47EA6FA8" w14:textId="77777777" w:rsidR="00235FCE" w:rsidRPr="00235FCE" w:rsidRDefault="00235FCE" w:rsidP="00235FCE">
      <w:r w:rsidRPr="00235FCE">
        <w:t>GPU Compute</w:t>
      </w:r>
    </w:p>
    <w:p w14:paraId="07CA4C50" w14:textId="77777777" w:rsidR="00235FCE" w:rsidRPr="00235FCE" w:rsidRDefault="00235FCE" w:rsidP="00235FCE">
      <w:r w:rsidRPr="00235FCE">
        <w:t>Model Registry</w:t>
      </w:r>
    </w:p>
    <w:p w14:paraId="76DE4917" w14:textId="77777777" w:rsidR="00235FCE" w:rsidRPr="00235FCE" w:rsidRDefault="00235FCE" w:rsidP="00235FCE">
      <w:r w:rsidRPr="00235FCE">
        <w:pict w14:anchorId="5A498FDE">
          <v:rect id="_x0000_i1947" style="width:0;height:1.5pt" o:hralign="center" o:hrstd="t" o:hr="t" fillcolor="#a0a0a0" stroked="f"/>
        </w:pict>
      </w:r>
    </w:p>
    <w:p w14:paraId="48A6E1C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109. MVP Architecture</w:t>
      </w:r>
    </w:p>
    <w:p w14:paraId="452F8041" w14:textId="77777777" w:rsidR="00235FCE" w:rsidRPr="00235FCE" w:rsidRDefault="00235FCE" w:rsidP="00235FCE">
      <w:r w:rsidRPr="00235FCE">
        <w:t>초기 MVP에서 반드시 구현할 핵심범위:</w:t>
      </w:r>
    </w:p>
    <w:p w14:paraId="4A5820F8" w14:textId="77777777" w:rsidR="00235FCE" w:rsidRPr="00235FCE" w:rsidRDefault="00235FCE" w:rsidP="00235FCE">
      <w:r w:rsidRPr="00235FCE">
        <w:t xml:space="preserve">Sui </w:t>
      </w:r>
      <w:proofErr w:type="spellStart"/>
      <w:r w:rsidRPr="00235FCE">
        <w:t>Testnet</w:t>
      </w:r>
      <w:proofErr w:type="spellEnd"/>
      <w:r w:rsidRPr="00235FCE">
        <w:t xml:space="preserve"> Integration</w:t>
      </w:r>
    </w:p>
    <w:p w14:paraId="31F59E64" w14:textId="77777777" w:rsidR="00235FCE" w:rsidRPr="00235FCE" w:rsidRDefault="00235FCE" w:rsidP="00235FCE">
      <w:r w:rsidRPr="00235FCE">
        <w:t>Core Move Package</w:t>
      </w:r>
    </w:p>
    <w:p w14:paraId="36CA2311" w14:textId="77777777" w:rsidR="00235FCE" w:rsidRPr="00235FCE" w:rsidRDefault="00235FCE" w:rsidP="00235FCE">
      <w:r w:rsidRPr="00235FCE">
        <w:t>TMID Basic Identity</w:t>
      </w:r>
    </w:p>
    <w:p w14:paraId="03B01A9F" w14:textId="77777777" w:rsidR="00235FCE" w:rsidRPr="00235FCE" w:rsidRDefault="00235FCE" w:rsidP="00235FCE">
      <w:r w:rsidRPr="00235FCE">
        <w:lastRenderedPageBreak/>
        <w:t xml:space="preserve">GSAP </w:t>
      </w:r>
      <w:proofErr w:type="spellStart"/>
      <w:r w:rsidRPr="00235FCE">
        <w:t>Register·Resolve</w:t>
      </w:r>
      <w:proofErr w:type="spellEnd"/>
    </w:p>
    <w:p w14:paraId="15F9F844" w14:textId="77777777" w:rsidR="00235FCE" w:rsidRPr="00235FCE" w:rsidRDefault="00235FCE" w:rsidP="00235FCE">
      <w:r w:rsidRPr="00235FCE">
        <w:t>Wallet Connection</w:t>
      </w:r>
    </w:p>
    <w:p w14:paraId="31B60C84" w14:textId="77777777" w:rsidR="00235FCE" w:rsidRPr="00235FCE" w:rsidRDefault="00235FCE" w:rsidP="00235FCE">
      <w:r w:rsidRPr="00235FCE">
        <w:t>GOLDPEG Test Token</w:t>
      </w:r>
    </w:p>
    <w:p w14:paraId="300AE631" w14:textId="77777777" w:rsidR="00235FCE" w:rsidRPr="00235FCE" w:rsidRDefault="00235FCE" w:rsidP="00235FCE">
      <w:r w:rsidRPr="00235FCE">
        <w:t>Gold NFT</w:t>
      </w:r>
    </w:p>
    <w:p w14:paraId="2D2DAF28" w14:textId="77777777" w:rsidR="00235FCE" w:rsidRPr="00235FCE" w:rsidRDefault="00235FCE" w:rsidP="00235FCE">
      <w:r w:rsidRPr="00235FCE">
        <w:t>Dual Ownership Registry</w:t>
      </w:r>
    </w:p>
    <w:p w14:paraId="4CA564B4" w14:textId="77777777" w:rsidR="00235FCE" w:rsidRPr="00235FCE" w:rsidRDefault="00235FCE" w:rsidP="00235FCE">
      <w:r w:rsidRPr="00235FCE">
        <w:t>Basic DEX Pool</w:t>
      </w:r>
    </w:p>
    <w:p w14:paraId="001518B3" w14:textId="77777777" w:rsidR="00235FCE" w:rsidRPr="00235FCE" w:rsidRDefault="00235FCE" w:rsidP="00235FCE">
      <w:r w:rsidRPr="00235FCE">
        <w:t>Fee Distribution</w:t>
      </w:r>
    </w:p>
    <w:p w14:paraId="44612D32" w14:textId="77777777" w:rsidR="00235FCE" w:rsidRPr="00235FCE" w:rsidRDefault="00235FCE" w:rsidP="00235FCE">
      <w:proofErr w:type="spellStart"/>
      <w:r w:rsidRPr="00235FCE">
        <w:t>Storage·IPFS</w:t>
      </w:r>
      <w:proofErr w:type="spellEnd"/>
    </w:p>
    <w:p w14:paraId="5F0FAA69" w14:textId="77777777" w:rsidR="00235FCE" w:rsidRPr="00235FCE" w:rsidRDefault="00235FCE" w:rsidP="00235FCE">
      <w:r w:rsidRPr="00235FCE">
        <w:t>Indexer</w:t>
      </w:r>
    </w:p>
    <w:p w14:paraId="77095E0D" w14:textId="77777777" w:rsidR="00235FCE" w:rsidRPr="00235FCE" w:rsidRDefault="00235FCE" w:rsidP="00235FCE">
      <w:r w:rsidRPr="00235FCE">
        <w:t>REST API</w:t>
      </w:r>
    </w:p>
    <w:p w14:paraId="3D6A05BE" w14:textId="77777777" w:rsidR="00235FCE" w:rsidRPr="00235FCE" w:rsidRDefault="00235FCE" w:rsidP="00235FCE">
      <w:r w:rsidRPr="00235FCE">
        <w:t>TypeScript SDK</w:t>
      </w:r>
    </w:p>
    <w:p w14:paraId="276B2EF4" w14:textId="77777777" w:rsidR="00235FCE" w:rsidRPr="00235FCE" w:rsidRDefault="00235FCE" w:rsidP="00235FCE">
      <w:r w:rsidRPr="00235FCE">
        <w:t>Developer Portal</w:t>
      </w:r>
    </w:p>
    <w:p w14:paraId="55F513D1" w14:textId="77777777" w:rsidR="00235FCE" w:rsidRPr="00235FCE" w:rsidRDefault="00235FCE" w:rsidP="00235FCE">
      <w:r w:rsidRPr="00235FCE">
        <w:t>Monitoring</w:t>
      </w:r>
    </w:p>
    <w:p w14:paraId="36061636" w14:textId="77777777" w:rsidR="00235FCE" w:rsidRPr="00235FCE" w:rsidRDefault="00235FCE" w:rsidP="00235FCE">
      <w:r w:rsidRPr="00235FCE">
        <w:pict w14:anchorId="53212A5D">
          <v:rect id="_x0000_i1948" style="width:0;height:1.5pt" o:hralign="center" o:hrstd="t" o:hr="t" fillcolor="#a0a0a0" stroked="f"/>
        </w:pict>
      </w:r>
    </w:p>
    <w:p w14:paraId="228EF4E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110. MVP 제외 가능범위</w:t>
      </w:r>
    </w:p>
    <w:p w14:paraId="615703BC" w14:textId="77777777" w:rsidR="00235FCE" w:rsidRPr="00235FCE" w:rsidRDefault="00235FCE" w:rsidP="00235FCE">
      <w:r w:rsidRPr="00235FCE">
        <w:t>Full Lending</w:t>
      </w:r>
    </w:p>
    <w:p w14:paraId="623722C1" w14:textId="77777777" w:rsidR="00235FCE" w:rsidRPr="00235FCE" w:rsidRDefault="00235FCE" w:rsidP="00235FCE">
      <w:r w:rsidRPr="00235FCE">
        <w:t>Global Bridge</w:t>
      </w:r>
    </w:p>
    <w:p w14:paraId="783D2FAF" w14:textId="77777777" w:rsidR="00235FCE" w:rsidRPr="00235FCE" w:rsidRDefault="00235FCE" w:rsidP="00235FCE">
      <w:r w:rsidRPr="00235FCE">
        <w:t>Full AI Marketplace</w:t>
      </w:r>
    </w:p>
    <w:p w14:paraId="5E5B4A27" w14:textId="77777777" w:rsidR="00235FCE" w:rsidRPr="00235FCE" w:rsidRDefault="00235FCE" w:rsidP="00235FCE">
      <w:r w:rsidRPr="00235FCE">
        <w:t>Global Storage Network</w:t>
      </w:r>
    </w:p>
    <w:p w14:paraId="6F38A47D" w14:textId="77777777" w:rsidR="00235FCE" w:rsidRPr="00235FCE" w:rsidRDefault="00235FCE" w:rsidP="00235FCE">
      <w:r w:rsidRPr="00235FCE">
        <w:t>Complete Mobile SDK</w:t>
      </w:r>
    </w:p>
    <w:p w14:paraId="6B0B45F2" w14:textId="77777777" w:rsidR="00235FCE" w:rsidRPr="00235FCE" w:rsidRDefault="00235FCE" w:rsidP="00235FCE">
      <w:r w:rsidRPr="00235FCE">
        <w:t>Global Compliance Automation</w:t>
      </w:r>
    </w:p>
    <w:p w14:paraId="2A873C8B" w14:textId="77777777" w:rsidR="00235FCE" w:rsidRPr="00235FCE" w:rsidRDefault="00235FCE" w:rsidP="00235FCE">
      <w:r w:rsidRPr="00235FCE">
        <w:t>Fully Decentralized Governance</w:t>
      </w:r>
    </w:p>
    <w:p w14:paraId="212A5C11" w14:textId="77777777" w:rsidR="00235FCE" w:rsidRPr="00235FCE" w:rsidRDefault="00235FCE" w:rsidP="00235FCE">
      <w:r w:rsidRPr="00235FCE">
        <w:t>Multi-cloud Active-Active</w:t>
      </w:r>
    </w:p>
    <w:p w14:paraId="711ABB29" w14:textId="77777777" w:rsidR="00235FCE" w:rsidRPr="00235FCE" w:rsidRDefault="00235FCE" w:rsidP="00235FCE">
      <w:r w:rsidRPr="00235FCE">
        <w:pict w14:anchorId="3A630F25">
          <v:rect id="_x0000_i1949" style="width:0;height:1.5pt" o:hralign="center" o:hrstd="t" o:hr="t" fillcolor="#a0a0a0" stroked="f"/>
        </w:pict>
      </w:r>
    </w:p>
    <w:p w14:paraId="298AFC9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111. MVP 구현순서</w:t>
      </w:r>
    </w:p>
    <w:p w14:paraId="54083D70" w14:textId="77777777" w:rsidR="00235FCE" w:rsidRPr="00235FCE" w:rsidRDefault="00235FCE" w:rsidP="00235FCE">
      <w:r w:rsidRPr="00235FCE">
        <w:lastRenderedPageBreak/>
        <w:t>Stage 1 — Core Infrastructure</w:t>
      </w:r>
    </w:p>
    <w:p w14:paraId="5B29C7B4" w14:textId="77777777" w:rsidR="00235FCE" w:rsidRPr="00235FCE" w:rsidRDefault="00235FCE" w:rsidP="00235FCE">
      <w:r w:rsidRPr="00235FCE">
        <w:t xml:space="preserve">Stage 2 — </w:t>
      </w:r>
      <w:proofErr w:type="spellStart"/>
      <w:r w:rsidRPr="00235FCE">
        <w:t>TMID·Wallet</w:t>
      </w:r>
      <w:proofErr w:type="spellEnd"/>
    </w:p>
    <w:p w14:paraId="6CDF324F" w14:textId="77777777" w:rsidR="00235FCE" w:rsidRPr="00235FCE" w:rsidRDefault="00235FCE" w:rsidP="00235FCE">
      <w:r w:rsidRPr="00235FCE">
        <w:t>Stage 3 — GSAP</w:t>
      </w:r>
    </w:p>
    <w:p w14:paraId="4999EC72" w14:textId="77777777" w:rsidR="00235FCE" w:rsidRPr="00235FCE" w:rsidRDefault="00235FCE" w:rsidP="00235FCE">
      <w:r w:rsidRPr="00235FCE">
        <w:t xml:space="preserve">Stage 4 — </w:t>
      </w:r>
      <w:proofErr w:type="spellStart"/>
      <w:r w:rsidRPr="00235FCE">
        <w:t>GOLDPEG·Gold</w:t>
      </w:r>
      <w:proofErr w:type="spellEnd"/>
      <w:r w:rsidRPr="00235FCE">
        <w:t xml:space="preserve"> NFT</w:t>
      </w:r>
    </w:p>
    <w:p w14:paraId="3110B30C" w14:textId="77777777" w:rsidR="00235FCE" w:rsidRPr="00235FCE" w:rsidRDefault="00235FCE" w:rsidP="00235FCE">
      <w:r w:rsidRPr="00235FCE">
        <w:t>Stage 5 — Dual Ownership</w:t>
      </w:r>
    </w:p>
    <w:p w14:paraId="68B1A0D5" w14:textId="77777777" w:rsidR="00235FCE" w:rsidRPr="00235FCE" w:rsidRDefault="00235FCE" w:rsidP="00235FCE">
      <w:r w:rsidRPr="00235FCE">
        <w:t xml:space="preserve">Stage 6 — </w:t>
      </w:r>
      <w:proofErr w:type="spellStart"/>
      <w:r w:rsidRPr="00235FCE">
        <w:t>DEX·Fee</w:t>
      </w:r>
      <w:proofErr w:type="spellEnd"/>
    </w:p>
    <w:p w14:paraId="0174048B" w14:textId="77777777" w:rsidR="00235FCE" w:rsidRPr="00235FCE" w:rsidRDefault="00235FCE" w:rsidP="00235FCE">
      <w:r w:rsidRPr="00235FCE">
        <w:t xml:space="preserve">Stage 7 — </w:t>
      </w:r>
      <w:proofErr w:type="spellStart"/>
      <w:r w:rsidRPr="00235FCE">
        <w:t>Storage·Indexer</w:t>
      </w:r>
      <w:proofErr w:type="spellEnd"/>
    </w:p>
    <w:p w14:paraId="5ADEF0F5" w14:textId="77777777" w:rsidR="00235FCE" w:rsidRPr="00235FCE" w:rsidRDefault="00235FCE" w:rsidP="00235FCE">
      <w:r w:rsidRPr="00235FCE">
        <w:t xml:space="preserve">Stage 8 — </w:t>
      </w:r>
      <w:proofErr w:type="spellStart"/>
      <w:r w:rsidRPr="00235FCE">
        <w:t>SDK·Developer</w:t>
      </w:r>
      <w:proofErr w:type="spellEnd"/>
      <w:r w:rsidRPr="00235FCE">
        <w:t xml:space="preserve"> Portal</w:t>
      </w:r>
    </w:p>
    <w:p w14:paraId="35CEC424" w14:textId="77777777" w:rsidR="00235FCE" w:rsidRPr="00235FCE" w:rsidRDefault="00235FCE" w:rsidP="00235FCE">
      <w:r w:rsidRPr="00235FCE">
        <w:t xml:space="preserve">Stage 9 — </w:t>
      </w:r>
      <w:proofErr w:type="spellStart"/>
      <w:r w:rsidRPr="00235FCE">
        <w:t>Testnet</w:t>
      </w:r>
      <w:proofErr w:type="spellEnd"/>
    </w:p>
    <w:p w14:paraId="584775EA" w14:textId="77777777" w:rsidR="00235FCE" w:rsidRPr="00235FCE" w:rsidRDefault="00235FCE" w:rsidP="00235FCE">
      <w:r w:rsidRPr="00235FCE">
        <w:t>Stage 10 — Audit</w:t>
      </w:r>
    </w:p>
    <w:p w14:paraId="48836DDF" w14:textId="77777777" w:rsidR="00235FCE" w:rsidRPr="00235FCE" w:rsidRDefault="00235FCE" w:rsidP="00235FCE">
      <w:r w:rsidRPr="00235FCE">
        <w:pict w14:anchorId="0548E4B9">
          <v:rect id="_x0000_i1950" style="width:0;height:1.5pt" o:hralign="center" o:hrstd="t" o:hr="t" fillcolor="#a0a0a0" stroked="f"/>
        </w:pict>
      </w:r>
    </w:p>
    <w:p w14:paraId="751AD20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112. </w:t>
      </w:r>
      <w:proofErr w:type="spellStart"/>
      <w:r w:rsidRPr="00235FCE">
        <w:rPr>
          <w:b/>
          <w:bCs/>
        </w:rPr>
        <w:t>Testnet</w:t>
      </w:r>
      <w:proofErr w:type="spellEnd"/>
      <w:r w:rsidRPr="00235FCE">
        <w:rPr>
          <w:b/>
          <w:bCs/>
        </w:rPr>
        <w:t xml:space="preserve"> Roadmap</w:t>
      </w:r>
    </w:p>
    <w:p w14:paraId="20F79A4E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Testnet</w:t>
      </w:r>
      <w:proofErr w:type="spellEnd"/>
      <w:r w:rsidRPr="00235FCE">
        <w:rPr>
          <w:b/>
          <w:bCs/>
        </w:rPr>
        <w:t xml:space="preserve"> 1 — Core</w:t>
      </w:r>
    </w:p>
    <w:p w14:paraId="55E75450" w14:textId="77777777" w:rsidR="00235FCE" w:rsidRPr="00235FCE" w:rsidRDefault="00235FCE" w:rsidP="00235FCE">
      <w:r w:rsidRPr="00235FCE">
        <w:t>Wallet</w:t>
      </w:r>
    </w:p>
    <w:p w14:paraId="269A60D3" w14:textId="77777777" w:rsidR="00235FCE" w:rsidRPr="00235FCE" w:rsidRDefault="00235FCE" w:rsidP="00235FCE">
      <w:r w:rsidRPr="00235FCE">
        <w:t>TMID</w:t>
      </w:r>
    </w:p>
    <w:p w14:paraId="0B813760" w14:textId="77777777" w:rsidR="00235FCE" w:rsidRPr="00235FCE" w:rsidRDefault="00235FCE" w:rsidP="00235FCE">
      <w:r w:rsidRPr="00235FCE">
        <w:t>GSAP</w:t>
      </w:r>
    </w:p>
    <w:p w14:paraId="7736249B" w14:textId="77777777" w:rsidR="00235FCE" w:rsidRPr="00235FCE" w:rsidRDefault="00235FCE" w:rsidP="00235FCE">
      <w:r w:rsidRPr="00235FCE">
        <w:t>GOLDPEG</w:t>
      </w:r>
    </w:p>
    <w:p w14:paraId="73273A21" w14:textId="77777777" w:rsidR="00235FCE" w:rsidRPr="00235FCE" w:rsidRDefault="00235FCE" w:rsidP="00235FCE">
      <w:r w:rsidRPr="00235FCE">
        <w:t>Gold NFT</w:t>
      </w:r>
    </w:p>
    <w:p w14:paraId="42EDEC83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Testnet</w:t>
      </w:r>
      <w:proofErr w:type="spellEnd"/>
      <w:r w:rsidRPr="00235FCE">
        <w:rPr>
          <w:b/>
          <w:bCs/>
        </w:rPr>
        <w:t xml:space="preserve"> 2 — DeFi</w:t>
      </w:r>
    </w:p>
    <w:p w14:paraId="3C97466A" w14:textId="77777777" w:rsidR="00235FCE" w:rsidRPr="00235FCE" w:rsidRDefault="00235FCE" w:rsidP="00235FCE">
      <w:r w:rsidRPr="00235FCE">
        <w:t>DEX</w:t>
      </w:r>
    </w:p>
    <w:p w14:paraId="12752EC5" w14:textId="77777777" w:rsidR="00235FCE" w:rsidRPr="00235FCE" w:rsidRDefault="00235FCE" w:rsidP="00235FCE">
      <w:r w:rsidRPr="00235FCE">
        <w:t>Liquidity</w:t>
      </w:r>
    </w:p>
    <w:p w14:paraId="34900260" w14:textId="77777777" w:rsidR="00235FCE" w:rsidRPr="00235FCE" w:rsidRDefault="00235FCE" w:rsidP="00235FCE">
      <w:r w:rsidRPr="00235FCE">
        <w:t>Profit Fee</w:t>
      </w:r>
    </w:p>
    <w:p w14:paraId="13B7E94E" w14:textId="77777777" w:rsidR="00235FCE" w:rsidRPr="00235FCE" w:rsidRDefault="00235FCE" w:rsidP="00235FCE">
      <w:r w:rsidRPr="00235FCE">
        <w:t>Lending</w:t>
      </w:r>
    </w:p>
    <w:p w14:paraId="117E134E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Testnet</w:t>
      </w:r>
      <w:proofErr w:type="spellEnd"/>
      <w:r w:rsidRPr="00235FCE">
        <w:rPr>
          <w:b/>
          <w:bCs/>
        </w:rPr>
        <w:t xml:space="preserve"> 3 — Infrastructure</w:t>
      </w:r>
    </w:p>
    <w:p w14:paraId="2CB75321" w14:textId="77777777" w:rsidR="00235FCE" w:rsidRPr="00235FCE" w:rsidRDefault="00235FCE" w:rsidP="00235FCE">
      <w:r w:rsidRPr="00235FCE">
        <w:t>Oracle</w:t>
      </w:r>
    </w:p>
    <w:p w14:paraId="0FFCF0E2" w14:textId="77777777" w:rsidR="00235FCE" w:rsidRPr="00235FCE" w:rsidRDefault="00235FCE" w:rsidP="00235FCE">
      <w:r w:rsidRPr="00235FCE">
        <w:lastRenderedPageBreak/>
        <w:t>Bridge</w:t>
      </w:r>
    </w:p>
    <w:p w14:paraId="75B1C40C" w14:textId="77777777" w:rsidR="00235FCE" w:rsidRPr="00235FCE" w:rsidRDefault="00235FCE" w:rsidP="00235FCE">
      <w:r w:rsidRPr="00235FCE">
        <w:t>Storage</w:t>
      </w:r>
    </w:p>
    <w:p w14:paraId="3FBAF82C" w14:textId="77777777" w:rsidR="00235FCE" w:rsidRPr="00235FCE" w:rsidRDefault="00235FCE" w:rsidP="00235FCE">
      <w:r w:rsidRPr="00235FCE">
        <w:t>AI</w:t>
      </w:r>
    </w:p>
    <w:p w14:paraId="02CF748C" w14:textId="77777777" w:rsidR="00235FCE" w:rsidRPr="00235FCE" w:rsidRDefault="00235FCE" w:rsidP="00235FCE">
      <w:r w:rsidRPr="00235FCE">
        <w:t>Drone</w:t>
      </w:r>
    </w:p>
    <w:p w14:paraId="6BB6DA0D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Testnet</w:t>
      </w:r>
      <w:proofErr w:type="spellEnd"/>
      <w:r w:rsidRPr="00235FCE">
        <w:rPr>
          <w:b/>
          <w:bCs/>
        </w:rPr>
        <w:t xml:space="preserve"> 4 — Public Incentivized</w:t>
      </w:r>
    </w:p>
    <w:p w14:paraId="60D81198" w14:textId="77777777" w:rsidR="00235FCE" w:rsidRPr="00235FCE" w:rsidRDefault="00235FCE" w:rsidP="00235FCE">
      <w:r w:rsidRPr="00235FCE">
        <w:t>Validator</w:t>
      </w:r>
    </w:p>
    <w:p w14:paraId="5C27E223" w14:textId="77777777" w:rsidR="00235FCE" w:rsidRPr="00235FCE" w:rsidRDefault="00235FCE" w:rsidP="00235FCE">
      <w:r w:rsidRPr="00235FCE">
        <w:t>Developer</w:t>
      </w:r>
    </w:p>
    <w:p w14:paraId="011B4477" w14:textId="77777777" w:rsidR="00235FCE" w:rsidRPr="00235FCE" w:rsidRDefault="00235FCE" w:rsidP="00235FCE">
      <w:r w:rsidRPr="00235FCE">
        <w:t>Bug Bounty</w:t>
      </w:r>
    </w:p>
    <w:p w14:paraId="0E1E445A" w14:textId="77777777" w:rsidR="00235FCE" w:rsidRPr="00235FCE" w:rsidRDefault="00235FCE" w:rsidP="00235FCE">
      <w:r w:rsidRPr="00235FCE">
        <w:t>Economic Simulation</w:t>
      </w:r>
    </w:p>
    <w:p w14:paraId="3A30F03D" w14:textId="77777777" w:rsidR="00235FCE" w:rsidRPr="00235FCE" w:rsidRDefault="00235FCE" w:rsidP="00235FCE">
      <w:r w:rsidRPr="00235FCE">
        <w:t>Governance</w:t>
      </w:r>
    </w:p>
    <w:p w14:paraId="027D1457" w14:textId="77777777" w:rsidR="00235FCE" w:rsidRPr="00235FCE" w:rsidRDefault="00235FCE" w:rsidP="00235FCE">
      <w:r w:rsidRPr="00235FCE">
        <w:pict w14:anchorId="587B3E5C">
          <v:rect id="_x0000_i1951" style="width:0;height:1.5pt" o:hralign="center" o:hrstd="t" o:hr="t" fillcolor="#a0a0a0" stroked="f"/>
        </w:pict>
      </w:r>
    </w:p>
    <w:p w14:paraId="1382040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 xml:space="preserve">113. </w:t>
      </w: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Roadmap</w:t>
      </w:r>
    </w:p>
    <w:p w14:paraId="7DE06F42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Stage A</w:t>
      </w:r>
    </w:p>
    <w:p w14:paraId="2619201A" w14:textId="77777777" w:rsidR="00235FCE" w:rsidRPr="00235FCE" w:rsidRDefault="00235FCE" w:rsidP="00235FCE">
      <w:r w:rsidRPr="00235FCE">
        <w:t>GSAP Read</w:t>
      </w:r>
    </w:p>
    <w:p w14:paraId="2CF1594B" w14:textId="77777777" w:rsidR="00235FCE" w:rsidRPr="00235FCE" w:rsidRDefault="00235FCE" w:rsidP="00235FCE">
      <w:r w:rsidRPr="00235FCE">
        <w:t>TMID Login</w:t>
      </w:r>
    </w:p>
    <w:p w14:paraId="41FB4F8A" w14:textId="77777777" w:rsidR="00235FCE" w:rsidRPr="00235FCE" w:rsidRDefault="00235FCE" w:rsidP="00235FCE">
      <w:r w:rsidRPr="00235FCE">
        <w:t>Wallet</w:t>
      </w:r>
    </w:p>
    <w:p w14:paraId="61272AEF" w14:textId="77777777" w:rsidR="00235FCE" w:rsidRPr="00235FCE" w:rsidRDefault="00235FCE" w:rsidP="00235FCE">
      <w:r w:rsidRPr="00235FCE">
        <w:t>Gold NFT Registry</w:t>
      </w:r>
    </w:p>
    <w:p w14:paraId="36A70FCE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Stage B</w:t>
      </w:r>
    </w:p>
    <w:p w14:paraId="42162AC7" w14:textId="77777777" w:rsidR="00235FCE" w:rsidRPr="00235FCE" w:rsidRDefault="00235FCE" w:rsidP="00235FCE">
      <w:r w:rsidRPr="00235FCE">
        <w:t>Limited GOLDPEG</w:t>
      </w:r>
    </w:p>
    <w:p w14:paraId="6773DF12" w14:textId="77777777" w:rsidR="00235FCE" w:rsidRPr="00235FCE" w:rsidRDefault="00235FCE" w:rsidP="00235FCE">
      <w:r w:rsidRPr="00235FCE">
        <w:t>Limited Redemption</w:t>
      </w:r>
    </w:p>
    <w:p w14:paraId="63419A04" w14:textId="77777777" w:rsidR="00235FCE" w:rsidRPr="00235FCE" w:rsidRDefault="00235FCE" w:rsidP="00235FCE">
      <w:r w:rsidRPr="00235FCE">
        <w:t>Marketplace</w:t>
      </w:r>
    </w:p>
    <w:p w14:paraId="66BE7B8B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Stage C</w:t>
      </w:r>
    </w:p>
    <w:p w14:paraId="34967982" w14:textId="77777777" w:rsidR="00235FCE" w:rsidRPr="00235FCE" w:rsidRDefault="00235FCE" w:rsidP="00235FCE">
      <w:r w:rsidRPr="00235FCE">
        <w:t>DEX</w:t>
      </w:r>
    </w:p>
    <w:p w14:paraId="0BC04D4A" w14:textId="77777777" w:rsidR="00235FCE" w:rsidRPr="00235FCE" w:rsidRDefault="00235FCE" w:rsidP="00235FCE">
      <w:r w:rsidRPr="00235FCE">
        <w:t>Liquidity</w:t>
      </w:r>
    </w:p>
    <w:p w14:paraId="6B61DA49" w14:textId="77777777" w:rsidR="00235FCE" w:rsidRPr="00235FCE" w:rsidRDefault="00235FCE" w:rsidP="00235FCE">
      <w:r w:rsidRPr="00235FCE">
        <w:t>Profit Fee</w:t>
      </w:r>
    </w:p>
    <w:p w14:paraId="24000A86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lastRenderedPageBreak/>
        <w:t>Mainnet</w:t>
      </w:r>
      <w:proofErr w:type="spellEnd"/>
      <w:r w:rsidRPr="00235FCE">
        <w:rPr>
          <w:b/>
          <w:bCs/>
        </w:rPr>
        <w:t xml:space="preserve"> Stage D</w:t>
      </w:r>
    </w:p>
    <w:p w14:paraId="30A06EA7" w14:textId="77777777" w:rsidR="00235FCE" w:rsidRPr="00235FCE" w:rsidRDefault="00235FCE" w:rsidP="00235FCE">
      <w:r w:rsidRPr="00235FCE">
        <w:t>Lending</w:t>
      </w:r>
    </w:p>
    <w:p w14:paraId="15C1CA72" w14:textId="77777777" w:rsidR="00235FCE" w:rsidRPr="00235FCE" w:rsidRDefault="00235FCE" w:rsidP="00235FCE">
      <w:r w:rsidRPr="00235FCE">
        <w:t>Bridge</w:t>
      </w:r>
    </w:p>
    <w:p w14:paraId="46803FB8" w14:textId="77777777" w:rsidR="00235FCE" w:rsidRPr="00235FCE" w:rsidRDefault="00235FCE" w:rsidP="00235FCE">
      <w:r w:rsidRPr="00235FCE">
        <w:t>Storage Node</w:t>
      </w:r>
    </w:p>
    <w:p w14:paraId="41195A8C" w14:textId="77777777" w:rsidR="00235FCE" w:rsidRPr="00235FCE" w:rsidRDefault="00235FCE" w:rsidP="00235FCE">
      <w:r w:rsidRPr="00235FCE">
        <w:t>AI Compute</w:t>
      </w:r>
    </w:p>
    <w:p w14:paraId="04B38B7F" w14:textId="77777777" w:rsidR="00235FCE" w:rsidRPr="00235FCE" w:rsidRDefault="00235FCE" w:rsidP="00235FCE">
      <w:pPr>
        <w:rPr>
          <w:b/>
          <w:bCs/>
        </w:rPr>
      </w:pPr>
      <w:proofErr w:type="spellStart"/>
      <w:r w:rsidRPr="00235FCE">
        <w:rPr>
          <w:b/>
          <w:bCs/>
        </w:rPr>
        <w:t>Mainnet</w:t>
      </w:r>
      <w:proofErr w:type="spellEnd"/>
      <w:r w:rsidRPr="00235FCE">
        <w:rPr>
          <w:b/>
          <w:bCs/>
        </w:rPr>
        <w:t xml:space="preserve"> Stage E</w:t>
      </w:r>
    </w:p>
    <w:p w14:paraId="76FB4A6B" w14:textId="77777777" w:rsidR="00235FCE" w:rsidRPr="00235FCE" w:rsidRDefault="00235FCE" w:rsidP="00235FCE">
      <w:r w:rsidRPr="00235FCE">
        <w:t>Global Node Expansion</w:t>
      </w:r>
    </w:p>
    <w:p w14:paraId="2162EF6C" w14:textId="77777777" w:rsidR="00235FCE" w:rsidRPr="00235FCE" w:rsidRDefault="00235FCE" w:rsidP="00235FCE">
      <w:r w:rsidRPr="00235FCE">
        <w:t>Progressive Governance</w:t>
      </w:r>
    </w:p>
    <w:p w14:paraId="6B87C225" w14:textId="77777777" w:rsidR="00235FCE" w:rsidRPr="00235FCE" w:rsidRDefault="00235FCE" w:rsidP="00235FCE">
      <w:proofErr w:type="spellStart"/>
      <w:r w:rsidRPr="00235FCE">
        <w:t>Enterprise·Government</w:t>
      </w:r>
      <w:proofErr w:type="spellEnd"/>
      <w:r w:rsidRPr="00235FCE">
        <w:t xml:space="preserve"> Integration</w:t>
      </w:r>
    </w:p>
    <w:p w14:paraId="52300352" w14:textId="77777777" w:rsidR="00235FCE" w:rsidRPr="00235FCE" w:rsidRDefault="00235FCE" w:rsidP="00235FCE">
      <w:r w:rsidRPr="00235FCE">
        <w:pict w14:anchorId="0B142F42">
          <v:rect id="_x0000_i1952" style="width:0;height:1.5pt" o:hralign="center" o:hrstd="t" o:hr="t" fillcolor="#a0a0a0" stroked="f"/>
        </w:pict>
      </w:r>
    </w:p>
    <w:p w14:paraId="16FC40A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114. Progressive Decentralization</w:t>
      </w:r>
    </w:p>
    <w:p w14:paraId="6647F9D0" w14:textId="77777777" w:rsidR="00235FCE" w:rsidRPr="00235FCE" w:rsidRDefault="00235FCE" w:rsidP="00235FCE">
      <w:r w:rsidRPr="00235FCE">
        <w:t>Phase A</w:t>
      </w:r>
    </w:p>
    <w:p w14:paraId="72478989" w14:textId="77777777" w:rsidR="00235FCE" w:rsidRPr="00235FCE" w:rsidRDefault="00235FCE" w:rsidP="00235FCE">
      <w:r w:rsidRPr="00235FCE">
        <w:t>→ Foundation-controlled Operations</w:t>
      </w:r>
    </w:p>
    <w:p w14:paraId="3D7438F7" w14:textId="77777777" w:rsidR="00235FCE" w:rsidRPr="00235FCE" w:rsidRDefault="00235FCE" w:rsidP="00235FCE"/>
    <w:p w14:paraId="2EBA40A9" w14:textId="77777777" w:rsidR="00235FCE" w:rsidRPr="00235FCE" w:rsidRDefault="00235FCE" w:rsidP="00235FCE">
      <w:r w:rsidRPr="00235FCE">
        <w:t>Phase B</w:t>
      </w:r>
    </w:p>
    <w:p w14:paraId="3A4F6092" w14:textId="77777777" w:rsidR="00235FCE" w:rsidRPr="00235FCE" w:rsidRDefault="00235FCE" w:rsidP="00235FCE">
      <w:r w:rsidRPr="00235FCE">
        <w:t xml:space="preserve">→ External </w:t>
      </w:r>
      <w:proofErr w:type="spellStart"/>
      <w:r w:rsidRPr="00235FCE">
        <w:t>Validator·Oracle·Storage</w:t>
      </w:r>
      <w:proofErr w:type="spellEnd"/>
      <w:r w:rsidRPr="00235FCE">
        <w:t xml:space="preserve"> Participation</w:t>
      </w:r>
    </w:p>
    <w:p w14:paraId="12389E54" w14:textId="77777777" w:rsidR="00235FCE" w:rsidRPr="00235FCE" w:rsidRDefault="00235FCE" w:rsidP="00235FCE"/>
    <w:p w14:paraId="211EB577" w14:textId="77777777" w:rsidR="00235FCE" w:rsidRPr="00235FCE" w:rsidRDefault="00235FCE" w:rsidP="00235FCE">
      <w:r w:rsidRPr="00235FCE">
        <w:t>Phase C</w:t>
      </w:r>
    </w:p>
    <w:p w14:paraId="32244B81" w14:textId="77777777" w:rsidR="00235FCE" w:rsidRPr="00235FCE" w:rsidRDefault="00235FCE" w:rsidP="00235FCE">
      <w:r w:rsidRPr="00235FCE">
        <w:t>→ Committee Diversity</w:t>
      </w:r>
    </w:p>
    <w:p w14:paraId="35717353" w14:textId="77777777" w:rsidR="00235FCE" w:rsidRPr="00235FCE" w:rsidRDefault="00235FCE" w:rsidP="00235FCE"/>
    <w:p w14:paraId="5C61FA5D" w14:textId="77777777" w:rsidR="00235FCE" w:rsidRPr="00235FCE" w:rsidRDefault="00235FCE" w:rsidP="00235FCE">
      <w:r w:rsidRPr="00235FCE">
        <w:t>Phase D</w:t>
      </w:r>
    </w:p>
    <w:p w14:paraId="35CE9901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Token·Community</w:t>
      </w:r>
      <w:proofErr w:type="spellEnd"/>
      <w:r w:rsidRPr="00235FCE">
        <w:t xml:space="preserve"> Governance 확대</w:t>
      </w:r>
    </w:p>
    <w:p w14:paraId="51D07F53" w14:textId="77777777" w:rsidR="00235FCE" w:rsidRPr="00235FCE" w:rsidRDefault="00235FCE" w:rsidP="00235FCE"/>
    <w:p w14:paraId="46B16353" w14:textId="77777777" w:rsidR="00235FCE" w:rsidRPr="00235FCE" w:rsidRDefault="00235FCE" w:rsidP="00235FCE">
      <w:r w:rsidRPr="00235FCE">
        <w:t>Phase E</w:t>
      </w:r>
    </w:p>
    <w:p w14:paraId="1E3C4EA1" w14:textId="77777777" w:rsidR="00235FCE" w:rsidRPr="00235FCE" w:rsidRDefault="00235FCE" w:rsidP="00235FCE">
      <w:r w:rsidRPr="00235FCE">
        <w:t>→ Global Protocol Governance</w:t>
      </w:r>
    </w:p>
    <w:p w14:paraId="0AA14A69" w14:textId="77777777" w:rsidR="00235FCE" w:rsidRPr="00235FCE" w:rsidRDefault="00235FCE" w:rsidP="00235FCE">
      <w:r w:rsidRPr="00235FCE">
        <w:lastRenderedPageBreak/>
        <w:t>초기 안정성과 장기 탈중앙화의 균형을 유지한다.</w:t>
      </w:r>
    </w:p>
    <w:p w14:paraId="68B06267" w14:textId="77777777" w:rsidR="00235FCE" w:rsidRPr="00235FCE" w:rsidRDefault="00235FCE" w:rsidP="00235FCE">
      <w:r w:rsidRPr="00235FCE">
        <w:pict w14:anchorId="2065B6AB">
          <v:rect id="_x0000_i1953" style="width:0;height:1.5pt" o:hralign="center" o:hrstd="t" o:hr="t" fillcolor="#a0a0a0" stroked="f"/>
        </w:pict>
      </w:r>
    </w:p>
    <w:p w14:paraId="51BBF57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115. Patent-linked Architecture Map</w:t>
      </w:r>
    </w:p>
    <w:p w14:paraId="32C4AD39" w14:textId="77777777" w:rsidR="00235FCE" w:rsidRPr="00235FCE" w:rsidRDefault="00235FCE" w:rsidP="00235FCE">
      <w:r w:rsidRPr="00235FCE">
        <w:t xml:space="preserve">특허 포트폴리오와 연결할 핵심 </w:t>
      </w:r>
      <w:proofErr w:type="spellStart"/>
      <w:r w:rsidRPr="00235FCE">
        <w:t>기술군</w:t>
      </w:r>
      <w:proofErr w:type="spellEnd"/>
      <w:r w:rsidRPr="00235FCE">
        <w:t>:</w:t>
      </w:r>
    </w:p>
    <w:p w14:paraId="3E363920" w14:textId="77777777" w:rsidR="00235FCE" w:rsidRPr="00235FCE" w:rsidRDefault="00235FCE" w:rsidP="00235FCE">
      <w:r w:rsidRPr="00235FCE">
        <w:t xml:space="preserve">Spatial </w:t>
      </w:r>
      <w:proofErr w:type="spellStart"/>
      <w:r w:rsidRPr="00235FCE">
        <w:t>Address·GSAP</w:t>
      </w:r>
      <w:proofErr w:type="spellEnd"/>
    </w:p>
    <w:p w14:paraId="413A5D29" w14:textId="77777777" w:rsidR="00235FCE" w:rsidRPr="00235FCE" w:rsidRDefault="00235FCE" w:rsidP="00235FCE">
      <w:r w:rsidRPr="00235FCE">
        <w:t>Global Grid Mapping</w:t>
      </w:r>
    </w:p>
    <w:p w14:paraId="7714D43E" w14:textId="77777777" w:rsidR="00235FCE" w:rsidRPr="00235FCE" w:rsidRDefault="00235FCE" w:rsidP="00235FCE">
      <w:r w:rsidRPr="00235FCE">
        <w:t>Spatial Ownership</w:t>
      </w:r>
    </w:p>
    <w:p w14:paraId="751F535E" w14:textId="77777777" w:rsidR="00235FCE" w:rsidRPr="00235FCE" w:rsidRDefault="00235FCE" w:rsidP="00235FCE">
      <w:r w:rsidRPr="00235FCE">
        <w:t>Open Avatar Interoperability</w:t>
      </w:r>
    </w:p>
    <w:p w14:paraId="4DCE3F4C" w14:textId="77777777" w:rsidR="00235FCE" w:rsidRPr="00235FCE" w:rsidRDefault="00235FCE" w:rsidP="00235FCE">
      <w:r w:rsidRPr="00235FCE">
        <w:t>Gold-linked Digital Asset</w:t>
      </w:r>
    </w:p>
    <w:p w14:paraId="7C5F3414" w14:textId="77777777" w:rsidR="00235FCE" w:rsidRPr="00235FCE" w:rsidRDefault="00235FCE" w:rsidP="00235FCE">
      <w:r w:rsidRPr="00235FCE">
        <w:t>Dual Ownership</w:t>
      </w:r>
    </w:p>
    <w:p w14:paraId="6B5DCB90" w14:textId="77777777" w:rsidR="00235FCE" w:rsidRPr="00235FCE" w:rsidRDefault="00235FCE" w:rsidP="00235FCE">
      <w:r w:rsidRPr="00235FCE">
        <w:t xml:space="preserve">NFT </w:t>
      </w:r>
      <w:proofErr w:type="spellStart"/>
      <w:r w:rsidRPr="00235FCE">
        <w:t>Burn·Gold</w:t>
      </w:r>
      <w:proofErr w:type="spellEnd"/>
      <w:r w:rsidRPr="00235FCE">
        <w:t xml:space="preserve"> Settlement</w:t>
      </w:r>
    </w:p>
    <w:p w14:paraId="08574D86" w14:textId="77777777" w:rsidR="00235FCE" w:rsidRPr="00235FCE" w:rsidRDefault="00235FCE" w:rsidP="00235FCE">
      <w:r w:rsidRPr="00235FCE">
        <w:t>NFT·FT Hybrid Liquidity</w:t>
      </w:r>
    </w:p>
    <w:p w14:paraId="1845CB0C" w14:textId="77777777" w:rsidR="00235FCE" w:rsidRPr="00235FCE" w:rsidRDefault="00235FCE" w:rsidP="00235FCE">
      <w:r w:rsidRPr="00235FCE">
        <w:t>Trading Profit Fee</w:t>
      </w:r>
    </w:p>
    <w:p w14:paraId="488B5C22" w14:textId="77777777" w:rsidR="00235FCE" w:rsidRPr="00235FCE" w:rsidRDefault="00235FCE" w:rsidP="00235FCE">
      <w:r w:rsidRPr="00235FCE">
        <w:t>AI Agent Capability</w:t>
      </w:r>
    </w:p>
    <w:p w14:paraId="255A56D9" w14:textId="77777777" w:rsidR="00235FCE" w:rsidRPr="00235FCE" w:rsidRDefault="00235FCE" w:rsidP="00235FCE">
      <w:proofErr w:type="spellStart"/>
      <w:r w:rsidRPr="00235FCE">
        <w:t>Drone·Spatial</w:t>
      </w:r>
      <w:proofErr w:type="spellEnd"/>
      <w:r w:rsidRPr="00235FCE">
        <w:t xml:space="preserve"> Provenance</w:t>
      </w:r>
    </w:p>
    <w:p w14:paraId="15C29C26" w14:textId="77777777" w:rsidR="00235FCE" w:rsidRPr="00235FCE" w:rsidRDefault="00235FCE" w:rsidP="00235FCE">
      <w:r w:rsidRPr="00235FCE">
        <w:t>Distributed Storage</w:t>
      </w:r>
    </w:p>
    <w:p w14:paraId="65ED250F" w14:textId="77777777" w:rsidR="00235FCE" w:rsidRPr="00235FCE" w:rsidRDefault="00235FCE" w:rsidP="00235FCE">
      <w:r w:rsidRPr="00235FCE">
        <w:t>Spatial Governance</w:t>
      </w:r>
    </w:p>
    <w:p w14:paraId="55B3A6AF" w14:textId="77777777" w:rsidR="00235FCE" w:rsidRPr="00235FCE" w:rsidRDefault="00235FCE" w:rsidP="00235FCE">
      <w:r w:rsidRPr="00235FCE">
        <w:t>Cross-platform Identity</w:t>
      </w:r>
    </w:p>
    <w:p w14:paraId="680E798A" w14:textId="77777777" w:rsidR="00235FCE" w:rsidRPr="00235FCE" w:rsidRDefault="00235FCE" w:rsidP="00235FCE">
      <w:r w:rsidRPr="00235FCE">
        <w:t>Blockchain-controlled Metaverse Access</w:t>
      </w:r>
    </w:p>
    <w:p w14:paraId="0E59878A" w14:textId="77777777" w:rsidR="00235FCE" w:rsidRPr="00235FCE" w:rsidRDefault="00235FCE" w:rsidP="00235FCE">
      <w:r w:rsidRPr="00235FCE">
        <w:pict w14:anchorId="791D80BB">
          <v:rect id="_x0000_i1954" style="width:0;height:1.5pt" o:hralign="center" o:hrstd="t" o:hr="t" fillcolor="#a0a0a0" stroked="f"/>
        </w:pict>
      </w:r>
    </w:p>
    <w:p w14:paraId="1BB17BE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116. 특허와 구현 분리원칙</w:t>
      </w:r>
    </w:p>
    <w:p w14:paraId="02EAD3F7" w14:textId="77777777" w:rsidR="00235FCE" w:rsidRPr="00235FCE" w:rsidRDefault="00235FCE" w:rsidP="00235FCE">
      <w:r w:rsidRPr="00235FCE">
        <w:t>특허 청구범위는 구현체보다 넓게 구성하되 실제 Architecture는 명확한 Module과 Interface로 구현한다.</w:t>
      </w:r>
    </w:p>
    <w:p w14:paraId="05D2610F" w14:textId="77777777" w:rsidR="00235FCE" w:rsidRPr="00235FCE" w:rsidRDefault="00235FCE" w:rsidP="00235FCE">
      <w:r w:rsidRPr="00235FCE">
        <w:t>Patent</w:t>
      </w:r>
    </w:p>
    <w:p w14:paraId="72E22403" w14:textId="77777777" w:rsidR="00235FCE" w:rsidRPr="00235FCE" w:rsidRDefault="00235FCE" w:rsidP="00235FCE">
      <w:r w:rsidRPr="00235FCE">
        <w:t>→ 기술개념·변형·확장 보호</w:t>
      </w:r>
    </w:p>
    <w:p w14:paraId="688C7453" w14:textId="77777777" w:rsidR="00235FCE" w:rsidRPr="00235FCE" w:rsidRDefault="00235FCE" w:rsidP="00235FCE"/>
    <w:p w14:paraId="6F577EC6" w14:textId="77777777" w:rsidR="00235FCE" w:rsidRPr="00235FCE" w:rsidRDefault="00235FCE" w:rsidP="00235FCE">
      <w:r w:rsidRPr="00235FCE">
        <w:t>Architecture</w:t>
      </w:r>
    </w:p>
    <w:p w14:paraId="0AA75DFB" w14:textId="77777777" w:rsidR="00235FCE" w:rsidRPr="00235FCE" w:rsidRDefault="00235FCE" w:rsidP="00235FCE">
      <w:r w:rsidRPr="00235FCE">
        <w:t xml:space="preserve">→ 실제 구현경계·Data </w:t>
      </w:r>
      <w:proofErr w:type="spellStart"/>
      <w:r w:rsidRPr="00235FCE">
        <w:t>Flow·Security</w:t>
      </w:r>
      <w:proofErr w:type="spellEnd"/>
      <w:r w:rsidRPr="00235FCE">
        <w:t xml:space="preserve"> 확정</w:t>
      </w:r>
    </w:p>
    <w:p w14:paraId="51CD16F6" w14:textId="77777777" w:rsidR="00235FCE" w:rsidRPr="00235FCE" w:rsidRDefault="00235FCE" w:rsidP="00235FCE">
      <w:r w:rsidRPr="00235FCE">
        <w:pict w14:anchorId="7BE07220">
          <v:rect id="_x0000_i1955" style="width:0;height:1.5pt" o:hralign="center" o:hrstd="t" o:hr="t" fillcolor="#a0a0a0" stroked="f"/>
        </w:pict>
      </w:r>
    </w:p>
    <w:p w14:paraId="43F6BEB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117. 최종 개발 Repository 구조</w:t>
      </w:r>
    </w:p>
    <w:p w14:paraId="6BFF9380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>/</w:t>
      </w:r>
    </w:p>
    <w:p w14:paraId="46CA7C9A" w14:textId="77777777" w:rsidR="00235FCE" w:rsidRPr="00235FCE" w:rsidRDefault="00235FCE" w:rsidP="00235FCE">
      <w:r w:rsidRPr="00235FCE">
        <w:t>├── move/</w:t>
      </w:r>
    </w:p>
    <w:p w14:paraId="611AF763" w14:textId="77777777" w:rsidR="00235FCE" w:rsidRPr="00235FCE" w:rsidRDefault="00235FCE" w:rsidP="00235FCE">
      <w:r w:rsidRPr="00235FCE">
        <w:t>│   ├── core</w:t>
      </w:r>
    </w:p>
    <w:p w14:paraId="629169D4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tmid</w:t>
      </w:r>
      <w:proofErr w:type="spellEnd"/>
    </w:p>
    <w:p w14:paraId="7F95D42F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gsap</w:t>
      </w:r>
      <w:proofErr w:type="spellEnd"/>
    </w:p>
    <w:p w14:paraId="31FA1E0A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goldpeg</w:t>
      </w:r>
      <w:proofErr w:type="spellEnd"/>
    </w:p>
    <w:p w14:paraId="635F2EFC" w14:textId="77777777" w:rsidR="00235FCE" w:rsidRPr="00235FCE" w:rsidRDefault="00235FCE" w:rsidP="00235FCE">
      <w:r w:rsidRPr="00235FCE">
        <w:t>│   ├── gold-</w:t>
      </w:r>
      <w:proofErr w:type="spellStart"/>
      <w:r w:rsidRPr="00235FCE">
        <w:t>nft</w:t>
      </w:r>
      <w:proofErr w:type="spellEnd"/>
    </w:p>
    <w:p w14:paraId="559A7314" w14:textId="77777777" w:rsidR="00235FCE" w:rsidRPr="00235FCE" w:rsidRDefault="00235FCE" w:rsidP="00235FCE">
      <w:r w:rsidRPr="00235FCE">
        <w:t xml:space="preserve">│   ├── </w:t>
      </w:r>
      <w:proofErr w:type="gramStart"/>
      <w:r w:rsidRPr="00235FCE">
        <w:t>dual-ownership</w:t>
      </w:r>
      <w:proofErr w:type="gramEnd"/>
    </w:p>
    <w:p w14:paraId="213DB7EF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dex</w:t>
      </w:r>
      <w:proofErr w:type="spellEnd"/>
    </w:p>
    <w:p w14:paraId="57C6145B" w14:textId="77777777" w:rsidR="00235FCE" w:rsidRPr="00235FCE" w:rsidRDefault="00235FCE" w:rsidP="00235FCE">
      <w:r w:rsidRPr="00235FCE">
        <w:t>│   ├── lending</w:t>
      </w:r>
    </w:p>
    <w:p w14:paraId="6507BA4D" w14:textId="77777777" w:rsidR="00235FCE" w:rsidRPr="00235FCE" w:rsidRDefault="00235FCE" w:rsidP="00235FCE">
      <w:r w:rsidRPr="00235FCE">
        <w:t>│   ├── bridge</w:t>
      </w:r>
    </w:p>
    <w:p w14:paraId="7483149B" w14:textId="77777777" w:rsidR="00235FCE" w:rsidRPr="00235FCE" w:rsidRDefault="00235FCE" w:rsidP="00235FCE">
      <w:r w:rsidRPr="00235FCE">
        <w:t>│   ├── storage</w:t>
      </w:r>
    </w:p>
    <w:p w14:paraId="63BA6914" w14:textId="77777777" w:rsidR="00235FCE" w:rsidRPr="00235FCE" w:rsidRDefault="00235FCE" w:rsidP="00235FCE">
      <w:r w:rsidRPr="00235FCE">
        <w:t>│   ├── ai</w:t>
      </w:r>
    </w:p>
    <w:p w14:paraId="015E1E54" w14:textId="77777777" w:rsidR="00235FCE" w:rsidRPr="00235FCE" w:rsidRDefault="00235FCE" w:rsidP="00235FCE">
      <w:r w:rsidRPr="00235FCE">
        <w:t>│   └── governance</w:t>
      </w:r>
    </w:p>
    <w:p w14:paraId="12BE2BE0" w14:textId="77777777" w:rsidR="00235FCE" w:rsidRPr="00235FCE" w:rsidRDefault="00235FCE" w:rsidP="00235FCE">
      <w:r w:rsidRPr="00235FCE">
        <w:t>├── services/</w:t>
      </w:r>
    </w:p>
    <w:p w14:paraId="24A5DC10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api</w:t>
      </w:r>
      <w:proofErr w:type="spellEnd"/>
      <w:r w:rsidRPr="00235FCE">
        <w:t>-gateway</w:t>
      </w:r>
    </w:p>
    <w:p w14:paraId="09F80CD2" w14:textId="77777777" w:rsidR="00235FCE" w:rsidRPr="00235FCE" w:rsidRDefault="00235FCE" w:rsidP="00235FCE">
      <w:r w:rsidRPr="00235FCE">
        <w:t>│   ├── identity</w:t>
      </w:r>
    </w:p>
    <w:p w14:paraId="0C109C90" w14:textId="77777777" w:rsidR="00235FCE" w:rsidRPr="00235FCE" w:rsidRDefault="00235FCE" w:rsidP="00235FCE">
      <w:r w:rsidRPr="00235FCE">
        <w:t xml:space="preserve">│   ├── </w:t>
      </w:r>
      <w:proofErr w:type="spellStart"/>
      <w:r w:rsidRPr="00235FCE">
        <w:t>gsap</w:t>
      </w:r>
      <w:proofErr w:type="spellEnd"/>
      <w:r w:rsidRPr="00235FCE">
        <w:t>-resolver</w:t>
      </w:r>
    </w:p>
    <w:p w14:paraId="7452E7FC" w14:textId="77777777" w:rsidR="00235FCE" w:rsidRPr="00235FCE" w:rsidRDefault="00235FCE" w:rsidP="00235FCE">
      <w:r w:rsidRPr="00235FCE">
        <w:t>│   ├── indexer</w:t>
      </w:r>
    </w:p>
    <w:p w14:paraId="2B9AA26D" w14:textId="77777777" w:rsidR="00235FCE" w:rsidRPr="00235FCE" w:rsidRDefault="00235FCE" w:rsidP="00235FCE">
      <w:r w:rsidRPr="00235FCE">
        <w:t>│   ├── oracle</w:t>
      </w:r>
    </w:p>
    <w:p w14:paraId="6655F2CE" w14:textId="77777777" w:rsidR="00235FCE" w:rsidRPr="00235FCE" w:rsidRDefault="00235FCE" w:rsidP="00235FCE">
      <w:r w:rsidRPr="00235FCE">
        <w:lastRenderedPageBreak/>
        <w:t>│   ├── bridge</w:t>
      </w:r>
    </w:p>
    <w:p w14:paraId="0A50C66B" w14:textId="77777777" w:rsidR="00235FCE" w:rsidRPr="00235FCE" w:rsidRDefault="00235FCE" w:rsidP="00235FCE">
      <w:r w:rsidRPr="00235FCE">
        <w:t>│   ├── storage</w:t>
      </w:r>
    </w:p>
    <w:p w14:paraId="57D8BAD4" w14:textId="77777777" w:rsidR="00235FCE" w:rsidRPr="00235FCE" w:rsidRDefault="00235FCE" w:rsidP="00235FCE">
      <w:r w:rsidRPr="00235FCE">
        <w:t>│   └── ai</w:t>
      </w:r>
    </w:p>
    <w:p w14:paraId="30844D8E" w14:textId="77777777" w:rsidR="00235FCE" w:rsidRPr="00235FCE" w:rsidRDefault="00235FCE" w:rsidP="00235FCE">
      <w:r w:rsidRPr="00235FCE">
        <w:t xml:space="preserve">├── </w:t>
      </w:r>
      <w:proofErr w:type="spellStart"/>
      <w:r w:rsidRPr="00235FCE">
        <w:t>sdk</w:t>
      </w:r>
      <w:proofErr w:type="spellEnd"/>
      <w:r w:rsidRPr="00235FCE">
        <w:t>/</w:t>
      </w:r>
    </w:p>
    <w:p w14:paraId="5EA001B2" w14:textId="77777777" w:rsidR="00235FCE" w:rsidRPr="00235FCE" w:rsidRDefault="00235FCE" w:rsidP="00235FCE">
      <w:r w:rsidRPr="00235FCE">
        <w:t>│   ├── typescript</w:t>
      </w:r>
    </w:p>
    <w:p w14:paraId="3B6E03F3" w14:textId="77777777" w:rsidR="00235FCE" w:rsidRPr="00235FCE" w:rsidRDefault="00235FCE" w:rsidP="00235FCE">
      <w:r w:rsidRPr="00235FCE">
        <w:t>│   ├── rust</w:t>
      </w:r>
    </w:p>
    <w:p w14:paraId="069A458A" w14:textId="77777777" w:rsidR="00235FCE" w:rsidRPr="00235FCE" w:rsidRDefault="00235FCE" w:rsidP="00235FCE">
      <w:r w:rsidRPr="00235FCE">
        <w:t>│   └── python</w:t>
      </w:r>
    </w:p>
    <w:p w14:paraId="676A84D0" w14:textId="77777777" w:rsidR="00235FCE" w:rsidRPr="00235FCE" w:rsidRDefault="00235FCE" w:rsidP="00235FCE">
      <w:r w:rsidRPr="00235FCE">
        <w:t>├── apps/</w:t>
      </w:r>
    </w:p>
    <w:p w14:paraId="7C761CEA" w14:textId="77777777" w:rsidR="00235FCE" w:rsidRPr="00235FCE" w:rsidRDefault="00235FCE" w:rsidP="00235FCE">
      <w:r w:rsidRPr="00235FCE">
        <w:t>│   ├── developer-portal</w:t>
      </w:r>
    </w:p>
    <w:p w14:paraId="5A4038CA" w14:textId="77777777" w:rsidR="00235FCE" w:rsidRPr="00235FCE" w:rsidRDefault="00235FCE" w:rsidP="00235FCE">
      <w:r w:rsidRPr="00235FCE">
        <w:t>│   ├── explorer</w:t>
      </w:r>
    </w:p>
    <w:p w14:paraId="6CCF79EB" w14:textId="77777777" w:rsidR="00235FCE" w:rsidRPr="00235FCE" w:rsidRDefault="00235FCE" w:rsidP="00235FCE">
      <w:r w:rsidRPr="00235FCE">
        <w:t>│   ├── wallet</w:t>
      </w:r>
    </w:p>
    <w:p w14:paraId="6E8512B8" w14:textId="77777777" w:rsidR="00235FCE" w:rsidRPr="00235FCE" w:rsidRDefault="00235FCE" w:rsidP="00235FCE">
      <w:r w:rsidRPr="00235FCE">
        <w:t>│   └── metaverse</w:t>
      </w:r>
    </w:p>
    <w:p w14:paraId="022C21D8" w14:textId="77777777" w:rsidR="00235FCE" w:rsidRPr="00235FCE" w:rsidRDefault="00235FCE" w:rsidP="00235FCE">
      <w:r w:rsidRPr="00235FCE">
        <w:t>├── infrastructure/</w:t>
      </w:r>
    </w:p>
    <w:p w14:paraId="721B1ED4" w14:textId="77777777" w:rsidR="00235FCE" w:rsidRPr="00235FCE" w:rsidRDefault="00235FCE" w:rsidP="00235FCE">
      <w:r w:rsidRPr="00235FCE">
        <w:t>├── monitoring/</w:t>
      </w:r>
    </w:p>
    <w:p w14:paraId="157A902D" w14:textId="77777777" w:rsidR="00235FCE" w:rsidRPr="00235FCE" w:rsidRDefault="00235FCE" w:rsidP="00235FCE">
      <w:r w:rsidRPr="00235FCE">
        <w:t>├── tests/</w:t>
      </w:r>
    </w:p>
    <w:p w14:paraId="19F9BAC8" w14:textId="77777777" w:rsidR="00235FCE" w:rsidRPr="00235FCE" w:rsidRDefault="00235FCE" w:rsidP="00235FCE">
      <w:r w:rsidRPr="00235FCE">
        <w:t>└── specifications/</w:t>
      </w:r>
    </w:p>
    <w:p w14:paraId="1C7F597C" w14:textId="77777777" w:rsidR="00235FCE" w:rsidRPr="00235FCE" w:rsidRDefault="00235FCE" w:rsidP="00235FCE">
      <w:r w:rsidRPr="00235FCE">
        <w:pict w14:anchorId="6C8740EA">
          <v:rect id="_x0000_i1956" style="width:0;height:1.5pt" o:hralign="center" o:hrstd="t" o:hr="t" fillcolor="#a0a0a0" stroked="f"/>
        </w:pict>
      </w:r>
    </w:p>
    <w:p w14:paraId="5C98A0D1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118. Final Implementation Sequence</w:t>
      </w:r>
    </w:p>
    <w:p w14:paraId="665E69A9" w14:textId="77777777" w:rsidR="00235FCE" w:rsidRPr="00235FCE" w:rsidRDefault="00235FCE" w:rsidP="00235FCE">
      <w:r w:rsidRPr="00235FCE">
        <w:t>1. Protocol Specification Freeze</w:t>
      </w:r>
    </w:p>
    <w:p w14:paraId="4F085C46" w14:textId="77777777" w:rsidR="00235FCE" w:rsidRPr="00235FCE" w:rsidRDefault="00235FCE" w:rsidP="00235FCE">
      <w:r w:rsidRPr="00235FCE">
        <w:t xml:space="preserve">2. </w:t>
      </w:r>
      <w:proofErr w:type="spellStart"/>
      <w:r w:rsidRPr="00235FCE">
        <w:t>Repository·CI</w:t>
      </w:r>
      <w:proofErr w:type="spellEnd"/>
      <w:r w:rsidRPr="00235FCE">
        <w:t xml:space="preserve"> Foundation</w:t>
      </w:r>
    </w:p>
    <w:p w14:paraId="0EC8C824" w14:textId="77777777" w:rsidR="00235FCE" w:rsidRPr="00235FCE" w:rsidRDefault="00235FCE" w:rsidP="00235FCE">
      <w:r w:rsidRPr="00235FCE">
        <w:t>3. Core Move Modules</w:t>
      </w:r>
    </w:p>
    <w:p w14:paraId="47B2D755" w14:textId="77777777" w:rsidR="00235FCE" w:rsidRPr="00235FCE" w:rsidRDefault="00235FCE" w:rsidP="00235FCE">
      <w:r w:rsidRPr="00235FCE">
        <w:t xml:space="preserve">4. </w:t>
      </w:r>
      <w:proofErr w:type="spellStart"/>
      <w:r w:rsidRPr="00235FCE">
        <w:t>TMID·Wallet</w:t>
      </w:r>
      <w:proofErr w:type="spellEnd"/>
    </w:p>
    <w:p w14:paraId="32FBB1F2" w14:textId="77777777" w:rsidR="00235FCE" w:rsidRPr="00235FCE" w:rsidRDefault="00235FCE" w:rsidP="00235FCE">
      <w:r w:rsidRPr="00235FCE">
        <w:t>5. GSAP</w:t>
      </w:r>
    </w:p>
    <w:p w14:paraId="7CE65120" w14:textId="77777777" w:rsidR="00235FCE" w:rsidRPr="00235FCE" w:rsidRDefault="00235FCE" w:rsidP="00235FCE">
      <w:r w:rsidRPr="00235FCE">
        <w:t>6. GOLDPEG</w:t>
      </w:r>
    </w:p>
    <w:p w14:paraId="2AC32C04" w14:textId="77777777" w:rsidR="00235FCE" w:rsidRPr="00235FCE" w:rsidRDefault="00235FCE" w:rsidP="00235FCE">
      <w:r w:rsidRPr="00235FCE">
        <w:t>7. Gold NFT</w:t>
      </w:r>
    </w:p>
    <w:p w14:paraId="1C7C64CE" w14:textId="77777777" w:rsidR="00235FCE" w:rsidRPr="00235FCE" w:rsidRDefault="00235FCE" w:rsidP="00235FCE">
      <w:r w:rsidRPr="00235FCE">
        <w:lastRenderedPageBreak/>
        <w:t>8. Dual Ownership</w:t>
      </w:r>
    </w:p>
    <w:p w14:paraId="6B33F405" w14:textId="77777777" w:rsidR="00235FCE" w:rsidRPr="00235FCE" w:rsidRDefault="00235FCE" w:rsidP="00235FCE">
      <w:r w:rsidRPr="00235FCE">
        <w:t xml:space="preserve">9. </w:t>
      </w:r>
      <w:proofErr w:type="spellStart"/>
      <w:r w:rsidRPr="00235FCE">
        <w:t>DEX·Fee</w:t>
      </w:r>
      <w:proofErr w:type="spellEnd"/>
    </w:p>
    <w:p w14:paraId="43256511" w14:textId="77777777" w:rsidR="00235FCE" w:rsidRPr="00235FCE" w:rsidRDefault="00235FCE" w:rsidP="00235FCE">
      <w:r w:rsidRPr="00235FCE">
        <w:t>10. Oracle</w:t>
      </w:r>
    </w:p>
    <w:p w14:paraId="0CA323C2" w14:textId="77777777" w:rsidR="00235FCE" w:rsidRPr="00235FCE" w:rsidRDefault="00235FCE" w:rsidP="00235FCE">
      <w:r w:rsidRPr="00235FCE">
        <w:t xml:space="preserve">11. </w:t>
      </w:r>
      <w:proofErr w:type="spellStart"/>
      <w:r w:rsidRPr="00235FCE">
        <w:t>Storage·Indexer</w:t>
      </w:r>
      <w:proofErr w:type="spellEnd"/>
    </w:p>
    <w:p w14:paraId="699F7023" w14:textId="77777777" w:rsidR="00235FCE" w:rsidRPr="00235FCE" w:rsidRDefault="00235FCE" w:rsidP="00235FCE">
      <w:r w:rsidRPr="00235FCE">
        <w:t>12. SDK·API</w:t>
      </w:r>
    </w:p>
    <w:p w14:paraId="249DE46E" w14:textId="77777777" w:rsidR="00235FCE" w:rsidRPr="00235FCE" w:rsidRDefault="00235FCE" w:rsidP="00235FCE">
      <w:r w:rsidRPr="00235FCE">
        <w:t xml:space="preserve">13. </w:t>
      </w:r>
      <w:proofErr w:type="spellStart"/>
      <w:r w:rsidRPr="00235FCE">
        <w:t>AI·Drone</w:t>
      </w:r>
      <w:proofErr w:type="spellEnd"/>
    </w:p>
    <w:p w14:paraId="58511126" w14:textId="77777777" w:rsidR="00235FCE" w:rsidRPr="00235FCE" w:rsidRDefault="00235FCE" w:rsidP="00235FCE">
      <w:r w:rsidRPr="00235FCE">
        <w:t xml:space="preserve">14. </w:t>
      </w:r>
      <w:proofErr w:type="spellStart"/>
      <w:r w:rsidRPr="00235FCE">
        <w:t>Lending·Bridge</w:t>
      </w:r>
      <w:proofErr w:type="spellEnd"/>
    </w:p>
    <w:p w14:paraId="390BB9B2" w14:textId="77777777" w:rsidR="00235FCE" w:rsidRPr="00235FCE" w:rsidRDefault="00235FCE" w:rsidP="00235FCE">
      <w:r w:rsidRPr="00235FCE">
        <w:t>15. Governance</w:t>
      </w:r>
    </w:p>
    <w:p w14:paraId="11DFA1CE" w14:textId="77777777" w:rsidR="00235FCE" w:rsidRPr="00235FCE" w:rsidRDefault="00235FCE" w:rsidP="00235FCE">
      <w:r w:rsidRPr="00235FCE">
        <w:t xml:space="preserve">16. Private </w:t>
      </w:r>
      <w:proofErr w:type="spellStart"/>
      <w:r w:rsidRPr="00235FCE">
        <w:t>Testnet</w:t>
      </w:r>
      <w:proofErr w:type="spellEnd"/>
    </w:p>
    <w:p w14:paraId="4B4F21E5" w14:textId="77777777" w:rsidR="00235FCE" w:rsidRPr="00235FCE" w:rsidRDefault="00235FCE" w:rsidP="00235FCE">
      <w:r w:rsidRPr="00235FCE">
        <w:t>17. External Audit</w:t>
      </w:r>
    </w:p>
    <w:p w14:paraId="35D421AA" w14:textId="77777777" w:rsidR="00235FCE" w:rsidRPr="00235FCE" w:rsidRDefault="00235FCE" w:rsidP="00235FCE">
      <w:r w:rsidRPr="00235FCE">
        <w:t xml:space="preserve">18. Public </w:t>
      </w:r>
      <w:proofErr w:type="spellStart"/>
      <w:r w:rsidRPr="00235FCE">
        <w:t>Testnet</w:t>
      </w:r>
      <w:proofErr w:type="spellEnd"/>
    </w:p>
    <w:p w14:paraId="261C3793" w14:textId="77777777" w:rsidR="00235FCE" w:rsidRPr="00235FCE" w:rsidRDefault="00235FCE" w:rsidP="00235FCE">
      <w:r w:rsidRPr="00235FCE">
        <w:t>19. Production Infrastructure</w:t>
      </w:r>
    </w:p>
    <w:p w14:paraId="238CBA73" w14:textId="77777777" w:rsidR="00235FCE" w:rsidRPr="00235FCE" w:rsidRDefault="00235FCE" w:rsidP="00235FCE">
      <w:r w:rsidRPr="00235FCE">
        <w:t xml:space="preserve">20. </w:t>
      </w:r>
      <w:proofErr w:type="spellStart"/>
      <w:r w:rsidRPr="00235FCE">
        <w:t>Mainnet</w:t>
      </w:r>
      <w:proofErr w:type="spellEnd"/>
      <w:r w:rsidRPr="00235FCE">
        <w:t xml:space="preserve"> Genesis</w:t>
      </w:r>
    </w:p>
    <w:p w14:paraId="68D9A285" w14:textId="77777777" w:rsidR="00235FCE" w:rsidRPr="00235FCE" w:rsidRDefault="00235FCE" w:rsidP="00235FCE">
      <w:r w:rsidRPr="00235FCE">
        <w:pict w14:anchorId="1BD244A0">
          <v:rect id="_x0000_i1957" style="width:0;height:1.5pt" o:hralign="center" o:hrstd="t" o:hr="t" fillcolor="#a0a0a0" stroked="f"/>
        </w:pict>
      </w:r>
    </w:p>
    <w:p w14:paraId="003CB2D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119. 조직구조</w:t>
      </w:r>
    </w:p>
    <w:p w14:paraId="33A6AD5D" w14:textId="77777777" w:rsidR="00235FCE" w:rsidRPr="00235FCE" w:rsidRDefault="00235FCE" w:rsidP="00235FCE">
      <w:proofErr w:type="spellStart"/>
      <w:r w:rsidRPr="00235FCE">
        <w:t>필요팀</w:t>
      </w:r>
      <w:proofErr w:type="spellEnd"/>
      <w:r w:rsidRPr="00235FCE">
        <w:t>:</w:t>
      </w:r>
    </w:p>
    <w:p w14:paraId="1C55A3E7" w14:textId="77777777" w:rsidR="00235FCE" w:rsidRPr="00235FCE" w:rsidRDefault="00235FCE" w:rsidP="00235FCE">
      <w:r w:rsidRPr="00235FCE">
        <w:t>Protocol Architecture Team</w:t>
      </w:r>
    </w:p>
    <w:p w14:paraId="1C7D91FD" w14:textId="77777777" w:rsidR="00235FCE" w:rsidRPr="00235FCE" w:rsidRDefault="00235FCE" w:rsidP="00235FCE">
      <w:r w:rsidRPr="00235FCE">
        <w:t>Move Smart Contract Team</w:t>
      </w:r>
    </w:p>
    <w:p w14:paraId="18564BD0" w14:textId="77777777" w:rsidR="00235FCE" w:rsidRPr="00235FCE" w:rsidRDefault="00235FCE" w:rsidP="00235FCE">
      <w:r w:rsidRPr="00235FCE">
        <w:t>Blockchain Infrastructure Team</w:t>
      </w:r>
    </w:p>
    <w:p w14:paraId="41A7272E" w14:textId="77777777" w:rsidR="00235FCE" w:rsidRPr="00235FCE" w:rsidRDefault="00235FCE" w:rsidP="00235FCE">
      <w:proofErr w:type="spellStart"/>
      <w:r w:rsidRPr="00235FCE">
        <w:t>Backend·API</w:t>
      </w:r>
      <w:proofErr w:type="spellEnd"/>
      <w:r w:rsidRPr="00235FCE">
        <w:t xml:space="preserve"> Team</w:t>
      </w:r>
    </w:p>
    <w:p w14:paraId="4496E787" w14:textId="77777777" w:rsidR="00235FCE" w:rsidRPr="00235FCE" w:rsidRDefault="00235FCE" w:rsidP="00235FCE">
      <w:proofErr w:type="spellStart"/>
      <w:r w:rsidRPr="00235FCE">
        <w:t>GSAP·Spatial</w:t>
      </w:r>
      <w:proofErr w:type="spellEnd"/>
      <w:r w:rsidRPr="00235FCE">
        <w:t xml:space="preserve"> Team</w:t>
      </w:r>
    </w:p>
    <w:p w14:paraId="6C3CFB62" w14:textId="77777777" w:rsidR="00235FCE" w:rsidRPr="00235FCE" w:rsidRDefault="00235FCE" w:rsidP="00235FCE">
      <w:proofErr w:type="spellStart"/>
      <w:r w:rsidRPr="00235FCE">
        <w:t>Identity·Wallet</w:t>
      </w:r>
      <w:proofErr w:type="spellEnd"/>
      <w:r w:rsidRPr="00235FCE">
        <w:t xml:space="preserve"> Team</w:t>
      </w:r>
    </w:p>
    <w:p w14:paraId="7A84DA88" w14:textId="77777777" w:rsidR="00235FCE" w:rsidRPr="00235FCE" w:rsidRDefault="00235FCE" w:rsidP="00235FCE">
      <w:r w:rsidRPr="00235FCE">
        <w:t xml:space="preserve">Gold </w:t>
      </w:r>
      <w:proofErr w:type="spellStart"/>
      <w:r w:rsidRPr="00235FCE">
        <w:t>Asset·Custody</w:t>
      </w:r>
      <w:proofErr w:type="spellEnd"/>
      <w:r w:rsidRPr="00235FCE">
        <w:t xml:space="preserve"> Team</w:t>
      </w:r>
    </w:p>
    <w:p w14:paraId="55C07E07" w14:textId="77777777" w:rsidR="00235FCE" w:rsidRPr="00235FCE" w:rsidRDefault="00235FCE" w:rsidP="00235FCE">
      <w:r w:rsidRPr="00235FCE">
        <w:t>DeFi Team</w:t>
      </w:r>
    </w:p>
    <w:p w14:paraId="54AFBEAA" w14:textId="77777777" w:rsidR="00235FCE" w:rsidRPr="00235FCE" w:rsidRDefault="00235FCE" w:rsidP="00235FCE">
      <w:proofErr w:type="spellStart"/>
      <w:r w:rsidRPr="00235FCE">
        <w:t>AI·Drone</w:t>
      </w:r>
      <w:proofErr w:type="spellEnd"/>
      <w:r w:rsidRPr="00235FCE">
        <w:t xml:space="preserve"> Team</w:t>
      </w:r>
    </w:p>
    <w:p w14:paraId="75325DB7" w14:textId="77777777" w:rsidR="00235FCE" w:rsidRPr="00235FCE" w:rsidRDefault="00235FCE" w:rsidP="00235FCE">
      <w:r w:rsidRPr="00235FCE">
        <w:lastRenderedPageBreak/>
        <w:t>Security Team</w:t>
      </w:r>
    </w:p>
    <w:p w14:paraId="28422D25" w14:textId="77777777" w:rsidR="00235FCE" w:rsidRPr="00235FCE" w:rsidRDefault="00235FCE" w:rsidP="00235FCE">
      <w:proofErr w:type="spellStart"/>
      <w:r w:rsidRPr="00235FCE">
        <w:t>DevOps·SRE</w:t>
      </w:r>
      <w:proofErr w:type="spellEnd"/>
      <w:r w:rsidRPr="00235FCE">
        <w:t xml:space="preserve"> Team</w:t>
      </w:r>
    </w:p>
    <w:p w14:paraId="0DCA9B11" w14:textId="77777777" w:rsidR="00235FCE" w:rsidRPr="00235FCE" w:rsidRDefault="00235FCE" w:rsidP="00235FCE">
      <w:proofErr w:type="spellStart"/>
      <w:r w:rsidRPr="00235FCE">
        <w:t>Compliance·Legal</w:t>
      </w:r>
      <w:proofErr w:type="spellEnd"/>
      <w:r w:rsidRPr="00235FCE">
        <w:t xml:space="preserve"> Team</w:t>
      </w:r>
    </w:p>
    <w:p w14:paraId="30AB9E9D" w14:textId="77777777" w:rsidR="00235FCE" w:rsidRPr="00235FCE" w:rsidRDefault="00235FCE" w:rsidP="00235FCE">
      <w:r w:rsidRPr="00235FCE">
        <w:t>Developer Ecosystem Team</w:t>
      </w:r>
    </w:p>
    <w:p w14:paraId="42F0B2CB" w14:textId="77777777" w:rsidR="00235FCE" w:rsidRPr="00235FCE" w:rsidRDefault="00235FCE" w:rsidP="00235FCE">
      <w:r w:rsidRPr="00235FCE">
        <w:pict w14:anchorId="6C9F6C17">
          <v:rect id="_x0000_i1958" style="width:0;height:1.5pt" o:hralign="center" o:hrstd="t" o:hr="t" fillcolor="#a0a0a0" stroked="f"/>
        </w:pict>
      </w:r>
    </w:p>
    <w:p w14:paraId="2707F3B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120. Architecture Decision Record</w:t>
      </w:r>
    </w:p>
    <w:p w14:paraId="771D380C" w14:textId="77777777" w:rsidR="00235FCE" w:rsidRPr="00235FCE" w:rsidRDefault="00235FCE" w:rsidP="00235FCE">
      <w:r w:rsidRPr="00235FCE">
        <w:t>중요결정은 ADR로 관리한다.</w:t>
      </w:r>
    </w:p>
    <w:p w14:paraId="36FC27A2" w14:textId="77777777" w:rsidR="00235FCE" w:rsidRPr="00235FCE" w:rsidRDefault="00235FCE" w:rsidP="00235FCE">
      <w:r w:rsidRPr="00235FCE">
        <w:t>Decision ID</w:t>
      </w:r>
    </w:p>
    <w:p w14:paraId="028954B0" w14:textId="77777777" w:rsidR="00235FCE" w:rsidRPr="00235FCE" w:rsidRDefault="00235FCE" w:rsidP="00235FCE">
      <w:r w:rsidRPr="00235FCE">
        <w:t>Context</w:t>
      </w:r>
    </w:p>
    <w:p w14:paraId="69828774" w14:textId="77777777" w:rsidR="00235FCE" w:rsidRPr="00235FCE" w:rsidRDefault="00235FCE" w:rsidP="00235FCE">
      <w:r w:rsidRPr="00235FCE">
        <w:t>Options</w:t>
      </w:r>
    </w:p>
    <w:p w14:paraId="4F934ABA" w14:textId="77777777" w:rsidR="00235FCE" w:rsidRPr="00235FCE" w:rsidRDefault="00235FCE" w:rsidP="00235FCE">
      <w:r w:rsidRPr="00235FCE">
        <w:t>Decision</w:t>
      </w:r>
    </w:p>
    <w:p w14:paraId="60A6AD64" w14:textId="77777777" w:rsidR="00235FCE" w:rsidRPr="00235FCE" w:rsidRDefault="00235FCE" w:rsidP="00235FCE">
      <w:r w:rsidRPr="00235FCE">
        <w:t>Reason</w:t>
      </w:r>
    </w:p>
    <w:p w14:paraId="7556BDC6" w14:textId="77777777" w:rsidR="00235FCE" w:rsidRPr="00235FCE" w:rsidRDefault="00235FCE" w:rsidP="00235FCE">
      <w:r w:rsidRPr="00235FCE">
        <w:t>Security Impact</w:t>
      </w:r>
    </w:p>
    <w:p w14:paraId="1BBB5D14" w14:textId="77777777" w:rsidR="00235FCE" w:rsidRPr="00235FCE" w:rsidRDefault="00235FCE" w:rsidP="00235FCE">
      <w:r w:rsidRPr="00235FCE">
        <w:t>Migration Impact</w:t>
      </w:r>
    </w:p>
    <w:p w14:paraId="7DEE7D63" w14:textId="77777777" w:rsidR="00235FCE" w:rsidRPr="00235FCE" w:rsidRDefault="00235FCE" w:rsidP="00235FCE">
      <w:r w:rsidRPr="00235FCE">
        <w:t>Patent Impact</w:t>
      </w:r>
    </w:p>
    <w:p w14:paraId="414D36DA" w14:textId="77777777" w:rsidR="00235FCE" w:rsidRPr="00235FCE" w:rsidRDefault="00235FCE" w:rsidP="00235FCE">
      <w:r w:rsidRPr="00235FCE">
        <w:t>Status</w:t>
      </w:r>
    </w:p>
    <w:p w14:paraId="4A3E14A6" w14:textId="77777777" w:rsidR="00235FCE" w:rsidRPr="00235FCE" w:rsidRDefault="00235FCE" w:rsidP="00235FCE">
      <w:r w:rsidRPr="00235FCE">
        <w:pict w14:anchorId="3B029083">
          <v:rect id="_x0000_i1959" style="width:0;height:1.5pt" o:hralign="center" o:hrstd="t" o:hr="t" fillcolor="#a0a0a0" stroked="f"/>
        </w:pict>
      </w:r>
    </w:p>
    <w:p w14:paraId="4AAAFAC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121. Final Release Gates</w:t>
      </w:r>
    </w:p>
    <w:p w14:paraId="1C6348EF" w14:textId="77777777" w:rsidR="00235FCE" w:rsidRPr="00235FCE" w:rsidRDefault="00235FCE" w:rsidP="00235FCE">
      <w:proofErr w:type="spellStart"/>
      <w:r w:rsidRPr="00235FCE">
        <w:t>Mainnet</w:t>
      </w:r>
      <w:proofErr w:type="spellEnd"/>
      <w:r w:rsidRPr="00235FCE">
        <w:t xml:space="preserve"> 출시 전 필수조건:</w:t>
      </w:r>
    </w:p>
    <w:p w14:paraId="27F1CBD9" w14:textId="77777777" w:rsidR="00235FCE" w:rsidRPr="00235FCE" w:rsidRDefault="00235FCE" w:rsidP="00235FCE">
      <w:r w:rsidRPr="00235FCE">
        <w:t>Critical Specification 완료</w:t>
      </w:r>
    </w:p>
    <w:p w14:paraId="02260134" w14:textId="77777777" w:rsidR="00235FCE" w:rsidRPr="00235FCE" w:rsidRDefault="00235FCE" w:rsidP="00235FCE">
      <w:r w:rsidRPr="00235FCE">
        <w:t>Core Invariant 정의</w:t>
      </w:r>
    </w:p>
    <w:p w14:paraId="0708D24E" w14:textId="77777777" w:rsidR="00235FCE" w:rsidRPr="00235FCE" w:rsidRDefault="00235FCE" w:rsidP="00235FCE">
      <w:r w:rsidRPr="00235FCE">
        <w:t>Move Unit Test 통과</w:t>
      </w:r>
    </w:p>
    <w:p w14:paraId="7878A678" w14:textId="77777777" w:rsidR="00235FCE" w:rsidRPr="00235FCE" w:rsidRDefault="00235FCE" w:rsidP="00235FCE">
      <w:r w:rsidRPr="00235FCE">
        <w:t>Formal Verification 통과</w:t>
      </w:r>
    </w:p>
    <w:p w14:paraId="479739E7" w14:textId="77777777" w:rsidR="00235FCE" w:rsidRPr="00235FCE" w:rsidRDefault="00235FCE" w:rsidP="00235FCE">
      <w:r w:rsidRPr="00235FCE">
        <w:t>External Audit 완료</w:t>
      </w:r>
    </w:p>
    <w:p w14:paraId="0F952844" w14:textId="77777777" w:rsidR="00235FCE" w:rsidRPr="00235FCE" w:rsidRDefault="00235FCE" w:rsidP="00235FCE">
      <w:r w:rsidRPr="00235FCE">
        <w:t>Bridge 별도 Audit 완료</w:t>
      </w:r>
    </w:p>
    <w:p w14:paraId="683667E8" w14:textId="77777777" w:rsidR="00235FCE" w:rsidRPr="00235FCE" w:rsidRDefault="00235FCE" w:rsidP="00235FCE">
      <w:r w:rsidRPr="00235FCE">
        <w:lastRenderedPageBreak/>
        <w:t>Reserve Reconciliation 검증</w:t>
      </w:r>
    </w:p>
    <w:p w14:paraId="0A3D19C2" w14:textId="77777777" w:rsidR="00235FCE" w:rsidRPr="00235FCE" w:rsidRDefault="00235FCE" w:rsidP="00235FCE">
      <w:r w:rsidRPr="00235FCE">
        <w:t>Disaster Recovery Test 완료</w:t>
      </w:r>
    </w:p>
    <w:p w14:paraId="6511DF39" w14:textId="77777777" w:rsidR="00235FCE" w:rsidRPr="00235FCE" w:rsidRDefault="00235FCE" w:rsidP="00235FCE">
      <w:r w:rsidRPr="00235FCE">
        <w:t>Key Ceremony 완료</w:t>
      </w:r>
    </w:p>
    <w:p w14:paraId="79AD6CF0" w14:textId="77777777" w:rsidR="00235FCE" w:rsidRPr="00235FCE" w:rsidRDefault="00235FCE" w:rsidP="00235FCE">
      <w:r w:rsidRPr="00235FCE">
        <w:t>Genesis Verification 완료</w:t>
      </w:r>
    </w:p>
    <w:p w14:paraId="0D392E39" w14:textId="77777777" w:rsidR="00235FCE" w:rsidRPr="00235FCE" w:rsidRDefault="00235FCE" w:rsidP="00235FCE">
      <w:r w:rsidRPr="00235FCE">
        <w:t>Open Critical Finding 0건</w:t>
      </w:r>
    </w:p>
    <w:p w14:paraId="65AEFE12" w14:textId="77777777" w:rsidR="00235FCE" w:rsidRPr="00235FCE" w:rsidRDefault="00235FCE" w:rsidP="00235FCE">
      <w:r w:rsidRPr="00235FCE">
        <w:t>Governance Approval 완료</w:t>
      </w:r>
    </w:p>
    <w:p w14:paraId="0555EFAE" w14:textId="77777777" w:rsidR="00235FCE" w:rsidRPr="00235FCE" w:rsidRDefault="00235FCE" w:rsidP="00235FCE">
      <w:r w:rsidRPr="00235FCE">
        <w:pict w14:anchorId="6C6EC9A1">
          <v:rect id="_x0000_i1960" style="width:0;height:1.5pt" o:hralign="center" o:hrstd="t" o:hr="t" fillcolor="#a0a0a0" stroked="f"/>
        </w:pict>
      </w:r>
    </w:p>
    <w:p w14:paraId="4CD8925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122. 최종 Master Invariants</w:t>
      </w:r>
    </w:p>
    <w:p w14:paraId="2B731349" w14:textId="77777777" w:rsidR="00235FCE" w:rsidRPr="00235FCE" w:rsidRDefault="00235FCE" w:rsidP="00235FCE">
      <w:r w:rsidRPr="00235FCE">
        <w:t xml:space="preserve">1. 사용자 Private Key는 </w:t>
      </w:r>
      <w:proofErr w:type="spellStart"/>
      <w:r w:rsidRPr="00235FCE">
        <w:t>Tobmate</w:t>
      </w:r>
      <w:proofErr w:type="spellEnd"/>
      <w:r w:rsidRPr="00235FCE">
        <w:t xml:space="preserve"> Server에 저장되지 않는다.</w:t>
      </w:r>
    </w:p>
    <w:p w14:paraId="78B79EC6" w14:textId="77777777" w:rsidR="00235FCE" w:rsidRPr="00235FCE" w:rsidRDefault="00235FCE" w:rsidP="00235FCE">
      <w:r w:rsidRPr="00235FCE">
        <w:t>2. GOLDPEG는 검증된 Reserve를 초과하여 발행되지 않는다.</w:t>
      </w:r>
    </w:p>
    <w:p w14:paraId="3753082B" w14:textId="77777777" w:rsidR="00235FCE" w:rsidRPr="00235FCE" w:rsidRDefault="00235FCE" w:rsidP="00235FCE">
      <w:r w:rsidRPr="00235FCE">
        <w:t>3. 동일 Physical Gold는 중복 NFT로 활성화되지 않는다.</w:t>
      </w:r>
    </w:p>
    <w:p w14:paraId="076D2561" w14:textId="77777777" w:rsidR="00235FCE" w:rsidRPr="00235FCE" w:rsidRDefault="00235FCE" w:rsidP="00235FCE">
      <w:r w:rsidRPr="00235FCE">
        <w:t xml:space="preserve">4. NFT Transfer는 기존 Gold Liability를 </w:t>
      </w:r>
      <w:proofErr w:type="spellStart"/>
      <w:r w:rsidRPr="00235FCE">
        <w:t>자동소멸시키지</w:t>
      </w:r>
      <w:proofErr w:type="spellEnd"/>
      <w:r w:rsidRPr="00235FCE">
        <w:t xml:space="preserve"> 않는다.</w:t>
      </w:r>
    </w:p>
    <w:p w14:paraId="013F9FDB" w14:textId="77777777" w:rsidR="00235FCE" w:rsidRPr="00235FCE" w:rsidRDefault="00235FCE" w:rsidP="00235FCE">
      <w:r w:rsidRPr="00235FCE">
        <w:t xml:space="preserve">5. 약정된 정산 없이 Gold NFT </w:t>
      </w:r>
      <w:proofErr w:type="spellStart"/>
      <w:r w:rsidRPr="00235FCE">
        <w:t>Burn·Redemption</w:t>
      </w:r>
      <w:proofErr w:type="spellEnd"/>
      <w:r w:rsidRPr="00235FCE">
        <w:t>을 완료할 수 없다.</w:t>
      </w:r>
    </w:p>
    <w:p w14:paraId="00E44F15" w14:textId="77777777" w:rsidR="00235FCE" w:rsidRPr="00235FCE" w:rsidRDefault="00235FCE" w:rsidP="00235FCE">
      <w:r w:rsidRPr="00235FCE">
        <w:t>6. DEX 자산은 허용된 Fee 외에 임의로 생성·소멸되지 않는다.</w:t>
      </w:r>
    </w:p>
    <w:p w14:paraId="51BA86C9" w14:textId="77777777" w:rsidR="00235FCE" w:rsidRPr="00235FCE" w:rsidRDefault="00235FCE" w:rsidP="00235FCE">
      <w:r w:rsidRPr="00235FCE">
        <w:t>7. Trading Profit Fee는 실현된 양의 이익을 초과할 수 없다.</w:t>
      </w:r>
    </w:p>
    <w:p w14:paraId="7BD1AE29" w14:textId="77777777" w:rsidR="00235FCE" w:rsidRPr="00235FCE" w:rsidRDefault="00235FCE" w:rsidP="00235FCE">
      <w:r w:rsidRPr="00235FCE">
        <w:t>8. Bridge Message는 한 번만 실행된다.</w:t>
      </w:r>
    </w:p>
    <w:p w14:paraId="36134405" w14:textId="77777777" w:rsidR="00235FCE" w:rsidRPr="00235FCE" w:rsidRDefault="00235FCE" w:rsidP="00235FCE">
      <w:r w:rsidRPr="00235FCE">
        <w:t>9. Oracle Stale 상태에서 위험 Transaction은 제한된다.</w:t>
      </w:r>
    </w:p>
    <w:p w14:paraId="1C2547AA" w14:textId="77777777" w:rsidR="00235FCE" w:rsidRPr="00235FCE" w:rsidRDefault="00235FCE" w:rsidP="00235FCE">
      <w:r w:rsidRPr="00235FCE">
        <w:t>10. AI Agent는 Capability 범위를 초과할 수 없다.</w:t>
      </w:r>
    </w:p>
    <w:p w14:paraId="5D3B020C" w14:textId="77777777" w:rsidR="00235FCE" w:rsidRPr="00235FCE" w:rsidRDefault="00235FCE" w:rsidP="00235FCE">
      <w:r w:rsidRPr="00235FCE">
        <w:t>11. Private GSAP Coordinate는 권한 없이 공개되지 않는다.</w:t>
      </w:r>
    </w:p>
    <w:p w14:paraId="3BCA7687" w14:textId="77777777" w:rsidR="00235FCE" w:rsidRPr="00235FCE" w:rsidRDefault="00235FCE" w:rsidP="00235FCE">
      <w:r w:rsidRPr="00235FCE">
        <w:t>12. Indexer는 Canonical Ownership Source가 아니다.</w:t>
      </w:r>
    </w:p>
    <w:p w14:paraId="6131EFA9" w14:textId="77777777" w:rsidR="00235FCE" w:rsidRPr="00235FCE" w:rsidRDefault="00235FCE" w:rsidP="00235FCE">
      <w:r w:rsidRPr="00235FCE">
        <w:t>13. Emergency Pause는 사용자 자산을 이전하지 않는다.</w:t>
      </w:r>
    </w:p>
    <w:p w14:paraId="53C3FF55" w14:textId="77777777" w:rsidR="00235FCE" w:rsidRPr="00235FCE" w:rsidRDefault="00235FCE" w:rsidP="00235FCE">
      <w:r w:rsidRPr="00235FCE">
        <w:t xml:space="preserve">14. Audit된 Artifact와 </w:t>
      </w:r>
      <w:proofErr w:type="spellStart"/>
      <w:r w:rsidRPr="00235FCE">
        <w:t>Mainnet</w:t>
      </w:r>
      <w:proofErr w:type="spellEnd"/>
      <w:r w:rsidRPr="00235FCE">
        <w:t xml:space="preserve"> Artifact가 일치해야 한다.</w:t>
      </w:r>
    </w:p>
    <w:p w14:paraId="21275106" w14:textId="77777777" w:rsidR="00235FCE" w:rsidRPr="00235FCE" w:rsidRDefault="00235FCE" w:rsidP="00235FCE">
      <w:r w:rsidRPr="00235FCE">
        <w:t>15. Governance 승인 없는 Critical Upgrade는 실행되지 않는다.</w:t>
      </w:r>
    </w:p>
    <w:p w14:paraId="7C5C114B" w14:textId="77777777" w:rsidR="00235FCE" w:rsidRPr="00235FCE" w:rsidRDefault="00235FCE" w:rsidP="00235FCE">
      <w:r w:rsidRPr="00235FCE">
        <w:pict w14:anchorId="713A0FBC">
          <v:rect id="_x0000_i1961" style="width:0;height:1.5pt" o:hralign="center" o:hrstd="t" o:hr="t" fillcolor="#a0a0a0" stroked="f"/>
        </w:pict>
      </w:r>
    </w:p>
    <w:p w14:paraId="73105A56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123. 최종 Architecture 완성상태</w:t>
      </w:r>
    </w:p>
    <w:p w14:paraId="55668B41" w14:textId="77777777" w:rsidR="00235FCE" w:rsidRPr="00235FCE" w:rsidRDefault="00235FCE" w:rsidP="00235FCE">
      <w:r w:rsidRPr="00235FCE">
        <w:lastRenderedPageBreak/>
        <w:t>Phase 1.1부터 Phase 1.20까지 다음 영역이 모두 완성되었다.</w:t>
      </w:r>
    </w:p>
    <w:p w14:paraId="59F919BF" w14:textId="77777777" w:rsidR="00235FCE" w:rsidRPr="00235FCE" w:rsidRDefault="00235FCE" w:rsidP="00235FCE">
      <w:r w:rsidRPr="00235FCE">
        <w:t>Blockchain Foundation</w:t>
      </w:r>
    </w:p>
    <w:p w14:paraId="445DAC1F" w14:textId="77777777" w:rsidR="00235FCE" w:rsidRPr="00235FCE" w:rsidRDefault="00235FCE" w:rsidP="00235FCE">
      <w:proofErr w:type="spellStart"/>
      <w:r w:rsidRPr="00235FCE">
        <w:t>Sui·Move</w:t>
      </w:r>
      <w:proofErr w:type="spellEnd"/>
      <w:r w:rsidRPr="00235FCE">
        <w:t xml:space="preserve"> Architecture</w:t>
      </w:r>
    </w:p>
    <w:p w14:paraId="58A10524" w14:textId="77777777" w:rsidR="00235FCE" w:rsidRPr="00235FCE" w:rsidRDefault="00235FCE" w:rsidP="00235FCE">
      <w:r w:rsidRPr="00235FCE">
        <w:t>Identity</w:t>
      </w:r>
    </w:p>
    <w:p w14:paraId="344F14CA" w14:textId="77777777" w:rsidR="00235FCE" w:rsidRPr="00235FCE" w:rsidRDefault="00235FCE" w:rsidP="00235FCE">
      <w:r w:rsidRPr="00235FCE">
        <w:t>Wallet</w:t>
      </w:r>
    </w:p>
    <w:p w14:paraId="58DD53A3" w14:textId="77777777" w:rsidR="00235FCE" w:rsidRPr="00235FCE" w:rsidRDefault="00235FCE" w:rsidP="00235FCE">
      <w:r w:rsidRPr="00235FCE">
        <w:t>GSAP Spatial Address</w:t>
      </w:r>
    </w:p>
    <w:p w14:paraId="3DDE6E47" w14:textId="77777777" w:rsidR="00235FCE" w:rsidRPr="00235FCE" w:rsidRDefault="00235FCE" w:rsidP="00235FCE">
      <w:r w:rsidRPr="00235FCE">
        <w:t>Grid Mapping</w:t>
      </w:r>
    </w:p>
    <w:p w14:paraId="1939805F" w14:textId="77777777" w:rsidR="00235FCE" w:rsidRPr="00235FCE" w:rsidRDefault="00235FCE" w:rsidP="00235FCE">
      <w:r w:rsidRPr="00235FCE">
        <w:t>Gold-backed Asset</w:t>
      </w:r>
    </w:p>
    <w:p w14:paraId="4DFE898A" w14:textId="77777777" w:rsidR="00235FCE" w:rsidRPr="00235FCE" w:rsidRDefault="00235FCE" w:rsidP="00235FCE">
      <w:r w:rsidRPr="00235FCE">
        <w:t>Gold NFT</w:t>
      </w:r>
    </w:p>
    <w:p w14:paraId="38EF427C" w14:textId="77777777" w:rsidR="00235FCE" w:rsidRPr="00235FCE" w:rsidRDefault="00235FCE" w:rsidP="00235FCE">
      <w:r w:rsidRPr="00235FCE">
        <w:t>Dual Ownership</w:t>
      </w:r>
    </w:p>
    <w:p w14:paraId="4DD6503C" w14:textId="77777777" w:rsidR="00235FCE" w:rsidRPr="00235FCE" w:rsidRDefault="00235FCE" w:rsidP="00235FCE">
      <w:r w:rsidRPr="00235FCE">
        <w:t>DEX</w:t>
      </w:r>
    </w:p>
    <w:p w14:paraId="31D0E8B0" w14:textId="77777777" w:rsidR="00235FCE" w:rsidRPr="00235FCE" w:rsidRDefault="00235FCE" w:rsidP="00235FCE">
      <w:r w:rsidRPr="00235FCE">
        <w:t>Liquidity</w:t>
      </w:r>
    </w:p>
    <w:p w14:paraId="367B6814" w14:textId="77777777" w:rsidR="00235FCE" w:rsidRPr="00235FCE" w:rsidRDefault="00235FCE" w:rsidP="00235FCE">
      <w:r w:rsidRPr="00235FCE">
        <w:t>Trading Profit Fee</w:t>
      </w:r>
    </w:p>
    <w:p w14:paraId="37548D53" w14:textId="77777777" w:rsidR="00235FCE" w:rsidRPr="00235FCE" w:rsidRDefault="00235FCE" w:rsidP="00235FCE">
      <w:r w:rsidRPr="00235FCE">
        <w:t>Lending</w:t>
      </w:r>
    </w:p>
    <w:p w14:paraId="41BE7C9F" w14:textId="77777777" w:rsidR="00235FCE" w:rsidRPr="00235FCE" w:rsidRDefault="00235FCE" w:rsidP="00235FCE">
      <w:r w:rsidRPr="00235FCE">
        <w:t>Oracle</w:t>
      </w:r>
    </w:p>
    <w:p w14:paraId="43BFC6F0" w14:textId="77777777" w:rsidR="00235FCE" w:rsidRPr="00235FCE" w:rsidRDefault="00235FCE" w:rsidP="00235FCE">
      <w:r w:rsidRPr="00235FCE">
        <w:t>Bridge</w:t>
      </w:r>
    </w:p>
    <w:p w14:paraId="2F3FC399" w14:textId="77777777" w:rsidR="00235FCE" w:rsidRPr="00235FCE" w:rsidRDefault="00235FCE" w:rsidP="00235FCE">
      <w:r w:rsidRPr="00235FCE">
        <w:t>Storage</w:t>
      </w:r>
    </w:p>
    <w:p w14:paraId="3C3F9954" w14:textId="77777777" w:rsidR="00235FCE" w:rsidRPr="00235FCE" w:rsidRDefault="00235FCE" w:rsidP="00235FCE">
      <w:r w:rsidRPr="00235FCE">
        <w:t>AI Agent</w:t>
      </w:r>
    </w:p>
    <w:p w14:paraId="6EE9EFB3" w14:textId="77777777" w:rsidR="00235FCE" w:rsidRPr="00235FCE" w:rsidRDefault="00235FCE" w:rsidP="00235FCE">
      <w:proofErr w:type="spellStart"/>
      <w:r w:rsidRPr="00235FCE">
        <w:t>Drone·IoT</w:t>
      </w:r>
      <w:proofErr w:type="spellEnd"/>
    </w:p>
    <w:p w14:paraId="1F9D8B1C" w14:textId="77777777" w:rsidR="00235FCE" w:rsidRPr="00235FCE" w:rsidRDefault="00235FCE" w:rsidP="00235FCE">
      <w:r w:rsidRPr="00235FCE">
        <w:t>Governance</w:t>
      </w:r>
    </w:p>
    <w:p w14:paraId="79EE65FE" w14:textId="77777777" w:rsidR="00235FCE" w:rsidRPr="00235FCE" w:rsidRDefault="00235FCE" w:rsidP="00235FCE">
      <w:r w:rsidRPr="00235FCE">
        <w:t>Treasury</w:t>
      </w:r>
    </w:p>
    <w:p w14:paraId="49CBC3A6" w14:textId="77777777" w:rsidR="00235FCE" w:rsidRPr="00235FCE" w:rsidRDefault="00235FCE" w:rsidP="00235FCE">
      <w:r w:rsidRPr="00235FCE">
        <w:t>Security</w:t>
      </w:r>
    </w:p>
    <w:p w14:paraId="291D933E" w14:textId="77777777" w:rsidR="00235FCE" w:rsidRPr="00235FCE" w:rsidRDefault="00235FCE" w:rsidP="00235FCE">
      <w:r w:rsidRPr="00235FCE">
        <w:t>Compliance</w:t>
      </w:r>
    </w:p>
    <w:p w14:paraId="6EA6867D" w14:textId="77777777" w:rsidR="00235FCE" w:rsidRPr="00235FCE" w:rsidRDefault="00235FCE" w:rsidP="00235FCE">
      <w:r w:rsidRPr="00235FCE">
        <w:t>SDK</w:t>
      </w:r>
    </w:p>
    <w:p w14:paraId="058268DE" w14:textId="77777777" w:rsidR="00235FCE" w:rsidRPr="00235FCE" w:rsidRDefault="00235FCE" w:rsidP="00235FCE">
      <w:r w:rsidRPr="00235FCE">
        <w:t>API</w:t>
      </w:r>
    </w:p>
    <w:p w14:paraId="76FDBF12" w14:textId="77777777" w:rsidR="00235FCE" w:rsidRPr="00235FCE" w:rsidRDefault="00235FCE" w:rsidP="00235FCE">
      <w:r w:rsidRPr="00235FCE">
        <w:lastRenderedPageBreak/>
        <w:t>Developer Platform</w:t>
      </w:r>
    </w:p>
    <w:p w14:paraId="7F981F1B" w14:textId="77777777" w:rsidR="00235FCE" w:rsidRPr="00235FCE" w:rsidRDefault="00235FCE" w:rsidP="00235FCE">
      <w:r w:rsidRPr="00235FCE">
        <w:t>Testing</w:t>
      </w:r>
    </w:p>
    <w:p w14:paraId="09EE3B88" w14:textId="77777777" w:rsidR="00235FCE" w:rsidRPr="00235FCE" w:rsidRDefault="00235FCE" w:rsidP="00235FCE">
      <w:r w:rsidRPr="00235FCE">
        <w:t>Formal Verification</w:t>
      </w:r>
    </w:p>
    <w:p w14:paraId="136E9977" w14:textId="77777777" w:rsidR="00235FCE" w:rsidRPr="00235FCE" w:rsidRDefault="00235FCE" w:rsidP="00235FCE">
      <w:r w:rsidRPr="00235FCE">
        <w:t>Audit</w:t>
      </w:r>
    </w:p>
    <w:p w14:paraId="15022188" w14:textId="77777777" w:rsidR="00235FCE" w:rsidRPr="00235FCE" w:rsidRDefault="00235FCE" w:rsidP="00235FCE">
      <w:proofErr w:type="spellStart"/>
      <w:r w:rsidRPr="00235FCE">
        <w:t>Testnet</w:t>
      </w:r>
      <w:proofErr w:type="spellEnd"/>
    </w:p>
    <w:p w14:paraId="0DCD13D5" w14:textId="77777777" w:rsidR="00235FCE" w:rsidRPr="00235FCE" w:rsidRDefault="00235FCE" w:rsidP="00235FCE">
      <w:proofErr w:type="spellStart"/>
      <w:r w:rsidRPr="00235FCE">
        <w:t>Mainnet</w:t>
      </w:r>
      <w:proofErr w:type="spellEnd"/>
      <w:r w:rsidRPr="00235FCE">
        <w:t xml:space="preserve"> Deployment</w:t>
      </w:r>
    </w:p>
    <w:p w14:paraId="0F7E996A" w14:textId="77777777" w:rsidR="00235FCE" w:rsidRPr="00235FCE" w:rsidRDefault="00235FCE" w:rsidP="00235FCE">
      <w:r w:rsidRPr="00235FCE">
        <w:t>DevOps</w:t>
      </w:r>
    </w:p>
    <w:p w14:paraId="06D0327B" w14:textId="77777777" w:rsidR="00235FCE" w:rsidRPr="00235FCE" w:rsidRDefault="00235FCE" w:rsidP="00235FCE">
      <w:r w:rsidRPr="00235FCE">
        <w:t>Operations</w:t>
      </w:r>
    </w:p>
    <w:p w14:paraId="7C2D4A48" w14:textId="77777777" w:rsidR="00235FCE" w:rsidRPr="00235FCE" w:rsidRDefault="00235FCE" w:rsidP="00235FCE">
      <w:r w:rsidRPr="00235FCE">
        <w:t>Disaster Recovery</w:t>
      </w:r>
    </w:p>
    <w:p w14:paraId="7087B5CC" w14:textId="77777777" w:rsidR="00235FCE" w:rsidRPr="00235FCE" w:rsidRDefault="00235FCE" w:rsidP="00235FCE">
      <w:r w:rsidRPr="00235FCE">
        <w:t>Master Integration</w:t>
      </w:r>
    </w:p>
    <w:p w14:paraId="215646E0" w14:textId="77777777" w:rsidR="00235FCE" w:rsidRPr="00235FCE" w:rsidRDefault="00235FCE" w:rsidP="00235FCE">
      <w:r w:rsidRPr="00235FCE">
        <w:pict w14:anchorId="5B7A8F03">
          <v:rect id="_x0000_i1962" style="width:0;height:1.5pt" o:hralign="center" o:hrstd="t" o:hr="t" fillcolor="#a0a0a0" stroked="f"/>
        </w:pict>
      </w:r>
    </w:p>
    <w:p w14:paraId="05E9CB4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124. Phase 1.20 핵심 결정사항</w:t>
      </w:r>
    </w:p>
    <w:p w14:paraId="75283CB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</w:t>
      </w:r>
    </w:p>
    <w:p w14:paraId="23ADC465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Blockchain은 Sui Settlement Layer 위에 구축되는 Global Spatial Digital Infrastructure로 정의한다.</w:t>
      </w:r>
    </w:p>
    <w:p w14:paraId="5C542C09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2</w:t>
      </w:r>
    </w:p>
    <w:p w14:paraId="242A2AD7" w14:textId="77777777" w:rsidR="00235FCE" w:rsidRPr="00235FCE" w:rsidRDefault="00235FCE" w:rsidP="00235FCE">
      <w:r w:rsidRPr="00235FCE">
        <w:t>TMID, GSAP, GOLDPEG, Gold NFT, Dual Ownership, DeFi, AI 및 Drone을 하나의 통합 Protocol 체계로 구성한다.</w:t>
      </w:r>
    </w:p>
    <w:p w14:paraId="00BA3E3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3</w:t>
      </w:r>
    </w:p>
    <w:p w14:paraId="03F1A218" w14:textId="77777777" w:rsidR="00235FCE" w:rsidRPr="00235FCE" w:rsidRDefault="00235FCE" w:rsidP="00235FCE">
      <w:r w:rsidRPr="00235FCE">
        <w:t>GSAP는 실제 위치, Grid, Digital World, Endpoint 및 Ownership을 연결하는 핵심 Address Layer로 사용한다.</w:t>
      </w:r>
    </w:p>
    <w:p w14:paraId="67E42B97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4</w:t>
      </w:r>
    </w:p>
    <w:p w14:paraId="37692006" w14:textId="77777777" w:rsidR="00235FCE" w:rsidRPr="00235FCE" w:rsidRDefault="00235FCE" w:rsidP="00235FCE">
      <w:r w:rsidRPr="00235FCE">
        <w:t>GOLDPEG는 Verified Gold Reserve를 초과하여 발행할 수 없다.</w:t>
      </w:r>
    </w:p>
    <w:p w14:paraId="56FE4A7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5</w:t>
      </w:r>
    </w:p>
    <w:p w14:paraId="747A96BB" w14:textId="77777777" w:rsidR="00235FCE" w:rsidRPr="00235FCE" w:rsidRDefault="00235FCE" w:rsidP="00235FCE">
      <w:r w:rsidRPr="00235FCE">
        <w:t>Gold NFT와 Physical Gold의 중복 Binding을 금지한다.</w:t>
      </w:r>
    </w:p>
    <w:p w14:paraId="1DF5814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6</w:t>
      </w:r>
    </w:p>
    <w:p w14:paraId="6E6DC960" w14:textId="77777777" w:rsidR="00235FCE" w:rsidRPr="00235FCE" w:rsidRDefault="00235FCE" w:rsidP="00235FCE">
      <w:r w:rsidRPr="00235FCE">
        <w:lastRenderedPageBreak/>
        <w:t>Gold NFT 매도 이후에도 최초 투자자의 Gold Settlement Liability가 구조에 따라 유지될 수 있도록 한다.</w:t>
      </w:r>
    </w:p>
    <w:p w14:paraId="04D34B6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7</w:t>
      </w:r>
    </w:p>
    <w:p w14:paraId="38FFAA78" w14:textId="77777777" w:rsidR="00235FCE" w:rsidRPr="00235FCE" w:rsidRDefault="00235FCE" w:rsidP="00235FCE">
      <w:r w:rsidRPr="00235FCE">
        <w:t xml:space="preserve">NFT </w:t>
      </w:r>
      <w:proofErr w:type="spellStart"/>
      <w:r w:rsidRPr="00235FCE">
        <w:t>Burn·Redemption</w:t>
      </w:r>
      <w:proofErr w:type="spellEnd"/>
      <w:r w:rsidRPr="00235FCE">
        <w:t xml:space="preserve"> 시 금 1온스 또는 약정된 대응정산을 확인한다.</w:t>
      </w:r>
    </w:p>
    <w:p w14:paraId="433B9C7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8</w:t>
      </w:r>
    </w:p>
    <w:p w14:paraId="60EDE654" w14:textId="77777777" w:rsidR="00235FCE" w:rsidRPr="00235FCE" w:rsidRDefault="00235FCE" w:rsidP="00235FCE">
      <w:r w:rsidRPr="00235FCE">
        <w:t>NFT·FT·GOLDPEG 및 관련 자산이 Hybrid Liquidity 구조를 형성할 수 있도록 한다.</w:t>
      </w:r>
    </w:p>
    <w:p w14:paraId="21AA1CB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9</w:t>
      </w:r>
    </w:p>
    <w:p w14:paraId="161BE65B" w14:textId="77777777" w:rsidR="00235FCE" w:rsidRPr="00235FCE" w:rsidRDefault="00235FCE" w:rsidP="00235FCE">
      <w:r w:rsidRPr="00235FCE">
        <w:t>일반 거래수수료와 실현 거래이익 수수료를 구분한다.</w:t>
      </w:r>
    </w:p>
    <w:p w14:paraId="4760F70B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10</w:t>
      </w:r>
    </w:p>
    <w:p w14:paraId="6DF22D7F" w14:textId="77777777" w:rsidR="00235FCE" w:rsidRPr="00235FCE" w:rsidRDefault="00235FCE" w:rsidP="00235FCE">
      <w:r w:rsidRPr="00235FCE">
        <w:t>LP, Protocol, Node, Developer 및 Reserve에 대한 Fee 배분을 명확하게 기록한다.</w:t>
      </w:r>
    </w:p>
    <w:p w14:paraId="7EC84C6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11</w:t>
      </w:r>
    </w:p>
    <w:p w14:paraId="65291C5B" w14:textId="77777777" w:rsidR="00235FCE" w:rsidRPr="00235FCE" w:rsidRDefault="00235FCE" w:rsidP="00235FCE">
      <w:r w:rsidRPr="00235FCE">
        <w:t>AI Agent는 제한된 Capability와 Human Approval 체계를 가진다.</w:t>
      </w:r>
    </w:p>
    <w:p w14:paraId="7531CDC2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12</w:t>
      </w:r>
    </w:p>
    <w:p w14:paraId="12AF919A" w14:textId="77777777" w:rsidR="00235FCE" w:rsidRPr="00235FCE" w:rsidRDefault="00235FCE" w:rsidP="00235FCE">
      <w:r w:rsidRPr="00235FCE">
        <w:t>Drone Data는 Device Identity, Operator TMID, GSAP 및 Storage Provenance와 연결한다.</w:t>
      </w:r>
    </w:p>
    <w:p w14:paraId="747179D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13</w:t>
      </w:r>
    </w:p>
    <w:p w14:paraId="405B1B98" w14:textId="77777777" w:rsidR="00235FCE" w:rsidRPr="00235FCE" w:rsidRDefault="00235FCE" w:rsidP="00235FCE">
      <w:r w:rsidRPr="00235FCE">
        <w:t>Oracle, Bridge 및 Custodian은 독립된 Trust Boundary로 관리한다.</w:t>
      </w:r>
    </w:p>
    <w:p w14:paraId="023E79F4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14</w:t>
      </w:r>
    </w:p>
    <w:p w14:paraId="31D9300D" w14:textId="77777777" w:rsidR="00235FCE" w:rsidRPr="00235FCE" w:rsidRDefault="00235FCE" w:rsidP="00235FCE">
      <w:r w:rsidRPr="00235FCE">
        <w:t xml:space="preserve">On-chain State를 Canonical Source로 유지하고 </w:t>
      </w:r>
      <w:proofErr w:type="spellStart"/>
      <w:r w:rsidRPr="00235FCE">
        <w:t>Indexer·Cache·Search</w:t>
      </w:r>
      <w:proofErr w:type="spellEnd"/>
      <w:r w:rsidRPr="00235FCE">
        <w:t>는 조회계층으로 사용한다.</w:t>
      </w:r>
    </w:p>
    <w:p w14:paraId="74153538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15</w:t>
      </w:r>
    </w:p>
    <w:p w14:paraId="6CA795A9" w14:textId="77777777" w:rsidR="00235FCE" w:rsidRPr="00235FCE" w:rsidRDefault="00235FCE" w:rsidP="00235FCE">
      <w:r w:rsidRPr="00235FCE">
        <w:t>Critical Asset Logic은 Formal Verification과 외부 Audit를 통과해야 한다.</w:t>
      </w:r>
    </w:p>
    <w:p w14:paraId="74255905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16</w:t>
      </w:r>
    </w:p>
    <w:p w14:paraId="57D512EB" w14:textId="77777777" w:rsidR="00235FCE" w:rsidRPr="00235FCE" w:rsidRDefault="00235FCE" w:rsidP="00235FCE">
      <w:proofErr w:type="spellStart"/>
      <w:r w:rsidRPr="00235FCE">
        <w:t>Mainnet</w:t>
      </w:r>
      <w:proofErr w:type="spellEnd"/>
      <w:r w:rsidRPr="00235FCE">
        <w:t>은 단계적 Cap과 Progressive Launch 방식을 사용한다.</w:t>
      </w:r>
    </w:p>
    <w:p w14:paraId="2443B63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17</w:t>
      </w:r>
    </w:p>
    <w:p w14:paraId="54B109BB" w14:textId="77777777" w:rsidR="00235FCE" w:rsidRPr="00235FCE" w:rsidRDefault="00235FCE" w:rsidP="00235FCE">
      <w:r w:rsidRPr="00235FCE">
        <w:t xml:space="preserve">Protocol Upgrade는 </w:t>
      </w:r>
      <w:proofErr w:type="spellStart"/>
      <w:r w:rsidRPr="00235FCE">
        <w:t>Testnet</w:t>
      </w:r>
      <w:proofErr w:type="spellEnd"/>
      <w:r w:rsidRPr="00235FCE">
        <w:t xml:space="preserve"> Rehearsal, Audit, Governance 및 </w:t>
      </w:r>
      <w:proofErr w:type="spellStart"/>
      <w:r w:rsidRPr="00235FCE">
        <w:t>Timelock</w:t>
      </w:r>
      <w:proofErr w:type="spellEnd"/>
      <w:r w:rsidRPr="00235FCE">
        <w:t>을 요구한다.</w:t>
      </w:r>
    </w:p>
    <w:p w14:paraId="26CF30EA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18</w:t>
      </w:r>
    </w:p>
    <w:p w14:paraId="75943CA6" w14:textId="77777777" w:rsidR="00235FCE" w:rsidRPr="00235FCE" w:rsidRDefault="00235FCE" w:rsidP="00235FCE">
      <w:r w:rsidRPr="00235FCE">
        <w:lastRenderedPageBreak/>
        <w:t>초기 MVP는 TMID, GSAP, GOLDPEG, Gold NFT, Dual Ownership, DEX 및 SDK에 집중한다.</w:t>
      </w:r>
    </w:p>
    <w:p w14:paraId="52E79C9F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19</w:t>
      </w:r>
    </w:p>
    <w:p w14:paraId="1A706465" w14:textId="77777777" w:rsidR="00235FCE" w:rsidRPr="00235FCE" w:rsidRDefault="00235FCE" w:rsidP="00235FCE">
      <w:r w:rsidRPr="00235FCE">
        <w:t xml:space="preserve">Architecture와 Patent Portfolio를 </w:t>
      </w:r>
      <w:proofErr w:type="spellStart"/>
      <w:r w:rsidRPr="00235FCE">
        <w:t>상호연결하되</w:t>
      </w:r>
      <w:proofErr w:type="spellEnd"/>
      <w:r w:rsidRPr="00235FCE">
        <w:t xml:space="preserve"> 구현체와 청구범위는 구분한다.</w:t>
      </w:r>
    </w:p>
    <w:p w14:paraId="64C827F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결정 20</w:t>
      </w:r>
    </w:p>
    <w:p w14:paraId="6DB3290A" w14:textId="77777777" w:rsidR="00235FCE" w:rsidRPr="00235FCE" w:rsidRDefault="00235FCE" w:rsidP="00235FCE">
      <w:r w:rsidRPr="00235FCE">
        <w:t xml:space="preserve">Phase 1.20을 통해 </w:t>
      </w:r>
      <w:proofErr w:type="spellStart"/>
      <w:r w:rsidRPr="00235FCE">
        <w:t>Tobmate</w:t>
      </w:r>
      <w:proofErr w:type="spellEnd"/>
      <w:r w:rsidRPr="00235FCE">
        <w:t xml:space="preserve"> Blockchain Master Architecture를 최종 완성한다.</w:t>
      </w:r>
    </w:p>
    <w:p w14:paraId="0D3A68CF" w14:textId="77777777" w:rsidR="00235FCE" w:rsidRPr="00235FCE" w:rsidRDefault="00235FCE" w:rsidP="00235FCE">
      <w:r w:rsidRPr="00235FCE">
        <w:pict w14:anchorId="07CD5FB4">
          <v:rect id="_x0000_i1963" style="width:0;height:1.5pt" o:hralign="center" o:hrstd="t" o:hr="t" fillcolor="#a0a0a0" stroked="f"/>
        </w:pict>
      </w:r>
    </w:p>
    <w:p w14:paraId="14D39090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125. 최종 결론</w:t>
      </w:r>
    </w:p>
    <w:p w14:paraId="135DA31B" w14:textId="77777777" w:rsidR="00235FCE" w:rsidRPr="00235FCE" w:rsidRDefault="00235FCE" w:rsidP="00235FCE">
      <w:proofErr w:type="spellStart"/>
      <w:r w:rsidRPr="00235FCE">
        <w:t>Tobmate</w:t>
      </w:r>
      <w:proofErr w:type="spellEnd"/>
      <w:r w:rsidRPr="00235FCE">
        <w:t xml:space="preserve"> Blockchain Architecture는 다음 하나의 구조로 통합된다.</w:t>
      </w:r>
    </w:p>
    <w:p w14:paraId="0A46FE88" w14:textId="77777777" w:rsidR="00235FCE" w:rsidRPr="00235FCE" w:rsidRDefault="00235FCE" w:rsidP="00235FCE">
      <w:r w:rsidRPr="00235FCE">
        <w:t>Global Identity</w:t>
      </w:r>
    </w:p>
    <w:p w14:paraId="609F51F7" w14:textId="77777777" w:rsidR="00235FCE" w:rsidRPr="00235FCE" w:rsidRDefault="00235FCE" w:rsidP="00235FCE">
      <w:r w:rsidRPr="00235FCE">
        <w:t>+</w:t>
      </w:r>
    </w:p>
    <w:p w14:paraId="5B185129" w14:textId="77777777" w:rsidR="00235FCE" w:rsidRPr="00235FCE" w:rsidRDefault="00235FCE" w:rsidP="00235FCE">
      <w:r w:rsidRPr="00235FCE">
        <w:t>Global Spatial Address</w:t>
      </w:r>
    </w:p>
    <w:p w14:paraId="4EEE8954" w14:textId="77777777" w:rsidR="00235FCE" w:rsidRPr="00235FCE" w:rsidRDefault="00235FCE" w:rsidP="00235FCE">
      <w:r w:rsidRPr="00235FCE">
        <w:t>+</w:t>
      </w:r>
    </w:p>
    <w:p w14:paraId="301749E3" w14:textId="77777777" w:rsidR="00235FCE" w:rsidRPr="00235FCE" w:rsidRDefault="00235FCE" w:rsidP="00235FCE">
      <w:proofErr w:type="spellStart"/>
      <w:r w:rsidRPr="00235FCE">
        <w:t>Physical·Digital</w:t>
      </w:r>
      <w:proofErr w:type="spellEnd"/>
      <w:r w:rsidRPr="00235FCE">
        <w:t xml:space="preserve"> Asset Ownership</w:t>
      </w:r>
    </w:p>
    <w:p w14:paraId="087A524D" w14:textId="77777777" w:rsidR="00235FCE" w:rsidRPr="00235FCE" w:rsidRDefault="00235FCE" w:rsidP="00235FCE">
      <w:r w:rsidRPr="00235FCE">
        <w:t>+</w:t>
      </w:r>
    </w:p>
    <w:p w14:paraId="57B3F65D" w14:textId="77777777" w:rsidR="00235FCE" w:rsidRPr="00235FCE" w:rsidRDefault="00235FCE" w:rsidP="00235FCE">
      <w:r w:rsidRPr="00235FCE">
        <w:t>Gold-backed Economy</w:t>
      </w:r>
    </w:p>
    <w:p w14:paraId="2DFF35F0" w14:textId="77777777" w:rsidR="00235FCE" w:rsidRPr="00235FCE" w:rsidRDefault="00235FCE" w:rsidP="00235FCE">
      <w:r w:rsidRPr="00235FCE">
        <w:t>+</w:t>
      </w:r>
    </w:p>
    <w:p w14:paraId="32C4FE19" w14:textId="77777777" w:rsidR="00235FCE" w:rsidRPr="00235FCE" w:rsidRDefault="00235FCE" w:rsidP="00235FCE">
      <w:r w:rsidRPr="00235FCE">
        <w:t>NFT·FT Hybrid DeFi</w:t>
      </w:r>
    </w:p>
    <w:p w14:paraId="4A54CA9D" w14:textId="77777777" w:rsidR="00235FCE" w:rsidRPr="00235FCE" w:rsidRDefault="00235FCE" w:rsidP="00235FCE">
      <w:r w:rsidRPr="00235FCE">
        <w:t>+</w:t>
      </w:r>
    </w:p>
    <w:p w14:paraId="31EDD874" w14:textId="77777777" w:rsidR="00235FCE" w:rsidRPr="00235FCE" w:rsidRDefault="00235FCE" w:rsidP="00235FCE">
      <w:proofErr w:type="spellStart"/>
      <w:r w:rsidRPr="00235FCE">
        <w:t>AI·Drone</w:t>
      </w:r>
      <w:proofErr w:type="spellEnd"/>
      <w:r w:rsidRPr="00235FCE">
        <w:t xml:space="preserve"> Automation</w:t>
      </w:r>
    </w:p>
    <w:p w14:paraId="0C95B7CE" w14:textId="77777777" w:rsidR="00235FCE" w:rsidRPr="00235FCE" w:rsidRDefault="00235FCE" w:rsidP="00235FCE">
      <w:r w:rsidRPr="00235FCE">
        <w:t>+</w:t>
      </w:r>
    </w:p>
    <w:p w14:paraId="66B90F42" w14:textId="77777777" w:rsidR="00235FCE" w:rsidRPr="00235FCE" w:rsidRDefault="00235FCE" w:rsidP="00235FCE">
      <w:r w:rsidRPr="00235FCE">
        <w:t>Distributed Storage</w:t>
      </w:r>
    </w:p>
    <w:p w14:paraId="648B445F" w14:textId="77777777" w:rsidR="00235FCE" w:rsidRPr="00235FCE" w:rsidRDefault="00235FCE" w:rsidP="00235FCE">
      <w:r w:rsidRPr="00235FCE">
        <w:t>+</w:t>
      </w:r>
    </w:p>
    <w:p w14:paraId="4DCAD1D8" w14:textId="77777777" w:rsidR="00235FCE" w:rsidRPr="00235FCE" w:rsidRDefault="00235FCE" w:rsidP="00235FCE">
      <w:r w:rsidRPr="00235FCE">
        <w:t>Open Developer Ecosystem</w:t>
      </w:r>
    </w:p>
    <w:p w14:paraId="78E1236E" w14:textId="77777777" w:rsidR="00235FCE" w:rsidRPr="00235FCE" w:rsidRDefault="00235FCE" w:rsidP="00235FCE">
      <w:r w:rsidRPr="00235FCE">
        <w:t>+</w:t>
      </w:r>
    </w:p>
    <w:p w14:paraId="70193C9A" w14:textId="77777777" w:rsidR="00235FCE" w:rsidRPr="00235FCE" w:rsidRDefault="00235FCE" w:rsidP="00235FCE">
      <w:r w:rsidRPr="00235FCE">
        <w:lastRenderedPageBreak/>
        <w:t>Governed Blockchain Infrastructure</w:t>
      </w:r>
    </w:p>
    <w:p w14:paraId="1336D3B6" w14:textId="77777777" w:rsidR="00235FCE" w:rsidRPr="00235FCE" w:rsidRDefault="00235FCE" w:rsidP="00235FCE">
      <w:r w:rsidRPr="00235FCE">
        <w:t>최종 Architecture 흐름:</w:t>
      </w:r>
    </w:p>
    <w:p w14:paraId="3964B905" w14:textId="77777777" w:rsidR="00235FCE" w:rsidRPr="00235FCE" w:rsidRDefault="00235FCE" w:rsidP="00235FCE">
      <w:r w:rsidRPr="00235FCE">
        <w:t>Physical World</w:t>
      </w:r>
    </w:p>
    <w:p w14:paraId="681ACEBA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TMID·Device</w:t>
      </w:r>
      <w:proofErr w:type="spellEnd"/>
      <w:r w:rsidRPr="00235FCE">
        <w:t xml:space="preserve"> Identity</w:t>
      </w:r>
    </w:p>
    <w:p w14:paraId="6779B492" w14:textId="77777777" w:rsidR="00235FCE" w:rsidRPr="00235FCE" w:rsidRDefault="00235FCE" w:rsidP="00235FCE">
      <w:r w:rsidRPr="00235FCE">
        <w:t>→ GSAP Spatial Mapping</w:t>
      </w:r>
    </w:p>
    <w:p w14:paraId="431140AC" w14:textId="77777777" w:rsidR="00235FCE" w:rsidRPr="00235FCE" w:rsidRDefault="00235FCE" w:rsidP="00235FCE">
      <w:r w:rsidRPr="00235FCE">
        <w:t>→ Blockchain Asset Registration</w:t>
      </w:r>
    </w:p>
    <w:p w14:paraId="07EAD517" w14:textId="77777777" w:rsidR="00235FCE" w:rsidRPr="00235FCE" w:rsidRDefault="00235FCE" w:rsidP="00235FCE">
      <w:r w:rsidRPr="00235FCE">
        <w:t>→ GOLDPEG·NFT·FT</w:t>
      </w:r>
    </w:p>
    <w:p w14:paraId="56FD7539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DEX·Lending·Liquidity</w:t>
      </w:r>
      <w:proofErr w:type="spellEnd"/>
    </w:p>
    <w:p w14:paraId="5486E971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AI·Drone·Application</w:t>
      </w:r>
      <w:proofErr w:type="spellEnd"/>
    </w:p>
    <w:p w14:paraId="56B676CE" w14:textId="77777777" w:rsidR="00235FCE" w:rsidRPr="00235FCE" w:rsidRDefault="00235FCE" w:rsidP="00235FCE">
      <w:r w:rsidRPr="00235FCE">
        <w:t xml:space="preserve">→ Global </w:t>
      </w:r>
      <w:proofErr w:type="spellStart"/>
      <w:r w:rsidRPr="00235FCE">
        <w:t>Marketplace·Metaverse</w:t>
      </w:r>
      <w:proofErr w:type="spellEnd"/>
    </w:p>
    <w:p w14:paraId="30F8A61D" w14:textId="77777777" w:rsidR="00235FCE" w:rsidRPr="00235FCE" w:rsidRDefault="00235FCE" w:rsidP="00235FCE">
      <w:r w:rsidRPr="00235FCE">
        <w:t xml:space="preserve">→ </w:t>
      </w:r>
      <w:proofErr w:type="spellStart"/>
      <w:r w:rsidRPr="00235FCE">
        <w:t>Governance·Audit·Mainnet</w:t>
      </w:r>
      <w:proofErr w:type="spellEnd"/>
      <w:r w:rsidRPr="00235FCE">
        <w:t xml:space="preserve"> Operations</w:t>
      </w:r>
    </w:p>
    <w:p w14:paraId="4E0961E1" w14:textId="77777777" w:rsidR="00235FCE" w:rsidRPr="00235FCE" w:rsidRDefault="00235FCE" w:rsidP="00235FCE">
      <w:r w:rsidRPr="00235FCE">
        <w:pict w14:anchorId="6CDD284C">
          <v:rect id="_x0000_i1964" style="width:0;height:1.5pt" o:hralign="center" o:hrstd="t" o:hr="t" fillcolor="#a0a0a0" stroked="f"/>
        </w:pict>
      </w:r>
    </w:p>
    <w:p w14:paraId="58FCC92E" w14:textId="77777777" w:rsidR="00235FCE" w:rsidRPr="00235FCE" w:rsidRDefault="00235FCE" w:rsidP="00235FCE">
      <w:pPr>
        <w:rPr>
          <w:b/>
          <w:bCs/>
        </w:rPr>
      </w:pPr>
      <w:r w:rsidRPr="00235FCE">
        <w:rPr>
          <w:b/>
          <w:bCs/>
        </w:rPr>
        <w:t>PHASE 1 BLOCKCHAIN ARCHITECTURE COMPLETION</w:t>
      </w:r>
    </w:p>
    <w:p w14:paraId="74BEDEBF" w14:textId="77777777" w:rsidR="00235FCE" w:rsidRPr="00235FCE" w:rsidRDefault="00235FCE" w:rsidP="00235FCE">
      <w:r w:rsidRPr="00235FCE">
        <w:t>Phase 1.1</w:t>
      </w:r>
    </w:p>
    <w:p w14:paraId="59743AF3" w14:textId="77777777" w:rsidR="00235FCE" w:rsidRPr="00235FCE" w:rsidRDefault="00235FCE" w:rsidP="00235FCE">
      <w:r w:rsidRPr="00235FCE">
        <w:t>~</w:t>
      </w:r>
    </w:p>
    <w:p w14:paraId="5B0655F7" w14:textId="77777777" w:rsidR="00235FCE" w:rsidRPr="00235FCE" w:rsidRDefault="00235FCE" w:rsidP="00235FCE">
      <w:r w:rsidRPr="00235FCE">
        <w:t>Phase 1.20</w:t>
      </w:r>
    </w:p>
    <w:p w14:paraId="1D1CCED5" w14:textId="77777777" w:rsidR="00235FCE" w:rsidRPr="00235FCE" w:rsidRDefault="00235FCE" w:rsidP="00235FCE"/>
    <w:p w14:paraId="75377CA5" w14:textId="77777777" w:rsidR="00235FCE" w:rsidRPr="00235FCE" w:rsidRDefault="00235FCE" w:rsidP="00235FCE">
      <w:r w:rsidRPr="00235FCE">
        <w:t>전체 완료</w:t>
      </w:r>
    </w:p>
    <w:p w14:paraId="6CB5B9C7" w14:textId="77777777" w:rsidR="00235FCE" w:rsidRPr="00235FCE" w:rsidRDefault="00235FCE" w:rsidP="00235FCE">
      <w:r w:rsidRPr="00235FCE">
        <w:t>다음 프로젝트 단계는 Architecture 설계가 아니라 실제 구현계획 단계이다.</w:t>
      </w:r>
    </w:p>
    <w:p w14:paraId="12A5009B" w14:textId="77777777" w:rsidR="00235FCE" w:rsidRPr="00235FCE" w:rsidRDefault="00235FCE" w:rsidP="00235FCE">
      <w:r w:rsidRPr="00235FCE">
        <w:t>Phase 2.1</w:t>
      </w:r>
    </w:p>
    <w:p w14:paraId="5F14F0C8" w14:textId="77777777" w:rsidR="00235FCE" w:rsidRPr="00235FCE" w:rsidRDefault="00235FCE" w:rsidP="00235FCE">
      <w:r w:rsidRPr="00235FCE">
        <w:t>Blockchain Implementation Program 및 Repository Foundation</w:t>
      </w:r>
    </w:p>
    <w:p w14:paraId="41660485" w14:textId="77777777" w:rsidR="00235FCE" w:rsidRPr="00235FCE" w:rsidRDefault="00235FCE" w:rsidP="00235FCE"/>
    <w:p w14:paraId="01C83052" w14:textId="77777777" w:rsidR="00235FCE" w:rsidRPr="00235FCE" w:rsidRDefault="00235FCE" w:rsidP="00235FCE">
      <w:r w:rsidRPr="00235FCE">
        <w:t>Phase 2.2</w:t>
      </w:r>
    </w:p>
    <w:p w14:paraId="77F270A2" w14:textId="77777777" w:rsidR="00235FCE" w:rsidRPr="00235FCE" w:rsidRDefault="00235FCE" w:rsidP="00235FCE">
      <w:r w:rsidRPr="00235FCE">
        <w:t>Core Move Smart Contract Development</w:t>
      </w:r>
    </w:p>
    <w:p w14:paraId="2AD7F58F" w14:textId="77777777" w:rsidR="00235FCE" w:rsidRPr="00235FCE" w:rsidRDefault="00235FCE" w:rsidP="00235FCE"/>
    <w:p w14:paraId="39F43F59" w14:textId="77777777" w:rsidR="00235FCE" w:rsidRPr="00235FCE" w:rsidRDefault="00235FCE" w:rsidP="00235FCE">
      <w:r w:rsidRPr="00235FCE">
        <w:lastRenderedPageBreak/>
        <w:t>Phase 2.3</w:t>
      </w:r>
    </w:p>
    <w:p w14:paraId="6A2F0F59" w14:textId="77777777" w:rsidR="00235FCE" w:rsidRPr="00235FCE" w:rsidRDefault="00235FCE" w:rsidP="00235FCE">
      <w:proofErr w:type="spellStart"/>
      <w:r w:rsidRPr="00235FCE">
        <w:t>TMID·Wallet</w:t>
      </w:r>
      <w:proofErr w:type="spellEnd"/>
      <w:r w:rsidRPr="00235FCE">
        <w:t xml:space="preserve"> Implementation</w:t>
      </w:r>
    </w:p>
    <w:p w14:paraId="2A6CB741" w14:textId="77777777" w:rsidR="00235FCE" w:rsidRPr="00235FCE" w:rsidRDefault="00235FCE" w:rsidP="00235FCE"/>
    <w:p w14:paraId="27BEFE00" w14:textId="77777777" w:rsidR="00235FCE" w:rsidRPr="00235FCE" w:rsidRDefault="00235FCE" w:rsidP="00235FCE">
      <w:r w:rsidRPr="00235FCE">
        <w:t>Phase 2.4</w:t>
      </w:r>
    </w:p>
    <w:p w14:paraId="6523011E" w14:textId="77777777" w:rsidR="00235FCE" w:rsidRPr="00235FCE" w:rsidRDefault="00235FCE" w:rsidP="00235FCE">
      <w:r w:rsidRPr="00235FCE">
        <w:t xml:space="preserve">GSAP </w:t>
      </w:r>
      <w:proofErr w:type="spellStart"/>
      <w:r w:rsidRPr="00235FCE">
        <w:t>Registry·Resolver</w:t>
      </w:r>
      <w:proofErr w:type="spellEnd"/>
      <w:r w:rsidRPr="00235FCE">
        <w:t xml:space="preserve"> Implementation</w:t>
      </w:r>
    </w:p>
    <w:p w14:paraId="0AEEC1CE" w14:textId="77777777" w:rsidR="00235FCE" w:rsidRPr="00235FCE" w:rsidRDefault="00235FCE" w:rsidP="00235FCE"/>
    <w:p w14:paraId="048DB084" w14:textId="77777777" w:rsidR="00235FCE" w:rsidRPr="00235FCE" w:rsidRDefault="00235FCE" w:rsidP="00235FCE">
      <w:r w:rsidRPr="00235FCE">
        <w:t>Phase 2.5</w:t>
      </w:r>
    </w:p>
    <w:p w14:paraId="4AB95FAA" w14:textId="77777777" w:rsidR="00235FCE" w:rsidRPr="00235FCE" w:rsidRDefault="00235FCE" w:rsidP="00235FCE">
      <w:proofErr w:type="spellStart"/>
      <w:r w:rsidRPr="00235FCE">
        <w:t>GOLDPEG·Gold</w:t>
      </w:r>
      <w:proofErr w:type="spellEnd"/>
      <w:r w:rsidRPr="00235FCE">
        <w:t xml:space="preserve"> </w:t>
      </w:r>
      <w:proofErr w:type="spellStart"/>
      <w:r w:rsidRPr="00235FCE">
        <w:t>NFT·Dual</w:t>
      </w:r>
      <w:proofErr w:type="spellEnd"/>
      <w:r w:rsidRPr="00235FCE">
        <w:t xml:space="preserve"> Ownership Implementation</w:t>
      </w:r>
    </w:p>
    <w:p w14:paraId="4497E0F0" w14:textId="77777777" w:rsidR="00235FCE" w:rsidRPr="00235FCE" w:rsidRDefault="00235FCE" w:rsidP="00235FCE"/>
    <w:p w14:paraId="119D2B69" w14:textId="77777777" w:rsidR="00235FCE" w:rsidRPr="00235FCE" w:rsidRDefault="00235FCE" w:rsidP="00235FCE">
      <w:r w:rsidRPr="00235FCE">
        <w:t>Phase 2.6</w:t>
      </w:r>
    </w:p>
    <w:p w14:paraId="559714EA" w14:textId="77777777" w:rsidR="00235FCE" w:rsidRPr="00235FCE" w:rsidRDefault="00235FCE" w:rsidP="00235FCE">
      <w:proofErr w:type="spellStart"/>
      <w:r w:rsidRPr="00235FCE">
        <w:t>DEX·Liquidity·Fee</w:t>
      </w:r>
      <w:proofErr w:type="spellEnd"/>
      <w:r w:rsidRPr="00235FCE">
        <w:t xml:space="preserve"> Implementation</w:t>
      </w:r>
    </w:p>
    <w:p w14:paraId="200A3093" w14:textId="77777777" w:rsidR="00235FCE" w:rsidRPr="00235FCE" w:rsidRDefault="00235FCE" w:rsidP="00235FCE"/>
    <w:p w14:paraId="41F62988" w14:textId="77777777" w:rsidR="00235FCE" w:rsidRPr="00235FCE" w:rsidRDefault="00235FCE" w:rsidP="00235FCE">
      <w:r w:rsidRPr="00235FCE">
        <w:t>Phase 2.7</w:t>
      </w:r>
    </w:p>
    <w:p w14:paraId="1BA40DBE" w14:textId="77777777" w:rsidR="00235FCE" w:rsidRPr="00235FCE" w:rsidRDefault="00235FCE" w:rsidP="00235FCE">
      <w:proofErr w:type="spellStart"/>
      <w:r w:rsidRPr="00235FCE">
        <w:t>Indexer·API·SDK</w:t>
      </w:r>
      <w:proofErr w:type="spellEnd"/>
      <w:r w:rsidRPr="00235FCE">
        <w:t xml:space="preserve"> Implementation</w:t>
      </w:r>
    </w:p>
    <w:p w14:paraId="7FAFE280" w14:textId="77777777" w:rsidR="00235FCE" w:rsidRPr="00235FCE" w:rsidRDefault="00235FCE" w:rsidP="00235FCE"/>
    <w:p w14:paraId="19913659" w14:textId="77777777" w:rsidR="00235FCE" w:rsidRPr="00235FCE" w:rsidRDefault="00235FCE" w:rsidP="00235FCE">
      <w:r w:rsidRPr="00235FCE">
        <w:t>Phase 2.8</w:t>
      </w:r>
    </w:p>
    <w:p w14:paraId="72DEB2E5" w14:textId="77777777" w:rsidR="00235FCE" w:rsidRPr="00235FCE" w:rsidRDefault="00235FCE" w:rsidP="00235FCE">
      <w:proofErr w:type="spellStart"/>
      <w:r w:rsidRPr="00235FCE">
        <w:t>Oracle·Storage·AI·Drone</w:t>
      </w:r>
      <w:proofErr w:type="spellEnd"/>
      <w:r w:rsidRPr="00235FCE">
        <w:t xml:space="preserve"> Integration</w:t>
      </w:r>
    </w:p>
    <w:p w14:paraId="6481EEBB" w14:textId="77777777" w:rsidR="00235FCE" w:rsidRPr="00235FCE" w:rsidRDefault="00235FCE" w:rsidP="00235FCE"/>
    <w:p w14:paraId="67B0595E" w14:textId="77777777" w:rsidR="00235FCE" w:rsidRPr="00235FCE" w:rsidRDefault="00235FCE" w:rsidP="00235FCE">
      <w:r w:rsidRPr="00235FCE">
        <w:t>Phase 2.9</w:t>
      </w:r>
    </w:p>
    <w:p w14:paraId="73615864" w14:textId="77777777" w:rsidR="00235FCE" w:rsidRPr="00235FCE" w:rsidRDefault="00235FCE" w:rsidP="00235FCE">
      <w:proofErr w:type="spellStart"/>
      <w:r w:rsidRPr="00235FCE">
        <w:t>Private·Public</w:t>
      </w:r>
      <w:proofErr w:type="spellEnd"/>
      <w:r w:rsidRPr="00235FCE">
        <w:t xml:space="preserve"> </w:t>
      </w:r>
      <w:proofErr w:type="spellStart"/>
      <w:r w:rsidRPr="00235FCE">
        <w:t>Testnet</w:t>
      </w:r>
      <w:proofErr w:type="spellEnd"/>
      <w:r w:rsidRPr="00235FCE">
        <w:t xml:space="preserve"> Deployment</w:t>
      </w:r>
    </w:p>
    <w:p w14:paraId="7888EE15" w14:textId="77777777" w:rsidR="00235FCE" w:rsidRPr="00235FCE" w:rsidRDefault="00235FCE" w:rsidP="00235FCE"/>
    <w:p w14:paraId="3822A247" w14:textId="77777777" w:rsidR="00235FCE" w:rsidRPr="00235FCE" w:rsidRDefault="00235FCE" w:rsidP="00235FCE">
      <w:r w:rsidRPr="00235FCE">
        <w:t>Phase 2.10</w:t>
      </w:r>
    </w:p>
    <w:p w14:paraId="23B84101" w14:textId="77777777" w:rsidR="00235FCE" w:rsidRPr="00235FCE" w:rsidRDefault="00235FCE" w:rsidP="00235FCE">
      <w:r w:rsidRPr="00235FCE">
        <w:t xml:space="preserve">Security Audit 및 </w:t>
      </w:r>
      <w:proofErr w:type="spellStart"/>
      <w:r w:rsidRPr="00235FCE">
        <w:t>Mainnet</w:t>
      </w:r>
      <w:proofErr w:type="spellEnd"/>
      <w:r w:rsidRPr="00235FCE">
        <w:t xml:space="preserve"> Ca</w:t>
      </w:r>
    </w:p>
    <w:p w14:paraId="24444D7C" w14:textId="77777777" w:rsidR="002D780E" w:rsidRPr="00235FCE" w:rsidRDefault="002D780E"/>
    <w:sectPr w:rsidR="002D780E" w:rsidRPr="00235F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CE"/>
    <w:rsid w:val="00235FCE"/>
    <w:rsid w:val="002D3729"/>
    <w:rsid w:val="002D780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9372"/>
  <w15:chartTrackingRefBased/>
  <w15:docId w15:val="{513B4089-EB8C-4631-9AE1-2AE08FDA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5F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F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F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F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F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F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F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5F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35F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5F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5F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5F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5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5F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F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F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5F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5FC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235F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5FC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35FCE"/>
    <w:rPr>
      <w:rFonts w:ascii="굴림체" w:eastAsia="굴림체" w:hAnsi="굴림체" w:cs="굴림체"/>
      <w:sz w:val="24"/>
      <w:szCs w:val="24"/>
    </w:rPr>
  </w:style>
  <w:style w:type="paragraph" w:customStyle="1" w:styleId="isselectedend">
    <w:name w:val="isselectedend"/>
    <w:basedOn w:val="a"/>
    <w:rsid w:val="00235F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4359</Words>
  <Characters>24849</Characters>
  <Application>Microsoft Office Word</Application>
  <DocSecurity>0</DocSecurity>
  <Lines>207</Lines>
  <Paragraphs>58</Paragraphs>
  <ScaleCrop>false</ScaleCrop>
  <Company/>
  <LinksUpToDate>false</LinksUpToDate>
  <CharactersWithSpaces>29150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2026-07-21T04:10:00Z</dcterms:created>
  <dcterms:modified xsi:type="dcterms:W3CDTF">2026-07-21T04:11:00Z</dcterms:modified>
</cp:coreProperties>
</file>