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9C9728" w14:textId="77777777" w:rsidR="00E85F75" w:rsidRPr="00E85F75" w:rsidRDefault="00E85F75" w:rsidP="00E85F75">
      <w:r w:rsidRPr="00E85F75">
        <w:t>Chapter 3L</w:t>
      </w:r>
    </w:p>
    <w:p w14:paraId="6A5FBD09" w14:textId="77777777" w:rsidR="00E85F75" w:rsidRPr="00E85F75" w:rsidRDefault="00E85F75" w:rsidP="00E85F75">
      <w:r w:rsidRPr="00E85F75">
        <w:t>Derivatives · Futures · Options · Structured Gold Products Architecture</w:t>
      </w:r>
    </w:p>
    <w:p w14:paraId="75E3E47F" w14:textId="77777777" w:rsidR="00E85F75" w:rsidRPr="00E85F75" w:rsidRDefault="00E85F75" w:rsidP="00E85F75">
      <w:r w:rsidRPr="00E85F75">
        <w:pict w14:anchorId="1AA6697B">
          <v:rect id="_x0000_i1169" style="width:0;height:1.5pt" o:hralign="center" o:hrstd="t" o:hr="t" fillcolor="#a0a0a0" stroked="f"/>
        </w:pict>
      </w:r>
    </w:p>
    <w:p w14:paraId="42C1E15C" w14:textId="77777777" w:rsidR="00E85F75" w:rsidRPr="00E85F75" w:rsidRDefault="00E85F75" w:rsidP="00E85F75">
      <w:pPr>
        <w:rPr>
          <w:b/>
          <w:bCs/>
        </w:rPr>
      </w:pPr>
      <w:r w:rsidRPr="00E85F75">
        <w:rPr>
          <w:b/>
          <w:bCs/>
        </w:rPr>
        <w:t>Section 1617</w:t>
      </w:r>
    </w:p>
    <w:p w14:paraId="22EF5EC4" w14:textId="77777777" w:rsidR="00E85F75" w:rsidRPr="00E85F75" w:rsidRDefault="00E85F75" w:rsidP="00E85F75">
      <w:pPr>
        <w:rPr>
          <w:b/>
          <w:bCs/>
        </w:rPr>
      </w:pPr>
      <w:r w:rsidRPr="00E85F75">
        <w:rPr>
          <w:b/>
          <w:bCs/>
        </w:rPr>
        <w:t>Unified Gold Derivatives Protocol</w:t>
      </w:r>
    </w:p>
    <w:p w14:paraId="54133E99" w14:textId="77777777" w:rsidR="00E85F75" w:rsidRPr="00E85F75" w:rsidRDefault="00E85F75" w:rsidP="00E85F75">
      <w:pPr>
        <w:rPr>
          <w:b/>
          <w:bCs/>
        </w:rPr>
      </w:pPr>
      <w:r w:rsidRPr="00E85F75">
        <w:rPr>
          <w:b/>
          <w:bCs/>
        </w:rPr>
        <w:t>1617.1 목적</w:t>
      </w:r>
    </w:p>
    <w:p w14:paraId="015552AC" w14:textId="77777777" w:rsidR="00E85F75" w:rsidRPr="00E85F75" w:rsidRDefault="00E85F75" w:rsidP="00E85F75">
      <w:r w:rsidRPr="00E85F75">
        <w:t>TOBMATE Derivatives Layer는 Gold Principal, Gold NFT, GOLDPEG, Gold FT, ETF 및 LP 자산을 기반으로 다양한 파생상품을 제공하는 표준 계층이다.</w:t>
      </w:r>
    </w:p>
    <w:p w14:paraId="415130DB" w14:textId="77777777" w:rsidR="00E85F75" w:rsidRPr="00E85F75" w:rsidRDefault="00E85F75" w:rsidP="00E85F75">
      <w:r w:rsidRPr="00E85F75">
        <w:t>지원 상품</w:t>
      </w:r>
    </w:p>
    <w:p w14:paraId="62CC0704" w14:textId="77777777" w:rsidR="00E85F75" w:rsidRPr="00E85F75" w:rsidRDefault="00E85F75" w:rsidP="00E85F75">
      <w:r w:rsidRPr="00E85F75">
        <w:t>Spot</w:t>
      </w:r>
    </w:p>
    <w:p w14:paraId="4836185E" w14:textId="77777777" w:rsidR="00E85F75" w:rsidRPr="00E85F75" w:rsidRDefault="00E85F75" w:rsidP="00E85F75"/>
    <w:p w14:paraId="5E51A7E9" w14:textId="77777777" w:rsidR="00E85F75" w:rsidRPr="00E85F75" w:rsidRDefault="00E85F75" w:rsidP="00E85F75">
      <w:r w:rsidRPr="00E85F75">
        <w:t>Forward</w:t>
      </w:r>
    </w:p>
    <w:p w14:paraId="7DA386B5" w14:textId="77777777" w:rsidR="00E85F75" w:rsidRPr="00E85F75" w:rsidRDefault="00E85F75" w:rsidP="00E85F75"/>
    <w:p w14:paraId="0573D1A2" w14:textId="77777777" w:rsidR="00E85F75" w:rsidRPr="00E85F75" w:rsidRDefault="00E85F75" w:rsidP="00E85F75">
      <w:r w:rsidRPr="00E85F75">
        <w:t>Futures</w:t>
      </w:r>
    </w:p>
    <w:p w14:paraId="473DDB57" w14:textId="77777777" w:rsidR="00E85F75" w:rsidRPr="00E85F75" w:rsidRDefault="00E85F75" w:rsidP="00E85F75"/>
    <w:p w14:paraId="2B1467E2" w14:textId="77777777" w:rsidR="00E85F75" w:rsidRPr="00E85F75" w:rsidRDefault="00E85F75" w:rsidP="00E85F75">
      <w:r w:rsidRPr="00E85F75">
        <w:t>Perpetual Futures</w:t>
      </w:r>
    </w:p>
    <w:p w14:paraId="48E20352" w14:textId="77777777" w:rsidR="00E85F75" w:rsidRPr="00E85F75" w:rsidRDefault="00E85F75" w:rsidP="00E85F75"/>
    <w:p w14:paraId="21A63FCD" w14:textId="77777777" w:rsidR="00E85F75" w:rsidRPr="00E85F75" w:rsidRDefault="00E85F75" w:rsidP="00E85F75">
      <w:r w:rsidRPr="00E85F75">
        <w:t>Call Option</w:t>
      </w:r>
    </w:p>
    <w:p w14:paraId="01EA5B3E" w14:textId="77777777" w:rsidR="00E85F75" w:rsidRPr="00E85F75" w:rsidRDefault="00E85F75" w:rsidP="00E85F75"/>
    <w:p w14:paraId="16BAFCBE" w14:textId="77777777" w:rsidR="00E85F75" w:rsidRPr="00E85F75" w:rsidRDefault="00E85F75" w:rsidP="00E85F75">
      <w:r w:rsidRPr="00E85F75">
        <w:t>Put Option</w:t>
      </w:r>
    </w:p>
    <w:p w14:paraId="1E7EC6BE" w14:textId="77777777" w:rsidR="00E85F75" w:rsidRPr="00E85F75" w:rsidRDefault="00E85F75" w:rsidP="00E85F75"/>
    <w:p w14:paraId="009B169B" w14:textId="77777777" w:rsidR="00E85F75" w:rsidRPr="00E85F75" w:rsidRDefault="00E85F75" w:rsidP="00E85F75">
      <w:r w:rsidRPr="00E85F75">
        <w:t>Spread Option</w:t>
      </w:r>
    </w:p>
    <w:p w14:paraId="58BEF8E5" w14:textId="77777777" w:rsidR="00E85F75" w:rsidRPr="00E85F75" w:rsidRDefault="00E85F75" w:rsidP="00E85F75"/>
    <w:p w14:paraId="315F5910" w14:textId="77777777" w:rsidR="00E85F75" w:rsidRPr="00E85F75" w:rsidRDefault="00E85F75" w:rsidP="00E85F75">
      <w:r w:rsidRPr="00E85F75">
        <w:t>Basket Option</w:t>
      </w:r>
    </w:p>
    <w:p w14:paraId="31E88106" w14:textId="77777777" w:rsidR="00E85F75" w:rsidRPr="00E85F75" w:rsidRDefault="00E85F75" w:rsidP="00E85F75"/>
    <w:p w14:paraId="3FAA7E39" w14:textId="77777777" w:rsidR="00E85F75" w:rsidRPr="00E85F75" w:rsidRDefault="00E85F75" w:rsidP="00E85F75">
      <w:r w:rsidRPr="00E85F75">
        <w:lastRenderedPageBreak/>
        <w:t>NFT Premium Option</w:t>
      </w:r>
    </w:p>
    <w:p w14:paraId="0AB92FA5" w14:textId="77777777" w:rsidR="00E85F75" w:rsidRPr="00E85F75" w:rsidRDefault="00E85F75" w:rsidP="00E85F75"/>
    <w:p w14:paraId="7D6585BC" w14:textId="77777777" w:rsidR="00E85F75" w:rsidRPr="00E85F75" w:rsidRDefault="00E85F75" w:rsidP="00E85F75">
      <w:r w:rsidRPr="00E85F75">
        <w:t>Principal Futures</w:t>
      </w:r>
    </w:p>
    <w:p w14:paraId="3AC8715D" w14:textId="77777777" w:rsidR="00E85F75" w:rsidRPr="00E85F75" w:rsidRDefault="00E85F75" w:rsidP="00E85F75"/>
    <w:p w14:paraId="36B1BE33" w14:textId="77777777" w:rsidR="00E85F75" w:rsidRPr="00E85F75" w:rsidRDefault="00E85F75" w:rsidP="00E85F75">
      <w:r w:rsidRPr="00E85F75">
        <w:t>ETF Futures</w:t>
      </w:r>
    </w:p>
    <w:p w14:paraId="5BDA73F5" w14:textId="77777777" w:rsidR="00E85F75" w:rsidRPr="00E85F75" w:rsidRDefault="00E85F75" w:rsidP="00E85F75"/>
    <w:p w14:paraId="669F5824" w14:textId="77777777" w:rsidR="00E85F75" w:rsidRPr="00E85F75" w:rsidRDefault="00E85F75" w:rsidP="00E85F75">
      <w:r w:rsidRPr="00E85F75">
        <w:t>GOLDPEG Futures</w:t>
      </w:r>
    </w:p>
    <w:p w14:paraId="0A054AA0" w14:textId="77777777" w:rsidR="00E85F75" w:rsidRPr="00E85F75" w:rsidRDefault="00E85F75" w:rsidP="00E85F75"/>
    <w:p w14:paraId="080CA509" w14:textId="77777777" w:rsidR="00E85F75" w:rsidRPr="00E85F75" w:rsidRDefault="00E85F75" w:rsidP="00E85F75">
      <w:r w:rsidRPr="00E85F75">
        <w:t>LP Hedge Contract</w:t>
      </w:r>
    </w:p>
    <w:p w14:paraId="6823F3A1" w14:textId="77777777" w:rsidR="00E85F75" w:rsidRPr="00E85F75" w:rsidRDefault="00E85F75" w:rsidP="00E85F75"/>
    <w:p w14:paraId="46464B84" w14:textId="77777777" w:rsidR="00E85F75" w:rsidRPr="00E85F75" w:rsidRDefault="00E85F75" w:rsidP="00E85F75">
      <w:r w:rsidRPr="00E85F75">
        <w:t>Structured Products</w:t>
      </w:r>
    </w:p>
    <w:p w14:paraId="11CBF39A" w14:textId="77777777" w:rsidR="00E85F75" w:rsidRPr="00E85F75" w:rsidRDefault="00E85F75" w:rsidP="00E85F75">
      <w:r w:rsidRPr="00E85F75">
        <w:t>핵심 원칙</w:t>
      </w:r>
    </w:p>
    <w:p w14:paraId="584D1CF5" w14:textId="77777777" w:rsidR="00E85F75" w:rsidRPr="00E85F75" w:rsidRDefault="00E85F75" w:rsidP="00E85F75">
      <w:r w:rsidRPr="00E85F75">
        <w:t>Complete On-chain Settlement</w:t>
      </w:r>
    </w:p>
    <w:p w14:paraId="215CBDD2" w14:textId="77777777" w:rsidR="00E85F75" w:rsidRPr="00E85F75" w:rsidRDefault="00E85F75" w:rsidP="00E85F75"/>
    <w:p w14:paraId="7DEADA75" w14:textId="77777777" w:rsidR="00E85F75" w:rsidRPr="00E85F75" w:rsidRDefault="00E85F75" w:rsidP="00E85F75">
      <w:r w:rsidRPr="00E85F75">
        <w:t>Transparent Margin</w:t>
      </w:r>
    </w:p>
    <w:p w14:paraId="35CBAB0C" w14:textId="77777777" w:rsidR="00E85F75" w:rsidRPr="00E85F75" w:rsidRDefault="00E85F75" w:rsidP="00E85F75"/>
    <w:p w14:paraId="616DBE9A" w14:textId="77777777" w:rsidR="00E85F75" w:rsidRPr="00E85F75" w:rsidRDefault="00E85F75" w:rsidP="00E85F75">
      <w:r w:rsidRPr="00E85F75">
        <w:t>Continuous Risk Monitoring</w:t>
      </w:r>
    </w:p>
    <w:p w14:paraId="4A361294" w14:textId="77777777" w:rsidR="00E85F75" w:rsidRPr="00E85F75" w:rsidRDefault="00E85F75" w:rsidP="00E85F75"/>
    <w:p w14:paraId="1773A28B" w14:textId="77777777" w:rsidR="00E85F75" w:rsidRPr="00E85F75" w:rsidRDefault="00E85F75" w:rsidP="00E85F75">
      <w:r w:rsidRPr="00E85F75">
        <w:t>Fair Liquidation</w:t>
      </w:r>
    </w:p>
    <w:p w14:paraId="4A2F5BC1" w14:textId="77777777" w:rsidR="00E85F75" w:rsidRPr="00E85F75" w:rsidRDefault="00E85F75" w:rsidP="00E85F75"/>
    <w:p w14:paraId="15DFC9DE" w14:textId="77777777" w:rsidR="00E85F75" w:rsidRPr="00E85F75" w:rsidRDefault="00E85F75" w:rsidP="00E85F75">
      <w:r w:rsidRPr="00E85F75">
        <w:t>Oracle Integrity</w:t>
      </w:r>
    </w:p>
    <w:p w14:paraId="454FF974" w14:textId="77777777" w:rsidR="00E85F75" w:rsidRPr="00E85F75" w:rsidRDefault="00E85F75" w:rsidP="00E85F75"/>
    <w:p w14:paraId="2821ACA3" w14:textId="77777777" w:rsidR="00E85F75" w:rsidRPr="00E85F75" w:rsidRDefault="00E85F75" w:rsidP="00E85F75">
      <w:r w:rsidRPr="00E85F75">
        <w:t>Manipulation Resistance</w:t>
      </w:r>
    </w:p>
    <w:p w14:paraId="2EE8A65C" w14:textId="77777777" w:rsidR="00E85F75" w:rsidRPr="00E85F75" w:rsidRDefault="00E85F75" w:rsidP="00E85F75"/>
    <w:p w14:paraId="2E42D34A" w14:textId="77777777" w:rsidR="00E85F75" w:rsidRPr="00E85F75" w:rsidRDefault="00E85F75" w:rsidP="00E85F75">
      <w:r w:rsidRPr="00E85F75">
        <w:t>Formal Verification</w:t>
      </w:r>
    </w:p>
    <w:p w14:paraId="54B09CBE" w14:textId="77777777" w:rsidR="00E85F75" w:rsidRPr="00E85F75" w:rsidRDefault="00E85F75" w:rsidP="00E85F75">
      <w:r w:rsidRPr="00E85F75">
        <w:lastRenderedPageBreak/>
        <w:pict w14:anchorId="7D2963C7">
          <v:rect id="_x0000_i1170" style="width:0;height:1.5pt" o:hralign="center" o:hrstd="t" o:hr="t" fillcolor="#a0a0a0" stroked="f"/>
        </w:pict>
      </w:r>
    </w:p>
    <w:p w14:paraId="1679FD38" w14:textId="77777777" w:rsidR="00E85F75" w:rsidRPr="00E85F75" w:rsidRDefault="00E85F75" w:rsidP="00E85F75">
      <w:pPr>
        <w:rPr>
          <w:b/>
          <w:bCs/>
        </w:rPr>
      </w:pPr>
      <w:r w:rsidRPr="00E85F75">
        <w:rPr>
          <w:b/>
          <w:bCs/>
        </w:rPr>
        <w:t>Section 1618</w:t>
      </w:r>
    </w:p>
    <w:p w14:paraId="60F3F8CD" w14:textId="77777777" w:rsidR="00E85F75" w:rsidRPr="00E85F75" w:rsidRDefault="00E85F75" w:rsidP="00E85F75">
      <w:pPr>
        <w:rPr>
          <w:b/>
          <w:bCs/>
        </w:rPr>
      </w:pPr>
      <w:r w:rsidRPr="00E85F75">
        <w:rPr>
          <w:b/>
          <w:bCs/>
        </w:rPr>
        <w:t>Derivatives Registry</w:t>
      </w:r>
    </w:p>
    <w:p w14:paraId="0A9CB7CD" w14:textId="77777777" w:rsidR="00E85F75" w:rsidRPr="00E85F75" w:rsidRDefault="00E85F75" w:rsidP="00E85F75">
      <w:r w:rsidRPr="00E85F75">
        <w:t>모든 파생상품은 Registry에 등록된다.</w:t>
      </w:r>
    </w:p>
    <w:p w14:paraId="3943F975" w14:textId="77777777" w:rsidR="00E85F75" w:rsidRPr="00E85F75" w:rsidRDefault="00E85F75" w:rsidP="00E85F75">
      <w:r w:rsidRPr="00E85F75">
        <w:t xml:space="preserve">public struct </w:t>
      </w:r>
      <w:proofErr w:type="spellStart"/>
      <w:r w:rsidRPr="00E85F75">
        <w:t>DerivativesRegistry</w:t>
      </w:r>
      <w:proofErr w:type="spellEnd"/>
      <w:r w:rsidRPr="00E85F75">
        <w:t xml:space="preserve"> has key {</w:t>
      </w:r>
    </w:p>
    <w:p w14:paraId="7FC5CA01" w14:textId="77777777" w:rsidR="00E85F75" w:rsidRPr="00E85F75" w:rsidRDefault="00E85F75" w:rsidP="00E85F75"/>
    <w:p w14:paraId="61E373A9" w14:textId="77777777" w:rsidR="00E85F75" w:rsidRPr="00E85F75" w:rsidRDefault="00E85F75" w:rsidP="00E85F75">
      <w:r w:rsidRPr="00E85F75">
        <w:t xml:space="preserve">    id: UID,</w:t>
      </w:r>
    </w:p>
    <w:p w14:paraId="6DD8F86D" w14:textId="77777777" w:rsidR="00E85F75" w:rsidRPr="00E85F75" w:rsidRDefault="00E85F75" w:rsidP="00E85F75"/>
    <w:p w14:paraId="37BF6C3A" w14:textId="77777777" w:rsidR="00E85F75" w:rsidRPr="00E85F75" w:rsidRDefault="00E85F75" w:rsidP="00E85F75">
      <w:r w:rsidRPr="00E85F75">
        <w:t xml:space="preserve">    contracts: Table&lt;ID, </w:t>
      </w:r>
      <w:proofErr w:type="spellStart"/>
      <w:r w:rsidRPr="00E85F75">
        <w:t>DerivativeContract</w:t>
      </w:r>
      <w:proofErr w:type="spellEnd"/>
      <w:r w:rsidRPr="00E85F75">
        <w:t>&gt;,</w:t>
      </w:r>
    </w:p>
    <w:p w14:paraId="45A7C603" w14:textId="77777777" w:rsidR="00E85F75" w:rsidRPr="00E85F75" w:rsidRDefault="00E85F75" w:rsidP="00E85F75"/>
    <w:p w14:paraId="50642BDE" w14:textId="77777777" w:rsidR="00E85F75" w:rsidRPr="00E85F75" w:rsidRDefault="00E85F75" w:rsidP="00E85F75">
      <w:r w:rsidRPr="00E85F75">
        <w:t xml:space="preserve">    </w:t>
      </w:r>
      <w:proofErr w:type="spellStart"/>
      <w:r w:rsidRPr="00E85F75">
        <w:t>oracle_registry</w:t>
      </w:r>
      <w:proofErr w:type="spellEnd"/>
      <w:r w:rsidRPr="00E85F75">
        <w:t>: ID,</w:t>
      </w:r>
    </w:p>
    <w:p w14:paraId="2DF3C821" w14:textId="77777777" w:rsidR="00E85F75" w:rsidRPr="00E85F75" w:rsidRDefault="00E85F75" w:rsidP="00E85F75"/>
    <w:p w14:paraId="7C5163B7" w14:textId="77777777" w:rsidR="00E85F75" w:rsidRPr="00E85F75" w:rsidRDefault="00E85F75" w:rsidP="00E85F75">
      <w:r w:rsidRPr="00E85F75">
        <w:t xml:space="preserve">    </w:t>
      </w:r>
      <w:proofErr w:type="spellStart"/>
      <w:r w:rsidRPr="00E85F75">
        <w:t>risk_engine</w:t>
      </w:r>
      <w:proofErr w:type="spellEnd"/>
      <w:r w:rsidRPr="00E85F75">
        <w:t>: ID,</w:t>
      </w:r>
    </w:p>
    <w:p w14:paraId="596B597E" w14:textId="77777777" w:rsidR="00E85F75" w:rsidRPr="00E85F75" w:rsidRDefault="00E85F75" w:rsidP="00E85F75"/>
    <w:p w14:paraId="065513EA" w14:textId="77777777" w:rsidR="00E85F75" w:rsidRPr="00E85F75" w:rsidRDefault="00E85F75" w:rsidP="00E85F75">
      <w:r w:rsidRPr="00E85F75">
        <w:t xml:space="preserve">    </w:t>
      </w:r>
      <w:proofErr w:type="spellStart"/>
      <w:r w:rsidRPr="00E85F75">
        <w:t>settlement_engine</w:t>
      </w:r>
      <w:proofErr w:type="spellEnd"/>
      <w:r w:rsidRPr="00E85F75">
        <w:t>: ID,</w:t>
      </w:r>
    </w:p>
    <w:p w14:paraId="08E9A305" w14:textId="77777777" w:rsidR="00E85F75" w:rsidRPr="00E85F75" w:rsidRDefault="00E85F75" w:rsidP="00E85F75"/>
    <w:p w14:paraId="061FB456" w14:textId="77777777" w:rsidR="00E85F75" w:rsidRPr="00E85F75" w:rsidRDefault="00E85F75" w:rsidP="00E85F75">
      <w:r w:rsidRPr="00E85F75">
        <w:t xml:space="preserve">    </w:t>
      </w:r>
      <w:proofErr w:type="spellStart"/>
      <w:r w:rsidRPr="00E85F75">
        <w:t>insurance_fund</w:t>
      </w:r>
      <w:proofErr w:type="spellEnd"/>
      <w:r w:rsidRPr="00E85F75">
        <w:t>: ID</w:t>
      </w:r>
    </w:p>
    <w:p w14:paraId="0955FF98" w14:textId="77777777" w:rsidR="00E85F75" w:rsidRPr="00E85F75" w:rsidRDefault="00E85F75" w:rsidP="00E85F75"/>
    <w:p w14:paraId="433B0E1C" w14:textId="77777777" w:rsidR="00E85F75" w:rsidRPr="00E85F75" w:rsidRDefault="00E85F75" w:rsidP="00E85F75">
      <w:r w:rsidRPr="00E85F75">
        <w:t>}</w:t>
      </w:r>
    </w:p>
    <w:p w14:paraId="4B99223C" w14:textId="77777777" w:rsidR="00E85F75" w:rsidRPr="00E85F75" w:rsidRDefault="00E85F75" w:rsidP="00E85F75">
      <w:r w:rsidRPr="00E85F75">
        <w:pict w14:anchorId="37E5D02A">
          <v:rect id="_x0000_i1171" style="width:0;height:1.5pt" o:hralign="center" o:hrstd="t" o:hr="t" fillcolor="#a0a0a0" stroked="f"/>
        </w:pict>
      </w:r>
    </w:p>
    <w:p w14:paraId="4CC33E60" w14:textId="77777777" w:rsidR="00E85F75" w:rsidRPr="00E85F75" w:rsidRDefault="00E85F75" w:rsidP="00E85F75">
      <w:pPr>
        <w:rPr>
          <w:b/>
          <w:bCs/>
        </w:rPr>
      </w:pPr>
      <w:r w:rsidRPr="00E85F75">
        <w:rPr>
          <w:b/>
          <w:bCs/>
        </w:rPr>
        <w:t>Section 1619</w:t>
      </w:r>
    </w:p>
    <w:p w14:paraId="793CB5E6" w14:textId="77777777" w:rsidR="00E85F75" w:rsidRPr="00E85F75" w:rsidRDefault="00E85F75" w:rsidP="00E85F75">
      <w:pPr>
        <w:rPr>
          <w:b/>
          <w:bCs/>
        </w:rPr>
      </w:pPr>
      <w:r w:rsidRPr="00E85F75">
        <w:rPr>
          <w:b/>
          <w:bCs/>
        </w:rPr>
        <w:t>Contract Classification</w:t>
      </w:r>
    </w:p>
    <w:p w14:paraId="291B2E45" w14:textId="77777777" w:rsidR="00E85F75" w:rsidRPr="00E85F75" w:rsidRDefault="00E85F75" w:rsidP="00E85F75">
      <w:r w:rsidRPr="00E85F75">
        <w:t>지원 계약</w:t>
      </w:r>
    </w:p>
    <w:p w14:paraId="12CACE55" w14:textId="77777777" w:rsidR="00E85F75" w:rsidRPr="00E85F75" w:rsidRDefault="00E85F75" w:rsidP="00E85F75">
      <w:r w:rsidRPr="00E85F75">
        <w:t>0 Spot</w:t>
      </w:r>
    </w:p>
    <w:p w14:paraId="095A4E60" w14:textId="77777777" w:rsidR="00E85F75" w:rsidRPr="00E85F75" w:rsidRDefault="00E85F75" w:rsidP="00E85F75"/>
    <w:p w14:paraId="687D74E4" w14:textId="77777777" w:rsidR="00E85F75" w:rsidRPr="00E85F75" w:rsidRDefault="00E85F75" w:rsidP="00E85F75">
      <w:r w:rsidRPr="00E85F75">
        <w:lastRenderedPageBreak/>
        <w:t>1 Forward</w:t>
      </w:r>
    </w:p>
    <w:p w14:paraId="2FFA3BA0" w14:textId="77777777" w:rsidR="00E85F75" w:rsidRPr="00E85F75" w:rsidRDefault="00E85F75" w:rsidP="00E85F75"/>
    <w:p w14:paraId="2DCE3913" w14:textId="77777777" w:rsidR="00E85F75" w:rsidRPr="00E85F75" w:rsidRDefault="00E85F75" w:rsidP="00E85F75">
      <w:r w:rsidRPr="00E85F75">
        <w:t>2 Futures</w:t>
      </w:r>
    </w:p>
    <w:p w14:paraId="5B706079" w14:textId="77777777" w:rsidR="00E85F75" w:rsidRPr="00E85F75" w:rsidRDefault="00E85F75" w:rsidP="00E85F75"/>
    <w:p w14:paraId="0131E23E" w14:textId="77777777" w:rsidR="00E85F75" w:rsidRPr="00E85F75" w:rsidRDefault="00E85F75" w:rsidP="00E85F75">
      <w:r w:rsidRPr="00E85F75">
        <w:t>3 Perpetual</w:t>
      </w:r>
    </w:p>
    <w:p w14:paraId="71C127A8" w14:textId="77777777" w:rsidR="00E85F75" w:rsidRPr="00E85F75" w:rsidRDefault="00E85F75" w:rsidP="00E85F75"/>
    <w:p w14:paraId="1A1B4EA6" w14:textId="77777777" w:rsidR="00E85F75" w:rsidRPr="00E85F75" w:rsidRDefault="00E85F75" w:rsidP="00E85F75">
      <w:r w:rsidRPr="00E85F75">
        <w:t>4 Call Option</w:t>
      </w:r>
    </w:p>
    <w:p w14:paraId="24A4E3A3" w14:textId="77777777" w:rsidR="00E85F75" w:rsidRPr="00E85F75" w:rsidRDefault="00E85F75" w:rsidP="00E85F75"/>
    <w:p w14:paraId="64BDB9EE" w14:textId="77777777" w:rsidR="00E85F75" w:rsidRPr="00E85F75" w:rsidRDefault="00E85F75" w:rsidP="00E85F75">
      <w:r w:rsidRPr="00E85F75">
        <w:t>5 Put Option</w:t>
      </w:r>
    </w:p>
    <w:p w14:paraId="5D92D7DF" w14:textId="77777777" w:rsidR="00E85F75" w:rsidRPr="00E85F75" w:rsidRDefault="00E85F75" w:rsidP="00E85F75"/>
    <w:p w14:paraId="65705BE1" w14:textId="77777777" w:rsidR="00E85F75" w:rsidRPr="00E85F75" w:rsidRDefault="00E85F75" w:rsidP="00E85F75">
      <w:r w:rsidRPr="00E85F75">
        <w:t>6 Basket Option</w:t>
      </w:r>
    </w:p>
    <w:p w14:paraId="2281A6B9" w14:textId="77777777" w:rsidR="00E85F75" w:rsidRPr="00E85F75" w:rsidRDefault="00E85F75" w:rsidP="00E85F75"/>
    <w:p w14:paraId="62E5D4D5" w14:textId="77777777" w:rsidR="00E85F75" w:rsidRPr="00E85F75" w:rsidRDefault="00E85F75" w:rsidP="00E85F75">
      <w:r w:rsidRPr="00E85F75">
        <w:t>7 NFT Premium Option</w:t>
      </w:r>
    </w:p>
    <w:p w14:paraId="2622D01D" w14:textId="77777777" w:rsidR="00E85F75" w:rsidRPr="00E85F75" w:rsidRDefault="00E85F75" w:rsidP="00E85F75"/>
    <w:p w14:paraId="2096AF1F" w14:textId="77777777" w:rsidR="00E85F75" w:rsidRPr="00E85F75" w:rsidRDefault="00E85F75" w:rsidP="00E85F75">
      <w:r w:rsidRPr="00E85F75">
        <w:t>8 Principal Futures</w:t>
      </w:r>
    </w:p>
    <w:p w14:paraId="4FC8EFC8" w14:textId="77777777" w:rsidR="00E85F75" w:rsidRPr="00E85F75" w:rsidRDefault="00E85F75" w:rsidP="00E85F75"/>
    <w:p w14:paraId="6AA3BC59" w14:textId="77777777" w:rsidR="00E85F75" w:rsidRPr="00E85F75" w:rsidRDefault="00E85F75" w:rsidP="00E85F75">
      <w:r w:rsidRPr="00E85F75">
        <w:t>9 ETF Futures</w:t>
      </w:r>
    </w:p>
    <w:p w14:paraId="267D835E" w14:textId="77777777" w:rsidR="00E85F75" w:rsidRPr="00E85F75" w:rsidRDefault="00E85F75" w:rsidP="00E85F75"/>
    <w:p w14:paraId="3825693E" w14:textId="77777777" w:rsidR="00E85F75" w:rsidRPr="00E85F75" w:rsidRDefault="00E85F75" w:rsidP="00E85F75">
      <w:r w:rsidRPr="00E85F75">
        <w:t>10 GOLDPEG Futures</w:t>
      </w:r>
    </w:p>
    <w:p w14:paraId="0E433CED" w14:textId="77777777" w:rsidR="00E85F75" w:rsidRPr="00E85F75" w:rsidRDefault="00E85F75" w:rsidP="00E85F75"/>
    <w:p w14:paraId="44851BED" w14:textId="77777777" w:rsidR="00E85F75" w:rsidRPr="00E85F75" w:rsidRDefault="00E85F75" w:rsidP="00E85F75">
      <w:r w:rsidRPr="00E85F75">
        <w:t>11 LP Hedge</w:t>
      </w:r>
    </w:p>
    <w:p w14:paraId="418D260B" w14:textId="77777777" w:rsidR="00E85F75" w:rsidRPr="00E85F75" w:rsidRDefault="00E85F75" w:rsidP="00E85F75"/>
    <w:p w14:paraId="5EF950C1" w14:textId="77777777" w:rsidR="00E85F75" w:rsidRPr="00E85F75" w:rsidRDefault="00E85F75" w:rsidP="00E85F75">
      <w:r w:rsidRPr="00E85F75">
        <w:t>12 Structured Product</w:t>
      </w:r>
    </w:p>
    <w:p w14:paraId="1D9BF75F" w14:textId="77777777" w:rsidR="00E85F75" w:rsidRPr="00E85F75" w:rsidRDefault="00E85F75" w:rsidP="00E85F75">
      <w:r w:rsidRPr="00E85F75">
        <w:pict w14:anchorId="066FB34D">
          <v:rect id="_x0000_i1172" style="width:0;height:1.5pt" o:hralign="center" o:hrstd="t" o:hr="t" fillcolor="#a0a0a0" stroked="f"/>
        </w:pict>
      </w:r>
    </w:p>
    <w:p w14:paraId="036DC9A3" w14:textId="77777777" w:rsidR="00E85F75" w:rsidRPr="00E85F75" w:rsidRDefault="00E85F75" w:rsidP="00E85F75">
      <w:pPr>
        <w:rPr>
          <w:b/>
          <w:bCs/>
        </w:rPr>
      </w:pPr>
      <w:r w:rsidRPr="00E85F75">
        <w:rPr>
          <w:b/>
          <w:bCs/>
        </w:rPr>
        <w:t>Section 1620</w:t>
      </w:r>
    </w:p>
    <w:p w14:paraId="25DD28B1" w14:textId="77777777" w:rsidR="00E85F75" w:rsidRPr="00E85F75" w:rsidRDefault="00E85F75" w:rsidP="00E85F75">
      <w:pPr>
        <w:rPr>
          <w:b/>
          <w:bCs/>
        </w:rPr>
      </w:pPr>
      <w:r w:rsidRPr="00E85F75">
        <w:rPr>
          <w:b/>
          <w:bCs/>
        </w:rPr>
        <w:lastRenderedPageBreak/>
        <w:t>Spot Contract</w:t>
      </w:r>
    </w:p>
    <w:p w14:paraId="306EC3CD" w14:textId="77777777" w:rsidR="00E85F75" w:rsidRPr="00E85F75" w:rsidRDefault="00E85F75" w:rsidP="00E85F75">
      <w:r w:rsidRPr="00E85F75">
        <w:t>Spot Contract는 즉시 인도되는 거래이다.</w:t>
      </w:r>
    </w:p>
    <w:p w14:paraId="245A5D7A" w14:textId="77777777" w:rsidR="00E85F75" w:rsidRPr="00E85F75" w:rsidRDefault="00E85F75" w:rsidP="00E85F75">
      <w:r w:rsidRPr="00E85F75">
        <w:t>Buyer</w:t>
      </w:r>
    </w:p>
    <w:p w14:paraId="39C0C82B" w14:textId="77777777" w:rsidR="00E85F75" w:rsidRPr="00E85F75" w:rsidRDefault="00E85F75" w:rsidP="00E85F75"/>
    <w:p w14:paraId="33CBF1F6" w14:textId="77777777" w:rsidR="00E85F75" w:rsidRPr="00E85F75" w:rsidRDefault="00E85F75" w:rsidP="00E85F75">
      <w:r w:rsidRPr="00E85F75">
        <w:t>↓</w:t>
      </w:r>
    </w:p>
    <w:p w14:paraId="320E4A20" w14:textId="77777777" w:rsidR="00E85F75" w:rsidRPr="00E85F75" w:rsidRDefault="00E85F75" w:rsidP="00E85F75"/>
    <w:p w14:paraId="693E8CB5" w14:textId="77777777" w:rsidR="00E85F75" w:rsidRPr="00E85F75" w:rsidRDefault="00E85F75" w:rsidP="00E85F75">
      <w:r w:rsidRPr="00E85F75">
        <w:t>Trade</w:t>
      </w:r>
    </w:p>
    <w:p w14:paraId="1FA8E8DA" w14:textId="77777777" w:rsidR="00E85F75" w:rsidRPr="00E85F75" w:rsidRDefault="00E85F75" w:rsidP="00E85F75"/>
    <w:p w14:paraId="2DF9B8A8" w14:textId="77777777" w:rsidR="00E85F75" w:rsidRPr="00E85F75" w:rsidRDefault="00E85F75" w:rsidP="00E85F75">
      <w:r w:rsidRPr="00E85F75">
        <w:t>↓</w:t>
      </w:r>
    </w:p>
    <w:p w14:paraId="602DC71E" w14:textId="77777777" w:rsidR="00E85F75" w:rsidRPr="00E85F75" w:rsidRDefault="00E85F75" w:rsidP="00E85F75"/>
    <w:p w14:paraId="573CABAE" w14:textId="77777777" w:rsidR="00E85F75" w:rsidRPr="00E85F75" w:rsidRDefault="00E85F75" w:rsidP="00E85F75">
      <w:r w:rsidRPr="00E85F75">
        <w:t>Settlement</w:t>
      </w:r>
    </w:p>
    <w:p w14:paraId="4D930D9F" w14:textId="77777777" w:rsidR="00E85F75" w:rsidRPr="00E85F75" w:rsidRDefault="00E85F75" w:rsidP="00E85F75"/>
    <w:p w14:paraId="1D7E7DAE" w14:textId="77777777" w:rsidR="00E85F75" w:rsidRPr="00E85F75" w:rsidRDefault="00E85F75" w:rsidP="00E85F75">
      <w:r w:rsidRPr="00E85F75">
        <w:t>↓</w:t>
      </w:r>
    </w:p>
    <w:p w14:paraId="18A84BCA" w14:textId="77777777" w:rsidR="00E85F75" w:rsidRPr="00E85F75" w:rsidRDefault="00E85F75" w:rsidP="00E85F75"/>
    <w:p w14:paraId="0B70341E" w14:textId="77777777" w:rsidR="00E85F75" w:rsidRPr="00E85F75" w:rsidRDefault="00E85F75" w:rsidP="00E85F75">
      <w:r w:rsidRPr="00E85F75">
        <w:t>Ownership Transfer</w:t>
      </w:r>
    </w:p>
    <w:p w14:paraId="6A8C0B0F" w14:textId="77777777" w:rsidR="00E85F75" w:rsidRPr="00E85F75" w:rsidRDefault="00E85F75" w:rsidP="00E85F75">
      <w:r w:rsidRPr="00E85F75">
        <w:t>지원 자산</w:t>
      </w:r>
    </w:p>
    <w:p w14:paraId="19912614" w14:textId="77777777" w:rsidR="00E85F75" w:rsidRPr="00E85F75" w:rsidRDefault="00E85F75" w:rsidP="00E85F75">
      <w:r w:rsidRPr="00E85F75">
        <w:t>Gold NFT</w:t>
      </w:r>
    </w:p>
    <w:p w14:paraId="706E88C2" w14:textId="77777777" w:rsidR="00E85F75" w:rsidRPr="00E85F75" w:rsidRDefault="00E85F75" w:rsidP="00E85F75"/>
    <w:p w14:paraId="5B815CDB" w14:textId="77777777" w:rsidR="00E85F75" w:rsidRPr="00E85F75" w:rsidRDefault="00E85F75" w:rsidP="00E85F75">
      <w:r w:rsidRPr="00E85F75">
        <w:t>Gold FT</w:t>
      </w:r>
    </w:p>
    <w:p w14:paraId="0CD42A6F" w14:textId="77777777" w:rsidR="00E85F75" w:rsidRPr="00E85F75" w:rsidRDefault="00E85F75" w:rsidP="00E85F75"/>
    <w:p w14:paraId="426C94E1" w14:textId="77777777" w:rsidR="00E85F75" w:rsidRPr="00E85F75" w:rsidRDefault="00E85F75" w:rsidP="00E85F75">
      <w:r w:rsidRPr="00E85F75">
        <w:t>GOLDPEG</w:t>
      </w:r>
    </w:p>
    <w:p w14:paraId="5A984A30" w14:textId="77777777" w:rsidR="00E85F75" w:rsidRPr="00E85F75" w:rsidRDefault="00E85F75" w:rsidP="00E85F75"/>
    <w:p w14:paraId="1F62F419" w14:textId="77777777" w:rsidR="00E85F75" w:rsidRPr="00E85F75" w:rsidRDefault="00E85F75" w:rsidP="00E85F75">
      <w:r w:rsidRPr="00E85F75">
        <w:t>ETF</w:t>
      </w:r>
    </w:p>
    <w:p w14:paraId="323B22B3" w14:textId="77777777" w:rsidR="00E85F75" w:rsidRPr="00E85F75" w:rsidRDefault="00E85F75" w:rsidP="00E85F75"/>
    <w:p w14:paraId="21AEE8AC" w14:textId="77777777" w:rsidR="00E85F75" w:rsidRPr="00E85F75" w:rsidRDefault="00E85F75" w:rsidP="00E85F75">
      <w:r w:rsidRPr="00E85F75">
        <w:t>LP Token</w:t>
      </w:r>
    </w:p>
    <w:p w14:paraId="4E20D870" w14:textId="77777777" w:rsidR="00E85F75" w:rsidRPr="00E85F75" w:rsidRDefault="00E85F75" w:rsidP="00E85F75">
      <w:r w:rsidRPr="00E85F75">
        <w:lastRenderedPageBreak/>
        <w:pict w14:anchorId="063E54DD">
          <v:rect id="_x0000_i1173" style="width:0;height:1.5pt" o:hralign="center" o:hrstd="t" o:hr="t" fillcolor="#a0a0a0" stroked="f"/>
        </w:pict>
      </w:r>
    </w:p>
    <w:p w14:paraId="5D1C253D" w14:textId="77777777" w:rsidR="00E85F75" w:rsidRPr="00E85F75" w:rsidRDefault="00E85F75" w:rsidP="00E85F75">
      <w:pPr>
        <w:rPr>
          <w:b/>
          <w:bCs/>
        </w:rPr>
      </w:pPr>
      <w:r w:rsidRPr="00E85F75">
        <w:rPr>
          <w:b/>
          <w:bCs/>
        </w:rPr>
        <w:t>Section 1621</w:t>
      </w:r>
    </w:p>
    <w:p w14:paraId="1BCD8C39" w14:textId="77777777" w:rsidR="00E85F75" w:rsidRPr="00E85F75" w:rsidRDefault="00E85F75" w:rsidP="00E85F75">
      <w:pPr>
        <w:rPr>
          <w:b/>
          <w:bCs/>
        </w:rPr>
      </w:pPr>
      <w:r w:rsidRPr="00E85F75">
        <w:rPr>
          <w:b/>
          <w:bCs/>
        </w:rPr>
        <w:t>Forward Contract</w:t>
      </w:r>
    </w:p>
    <w:p w14:paraId="3789323C" w14:textId="77777777" w:rsidR="00E85F75" w:rsidRPr="00E85F75" w:rsidRDefault="00E85F75" w:rsidP="00E85F75">
      <w:r w:rsidRPr="00E85F75">
        <w:t>Forward는 미래 특정 시점에 계약한 가격으로 거래한다.</w:t>
      </w:r>
    </w:p>
    <w:p w14:paraId="2559053C" w14:textId="77777777" w:rsidR="00E85F75" w:rsidRPr="00E85F75" w:rsidRDefault="00E85F75" w:rsidP="00E85F75">
      <w:r w:rsidRPr="00E85F75">
        <w:t>구성</w:t>
      </w:r>
    </w:p>
    <w:p w14:paraId="632A95AD" w14:textId="77777777" w:rsidR="00E85F75" w:rsidRPr="00E85F75" w:rsidRDefault="00E85F75" w:rsidP="00E85F75">
      <w:r w:rsidRPr="00E85F75">
        <w:t>Forward Price</w:t>
      </w:r>
    </w:p>
    <w:p w14:paraId="73BD079A" w14:textId="77777777" w:rsidR="00E85F75" w:rsidRPr="00E85F75" w:rsidRDefault="00E85F75" w:rsidP="00E85F75"/>
    <w:p w14:paraId="35D9A584" w14:textId="77777777" w:rsidR="00E85F75" w:rsidRPr="00E85F75" w:rsidRDefault="00E85F75" w:rsidP="00E85F75">
      <w:r w:rsidRPr="00E85F75">
        <w:t>Settlement Date</w:t>
      </w:r>
    </w:p>
    <w:p w14:paraId="79AF9B7B" w14:textId="77777777" w:rsidR="00E85F75" w:rsidRPr="00E85F75" w:rsidRDefault="00E85F75" w:rsidP="00E85F75"/>
    <w:p w14:paraId="60ECB86A" w14:textId="77777777" w:rsidR="00E85F75" w:rsidRPr="00E85F75" w:rsidRDefault="00E85F75" w:rsidP="00E85F75">
      <w:r w:rsidRPr="00E85F75">
        <w:t>Underlying Asset</w:t>
      </w:r>
    </w:p>
    <w:p w14:paraId="746BA8B9" w14:textId="77777777" w:rsidR="00E85F75" w:rsidRPr="00E85F75" w:rsidRDefault="00E85F75" w:rsidP="00E85F75"/>
    <w:p w14:paraId="6134C8D3" w14:textId="77777777" w:rsidR="00E85F75" w:rsidRPr="00E85F75" w:rsidRDefault="00E85F75" w:rsidP="00E85F75">
      <w:r w:rsidRPr="00E85F75">
        <w:t>Quantity</w:t>
      </w:r>
    </w:p>
    <w:p w14:paraId="41093E2A" w14:textId="77777777" w:rsidR="00E85F75" w:rsidRPr="00E85F75" w:rsidRDefault="00E85F75" w:rsidP="00E85F75"/>
    <w:p w14:paraId="1AA2A03C" w14:textId="77777777" w:rsidR="00E85F75" w:rsidRPr="00E85F75" w:rsidRDefault="00E85F75" w:rsidP="00E85F75">
      <w:r w:rsidRPr="00E85F75">
        <w:t>Settlement Method</w:t>
      </w:r>
    </w:p>
    <w:p w14:paraId="6BE9E281" w14:textId="77777777" w:rsidR="00E85F75" w:rsidRPr="00E85F75" w:rsidRDefault="00E85F75" w:rsidP="00E85F75">
      <w:r w:rsidRPr="00E85F75">
        <w:pict w14:anchorId="204A4521">
          <v:rect id="_x0000_i1174" style="width:0;height:1.5pt" o:hralign="center" o:hrstd="t" o:hr="t" fillcolor="#a0a0a0" stroked="f"/>
        </w:pict>
      </w:r>
    </w:p>
    <w:p w14:paraId="06A35E5C" w14:textId="77777777" w:rsidR="00E85F75" w:rsidRPr="00E85F75" w:rsidRDefault="00E85F75" w:rsidP="00E85F75">
      <w:pPr>
        <w:rPr>
          <w:b/>
          <w:bCs/>
        </w:rPr>
      </w:pPr>
      <w:r w:rsidRPr="00E85F75">
        <w:rPr>
          <w:b/>
          <w:bCs/>
        </w:rPr>
        <w:t>Section 1622</w:t>
      </w:r>
    </w:p>
    <w:p w14:paraId="4467ADB0" w14:textId="77777777" w:rsidR="00E85F75" w:rsidRPr="00E85F75" w:rsidRDefault="00E85F75" w:rsidP="00E85F75">
      <w:pPr>
        <w:rPr>
          <w:b/>
          <w:bCs/>
        </w:rPr>
      </w:pPr>
      <w:r w:rsidRPr="00E85F75">
        <w:rPr>
          <w:b/>
          <w:bCs/>
        </w:rPr>
        <w:t>Forward Registry</w:t>
      </w:r>
    </w:p>
    <w:p w14:paraId="587F109A" w14:textId="77777777" w:rsidR="00E85F75" w:rsidRPr="00E85F75" w:rsidRDefault="00E85F75" w:rsidP="00E85F75">
      <w:r w:rsidRPr="00E85F75">
        <w:t xml:space="preserve">public struct </w:t>
      </w:r>
      <w:proofErr w:type="spellStart"/>
      <w:r w:rsidRPr="00E85F75">
        <w:t>ForwardContract</w:t>
      </w:r>
      <w:proofErr w:type="spellEnd"/>
      <w:r w:rsidRPr="00E85F75">
        <w:t xml:space="preserve"> has key {</w:t>
      </w:r>
    </w:p>
    <w:p w14:paraId="1DACD1B8" w14:textId="77777777" w:rsidR="00E85F75" w:rsidRPr="00E85F75" w:rsidRDefault="00E85F75" w:rsidP="00E85F75"/>
    <w:p w14:paraId="09F6374B" w14:textId="77777777" w:rsidR="00E85F75" w:rsidRPr="00E85F75" w:rsidRDefault="00E85F75" w:rsidP="00E85F75">
      <w:r w:rsidRPr="00E85F75">
        <w:t xml:space="preserve">    id: UID,</w:t>
      </w:r>
    </w:p>
    <w:p w14:paraId="45B3FB9B" w14:textId="77777777" w:rsidR="00E85F75" w:rsidRPr="00E85F75" w:rsidRDefault="00E85F75" w:rsidP="00E85F75"/>
    <w:p w14:paraId="24C84E77" w14:textId="77777777" w:rsidR="00E85F75" w:rsidRPr="00E85F75" w:rsidRDefault="00E85F75" w:rsidP="00E85F75">
      <w:r w:rsidRPr="00E85F75">
        <w:t xml:space="preserve">    buyer: address,</w:t>
      </w:r>
    </w:p>
    <w:p w14:paraId="3376E6F3" w14:textId="77777777" w:rsidR="00E85F75" w:rsidRPr="00E85F75" w:rsidRDefault="00E85F75" w:rsidP="00E85F75"/>
    <w:p w14:paraId="7386C932" w14:textId="77777777" w:rsidR="00E85F75" w:rsidRPr="00E85F75" w:rsidRDefault="00E85F75" w:rsidP="00E85F75">
      <w:r w:rsidRPr="00E85F75">
        <w:t xml:space="preserve">    seller: address,</w:t>
      </w:r>
    </w:p>
    <w:p w14:paraId="14E189F7" w14:textId="77777777" w:rsidR="00E85F75" w:rsidRPr="00E85F75" w:rsidRDefault="00E85F75" w:rsidP="00E85F75"/>
    <w:p w14:paraId="2B767384" w14:textId="77777777" w:rsidR="00E85F75" w:rsidRPr="00E85F75" w:rsidRDefault="00E85F75" w:rsidP="00E85F75">
      <w:r w:rsidRPr="00E85F75">
        <w:lastRenderedPageBreak/>
        <w:t xml:space="preserve">    </w:t>
      </w:r>
      <w:proofErr w:type="spellStart"/>
      <w:r w:rsidRPr="00E85F75">
        <w:t>underlying_asset</w:t>
      </w:r>
      <w:proofErr w:type="spellEnd"/>
      <w:r w:rsidRPr="00E85F75">
        <w:t>: ID,</w:t>
      </w:r>
    </w:p>
    <w:p w14:paraId="7A3A5DED" w14:textId="77777777" w:rsidR="00E85F75" w:rsidRPr="00E85F75" w:rsidRDefault="00E85F75" w:rsidP="00E85F75"/>
    <w:p w14:paraId="2C32382C" w14:textId="77777777" w:rsidR="00E85F75" w:rsidRPr="00E85F75" w:rsidRDefault="00E85F75" w:rsidP="00E85F75">
      <w:r w:rsidRPr="00E85F75">
        <w:t xml:space="preserve">    quantity: u128,</w:t>
      </w:r>
    </w:p>
    <w:p w14:paraId="1DA1B931" w14:textId="77777777" w:rsidR="00E85F75" w:rsidRPr="00E85F75" w:rsidRDefault="00E85F75" w:rsidP="00E85F75"/>
    <w:p w14:paraId="604A5208" w14:textId="77777777" w:rsidR="00E85F75" w:rsidRPr="00E85F75" w:rsidRDefault="00E85F75" w:rsidP="00E85F75">
      <w:r w:rsidRPr="00E85F75">
        <w:t xml:space="preserve">    </w:t>
      </w:r>
      <w:proofErr w:type="spellStart"/>
      <w:r w:rsidRPr="00E85F75">
        <w:t>agreed_price</w:t>
      </w:r>
      <w:proofErr w:type="spellEnd"/>
      <w:r w:rsidRPr="00E85F75">
        <w:t>: u128,</w:t>
      </w:r>
    </w:p>
    <w:p w14:paraId="1E39F6D1" w14:textId="77777777" w:rsidR="00E85F75" w:rsidRPr="00E85F75" w:rsidRDefault="00E85F75" w:rsidP="00E85F75"/>
    <w:p w14:paraId="30BE77B5" w14:textId="77777777" w:rsidR="00E85F75" w:rsidRPr="00E85F75" w:rsidRDefault="00E85F75" w:rsidP="00E85F75">
      <w:r w:rsidRPr="00E85F75">
        <w:t xml:space="preserve">    maturity: u64,</w:t>
      </w:r>
    </w:p>
    <w:p w14:paraId="1603350C" w14:textId="77777777" w:rsidR="00E85F75" w:rsidRPr="00E85F75" w:rsidRDefault="00E85F75" w:rsidP="00E85F75"/>
    <w:p w14:paraId="1416BC1E" w14:textId="77777777" w:rsidR="00E85F75" w:rsidRPr="00E85F75" w:rsidRDefault="00E85F75" w:rsidP="00E85F75">
      <w:r w:rsidRPr="00E85F75">
        <w:t xml:space="preserve">    </w:t>
      </w:r>
      <w:proofErr w:type="spellStart"/>
      <w:r w:rsidRPr="00E85F75">
        <w:t>settlement_method</w:t>
      </w:r>
      <w:proofErr w:type="spellEnd"/>
      <w:r w:rsidRPr="00E85F75">
        <w:t>: u8</w:t>
      </w:r>
    </w:p>
    <w:p w14:paraId="473B8B90" w14:textId="77777777" w:rsidR="00E85F75" w:rsidRPr="00E85F75" w:rsidRDefault="00E85F75" w:rsidP="00E85F75"/>
    <w:p w14:paraId="5265E3C9" w14:textId="77777777" w:rsidR="00E85F75" w:rsidRPr="00E85F75" w:rsidRDefault="00E85F75" w:rsidP="00E85F75">
      <w:r w:rsidRPr="00E85F75">
        <w:t>}</w:t>
      </w:r>
    </w:p>
    <w:p w14:paraId="29E07302" w14:textId="77777777" w:rsidR="00E85F75" w:rsidRPr="00E85F75" w:rsidRDefault="00E85F75" w:rsidP="00E85F75">
      <w:r w:rsidRPr="00E85F75">
        <w:pict w14:anchorId="5C4AC838">
          <v:rect id="_x0000_i1175" style="width:0;height:1.5pt" o:hralign="center" o:hrstd="t" o:hr="t" fillcolor="#a0a0a0" stroked="f"/>
        </w:pict>
      </w:r>
    </w:p>
    <w:p w14:paraId="22A8D72A" w14:textId="77777777" w:rsidR="00E85F75" w:rsidRPr="00E85F75" w:rsidRDefault="00E85F75" w:rsidP="00E85F75">
      <w:pPr>
        <w:rPr>
          <w:b/>
          <w:bCs/>
        </w:rPr>
      </w:pPr>
      <w:r w:rsidRPr="00E85F75">
        <w:rPr>
          <w:b/>
          <w:bCs/>
        </w:rPr>
        <w:t>Section 1623</w:t>
      </w:r>
    </w:p>
    <w:p w14:paraId="42532C04" w14:textId="77777777" w:rsidR="00E85F75" w:rsidRPr="00E85F75" w:rsidRDefault="00E85F75" w:rsidP="00E85F75">
      <w:pPr>
        <w:rPr>
          <w:b/>
          <w:bCs/>
        </w:rPr>
      </w:pPr>
      <w:r w:rsidRPr="00E85F75">
        <w:rPr>
          <w:b/>
          <w:bCs/>
        </w:rPr>
        <w:t>Physical Settlement</w:t>
      </w:r>
    </w:p>
    <w:p w14:paraId="0BCC736B" w14:textId="77777777" w:rsidR="00E85F75" w:rsidRPr="00E85F75" w:rsidRDefault="00E85F75" w:rsidP="00E85F75">
      <w:r w:rsidRPr="00E85F75">
        <w:t>실물결제</w:t>
      </w:r>
    </w:p>
    <w:p w14:paraId="3D747ACE" w14:textId="77777777" w:rsidR="00E85F75" w:rsidRPr="00E85F75" w:rsidRDefault="00E85F75" w:rsidP="00E85F75">
      <w:r w:rsidRPr="00E85F75">
        <w:t>Forward Expiry</w:t>
      </w:r>
    </w:p>
    <w:p w14:paraId="38980DBF" w14:textId="77777777" w:rsidR="00E85F75" w:rsidRPr="00E85F75" w:rsidRDefault="00E85F75" w:rsidP="00E85F75"/>
    <w:p w14:paraId="3C543B38" w14:textId="77777777" w:rsidR="00E85F75" w:rsidRPr="00E85F75" w:rsidRDefault="00E85F75" w:rsidP="00E85F75">
      <w:r w:rsidRPr="00E85F75">
        <w:t>↓</w:t>
      </w:r>
    </w:p>
    <w:p w14:paraId="06709D3A" w14:textId="77777777" w:rsidR="00E85F75" w:rsidRPr="00E85F75" w:rsidRDefault="00E85F75" w:rsidP="00E85F75"/>
    <w:p w14:paraId="294C714B" w14:textId="77777777" w:rsidR="00E85F75" w:rsidRPr="00E85F75" w:rsidRDefault="00E85F75" w:rsidP="00E85F75">
      <w:r w:rsidRPr="00E85F75">
        <w:t>Gold Verification</w:t>
      </w:r>
    </w:p>
    <w:p w14:paraId="74A31F10" w14:textId="77777777" w:rsidR="00E85F75" w:rsidRPr="00E85F75" w:rsidRDefault="00E85F75" w:rsidP="00E85F75"/>
    <w:p w14:paraId="30EB9A55" w14:textId="77777777" w:rsidR="00E85F75" w:rsidRPr="00E85F75" w:rsidRDefault="00E85F75" w:rsidP="00E85F75">
      <w:r w:rsidRPr="00E85F75">
        <w:t>↓</w:t>
      </w:r>
    </w:p>
    <w:p w14:paraId="598C698C" w14:textId="77777777" w:rsidR="00E85F75" w:rsidRPr="00E85F75" w:rsidRDefault="00E85F75" w:rsidP="00E85F75"/>
    <w:p w14:paraId="7ABA0250" w14:textId="77777777" w:rsidR="00E85F75" w:rsidRPr="00E85F75" w:rsidRDefault="00E85F75" w:rsidP="00E85F75">
      <w:r w:rsidRPr="00E85F75">
        <w:t>Custodian Instruction</w:t>
      </w:r>
    </w:p>
    <w:p w14:paraId="4CF7AAD4" w14:textId="77777777" w:rsidR="00E85F75" w:rsidRPr="00E85F75" w:rsidRDefault="00E85F75" w:rsidP="00E85F75"/>
    <w:p w14:paraId="546152EB" w14:textId="77777777" w:rsidR="00E85F75" w:rsidRPr="00E85F75" w:rsidRDefault="00E85F75" w:rsidP="00E85F75">
      <w:r w:rsidRPr="00E85F75">
        <w:lastRenderedPageBreak/>
        <w:t>↓</w:t>
      </w:r>
    </w:p>
    <w:p w14:paraId="34B6DB49" w14:textId="77777777" w:rsidR="00E85F75" w:rsidRPr="00E85F75" w:rsidRDefault="00E85F75" w:rsidP="00E85F75"/>
    <w:p w14:paraId="66075828" w14:textId="77777777" w:rsidR="00E85F75" w:rsidRPr="00E85F75" w:rsidRDefault="00E85F75" w:rsidP="00E85F75">
      <w:r w:rsidRPr="00E85F75">
        <w:t>Ownership Transfer</w:t>
      </w:r>
    </w:p>
    <w:p w14:paraId="42CDF22A" w14:textId="77777777" w:rsidR="00E85F75" w:rsidRPr="00E85F75" w:rsidRDefault="00E85F75" w:rsidP="00E85F75"/>
    <w:p w14:paraId="71D003DB" w14:textId="77777777" w:rsidR="00E85F75" w:rsidRPr="00E85F75" w:rsidRDefault="00E85F75" w:rsidP="00E85F75">
      <w:r w:rsidRPr="00E85F75">
        <w:t>↓</w:t>
      </w:r>
    </w:p>
    <w:p w14:paraId="5430D727" w14:textId="77777777" w:rsidR="00E85F75" w:rsidRPr="00E85F75" w:rsidRDefault="00E85F75" w:rsidP="00E85F75"/>
    <w:p w14:paraId="70BAD0E7" w14:textId="77777777" w:rsidR="00E85F75" w:rsidRPr="00E85F75" w:rsidRDefault="00E85F75" w:rsidP="00E85F75">
      <w:r w:rsidRPr="00E85F75">
        <w:t>Delivery Confirmation</w:t>
      </w:r>
    </w:p>
    <w:p w14:paraId="49ED10AC" w14:textId="77777777" w:rsidR="00E85F75" w:rsidRPr="00E85F75" w:rsidRDefault="00E85F75" w:rsidP="00E85F75">
      <w:r w:rsidRPr="00E85F75">
        <w:pict w14:anchorId="3BF00641">
          <v:rect id="_x0000_i1176" style="width:0;height:1.5pt" o:hralign="center" o:hrstd="t" o:hr="t" fillcolor="#a0a0a0" stroked="f"/>
        </w:pict>
      </w:r>
    </w:p>
    <w:p w14:paraId="26A57FE9" w14:textId="77777777" w:rsidR="00E85F75" w:rsidRPr="00E85F75" w:rsidRDefault="00E85F75" w:rsidP="00E85F75">
      <w:pPr>
        <w:rPr>
          <w:b/>
          <w:bCs/>
        </w:rPr>
      </w:pPr>
      <w:r w:rsidRPr="00E85F75">
        <w:rPr>
          <w:b/>
          <w:bCs/>
        </w:rPr>
        <w:t>Section 1624</w:t>
      </w:r>
    </w:p>
    <w:p w14:paraId="3628D6ED" w14:textId="77777777" w:rsidR="00E85F75" w:rsidRPr="00E85F75" w:rsidRDefault="00E85F75" w:rsidP="00E85F75">
      <w:pPr>
        <w:rPr>
          <w:b/>
          <w:bCs/>
        </w:rPr>
      </w:pPr>
      <w:r w:rsidRPr="00E85F75">
        <w:rPr>
          <w:b/>
          <w:bCs/>
        </w:rPr>
        <w:t>Cash Settlement</w:t>
      </w:r>
    </w:p>
    <w:p w14:paraId="57CA0E4C" w14:textId="77777777" w:rsidR="00E85F75" w:rsidRPr="00E85F75" w:rsidRDefault="00E85F75" w:rsidP="00E85F75">
      <w:r w:rsidRPr="00E85F75">
        <w:t>현금결제</w:t>
      </w:r>
    </w:p>
    <w:p w14:paraId="7D936F65" w14:textId="77777777" w:rsidR="00E85F75" w:rsidRPr="00E85F75" w:rsidRDefault="00E85F75" w:rsidP="00E85F75">
      <w:r w:rsidRPr="00E85F75">
        <w:t>Settlement Amount</w:t>
      </w:r>
    </w:p>
    <w:p w14:paraId="1C256437" w14:textId="77777777" w:rsidR="00E85F75" w:rsidRPr="00E85F75" w:rsidRDefault="00E85F75" w:rsidP="00E85F75"/>
    <w:p w14:paraId="61824275" w14:textId="77777777" w:rsidR="00E85F75" w:rsidRPr="00E85F75" w:rsidRDefault="00E85F75" w:rsidP="00E85F75">
      <w:r w:rsidRPr="00E85F75">
        <w:t>=</w:t>
      </w:r>
    </w:p>
    <w:p w14:paraId="5D3C7059" w14:textId="77777777" w:rsidR="00E85F75" w:rsidRPr="00E85F75" w:rsidRDefault="00E85F75" w:rsidP="00E85F75"/>
    <w:p w14:paraId="72AEEB1C" w14:textId="77777777" w:rsidR="00E85F75" w:rsidRPr="00E85F75" w:rsidRDefault="00E85F75" w:rsidP="00E85F75">
      <w:r w:rsidRPr="00E85F75">
        <w:t>Market Price</w:t>
      </w:r>
    </w:p>
    <w:p w14:paraId="3B7E76C6" w14:textId="77777777" w:rsidR="00E85F75" w:rsidRPr="00E85F75" w:rsidRDefault="00E85F75" w:rsidP="00E85F75"/>
    <w:p w14:paraId="7D9F6F74" w14:textId="77777777" w:rsidR="00E85F75" w:rsidRPr="00E85F75" w:rsidRDefault="00E85F75" w:rsidP="00E85F75">
      <w:r w:rsidRPr="00E85F75">
        <w:rPr>
          <w:rFonts w:ascii="바탕" w:eastAsia="바탕" w:hAnsi="바탕" w:cs="바탕" w:hint="eastAsia"/>
        </w:rPr>
        <w:t>−</w:t>
      </w:r>
    </w:p>
    <w:p w14:paraId="6883BA10" w14:textId="77777777" w:rsidR="00E85F75" w:rsidRPr="00E85F75" w:rsidRDefault="00E85F75" w:rsidP="00E85F75"/>
    <w:p w14:paraId="2085DAA5" w14:textId="77777777" w:rsidR="00E85F75" w:rsidRPr="00E85F75" w:rsidRDefault="00E85F75" w:rsidP="00E85F75">
      <w:r w:rsidRPr="00E85F75">
        <w:t>Forward Price</w:t>
      </w:r>
    </w:p>
    <w:p w14:paraId="4A21B5D2" w14:textId="77777777" w:rsidR="00E85F75" w:rsidRPr="00E85F75" w:rsidRDefault="00E85F75" w:rsidP="00E85F75">
      <w:r w:rsidRPr="00E85F75">
        <w:t>실물 이동 없이 정산 가능하다.</w:t>
      </w:r>
    </w:p>
    <w:p w14:paraId="0A4916E1" w14:textId="77777777" w:rsidR="00E85F75" w:rsidRPr="00E85F75" w:rsidRDefault="00E85F75" w:rsidP="00E85F75">
      <w:r w:rsidRPr="00E85F75">
        <w:pict w14:anchorId="022CB366">
          <v:rect id="_x0000_i1177" style="width:0;height:1.5pt" o:hralign="center" o:hrstd="t" o:hr="t" fillcolor="#a0a0a0" stroked="f"/>
        </w:pict>
      </w:r>
    </w:p>
    <w:p w14:paraId="30FF6432" w14:textId="77777777" w:rsidR="00E85F75" w:rsidRPr="00E85F75" w:rsidRDefault="00E85F75" w:rsidP="00E85F75">
      <w:pPr>
        <w:rPr>
          <w:b/>
          <w:bCs/>
        </w:rPr>
      </w:pPr>
      <w:r w:rsidRPr="00E85F75">
        <w:rPr>
          <w:b/>
          <w:bCs/>
        </w:rPr>
        <w:t>Section 1625</w:t>
      </w:r>
    </w:p>
    <w:p w14:paraId="50B39D51" w14:textId="77777777" w:rsidR="00E85F75" w:rsidRPr="00E85F75" w:rsidRDefault="00E85F75" w:rsidP="00E85F75">
      <w:pPr>
        <w:rPr>
          <w:b/>
          <w:bCs/>
        </w:rPr>
      </w:pPr>
      <w:r w:rsidRPr="00E85F75">
        <w:rPr>
          <w:b/>
          <w:bCs/>
        </w:rPr>
        <w:t>Gold Futures</w:t>
      </w:r>
    </w:p>
    <w:p w14:paraId="15A70D63" w14:textId="77777777" w:rsidR="00E85F75" w:rsidRPr="00E85F75" w:rsidRDefault="00E85F75" w:rsidP="00E85F75">
      <w:r w:rsidRPr="00E85F75">
        <w:t>Gold Futures는 표준화 계약이다.</w:t>
      </w:r>
    </w:p>
    <w:p w14:paraId="44B94417" w14:textId="77777777" w:rsidR="00E85F75" w:rsidRPr="00E85F75" w:rsidRDefault="00E85F75" w:rsidP="00E85F75">
      <w:r w:rsidRPr="00E85F75">
        <w:lastRenderedPageBreak/>
        <w:t>표준 항목</w:t>
      </w:r>
    </w:p>
    <w:p w14:paraId="1275F7E1" w14:textId="77777777" w:rsidR="00E85F75" w:rsidRPr="00E85F75" w:rsidRDefault="00E85F75" w:rsidP="00E85F75">
      <w:r w:rsidRPr="00E85F75">
        <w:t>Contract Size</w:t>
      </w:r>
    </w:p>
    <w:p w14:paraId="52B33E31" w14:textId="77777777" w:rsidR="00E85F75" w:rsidRPr="00E85F75" w:rsidRDefault="00E85F75" w:rsidP="00E85F75"/>
    <w:p w14:paraId="4165B445" w14:textId="77777777" w:rsidR="00E85F75" w:rsidRPr="00E85F75" w:rsidRDefault="00E85F75" w:rsidP="00E85F75">
      <w:r w:rsidRPr="00E85F75">
        <w:t>Tick Size</w:t>
      </w:r>
    </w:p>
    <w:p w14:paraId="75C18611" w14:textId="77777777" w:rsidR="00E85F75" w:rsidRPr="00E85F75" w:rsidRDefault="00E85F75" w:rsidP="00E85F75"/>
    <w:p w14:paraId="1C413390" w14:textId="77777777" w:rsidR="00E85F75" w:rsidRPr="00E85F75" w:rsidRDefault="00E85F75" w:rsidP="00E85F75">
      <w:r w:rsidRPr="00E85F75">
        <w:t>Trading Hours</w:t>
      </w:r>
    </w:p>
    <w:p w14:paraId="0C63D8AF" w14:textId="77777777" w:rsidR="00E85F75" w:rsidRPr="00E85F75" w:rsidRDefault="00E85F75" w:rsidP="00E85F75"/>
    <w:p w14:paraId="6D7C5BFB" w14:textId="77777777" w:rsidR="00E85F75" w:rsidRPr="00E85F75" w:rsidRDefault="00E85F75" w:rsidP="00E85F75">
      <w:r w:rsidRPr="00E85F75">
        <w:t>Settlement Date</w:t>
      </w:r>
    </w:p>
    <w:p w14:paraId="56E1A50B" w14:textId="77777777" w:rsidR="00E85F75" w:rsidRPr="00E85F75" w:rsidRDefault="00E85F75" w:rsidP="00E85F75"/>
    <w:p w14:paraId="29857063" w14:textId="77777777" w:rsidR="00E85F75" w:rsidRPr="00E85F75" w:rsidRDefault="00E85F75" w:rsidP="00E85F75">
      <w:r w:rsidRPr="00E85F75">
        <w:t>Margin Rule</w:t>
      </w:r>
    </w:p>
    <w:p w14:paraId="7F355430" w14:textId="77777777" w:rsidR="00E85F75" w:rsidRPr="00E85F75" w:rsidRDefault="00E85F75" w:rsidP="00E85F75"/>
    <w:p w14:paraId="3BEBA78E" w14:textId="77777777" w:rsidR="00E85F75" w:rsidRPr="00E85F75" w:rsidRDefault="00E85F75" w:rsidP="00E85F75">
      <w:r w:rsidRPr="00E85F75">
        <w:t>Delivery Rule</w:t>
      </w:r>
    </w:p>
    <w:p w14:paraId="5A87BEA3" w14:textId="77777777" w:rsidR="00E85F75" w:rsidRPr="00E85F75" w:rsidRDefault="00E85F75" w:rsidP="00E85F75">
      <w:r w:rsidRPr="00E85F75">
        <w:pict w14:anchorId="07EB03FC">
          <v:rect id="_x0000_i1178" style="width:0;height:1.5pt" o:hralign="center" o:hrstd="t" o:hr="t" fillcolor="#a0a0a0" stroked="f"/>
        </w:pict>
      </w:r>
    </w:p>
    <w:p w14:paraId="24A95B11" w14:textId="77777777" w:rsidR="00E85F75" w:rsidRPr="00E85F75" w:rsidRDefault="00E85F75" w:rsidP="00E85F75">
      <w:pPr>
        <w:rPr>
          <w:b/>
          <w:bCs/>
        </w:rPr>
      </w:pPr>
      <w:r w:rsidRPr="00E85F75">
        <w:rPr>
          <w:b/>
          <w:bCs/>
        </w:rPr>
        <w:t>Section 1626</w:t>
      </w:r>
    </w:p>
    <w:p w14:paraId="10176B94" w14:textId="77777777" w:rsidR="00E85F75" w:rsidRPr="00E85F75" w:rsidRDefault="00E85F75" w:rsidP="00E85F75">
      <w:pPr>
        <w:rPr>
          <w:b/>
          <w:bCs/>
        </w:rPr>
      </w:pPr>
      <w:r w:rsidRPr="00E85F75">
        <w:rPr>
          <w:b/>
          <w:bCs/>
        </w:rPr>
        <w:t>Futures Contract Object</w:t>
      </w:r>
    </w:p>
    <w:p w14:paraId="6D86BC6B" w14:textId="77777777" w:rsidR="00E85F75" w:rsidRPr="00E85F75" w:rsidRDefault="00E85F75" w:rsidP="00E85F75">
      <w:r w:rsidRPr="00E85F75">
        <w:t xml:space="preserve">public struct </w:t>
      </w:r>
      <w:proofErr w:type="spellStart"/>
      <w:r w:rsidRPr="00E85F75">
        <w:t>FuturesContract</w:t>
      </w:r>
      <w:proofErr w:type="spellEnd"/>
      <w:r w:rsidRPr="00E85F75">
        <w:t xml:space="preserve"> has key {</w:t>
      </w:r>
    </w:p>
    <w:p w14:paraId="64F742CA" w14:textId="77777777" w:rsidR="00E85F75" w:rsidRPr="00E85F75" w:rsidRDefault="00E85F75" w:rsidP="00E85F75"/>
    <w:p w14:paraId="7CCA2B34" w14:textId="77777777" w:rsidR="00E85F75" w:rsidRPr="00E85F75" w:rsidRDefault="00E85F75" w:rsidP="00E85F75">
      <w:r w:rsidRPr="00E85F75">
        <w:t xml:space="preserve">    id: UID,</w:t>
      </w:r>
    </w:p>
    <w:p w14:paraId="72E85257" w14:textId="77777777" w:rsidR="00E85F75" w:rsidRPr="00E85F75" w:rsidRDefault="00E85F75" w:rsidP="00E85F75"/>
    <w:p w14:paraId="55ABB589" w14:textId="77777777" w:rsidR="00E85F75" w:rsidRPr="00E85F75" w:rsidRDefault="00E85F75" w:rsidP="00E85F75">
      <w:r w:rsidRPr="00E85F75">
        <w:t xml:space="preserve">    </w:t>
      </w:r>
      <w:proofErr w:type="spellStart"/>
      <w:r w:rsidRPr="00E85F75">
        <w:t>long_position</w:t>
      </w:r>
      <w:proofErr w:type="spellEnd"/>
      <w:r w:rsidRPr="00E85F75">
        <w:t>: address,</w:t>
      </w:r>
    </w:p>
    <w:p w14:paraId="37603232" w14:textId="77777777" w:rsidR="00E85F75" w:rsidRPr="00E85F75" w:rsidRDefault="00E85F75" w:rsidP="00E85F75"/>
    <w:p w14:paraId="00727173" w14:textId="77777777" w:rsidR="00E85F75" w:rsidRPr="00E85F75" w:rsidRDefault="00E85F75" w:rsidP="00E85F75">
      <w:r w:rsidRPr="00E85F75">
        <w:t xml:space="preserve">    </w:t>
      </w:r>
      <w:proofErr w:type="spellStart"/>
      <w:r w:rsidRPr="00E85F75">
        <w:t>short_position</w:t>
      </w:r>
      <w:proofErr w:type="spellEnd"/>
      <w:r w:rsidRPr="00E85F75">
        <w:t>: address,</w:t>
      </w:r>
    </w:p>
    <w:p w14:paraId="4176EE9E" w14:textId="77777777" w:rsidR="00E85F75" w:rsidRPr="00E85F75" w:rsidRDefault="00E85F75" w:rsidP="00E85F75"/>
    <w:p w14:paraId="0AACF2D4" w14:textId="77777777" w:rsidR="00E85F75" w:rsidRPr="00E85F75" w:rsidRDefault="00E85F75" w:rsidP="00E85F75">
      <w:r w:rsidRPr="00E85F75">
        <w:t xml:space="preserve">    quantity: u128,</w:t>
      </w:r>
    </w:p>
    <w:p w14:paraId="27EC5C46" w14:textId="77777777" w:rsidR="00E85F75" w:rsidRPr="00E85F75" w:rsidRDefault="00E85F75" w:rsidP="00E85F75"/>
    <w:p w14:paraId="319CB82E" w14:textId="77777777" w:rsidR="00E85F75" w:rsidRPr="00E85F75" w:rsidRDefault="00E85F75" w:rsidP="00E85F75">
      <w:r w:rsidRPr="00E85F75">
        <w:lastRenderedPageBreak/>
        <w:t xml:space="preserve">    </w:t>
      </w:r>
      <w:proofErr w:type="spellStart"/>
      <w:r w:rsidRPr="00E85F75">
        <w:t>contract_price</w:t>
      </w:r>
      <w:proofErr w:type="spellEnd"/>
      <w:r w:rsidRPr="00E85F75">
        <w:t>: u128,</w:t>
      </w:r>
    </w:p>
    <w:p w14:paraId="645292E0" w14:textId="77777777" w:rsidR="00E85F75" w:rsidRPr="00E85F75" w:rsidRDefault="00E85F75" w:rsidP="00E85F75"/>
    <w:p w14:paraId="4ED9973B" w14:textId="77777777" w:rsidR="00E85F75" w:rsidRPr="00E85F75" w:rsidRDefault="00E85F75" w:rsidP="00E85F75">
      <w:r w:rsidRPr="00E85F75">
        <w:t xml:space="preserve">    </w:t>
      </w:r>
      <w:proofErr w:type="spellStart"/>
      <w:r w:rsidRPr="00E85F75">
        <w:t>mark_price</w:t>
      </w:r>
      <w:proofErr w:type="spellEnd"/>
      <w:r w:rsidRPr="00E85F75">
        <w:t>: u128,</w:t>
      </w:r>
    </w:p>
    <w:p w14:paraId="0C8B95F1" w14:textId="77777777" w:rsidR="00E85F75" w:rsidRPr="00E85F75" w:rsidRDefault="00E85F75" w:rsidP="00E85F75"/>
    <w:p w14:paraId="6203FA6B" w14:textId="77777777" w:rsidR="00E85F75" w:rsidRPr="00E85F75" w:rsidRDefault="00E85F75" w:rsidP="00E85F75">
      <w:r w:rsidRPr="00E85F75">
        <w:t xml:space="preserve">    </w:t>
      </w:r>
      <w:proofErr w:type="spellStart"/>
      <w:r w:rsidRPr="00E85F75">
        <w:t>initial_margin</w:t>
      </w:r>
      <w:proofErr w:type="spellEnd"/>
      <w:r w:rsidRPr="00E85F75">
        <w:t>: u128,</w:t>
      </w:r>
    </w:p>
    <w:p w14:paraId="4DAAB9BB" w14:textId="77777777" w:rsidR="00E85F75" w:rsidRPr="00E85F75" w:rsidRDefault="00E85F75" w:rsidP="00E85F75"/>
    <w:p w14:paraId="29A41320" w14:textId="77777777" w:rsidR="00E85F75" w:rsidRPr="00E85F75" w:rsidRDefault="00E85F75" w:rsidP="00E85F75">
      <w:r w:rsidRPr="00E85F75">
        <w:t xml:space="preserve">    </w:t>
      </w:r>
      <w:proofErr w:type="spellStart"/>
      <w:r w:rsidRPr="00E85F75">
        <w:t>maintenance_margin</w:t>
      </w:r>
      <w:proofErr w:type="spellEnd"/>
      <w:r w:rsidRPr="00E85F75">
        <w:t>: u128,</w:t>
      </w:r>
    </w:p>
    <w:p w14:paraId="167E8473" w14:textId="77777777" w:rsidR="00E85F75" w:rsidRPr="00E85F75" w:rsidRDefault="00E85F75" w:rsidP="00E85F75"/>
    <w:p w14:paraId="0EABF0BE" w14:textId="77777777" w:rsidR="00E85F75" w:rsidRPr="00E85F75" w:rsidRDefault="00E85F75" w:rsidP="00E85F75">
      <w:r w:rsidRPr="00E85F75">
        <w:t xml:space="preserve">    expiry: u64</w:t>
      </w:r>
    </w:p>
    <w:p w14:paraId="753F6F01" w14:textId="77777777" w:rsidR="00E85F75" w:rsidRPr="00E85F75" w:rsidRDefault="00E85F75" w:rsidP="00E85F75"/>
    <w:p w14:paraId="1D926C3B" w14:textId="77777777" w:rsidR="00E85F75" w:rsidRPr="00E85F75" w:rsidRDefault="00E85F75" w:rsidP="00E85F75">
      <w:r w:rsidRPr="00E85F75">
        <w:t>}</w:t>
      </w:r>
    </w:p>
    <w:p w14:paraId="154ED872" w14:textId="77777777" w:rsidR="00E85F75" w:rsidRPr="00E85F75" w:rsidRDefault="00E85F75" w:rsidP="00E85F75">
      <w:r w:rsidRPr="00E85F75">
        <w:pict w14:anchorId="5E04894E">
          <v:rect id="_x0000_i1179" style="width:0;height:1.5pt" o:hralign="center" o:hrstd="t" o:hr="t" fillcolor="#a0a0a0" stroked="f"/>
        </w:pict>
      </w:r>
    </w:p>
    <w:p w14:paraId="0CD24C0F" w14:textId="77777777" w:rsidR="00E85F75" w:rsidRPr="00E85F75" w:rsidRDefault="00E85F75" w:rsidP="00E85F75">
      <w:pPr>
        <w:rPr>
          <w:b/>
          <w:bCs/>
        </w:rPr>
      </w:pPr>
      <w:r w:rsidRPr="00E85F75">
        <w:rPr>
          <w:b/>
          <w:bCs/>
        </w:rPr>
        <w:t>Section 1627</w:t>
      </w:r>
    </w:p>
    <w:p w14:paraId="7ABC893A" w14:textId="77777777" w:rsidR="00E85F75" w:rsidRPr="00E85F75" w:rsidRDefault="00E85F75" w:rsidP="00E85F75">
      <w:pPr>
        <w:rPr>
          <w:b/>
          <w:bCs/>
        </w:rPr>
      </w:pPr>
      <w:r w:rsidRPr="00E85F75">
        <w:rPr>
          <w:b/>
          <w:bCs/>
        </w:rPr>
        <w:t>Contract Standardization</w:t>
      </w:r>
    </w:p>
    <w:p w14:paraId="2DE9759A" w14:textId="77777777" w:rsidR="00E85F75" w:rsidRPr="00E85F75" w:rsidRDefault="00E85F75" w:rsidP="00E85F75">
      <w:r w:rsidRPr="00E85F75">
        <w:t>예시</w:t>
      </w:r>
    </w:p>
    <w:p w14:paraId="70514E6A" w14:textId="77777777" w:rsidR="00E85F75" w:rsidRPr="00E85F75" w:rsidRDefault="00E85F75" w:rsidP="00E85F75">
      <w:r w:rsidRPr="00E85F75">
        <w:t>1 g Gold</w:t>
      </w:r>
    </w:p>
    <w:p w14:paraId="7A3A1E8F" w14:textId="77777777" w:rsidR="00E85F75" w:rsidRPr="00E85F75" w:rsidRDefault="00E85F75" w:rsidP="00E85F75"/>
    <w:p w14:paraId="22B33D13" w14:textId="77777777" w:rsidR="00E85F75" w:rsidRPr="00E85F75" w:rsidRDefault="00E85F75" w:rsidP="00E85F75">
      <w:r w:rsidRPr="00E85F75">
        <w:t>10 g Gold</w:t>
      </w:r>
    </w:p>
    <w:p w14:paraId="513AD5BF" w14:textId="77777777" w:rsidR="00E85F75" w:rsidRPr="00E85F75" w:rsidRDefault="00E85F75" w:rsidP="00E85F75"/>
    <w:p w14:paraId="5926E40A" w14:textId="77777777" w:rsidR="00E85F75" w:rsidRPr="00E85F75" w:rsidRDefault="00E85F75" w:rsidP="00E85F75">
      <w:r w:rsidRPr="00E85F75">
        <w:t>100 g Gold</w:t>
      </w:r>
    </w:p>
    <w:p w14:paraId="440743CD" w14:textId="77777777" w:rsidR="00E85F75" w:rsidRPr="00E85F75" w:rsidRDefault="00E85F75" w:rsidP="00E85F75"/>
    <w:p w14:paraId="65C0E616" w14:textId="77777777" w:rsidR="00E85F75" w:rsidRPr="00E85F75" w:rsidRDefault="00E85F75" w:rsidP="00E85F75">
      <w:r w:rsidRPr="00E85F75">
        <w:t>1 oz Gold</w:t>
      </w:r>
    </w:p>
    <w:p w14:paraId="3447D94C" w14:textId="77777777" w:rsidR="00E85F75" w:rsidRPr="00E85F75" w:rsidRDefault="00E85F75" w:rsidP="00E85F75"/>
    <w:p w14:paraId="43680363" w14:textId="77777777" w:rsidR="00E85F75" w:rsidRPr="00E85F75" w:rsidRDefault="00E85F75" w:rsidP="00E85F75">
      <w:r w:rsidRPr="00E85F75">
        <w:t>10 oz Gold</w:t>
      </w:r>
    </w:p>
    <w:p w14:paraId="0856D173" w14:textId="77777777" w:rsidR="00E85F75" w:rsidRPr="00E85F75" w:rsidRDefault="00E85F75" w:rsidP="00E85F75"/>
    <w:p w14:paraId="05ADCC26" w14:textId="77777777" w:rsidR="00E85F75" w:rsidRPr="00E85F75" w:rsidRDefault="00E85F75" w:rsidP="00E85F75">
      <w:r w:rsidRPr="00E85F75">
        <w:lastRenderedPageBreak/>
        <w:t>1 kg Gold</w:t>
      </w:r>
    </w:p>
    <w:p w14:paraId="777D7716" w14:textId="77777777" w:rsidR="00E85F75" w:rsidRPr="00E85F75" w:rsidRDefault="00E85F75" w:rsidP="00E85F75">
      <w:r w:rsidRPr="00E85F75">
        <w:t>NFT Principal Futures도 동일한 단위를 사용할 수 있다.</w:t>
      </w:r>
    </w:p>
    <w:p w14:paraId="234E8A6B" w14:textId="77777777" w:rsidR="00E85F75" w:rsidRPr="00E85F75" w:rsidRDefault="00E85F75" w:rsidP="00E85F75">
      <w:r w:rsidRPr="00E85F75">
        <w:pict w14:anchorId="6F144CFD">
          <v:rect id="_x0000_i1180" style="width:0;height:1.5pt" o:hralign="center" o:hrstd="t" o:hr="t" fillcolor="#a0a0a0" stroked="f"/>
        </w:pict>
      </w:r>
    </w:p>
    <w:p w14:paraId="1720F56D" w14:textId="77777777" w:rsidR="00E85F75" w:rsidRPr="00E85F75" w:rsidRDefault="00E85F75" w:rsidP="00E85F75">
      <w:pPr>
        <w:rPr>
          <w:b/>
          <w:bCs/>
        </w:rPr>
      </w:pPr>
      <w:r w:rsidRPr="00E85F75">
        <w:rPr>
          <w:b/>
          <w:bCs/>
        </w:rPr>
        <w:t>Section 1628</w:t>
      </w:r>
    </w:p>
    <w:p w14:paraId="6674262B" w14:textId="77777777" w:rsidR="00E85F75" w:rsidRPr="00E85F75" w:rsidRDefault="00E85F75" w:rsidP="00E85F75">
      <w:pPr>
        <w:rPr>
          <w:b/>
          <w:bCs/>
        </w:rPr>
      </w:pPr>
      <w:r w:rsidRPr="00E85F75">
        <w:rPr>
          <w:b/>
          <w:bCs/>
        </w:rPr>
        <w:t>Contract Lifecycle</w:t>
      </w:r>
    </w:p>
    <w:p w14:paraId="10E93C15" w14:textId="77777777" w:rsidR="00E85F75" w:rsidRPr="00E85F75" w:rsidRDefault="00E85F75" w:rsidP="00E85F75">
      <w:r w:rsidRPr="00E85F75">
        <w:t>Open</w:t>
      </w:r>
    </w:p>
    <w:p w14:paraId="5EB299CA" w14:textId="77777777" w:rsidR="00E85F75" w:rsidRPr="00E85F75" w:rsidRDefault="00E85F75" w:rsidP="00E85F75"/>
    <w:p w14:paraId="04C2C203" w14:textId="77777777" w:rsidR="00E85F75" w:rsidRPr="00E85F75" w:rsidRDefault="00E85F75" w:rsidP="00E85F75">
      <w:r w:rsidRPr="00E85F75">
        <w:t>↓</w:t>
      </w:r>
    </w:p>
    <w:p w14:paraId="3E99A895" w14:textId="77777777" w:rsidR="00E85F75" w:rsidRPr="00E85F75" w:rsidRDefault="00E85F75" w:rsidP="00E85F75"/>
    <w:p w14:paraId="27E53E83" w14:textId="77777777" w:rsidR="00E85F75" w:rsidRPr="00E85F75" w:rsidRDefault="00E85F75" w:rsidP="00E85F75">
      <w:r w:rsidRPr="00E85F75">
        <w:t>Margin Deposit</w:t>
      </w:r>
    </w:p>
    <w:p w14:paraId="209BEE06" w14:textId="77777777" w:rsidR="00E85F75" w:rsidRPr="00E85F75" w:rsidRDefault="00E85F75" w:rsidP="00E85F75"/>
    <w:p w14:paraId="19072C22" w14:textId="77777777" w:rsidR="00E85F75" w:rsidRPr="00E85F75" w:rsidRDefault="00E85F75" w:rsidP="00E85F75">
      <w:r w:rsidRPr="00E85F75">
        <w:t>↓</w:t>
      </w:r>
    </w:p>
    <w:p w14:paraId="4334C08F" w14:textId="77777777" w:rsidR="00E85F75" w:rsidRPr="00E85F75" w:rsidRDefault="00E85F75" w:rsidP="00E85F75"/>
    <w:p w14:paraId="59CC0E3B" w14:textId="77777777" w:rsidR="00E85F75" w:rsidRPr="00E85F75" w:rsidRDefault="00E85F75" w:rsidP="00E85F75">
      <w:r w:rsidRPr="00E85F75">
        <w:t>Trading</w:t>
      </w:r>
    </w:p>
    <w:p w14:paraId="044AD6F0" w14:textId="77777777" w:rsidR="00E85F75" w:rsidRPr="00E85F75" w:rsidRDefault="00E85F75" w:rsidP="00E85F75"/>
    <w:p w14:paraId="46245F13" w14:textId="77777777" w:rsidR="00E85F75" w:rsidRPr="00E85F75" w:rsidRDefault="00E85F75" w:rsidP="00E85F75">
      <w:r w:rsidRPr="00E85F75">
        <w:t>↓</w:t>
      </w:r>
    </w:p>
    <w:p w14:paraId="7C6023FB" w14:textId="77777777" w:rsidR="00E85F75" w:rsidRPr="00E85F75" w:rsidRDefault="00E85F75" w:rsidP="00E85F75"/>
    <w:p w14:paraId="0F514A59" w14:textId="77777777" w:rsidR="00E85F75" w:rsidRPr="00E85F75" w:rsidRDefault="00E85F75" w:rsidP="00E85F75">
      <w:r w:rsidRPr="00E85F75">
        <w:t>Mark-to-Market</w:t>
      </w:r>
    </w:p>
    <w:p w14:paraId="3C9DFD0B" w14:textId="77777777" w:rsidR="00E85F75" w:rsidRPr="00E85F75" w:rsidRDefault="00E85F75" w:rsidP="00E85F75"/>
    <w:p w14:paraId="14015821" w14:textId="77777777" w:rsidR="00E85F75" w:rsidRPr="00E85F75" w:rsidRDefault="00E85F75" w:rsidP="00E85F75">
      <w:r w:rsidRPr="00E85F75">
        <w:t>↓</w:t>
      </w:r>
    </w:p>
    <w:p w14:paraId="129EA842" w14:textId="77777777" w:rsidR="00E85F75" w:rsidRPr="00E85F75" w:rsidRDefault="00E85F75" w:rsidP="00E85F75"/>
    <w:p w14:paraId="6BA99D47" w14:textId="77777777" w:rsidR="00E85F75" w:rsidRPr="00E85F75" w:rsidRDefault="00E85F75" w:rsidP="00E85F75">
      <w:r w:rsidRPr="00E85F75">
        <w:t>Settlement</w:t>
      </w:r>
    </w:p>
    <w:p w14:paraId="65039A90" w14:textId="77777777" w:rsidR="00E85F75" w:rsidRPr="00E85F75" w:rsidRDefault="00E85F75" w:rsidP="00E85F75"/>
    <w:p w14:paraId="564D6432" w14:textId="77777777" w:rsidR="00E85F75" w:rsidRPr="00E85F75" w:rsidRDefault="00E85F75" w:rsidP="00E85F75">
      <w:r w:rsidRPr="00E85F75">
        <w:t>↓</w:t>
      </w:r>
    </w:p>
    <w:p w14:paraId="7209C2DA" w14:textId="77777777" w:rsidR="00E85F75" w:rsidRPr="00E85F75" w:rsidRDefault="00E85F75" w:rsidP="00E85F75"/>
    <w:p w14:paraId="7B852C96" w14:textId="77777777" w:rsidR="00E85F75" w:rsidRPr="00E85F75" w:rsidRDefault="00E85F75" w:rsidP="00E85F75">
      <w:r w:rsidRPr="00E85F75">
        <w:lastRenderedPageBreak/>
        <w:t>Close</w:t>
      </w:r>
    </w:p>
    <w:p w14:paraId="3F0C7F63" w14:textId="77777777" w:rsidR="00E85F75" w:rsidRPr="00E85F75" w:rsidRDefault="00E85F75" w:rsidP="00E85F75">
      <w:r w:rsidRPr="00E85F75">
        <w:pict w14:anchorId="78DA8AC1">
          <v:rect id="_x0000_i1181" style="width:0;height:1.5pt" o:hralign="center" o:hrstd="t" o:hr="t" fillcolor="#a0a0a0" stroked="f"/>
        </w:pict>
      </w:r>
    </w:p>
    <w:p w14:paraId="5D7FCD68" w14:textId="77777777" w:rsidR="00E85F75" w:rsidRPr="00E85F75" w:rsidRDefault="00E85F75" w:rsidP="00E85F75">
      <w:pPr>
        <w:rPr>
          <w:b/>
          <w:bCs/>
        </w:rPr>
      </w:pPr>
      <w:r w:rsidRPr="00E85F75">
        <w:rPr>
          <w:b/>
          <w:bCs/>
        </w:rPr>
        <w:t>Section 1629</w:t>
      </w:r>
    </w:p>
    <w:p w14:paraId="0AF803D3" w14:textId="77777777" w:rsidR="00E85F75" w:rsidRPr="00E85F75" w:rsidRDefault="00E85F75" w:rsidP="00E85F75">
      <w:pPr>
        <w:rPr>
          <w:b/>
          <w:bCs/>
        </w:rPr>
      </w:pPr>
      <w:r w:rsidRPr="00E85F75">
        <w:rPr>
          <w:b/>
          <w:bCs/>
        </w:rPr>
        <w:t>Daily Settlement</w:t>
      </w:r>
    </w:p>
    <w:p w14:paraId="67B75E7C" w14:textId="77777777" w:rsidR="00E85F75" w:rsidRPr="00E85F75" w:rsidRDefault="00E85F75" w:rsidP="00E85F75">
      <w:r w:rsidRPr="00E85F75">
        <w:t>매일 손익 계산</w:t>
      </w:r>
    </w:p>
    <w:p w14:paraId="00B0BB07" w14:textId="77777777" w:rsidR="00E85F75" w:rsidRPr="00E85F75" w:rsidRDefault="00E85F75" w:rsidP="00E85F75">
      <w:proofErr w:type="spellStart"/>
      <w:r w:rsidRPr="00E85F75">
        <w:t>PnL</w:t>
      </w:r>
      <w:proofErr w:type="spellEnd"/>
    </w:p>
    <w:p w14:paraId="1703B850" w14:textId="77777777" w:rsidR="00E85F75" w:rsidRPr="00E85F75" w:rsidRDefault="00E85F75" w:rsidP="00E85F75"/>
    <w:p w14:paraId="04C29475" w14:textId="77777777" w:rsidR="00E85F75" w:rsidRPr="00E85F75" w:rsidRDefault="00E85F75" w:rsidP="00E85F75">
      <w:r w:rsidRPr="00E85F75">
        <w:t>=</w:t>
      </w:r>
    </w:p>
    <w:p w14:paraId="37C5FEBF" w14:textId="77777777" w:rsidR="00E85F75" w:rsidRPr="00E85F75" w:rsidRDefault="00E85F75" w:rsidP="00E85F75"/>
    <w:p w14:paraId="41CAA3FD" w14:textId="77777777" w:rsidR="00E85F75" w:rsidRPr="00E85F75" w:rsidRDefault="00E85F75" w:rsidP="00E85F75">
      <w:r w:rsidRPr="00E85F75">
        <w:t>Today's Mark</w:t>
      </w:r>
    </w:p>
    <w:p w14:paraId="160204B8" w14:textId="77777777" w:rsidR="00E85F75" w:rsidRPr="00E85F75" w:rsidRDefault="00E85F75" w:rsidP="00E85F75"/>
    <w:p w14:paraId="667BB838" w14:textId="77777777" w:rsidR="00E85F75" w:rsidRPr="00E85F75" w:rsidRDefault="00E85F75" w:rsidP="00E85F75">
      <w:r w:rsidRPr="00E85F75">
        <w:rPr>
          <w:rFonts w:ascii="바탕" w:eastAsia="바탕" w:hAnsi="바탕" w:cs="바탕" w:hint="eastAsia"/>
        </w:rPr>
        <w:t>−</w:t>
      </w:r>
    </w:p>
    <w:p w14:paraId="33573115" w14:textId="77777777" w:rsidR="00E85F75" w:rsidRPr="00E85F75" w:rsidRDefault="00E85F75" w:rsidP="00E85F75"/>
    <w:p w14:paraId="3302CC52" w14:textId="77777777" w:rsidR="00E85F75" w:rsidRPr="00E85F75" w:rsidRDefault="00E85F75" w:rsidP="00E85F75">
      <w:r w:rsidRPr="00E85F75">
        <w:t>Yesterday's Mark</w:t>
      </w:r>
    </w:p>
    <w:p w14:paraId="0D652987" w14:textId="77777777" w:rsidR="00E85F75" w:rsidRPr="00E85F75" w:rsidRDefault="00E85F75" w:rsidP="00E85F75">
      <w:r w:rsidRPr="00E85F75">
        <w:t>손익은 Margin Account에 즉시 반영된다.</w:t>
      </w:r>
    </w:p>
    <w:p w14:paraId="7CF6DB4F" w14:textId="77777777" w:rsidR="00E85F75" w:rsidRPr="00E85F75" w:rsidRDefault="00E85F75" w:rsidP="00E85F75">
      <w:r w:rsidRPr="00E85F75">
        <w:pict w14:anchorId="730A1043">
          <v:rect id="_x0000_i1182" style="width:0;height:1.5pt" o:hralign="center" o:hrstd="t" o:hr="t" fillcolor="#a0a0a0" stroked="f"/>
        </w:pict>
      </w:r>
    </w:p>
    <w:p w14:paraId="2548598A" w14:textId="77777777" w:rsidR="00E85F75" w:rsidRPr="00E85F75" w:rsidRDefault="00E85F75" w:rsidP="00E85F75">
      <w:pPr>
        <w:rPr>
          <w:b/>
          <w:bCs/>
        </w:rPr>
      </w:pPr>
      <w:r w:rsidRPr="00E85F75">
        <w:rPr>
          <w:b/>
          <w:bCs/>
        </w:rPr>
        <w:t>Section 1630</w:t>
      </w:r>
    </w:p>
    <w:p w14:paraId="639FD614" w14:textId="77777777" w:rsidR="00E85F75" w:rsidRPr="00E85F75" w:rsidRDefault="00E85F75" w:rsidP="00E85F75">
      <w:pPr>
        <w:rPr>
          <w:b/>
          <w:bCs/>
        </w:rPr>
      </w:pPr>
      <w:r w:rsidRPr="00E85F75">
        <w:rPr>
          <w:b/>
          <w:bCs/>
        </w:rPr>
        <w:t>Mark Price</w:t>
      </w:r>
    </w:p>
    <w:p w14:paraId="05E49A08" w14:textId="77777777" w:rsidR="00E85F75" w:rsidRPr="00E85F75" w:rsidRDefault="00E85F75" w:rsidP="00E85F75">
      <w:r w:rsidRPr="00E85F75">
        <w:t>Mark Price는 청산 기준 가격이다.</w:t>
      </w:r>
    </w:p>
    <w:p w14:paraId="2DF5D370" w14:textId="77777777" w:rsidR="00E85F75" w:rsidRPr="00E85F75" w:rsidRDefault="00E85F75" w:rsidP="00E85F75">
      <w:r w:rsidRPr="00E85F75">
        <w:t>구성</w:t>
      </w:r>
    </w:p>
    <w:p w14:paraId="4ABD41CF" w14:textId="77777777" w:rsidR="00E85F75" w:rsidRPr="00E85F75" w:rsidRDefault="00E85F75" w:rsidP="00E85F75">
      <w:r w:rsidRPr="00E85F75">
        <w:t>Oracle Median</w:t>
      </w:r>
    </w:p>
    <w:p w14:paraId="59927F09" w14:textId="77777777" w:rsidR="00E85F75" w:rsidRPr="00E85F75" w:rsidRDefault="00E85F75" w:rsidP="00E85F75"/>
    <w:p w14:paraId="64205821" w14:textId="77777777" w:rsidR="00E85F75" w:rsidRPr="00E85F75" w:rsidRDefault="00E85F75" w:rsidP="00E85F75">
      <w:r w:rsidRPr="00E85F75">
        <w:t>+</w:t>
      </w:r>
    </w:p>
    <w:p w14:paraId="47E1DE5A" w14:textId="77777777" w:rsidR="00E85F75" w:rsidRPr="00E85F75" w:rsidRDefault="00E85F75" w:rsidP="00E85F75"/>
    <w:p w14:paraId="3F1BFFE8" w14:textId="77777777" w:rsidR="00E85F75" w:rsidRPr="00E85F75" w:rsidRDefault="00E85F75" w:rsidP="00E85F75">
      <w:r w:rsidRPr="00E85F75">
        <w:t>TWAP</w:t>
      </w:r>
    </w:p>
    <w:p w14:paraId="30353F9F" w14:textId="77777777" w:rsidR="00E85F75" w:rsidRPr="00E85F75" w:rsidRDefault="00E85F75" w:rsidP="00E85F75"/>
    <w:p w14:paraId="05D69686" w14:textId="77777777" w:rsidR="00E85F75" w:rsidRPr="00E85F75" w:rsidRDefault="00E85F75" w:rsidP="00E85F75">
      <w:r w:rsidRPr="00E85F75">
        <w:t>+</w:t>
      </w:r>
    </w:p>
    <w:p w14:paraId="14594B67" w14:textId="77777777" w:rsidR="00E85F75" w:rsidRPr="00E85F75" w:rsidRDefault="00E85F75" w:rsidP="00E85F75"/>
    <w:p w14:paraId="40AE7527" w14:textId="77777777" w:rsidR="00E85F75" w:rsidRPr="00E85F75" w:rsidRDefault="00E85F75" w:rsidP="00E85F75">
      <w:r w:rsidRPr="00E85F75">
        <w:t>Market Index</w:t>
      </w:r>
    </w:p>
    <w:p w14:paraId="7FD11E9F" w14:textId="77777777" w:rsidR="00E85F75" w:rsidRPr="00E85F75" w:rsidRDefault="00E85F75" w:rsidP="00E85F75"/>
    <w:p w14:paraId="1490C894" w14:textId="77777777" w:rsidR="00E85F75" w:rsidRPr="00E85F75" w:rsidRDefault="00E85F75" w:rsidP="00E85F75">
      <w:r w:rsidRPr="00E85F75">
        <w:t>↓</w:t>
      </w:r>
    </w:p>
    <w:p w14:paraId="116B9156" w14:textId="77777777" w:rsidR="00E85F75" w:rsidRPr="00E85F75" w:rsidRDefault="00E85F75" w:rsidP="00E85F75"/>
    <w:p w14:paraId="66B3533A" w14:textId="77777777" w:rsidR="00E85F75" w:rsidRPr="00E85F75" w:rsidRDefault="00E85F75" w:rsidP="00E85F75">
      <w:r w:rsidRPr="00E85F75">
        <w:t>Mark Price</w:t>
      </w:r>
    </w:p>
    <w:p w14:paraId="088CC0C0" w14:textId="77777777" w:rsidR="00E85F75" w:rsidRPr="00E85F75" w:rsidRDefault="00E85F75" w:rsidP="00E85F75">
      <w:r w:rsidRPr="00E85F75">
        <w:t>단일 거래가격은 사용하지 않는다.</w:t>
      </w:r>
    </w:p>
    <w:p w14:paraId="1ACB2FB6" w14:textId="77777777" w:rsidR="00E85F75" w:rsidRPr="00E85F75" w:rsidRDefault="00E85F75" w:rsidP="00E85F75">
      <w:r w:rsidRPr="00E85F75">
        <w:pict w14:anchorId="641EC7CF">
          <v:rect id="_x0000_i1183" style="width:0;height:1.5pt" o:hralign="center" o:hrstd="t" o:hr="t" fillcolor="#a0a0a0" stroked="f"/>
        </w:pict>
      </w:r>
    </w:p>
    <w:p w14:paraId="7FF2282A" w14:textId="77777777" w:rsidR="00E85F75" w:rsidRPr="00E85F75" w:rsidRDefault="00E85F75" w:rsidP="00E85F75">
      <w:pPr>
        <w:rPr>
          <w:b/>
          <w:bCs/>
        </w:rPr>
      </w:pPr>
      <w:r w:rsidRPr="00E85F75">
        <w:rPr>
          <w:b/>
          <w:bCs/>
        </w:rPr>
        <w:t>Section 1631</w:t>
      </w:r>
    </w:p>
    <w:p w14:paraId="07FBC54D" w14:textId="77777777" w:rsidR="00E85F75" w:rsidRPr="00E85F75" w:rsidRDefault="00E85F75" w:rsidP="00E85F75">
      <w:pPr>
        <w:rPr>
          <w:b/>
          <w:bCs/>
        </w:rPr>
      </w:pPr>
      <w:r w:rsidRPr="00E85F75">
        <w:rPr>
          <w:b/>
          <w:bCs/>
        </w:rPr>
        <w:t>Index Price</w:t>
      </w:r>
    </w:p>
    <w:p w14:paraId="60CCE021" w14:textId="77777777" w:rsidR="00E85F75" w:rsidRPr="00E85F75" w:rsidRDefault="00E85F75" w:rsidP="00E85F75">
      <w:r w:rsidRPr="00E85F75">
        <w:t>Index Price 구성</w:t>
      </w:r>
    </w:p>
    <w:p w14:paraId="2EBF44EE" w14:textId="77777777" w:rsidR="00E85F75" w:rsidRPr="00E85F75" w:rsidRDefault="00E85F75" w:rsidP="00E85F75">
      <w:r w:rsidRPr="00E85F75">
        <w:t>Spot Oracle</w:t>
      </w:r>
    </w:p>
    <w:p w14:paraId="7AC42A5C" w14:textId="77777777" w:rsidR="00E85F75" w:rsidRPr="00E85F75" w:rsidRDefault="00E85F75" w:rsidP="00E85F75"/>
    <w:p w14:paraId="529A0BB3" w14:textId="77777777" w:rsidR="00E85F75" w:rsidRPr="00E85F75" w:rsidRDefault="00E85F75" w:rsidP="00E85F75">
      <w:r w:rsidRPr="00E85F75">
        <w:t>ETF NAV</w:t>
      </w:r>
    </w:p>
    <w:p w14:paraId="7ABFAAAA" w14:textId="77777777" w:rsidR="00E85F75" w:rsidRPr="00E85F75" w:rsidRDefault="00E85F75" w:rsidP="00E85F75"/>
    <w:p w14:paraId="26033764" w14:textId="77777777" w:rsidR="00E85F75" w:rsidRPr="00E85F75" w:rsidRDefault="00E85F75" w:rsidP="00E85F75">
      <w:r w:rsidRPr="00E85F75">
        <w:t>Major Exchanges</w:t>
      </w:r>
    </w:p>
    <w:p w14:paraId="6470C613" w14:textId="77777777" w:rsidR="00E85F75" w:rsidRPr="00E85F75" w:rsidRDefault="00E85F75" w:rsidP="00E85F75"/>
    <w:p w14:paraId="556BC36F" w14:textId="77777777" w:rsidR="00E85F75" w:rsidRPr="00E85F75" w:rsidRDefault="00E85F75" w:rsidP="00E85F75">
      <w:r w:rsidRPr="00E85F75">
        <w:t>Reserve Price</w:t>
      </w:r>
    </w:p>
    <w:p w14:paraId="22354ED2" w14:textId="77777777" w:rsidR="00E85F75" w:rsidRPr="00E85F75" w:rsidRDefault="00E85F75" w:rsidP="00E85F75"/>
    <w:p w14:paraId="721D8B6E" w14:textId="77777777" w:rsidR="00E85F75" w:rsidRPr="00E85F75" w:rsidRDefault="00E85F75" w:rsidP="00E85F75">
      <w:r w:rsidRPr="00E85F75">
        <w:t>Liquidity Adjustment</w:t>
      </w:r>
    </w:p>
    <w:p w14:paraId="727ADD30" w14:textId="77777777" w:rsidR="00E85F75" w:rsidRPr="00E85F75" w:rsidRDefault="00E85F75" w:rsidP="00E85F75">
      <w:r w:rsidRPr="00E85F75">
        <w:t>복수 가격원을 조합한다.</w:t>
      </w:r>
    </w:p>
    <w:p w14:paraId="6E847FBB" w14:textId="77777777" w:rsidR="00E85F75" w:rsidRPr="00E85F75" w:rsidRDefault="00E85F75" w:rsidP="00E85F75">
      <w:r w:rsidRPr="00E85F75">
        <w:pict w14:anchorId="0BE43894">
          <v:rect id="_x0000_i1184" style="width:0;height:1.5pt" o:hralign="center" o:hrstd="t" o:hr="t" fillcolor="#a0a0a0" stroked="f"/>
        </w:pict>
      </w:r>
    </w:p>
    <w:p w14:paraId="6C252E87" w14:textId="77777777" w:rsidR="00E85F75" w:rsidRPr="00E85F75" w:rsidRDefault="00E85F75" w:rsidP="00E85F75">
      <w:pPr>
        <w:rPr>
          <w:b/>
          <w:bCs/>
        </w:rPr>
      </w:pPr>
      <w:r w:rsidRPr="00E85F75">
        <w:rPr>
          <w:b/>
          <w:bCs/>
        </w:rPr>
        <w:t>Section 1632</w:t>
      </w:r>
    </w:p>
    <w:p w14:paraId="6976EC26" w14:textId="77777777" w:rsidR="00E85F75" w:rsidRPr="00E85F75" w:rsidRDefault="00E85F75" w:rsidP="00E85F75">
      <w:pPr>
        <w:rPr>
          <w:b/>
          <w:bCs/>
        </w:rPr>
      </w:pPr>
      <w:r w:rsidRPr="00E85F75">
        <w:rPr>
          <w:b/>
          <w:bCs/>
        </w:rPr>
        <w:lastRenderedPageBreak/>
        <w:t>Funding Rate</w:t>
      </w:r>
    </w:p>
    <w:p w14:paraId="124E586E" w14:textId="77777777" w:rsidR="00E85F75" w:rsidRPr="00E85F75" w:rsidRDefault="00E85F75" w:rsidP="00E85F75">
      <w:r w:rsidRPr="00E85F75">
        <w:t>Perpetual Futures에서 Funding을 적용한다.</w:t>
      </w:r>
    </w:p>
    <w:p w14:paraId="62A339A4" w14:textId="77777777" w:rsidR="00E85F75" w:rsidRPr="00E85F75" w:rsidRDefault="00E85F75" w:rsidP="00E85F75">
      <w:r w:rsidRPr="00E85F75">
        <w:t>Funding</w:t>
      </w:r>
    </w:p>
    <w:p w14:paraId="2AE745EF" w14:textId="77777777" w:rsidR="00E85F75" w:rsidRPr="00E85F75" w:rsidRDefault="00E85F75" w:rsidP="00E85F75"/>
    <w:p w14:paraId="0572B73F" w14:textId="77777777" w:rsidR="00E85F75" w:rsidRPr="00E85F75" w:rsidRDefault="00E85F75" w:rsidP="00E85F75">
      <w:r w:rsidRPr="00E85F75">
        <w:t>=</w:t>
      </w:r>
    </w:p>
    <w:p w14:paraId="1CECA210" w14:textId="77777777" w:rsidR="00E85F75" w:rsidRPr="00E85F75" w:rsidRDefault="00E85F75" w:rsidP="00E85F75"/>
    <w:p w14:paraId="3D11FFCD" w14:textId="77777777" w:rsidR="00E85F75" w:rsidRPr="00E85F75" w:rsidRDefault="00E85F75" w:rsidP="00E85F75">
      <w:r w:rsidRPr="00E85F75">
        <w:t>Premium Index</w:t>
      </w:r>
    </w:p>
    <w:p w14:paraId="768F39F4" w14:textId="77777777" w:rsidR="00E85F75" w:rsidRPr="00E85F75" w:rsidRDefault="00E85F75" w:rsidP="00E85F75"/>
    <w:p w14:paraId="6FAF47B7" w14:textId="77777777" w:rsidR="00E85F75" w:rsidRPr="00E85F75" w:rsidRDefault="00E85F75" w:rsidP="00E85F75">
      <w:r w:rsidRPr="00E85F75">
        <w:t>+</w:t>
      </w:r>
    </w:p>
    <w:p w14:paraId="325F1DE9" w14:textId="77777777" w:rsidR="00E85F75" w:rsidRPr="00E85F75" w:rsidRDefault="00E85F75" w:rsidP="00E85F75"/>
    <w:p w14:paraId="060B32D0" w14:textId="77777777" w:rsidR="00E85F75" w:rsidRPr="00E85F75" w:rsidRDefault="00E85F75" w:rsidP="00E85F75">
      <w:r w:rsidRPr="00E85F75">
        <w:t>Interest Component</w:t>
      </w:r>
    </w:p>
    <w:p w14:paraId="76A90DC1" w14:textId="77777777" w:rsidR="00E85F75" w:rsidRPr="00E85F75" w:rsidRDefault="00E85F75" w:rsidP="00E85F75">
      <w:r w:rsidRPr="00E85F75">
        <w:pict w14:anchorId="4D5B3A37">
          <v:rect id="_x0000_i1185" style="width:0;height:1.5pt" o:hralign="center" o:hrstd="t" o:hr="t" fillcolor="#a0a0a0" stroked="f"/>
        </w:pict>
      </w:r>
    </w:p>
    <w:p w14:paraId="4E81AE28" w14:textId="77777777" w:rsidR="00E85F75" w:rsidRPr="00E85F75" w:rsidRDefault="00E85F75" w:rsidP="00E85F75">
      <w:pPr>
        <w:rPr>
          <w:b/>
          <w:bCs/>
        </w:rPr>
      </w:pPr>
      <w:r w:rsidRPr="00E85F75">
        <w:rPr>
          <w:b/>
          <w:bCs/>
        </w:rPr>
        <w:t>Section 1633</w:t>
      </w:r>
    </w:p>
    <w:p w14:paraId="600316E9" w14:textId="77777777" w:rsidR="00E85F75" w:rsidRPr="00E85F75" w:rsidRDefault="00E85F75" w:rsidP="00E85F75">
      <w:pPr>
        <w:rPr>
          <w:b/>
          <w:bCs/>
        </w:rPr>
      </w:pPr>
      <w:r w:rsidRPr="00E85F75">
        <w:rPr>
          <w:b/>
          <w:bCs/>
        </w:rPr>
        <w:t>Funding Payment</w:t>
      </w:r>
    </w:p>
    <w:p w14:paraId="7192D570" w14:textId="77777777" w:rsidR="00E85F75" w:rsidRPr="00E85F75" w:rsidRDefault="00E85F75" w:rsidP="00E85F75">
      <w:r w:rsidRPr="00E85F75">
        <w:t>Long Pays Short</w:t>
      </w:r>
    </w:p>
    <w:p w14:paraId="29132000" w14:textId="77777777" w:rsidR="00E85F75" w:rsidRPr="00E85F75" w:rsidRDefault="00E85F75" w:rsidP="00E85F75"/>
    <w:p w14:paraId="5DBF72A5" w14:textId="77777777" w:rsidR="00E85F75" w:rsidRPr="00E85F75" w:rsidRDefault="00E85F75" w:rsidP="00E85F75">
      <w:r w:rsidRPr="00E85F75">
        <w:t>or</w:t>
      </w:r>
    </w:p>
    <w:p w14:paraId="149E0B32" w14:textId="77777777" w:rsidR="00E85F75" w:rsidRPr="00E85F75" w:rsidRDefault="00E85F75" w:rsidP="00E85F75"/>
    <w:p w14:paraId="0E203C2F" w14:textId="77777777" w:rsidR="00E85F75" w:rsidRPr="00E85F75" w:rsidRDefault="00E85F75" w:rsidP="00E85F75">
      <w:r w:rsidRPr="00E85F75">
        <w:t>Short Pays Long</w:t>
      </w:r>
    </w:p>
    <w:p w14:paraId="05B18156" w14:textId="77777777" w:rsidR="00E85F75" w:rsidRPr="00E85F75" w:rsidRDefault="00E85F75" w:rsidP="00E85F75">
      <w:r w:rsidRPr="00E85F75">
        <w:t>Funding 방향은 시장 Premium에 따라 결정된다.</w:t>
      </w:r>
    </w:p>
    <w:p w14:paraId="05BB84CE" w14:textId="77777777" w:rsidR="00E85F75" w:rsidRPr="00E85F75" w:rsidRDefault="00E85F75" w:rsidP="00E85F75">
      <w:r w:rsidRPr="00E85F75">
        <w:pict w14:anchorId="3FD52F84">
          <v:rect id="_x0000_i1186" style="width:0;height:1.5pt" o:hralign="center" o:hrstd="t" o:hr="t" fillcolor="#a0a0a0" stroked="f"/>
        </w:pict>
      </w:r>
    </w:p>
    <w:p w14:paraId="05E28E08" w14:textId="77777777" w:rsidR="00E85F75" w:rsidRPr="00E85F75" w:rsidRDefault="00E85F75" w:rsidP="00E85F75">
      <w:pPr>
        <w:rPr>
          <w:b/>
          <w:bCs/>
        </w:rPr>
      </w:pPr>
      <w:r w:rsidRPr="00E85F75">
        <w:rPr>
          <w:b/>
          <w:bCs/>
        </w:rPr>
        <w:t>Section 1634</w:t>
      </w:r>
    </w:p>
    <w:p w14:paraId="5F6F8F6A" w14:textId="77777777" w:rsidR="00E85F75" w:rsidRPr="00E85F75" w:rsidRDefault="00E85F75" w:rsidP="00E85F75">
      <w:pPr>
        <w:rPr>
          <w:b/>
          <w:bCs/>
        </w:rPr>
      </w:pPr>
      <w:r w:rsidRPr="00E85F75">
        <w:rPr>
          <w:b/>
          <w:bCs/>
        </w:rPr>
        <w:t>Perpetual Futures</w:t>
      </w:r>
    </w:p>
    <w:p w14:paraId="55DDAC6C" w14:textId="77777777" w:rsidR="00E85F75" w:rsidRPr="00E85F75" w:rsidRDefault="00E85F75" w:rsidP="00E85F75">
      <w:r w:rsidRPr="00E85F75">
        <w:t>만기 없는 선물.</w:t>
      </w:r>
    </w:p>
    <w:p w14:paraId="342CA00C" w14:textId="77777777" w:rsidR="00E85F75" w:rsidRPr="00E85F75" w:rsidRDefault="00E85F75" w:rsidP="00E85F75">
      <w:r w:rsidRPr="00E85F75">
        <w:t>Open Position</w:t>
      </w:r>
    </w:p>
    <w:p w14:paraId="2F04CD05" w14:textId="77777777" w:rsidR="00E85F75" w:rsidRPr="00E85F75" w:rsidRDefault="00E85F75" w:rsidP="00E85F75"/>
    <w:p w14:paraId="6639F86E" w14:textId="77777777" w:rsidR="00E85F75" w:rsidRPr="00E85F75" w:rsidRDefault="00E85F75" w:rsidP="00E85F75">
      <w:r w:rsidRPr="00E85F75">
        <w:t>↓</w:t>
      </w:r>
    </w:p>
    <w:p w14:paraId="58FC75F7" w14:textId="77777777" w:rsidR="00E85F75" w:rsidRPr="00E85F75" w:rsidRDefault="00E85F75" w:rsidP="00E85F75"/>
    <w:p w14:paraId="6846750C" w14:textId="77777777" w:rsidR="00E85F75" w:rsidRPr="00E85F75" w:rsidRDefault="00E85F75" w:rsidP="00E85F75">
      <w:r w:rsidRPr="00E85F75">
        <w:t>Funding</w:t>
      </w:r>
    </w:p>
    <w:p w14:paraId="720531E9" w14:textId="77777777" w:rsidR="00E85F75" w:rsidRPr="00E85F75" w:rsidRDefault="00E85F75" w:rsidP="00E85F75"/>
    <w:p w14:paraId="4C58AEB5" w14:textId="77777777" w:rsidR="00E85F75" w:rsidRPr="00E85F75" w:rsidRDefault="00E85F75" w:rsidP="00E85F75">
      <w:r w:rsidRPr="00E85F75">
        <w:t>↓</w:t>
      </w:r>
    </w:p>
    <w:p w14:paraId="0133215C" w14:textId="77777777" w:rsidR="00E85F75" w:rsidRPr="00E85F75" w:rsidRDefault="00E85F75" w:rsidP="00E85F75"/>
    <w:p w14:paraId="21938477" w14:textId="77777777" w:rsidR="00E85F75" w:rsidRPr="00E85F75" w:rsidRDefault="00E85F75" w:rsidP="00E85F75">
      <w:r w:rsidRPr="00E85F75">
        <w:t>Continuous Trading</w:t>
      </w:r>
    </w:p>
    <w:p w14:paraId="334D8BFE" w14:textId="77777777" w:rsidR="00E85F75" w:rsidRPr="00E85F75" w:rsidRDefault="00E85F75" w:rsidP="00E85F75"/>
    <w:p w14:paraId="41006E8C" w14:textId="77777777" w:rsidR="00E85F75" w:rsidRPr="00E85F75" w:rsidRDefault="00E85F75" w:rsidP="00E85F75">
      <w:r w:rsidRPr="00E85F75">
        <w:t>↓</w:t>
      </w:r>
    </w:p>
    <w:p w14:paraId="489DB5D5" w14:textId="77777777" w:rsidR="00E85F75" w:rsidRPr="00E85F75" w:rsidRDefault="00E85F75" w:rsidP="00E85F75"/>
    <w:p w14:paraId="65557AC0" w14:textId="77777777" w:rsidR="00E85F75" w:rsidRPr="00E85F75" w:rsidRDefault="00E85F75" w:rsidP="00E85F75">
      <w:r w:rsidRPr="00E85F75">
        <w:t>Close Position</w:t>
      </w:r>
    </w:p>
    <w:p w14:paraId="1B5317CE" w14:textId="77777777" w:rsidR="00E85F75" w:rsidRPr="00E85F75" w:rsidRDefault="00E85F75" w:rsidP="00E85F75">
      <w:r w:rsidRPr="00E85F75">
        <w:pict w14:anchorId="708CA521">
          <v:rect id="_x0000_i1187" style="width:0;height:1.5pt" o:hralign="center" o:hrstd="t" o:hr="t" fillcolor="#a0a0a0" stroked="f"/>
        </w:pict>
      </w:r>
    </w:p>
    <w:p w14:paraId="5DC4FD92" w14:textId="77777777" w:rsidR="00E85F75" w:rsidRPr="00E85F75" w:rsidRDefault="00E85F75" w:rsidP="00E85F75">
      <w:pPr>
        <w:rPr>
          <w:b/>
          <w:bCs/>
        </w:rPr>
      </w:pPr>
      <w:r w:rsidRPr="00E85F75">
        <w:rPr>
          <w:b/>
          <w:bCs/>
        </w:rPr>
        <w:t>Section 1635</w:t>
      </w:r>
    </w:p>
    <w:p w14:paraId="6940ABAB" w14:textId="77777777" w:rsidR="00E85F75" w:rsidRPr="00E85F75" w:rsidRDefault="00E85F75" w:rsidP="00E85F75">
      <w:pPr>
        <w:rPr>
          <w:b/>
          <w:bCs/>
        </w:rPr>
      </w:pPr>
      <w:r w:rsidRPr="00E85F75">
        <w:rPr>
          <w:b/>
          <w:bCs/>
        </w:rPr>
        <w:t>Open Interest</w:t>
      </w:r>
    </w:p>
    <w:p w14:paraId="7106B2F5" w14:textId="77777777" w:rsidR="00E85F75" w:rsidRPr="00E85F75" w:rsidRDefault="00E85F75" w:rsidP="00E85F75">
      <w:r w:rsidRPr="00E85F75">
        <w:t>Open Interest</w:t>
      </w:r>
    </w:p>
    <w:p w14:paraId="290C5A2A" w14:textId="77777777" w:rsidR="00E85F75" w:rsidRPr="00E85F75" w:rsidRDefault="00E85F75" w:rsidP="00E85F75"/>
    <w:p w14:paraId="59EBCC28" w14:textId="77777777" w:rsidR="00E85F75" w:rsidRPr="00E85F75" w:rsidRDefault="00E85F75" w:rsidP="00E85F75">
      <w:r w:rsidRPr="00E85F75">
        <w:t>=</w:t>
      </w:r>
    </w:p>
    <w:p w14:paraId="4603FEA3" w14:textId="77777777" w:rsidR="00E85F75" w:rsidRPr="00E85F75" w:rsidRDefault="00E85F75" w:rsidP="00E85F75"/>
    <w:p w14:paraId="224C8078" w14:textId="77777777" w:rsidR="00E85F75" w:rsidRPr="00E85F75" w:rsidRDefault="00E85F75" w:rsidP="00E85F75">
      <w:r w:rsidRPr="00E85F75">
        <w:t>Total Outstanding Contracts</w:t>
      </w:r>
    </w:p>
    <w:p w14:paraId="6BE9397B" w14:textId="77777777" w:rsidR="00E85F75" w:rsidRPr="00E85F75" w:rsidRDefault="00E85F75" w:rsidP="00E85F75">
      <w:r w:rsidRPr="00E85F75">
        <w:t>Risk Engine은 OI 증가를 지속 감시한다.</w:t>
      </w:r>
    </w:p>
    <w:p w14:paraId="6D4F253B" w14:textId="77777777" w:rsidR="00E85F75" w:rsidRPr="00E85F75" w:rsidRDefault="00E85F75" w:rsidP="00E85F75">
      <w:r w:rsidRPr="00E85F75">
        <w:pict w14:anchorId="5EA7DC72">
          <v:rect id="_x0000_i1188" style="width:0;height:1.5pt" o:hralign="center" o:hrstd="t" o:hr="t" fillcolor="#a0a0a0" stroked="f"/>
        </w:pict>
      </w:r>
    </w:p>
    <w:p w14:paraId="10544AE3" w14:textId="77777777" w:rsidR="00E85F75" w:rsidRPr="00E85F75" w:rsidRDefault="00E85F75" w:rsidP="00E85F75">
      <w:pPr>
        <w:rPr>
          <w:b/>
          <w:bCs/>
        </w:rPr>
      </w:pPr>
      <w:r w:rsidRPr="00E85F75">
        <w:rPr>
          <w:b/>
          <w:bCs/>
        </w:rPr>
        <w:t>Section 1636</w:t>
      </w:r>
    </w:p>
    <w:p w14:paraId="0CC9A316" w14:textId="77777777" w:rsidR="00E85F75" w:rsidRPr="00E85F75" w:rsidRDefault="00E85F75" w:rsidP="00E85F75">
      <w:pPr>
        <w:rPr>
          <w:b/>
          <w:bCs/>
        </w:rPr>
      </w:pPr>
      <w:r w:rsidRPr="00E85F75">
        <w:rPr>
          <w:b/>
          <w:bCs/>
        </w:rPr>
        <w:t>Position Registry</w:t>
      </w:r>
    </w:p>
    <w:p w14:paraId="2E823472" w14:textId="77777777" w:rsidR="00E85F75" w:rsidRPr="00E85F75" w:rsidRDefault="00E85F75" w:rsidP="00E85F75">
      <w:r w:rsidRPr="00E85F75">
        <w:t xml:space="preserve">public struct </w:t>
      </w:r>
      <w:proofErr w:type="spellStart"/>
      <w:r w:rsidRPr="00E85F75">
        <w:t>FuturesPosition</w:t>
      </w:r>
      <w:proofErr w:type="spellEnd"/>
      <w:r w:rsidRPr="00E85F75">
        <w:t xml:space="preserve"> has key {</w:t>
      </w:r>
    </w:p>
    <w:p w14:paraId="5422CEC2" w14:textId="77777777" w:rsidR="00E85F75" w:rsidRPr="00E85F75" w:rsidRDefault="00E85F75" w:rsidP="00E85F75"/>
    <w:p w14:paraId="5662BE0B" w14:textId="77777777" w:rsidR="00E85F75" w:rsidRPr="00E85F75" w:rsidRDefault="00E85F75" w:rsidP="00E85F75">
      <w:r w:rsidRPr="00E85F75">
        <w:t xml:space="preserve">    id: UID,</w:t>
      </w:r>
    </w:p>
    <w:p w14:paraId="25219679" w14:textId="77777777" w:rsidR="00E85F75" w:rsidRPr="00E85F75" w:rsidRDefault="00E85F75" w:rsidP="00E85F75"/>
    <w:p w14:paraId="149657B5" w14:textId="77777777" w:rsidR="00E85F75" w:rsidRPr="00E85F75" w:rsidRDefault="00E85F75" w:rsidP="00E85F75">
      <w:r w:rsidRPr="00E85F75">
        <w:t xml:space="preserve">    owner: address,</w:t>
      </w:r>
    </w:p>
    <w:p w14:paraId="66AF739F" w14:textId="77777777" w:rsidR="00E85F75" w:rsidRPr="00E85F75" w:rsidRDefault="00E85F75" w:rsidP="00E85F75"/>
    <w:p w14:paraId="73F395CB" w14:textId="77777777" w:rsidR="00E85F75" w:rsidRPr="00E85F75" w:rsidRDefault="00E85F75" w:rsidP="00E85F75">
      <w:r w:rsidRPr="00E85F75">
        <w:t xml:space="preserve">    direction: u8,</w:t>
      </w:r>
    </w:p>
    <w:p w14:paraId="62C67053" w14:textId="77777777" w:rsidR="00E85F75" w:rsidRPr="00E85F75" w:rsidRDefault="00E85F75" w:rsidP="00E85F75"/>
    <w:p w14:paraId="71D0096D" w14:textId="77777777" w:rsidR="00E85F75" w:rsidRPr="00E85F75" w:rsidRDefault="00E85F75" w:rsidP="00E85F75">
      <w:r w:rsidRPr="00E85F75">
        <w:t xml:space="preserve">    quantity: u128,</w:t>
      </w:r>
    </w:p>
    <w:p w14:paraId="55067C4E" w14:textId="77777777" w:rsidR="00E85F75" w:rsidRPr="00E85F75" w:rsidRDefault="00E85F75" w:rsidP="00E85F75"/>
    <w:p w14:paraId="74DB90C7" w14:textId="77777777" w:rsidR="00E85F75" w:rsidRPr="00E85F75" w:rsidRDefault="00E85F75" w:rsidP="00E85F75">
      <w:r w:rsidRPr="00E85F75">
        <w:t xml:space="preserve">    </w:t>
      </w:r>
      <w:proofErr w:type="spellStart"/>
      <w:r w:rsidRPr="00E85F75">
        <w:t>average_price</w:t>
      </w:r>
      <w:proofErr w:type="spellEnd"/>
      <w:r w:rsidRPr="00E85F75">
        <w:t>: u128,</w:t>
      </w:r>
    </w:p>
    <w:p w14:paraId="264E1755" w14:textId="77777777" w:rsidR="00E85F75" w:rsidRPr="00E85F75" w:rsidRDefault="00E85F75" w:rsidP="00E85F75"/>
    <w:p w14:paraId="1CE1E73B" w14:textId="77777777" w:rsidR="00E85F75" w:rsidRPr="00E85F75" w:rsidRDefault="00E85F75" w:rsidP="00E85F75">
      <w:r w:rsidRPr="00E85F75">
        <w:t xml:space="preserve">    </w:t>
      </w:r>
      <w:proofErr w:type="spellStart"/>
      <w:r w:rsidRPr="00E85F75">
        <w:t>unrealized_pnl</w:t>
      </w:r>
      <w:proofErr w:type="spellEnd"/>
      <w:r w:rsidRPr="00E85F75">
        <w:t>: i128,</w:t>
      </w:r>
    </w:p>
    <w:p w14:paraId="217083A0" w14:textId="77777777" w:rsidR="00E85F75" w:rsidRPr="00E85F75" w:rsidRDefault="00E85F75" w:rsidP="00E85F75"/>
    <w:p w14:paraId="747645A6" w14:textId="77777777" w:rsidR="00E85F75" w:rsidRPr="00E85F75" w:rsidRDefault="00E85F75" w:rsidP="00E85F75">
      <w:r w:rsidRPr="00E85F75">
        <w:t xml:space="preserve">    </w:t>
      </w:r>
      <w:proofErr w:type="spellStart"/>
      <w:r w:rsidRPr="00E85F75">
        <w:t>realized_pnl</w:t>
      </w:r>
      <w:proofErr w:type="spellEnd"/>
      <w:r w:rsidRPr="00E85F75">
        <w:t>: i128</w:t>
      </w:r>
    </w:p>
    <w:p w14:paraId="785AD7CE" w14:textId="77777777" w:rsidR="00E85F75" w:rsidRPr="00E85F75" w:rsidRDefault="00E85F75" w:rsidP="00E85F75"/>
    <w:p w14:paraId="5015E642" w14:textId="77777777" w:rsidR="00E85F75" w:rsidRPr="00E85F75" w:rsidRDefault="00E85F75" w:rsidP="00E85F75">
      <w:r w:rsidRPr="00E85F75">
        <w:t>}</w:t>
      </w:r>
    </w:p>
    <w:p w14:paraId="732F4585" w14:textId="77777777" w:rsidR="00E85F75" w:rsidRPr="00E85F75" w:rsidRDefault="00E85F75" w:rsidP="00E85F75">
      <w:r w:rsidRPr="00E85F75">
        <w:pict w14:anchorId="68C0EC2F">
          <v:rect id="_x0000_i1189" style="width:0;height:1.5pt" o:hralign="center" o:hrstd="t" o:hr="t" fillcolor="#a0a0a0" stroked="f"/>
        </w:pict>
      </w:r>
    </w:p>
    <w:p w14:paraId="778AED75" w14:textId="77777777" w:rsidR="00E85F75" w:rsidRPr="00E85F75" w:rsidRDefault="00E85F75" w:rsidP="00E85F75">
      <w:pPr>
        <w:rPr>
          <w:b/>
          <w:bCs/>
        </w:rPr>
      </w:pPr>
      <w:r w:rsidRPr="00E85F75">
        <w:rPr>
          <w:b/>
          <w:bCs/>
        </w:rPr>
        <w:t>Section 1637</w:t>
      </w:r>
    </w:p>
    <w:p w14:paraId="27C4A24F" w14:textId="77777777" w:rsidR="00E85F75" w:rsidRPr="00E85F75" w:rsidRDefault="00E85F75" w:rsidP="00E85F75">
      <w:pPr>
        <w:rPr>
          <w:b/>
          <w:bCs/>
        </w:rPr>
      </w:pPr>
      <w:r w:rsidRPr="00E85F75">
        <w:rPr>
          <w:b/>
          <w:bCs/>
        </w:rPr>
        <w:t>Long Position</w:t>
      </w:r>
    </w:p>
    <w:p w14:paraId="3D936D77" w14:textId="77777777" w:rsidR="00E85F75" w:rsidRPr="00E85F75" w:rsidRDefault="00E85F75" w:rsidP="00E85F75">
      <w:r w:rsidRPr="00E85F75">
        <w:t>Long</w:t>
      </w:r>
    </w:p>
    <w:p w14:paraId="5BDB53FB" w14:textId="77777777" w:rsidR="00E85F75" w:rsidRPr="00E85F75" w:rsidRDefault="00E85F75" w:rsidP="00E85F75">
      <w:r w:rsidRPr="00E85F75">
        <w:t>Profit</w:t>
      </w:r>
    </w:p>
    <w:p w14:paraId="0831B7A7" w14:textId="77777777" w:rsidR="00E85F75" w:rsidRPr="00E85F75" w:rsidRDefault="00E85F75" w:rsidP="00E85F75"/>
    <w:p w14:paraId="765F319E" w14:textId="77777777" w:rsidR="00E85F75" w:rsidRPr="00E85F75" w:rsidRDefault="00E85F75" w:rsidP="00E85F75">
      <w:r w:rsidRPr="00E85F75">
        <w:t>=</w:t>
      </w:r>
    </w:p>
    <w:p w14:paraId="3CFF8431" w14:textId="77777777" w:rsidR="00E85F75" w:rsidRPr="00E85F75" w:rsidRDefault="00E85F75" w:rsidP="00E85F75"/>
    <w:p w14:paraId="317F2724" w14:textId="77777777" w:rsidR="00E85F75" w:rsidRPr="00E85F75" w:rsidRDefault="00E85F75" w:rsidP="00E85F75">
      <w:r w:rsidRPr="00E85F75">
        <w:t>Settlement</w:t>
      </w:r>
    </w:p>
    <w:p w14:paraId="760D53A9" w14:textId="77777777" w:rsidR="00E85F75" w:rsidRPr="00E85F75" w:rsidRDefault="00E85F75" w:rsidP="00E85F75"/>
    <w:p w14:paraId="784F7473" w14:textId="77777777" w:rsidR="00E85F75" w:rsidRPr="00E85F75" w:rsidRDefault="00E85F75" w:rsidP="00E85F75">
      <w:r w:rsidRPr="00E85F75">
        <w:rPr>
          <w:rFonts w:ascii="바탕" w:eastAsia="바탕" w:hAnsi="바탕" w:cs="바탕" w:hint="eastAsia"/>
        </w:rPr>
        <w:t>−</w:t>
      </w:r>
    </w:p>
    <w:p w14:paraId="1B335BF0" w14:textId="77777777" w:rsidR="00E85F75" w:rsidRPr="00E85F75" w:rsidRDefault="00E85F75" w:rsidP="00E85F75"/>
    <w:p w14:paraId="1C5AB8EB" w14:textId="77777777" w:rsidR="00E85F75" w:rsidRPr="00E85F75" w:rsidRDefault="00E85F75" w:rsidP="00E85F75">
      <w:r w:rsidRPr="00E85F75">
        <w:t>Entry</w:t>
      </w:r>
    </w:p>
    <w:p w14:paraId="5F74C1B9" w14:textId="77777777" w:rsidR="00E85F75" w:rsidRPr="00E85F75" w:rsidRDefault="00E85F75" w:rsidP="00E85F75">
      <w:r w:rsidRPr="00E85F75">
        <w:pict w14:anchorId="4C31C10F">
          <v:rect id="_x0000_i1190" style="width:0;height:1.5pt" o:hralign="center" o:hrstd="t" o:hr="t" fillcolor="#a0a0a0" stroked="f"/>
        </w:pict>
      </w:r>
    </w:p>
    <w:p w14:paraId="1D38B272" w14:textId="77777777" w:rsidR="00E85F75" w:rsidRPr="00E85F75" w:rsidRDefault="00E85F75" w:rsidP="00E85F75">
      <w:pPr>
        <w:rPr>
          <w:b/>
          <w:bCs/>
        </w:rPr>
      </w:pPr>
      <w:r w:rsidRPr="00E85F75">
        <w:rPr>
          <w:b/>
          <w:bCs/>
        </w:rPr>
        <w:t>Section 1638</w:t>
      </w:r>
    </w:p>
    <w:p w14:paraId="232289E5" w14:textId="77777777" w:rsidR="00E85F75" w:rsidRPr="00E85F75" w:rsidRDefault="00E85F75" w:rsidP="00E85F75">
      <w:pPr>
        <w:rPr>
          <w:b/>
          <w:bCs/>
        </w:rPr>
      </w:pPr>
      <w:r w:rsidRPr="00E85F75">
        <w:rPr>
          <w:b/>
          <w:bCs/>
        </w:rPr>
        <w:t>Short Position</w:t>
      </w:r>
    </w:p>
    <w:p w14:paraId="7F10DECB" w14:textId="77777777" w:rsidR="00E85F75" w:rsidRPr="00E85F75" w:rsidRDefault="00E85F75" w:rsidP="00E85F75">
      <w:r w:rsidRPr="00E85F75">
        <w:t>Short</w:t>
      </w:r>
    </w:p>
    <w:p w14:paraId="45401253" w14:textId="77777777" w:rsidR="00E85F75" w:rsidRPr="00E85F75" w:rsidRDefault="00E85F75" w:rsidP="00E85F75">
      <w:r w:rsidRPr="00E85F75">
        <w:t>Profit</w:t>
      </w:r>
    </w:p>
    <w:p w14:paraId="460BC84D" w14:textId="77777777" w:rsidR="00E85F75" w:rsidRPr="00E85F75" w:rsidRDefault="00E85F75" w:rsidP="00E85F75"/>
    <w:p w14:paraId="4D101D1F" w14:textId="77777777" w:rsidR="00E85F75" w:rsidRPr="00E85F75" w:rsidRDefault="00E85F75" w:rsidP="00E85F75">
      <w:r w:rsidRPr="00E85F75">
        <w:t>=</w:t>
      </w:r>
    </w:p>
    <w:p w14:paraId="7E39FE5B" w14:textId="77777777" w:rsidR="00E85F75" w:rsidRPr="00E85F75" w:rsidRDefault="00E85F75" w:rsidP="00E85F75"/>
    <w:p w14:paraId="11DFEFEF" w14:textId="77777777" w:rsidR="00E85F75" w:rsidRPr="00E85F75" w:rsidRDefault="00E85F75" w:rsidP="00E85F75">
      <w:r w:rsidRPr="00E85F75">
        <w:t>Entry</w:t>
      </w:r>
    </w:p>
    <w:p w14:paraId="57045580" w14:textId="77777777" w:rsidR="00E85F75" w:rsidRPr="00E85F75" w:rsidRDefault="00E85F75" w:rsidP="00E85F75"/>
    <w:p w14:paraId="5C50F9BF" w14:textId="77777777" w:rsidR="00E85F75" w:rsidRPr="00E85F75" w:rsidRDefault="00E85F75" w:rsidP="00E85F75">
      <w:r w:rsidRPr="00E85F75">
        <w:rPr>
          <w:rFonts w:ascii="바탕" w:eastAsia="바탕" w:hAnsi="바탕" w:cs="바탕" w:hint="eastAsia"/>
        </w:rPr>
        <w:t>−</w:t>
      </w:r>
    </w:p>
    <w:p w14:paraId="298A03F5" w14:textId="77777777" w:rsidR="00E85F75" w:rsidRPr="00E85F75" w:rsidRDefault="00E85F75" w:rsidP="00E85F75"/>
    <w:p w14:paraId="2EC6933D" w14:textId="77777777" w:rsidR="00E85F75" w:rsidRPr="00E85F75" w:rsidRDefault="00E85F75" w:rsidP="00E85F75">
      <w:r w:rsidRPr="00E85F75">
        <w:t>Settlement</w:t>
      </w:r>
    </w:p>
    <w:p w14:paraId="130B5EB5" w14:textId="77777777" w:rsidR="00E85F75" w:rsidRPr="00E85F75" w:rsidRDefault="00E85F75" w:rsidP="00E85F75">
      <w:r w:rsidRPr="00E85F75">
        <w:pict w14:anchorId="2BC82B33">
          <v:rect id="_x0000_i1191" style="width:0;height:1.5pt" o:hralign="center" o:hrstd="t" o:hr="t" fillcolor="#a0a0a0" stroked="f"/>
        </w:pict>
      </w:r>
    </w:p>
    <w:p w14:paraId="363D0D89" w14:textId="77777777" w:rsidR="00E85F75" w:rsidRPr="00E85F75" w:rsidRDefault="00E85F75" w:rsidP="00E85F75">
      <w:pPr>
        <w:rPr>
          <w:b/>
          <w:bCs/>
        </w:rPr>
      </w:pPr>
      <w:r w:rsidRPr="00E85F75">
        <w:rPr>
          <w:b/>
          <w:bCs/>
        </w:rPr>
        <w:t>Section 1639</w:t>
      </w:r>
    </w:p>
    <w:p w14:paraId="5F3D1B0E" w14:textId="77777777" w:rsidR="00E85F75" w:rsidRPr="00E85F75" w:rsidRDefault="00E85F75" w:rsidP="00E85F75">
      <w:pPr>
        <w:rPr>
          <w:b/>
          <w:bCs/>
        </w:rPr>
      </w:pPr>
      <w:r w:rsidRPr="00E85F75">
        <w:rPr>
          <w:b/>
          <w:bCs/>
        </w:rPr>
        <w:t>Position Close</w:t>
      </w:r>
    </w:p>
    <w:p w14:paraId="4643E391" w14:textId="77777777" w:rsidR="00E85F75" w:rsidRPr="00E85F75" w:rsidRDefault="00E85F75" w:rsidP="00E85F75">
      <w:r w:rsidRPr="00E85F75">
        <w:t>종료</w:t>
      </w:r>
    </w:p>
    <w:p w14:paraId="357E18B4" w14:textId="77777777" w:rsidR="00E85F75" w:rsidRPr="00E85F75" w:rsidRDefault="00E85F75" w:rsidP="00E85F75">
      <w:r w:rsidRPr="00E85F75">
        <w:t>Offset</w:t>
      </w:r>
    </w:p>
    <w:p w14:paraId="418681DD" w14:textId="77777777" w:rsidR="00E85F75" w:rsidRPr="00E85F75" w:rsidRDefault="00E85F75" w:rsidP="00E85F75"/>
    <w:p w14:paraId="6030D845" w14:textId="77777777" w:rsidR="00E85F75" w:rsidRPr="00E85F75" w:rsidRDefault="00E85F75" w:rsidP="00E85F75">
      <w:r w:rsidRPr="00E85F75">
        <w:t>Delivery</w:t>
      </w:r>
    </w:p>
    <w:p w14:paraId="4CE5B8DD" w14:textId="77777777" w:rsidR="00E85F75" w:rsidRPr="00E85F75" w:rsidRDefault="00E85F75" w:rsidP="00E85F75"/>
    <w:p w14:paraId="23F1E269" w14:textId="77777777" w:rsidR="00E85F75" w:rsidRPr="00E85F75" w:rsidRDefault="00E85F75" w:rsidP="00E85F75">
      <w:r w:rsidRPr="00E85F75">
        <w:lastRenderedPageBreak/>
        <w:t>Cash Settlement</w:t>
      </w:r>
    </w:p>
    <w:p w14:paraId="11878DBF" w14:textId="77777777" w:rsidR="00E85F75" w:rsidRPr="00E85F75" w:rsidRDefault="00E85F75" w:rsidP="00E85F75"/>
    <w:p w14:paraId="18558353" w14:textId="77777777" w:rsidR="00E85F75" w:rsidRPr="00E85F75" w:rsidRDefault="00E85F75" w:rsidP="00E85F75">
      <w:r w:rsidRPr="00E85F75">
        <w:t>Liquidation</w:t>
      </w:r>
    </w:p>
    <w:p w14:paraId="239BBDB4" w14:textId="77777777" w:rsidR="00E85F75" w:rsidRPr="00E85F75" w:rsidRDefault="00E85F75" w:rsidP="00E85F75">
      <w:r w:rsidRPr="00E85F75">
        <w:pict w14:anchorId="392E19B2">
          <v:rect id="_x0000_i1192" style="width:0;height:1.5pt" o:hralign="center" o:hrstd="t" o:hr="t" fillcolor="#a0a0a0" stroked="f"/>
        </w:pict>
      </w:r>
    </w:p>
    <w:p w14:paraId="28C95EDC" w14:textId="77777777" w:rsidR="00E85F75" w:rsidRPr="00E85F75" w:rsidRDefault="00E85F75" w:rsidP="00E85F75">
      <w:pPr>
        <w:rPr>
          <w:b/>
          <w:bCs/>
        </w:rPr>
      </w:pPr>
      <w:r w:rsidRPr="00E85F75">
        <w:rPr>
          <w:b/>
          <w:bCs/>
        </w:rPr>
        <w:t>Section 1640</w:t>
      </w:r>
    </w:p>
    <w:p w14:paraId="5048E7CD" w14:textId="77777777" w:rsidR="00E85F75" w:rsidRPr="00E85F75" w:rsidRDefault="00E85F75" w:rsidP="00E85F75">
      <w:pPr>
        <w:rPr>
          <w:b/>
          <w:bCs/>
        </w:rPr>
      </w:pPr>
      <w:r w:rsidRPr="00E85F75">
        <w:rPr>
          <w:b/>
          <w:bCs/>
        </w:rPr>
        <w:t>Futures Matching Engine</w:t>
      </w:r>
    </w:p>
    <w:p w14:paraId="17F18110" w14:textId="77777777" w:rsidR="00E85F75" w:rsidRPr="00E85F75" w:rsidRDefault="00E85F75" w:rsidP="00E85F75">
      <w:r w:rsidRPr="00E85F75">
        <w:t>Order</w:t>
      </w:r>
    </w:p>
    <w:p w14:paraId="26F0F145" w14:textId="77777777" w:rsidR="00E85F75" w:rsidRPr="00E85F75" w:rsidRDefault="00E85F75" w:rsidP="00E85F75"/>
    <w:p w14:paraId="0464AF39" w14:textId="77777777" w:rsidR="00E85F75" w:rsidRPr="00E85F75" w:rsidRDefault="00E85F75" w:rsidP="00E85F75">
      <w:r w:rsidRPr="00E85F75">
        <w:t>↓</w:t>
      </w:r>
    </w:p>
    <w:p w14:paraId="25A2D84E" w14:textId="77777777" w:rsidR="00E85F75" w:rsidRPr="00E85F75" w:rsidRDefault="00E85F75" w:rsidP="00E85F75"/>
    <w:p w14:paraId="7350DD75" w14:textId="77777777" w:rsidR="00E85F75" w:rsidRPr="00E85F75" w:rsidRDefault="00E85F75" w:rsidP="00E85F75">
      <w:r w:rsidRPr="00E85F75">
        <w:t>Matching</w:t>
      </w:r>
    </w:p>
    <w:p w14:paraId="004CC965" w14:textId="77777777" w:rsidR="00E85F75" w:rsidRPr="00E85F75" w:rsidRDefault="00E85F75" w:rsidP="00E85F75"/>
    <w:p w14:paraId="1CD6CCC9" w14:textId="77777777" w:rsidR="00E85F75" w:rsidRPr="00E85F75" w:rsidRDefault="00E85F75" w:rsidP="00E85F75">
      <w:r w:rsidRPr="00E85F75">
        <w:t>↓</w:t>
      </w:r>
    </w:p>
    <w:p w14:paraId="777AEB1F" w14:textId="77777777" w:rsidR="00E85F75" w:rsidRPr="00E85F75" w:rsidRDefault="00E85F75" w:rsidP="00E85F75"/>
    <w:p w14:paraId="419B0404" w14:textId="77777777" w:rsidR="00E85F75" w:rsidRPr="00E85F75" w:rsidRDefault="00E85F75" w:rsidP="00E85F75">
      <w:r w:rsidRPr="00E85F75">
        <w:t>Confirmation</w:t>
      </w:r>
    </w:p>
    <w:p w14:paraId="72F5DBC0" w14:textId="77777777" w:rsidR="00E85F75" w:rsidRPr="00E85F75" w:rsidRDefault="00E85F75" w:rsidP="00E85F75"/>
    <w:p w14:paraId="5CFC4DD5" w14:textId="77777777" w:rsidR="00E85F75" w:rsidRPr="00E85F75" w:rsidRDefault="00E85F75" w:rsidP="00E85F75">
      <w:r w:rsidRPr="00E85F75">
        <w:t>↓</w:t>
      </w:r>
    </w:p>
    <w:p w14:paraId="5642D299" w14:textId="77777777" w:rsidR="00E85F75" w:rsidRPr="00E85F75" w:rsidRDefault="00E85F75" w:rsidP="00E85F75"/>
    <w:p w14:paraId="5C9618D6" w14:textId="77777777" w:rsidR="00E85F75" w:rsidRPr="00E85F75" w:rsidRDefault="00E85F75" w:rsidP="00E85F75">
      <w:r w:rsidRPr="00E85F75">
        <w:t>Margin Check</w:t>
      </w:r>
    </w:p>
    <w:p w14:paraId="0543C11B" w14:textId="77777777" w:rsidR="00E85F75" w:rsidRPr="00E85F75" w:rsidRDefault="00E85F75" w:rsidP="00E85F75"/>
    <w:p w14:paraId="1353E9D9" w14:textId="77777777" w:rsidR="00E85F75" w:rsidRPr="00E85F75" w:rsidRDefault="00E85F75" w:rsidP="00E85F75">
      <w:r w:rsidRPr="00E85F75">
        <w:t>↓</w:t>
      </w:r>
    </w:p>
    <w:p w14:paraId="153EF6C9" w14:textId="77777777" w:rsidR="00E85F75" w:rsidRPr="00E85F75" w:rsidRDefault="00E85F75" w:rsidP="00E85F75"/>
    <w:p w14:paraId="2B8E4567" w14:textId="77777777" w:rsidR="00E85F75" w:rsidRPr="00E85F75" w:rsidRDefault="00E85F75" w:rsidP="00E85F75">
      <w:r w:rsidRPr="00E85F75">
        <w:t>Trade</w:t>
      </w:r>
    </w:p>
    <w:p w14:paraId="0C0945BB" w14:textId="77777777" w:rsidR="00E85F75" w:rsidRPr="00E85F75" w:rsidRDefault="00E85F75" w:rsidP="00E85F75"/>
    <w:p w14:paraId="5AC4CB15" w14:textId="77777777" w:rsidR="00E85F75" w:rsidRPr="00E85F75" w:rsidRDefault="00E85F75" w:rsidP="00E85F75">
      <w:r w:rsidRPr="00E85F75">
        <w:t>↓</w:t>
      </w:r>
    </w:p>
    <w:p w14:paraId="4AAFCEA7" w14:textId="77777777" w:rsidR="00E85F75" w:rsidRPr="00E85F75" w:rsidRDefault="00E85F75" w:rsidP="00E85F75"/>
    <w:p w14:paraId="5597B755" w14:textId="77777777" w:rsidR="00E85F75" w:rsidRPr="00E85F75" w:rsidRDefault="00E85F75" w:rsidP="00E85F75">
      <w:r w:rsidRPr="00E85F75">
        <w:t>Settlement Queue</w:t>
      </w:r>
    </w:p>
    <w:p w14:paraId="3861097A" w14:textId="77777777" w:rsidR="00E85F75" w:rsidRPr="00E85F75" w:rsidRDefault="00E85F75" w:rsidP="00E85F75">
      <w:r w:rsidRPr="00E85F75">
        <w:t>다음은 **Section 1641부터 Gold Options Architecture (Call, Put, Covered Option, NFT Premium Option, Principal Option, Option Greeks, Margin Engine)**으로 이어집니다.</w:t>
      </w:r>
    </w:p>
    <w:p w14:paraId="1DD0E5BF" w14:textId="77777777" w:rsidR="002D780E" w:rsidRPr="00E85F75" w:rsidRDefault="002D780E"/>
    <w:sectPr w:rsidR="002D780E" w:rsidRPr="00E85F7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F75"/>
    <w:rsid w:val="002D780E"/>
    <w:rsid w:val="00396D9B"/>
    <w:rsid w:val="00C616BE"/>
    <w:rsid w:val="00E85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CDCBC"/>
  <w15:chartTrackingRefBased/>
  <w15:docId w15:val="{DC2AA027-9234-4CDC-A0DE-05F26B570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85F7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85F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85F7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85F7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85F7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85F7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85F7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85F7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85F7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85F7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85F7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85F7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85F7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85F7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85F7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85F7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85F7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85F7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85F7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85F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85F7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85F7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85F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85F7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85F7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85F7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85F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85F7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85F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0589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82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3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382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614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248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507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11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788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0033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342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141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8034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7193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54453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20583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56967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45433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04081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05203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25942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57143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57074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032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9314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4932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9321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64010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6716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93164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54032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77158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81971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52772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37440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408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1060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7254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848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580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9571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87624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4735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80256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31536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72675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12528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08323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883725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77760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8101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9737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939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0187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2714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5440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63009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99737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22795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26847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09085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19507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84534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7861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3483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738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972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7315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69765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94901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15649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47184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84991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60850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31176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25146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7042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6280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356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9078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46812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1207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25753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38468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91733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39821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89855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53053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3168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876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7496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9379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7479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8583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87572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64334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58447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96217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17986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18044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18768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78333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34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3128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3792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6203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79696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60524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70890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19150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75658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26914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68059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88043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598877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810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3701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826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2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4679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4251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41626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30010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51347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79544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71057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56394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618256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03376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334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6571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4492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6013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60053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1617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85220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49718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6739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43829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22504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16695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6567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57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0696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5261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9168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6522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33287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48872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80728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42063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7558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76502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57889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01375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8448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1590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1808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5362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2544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08542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88231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89032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63604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03488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77116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19053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688445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20379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1177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7690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9411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3596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14826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28390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80654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55282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01196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85738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00891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939680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15471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05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231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179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8626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89521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45708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11702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94219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69948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99348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44980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894806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7388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385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269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0789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6072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5800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26159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8703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20620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1228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82709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87107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61335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28816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545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764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8853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680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2993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49783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30483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43827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83811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57445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60690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75565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75134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5983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199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8792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3539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8729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74989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06185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577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6033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97306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36037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152331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46592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0146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4601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1565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2983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8920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2376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22237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52378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73894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39480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94271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18078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1487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3731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7293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3661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6457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58737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80707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6719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25072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73698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06491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25501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77696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71909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4069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2891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566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2253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35897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3915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29079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0056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64893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11781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9434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37227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40595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332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6522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570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8528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5950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88013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31802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85487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32007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0612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91968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78679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57454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183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1527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0439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7463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3447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82826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38427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64419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12962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98357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08044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50833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25974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9082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429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8746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0470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1745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0215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50137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47152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53675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23120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26218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86556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932277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87875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823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4116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607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2244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22190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0377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72357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35005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06297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68562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05542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162244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7582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156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762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2458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8090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73905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03647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3879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10375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27389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23848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91405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364861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30221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637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8536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6533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7233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0843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88793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54819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04374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5299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38748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57709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17400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876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53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89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864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91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885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829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79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544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0384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289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6442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8027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4810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5643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80011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63598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47327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99836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07872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48123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24667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1279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6327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1568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5470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2515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2244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43094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75981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946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73293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57534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78413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288804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40604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634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042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205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2065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73393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6345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14018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93682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21914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98418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72880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101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992182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271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9022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72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7908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9972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625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3209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41716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25764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95572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46313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06920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965121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88199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922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2046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009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1197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34937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05544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77747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86382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6828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81171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11402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76001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36403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995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1087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44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1995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88743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55507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08826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80992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422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22759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1605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98082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93234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989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710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168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4417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06719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51852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63365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267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43885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67062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28478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78059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15559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5434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5727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502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3776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6523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59631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67441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12111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08839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05092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17631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33042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041930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83682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384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6086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010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8451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68641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3107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6214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33194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08892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37568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80041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81021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31157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132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3074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6002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557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7128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01845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96419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81306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57241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38235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99340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711174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29271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951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3627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6498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950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8814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7935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26541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78572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00356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55700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29204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98191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45037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6884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2459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1569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455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5714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78553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54913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70120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7124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94519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59013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531194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671597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63372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706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8504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4861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718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4719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64070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98363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54993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80142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92613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25043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98369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98045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002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637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466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0015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6262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94323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12435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51480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34844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57359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9872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25143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24040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9769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9570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3537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0577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97583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11056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84167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03657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12763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99137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40552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59738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7403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995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5509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3225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7143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26929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96838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2055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91106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74742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9751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0080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8935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62337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896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365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262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7289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34418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34663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06257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60449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9124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42422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38785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43716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02751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1764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920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3660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1473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8189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22507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98981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93186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40317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10295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00326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59028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33477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3602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8993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3415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8253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6729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68782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51414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35506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19795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35160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58895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153316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1924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366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776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6527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2913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82979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36450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1893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467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56746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67266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83586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43135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09502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464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9860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3863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7942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0360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68298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91371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63600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08877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56847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4474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26506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11116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201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5944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5114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9034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42270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99118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79382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95272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91963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03327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89460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41898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952405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16314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59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7345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7266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3955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0392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65824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90703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40807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75344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39453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74066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60322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84828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035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4121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5720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4661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98156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36344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69197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90216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38323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96329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61122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7615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45791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7425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0477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414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642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9215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65291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12274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61989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3956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95111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65077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995187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84884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734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9482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1488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193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2688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14049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02916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46704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44106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63053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3505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26129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625</Words>
  <Characters>3568</Characters>
  <Application>Microsoft Office Word</Application>
  <DocSecurity>0</DocSecurity>
  <Lines>29</Lines>
  <Paragraphs>8</Paragraphs>
  <ScaleCrop>false</ScaleCrop>
  <Company/>
  <LinksUpToDate>false</LinksUpToDate>
  <CharactersWithSpaces>4185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Shin</dc:creator>
  <cp:keywords/>
  <dc:description/>
  <cp:lastModifiedBy>Raphael Shin</cp:lastModifiedBy>
  <cp:revision>1</cp:revision>
  <dcterms:created xsi:type="dcterms:W3CDTF">2026-07-21T12:57:00Z</dcterms:created>
  <dcterms:modified xsi:type="dcterms:W3CDTF">2026-07-21T12:57:00Z</dcterms:modified>
</cp:coreProperties>
</file>