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2F3" w:rsidRPr="004232F3" w:rsidRDefault="004232F3" w:rsidP="004232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Что такое IP-адрес? В чем различие между версиями интернет- протокола IPv4 и IPv6? </w:t>
      </w:r>
    </w:p>
    <w:p w:rsidR="00A6250E" w:rsidRDefault="004232F3" w:rsidP="004232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2F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В чем отличие понятий host (хост) и domain (домен)? </w:t>
      </w:r>
    </w:p>
    <w:p w:rsidR="0051242A" w:rsidRDefault="004232F3" w:rsidP="004232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2F3">
        <w:rPr>
          <w:rFonts w:ascii="Times New Roman" w:hAnsi="Times New Roman" w:cs="Times New Roman"/>
          <w:color w:val="000000" w:themeColor="text1"/>
          <w:sz w:val="28"/>
          <w:szCs w:val="28"/>
        </w:rPr>
        <w:t>3. В чем отличие URI, URL, URN?</w:t>
      </w:r>
      <w:r w:rsidRPr="004232F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4. Что такое сокет? Для чего он предназначен?</w:t>
      </w:r>
      <w:r w:rsidRPr="004232F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5. В чем отличие классов Socket и ServerSocket?</w:t>
      </w:r>
    </w:p>
    <w:p w:rsidR="0051242A" w:rsidRDefault="004232F3" w:rsidP="004232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2F3">
        <w:rPr>
          <w:rFonts w:ascii="Times New Roman" w:hAnsi="Times New Roman" w:cs="Times New Roman"/>
          <w:color w:val="000000" w:themeColor="text1"/>
          <w:sz w:val="28"/>
          <w:szCs w:val="28"/>
        </w:rPr>
        <w:t>6.Что такое протокол передачи данных? Приведите примеры протоколов.</w:t>
      </w:r>
    </w:p>
    <w:p w:rsidR="004232F3" w:rsidRDefault="004232F3" w:rsidP="004232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32F3">
        <w:rPr>
          <w:rFonts w:ascii="Times New Roman" w:hAnsi="Times New Roman" w:cs="Times New Roman"/>
          <w:color w:val="000000" w:themeColor="text1"/>
          <w:sz w:val="28"/>
          <w:szCs w:val="28"/>
        </w:rPr>
        <w:t>7. Для чего предназначен стек протоколов TCP/IP?</w:t>
      </w:r>
      <w:r w:rsidRPr="004232F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8. Назовите уровни сетевой модели OSI.</w:t>
      </w:r>
      <w:r w:rsidRPr="004232F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9. Для чего предназначены DNS сервера?</w:t>
      </w:r>
      <w:r w:rsidRPr="004232F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10. Когда создается исключение UnknownHostException?</w:t>
      </w:r>
      <w:r w:rsidRPr="004232F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11.Какой пакет в платформе Java содержит основные типы для автоматизации работы в сети?</w:t>
      </w:r>
      <w:r w:rsidRPr="004232F3">
        <w:rPr>
          <w:rFonts w:ascii="Times New Roman" w:hAnsi="Times New Roman" w:cs="Times New Roman"/>
          <w:color w:val="000000" w:themeColor="text1"/>
          <w:sz w:val="28"/>
          <w:szCs w:val="28"/>
        </w:rPr>
        <w:br/>
        <w:t>12. Опишите алгоритм создания клиент-серверного приложения на Java с использованием протокола TCP/IP.</w:t>
      </w:r>
    </w:p>
    <w:p w:rsidR="004232F3" w:rsidRPr="00A6250E" w:rsidRDefault="004232F3" w:rsidP="004232F3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4232F3" w:rsidRPr="004232F3" w:rsidRDefault="004232F3" w:rsidP="004232F3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IP-адрес (Internet Protocol address) - это числовой идентификатор, присвоенный каждому устройству (компьютеру, маршрутизатору и т. д.), подключенному к сети, использующему протокол интернета (IP). IP-адрес позволяет уникально идентифицировать устройство в сети и определять, куда направлять данные.</w:t>
      </w:r>
    </w:p>
    <w:p w:rsidR="004232F3" w:rsidRPr="004232F3" w:rsidRDefault="004232F3" w:rsidP="004232F3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Различие между версиями IPv4 и IPv6:</w:t>
      </w:r>
    </w:p>
    <w:p w:rsidR="004232F3" w:rsidRPr="004232F3" w:rsidRDefault="004232F3" w:rsidP="004232F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IPv4 (Internet Protocol version 4) - это старая версия протокола IP, которая использует 32-битные адреса и имеет примерно 4,3 миллиарда (2^32) возможных адреса. IPv4 адресы записываются в виде четырех чисел, разделенных точками (например, 192.168.0.1).</w:t>
      </w:r>
    </w:p>
    <w:p w:rsidR="004232F3" w:rsidRPr="004232F3" w:rsidRDefault="004232F3" w:rsidP="004232F3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IPv6 (Internet Protocol version 6) - это более новая версия протокола IP, которая использует 128-битные адреса и имеет огромное количество (2^128) возможных адресов. IPv6 адресы записываются в виде восьми групп из четырех шестнадцатеричных цифр, разделенных двоеточиями (например, 2001:0db8:85a3:0000:0000:8a2e:0370:7334).</w:t>
      </w:r>
    </w:p>
    <w:p w:rsidR="004232F3" w:rsidRPr="004232F3" w:rsidRDefault="004232F3" w:rsidP="004232F3">
      <w:pPr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Host (хост) - это узел или устройство в сети, которое может быть источником или получателем данных. Хост может быть компьютером, сервером, маршрутизатором или другим сетевым устройством.</w:t>
      </w:r>
    </w:p>
    <w:p w:rsidR="004232F3" w:rsidRPr="004232F3" w:rsidRDefault="004232F3" w:rsidP="004232F3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Domain (домен) - это именованный пространство в сети, которое используется для идентификации группы хостов. Домен обычно представляет собой иерархическую структуру, начинающуюся с верхнего уровня домена (например, .com, .org, .net) и включающую домены второго уровня (например, google.com, microsoft.com). Доменное имя используется для обращения к хостам в сети с помощью удобочитаемого имени вместо использования IP-адреса.</w:t>
      </w:r>
    </w:p>
    <w:p w:rsidR="004232F3" w:rsidRPr="004232F3" w:rsidRDefault="004232F3" w:rsidP="004232F3">
      <w:pPr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URI (Uniform Resource Identifier) - это строка символов, используемая для идентификации или именирования ресурса в сети. Он может включать URL или URN.</w:t>
      </w:r>
    </w:p>
    <w:p w:rsidR="004232F3" w:rsidRPr="004232F3" w:rsidRDefault="004232F3" w:rsidP="004232F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URL (Uniform Resource Locator) - это подтип URI, который определяет местоположение ресурса в сети и способ доступа к нему. URL включает протокол, доменное имя (или IP-адрес), порт (необязательно), путь к ресурсу и другие параметры (например, запросы).</w:t>
      </w:r>
    </w:p>
    <w:p w:rsidR="004232F3" w:rsidRPr="004232F3" w:rsidRDefault="004232F3" w:rsidP="004232F3">
      <w:pPr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URN (Uniform Resource Name) - это подтип URI, который определяет уникальное имя ресурса, независимо от его местоположения. URN обычно не указывает на способ доступа к ресурсу, но предоставляет уникальное имя для его идентификации.</w:t>
      </w:r>
    </w:p>
    <w:p w:rsidR="004232F3" w:rsidRPr="004232F3" w:rsidRDefault="004232F3" w:rsidP="004232F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Сокет (Socket) - это программный интерфейс для обмена данными между процессами, работающими на разных узлах в сети. Сокет представляет собой точку соединения между клиентом и сервером, через которую они могут обмениваться данными. Сокеты могут использоваться для реализации различных протоколов, таких как TCP/IP или UDP.</w:t>
      </w:r>
    </w:p>
    <w:p w:rsidR="004232F3" w:rsidRPr="004232F3" w:rsidRDefault="004232F3" w:rsidP="004232F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Класс Socket используется для создания клиентских соединений с сервером по протоколу TCP, а класс ServerSocket используется для прослушивания и принятия входящих соединений от клиентов на сервере. Сокеты и ServerSocket являются частями программного интерфейса, который позволяет реализовывать клиент-серверные приложения.</w:t>
      </w:r>
    </w:p>
    <w:p w:rsidR="004232F3" w:rsidRPr="004232F3" w:rsidRDefault="004232F3" w:rsidP="004232F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Протокол передачи данных - это набор правил и соглашений, определяющих формат, последовательность и семантику передаваемых данных между устройствами в сети. Протоколы передачи данных обеспечивают структурированную и надежную коммуникацию между узлами. Примеры протоколов передачи данных включают TCP (Transmission Control Protocol), UDP (User Datagram Protocol), HTTP (Hypertext Transfer Protocol), FTP (File Transfer Protocol) и многие другие.</w:t>
      </w:r>
    </w:p>
    <w:p w:rsidR="004232F3" w:rsidRPr="004232F3" w:rsidRDefault="004232F3" w:rsidP="004232F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Стек протоколов TCP/IP - это набор протоколов, используемых для передачи данных в сетях, основанных на протоколе TCP/IP. Он состоит из нескольких уровней, каждый из которых выполняет определенные функции. Основные уровни стека TCP/IP включают уровень сетевого доступа (Network Access Layer), уровень интернета (Internet Layer), уровень транспорта (Transport Layer) и уровень приложений (Application Layer). Стек протоколов TCP/IP обеспечивает эффективную и надежную передачу данных в Интернете.</w:t>
      </w:r>
    </w:p>
    <w:p w:rsidR="004232F3" w:rsidRPr="004232F3" w:rsidRDefault="004232F3" w:rsidP="004232F3">
      <w:pPr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Уровни сетевой модели OSI (Open Systems Interconnection) - это стандартная модель, которая определяет семь уровней для </w:t>
      </w: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lastRenderedPageBreak/>
        <w:t>организации и управления сетевыми коммуникациями. Они включают:</w:t>
      </w:r>
    </w:p>
    <w:p w:rsidR="004232F3" w:rsidRPr="004232F3" w:rsidRDefault="004232F3" w:rsidP="004232F3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Физический уровень (Physical Layer).</w:t>
      </w:r>
    </w:p>
    <w:p w:rsidR="004232F3" w:rsidRPr="004232F3" w:rsidRDefault="004232F3" w:rsidP="004232F3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Канальный уровень (Data Link Layer).</w:t>
      </w:r>
    </w:p>
    <w:p w:rsidR="004232F3" w:rsidRPr="004232F3" w:rsidRDefault="004232F3" w:rsidP="004232F3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Сетевой уровень (Network Layer).</w:t>
      </w:r>
    </w:p>
    <w:p w:rsidR="004232F3" w:rsidRPr="004232F3" w:rsidRDefault="004232F3" w:rsidP="004232F3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Транспортный уровень (Transport Layer).</w:t>
      </w:r>
    </w:p>
    <w:p w:rsidR="004232F3" w:rsidRPr="004232F3" w:rsidRDefault="004232F3" w:rsidP="004232F3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Сеансовый уровень (Session Layer).</w:t>
      </w:r>
    </w:p>
    <w:p w:rsidR="004232F3" w:rsidRPr="004232F3" w:rsidRDefault="004232F3" w:rsidP="004232F3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Уровень представления (Presentation Layer).</w:t>
      </w:r>
    </w:p>
    <w:p w:rsidR="004232F3" w:rsidRDefault="0051242A" w:rsidP="004232F3">
      <w:pPr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 xml:space="preserve">Уровень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  <w:t>приложений</w:t>
      </w:r>
      <w:r w:rsidR="004232F3"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(</w:t>
      </w:r>
      <w:proofErr w:type="gramEnd"/>
      <w:r w:rsidR="004232F3"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Application Layer).</w:t>
      </w:r>
    </w:p>
    <w:p w:rsidR="0025480E" w:rsidRPr="004232F3" w:rsidRDefault="0025480E" w:rsidP="0025480E">
      <w:p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val="ru-RU" w:eastAsia="ru-RU"/>
          <w14:ligatures w14:val="none"/>
        </w:rPr>
      </w:pPr>
    </w:p>
    <w:p w:rsidR="004232F3" w:rsidRPr="004232F3" w:rsidRDefault="004232F3" w:rsidP="004232F3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DNS (Domain Name System) сервера предназначены для преобразования доменных имен в соответствующие IP-адреса и наоборот. Когда вы вводите веб-адрес в браузере, DNS сервер выполняет запрос для получения соответствующего IP-адреса, чтобы установить связь с сервером, на котором размещен веб-сайт. DNS серверы также могут выполнять другие функции, такие как кэширование запросов и обновление информации о доменах.</w:t>
      </w:r>
    </w:p>
    <w:p w:rsidR="004232F3" w:rsidRPr="004232F3" w:rsidRDefault="004232F3" w:rsidP="004232F3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Исключение UnknownHostException создается, когда система не может разрешить заданное доменное имя в соответствующий IP-адрес. Это может произойти, если DNS сервер не может найти запрашиваемый домен или если нет сетевого соединения.</w:t>
      </w:r>
    </w:p>
    <w:p w:rsidR="004232F3" w:rsidRPr="004232F3" w:rsidRDefault="004232F3" w:rsidP="004232F3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В платформе Java основные типы для автоматизации работы в сети содержатся в пакете java.net.</w:t>
      </w:r>
    </w:p>
    <w:p w:rsidR="004232F3" w:rsidRPr="004232F3" w:rsidRDefault="004232F3" w:rsidP="004232F3">
      <w:pPr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Алгоритм создания клиент-серверного приложения на Java с использованием протокола TCP/IP включает следующие шаги:</w:t>
      </w:r>
    </w:p>
    <w:p w:rsidR="004232F3" w:rsidRPr="004232F3" w:rsidRDefault="004232F3" w:rsidP="004232F3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Сервер создает экземпляр класса ServerSocket и прослушивает определенный порт.</w:t>
      </w:r>
    </w:p>
    <w:p w:rsidR="004232F3" w:rsidRPr="004232F3" w:rsidRDefault="004232F3" w:rsidP="004232F3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Клиент создает экземпляр класса Socket и подключается к IP-адресу и порту сервера.</w:t>
      </w:r>
    </w:p>
    <w:p w:rsidR="004232F3" w:rsidRPr="004232F3" w:rsidRDefault="004232F3" w:rsidP="004232F3">
      <w:pPr>
        <w:numPr>
          <w:ilvl w:val="0"/>
          <w:numId w:val="9"/>
        </w:numPr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4232F3"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  <w:t>Сервер принимает входящее соединение с помощью метода accept() класса ServerSocket, создавая новый экземпляр класса Socket для обработки клиента.</w:t>
      </w:r>
    </w:p>
    <w:p w:rsidR="004232F3" w:rsidRPr="004232F3" w:rsidRDefault="004232F3" w:rsidP="00246A3D">
      <w:pPr>
        <w:ind w:left="720"/>
        <w:rPr>
          <w:rFonts w:ascii="Times New Roman" w:eastAsia="Times New Roman" w:hAnsi="Times New Roman" w:cs="Times New Roman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4232F3" w:rsidRPr="004232F3" w:rsidRDefault="004232F3" w:rsidP="004232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32F3" w:rsidRPr="004232F3" w:rsidRDefault="004232F3" w:rsidP="004232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32F3" w:rsidRPr="004232F3" w:rsidRDefault="004232F3" w:rsidP="004232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232F3" w:rsidRPr="004232F3" w:rsidRDefault="004232F3" w:rsidP="004232F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232F3" w:rsidRPr="004232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439"/>
    <w:multiLevelType w:val="multilevel"/>
    <w:tmpl w:val="E0C0DA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F567A"/>
    <w:multiLevelType w:val="multilevel"/>
    <w:tmpl w:val="7ED0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802DFF"/>
    <w:multiLevelType w:val="multilevel"/>
    <w:tmpl w:val="B35A0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6771B7"/>
    <w:multiLevelType w:val="multilevel"/>
    <w:tmpl w:val="B11C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0E47A6"/>
    <w:multiLevelType w:val="multilevel"/>
    <w:tmpl w:val="E29AA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877041"/>
    <w:multiLevelType w:val="multilevel"/>
    <w:tmpl w:val="9952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242510B"/>
    <w:multiLevelType w:val="multilevel"/>
    <w:tmpl w:val="CC24F6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0D58F2"/>
    <w:multiLevelType w:val="multilevel"/>
    <w:tmpl w:val="0B66B6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B27AA1"/>
    <w:multiLevelType w:val="multilevel"/>
    <w:tmpl w:val="67BC32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870488">
    <w:abstractNumId w:val="4"/>
  </w:num>
  <w:num w:numId="2" w16cid:durableId="2067071789">
    <w:abstractNumId w:val="5"/>
  </w:num>
  <w:num w:numId="3" w16cid:durableId="1638416300">
    <w:abstractNumId w:val="8"/>
  </w:num>
  <w:num w:numId="4" w16cid:durableId="2121365022">
    <w:abstractNumId w:val="7"/>
  </w:num>
  <w:num w:numId="5" w16cid:durableId="1893420834">
    <w:abstractNumId w:val="1"/>
  </w:num>
  <w:num w:numId="6" w16cid:durableId="217135475">
    <w:abstractNumId w:val="0"/>
  </w:num>
  <w:num w:numId="7" w16cid:durableId="380179769">
    <w:abstractNumId w:val="2"/>
  </w:num>
  <w:num w:numId="8" w16cid:durableId="872764976">
    <w:abstractNumId w:val="6"/>
  </w:num>
  <w:num w:numId="9" w16cid:durableId="1195728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2F3"/>
    <w:rsid w:val="00246A3D"/>
    <w:rsid w:val="0025480E"/>
    <w:rsid w:val="004232F3"/>
    <w:rsid w:val="0051242A"/>
    <w:rsid w:val="00A6250E"/>
    <w:rsid w:val="00C13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32B80"/>
  <w15:chartTrackingRefBased/>
  <w15:docId w15:val="{A389BAFC-0CBC-1449-B0CF-B2E735C7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32F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2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3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2023-10-12T11:50:00Z</dcterms:created>
  <dcterms:modified xsi:type="dcterms:W3CDTF">2023-10-16T17:56:00Z</dcterms:modified>
</cp:coreProperties>
</file>