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818AB" w14:textId="07B99C3C" w:rsidR="00A25297" w:rsidRDefault="00A25297" w:rsidP="00A25297">
      <w:pPr>
        <w:pStyle w:val="Default"/>
        <w:jc w:val="center"/>
        <w:rPr>
          <w:rFonts w:eastAsia="Times New Roman"/>
          <w:b/>
          <w:color w:val="FF0000"/>
          <w:sz w:val="36"/>
          <w:szCs w:val="36"/>
        </w:rPr>
      </w:pPr>
      <w:r w:rsidRPr="00621D96">
        <w:rPr>
          <w:rFonts w:eastAsia="Times New Roman"/>
          <w:b/>
          <w:color w:val="FF0000"/>
          <w:sz w:val="36"/>
          <w:szCs w:val="36"/>
        </w:rPr>
        <w:t>ЛАБОРАТОРНАЯ РАБОТА №</w:t>
      </w:r>
      <w:r>
        <w:rPr>
          <w:rFonts w:eastAsia="Times New Roman"/>
          <w:b/>
          <w:color w:val="FF0000"/>
          <w:sz w:val="36"/>
          <w:szCs w:val="36"/>
        </w:rPr>
        <w:t>7</w:t>
      </w:r>
      <w:r w:rsidRPr="00621D96">
        <w:rPr>
          <w:rFonts w:eastAsia="Times New Roman"/>
          <w:b/>
          <w:color w:val="FF0000"/>
          <w:sz w:val="36"/>
          <w:szCs w:val="36"/>
        </w:rPr>
        <w:t xml:space="preserve">. </w:t>
      </w:r>
    </w:p>
    <w:p w14:paraId="55975F84" w14:textId="77777777" w:rsidR="00A25297" w:rsidRDefault="00A25297" w:rsidP="00A25297">
      <w:pPr>
        <w:pStyle w:val="Default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ПО ПРЕДМЕТУ</w:t>
      </w:r>
      <w:r w:rsidRPr="002224A4">
        <w:rPr>
          <w:b/>
          <w:bCs/>
          <w:color w:val="FF0000"/>
          <w:sz w:val="36"/>
          <w:szCs w:val="36"/>
        </w:rPr>
        <w:t xml:space="preserve"> </w:t>
      </w:r>
      <w:r w:rsidRPr="00616B0E">
        <w:rPr>
          <w:b/>
          <w:bCs/>
          <w:color w:val="FF0000"/>
          <w:sz w:val="36"/>
          <w:szCs w:val="36"/>
        </w:rPr>
        <w:t>«</w:t>
      </w:r>
      <w:r>
        <w:rPr>
          <w:b/>
          <w:bCs/>
          <w:color w:val="FF0000"/>
          <w:sz w:val="36"/>
          <w:szCs w:val="36"/>
        </w:rPr>
        <w:t>ПРОГРАММИРОВАНИЕ СЕТЕВЫХ ПРИЛОЖЕНИЙ</w:t>
      </w:r>
      <w:r w:rsidRPr="00616B0E">
        <w:rPr>
          <w:b/>
          <w:bCs/>
          <w:color w:val="FF0000"/>
          <w:sz w:val="36"/>
          <w:szCs w:val="36"/>
        </w:rPr>
        <w:t>»</w:t>
      </w:r>
    </w:p>
    <w:p w14:paraId="2B382D7C" w14:textId="63ADF588" w:rsidR="00A25297" w:rsidRDefault="00A25297" w:rsidP="00A25297">
      <w:pPr>
        <w:pStyle w:val="Default"/>
        <w:jc w:val="center"/>
        <w:rPr>
          <w:b/>
          <w:bCs/>
          <w:color w:val="FF0000"/>
          <w:sz w:val="20"/>
          <w:szCs w:val="20"/>
        </w:rPr>
      </w:pPr>
      <w:r w:rsidRPr="00D60937">
        <w:rPr>
          <w:b/>
          <w:bCs/>
          <w:color w:val="FF0000"/>
          <w:sz w:val="20"/>
          <w:szCs w:val="20"/>
        </w:rPr>
        <w:t>1</w:t>
      </w:r>
      <w:r>
        <w:rPr>
          <w:b/>
          <w:bCs/>
          <w:color w:val="FF0000"/>
          <w:sz w:val="20"/>
          <w:szCs w:val="20"/>
        </w:rPr>
        <w:t>-</w:t>
      </w:r>
      <w:r w:rsidRPr="00D60937">
        <w:rPr>
          <w:b/>
          <w:bCs/>
          <w:color w:val="FF0000"/>
          <w:sz w:val="20"/>
          <w:szCs w:val="20"/>
        </w:rPr>
        <w:t>28 01 01 «Экономика электронного бизнеса»</w:t>
      </w:r>
      <w:r>
        <w:rPr>
          <w:b/>
          <w:bCs/>
          <w:color w:val="FF0000"/>
          <w:sz w:val="20"/>
          <w:szCs w:val="20"/>
        </w:rPr>
        <w:t>, 1-</w:t>
      </w:r>
      <w:r w:rsidRPr="00D60937">
        <w:rPr>
          <w:b/>
          <w:bCs/>
          <w:color w:val="FF0000"/>
          <w:sz w:val="20"/>
          <w:szCs w:val="20"/>
        </w:rPr>
        <w:t>28 01 02 «Электронный маркетинг»</w:t>
      </w:r>
    </w:p>
    <w:p w14:paraId="61894CBF" w14:textId="77777777" w:rsidR="006B67ED" w:rsidRDefault="006B67ED" w:rsidP="006B67ED">
      <w:pPr>
        <w:pStyle w:val="Default"/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1-40 05 01 «Информационные системы и технологии (в бизнес-менеджменте и промышленной безопасности)»</w:t>
      </w:r>
    </w:p>
    <w:p w14:paraId="2535C26B" w14:textId="6D0D96D4" w:rsidR="00A25297" w:rsidRPr="00621D96" w:rsidRDefault="00A25297" w:rsidP="00A252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ТЕМА: «</w:t>
      </w:r>
      <w:r w:rsidRPr="00A25297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РАЗРАБОТКА ДИНАМИЧЕСКИХ WEB-ПРИЛОЖЕНИЙ С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 xml:space="preserve"> ИСПОЛЬЗОВАНИЕМ СЕРВЛЕТОВ И JSP</w:t>
      </w:r>
      <w:r w:rsidRPr="00A25297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t>»</w:t>
      </w:r>
    </w:p>
    <w:p w14:paraId="0A0C2567" w14:textId="7BE8142E" w:rsidR="00A25297" w:rsidRPr="007927E2" w:rsidRDefault="00A25297" w:rsidP="005531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темы </w:t>
      </w:r>
      <w:r w:rsidR="007927E2" w:rsidRPr="007927E2">
        <w:rPr>
          <w:rFonts w:ascii="Times New Roman" w:hAnsi="Times New Roman" w:cs="Times New Roman"/>
          <w:sz w:val="28"/>
          <w:szCs w:val="28"/>
          <w:lang w:val="ru-RU"/>
        </w:rPr>
        <w:t>11-13 лекционного материала из файла «Веб-технологии. Методическое пособие»</w:t>
      </w:r>
      <w:r w:rsidR="000279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Создать сервлет и взаимодействующие с ним пакеты </w:t>
      </w:r>
      <w:r w:rsidRPr="00561907">
        <w:rPr>
          <w:rFonts w:ascii="Times New Roman" w:hAnsi="Times New Roman" w:cs="Times New Roman"/>
          <w:i/>
          <w:sz w:val="28"/>
          <w:szCs w:val="28"/>
        </w:rPr>
        <w:t>Java</w:t>
      </w: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-классов и </w:t>
      </w:r>
      <w:r w:rsidRPr="00457A94">
        <w:rPr>
          <w:rFonts w:ascii="Times New Roman" w:hAnsi="Times New Roman" w:cs="Times New Roman"/>
          <w:i/>
          <w:sz w:val="28"/>
          <w:szCs w:val="28"/>
        </w:rPr>
        <w:t>JSP</w:t>
      </w:r>
      <w:r w:rsidRPr="007927E2">
        <w:rPr>
          <w:rFonts w:ascii="Times New Roman" w:hAnsi="Times New Roman" w:cs="Times New Roman"/>
          <w:sz w:val="28"/>
          <w:szCs w:val="28"/>
          <w:lang w:val="ru-RU"/>
        </w:rPr>
        <w:t>-страницы, выполняющие следующие действия:</w:t>
      </w:r>
    </w:p>
    <w:p w14:paraId="0F03A787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>Генерация таблиц по переданным параметрам: заголовок, количество строк и столбцов, цвет фона.</w:t>
      </w:r>
    </w:p>
    <w:p w14:paraId="1A3EA7FC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Вычисление тригонометрических функций в градусах и радианах с указанной точностью. </w:t>
      </w:r>
      <w:r w:rsidRPr="007927E2">
        <w:rPr>
          <w:rFonts w:ascii="Times New Roman" w:hAnsi="Times New Roman" w:cs="Times New Roman"/>
          <w:sz w:val="28"/>
          <w:szCs w:val="28"/>
        </w:rPr>
        <w:t>Выбор функций должен осуществляться через выпадающий список.</w:t>
      </w:r>
    </w:p>
    <w:p w14:paraId="70BF1C07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>Поиск слова, введенного пользователем. Поиск и определение частоты встречаемости осуществляется в текстовом файле, расположенном на сервере.</w:t>
      </w:r>
    </w:p>
    <w:p w14:paraId="6EA31C32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>Вычисление объемов тел (параллелепипед, куб, сфера, тетраэдр, тор, шар) с точностью и параметрами, указываемыми пользователем.</w:t>
      </w:r>
    </w:p>
    <w:p w14:paraId="027D9A7C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4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pacing w:val="4"/>
          <w:sz w:val="28"/>
          <w:szCs w:val="28"/>
          <w:lang w:val="ru-RU"/>
        </w:rPr>
        <w:t>Поиск и (или) замена информации в коллекции по ключу (значению).</w:t>
      </w:r>
    </w:p>
    <w:p w14:paraId="279C4550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>Выбор текстового файла из архива файлов по разделам (поэзия, проза, фантастика и т.д.) и его отображение.</w:t>
      </w:r>
    </w:p>
    <w:p w14:paraId="311BE5BB" w14:textId="174C445A" w:rsidR="00A25297" w:rsidRPr="00457A94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Выбор изображения по тематике (природа, автомобили, дети и т.д.) </w:t>
      </w:r>
      <w:r w:rsidRPr="00457A94">
        <w:rPr>
          <w:rFonts w:ascii="Times New Roman" w:hAnsi="Times New Roman" w:cs="Times New Roman"/>
          <w:sz w:val="28"/>
          <w:szCs w:val="28"/>
          <w:lang w:val="ru-RU"/>
        </w:rPr>
        <w:t>и его отображение.</w:t>
      </w:r>
    </w:p>
    <w:p w14:paraId="1BC668B4" w14:textId="2E69436C" w:rsidR="00457A94" w:rsidRDefault="00A25297" w:rsidP="00114E94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A9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среднесуточной температуре воздуха за месяц задана в виде списка, хранящегося в файле. </w:t>
      </w:r>
      <w:r w:rsidR="00457A94" w:rsidRPr="00457A94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Pr="00457A94">
        <w:rPr>
          <w:rFonts w:ascii="Times New Roman" w:hAnsi="Times New Roman" w:cs="Times New Roman"/>
          <w:sz w:val="28"/>
          <w:szCs w:val="28"/>
          <w:lang w:val="ru-RU"/>
        </w:rPr>
        <w:t>сред</w:t>
      </w:r>
      <w:r w:rsidR="00457A94">
        <w:rPr>
          <w:rFonts w:ascii="Times New Roman" w:hAnsi="Times New Roman" w:cs="Times New Roman"/>
          <w:sz w:val="28"/>
          <w:szCs w:val="28"/>
          <w:lang w:val="ru-RU"/>
        </w:rPr>
        <w:t>немесячную температуру воздуха.</w:t>
      </w:r>
    </w:p>
    <w:p w14:paraId="156953C5" w14:textId="6C9F1804" w:rsidR="00457A94" w:rsidRDefault="00457A94" w:rsidP="00D057D7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A9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среднесуточной температуре воздуха за месяц задана в виде списка, хранящегося в файле. Определить </w:t>
      </w:r>
      <w:r w:rsidR="00A25297" w:rsidRPr="00457A94">
        <w:rPr>
          <w:rFonts w:ascii="Times New Roman" w:hAnsi="Times New Roman" w:cs="Times New Roman"/>
          <w:sz w:val="28"/>
          <w:szCs w:val="28"/>
          <w:lang w:val="ru-RU"/>
        </w:rPr>
        <w:t>количество дней, когда температ</w:t>
      </w:r>
      <w:r>
        <w:rPr>
          <w:rFonts w:ascii="Times New Roman" w:hAnsi="Times New Roman" w:cs="Times New Roman"/>
          <w:sz w:val="28"/>
          <w:szCs w:val="28"/>
          <w:lang w:val="ru-RU"/>
        </w:rPr>
        <w:t>ура была выше среднемесячной.</w:t>
      </w:r>
    </w:p>
    <w:p w14:paraId="59195F57" w14:textId="40CBFC69" w:rsidR="00457A94" w:rsidRDefault="00457A94" w:rsidP="001F73F2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A9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среднесуточной температуре воздуха за месяц задана в виде списка, хранящегося в файле.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A25297" w:rsidRPr="00457A94">
        <w:rPr>
          <w:rFonts w:ascii="Times New Roman" w:hAnsi="Times New Roman" w:cs="Times New Roman"/>
          <w:sz w:val="28"/>
          <w:szCs w:val="28"/>
          <w:lang w:val="ru-RU"/>
        </w:rPr>
        <w:t>оличество дней, когда температура опускалась ниже 0º</w:t>
      </w:r>
      <w:r w:rsidR="00A25297" w:rsidRPr="00457A94">
        <w:rPr>
          <w:rFonts w:ascii="Times New Roman" w:hAnsi="Times New Roman" w:cs="Times New Roman"/>
          <w:sz w:val="28"/>
          <w:szCs w:val="28"/>
        </w:rPr>
        <w:t>C</w:t>
      </w:r>
    </w:p>
    <w:p w14:paraId="0CC4A5B7" w14:textId="0D278953" w:rsidR="00A25297" w:rsidRPr="00457A94" w:rsidRDefault="00457A94" w:rsidP="00341FC0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A9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среднесуточной температуре воздуха за месяц задана в виде списка, хранящегося в файле. Определить </w:t>
      </w:r>
      <w:r w:rsidR="00A25297" w:rsidRPr="00457A94">
        <w:rPr>
          <w:rFonts w:ascii="Times New Roman" w:hAnsi="Times New Roman" w:cs="Times New Roman"/>
          <w:sz w:val="28"/>
          <w:szCs w:val="28"/>
          <w:lang w:val="ru-RU"/>
        </w:rPr>
        <w:t>три самых теплых дня.</w:t>
      </w:r>
    </w:p>
    <w:p w14:paraId="6F1621AA" w14:textId="77777777" w:rsidR="00A25297" w:rsidRPr="007927E2" w:rsidRDefault="00A25297" w:rsidP="0055313D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>Вывод фрагментов текстов шрифтами различного размера. Размер шрифта и количество строк задаются на стороне клиента.</w:t>
      </w:r>
    </w:p>
    <w:p w14:paraId="4AC77A63" w14:textId="732569F7" w:rsidR="00E17D08" w:rsidRPr="00457A94" w:rsidRDefault="00A25297" w:rsidP="007927E2">
      <w:pPr>
        <w:numPr>
          <w:ilvl w:val="0"/>
          <w:numId w:val="3"/>
        </w:numPr>
        <w:tabs>
          <w:tab w:val="num" w:pos="9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7E2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сортировку введенного пользователем массива целых чисел. </w:t>
      </w:r>
      <w:r w:rsidRPr="007927E2">
        <w:rPr>
          <w:rFonts w:ascii="Times New Roman" w:hAnsi="Times New Roman" w:cs="Times New Roman"/>
          <w:sz w:val="28"/>
          <w:szCs w:val="28"/>
        </w:rPr>
        <w:t>Числа вводятся через запятую.</w:t>
      </w:r>
    </w:p>
    <w:sectPr w:rsidR="00E17D08" w:rsidRPr="00457A94" w:rsidSect="001745FA">
      <w:headerReference w:type="default" r:id="rId7"/>
      <w:footerReference w:type="even" r:id="rId8"/>
      <w:footerReference w:type="default" r:id="rId9"/>
      <w:pgSz w:w="11906" w:h="16838" w:code="9"/>
      <w:pgMar w:top="683" w:right="849" w:bottom="1135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BD5F6" w14:textId="77777777" w:rsidR="007E510A" w:rsidRDefault="007E510A">
      <w:pPr>
        <w:spacing w:after="0" w:line="240" w:lineRule="auto"/>
      </w:pPr>
      <w:r>
        <w:separator/>
      </w:r>
    </w:p>
  </w:endnote>
  <w:endnote w:type="continuationSeparator" w:id="0">
    <w:p w14:paraId="7FF90F19" w14:textId="77777777" w:rsidR="007E510A" w:rsidRDefault="007E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rushType-SemiBold-Italic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Academy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EFA22" w14:textId="77777777" w:rsidR="00A020AD" w:rsidRDefault="007E510A" w:rsidP="00FF6C8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4E75D" w14:textId="77777777" w:rsidR="00A020AD" w:rsidRDefault="007E510A" w:rsidP="00FF6C8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C39B" w14:textId="77777777" w:rsidR="007E510A" w:rsidRDefault="007E510A">
      <w:pPr>
        <w:spacing w:after="0" w:line="240" w:lineRule="auto"/>
      </w:pPr>
      <w:r>
        <w:separator/>
      </w:r>
    </w:p>
  </w:footnote>
  <w:footnote w:type="continuationSeparator" w:id="0">
    <w:p w14:paraId="36732B03" w14:textId="77777777" w:rsidR="007E510A" w:rsidRDefault="007E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CBEE4" w14:textId="77777777" w:rsidR="00A020AD" w:rsidRPr="009250F2" w:rsidRDefault="007E510A" w:rsidP="00DC2BBF">
    <w:pPr>
      <w:pStyle w:val="Header"/>
      <w:pBdr>
        <w:bottom w:val="none" w:sz="0" w:space="0" w:color="auto"/>
      </w:pBdr>
      <w:ind w:right="567"/>
      <w:rPr>
        <w:rFonts w:ascii="Academy" w:hAnsi="Academy" w:cs="Arial"/>
        <w:position w:val="4"/>
        <w:sz w:val="20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5D0"/>
    <w:multiLevelType w:val="hybridMultilevel"/>
    <w:tmpl w:val="332C67B4"/>
    <w:lvl w:ilvl="0" w:tplc="11CE795C">
      <w:start w:val="1"/>
      <w:numFmt w:val="decimal"/>
      <w:suff w:val="space"/>
      <w:lvlText w:val="%1."/>
      <w:lvlJc w:val="left"/>
      <w:pPr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9051A2"/>
    <w:multiLevelType w:val="hybridMultilevel"/>
    <w:tmpl w:val="A968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A229D"/>
    <w:multiLevelType w:val="hybridMultilevel"/>
    <w:tmpl w:val="3FD8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C6"/>
    <w:rsid w:val="000279CC"/>
    <w:rsid w:val="000550FB"/>
    <w:rsid w:val="00093F67"/>
    <w:rsid w:val="00095146"/>
    <w:rsid w:val="000D1B53"/>
    <w:rsid w:val="00174854"/>
    <w:rsid w:val="001D2EA0"/>
    <w:rsid w:val="00201869"/>
    <w:rsid w:val="002F6E78"/>
    <w:rsid w:val="003429DD"/>
    <w:rsid w:val="00371982"/>
    <w:rsid w:val="00394FB1"/>
    <w:rsid w:val="00457A94"/>
    <w:rsid w:val="00534E05"/>
    <w:rsid w:val="0055313D"/>
    <w:rsid w:val="00561907"/>
    <w:rsid w:val="00562085"/>
    <w:rsid w:val="00580152"/>
    <w:rsid w:val="005D0EC3"/>
    <w:rsid w:val="005F2F1E"/>
    <w:rsid w:val="006B67ED"/>
    <w:rsid w:val="006C77D8"/>
    <w:rsid w:val="00707386"/>
    <w:rsid w:val="00776517"/>
    <w:rsid w:val="007927E2"/>
    <w:rsid w:val="007D5CF3"/>
    <w:rsid w:val="007D73E7"/>
    <w:rsid w:val="007E510A"/>
    <w:rsid w:val="008174EE"/>
    <w:rsid w:val="0083357A"/>
    <w:rsid w:val="009075C6"/>
    <w:rsid w:val="00987996"/>
    <w:rsid w:val="009953EA"/>
    <w:rsid w:val="00A25297"/>
    <w:rsid w:val="00B000E5"/>
    <w:rsid w:val="00BB2C9F"/>
    <w:rsid w:val="00C24C32"/>
    <w:rsid w:val="00C54077"/>
    <w:rsid w:val="00C67EB4"/>
    <w:rsid w:val="00DE227A"/>
    <w:rsid w:val="00E17D08"/>
    <w:rsid w:val="00E20576"/>
    <w:rsid w:val="00EC2889"/>
    <w:rsid w:val="00F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98B1"/>
  <w15:chartTrackingRefBased/>
  <w15:docId w15:val="{2090389E-16A7-461F-B9D1-2233C671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9953EA"/>
    <w:pPr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color w:val="231F20"/>
      <w:kern w:val="0"/>
      <w:sz w:val="28"/>
      <w:szCs w:val="28"/>
      <w:lang w:val="ru-R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EA"/>
    <w:rPr>
      <w:rFonts w:ascii="Times New Roman" w:eastAsia="Times New Roman" w:hAnsi="Times New Roman" w:cs="Times New Roman"/>
      <w:b/>
      <w:bCs/>
      <w:caps/>
      <w:color w:val="231F20"/>
      <w:kern w:val="0"/>
      <w:sz w:val="28"/>
      <w:szCs w:val="28"/>
      <w:lang w:val="ru-RU"/>
      <w14:ligatures w14:val="none"/>
    </w:rPr>
  </w:style>
  <w:style w:type="character" w:customStyle="1" w:styleId="fontstyle01">
    <w:name w:val="fontstyle01"/>
    <w:basedOn w:val="DefaultParagraphFont"/>
    <w:rsid w:val="009075C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rsid w:val="00A2529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FooterChar">
    <w:name w:val="Footer Char"/>
    <w:basedOn w:val="DefaultParagraphFont"/>
    <w:link w:val="Footer"/>
    <w:rsid w:val="00A2529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rsid w:val="00A25297"/>
    <w:pPr>
      <w:pBdr>
        <w:bottom w:val="double" w:sz="6" w:space="1" w:color="auto"/>
      </w:pBdr>
      <w:spacing w:after="200" w:line="240" w:lineRule="auto"/>
      <w:jc w:val="right"/>
    </w:pPr>
    <w:rPr>
      <w:rFonts w:ascii="BrushType-SemiBold-Italic" w:eastAsia="Times New Roman" w:hAnsi="BrushType-SemiBold-Italic" w:cs="Times New Roman"/>
      <w:kern w:val="0"/>
      <w:sz w:val="28"/>
      <w:szCs w:val="20"/>
      <w:lang w:eastAsia="ru-RU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5297"/>
    <w:rPr>
      <w:rFonts w:ascii="BrushType-SemiBold-Italic" w:eastAsia="Times New Roman" w:hAnsi="BrushType-SemiBold-Italic" w:cs="Times New Roman"/>
      <w:kern w:val="0"/>
      <w:sz w:val="28"/>
      <w:szCs w:val="20"/>
      <w:lang w:eastAsia="ru-RU"/>
      <w14:ligatures w14:val="none"/>
    </w:rPr>
  </w:style>
  <w:style w:type="paragraph" w:customStyle="1" w:styleId="Default">
    <w:name w:val="Default"/>
    <w:link w:val="DefaultChar"/>
    <w:rsid w:val="00A25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character" w:customStyle="1" w:styleId="DefaultChar">
    <w:name w:val="Default Char"/>
    <w:basedOn w:val="DefaultParagraphFont"/>
    <w:link w:val="Default"/>
    <w:rsid w:val="00A25297"/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salapura</dc:creator>
  <cp:keywords/>
  <dc:description/>
  <cp:lastModifiedBy>Салапура М.Н.</cp:lastModifiedBy>
  <cp:revision>18</cp:revision>
  <dcterms:created xsi:type="dcterms:W3CDTF">2023-08-25T12:40:00Z</dcterms:created>
  <dcterms:modified xsi:type="dcterms:W3CDTF">2023-11-09T12:04:00Z</dcterms:modified>
</cp:coreProperties>
</file>