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2A83D" w14:textId="6DC5F179" w:rsidR="0047719D" w:rsidRDefault="0047719D" w:rsidP="0047719D">
      <w:pPr>
        <w:pStyle w:val="Title"/>
        <w:jc w:val="center"/>
      </w:pPr>
      <w:r>
        <w:t xml:space="preserve">Wildfire </w:t>
      </w:r>
      <w:r>
        <w:t>Evacuation</w:t>
      </w:r>
      <w:r>
        <w:t xml:space="preserve"> Checklist</w:t>
      </w:r>
    </w:p>
    <w:p w14:paraId="48ECE6E7" w14:textId="640A17D0" w:rsidR="0047719D" w:rsidRDefault="0047719D" w:rsidP="0047719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AF3482">
        <w:rPr>
          <w:sz w:val="36"/>
          <w:szCs w:val="36"/>
        </w:rPr>
        <w:t>Assess Your Surroundings</w:t>
      </w:r>
    </w:p>
    <w:p w14:paraId="43631558" w14:textId="68DF9D04" w:rsidR="0047719D" w:rsidRDefault="0047719D" w:rsidP="0047719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AF3482">
        <w:rPr>
          <w:sz w:val="36"/>
          <w:szCs w:val="36"/>
        </w:rPr>
        <w:t>Create a Family Emergency Plan</w:t>
      </w:r>
    </w:p>
    <w:p w14:paraId="4B369A40" w14:textId="067F218A" w:rsidR="0047719D" w:rsidRDefault="0047719D" w:rsidP="0047719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AF3482">
        <w:rPr>
          <w:sz w:val="36"/>
          <w:szCs w:val="36"/>
        </w:rPr>
        <w:t>Map Multiple Routes</w:t>
      </w:r>
    </w:p>
    <w:p w14:paraId="08C85575" w14:textId="733377B3" w:rsidR="0047719D" w:rsidRDefault="0047719D" w:rsidP="0047719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AF3482">
        <w:rPr>
          <w:sz w:val="36"/>
          <w:szCs w:val="36"/>
        </w:rPr>
        <w:t>Emergency Supplies</w:t>
      </w:r>
    </w:p>
    <w:p w14:paraId="08831291" w14:textId="5B61643F" w:rsidR="0047719D" w:rsidRDefault="0047719D" w:rsidP="0047719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="005834C7">
        <w:rPr>
          <w:sz w:val="36"/>
          <w:szCs w:val="36"/>
        </w:rPr>
        <w:t>Communication</w:t>
      </w:r>
    </w:p>
    <w:p w14:paraId="276C0CD5" w14:textId="2BE3D911" w:rsidR="0047719D" w:rsidRDefault="0047719D" w:rsidP="0047719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 w:rsidR="000827D8">
        <w:rPr>
          <w:sz w:val="36"/>
          <w:szCs w:val="36"/>
        </w:rPr>
        <w:t>Stay Informed</w:t>
      </w:r>
    </w:p>
    <w:p w14:paraId="6457ED22" w14:textId="39A16572" w:rsidR="0096257A" w:rsidRPr="00D2459A" w:rsidRDefault="0047719D" w:rsidP="00D2459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r w:rsidR="00DB08A2">
        <w:rPr>
          <w:sz w:val="36"/>
          <w:szCs w:val="36"/>
        </w:rPr>
        <w:t>Practice Evacuation Drills</w:t>
      </w:r>
    </w:p>
    <w:sectPr w:rsidR="0096257A" w:rsidRPr="00D2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A32E8"/>
    <w:multiLevelType w:val="hybridMultilevel"/>
    <w:tmpl w:val="5ECC0AF6"/>
    <w:lvl w:ilvl="0" w:tplc="F06C295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92750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83"/>
    <w:rsid w:val="000827D8"/>
    <w:rsid w:val="00302583"/>
    <w:rsid w:val="0047719D"/>
    <w:rsid w:val="00534533"/>
    <w:rsid w:val="005834C7"/>
    <w:rsid w:val="0096257A"/>
    <w:rsid w:val="00AF3482"/>
    <w:rsid w:val="00D2459A"/>
    <w:rsid w:val="00DB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488C"/>
  <w15:chartTrackingRefBased/>
  <w15:docId w15:val="{D075518B-3EAC-43C6-B1DE-C451CE62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7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719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Oslund, Caden Paul</dc:creator>
  <cp:keywords/>
  <dc:description/>
  <cp:lastModifiedBy>Oslund, Caden Paul</cp:lastModifiedBy>
  <cp:revision>8</cp:revision>
  <dcterms:created xsi:type="dcterms:W3CDTF">2023-11-09T16:29:00Z</dcterms:created>
  <dcterms:modified xsi:type="dcterms:W3CDTF">2023-11-09T16:32:00Z</dcterms:modified>
</cp:coreProperties>
</file>