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F24" w:rsidRDefault="003A6F24" w:rsidP="003A6F24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>&lt;</w:t>
      </w:r>
      <w:r>
        <w:t>html lang="ar" dir="rtl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&lt;</w:t>
      </w:r>
      <w:r>
        <w:t>meta charset="UTF-8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&lt;</w:t>
      </w:r>
      <w:r>
        <w:t>title&gt;Related Blog&lt;/title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&lt;</w:t>
      </w:r>
      <w:r>
        <w:t>link href="https://cdn.jsdelivr.net/npm/bootstrap@5.3.3/dist/css/bootstrap.min.css" rel="stylesheet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&lt;</w:t>
      </w:r>
      <w:r>
        <w:t>style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</w:t>
      </w:r>
      <w:r>
        <w:t>body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background-color: #f8f8f8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font-family: 'Cairo', sans-serif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section-title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display: flex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justify-content: space-between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align-items: center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margin-bottom: 1rem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section-title h5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font-weight: 600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section-title a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color: #00b894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lastRenderedPageBreak/>
        <w:t xml:space="preserve">      </w:t>
      </w:r>
      <w:r>
        <w:t>text-decoration: none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font-size: 0.9rem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blog-card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border: none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border-radius: 16px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overflow: hidden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transition: all 0.3s ease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background-color: #fff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box-shadow: 0 4px 12px rgba(0, 0, 0, 0.05</w:t>
      </w:r>
      <w:r>
        <w:rPr>
          <w:rFonts w:cs="Arial"/>
          <w:rtl/>
        </w:rPr>
        <w:t>);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blog-card:hover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transform: translateY(-6px</w:t>
      </w:r>
      <w:r>
        <w:rPr>
          <w:rFonts w:cs="Arial"/>
          <w:rtl/>
        </w:rPr>
        <w:t>);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box-shadow: 0 6px 20px rgba(0, 0, 0, 0.1</w:t>
      </w:r>
      <w:r>
        <w:rPr>
          <w:rFonts w:cs="Arial"/>
          <w:rtl/>
        </w:rPr>
        <w:t>);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blog-card img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height: 220px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object-fit: cover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border-bottom: 1px solid #eee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blog-card .card-body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padding: 1.2rem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lastRenderedPageBreak/>
        <w:t xml:space="preserve">    .</w:t>
      </w:r>
      <w:r>
        <w:t>author-info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display: flex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align-items: center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margin-top: 10px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gap: 10px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author-info img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width: 35px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height: 35px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border-radius: 50%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object-fit: cover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author-info small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color: gray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font-size: 0.85rem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read-more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color: #00b894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text-decoration: none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font-weight: 500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transition: 0.3s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read-more:hover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color: #019875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lastRenderedPageBreak/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views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font-size: 0.85rem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color: gray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display: flex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align-items: center</w:t>
      </w:r>
      <w:r>
        <w:rPr>
          <w:rFonts w:cs="Arial"/>
          <w:rtl/>
        </w:rPr>
        <w:t>;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gap: 5px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.</w:t>
      </w:r>
      <w:r>
        <w:t>views i</w:t>
      </w:r>
      <w:r>
        <w:rPr>
          <w:rFonts w:cs="Arial"/>
          <w:rtl/>
        </w:rPr>
        <w:t xml:space="preserve"> {</w:t>
      </w:r>
    </w:p>
    <w:p w:rsidR="003A6F24" w:rsidRDefault="003A6F24" w:rsidP="003A6F24">
      <w:r>
        <w:rPr>
          <w:rFonts w:cs="Arial"/>
          <w:rtl/>
        </w:rPr>
        <w:t xml:space="preserve">      </w:t>
      </w:r>
      <w:r>
        <w:t>color: #00b894</w:t>
      </w:r>
      <w:r>
        <w:rPr>
          <w:rFonts w:cs="Arial"/>
          <w:rtl/>
        </w:rPr>
        <w:t>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}</w:t>
      </w:r>
    </w:p>
    <w:p w:rsidR="003A6F24" w:rsidRDefault="003A6F24" w:rsidP="003A6F24">
      <w:r>
        <w:rPr>
          <w:rFonts w:cs="Arial"/>
          <w:rtl/>
        </w:rPr>
        <w:t xml:space="preserve">  &lt;/</w:t>
      </w:r>
      <w:r>
        <w:t>style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>&lt;</w:t>
      </w:r>
      <w:r>
        <w:t>body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&lt;</w:t>
      </w:r>
      <w:r>
        <w:t>div class="container my-5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&lt;</w:t>
      </w:r>
      <w:r>
        <w:t>div class="section-title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&lt;</w:t>
      </w:r>
      <w:r>
        <w:t>h5</w:t>
      </w:r>
      <w:r>
        <w:rPr>
          <w:rFonts w:cs="Arial"/>
          <w:rtl/>
        </w:rPr>
        <w:t>&gt;المدونة ذات الصلة&lt;/</w:t>
      </w:r>
      <w:r>
        <w:t>h5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&lt;</w:t>
      </w:r>
      <w:r>
        <w:t>a href</w:t>
      </w:r>
      <w:r>
        <w:rPr>
          <w:rFonts w:cs="Arial"/>
          <w:rtl/>
        </w:rPr>
        <w:t>="#"&gt;عرض الكل&lt;/</w:t>
      </w:r>
      <w:r>
        <w:t>a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&lt;</w:t>
      </w:r>
      <w:r>
        <w:t>div class="row gy-4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&lt;!-- بطاقة 1 --&gt;</w:t>
      </w:r>
    </w:p>
    <w:p w:rsidR="003A6F24" w:rsidRDefault="003A6F24" w:rsidP="003A6F24">
      <w:r>
        <w:rPr>
          <w:rFonts w:cs="Arial"/>
          <w:rtl/>
        </w:rPr>
        <w:t xml:space="preserve">      &lt;</w:t>
      </w:r>
      <w:r>
        <w:t>div class="col-md-6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&lt;</w:t>
      </w:r>
      <w:r>
        <w:t>div class="card blog-card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lastRenderedPageBreak/>
        <w:t xml:space="preserve">          &lt;</w:t>
      </w:r>
      <w:r>
        <w:t>img src="https://images.unsplash.com/photo-1600880292203-757bb62b4baf" class="card-img-top" alt="Blog Image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&lt;</w:t>
      </w:r>
      <w:r>
        <w:t>div class="card-body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  &lt;</w:t>
      </w:r>
      <w:r>
        <w:t>h6 class="card-title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        </w:t>
      </w:r>
      <w:r>
        <w:t>Class</w:t>
      </w:r>
      <w:r>
        <w:rPr>
          <w:rFonts w:cs="Arial"/>
          <w:rtl/>
        </w:rPr>
        <w:t xml:space="preserve"> تضيف 30 مليون دولار إلى ميزانيتها لحل تعليمي متوافق مع </w:t>
      </w:r>
      <w:r>
        <w:t>Zoom</w:t>
      </w:r>
    </w:p>
    <w:p w:rsidR="003A6F24" w:rsidRDefault="003A6F24" w:rsidP="003A6F24">
      <w:r>
        <w:rPr>
          <w:rFonts w:cs="Arial"/>
          <w:rtl/>
        </w:rPr>
        <w:t xml:space="preserve">            &lt;/</w:t>
      </w:r>
      <w:r>
        <w:t>h6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  &lt;</w:t>
      </w:r>
      <w:r>
        <w:t>p class="card-text text-muted small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        تم إطلاق </w:t>
      </w:r>
      <w:r>
        <w:t>Class</w:t>
      </w:r>
      <w:r>
        <w:rPr>
          <w:rFonts w:cs="Arial"/>
          <w:rtl/>
        </w:rPr>
        <w:t xml:space="preserve"> منذ أقل من عام بواسطة المؤسس المشارك لـ </w:t>
      </w:r>
      <w:r>
        <w:t>Blackboard</w:t>
      </w:r>
      <w:r>
        <w:rPr>
          <w:rFonts w:cs="Arial"/>
          <w:rtl/>
        </w:rPr>
        <w:t xml:space="preserve"> مايكل تشيسن، وتتكامل حصريًا مع </w:t>
      </w:r>
      <w:r>
        <w:t>Zoom</w:t>
      </w:r>
      <w:r>
        <w:rPr>
          <w:rFonts w:cs="Arial"/>
          <w:rtl/>
        </w:rPr>
        <w:t>.</w:t>
      </w:r>
    </w:p>
    <w:p w:rsidR="003A6F24" w:rsidRDefault="003A6F24" w:rsidP="003A6F24">
      <w:r>
        <w:rPr>
          <w:rFonts w:cs="Arial"/>
          <w:rtl/>
        </w:rPr>
        <w:t xml:space="preserve">            &lt;/</w:t>
      </w:r>
      <w:r>
        <w:t>p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        &lt;</w:t>
      </w:r>
      <w:r>
        <w:t>div class="d-flex justify-content-between align-items-center mt-3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        &lt;</w:t>
      </w:r>
      <w:r>
        <w:t>a href="#" class="read-more</w:t>
      </w:r>
      <w:r>
        <w:rPr>
          <w:rFonts w:cs="Arial"/>
          <w:rtl/>
        </w:rPr>
        <w:t>"&gt;اقرأ المزيد&lt;/</w:t>
      </w:r>
      <w:r>
        <w:t>a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    &lt;</w:t>
      </w:r>
      <w:r>
        <w:t>div class="views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      &lt;</w:t>
      </w:r>
      <w:r>
        <w:t>i class="bi bi-eye"&gt;&lt;/i&gt; 291,232</w:t>
      </w:r>
    </w:p>
    <w:p w:rsidR="003A6F24" w:rsidRDefault="003A6F24" w:rsidP="003A6F24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&lt;!-- بطاقة 2 --&gt;</w:t>
      </w:r>
    </w:p>
    <w:p w:rsidR="003A6F24" w:rsidRDefault="003A6F24" w:rsidP="003A6F24">
      <w:r>
        <w:rPr>
          <w:rFonts w:cs="Arial"/>
          <w:rtl/>
        </w:rPr>
        <w:t xml:space="preserve">      &lt;</w:t>
      </w:r>
      <w:r>
        <w:t>div class="col-md-6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&lt;</w:t>
      </w:r>
      <w:r>
        <w:t>div class="card blog-card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&lt;</w:t>
      </w:r>
      <w:r>
        <w:t>img src="https://images.unsplash.com/photo-1603791440384-56cd371ee9a7" class="card-img-top" alt="Blog Image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&lt;</w:t>
      </w:r>
      <w:r>
        <w:t>div class="card-body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  &lt;</w:t>
      </w:r>
      <w:r>
        <w:t>h6 class="card-title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        </w:t>
      </w:r>
      <w:r>
        <w:t>Class</w:t>
      </w:r>
      <w:r>
        <w:rPr>
          <w:rFonts w:cs="Arial"/>
          <w:rtl/>
        </w:rPr>
        <w:t xml:space="preserve"> تضيف 30 مليون دولار إلى ميزانيتها لحل تعليمي متوافق مع </w:t>
      </w:r>
      <w:r>
        <w:t>Zoom</w:t>
      </w:r>
    </w:p>
    <w:p w:rsidR="003A6F24" w:rsidRDefault="003A6F24" w:rsidP="003A6F24">
      <w:r>
        <w:rPr>
          <w:rFonts w:cs="Arial"/>
          <w:rtl/>
        </w:rPr>
        <w:lastRenderedPageBreak/>
        <w:t xml:space="preserve">            &lt;/</w:t>
      </w:r>
      <w:r>
        <w:t>h6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  &lt;</w:t>
      </w:r>
      <w:r>
        <w:t>p class="card-text text-muted small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        تم إطلاق </w:t>
      </w:r>
      <w:r>
        <w:t>Class</w:t>
      </w:r>
      <w:r>
        <w:rPr>
          <w:rFonts w:cs="Arial"/>
          <w:rtl/>
        </w:rPr>
        <w:t xml:space="preserve"> منذ أقل من عام بواسطة المؤسس المشارك لـ </w:t>
      </w:r>
      <w:r>
        <w:t>Blackboard</w:t>
      </w:r>
      <w:r>
        <w:rPr>
          <w:rFonts w:cs="Arial"/>
          <w:rtl/>
        </w:rPr>
        <w:t xml:space="preserve"> مايكل تشيسن، وتتكامل حصريًا مع </w:t>
      </w:r>
      <w:r>
        <w:t>Zoom</w:t>
      </w:r>
      <w:r>
        <w:rPr>
          <w:rFonts w:cs="Arial"/>
          <w:rtl/>
        </w:rPr>
        <w:t>.</w:t>
      </w:r>
    </w:p>
    <w:p w:rsidR="003A6F24" w:rsidRDefault="003A6F24" w:rsidP="003A6F24">
      <w:r>
        <w:rPr>
          <w:rFonts w:cs="Arial"/>
          <w:rtl/>
        </w:rPr>
        <w:t xml:space="preserve">            &lt;/</w:t>
      </w:r>
      <w:r>
        <w:t>p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          &lt;</w:t>
      </w:r>
      <w:r>
        <w:t>div class="d-flex justify-content-between align-items-center mt-3</w:t>
      </w:r>
      <w:r>
        <w:rPr>
          <w:rFonts w:cs="Arial"/>
          <w:rtl/>
        </w:rPr>
        <w:t>"&gt;</w:t>
      </w:r>
    </w:p>
    <w:p w:rsidR="003A6F24" w:rsidRDefault="003A6F24" w:rsidP="003A6F24">
      <w:pPr>
        <w:rPr>
          <w:rtl/>
        </w:rPr>
      </w:pPr>
      <w:r>
        <w:rPr>
          <w:rFonts w:cs="Arial"/>
          <w:rtl/>
        </w:rPr>
        <w:t xml:space="preserve">              &lt;</w:t>
      </w:r>
      <w:r>
        <w:t>a href="#" class="read-more</w:t>
      </w:r>
      <w:r>
        <w:rPr>
          <w:rFonts w:cs="Arial"/>
          <w:rtl/>
        </w:rPr>
        <w:t>"&gt;اقرأ المزيد&lt;/</w:t>
      </w:r>
      <w:r>
        <w:t>a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    &lt;</w:t>
      </w:r>
      <w:r>
        <w:t>div class="views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 xml:space="preserve">                &lt;</w:t>
      </w:r>
      <w:r>
        <w:t>i class="bi bi-eye"&gt;&lt;/i&gt; 291,232</w:t>
      </w:r>
    </w:p>
    <w:p w:rsidR="003A6F24" w:rsidRDefault="003A6F24" w:rsidP="003A6F24">
      <w:r>
        <w:rPr>
          <w:rFonts w:cs="Arial"/>
          <w:rtl/>
        </w:rPr>
        <w:t xml:space="preserve">      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3A6F24" w:rsidRDefault="003A6F24" w:rsidP="003A6F24">
      <w:pPr>
        <w:rPr>
          <w:rtl/>
        </w:rPr>
      </w:pPr>
    </w:p>
    <w:p w:rsidR="003A6F24" w:rsidRDefault="003A6F24" w:rsidP="003A6F24">
      <w:r>
        <w:rPr>
          <w:rFonts w:cs="Arial"/>
          <w:rtl/>
        </w:rPr>
        <w:t xml:space="preserve">  &lt;</w:t>
      </w:r>
      <w:r>
        <w:t>script src="https://cdn.jsdelivr.net/npm/bootstrap@5.3.3/dist/js/bootstrap.bundle.min.js"&gt;&lt;/script</w:t>
      </w:r>
      <w:r>
        <w:rPr>
          <w:rFonts w:cs="Arial"/>
          <w:rtl/>
        </w:rPr>
        <w:t>&gt;</w:t>
      </w:r>
    </w:p>
    <w:p w:rsidR="003A6F24" w:rsidRDefault="003A6F24" w:rsidP="003A6F24">
      <w:r>
        <w:rPr>
          <w:rFonts w:cs="Arial"/>
          <w:rtl/>
        </w:rPr>
        <w:t xml:space="preserve">  &lt;</w:t>
      </w:r>
      <w:r>
        <w:t>link rel="stylesheet" href="https://cdn.jsdelivr.net/npm/bootstrap-icons@1.11.1/font/bootstrap-icons.css</w:t>
      </w:r>
      <w:r>
        <w:rPr>
          <w:rFonts w:cs="Arial"/>
          <w:rtl/>
        </w:rPr>
        <w:t>"&gt;</w:t>
      </w:r>
    </w:p>
    <w:p w:rsidR="003A6F24" w:rsidRDefault="003A6F24" w:rsidP="003A6F24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:rsidR="00B60F36" w:rsidRPr="003A6F24" w:rsidRDefault="003A6F24" w:rsidP="003A6F24">
      <w:pPr>
        <w:rPr>
          <w:lang w:val="en-US"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  <w:bookmarkStart w:id="0" w:name="_GoBack"/>
      <w:bookmarkEnd w:id="0"/>
    </w:p>
    <w:sectPr w:rsidR="00B60F36" w:rsidRPr="003A6F24" w:rsidSect="001B03B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BB1"/>
    <w:rsid w:val="001B03BD"/>
    <w:rsid w:val="003A6F24"/>
    <w:rsid w:val="00463BB1"/>
    <w:rsid w:val="00B6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2025-11-07T20:29:00Z</dcterms:created>
  <dcterms:modified xsi:type="dcterms:W3CDTF">2025-11-07T20:31:00Z</dcterms:modified>
</cp:coreProperties>
</file>