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532FA" w14:textId="77777777" w:rsidR="00B52C40" w:rsidRPr="001725B3" w:rsidRDefault="00B52C40" w:rsidP="00B52C40">
      <w:pPr>
        <w:jc w:val="center"/>
        <w:rPr>
          <w:rFonts w:cstheme="minorHAnsi"/>
          <w:b/>
          <w:bCs/>
          <w:sz w:val="28"/>
          <w:szCs w:val="28"/>
        </w:rPr>
      </w:pPr>
      <w:r w:rsidRPr="001725B3">
        <w:rPr>
          <w:rFonts w:cstheme="minorHAnsi"/>
          <w:b/>
          <w:bCs/>
          <w:sz w:val="28"/>
          <w:szCs w:val="28"/>
        </w:rPr>
        <w:t>Marcus A. Slater</w:t>
      </w:r>
    </w:p>
    <w:p w14:paraId="5CA14EE6" w14:textId="75A30F22" w:rsidR="00B52C40" w:rsidRPr="001725B3" w:rsidRDefault="00B52C40" w:rsidP="006B26ED">
      <w:pPr>
        <w:tabs>
          <w:tab w:val="left" w:pos="180"/>
          <w:tab w:val="right" w:pos="5850"/>
          <w:tab w:val="right" w:pos="10080"/>
        </w:tabs>
        <w:spacing w:after="0" w:line="240" w:lineRule="auto"/>
        <w:jc w:val="center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Long Beach, California</w:t>
      </w:r>
      <w:r w:rsidR="008A0A5A" w:rsidRPr="001725B3">
        <w:rPr>
          <w:rFonts w:cstheme="minorHAnsi"/>
          <w:sz w:val="20"/>
          <w:szCs w:val="20"/>
        </w:rPr>
        <w:t xml:space="preserve"> –</w:t>
      </w:r>
      <w:r w:rsidR="000D06DD" w:rsidRPr="001725B3">
        <w:rPr>
          <w:rFonts w:cstheme="minorHAnsi"/>
          <w:sz w:val="20"/>
          <w:szCs w:val="20"/>
        </w:rPr>
        <w:t xml:space="preserve"> </w:t>
      </w:r>
      <w:hyperlink r:id="rId7" w:history="1">
        <w:r w:rsidR="008A0A5A" w:rsidRPr="001725B3">
          <w:rPr>
            <w:rStyle w:val="Hyperlink"/>
            <w:rFonts w:cstheme="minorHAnsi"/>
            <w:color w:val="auto"/>
            <w:sz w:val="20"/>
            <w:szCs w:val="20"/>
            <w:u w:val="none"/>
          </w:rPr>
          <w:t>mslater220@gmail.com</w:t>
        </w:r>
      </w:hyperlink>
      <w:r w:rsidR="00174FCA" w:rsidRPr="001725B3">
        <w:rPr>
          <w:rFonts w:cstheme="minorHAnsi"/>
          <w:sz w:val="20"/>
          <w:szCs w:val="20"/>
        </w:rPr>
        <w:t xml:space="preserve"> </w:t>
      </w:r>
      <w:r w:rsidR="008A0A5A" w:rsidRPr="001725B3">
        <w:rPr>
          <w:rFonts w:cstheme="minorHAnsi"/>
          <w:sz w:val="20"/>
          <w:szCs w:val="20"/>
        </w:rPr>
        <w:t>–</w:t>
      </w:r>
      <w:r w:rsidR="006B26ED" w:rsidRPr="001725B3">
        <w:rPr>
          <w:rFonts w:cstheme="minorHAnsi"/>
          <w:sz w:val="20"/>
          <w:szCs w:val="20"/>
        </w:rPr>
        <w:t xml:space="preserve"> </w:t>
      </w:r>
      <w:r w:rsidRPr="001725B3">
        <w:rPr>
          <w:rFonts w:cstheme="minorHAnsi"/>
          <w:sz w:val="20"/>
          <w:szCs w:val="20"/>
        </w:rPr>
        <w:t>626.487.5389</w:t>
      </w:r>
    </w:p>
    <w:p w14:paraId="335CC298" w14:textId="6677DE2F" w:rsidR="00B52C40" w:rsidRPr="00CB598F" w:rsidRDefault="00866249" w:rsidP="00B52C40">
      <w:pPr>
        <w:tabs>
          <w:tab w:val="left" w:pos="180"/>
          <w:tab w:val="right" w:pos="10080"/>
        </w:tabs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>
        <w:rPr>
          <w:rStyle w:val="Hyperlink"/>
          <w:rFonts w:cstheme="minorHAnsi"/>
          <w:color w:val="auto"/>
          <w:sz w:val="20"/>
          <w:szCs w:val="20"/>
        </w:rPr>
        <w:fldChar w:fldCharType="begin"/>
      </w:r>
      <w:r>
        <w:rPr>
          <w:rStyle w:val="Hyperlink"/>
          <w:rFonts w:cstheme="minorHAnsi"/>
          <w:color w:val="auto"/>
          <w:sz w:val="20"/>
          <w:szCs w:val="20"/>
        </w:rPr>
        <w:instrText>HYPERLINK "https://boshrap.github.io/MrMarcusSlater/"</w:instrText>
      </w:r>
      <w:r>
        <w:rPr>
          <w:rStyle w:val="Hyperlink"/>
          <w:rFonts w:cstheme="minorHAnsi"/>
          <w:color w:val="auto"/>
          <w:sz w:val="20"/>
          <w:szCs w:val="20"/>
        </w:rPr>
      </w:r>
      <w:r>
        <w:rPr>
          <w:rStyle w:val="Hyperlink"/>
          <w:rFonts w:cstheme="minorHAnsi"/>
          <w:color w:val="auto"/>
          <w:sz w:val="20"/>
          <w:szCs w:val="20"/>
        </w:rPr>
        <w:fldChar w:fldCharType="separate"/>
      </w:r>
      <w:r w:rsidRPr="00866249">
        <w:rPr>
          <w:rStyle w:val="Hyperlink"/>
          <w:rFonts w:cstheme="minorHAnsi"/>
          <w:sz w:val="20"/>
          <w:szCs w:val="20"/>
        </w:rPr>
        <w:t>Portfolio</w:t>
      </w:r>
      <w:r>
        <w:rPr>
          <w:rStyle w:val="Hyperlink"/>
          <w:rFonts w:cstheme="minorHAnsi"/>
          <w:color w:val="auto"/>
          <w:sz w:val="20"/>
          <w:szCs w:val="20"/>
        </w:rPr>
        <w:fldChar w:fldCharType="end"/>
      </w:r>
    </w:p>
    <w:p w14:paraId="08A21BE3" w14:textId="77777777" w:rsidR="00B52C40" w:rsidRPr="001725B3" w:rsidRDefault="00B52C40" w:rsidP="00B52C40">
      <w:pPr>
        <w:tabs>
          <w:tab w:val="left" w:pos="180"/>
        </w:tabs>
        <w:spacing w:after="0" w:line="240" w:lineRule="auto"/>
        <w:rPr>
          <w:rFonts w:cstheme="minorHAnsi"/>
          <w:sz w:val="20"/>
          <w:szCs w:val="20"/>
        </w:rPr>
      </w:pPr>
    </w:p>
    <w:p w14:paraId="4E147EB3" w14:textId="77777777" w:rsidR="00B52C40" w:rsidRPr="001725B3" w:rsidRDefault="00B52C40" w:rsidP="00B52C40">
      <w:pPr>
        <w:tabs>
          <w:tab w:val="left" w:pos="180"/>
        </w:tabs>
        <w:spacing w:after="0" w:line="240" w:lineRule="auto"/>
        <w:rPr>
          <w:rFonts w:cstheme="minorHAnsi"/>
          <w:sz w:val="20"/>
          <w:szCs w:val="20"/>
        </w:rPr>
        <w:sectPr w:rsidR="00B52C40" w:rsidRPr="001725B3" w:rsidSect="00466BD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864" w:bottom="720" w:left="864" w:header="432" w:footer="720" w:gutter="0"/>
          <w:cols w:space="720"/>
          <w:docGrid w:linePitch="360"/>
        </w:sectPr>
      </w:pPr>
    </w:p>
    <w:p w14:paraId="62113595" w14:textId="61CCD01D" w:rsidR="00B52C40" w:rsidRPr="001725B3" w:rsidRDefault="00B52C40" w:rsidP="00B52C40">
      <w:pPr>
        <w:jc w:val="center"/>
        <w:rPr>
          <w:rFonts w:cstheme="minorHAnsi"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CORE COMPETENCIES</w:t>
      </w:r>
      <w:r w:rsidR="008E37FC" w:rsidRPr="001725B3">
        <w:rPr>
          <w:rFonts w:cstheme="minorHAnsi"/>
          <w:b/>
          <w:bCs/>
          <w:sz w:val="20"/>
          <w:szCs w:val="20"/>
        </w:rPr>
        <w:br/>
      </w:r>
      <w:r w:rsidRPr="001725B3">
        <w:rPr>
          <w:rFonts w:cstheme="minorHAnsi"/>
          <w:sz w:val="20"/>
          <w:szCs w:val="20"/>
        </w:rPr>
        <w:t xml:space="preserve">Digital Copywriting | </w:t>
      </w:r>
      <w:r w:rsidR="00E80230" w:rsidRPr="001725B3">
        <w:rPr>
          <w:rFonts w:cstheme="minorHAnsi"/>
          <w:sz w:val="20"/>
          <w:szCs w:val="20"/>
        </w:rPr>
        <w:t>UX</w:t>
      </w:r>
      <w:r w:rsidR="00BD732F" w:rsidRPr="001725B3">
        <w:rPr>
          <w:rFonts w:cstheme="minorHAnsi"/>
          <w:sz w:val="20"/>
          <w:szCs w:val="20"/>
        </w:rPr>
        <w:t>/UI</w:t>
      </w:r>
      <w:r w:rsidR="00E80230" w:rsidRPr="001725B3">
        <w:rPr>
          <w:rFonts w:cstheme="minorHAnsi"/>
          <w:sz w:val="20"/>
          <w:szCs w:val="20"/>
        </w:rPr>
        <w:t xml:space="preserve"> Writing</w:t>
      </w:r>
      <w:r w:rsidR="007B55F0" w:rsidRPr="001725B3">
        <w:rPr>
          <w:rFonts w:cstheme="minorHAnsi"/>
          <w:sz w:val="20"/>
          <w:szCs w:val="20"/>
        </w:rPr>
        <w:t xml:space="preserve"> | Content Management </w:t>
      </w:r>
      <w:r w:rsidRPr="001725B3">
        <w:rPr>
          <w:rFonts w:cstheme="minorHAnsi"/>
          <w:sz w:val="20"/>
          <w:szCs w:val="20"/>
        </w:rPr>
        <w:t>|</w:t>
      </w:r>
      <w:r w:rsidR="007B55F0" w:rsidRPr="001725B3">
        <w:rPr>
          <w:rFonts w:cstheme="minorHAnsi"/>
          <w:sz w:val="20"/>
          <w:szCs w:val="20"/>
        </w:rPr>
        <w:t xml:space="preserve"> </w:t>
      </w:r>
      <w:r w:rsidR="00E80230" w:rsidRPr="001725B3">
        <w:rPr>
          <w:rFonts w:cstheme="minorHAnsi"/>
          <w:sz w:val="20"/>
          <w:szCs w:val="20"/>
        </w:rPr>
        <w:t>E-Commerce</w:t>
      </w:r>
      <w:r w:rsidR="00BD732F" w:rsidRPr="001725B3">
        <w:rPr>
          <w:rFonts w:cstheme="minorHAnsi"/>
          <w:sz w:val="20"/>
          <w:szCs w:val="20"/>
        </w:rPr>
        <w:t xml:space="preserve"> | Manuals &amp; Instructions</w:t>
      </w:r>
      <w:r w:rsidR="00E80230" w:rsidRPr="001725B3">
        <w:rPr>
          <w:rFonts w:cstheme="minorHAnsi"/>
          <w:sz w:val="20"/>
          <w:szCs w:val="20"/>
        </w:rPr>
        <w:t xml:space="preserve"> | </w:t>
      </w:r>
      <w:r w:rsidR="007B55F0" w:rsidRPr="001725B3">
        <w:rPr>
          <w:rFonts w:cstheme="minorHAnsi"/>
          <w:sz w:val="20"/>
          <w:szCs w:val="20"/>
        </w:rPr>
        <w:t>Copy Editing</w:t>
      </w:r>
      <w:r w:rsidR="00572EAB" w:rsidRPr="001725B3">
        <w:rPr>
          <w:rFonts w:cstheme="minorHAnsi"/>
          <w:sz w:val="20"/>
          <w:szCs w:val="20"/>
        </w:rPr>
        <w:t xml:space="preserve"> </w:t>
      </w:r>
      <w:r w:rsidR="00BD732F" w:rsidRPr="001725B3">
        <w:rPr>
          <w:rFonts w:cstheme="minorHAnsi"/>
          <w:sz w:val="20"/>
          <w:szCs w:val="20"/>
        </w:rPr>
        <w:t>|</w:t>
      </w:r>
      <w:r w:rsidR="00572EAB" w:rsidRPr="001725B3">
        <w:rPr>
          <w:rFonts w:cstheme="minorHAnsi"/>
          <w:sz w:val="20"/>
          <w:szCs w:val="20"/>
        </w:rPr>
        <w:t xml:space="preserve"> </w:t>
      </w:r>
      <w:r w:rsidR="00C53CCA" w:rsidRPr="001725B3">
        <w:rPr>
          <w:rFonts w:cstheme="minorHAnsi"/>
          <w:sz w:val="20"/>
          <w:szCs w:val="20"/>
        </w:rPr>
        <w:t xml:space="preserve">Content Strategy </w:t>
      </w:r>
      <w:r w:rsidRPr="001725B3">
        <w:rPr>
          <w:rFonts w:cstheme="minorHAnsi"/>
          <w:sz w:val="20"/>
          <w:szCs w:val="20"/>
        </w:rPr>
        <w:t xml:space="preserve">| Content Design | Marketing | </w:t>
      </w:r>
      <w:r w:rsidR="00175C24">
        <w:rPr>
          <w:rFonts w:cstheme="minorHAnsi"/>
          <w:sz w:val="20"/>
          <w:szCs w:val="20"/>
        </w:rPr>
        <w:t>Publishing</w:t>
      </w:r>
      <w:r w:rsidRPr="001725B3">
        <w:rPr>
          <w:rFonts w:cstheme="minorHAnsi"/>
          <w:sz w:val="20"/>
          <w:szCs w:val="20"/>
        </w:rPr>
        <w:t xml:space="preserve"> | </w:t>
      </w:r>
      <w:r w:rsidR="007B70BC" w:rsidRPr="001725B3">
        <w:rPr>
          <w:rFonts w:cstheme="minorHAnsi"/>
          <w:sz w:val="20"/>
          <w:szCs w:val="20"/>
        </w:rPr>
        <w:t>HTML | CSS</w:t>
      </w:r>
      <w:r w:rsidR="00C167D0" w:rsidRPr="001725B3">
        <w:rPr>
          <w:rFonts w:cstheme="minorHAnsi"/>
          <w:sz w:val="20"/>
          <w:szCs w:val="20"/>
        </w:rPr>
        <w:t xml:space="preserve"> | </w:t>
      </w:r>
      <w:proofErr w:type="gramStart"/>
      <w:r w:rsidR="00175C24">
        <w:rPr>
          <w:rFonts w:cstheme="minorHAnsi"/>
          <w:sz w:val="20"/>
          <w:szCs w:val="20"/>
        </w:rPr>
        <w:t>JS</w:t>
      </w:r>
      <w:proofErr w:type="gramEnd"/>
    </w:p>
    <w:p w14:paraId="36E4FCDE" w14:textId="4BB33287" w:rsidR="008E37FC" w:rsidRPr="001725B3" w:rsidRDefault="008E37FC" w:rsidP="008E37FC">
      <w:pPr>
        <w:jc w:val="center"/>
        <w:rPr>
          <w:rFonts w:cstheme="minorHAnsi"/>
          <w:sz w:val="20"/>
          <w:szCs w:val="20"/>
        </w:rPr>
        <w:sectPr w:rsidR="008E37FC" w:rsidRPr="001725B3" w:rsidSect="00466B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725B3">
        <w:rPr>
          <w:rFonts w:cstheme="minorHAnsi"/>
          <w:b/>
          <w:bCs/>
          <w:sz w:val="20"/>
          <w:szCs w:val="20"/>
        </w:rPr>
        <w:t>WORK EXPERIENCE</w:t>
      </w:r>
    </w:p>
    <w:p w14:paraId="3BB796E4" w14:textId="6B4D6836" w:rsidR="000874D9" w:rsidRDefault="000874D9" w:rsidP="000874D9">
      <w:p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EPAM Systems / Edward Jones</w:t>
      </w:r>
      <w:r>
        <w:rPr>
          <w:rFonts w:cstheme="minorHAnsi"/>
          <w:b/>
          <w:bCs/>
          <w:sz w:val="20"/>
          <w:szCs w:val="20"/>
        </w:rPr>
        <w:tab/>
      </w:r>
      <w:r w:rsidR="002D76BA">
        <w:rPr>
          <w:rFonts w:cstheme="minorHAnsi"/>
          <w:sz w:val="20"/>
          <w:szCs w:val="20"/>
        </w:rPr>
        <w:t>August</w:t>
      </w:r>
      <w:r>
        <w:rPr>
          <w:rFonts w:cstheme="minorHAnsi"/>
          <w:sz w:val="20"/>
          <w:szCs w:val="20"/>
        </w:rPr>
        <w:t xml:space="preserve"> 20</w:t>
      </w:r>
      <w:r w:rsidR="00175C24">
        <w:rPr>
          <w:rFonts w:cstheme="minorHAnsi"/>
          <w:sz w:val="20"/>
          <w:szCs w:val="20"/>
        </w:rPr>
        <w:t>23</w:t>
      </w:r>
      <w:r>
        <w:rPr>
          <w:rFonts w:cstheme="minorHAnsi"/>
          <w:sz w:val="20"/>
          <w:szCs w:val="20"/>
        </w:rPr>
        <w:t xml:space="preserve"> - </w:t>
      </w:r>
      <w:r w:rsidR="00175C24">
        <w:rPr>
          <w:rFonts w:cstheme="minorHAnsi"/>
          <w:sz w:val="20"/>
          <w:szCs w:val="20"/>
        </w:rPr>
        <w:t>Present</w:t>
      </w:r>
    </w:p>
    <w:p w14:paraId="0D24842B" w14:textId="77777777" w:rsidR="000874D9" w:rsidRDefault="000874D9" w:rsidP="000874D9">
      <w:pPr>
        <w:spacing w:after="0"/>
        <w:rPr>
          <w:rFonts w:cstheme="minorHAnsi"/>
          <w:sz w:val="20"/>
          <w:szCs w:val="20"/>
        </w:rPr>
        <w:sectPr w:rsidR="000874D9" w:rsidSect="00466BD5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CEF2935" w14:textId="7DA4BF74" w:rsidR="000874D9" w:rsidRDefault="000874D9" w:rsidP="000874D9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UX</w:t>
      </w:r>
      <w:r>
        <w:rPr>
          <w:rFonts w:cstheme="minorHAnsi"/>
          <w:b/>
          <w:bCs/>
          <w:sz w:val="20"/>
          <w:szCs w:val="20"/>
        </w:rPr>
        <w:t xml:space="preserve"> Content Strategist</w:t>
      </w:r>
    </w:p>
    <w:p w14:paraId="0E0CA9F4" w14:textId="5D4BF3DA" w:rsidR="000874D9" w:rsidRPr="0075396C" w:rsidRDefault="002D76BA" w:rsidP="002D76BA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Consulted on UIs for web apps designed to support financial advisors and their staff. This includes editing content in modules and buttons, determining </w:t>
      </w:r>
      <w:r w:rsidR="0075396C">
        <w:rPr>
          <w:rFonts w:cstheme="minorHAnsi"/>
          <w:sz w:val="20"/>
          <w:szCs w:val="20"/>
        </w:rPr>
        <w:t xml:space="preserve">information </w:t>
      </w:r>
      <w:r>
        <w:rPr>
          <w:rFonts w:cstheme="minorHAnsi"/>
          <w:sz w:val="20"/>
          <w:szCs w:val="20"/>
        </w:rPr>
        <w:t>hierarch</w:t>
      </w:r>
      <w:r w:rsidR="0075396C">
        <w:rPr>
          <w:rFonts w:cstheme="minorHAnsi"/>
          <w:sz w:val="20"/>
          <w:szCs w:val="20"/>
        </w:rPr>
        <w:t>y</w:t>
      </w:r>
      <w:r>
        <w:rPr>
          <w:rFonts w:cstheme="minorHAnsi"/>
          <w:sz w:val="20"/>
          <w:szCs w:val="20"/>
        </w:rPr>
        <w:t xml:space="preserve">, and writing copy for </w:t>
      </w:r>
      <w:r w:rsidR="0075396C">
        <w:rPr>
          <w:rFonts w:cstheme="minorHAnsi"/>
          <w:sz w:val="20"/>
          <w:szCs w:val="20"/>
        </w:rPr>
        <w:t>buttons, messages, and headlines.</w:t>
      </w:r>
    </w:p>
    <w:p w14:paraId="5D7DBA02" w14:textId="63B3C0C8" w:rsidR="0075396C" w:rsidRPr="0075396C" w:rsidRDefault="0075396C" w:rsidP="002D76BA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Consulted on UIs for customer facing web apps (Online Access). This includes editing </w:t>
      </w:r>
      <w:r w:rsidR="00EC5675">
        <w:rPr>
          <w:rFonts w:cstheme="minorHAnsi"/>
          <w:sz w:val="20"/>
          <w:szCs w:val="20"/>
        </w:rPr>
        <w:t>UX copy for flows in mobile and web apps.</w:t>
      </w:r>
    </w:p>
    <w:p w14:paraId="36309599" w14:textId="37B2D209" w:rsidR="0075396C" w:rsidRPr="002D76BA" w:rsidRDefault="0075396C" w:rsidP="002D76BA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Collaborated with multiple designers and user-experience researchers to create screens </w:t>
      </w:r>
      <w:r w:rsidR="00EC5675">
        <w:rPr>
          <w:rFonts w:cstheme="minorHAnsi"/>
          <w:sz w:val="20"/>
          <w:szCs w:val="20"/>
        </w:rPr>
        <w:t>for new flows related to managing financial accounts</w:t>
      </w:r>
      <w:r w:rsidR="00C24082">
        <w:rPr>
          <w:rFonts w:cstheme="minorHAnsi"/>
          <w:sz w:val="20"/>
          <w:szCs w:val="20"/>
        </w:rPr>
        <w:t>.</w:t>
      </w:r>
    </w:p>
    <w:p w14:paraId="3348909E" w14:textId="77777777" w:rsidR="000874D9" w:rsidRDefault="000874D9" w:rsidP="00B52C40">
      <w:pPr>
        <w:tabs>
          <w:tab w:val="right" w:pos="9180"/>
        </w:tabs>
        <w:spacing w:after="0"/>
        <w:rPr>
          <w:rFonts w:cstheme="minorHAnsi"/>
          <w:b/>
          <w:bCs/>
          <w:sz w:val="20"/>
          <w:szCs w:val="20"/>
        </w:rPr>
      </w:pPr>
    </w:p>
    <w:p w14:paraId="396F746B" w14:textId="61C97E1A" w:rsidR="000874D9" w:rsidRDefault="000874D9" w:rsidP="000874D9">
      <w:p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City Storage Systems (Otter)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Los Angeles</w:t>
      </w:r>
      <w:r>
        <w:rPr>
          <w:rFonts w:cstheme="minorHAnsi"/>
          <w:sz w:val="20"/>
          <w:szCs w:val="20"/>
        </w:rPr>
        <w:t>, CA</w:t>
      </w:r>
      <w:r>
        <w:rPr>
          <w:rFonts w:cstheme="minorHAnsi"/>
          <w:b/>
          <w:bCs/>
          <w:sz w:val="20"/>
          <w:szCs w:val="20"/>
        </w:rPr>
        <w:tab/>
      </w:r>
      <w:r w:rsidR="002D76BA">
        <w:rPr>
          <w:rFonts w:cstheme="minorHAnsi"/>
          <w:sz w:val="20"/>
          <w:szCs w:val="20"/>
        </w:rPr>
        <w:t>June</w:t>
      </w:r>
      <w:r>
        <w:rPr>
          <w:rFonts w:cstheme="minorHAnsi"/>
          <w:sz w:val="20"/>
          <w:szCs w:val="20"/>
        </w:rPr>
        <w:t xml:space="preserve"> 202</w:t>
      </w:r>
      <w:r w:rsidR="002D76BA">
        <w:rPr>
          <w:rFonts w:cstheme="minorHAnsi"/>
          <w:sz w:val="20"/>
          <w:szCs w:val="20"/>
        </w:rPr>
        <w:t>3</w:t>
      </w:r>
      <w:r>
        <w:rPr>
          <w:rFonts w:cstheme="minorHAnsi"/>
          <w:sz w:val="20"/>
          <w:szCs w:val="20"/>
        </w:rPr>
        <w:t xml:space="preserve"> - </w:t>
      </w:r>
      <w:r w:rsidR="002D76BA">
        <w:rPr>
          <w:rFonts w:cstheme="minorHAnsi"/>
          <w:sz w:val="20"/>
          <w:szCs w:val="20"/>
        </w:rPr>
        <w:t>August</w:t>
      </w:r>
      <w:r>
        <w:rPr>
          <w:rFonts w:cstheme="minorHAnsi"/>
          <w:sz w:val="20"/>
          <w:szCs w:val="20"/>
        </w:rPr>
        <w:t xml:space="preserve"> 202</w:t>
      </w:r>
      <w:r w:rsidR="00C24082">
        <w:rPr>
          <w:rFonts w:cstheme="minorHAnsi"/>
          <w:sz w:val="20"/>
          <w:szCs w:val="20"/>
        </w:rPr>
        <w:t>3</w:t>
      </w:r>
    </w:p>
    <w:p w14:paraId="03D20C7C" w14:textId="77777777" w:rsidR="000874D9" w:rsidRDefault="000874D9" w:rsidP="000874D9">
      <w:pPr>
        <w:spacing w:after="0"/>
        <w:rPr>
          <w:rFonts w:cstheme="minorHAnsi"/>
          <w:sz w:val="20"/>
          <w:szCs w:val="20"/>
        </w:rPr>
        <w:sectPr w:rsidR="000874D9" w:rsidSect="00466BD5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C359BD5" w14:textId="088F5740" w:rsidR="000874D9" w:rsidRDefault="000874D9" w:rsidP="000874D9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Service Content</w:t>
      </w:r>
      <w:r>
        <w:rPr>
          <w:rFonts w:cstheme="minorHAnsi"/>
          <w:b/>
          <w:bCs/>
          <w:sz w:val="20"/>
          <w:szCs w:val="20"/>
        </w:rPr>
        <w:t xml:space="preserve"> Writer</w:t>
      </w:r>
    </w:p>
    <w:p w14:paraId="26B9A611" w14:textId="77777777" w:rsidR="00C24082" w:rsidRDefault="0073546B" w:rsidP="000874D9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C24082">
        <w:rPr>
          <w:rFonts w:cstheme="minorHAnsi"/>
          <w:sz w:val="20"/>
          <w:szCs w:val="20"/>
        </w:rPr>
        <w:t>Developed KB article content for the Otter Help Desk</w:t>
      </w:r>
      <w:r w:rsidR="00C24082" w:rsidRPr="00C24082">
        <w:rPr>
          <w:rFonts w:cstheme="minorHAnsi"/>
          <w:sz w:val="20"/>
          <w:szCs w:val="20"/>
        </w:rPr>
        <w:t xml:space="preserve"> as part of a content audit. </w:t>
      </w:r>
    </w:p>
    <w:p w14:paraId="3B60E476" w14:textId="63D14EDC" w:rsidR="00C24082" w:rsidRPr="00C24082" w:rsidRDefault="00C24082" w:rsidP="000874D9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C24082">
        <w:rPr>
          <w:rFonts w:cstheme="minorHAnsi"/>
          <w:sz w:val="20"/>
          <w:szCs w:val="20"/>
        </w:rPr>
        <w:t xml:space="preserve">Collaborated with customer service managers to </w:t>
      </w:r>
      <w:r>
        <w:rPr>
          <w:rFonts w:cstheme="minorHAnsi"/>
          <w:sz w:val="20"/>
          <w:szCs w:val="20"/>
        </w:rPr>
        <w:t>create templates for content designed for different tiers of customer service agents.</w:t>
      </w:r>
      <w:r w:rsidRPr="00C24082">
        <w:rPr>
          <w:rFonts w:cstheme="minorHAnsi"/>
          <w:sz w:val="20"/>
          <w:szCs w:val="20"/>
        </w:rPr>
        <w:t xml:space="preserve"> </w:t>
      </w:r>
    </w:p>
    <w:p w14:paraId="28CDDAEC" w14:textId="77777777" w:rsidR="000874D9" w:rsidRDefault="000874D9" w:rsidP="00B52C40">
      <w:pPr>
        <w:tabs>
          <w:tab w:val="right" w:pos="9180"/>
        </w:tabs>
        <w:spacing w:after="0"/>
        <w:rPr>
          <w:rFonts w:cstheme="minorHAnsi"/>
          <w:b/>
          <w:bCs/>
          <w:sz w:val="20"/>
          <w:szCs w:val="20"/>
        </w:rPr>
      </w:pPr>
    </w:p>
    <w:p w14:paraId="09C596B6" w14:textId="01E0D166" w:rsidR="00B52C40" w:rsidRPr="001725B3" w:rsidRDefault="00B52C40" w:rsidP="00B52C40">
      <w:pPr>
        <w:tabs>
          <w:tab w:val="right" w:pos="9180"/>
        </w:tabs>
        <w:spacing w:after="0"/>
        <w:rPr>
          <w:rFonts w:cstheme="minorHAnsi"/>
          <w:sz w:val="20"/>
          <w:szCs w:val="20"/>
        </w:rPr>
        <w:sectPr w:rsidR="00B52C40" w:rsidRPr="001725B3" w:rsidSect="00466B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725B3">
        <w:rPr>
          <w:rFonts w:cstheme="minorHAnsi"/>
          <w:b/>
          <w:bCs/>
          <w:sz w:val="20"/>
          <w:szCs w:val="20"/>
        </w:rPr>
        <w:t xml:space="preserve">NortonLifeLock </w:t>
      </w:r>
      <w:r w:rsidR="00CA2014" w:rsidRPr="001725B3">
        <w:rPr>
          <w:rFonts w:cstheme="minorHAnsi"/>
          <w:sz w:val="20"/>
          <w:szCs w:val="20"/>
        </w:rPr>
        <w:t>Culver City, CA</w:t>
      </w:r>
      <w:r w:rsidRPr="001725B3">
        <w:rPr>
          <w:rFonts w:cstheme="minorHAnsi"/>
          <w:b/>
          <w:bCs/>
          <w:sz w:val="20"/>
          <w:szCs w:val="20"/>
        </w:rPr>
        <w:tab/>
      </w:r>
      <w:r w:rsidRPr="001725B3">
        <w:rPr>
          <w:rFonts w:cstheme="minorHAnsi"/>
          <w:sz w:val="20"/>
          <w:szCs w:val="20"/>
        </w:rPr>
        <w:t>January 2021 - December 2022</w:t>
      </w:r>
    </w:p>
    <w:p w14:paraId="513C6B50" w14:textId="77777777" w:rsidR="0006746E" w:rsidRPr="001725B3" w:rsidRDefault="00B52C40" w:rsidP="00B52C40">
      <w:pPr>
        <w:spacing w:after="0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Senior UX Writer</w:t>
      </w:r>
    </w:p>
    <w:p w14:paraId="7C337138" w14:textId="18A13DCB" w:rsidR="00B52C40" w:rsidRPr="001725B3" w:rsidRDefault="00B52C40" w:rsidP="00B52C40">
      <w:pPr>
        <w:spacing w:after="0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Created UI copy </w:t>
      </w:r>
      <w:r w:rsidR="00C24082">
        <w:rPr>
          <w:rFonts w:cstheme="minorHAnsi"/>
          <w:sz w:val="20"/>
          <w:szCs w:val="20"/>
        </w:rPr>
        <w:t xml:space="preserve">for Norton branded </w:t>
      </w:r>
      <w:r w:rsidRPr="001725B3">
        <w:rPr>
          <w:rFonts w:cstheme="minorHAnsi"/>
          <w:sz w:val="20"/>
          <w:szCs w:val="20"/>
        </w:rPr>
        <w:t>products on Windows, macOS, Android, iOS</w:t>
      </w:r>
      <w:r w:rsidR="00C24082">
        <w:rPr>
          <w:rFonts w:cstheme="minorHAnsi"/>
          <w:sz w:val="20"/>
          <w:szCs w:val="20"/>
        </w:rPr>
        <w:t>.</w:t>
      </w:r>
      <w:r w:rsidRPr="001725B3">
        <w:rPr>
          <w:rFonts w:cstheme="minorHAnsi"/>
          <w:sz w:val="20"/>
          <w:szCs w:val="20"/>
        </w:rPr>
        <w:t xml:space="preserve"> This work included login flows (with account pickers, SSO, and 2FA), installation/setup flows, partner messaging, onboarding wizards, tooltips, control panel UIs, alerts, notifications, and portals.</w:t>
      </w:r>
    </w:p>
    <w:p w14:paraId="5C8B7EE2" w14:textId="77777777" w:rsidR="00B52C40" w:rsidRPr="001725B3" w:rsidRDefault="00B52C40" w:rsidP="00B52C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Worked with user experience researchers and designers to modify flows where errors, unclear messaging, or privacy issues affected users. </w:t>
      </w:r>
    </w:p>
    <w:p w14:paraId="6E8F8295" w14:textId="77777777" w:rsidR="00B52C40" w:rsidRPr="001725B3" w:rsidRDefault="00B52C40" w:rsidP="00B52C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Conferred with stakeholders, legal support, and software engineers to clarify objectives and solutions to UX challenges for all projects.</w:t>
      </w:r>
    </w:p>
    <w:p w14:paraId="12919035" w14:textId="77777777" w:rsidR="00B52C40" w:rsidRPr="001725B3" w:rsidRDefault="00B52C40" w:rsidP="00B52C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Completed multiple product design projects, including but not limited to:</w:t>
      </w:r>
    </w:p>
    <w:p w14:paraId="75560151" w14:textId="77777777" w:rsidR="00B52C40" w:rsidRPr="001725B3" w:rsidRDefault="00B52C40" w:rsidP="001C3CAD">
      <w:pPr>
        <w:pStyle w:val="ListParagraph"/>
        <w:numPr>
          <w:ilvl w:val="1"/>
          <w:numId w:val="1"/>
        </w:numPr>
        <w:ind w:left="108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Multiple flows related to merging, migrating, and updating user account information.</w:t>
      </w:r>
    </w:p>
    <w:p w14:paraId="7F7D65E0" w14:textId="77777777" w:rsidR="00B52C40" w:rsidRPr="001725B3" w:rsidRDefault="00B52C40" w:rsidP="001C3CAD">
      <w:pPr>
        <w:pStyle w:val="ListParagraph"/>
        <w:numPr>
          <w:ilvl w:val="1"/>
          <w:numId w:val="1"/>
        </w:numPr>
        <w:ind w:left="108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Launching the Norton 360 for Gamer’s product with specific UI copy and marketing language.</w:t>
      </w:r>
    </w:p>
    <w:p w14:paraId="08BA407C" w14:textId="1E6FBE7B" w:rsidR="00B52C40" w:rsidRPr="001725B3" w:rsidRDefault="00B52C40" w:rsidP="001C3CAD">
      <w:pPr>
        <w:pStyle w:val="ListParagraph"/>
        <w:numPr>
          <w:ilvl w:val="1"/>
          <w:numId w:val="1"/>
        </w:numPr>
        <w:ind w:left="108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Created legally sensitive UIs related to the “Right to be Forgotten” (as per the General Data Protection Regulation) and the Restricted Persons List.</w:t>
      </w:r>
    </w:p>
    <w:p w14:paraId="740DF111" w14:textId="77777777" w:rsidR="00C24082" w:rsidRDefault="00C24082" w:rsidP="001C3CAD">
      <w:pPr>
        <w:pStyle w:val="ListParagraph"/>
        <w:numPr>
          <w:ilvl w:val="1"/>
          <w:numId w:val="1"/>
        </w:numPr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Audited and updated</w:t>
      </w:r>
      <w:r w:rsidR="00B52C40" w:rsidRPr="001725B3">
        <w:rPr>
          <w:rFonts w:cstheme="minorHAnsi"/>
          <w:sz w:val="20"/>
          <w:szCs w:val="20"/>
        </w:rPr>
        <w:t xml:space="preserve"> 300+ UI alerts in Norton 360 desktop client</w:t>
      </w:r>
      <w:r>
        <w:rPr>
          <w:rFonts w:cstheme="minorHAnsi"/>
          <w:sz w:val="20"/>
          <w:szCs w:val="20"/>
        </w:rPr>
        <w:t xml:space="preserve">. </w:t>
      </w:r>
    </w:p>
    <w:p w14:paraId="6C487D22" w14:textId="207C37D9" w:rsidR="00B52C40" w:rsidRPr="001725B3" w:rsidRDefault="00C24082" w:rsidP="001C3CAD">
      <w:pPr>
        <w:pStyle w:val="ListParagraph"/>
        <w:numPr>
          <w:ilvl w:val="1"/>
          <w:numId w:val="1"/>
        </w:numPr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</w:t>
      </w:r>
      <w:r w:rsidR="00B52C40" w:rsidRPr="001725B3">
        <w:rPr>
          <w:rFonts w:cstheme="minorHAnsi"/>
          <w:sz w:val="20"/>
          <w:szCs w:val="20"/>
        </w:rPr>
        <w:t>evelop</w:t>
      </w:r>
      <w:r>
        <w:rPr>
          <w:rFonts w:cstheme="minorHAnsi"/>
          <w:sz w:val="20"/>
          <w:szCs w:val="20"/>
        </w:rPr>
        <w:t xml:space="preserve">ed </w:t>
      </w:r>
      <w:r w:rsidR="00B52C40" w:rsidRPr="001725B3">
        <w:rPr>
          <w:rFonts w:cstheme="minorHAnsi"/>
          <w:sz w:val="20"/>
          <w:szCs w:val="20"/>
        </w:rPr>
        <w:t xml:space="preserve">strategy for messaging, </w:t>
      </w:r>
      <w:r w:rsidR="000221A6" w:rsidRPr="001725B3">
        <w:rPr>
          <w:rFonts w:cstheme="minorHAnsi"/>
          <w:sz w:val="20"/>
          <w:szCs w:val="20"/>
        </w:rPr>
        <w:t>creating</w:t>
      </w:r>
      <w:r w:rsidR="00B52C40" w:rsidRPr="001725B3">
        <w:rPr>
          <w:rFonts w:cstheme="minorHAnsi"/>
          <w:sz w:val="20"/>
          <w:szCs w:val="20"/>
        </w:rPr>
        <w:t xml:space="preserve"> UI templates with design and stakeholders, rewriting all messaging, and addressing outliers</w:t>
      </w:r>
      <w:r w:rsidR="00EF37AE" w:rsidRPr="001725B3">
        <w:rPr>
          <w:rFonts w:cstheme="minorHAnsi"/>
          <w:sz w:val="20"/>
          <w:szCs w:val="20"/>
        </w:rPr>
        <w:t xml:space="preserve"> (</w:t>
      </w:r>
      <w:r w:rsidR="001A665A" w:rsidRPr="001725B3">
        <w:rPr>
          <w:rFonts w:cstheme="minorHAnsi"/>
          <w:sz w:val="20"/>
          <w:szCs w:val="20"/>
        </w:rPr>
        <w:t xml:space="preserve">for example: </w:t>
      </w:r>
      <w:r w:rsidR="005C58EF" w:rsidRPr="001725B3">
        <w:rPr>
          <w:rFonts w:cstheme="minorHAnsi"/>
          <w:sz w:val="20"/>
          <w:szCs w:val="20"/>
        </w:rPr>
        <w:t>requesting data from users after a crash.)</w:t>
      </w:r>
    </w:p>
    <w:p w14:paraId="33F56203" w14:textId="7F87F730" w:rsidR="00B52C40" w:rsidRPr="001725B3" w:rsidRDefault="00B52C40" w:rsidP="00B52C40">
      <w:pPr>
        <w:tabs>
          <w:tab w:val="right" w:pos="927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Seville Classics</w:t>
      </w:r>
      <w:r w:rsidRPr="001725B3">
        <w:rPr>
          <w:rFonts w:cstheme="minorHAnsi"/>
          <w:sz w:val="20"/>
          <w:szCs w:val="20"/>
        </w:rPr>
        <w:t xml:space="preserve"> </w:t>
      </w:r>
      <w:r w:rsidR="00CA2014" w:rsidRPr="001725B3">
        <w:rPr>
          <w:rFonts w:cstheme="minorHAnsi"/>
          <w:sz w:val="20"/>
          <w:szCs w:val="20"/>
        </w:rPr>
        <w:t>Torrance, CA</w:t>
      </w:r>
      <w:r w:rsidRPr="001725B3">
        <w:rPr>
          <w:rFonts w:cstheme="minorHAnsi"/>
          <w:sz w:val="20"/>
          <w:szCs w:val="20"/>
        </w:rPr>
        <w:tab/>
        <w:t>November 2016 - December 2020</w:t>
      </w:r>
    </w:p>
    <w:p w14:paraId="67BDCCDA" w14:textId="118FED7A" w:rsidR="00B52C40" w:rsidRPr="001725B3" w:rsidRDefault="00B52C40" w:rsidP="00B52C40">
      <w:pPr>
        <w:tabs>
          <w:tab w:val="right" w:pos="9270"/>
        </w:tabs>
        <w:spacing w:after="0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Copywriter</w:t>
      </w:r>
    </w:p>
    <w:p w14:paraId="7768B723" w14:textId="77777777" w:rsidR="00B52C40" w:rsidRPr="001725B3" w:rsidRDefault="00B52C40" w:rsidP="00B52C4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Created marketing copy for all Seville Classics products and brands using comparative analysis of market competition and identifying key advantages before creating the name and product copy.</w:t>
      </w:r>
    </w:p>
    <w:p w14:paraId="0746A1CB" w14:textId="77777777" w:rsidR="00B52C40" w:rsidRPr="001725B3" w:rsidRDefault="00B52C40" w:rsidP="00B52C4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Managed all product content across most major ecommerce channels. This included the following vendor portals: Costco.com, Walmart.com, SamsClub.com, Wayfair.com, Amazon.com (Vendor Central and Sellers Central), Target.com, HomeDepot.com, Overstock.com, Staples.com, Quill.com, and Grainger.com.</w:t>
      </w:r>
    </w:p>
    <w:p w14:paraId="3BB9A7C3" w14:textId="4617E81D" w:rsidR="00B52C40" w:rsidRPr="001725B3" w:rsidRDefault="00C24082" w:rsidP="00B52C4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Managed all</w:t>
      </w:r>
      <w:r w:rsidR="00B52C40" w:rsidRPr="001725B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packaging content (assembly instructions, quick start guides, catalogs, shipping marks) </w:t>
      </w:r>
      <w:r w:rsidR="00B52C40" w:rsidRPr="001725B3">
        <w:rPr>
          <w:rFonts w:cstheme="minorHAnsi"/>
          <w:sz w:val="20"/>
          <w:szCs w:val="20"/>
        </w:rPr>
        <w:t xml:space="preserve">for a wide range of housewares and home furnishing. </w:t>
      </w:r>
    </w:p>
    <w:p w14:paraId="5C65B476" w14:textId="77777777" w:rsidR="00B52C40" w:rsidRPr="001725B3" w:rsidRDefault="00B52C40" w:rsidP="00B52C4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lastRenderedPageBreak/>
        <w:t>Cooperated extensively with product engineers and customer service to make the out-of-box experience feel easier and more thoughtful.</w:t>
      </w:r>
    </w:p>
    <w:p w14:paraId="44C8FDCA" w14:textId="77777777" w:rsidR="00B52C40" w:rsidRPr="001725B3" w:rsidRDefault="00B52C40" w:rsidP="00B52C4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Managed the creation of marketing and communication content, including catalogs, sales presentations, press releases, VO scripts, advertisements, and email blasts. </w:t>
      </w:r>
    </w:p>
    <w:p w14:paraId="50993A0D" w14:textId="77777777" w:rsidR="00AF3CE5" w:rsidRDefault="00B52C40" w:rsidP="00AF3CE5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F3CE5">
        <w:rPr>
          <w:rFonts w:cstheme="minorHAnsi"/>
          <w:sz w:val="20"/>
          <w:szCs w:val="20"/>
        </w:rPr>
        <w:t>Optimized product pages for search engines (SEO) with tools like keyword planners, Google Analytics, and Amazon Retail Analytics.</w:t>
      </w:r>
    </w:p>
    <w:p w14:paraId="37912CF6" w14:textId="53F13C9C" w:rsidR="00B52C40" w:rsidRPr="00AF3CE5" w:rsidRDefault="00B52C40" w:rsidP="008D3689">
      <w:pPr>
        <w:tabs>
          <w:tab w:val="right" w:pos="9180"/>
        </w:tabs>
        <w:spacing w:after="0" w:line="240" w:lineRule="auto"/>
        <w:rPr>
          <w:rFonts w:cstheme="minorHAnsi"/>
          <w:sz w:val="20"/>
          <w:szCs w:val="20"/>
        </w:rPr>
      </w:pPr>
      <w:r w:rsidRPr="00AF3CE5">
        <w:rPr>
          <w:rFonts w:cstheme="minorHAnsi"/>
          <w:b/>
          <w:bCs/>
          <w:sz w:val="20"/>
          <w:szCs w:val="20"/>
        </w:rPr>
        <w:t>Internet Brands</w:t>
      </w:r>
      <w:r w:rsidR="00CA2014" w:rsidRPr="00AF3CE5">
        <w:rPr>
          <w:rFonts w:cstheme="minorHAnsi"/>
          <w:sz w:val="20"/>
          <w:szCs w:val="20"/>
        </w:rPr>
        <w:t xml:space="preserve"> El Segundo, CA</w:t>
      </w:r>
      <w:r w:rsidRPr="00AF3CE5">
        <w:rPr>
          <w:rFonts w:cstheme="minorHAnsi"/>
          <w:sz w:val="20"/>
          <w:szCs w:val="20"/>
        </w:rPr>
        <w:tab/>
        <w:t xml:space="preserve"> August 2016 </w:t>
      </w:r>
      <w:r w:rsidR="008C0322" w:rsidRPr="00AF3CE5">
        <w:rPr>
          <w:rFonts w:cstheme="minorHAnsi"/>
          <w:sz w:val="20"/>
          <w:szCs w:val="20"/>
        </w:rPr>
        <w:t>-</w:t>
      </w:r>
      <w:r w:rsidRPr="00AF3CE5">
        <w:rPr>
          <w:rFonts w:cstheme="minorHAnsi"/>
          <w:sz w:val="20"/>
          <w:szCs w:val="20"/>
        </w:rPr>
        <w:t xml:space="preserve"> November 2016</w:t>
      </w:r>
    </w:p>
    <w:p w14:paraId="48BBCD3C" w14:textId="77777777" w:rsidR="00FB2FAD" w:rsidRPr="00FB2FAD" w:rsidRDefault="00CA2014" w:rsidP="00FB2FAD">
      <w:pPr>
        <w:tabs>
          <w:tab w:val="right" w:pos="9180"/>
        </w:tabs>
        <w:spacing w:after="0" w:line="240" w:lineRule="auto"/>
        <w:rPr>
          <w:rFonts w:cstheme="minorHAnsi"/>
          <w:sz w:val="20"/>
          <w:szCs w:val="20"/>
        </w:rPr>
      </w:pPr>
      <w:r w:rsidRPr="00FB2FAD">
        <w:rPr>
          <w:rFonts w:cstheme="minorHAnsi"/>
          <w:b/>
          <w:bCs/>
          <w:sz w:val="20"/>
          <w:szCs w:val="20"/>
        </w:rPr>
        <w:t>Freelance Copy Editor</w:t>
      </w:r>
    </w:p>
    <w:p w14:paraId="5776B11B" w14:textId="54C9D038" w:rsidR="00B52C40" w:rsidRPr="001725B3" w:rsidRDefault="007540A6" w:rsidP="00612A98">
      <w:pPr>
        <w:pStyle w:val="ListParagraph"/>
        <w:tabs>
          <w:tab w:val="right" w:pos="9180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Wrote and </w:t>
      </w:r>
      <w:r w:rsidR="00B52C40" w:rsidRPr="001725B3">
        <w:rPr>
          <w:rFonts w:cstheme="minorHAnsi"/>
          <w:sz w:val="20"/>
          <w:szCs w:val="20"/>
        </w:rPr>
        <w:t xml:space="preserve">edited automotive </w:t>
      </w:r>
      <w:r>
        <w:rPr>
          <w:rFonts w:cstheme="minorHAnsi"/>
          <w:sz w:val="20"/>
          <w:szCs w:val="20"/>
        </w:rPr>
        <w:t xml:space="preserve">articles for </w:t>
      </w:r>
      <w:r w:rsidR="00A14192">
        <w:rPr>
          <w:rFonts w:cstheme="minorHAnsi"/>
          <w:sz w:val="20"/>
          <w:szCs w:val="20"/>
        </w:rPr>
        <w:t>multiple automotive enthusiast blogs on contract</w:t>
      </w:r>
      <w:r w:rsidR="00B52C40" w:rsidRPr="001725B3">
        <w:rPr>
          <w:rFonts w:cstheme="minorHAnsi"/>
          <w:sz w:val="20"/>
          <w:szCs w:val="20"/>
        </w:rPr>
        <w:t xml:space="preserve">. </w:t>
      </w:r>
    </w:p>
    <w:p w14:paraId="7F754D8B" w14:textId="77777777" w:rsidR="00B52C40" w:rsidRPr="001725B3" w:rsidRDefault="00B52C40" w:rsidP="00B52C40">
      <w:pPr>
        <w:tabs>
          <w:tab w:val="right" w:pos="9180"/>
        </w:tabs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22CCD8C" w14:textId="750EFA85" w:rsidR="00B52C40" w:rsidRPr="001725B3" w:rsidRDefault="00B52C40" w:rsidP="00B52C40">
      <w:pPr>
        <w:tabs>
          <w:tab w:val="right" w:pos="9180"/>
        </w:tabs>
        <w:spacing w:after="0" w:line="240" w:lineRule="auto"/>
        <w:rPr>
          <w:rFonts w:cstheme="minorHAnsi"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Petrol Advertising</w:t>
      </w:r>
      <w:r w:rsidRPr="001725B3">
        <w:rPr>
          <w:rFonts w:cstheme="minorHAnsi"/>
          <w:sz w:val="20"/>
          <w:szCs w:val="20"/>
        </w:rPr>
        <w:t xml:space="preserve"> </w:t>
      </w:r>
      <w:r w:rsidR="00CA2014" w:rsidRPr="001725B3">
        <w:rPr>
          <w:rFonts w:cstheme="minorHAnsi"/>
          <w:sz w:val="20"/>
          <w:szCs w:val="20"/>
        </w:rPr>
        <w:t>Burbank, CA</w:t>
      </w:r>
      <w:r w:rsidRPr="001725B3">
        <w:rPr>
          <w:rFonts w:cstheme="minorHAnsi"/>
          <w:sz w:val="20"/>
          <w:szCs w:val="20"/>
        </w:rPr>
        <w:tab/>
        <w:t>May</w:t>
      </w:r>
      <w:r w:rsidR="00D45949">
        <w:rPr>
          <w:rFonts w:cstheme="minorHAnsi"/>
          <w:sz w:val="20"/>
          <w:szCs w:val="20"/>
        </w:rPr>
        <w:t xml:space="preserve"> 2016</w:t>
      </w:r>
      <w:r w:rsidR="00526EB5">
        <w:rPr>
          <w:rFonts w:cstheme="minorHAnsi"/>
          <w:sz w:val="20"/>
          <w:szCs w:val="20"/>
        </w:rPr>
        <w:t xml:space="preserve"> - June</w:t>
      </w:r>
      <w:r w:rsidRPr="001725B3">
        <w:rPr>
          <w:rFonts w:cstheme="minorHAnsi"/>
          <w:sz w:val="20"/>
          <w:szCs w:val="20"/>
        </w:rPr>
        <w:t xml:space="preserve"> 2016</w:t>
      </w:r>
    </w:p>
    <w:p w14:paraId="7E030267" w14:textId="77777777" w:rsidR="00FB2FAD" w:rsidRPr="00FB2FAD" w:rsidRDefault="00CA2014" w:rsidP="00FB2FAD">
      <w:pPr>
        <w:tabs>
          <w:tab w:val="right" w:pos="9180"/>
        </w:tabs>
        <w:spacing w:after="0" w:line="240" w:lineRule="auto"/>
        <w:rPr>
          <w:rFonts w:cstheme="minorHAnsi"/>
          <w:sz w:val="20"/>
          <w:szCs w:val="20"/>
        </w:rPr>
      </w:pPr>
      <w:r w:rsidRPr="00FB2FAD">
        <w:rPr>
          <w:rFonts w:cstheme="minorHAnsi"/>
          <w:b/>
          <w:bCs/>
          <w:sz w:val="20"/>
          <w:szCs w:val="20"/>
        </w:rPr>
        <w:t>Contract Copywriter</w:t>
      </w:r>
    </w:p>
    <w:p w14:paraId="1BD65E09" w14:textId="44BF67EF" w:rsidR="00B52C40" w:rsidRPr="00FB2FAD" w:rsidRDefault="00B52C40" w:rsidP="00612A98">
      <w:pPr>
        <w:pStyle w:val="ListParagraph"/>
        <w:tabs>
          <w:tab w:val="right" w:pos="9180"/>
        </w:tabs>
        <w:spacing w:after="0" w:line="240" w:lineRule="auto"/>
        <w:rPr>
          <w:rFonts w:cstheme="minorHAnsi"/>
          <w:sz w:val="20"/>
          <w:szCs w:val="20"/>
        </w:rPr>
      </w:pPr>
      <w:r w:rsidRPr="00FB2FAD">
        <w:rPr>
          <w:rFonts w:cstheme="minorHAnsi"/>
          <w:sz w:val="20"/>
          <w:szCs w:val="20"/>
        </w:rPr>
        <w:t xml:space="preserve">Created copy for the Seagate Guardian Series relaunch campaign. This included creating content for brand marketing on their website, ecommerce multimedia content (Amazon A+ pages), catalog content. </w:t>
      </w:r>
    </w:p>
    <w:p w14:paraId="09E24183" w14:textId="77777777" w:rsidR="00B52C40" w:rsidRPr="001725B3" w:rsidRDefault="00B52C40" w:rsidP="00B52C40">
      <w:pPr>
        <w:tabs>
          <w:tab w:val="right" w:pos="9270"/>
        </w:tabs>
        <w:spacing w:after="0"/>
        <w:rPr>
          <w:rFonts w:cstheme="minorHAnsi"/>
          <w:b/>
          <w:bCs/>
          <w:sz w:val="20"/>
          <w:szCs w:val="20"/>
        </w:rPr>
      </w:pPr>
    </w:p>
    <w:p w14:paraId="47F7E195" w14:textId="146A8747" w:rsidR="00B52C40" w:rsidRPr="001725B3" w:rsidRDefault="00B52C40" w:rsidP="00B52C40">
      <w:pPr>
        <w:tabs>
          <w:tab w:val="right" w:pos="927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Stage3 Agency</w:t>
      </w:r>
      <w:r w:rsidRPr="001725B3">
        <w:rPr>
          <w:rFonts w:cstheme="minorHAnsi"/>
          <w:sz w:val="20"/>
          <w:szCs w:val="20"/>
        </w:rPr>
        <w:t xml:space="preserve"> </w:t>
      </w:r>
      <w:r w:rsidR="00CA2014" w:rsidRPr="001725B3">
        <w:rPr>
          <w:rFonts w:cstheme="minorHAnsi"/>
          <w:sz w:val="20"/>
          <w:szCs w:val="20"/>
        </w:rPr>
        <w:t>Los Angeles, CA</w:t>
      </w:r>
      <w:r w:rsidRPr="001725B3">
        <w:rPr>
          <w:rFonts w:cstheme="minorHAnsi"/>
          <w:sz w:val="20"/>
          <w:szCs w:val="20"/>
        </w:rPr>
        <w:tab/>
      </w:r>
      <w:r w:rsidR="002724DE">
        <w:rPr>
          <w:rFonts w:cstheme="minorHAnsi"/>
          <w:sz w:val="20"/>
          <w:szCs w:val="20"/>
        </w:rPr>
        <w:t xml:space="preserve">October </w:t>
      </w:r>
      <w:r w:rsidR="00D45949">
        <w:rPr>
          <w:rFonts w:cstheme="minorHAnsi"/>
          <w:sz w:val="20"/>
          <w:szCs w:val="20"/>
        </w:rPr>
        <w:t xml:space="preserve">2015 </w:t>
      </w:r>
      <w:r w:rsidR="002724DE">
        <w:rPr>
          <w:rFonts w:cstheme="minorHAnsi"/>
          <w:sz w:val="20"/>
          <w:szCs w:val="20"/>
        </w:rPr>
        <w:t>-</w:t>
      </w:r>
      <w:r w:rsidRPr="001725B3">
        <w:rPr>
          <w:rFonts w:cstheme="minorHAnsi"/>
          <w:sz w:val="20"/>
          <w:szCs w:val="20"/>
        </w:rPr>
        <w:t xml:space="preserve"> November 2015</w:t>
      </w:r>
    </w:p>
    <w:p w14:paraId="4B349369" w14:textId="77777777" w:rsidR="00612A98" w:rsidRPr="00612A98" w:rsidRDefault="00CA2014" w:rsidP="00612A98">
      <w:pPr>
        <w:tabs>
          <w:tab w:val="right" w:pos="9270"/>
        </w:tabs>
        <w:spacing w:after="0"/>
        <w:rPr>
          <w:rFonts w:cstheme="minorHAnsi"/>
          <w:sz w:val="20"/>
          <w:szCs w:val="20"/>
        </w:rPr>
      </w:pPr>
      <w:r w:rsidRPr="00612A98">
        <w:rPr>
          <w:rFonts w:cstheme="minorHAnsi"/>
          <w:b/>
          <w:bCs/>
          <w:sz w:val="20"/>
          <w:szCs w:val="20"/>
        </w:rPr>
        <w:t>Freelance Copywriter</w:t>
      </w:r>
    </w:p>
    <w:p w14:paraId="22803597" w14:textId="01CDB20F" w:rsidR="00B53376" w:rsidRPr="001725B3" w:rsidRDefault="00B52C40" w:rsidP="00612A98">
      <w:pPr>
        <w:pStyle w:val="ListParagraph"/>
        <w:tabs>
          <w:tab w:val="right" w:pos="927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Researched and wrote several</w:t>
      </w:r>
      <w:r w:rsidR="00E6792C" w:rsidRPr="001725B3">
        <w:rPr>
          <w:rFonts w:cstheme="minorHAnsi"/>
          <w:sz w:val="20"/>
          <w:szCs w:val="20"/>
        </w:rPr>
        <w:t xml:space="preserve"> dealership sales</w:t>
      </w:r>
      <w:r w:rsidRPr="001725B3">
        <w:rPr>
          <w:rFonts w:cstheme="minorHAnsi"/>
          <w:sz w:val="20"/>
          <w:szCs w:val="20"/>
        </w:rPr>
        <w:t xml:space="preserve"> documents for </w:t>
      </w:r>
      <w:r w:rsidR="00D85AA3" w:rsidRPr="001725B3">
        <w:rPr>
          <w:rFonts w:cstheme="minorHAnsi"/>
          <w:sz w:val="20"/>
          <w:szCs w:val="20"/>
        </w:rPr>
        <w:t xml:space="preserve">a major </w:t>
      </w:r>
      <w:r w:rsidR="00E6792C" w:rsidRPr="001725B3">
        <w:rPr>
          <w:rFonts w:cstheme="minorHAnsi"/>
          <w:sz w:val="20"/>
          <w:szCs w:val="20"/>
        </w:rPr>
        <w:t>automotive</w:t>
      </w:r>
      <w:r w:rsidR="00D85AA3" w:rsidRPr="001725B3">
        <w:rPr>
          <w:rFonts w:cstheme="minorHAnsi"/>
          <w:sz w:val="20"/>
          <w:szCs w:val="20"/>
        </w:rPr>
        <w:t xml:space="preserve"> manufacturer</w:t>
      </w:r>
      <w:r w:rsidR="00B53376" w:rsidRPr="001725B3">
        <w:rPr>
          <w:rFonts w:cstheme="minorHAnsi"/>
          <w:sz w:val="20"/>
          <w:szCs w:val="20"/>
        </w:rPr>
        <w:t>.</w:t>
      </w:r>
    </w:p>
    <w:p w14:paraId="10642947" w14:textId="77777777" w:rsidR="00B52C40" w:rsidRPr="001725B3" w:rsidRDefault="00B52C40" w:rsidP="00B52C40">
      <w:pPr>
        <w:spacing w:after="0"/>
        <w:rPr>
          <w:rFonts w:cstheme="minorHAnsi"/>
          <w:sz w:val="20"/>
          <w:szCs w:val="20"/>
        </w:rPr>
      </w:pPr>
    </w:p>
    <w:p w14:paraId="6D905152" w14:textId="3FB18D92" w:rsidR="00B52C40" w:rsidRPr="001725B3" w:rsidRDefault="00B52C40" w:rsidP="00B52C40">
      <w:p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Walt Disney Parks and Resorts Online</w:t>
      </w:r>
      <w:r w:rsidRPr="001725B3">
        <w:rPr>
          <w:rFonts w:cstheme="minorHAnsi"/>
          <w:sz w:val="20"/>
          <w:szCs w:val="20"/>
        </w:rPr>
        <w:t xml:space="preserve"> </w:t>
      </w:r>
      <w:r w:rsidR="00CA2014" w:rsidRPr="001725B3">
        <w:rPr>
          <w:rFonts w:cstheme="minorHAnsi"/>
          <w:sz w:val="20"/>
          <w:szCs w:val="20"/>
        </w:rPr>
        <w:t>Glendale, CA</w:t>
      </w:r>
      <w:r w:rsidRPr="001725B3">
        <w:rPr>
          <w:rFonts w:cstheme="minorHAnsi"/>
          <w:sz w:val="20"/>
          <w:szCs w:val="20"/>
        </w:rPr>
        <w:tab/>
        <w:t xml:space="preserve">February 2015 </w:t>
      </w:r>
      <w:r w:rsidR="008C0322" w:rsidRPr="001725B3">
        <w:rPr>
          <w:rFonts w:cstheme="minorHAnsi"/>
          <w:sz w:val="20"/>
          <w:szCs w:val="20"/>
        </w:rPr>
        <w:t>-</w:t>
      </w:r>
      <w:r w:rsidRPr="001725B3">
        <w:rPr>
          <w:rFonts w:cstheme="minorHAnsi"/>
          <w:sz w:val="20"/>
          <w:szCs w:val="20"/>
        </w:rPr>
        <w:t xml:space="preserve"> September 2015</w:t>
      </w:r>
    </w:p>
    <w:p w14:paraId="06D119D4" w14:textId="77777777" w:rsidR="007A1C3D" w:rsidRPr="001725B3" w:rsidRDefault="00CA2014" w:rsidP="007A1C3D">
      <w:p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Contract Copywriter</w:t>
      </w:r>
    </w:p>
    <w:p w14:paraId="3EECEECB" w14:textId="0AD41FB5" w:rsidR="001C10D4" w:rsidRPr="001725B3" w:rsidRDefault="00B52C40" w:rsidP="00B52C40">
      <w:pPr>
        <w:pStyle w:val="ListParagraph"/>
        <w:numPr>
          <w:ilvl w:val="0"/>
          <w:numId w:val="3"/>
        </w:num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Edited web page copy to WDPRO and AP style standards for the Disney Cruise Line</w:t>
      </w:r>
      <w:r w:rsidR="0023490D" w:rsidRPr="001725B3">
        <w:rPr>
          <w:rFonts w:cstheme="minorHAnsi"/>
          <w:sz w:val="20"/>
          <w:szCs w:val="20"/>
        </w:rPr>
        <w:t>s</w:t>
      </w:r>
      <w:r w:rsidRPr="001725B3">
        <w:rPr>
          <w:rFonts w:cstheme="minorHAnsi"/>
          <w:sz w:val="20"/>
          <w:szCs w:val="20"/>
        </w:rPr>
        <w:t xml:space="preserve"> Port Adventure web pages with a team of copy editors. </w:t>
      </w:r>
    </w:p>
    <w:p w14:paraId="4B354268" w14:textId="77777777" w:rsidR="001C10D4" w:rsidRPr="001725B3" w:rsidRDefault="00B52C40" w:rsidP="00B52C40">
      <w:pPr>
        <w:pStyle w:val="ListParagraph"/>
        <w:numPr>
          <w:ilvl w:val="0"/>
          <w:numId w:val="3"/>
        </w:num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Created inviting, descriptive captions and alt-text for images across Disney Cruise Line</w:t>
      </w:r>
      <w:r w:rsidR="0023490D" w:rsidRPr="001725B3">
        <w:rPr>
          <w:rFonts w:cstheme="minorHAnsi"/>
          <w:sz w:val="20"/>
          <w:szCs w:val="20"/>
        </w:rPr>
        <w:t>s</w:t>
      </w:r>
      <w:r w:rsidRPr="001725B3">
        <w:rPr>
          <w:rFonts w:cstheme="minorHAnsi"/>
          <w:sz w:val="20"/>
          <w:szCs w:val="20"/>
        </w:rPr>
        <w:t xml:space="preserve"> web pages. </w:t>
      </w:r>
    </w:p>
    <w:p w14:paraId="548CB066" w14:textId="2291B764" w:rsidR="00B52C40" w:rsidRPr="001725B3" w:rsidRDefault="00B52C40" w:rsidP="00B52C40">
      <w:pPr>
        <w:pStyle w:val="ListParagraph"/>
        <w:numPr>
          <w:ilvl w:val="0"/>
          <w:numId w:val="3"/>
        </w:num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Wrote </w:t>
      </w:r>
      <w:r w:rsidRPr="001725B3">
        <w:rPr>
          <w:rFonts w:cstheme="minorHAnsi"/>
          <w:sz w:val="20"/>
          <w:szCs w:val="20"/>
        </w:rPr>
        <w:softHyphen/>
      </w:r>
      <w:r w:rsidRPr="001725B3">
        <w:rPr>
          <w:rFonts w:cstheme="minorHAnsi"/>
          <w:sz w:val="20"/>
          <w:szCs w:val="20"/>
        </w:rPr>
        <w:softHyphen/>
      </w:r>
      <w:r w:rsidRPr="001725B3">
        <w:rPr>
          <w:rFonts w:cstheme="minorHAnsi"/>
          <w:sz w:val="20"/>
          <w:szCs w:val="20"/>
        </w:rPr>
        <w:softHyphen/>
        <w:t>meta-descriptions for Adventures by Disney web pages.</w:t>
      </w:r>
    </w:p>
    <w:p w14:paraId="34580B67" w14:textId="77777777" w:rsidR="00B52C40" w:rsidRPr="001725B3" w:rsidRDefault="00B52C40" w:rsidP="00B52C40">
      <w:pPr>
        <w:tabs>
          <w:tab w:val="right" w:pos="9180"/>
        </w:tabs>
        <w:spacing w:after="0"/>
        <w:rPr>
          <w:rFonts w:cstheme="minorHAnsi"/>
          <w:b/>
          <w:bCs/>
          <w:sz w:val="20"/>
          <w:szCs w:val="20"/>
        </w:rPr>
      </w:pPr>
    </w:p>
    <w:p w14:paraId="30BA39CC" w14:textId="1D493005" w:rsidR="00B52C40" w:rsidRPr="001725B3" w:rsidRDefault="00B52C40" w:rsidP="00B52C40">
      <w:p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 xml:space="preserve">iDrive </w:t>
      </w:r>
      <w:r w:rsidR="008D3F7E" w:rsidRPr="001725B3">
        <w:rPr>
          <w:rFonts w:cstheme="minorHAnsi"/>
          <w:sz w:val="20"/>
          <w:szCs w:val="20"/>
        </w:rPr>
        <w:t>Calabasas</w:t>
      </w:r>
      <w:r w:rsidR="00CA2014" w:rsidRPr="001725B3">
        <w:rPr>
          <w:rFonts w:cstheme="minorHAnsi"/>
          <w:sz w:val="20"/>
          <w:szCs w:val="20"/>
        </w:rPr>
        <w:t>, CA</w:t>
      </w:r>
      <w:r w:rsidRPr="001725B3">
        <w:rPr>
          <w:rFonts w:cstheme="minorHAnsi"/>
          <w:sz w:val="20"/>
          <w:szCs w:val="20"/>
        </w:rPr>
        <w:tab/>
        <w:t xml:space="preserve">February 2013 </w:t>
      </w:r>
      <w:r w:rsidR="008C0322" w:rsidRPr="001725B3">
        <w:rPr>
          <w:rFonts w:cstheme="minorHAnsi"/>
          <w:sz w:val="20"/>
          <w:szCs w:val="20"/>
        </w:rPr>
        <w:t>-</w:t>
      </w:r>
      <w:r w:rsidRPr="001725B3">
        <w:rPr>
          <w:rFonts w:cstheme="minorHAnsi"/>
          <w:sz w:val="20"/>
          <w:szCs w:val="20"/>
        </w:rPr>
        <w:t xml:space="preserve"> March 2013</w:t>
      </w:r>
    </w:p>
    <w:p w14:paraId="396C6B9D" w14:textId="77777777" w:rsidR="00FB2FAD" w:rsidRDefault="00CA2014" w:rsidP="008D3689">
      <w:pPr>
        <w:tabs>
          <w:tab w:val="right" w:pos="9180"/>
        </w:tabs>
        <w:spacing w:after="0"/>
        <w:rPr>
          <w:rFonts w:cstheme="minorHAnsi"/>
          <w:b/>
          <w:bCs/>
          <w:sz w:val="20"/>
          <w:szCs w:val="20"/>
        </w:rPr>
      </w:pPr>
      <w:r w:rsidRPr="008D3689">
        <w:rPr>
          <w:rFonts w:cstheme="minorHAnsi"/>
          <w:b/>
          <w:bCs/>
          <w:sz w:val="20"/>
          <w:szCs w:val="20"/>
        </w:rPr>
        <w:t>Freelance Copywriter</w:t>
      </w:r>
    </w:p>
    <w:p w14:paraId="7348169B" w14:textId="5190DF65" w:rsidR="00B52C40" w:rsidRPr="00FB2FAD" w:rsidRDefault="00B52C40" w:rsidP="00612A98">
      <w:pPr>
        <w:pStyle w:val="ListParagraph"/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FB2FAD">
        <w:rPr>
          <w:rFonts w:cstheme="minorHAnsi"/>
          <w:sz w:val="20"/>
          <w:szCs w:val="20"/>
        </w:rPr>
        <w:t xml:space="preserve">Wrote blog posts about digital encryption and cloud-based storage, and XM radio advertising spots. </w:t>
      </w:r>
    </w:p>
    <w:p w14:paraId="3C1D4E6E" w14:textId="04C1283E" w:rsidR="00465A87" w:rsidRPr="001725B3" w:rsidRDefault="00465A87" w:rsidP="00465A87">
      <w:pPr>
        <w:tabs>
          <w:tab w:val="right" w:pos="9180"/>
        </w:tabs>
        <w:spacing w:after="0"/>
        <w:rPr>
          <w:rFonts w:cstheme="minorHAnsi"/>
          <w:sz w:val="20"/>
          <w:szCs w:val="20"/>
        </w:rPr>
      </w:pPr>
    </w:p>
    <w:p w14:paraId="00B3687A" w14:textId="682AFC29" w:rsidR="00465A87" w:rsidRPr="001725B3" w:rsidRDefault="00140CFE" w:rsidP="004F5C25">
      <w:p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LA Music Blog</w:t>
      </w:r>
      <w:r w:rsidR="00471B6C">
        <w:rPr>
          <w:rFonts w:cstheme="minorHAnsi"/>
          <w:sz w:val="20"/>
          <w:szCs w:val="20"/>
        </w:rPr>
        <w:t xml:space="preserve"> </w:t>
      </w:r>
      <w:r w:rsidR="006510AE" w:rsidRPr="001725B3">
        <w:rPr>
          <w:rFonts w:cstheme="minorHAnsi"/>
          <w:sz w:val="20"/>
          <w:szCs w:val="20"/>
        </w:rPr>
        <w:t>Los Angeles</w:t>
      </w:r>
      <w:r w:rsidRPr="001725B3">
        <w:rPr>
          <w:rFonts w:cstheme="minorHAnsi"/>
          <w:sz w:val="20"/>
          <w:szCs w:val="20"/>
        </w:rPr>
        <w:t>, CA</w:t>
      </w:r>
      <w:r w:rsidRPr="001725B3">
        <w:rPr>
          <w:rFonts w:cstheme="minorHAnsi"/>
          <w:sz w:val="20"/>
          <w:szCs w:val="20"/>
        </w:rPr>
        <w:tab/>
      </w:r>
      <w:r w:rsidR="006510AE" w:rsidRPr="001725B3">
        <w:rPr>
          <w:rFonts w:cstheme="minorHAnsi"/>
          <w:sz w:val="20"/>
          <w:szCs w:val="20"/>
        </w:rPr>
        <w:t xml:space="preserve">March 2013 </w:t>
      </w:r>
      <w:r w:rsidR="00AA36CD" w:rsidRPr="001725B3">
        <w:rPr>
          <w:rFonts w:cstheme="minorHAnsi"/>
          <w:sz w:val="20"/>
          <w:szCs w:val="20"/>
        </w:rPr>
        <w:t>-</w:t>
      </w:r>
      <w:r w:rsidR="006510AE" w:rsidRPr="001725B3">
        <w:rPr>
          <w:rFonts w:cstheme="minorHAnsi"/>
          <w:sz w:val="20"/>
          <w:szCs w:val="20"/>
        </w:rPr>
        <w:t xml:space="preserve"> January 2016</w:t>
      </w:r>
    </w:p>
    <w:p w14:paraId="7DBBBB07" w14:textId="67B02498" w:rsidR="00465A87" w:rsidRPr="001725B3" w:rsidRDefault="004F5C25" w:rsidP="00465A87">
      <w:pPr>
        <w:tabs>
          <w:tab w:val="right" w:pos="9180"/>
        </w:tabs>
        <w:spacing w:after="0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Staff Writer/Podcaster</w:t>
      </w:r>
    </w:p>
    <w:p w14:paraId="2602E9EA" w14:textId="274AC6BD" w:rsidR="00465A87" w:rsidRPr="001725B3" w:rsidRDefault="00465A87" w:rsidP="008D3E29">
      <w:pPr>
        <w:pStyle w:val="ListParagraph"/>
        <w:numPr>
          <w:ilvl w:val="0"/>
          <w:numId w:val="3"/>
        </w:num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Co-hosted the LA Music </w:t>
      </w:r>
      <w:proofErr w:type="spellStart"/>
      <w:r w:rsidRPr="001725B3">
        <w:rPr>
          <w:rFonts w:cstheme="minorHAnsi"/>
          <w:sz w:val="20"/>
          <w:szCs w:val="20"/>
        </w:rPr>
        <w:t>Blogcast</w:t>
      </w:r>
      <w:proofErr w:type="spellEnd"/>
      <w:r w:rsidRPr="001725B3">
        <w:rPr>
          <w:rFonts w:cstheme="minorHAnsi"/>
          <w:sz w:val="20"/>
          <w:szCs w:val="20"/>
        </w:rPr>
        <w:t>.</w:t>
      </w:r>
    </w:p>
    <w:p w14:paraId="58D48A4D" w14:textId="7AB71494" w:rsidR="00465A87" w:rsidRPr="001725B3" w:rsidRDefault="00465A87" w:rsidP="008D3E29">
      <w:pPr>
        <w:pStyle w:val="ListParagraph"/>
        <w:numPr>
          <w:ilvl w:val="0"/>
          <w:numId w:val="3"/>
        </w:num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Regularly interviewed musicians and industry folk live, both on and off camera. </w:t>
      </w:r>
    </w:p>
    <w:p w14:paraId="6CCA9312" w14:textId="1BEE2E17" w:rsidR="00465A87" w:rsidRPr="001725B3" w:rsidRDefault="00465A87" w:rsidP="008D3E29">
      <w:pPr>
        <w:pStyle w:val="ListParagraph"/>
        <w:numPr>
          <w:ilvl w:val="0"/>
          <w:numId w:val="3"/>
        </w:num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Blogged about exciting internet artists and Los Angeles’ live music scene.</w:t>
      </w:r>
    </w:p>
    <w:p w14:paraId="32791758" w14:textId="1F13281A" w:rsidR="00465A87" w:rsidRPr="001725B3" w:rsidRDefault="00465A87" w:rsidP="008D3E29">
      <w:pPr>
        <w:pStyle w:val="ListParagraph"/>
        <w:numPr>
          <w:ilvl w:val="0"/>
          <w:numId w:val="3"/>
        </w:numPr>
        <w:tabs>
          <w:tab w:val="right" w:pos="9180"/>
        </w:tabs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Wrote a wide variety of content, including album reviews, music news, top </w:t>
      </w:r>
      <w:proofErr w:type="gramStart"/>
      <w:r w:rsidRPr="001725B3">
        <w:rPr>
          <w:rFonts w:cstheme="minorHAnsi"/>
          <w:sz w:val="20"/>
          <w:szCs w:val="20"/>
        </w:rPr>
        <w:t>lists</w:t>
      </w:r>
      <w:proofErr w:type="gramEnd"/>
      <w:r w:rsidRPr="001725B3">
        <w:rPr>
          <w:rFonts w:cstheme="minorHAnsi"/>
          <w:sz w:val="20"/>
          <w:szCs w:val="20"/>
        </w:rPr>
        <w:t xml:space="preserve"> and playlists.</w:t>
      </w:r>
    </w:p>
    <w:p w14:paraId="6A6C61B7" w14:textId="77777777" w:rsidR="00B52C40" w:rsidRPr="001725B3" w:rsidRDefault="00B52C40" w:rsidP="00B52C40">
      <w:pPr>
        <w:tabs>
          <w:tab w:val="right" w:pos="9270"/>
        </w:tabs>
        <w:spacing w:after="0"/>
        <w:rPr>
          <w:rFonts w:cstheme="minorHAnsi"/>
          <w:sz w:val="20"/>
          <w:szCs w:val="20"/>
        </w:rPr>
      </w:pPr>
    </w:p>
    <w:p w14:paraId="7C21BDC0" w14:textId="499827A4" w:rsidR="00B52C40" w:rsidRPr="001725B3" w:rsidRDefault="00B52C40" w:rsidP="00B52C40">
      <w:pPr>
        <w:tabs>
          <w:tab w:val="right" w:pos="9270"/>
        </w:tabs>
        <w:spacing w:after="0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Internet Brands</w:t>
      </w:r>
      <w:r w:rsidRPr="001725B3">
        <w:rPr>
          <w:rFonts w:cstheme="minorHAnsi"/>
          <w:sz w:val="20"/>
          <w:szCs w:val="20"/>
        </w:rPr>
        <w:t xml:space="preserve"> </w:t>
      </w:r>
      <w:r w:rsidR="00CA2014" w:rsidRPr="001725B3">
        <w:rPr>
          <w:rFonts w:cstheme="minorHAnsi"/>
          <w:sz w:val="20"/>
          <w:szCs w:val="20"/>
        </w:rPr>
        <w:t>El Segundo, CA</w:t>
      </w:r>
      <w:r w:rsidRPr="001725B3">
        <w:rPr>
          <w:rFonts w:cstheme="minorHAnsi"/>
          <w:b/>
          <w:bCs/>
          <w:sz w:val="20"/>
          <w:szCs w:val="20"/>
        </w:rPr>
        <w:tab/>
      </w:r>
      <w:r w:rsidR="00987549">
        <w:rPr>
          <w:rFonts w:cstheme="minorHAnsi"/>
          <w:sz w:val="20"/>
          <w:szCs w:val="20"/>
        </w:rPr>
        <w:t>January</w:t>
      </w:r>
      <w:r w:rsidRPr="001725B3">
        <w:rPr>
          <w:rFonts w:cstheme="minorHAnsi"/>
          <w:sz w:val="20"/>
          <w:szCs w:val="20"/>
        </w:rPr>
        <w:t xml:space="preserve"> 2012 - February 2015</w:t>
      </w:r>
    </w:p>
    <w:p w14:paraId="35797C5E" w14:textId="77777777" w:rsidR="00B52C40" w:rsidRPr="001725B3" w:rsidRDefault="00B52C40" w:rsidP="00B52C40">
      <w:pPr>
        <w:spacing w:after="0"/>
        <w:rPr>
          <w:rFonts w:cstheme="minorHAnsi"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Automotive Content Editor</w:t>
      </w:r>
    </w:p>
    <w:p w14:paraId="10A4E151" w14:textId="77777777" w:rsidR="00B52C40" w:rsidRPr="001725B3" w:rsidRDefault="00B52C40" w:rsidP="00B52C4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Created enthusiast content (including reviews, features, blog posts, newsletters, social media, graphics) for the following sites: Corvetteforum.com, HDForums.com, LS1tech.com, Ford-Trucks.com, F150online.com, MBWorld.org, ClubLexus.com, TheMustangSource.com, MustangForums.com, 5series.net, Rennlist.com, Scionlife.com, 6speedonline.com, and ATVConnection.com. </w:t>
      </w:r>
    </w:p>
    <w:p w14:paraId="4A5CB6C8" w14:textId="77777777" w:rsidR="00AA7711" w:rsidRPr="001725B3" w:rsidRDefault="00AA7711" w:rsidP="00AA771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Created content strategy for rapid creation of technical, accurate automotive articles targeting long-tail keywords. Extracted user-made content (walkthroughs, advice, technical tips, and experiential knowledge) from forums.</w:t>
      </w:r>
    </w:p>
    <w:p w14:paraId="489CA4A3" w14:textId="77777777" w:rsidR="00AA7711" w:rsidRPr="001725B3" w:rsidRDefault="00AA7711" w:rsidP="00AA771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Designed technical content templates (how-</w:t>
      </w:r>
      <w:proofErr w:type="spellStart"/>
      <w:r w:rsidRPr="001725B3">
        <w:rPr>
          <w:rFonts w:cstheme="minorHAnsi"/>
          <w:sz w:val="20"/>
          <w:szCs w:val="20"/>
        </w:rPr>
        <w:t>tos</w:t>
      </w:r>
      <w:proofErr w:type="spellEnd"/>
      <w:r w:rsidRPr="001725B3">
        <w:rPr>
          <w:rFonts w:cstheme="minorHAnsi"/>
          <w:sz w:val="20"/>
          <w:szCs w:val="20"/>
        </w:rPr>
        <w:t>, diagnostics, brand reviews, upgrade guides, and others) for freelance writers and editors.</w:t>
      </w:r>
    </w:p>
    <w:p w14:paraId="031E9DE9" w14:textId="505FA476" w:rsidR="00AA7711" w:rsidRPr="00AA7711" w:rsidRDefault="00AA7711" w:rsidP="00AA771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Edited and advised freelance writers and other editors. </w:t>
      </w:r>
    </w:p>
    <w:p w14:paraId="206498A0" w14:textId="0A5BE9A2" w:rsidR="00B52C40" w:rsidRPr="001725B3" w:rsidRDefault="00B52C40" w:rsidP="00B52C4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>Supervised email newsletter marketing. Wrote subject lines, selected content, scheduled newsletters, ran A/B tests, troubleshot bounce issues with ExactTarget, incorporated open rate and CTR data into content strategy, and trained email marketing coordinators.</w:t>
      </w:r>
    </w:p>
    <w:p w14:paraId="43E7FF89" w14:textId="77777777" w:rsidR="00B52C40" w:rsidRPr="001725B3" w:rsidRDefault="00B52C40" w:rsidP="00B52C4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lastRenderedPageBreak/>
        <w:t>Wrote, scheduled, and published Facebook and Twitter posts for all blog content.</w:t>
      </w:r>
    </w:p>
    <w:p w14:paraId="3642FCF7" w14:textId="77777777" w:rsidR="00B52C40" w:rsidRPr="001725B3" w:rsidRDefault="00B52C40" w:rsidP="00B52C4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725B3">
        <w:rPr>
          <w:rFonts w:cstheme="minorHAnsi"/>
          <w:sz w:val="20"/>
          <w:szCs w:val="20"/>
        </w:rPr>
        <w:t xml:space="preserve">Provided support for Photoshop, </w:t>
      </w:r>
      <w:proofErr w:type="spellStart"/>
      <w:r w:rsidRPr="001725B3">
        <w:rPr>
          <w:rFonts w:cstheme="minorHAnsi"/>
          <w:sz w:val="20"/>
          <w:szCs w:val="20"/>
        </w:rPr>
        <w:t>Wordpress</w:t>
      </w:r>
      <w:proofErr w:type="spellEnd"/>
      <w:r w:rsidRPr="001725B3">
        <w:rPr>
          <w:rFonts w:cstheme="minorHAnsi"/>
          <w:sz w:val="20"/>
          <w:szCs w:val="20"/>
        </w:rPr>
        <w:t>, HTML, CSS, Facebook, Instagram and other technologies to team members and freelancers.</w:t>
      </w:r>
    </w:p>
    <w:p w14:paraId="69A58EBB" w14:textId="77777777" w:rsidR="00B52C40" w:rsidRPr="001725B3" w:rsidRDefault="00B52C40" w:rsidP="00B52C40">
      <w:pPr>
        <w:spacing w:after="0"/>
        <w:jc w:val="center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ADDITIONAL EXPERIENCE</w:t>
      </w:r>
    </w:p>
    <w:p w14:paraId="77302682" w14:textId="477EE1B4" w:rsidR="00B52C40" w:rsidRPr="001725B3" w:rsidRDefault="00B52C40" w:rsidP="00B52C40">
      <w:pPr>
        <w:spacing w:after="0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sz w:val="20"/>
          <w:szCs w:val="20"/>
        </w:rPr>
        <w:t>Editorial Assistant, ISG Communications</w:t>
      </w:r>
      <w:r w:rsidRPr="001725B3">
        <w:rPr>
          <w:rFonts w:cstheme="minorHAnsi"/>
          <w:sz w:val="20"/>
          <w:szCs w:val="20"/>
        </w:rPr>
        <w:br/>
        <w:t>Localization Copy Editor, Nexon of America</w:t>
      </w:r>
      <w:r w:rsidRPr="001725B3">
        <w:rPr>
          <w:rFonts w:cstheme="minorHAnsi"/>
          <w:sz w:val="20"/>
          <w:szCs w:val="20"/>
        </w:rPr>
        <w:br/>
      </w:r>
    </w:p>
    <w:p w14:paraId="54F606A1" w14:textId="77777777" w:rsidR="00B52C40" w:rsidRPr="001725B3" w:rsidRDefault="00B52C40" w:rsidP="00B52C40">
      <w:pPr>
        <w:spacing w:after="0"/>
        <w:jc w:val="center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EDUCATION</w:t>
      </w:r>
    </w:p>
    <w:p w14:paraId="7D3300CD" w14:textId="77777777" w:rsidR="00B52C40" w:rsidRPr="001725B3" w:rsidRDefault="00B52C40" w:rsidP="00B52C40">
      <w:pPr>
        <w:spacing w:after="0"/>
        <w:jc w:val="center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 xml:space="preserve">Bachelor of Arts, (BA) </w:t>
      </w:r>
      <w:r w:rsidRPr="001725B3">
        <w:rPr>
          <w:rFonts w:cstheme="minorHAnsi"/>
          <w:sz w:val="20"/>
          <w:szCs w:val="20"/>
        </w:rPr>
        <w:t>English Literature and Cultures</w:t>
      </w:r>
    </w:p>
    <w:p w14:paraId="3618E0B6" w14:textId="5B022ADB" w:rsidR="00B52C40" w:rsidRPr="001725B3" w:rsidRDefault="00B52C40" w:rsidP="00B52C40">
      <w:pPr>
        <w:spacing w:after="0"/>
        <w:jc w:val="center"/>
        <w:rPr>
          <w:rFonts w:cstheme="minorHAnsi"/>
          <w:b/>
          <w:bCs/>
          <w:sz w:val="20"/>
          <w:szCs w:val="20"/>
        </w:rPr>
      </w:pPr>
      <w:r w:rsidRPr="001725B3">
        <w:rPr>
          <w:rFonts w:cstheme="minorHAnsi"/>
          <w:b/>
          <w:bCs/>
          <w:sz w:val="20"/>
          <w:szCs w:val="20"/>
        </w:rPr>
        <w:t>University of California</w:t>
      </w:r>
      <w:r w:rsidRPr="001725B3">
        <w:rPr>
          <w:rFonts w:cstheme="minorHAnsi"/>
          <w:sz w:val="20"/>
          <w:szCs w:val="20"/>
        </w:rPr>
        <w:t xml:space="preserve"> Merced, Merced CA</w:t>
      </w:r>
    </w:p>
    <w:p w14:paraId="578D98F2" w14:textId="77777777" w:rsidR="00B52C40" w:rsidRPr="001725B3" w:rsidRDefault="00B52C40"/>
    <w:sectPr w:rsidR="00B52C40" w:rsidRPr="001725B3" w:rsidSect="00466BD5">
      <w:type w:val="continuous"/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AB819" w14:textId="77777777" w:rsidR="00466BD5" w:rsidRDefault="00466BD5">
      <w:pPr>
        <w:spacing w:after="0" w:line="240" w:lineRule="auto"/>
      </w:pPr>
      <w:r>
        <w:separator/>
      </w:r>
    </w:p>
  </w:endnote>
  <w:endnote w:type="continuationSeparator" w:id="0">
    <w:p w14:paraId="1B479D06" w14:textId="77777777" w:rsidR="00466BD5" w:rsidRDefault="00466BD5">
      <w:pPr>
        <w:spacing w:after="0" w:line="240" w:lineRule="auto"/>
      </w:pPr>
      <w:r>
        <w:continuationSeparator/>
      </w:r>
    </w:p>
  </w:endnote>
  <w:endnote w:type="continuationNotice" w:id="1">
    <w:p w14:paraId="645111C6" w14:textId="77777777" w:rsidR="00466BD5" w:rsidRDefault="00466B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C61E4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F6308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D6D22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2DD7B" w14:textId="77777777" w:rsidR="00466BD5" w:rsidRDefault="00466BD5">
      <w:pPr>
        <w:spacing w:after="0" w:line="240" w:lineRule="auto"/>
      </w:pPr>
      <w:r>
        <w:separator/>
      </w:r>
    </w:p>
  </w:footnote>
  <w:footnote w:type="continuationSeparator" w:id="0">
    <w:p w14:paraId="034C84C2" w14:textId="77777777" w:rsidR="00466BD5" w:rsidRDefault="00466BD5">
      <w:pPr>
        <w:spacing w:after="0" w:line="240" w:lineRule="auto"/>
      </w:pPr>
      <w:r>
        <w:continuationSeparator/>
      </w:r>
    </w:p>
  </w:footnote>
  <w:footnote w:type="continuationNotice" w:id="1">
    <w:p w14:paraId="3D4615C3" w14:textId="77777777" w:rsidR="00466BD5" w:rsidRDefault="00466B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BEC08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381B9" w14:textId="661179EA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9D6BF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33E26"/>
    <w:multiLevelType w:val="hybridMultilevel"/>
    <w:tmpl w:val="CC42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E8F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C7E6A"/>
    <w:multiLevelType w:val="hybridMultilevel"/>
    <w:tmpl w:val="7CFE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A1A80"/>
    <w:multiLevelType w:val="hybridMultilevel"/>
    <w:tmpl w:val="2CEC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500A2"/>
    <w:multiLevelType w:val="hybridMultilevel"/>
    <w:tmpl w:val="D13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33979"/>
    <w:multiLevelType w:val="hybridMultilevel"/>
    <w:tmpl w:val="CBA62732"/>
    <w:lvl w:ilvl="0" w:tplc="D7D49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974251">
    <w:abstractNumId w:val="0"/>
  </w:num>
  <w:num w:numId="2" w16cid:durableId="1534878020">
    <w:abstractNumId w:val="2"/>
  </w:num>
  <w:num w:numId="3" w16cid:durableId="835456198">
    <w:abstractNumId w:val="1"/>
  </w:num>
  <w:num w:numId="4" w16cid:durableId="506284903">
    <w:abstractNumId w:val="3"/>
  </w:num>
  <w:num w:numId="5" w16cid:durableId="646134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40"/>
    <w:rsid w:val="000221A6"/>
    <w:rsid w:val="0006746E"/>
    <w:rsid w:val="000874D9"/>
    <w:rsid w:val="000D06DD"/>
    <w:rsid w:val="000D5707"/>
    <w:rsid w:val="00140CFE"/>
    <w:rsid w:val="001725B3"/>
    <w:rsid w:val="00174FCA"/>
    <w:rsid w:val="00175C24"/>
    <w:rsid w:val="001A665A"/>
    <w:rsid w:val="001C10D4"/>
    <w:rsid w:val="001C3CAD"/>
    <w:rsid w:val="001F04A7"/>
    <w:rsid w:val="001F717C"/>
    <w:rsid w:val="0023490D"/>
    <w:rsid w:val="002724DE"/>
    <w:rsid w:val="002D4515"/>
    <w:rsid w:val="002D76BA"/>
    <w:rsid w:val="002E7A3D"/>
    <w:rsid w:val="00306F9B"/>
    <w:rsid w:val="00387A71"/>
    <w:rsid w:val="00422A40"/>
    <w:rsid w:val="00465A87"/>
    <w:rsid w:val="00466BD5"/>
    <w:rsid w:val="00471B6C"/>
    <w:rsid w:val="00476FF6"/>
    <w:rsid w:val="004F5C25"/>
    <w:rsid w:val="00526EB5"/>
    <w:rsid w:val="00527FBC"/>
    <w:rsid w:val="0055214F"/>
    <w:rsid w:val="00572EAB"/>
    <w:rsid w:val="00590D6C"/>
    <w:rsid w:val="00594A62"/>
    <w:rsid w:val="005C58EF"/>
    <w:rsid w:val="00612A98"/>
    <w:rsid w:val="006510AE"/>
    <w:rsid w:val="00686171"/>
    <w:rsid w:val="006B26ED"/>
    <w:rsid w:val="007312B2"/>
    <w:rsid w:val="00731F40"/>
    <w:rsid w:val="0073546B"/>
    <w:rsid w:val="00741C4E"/>
    <w:rsid w:val="00750699"/>
    <w:rsid w:val="0075396C"/>
    <w:rsid w:val="007540A6"/>
    <w:rsid w:val="00765192"/>
    <w:rsid w:val="007A1C3D"/>
    <w:rsid w:val="007B55F0"/>
    <w:rsid w:val="007B70BC"/>
    <w:rsid w:val="007F400A"/>
    <w:rsid w:val="00845B45"/>
    <w:rsid w:val="008552C5"/>
    <w:rsid w:val="00866249"/>
    <w:rsid w:val="00867193"/>
    <w:rsid w:val="008873AC"/>
    <w:rsid w:val="008A0A5A"/>
    <w:rsid w:val="008C0322"/>
    <w:rsid w:val="008D3689"/>
    <w:rsid w:val="008D3E29"/>
    <w:rsid w:val="008D3F7E"/>
    <w:rsid w:val="008E37FC"/>
    <w:rsid w:val="00935A90"/>
    <w:rsid w:val="00987549"/>
    <w:rsid w:val="00A14192"/>
    <w:rsid w:val="00AA36CD"/>
    <w:rsid w:val="00AA7711"/>
    <w:rsid w:val="00AC2146"/>
    <w:rsid w:val="00AC3DB3"/>
    <w:rsid w:val="00AF3CE5"/>
    <w:rsid w:val="00B36F3C"/>
    <w:rsid w:val="00B515E4"/>
    <w:rsid w:val="00B52C40"/>
    <w:rsid w:val="00B53376"/>
    <w:rsid w:val="00B73507"/>
    <w:rsid w:val="00BD732F"/>
    <w:rsid w:val="00C10610"/>
    <w:rsid w:val="00C167D0"/>
    <w:rsid w:val="00C24082"/>
    <w:rsid w:val="00C538F9"/>
    <w:rsid w:val="00C53CCA"/>
    <w:rsid w:val="00CA2014"/>
    <w:rsid w:val="00CB598F"/>
    <w:rsid w:val="00D1608D"/>
    <w:rsid w:val="00D42A40"/>
    <w:rsid w:val="00D45949"/>
    <w:rsid w:val="00D85AA3"/>
    <w:rsid w:val="00DA76A0"/>
    <w:rsid w:val="00E22855"/>
    <w:rsid w:val="00E6792C"/>
    <w:rsid w:val="00E739EA"/>
    <w:rsid w:val="00E80230"/>
    <w:rsid w:val="00E8028E"/>
    <w:rsid w:val="00EC5675"/>
    <w:rsid w:val="00EF37AE"/>
    <w:rsid w:val="00F77A20"/>
    <w:rsid w:val="00FB2FAD"/>
    <w:rsid w:val="00FC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AEE9E"/>
  <w15:chartTrackingRefBased/>
  <w15:docId w15:val="{9DDC997A-2F61-4F9F-9BBE-7407D2B1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C40"/>
  </w:style>
  <w:style w:type="paragraph" w:styleId="Footer">
    <w:name w:val="footer"/>
    <w:basedOn w:val="Normal"/>
    <w:link w:val="FooterChar"/>
    <w:uiPriority w:val="99"/>
    <w:unhideWhenUsed/>
    <w:rsid w:val="00B5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C40"/>
  </w:style>
  <w:style w:type="character" w:styleId="CommentReference">
    <w:name w:val="annotation reference"/>
    <w:basedOn w:val="DefaultParagraphFont"/>
    <w:uiPriority w:val="99"/>
    <w:semiHidden/>
    <w:unhideWhenUsed/>
    <w:rsid w:val="00B52C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2C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2C4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2C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1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slater220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lisenby</dc:creator>
  <cp:keywords/>
  <dc:description/>
  <cp:lastModifiedBy>Marcus S</cp:lastModifiedBy>
  <cp:revision>2</cp:revision>
  <cp:lastPrinted>2023-03-14T22:09:00Z</cp:lastPrinted>
  <dcterms:created xsi:type="dcterms:W3CDTF">2024-02-29T20:53:00Z</dcterms:created>
  <dcterms:modified xsi:type="dcterms:W3CDTF">2024-02-29T20:53:00Z</dcterms:modified>
</cp:coreProperties>
</file>