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98569" w14:textId="77777777" w:rsidR="004E6FB6" w:rsidRDefault="004E6FB6" w:rsidP="00067A92">
      <w:pPr>
        <w:rPr>
          <w:b/>
        </w:rPr>
      </w:pPr>
      <w:r>
        <w:rPr>
          <w:noProof/>
        </w:rPr>
        <w:drawing>
          <wp:inline distT="0" distB="0" distL="114300" distR="114300" wp14:anchorId="374A3A79" wp14:editId="35B213B7">
            <wp:extent cx="1862138" cy="32542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862138" cy="325422"/>
                    </a:xfrm>
                    <a:prstGeom prst="rect">
                      <a:avLst/>
                    </a:prstGeom>
                    <a:ln/>
                  </pic:spPr>
                </pic:pic>
              </a:graphicData>
            </a:graphic>
          </wp:inline>
        </w:drawing>
      </w:r>
    </w:p>
    <w:p w14:paraId="719F91F2" w14:textId="0ACBB120" w:rsidR="006B333F" w:rsidRDefault="00067A92" w:rsidP="00067A92">
      <w:r w:rsidRPr="00324CF9">
        <w:rPr>
          <w:b/>
        </w:rPr>
        <w:t xml:space="preserve">LOS ANGELES - </w:t>
      </w:r>
      <w:r w:rsidR="006B333F">
        <w:rPr>
          <w:b/>
        </w:rPr>
        <w:t>June</w:t>
      </w:r>
      <w:r w:rsidRPr="00324CF9">
        <w:rPr>
          <w:b/>
        </w:rPr>
        <w:t xml:space="preserve"> </w:t>
      </w:r>
      <w:r w:rsidR="006B333F">
        <w:rPr>
          <w:b/>
        </w:rPr>
        <w:t>22</w:t>
      </w:r>
      <w:r w:rsidRPr="00324CF9">
        <w:rPr>
          <w:b/>
        </w:rPr>
        <w:t>, 2020</w:t>
      </w:r>
      <w:r>
        <w:t xml:space="preserve"> — Get organized this summer with Seville Classics latest offerings for chic home storage and organization. For the last 40 years, Seville Classics has been a leader in creating home storage solutions for the modern home and business. Today, we provide more options than ever for styling kitchens and offices with functional furniture in a contemporary aesthetic.</w:t>
      </w:r>
      <w:r w:rsidR="001B07CA">
        <w:t xml:space="preserve"> </w:t>
      </w:r>
      <w:r w:rsidR="0023483C">
        <w:t xml:space="preserve">Our standing desks, storage cabinets and workbenches are designed for multipurpose use and are popular with large organizations like schools, government agencies, and health care services like clinics and hospitals.  </w:t>
      </w:r>
    </w:p>
    <w:p w14:paraId="774918ED" w14:textId="678A976A" w:rsidR="0017359A" w:rsidRDefault="00067A92" w:rsidP="00067A92">
      <w:r>
        <w:t>Discover new and stylish s</w:t>
      </w:r>
      <w:r w:rsidR="001B07CA">
        <w:t>torage solutions</w:t>
      </w:r>
      <w:r>
        <w:t xml:space="preserve"> for </w:t>
      </w:r>
      <w:r w:rsidR="001B07CA">
        <w:t xml:space="preserve">your office with </w:t>
      </w:r>
      <w:proofErr w:type="spellStart"/>
      <w:r w:rsidRPr="00ED7F88">
        <w:rPr>
          <w:b/>
          <w:bCs/>
        </w:rPr>
        <w:t>airLIFT</w:t>
      </w:r>
      <w:proofErr w:type="spellEnd"/>
      <w:r w:rsidRPr="00ED7F88">
        <w:rPr>
          <w:b/>
          <w:bCs/>
        </w:rPr>
        <w:t>®</w:t>
      </w:r>
      <w:r>
        <w:t xml:space="preserve"> </w:t>
      </w:r>
      <w:r w:rsidR="001B07CA">
        <w:t xml:space="preserve">standing desks and standing desk converters. </w:t>
      </w:r>
      <w:proofErr w:type="spellStart"/>
      <w:r w:rsidR="00944051">
        <w:t>airLIFT</w:t>
      </w:r>
      <w:proofErr w:type="spellEnd"/>
      <w:r w:rsidR="00944051">
        <w:t xml:space="preserve">® makes it easy to get more activity during the </w:t>
      </w:r>
      <w:proofErr w:type="gramStart"/>
      <w:r w:rsidR="00944051">
        <w:t>work day</w:t>
      </w:r>
      <w:proofErr w:type="gramEnd"/>
      <w:r w:rsidR="00944051">
        <w:t xml:space="preserve"> and fight the negative health effects of sedentary behavior.</w:t>
      </w:r>
    </w:p>
    <w:p w14:paraId="35A010D4" w14:textId="2940F169" w:rsidR="0017359A" w:rsidRDefault="0017359A" w:rsidP="0017359A">
      <w:r>
        <w:t xml:space="preserve">Build your dream work from home office with </w:t>
      </w:r>
      <w:r w:rsidRPr="00AE3CE6">
        <w:rPr>
          <w:b/>
          <w:bCs/>
        </w:rPr>
        <w:t xml:space="preserve">Seville Classics </w:t>
      </w:r>
      <w:proofErr w:type="spellStart"/>
      <w:r w:rsidRPr="00AE3CE6">
        <w:rPr>
          <w:b/>
          <w:bCs/>
        </w:rPr>
        <w:t>airLIFT</w:t>
      </w:r>
      <w:proofErr w:type="spellEnd"/>
      <w:r w:rsidRPr="00AE3CE6">
        <w:rPr>
          <w:b/>
          <w:bCs/>
        </w:rPr>
        <w:t>® Tempered Glass Electric Standing Desk</w:t>
      </w:r>
      <w:r>
        <w:t xml:space="preserve">. This modern table is topped with a sheet of tempered glass backed in white. Adjust </w:t>
      </w:r>
      <w:r w:rsidR="000666B9">
        <w:t>to any height from 29" to 47" high using the built-in touchpad. S</w:t>
      </w:r>
      <w:r>
        <w:t>ave up to three height</w:t>
      </w:r>
      <w:r w:rsidR="00AE3CE6">
        <w:t>s.</w:t>
      </w:r>
      <w:r w:rsidR="000666B9">
        <w:t xml:space="preserve"> Dual 2.4A USB charging ports keep your smart devices powered up and ready to go.</w:t>
      </w:r>
      <w:r>
        <w:t xml:space="preserve"> </w:t>
      </w:r>
      <w:r w:rsidR="00AE3CE6">
        <w:t>A</w:t>
      </w:r>
      <w:r>
        <w:t xml:space="preserve"> ball-bear</w:t>
      </w:r>
      <w:r w:rsidR="000666B9">
        <w:t xml:space="preserve">ing drawer with built-in divider and non-slip padding. Assembly is simple for one person - just attach the legs to the top and get to work! Desk is available in white on white, black on gray, and black on black. Dimensions: 47.6" W x 24" D x (29" to 47" H). </w:t>
      </w:r>
    </w:p>
    <w:p w14:paraId="55FAC95D" w14:textId="66DB3539" w:rsidR="0017359A" w:rsidRDefault="000666B9" w:rsidP="0017359A">
      <w:r>
        <w:t>Turn any tabletop into a sit-stand workstation with the</w:t>
      </w:r>
      <w:r w:rsidR="00AE3CE6">
        <w:t xml:space="preserve"> </w:t>
      </w:r>
      <w:r w:rsidR="00AE3CE6" w:rsidRPr="00AE3CE6">
        <w:rPr>
          <w:b/>
          <w:bCs/>
        </w:rPr>
        <w:t>Seville Classics</w:t>
      </w:r>
      <w:r w:rsidRPr="00AE3CE6">
        <w:rPr>
          <w:b/>
          <w:bCs/>
        </w:rPr>
        <w:t xml:space="preserve"> </w:t>
      </w:r>
      <w:proofErr w:type="spellStart"/>
      <w:r w:rsidRPr="00AE3CE6">
        <w:rPr>
          <w:b/>
          <w:bCs/>
        </w:rPr>
        <w:t>airLIFT</w:t>
      </w:r>
      <w:proofErr w:type="spellEnd"/>
      <w:r w:rsidRPr="00AE3CE6">
        <w:rPr>
          <w:b/>
          <w:bCs/>
        </w:rPr>
        <w:t>® 36" Gas-Spring Standing Desk Converter</w:t>
      </w:r>
      <w:r>
        <w:t xml:space="preserve">. A simple squeeze of the </w:t>
      </w:r>
      <w:proofErr w:type="spellStart"/>
      <w:r>
        <w:t>airLIFT</w:t>
      </w:r>
      <w:proofErr w:type="spellEnd"/>
      <w:r>
        <w:t xml:space="preserve">® lever allows to the user to adjust from </w:t>
      </w:r>
      <w:r w:rsidR="008D0C65">
        <w:t>6.2</w:t>
      </w:r>
      <w:r>
        <w:t xml:space="preserve">" up to </w:t>
      </w:r>
      <w:r w:rsidR="008D0C65">
        <w:t>19.1</w:t>
      </w:r>
      <w:r>
        <w:t>" H. The spacious (</w:t>
      </w:r>
      <w:r w:rsidR="008D0C65">
        <w:t>35.4</w:t>
      </w:r>
      <w:r>
        <w:t xml:space="preserve">" x </w:t>
      </w:r>
      <w:r w:rsidR="008D0C65">
        <w:t>12.6</w:t>
      </w:r>
      <w:r>
        <w:t xml:space="preserve">") is designed for large and dual-monitor setups with a notch in the back for cables when used near a wall. </w:t>
      </w:r>
      <w:r w:rsidR="004E6FB6">
        <w:t xml:space="preserve">Easily access your smartphone or tablet with the built-in device stand. </w:t>
      </w:r>
      <w:r>
        <w:t>The keyboard tray (</w:t>
      </w:r>
      <w:r w:rsidR="008D0C65">
        <w:t>35.4" x 23.</w:t>
      </w:r>
      <w:r w:rsidR="008D0C65" w:rsidRPr="008D0C65">
        <w:t>2</w:t>
      </w:r>
      <w:r w:rsidR="008D0C65">
        <w:t>" x 0.6</w:t>
      </w:r>
      <w:r w:rsidR="008D0C65" w:rsidRPr="008D0C65">
        <w:t>"</w:t>
      </w:r>
      <w:r>
        <w:t xml:space="preserve">) is optional and easy to remove and attach. Desk comes fully assembled </w:t>
      </w:r>
      <w:r w:rsidRPr="000666B9">
        <w:t>—</w:t>
      </w:r>
      <w:r>
        <w:t xml:space="preserve"> simply unpack and get to work.</w:t>
      </w:r>
      <w:r w:rsidR="004E6FB6">
        <w:t xml:space="preserve"> </w:t>
      </w:r>
      <w:r w:rsidR="00AE3CE6">
        <w:t xml:space="preserve">Available in black, </w:t>
      </w:r>
      <w:proofErr w:type="gramStart"/>
      <w:r w:rsidR="00AE3CE6">
        <w:t>white</w:t>
      </w:r>
      <w:proofErr w:type="gramEnd"/>
      <w:r w:rsidR="00AE3CE6">
        <w:t xml:space="preserve"> and walnut. </w:t>
      </w:r>
      <w:r w:rsidR="004E6FB6">
        <w:t xml:space="preserve">Dimensions: </w:t>
      </w:r>
      <w:r w:rsidR="004E6FB6" w:rsidRPr="004E6FB6">
        <w:t>35.</w:t>
      </w:r>
      <w:r w:rsidR="008D0C65">
        <w:t>4" W x 12.</w:t>
      </w:r>
      <w:r w:rsidR="004E6FB6" w:rsidRPr="004E6FB6">
        <w:t xml:space="preserve">6" </w:t>
      </w:r>
      <w:r w:rsidR="008D0C65">
        <w:t xml:space="preserve">D </w:t>
      </w:r>
      <w:r w:rsidR="004E6FB6" w:rsidRPr="004E6FB6">
        <w:t xml:space="preserve">x </w:t>
      </w:r>
      <w:r w:rsidR="008D0C65">
        <w:t>(6.2" to 19.</w:t>
      </w:r>
      <w:r w:rsidR="008D0C65" w:rsidRPr="008D0C65">
        <w:t>1"</w:t>
      </w:r>
      <w:r w:rsidR="008D0C65">
        <w:t xml:space="preserve"> H)</w:t>
      </w:r>
      <w:r w:rsidR="00EC1E48">
        <w:t>.</w:t>
      </w:r>
    </w:p>
    <w:p w14:paraId="411DED2F" w14:textId="668964B5" w:rsidR="0017359A" w:rsidRDefault="004E6FB6" w:rsidP="00067A92">
      <w:r>
        <w:t xml:space="preserve">Get creative while you work with the </w:t>
      </w:r>
      <w:r w:rsidR="00AE3CE6" w:rsidRPr="00AE3CE6">
        <w:rPr>
          <w:b/>
          <w:bCs/>
        </w:rPr>
        <w:t>Seville Classics</w:t>
      </w:r>
      <w:r w:rsidR="00AE3CE6">
        <w:t xml:space="preserve"> </w:t>
      </w:r>
      <w:proofErr w:type="spellStart"/>
      <w:r w:rsidRPr="00AE3CE6">
        <w:rPr>
          <w:b/>
          <w:bCs/>
        </w:rPr>
        <w:t>airLIFT</w:t>
      </w:r>
      <w:proofErr w:type="spellEnd"/>
      <w:r w:rsidRPr="00AE3CE6">
        <w:rPr>
          <w:b/>
          <w:bCs/>
        </w:rPr>
        <w:t xml:space="preserve"> S3 Whiteboard Top Electric Adjustable Standing Desk</w:t>
      </w:r>
      <w:r>
        <w:t xml:space="preserve">. This version of the popular </w:t>
      </w:r>
      <w:proofErr w:type="spellStart"/>
      <w:r>
        <w:t>airLIFT</w:t>
      </w:r>
      <w:proofErr w:type="spellEnd"/>
      <w:r>
        <w:t xml:space="preserve"> S3 Electric Adjustable Standing Desk features a unique top (54" x 28") designed for dry-erase markers. Simply write and wipe! The edges are curved and lined with thermoplastic for safe use in homes and easy cleaning. Adjust to any height from </w:t>
      </w:r>
      <w:r w:rsidR="00AE3CE6">
        <w:t>25.6</w:t>
      </w:r>
      <w:r>
        <w:t xml:space="preserve">" to </w:t>
      </w:r>
      <w:r w:rsidR="00AE3CE6">
        <w:t>51.4</w:t>
      </w:r>
      <w:r>
        <w:t xml:space="preserve">" with the push-button </w:t>
      </w:r>
      <w:proofErr w:type="gramStart"/>
      <w:r>
        <w:t>controller, and</w:t>
      </w:r>
      <w:proofErr w:type="gramEnd"/>
      <w:r>
        <w:t xml:space="preserve"> save up to 4 height settings for easy and consistent adjustment. 3-section legs provide superior stability and more range compared to competing 2-section standing desks. Assembly is easy with all required tools included</w:t>
      </w:r>
      <w:r w:rsidR="00AE3CE6">
        <w:t>.</w:t>
      </w:r>
      <w:r>
        <w:t xml:space="preserve"> Dimensions: </w:t>
      </w:r>
      <w:r w:rsidRPr="004E6FB6">
        <w:t>54" W x 28" D x (25.6" to 51.4" H)</w:t>
      </w:r>
      <w:r w:rsidR="00EC1E48">
        <w:t>.</w:t>
      </w:r>
    </w:p>
    <w:p w14:paraId="36929374" w14:textId="1E0A859C" w:rsidR="001B07CA" w:rsidRDefault="001B07CA" w:rsidP="00067A92">
      <w:r>
        <w:t xml:space="preserve">Seville Classics’ </w:t>
      </w:r>
      <w:proofErr w:type="spellStart"/>
      <w:r w:rsidRPr="00ED7F88">
        <w:rPr>
          <w:b/>
          <w:bCs/>
        </w:rPr>
        <w:t>UltraHD</w:t>
      </w:r>
      <w:proofErr w:type="spellEnd"/>
      <w:r w:rsidR="00ED7F88">
        <w:t>® brand</w:t>
      </w:r>
      <w:r>
        <w:t xml:space="preserve"> is a premier collection for heavy-duty cabinets, shelves and racks designed for heavy-duty commercial use. They feature stainless-steel doors and drawers coated in </w:t>
      </w:r>
      <w:proofErr w:type="spellStart"/>
      <w:r>
        <w:t>UltraGuard</w:t>
      </w:r>
      <w:proofErr w:type="spellEnd"/>
      <w:r>
        <w:t xml:space="preserve"> fingerprint-resistant coating. </w:t>
      </w:r>
      <w:proofErr w:type="spellStart"/>
      <w:r>
        <w:t>UltraHD</w:t>
      </w:r>
      <w:proofErr w:type="spellEnd"/>
      <w:r>
        <w:t xml:space="preserve"> is engineered for multipurpose use with solid wood tops and durable steel </w:t>
      </w:r>
      <w:r w:rsidR="0026527D">
        <w:t xml:space="preserve">bodies. </w:t>
      </w:r>
    </w:p>
    <w:p w14:paraId="13716DFC" w14:textId="72BF7904" w:rsidR="008D0C65" w:rsidRDefault="008D0C65" w:rsidP="00067A92">
      <w:r>
        <w:t>Store more around your home or business with</w:t>
      </w:r>
      <w:r w:rsidRPr="00AE3CE6">
        <w:rPr>
          <w:b/>
          <w:bCs/>
        </w:rPr>
        <w:t xml:space="preserve"> </w:t>
      </w:r>
      <w:r w:rsidR="00AE3CE6" w:rsidRPr="00AE3CE6">
        <w:rPr>
          <w:b/>
          <w:bCs/>
        </w:rPr>
        <w:t>Seville Classics’</w:t>
      </w:r>
      <w:r w:rsidR="00AE3CE6">
        <w:t xml:space="preserve"> </w:t>
      </w:r>
      <w:proofErr w:type="spellStart"/>
      <w:r w:rsidRPr="00AE3CE6">
        <w:rPr>
          <w:b/>
          <w:bCs/>
        </w:rPr>
        <w:t>UltraHD</w:t>
      </w:r>
      <w:proofErr w:type="spellEnd"/>
      <w:r w:rsidRPr="00AE3CE6">
        <w:rPr>
          <w:b/>
          <w:bCs/>
        </w:rPr>
        <w:t>® Rolling Drawer Cabinet</w:t>
      </w:r>
      <w:r>
        <w:t xml:space="preserve">. Designed for multipurpose use, this cabinet features a solid hardwood top (28" W x 18" D x .75" H) and a steel frame for heavy-duty use wherever you need it. </w:t>
      </w:r>
      <w:r w:rsidR="00AE3CE6">
        <w:t>It includes 6 d</w:t>
      </w:r>
      <w:r>
        <w:t>rawers finished with stainless-steel fronts and lined with non-slip mats. It's perfect for kitchens, home offices, business, and more! Dimensions: 28" W x 18" D x</w:t>
      </w:r>
      <w:r w:rsidRPr="008D0C65">
        <w:t xml:space="preserve"> 34.5" H</w:t>
      </w:r>
      <w:r w:rsidR="00EC1E48">
        <w:t>.</w:t>
      </w:r>
    </w:p>
    <w:p w14:paraId="34D1B270" w14:textId="08CF2648" w:rsidR="00AE3CE6" w:rsidRDefault="00734FE1" w:rsidP="00067A92">
      <w:r>
        <w:lastRenderedPageBreak/>
        <w:t>Build a meal prep or work area with the</w:t>
      </w:r>
      <w:r w:rsidR="00AE3CE6">
        <w:t xml:space="preserve"> </w:t>
      </w:r>
      <w:r w:rsidR="00AE3CE6" w:rsidRPr="00AE3CE6">
        <w:rPr>
          <w:b/>
          <w:bCs/>
        </w:rPr>
        <w:t>Seville Classics</w:t>
      </w:r>
      <w:r>
        <w:t xml:space="preserve"> </w:t>
      </w:r>
      <w:proofErr w:type="spellStart"/>
      <w:r w:rsidRPr="00AE3CE6">
        <w:rPr>
          <w:b/>
          <w:bCs/>
        </w:rPr>
        <w:t>UltraHD</w:t>
      </w:r>
      <w:proofErr w:type="spellEnd"/>
      <w:r w:rsidRPr="00AE3CE6">
        <w:rPr>
          <w:b/>
          <w:bCs/>
        </w:rPr>
        <w:t>® Adjustable Height Heavy-Duty Wood Top Workbench</w:t>
      </w:r>
      <w:r>
        <w:t>. The top is made of beautiful solid hardwood (</w:t>
      </w:r>
      <w:r w:rsidR="00AE3CE6">
        <w:t>48" x 24"</w:t>
      </w:r>
      <w:r>
        <w:t xml:space="preserve">) coated in polyurethane for a scratch-resistant finish. Adjust the height from </w:t>
      </w:r>
      <w:r w:rsidR="00AE3CE6">
        <w:t>28.5</w:t>
      </w:r>
      <w:r>
        <w:t xml:space="preserve">" to </w:t>
      </w:r>
      <w:r w:rsidR="00AE3CE6">
        <w:t>42</w:t>
      </w:r>
      <w:r>
        <w:t xml:space="preserve">" high for a perfect fit in kitchens, offices and more. The frame is made from steel and includes padded leveling feet for commercial-grade use. Dimensions: </w:t>
      </w:r>
      <w:r w:rsidRPr="00734FE1">
        <w:t>48" W x 24" D x (28.5" to 42") H</w:t>
      </w:r>
      <w:r w:rsidR="00DD4183">
        <w:t>.</w:t>
      </w:r>
    </w:p>
    <w:p w14:paraId="695786C1" w14:textId="738BDB96" w:rsidR="0017359A" w:rsidRDefault="00C90F4C" w:rsidP="00067A92">
      <w:r>
        <w:t xml:space="preserve">Sore more stuff with </w:t>
      </w:r>
      <w:r w:rsidR="00AE3CE6" w:rsidRPr="00AE3CE6">
        <w:rPr>
          <w:b/>
          <w:bCs/>
        </w:rPr>
        <w:t>Seville Classics</w:t>
      </w:r>
      <w:r w:rsidR="00AE3CE6">
        <w:t>’</w:t>
      </w:r>
      <w:r>
        <w:t xml:space="preserve"> </w:t>
      </w:r>
      <w:proofErr w:type="spellStart"/>
      <w:r w:rsidRPr="00AE3CE6">
        <w:rPr>
          <w:b/>
          <w:bCs/>
        </w:rPr>
        <w:t>UltraHD</w:t>
      </w:r>
      <w:proofErr w:type="spellEnd"/>
      <w:r w:rsidRPr="00AE3CE6">
        <w:rPr>
          <w:b/>
          <w:bCs/>
        </w:rPr>
        <w:t>® Tall Storage Cabinet</w:t>
      </w:r>
      <w:r>
        <w:t xml:space="preserve">. Solid steel construction and four height-adjustable shelves make this an essential addition to garages and offices in need of secure storage space. The stainless-steel doors include keyed locks for additional security. </w:t>
      </w:r>
      <w:r w:rsidRPr="00C90F4C">
        <w:t>Dimensions: 36" W x 18" D x 72" H</w:t>
      </w:r>
      <w:r w:rsidR="00EC1E48">
        <w:t>.</w:t>
      </w:r>
    </w:p>
    <w:p w14:paraId="5773F5C3" w14:textId="2406E9FE" w:rsidR="0026527D" w:rsidRDefault="0026527D" w:rsidP="00067A92">
      <w:r>
        <w:t xml:space="preserve">Upgrade the kitchen with </w:t>
      </w:r>
      <w:r w:rsidR="00ED7F88" w:rsidRPr="00ED7F88">
        <w:rPr>
          <w:b/>
          <w:bCs/>
        </w:rPr>
        <w:t>Seville Classics</w:t>
      </w:r>
      <w:r w:rsidR="00ED7F88">
        <w:t xml:space="preserve"> </w:t>
      </w:r>
      <w:r>
        <w:t>cutting boards, shelving</w:t>
      </w:r>
      <w:r w:rsidR="00C95F9F">
        <w:t>,</w:t>
      </w:r>
      <w:r>
        <w:t xml:space="preserve"> and carts. These products are made with real solid bamboo and heavy-duty steel finished in chrome. These attractive pieces are built to last in homes and commercial kitchens alike. </w:t>
      </w:r>
    </w:p>
    <w:p w14:paraId="44C376B4" w14:textId="7A318151" w:rsidR="00C90F4C" w:rsidRDefault="00C90F4C" w:rsidP="00067A92">
      <w:r w:rsidRPr="00AE3CE6">
        <w:rPr>
          <w:b/>
          <w:bCs/>
        </w:rPr>
        <w:t>Seville Classics'</w:t>
      </w:r>
      <w:r>
        <w:t xml:space="preserve"> </w:t>
      </w:r>
      <w:r w:rsidRPr="00AE3CE6">
        <w:rPr>
          <w:b/>
          <w:bCs/>
        </w:rPr>
        <w:t xml:space="preserve">Bakers </w:t>
      </w:r>
      <w:r w:rsidR="00AE3CE6" w:rsidRPr="00AE3CE6">
        <w:rPr>
          <w:b/>
          <w:bCs/>
        </w:rPr>
        <w:t>R</w:t>
      </w:r>
      <w:r w:rsidRPr="00AE3CE6">
        <w:rPr>
          <w:b/>
          <w:bCs/>
        </w:rPr>
        <w:t>ack for Kitchens</w:t>
      </w:r>
      <w:r>
        <w:t xml:space="preserve"> is an easy-to-assemble storage station for kitchens of all sizes. It includes a removable cutting board top with juice wells that make meal prep a breeze. The three steel-wire shelves hold up to 350 lbs. each, making them perfect for storing appliances and produce.</w:t>
      </w:r>
      <w:r w:rsidR="00ED7F88">
        <w:t xml:space="preserve"> </w:t>
      </w:r>
      <w:r w:rsidR="00ED7F88">
        <w:t>Dimensions: 36" W x 14" D x 63" H</w:t>
      </w:r>
      <w:r w:rsidR="00ED7F88">
        <w:t>.</w:t>
      </w:r>
    </w:p>
    <w:p w14:paraId="48DBAE50" w14:textId="46405867" w:rsidR="0017359A" w:rsidRDefault="005157CA" w:rsidP="00067A92">
      <w:r>
        <w:t xml:space="preserve">Organizer cupboards and counter tops with </w:t>
      </w:r>
      <w:r w:rsidRPr="00AE3CE6">
        <w:rPr>
          <w:b/>
          <w:bCs/>
        </w:rPr>
        <w:t>Seville Classics</w:t>
      </w:r>
      <w:r w:rsidR="00AE3CE6">
        <w:rPr>
          <w:b/>
          <w:bCs/>
        </w:rPr>
        <w:t>’</w:t>
      </w:r>
      <w:r w:rsidRPr="00AE3CE6">
        <w:rPr>
          <w:b/>
          <w:bCs/>
        </w:rPr>
        <w:t xml:space="preserve"> Expandable Kitchen Cabinet Shelf Organizer</w:t>
      </w:r>
      <w:r>
        <w:t xml:space="preserve">. Pull and extend the shelf from 15.75" out to 30" wide maximum. </w:t>
      </w:r>
      <w:proofErr w:type="gramStart"/>
      <w:r>
        <w:t>It’s</w:t>
      </w:r>
      <w:proofErr w:type="gramEnd"/>
      <w:r>
        <w:t xml:space="preserve"> made of steel and finished in satin pewter for a durable and heavy-duty storage shelf. </w:t>
      </w:r>
      <w:r w:rsidR="00ED7F88">
        <w:t>Dimensions: 15.75" to 30" W x 9.4" D x 5.7" H</w:t>
      </w:r>
      <w:r w:rsidR="00ED7F88">
        <w:t>.</w:t>
      </w:r>
    </w:p>
    <w:p w14:paraId="088393E4" w14:textId="44369194" w:rsidR="005157CA" w:rsidRDefault="005157CA" w:rsidP="0017359A">
      <w:r>
        <w:t xml:space="preserve">Prep meals with ease on </w:t>
      </w:r>
      <w:r w:rsidRPr="00AE3CE6">
        <w:rPr>
          <w:b/>
          <w:bCs/>
        </w:rPr>
        <w:t>Seville Classics</w:t>
      </w:r>
      <w:r w:rsidR="00AE3CE6">
        <w:rPr>
          <w:b/>
          <w:bCs/>
        </w:rPr>
        <w:t>’</w:t>
      </w:r>
      <w:r w:rsidRPr="00AE3CE6">
        <w:rPr>
          <w:b/>
          <w:bCs/>
        </w:rPr>
        <w:t xml:space="preserve"> Bamboo Cutting Board with Cutting Mats</w:t>
      </w:r>
      <w:r>
        <w:t xml:space="preserve">! </w:t>
      </w:r>
      <w:r w:rsidR="00847A35">
        <w:t>The board is made from solid bamboo and includes 7 color-coded cutting mats. Fit the cutting mats into the top for a secure and easy-to-clean food preparation area. Store the rest of the cutting mats inside the board. Silicone feet keep the board from sliding on smooth counter tops while you slice and dice. Dimensions: 16.5" L x 13.4" W x 1.2" thick</w:t>
      </w:r>
      <w:r w:rsidR="00EC1E48">
        <w:t>.</w:t>
      </w:r>
    </w:p>
    <w:p w14:paraId="68316764" w14:textId="2D8C4B4D" w:rsidR="0017359A" w:rsidRDefault="00847A35" w:rsidP="00067A92">
      <w:r w:rsidRPr="00847A35">
        <w:t xml:space="preserve">Upgrade your kitchen with the </w:t>
      </w:r>
      <w:r w:rsidRPr="00AE3CE6">
        <w:rPr>
          <w:b/>
          <w:bCs/>
        </w:rPr>
        <w:t>Seville Classics Solid Bamboo Top Prep Table Kitchen Island Cart</w:t>
      </w:r>
      <w:r w:rsidRPr="00847A35">
        <w:t xml:space="preserve">. </w:t>
      </w:r>
      <w:proofErr w:type="gramStart"/>
      <w:r w:rsidRPr="00847A35">
        <w:t>It's</w:t>
      </w:r>
      <w:proofErr w:type="gramEnd"/>
      <w:r w:rsidRPr="00847A35">
        <w:t xml:space="preserve"> designed for small and large homes alike with a beautiful golden bamboo cutting board top</w:t>
      </w:r>
      <w:r>
        <w:t xml:space="preserve"> (24" x 20")</w:t>
      </w:r>
      <w:r w:rsidRPr="00847A35">
        <w:t xml:space="preserve"> and durable commercial-grade steel wire construction. Three height-adjustable shelves (including an extra-deep basket) and hanger hooks help you organize and store your favorite kitchen cooking tools. Make the most of your prep space with this compact cart.</w:t>
      </w:r>
      <w:r>
        <w:t xml:space="preserve"> Dimensions: 24" W x 20" D x 36. 5" H</w:t>
      </w:r>
      <w:r w:rsidR="00ED7F88">
        <w:t>.</w:t>
      </w:r>
    </w:p>
    <w:sectPr w:rsidR="00173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A92"/>
    <w:rsid w:val="000666B9"/>
    <w:rsid w:val="00067A92"/>
    <w:rsid w:val="0017359A"/>
    <w:rsid w:val="001A61AE"/>
    <w:rsid w:val="001B07CA"/>
    <w:rsid w:val="0023483C"/>
    <w:rsid w:val="0026527D"/>
    <w:rsid w:val="004E6FB6"/>
    <w:rsid w:val="005157CA"/>
    <w:rsid w:val="006B333F"/>
    <w:rsid w:val="007227C2"/>
    <w:rsid w:val="00734FE1"/>
    <w:rsid w:val="0084023D"/>
    <w:rsid w:val="00847A35"/>
    <w:rsid w:val="008D0C65"/>
    <w:rsid w:val="00944051"/>
    <w:rsid w:val="00A9281F"/>
    <w:rsid w:val="00AE3CE6"/>
    <w:rsid w:val="00C90F4C"/>
    <w:rsid w:val="00C95F9F"/>
    <w:rsid w:val="00DD4183"/>
    <w:rsid w:val="00EA6F37"/>
    <w:rsid w:val="00EC1E48"/>
    <w:rsid w:val="00ED7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FAB69"/>
  <w15:chartTrackingRefBased/>
  <w15:docId w15:val="{FF7071BE-6A3D-43B5-AFD4-33E1D2DF6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476318">
      <w:bodyDiv w:val="1"/>
      <w:marLeft w:val="0"/>
      <w:marRight w:val="0"/>
      <w:marTop w:val="0"/>
      <w:marBottom w:val="0"/>
      <w:divBdr>
        <w:top w:val="none" w:sz="0" w:space="0" w:color="auto"/>
        <w:left w:val="none" w:sz="0" w:space="0" w:color="auto"/>
        <w:bottom w:val="none" w:sz="0" w:space="0" w:color="auto"/>
        <w:right w:val="none" w:sz="0" w:space="0" w:color="auto"/>
      </w:divBdr>
    </w:div>
    <w:div w:id="969673995">
      <w:bodyDiv w:val="1"/>
      <w:marLeft w:val="0"/>
      <w:marRight w:val="0"/>
      <w:marTop w:val="0"/>
      <w:marBottom w:val="0"/>
      <w:divBdr>
        <w:top w:val="none" w:sz="0" w:space="0" w:color="auto"/>
        <w:left w:val="none" w:sz="0" w:space="0" w:color="auto"/>
        <w:bottom w:val="none" w:sz="0" w:space="0" w:color="auto"/>
        <w:right w:val="none" w:sz="0" w:space="0" w:color="auto"/>
      </w:divBdr>
    </w:div>
    <w:div w:id="1216238068">
      <w:bodyDiv w:val="1"/>
      <w:marLeft w:val="0"/>
      <w:marRight w:val="0"/>
      <w:marTop w:val="0"/>
      <w:marBottom w:val="0"/>
      <w:divBdr>
        <w:top w:val="none" w:sz="0" w:space="0" w:color="auto"/>
        <w:left w:val="none" w:sz="0" w:space="0" w:color="auto"/>
        <w:bottom w:val="none" w:sz="0" w:space="0" w:color="auto"/>
        <w:right w:val="none" w:sz="0" w:space="0" w:color="auto"/>
      </w:divBdr>
    </w:div>
    <w:div w:id="158179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Slater</dc:creator>
  <cp:keywords/>
  <dc:description/>
  <cp:lastModifiedBy>Marcus S</cp:lastModifiedBy>
  <cp:revision>9</cp:revision>
  <dcterms:created xsi:type="dcterms:W3CDTF">2020-06-22T17:35:00Z</dcterms:created>
  <dcterms:modified xsi:type="dcterms:W3CDTF">2020-06-22T19:57:00Z</dcterms:modified>
</cp:coreProperties>
</file>