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FCB5" w14:textId="77777777" w:rsidR="00671824" w:rsidRPr="00DF4AE2" w:rsidRDefault="00671824" w:rsidP="00FF5176">
      <w:pPr>
        <w:pStyle w:val="Title"/>
        <w:spacing w:line="480" w:lineRule="auto"/>
        <w:rPr>
          <w:rFonts w:ascii="Times New Roman" w:hAnsi="Times New Roman" w:cs="Times New Roman"/>
        </w:rPr>
      </w:pPr>
    </w:p>
    <w:p w14:paraId="60D80A8A" w14:textId="641A21F1" w:rsidR="00FB3EDA" w:rsidRPr="00DF4AE2" w:rsidRDefault="00172740" w:rsidP="00FF5176">
      <w:pPr>
        <w:pStyle w:val="Title"/>
        <w:spacing w:line="480" w:lineRule="auto"/>
        <w:jc w:val="center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CST8911 Midterm Project</w:t>
      </w:r>
    </w:p>
    <w:p w14:paraId="00056CD3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255B706D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2F030E4F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36A29416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2D363047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3F17BE75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490D1B7D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51D2C956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4B5CDBE7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2877B1D2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3C024015" w14:textId="77777777" w:rsidR="00671824" w:rsidRPr="00DF4AE2" w:rsidRDefault="00671824" w:rsidP="00FF5176">
      <w:pPr>
        <w:spacing w:line="480" w:lineRule="auto"/>
        <w:jc w:val="center"/>
        <w:rPr>
          <w:rFonts w:ascii="Times New Roman" w:hAnsi="Times New Roman" w:cs="Times New Roman"/>
        </w:rPr>
      </w:pPr>
    </w:p>
    <w:p w14:paraId="065BBB9E" w14:textId="77777777" w:rsidR="00172740" w:rsidRPr="00DF4AE2" w:rsidRDefault="00172740" w:rsidP="00FF5176">
      <w:pPr>
        <w:spacing w:line="480" w:lineRule="auto"/>
        <w:jc w:val="center"/>
        <w:rPr>
          <w:rFonts w:ascii="Times New Roman" w:hAnsi="Times New Roman" w:cs="Times New Roman"/>
        </w:rPr>
      </w:pPr>
    </w:p>
    <w:p w14:paraId="752FF600" w14:textId="4A358670" w:rsidR="00A5114D" w:rsidRPr="00DF4AE2" w:rsidRDefault="00A5114D" w:rsidP="00FF5176">
      <w:pPr>
        <w:spacing w:line="480" w:lineRule="auto"/>
        <w:jc w:val="center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Course: CST8911 Introduction to Cloud Computing</w:t>
      </w:r>
    </w:p>
    <w:p w14:paraId="602C8012" w14:textId="7BE2F5DA" w:rsidR="00172740" w:rsidRPr="00DF4AE2" w:rsidRDefault="00172740" w:rsidP="00FF5176">
      <w:pPr>
        <w:spacing w:line="480" w:lineRule="auto"/>
        <w:jc w:val="center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Name: Bosi Chen</w:t>
      </w:r>
    </w:p>
    <w:p w14:paraId="263A2A93" w14:textId="4CFEA893" w:rsidR="00172740" w:rsidRPr="00DF4AE2" w:rsidRDefault="00172740" w:rsidP="00FF5176">
      <w:pPr>
        <w:spacing w:line="480" w:lineRule="auto"/>
        <w:jc w:val="center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Student Number: 041040774</w:t>
      </w:r>
    </w:p>
    <w:p w14:paraId="1C4698B1" w14:textId="1E7F00ED" w:rsidR="00172740" w:rsidRPr="00DF4AE2" w:rsidRDefault="00172740" w:rsidP="00FF5176">
      <w:pPr>
        <w:spacing w:line="480" w:lineRule="auto"/>
        <w:jc w:val="center"/>
        <w:rPr>
          <w:rFonts w:ascii="Times New Roman" w:hAnsi="Times New Roman" w:cs="Times New Roman"/>
        </w:rPr>
      </w:pPr>
      <w:hyperlink r:id="rId4" w:history="1">
        <w:r w:rsidRPr="00DF4AE2">
          <w:rPr>
            <w:rStyle w:val="Hyperlink"/>
            <w:rFonts w:ascii="Times New Roman" w:hAnsi="Times New Roman" w:cs="Times New Roman"/>
          </w:rPr>
          <w:t>GitHub Link</w:t>
        </w:r>
        <w:r w:rsidRPr="00DF4AE2">
          <w:rPr>
            <w:rStyle w:val="Hyperlink"/>
            <w:rFonts w:ascii="Times New Roman" w:hAnsi="Times New Roman" w:cs="Times New Roman"/>
          </w:rPr>
          <w:t xml:space="preserve">: </w:t>
        </w:r>
        <w:r w:rsidRPr="00DF4AE2">
          <w:rPr>
            <w:rStyle w:val="Hyperlink"/>
            <w:rFonts w:ascii="Times New Roman" w:hAnsi="Times New Roman" w:cs="Times New Roman"/>
          </w:rPr>
          <w:t>https://github.com/bosichen-ac/CST8911-Midterm</w:t>
        </w:r>
      </w:hyperlink>
    </w:p>
    <w:p w14:paraId="31966764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6336446C" w14:textId="77777777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</w:p>
    <w:p w14:paraId="799E2715" w14:textId="6B05E385" w:rsidR="00671824" w:rsidRPr="00DF4AE2" w:rsidRDefault="00671824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br w:type="page"/>
      </w:r>
    </w:p>
    <w:p w14:paraId="290B91C5" w14:textId="51DE475D" w:rsidR="00F462BE" w:rsidRPr="00DF4AE2" w:rsidRDefault="00F462BE" w:rsidP="00FF5176">
      <w:pPr>
        <w:pStyle w:val="Heading1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lastRenderedPageBreak/>
        <w:t>Scenario Overview</w:t>
      </w:r>
    </w:p>
    <w:p w14:paraId="31D1BC19" w14:textId="57457976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In this project, an Azure Virtual Machine using the most cost-effective instance is created to act as a secure management station and testing hub. </w:t>
      </w:r>
    </w:p>
    <w:p w14:paraId="207980D2" w14:textId="795D6D41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A Cosmos DB is </w:t>
      </w:r>
      <w:proofErr w:type="gramStart"/>
      <w:r w:rsidRPr="00DF4AE2">
        <w:rPr>
          <w:rFonts w:ascii="Times New Roman" w:hAnsi="Times New Roman" w:cs="Times New Roman"/>
        </w:rPr>
        <w:t>created</w:t>
      </w:r>
      <w:proofErr w:type="gramEnd"/>
      <w:r w:rsidRPr="00DF4AE2">
        <w:rPr>
          <w:rFonts w:ascii="Times New Roman" w:hAnsi="Times New Roman" w:cs="Times New Roman"/>
        </w:rPr>
        <w:t xml:space="preserve"> and an Azure Function App is used to interact with the database using RESTful API functions. </w:t>
      </w:r>
    </w:p>
    <w:p w14:paraId="40515844" w14:textId="393661DF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The Azure Key Vault is used for storing the access keys to the Cosmos DB and Function App.</w:t>
      </w:r>
    </w:p>
    <w:p w14:paraId="12A76D9F" w14:textId="0982B24B" w:rsidR="00F462BE" w:rsidRPr="00DF4AE2" w:rsidRDefault="00F462BE" w:rsidP="00FF5176">
      <w:pPr>
        <w:pStyle w:val="Heading1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Security Architecture using Key Vault</w:t>
      </w:r>
    </w:p>
    <w:p w14:paraId="783E4B39" w14:textId="4DBD8DCA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When trying to call the Function App</w:t>
      </w:r>
    </w:p>
    <w:p w14:paraId="08D8D0CE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1. The Function App authenticates Key Vault using its System-Assigned Managed Identity.</w:t>
      </w:r>
    </w:p>
    <w:p w14:paraId="00CF357F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2. Azure verifies the identity.</w:t>
      </w:r>
    </w:p>
    <w:p w14:paraId="284407A1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3. The Function App requests access to secrets in Key Vault.</w:t>
      </w:r>
    </w:p>
    <w:p w14:paraId="54E571B2" w14:textId="7154679B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4. Key Vault checks permissions using Role-Based Access Control</w:t>
      </w:r>
      <w:r w:rsidR="005223FC" w:rsidRPr="00DF4AE2">
        <w:rPr>
          <w:rFonts w:ascii="Times New Roman" w:hAnsi="Times New Roman" w:cs="Times New Roman"/>
        </w:rPr>
        <w:t xml:space="preserve"> (RBAC)</w:t>
      </w:r>
      <w:r w:rsidRPr="00DF4AE2">
        <w:rPr>
          <w:rFonts w:ascii="Times New Roman" w:hAnsi="Times New Roman" w:cs="Times New Roman"/>
        </w:rPr>
        <w:t>.</w:t>
      </w:r>
    </w:p>
    <w:p w14:paraId="34CE1CA9" w14:textId="2E3F0C00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5. The secret values are sent back to the Function App for further actions.</w:t>
      </w:r>
    </w:p>
    <w:p w14:paraId="25A3E12C" w14:textId="313E2EE6" w:rsidR="00F462BE" w:rsidRPr="00DF4AE2" w:rsidRDefault="00F462BE" w:rsidP="00FF5176">
      <w:pPr>
        <w:pStyle w:val="Heading1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lastRenderedPageBreak/>
        <w:t>Workflow</w:t>
      </w:r>
    </w:p>
    <w:p w14:paraId="3BD41CF5" w14:textId="454F9AD1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1. Create Resource Group</w:t>
      </w:r>
    </w:p>
    <w:p w14:paraId="5367B4AD" w14:textId="41044DDE" w:rsidR="00F462BE" w:rsidRPr="00DF4AE2" w:rsidRDefault="00DA6395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drawing>
          <wp:inline distT="0" distB="0" distL="0" distR="0" wp14:anchorId="5D2C0BCC" wp14:editId="52070ACF">
            <wp:extent cx="5943600" cy="4838700"/>
            <wp:effectExtent l="0" t="0" r="0" b="0"/>
            <wp:docPr id="21327777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7770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2A3D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614685B7" w14:textId="2B9A50EA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2. Create </w:t>
      </w:r>
      <w:r w:rsidR="00E44DB7" w:rsidRPr="00DF4AE2">
        <w:rPr>
          <w:rFonts w:ascii="Times New Roman" w:hAnsi="Times New Roman" w:cs="Times New Roman"/>
        </w:rPr>
        <w:t xml:space="preserve">a </w:t>
      </w:r>
      <w:r w:rsidRPr="00DF4AE2">
        <w:rPr>
          <w:rFonts w:ascii="Times New Roman" w:hAnsi="Times New Roman" w:cs="Times New Roman"/>
        </w:rPr>
        <w:t xml:space="preserve">Virtual Machine and Save the </w:t>
      </w:r>
      <w:r w:rsidR="00E44DB7" w:rsidRPr="00DF4AE2">
        <w:rPr>
          <w:rFonts w:ascii="Times New Roman" w:hAnsi="Times New Roman" w:cs="Times New Roman"/>
        </w:rPr>
        <w:t>SSH</w:t>
      </w:r>
      <w:r w:rsidRPr="00DF4AE2">
        <w:rPr>
          <w:rFonts w:ascii="Times New Roman" w:hAnsi="Times New Roman" w:cs="Times New Roman"/>
        </w:rPr>
        <w:t xml:space="preserve"> key</w:t>
      </w:r>
    </w:p>
    <w:p w14:paraId="2259EC2C" w14:textId="0D9D7D8E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Create a virtual machine</w:t>
      </w:r>
    </w:p>
    <w:p w14:paraId="6EC62880" w14:textId="3BC58E2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Save the key pair file in </w:t>
      </w:r>
      <w:r w:rsidRPr="00DF4AE2">
        <w:rPr>
          <w:rFonts w:ascii="Times New Roman" w:hAnsi="Times New Roman" w:cs="Times New Roman"/>
          <w:b/>
          <w:bCs/>
        </w:rPr>
        <w:t>~/.ssh</w:t>
      </w:r>
      <w:r w:rsidRPr="00DF4AE2">
        <w:rPr>
          <w:rFonts w:ascii="Times New Roman" w:hAnsi="Times New Roman" w:cs="Times New Roman"/>
        </w:rPr>
        <w:t xml:space="preserve"> and use </w:t>
      </w:r>
      <w:proofErr w:type="spellStart"/>
      <w:r w:rsidRPr="00DF4AE2">
        <w:rPr>
          <w:rFonts w:ascii="Times New Roman" w:hAnsi="Times New Roman" w:cs="Times New Roman"/>
          <w:b/>
          <w:bCs/>
        </w:rPr>
        <w:t>chmod</w:t>
      </w:r>
      <w:proofErr w:type="spellEnd"/>
      <w:r w:rsidRPr="00DF4AE2">
        <w:rPr>
          <w:rFonts w:ascii="Times New Roman" w:hAnsi="Times New Roman" w:cs="Times New Roman"/>
          <w:b/>
          <w:bCs/>
        </w:rPr>
        <w:t xml:space="preserve"> 400 cst8911-vm_key.pem</w:t>
      </w:r>
      <w:r w:rsidRPr="00DF4AE2">
        <w:rPr>
          <w:rFonts w:ascii="Times New Roman" w:hAnsi="Times New Roman" w:cs="Times New Roman"/>
        </w:rPr>
        <w:t xml:space="preserve"> to secure the key. This removes all access permissions so that only the owner can read it.</w:t>
      </w:r>
    </w:p>
    <w:p w14:paraId="6ACF1B8F" w14:textId="77777777" w:rsidR="00DA6395" w:rsidRPr="00DF4AE2" w:rsidRDefault="00DA6395" w:rsidP="00FF5176">
      <w:pPr>
        <w:spacing w:line="480" w:lineRule="auto"/>
        <w:rPr>
          <w:rFonts w:ascii="Times New Roman" w:hAnsi="Times New Roman" w:cs="Times New Roman"/>
        </w:rPr>
      </w:pPr>
    </w:p>
    <w:p w14:paraId="77D63C8E" w14:textId="1B215058" w:rsidR="00DA6395" w:rsidRPr="00DF4AE2" w:rsidRDefault="00DA6395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drawing>
          <wp:inline distT="0" distB="0" distL="0" distR="0" wp14:anchorId="6813FD7C" wp14:editId="3E07F321">
            <wp:extent cx="5943600" cy="4838700"/>
            <wp:effectExtent l="0" t="0" r="0" b="0"/>
            <wp:docPr id="188198682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682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0313" w14:textId="7969F8EB" w:rsidR="00DA6395" w:rsidRPr="00DF4AE2" w:rsidRDefault="00DA6395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7F39EB" wp14:editId="3D81F7B0">
            <wp:extent cx="5943600" cy="4838700"/>
            <wp:effectExtent l="0" t="0" r="0" b="0"/>
            <wp:docPr id="19603728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7284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5C57" w14:textId="3F7658A7" w:rsidR="00DA6395" w:rsidRPr="00DF4AE2" w:rsidRDefault="00DA6395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33DF2E" wp14:editId="1ED3C6E5">
            <wp:extent cx="5943600" cy="4838700"/>
            <wp:effectExtent l="0" t="0" r="0" b="0"/>
            <wp:docPr id="197201521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15217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1731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43E35A15" w14:textId="491A045A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The B2ats (2vcpus, 1GB memory) provides the lowest cost of computing for Canada Central location and is enough for development and testing.</w:t>
      </w:r>
    </w:p>
    <w:p w14:paraId="1A82F3E0" w14:textId="55AA3FC7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3. Create Cosmos DB (NoSQL option)</w:t>
      </w:r>
    </w:p>
    <w:p w14:paraId="25C76ACC" w14:textId="5500E6A3" w:rsidR="00F462BE" w:rsidRPr="00DF4AE2" w:rsidRDefault="00F462BE" w:rsidP="00FF5176">
      <w:pPr>
        <w:pStyle w:val="Heading3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Create account</w:t>
      </w:r>
    </w:p>
    <w:p w14:paraId="6E58E69A" w14:textId="0FD30C23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Create a </w:t>
      </w:r>
      <w:r w:rsidRPr="00DF4AE2">
        <w:rPr>
          <w:rFonts w:ascii="Times New Roman" w:hAnsi="Times New Roman" w:cs="Times New Roman"/>
          <w:b/>
          <w:bCs/>
        </w:rPr>
        <w:t>serverless</w:t>
      </w:r>
      <w:r w:rsidRPr="00DF4AE2">
        <w:rPr>
          <w:rFonts w:ascii="Times New Roman" w:hAnsi="Times New Roman" w:cs="Times New Roman"/>
        </w:rPr>
        <w:t xml:space="preserve"> account for NoSQL named </w:t>
      </w:r>
      <w:r w:rsidRPr="00DF4AE2">
        <w:rPr>
          <w:rFonts w:ascii="Times New Roman" w:hAnsi="Times New Roman" w:cs="Times New Roman"/>
          <w:b/>
          <w:bCs/>
        </w:rPr>
        <w:t>cosmos-midterm</w:t>
      </w:r>
      <w:r w:rsidRPr="00DF4AE2">
        <w:rPr>
          <w:rFonts w:ascii="Times New Roman" w:hAnsi="Times New Roman" w:cs="Times New Roman"/>
        </w:rPr>
        <w:t>.</w:t>
      </w:r>
    </w:p>
    <w:p w14:paraId="6393A19F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4A9CC4E7" w14:textId="136E1A1A" w:rsidR="00C60540" w:rsidRPr="00DF4AE2" w:rsidRDefault="00C60540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EC11E5" wp14:editId="2FCF4858">
            <wp:extent cx="5943600" cy="4838700"/>
            <wp:effectExtent l="0" t="0" r="0" b="0"/>
            <wp:docPr id="18591672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729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D5E9" w14:textId="133BA52F" w:rsidR="00C60540" w:rsidRPr="00DF4AE2" w:rsidRDefault="00C60540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3CAD86" wp14:editId="55519210">
            <wp:extent cx="5943600" cy="4838700"/>
            <wp:effectExtent l="0" t="0" r="0" b="0"/>
            <wp:docPr id="5806772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7223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E4EC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592525D7" w14:textId="613A6956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Serverless mode is selected because it charges only for request units </w:t>
      </w:r>
      <w:proofErr w:type="gramStart"/>
      <w:r w:rsidRPr="00DF4AE2">
        <w:rPr>
          <w:rFonts w:ascii="Times New Roman" w:hAnsi="Times New Roman" w:cs="Times New Roman"/>
        </w:rPr>
        <w:t>consumed, and</w:t>
      </w:r>
      <w:proofErr w:type="gramEnd"/>
      <w:r w:rsidRPr="00DF4AE2">
        <w:rPr>
          <w:rFonts w:ascii="Times New Roman" w:hAnsi="Times New Roman" w:cs="Times New Roman"/>
        </w:rPr>
        <w:t xml:space="preserve"> is the ideal for development and testing purposes.</w:t>
      </w:r>
    </w:p>
    <w:p w14:paraId="2FA87A10" w14:textId="7D4B4156" w:rsidR="00F462BE" w:rsidRPr="00DF4AE2" w:rsidRDefault="00F462BE" w:rsidP="00FF5176">
      <w:pPr>
        <w:pStyle w:val="Heading3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Create database</w:t>
      </w:r>
    </w:p>
    <w:p w14:paraId="049A8568" w14:textId="24F9BA84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Create database </w:t>
      </w:r>
      <w:r w:rsidRPr="00DF4AE2">
        <w:rPr>
          <w:rFonts w:ascii="Times New Roman" w:hAnsi="Times New Roman" w:cs="Times New Roman"/>
          <w:b/>
          <w:bCs/>
        </w:rPr>
        <w:t>midterm-db</w:t>
      </w:r>
      <w:r w:rsidRPr="00DF4AE2">
        <w:rPr>
          <w:rFonts w:ascii="Times New Roman" w:hAnsi="Times New Roman" w:cs="Times New Roman"/>
        </w:rPr>
        <w:t>.</w:t>
      </w:r>
    </w:p>
    <w:p w14:paraId="36FCAB7E" w14:textId="62F0FB13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Create a </w:t>
      </w:r>
      <w:proofErr w:type="gramStart"/>
      <w:r w:rsidRPr="00DF4AE2">
        <w:rPr>
          <w:rFonts w:ascii="Times New Roman" w:hAnsi="Times New Roman" w:cs="Times New Roman"/>
        </w:rPr>
        <w:t xml:space="preserve">container </w:t>
      </w:r>
      <w:r w:rsidRPr="00DF4AE2">
        <w:rPr>
          <w:rFonts w:ascii="Times New Roman" w:hAnsi="Times New Roman" w:cs="Times New Roman"/>
          <w:b/>
          <w:bCs/>
        </w:rPr>
        <w:t>items</w:t>
      </w:r>
      <w:proofErr w:type="gramEnd"/>
      <w:r w:rsidRPr="00DF4AE2">
        <w:rPr>
          <w:rFonts w:ascii="Times New Roman" w:hAnsi="Times New Roman" w:cs="Times New Roman"/>
        </w:rPr>
        <w:t xml:space="preserve"> within the database, with </w:t>
      </w:r>
      <w:r w:rsidRPr="00DF4AE2">
        <w:rPr>
          <w:rFonts w:ascii="Times New Roman" w:hAnsi="Times New Roman" w:cs="Times New Roman"/>
          <w:b/>
          <w:bCs/>
        </w:rPr>
        <w:t>/id</w:t>
      </w:r>
      <w:r w:rsidRPr="00DF4AE2">
        <w:rPr>
          <w:rFonts w:ascii="Times New Roman" w:hAnsi="Times New Roman" w:cs="Times New Roman"/>
        </w:rPr>
        <w:t xml:space="preserve"> as the partition key.</w:t>
      </w:r>
    </w:p>
    <w:p w14:paraId="164BC9E8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7495DD86" w14:textId="13BCA2D3" w:rsidR="00F462BE" w:rsidRPr="00DF4AE2" w:rsidRDefault="005C56A2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320738" wp14:editId="3F13394F">
            <wp:extent cx="5943600" cy="4838700"/>
            <wp:effectExtent l="0" t="0" r="0" b="0"/>
            <wp:docPr id="179816336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3367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58A9" w14:textId="735FE8CC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4. Create Function App</w:t>
      </w:r>
    </w:p>
    <w:p w14:paraId="619EF906" w14:textId="6E4D119A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Create the Function App under Consumption Plan, named </w:t>
      </w:r>
      <w:r w:rsidRPr="00DF4AE2">
        <w:rPr>
          <w:rFonts w:ascii="Times New Roman" w:hAnsi="Times New Roman" w:cs="Times New Roman"/>
          <w:b/>
          <w:bCs/>
        </w:rPr>
        <w:t>function-midterm</w:t>
      </w:r>
      <w:r w:rsidRPr="00DF4AE2">
        <w:rPr>
          <w:rFonts w:ascii="Times New Roman" w:hAnsi="Times New Roman" w:cs="Times New Roman"/>
        </w:rPr>
        <w:t>.</w:t>
      </w:r>
    </w:p>
    <w:p w14:paraId="457D639E" w14:textId="5720763E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Runtime stack: Node.js, 22LTS</w:t>
      </w:r>
    </w:p>
    <w:p w14:paraId="5203906D" w14:textId="558764B7" w:rsidR="00827803" w:rsidRPr="00DF4AE2" w:rsidRDefault="00827803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2FA52F" wp14:editId="0E14A91E">
            <wp:extent cx="5943600" cy="4838700"/>
            <wp:effectExtent l="0" t="0" r="0" b="0"/>
            <wp:docPr id="27869328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93280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5A4B" w14:textId="09257289" w:rsidR="00F462BE" w:rsidRPr="00DF4AE2" w:rsidRDefault="00A762C0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6E45E0" wp14:editId="2FF76650">
            <wp:extent cx="5943600" cy="4838700"/>
            <wp:effectExtent l="0" t="0" r="0" b="0"/>
            <wp:docPr id="35732706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27064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0164" w14:textId="404A235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The Consumption plan is a serverless option and charges only when the function is executing. It is the most cost-effective choice for event-driven but low-traffic functions.</w:t>
      </w:r>
    </w:p>
    <w:p w14:paraId="624566B0" w14:textId="2E3035D8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lastRenderedPageBreak/>
        <w:t>5. Create Key Vault</w:t>
      </w:r>
    </w:p>
    <w:p w14:paraId="18003C31" w14:textId="5DD3724F" w:rsidR="00A762C0" w:rsidRPr="00DF4AE2" w:rsidRDefault="00A762C0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drawing>
          <wp:inline distT="0" distB="0" distL="0" distR="0" wp14:anchorId="13D532BE" wp14:editId="0583E511">
            <wp:extent cx="5943600" cy="4838700"/>
            <wp:effectExtent l="0" t="0" r="0" b="0"/>
            <wp:docPr id="25551303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13036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EA5F" w14:textId="6BFFEE3B" w:rsidR="00F462BE" w:rsidRPr="00DF4AE2" w:rsidRDefault="00A762C0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E8BA95" wp14:editId="04F6A77C">
            <wp:extent cx="5943600" cy="4838700"/>
            <wp:effectExtent l="0" t="0" r="0" b="0"/>
            <wp:docPr id="86562005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0054" name="Picture 1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46AF" w14:textId="2917C902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Selecting the Azure role-based access control can grant access by using the RBAC. </w:t>
      </w:r>
    </w:p>
    <w:p w14:paraId="3AA3C709" w14:textId="08393E44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Azure Key Vault is used to store sensitive configuration values such as API access keys. It prevents secrets from being stored directly in code or configuration files.</w:t>
      </w:r>
    </w:p>
    <w:p w14:paraId="791FA066" w14:textId="5372872E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The standard pricing tier is the most cost-effective choice </w:t>
      </w:r>
      <w:r w:rsidR="00E878EE" w:rsidRPr="00DF4AE2">
        <w:rPr>
          <w:rFonts w:ascii="Times New Roman" w:hAnsi="Times New Roman" w:cs="Times New Roman"/>
        </w:rPr>
        <w:t>for</w:t>
      </w:r>
      <w:r w:rsidRPr="00DF4AE2">
        <w:rPr>
          <w:rFonts w:ascii="Times New Roman" w:hAnsi="Times New Roman" w:cs="Times New Roman"/>
        </w:rPr>
        <w:t xml:space="preserve"> the Key Vault.</w:t>
      </w:r>
    </w:p>
    <w:p w14:paraId="7AFF70F2" w14:textId="1D2CFB46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6. Store Keys in Key Vault</w:t>
      </w:r>
    </w:p>
    <w:p w14:paraId="03E9591A" w14:textId="7AD583AB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First</w:t>
      </w:r>
      <w:r w:rsidR="00E878EE" w:rsidRPr="00DF4AE2">
        <w:rPr>
          <w:rFonts w:ascii="Times New Roman" w:hAnsi="Times New Roman" w:cs="Times New Roman"/>
        </w:rPr>
        <w:t>,</w:t>
      </w:r>
      <w:r w:rsidRPr="00DF4AE2">
        <w:rPr>
          <w:rFonts w:ascii="Times New Roman" w:hAnsi="Times New Roman" w:cs="Times New Roman"/>
        </w:rPr>
        <w:t xml:space="preserve"> grant </w:t>
      </w:r>
      <w:r w:rsidR="00E878EE" w:rsidRPr="00DF4AE2">
        <w:rPr>
          <w:rFonts w:ascii="Times New Roman" w:hAnsi="Times New Roman" w:cs="Times New Roman"/>
        </w:rPr>
        <w:t xml:space="preserve">the </w:t>
      </w:r>
      <w:r w:rsidRPr="00DF4AE2">
        <w:rPr>
          <w:rFonts w:ascii="Times New Roman" w:hAnsi="Times New Roman" w:cs="Times New Roman"/>
        </w:rPr>
        <w:t xml:space="preserve">user the Key Vault Secret Officer Role in the Access </w:t>
      </w:r>
      <w:proofErr w:type="gramStart"/>
      <w:r w:rsidRPr="00DF4AE2">
        <w:rPr>
          <w:rFonts w:ascii="Times New Roman" w:hAnsi="Times New Roman" w:cs="Times New Roman"/>
        </w:rPr>
        <w:t>control(</w:t>
      </w:r>
      <w:proofErr w:type="gramEnd"/>
      <w:r w:rsidRPr="00DF4AE2">
        <w:rPr>
          <w:rFonts w:ascii="Times New Roman" w:hAnsi="Times New Roman" w:cs="Times New Roman"/>
        </w:rPr>
        <w:t>IAM) of the Key Vault.</w:t>
      </w:r>
    </w:p>
    <w:p w14:paraId="25407917" w14:textId="69F31110" w:rsidR="00F462BE" w:rsidRPr="00DF4AE2" w:rsidRDefault="00E878E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36A879" wp14:editId="439ECBE5">
            <wp:extent cx="5943600" cy="4838700"/>
            <wp:effectExtent l="0" t="0" r="0" b="0"/>
            <wp:docPr id="12303345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454" name="Picture 14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D70D" w14:textId="7BC0F3E1" w:rsidR="00F462BE" w:rsidRPr="00DF4AE2" w:rsidRDefault="00F462BE" w:rsidP="00FF5176">
      <w:pPr>
        <w:pStyle w:val="Heading3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Store Cosmos DB Primary Key in Key Vault.</w:t>
      </w:r>
    </w:p>
    <w:p w14:paraId="56CE82FD" w14:textId="7F32979F" w:rsidR="00E878E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Generate a Secret in Key Vault named </w:t>
      </w:r>
      <w:r w:rsidRPr="00F639FB">
        <w:rPr>
          <w:rFonts w:ascii="Times New Roman" w:hAnsi="Times New Roman" w:cs="Times New Roman"/>
          <w:b/>
          <w:bCs/>
        </w:rPr>
        <w:t>cosmos-key</w:t>
      </w:r>
      <w:r w:rsidRPr="00DF4AE2">
        <w:rPr>
          <w:rFonts w:ascii="Times New Roman" w:hAnsi="Times New Roman" w:cs="Times New Roman"/>
        </w:rPr>
        <w:t xml:space="preserve"> with the Cosmos DB key as value.</w:t>
      </w:r>
    </w:p>
    <w:p w14:paraId="20C1AAE6" w14:textId="0AEF88EC" w:rsidR="00E878EE" w:rsidRPr="00DF4AE2" w:rsidRDefault="00E878E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647517" wp14:editId="0D1A4391">
            <wp:extent cx="5943600" cy="4838700"/>
            <wp:effectExtent l="0" t="0" r="0" b="0"/>
            <wp:docPr id="52843670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36708" name="Picture 15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B9EC" w14:textId="71696B95" w:rsidR="00F462BE" w:rsidRPr="00DF4AE2" w:rsidRDefault="00E878E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1BE745" wp14:editId="774E2CD1">
            <wp:extent cx="5943600" cy="4838700"/>
            <wp:effectExtent l="0" t="0" r="0" b="0"/>
            <wp:docPr id="152007016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0166" name="Picture 1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0AEB" w14:textId="5D9A8061" w:rsidR="00F462BE" w:rsidRPr="00DF4AE2" w:rsidRDefault="00F462BE" w:rsidP="00FF5176">
      <w:pPr>
        <w:pStyle w:val="Heading3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Add function access key to Key Vault.</w:t>
      </w:r>
    </w:p>
    <w:p w14:paraId="6172A07A" w14:textId="51571D0C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Generate a Secret in Key Vault named </w:t>
      </w:r>
      <w:r w:rsidRPr="00DF4AE2">
        <w:rPr>
          <w:rFonts w:ascii="Times New Roman" w:hAnsi="Times New Roman" w:cs="Times New Roman"/>
          <w:b/>
          <w:bCs/>
        </w:rPr>
        <w:t>function-default-key</w:t>
      </w:r>
      <w:r w:rsidRPr="00DF4AE2">
        <w:rPr>
          <w:rFonts w:ascii="Times New Roman" w:hAnsi="Times New Roman" w:cs="Times New Roman"/>
        </w:rPr>
        <w:t xml:space="preserve"> with the default function app key as value</w:t>
      </w:r>
      <w:r w:rsidR="00E878EE" w:rsidRPr="00DF4AE2">
        <w:rPr>
          <w:rFonts w:ascii="Times New Roman" w:hAnsi="Times New Roman" w:cs="Times New Roman"/>
        </w:rPr>
        <w:t>.</w:t>
      </w:r>
    </w:p>
    <w:p w14:paraId="058350A0" w14:textId="18347978" w:rsidR="00F462BE" w:rsidRPr="00DF4AE2" w:rsidRDefault="00CF3F77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24B860" wp14:editId="0FCE4882">
            <wp:extent cx="5943600" cy="4838700"/>
            <wp:effectExtent l="0" t="0" r="0" b="0"/>
            <wp:docPr id="24405644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56447" name="Picture 17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0588" w14:textId="75966F0F" w:rsidR="00F462BE" w:rsidRPr="00DF4AE2" w:rsidRDefault="00CF3F77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F8145" wp14:editId="7EDD6DE8">
            <wp:extent cx="5943600" cy="4838700"/>
            <wp:effectExtent l="0" t="0" r="0" b="0"/>
            <wp:docPr id="159986740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67401" name="Picture 18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2F64" w14:textId="1983FB58" w:rsidR="00F462BE" w:rsidRPr="00DF4AE2" w:rsidRDefault="00F462BE" w:rsidP="00FF5176">
      <w:pPr>
        <w:pStyle w:val="Heading3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lastRenderedPageBreak/>
        <w:t>Final Overview</w:t>
      </w:r>
    </w:p>
    <w:p w14:paraId="0B709FEE" w14:textId="4B74E560" w:rsidR="00F462BE" w:rsidRPr="00DF4AE2" w:rsidRDefault="00CF3F77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drawing>
          <wp:inline distT="0" distB="0" distL="0" distR="0" wp14:anchorId="6911643E" wp14:editId="70155EA9">
            <wp:extent cx="5943600" cy="4838700"/>
            <wp:effectExtent l="0" t="0" r="0" b="0"/>
            <wp:docPr id="2019310326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0326" name="Picture 19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2272" w14:textId="6D91090E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7. Give Function App access to only this secret</w:t>
      </w:r>
    </w:p>
    <w:p w14:paraId="5C5472E9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Turn on the System-Assigned Managed Identity.</w:t>
      </w:r>
    </w:p>
    <w:p w14:paraId="01A50C81" w14:textId="13695316" w:rsidR="00F462BE" w:rsidRPr="00DF4AE2" w:rsidRDefault="00E16179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77E929" wp14:editId="306C1C90">
            <wp:extent cx="5943600" cy="4838700"/>
            <wp:effectExtent l="0" t="0" r="0" b="0"/>
            <wp:docPr id="1022342891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42891" name="Picture 20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5534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Then, in the Access Control IAM, assign Key Vault Secrets User role to the Function App's Managed Identity.</w:t>
      </w:r>
    </w:p>
    <w:p w14:paraId="7F1B1C86" w14:textId="6071F546" w:rsidR="00F462BE" w:rsidRPr="00DF4AE2" w:rsidRDefault="00E16179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8BACF6" wp14:editId="7D90A08C">
            <wp:extent cx="5943600" cy="4838700"/>
            <wp:effectExtent l="0" t="0" r="0" b="0"/>
            <wp:docPr id="1952420349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20349" name="Picture 2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3E98" w14:textId="20E778BC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The Function App uses the System-Assigned Managed Identity to allow it </w:t>
      </w:r>
      <w:r w:rsidR="00E16179" w:rsidRPr="00DF4AE2">
        <w:rPr>
          <w:rFonts w:ascii="Times New Roman" w:hAnsi="Times New Roman" w:cs="Times New Roman"/>
        </w:rPr>
        <w:t xml:space="preserve">to </w:t>
      </w:r>
      <w:r w:rsidRPr="00DF4AE2">
        <w:rPr>
          <w:rFonts w:ascii="Times New Roman" w:hAnsi="Times New Roman" w:cs="Times New Roman"/>
        </w:rPr>
        <w:t>be authorized by Azure</w:t>
      </w:r>
      <w:r w:rsidR="00E16179" w:rsidRPr="00DF4AE2">
        <w:rPr>
          <w:rFonts w:ascii="Times New Roman" w:hAnsi="Times New Roman" w:cs="Times New Roman"/>
        </w:rPr>
        <w:t>-managed</w:t>
      </w:r>
      <w:r w:rsidRPr="00DF4AE2">
        <w:rPr>
          <w:rFonts w:ascii="Times New Roman" w:hAnsi="Times New Roman" w:cs="Times New Roman"/>
        </w:rPr>
        <w:t xml:space="preserve"> services. It improves security by eliminating the direct storing of secret values in application services and thus reduces </w:t>
      </w:r>
      <w:r w:rsidR="00E16179" w:rsidRPr="00DF4AE2">
        <w:rPr>
          <w:rFonts w:ascii="Times New Roman" w:hAnsi="Times New Roman" w:cs="Times New Roman"/>
        </w:rPr>
        <w:t xml:space="preserve">the </w:t>
      </w:r>
      <w:r w:rsidRPr="00DF4AE2">
        <w:rPr>
          <w:rFonts w:ascii="Times New Roman" w:hAnsi="Times New Roman" w:cs="Times New Roman"/>
        </w:rPr>
        <w:t>risk of leaks.</w:t>
      </w:r>
    </w:p>
    <w:p w14:paraId="2819C2CB" w14:textId="6AC0B29A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The Function App's System-Assigned Managed Identity is granted the Key Vault Secrets User role, allowing it to only read and write data according to the least-privilege principle.</w:t>
      </w:r>
    </w:p>
    <w:p w14:paraId="7F529D57" w14:textId="5217B068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8. Set Up the Function App Environments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6F14" w:rsidRPr="00DF4AE2" w14:paraId="0D5C5351" w14:textId="77777777" w:rsidTr="00576F14">
        <w:tc>
          <w:tcPr>
            <w:tcW w:w="4675" w:type="dxa"/>
          </w:tcPr>
          <w:p w14:paraId="1C980924" w14:textId="025BCCFD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75" w:type="dxa"/>
          </w:tcPr>
          <w:p w14:paraId="0FA378C2" w14:textId="2623AFDB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>Value</w:t>
            </w:r>
          </w:p>
        </w:tc>
      </w:tr>
      <w:tr w:rsidR="00576F14" w:rsidRPr="00DF4AE2" w14:paraId="4E293493" w14:textId="77777777" w:rsidTr="00576F14">
        <w:tc>
          <w:tcPr>
            <w:tcW w:w="4675" w:type="dxa"/>
          </w:tcPr>
          <w:p w14:paraId="29F4FDAE" w14:textId="3C2D37D2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>COSMOS_KEY_SECRET_URI</w:t>
            </w:r>
          </w:p>
        </w:tc>
        <w:tc>
          <w:tcPr>
            <w:tcW w:w="4675" w:type="dxa"/>
          </w:tcPr>
          <w:p w14:paraId="36B4B8FB" w14:textId="6D3864EE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Secret Identifier of </w:t>
            </w:r>
            <w:r w:rsidRPr="00DF4AE2">
              <w:rPr>
                <w:rFonts w:ascii="Times New Roman" w:hAnsi="Times New Roman" w:cs="Times New Roman"/>
                <w:b/>
                <w:bCs/>
              </w:rPr>
              <w:t>cosmos-key</w:t>
            </w:r>
            <w:r w:rsidRPr="00DF4AE2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576F14" w:rsidRPr="00DF4AE2" w14:paraId="006FDF25" w14:textId="77777777" w:rsidTr="00576F14">
        <w:tc>
          <w:tcPr>
            <w:tcW w:w="4675" w:type="dxa"/>
          </w:tcPr>
          <w:p w14:paraId="1DD2B882" w14:textId="6DDF7310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lastRenderedPageBreak/>
              <w:t xml:space="preserve">COSMOS_ENDPOINT       </w:t>
            </w:r>
          </w:p>
        </w:tc>
        <w:tc>
          <w:tcPr>
            <w:tcW w:w="4675" w:type="dxa"/>
          </w:tcPr>
          <w:p w14:paraId="37FD032E" w14:textId="61D2944C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>Cosmos DB URI (from Overview Page</w:t>
            </w:r>
            <w:r w:rsidRPr="00DF4AE2">
              <w:rPr>
                <w:rFonts w:ascii="Times New Roman" w:hAnsi="Times New Roman" w:cs="Times New Roman"/>
              </w:rPr>
              <w:t>)</w:t>
            </w:r>
          </w:p>
        </w:tc>
      </w:tr>
      <w:tr w:rsidR="00576F14" w:rsidRPr="00DF4AE2" w14:paraId="7C91B4C5" w14:textId="77777777" w:rsidTr="00576F14">
        <w:tc>
          <w:tcPr>
            <w:tcW w:w="4675" w:type="dxa"/>
          </w:tcPr>
          <w:p w14:paraId="5ED04357" w14:textId="70BA01C3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COSMOS_DB_NAME        </w:t>
            </w:r>
          </w:p>
        </w:tc>
        <w:tc>
          <w:tcPr>
            <w:tcW w:w="4675" w:type="dxa"/>
          </w:tcPr>
          <w:p w14:paraId="76B44395" w14:textId="32F91D75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DF4AE2">
              <w:rPr>
                <w:rFonts w:ascii="Times New Roman" w:hAnsi="Times New Roman" w:cs="Times New Roman"/>
                <w:b/>
                <w:bCs/>
              </w:rPr>
              <w:t>midterm-</w:t>
            </w:r>
            <w:proofErr w:type="spellStart"/>
            <w:r w:rsidRPr="00DF4AE2">
              <w:rPr>
                <w:rFonts w:ascii="Times New Roman" w:hAnsi="Times New Roman" w:cs="Times New Roman"/>
                <w:b/>
                <w:bCs/>
              </w:rPr>
              <w:t>db</w:t>
            </w:r>
            <w:proofErr w:type="spellEnd"/>
          </w:p>
        </w:tc>
      </w:tr>
      <w:tr w:rsidR="00576F14" w:rsidRPr="00DF4AE2" w14:paraId="53C7BFA5" w14:textId="77777777" w:rsidTr="00576F14">
        <w:tc>
          <w:tcPr>
            <w:tcW w:w="4675" w:type="dxa"/>
          </w:tcPr>
          <w:p w14:paraId="7CD0DD54" w14:textId="12FBE8B9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>COSMOS_CONTAINER_NAME</w:t>
            </w:r>
          </w:p>
        </w:tc>
        <w:tc>
          <w:tcPr>
            <w:tcW w:w="4675" w:type="dxa"/>
          </w:tcPr>
          <w:p w14:paraId="73C7D1C7" w14:textId="41A6947E" w:rsidR="00576F14" w:rsidRPr="00DF4AE2" w:rsidRDefault="00576F14" w:rsidP="00FF5176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DF4AE2">
              <w:rPr>
                <w:rFonts w:ascii="Times New Roman" w:hAnsi="Times New Roman" w:cs="Times New Roman"/>
                <w:b/>
                <w:bCs/>
              </w:rPr>
              <w:t>items</w:t>
            </w:r>
          </w:p>
        </w:tc>
      </w:tr>
    </w:tbl>
    <w:p w14:paraId="1520584F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7A4FBEE2" w14:textId="4D87794E" w:rsidR="007623BE" w:rsidRPr="00DF4AE2" w:rsidRDefault="007623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drawing>
          <wp:inline distT="0" distB="0" distL="0" distR="0" wp14:anchorId="614595F4" wp14:editId="55E0A9AA">
            <wp:extent cx="5943600" cy="4838700"/>
            <wp:effectExtent l="0" t="0" r="0" b="0"/>
            <wp:docPr id="836312292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12292" name="Picture 22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4165" w14:textId="65FE2114" w:rsidR="007623BE" w:rsidRPr="00DF4AE2" w:rsidRDefault="007623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47E6D0" wp14:editId="5E2BEAEF">
            <wp:extent cx="5943600" cy="4838700"/>
            <wp:effectExtent l="0" t="0" r="0" b="0"/>
            <wp:docPr id="156892055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20558" name="Picture 23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2B76" w14:textId="267FCDBE" w:rsidR="007623BE" w:rsidRPr="00DF4AE2" w:rsidRDefault="007623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04C619" wp14:editId="56E30461">
            <wp:extent cx="5943600" cy="4838700"/>
            <wp:effectExtent l="0" t="0" r="0" b="0"/>
            <wp:docPr id="1057285737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5737" name="Picture 24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419E" w14:textId="1EC08EA9" w:rsidR="007623BE" w:rsidRPr="00DF4AE2" w:rsidRDefault="007623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2DA6E9" wp14:editId="0F33C86E">
            <wp:extent cx="5943600" cy="4838700"/>
            <wp:effectExtent l="0" t="0" r="0" b="0"/>
            <wp:docPr id="2080880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00" name="Picture 25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CDA7" w14:textId="59CDD281" w:rsidR="007623BE" w:rsidRPr="00DF4AE2" w:rsidRDefault="00576F14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1178A1" wp14:editId="34559FCD">
            <wp:extent cx="5943600" cy="4838700"/>
            <wp:effectExtent l="0" t="0" r="0" b="0"/>
            <wp:docPr id="1018894639" name="Picture 2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4639" name="Picture 26" descr="A computer screen 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7CFA" w14:textId="1CC8F42F" w:rsidR="00F462BE" w:rsidRPr="00DF4AE2" w:rsidRDefault="00576F14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30C122" wp14:editId="437D2DDF">
            <wp:extent cx="5943600" cy="4838700"/>
            <wp:effectExtent l="0" t="0" r="0" b="0"/>
            <wp:docPr id="105219789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97897" name="Picture 27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E614" w14:textId="7F4C6E96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Store all the secret configuration strings in the App Environments to make sure that all the sensitive configuration data </w:t>
      </w:r>
      <w:r w:rsidR="0043554B" w:rsidRPr="00DF4AE2">
        <w:rPr>
          <w:rFonts w:ascii="Times New Roman" w:hAnsi="Times New Roman" w:cs="Times New Roman"/>
        </w:rPr>
        <w:t>is</w:t>
      </w:r>
      <w:r w:rsidRPr="00DF4AE2">
        <w:rPr>
          <w:rFonts w:ascii="Times New Roman" w:hAnsi="Times New Roman" w:cs="Times New Roman"/>
        </w:rPr>
        <w:t xml:space="preserve"> kept secret separately instead of </w:t>
      </w:r>
      <w:r w:rsidR="0043554B" w:rsidRPr="00DF4AE2">
        <w:rPr>
          <w:rFonts w:ascii="Times New Roman" w:hAnsi="Times New Roman" w:cs="Times New Roman"/>
        </w:rPr>
        <w:t xml:space="preserve">being </w:t>
      </w:r>
      <w:r w:rsidRPr="00DF4AE2">
        <w:rPr>
          <w:rFonts w:ascii="Times New Roman" w:hAnsi="Times New Roman" w:cs="Times New Roman"/>
        </w:rPr>
        <w:t>hard-coded.</w:t>
      </w:r>
    </w:p>
    <w:p w14:paraId="0975B424" w14:textId="23868103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9. Create the functions in </w:t>
      </w:r>
      <w:r w:rsidR="0043554B" w:rsidRPr="00DF4AE2">
        <w:rPr>
          <w:rFonts w:ascii="Times New Roman" w:hAnsi="Times New Roman" w:cs="Times New Roman"/>
        </w:rPr>
        <w:t xml:space="preserve">the </w:t>
      </w:r>
      <w:r w:rsidRPr="00DF4AE2">
        <w:rPr>
          <w:rFonts w:ascii="Times New Roman" w:hAnsi="Times New Roman" w:cs="Times New Roman"/>
        </w:rPr>
        <w:t>Function App and Test/Run</w:t>
      </w:r>
    </w:p>
    <w:p w14:paraId="038C760A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Use Microsoft Copilot to generate 3 HTTP-triggered Functions, with Authorization level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554B" w:rsidRPr="00DF4AE2" w14:paraId="7122AF0C" w14:textId="77777777" w:rsidTr="0043554B">
        <w:tc>
          <w:tcPr>
            <w:tcW w:w="3116" w:type="dxa"/>
          </w:tcPr>
          <w:p w14:paraId="6D842105" w14:textId="62964012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Function name       </w:t>
            </w:r>
          </w:p>
        </w:tc>
        <w:tc>
          <w:tcPr>
            <w:tcW w:w="3117" w:type="dxa"/>
          </w:tcPr>
          <w:p w14:paraId="00F39D54" w14:textId="22381F2A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API end            </w:t>
            </w:r>
          </w:p>
        </w:tc>
        <w:tc>
          <w:tcPr>
            <w:tcW w:w="3117" w:type="dxa"/>
          </w:tcPr>
          <w:p w14:paraId="1CE75132" w14:textId="431D7316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What it does                      </w:t>
            </w:r>
          </w:p>
        </w:tc>
      </w:tr>
      <w:tr w:rsidR="0043554B" w:rsidRPr="00DF4AE2" w14:paraId="20A2EE94" w14:textId="77777777" w:rsidTr="0043554B">
        <w:tc>
          <w:tcPr>
            <w:tcW w:w="3116" w:type="dxa"/>
          </w:tcPr>
          <w:p w14:paraId="5AA25A6E" w14:textId="5A72261A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DF4AE2">
              <w:rPr>
                <w:rFonts w:ascii="Times New Roman" w:hAnsi="Times New Roman" w:cs="Times New Roman"/>
              </w:rPr>
              <w:t>GetItems</w:t>
            </w:r>
            <w:proofErr w:type="spellEnd"/>
            <w:r w:rsidRPr="00DF4AE2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DF4AE2">
              <w:rPr>
                <w:rFonts w:ascii="Times New Roman" w:hAnsi="Times New Roman" w:cs="Times New Roman"/>
              </w:rPr>
              <w:t xml:space="preserve">GET)   </w:t>
            </w:r>
            <w:proofErr w:type="gramEnd"/>
            <w:r w:rsidRPr="00DF4AE2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117" w:type="dxa"/>
          </w:tcPr>
          <w:p w14:paraId="217401CF" w14:textId="74926883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GET /items         </w:t>
            </w:r>
          </w:p>
        </w:tc>
        <w:tc>
          <w:tcPr>
            <w:tcW w:w="3117" w:type="dxa"/>
          </w:tcPr>
          <w:p w14:paraId="7A761F7D" w14:textId="1D3E82B5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Get all items from </w:t>
            </w:r>
            <w:r w:rsidRPr="00DF4AE2">
              <w:rPr>
                <w:rFonts w:ascii="Times New Roman" w:hAnsi="Times New Roman" w:cs="Times New Roman"/>
                <w:b/>
                <w:bCs/>
              </w:rPr>
              <w:t>midterm-</w:t>
            </w:r>
            <w:proofErr w:type="spellStart"/>
            <w:r w:rsidRPr="00DF4AE2">
              <w:rPr>
                <w:rFonts w:ascii="Times New Roman" w:hAnsi="Times New Roman" w:cs="Times New Roman"/>
                <w:b/>
                <w:bCs/>
              </w:rPr>
              <w:t>db</w:t>
            </w:r>
            <w:proofErr w:type="spellEnd"/>
          </w:p>
        </w:tc>
      </w:tr>
      <w:tr w:rsidR="0043554B" w:rsidRPr="00DF4AE2" w14:paraId="2CCF9F1D" w14:textId="77777777" w:rsidTr="0043554B">
        <w:tc>
          <w:tcPr>
            <w:tcW w:w="3116" w:type="dxa"/>
          </w:tcPr>
          <w:p w14:paraId="25A77A76" w14:textId="431E0C78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DF4AE2">
              <w:rPr>
                <w:rFonts w:ascii="Times New Roman" w:hAnsi="Times New Roman" w:cs="Times New Roman"/>
              </w:rPr>
              <w:lastRenderedPageBreak/>
              <w:t>AddItem</w:t>
            </w:r>
            <w:proofErr w:type="spellEnd"/>
            <w:r w:rsidRPr="00DF4AE2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DF4AE2">
              <w:rPr>
                <w:rFonts w:ascii="Times New Roman" w:hAnsi="Times New Roman" w:cs="Times New Roman"/>
              </w:rPr>
              <w:t xml:space="preserve">POST)   </w:t>
            </w:r>
            <w:proofErr w:type="gramEnd"/>
            <w:r w:rsidRPr="00DF4AE2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3117" w:type="dxa"/>
          </w:tcPr>
          <w:p w14:paraId="2511BA6A" w14:textId="0F35DD3A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POST /items        </w:t>
            </w:r>
          </w:p>
        </w:tc>
        <w:tc>
          <w:tcPr>
            <w:tcW w:w="3117" w:type="dxa"/>
          </w:tcPr>
          <w:p w14:paraId="34293B2B" w14:textId="2F5EB120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Insert a new item to </w:t>
            </w:r>
            <w:r w:rsidRPr="00DF4AE2">
              <w:rPr>
                <w:rFonts w:ascii="Times New Roman" w:hAnsi="Times New Roman" w:cs="Times New Roman"/>
                <w:b/>
                <w:bCs/>
              </w:rPr>
              <w:t>midterm-</w:t>
            </w:r>
            <w:proofErr w:type="spellStart"/>
            <w:r w:rsidRPr="00DF4AE2">
              <w:rPr>
                <w:rFonts w:ascii="Times New Roman" w:hAnsi="Times New Roman" w:cs="Times New Roman"/>
                <w:b/>
                <w:bCs/>
              </w:rPr>
              <w:t>db</w:t>
            </w:r>
            <w:proofErr w:type="spellEnd"/>
          </w:p>
        </w:tc>
      </w:tr>
      <w:tr w:rsidR="0043554B" w:rsidRPr="00DF4AE2" w14:paraId="705DF159" w14:textId="77777777" w:rsidTr="0043554B">
        <w:tc>
          <w:tcPr>
            <w:tcW w:w="3116" w:type="dxa"/>
          </w:tcPr>
          <w:p w14:paraId="3417E1BE" w14:textId="356AACF6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DF4AE2">
              <w:rPr>
                <w:rFonts w:ascii="Times New Roman" w:hAnsi="Times New Roman" w:cs="Times New Roman"/>
              </w:rPr>
              <w:t>DeleteItem</w:t>
            </w:r>
            <w:proofErr w:type="spellEnd"/>
            <w:r w:rsidRPr="00DF4AE2">
              <w:rPr>
                <w:rFonts w:ascii="Times New Roman" w:hAnsi="Times New Roman" w:cs="Times New Roman"/>
              </w:rPr>
              <w:t xml:space="preserve"> (DELETE)</w:t>
            </w:r>
          </w:p>
        </w:tc>
        <w:tc>
          <w:tcPr>
            <w:tcW w:w="3117" w:type="dxa"/>
          </w:tcPr>
          <w:p w14:paraId="133C176F" w14:textId="75E0A9FA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>DELETE /items/{id}</w:t>
            </w:r>
          </w:p>
        </w:tc>
        <w:tc>
          <w:tcPr>
            <w:tcW w:w="3117" w:type="dxa"/>
          </w:tcPr>
          <w:p w14:paraId="035BB5E6" w14:textId="0BE8FBE7" w:rsidR="0043554B" w:rsidRPr="00DF4AE2" w:rsidRDefault="0043554B" w:rsidP="00FF517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DF4AE2">
              <w:rPr>
                <w:rFonts w:ascii="Times New Roman" w:hAnsi="Times New Roman" w:cs="Times New Roman"/>
              </w:rPr>
              <w:t xml:space="preserve">Remove an item by ID              </w:t>
            </w:r>
          </w:p>
        </w:tc>
      </w:tr>
    </w:tbl>
    <w:p w14:paraId="019552B2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7825B2BE" w14:textId="195F5138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The API communicates with Cosmos DB using Node.js. An API key is required for accessing </w:t>
      </w:r>
      <w:r w:rsidR="0043554B" w:rsidRPr="00DF4AE2">
        <w:rPr>
          <w:rFonts w:ascii="Times New Roman" w:hAnsi="Times New Roman" w:cs="Times New Roman"/>
        </w:rPr>
        <w:t xml:space="preserve">the </w:t>
      </w:r>
      <w:r w:rsidRPr="00DF4AE2">
        <w:rPr>
          <w:rFonts w:ascii="Times New Roman" w:hAnsi="Times New Roman" w:cs="Times New Roman"/>
        </w:rPr>
        <w:t>Authorization level Function to ensure that only requests with a valid function access key can touch the API endpoints.</w:t>
      </w:r>
    </w:p>
    <w:p w14:paraId="59471E94" w14:textId="77777777" w:rsidR="00F462BE" w:rsidRPr="00DF4AE2" w:rsidRDefault="00F462BE" w:rsidP="00FF5176">
      <w:pPr>
        <w:pStyle w:val="Heading3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Create the three functions</w:t>
      </w:r>
    </w:p>
    <w:p w14:paraId="2EE65251" w14:textId="6AB1AD9C" w:rsidR="00F462BE" w:rsidRPr="00DF4AE2" w:rsidRDefault="00982C4C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drawing>
          <wp:inline distT="0" distB="0" distL="0" distR="0" wp14:anchorId="3D5E195B" wp14:editId="7D02139F">
            <wp:extent cx="5943600" cy="4838700"/>
            <wp:effectExtent l="0" t="0" r="0" b="0"/>
            <wp:docPr id="1043322836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2836" name="Picture 29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EC17" w14:textId="1A134E52" w:rsidR="00982C4C" w:rsidRPr="00DF4AE2" w:rsidRDefault="00982C4C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AAC884" wp14:editId="46992A8C">
            <wp:extent cx="5943600" cy="4838700"/>
            <wp:effectExtent l="0" t="0" r="0" b="0"/>
            <wp:docPr id="528151416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1416" name="Picture 30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B04DF1" wp14:editId="442E7DB4">
            <wp:extent cx="5943600" cy="4838700"/>
            <wp:effectExtent l="0" t="0" r="0" b="0"/>
            <wp:docPr id="245805309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5309" name="Picture 31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8D4C" w14:textId="7F7CFAC7" w:rsidR="00982C4C" w:rsidRPr="00DF4AE2" w:rsidRDefault="00982C4C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FE415C" wp14:editId="75C74209">
            <wp:extent cx="5943600" cy="4838700"/>
            <wp:effectExtent l="0" t="0" r="0" b="0"/>
            <wp:docPr id="1756198378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98378" name="Picture 32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2B1F" w14:textId="6BBF2E60" w:rsidR="00F462BE" w:rsidRPr="00DF4AE2" w:rsidRDefault="00F462BE" w:rsidP="00FF5176">
      <w:pPr>
        <w:pStyle w:val="Heading3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Add dependencies</w:t>
      </w:r>
    </w:p>
    <w:p w14:paraId="3677126A" w14:textId="5104DB9C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Go to Development Tools </w:t>
      </w:r>
      <w:r w:rsidR="0043554B" w:rsidRPr="00DF4AE2">
        <w:rPr>
          <w:rFonts w:ascii="Times New Roman" w:hAnsi="Times New Roman" w:cs="Times New Roman"/>
        </w:rPr>
        <w:t>--&gt;</w:t>
      </w:r>
      <w:r w:rsidRPr="00DF4AE2">
        <w:rPr>
          <w:rFonts w:ascii="Times New Roman" w:hAnsi="Times New Roman" w:cs="Times New Roman"/>
        </w:rPr>
        <w:t xml:space="preserve"> Advanced Tools </w:t>
      </w:r>
      <w:r w:rsidR="0043554B" w:rsidRPr="00DF4AE2">
        <w:rPr>
          <w:rFonts w:ascii="Times New Roman" w:hAnsi="Times New Roman" w:cs="Times New Roman"/>
        </w:rPr>
        <w:t>--&gt;</w:t>
      </w:r>
      <w:r w:rsidRPr="00DF4AE2">
        <w:rPr>
          <w:rFonts w:ascii="Times New Roman" w:hAnsi="Times New Roman" w:cs="Times New Roman"/>
        </w:rPr>
        <w:t xml:space="preserve"> Go </w:t>
      </w:r>
      <w:r w:rsidR="0043554B" w:rsidRPr="00DF4AE2">
        <w:rPr>
          <w:rFonts w:ascii="Times New Roman" w:hAnsi="Times New Roman" w:cs="Times New Roman"/>
        </w:rPr>
        <w:t>--&gt;</w:t>
      </w:r>
      <w:r w:rsidR="0043554B" w:rsidRPr="00DF4AE2">
        <w:rPr>
          <w:rFonts w:ascii="Times New Roman" w:hAnsi="Times New Roman" w:cs="Times New Roman"/>
        </w:rPr>
        <w:t xml:space="preserve"> </w:t>
      </w:r>
      <w:r w:rsidRPr="00DF4AE2">
        <w:rPr>
          <w:rFonts w:ascii="Times New Roman" w:hAnsi="Times New Roman" w:cs="Times New Roman"/>
        </w:rPr>
        <w:t xml:space="preserve">Debug Console </w:t>
      </w:r>
      <w:r w:rsidR="0043554B" w:rsidRPr="00DF4AE2">
        <w:rPr>
          <w:rFonts w:ascii="Times New Roman" w:hAnsi="Times New Roman" w:cs="Times New Roman"/>
        </w:rPr>
        <w:t>--&gt;</w:t>
      </w:r>
      <w:r w:rsidR="0043554B" w:rsidRPr="00DF4AE2">
        <w:rPr>
          <w:rFonts w:ascii="Times New Roman" w:hAnsi="Times New Roman" w:cs="Times New Roman"/>
        </w:rPr>
        <w:t xml:space="preserve"> </w:t>
      </w:r>
      <w:r w:rsidRPr="00DF4AE2">
        <w:rPr>
          <w:rFonts w:ascii="Times New Roman" w:hAnsi="Times New Roman" w:cs="Times New Roman"/>
        </w:rPr>
        <w:t xml:space="preserve">PowerShell, create a </w:t>
      </w:r>
      <w:proofErr w:type="spellStart"/>
      <w:r w:rsidRPr="00DF4AE2">
        <w:rPr>
          <w:rFonts w:ascii="Times New Roman" w:hAnsi="Times New Roman" w:cs="Times New Roman"/>
          <w:b/>
          <w:bCs/>
        </w:rPr>
        <w:t>package.jso</w:t>
      </w:r>
      <w:r w:rsidR="0043554B" w:rsidRPr="00DF4AE2">
        <w:rPr>
          <w:rFonts w:ascii="Times New Roman" w:hAnsi="Times New Roman" w:cs="Times New Roman"/>
          <w:b/>
          <w:bCs/>
        </w:rPr>
        <w:t>n</w:t>
      </w:r>
      <w:proofErr w:type="spellEnd"/>
      <w:r w:rsidRPr="00DF4AE2">
        <w:rPr>
          <w:rFonts w:ascii="Times New Roman" w:hAnsi="Times New Roman" w:cs="Times New Roman"/>
        </w:rPr>
        <w:t xml:space="preserve"> file. </w:t>
      </w:r>
    </w:p>
    <w:p w14:paraId="7AF24279" w14:textId="293ADB45" w:rsidR="00F462BE" w:rsidRPr="00DF4AE2" w:rsidRDefault="00982C4C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EAB0FD" wp14:editId="042AF455">
            <wp:extent cx="5943600" cy="4838700"/>
            <wp:effectExtent l="0" t="0" r="0" b="0"/>
            <wp:docPr id="2062105555" name="Picture 28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05555" name="Picture 28" descr="A computer screen shot of a computer screen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5BF" w14:textId="30F7564A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Go to App Files and add the dependencies code into </w:t>
      </w:r>
      <w:proofErr w:type="spellStart"/>
      <w:proofErr w:type="gramStart"/>
      <w:r w:rsidRPr="00DF4AE2">
        <w:rPr>
          <w:rFonts w:ascii="Times New Roman" w:hAnsi="Times New Roman" w:cs="Times New Roman"/>
          <w:b/>
          <w:bCs/>
        </w:rPr>
        <w:t>package.json</w:t>
      </w:r>
      <w:proofErr w:type="spellEnd"/>
      <w:proofErr w:type="gramEnd"/>
      <w:r w:rsidRPr="00DF4AE2">
        <w:rPr>
          <w:rFonts w:ascii="Times New Roman" w:hAnsi="Times New Roman" w:cs="Times New Roman"/>
        </w:rPr>
        <w:t>.</w:t>
      </w:r>
    </w:p>
    <w:p w14:paraId="7BB8B56C" w14:textId="161BFD7C" w:rsidR="00F462BE" w:rsidRPr="00DF4AE2" w:rsidRDefault="00A762C0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8035D9" wp14:editId="12A9538B">
            <wp:extent cx="5943600" cy="4838700"/>
            <wp:effectExtent l="0" t="0" r="0" b="0"/>
            <wp:docPr id="188368810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88102" name="Picture 11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B493" w14:textId="01C09165" w:rsidR="00F462BE" w:rsidRPr="00DF4AE2" w:rsidRDefault="00F462BE" w:rsidP="00FF5176">
      <w:pPr>
        <w:pStyle w:val="Heading3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Test/Run the three functions to make sure it works.</w:t>
      </w:r>
    </w:p>
    <w:p w14:paraId="1F9D5787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 w:rsidRPr="00DF4AE2">
        <w:rPr>
          <w:rFonts w:ascii="Times New Roman" w:hAnsi="Times New Roman" w:cs="Times New Roman"/>
          <w:b/>
          <w:bCs/>
        </w:rPr>
        <w:t>GetItems</w:t>
      </w:r>
      <w:proofErr w:type="spellEnd"/>
      <w:r w:rsidRPr="00DF4AE2">
        <w:rPr>
          <w:rFonts w:ascii="Times New Roman" w:hAnsi="Times New Roman" w:cs="Times New Roman"/>
          <w:b/>
          <w:bCs/>
        </w:rPr>
        <w:t xml:space="preserve"> (GET)</w:t>
      </w:r>
    </w:p>
    <w:p w14:paraId="66F41629" w14:textId="57F60498" w:rsidR="00FE46A6" w:rsidRPr="00DF4AE2" w:rsidRDefault="00FE46A6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1B1D3A" wp14:editId="1408814D">
            <wp:extent cx="5943600" cy="4838700"/>
            <wp:effectExtent l="0" t="0" r="0" b="0"/>
            <wp:docPr id="19617770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7703" name="Picture 33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A618" w14:textId="3FEEF870" w:rsidR="00FE46A6" w:rsidRPr="00DF4AE2" w:rsidRDefault="00FE46A6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2D659" wp14:editId="5D5EAC65">
            <wp:extent cx="5943600" cy="4838700"/>
            <wp:effectExtent l="0" t="0" r="0" b="0"/>
            <wp:docPr id="433705810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05810" name="Picture 34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EE39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5EB0C677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 w:rsidRPr="00DF4AE2">
        <w:rPr>
          <w:rFonts w:ascii="Times New Roman" w:hAnsi="Times New Roman" w:cs="Times New Roman"/>
          <w:b/>
          <w:bCs/>
        </w:rPr>
        <w:t>AddItem</w:t>
      </w:r>
      <w:proofErr w:type="spellEnd"/>
      <w:r w:rsidRPr="00DF4AE2">
        <w:rPr>
          <w:rFonts w:ascii="Times New Roman" w:hAnsi="Times New Roman" w:cs="Times New Roman"/>
          <w:b/>
          <w:bCs/>
        </w:rPr>
        <w:t xml:space="preserve"> (POST)</w:t>
      </w:r>
    </w:p>
    <w:p w14:paraId="023983C3" w14:textId="1B51E678" w:rsidR="00FE46A6" w:rsidRPr="00DF4AE2" w:rsidRDefault="00FE46A6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BF418D" wp14:editId="3EE7CADF">
            <wp:extent cx="5943600" cy="4838700"/>
            <wp:effectExtent l="0" t="0" r="0" b="0"/>
            <wp:docPr id="559463647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63647" name="Picture 35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981A" w14:textId="4CEA6EB5" w:rsidR="00F462BE" w:rsidRPr="00DF4AE2" w:rsidRDefault="00FE46A6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B20FF4" wp14:editId="7734C7F4">
            <wp:extent cx="5943600" cy="4838700"/>
            <wp:effectExtent l="0" t="0" r="0" b="0"/>
            <wp:docPr id="1590996722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6722" name="Picture 37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F685" w14:textId="5B1DF427" w:rsidR="00F462BE" w:rsidRPr="00DF4AE2" w:rsidRDefault="00F462BE" w:rsidP="00FF5176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 w:rsidRPr="00DF4AE2">
        <w:rPr>
          <w:rFonts w:ascii="Times New Roman" w:hAnsi="Times New Roman" w:cs="Times New Roman"/>
          <w:b/>
          <w:bCs/>
        </w:rPr>
        <w:t>DeleteItem</w:t>
      </w:r>
      <w:proofErr w:type="spellEnd"/>
      <w:r w:rsidRPr="00DF4AE2">
        <w:rPr>
          <w:rFonts w:ascii="Times New Roman" w:hAnsi="Times New Roman" w:cs="Times New Roman"/>
          <w:b/>
          <w:bCs/>
        </w:rPr>
        <w:t xml:space="preserve"> (DELETE)</w:t>
      </w:r>
    </w:p>
    <w:p w14:paraId="1668F568" w14:textId="342DEA40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Edit the Trigger of </w:t>
      </w:r>
      <w:proofErr w:type="spellStart"/>
      <w:r w:rsidRPr="00DF4AE2">
        <w:rPr>
          <w:rFonts w:ascii="Times New Roman" w:hAnsi="Times New Roman" w:cs="Times New Roman"/>
          <w:b/>
          <w:bCs/>
        </w:rPr>
        <w:t>DeleteItem</w:t>
      </w:r>
      <w:proofErr w:type="spellEnd"/>
      <w:r w:rsidRPr="00DF4AE2">
        <w:rPr>
          <w:rFonts w:ascii="Times New Roman" w:hAnsi="Times New Roman" w:cs="Times New Roman"/>
        </w:rPr>
        <w:t xml:space="preserve"> first to have the correct HTTP method and </w:t>
      </w:r>
      <w:proofErr w:type="gramStart"/>
      <w:r w:rsidRPr="00DF4AE2">
        <w:rPr>
          <w:rFonts w:ascii="Times New Roman" w:hAnsi="Times New Roman" w:cs="Times New Roman"/>
        </w:rPr>
        <w:t>route, and</w:t>
      </w:r>
      <w:proofErr w:type="gramEnd"/>
      <w:r w:rsidRPr="00DF4AE2">
        <w:rPr>
          <w:rFonts w:ascii="Times New Roman" w:hAnsi="Times New Roman" w:cs="Times New Roman"/>
        </w:rPr>
        <w:t xml:space="preserve"> then Test/Run.</w:t>
      </w:r>
    </w:p>
    <w:p w14:paraId="019ACC6E" w14:textId="417AA37D" w:rsidR="00FE46A6" w:rsidRPr="00DF4AE2" w:rsidRDefault="006A45C4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CF58D1" wp14:editId="7AD4DD91">
            <wp:extent cx="5943600" cy="4838700"/>
            <wp:effectExtent l="0" t="0" r="0" b="0"/>
            <wp:docPr id="855297966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97966" name="Picture 38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9E01EF" wp14:editId="6B035B5D">
            <wp:extent cx="5943600" cy="4838700"/>
            <wp:effectExtent l="0" t="0" r="0" b="0"/>
            <wp:docPr id="325381736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81736" name="Picture 39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B307" w14:textId="5F0E00F5" w:rsidR="00FE46A6" w:rsidRPr="00DF4AE2" w:rsidRDefault="006A45C4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47B183" wp14:editId="272C569C">
            <wp:extent cx="5943600" cy="4838700"/>
            <wp:effectExtent l="0" t="0" r="0" b="0"/>
            <wp:docPr id="1432928282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28282" name="Picture 41" descr="A screenshot of a compu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3D79" w14:textId="60D78D31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10. Test the functions from virtual machines</w:t>
      </w:r>
    </w:p>
    <w:p w14:paraId="023525C5" w14:textId="474D9493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Use </w:t>
      </w:r>
      <w:proofErr w:type="spellStart"/>
      <w:r w:rsidRPr="00DF4AE2">
        <w:rPr>
          <w:rFonts w:ascii="Times New Roman" w:hAnsi="Times New Roman" w:cs="Times New Roman"/>
        </w:rPr>
        <w:t>VSCode</w:t>
      </w:r>
      <w:proofErr w:type="spellEnd"/>
      <w:r w:rsidRPr="00DF4AE2">
        <w:rPr>
          <w:rFonts w:ascii="Times New Roman" w:hAnsi="Times New Roman" w:cs="Times New Roman"/>
        </w:rPr>
        <w:t xml:space="preserve"> to SSH into the VM created in the previous steps.</w:t>
      </w:r>
    </w:p>
    <w:p w14:paraId="4F8D4930" w14:textId="20FC0445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Command Palette --&gt; Connect to Host --&gt; Add New SSH Host --&gt; </w:t>
      </w:r>
      <w:r w:rsidRPr="00DF4AE2">
        <w:rPr>
          <w:rFonts w:ascii="Times New Roman" w:hAnsi="Times New Roman" w:cs="Times New Roman"/>
          <w:b/>
          <w:bCs/>
        </w:rPr>
        <w:t>ssh -</w:t>
      </w:r>
      <w:proofErr w:type="spellStart"/>
      <w:r w:rsidRPr="00DF4AE2">
        <w:rPr>
          <w:rFonts w:ascii="Times New Roman" w:hAnsi="Times New Roman" w:cs="Times New Roman"/>
          <w:b/>
          <w:bCs/>
        </w:rPr>
        <w:t>i</w:t>
      </w:r>
      <w:proofErr w:type="spellEnd"/>
      <w:r w:rsidRPr="00DF4AE2">
        <w:rPr>
          <w:rFonts w:ascii="Times New Roman" w:hAnsi="Times New Roman" w:cs="Times New Roman"/>
          <w:b/>
          <w:bCs/>
        </w:rPr>
        <w:t xml:space="preserve"> ~/.ssh/cst8911-vm_key.pem azureuser@4.206.218.39</w:t>
      </w:r>
      <w:r w:rsidRPr="00DF4AE2">
        <w:rPr>
          <w:rFonts w:ascii="Times New Roman" w:hAnsi="Times New Roman" w:cs="Times New Roman"/>
        </w:rPr>
        <w:t xml:space="preserve"> --&gt; save it to the ssh config file and change the </w:t>
      </w:r>
      <w:r w:rsidRPr="00DF4AE2">
        <w:rPr>
          <w:rFonts w:ascii="Times New Roman" w:hAnsi="Times New Roman" w:cs="Times New Roman"/>
          <w:b/>
          <w:bCs/>
        </w:rPr>
        <w:t>Host</w:t>
      </w:r>
      <w:r w:rsidRPr="00DF4AE2">
        <w:rPr>
          <w:rFonts w:ascii="Times New Roman" w:hAnsi="Times New Roman" w:cs="Times New Roman"/>
        </w:rPr>
        <w:t xml:space="preserve"> to </w:t>
      </w:r>
      <w:r w:rsidRPr="00DF4AE2">
        <w:rPr>
          <w:rFonts w:ascii="Times New Roman" w:hAnsi="Times New Roman" w:cs="Times New Roman"/>
          <w:b/>
          <w:bCs/>
        </w:rPr>
        <w:t>cst8911midterm-vm</w:t>
      </w:r>
    </w:p>
    <w:p w14:paraId="0BFFC7B1" w14:textId="2AA99EF4" w:rsidR="00CE5136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Then the new Host will show up when opening the Command Palette again. Select Connect to Host --&gt; click to connect.</w:t>
      </w:r>
    </w:p>
    <w:p w14:paraId="04DB20C3" w14:textId="04A95EA3" w:rsidR="00CE5136" w:rsidRPr="00DF4AE2" w:rsidRDefault="00CE5136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A04198" wp14:editId="0A3CD593">
            <wp:extent cx="5943600" cy="4848225"/>
            <wp:effectExtent l="0" t="0" r="0" b="0"/>
            <wp:docPr id="226546530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46530" name="Picture 43" descr="A screenshot of a compu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D51D52" wp14:editId="519CDFA6">
            <wp:extent cx="5943600" cy="4848225"/>
            <wp:effectExtent l="0" t="0" r="0" b="0"/>
            <wp:docPr id="1533880646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80646" name="Picture 42" descr="A screenshot of a compu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0305" w14:textId="1F1C710C" w:rsidR="00F462BE" w:rsidRPr="00DF4AE2" w:rsidRDefault="00CE5136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5E7CD2" wp14:editId="050CA830">
            <wp:extent cx="5943600" cy="4131310"/>
            <wp:effectExtent l="0" t="0" r="0" b="0"/>
            <wp:docPr id="448055265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5265" name="Picture 44" descr="A screenshot of a compu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8C63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Copy the function </w:t>
      </w:r>
      <w:proofErr w:type="spellStart"/>
      <w:r w:rsidRPr="00DF4AE2">
        <w:rPr>
          <w:rFonts w:ascii="Times New Roman" w:hAnsi="Times New Roman" w:cs="Times New Roman"/>
        </w:rPr>
        <w:t>url</w:t>
      </w:r>
      <w:proofErr w:type="spellEnd"/>
      <w:r w:rsidRPr="00DF4AE2">
        <w:rPr>
          <w:rFonts w:ascii="Times New Roman" w:hAnsi="Times New Roman" w:cs="Times New Roman"/>
        </w:rPr>
        <w:t xml:space="preserve"> from the Code + Test page</w:t>
      </w:r>
    </w:p>
    <w:p w14:paraId="0169AD4D" w14:textId="2801BAF0" w:rsidR="00F462BE" w:rsidRPr="00DF4AE2" w:rsidRDefault="00C05CB8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6D46B4" wp14:editId="1759B1A2">
            <wp:extent cx="5943600" cy="4838700"/>
            <wp:effectExtent l="0" t="0" r="0" b="0"/>
            <wp:docPr id="945512068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12068" name="Picture 45" descr="A screenshot of a compu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4CBE" w14:textId="77777777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</w:p>
    <w:p w14:paraId="00AF2C68" w14:textId="77777777" w:rsidR="00C05CB8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curl to test the </w:t>
      </w:r>
      <w:proofErr w:type="spellStart"/>
      <w:r w:rsidRPr="00DF4AE2">
        <w:rPr>
          <w:rFonts w:ascii="Times New Roman" w:hAnsi="Times New Roman" w:cs="Times New Roman"/>
          <w:b/>
          <w:bCs/>
        </w:rPr>
        <w:t>GetItems</w:t>
      </w:r>
      <w:proofErr w:type="spellEnd"/>
      <w:r w:rsidRPr="00DF4AE2">
        <w:rPr>
          <w:rFonts w:ascii="Times New Roman" w:hAnsi="Times New Roman" w:cs="Times New Roman"/>
        </w:rPr>
        <w:t xml:space="preserve"> function</w:t>
      </w:r>
      <w:r w:rsidR="00C05CB8" w:rsidRPr="00DF4AE2">
        <w:rPr>
          <w:rFonts w:ascii="Times New Roman" w:hAnsi="Times New Roman" w:cs="Times New Roman"/>
        </w:rPr>
        <w:t xml:space="preserve">: </w:t>
      </w:r>
    </w:p>
    <w:p w14:paraId="5565C73D" w14:textId="696FCA42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Returned [] initially since the container is empty.</w:t>
      </w:r>
    </w:p>
    <w:p w14:paraId="3E9F0D7F" w14:textId="1D39CA9E" w:rsidR="00F462BE" w:rsidRPr="00DF4AE2" w:rsidRDefault="00C05CB8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314D6E" wp14:editId="5212F4EE">
            <wp:extent cx="5943600" cy="4131310"/>
            <wp:effectExtent l="0" t="0" r="0" b="0"/>
            <wp:docPr id="1171087812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7812" name="Picture 46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6735" w14:textId="77777777" w:rsidR="0057083A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curl to test the </w:t>
      </w:r>
      <w:proofErr w:type="spellStart"/>
      <w:r w:rsidRPr="00DF4AE2">
        <w:rPr>
          <w:rFonts w:ascii="Times New Roman" w:hAnsi="Times New Roman" w:cs="Times New Roman"/>
          <w:b/>
          <w:bCs/>
        </w:rPr>
        <w:t>AddItem</w:t>
      </w:r>
      <w:proofErr w:type="spellEnd"/>
      <w:r w:rsidRPr="00DF4AE2">
        <w:rPr>
          <w:rFonts w:ascii="Times New Roman" w:hAnsi="Times New Roman" w:cs="Times New Roman"/>
        </w:rPr>
        <w:t xml:space="preserve"> function</w:t>
      </w:r>
      <w:r w:rsidR="0057083A" w:rsidRPr="00DF4AE2">
        <w:rPr>
          <w:rFonts w:ascii="Times New Roman" w:hAnsi="Times New Roman" w:cs="Times New Roman"/>
        </w:rPr>
        <w:t>:</w:t>
      </w:r>
    </w:p>
    <w:p w14:paraId="6B16462A" w14:textId="698CD6E8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Returned the inserted JSON item</w:t>
      </w:r>
    </w:p>
    <w:p w14:paraId="16B20A3A" w14:textId="5A92F754" w:rsidR="00F462BE" w:rsidRPr="00DF4AE2" w:rsidRDefault="0057083A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CDEE2C" wp14:editId="2A2AAD34">
            <wp:extent cx="5943600" cy="4131310"/>
            <wp:effectExtent l="0" t="0" r="0" b="0"/>
            <wp:docPr id="964689450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89450" name="Picture 47" descr="A screenshot of a compu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7E51" w14:textId="77777777" w:rsidR="0057083A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Call the </w:t>
      </w:r>
      <w:proofErr w:type="spellStart"/>
      <w:r w:rsidRPr="00DF4AE2">
        <w:rPr>
          <w:rFonts w:ascii="Times New Roman" w:hAnsi="Times New Roman" w:cs="Times New Roman"/>
          <w:b/>
          <w:bCs/>
        </w:rPr>
        <w:t>GetItems</w:t>
      </w:r>
      <w:proofErr w:type="spellEnd"/>
      <w:r w:rsidRPr="00DF4AE2">
        <w:rPr>
          <w:rFonts w:ascii="Times New Roman" w:hAnsi="Times New Roman" w:cs="Times New Roman"/>
        </w:rPr>
        <w:t xml:space="preserve"> function again to see if the new item is successfully added</w:t>
      </w:r>
      <w:r w:rsidR="0057083A" w:rsidRPr="00DF4AE2">
        <w:rPr>
          <w:rFonts w:ascii="Times New Roman" w:hAnsi="Times New Roman" w:cs="Times New Roman"/>
        </w:rPr>
        <w:t xml:space="preserve">: </w:t>
      </w:r>
    </w:p>
    <w:p w14:paraId="724EB8FC" w14:textId="2076B539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Returned the container with the new</w:t>
      </w:r>
      <w:r w:rsidR="0057083A" w:rsidRPr="00DF4AE2">
        <w:rPr>
          <w:rFonts w:ascii="Times New Roman" w:hAnsi="Times New Roman" w:cs="Times New Roman"/>
        </w:rPr>
        <w:t>ly</w:t>
      </w:r>
      <w:r w:rsidRPr="00DF4AE2">
        <w:rPr>
          <w:rFonts w:ascii="Times New Roman" w:hAnsi="Times New Roman" w:cs="Times New Roman"/>
        </w:rPr>
        <w:t xml:space="preserve"> added item.</w:t>
      </w:r>
    </w:p>
    <w:p w14:paraId="25D00E83" w14:textId="50521037" w:rsidR="00F462BE" w:rsidRPr="00DF4AE2" w:rsidRDefault="0057083A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AD2809" wp14:editId="7744EC50">
            <wp:extent cx="5943600" cy="4131310"/>
            <wp:effectExtent l="0" t="0" r="0" b="0"/>
            <wp:docPr id="1095803804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3804" name="Picture 48" descr="A screenshot of a compute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6B9" w14:textId="77777777" w:rsidR="00C05171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curl to test the </w:t>
      </w:r>
      <w:proofErr w:type="spellStart"/>
      <w:r w:rsidRPr="00DF4AE2">
        <w:rPr>
          <w:rFonts w:ascii="Times New Roman" w:hAnsi="Times New Roman" w:cs="Times New Roman"/>
          <w:b/>
          <w:bCs/>
        </w:rPr>
        <w:t>DeleteItem</w:t>
      </w:r>
      <w:proofErr w:type="spellEnd"/>
      <w:r w:rsidRPr="00DF4AE2">
        <w:rPr>
          <w:rFonts w:ascii="Times New Roman" w:hAnsi="Times New Roman" w:cs="Times New Roman"/>
        </w:rPr>
        <w:t xml:space="preserve"> function</w:t>
      </w:r>
      <w:r w:rsidR="00C05171" w:rsidRPr="00DF4AE2">
        <w:rPr>
          <w:rFonts w:ascii="Times New Roman" w:hAnsi="Times New Roman" w:cs="Times New Roman"/>
        </w:rPr>
        <w:t xml:space="preserve">: </w:t>
      </w:r>
    </w:p>
    <w:p w14:paraId="6C10F4A2" w14:textId="5E89B6FE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Should return </w:t>
      </w:r>
      <w:r w:rsidR="00C05171" w:rsidRPr="00DF4AE2">
        <w:rPr>
          <w:rFonts w:ascii="Times New Roman" w:hAnsi="Times New Roman" w:cs="Times New Roman"/>
        </w:rPr>
        <w:t xml:space="preserve">(204) </w:t>
      </w:r>
      <w:r w:rsidRPr="00DF4AE2">
        <w:rPr>
          <w:rFonts w:ascii="Times New Roman" w:hAnsi="Times New Roman" w:cs="Times New Roman"/>
        </w:rPr>
        <w:t>no content</w:t>
      </w:r>
    </w:p>
    <w:p w14:paraId="0EEB5048" w14:textId="3F5C9A7B" w:rsidR="00F462BE" w:rsidRPr="00DF4AE2" w:rsidRDefault="00C05171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724BFD" wp14:editId="056A96CC">
            <wp:extent cx="5943600" cy="4131310"/>
            <wp:effectExtent l="0" t="0" r="0" b="0"/>
            <wp:docPr id="1803262622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62622" name="Picture 49" descr="A screenshot of a computer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A569" w14:textId="77777777" w:rsidR="00C05171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 xml:space="preserve">Call the </w:t>
      </w:r>
      <w:proofErr w:type="spellStart"/>
      <w:r w:rsidRPr="00DF4AE2">
        <w:rPr>
          <w:rFonts w:ascii="Times New Roman" w:hAnsi="Times New Roman" w:cs="Times New Roman"/>
          <w:b/>
          <w:bCs/>
        </w:rPr>
        <w:t>GetItems</w:t>
      </w:r>
      <w:proofErr w:type="spellEnd"/>
      <w:r w:rsidRPr="00DF4AE2">
        <w:rPr>
          <w:rFonts w:ascii="Times New Roman" w:hAnsi="Times New Roman" w:cs="Times New Roman"/>
        </w:rPr>
        <w:t xml:space="preserve"> function again to see if the new item is successfully deleted</w:t>
      </w:r>
      <w:r w:rsidR="00C05171" w:rsidRPr="00DF4AE2">
        <w:rPr>
          <w:rFonts w:ascii="Times New Roman" w:hAnsi="Times New Roman" w:cs="Times New Roman"/>
        </w:rPr>
        <w:t>:</w:t>
      </w:r>
    </w:p>
    <w:p w14:paraId="3121EDB9" w14:textId="44B1089F" w:rsidR="00F462BE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Returned [] again</w:t>
      </w:r>
    </w:p>
    <w:p w14:paraId="08EE0699" w14:textId="4A1F16E5" w:rsidR="00F462BE" w:rsidRPr="00DF4AE2" w:rsidRDefault="00DF4AE2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8A7A8D" wp14:editId="47CE9B6B">
            <wp:extent cx="5943600" cy="4131310"/>
            <wp:effectExtent l="0" t="0" r="0" b="0"/>
            <wp:docPr id="1881282749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2749" name="Picture 50" descr="A screenshot of a computer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C851" w14:textId="22291AF8" w:rsidR="00F462BE" w:rsidRPr="00DF4AE2" w:rsidRDefault="00F462BE" w:rsidP="00FF5176">
      <w:pPr>
        <w:pStyle w:val="Heading2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lastRenderedPageBreak/>
        <w:t>11. Delete all the resources</w:t>
      </w:r>
    </w:p>
    <w:p w14:paraId="77348FC2" w14:textId="4B036F42" w:rsidR="00F462BE" w:rsidRPr="00DF4AE2" w:rsidRDefault="00DF4AE2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drawing>
          <wp:inline distT="0" distB="0" distL="0" distR="0" wp14:anchorId="5DD01070" wp14:editId="6C530408">
            <wp:extent cx="5943600" cy="4838700"/>
            <wp:effectExtent l="0" t="0" r="0" b="0"/>
            <wp:docPr id="430872154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72154" name="Picture 51" descr="A screenshot of a computer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8B9A" w14:textId="7FF966B4" w:rsidR="00F462BE" w:rsidRPr="00DF4AE2" w:rsidRDefault="00DF4AE2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61203" wp14:editId="31D24FFA">
            <wp:extent cx="5943600" cy="4838700"/>
            <wp:effectExtent l="0" t="0" r="0" b="0"/>
            <wp:docPr id="1580161380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61380" name="Picture 52" descr="A screenshot of a computer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3316" w14:textId="5494E810" w:rsidR="00F462BE" w:rsidRPr="00DF4AE2" w:rsidRDefault="00F462BE" w:rsidP="00AE6F9E">
      <w:pPr>
        <w:pStyle w:val="Heading1"/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Conclusion</w:t>
      </w:r>
    </w:p>
    <w:p w14:paraId="5BF656AE" w14:textId="2CF2B6CC" w:rsidR="00671824" w:rsidRPr="00DF4AE2" w:rsidRDefault="00F462BE" w:rsidP="00FF5176">
      <w:pPr>
        <w:spacing w:line="480" w:lineRule="auto"/>
        <w:rPr>
          <w:rFonts w:ascii="Times New Roman" w:hAnsi="Times New Roman" w:cs="Times New Roman"/>
        </w:rPr>
      </w:pPr>
      <w:r w:rsidRPr="00DF4AE2">
        <w:rPr>
          <w:rFonts w:ascii="Times New Roman" w:hAnsi="Times New Roman" w:cs="Times New Roman"/>
        </w:rPr>
        <w:t>This project shows how a secured, scalable serverless RESTful API function app is created in Azure in a cost-effective way. The Key Vault can help storing secret values securely and the Managed Identity can reduce the complexity of security management.</w:t>
      </w:r>
    </w:p>
    <w:sectPr w:rsidR="00671824" w:rsidRPr="00DF4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02"/>
    <w:rsid w:val="00172740"/>
    <w:rsid w:val="003C640A"/>
    <w:rsid w:val="003F43E4"/>
    <w:rsid w:val="0043554B"/>
    <w:rsid w:val="005223FC"/>
    <w:rsid w:val="0057083A"/>
    <w:rsid w:val="00576F14"/>
    <w:rsid w:val="005C56A2"/>
    <w:rsid w:val="00671824"/>
    <w:rsid w:val="006A45C4"/>
    <w:rsid w:val="007623BE"/>
    <w:rsid w:val="00827803"/>
    <w:rsid w:val="00881F31"/>
    <w:rsid w:val="00895B29"/>
    <w:rsid w:val="00982C4C"/>
    <w:rsid w:val="009928BC"/>
    <w:rsid w:val="00A5114D"/>
    <w:rsid w:val="00A762C0"/>
    <w:rsid w:val="00AE6F9E"/>
    <w:rsid w:val="00C05171"/>
    <w:rsid w:val="00C05CB8"/>
    <w:rsid w:val="00C40268"/>
    <w:rsid w:val="00C60540"/>
    <w:rsid w:val="00CE5136"/>
    <w:rsid w:val="00CF3F77"/>
    <w:rsid w:val="00DA6395"/>
    <w:rsid w:val="00DF4AE2"/>
    <w:rsid w:val="00E16179"/>
    <w:rsid w:val="00E44DB7"/>
    <w:rsid w:val="00E878EE"/>
    <w:rsid w:val="00EB5C77"/>
    <w:rsid w:val="00F462BE"/>
    <w:rsid w:val="00F639FB"/>
    <w:rsid w:val="00F77F02"/>
    <w:rsid w:val="00FB3EDA"/>
    <w:rsid w:val="00FE46A6"/>
    <w:rsid w:val="00FF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E47D3"/>
  <w15:chartTrackingRefBased/>
  <w15:docId w15:val="{6F34AAF0-DE2E-A74A-9F80-9572C3D3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74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6F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hyperlink" Target="https://github.com/bosichen-ac/CST8911-Midter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1bd924-0a6a-4aa9-aa89-c980316c0449}" enabled="0" method="" siteId="{ec1bd924-0a6a-4aa9-aa89-c980316c04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51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 Chen</dc:creator>
  <cp:keywords/>
  <dc:description/>
  <cp:lastModifiedBy>Bosi Chen</cp:lastModifiedBy>
  <cp:revision>33</cp:revision>
  <dcterms:created xsi:type="dcterms:W3CDTF">2026-03-14T01:54:00Z</dcterms:created>
  <dcterms:modified xsi:type="dcterms:W3CDTF">2026-03-14T02:23:00Z</dcterms:modified>
</cp:coreProperties>
</file>