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CA" w:rsidRDefault="00C17797">
      <w:pPr>
        <w:rPr>
          <w:lang w:val="es-ES"/>
        </w:rPr>
      </w:pPr>
      <w:r>
        <w:rPr>
          <w:lang w:val="es-ES"/>
        </w:rPr>
        <w:t>PLANILLAS DE DESCRIPCIÓN DE CU – RESTAURANTE APP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C17797" w:rsidTr="00F72E7E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01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="007676BF"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>Consultar Mesas</w:t>
            </w:r>
          </w:p>
        </w:tc>
      </w:tr>
      <w:tr w:rsidR="00C17797" w:rsidTr="00852CBB">
        <w:tc>
          <w:tcPr>
            <w:tcW w:w="4106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 xml:space="preserve"> Cajero</w:t>
            </w:r>
            <w:r w:rsidR="007676BF"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C17797" w:rsidRPr="007676BF" w:rsidRDefault="00C17797" w:rsidP="00C17797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</w:t>
            </w:r>
            <w:r w:rsidR="007676BF" w:rsidRPr="007676BF">
              <w:rPr>
                <w:rFonts w:asciiTheme="majorHAnsi" w:hAnsiTheme="majorHAnsi" w:cstheme="majorHAnsi"/>
                <w:lang w:val="es-ES"/>
              </w:rPr>
              <w:t>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Objetivo: tener una vista global de las mesas del restaurante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selecciona la opción ‘Consultar Mesas’.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solicita que seleccione el sector que se quiere consultar.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CA selecciona el sector.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busca los datos de las mesas en ese sector y los muestra.</w:t>
            </w:r>
          </w:p>
          <w:p w:rsidR="00852CBB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consultar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registrar pedido y el CA no la selecciona.</w:t>
            </w:r>
          </w:p>
          <w:p w:rsidR="00852CBB" w:rsidRPr="0032233D" w:rsidRDefault="00852CBB" w:rsidP="00852CBB">
            <w:pPr>
              <w:pStyle w:val="Prrafodelista"/>
              <w:numPr>
                <w:ilvl w:val="0"/>
                <w:numId w:val="2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caso de uso.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P5</w:t>
            </w:r>
            <w:r w:rsidR="00852CBB">
              <w:rPr>
                <w:rFonts w:asciiTheme="majorHAnsi" w:hAnsiTheme="majorHAnsi" w:cstheme="majorHAnsi"/>
                <w:lang w:val="es-ES"/>
              </w:rPr>
              <w:t xml:space="preserve">: </w:t>
            </w:r>
            <w:r w:rsidR="00852CBB">
              <w:rPr>
                <w:rFonts w:asciiTheme="majorHAnsi" w:hAnsiTheme="majorHAnsi" w:cstheme="majorHAnsi"/>
                <w:lang w:val="es-ES"/>
              </w:rPr>
              <w:t>El SI muestra la opción de cons</w:t>
            </w:r>
            <w:r w:rsidR="00852CBB">
              <w:rPr>
                <w:rFonts w:asciiTheme="majorHAnsi" w:hAnsiTheme="majorHAnsi" w:cstheme="majorHAnsi"/>
                <w:lang w:val="es-ES"/>
              </w:rPr>
              <w:t>ultar pedido y el CA</w:t>
            </w:r>
            <w:r w:rsidR="00852CBB">
              <w:rPr>
                <w:rFonts w:asciiTheme="majorHAnsi" w:hAnsiTheme="majorHAnsi" w:cstheme="majorHAnsi"/>
                <w:lang w:val="es-ES"/>
              </w:rPr>
              <w:t xml:space="preserve"> la selecciona</w:t>
            </w:r>
            <w:r w:rsidR="00852CBB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852CBB" w:rsidRDefault="00F72E7E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P6</w:t>
            </w:r>
            <w:r w:rsidR="00852CBB">
              <w:rPr>
                <w:rFonts w:asciiTheme="majorHAnsi" w:hAnsiTheme="majorHAnsi" w:cstheme="majorHAnsi"/>
                <w:lang w:val="es-ES"/>
              </w:rPr>
              <w:t>: El SI llama al CU Consultar Pedidos.</w:t>
            </w: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</w:p>
          <w:p w:rsidR="00852CBB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A2 P6: El SI muestra la opción de registrar pedido y el CA la selecciona.</w:t>
            </w:r>
          </w:p>
          <w:p w:rsidR="00852CBB" w:rsidRPr="007676BF" w:rsidRDefault="00852CBB" w:rsidP="00852CBB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A3 P7: El SI llama al CU Registrar Pedido.</w:t>
            </w:r>
          </w:p>
        </w:tc>
      </w:tr>
      <w:tr w:rsid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852CBB" w:rsidRPr="00852CBB" w:rsidRDefault="00852CBB" w:rsidP="00852CB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Si no existen mesas, muestra la pantalla vacía.</w:t>
            </w:r>
          </w:p>
        </w:tc>
      </w:tr>
    </w:tbl>
    <w:p w:rsidR="00C17797" w:rsidRDefault="00C17797" w:rsidP="00C17797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852CBB" w:rsidRPr="007676BF" w:rsidTr="00F72E7E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ID:</w:t>
            </w:r>
            <w:r w:rsidR="00854704">
              <w:rPr>
                <w:rFonts w:asciiTheme="majorHAnsi" w:hAnsiTheme="majorHAnsi" w:cstheme="majorHAnsi"/>
                <w:lang w:val="es-ES"/>
              </w:rPr>
              <w:t xml:space="preserve"> 02</w:t>
            </w:r>
            <w:bookmarkStart w:id="0" w:name="_GoBack"/>
            <w:bookmarkEnd w:id="0"/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7950E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Nombre CU: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  <w:r w:rsidRPr="00F72E7E">
              <w:rPr>
                <w:rFonts w:asciiTheme="majorHAnsi" w:hAnsiTheme="majorHAnsi" w:cstheme="majorHAnsi"/>
                <w:b/>
                <w:color w:val="FF0000"/>
                <w:lang w:val="es-ES"/>
              </w:rPr>
              <w:t xml:space="preserve">Consultar </w:t>
            </w:r>
            <w:r w:rsidR="007950EB">
              <w:rPr>
                <w:rFonts w:asciiTheme="majorHAnsi" w:hAnsiTheme="majorHAnsi" w:cstheme="majorHAnsi"/>
                <w:b/>
                <w:color w:val="FF0000"/>
                <w:lang w:val="es-ES"/>
              </w:rPr>
              <w:t>Detalle de Mesa</w:t>
            </w:r>
          </w:p>
        </w:tc>
      </w:tr>
      <w:tr w:rsidR="00852CBB" w:rsidRPr="007676BF" w:rsidTr="00852CBB">
        <w:tc>
          <w:tcPr>
            <w:tcW w:w="4106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Principal: Cajero</w:t>
            </w:r>
            <w:r>
              <w:rPr>
                <w:rFonts w:asciiTheme="majorHAnsi" w:hAnsiTheme="majorHAnsi" w:cstheme="majorHAnsi"/>
                <w:lang w:val="es-ES"/>
              </w:rPr>
              <w:t xml:space="preserve"> (CA)</w:t>
            </w:r>
          </w:p>
        </w:tc>
        <w:tc>
          <w:tcPr>
            <w:tcW w:w="4388" w:type="dxa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Actor Secundario: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Tipo de caso de uso: concreto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 xml:space="preserve">Objetivo: </w:t>
            </w:r>
            <w:r>
              <w:rPr>
                <w:rFonts w:asciiTheme="majorHAnsi" w:hAnsiTheme="majorHAnsi" w:cstheme="majorHAnsi"/>
                <w:lang w:val="es-ES"/>
              </w:rPr>
              <w:t>mostrar información referida al pedido, tal como la mesa en la que se hizo, que se pidió, a qué hora se pidió, etc.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Pre-Condición: no aplica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Normal</w:t>
            </w:r>
          </w:p>
        </w:tc>
      </w:tr>
      <w:tr w:rsidR="00852CBB" w:rsidRPr="0032233D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F72E7E" w:rsidP="00F72E7E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CU comienza cuando el CA selecciona la opción ‘Ver Pedido’.</w:t>
            </w:r>
          </w:p>
          <w:p w:rsidR="00F72E7E" w:rsidRDefault="00975F2D" w:rsidP="007950EB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el número de pedido, el número de mesa, el nombre del mozo as</w:t>
            </w:r>
            <w:r w:rsidR="007950EB">
              <w:rPr>
                <w:rFonts w:asciiTheme="majorHAnsi" w:hAnsiTheme="majorHAnsi" w:cstheme="majorHAnsi"/>
                <w:lang w:val="es-ES"/>
              </w:rPr>
              <w:t>ignado</w:t>
            </w:r>
            <w:r w:rsidR="00F44EA9">
              <w:rPr>
                <w:rFonts w:asciiTheme="majorHAnsi" w:hAnsiTheme="majorHAnsi" w:cstheme="majorHAnsi"/>
                <w:lang w:val="es-ES"/>
              </w:rPr>
              <w:t xml:space="preserve"> y el detalle de pedido: fecha, total a pagar, que se pidió (nombre del producto, precio unitario, cantidad)</w:t>
            </w:r>
            <w:r w:rsidR="007950EB">
              <w:rPr>
                <w:rFonts w:asciiTheme="majorHAnsi" w:hAnsiTheme="majorHAnsi" w:cstheme="majorHAnsi"/>
                <w:lang w:val="es-ES"/>
              </w:rPr>
              <w:t>.</w:t>
            </w:r>
          </w:p>
          <w:p w:rsidR="00F44EA9" w:rsidRDefault="00F44EA9" w:rsidP="00F44EA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El SI </w:t>
            </w:r>
            <w:r w:rsidR="00ED26C9">
              <w:rPr>
                <w:rFonts w:asciiTheme="majorHAnsi" w:hAnsiTheme="majorHAnsi" w:cstheme="majorHAnsi"/>
                <w:lang w:val="es-ES"/>
              </w:rPr>
              <w:t>llama al CU Registrar Pago.</w:t>
            </w:r>
          </w:p>
          <w:p w:rsid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SI muestra la opción de agregar pedido y el CA no la selecciona.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4"/>
              </w:numPr>
              <w:ind w:left="315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Fin del CU.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Pr="007676BF" w:rsidRDefault="00852CBB" w:rsidP="0093377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Curso Alternativo</w:t>
            </w:r>
          </w:p>
        </w:tc>
      </w:tr>
      <w:tr w:rsidR="00852CBB" w:rsidRPr="007676BF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ED26C9" w:rsidRPr="007676BF" w:rsidRDefault="00ED26C9" w:rsidP="00933779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A1 P4: El SI muestra la opción de agregar pedido y el CA la selecciona.</w:t>
            </w:r>
          </w:p>
        </w:tc>
      </w:tr>
      <w:tr w:rsidR="00852CBB" w:rsidRPr="00852CBB" w:rsidTr="00852CBB">
        <w:tc>
          <w:tcPr>
            <w:tcW w:w="8494" w:type="dxa"/>
            <w:gridSpan w:val="2"/>
            <w:shd w:val="clear" w:color="auto" w:fill="EDEDED" w:themeFill="accent3" w:themeFillTint="33"/>
          </w:tcPr>
          <w:p w:rsidR="00852CBB" w:rsidRDefault="00852CBB" w:rsidP="00852CBB">
            <w:pPr>
              <w:jc w:val="both"/>
              <w:rPr>
                <w:rFonts w:asciiTheme="majorHAnsi" w:hAnsiTheme="majorHAnsi" w:cstheme="majorHAnsi"/>
                <w:lang w:val="es-ES"/>
              </w:rPr>
            </w:pPr>
            <w:r w:rsidRPr="007676BF">
              <w:rPr>
                <w:rFonts w:asciiTheme="majorHAnsi" w:hAnsiTheme="majorHAnsi" w:cstheme="majorHAnsi"/>
                <w:lang w:val="es-ES"/>
              </w:rPr>
              <w:t>Observaciones:</w:t>
            </w: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  <w:p w:rsidR="00ED26C9" w:rsidRPr="00ED26C9" w:rsidRDefault="00ED26C9" w:rsidP="00ED26C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No aplica.</w:t>
            </w:r>
          </w:p>
        </w:tc>
      </w:tr>
    </w:tbl>
    <w:p w:rsidR="00EF6CAC" w:rsidRPr="00C17797" w:rsidRDefault="00EF6CAC" w:rsidP="00C17797">
      <w:pPr>
        <w:jc w:val="both"/>
        <w:rPr>
          <w:lang w:val="es-ES"/>
        </w:rPr>
      </w:pPr>
    </w:p>
    <w:sectPr w:rsidR="00EF6CAC" w:rsidRPr="00C17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AC3"/>
    <w:multiLevelType w:val="hybridMultilevel"/>
    <w:tmpl w:val="5712D0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66E0"/>
    <w:multiLevelType w:val="hybridMultilevel"/>
    <w:tmpl w:val="3730A7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16575"/>
    <w:multiLevelType w:val="hybridMultilevel"/>
    <w:tmpl w:val="9606FA5E"/>
    <w:lvl w:ilvl="0" w:tplc="388E2B18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17FB1"/>
    <w:multiLevelType w:val="hybridMultilevel"/>
    <w:tmpl w:val="133E8B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2D"/>
    <w:rsid w:val="0032233D"/>
    <w:rsid w:val="003D5950"/>
    <w:rsid w:val="007676BF"/>
    <w:rsid w:val="007950EB"/>
    <w:rsid w:val="00852CBB"/>
    <w:rsid w:val="00854704"/>
    <w:rsid w:val="00975F2D"/>
    <w:rsid w:val="00B55543"/>
    <w:rsid w:val="00B809A7"/>
    <w:rsid w:val="00BE112D"/>
    <w:rsid w:val="00C17797"/>
    <w:rsid w:val="00ED26C9"/>
    <w:rsid w:val="00EF6CAC"/>
    <w:rsid w:val="00F44EA9"/>
    <w:rsid w:val="00F72E7E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1F60"/>
  <w15:chartTrackingRefBased/>
  <w15:docId w15:val="{F7ABFB46-ACE3-4E85-B224-E6DDF68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2024-03-13T19:13:00Z</dcterms:created>
  <dcterms:modified xsi:type="dcterms:W3CDTF">2024-03-13T20:38:00Z</dcterms:modified>
</cp:coreProperties>
</file>