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7C31" w14:textId="77777777" w:rsidR="00141EE3" w:rsidRPr="00B4042D" w:rsidRDefault="00141EE3" w:rsidP="00141EE3">
      <w:pPr>
        <w:spacing w:line="240" w:lineRule="auto"/>
        <w:rPr>
          <w:b/>
          <w:bCs/>
        </w:rPr>
      </w:pPr>
      <w:r w:rsidRPr="00B4042D">
        <w:rPr>
          <w:b/>
          <w:bCs/>
        </w:rPr>
        <w:t>APPENDIX B: ENTERPRISE LAYOUT PLAN</w:t>
      </w:r>
    </w:p>
    <w:p w14:paraId="224B8D45" w14:textId="4777523A" w:rsidR="00141EE3" w:rsidRPr="00B4042D" w:rsidRDefault="00141EE3" w:rsidP="00141EE3">
      <w:pPr>
        <w:spacing w:line="240" w:lineRule="auto"/>
      </w:pPr>
      <w:r w:rsidRPr="00B4042D">
        <w:t xml:space="preserve">                           NORTH</w:t>
      </w:r>
    </w:p>
    <w:p w14:paraId="5BD4847C" w14:textId="479A63D2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1CCA1E4B" w14:textId="46E44480" w:rsidR="00141EE3" w:rsidRPr="00B4042D" w:rsidRDefault="00141EE3" w:rsidP="00141EE3">
      <w:pPr>
        <w:spacing w:line="240" w:lineRule="auto"/>
      </w:pPr>
      <w:r w:rsidRPr="00B4042D">
        <w:t xml:space="preserve">          Rain Water Harvesting Tank (1000 L)</w:t>
      </w:r>
    </w:p>
    <w:p w14:paraId="3643D505" w14:textId="3E24CA5A" w:rsidR="00141EE3" w:rsidRPr="00B4042D" w:rsidRDefault="00141EE3" w:rsidP="00141EE3">
      <w:pPr>
        <w:spacing w:line="240" w:lineRule="auto"/>
      </w:pPr>
      <w:r w:rsidRPr="00B4042D">
        <w:t xml:space="preserve">                  Water Collection Point</w:t>
      </w:r>
    </w:p>
    <w:p w14:paraId="0CC042AF" w14:textId="2473AF18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7098D4B2" w14:textId="57C21BBD" w:rsidR="00141EE3" w:rsidRPr="00B4042D" w:rsidRDefault="00141EE3" w:rsidP="00141EE3">
      <w:pPr>
        <w:spacing w:line="240" w:lineRule="auto"/>
      </w:pPr>
      <w:r w:rsidRPr="00B4042D">
        <w:t xml:space="preserve">                 POULTRY HOUSE</w:t>
      </w:r>
    </w:p>
    <w:p w14:paraId="41240E8A" w14:textId="4CAEFECC" w:rsidR="00141EE3" w:rsidRPr="00B4042D" w:rsidRDefault="00141EE3" w:rsidP="00141EE3">
      <w:pPr>
        <w:spacing w:line="240" w:lineRule="auto"/>
      </w:pPr>
      <w:r w:rsidRPr="00B4042D">
        <w:t xml:space="preserve">   _______________________________</w:t>
      </w:r>
    </w:p>
    <w:p w14:paraId="1F4EAD2F" w14:textId="77777777" w:rsidR="00141EE3" w:rsidRPr="00B4042D" w:rsidRDefault="00141EE3" w:rsidP="00141EE3">
      <w:pPr>
        <w:spacing w:line="240" w:lineRule="auto"/>
      </w:pPr>
      <w:r w:rsidRPr="00B4042D">
        <w:t xml:space="preserve">       |                                |</w:t>
      </w:r>
    </w:p>
    <w:p w14:paraId="2856B0E1" w14:textId="77777777" w:rsidR="00141EE3" w:rsidRPr="00B4042D" w:rsidRDefault="00141EE3" w:rsidP="00141EE3">
      <w:pPr>
        <w:spacing w:line="240" w:lineRule="auto"/>
      </w:pPr>
      <w:r w:rsidRPr="00B4042D">
        <w:t xml:space="preserve">       |      Poultry House             |</w:t>
      </w:r>
    </w:p>
    <w:p w14:paraId="20CC622F" w14:textId="77777777" w:rsidR="00141EE3" w:rsidRPr="00B4042D" w:rsidRDefault="00141EE3" w:rsidP="00141EE3">
      <w:pPr>
        <w:spacing w:line="240" w:lineRule="auto"/>
      </w:pPr>
      <w:r w:rsidRPr="00B4042D">
        <w:t xml:space="preserve">       |  </w:t>
      </w:r>
      <w:proofErr w:type="gramStart"/>
      <w:r w:rsidRPr="00B4042D">
        <w:t xml:space="preserve">   (</w:t>
      </w:r>
      <w:proofErr w:type="gramEnd"/>
      <w:r w:rsidRPr="00B4042D">
        <w:t xml:space="preserve">60 </w:t>
      </w:r>
      <w:proofErr w:type="spellStart"/>
      <w:r w:rsidRPr="00B4042D">
        <w:t>Kienyeji</w:t>
      </w:r>
      <w:proofErr w:type="spellEnd"/>
      <w:r w:rsidRPr="00B4042D">
        <w:t xml:space="preserve"> </w:t>
      </w:r>
      <w:proofErr w:type="gramStart"/>
      <w:r w:rsidRPr="00B4042D">
        <w:t xml:space="preserve">Broilers)   </w:t>
      </w:r>
      <w:proofErr w:type="gramEnd"/>
      <w:r w:rsidRPr="00B4042D">
        <w:t xml:space="preserve">  |</w:t>
      </w:r>
    </w:p>
    <w:p w14:paraId="263D3DE4" w14:textId="7071A97B" w:rsidR="00141EE3" w:rsidRPr="00B4042D" w:rsidRDefault="00141EE3" w:rsidP="00141EE3">
      <w:pPr>
        <w:spacing w:line="240" w:lineRule="auto"/>
      </w:pPr>
      <w:r w:rsidRPr="00B4042D">
        <w:t xml:space="preserve">       |________________________________|</w:t>
      </w:r>
    </w:p>
    <w:p w14:paraId="32AC24EB" w14:textId="537FB790" w:rsidR="00141EE3" w:rsidRPr="00B4042D" w:rsidRDefault="00141EE3" w:rsidP="00141EE3">
      <w:pPr>
        <w:spacing w:line="240" w:lineRule="auto"/>
      </w:pPr>
      <w:r w:rsidRPr="00B4042D">
        <w:t xml:space="preserve">          |                     |</w:t>
      </w:r>
    </w:p>
    <w:p w14:paraId="58016EFB" w14:textId="65B1EE18" w:rsidR="00141EE3" w:rsidRPr="00B4042D" w:rsidRDefault="00141EE3" w:rsidP="00141EE3">
      <w:pPr>
        <w:spacing w:line="240" w:lineRule="auto"/>
      </w:pPr>
      <w:r w:rsidRPr="00B4042D">
        <w:t xml:space="preserve">     Footbath             Feed Store</w:t>
      </w:r>
    </w:p>
    <w:p w14:paraId="34650537" w14:textId="7608064D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02593EF8" w14:textId="2CE6B448" w:rsidR="00141EE3" w:rsidRPr="00B4042D" w:rsidRDefault="00141EE3" w:rsidP="00141EE3">
      <w:pPr>
        <w:spacing w:line="240" w:lineRule="auto"/>
      </w:pPr>
      <w:r w:rsidRPr="00B4042D">
        <w:t xml:space="preserve">           Feed Mixing Area</w:t>
      </w:r>
    </w:p>
    <w:p w14:paraId="6207D124" w14:textId="299EEED2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537A3C46" w14:textId="513CBEC3" w:rsidR="00141EE3" w:rsidRPr="00B4042D" w:rsidRDefault="00141EE3" w:rsidP="00141EE3">
      <w:pPr>
        <w:spacing w:line="240" w:lineRule="auto"/>
      </w:pPr>
      <w:r w:rsidRPr="00B4042D">
        <w:t xml:space="preserve">         Manure Collection Pit</w:t>
      </w:r>
    </w:p>
    <w:p w14:paraId="77FA31A3" w14:textId="226F1BD4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001BFA34" w14:textId="1B8B5774" w:rsidR="00141EE3" w:rsidRPr="00B4042D" w:rsidRDefault="00141EE3" w:rsidP="00141EE3">
      <w:pPr>
        <w:spacing w:line="240" w:lineRule="auto"/>
      </w:pPr>
      <w:r w:rsidRPr="00B4042D">
        <w:t xml:space="preserve">      Composting Area / Kitchen Garden</w:t>
      </w:r>
    </w:p>
    <w:p w14:paraId="3FBB9878" w14:textId="4BA6C2E6" w:rsidR="00141EE3" w:rsidRPr="00B4042D" w:rsidRDefault="00141EE3" w:rsidP="00141EE3">
      <w:pPr>
        <w:spacing w:line="240" w:lineRule="auto"/>
      </w:pPr>
      <w:r w:rsidRPr="00B4042D">
        <w:t>------------------------------------------------------------</w:t>
      </w:r>
    </w:p>
    <w:p w14:paraId="79DE9397" w14:textId="578FCF83" w:rsidR="00141EE3" w:rsidRPr="00B4042D" w:rsidRDefault="00141EE3" w:rsidP="00141EE3">
      <w:pPr>
        <w:spacing w:line="240" w:lineRule="auto"/>
      </w:pPr>
      <w:r w:rsidRPr="00B4042D">
        <w:t xml:space="preserve">             Main Access Road</w:t>
      </w:r>
    </w:p>
    <w:p w14:paraId="6AD0F39A" w14:textId="77777777" w:rsidR="00141EE3" w:rsidRPr="00B4042D" w:rsidRDefault="00141EE3" w:rsidP="00141EE3">
      <w:pPr>
        <w:spacing w:line="240" w:lineRule="auto"/>
      </w:pPr>
      <w:r w:rsidRPr="00B4042D">
        <w:t xml:space="preserve">                           SOUTH</w:t>
      </w:r>
    </w:p>
    <w:p w14:paraId="6D1E3C93" w14:textId="77777777" w:rsidR="00141EE3" w:rsidRPr="00B4042D" w:rsidRDefault="00141EE3" w:rsidP="00141EE3">
      <w:pPr>
        <w:spacing w:line="240" w:lineRule="auto"/>
        <w:rPr>
          <w:b/>
          <w:bCs/>
        </w:rPr>
      </w:pPr>
      <w:r w:rsidRPr="00B4042D">
        <w:rPr>
          <w:b/>
          <w:bCs/>
        </w:rPr>
        <w:t>Layout Components</w:t>
      </w:r>
    </w:p>
    <w:p w14:paraId="3C06C751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Poultry house</w:t>
      </w:r>
    </w:p>
    <w:p w14:paraId="6B194843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Feed store</w:t>
      </w:r>
    </w:p>
    <w:p w14:paraId="43F62A60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Footbath</w:t>
      </w:r>
    </w:p>
    <w:p w14:paraId="55C47E6A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Water tank</w:t>
      </w:r>
    </w:p>
    <w:p w14:paraId="6E3284AB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lastRenderedPageBreak/>
        <w:t>Feed mixing area</w:t>
      </w:r>
    </w:p>
    <w:p w14:paraId="23187DFF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Manure collection pit</w:t>
      </w:r>
    </w:p>
    <w:p w14:paraId="7DA66C6F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Compost area</w:t>
      </w:r>
    </w:p>
    <w:p w14:paraId="749AE57E" w14:textId="77777777" w:rsidR="00141EE3" w:rsidRPr="00B4042D" w:rsidRDefault="00141EE3" w:rsidP="00141EE3">
      <w:pPr>
        <w:numPr>
          <w:ilvl w:val="0"/>
          <w:numId w:val="1"/>
        </w:numPr>
        <w:spacing w:line="240" w:lineRule="auto"/>
      </w:pPr>
      <w:r w:rsidRPr="00B4042D">
        <w:t>Access road</w:t>
      </w:r>
    </w:p>
    <w:p w14:paraId="2CE883CE" w14:textId="77777777" w:rsidR="00DD393E" w:rsidRDefault="00DD393E" w:rsidP="00141EE3">
      <w:pPr>
        <w:spacing w:line="240" w:lineRule="auto"/>
      </w:pPr>
    </w:p>
    <w:sectPr w:rsidR="00DD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82D24"/>
    <w:multiLevelType w:val="multilevel"/>
    <w:tmpl w:val="148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35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3E"/>
    <w:rsid w:val="00141EE3"/>
    <w:rsid w:val="00845CB0"/>
    <w:rsid w:val="00DD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5462"/>
  <w15:chartTrackingRefBased/>
  <w15:docId w15:val="{1371B726-4275-404D-9F9E-3BE3C50C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EE3"/>
  </w:style>
  <w:style w:type="paragraph" w:styleId="Heading1">
    <w:name w:val="heading 1"/>
    <w:basedOn w:val="Normal"/>
    <w:next w:val="Normal"/>
    <w:link w:val="Heading1Char"/>
    <w:uiPriority w:val="9"/>
    <w:qFormat/>
    <w:rsid w:val="00DD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2</cp:revision>
  <dcterms:created xsi:type="dcterms:W3CDTF">2026-07-29T11:34:00Z</dcterms:created>
  <dcterms:modified xsi:type="dcterms:W3CDTF">2026-07-29T11:36:00Z</dcterms:modified>
</cp:coreProperties>
</file>