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21FFE" w14:textId="4A3514DD" w:rsidR="00E34261" w:rsidRPr="00B4042D" w:rsidRDefault="00E34261" w:rsidP="00E34261">
      <w:pPr>
        <w:rPr>
          <w:b/>
          <w:bCs/>
        </w:rPr>
      </w:pPr>
      <w:r w:rsidRPr="00B4042D">
        <w:rPr>
          <w:b/>
          <w:bCs/>
        </w:rPr>
        <w:t xml:space="preserve">APPENDIX E: PROJECT LOGICAL FRAMEWORK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7"/>
        <w:gridCol w:w="2265"/>
        <w:gridCol w:w="1939"/>
        <w:gridCol w:w="2009"/>
      </w:tblGrid>
      <w:tr w:rsidR="00E34261" w:rsidRPr="00B4042D" w14:paraId="2BB4E040" w14:textId="77777777" w:rsidTr="00E43E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41FB83" w14:textId="77777777" w:rsidR="00E34261" w:rsidRPr="00B4042D" w:rsidRDefault="00E34261" w:rsidP="00E43E48">
            <w:pPr>
              <w:rPr>
                <w:b/>
                <w:bCs/>
              </w:rPr>
            </w:pPr>
            <w:r w:rsidRPr="00B4042D">
              <w:rPr>
                <w:b/>
                <w:bCs/>
              </w:rPr>
              <w:t>Project Narrative</w:t>
            </w:r>
          </w:p>
        </w:tc>
        <w:tc>
          <w:tcPr>
            <w:tcW w:w="0" w:type="auto"/>
            <w:vAlign w:val="center"/>
            <w:hideMark/>
          </w:tcPr>
          <w:p w14:paraId="615A98D2" w14:textId="77777777" w:rsidR="00E34261" w:rsidRPr="00B4042D" w:rsidRDefault="00E34261" w:rsidP="00E43E48">
            <w:pPr>
              <w:rPr>
                <w:b/>
                <w:bCs/>
              </w:rPr>
            </w:pPr>
            <w:r w:rsidRPr="00B4042D">
              <w:rPr>
                <w:b/>
                <w:bCs/>
              </w:rPr>
              <w:t>Performance Indicators</w:t>
            </w:r>
          </w:p>
        </w:tc>
        <w:tc>
          <w:tcPr>
            <w:tcW w:w="0" w:type="auto"/>
            <w:vAlign w:val="center"/>
            <w:hideMark/>
          </w:tcPr>
          <w:p w14:paraId="6BA58E06" w14:textId="77777777" w:rsidR="00E34261" w:rsidRPr="00B4042D" w:rsidRDefault="00E34261" w:rsidP="00E43E48">
            <w:pPr>
              <w:rPr>
                <w:b/>
                <w:bCs/>
              </w:rPr>
            </w:pPr>
            <w:r w:rsidRPr="00B4042D">
              <w:rPr>
                <w:b/>
                <w:bCs/>
              </w:rPr>
              <w:t>Means of Verification</w:t>
            </w:r>
          </w:p>
        </w:tc>
        <w:tc>
          <w:tcPr>
            <w:tcW w:w="0" w:type="auto"/>
            <w:vAlign w:val="center"/>
            <w:hideMark/>
          </w:tcPr>
          <w:p w14:paraId="49465EEF" w14:textId="77777777" w:rsidR="00E34261" w:rsidRPr="00B4042D" w:rsidRDefault="00E34261" w:rsidP="00E43E48">
            <w:pPr>
              <w:rPr>
                <w:b/>
                <w:bCs/>
              </w:rPr>
            </w:pPr>
            <w:r w:rsidRPr="00B4042D">
              <w:rPr>
                <w:b/>
                <w:bCs/>
              </w:rPr>
              <w:t>Assumptions</w:t>
            </w:r>
          </w:p>
        </w:tc>
      </w:tr>
      <w:tr w:rsidR="00E34261" w:rsidRPr="00B4042D" w14:paraId="6DA056ED" w14:textId="77777777" w:rsidTr="00E43E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BC087" w14:textId="77777777" w:rsidR="00E34261" w:rsidRPr="00B4042D" w:rsidRDefault="00E34261" w:rsidP="00E43E48">
            <w:r w:rsidRPr="00B4042D">
              <w:rPr>
                <w:b/>
                <w:bCs/>
              </w:rPr>
              <w:t>Goal:</w:t>
            </w:r>
            <w:r w:rsidRPr="00B4042D">
              <w:t xml:space="preserve"> Improve sustainable poultry production and student practical skills.</w:t>
            </w:r>
          </w:p>
        </w:tc>
        <w:tc>
          <w:tcPr>
            <w:tcW w:w="0" w:type="auto"/>
            <w:vAlign w:val="center"/>
            <w:hideMark/>
          </w:tcPr>
          <w:p w14:paraId="3EE5ED9C" w14:textId="77777777" w:rsidR="00E34261" w:rsidRPr="00B4042D" w:rsidRDefault="00E34261" w:rsidP="00E43E48">
            <w:r w:rsidRPr="00B4042D">
              <w:t>Increased poultry production and improved learner competence.</w:t>
            </w:r>
          </w:p>
        </w:tc>
        <w:tc>
          <w:tcPr>
            <w:tcW w:w="0" w:type="auto"/>
            <w:vAlign w:val="center"/>
            <w:hideMark/>
          </w:tcPr>
          <w:p w14:paraId="15D94919" w14:textId="77777777" w:rsidR="00E34261" w:rsidRPr="00B4042D" w:rsidRDefault="00E34261" w:rsidP="00E43E48">
            <w:r w:rsidRPr="00B4042D">
              <w:t>Project reports, assessment records.</w:t>
            </w:r>
          </w:p>
        </w:tc>
        <w:tc>
          <w:tcPr>
            <w:tcW w:w="0" w:type="auto"/>
            <w:vAlign w:val="center"/>
            <w:hideMark/>
          </w:tcPr>
          <w:p w14:paraId="4BD60C3D" w14:textId="77777777" w:rsidR="00E34261" w:rsidRPr="00B4042D" w:rsidRDefault="00E34261" w:rsidP="00E43E48">
            <w:r w:rsidRPr="00B4042D">
              <w:t>Continued support from school administration.</w:t>
            </w:r>
          </w:p>
        </w:tc>
      </w:tr>
      <w:tr w:rsidR="00E34261" w:rsidRPr="00B4042D" w14:paraId="33D2E00B" w14:textId="77777777" w:rsidTr="00E43E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3A8FA" w14:textId="77777777" w:rsidR="00E34261" w:rsidRPr="00B4042D" w:rsidRDefault="00E34261" w:rsidP="00E43E48">
            <w:r w:rsidRPr="00B4042D">
              <w:rPr>
                <w:b/>
                <w:bCs/>
              </w:rPr>
              <w:t>Purpose:</w:t>
            </w:r>
            <w:r w:rsidRPr="00B4042D">
              <w:t xml:space="preserve"> Establish a profitable indigenous broiler enterprise.</w:t>
            </w:r>
          </w:p>
        </w:tc>
        <w:tc>
          <w:tcPr>
            <w:tcW w:w="0" w:type="auto"/>
            <w:vAlign w:val="center"/>
            <w:hideMark/>
          </w:tcPr>
          <w:p w14:paraId="47E6416E" w14:textId="77777777" w:rsidR="00E34261" w:rsidRPr="00B4042D" w:rsidRDefault="00E34261" w:rsidP="00E43E48">
            <w:r w:rsidRPr="00B4042D">
              <w:t>60 chicks stocked, 51 birds successfully reared and marketed, 85% survival rate.</w:t>
            </w:r>
          </w:p>
        </w:tc>
        <w:tc>
          <w:tcPr>
            <w:tcW w:w="0" w:type="auto"/>
            <w:vAlign w:val="center"/>
            <w:hideMark/>
          </w:tcPr>
          <w:p w14:paraId="67690528" w14:textId="77777777" w:rsidR="00E34261" w:rsidRPr="00B4042D" w:rsidRDefault="00E34261" w:rsidP="00E43E48">
            <w:r w:rsidRPr="00B4042D">
              <w:t>Production records, sales records, financial records.</w:t>
            </w:r>
          </w:p>
        </w:tc>
        <w:tc>
          <w:tcPr>
            <w:tcW w:w="0" w:type="auto"/>
            <w:vAlign w:val="center"/>
            <w:hideMark/>
          </w:tcPr>
          <w:p w14:paraId="42F7B476" w14:textId="77777777" w:rsidR="00E34261" w:rsidRPr="00B4042D" w:rsidRDefault="00E34261" w:rsidP="00E43E48">
            <w:r w:rsidRPr="00B4042D">
              <w:t>Adequate markets and proper management.</w:t>
            </w:r>
          </w:p>
        </w:tc>
      </w:tr>
      <w:tr w:rsidR="00E34261" w:rsidRPr="00B4042D" w14:paraId="49F9D962" w14:textId="77777777" w:rsidTr="00E43E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9E348" w14:textId="77777777" w:rsidR="00E34261" w:rsidRPr="00B4042D" w:rsidRDefault="00E34261" w:rsidP="00E43E48">
            <w:r w:rsidRPr="00B4042D">
              <w:rPr>
                <w:b/>
                <w:bCs/>
              </w:rPr>
              <w:t>Output 1:</w:t>
            </w:r>
            <w:r w:rsidRPr="00B4042D">
              <w:t xml:space="preserve"> Climate-smart poultry house constructed.</w:t>
            </w:r>
          </w:p>
        </w:tc>
        <w:tc>
          <w:tcPr>
            <w:tcW w:w="0" w:type="auto"/>
            <w:vAlign w:val="center"/>
            <w:hideMark/>
          </w:tcPr>
          <w:p w14:paraId="16C12078" w14:textId="77777777" w:rsidR="00E34261" w:rsidRPr="00B4042D" w:rsidRDefault="00E34261" w:rsidP="00E43E48">
            <w:r w:rsidRPr="00B4042D">
              <w:t>One poultry house completed and operational.</w:t>
            </w:r>
          </w:p>
        </w:tc>
        <w:tc>
          <w:tcPr>
            <w:tcW w:w="0" w:type="auto"/>
            <w:vAlign w:val="center"/>
            <w:hideMark/>
          </w:tcPr>
          <w:p w14:paraId="0A0750DF" w14:textId="77777777" w:rsidR="00E34261" w:rsidRPr="00B4042D" w:rsidRDefault="00E34261" w:rsidP="00E43E48">
            <w:r w:rsidRPr="00B4042D">
              <w:t>Construction reports, photographs.</w:t>
            </w:r>
          </w:p>
        </w:tc>
        <w:tc>
          <w:tcPr>
            <w:tcW w:w="0" w:type="auto"/>
            <w:vAlign w:val="center"/>
            <w:hideMark/>
          </w:tcPr>
          <w:p w14:paraId="55B6341B" w14:textId="77777777" w:rsidR="00E34261" w:rsidRPr="00B4042D" w:rsidRDefault="00E34261" w:rsidP="00E43E48">
            <w:r w:rsidRPr="00B4042D">
              <w:t>Construction materials available.</w:t>
            </w:r>
          </w:p>
        </w:tc>
      </w:tr>
      <w:tr w:rsidR="00E34261" w:rsidRPr="00B4042D" w14:paraId="626E2DC7" w14:textId="77777777" w:rsidTr="00E43E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55BD2" w14:textId="77777777" w:rsidR="00E34261" w:rsidRPr="00B4042D" w:rsidRDefault="00E34261" w:rsidP="00E43E48">
            <w:r w:rsidRPr="00B4042D">
              <w:rPr>
                <w:b/>
                <w:bCs/>
              </w:rPr>
              <w:t>Output 2:</w:t>
            </w:r>
            <w:r w:rsidRPr="00B4042D">
              <w:t xml:space="preserve"> Chicks successfully reared.</w:t>
            </w:r>
          </w:p>
        </w:tc>
        <w:tc>
          <w:tcPr>
            <w:tcW w:w="0" w:type="auto"/>
            <w:vAlign w:val="center"/>
            <w:hideMark/>
          </w:tcPr>
          <w:p w14:paraId="7B704B3F" w14:textId="77777777" w:rsidR="00E34261" w:rsidRPr="00B4042D" w:rsidRDefault="00E34261" w:rsidP="00E43E48">
            <w:r w:rsidRPr="00B4042D">
              <w:t>Healthy flock maintained throughout the production period.</w:t>
            </w:r>
          </w:p>
        </w:tc>
        <w:tc>
          <w:tcPr>
            <w:tcW w:w="0" w:type="auto"/>
            <w:vAlign w:val="center"/>
            <w:hideMark/>
          </w:tcPr>
          <w:p w14:paraId="1E03A66D" w14:textId="77777777" w:rsidR="00E34261" w:rsidRPr="00B4042D" w:rsidRDefault="00E34261" w:rsidP="00E43E48">
            <w:r w:rsidRPr="00B4042D">
              <w:t>Mortality register, vaccination records, weight records.</w:t>
            </w:r>
          </w:p>
        </w:tc>
        <w:tc>
          <w:tcPr>
            <w:tcW w:w="0" w:type="auto"/>
            <w:vAlign w:val="center"/>
            <w:hideMark/>
          </w:tcPr>
          <w:p w14:paraId="0D1464DD" w14:textId="77777777" w:rsidR="00E34261" w:rsidRPr="00B4042D" w:rsidRDefault="00E34261" w:rsidP="00E43E48">
            <w:r w:rsidRPr="00B4042D">
              <w:t>Good disease control measures.</w:t>
            </w:r>
          </w:p>
        </w:tc>
      </w:tr>
      <w:tr w:rsidR="00E34261" w:rsidRPr="00B4042D" w14:paraId="51582C99" w14:textId="77777777" w:rsidTr="00E43E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F0DAD" w14:textId="77777777" w:rsidR="00E34261" w:rsidRPr="00B4042D" w:rsidRDefault="00E34261" w:rsidP="00E43E48">
            <w:r w:rsidRPr="00B4042D">
              <w:rPr>
                <w:b/>
                <w:bCs/>
              </w:rPr>
              <w:t>Output 3:</w:t>
            </w:r>
            <w:r w:rsidRPr="00B4042D">
              <w:t xml:space="preserve"> Records maintained.</w:t>
            </w:r>
          </w:p>
        </w:tc>
        <w:tc>
          <w:tcPr>
            <w:tcW w:w="0" w:type="auto"/>
            <w:vAlign w:val="center"/>
            <w:hideMark/>
          </w:tcPr>
          <w:p w14:paraId="031C6C49" w14:textId="77777777" w:rsidR="00E34261" w:rsidRPr="00B4042D" w:rsidRDefault="00E34261" w:rsidP="00E43E48">
            <w:r w:rsidRPr="00B4042D">
              <w:t>Daily production, financial and health records completed.</w:t>
            </w:r>
          </w:p>
        </w:tc>
        <w:tc>
          <w:tcPr>
            <w:tcW w:w="0" w:type="auto"/>
            <w:vAlign w:val="center"/>
            <w:hideMark/>
          </w:tcPr>
          <w:p w14:paraId="7472D61A" w14:textId="77777777" w:rsidR="00E34261" w:rsidRPr="00B4042D" w:rsidRDefault="00E34261" w:rsidP="00E43E48">
            <w:r w:rsidRPr="00B4042D">
              <w:t>Record books.</w:t>
            </w:r>
          </w:p>
        </w:tc>
        <w:tc>
          <w:tcPr>
            <w:tcW w:w="0" w:type="auto"/>
            <w:vAlign w:val="center"/>
            <w:hideMark/>
          </w:tcPr>
          <w:p w14:paraId="748C9C61" w14:textId="77777777" w:rsidR="00E34261" w:rsidRPr="00B4042D" w:rsidRDefault="00E34261" w:rsidP="00E43E48">
            <w:r w:rsidRPr="00B4042D">
              <w:t>Students maintain accurate records.</w:t>
            </w:r>
          </w:p>
        </w:tc>
      </w:tr>
      <w:tr w:rsidR="00E34261" w:rsidRPr="00B4042D" w14:paraId="1E906B07" w14:textId="77777777" w:rsidTr="00E43E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3D10F" w14:textId="77777777" w:rsidR="00E34261" w:rsidRPr="00B4042D" w:rsidRDefault="00E34261" w:rsidP="00E43E48">
            <w:r w:rsidRPr="00B4042D">
              <w:rPr>
                <w:b/>
                <w:bCs/>
              </w:rPr>
              <w:t>Output 4:</w:t>
            </w:r>
            <w:r w:rsidRPr="00B4042D">
              <w:t xml:space="preserve"> Poultry marketed successfully.</w:t>
            </w:r>
          </w:p>
        </w:tc>
        <w:tc>
          <w:tcPr>
            <w:tcW w:w="0" w:type="auto"/>
            <w:vAlign w:val="center"/>
            <w:hideMark/>
          </w:tcPr>
          <w:p w14:paraId="1368005F" w14:textId="77777777" w:rsidR="00E34261" w:rsidRPr="00B4042D" w:rsidRDefault="00E34261" w:rsidP="00E43E48">
            <w:r w:rsidRPr="00B4042D">
              <w:t>51 birds sold at a profit.</w:t>
            </w:r>
          </w:p>
        </w:tc>
        <w:tc>
          <w:tcPr>
            <w:tcW w:w="0" w:type="auto"/>
            <w:vAlign w:val="center"/>
            <w:hideMark/>
          </w:tcPr>
          <w:p w14:paraId="17E300C6" w14:textId="77777777" w:rsidR="00E34261" w:rsidRPr="00B4042D" w:rsidRDefault="00E34261" w:rsidP="00E43E48">
            <w:r w:rsidRPr="00B4042D">
              <w:t>Sales receipts and cashbook.</w:t>
            </w:r>
          </w:p>
        </w:tc>
        <w:tc>
          <w:tcPr>
            <w:tcW w:w="0" w:type="auto"/>
            <w:vAlign w:val="center"/>
            <w:hideMark/>
          </w:tcPr>
          <w:p w14:paraId="7AA1719C" w14:textId="77777777" w:rsidR="00E34261" w:rsidRPr="00B4042D" w:rsidRDefault="00E34261" w:rsidP="00E43E48">
            <w:r w:rsidRPr="00B4042D">
              <w:t>Stable market prices.</w:t>
            </w:r>
          </w:p>
        </w:tc>
      </w:tr>
      <w:tr w:rsidR="00E34261" w:rsidRPr="00B4042D" w14:paraId="0F77F62E" w14:textId="77777777" w:rsidTr="00E43E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6C10A" w14:textId="77777777" w:rsidR="00E34261" w:rsidRPr="00B4042D" w:rsidRDefault="00E34261" w:rsidP="00E43E48">
            <w:r w:rsidRPr="00B4042D">
              <w:rPr>
                <w:b/>
                <w:bCs/>
              </w:rPr>
              <w:t>Activities:</w:t>
            </w:r>
            <w:r w:rsidRPr="00B4042D">
              <w:t xml:space="preserve"> Locality survey, budgeting, construction, procurement, stocking, feeding, vaccination, record keeping, marketing and evaluation.</w:t>
            </w:r>
          </w:p>
        </w:tc>
        <w:tc>
          <w:tcPr>
            <w:tcW w:w="0" w:type="auto"/>
            <w:vAlign w:val="center"/>
            <w:hideMark/>
          </w:tcPr>
          <w:p w14:paraId="720859C6" w14:textId="77777777" w:rsidR="00E34261" w:rsidRPr="00B4042D" w:rsidRDefault="00E34261" w:rsidP="00E43E48">
            <w:r w:rsidRPr="00B4042D">
              <w:t>Activities completed according to the work plan.</w:t>
            </w:r>
          </w:p>
        </w:tc>
        <w:tc>
          <w:tcPr>
            <w:tcW w:w="0" w:type="auto"/>
            <w:vAlign w:val="center"/>
            <w:hideMark/>
          </w:tcPr>
          <w:p w14:paraId="4568E329" w14:textId="77777777" w:rsidR="00E34261" w:rsidRPr="00B4042D" w:rsidRDefault="00E34261" w:rsidP="00E43E48">
            <w:r w:rsidRPr="00B4042D">
              <w:t>Progress reports, photographs and meeting minutes.</w:t>
            </w:r>
          </w:p>
        </w:tc>
        <w:tc>
          <w:tcPr>
            <w:tcW w:w="0" w:type="auto"/>
            <w:vAlign w:val="center"/>
            <w:hideMark/>
          </w:tcPr>
          <w:p w14:paraId="63DF7AD4" w14:textId="77777777" w:rsidR="00E34261" w:rsidRPr="00B4042D" w:rsidRDefault="00E34261" w:rsidP="00E43E48">
            <w:r w:rsidRPr="00B4042D">
              <w:t>Adequate funding and timely procurement.</w:t>
            </w:r>
          </w:p>
        </w:tc>
      </w:tr>
    </w:tbl>
    <w:p w14:paraId="4D00D477" w14:textId="77777777" w:rsidR="00E0544F" w:rsidRDefault="00E0544F"/>
    <w:sectPr w:rsidR="00E054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44F"/>
    <w:rsid w:val="003C35FA"/>
    <w:rsid w:val="00E0544F"/>
    <w:rsid w:val="00E34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379E8"/>
  <w15:chartTrackingRefBased/>
  <w15:docId w15:val="{B1DFFD76-B8E0-4DE1-980E-A5455ABFF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4261"/>
  </w:style>
  <w:style w:type="paragraph" w:styleId="Heading1">
    <w:name w:val="heading 1"/>
    <w:basedOn w:val="Normal"/>
    <w:next w:val="Normal"/>
    <w:link w:val="Heading1Char"/>
    <w:uiPriority w:val="9"/>
    <w:qFormat/>
    <w:rsid w:val="00E05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4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4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4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4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4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4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4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4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4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4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4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4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4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4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4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4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4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219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BOSIRE</dc:creator>
  <cp:keywords/>
  <dc:description/>
  <cp:lastModifiedBy>ISAAC BOSIRE</cp:lastModifiedBy>
  <cp:revision>2</cp:revision>
  <dcterms:created xsi:type="dcterms:W3CDTF">2026-07-29T11:44:00Z</dcterms:created>
  <dcterms:modified xsi:type="dcterms:W3CDTF">2026-07-29T11:44:00Z</dcterms:modified>
</cp:coreProperties>
</file>