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2182"/>
        <w:gridCol w:w="1403"/>
        <w:gridCol w:w="1087"/>
        <w:gridCol w:w="1170"/>
        <w:gridCol w:w="1170"/>
        <w:gridCol w:w="1170"/>
      </w:tblGrid>
      <w:tr w:rsidR="00D223F8" w:rsidRPr="00B73123" w14:paraId="35A2822B" w14:textId="77777777" w:rsidTr="00D223F8">
        <w:trPr>
          <w:trHeight w:val="315"/>
        </w:trPr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9DE0726" w14:textId="77777777" w:rsidR="00D223F8" w:rsidRPr="00B73123" w:rsidRDefault="00D223F8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82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84240" w14:textId="285682A0" w:rsidR="00D223F8" w:rsidRPr="00B73123" w:rsidRDefault="00D223F8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Table 1: Demographic data </w:t>
            </w:r>
          </w:p>
        </w:tc>
      </w:tr>
      <w:tr w:rsidR="00D223F8" w:rsidRPr="00B73123" w14:paraId="34029FF9" w14:textId="77777777" w:rsidTr="002271DB">
        <w:trPr>
          <w:trHeight w:val="315"/>
        </w:trPr>
        <w:tc>
          <w:tcPr>
            <w:tcW w:w="3352" w:type="dxa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87B45" w14:textId="77777777" w:rsidR="00D223F8" w:rsidRPr="00B73123" w:rsidRDefault="00D223F8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4DE320" w14:textId="6114280A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F3365" w14:textId="77777777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Females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36B54" w14:textId="77777777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Males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6393EF45" w14:textId="4C2A5057" w:rsidR="00D223F8" w:rsidRPr="00B73123" w:rsidRDefault="002271DB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A953DB" w14:textId="15BBE02E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D223F8" w:rsidRPr="00B73123" w14:paraId="107D4C43" w14:textId="77777777" w:rsidTr="002271DB">
        <w:trPr>
          <w:trHeight w:val="315"/>
        </w:trPr>
        <w:tc>
          <w:tcPr>
            <w:tcW w:w="3352" w:type="dxa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FDBC3" w14:textId="77777777" w:rsidR="00D223F8" w:rsidRPr="00B73123" w:rsidRDefault="00D223F8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EAC8B" w14:textId="77777777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E2F22" w14:textId="77777777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32EEA3" w14:textId="77777777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7E3920F9" w14:textId="77777777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9C167" w14:textId="290D4C69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P-value</w:t>
            </w:r>
          </w:p>
        </w:tc>
      </w:tr>
      <w:tr w:rsidR="00D223F8" w:rsidRPr="00B73123" w14:paraId="7C9798FB" w14:textId="77777777" w:rsidTr="002271DB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35087" w14:textId="77777777" w:rsidR="00D223F8" w:rsidRPr="00B73123" w:rsidRDefault="00D223F8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Sex at birth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508A2" w14:textId="1E917F00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236 (100)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91488" w14:textId="7038199C" w:rsidR="00D223F8" w:rsidRPr="00B73123" w:rsidRDefault="00D223F8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113 (47.9)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156B9E" w14:textId="5D553C13" w:rsidR="00D223F8" w:rsidRPr="00B73123" w:rsidRDefault="00D223F8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 (52.1)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1B4CD26F" w14:textId="77777777" w:rsidR="00D223F8" w:rsidRDefault="00D223F8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E4771" w14:textId="1263D771" w:rsidR="00D223F8" w:rsidRPr="00B73123" w:rsidRDefault="00D223F8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0.515</w:t>
            </w:r>
          </w:p>
        </w:tc>
      </w:tr>
      <w:tr w:rsidR="00D223F8" w:rsidRPr="00B73123" w14:paraId="430272C1" w14:textId="77777777" w:rsidTr="002271DB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4DAB4" w14:textId="77777777" w:rsidR="00D223F8" w:rsidRPr="00B73123" w:rsidRDefault="00D223F8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Gender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71F9B" w14:textId="63204F00" w:rsidR="00D223F8" w:rsidRPr="00B73123" w:rsidRDefault="002271DB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236 (100)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44C96" w14:textId="552BA40B" w:rsidR="00D223F8" w:rsidRPr="00B73123" w:rsidRDefault="002271DB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9C52D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(47.</w:t>
            </w:r>
            <w:r w:rsidR="008A0D6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5AD0B6" w14:textId="45A97067" w:rsidR="00D223F8" w:rsidRPr="00B73123" w:rsidRDefault="009C52DC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 (52.1)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1FE712DD" w14:textId="7DF9BD41" w:rsidR="00D223F8" w:rsidRPr="00B73123" w:rsidRDefault="009C52DC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</w:t>
            </w:r>
            <w:r w:rsidR="00CE165B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5B521" w14:textId="5DB81D0C" w:rsidR="00D223F8" w:rsidRPr="00B73123" w:rsidRDefault="009C52DC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52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&lt; 0.001 f</w:t>
            </w:r>
          </w:p>
        </w:tc>
      </w:tr>
      <w:tr w:rsidR="00D223F8" w:rsidRPr="00B73123" w14:paraId="136DD333" w14:textId="77777777" w:rsidTr="002271DB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91FB1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41B161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E952E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EDCF5E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23F94C27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911D4" w14:textId="228D5B6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0.058 f</w:t>
            </w:r>
          </w:p>
        </w:tc>
      </w:tr>
      <w:tr w:rsidR="00D223F8" w:rsidRPr="00B73123" w14:paraId="5532BFF9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C158E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&lt;30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3D41C" w14:textId="37720AD5" w:rsidR="00D223F8" w:rsidRPr="00E90A98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  <w:r w:rsidRPr="00E90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7.6</w:t>
            </w:r>
            <w:r w:rsidRPr="00E90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D02D4" w14:textId="38A14920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22B86" w14:textId="448D562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(6.5)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9E94CAA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FC8979" w14:textId="54B048E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2A855A8C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B8535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30-34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1FC40" w14:textId="615906BA" w:rsidR="00D223F8" w:rsidRPr="00697428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183</w:t>
            </w:r>
            <w:r w:rsidRPr="006974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(77.5)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6ED5A" w14:textId="25C5DB7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 (82.3)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C882F" w14:textId="321FA79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 (73.2)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9D1CDDE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3161E5" w14:textId="07DB798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155BA2E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C009B8" w14:textId="0CC5074C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35-40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418C4B" w14:textId="4D26FC2C" w:rsidR="00D223F8" w:rsidRPr="00266ADE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 (14.4)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AFF8C7" w14:textId="65983CA2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E7DAD6" w14:textId="349962D1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(19.5)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6C66FA4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C316FC" w14:textId="0A7F0A9A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18F1953A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F63DB" w14:textId="77B876A4" w:rsidR="00D223F8" w:rsidRPr="00176032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&gt;40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6AED5" w14:textId="36CF351D" w:rsidR="00D223F8" w:rsidRPr="00266ADE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A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(0.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  <w:r w:rsidRPr="00266A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E1F42" w14:textId="47F4A0A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06D0" w14:textId="311D795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(0.08)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660A77F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CC1941" w14:textId="402BAB8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069683EC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8FAE5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Race/Ethnicity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DFDC7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DAC49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74310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A70B290" w14:textId="77777777" w:rsidR="00D223F8" w:rsidRPr="00FD28B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48ECA" w14:textId="3AD437E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28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0.009</w:t>
            </w:r>
          </w:p>
        </w:tc>
      </w:tr>
      <w:tr w:rsidR="00D223F8" w:rsidRPr="00B73123" w14:paraId="76E00C41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BBBDA2" w14:textId="516F5A52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East Asian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669191" w14:textId="5B226D65" w:rsidR="00D223F8" w:rsidRPr="00581F98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  <w:r w:rsidRPr="00581F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15.7</w:t>
            </w:r>
            <w:r w:rsidRPr="00581F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EB5DD7" w14:textId="3E1B25C5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(21.2)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7BDCBE" w14:textId="6DDD302C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(10.6)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A179180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D0447B" w14:textId="7E55512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B10252D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FB279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South Asian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EBF93" w14:textId="72F9A5CF" w:rsidR="00D223F8" w:rsidRPr="00581F98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56</w:t>
            </w:r>
            <w:r w:rsidRPr="00581F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23.7</w:t>
            </w:r>
            <w:r w:rsidRPr="00581F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8284B" w14:textId="125580B3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 (29.2)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A06F" w14:textId="41D20EA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 (18.7)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F40395B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DD9E56" w14:textId="7D45865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4657385C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6F2AAE" w14:textId="5B565A15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Black/African American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C52E74" w14:textId="45B7C402" w:rsidR="00D223F8" w:rsidRPr="00581F98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  <w:r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4.7</w:t>
            </w:r>
            <w:r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93D86F" w14:textId="48417FF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(4.4)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E2C7F5" w14:textId="109DFE0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(4.9)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242A695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1DCD3B" w14:textId="440F191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E4A2644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19F8CA" w14:textId="3F3A886C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Hispanic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6A2F47" w14:textId="07C3BBC4" w:rsidR="00D223F8" w:rsidRPr="0080339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(6.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  <w:r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A4A516" w14:textId="05DBE6B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(8.0)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5E2537" w14:textId="4C5200F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(4.9)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6ABCE36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C6A239" w14:textId="6FA84D5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2CEBB0D1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AAFC6E" w14:textId="368CEBEC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White/Caucasian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A3005F" w14:textId="1FF4B3A6" w:rsidR="00D223F8" w:rsidRPr="0080339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  <w:r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44.1</w:t>
            </w:r>
            <w:r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521274" w14:textId="5115607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(31.9)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9AD317" w14:textId="0A14EAA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 (55.3)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7819DEF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A1093A" w14:textId="615A7D3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921843B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768F4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Other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23420" w14:textId="42222302" w:rsidR="00D223F8" w:rsidRPr="00785CB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  <w:r w:rsidRPr="00785C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6A782" w14:textId="4D280CD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5180B" w14:textId="24F53CF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0836EB1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983476" w14:textId="52CF29C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55E9464B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AC4D2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Training Level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D69A9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B22CD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30B56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6B27156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69545" w14:textId="1F3C9EA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C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4D2CC3" w:rsidRPr="004D2C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45</w:t>
            </w:r>
          </w:p>
        </w:tc>
      </w:tr>
      <w:tr w:rsidR="00D223F8" w:rsidRPr="00B73123" w14:paraId="4E580634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A8E00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First year fellow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67F46" w14:textId="1832F850" w:rsidR="00D223F8" w:rsidRPr="0061671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79</w:t>
            </w:r>
            <w:r w:rsidRPr="006167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33.6</w:t>
            </w:r>
            <w:r w:rsidRPr="006167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D8235" w14:textId="66FACA8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 (38.1)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92D1C" w14:textId="1621809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(29.5)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9F41620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743667" w14:textId="3587131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A58A75E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2CB3D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Second year fellow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BAE89" w14:textId="487E0EF9" w:rsidR="00D223F8" w:rsidRPr="00927634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  <w:r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32.8</w:t>
            </w:r>
            <w:r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3B3A3" w14:textId="22A989D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(36.3)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F1D0D" w14:textId="712D16C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(29.5)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4C4CD59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6A5557" w14:textId="2A7DBCE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27F86CFC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1FF6A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Advanced fellow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02F2A" w14:textId="5E4D6DC6" w:rsidR="00D223F8" w:rsidRPr="00927634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  <w:r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6.0</w:t>
            </w:r>
            <w:r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E5E29" w14:textId="37313E7E" w:rsidR="00D223F8" w:rsidRPr="00B73123" w:rsidRDefault="000B1FA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D223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25.7</w:t>
            </w:r>
            <w:r w:rsidR="00D223F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F2722" w14:textId="444A4B07" w:rsidR="00D223F8" w:rsidRPr="00B73123" w:rsidRDefault="004D2CC3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="00D223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41.0</w:t>
            </w:r>
            <w:r w:rsidR="00D223F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640BA76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AD0DD5" w14:textId="67F467D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0C030A12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EF6ED" w14:textId="5FEE23C2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Height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3D8DD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345F1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EF61B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6526036" w14:textId="77777777" w:rsidR="00D223F8" w:rsidRPr="00297285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4558E" w14:textId="5E3FF2C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728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 f</w:t>
            </w:r>
          </w:p>
        </w:tc>
      </w:tr>
      <w:tr w:rsidR="00D223F8" w:rsidRPr="00B73123" w14:paraId="7648B4D8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61413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&lt;5'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D1E4D" w14:textId="00677CC9" w:rsidR="00D223F8" w:rsidRPr="0050002C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00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(0.5)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0647C" w14:textId="7E32A96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(0.02)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BD433" w14:textId="0CC38780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61480A3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085243" w14:textId="580EAD20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3D2F0FDB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EC0DF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5'-5'3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A1557" w14:textId="74BCC3C0" w:rsidR="00D223F8" w:rsidRPr="0050002C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00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 (17.6)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1546A" w14:textId="3C45DA23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 (33.9)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04DFC" w14:textId="03AFCC8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889D48E" w14:textId="77777777" w:rsidR="00D223F8" w:rsidRPr="0050002C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AC9077" w14:textId="671AC1CD" w:rsidR="00D223F8" w:rsidRPr="0050002C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2B90F68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00A51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5'4-5'6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8A363" w14:textId="5D9D95D4" w:rsidR="00D223F8" w:rsidRPr="0050002C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00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 (24.6)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0DE44" w14:textId="0220B76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 (41.1)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B8D40" w14:textId="67E748F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E87BD66" w14:textId="77777777" w:rsidR="00D223F8" w:rsidRPr="0050002C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86B314" w14:textId="37EBDCF0" w:rsidR="00D223F8" w:rsidRPr="0050002C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56524910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DB6CF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5'7-5'9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B1E63" w14:textId="24509445" w:rsidR="00D223F8" w:rsidRPr="0050002C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00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 (28.6)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960C1" w14:textId="47D7C423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(22.3)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1AD12" w14:textId="7875BFF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(33.3)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5FE1126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D96707" w14:textId="3BC6D59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DE749AB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9DCA1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5'10-6'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1E2F5" w14:textId="14E6C539" w:rsidR="00D223F8" w:rsidRPr="002C4B4B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4B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 (17.6)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C9C03" w14:textId="1ACD665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9CBBF" w14:textId="6141EAA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 (35.8)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E3ACB1E" w14:textId="77777777" w:rsidR="00D223F8" w:rsidRPr="002C4B4B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9A421F" w14:textId="309C7B81" w:rsidR="00D223F8" w:rsidRPr="002C4B4B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5CA6C862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21DFB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6'1-6'4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4FF93" w14:textId="3E5B973E" w:rsidR="00D223F8" w:rsidRPr="002C4B4B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4B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(10.6)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D78A2" w14:textId="3FAA590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9843E" w14:textId="007C816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(19.5)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ED2EAEC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30A81" w14:textId="43FC3D9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413458AE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2496C" w14:textId="6591A35E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&gt;6'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76457" w14:textId="367C2B6F" w:rsidR="00D223F8" w:rsidRPr="002C4B4B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4B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(0.5)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1289B" w14:textId="10A1E31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FBBB1" w14:textId="437CB45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(1.06)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07AE419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105908" w14:textId="4EE13353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68CDB0F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ADDB6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Glove size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84212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B73CB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628FC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7A5A729" w14:textId="77777777" w:rsidR="00D223F8" w:rsidRPr="00D15DD5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F174C" w14:textId="2E37A44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15DD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 f</w:t>
            </w:r>
          </w:p>
        </w:tc>
      </w:tr>
      <w:tr w:rsidR="00D223F8" w:rsidRPr="00B73123" w14:paraId="0304CE10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3B29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C686A" w14:textId="3E8A5C36" w:rsidR="00D223F8" w:rsidRPr="00B21640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(0.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E8027" w14:textId="642522F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7233E" w14:textId="3DF4F85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A756A9D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7001E1" w14:textId="2C1EF3A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2760FFEA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1ED90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5.5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39E88" w14:textId="70D1F166" w:rsidR="00D223F8" w:rsidRPr="00B21640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 (3.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5A37E" w14:textId="57A6FA7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(6.4)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DFBAD" w14:textId="220C6523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006FC99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CD1310" w14:textId="76FDC1F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0B926EB4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68933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A5785" w14:textId="55337CD5" w:rsidR="00D223F8" w:rsidRPr="00B21640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9 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(12.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C7C09" w14:textId="0D8C626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 (26.4)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F1C44" w14:textId="1190788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BB21DCC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AC42FC" w14:textId="5E01875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618FC40B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DA8DD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6.5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3E5FA" w14:textId="6C20903A" w:rsidR="00D223F8" w:rsidRPr="00B21640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26.4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A6A70" w14:textId="17F0485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(50.0)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1EA28" w14:textId="73D2377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46B3CA1" w14:textId="77777777" w:rsidR="00D223F8" w:rsidRPr="00B2164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A0E577" w14:textId="4751B3CB" w:rsidR="00D223F8" w:rsidRPr="00B2164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09F7D03D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0D494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811E7" w14:textId="7AF8DC5E" w:rsidR="00D223F8" w:rsidRPr="00B21640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51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(2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2.1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3801E" w14:textId="16CB9C13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(29.4)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6D764" w14:textId="174C49F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(29.8)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1AAFDA3" w14:textId="77777777" w:rsidR="00D223F8" w:rsidRPr="00B2164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F1DEA8" w14:textId="493E2F57" w:rsidR="00D223F8" w:rsidRPr="00B2164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5A6F822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C7BB9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3073B" w14:textId="52677518" w:rsidR="00D223F8" w:rsidRPr="007A3F01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62</w:t>
            </w:r>
            <w:r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(26.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91D8D" w14:textId="6AD2CFB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(3.2)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FA721" w14:textId="6864D32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(49.6)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62CF6F9" w14:textId="77777777" w:rsidR="00D223F8" w:rsidRPr="007A3F01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CB6F09" w14:textId="53A6EF08" w:rsidR="00D223F8" w:rsidRPr="007A3F01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5D5F153A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058B4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798A6" w14:textId="4B84FC5A" w:rsidR="00D223F8" w:rsidRPr="007A3F01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6.9</w:t>
            </w:r>
            <w:r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81F67" w14:textId="269791D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99000" w14:textId="694FAB9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(13.2)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F219F05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664B2F" w14:textId="20B0F13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BFA8BF8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E3308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8.5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86F08" w14:textId="5B9E7FE9" w:rsidR="00D223F8" w:rsidRPr="00A674B7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74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 (1.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  <w:r w:rsidRPr="00A674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8576F" w14:textId="31F585B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EE269" w14:textId="32EA97F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7F1E905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90D2FA" w14:textId="5025DF3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6F8E4598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DE7CC" w14:textId="3BED4D6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Average endoscopy time weekly (hours)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27884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64017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5678D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243C991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28B14" w14:textId="524AFFC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0.694 f</w:t>
            </w:r>
          </w:p>
        </w:tc>
      </w:tr>
      <w:tr w:rsidR="00D223F8" w:rsidRPr="00B73123" w14:paraId="47F4E3F9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0D56D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&lt;10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87E27" w14:textId="4E597C04" w:rsidR="00D223F8" w:rsidRPr="00223B19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56</w:t>
            </w:r>
            <w:r w:rsidRPr="00223B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23.8</w:t>
            </w:r>
            <w:r w:rsidRPr="00223B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C89EA" w14:textId="6FF6204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(23.2)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3B77E" w14:textId="35274E3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(24.4)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1FD408C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D31C64" w14:textId="756E429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672FB032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A916A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10-20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94DB4" w14:textId="5A2CFBC5" w:rsidR="00D223F8" w:rsidRPr="0076477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(46.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69CBA" w14:textId="30D0B94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(49.1)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75719" w14:textId="02C5FED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(44.7)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776F966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053784" w14:textId="00CDEFD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2E53B01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767ED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21-30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AA8F2" w14:textId="0C7A6D2D" w:rsidR="00D223F8" w:rsidRPr="0076477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20.9</w:t>
            </w: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00815" w14:textId="1786722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 (17.9)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2E200" w14:textId="00EAE18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 (23.6)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BEA5F0F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4E1B5" w14:textId="1FF1D7A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5F460FA6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6A224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31-40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725BB" w14:textId="282F3C69" w:rsidR="00D223F8" w:rsidRPr="0076477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5.5</w:t>
            </w: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F4AEE" w14:textId="510CC7A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(7.1)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A57B0" w14:textId="6575DE1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(4.1)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7C0575E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82E2DD" w14:textId="73F98DC3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55DC80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34B91" w14:textId="6B31C2E6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&gt;40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6C19B" w14:textId="159877C1" w:rsidR="00D223F8" w:rsidRPr="00AD19C5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  <w:r w:rsidRPr="00AD19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3.0</w:t>
            </w:r>
            <w:r w:rsidRPr="00AD19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E3F88" w14:textId="24AF2CA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837A6" w14:textId="59E2530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CD4A785" w14:textId="77777777" w:rsidR="00D223F8" w:rsidRPr="00AD19C5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1B9CDE" w14:textId="713FEF85" w:rsidR="00D223F8" w:rsidRPr="00AD19C5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4E6670B9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F135A" w14:textId="693458CA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Preference for same gender teacher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62BB5" w14:textId="183F3EDD" w:rsidR="00D223F8" w:rsidRPr="00AD19C5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76139" w14:textId="4D5B52F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99077" w14:textId="438AADC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2FEE23D" w14:textId="77777777" w:rsidR="00D223F8" w:rsidRPr="00B619CF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7E704" w14:textId="01B334D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9C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 f</w:t>
            </w:r>
          </w:p>
        </w:tc>
      </w:tr>
      <w:tr w:rsidR="00D223F8" w:rsidRPr="00B73123" w14:paraId="4FBD1679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F552E" w14:textId="01E09249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es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395BC" w14:textId="08BEC08F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565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  <w:r w:rsidRPr="001565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(5.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  <w:r w:rsidRPr="001565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426D6" w14:textId="0948BB8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(11.5)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BBE8" w14:textId="6A3269D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DE331A8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3F76CA" w14:textId="53CF2C4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03F406DE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3F9CC" w14:textId="10E308F9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2D8C8" w14:textId="7A0EFDC1" w:rsidR="00D223F8" w:rsidRPr="00156559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222 (94.1)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34A0C" w14:textId="28360C2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 (88.5)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C7C96" w14:textId="79E846A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 (99.2)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17BFC36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A4523E" w14:textId="47479DC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6A2351D5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82D2B" w14:textId="4A6AEF01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Number of female endoscopy teachers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99F25" w14:textId="0E64417F" w:rsidR="00D223F8" w:rsidRPr="00156559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AFDBA" w14:textId="373162F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46D49" w14:textId="7CADFED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2A892C7" w14:textId="77777777" w:rsidR="00D223F8" w:rsidRPr="00B619CF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116382" w14:textId="027020D7" w:rsidR="00D223F8" w:rsidRPr="007B346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9C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397</w:t>
            </w:r>
            <w:r w:rsidRPr="00B619C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</w:t>
            </w:r>
          </w:p>
        </w:tc>
      </w:tr>
      <w:tr w:rsidR="00D223F8" w:rsidRPr="00B73123" w14:paraId="3B6F5B90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74FE3" w14:textId="371BCAAB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0ACCD" w14:textId="3E1E8E95" w:rsidR="00D223F8" w:rsidRPr="007B3460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(1.7)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21F8B" w14:textId="53B98CF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10711" w14:textId="34BF638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BF8F633" w14:textId="77777777" w:rsidR="00D223F8" w:rsidRPr="007B346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8DC7C" w14:textId="7863E945" w:rsidR="00D223F8" w:rsidRPr="007B346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633519CD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866F9" w14:textId="1BF35202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1-2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3391F" w14:textId="1D27D04B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 (9.3)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32BDC" w14:textId="47D2043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66958" w14:textId="65FE157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(9.8)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4EE818C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142751" w14:textId="3166844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5D6A591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BC357" w14:textId="31E753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3-5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1895E" w14:textId="659DFCD1" w:rsidR="00D223F8" w:rsidRPr="00FE0899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 (38.1)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FADCC" w14:textId="1D7D37F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 (43.4)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B2C00" w14:textId="2CD34163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(33,3)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A33481E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43BB04" w14:textId="30E9F39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6D123EA5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818D3" w14:textId="1DE65A41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6-10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D3836" w14:textId="5B2BF0D0" w:rsidR="00D223F8" w:rsidRPr="00FE0899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88 (37.3)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23620" w14:textId="1638108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(36.3)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3408A" w14:textId="493E82F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(38.2)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2185300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DFE2F3" w14:textId="1AFE1FD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1D75C12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A2CE2" w14:textId="2072D6A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&gt;10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8DE7F" w14:textId="6257274B" w:rsidR="00D223F8" w:rsidRPr="003C2E85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 (13.6)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CACD7" w14:textId="78813ED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(9.7)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F93F1" w14:textId="5A54D59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(17.1)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B4926D3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FB443E" w14:textId="08B9CF0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4551097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F218C" w14:textId="4862854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Number of male endoscopy teachers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6DCCA" w14:textId="069FC8A4" w:rsidR="00D223F8" w:rsidRPr="003C2E85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0FE8F" w14:textId="3AE0F8D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2913D" w14:textId="63B84CD0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0F8B89D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BA8A1B" w14:textId="4A26E3A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0.640 f</w:t>
            </w:r>
          </w:p>
        </w:tc>
      </w:tr>
      <w:tr w:rsidR="00D223F8" w:rsidRPr="00B73123" w14:paraId="64C5E770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450E0" w14:textId="4F3450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F81E2" w14:textId="24FFC9B6" w:rsidR="00D223F8" w:rsidRPr="00FB0DFE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60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 (0)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69325" w14:textId="03EA14D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7B654" w14:textId="462E987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5CE3BEC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4A7DB9" w14:textId="59E08800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192A64D6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CAD99" w14:textId="07662D63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1-2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C8E5C" w14:textId="22E2604C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60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0.9</w:t>
            </w:r>
            <w:r w:rsidRPr="005860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E6013" w14:textId="01A87BB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88E19" w14:textId="29EAB5F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CF31A13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101CB7" w14:textId="3A4CBCC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4FDDB67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B1CBE" w14:textId="1DA53340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3-5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A64F0" w14:textId="57B73783" w:rsidR="00D223F8" w:rsidRPr="0058608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 (8.1)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F22B4" w14:textId="71AA819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(7.1)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33339" w14:textId="25B536B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(9.0)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463AAB0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70F7C2" w14:textId="7AD6901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0451156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D460D" w14:textId="2AD658A0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6-10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52642" w14:textId="77927742" w:rsidR="00D223F8" w:rsidRPr="0058608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 (47.2)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97B08" w14:textId="4A10A0D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 (46.9)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1BF90" w14:textId="0593A9A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58(47.5)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C574BCC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CEF978" w14:textId="4BC0BE7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32F88764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6F88B" w14:textId="4DE57016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&gt;10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9C058" w14:textId="597903AE" w:rsidR="00D223F8" w:rsidRPr="0058608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 (43.8)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4AD42" w14:textId="66B42CD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 (46.0)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7AD25" w14:textId="414B59E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(41.8)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84B5EF5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3A3B0E" w14:textId="055BA81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5EB3B886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ED22F" w14:textId="3BF28A7A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Sustained endoscopy-related injury?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21A28" w14:textId="62B73BFE" w:rsidR="00D223F8" w:rsidRPr="0058608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25C82" w14:textId="2A8558A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390E4" w14:textId="58A73FF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D63A2CB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AA2E02" w14:textId="53FA88E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D223F8" w:rsidRPr="00B73123" w14:paraId="6FF1581C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AD68E" w14:textId="4067AE29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5D250" w14:textId="73D36361" w:rsidR="00D223F8" w:rsidRPr="0058608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 (13.6)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220E7" w14:textId="71EC7B9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(13.4)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50F97" w14:textId="45F73AC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(13.8)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4C1FE95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43ED3E" w14:textId="25C4AA3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441F64D6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E1C4A" w14:textId="7A0B0D8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00EF0" w14:textId="2FB57C93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203 (86.4)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9CEAE" w14:textId="78F0B19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 (86.6)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A933F" w14:textId="4F310C4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106 (86.2)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9EE0775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DFADE7" w14:textId="5600DB6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61AF6161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C5191" w14:textId="523F8B58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Transient pain immediately after session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1E9C3" w14:textId="6AD19000" w:rsidR="00D223F8" w:rsidRPr="00DF6C9C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1BF9F" w14:textId="048E327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1123F" w14:textId="5E32800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6966D0D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5F2C5" w14:textId="7CF964A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E8DE4D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7C312" w14:textId="5A735810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3548C" w14:textId="24C09B26" w:rsidR="00D223F8" w:rsidRPr="00DF6C9C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(8.9)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F2B85" w14:textId="7354679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(8.0)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54AAF" w14:textId="54B966E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(10.6)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FF34AC4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0EEC59" w14:textId="1A09404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0.643</w:t>
            </w:r>
          </w:p>
        </w:tc>
      </w:tr>
      <w:tr w:rsidR="00D223F8" w:rsidRPr="00B73123" w14:paraId="7C7D4967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07255" w14:textId="191A1DAE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Yes, hand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EEE23" w14:textId="46B412F1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186 (78.9</w:t>
            </w:r>
            <w:r w:rsidRPr="006E77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28497" w14:textId="040D66B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 (82.3)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56075" w14:textId="4D78EEE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 (75.6)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9FB072E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F24CE9" w14:textId="16A318C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0.273</w:t>
            </w:r>
          </w:p>
        </w:tc>
      </w:tr>
      <w:tr w:rsidR="00D223F8" w:rsidRPr="00B73123" w14:paraId="1E7903BA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5EE8C" w14:textId="1DF47FF2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Neck/shoulder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D740F" w14:textId="5706AF50" w:rsidR="00D223F8" w:rsidRPr="006E7726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96 (40.7)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A3F64" w14:textId="37D4B4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 (54.9)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E8DF0" w14:textId="4958451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(27.6)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0733F43" w14:textId="77777777" w:rsidR="00D223F8" w:rsidRPr="007E24F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67E2EB" w14:textId="4EFB798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24F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</w:tr>
      <w:tr w:rsidR="00D223F8" w:rsidRPr="00B73123" w14:paraId="3642764A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0AC72" w14:textId="004ECFFA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Back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45BE6" w14:textId="22C4FE97" w:rsidR="00D223F8" w:rsidRPr="006E7726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 (38.1)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628CB" w14:textId="02815EA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 (40.7)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7F453" w14:textId="25272DF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 (35.8)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4DA072D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74F0B1" w14:textId="7F3F923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0.518</w:t>
            </w:r>
          </w:p>
        </w:tc>
      </w:tr>
      <w:tr w:rsidR="00D223F8" w:rsidRPr="00B73123" w14:paraId="41332637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0D35E" w14:textId="0C9FC718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Leg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998DD" w14:textId="6FE9737E" w:rsidR="00D223F8" w:rsidRPr="006E7726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 (14.0)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A1659" w14:textId="7350BBF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(15.0)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839C9" w14:textId="1FC6BB2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(13.)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6A95561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7DABC4" w14:textId="7867F184" w:rsidR="00D223F8" w:rsidRPr="006E7726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0.793</w:t>
            </w:r>
          </w:p>
        </w:tc>
      </w:tr>
      <w:tr w:rsidR="00D223F8" w:rsidRPr="00B73123" w14:paraId="0A2F6A9C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DE5AB" w14:textId="33F390AD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Foot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0BB38" w14:textId="169467BE" w:rsidR="00D223F8" w:rsidRPr="009D3C38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 (15.3)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B34FA" w14:textId="2FC2BA8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 (20.4)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C284B" w14:textId="4231B5A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(10.6)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55112F2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62BE67" w14:textId="786CE9C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0.056</w:t>
            </w:r>
          </w:p>
        </w:tc>
      </w:tr>
      <w:tr w:rsidR="00D223F8" w:rsidRPr="007E24F0" w14:paraId="5CB75E11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99971" w14:textId="34FC97AF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With pain, told just growing pains?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7E24F0">
              <w:rPr>
                <w:rFonts w:ascii="Arial" w:eastAsia="Times New Roman" w:hAnsi="Arial" w:cs="Arial"/>
                <w:sz w:val="16"/>
                <w:szCs w:val="16"/>
              </w:rPr>
              <w:t xml:space="preserve"> (NA’s excluded)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07BC9" w14:textId="7F782760" w:rsidR="00D223F8" w:rsidRPr="00EF229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9B1E7" w14:textId="3F8B907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AA344" w14:textId="683262D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A6E4565" w14:textId="77777777" w:rsidR="00D223F8" w:rsidRPr="007E24F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631F5" w14:textId="2C06C2D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24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264</w:t>
            </w:r>
          </w:p>
        </w:tc>
      </w:tr>
      <w:tr w:rsidR="00D223F8" w:rsidRPr="00B73123" w14:paraId="27A80116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098C2" w14:textId="2B54951D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0F125" w14:textId="1B7D878E" w:rsidR="00D223F8" w:rsidRPr="001E1D3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 (42.9)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FC16D" w14:textId="195C797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 (47.2)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C65A7" w14:textId="0E7B182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 (38.7)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3541B89" w14:textId="77777777" w:rsidR="00D223F8" w:rsidRPr="001E1D3F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C47ACD" w14:textId="02E76D2D" w:rsidR="00D223F8" w:rsidRPr="001E1D3F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74B5DF92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E7112" w14:textId="5A5F7CC5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4B5B4" w14:textId="1F210027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124 (57.1)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B7F1A" w14:textId="2138001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 (52.8)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7D194" w14:textId="7B4445C0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 (61.3)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1D3B116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7FD907" w14:textId="421B713B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0EA09875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17624" w14:textId="5FB87CBD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Ergonomically difficult during pregnancy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357369">
              <w:rPr>
                <w:rFonts w:ascii="Arial" w:eastAsia="Times New Roman" w:hAnsi="Arial" w:cs="Arial"/>
                <w:sz w:val="16"/>
                <w:szCs w:val="16"/>
              </w:rPr>
              <w:t>(Pregnant Women only)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E246A" w14:textId="38CC6EFC" w:rsidR="00D223F8" w:rsidRPr="00021172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7A81C" w14:textId="15CA896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91D73" w14:textId="1606BFD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6A6A6" w:themeFill="background1" w:themeFillShade="A6"/>
          </w:tcPr>
          <w:p w14:paraId="6CECBEE7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BBB877" w14:textId="13317F4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5ECD3FBE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57148" w14:textId="60539372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BA82" w14:textId="12688775" w:rsidR="00D223F8" w:rsidRPr="00021172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 (60.9)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B07E3" w14:textId="463DBA9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(60.9)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A5034" w14:textId="10F1CE8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6A6A6" w:themeFill="background1" w:themeFillShade="A6"/>
          </w:tcPr>
          <w:p w14:paraId="29C555D0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B3B255" w14:textId="0645406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06F14A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4633" w14:textId="799D48B5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8D4C4" w14:textId="45D0ADA4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 (39.1)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72C8F" w14:textId="36F4801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(39.1)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5541F" w14:textId="54E333C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6A6A6" w:themeFill="background1" w:themeFillShade="A6"/>
          </w:tcPr>
          <w:p w14:paraId="757AA0F0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3911DC" w14:textId="1774C372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09308556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7AABF" w14:textId="57C3ABB9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Ergonomic related injury during pregnancy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E5334" w14:textId="089FCCA6" w:rsidR="00D223F8" w:rsidRPr="00F372F1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AC86F" w14:textId="757ABA1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81C4D" w14:textId="00430B7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6A6A6" w:themeFill="background1" w:themeFillShade="A6"/>
          </w:tcPr>
          <w:p w14:paraId="0B143AE1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425E83" w14:textId="1594DDF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38CDE73F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7E6A2" w14:textId="15EB704A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7A165" w14:textId="2EAC96BB" w:rsidR="00D223F8" w:rsidRPr="00F372F1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D63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4.5</w:t>
            </w:r>
            <w:r w:rsidRPr="005D63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754EF" w14:textId="4BCA9A3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(4.5)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1F740" w14:textId="34EEAF2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6A6A6" w:themeFill="background1" w:themeFillShade="A6"/>
          </w:tcPr>
          <w:p w14:paraId="16D086E5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575112" w14:textId="6BD2F36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14568D58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D2F35" w14:textId="48CE545F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8DD7F" w14:textId="750251B0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(95.5)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6116D" w14:textId="120512B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(15.5)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75698" w14:textId="496BF253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6A6A6" w:themeFill="background1" w:themeFillShade="A6"/>
          </w:tcPr>
          <w:p w14:paraId="4DF419DC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71D072" w14:textId="77A34752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3BAC62A2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919F9" w14:textId="2AD8C70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6375A" w14:textId="5958229F" w:rsidR="00D223F8" w:rsidRPr="005D63CA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665FE" w14:textId="253507C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38324" w14:textId="7E77305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6A6A6" w:themeFill="background1" w:themeFillShade="A6"/>
          </w:tcPr>
          <w:p w14:paraId="16A2530D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2AA297" w14:textId="181271B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4A058A5B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50AA48" w14:textId="5BAC5D8D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A1664C" w14:textId="11B158E7" w:rsidR="00D223F8" w:rsidRPr="005D63CA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DE38CB" w14:textId="023A4D3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358CA7" w14:textId="1EF042A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6A6A6" w:themeFill="background1" w:themeFillShade="A6"/>
          </w:tcPr>
          <w:p w14:paraId="242C60C5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61B265" w14:textId="4D6B306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99B1B4" w14:textId="77777777" w:rsidR="00D36CF9" w:rsidRDefault="00D36CF9"/>
    <w:tbl>
      <w:tblPr>
        <w:tblW w:w="97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2"/>
        <w:gridCol w:w="1080"/>
        <w:gridCol w:w="990"/>
        <w:gridCol w:w="990"/>
        <w:gridCol w:w="810"/>
      </w:tblGrid>
      <w:tr w:rsidR="00B73123" w:rsidRPr="00B73123" w14:paraId="7C65F003" w14:textId="77777777" w:rsidTr="00601047">
        <w:trPr>
          <w:trHeight w:val="315"/>
        </w:trPr>
        <w:tc>
          <w:tcPr>
            <w:tcW w:w="971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32EC5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Table 2: Endoscopic suite environment </w:t>
            </w:r>
          </w:p>
        </w:tc>
      </w:tr>
      <w:tr w:rsidR="00B73123" w:rsidRPr="00B73123" w14:paraId="50F8A3CA" w14:textId="77777777" w:rsidTr="00982690">
        <w:trPr>
          <w:trHeight w:val="315"/>
        </w:trPr>
        <w:tc>
          <w:tcPr>
            <w:tcW w:w="584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5A8FC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0BC2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Overall 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F7166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Females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E1D4F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Males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755F0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B73123" w:rsidRPr="00B73123" w14:paraId="604ACDC9" w14:textId="77777777" w:rsidTr="00982690">
        <w:trPr>
          <w:trHeight w:val="315"/>
        </w:trPr>
        <w:tc>
          <w:tcPr>
            <w:tcW w:w="584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060C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DE825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FA74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17F2C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8AB26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P-value </w:t>
            </w:r>
          </w:p>
        </w:tc>
      </w:tr>
      <w:tr w:rsidR="009C566D" w:rsidRPr="00B73123" w14:paraId="5E80CAC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570F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Formal endoscopic ergonomic training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B582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167E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C9278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BAEE1" w14:textId="09309B7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982690">
              <w:rPr>
                <w:rFonts w:ascii="Times New Roman" w:eastAsia="Times New Roman" w:hAnsi="Times New Roman" w:cs="Times New Roman"/>
                <w:sz w:val="20"/>
                <w:szCs w:val="20"/>
              </w:rPr>
              <w:t>615</w:t>
            </w:r>
          </w:p>
        </w:tc>
      </w:tr>
      <w:tr w:rsidR="009C566D" w:rsidRPr="00B73123" w14:paraId="4335763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E4E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94D5F" w14:textId="5C9DEB0B" w:rsidR="009C566D" w:rsidRPr="00601047" w:rsidRDefault="0098269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99 (41.9)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A3A36" w14:textId="3961CEBF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 (39.8)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7F778" w14:textId="267494A0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54 (43.9)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ED85DE" w14:textId="0462871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56FC37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5947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C992D" w14:textId="6F97B15E" w:rsidR="009C566D" w:rsidRPr="00601047" w:rsidRDefault="0098269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137 (58.1)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D435D" w14:textId="38283464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 (60.2)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E35E8" w14:textId="5F1F90BC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69 (56.1)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E6C712" w14:textId="5569BD1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09337A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9D85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Informal endoscopic ergonomic training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C3E1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7E28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B63BD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BE10B1" w14:textId="7FDB049D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9C566D" w:rsidRPr="00B73123" w14:paraId="5B6B5B6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A19D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D4A34" w14:textId="65FB65FA" w:rsidR="009C566D" w:rsidRPr="002F4728" w:rsidRDefault="0098269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209 (88.6)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4A0A8" w14:textId="1055AA9A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 (88.5)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418DC" w14:textId="3449CFB9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109 (88.6)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AA82DE" w14:textId="5429BBE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64E828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EA00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E71C2" w14:textId="26E430A8" w:rsidR="009C566D" w:rsidRPr="002F4728" w:rsidRDefault="0098269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 (11.4)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ED5F3" w14:textId="24E63FAB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(11.5)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2A723" w14:textId="71DC1512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(11.4)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42DE14" w14:textId="709F348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B84E8F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33A88" w14:textId="4789C425" w:rsidR="009C566D" w:rsidRPr="00BA02CF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A02C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Techniques discussed during training </w:t>
            </w:r>
            <w:r w:rsidR="006219D2" w:rsidRPr="00BA02C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6219D2" w:rsidRPr="00BA02CF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(Yes responses)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94F0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A387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4A3B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197AB3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88F1ED4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B021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Posture awareness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BC71C" w14:textId="6C9E75CE" w:rsidR="009C566D" w:rsidRPr="000D74C6" w:rsidRDefault="00BA02C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206 (87.3)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2ABB" w14:textId="1B74D78A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95 (84.1)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E0C31" w14:textId="7822B989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111 (90.2)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69FD9" w14:textId="2B2BFB91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0.220</w:t>
            </w:r>
          </w:p>
        </w:tc>
      </w:tr>
      <w:tr w:rsidR="009C566D" w:rsidRPr="00B73123" w14:paraId="26736C1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E5A1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Adjustment of bed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24113" w14:textId="2EDBA3AB" w:rsidR="009C566D" w:rsidRPr="000D74C6" w:rsidRDefault="00BA02C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 (97.4)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75C40" w14:textId="726EEB9B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 (97.3)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B0818" w14:textId="63D2FCDF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(97.6)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282DF" w14:textId="11B94B0B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 f</w:t>
            </w:r>
          </w:p>
        </w:tc>
      </w:tr>
      <w:tr w:rsidR="009C566D" w:rsidRPr="00B73123" w14:paraId="32E1B12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7A33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Adjustment of bed angle/position in room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CAF60" w14:textId="6D825D6C" w:rsidR="009C566D" w:rsidRPr="000D74C6" w:rsidRDefault="0005428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164 (</w:t>
            </w:r>
            <w:r w:rsidR="00BF4B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69.5</w:t>
            </w:r>
            <w:r w:rsidR="009C566D" w:rsidRPr="000D74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0B32A" w14:textId="22536AE5" w:rsidR="009C566D" w:rsidRPr="00B73123" w:rsidRDefault="0005428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 (65.5)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426D" w14:textId="19536A13" w:rsidR="009C566D" w:rsidRPr="00B73123" w:rsidRDefault="0005428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 (73.2)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F31AE" w14:textId="407800EC" w:rsidR="009C566D" w:rsidRPr="00B73123" w:rsidRDefault="0005428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0.255</w:t>
            </w:r>
          </w:p>
        </w:tc>
      </w:tr>
      <w:tr w:rsidR="009C566D" w:rsidRPr="00B73123" w14:paraId="5924712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545C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Adjustment of monitor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30118" w14:textId="0B737682" w:rsidR="009C566D" w:rsidRPr="00602010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198 (83.9)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DBDBA" w14:textId="5419F0F1" w:rsidR="009C566D" w:rsidRPr="00B73123" w:rsidRDefault="00BF4BDB" w:rsidP="00BF4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94 (83.2)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45166" w14:textId="63EF16C7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104 (84.5)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3A52C" w14:textId="08A3EDAB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0.914</w:t>
            </w:r>
          </w:p>
        </w:tc>
      </w:tr>
      <w:tr w:rsidR="009C566D" w:rsidRPr="00B73123" w14:paraId="40C67C5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5119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Special maneuvers to reduce injuries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1ECA8" w14:textId="0CDCDB6B" w:rsidR="009C566D" w:rsidRPr="00D54CB8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119 (50.4)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0D873" w14:textId="11644F59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 (54.9)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C9171" w14:textId="1B1CBAA0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 (46.3)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45179" w14:textId="2567EE94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0.239</w:t>
            </w:r>
          </w:p>
        </w:tc>
      </w:tr>
      <w:tr w:rsidR="009C566D" w:rsidRPr="00B73123" w14:paraId="327CEC7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D6A0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Building strength through exercise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96682" w14:textId="48C2E62F" w:rsidR="009C566D" w:rsidRPr="00827840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50 (21.2)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E6C81" w14:textId="0DA53E23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5848E" w14:textId="5DE8C71E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(19.5)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B0071" w14:textId="6E81392B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0.619</w:t>
            </w:r>
          </w:p>
        </w:tc>
      </w:tr>
      <w:tr w:rsidR="009C566D" w:rsidRPr="00B73123" w14:paraId="6B306FE0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9071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Use of dial extenders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115F5" w14:textId="68E5587E" w:rsidR="009C566D" w:rsidRPr="00827840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60 (25.4)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4185E" w14:textId="749D5668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(28.3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7A91C" w14:textId="3B6E8117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(21.9)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F84A5" w14:textId="5ABF1DD9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0.328</w:t>
            </w:r>
          </w:p>
        </w:tc>
      </w:tr>
      <w:tr w:rsidR="009C566D" w:rsidRPr="00B73123" w14:paraId="10D19FC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0DE9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Use of pediatric colonoscope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7F4CA" w14:textId="004483D9" w:rsidR="009C566D" w:rsidRPr="00CF6740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 (50.8)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6AA20" w14:textId="23361EE5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 (54.9)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93EB4" w14:textId="1C4D83A7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58 (47.1)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75842" w14:textId="2060D787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0.292</w:t>
            </w:r>
          </w:p>
        </w:tc>
      </w:tr>
      <w:tr w:rsidR="009C566D" w:rsidRPr="00B73123" w14:paraId="3854C00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BCA9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Budget allotment for ergonomic training/tools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8FF1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FF511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97EF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9ACBD" w14:textId="2EEE250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EF7D36">
              <w:rPr>
                <w:rFonts w:ascii="Times New Roman" w:eastAsia="Times New Roman" w:hAnsi="Times New Roman" w:cs="Times New Roman"/>
                <w:sz w:val="20"/>
                <w:szCs w:val="20"/>
              </w:rPr>
              <w:t>486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3F5F2FE5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79FA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41AEB" w14:textId="0D97C339" w:rsidR="009C566D" w:rsidRPr="00F5156F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515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(</w:t>
            </w:r>
            <w:r w:rsidR="00EF7D3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0.8</w:t>
            </w:r>
            <w:r w:rsidRPr="00F515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94FA8" w14:textId="3EAB96A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</w:t>
            </w:r>
            <w:r w:rsidR="0036169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1D944" w14:textId="5CF6901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DBA6" w14:textId="58988AA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D7748C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2DB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EE6C6" w14:textId="05F785F7" w:rsidR="009C566D" w:rsidRPr="00F5156F" w:rsidRDefault="00EF7D3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64 (27.1)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7FCFE" w14:textId="20B7026D" w:rsidR="009C566D" w:rsidRPr="00B73123" w:rsidRDefault="00EF7D3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(26.5)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1658E" w14:textId="306CF9F8" w:rsidR="009C566D" w:rsidRPr="00B73123" w:rsidRDefault="00EF7D3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(27.6)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D1C4CA" w14:textId="4E26CC2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471235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0F55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I don't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17AD4" w14:textId="55CF13DD" w:rsidR="009C566D" w:rsidRPr="00E7447B" w:rsidRDefault="00EF7D3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 (72.0)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1D788" w14:textId="19FBE4EB" w:rsidR="009C566D" w:rsidRPr="00B73123" w:rsidRDefault="00EF7D3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81 (71.7)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63EF2" w14:textId="5CD1BE7D" w:rsidR="009C566D" w:rsidRPr="00B73123" w:rsidRDefault="00EF7D3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89 (72.4)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2988C8" w14:textId="417368B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8F8D64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5B3C5" w14:textId="626942F3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Ergonomic feedback frequency from endoscopy teachers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E6D7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9A94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09E41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3EEB0" w14:textId="1257D9E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B452D7">
              <w:rPr>
                <w:rFonts w:ascii="Times New Roman" w:eastAsia="Times New Roman" w:hAnsi="Times New Roman" w:cs="Times New Roman"/>
                <w:sz w:val="20"/>
                <w:szCs w:val="20"/>
              </w:rPr>
              <w:t>547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67A75ED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1B49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Never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8F6CA" w14:textId="4870DA29" w:rsidR="009C566D" w:rsidRPr="009B2F36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(2.5)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09499" w14:textId="6848148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</w:t>
            </w:r>
            <w:r w:rsidR="00B452D7"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19D1A" w14:textId="7E0B3469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E4E164" w14:textId="7A2B2DA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BA7231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F449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Rarely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62C6A" w14:textId="1461AFD6" w:rsidR="009C566D" w:rsidRPr="009B2F36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83 (35.2)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2D220" w14:textId="607E855A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3D385" w14:textId="3B18FE84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 (37.4)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964A24" w14:textId="5B107D6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954F3A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A054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Sometimes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9E338" w14:textId="4FF920AF" w:rsidR="009C566D" w:rsidRPr="009B2F36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118 (50.0</w:t>
            </w:r>
            <w:r w:rsidR="009C566D" w:rsidRPr="009B2F3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E8E12" w14:textId="788497E8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 (50.4)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D2141" w14:textId="500CF741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 (49.6)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9196DA" w14:textId="22A6A55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5ED2E5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4FC7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Often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5C85A" w14:textId="60A6C2F7" w:rsidR="009C566D" w:rsidRPr="009B2F36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 (12.3)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41936" w14:textId="03E2FC54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(15.0)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7F17A" w14:textId="65F1BB41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 (9.8)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87AC63" w14:textId="6E21CFC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65B349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80B1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Who is providing ergonomic feedback?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F17E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4AD8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18E6D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AD89" w14:textId="32D4A30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B452D7">
              <w:rPr>
                <w:rFonts w:ascii="Times New Roman" w:eastAsia="Times New Roman" w:hAnsi="Times New Roman" w:cs="Times New Roman"/>
                <w:sz w:val="20"/>
                <w:szCs w:val="20"/>
              </w:rPr>
              <w:t>568</w:t>
            </w:r>
          </w:p>
        </w:tc>
      </w:tr>
      <w:tr w:rsidR="009C566D" w:rsidRPr="00B73123" w14:paraId="06EA752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E4EB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Do not/rarely receive feedback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DA61B" w14:textId="19C7F581" w:rsidR="009C566D" w:rsidRPr="0038334C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 (15.7)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A306D" w14:textId="124A5B5F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(13.3)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09E8B" w14:textId="1BE4CB49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(17.9)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EEDEEA" w14:textId="2946631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A77149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C165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Mostly male teachers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270B5" w14:textId="065A12C9" w:rsidR="009C566D" w:rsidRPr="00AA6204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39 (16.5)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AACE5" w14:textId="6461FE36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(15.0)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77833" w14:textId="7564FEC0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(17.9)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DB2068" w14:textId="7262374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B1948F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CCFE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Mostly female teachers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0807F" w14:textId="311E634C" w:rsidR="009C566D" w:rsidRPr="00AA6204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 (15.3)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E6F17" w14:textId="4CE2A2D1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 (17.7)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88EDD" w14:textId="594C1497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(13.0)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7D6F08" w14:textId="3CF0437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8B242D0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11B6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Both male and female equally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3FE14" w14:textId="0DF701FA" w:rsidR="009C566D" w:rsidRPr="00DB6907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124 (52.5)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714B0" w14:textId="16CBA850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 (54.0)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19274" w14:textId="70B50FA6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 (51.2)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8C6958" w14:textId="6859098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51CC3C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A0A7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Equipment ergonomically optimized for you?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150F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B57B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0CE7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DC790D" w14:textId="71811E0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</w:t>
            </w:r>
            <w:r w:rsidR="00A3294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</w:tr>
      <w:tr w:rsidR="009C566D" w:rsidRPr="00B73123" w14:paraId="51B247B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0BF1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03FA7" w14:textId="2CBA8826" w:rsidR="009C566D" w:rsidRPr="00EA4B13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71 (30.1)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6E980" w14:textId="5C28A0C9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(21.2)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8827B" w14:textId="78879FFF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(38.2)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027E40" w14:textId="6C2AE3DB" w:rsidR="009C566D" w:rsidRPr="00EA4B1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21EED2C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6625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69CA9" w14:textId="00A38EFB" w:rsidR="009C566D" w:rsidRPr="00EA4B13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="009C566D" w:rsidRPr="00EA4B1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36.4</w:t>
            </w:r>
            <w:r w:rsidR="009C566D" w:rsidRPr="00EA4B1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4D411" w14:textId="782EEC88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 (46.9)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84D64" w14:textId="4F7C0F79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 (26.8)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1DDE87" w14:textId="2F4AA1FA" w:rsidR="009C566D" w:rsidRPr="00EA4B1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0153494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938A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I don't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FD52E" w14:textId="3540F5EF" w:rsidR="009C566D" w:rsidRPr="00EA4B13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79 (33.5)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2367B" w14:textId="2B1E9EE2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(31.9)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0CE66" w14:textId="297ACA4E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 (35.0)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EADDFF" w14:textId="5D34D34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330CB85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F8AE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Gloze size available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1874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FAACD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8458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12337" w14:textId="42C9834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</w:t>
            </w:r>
            <w:r w:rsidR="00A3294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f</w:t>
            </w:r>
          </w:p>
        </w:tc>
      </w:tr>
      <w:tr w:rsidR="009C566D" w:rsidRPr="00B73123" w14:paraId="272AD3F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CA5A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BC692" w14:textId="0DB0FA55" w:rsidR="009C566D" w:rsidRPr="00060F12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217 (91.9)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D8CC8" w14:textId="3CECC62E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 (85.8)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EA1E9" w14:textId="367E1DE7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(97.6)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962588" w14:textId="681B6647" w:rsidR="009C566D" w:rsidRPr="00060F12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5081F2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23A1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B6743" w14:textId="77624AA9" w:rsidR="009C566D" w:rsidRPr="00060F12" w:rsidRDefault="005F386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 (8.1)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54631" w14:textId="47A2ED8A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(14.2)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278E8" w14:textId="05F10E3F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850B1C" w14:textId="79E4FA46" w:rsidR="009C566D" w:rsidRPr="00060F12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1A8C4C7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080F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Dial extenders available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0ADE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BF11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C394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AEF8D1" w14:textId="606A92C3" w:rsidR="009C566D" w:rsidRPr="00060F12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3613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</w:tr>
      <w:tr w:rsidR="009C566D" w:rsidRPr="00E3613C" w14:paraId="2D363B4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DF8F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450F4" w14:textId="2D01A7C1" w:rsidR="009C566D" w:rsidRPr="00371AB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1A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 (18.5)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26FD6" w14:textId="429175D6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964B7" w14:textId="6FCF1739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 (4.6)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29C9FA" w14:textId="3098A184" w:rsidR="009C566D" w:rsidRPr="00E3613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2BFF7F6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D339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0FA0E" w14:textId="410EFB04" w:rsidR="009C566D" w:rsidRPr="00371AB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1A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68 (34.0)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5A887" w14:textId="24D4A6C5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(41.6)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F1AC9" w14:textId="252347F8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 (22.8)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D35F65" w14:textId="32B8F816" w:rsidR="009C566D" w:rsidRPr="00371ABA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1770500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6965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I don't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242DF" w14:textId="7AB0D564" w:rsidR="009C566D" w:rsidRPr="00371AB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1A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95 (47.5)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C58DA" w14:textId="3DB6E2C6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(36.3)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97624" w14:textId="63615CC5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77 (62.6)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361FD6" w14:textId="7D12428C" w:rsidR="009C566D" w:rsidRPr="00371ABA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93069A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9E21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Encouraged to use dial extenders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49C19" w14:textId="77777777" w:rsidR="009C566D" w:rsidRPr="00371ABA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546F3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F7FE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B1139" w14:textId="6FFA187A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0.778</w:t>
            </w:r>
            <w:r w:rsidR="009832D1" w:rsidRPr="009832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</w:t>
            </w:r>
          </w:p>
        </w:tc>
      </w:tr>
      <w:tr w:rsidR="009C566D" w:rsidRPr="00B73123" w14:paraId="6D6927B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33E5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B221E" w14:textId="48C7D4DA" w:rsidR="009C566D" w:rsidRPr="004B7986" w:rsidRDefault="005F386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 (28.2)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88734" w14:textId="20134F33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(29.4)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7B979" w14:textId="7FEB056B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(25.0)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732542" w14:textId="75CC169D" w:rsidR="009C566D" w:rsidRPr="004B7986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B37AD7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4C5E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8506E" w14:textId="6B136426" w:rsidR="009C566D" w:rsidRPr="004B7986" w:rsidRDefault="005F386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51 (71.8)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28A5D" w14:textId="3A62E93F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(70.6)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2FC1C" w14:textId="49C33400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(75.0)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E8E58" w14:textId="17E30AB2" w:rsidR="009C566D" w:rsidRPr="004B7986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61684F7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5C256" w14:textId="77777777" w:rsidR="009C566D" w:rsidRPr="00E3613C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trike/>
                <w:color w:val="D9D9D9" w:themeColor="background1" w:themeShade="D9"/>
                <w:sz w:val="20"/>
                <w:szCs w:val="20"/>
              </w:rPr>
            </w:pPr>
            <w:commentRangeStart w:id="0"/>
            <w:commentRangeStart w:id="1"/>
            <w:r w:rsidRPr="00E3613C">
              <w:rPr>
                <w:rFonts w:ascii="Arial" w:eastAsia="Times New Roman" w:hAnsi="Arial" w:cs="Arial"/>
                <w:strike/>
                <w:color w:val="D9D9D9" w:themeColor="background1" w:themeShade="D9"/>
                <w:sz w:val="20"/>
                <w:szCs w:val="20"/>
              </w:rPr>
              <w:lastRenderedPageBreak/>
              <w:t>I do not use dial extenders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D2180" w14:textId="4BE4810D" w:rsidR="009C566D" w:rsidRPr="00E3613C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trike/>
                <w:color w:val="D9D9D9" w:themeColor="background1" w:themeShade="D9"/>
                <w:sz w:val="20"/>
                <w:szCs w:val="20"/>
              </w:rPr>
            </w:pPr>
            <w:r w:rsidRPr="00E3613C">
              <w:rPr>
                <w:rFonts w:ascii="Arial" w:eastAsia="Times New Roman" w:hAnsi="Arial" w:cs="Arial"/>
                <w:b/>
                <w:bCs/>
                <w:strike/>
                <w:color w:val="D9D9D9" w:themeColor="background1" w:themeShade="D9"/>
                <w:sz w:val="20"/>
                <w:szCs w:val="20"/>
              </w:rPr>
              <w:t>135 (67.8)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B178B" w14:textId="40C4FEEE" w:rsidR="009C566D" w:rsidRPr="00E3613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</w:pPr>
            <w:r w:rsidRPr="00E3613C"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  <w:t>53 (39.3)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32CDB" w14:textId="399C3640" w:rsidR="009C566D" w:rsidRPr="00E3613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</w:pPr>
            <w:r w:rsidRPr="00E3613C"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  <w:t>82 (60.7)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C7CB0" w14:textId="6A53B32B" w:rsidR="009C566D" w:rsidRPr="00E3613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</w:pPr>
            <w:r w:rsidRPr="00E3613C"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  <w:t>&lt;0.0001</w:t>
            </w:r>
            <w:commentRangeEnd w:id="0"/>
            <w:r w:rsidRPr="00E3613C">
              <w:rPr>
                <w:rStyle w:val="CommentReference"/>
                <w:strike/>
                <w:color w:val="D9D9D9" w:themeColor="background1" w:themeShade="D9"/>
              </w:rPr>
              <w:commentReference w:id="0"/>
            </w:r>
            <w:r>
              <w:rPr>
                <w:rStyle w:val="CommentReference"/>
              </w:rPr>
              <w:commentReference w:id="1"/>
            </w:r>
          </w:p>
        </w:tc>
      </w:tr>
      <w:commentRangeEnd w:id="1"/>
      <w:tr w:rsidR="009C566D" w:rsidRPr="00B73123" w14:paraId="4823FD0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C844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Likely to use dial extender with female trainer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B9D04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37ACB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A9D81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93CF2" w14:textId="1385C6C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385F01">
              <w:rPr>
                <w:rFonts w:ascii="Times New Roman" w:eastAsia="Times New Roman" w:hAnsi="Times New Roman" w:cs="Times New Roman"/>
                <w:sz w:val="20"/>
                <w:szCs w:val="20"/>
              </w:rPr>
              <w:t>261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325B93C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E218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Not likely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E04F" w14:textId="38009737" w:rsidR="009C566D" w:rsidRPr="00890D77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 (51.4)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F187B" w14:textId="1846FFE1" w:rsidR="009C566D" w:rsidRPr="00B73123" w:rsidRDefault="00385F0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(44.8)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B0218" w14:textId="6492FC35" w:rsidR="009C566D" w:rsidRPr="00B73123" w:rsidRDefault="00385F0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(75.0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1C43A3" w14:textId="69A4B5A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E5C0273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1827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Somewhat likely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750D9" w14:textId="38E77AB7" w:rsidR="009C566D" w:rsidRPr="00890D77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 (32.4)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55619" w14:textId="76AF3161" w:rsidR="009C566D" w:rsidRPr="00B73123" w:rsidRDefault="00385F0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(34.5)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4B894" w14:textId="3DC8CFFE" w:rsidR="009C566D" w:rsidRPr="00B73123" w:rsidRDefault="00385F0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ED6F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(25.0)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09C1CA" w14:textId="49238811" w:rsidR="009C566D" w:rsidRPr="000818BA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0B6613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6EC1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Very likely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C0C8B" w14:textId="10033EB7" w:rsidR="009C566D" w:rsidRPr="00890D77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9C566D" w:rsidRPr="0089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  <w:r w:rsidR="009C566D" w:rsidRPr="0089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9F055" w14:textId="590F5F53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(20.7)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5E3CB" w14:textId="5F2122F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F0B758" w14:textId="7327E2E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C3CCB6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55BD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Likely to use dial extender with male trainer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050C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85CE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1E07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5E06F0" w14:textId="0D28E5E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01F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</w:t>
            </w:r>
            <w:r w:rsidR="00ED6F8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397 f</w:t>
            </w:r>
          </w:p>
        </w:tc>
      </w:tr>
      <w:tr w:rsidR="009C566D" w:rsidRPr="00B73123" w14:paraId="013C760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3FA5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Not likely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70CB4" w14:textId="29A86C3F" w:rsidR="009C566D" w:rsidRPr="00D13FDA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 (64.9)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F4B67" w14:textId="0A7DC75E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17( 58.6)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C8B8D" w14:textId="6D643542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(87.5)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7297F6" w14:textId="2F611246" w:rsidR="009C566D" w:rsidRPr="001901F7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C566D" w:rsidRPr="00B73123" w14:paraId="7893A68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8FD8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Somewhat likely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40999" w14:textId="481FC2AD" w:rsidR="009C566D" w:rsidRPr="00D13FDA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 (24.3)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0F134" w14:textId="72423201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(27.6)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233E7" w14:textId="76C6FE1B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(12.5)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9E00DA" w14:textId="4461AA1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8A8385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8624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Very likely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F4AE2" w14:textId="6F6E09EF" w:rsidR="009C566D" w:rsidRPr="00D13FD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13FD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(</w:t>
            </w:r>
            <w:r w:rsidR="00ED6F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89B11" w14:textId="52780775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(13.8)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1A248" w14:textId="42C9E19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DB8C76" w14:textId="71C83DC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A814225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468C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Pediatric colonoscope available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469F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11F9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6947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974C3" w14:textId="26C7508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  <w:r w:rsidR="006D050F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4EAB96D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34F1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E3AC4" w14:textId="44C19F25" w:rsidR="009C566D" w:rsidRPr="00D432D4" w:rsidRDefault="006D050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229 (97.4)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12C06" w14:textId="0398966B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107 (95.5)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2AC36" w14:textId="6B0073F6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 (99.2)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8558C7" w14:textId="5DC57DE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442D43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7B4E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44EEC" w14:textId="0BA6587D" w:rsidR="009C566D" w:rsidRPr="00C8567A" w:rsidRDefault="006D050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(0.9)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48C61" w14:textId="261A1FA3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A1425" w14:textId="21D977E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39E0A" w14:textId="5148C7E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53AF5D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492CE" w14:textId="3303196E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 don’t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0CB98" w14:textId="176C2A8C" w:rsidR="009C566D" w:rsidRPr="00C8567A" w:rsidRDefault="006D050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(1.7)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F4921" w14:textId="7BF4BB05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558B2" w14:textId="5AF865A0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A8791B" w14:textId="702ABA7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0D0E21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6550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Well-fitting lead aprons available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8ED9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FCA6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446E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1E1D0" w14:textId="768014E2" w:rsidR="009C566D" w:rsidRPr="00B73123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778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</w:tr>
      <w:tr w:rsidR="009C566D" w:rsidRPr="00B73123" w14:paraId="41C2BB74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EA489" w14:textId="0BAA05F8" w:rsidR="009C566D" w:rsidRPr="00B73123" w:rsidRDefault="00D77784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AF23D" w14:textId="6933DA2A" w:rsidR="009C566D" w:rsidRPr="00B73123" w:rsidRDefault="00D7778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133 (56.4</w:t>
            </w:r>
            <w:r w:rsidR="00774DA1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BD92A" w14:textId="3BA0A4A2" w:rsidR="009C566D" w:rsidRPr="00B73123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48 (42.5)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6F347" w14:textId="4CF6B37E" w:rsidR="009C566D" w:rsidRPr="00B73123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 (69.1)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9FCE86" w14:textId="1F384FDE" w:rsidR="009C566D" w:rsidRPr="001D1840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C566D" w:rsidRPr="00B73123" w14:paraId="3FD4364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E23A2" w14:textId="091761B6" w:rsidR="009C566D" w:rsidRPr="001901F7" w:rsidRDefault="00D77784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9FD87" w14:textId="02580769" w:rsidR="009C566D" w:rsidRPr="001901F7" w:rsidRDefault="00D7778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39 (16.5)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011A9" w14:textId="4E1154EF" w:rsidR="009C566D" w:rsidRPr="001901F7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276A1" w14:textId="5043745A" w:rsidR="009C566D" w:rsidRPr="001901F7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(10.6)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DF09A" w14:textId="6E005951" w:rsidR="009C566D" w:rsidRPr="001901F7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77784" w:rsidRPr="00B73123" w14:paraId="09481554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E72B26" w14:textId="502E0954" w:rsidR="00D77784" w:rsidRDefault="00D77784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Don’t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6F2E17" w14:textId="7E892941" w:rsidR="00D77784" w:rsidRDefault="00D7778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64 (27.1)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4807A9" w14:textId="09C70395" w:rsidR="00D77784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 (34.5)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5AE064" w14:textId="514D1283" w:rsidR="00D77784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(20.3)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5F6239" w14:textId="77777777" w:rsidR="00D77784" w:rsidRPr="001901F7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1669B91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FEF8F6" w14:textId="04276C3E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Lead apron availability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</w:t>
            </w:r>
            <w:r w:rsidRPr="0010146F">
              <w:rPr>
                <w:rFonts w:ascii="Arial" w:eastAsia="Times New Roman" w:hAnsi="Arial" w:cs="Arial"/>
                <w:sz w:val="16"/>
                <w:szCs w:val="16"/>
              </w:rPr>
              <w:t>(yes answers)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A1E16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518D9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B13A16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0E373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EF4E38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CA8DCB" w14:textId="66037D86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Lightweight and one piece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AE6783" w14:textId="4AB456FE" w:rsidR="009C566D" w:rsidRPr="00D279F8" w:rsidRDefault="00FE015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46 (19.5)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C5B9FF" w14:textId="7244BA49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(12.4)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7D4852" w14:textId="04CC68BE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(26.0)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4C6614" w14:textId="643481C8" w:rsidR="009C566D" w:rsidRPr="00D279F8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FE015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13</w:t>
            </w:r>
          </w:p>
        </w:tc>
      </w:tr>
      <w:tr w:rsidR="009C566D" w:rsidRPr="00B73123" w14:paraId="50D04C0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68277" w14:textId="2EF35D70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Light weight and two-piece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E80B50" w14:textId="423AFA32" w:rsidR="009C566D" w:rsidRPr="00D279F8" w:rsidRDefault="00FE015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 (22.5)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06CE1C" w14:textId="2CD502AC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 (16.8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1DDE0A" w14:textId="04C17078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(27.6)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C059D" w14:textId="5C2C130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FE0159">
              <w:rPr>
                <w:rFonts w:ascii="Times New Roman" w:eastAsia="Times New Roman" w:hAnsi="Times New Roman" w:cs="Times New Roman"/>
                <w:sz w:val="20"/>
                <w:szCs w:val="20"/>
              </w:rPr>
              <w:t>066</w:t>
            </w:r>
          </w:p>
        </w:tc>
      </w:tr>
      <w:tr w:rsidR="009C566D" w:rsidRPr="00B73123" w14:paraId="294314A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57DD06" w14:textId="495470C5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Standard weight and one-piece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722F1" w14:textId="36237C5A" w:rsidR="009C566D" w:rsidRPr="00D279F8" w:rsidRDefault="00FE015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98 (41.5)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9469D2" w14:textId="66E5CDF1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(41.6)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AC50D8" w14:textId="0D9D5CA6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(41.5)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A620BF" w14:textId="0A7E22BC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9C566D" w:rsidRPr="00B73123" w14:paraId="040B6445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563F88" w14:textId="477722A9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Standard weight and two-piece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D000DF" w14:textId="15B9270B" w:rsidR="009C566D" w:rsidRPr="00D279F8" w:rsidRDefault="00FE015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122 (51.7)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BE5B41" w14:textId="2CA1F0FE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 (52.2)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BFAA59" w14:textId="10F55F83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 (51.2)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6FB17" w14:textId="2576C747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0.982</w:t>
            </w:r>
          </w:p>
        </w:tc>
      </w:tr>
      <w:tr w:rsidR="009C566D" w:rsidRPr="00B73123" w14:paraId="52253BB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3700DE" w14:textId="40799937" w:rsidR="009C566D" w:rsidRPr="001D1840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1840">
              <w:rPr>
                <w:rFonts w:ascii="Arial" w:eastAsia="Times New Roman" w:hAnsi="Arial" w:cs="Arial"/>
                <w:sz w:val="20"/>
                <w:szCs w:val="20"/>
              </w:rPr>
              <w:t>Double lead apron (“maternity lead”)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29041D" w14:textId="4702A1CC" w:rsidR="009C566D" w:rsidRPr="001D1840" w:rsidRDefault="00C9249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 (5.5)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8FA09A" w14:textId="04E4D22F" w:rsidR="009C566D" w:rsidRPr="001D1840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112C81" w14:textId="73FFB9DF" w:rsidR="009C566D" w:rsidRPr="001D1840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(5.7)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E534BD" w14:textId="67EB1B25" w:rsidR="009C566D" w:rsidRPr="0010146F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 f</w:t>
            </w:r>
          </w:p>
        </w:tc>
      </w:tr>
      <w:tr w:rsidR="009C566D" w:rsidRPr="00B73123" w14:paraId="3D4F89D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D1E03" w14:textId="13F7BB6F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Thyroid shield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354B0E" w14:textId="475CA245" w:rsidR="009C566D" w:rsidRPr="00EC2FA7" w:rsidRDefault="00C9249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118 (50.0)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8D3C7E" w14:textId="724C2B8C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 (46.0)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567089" w14:textId="5DC9A944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66 (53.7)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80B8B" w14:textId="4FD7950F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0.297</w:t>
            </w:r>
          </w:p>
        </w:tc>
      </w:tr>
      <w:tr w:rsidR="009C566D" w:rsidRPr="00B73123" w14:paraId="10DA3C4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B30C6F" w14:textId="21DE4CBF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Maternal dosimeter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F0C1E8" w14:textId="7246214A" w:rsidR="009C566D" w:rsidRPr="00EC2FA7" w:rsidRDefault="00C9249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 (3.4)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4BDB57" w14:textId="614EC038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A6E67" w14:textId="711FD4A7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DA1811" w14:textId="26007BA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1.000 f</w:t>
            </w:r>
          </w:p>
        </w:tc>
      </w:tr>
      <w:tr w:rsidR="009C566D" w:rsidRPr="00B73123" w14:paraId="3E88026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E90DD1" w14:textId="6832F06F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Fetal dosimeter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C3D8ED" w14:textId="053A551B" w:rsidR="009C566D" w:rsidRPr="0081669B" w:rsidRDefault="00C9249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(2.1)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65D94F" w14:textId="66B7F46D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4E840B" w14:textId="0C8A11EB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2C5365" w14:textId="3B28A449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0.672 f</w:t>
            </w:r>
          </w:p>
        </w:tc>
      </w:tr>
      <w:tr w:rsidR="009C566D" w:rsidRPr="00B73123" w14:paraId="6D18F1E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A671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 of formal ergonomic timeout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0EC3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2C92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CC353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E2A49" w14:textId="7C5D1E05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0.791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29B5780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544B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29C7" w14:textId="1897E65D" w:rsidR="009C566D" w:rsidRPr="00367A54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 (6.4)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EA1C3" w14:textId="53F004E9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(7.1)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0BA63" w14:textId="7257F6A7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(5.7)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B4E3E" w14:textId="1DA64F6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8C5468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AF77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47648" w14:textId="3A676219" w:rsidR="009C566D" w:rsidRPr="00367A54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219 (93.6)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A9122" w14:textId="5108A1AE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104 (92.9)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E8B30" w14:textId="648D9CFA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115 (94.3)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0E6F01" w14:textId="228301A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AA4659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FF96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 of informal ergonomic timeout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05D4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66938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F64A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46512A" w14:textId="5E42353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ED4FC2">
              <w:rPr>
                <w:rFonts w:ascii="Times New Roman" w:eastAsia="Times New Roman" w:hAnsi="Times New Roman" w:cs="Times New Roman"/>
                <w:sz w:val="20"/>
                <w:szCs w:val="20"/>
              </w:rPr>
              <w:t>165</w:t>
            </w:r>
          </w:p>
        </w:tc>
      </w:tr>
      <w:tr w:rsidR="009C566D" w:rsidRPr="00B73123" w14:paraId="360074A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A279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D0472" w14:textId="4E362E97" w:rsidR="009C566D" w:rsidRPr="00367A54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 (72.3)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085A4" w14:textId="73373683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87 (77.0)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3EB12" w14:textId="08B3918D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83 (68.0)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BE138B" w14:textId="48190E9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98E3A4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88E4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7F311" w14:textId="5DCE8492" w:rsidR="009C566D" w:rsidRPr="00367A54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 (27.7)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4BDDF" w14:textId="14A3B8FA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50708" w14:textId="35CE75FB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 (32.0)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DB6A6A" w14:textId="458DF2E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73BE69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F74F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Monitors easily adjustable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7DFA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C1063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D966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0EC74" w14:textId="0A9E32D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ED4FC2">
              <w:rPr>
                <w:rFonts w:ascii="Times New Roman" w:eastAsia="Times New Roman" w:hAnsi="Times New Roman" w:cs="Times New Roman"/>
                <w:sz w:val="20"/>
                <w:szCs w:val="20"/>
              </w:rPr>
              <w:t>215</w:t>
            </w:r>
          </w:p>
        </w:tc>
      </w:tr>
      <w:tr w:rsidR="009C566D" w:rsidRPr="00B73123" w14:paraId="2ED2540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A47D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39951" w14:textId="7176A2E5" w:rsidR="009C566D" w:rsidRPr="00847075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168 (71.5)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D7C76" w14:textId="07DB3B88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76 (67.3)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C9FA6" w14:textId="75E5347F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92 (75.4)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F5628C" w14:textId="07D12D7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67510B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E48B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95D58" w14:textId="6A3B947C" w:rsidR="009C566D" w:rsidRPr="00847075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67 (28.5)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EB4EA" w14:textId="54712656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F3479" w14:textId="021B02B8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(24.6)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ECDA07" w14:textId="7EAE056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9B77A0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0067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Teachers train with consideration of your physical size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4DAF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150D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6D511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88D746" w14:textId="4DF32A9F" w:rsidR="009C566D" w:rsidRPr="009C566D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7C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</w:t>
            </w:r>
            <w:r w:rsidR="00ED4FC2" w:rsidRPr="00D47C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</w:t>
            </w:r>
          </w:p>
        </w:tc>
      </w:tr>
      <w:tr w:rsidR="009C566D" w:rsidRPr="00B73123" w14:paraId="5928A140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28549" w14:textId="77777777" w:rsidR="009C566D" w:rsidRPr="00ED4FC2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4FC2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03AAE" w14:textId="203E507F" w:rsidR="009C566D" w:rsidRPr="00ED4FC2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118 (50.4)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7F41D" w14:textId="30F6938C" w:rsidR="009C566D" w:rsidRPr="00ED4FC2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 (43.8)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CBA47" w14:textId="48EBFB2A" w:rsidR="009C566D" w:rsidRPr="00ED4FC2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69 (56.6)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D3030C" w14:textId="4CF00797" w:rsidR="009C566D" w:rsidRPr="000E35AE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</w:p>
        </w:tc>
      </w:tr>
      <w:tr w:rsidR="009C566D" w:rsidRPr="00B73123" w14:paraId="14CFB85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EEF7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477B3" w14:textId="40FD7426" w:rsidR="009C566D" w:rsidRPr="00E42BFD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116 (49.6)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0E9F6" w14:textId="72B95DD1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 (56.2)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C7DB3" w14:textId="5437CAFF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 (43.4)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AF1544" w14:textId="682C2E62" w:rsidR="009C566D" w:rsidRPr="00E42BFD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098F133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04F0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Gender of teacher who train with consideration of physical size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5975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ABFF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4244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6089B0" w14:textId="24DEDB5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</w:t>
            </w:r>
            <w:r w:rsidR="00D47CAF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6A95EDB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1A6A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Male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36E45" w14:textId="1B0A15B3" w:rsidR="009C566D" w:rsidRPr="00112717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 (6.8)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A34D8" w14:textId="69096367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(7.1)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A0BF9" w14:textId="7AE4420C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(6.6)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A3091" w14:textId="3B2350C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8148A2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E34F1" w14:textId="77777777" w:rsidR="009C566D" w:rsidRPr="000E35AE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0E35A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Female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1CDC1" w14:textId="72D33514" w:rsidR="009C566D" w:rsidRPr="000E35AE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  <w:t>33 (14.1)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F348A" w14:textId="51D651FF" w:rsidR="009C566D" w:rsidRPr="000E35AE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23 (20.5)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F5A4A" w14:textId="3B936157" w:rsidR="009C566D" w:rsidRPr="000E35AE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10 (8.2)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D79FA6" w14:textId="45769F96" w:rsidR="009C566D" w:rsidRPr="000E35AE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</w:p>
        </w:tc>
      </w:tr>
      <w:tr w:rsidR="009C566D" w:rsidRPr="00B73123" w14:paraId="13D4EBB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5EF9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Both equally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618E7" w14:textId="16332E34" w:rsidR="009C566D" w:rsidRPr="00112717" w:rsidRDefault="00D47CAF" w:rsidP="00D47C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127 (54.3)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6189B" w14:textId="35376374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(49.1)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BF1B" w14:textId="4EE04637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(59.0)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E275FB" w14:textId="72D5061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EF7077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4650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have not had female endoscopy teachers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5E185" w14:textId="029E7641" w:rsidR="009C566D" w:rsidRPr="00112717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(2.1)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96277" w14:textId="7F6B1283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(2.7)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33D14" w14:textId="3D7E9863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3B1DE7" w14:textId="7157DE4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1321CD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7988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I am not sure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2995A" w14:textId="73B01BAB" w:rsidR="009C566D" w:rsidRPr="00112717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 (22.6)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201A3" w14:textId="204CB8A5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 (20.5)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5B271" w14:textId="35308E66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(24.6)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6B65EE" w14:textId="52F7F52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22CCE1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A86CF" w14:textId="1603AF56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Received tactile instrumentation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instruction from Males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266F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54C0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18B6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1E659A" w14:textId="5BAC977A" w:rsidR="009C566D" w:rsidRPr="008F7B6E" w:rsidRDefault="008F7B6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F7B6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9367C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35</w:t>
            </w:r>
          </w:p>
        </w:tc>
      </w:tr>
      <w:tr w:rsidR="009C566D" w:rsidRPr="00B73123" w14:paraId="4E91012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A253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Yes, often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35E71" w14:textId="143C230F" w:rsidR="009C566D" w:rsidRPr="00E467B7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67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 (18.1)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AE140" w14:textId="3DFC8560" w:rsidR="009C566D" w:rsidRPr="00B73123" w:rsidRDefault="00BC4DB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04A09" w14:textId="3541FB82" w:rsidR="009C566D" w:rsidRPr="00B73123" w:rsidRDefault="00BC4DB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(20.5)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3529C9" w14:textId="0D83E60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381814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5F5D5" w14:textId="5B53695B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, rarely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4BCDA" w14:textId="11720E2F" w:rsidR="009C566D" w:rsidRPr="00E467B7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67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55 (27.6)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DD42F" w14:textId="4BF5D121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 (35.4)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1D283" w14:textId="3424935D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(20.5)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55B159" w14:textId="181B873D" w:rsidR="009C566D" w:rsidRPr="00E467B7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627D4A1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9EB8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E1068" w14:textId="3922DB7B" w:rsidR="009C566D" w:rsidRPr="00E467B7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67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108 (54.3)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8489D" w14:textId="78F63DDC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 (46.0)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678E9" w14:textId="31F84365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(59.0)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098698" w14:textId="731FDE96" w:rsidR="009C566D" w:rsidRPr="00E467B7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11BE2E8D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091779" w14:textId="7A7B0750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Received tactile instrumentation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instruction from Females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D64E5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87D06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52916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A0E6AD" w14:textId="5E132EF8" w:rsidR="009C566D" w:rsidRPr="00B73123" w:rsidRDefault="008F7B6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9367CC">
              <w:rPr>
                <w:rFonts w:ascii="Times New Roman" w:eastAsia="Times New Roman" w:hAnsi="Times New Roman" w:cs="Times New Roman"/>
                <w:sz w:val="20"/>
                <w:szCs w:val="20"/>
              </w:rPr>
              <w:t>603</w:t>
            </w:r>
          </w:p>
        </w:tc>
      </w:tr>
      <w:tr w:rsidR="009C566D" w:rsidRPr="00B73123" w14:paraId="5F6330D3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A04663" w14:textId="6833A104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Yes, often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B91EA0" w14:textId="68070C98" w:rsidR="009C566D" w:rsidRPr="00B73123" w:rsidRDefault="009367CC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42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(17.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D8D815" w14:textId="6C2DB943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(18.8)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E6967C" w14:textId="71EEC314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(17.2)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2812BA" w14:textId="28AB1FD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6AC51C6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A531B4" w14:textId="1FB5018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, rarely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70A16D" w14:textId="780EBB1A" w:rsidR="009C566D" w:rsidRPr="00B73123" w:rsidRDefault="009367CC" w:rsidP="009367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 (26.1)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EDC70A" w14:textId="534B1907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F98874" w14:textId="228014B8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 (23.8)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F477FE" w14:textId="47F27FC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47E358F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B837BF" w14:textId="7E08612B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3F5CC7" w14:textId="33FC0E17" w:rsidR="009C566D" w:rsidRPr="00B73123" w:rsidRDefault="009367CC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  <w:r w:rsidR="00230A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(56.0)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D6EF39" w14:textId="4EE6587F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 (52.7)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428A3" w14:textId="3B90883E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B7C145" w14:textId="3D1C15D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909B6B8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10CA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Confident asking nurses for help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F65D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3D196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C3C7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8853F5" w14:textId="75EFD039" w:rsidR="009C566D" w:rsidRPr="00B73123" w:rsidRDefault="00CF612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327B37">
              <w:rPr>
                <w:rFonts w:ascii="Times New Roman" w:eastAsia="Times New Roman" w:hAnsi="Times New Roman" w:cs="Times New Roman"/>
                <w:sz w:val="20"/>
                <w:szCs w:val="20"/>
              </w:rPr>
              <w:t>212</w:t>
            </w:r>
          </w:p>
        </w:tc>
      </w:tr>
      <w:tr w:rsidR="009C566D" w:rsidRPr="00B73123" w14:paraId="40263A0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38D1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8291B" w14:textId="462767B4" w:rsidR="009C566D" w:rsidRPr="00A568C3" w:rsidRDefault="0021320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209</w:t>
            </w:r>
            <w:r w:rsidR="009C566D"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(88.9)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DDFC6" w14:textId="78D7AC00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 (85.8)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EAF83" w14:textId="44CB5689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112 (91.8)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2FDC60" w14:textId="797E7CD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B6E15D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CC84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C2C4D" w14:textId="6502C450" w:rsidR="009C566D" w:rsidRPr="00A568C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  <w:r w:rsidR="002132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(11.1)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C5E04" w14:textId="4DE35FF0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(14.2)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F8356" w14:textId="1306B554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3E69D0" w14:textId="04885CF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B5631F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9E686" w14:textId="4F9BC68B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Confident asking techs/medical assistants for help</w:t>
            </w:r>
            <w:r w:rsidR="00CF61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</w:t>
            </w:r>
            <w:r w:rsidR="00CF612C" w:rsidRPr="00CF612C">
              <w:rPr>
                <w:rFonts w:ascii="Arial" w:eastAsia="Times New Roman" w:hAnsi="Arial" w:cs="Arial"/>
                <w:sz w:val="16"/>
                <w:szCs w:val="16"/>
              </w:rPr>
              <w:t>(includes only respondents with techs)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D8CB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BB00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DDAA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B3E00" w14:textId="3AC9C409" w:rsidR="009C566D" w:rsidRPr="00B73123" w:rsidRDefault="00CF612C" w:rsidP="00CF6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  <w:r w:rsidR="00327B37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6638B5B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85BE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B6299" w14:textId="45609A89" w:rsidR="009C566D" w:rsidRPr="00A568C3" w:rsidRDefault="00327B3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 (92.2)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256B6" w14:textId="0B3990C3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 (89.1)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53066" w14:textId="659CBD0D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112 (94.9)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5EA04E" w14:textId="244579E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17FAE60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FFE1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4165F" w14:textId="1D602063" w:rsidR="009C566D" w:rsidRPr="00A568C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327B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(7.</w:t>
            </w:r>
            <w:r w:rsidR="00327B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AF5B4" w14:textId="163BA914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0E742" w14:textId="5BCE6E4D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E4CC55" w14:textId="18625D8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ADBF2A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E6C2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Frequency asking nurses for help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7CC10" w14:textId="77777777" w:rsidR="009C566D" w:rsidRPr="00A568C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C6F22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045B6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BF5991" w14:textId="19EDDBB8" w:rsidR="009C566D" w:rsidRPr="00B73123" w:rsidRDefault="00B303F0" w:rsidP="00B30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957014">
              <w:rPr>
                <w:rFonts w:ascii="Times New Roman" w:eastAsia="Times New Roman" w:hAnsi="Times New Roman" w:cs="Times New Roman"/>
                <w:sz w:val="20"/>
                <w:szCs w:val="20"/>
              </w:rPr>
              <w:t>777</w:t>
            </w:r>
          </w:p>
        </w:tc>
      </w:tr>
      <w:tr w:rsidR="009C566D" w:rsidRPr="00B73123" w14:paraId="55CBF92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8EED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Once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EFD02D" w14:textId="736700A9" w:rsidR="009C566D" w:rsidRPr="006A5F13" w:rsidRDefault="0095701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 (44.2)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1223FD" w14:textId="527811BF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(45.5)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FB925A" w14:textId="4067C345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 (43.0)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A60AF" w14:textId="224F336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5D3B97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513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Twice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EFC6AF" w14:textId="08E12CAA" w:rsidR="009C566D" w:rsidRPr="006A5F13" w:rsidRDefault="0095701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54 (23.2)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A5EC48" w14:textId="3F7A70D6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(24.1)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6675A6" w14:textId="19BFF0B9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(22.3)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BC45EF" w14:textId="5373523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BF2B75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FDE2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More than twice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7B6885" w14:textId="5CD8384D" w:rsidR="009C566D" w:rsidRPr="006A5F13" w:rsidRDefault="0095701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76</w:t>
            </w:r>
            <w:r w:rsidR="000D0A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(32.6)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65A00B" w14:textId="31B0A4E8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(30.4)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B984C9" w14:textId="051B07EB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 (34.7)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27F51A" w14:textId="0A265F2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A2EBDF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82F1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Frequency male attendings ask nurses for help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327F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1524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F1B7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AD15EC" w14:textId="5A89674A" w:rsidR="009C566D" w:rsidRPr="00B73123" w:rsidRDefault="00CF612C" w:rsidP="00CF6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0D0A2F">
              <w:rPr>
                <w:rFonts w:ascii="Times New Roman" w:eastAsia="Times New Roman" w:hAnsi="Times New Roman" w:cs="Times New Roman"/>
                <w:sz w:val="20"/>
                <w:szCs w:val="20"/>
              </w:rPr>
              <w:t>166</w:t>
            </w:r>
          </w:p>
        </w:tc>
      </w:tr>
      <w:tr w:rsidR="009C566D" w:rsidRPr="00B73123" w14:paraId="04F627C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ADEF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Once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9481B" w14:textId="0E2A481D" w:rsidR="009C566D" w:rsidRPr="00775488" w:rsidRDefault="000D0A2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 (48.9)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0167E" w14:textId="0C284D82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 (45.4)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B9BB8" w14:textId="4DF9D382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 (52.1)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1A14E" w14:textId="7D1E0E9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69838B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082C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Twice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556A4" w14:textId="3F8B845B" w:rsidR="009C566D" w:rsidRPr="00775488" w:rsidRDefault="000D0A2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44 (19.2)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9CFAF" w14:textId="6DE2DF27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 (16.7)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13B07" w14:textId="175FE62B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(21.5)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C235D6" w14:textId="22E4EF4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7928AF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4CCE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More than twice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67106" w14:textId="0B86BE5B" w:rsidR="009C566D" w:rsidRPr="00775488" w:rsidRDefault="000D0A2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 (31.9</w:t>
            </w:r>
            <w:r w:rsidR="006337C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AAD41" w14:textId="738C3E81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(38.0)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54152" w14:textId="2B4041A2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(26.5)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97E0A9" w14:textId="43BBEFA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FA10E7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ACC5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Frequency female attendings ask nurses for help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E544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377B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3839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8CEE5C" w14:textId="64118C2A" w:rsidR="009C566D" w:rsidRPr="00B73123" w:rsidRDefault="00B303F0" w:rsidP="00B30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6337C1">
              <w:rPr>
                <w:rFonts w:ascii="Times New Roman" w:eastAsia="Times New Roman" w:hAnsi="Times New Roman" w:cs="Times New Roman"/>
                <w:sz w:val="20"/>
                <w:szCs w:val="20"/>
              </w:rPr>
              <w:t>661</w:t>
            </w:r>
          </w:p>
        </w:tc>
      </w:tr>
      <w:tr w:rsidR="009C566D" w:rsidRPr="00B73123" w14:paraId="4C7C682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503A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Once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94961" w14:textId="5D3582B7" w:rsidR="009C566D" w:rsidRPr="00B25603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 (40.6)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0B473" w14:textId="026ACC18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 (38.9)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7920B" w14:textId="1D068D85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(42.1)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AA89FB" w14:textId="1BE68FE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A95DFC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497A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Twice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BBD30" w14:textId="5AF82913" w:rsidR="009C566D" w:rsidRPr="00B25603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 (24.9)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59F26" w14:textId="245E6536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(23.1)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73DEF" w14:textId="1BF3BB9C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(26.4)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CFDE74" w14:textId="772A378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7D7117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7CF9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More than twice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44B1F" w14:textId="388F6014" w:rsidR="009C566D" w:rsidRPr="00B25603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 (31.9)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2A79F" w14:textId="72043913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(34.3)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563EA" w14:textId="0E89041F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(29.8)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16F58D" w14:textId="29A1F86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A329B4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6DE8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Not applicable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2922A" w14:textId="7F80EDD6" w:rsidR="009C566D" w:rsidRPr="00B25603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(2.6)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E41E8" w14:textId="4D40DFEA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32EC3" w14:textId="7E057322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59B45" w14:textId="45C2B1A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2CBFE4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AE9B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Feel recognized/respected as physician by endoscopy staff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63C2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D552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824CA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8823A4" w14:textId="277F0DFA" w:rsidR="009C566D" w:rsidRPr="00B73123" w:rsidRDefault="00A7395C" w:rsidP="00A7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6337C1">
              <w:rPr>
                <w:rFonts w:ascii="Times New Roman" w:eastAsia="Times New Roman" w:hAnsi="Times New Roman" w:cs="Times New Roman"/>
                <w:sz w:val="20"/>
                <w:szCs w:val="20"/>
              </w:rPr>
              <w:t>141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16AE782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6D05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4998B" w14:textId="4321F7DE" w:rsidR="009C566D" w:rsidRPr="006337C1" w:rsidRDefault="006337C1" w:rsidP="006337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37C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216 (92.3)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3127B" w14:textId="275695FE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 (89.4)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8E03B" w14:textId="646FC668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115 (95.0)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7F38AF" w14:textId="592521C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BFB3FD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43D3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C7683" w14:textId="62510331" w:rsidR="009C566D" w:rsidRPr="006337C1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37C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 (7.7)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B6724" w14:textId="084AE00A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(10.6)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0AAF7" w14:textId="4D68679B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ABAC3B" w14:textId="008E13F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E01BD4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D881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Feel recognized/respected as physician by anesthesia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B3B9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9EA2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8628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69EEF9" w14:textId="7B288D62" w:rsidR="009C566D" w:rsidRPr="00A7395C" w:rsidRDefault="00A7395C" w:rsidP="00A7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A7395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6337C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02</w:t>
            </w:r>
          </w:p>
        </w:tc>
      </w:tr>
      <w:tr w:rsidR="009C566D" w:rsidRPr="00B73123" w14:paraId="14E0714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7C36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F57FA" w14:textId="50287E18" w:rsidR="009C566D" w:rsidRPr="00667CF3" w:rsidRDefault="0086237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188 (80.3)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ECF57" w14:textId="5BC79C24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81 (71.7)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4F4F3" w14:textId="1F931253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107 (88.4)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15FEE6" w14:textId="65A1569A" w:rsidR="009C566D" w:rsidRPr="00667CF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3B3350D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5B132" w14:textId="77777777" w:rsidR="009C566D" w:rsidRPr="000E35AE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0E35A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B71D4" w14:textId="108C3B6F" w:rsidR="009C566D" w:rsidRPr="000E35AE" w:rsidRDefault="0086237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  <w:t>46 (19.7)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AA15E" w14:textId="165B827D" w:rsidR="009C566D" w:rsidRPr="000E35AE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32 (28.3)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D5FD6" w14:textId="6411AFEC" w:rsidR="009C566D" w:rsidRPr="000E35AE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14 (11.6)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827E48" w14:textId="79844AA7" w:rsidR="009C566D" w:rsidRPr="000E35AE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</w:p>
        </w:tc>
      </w:tr>
      <w:tr w:rsidR="009C566D" w:rsidRPr="00B73123" w14:paraId="74365E3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058C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Feel recognized/respected as physician by GI attendings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A0DD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1417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8C4E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E68984" w14:textId="3AC2D840" w:rsidR="009C566D" w:rsidRPr="00B73123" w:rsidRDefault="00A7395C" w:rsidP="00A7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862372">
              <w:rPr>
                <w:rFonts w:ascii="Times New Roman" w:eastAsia="Times New Roman" w:hAnsi="Times New Roman" w:cs="Times New Roman"/>
                <w:sz w:val="20"/>
                <w:szCs w:val="20"/>
              </w:rPr>
              <w:t>059</w:t>
            </w:r>
            <w:r w:rsidR="00C93C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14E1707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A9A2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8F9B9" w14:textId="33455702" w:rsidR="009C566D" w:rsidRPr="000566DC" w:rsidRDefault="0086237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227 (97.0)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11E73" w14:textId="2A546425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107 (94.7)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9FF5D" w14:textId="3652D08A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(99.2)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A6679B" w14:textId="6330E5D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805148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43FD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15D23" w14:textId="3D6F5E41" w:rsidR="009C566D" w:rsidRPr="000566DC" w:rsidRDefault="0086237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 (3.0)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EFF99" w14:textId="1CAB3373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08266" w14:textId="34A27CF2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075998" w14:textId="65EF89E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3198E3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25AA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Referred to by first name without permission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BEAE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F1832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0419A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B1B280" w14:textId="5BB1C6A0" w:rsidR="009C566D" w:rsidRPr="00B73123" w:rsidRDefault="00A7395C" w:rsidP="00A7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8D6EA1"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</w:tr>
      <w:tr w:rsidR="009C566D" w:rsidRPr="00B73123" w14:paraId="085D584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2039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16EE2" w14:textId="072F60CC" w:rsidR="009C566D" w:rsidRPr="009441A4" w:rsidRDefault="008D6EA1" w:rsidP="008D6E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 (27.9)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7AD92" w14:textId="12B777B8" w:rsidR="009C566D" w:rsidRPr="00B73123" w:rsidRDefault="008D6EA1" w:rsidP="008D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A68DF" w14:textId="16A511C9" w:rsidR="009C566D" w:rsidRPr="00B73123" w:rsidRDefault="008D6EA1" w:rsidP="008D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 (23.1)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B5FAA5" w14:textId="318B5B3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C04A51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1129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3AA96" w14:textId="07CFA2E0" w:rsidR="009C566D" w:rsidRPr="009441A4" w:rsidRDefault="008D6EA1" w:rsidP="008D6E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168 (72.1)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41402" w14:textId="3E64878A" w:rsidR="009C566D" w:rsidRPr="00B73123" w:rsidRDefault="008D6EA1" w:rsidP="008D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 (67.0)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07E33" w14:textId="559A9729" w:rsidR="009C566D" w:rsidRPr="00B73123" w:rsidRDefault="008D6EA1" w:rsidP="008D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 (76.9)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A62C77" w14:textId="4A36E1B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3DAD8E" w14:textId="77777777" w:rsidR="00B73123" w:rsidRDefault="00B73123"/>
    <w:tbl>
      <w:tblPr>
        <w:tblW w:w="9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2"/>
        <w:gridCol w:w="1080"/>
        <w:gridCol w:w="990"/>
        <w:gridCol w:w="990"/>
        <w:gridCol w:w="810"/>
      </w:tblGrid>
      <w:tr w:rsidR="00B73123" w:rsidRPr="00B73123" w14:paraId="37ED5279" w14:textId="77777777" w:rsidTr="001C3B83">
        <w:trPr>
          <w:trHeight w:val="315"/>
        </w:trPr>
        <w:tc>
          <w:tcPr>
            <w:tcW w:w="971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810E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Table 3: Future desires for the endoscopy suite </w:t>
            </w:r>
          </w:p>
        </w:tc>
      </w:tr>
      <w:tr w:rsidR="00B73123" w:rsidRPr="00B73123" w14:paraId="0CAE005B" w14:textId="77777777" w:rsidTr="002265D0">
        <w:trPr>
          <w:trHeight w:val="315"/>
        </w:trPr>
        <w:tc>
          <w:tcPr>
            <w:tcW w:w="584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1BCA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F448F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Overall 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5FF62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Females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33FD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Males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53B3A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B73123" w:rsidRPr="00B73123" w14:paraId="1EE34D49" w14:textId="77777777" w:rsidTr="002265D0">
        <w:trPr>
          <w:trHeight w:val="315"/>
        </w:trPr>
        <w:tc>
          <w:tcPr>
            <w:tcW w:w="584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06633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D5C6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F169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26EA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BE7AB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P-value </w:t>
            </w:r>
          </w:p>
        </w:tc>
      </w:tr>
      <w:tr w:rsidR="00B73123" w:rsidRPr="00B73123" w14:paraId="00409377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8ABE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Mandatory ergonomic training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87BA92" w14:textId="62EA3E7E" w:rsidR="00B73123" w:rsidRPr="00B73123" w:rsidRDefault="00B73123" w:rsidP="001C3B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0D6455" w14:textId="76F9A98B" w:rsidR="00B73123" w:rsidRPr="00B73123" w:rsidRDefault="00B73123" w:rsidP="001C3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CEDCEE" w14:textId="695EDAB8" w:rsidR="00B73123" w:rsidRPr="00B73123" w:rsidRDefault="00B73123" w:rsidP="001C3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FE7E50" w14:textId="3DD17A20" w:rsidR="00B73123" w:rsidRPr="00B73123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2265D0">
              <w:rPr>
                <w:rFonts w:ascii="Times New Roman" w:eastAsia="Times New Roman" w:hAnsi="Times New Roman" w:cs="Times New Roman"/>
                <w:sz w:val="20"/>
                <w:szCs w:val="20"/>
              </w:rPr>
              <w:t>371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1C3B83" w:rsidRPr="00B73123" w14:paraId="2EA69E46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5EBE2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72B07" w14:textId="754C4762" w:rsidR="001C3B83" w:rsidRPr="00693DD9" w:rsidRDefault="002265D0" w:rsidP="002265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228 (97.4)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A58F3" w14:textId="0CE502A3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112 (99.1)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33EF7" w14:textId="5AF22572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116 (95.9)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357A7" w14:textId="13943BB5" w:rsidR="001C3B83" w:rsidRPr="00B73123" w:rsidRDefault="001C3B83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0D41AC69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2BFF7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B4D14" w14:textId="05D8ABBE" w:rsidR="001C3B83" w:rsidRPr="00693DD9" w:rsidRDefault="002265D0" w:rsidP="002265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(0.9)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8FD1E" w14:textId="3A785025" w:rsidR="001C3B83" w:rsidRPr="00B73123" w:rsidRDefault="00693DD9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31D53" w14:textId="4AF1073B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(1.7))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88C030" w14:textId="38C340BB" w:rsidR="001C3B83" w:rsidRPr="00B73123" w:rsidRDefault="001C3B83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06E752B2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FE9C0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727AA" w14:textId="5729C47C" w:rsidR="001C3B83" w:rsidRPr="00693DD9" w:rsidRDefault="002265D0" w:rsidP="002265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(1.7)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99873" w14:textId="6CB7E43A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A38A2" w14:textId="7D3DA176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3B9C49" w14:textId="359725B1" w:rsidR="001C3B83" w:rsidRPr="00B73123" w:rsidRDefault="001C3B83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5F1B5DE9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C36A6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Budget for ergonomic optimization/tools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98327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94AF5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D600A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A1A9A" w14:textId="6B3825C1" w:rsidR="001C3B83" w:rsidRPr="00B73123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2265D0">
              <w:rPr>
                <w:rFonts w:ascii="Times New Roman" w:eastAsia="Times New Roman" w:hAnsi="Times New Roman" w:cs="Times New Roman"/>
                <w:sz w:val="20"/>
                <w:szCs w:val="20"/>
              </w:rPr>
              <w:t>054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1C3B83" w:rsidRPr="00B73123" w14:paraId="1DB8EF04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E96ED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0CF6C" w14:textId="6DA06BC0" w:rsidR="001C3B83" w:rsidRPr="00596172" w:rsidRDefault="002265D0" w:rsidP="005961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215 (92.3)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24D76" w14:textId="70A68A21" w:rsidR="001C3B83" w:rsidRPr="00B73123" w:rsidRDefault="002265D0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109 (96.5)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25892" w14:textId="2B87722A" w:rsidR="001C3B83" w:rsidRPr="00B73123" w:rsidRDefault="00D67EDD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106 (88.3)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ACB56E" w14:textId="028DD664" w:rsidR="001C3B83" w:rsidRPr="00B73123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5DE3403F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62CD1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228E4" w14:textId="49D09689" w:rsidR="001C3B83" w:rsidRPr="00596172" w:rsidRDefault="00D67EDD" w:rsidP="005961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 (1.3)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779F0" w14:textId="24AF5B0F" w:rsidR="001C3B83" w:rsidRPr="00B73123" w:rsidRDefault="00C4338A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DAE21" w14:textId="65934A80" w:rsidR="001C3B83" w:rsidRPr="00B73123" w:rsidRDefault="00D67EDD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ADD579" w14:textId="16665AB3" w:rsidR="001C3B83" w:rsidRPr="00B73123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2DFC357D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A10D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36CB5" w14:textId="070CB4C3" w:rsidR="001C3B83" w:rsidRPr="00596172" w:rsidRDefault="00D67EDD" w:rsidP="005961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 (6.4)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E0E54" w14:textId="580DB61F" w:rsidR="001C3B83" w:rsidRPr="00B73123" w:rsidRDefault="00D67EDD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89DAA" w14:textId="6AF92DCB" w:rsidR="001C3B83" w:rsidRPr="00B73123" w:rsidRDefault="00D67EDD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(9.2)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753196" w14:textId="6FB24A7C" w:rsidR="001C3B83" w:rsidRPr="00B73123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54C4ACFC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CC8C3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Increased availability of dial extenders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BE32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390CE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7066D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7E6A66" w14:textId="44E5E1B3" w:rsidR="001C3B83" w:rsidRPr="0082750C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2750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</w:tr>
      <w:tr w:rsidR="001C3B83" w:rsidRPr="00B73123" w14:paraId="4CBB434A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D28E6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6C1DE" w14:textId="6281BE4B" w:rsidR="001C3B83" w:rsidRPr="00EA70FA" w:rsidRDefault="00D67EDD" w:rsidP="00B61D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  <w:t>87 (37.2)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831F9" w14:textId="74470C30" w:rsidR="001C3B83" w:rsidRPr="00EA70FA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64 (56.6)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1EC82" w14:textId="53F56B85" w:rsidR="001C3B83" w:rsidRPr="00EA70FA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23 (19.0)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4B02E8" w14:textId="25E07680" w:rsidR="001C3B83" w:rsidRPr="00EA70FA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</w:p>
        </w:tc>
      </w:tr>
      <w:tr w:rsidR="001C3B83" w:rsidRPr="00B73123" w14:paraId="11D6FC45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152E3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5A29B" w14:textId="2CE8302B" w:rsidR="001C3B83" w:rsidRPr="00B61D53" w:rsidRDefault="00D67EDD" w:rsidP="00B61D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 (16.2)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C13D6" w14:textId="1172C3B0" w:rsidR="001C3B83" w:rsidRPr="00B73123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(8.0)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1D893" w14:textId="13B2DDE9" w:rsidR="001C3B83" w:rsidRPr="00B73123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 (24.0)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8E6575" w14:textId="493327A7" w:rsidR="001C3B83" w:rsidRPr="00B61D53" w:rsidRDefault="001C3B83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44988C78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89078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B4EA5" w14:textId="7615BF51" w:rsidR="001C3B83" w:rsidRPr="00B61D53" w:rsidRDefault="00D67EDD" w:rsidP="00B61D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 (46.6)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4DDF1" w14:textId="4EB02375" w:rsidR="001C3B83" w:rsidRPr="00B73123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 (35.4)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343C4" w14:textId="0C5A984C" w:rsidR="001C3B83" w:rsidRPr="00B73123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69 (57.0)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BB682F" w14:textId="4A850CA1" w:rsidR="001C3B83" w:rsidRPr="00B61D53" w:rsidRDefault="001C3B83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78F9721B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1B6AE" w14:textId="2A4CDAEF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Increased </w:t>
            </w:r>
            <w:r w:rsidR="00B61D53"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availability</w:t>
            </w: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of pediatric colonoscope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9F7F1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9C45F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F5909" w14:textId="77777777" w:rsidR="001C3B83" w:rsidRPr="00B73123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C79704" w14:textId="70E9D1E8" w:rsidR="001C3B83" w:rsidRPr="00B73123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396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973966" w:rsidRPr="0097396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39</w:t>
            </w:r>
          </w:p>
        </w:tc>
      </w:tr>
      <w:tr w:rsidR="001C3B83" w:rsidRPr="00B73123" w14:paraId="1C8581D4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B672E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1FC72" w14:textId="518C1C1B" w:rsidR="001C3B83" w:rsidRPr="00430180" w:rsidRDefault="00973966" w:rsidP="0043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74 (31.6)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E65C0" w14:textId="4A0C9086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 (38.9)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24366" w14:textId="372D5121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809949" w14:textId="6D4269F5" w:rsidR="001C3B83" w:rsidRPr="00430180" w:rsidRDefault="001C3B83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1ECFA230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262AE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07DAF" w14:textId="448DB8FF" w:rsidR="001C3B83" w:rsidRPr="00430180" w:rsidRDefault="00973966" w:rsidP="0043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91 (39.1)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27F8F" w14:textId="27921A4C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(31.9)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47AC0" w14:textId="1F81DE5B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(45.8)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C5DD83" w14:textId="27E7C44E" w:rsidR="001C3B83" w:rsidRPr="00430180" w:rsidRDefault="001C3B83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6DB6B68D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DDCBD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A0C36" w14:textId="6A0AD873" w:rsidR="001C3B83" w:rsidRPr="00430180" w:rsidRDefault="00973966" w:rsidP="0043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68 (29.2)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34D61" w14:textId="1CE3386D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 (29.2)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C734E" w14:textId="09778F05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 (29.2)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B054EC" w14:textId="0162B82F" w:rsidR="001C3B83" w:rsidRPr="00B73123" w:rsidRDefault="001C3B83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42A4569F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630BE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Increased availability of well-fitting lead aprons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8A3B1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C9FC1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9A2E0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BA5D92" w14:textId="08EAEC4A" w:rsidR="001C3B83" w:rsidRPr="0082750C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2750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193D6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04</w:t>
            </w:r>
          </w:p>
        </w:tc>
      </w:tr>
      <w:tr w:rsidR="001C3B83" w:rsidRPr="00B73123" w14:paraId="36DCA235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BEE87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A7694" w14:textId="30DCD993" w:rsidR="001C3B83" w:rsidRPr="00AD04F4" w:rsidRDefault="00AD04F4" w:rsidP="00AD0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04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78 (38.6)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3D4D3" w14:textId="23011B22" w:rsidR="001C3B83" w:rsidRPr="00B73123" w:rsidRDefault="00193D6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(49.1)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859F3" w14:textId="334EB587" w:rsidR="001C3B83" w:rsidRPr="00B73123" w:rsidRDefault="00193D6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 (32.2)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AF9B10" w14:textId="4340A05E" w:rsidR="001C3B83" w:rsidRPr="00B73123" w:rsidRDefault="001C3B8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682F8EDE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7AC96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4CE75" w14:textId="64AF3989" w:rsidR="001C3B83" w:rsidRPr="00AD04F4" w:rsidRDefault="00AD04F4" w:rsidP="00AD0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04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 (14.2)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141C8" w14:textId="277A3347" w:rsidR="001C3B83" w:rsidRPr="00B73123" w:rsidRDefault="00193D6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58959" w14:textId="3F8DC238" w:rsidR="001C3B83" w:rsidRPr="00B73123" w:rsidRDefault="00193D6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(22.3)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12E031" w14:textId="2154FFF5" w:rsidR="001C3B83" w:rsidRPr="004945DB" w:rsidRDefault="001C3B8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0F01BB8D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8B70A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2ACB0" w14:textId="5E534949" w:rsidR="001C3B83" w:rsidRPr="00AD04F4" w:rsidRDefault="00AD04F4" w:rsidP="00AD0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04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91 (41.2)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79C4D" w14:textId="6B16A1B2" w:rsidR="001C3B83" w:rsidRPr="00B73123" w:rsidRDefault="00AD04F4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 (</w:t>
            </w:r>
            <w:r w:rsidR="007C35D2">
              <w:rPr>
                <w:rFonts w:ascii="Times New Roman" w:eastAsia="Times New Roman" w:hAnsi="Times New Roman" w:cs="Times New Roman"/>
                <w:sz w:val="20"/>
                <w:szCs w:val="20"/>
              </w:rPr>
              <w:t>45.9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10F0" w14:textId="65C55161" w:rsidR="001C3B83" w:rsidRPr="00B73123" w:rsidRDefault="00AD04F4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 (</w:t>
            </w:r>
            <w:r w:rsidR="007C35D2">
              <w:rPr>
                <w:rFonts w:ascii="Times New Roman" w:eastAsia="Times New Roman" w:hAnsi="Times New Roman" w:cs="Times New Roman"/>
                <w:sz w:val="20"/>
                <w:szCs w:val="20"/>
              </w:rPr>
              <w:t>46.5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0A8E4B" w14:textId="54EC15B9" w:rsidR="001C3B83" w:rsidRPr="00B73123" w:rsidRDefault="001C3B8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3EB1AD34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4BDB4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Teachers should receive formal ergonomic training to teach fellows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E860C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9442B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8D5E0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11CB50" w14:textId="110019C9" w:rsidR="001C3B83" w:rsidRPr="00B73123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193D63">
              <w:rPr>
                <w:rFonts w:ascii="Times New Roman" w:eastAsia="Times New Roman" w:hAnsi="Times New Roman" w:cs="Times New Roman"/>
                <w:sz w:val="20"/>
                <w:szCs w:val="20"/>
              </w:rPr>
              <w:t>459 f</w:t>
            </w:r>
          </w:p>
        </w:tc>
      </w:tr>
      <w:tr w:rsidR="001C3B83" w:rsidRPr="00B73123" w14:paraId="7E7535BA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E885F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26E3D" w14:textId="09E3294D" w:rsidR="001C3B83" w:rsidRPr="004945DB" w:rsidRDefault="00193D63" w:rsidP="0049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208 (88.9)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C102C" w14:textId="538FC86D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103 (91.2)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5451F" w14:textId="7AB0625B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105 (86.8)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1987A2" w14:textId="000A2B22" w:rsidR="001C3B83" w:rsidRPr="00B73123" w:rsidRDefault="001C3B8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67E2016E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B25A4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FF531" w14:textId="4009B29D" w:rsidR="001C3B83" w:rsidRPr="004945DB" w:rsidRDefault="00193D63" w:rsidP="0049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(2.1)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E594D" w14:textId="5C823CDA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4CC84" w14:textId="419A62CE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06D338" w14:textId="2125716C" w:rsidR="001C3B83" w:rsidRPr="00B73123" w:rsidRDefault="001C3B8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1058FDF6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DBCFD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8228E" w14:textId="718F8D31" w:rsidR="001C3B83" w:rsidRPr="004945DB" w:rsidRDefault="00193D63" w:rsidP="0049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(9.0)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289F6" w14:textId="2EFAAD8F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(8.0)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37D41" w14:textId="0862CEE6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(9.9)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590D1E" w14:textId="347D0D4F" w:rsidR="001C3B83" w:rsidRPr="00B73123" w:rsidRDefault="001C3B8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9B8B5E" w14:textId="7148EBA1" w:rsidR="00B73123" w:rsidRDefault="00B73123"/>
    <w:p w14:paraId="06FB9855" w14:textId="6A528ED1" w:rsidR="007970ED" w:rsidRPr="007970ED" w:rsidRDefault="007970ED">
      <w:pPr>
        <w:rPr>
          <w:b/>
        </w:rPr>
      </w:pPr>
      <w:r>
        <w:rPr>
          <w:b/>
        </w:rPr>
        <w:t xml:space="preserve">Table 4: </w:t>
      </w:r>
      <w:r w:rsidRPr="007970ED">
        <w:rPr>
          <w:b/>
        </w:rPr>
        <w:t>Ergonomic Knowledge</w:t>
      </w:r>
    </w:p>
    <w:tbl>
      <w:tblPr>
        <w:tblW w:w="95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2"/>
        <w:gridCol w:w="1080"/>
        <w:gridCol w:w="900"/>
        <w:gridCol w:w="990"/>
        <w:gridCol w:w="1069"/>
      </w:tblGrid>
      <w:tr w:rsidR="007970ED" w:rsidRPr="00B73123" w14:paraId="0ECDE298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469CF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4C260E" w14:textId="73BCA323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Overall 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CCAAA" w14:textId="26CB5FF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Females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D7C4F5" w14:textId="632D5015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Males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ABC5BE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68544781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9BC780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417B80" w14:textId="5C662F29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2BBCF5" w14:textId="572C298F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FCEC94" w14:textId="544341D8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0CC0FC" w14:textId="3341CEB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P-value </w:t>
            </w:r>
          </w:p>
        </w:tc>
      </w:tr>
      <w:tr w:rsidR="007970ED" w:rsidRPr="00B73123" w14:paraId="2C657BF1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2E072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Importance of ergonomics in relation to ERI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97505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B012E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91CAD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DDFF5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2DC0DEB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0A06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A. Equipment design and environment can be tailored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2634BB" w14:textId="597B303F" w:rsidR="007970ED" w:rsidRPr="00D13B68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C1D54E" w14:textId="783D0F2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20F657" w14:textId="2BE7D758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973BC0" w14:textId="4C786618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63E3639A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EA9B2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B. Equipment should not be adjusted prior to procedure start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90C36B" w14:textId="4021ECF2" w:rsidR="007970ED" w:rsidRPr="00D13B68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A5AABA" w14:textId="459A00EA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366A8" w14:textId="65F6BC13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D600A4" w14:textId="41F1787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5319D39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0E47D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C. Equipment design and environment can prevent ERI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FA4535" w14:textId="2F841F98" w:rsidR="007970ED" w:rsidRPr="00D13B68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3DEC20" w14:textId="3F72BB31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987ACA" w14:textId="708BD4E1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AB7844" w14:textId="67A74D96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55328CDA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9695A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D. A &amp; C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B6CC6" w14:textId="6742F9F5" w:rsidR="007970ED" w:rsidRPr="00EA70FA" w:rsidRDefault="00D6555D" w:rsidP="00D655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187 (79.2)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8C1EC" w14:textId="20B9A27E" w:rsidR="007970ED" w:rsidRPr="00EA70FA" w:rsidRDefault="00165710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92 (81.4)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433FA" w14:textId="7AC85828" w:rsidR="007970ED" w:rsidRPr="00EA70FA" w:rsidRDefault="00165710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95 (77.2)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AF556" w14:textId="6B9E98C5" w:rsidR="007970ED" w:rsidRPr="00EA70FA" w:rsidRDefault="00165710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0.529</w:t>
            </w:r>
          </w:p>
        </w:tc>
      </w:tr>
      <w:tr w:rsidR="007970ED" w:rsidRPr="00B73123" w14:paraId="54E082D1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27245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E. All of the above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68A32" w14:textId="66419C0A" w:rsidR="007970ED" w:rsidRPr="00E51859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084CB" w14:textId="372D772C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933769" w14:textId="7ABCC70F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1A4EA" w14:textId="185863F6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91EED84" w14:textId="77777777" w:rsidTr="00447C21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775A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Mitigation strategies to reduce risk of muscle strain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94675" w14:textId="77777777" w:rsidR="007970ED" w:rsidRPr="00B73123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0D896" w14:textId="7777777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1C37D" w14:textId="7777777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0579D0" w14:textId="7777777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4DF11BD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AA955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A. Microbreaks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8F0D8D" w14:textId="0F120050" w:rsidR="007970ED" w:rsidRPr="00A456A9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07B4BD" w14:textId="436B8675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D7A52" w14:textId="6249C731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3A7675" w14:textId="11FFA07F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B34F0C4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85215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B. Sitting when possible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31C1FB" w14:textId="150941EE" w:rsidR="007970ED" w:rsidRPr="00A456A9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EB5F33" w14:textId="3BDFD55E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AFF708" w14:textId="40A2AD51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A496AB" w14:textId="16BCF098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07D1071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57674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C. Minimizing procedure time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9E2584" w14:textId="0C3D7FCA" w:rsidR="007970ED" w:rsidRPr="00A456A9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122FF0" w14:textId="0369C880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C5F51C" w14:textId="1F330594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5914BB" w14:textId="6966C37E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7810BEBA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C95F8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D. Stretching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42198B" w14:textId="57AFA1E8" w:rsidR="007970ED" w:rsidRPr="00240705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DACA27" w14:textId="1F213309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8A2025" w14:textId="2E5C1F15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00D73" w14:textId="2666B588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A0CF773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1F07D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E. All of the above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3BC41" w14:textId="7B2556D2" w:rsidR="007970ED" w:rsidRPr="00EA70FA" w:rsidRDefault="00D6555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191 (80.9)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A0971" w14:textId="767E38FF" w:rsidR="007970ED" w:rsidRPr="00EA70FA" w:rsidRDefault="00D6555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94 (83.2)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90965" w14:textId="1C11A6BC" w:rsidR="007970ED" w:rsidRPr="00EA70FA" w:rsidRDefault="00D6555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97 (78.9)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A3D42" w14:textId="4EF23E17" w:rsidR="007970ED" w:rsidRPr="00EA70FA" w:rsidRDefault="00240705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A70F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</w:t>
            </w:r>
            <w:r w:rsidR="00D6555D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497</w:t>
            </w:r>
          </w:p>
        </w:tc>
      </w:tr>
      <w:tr w:rsidR="007970ED" w:rsidRPr="00B73123" w14:paraId="4BDFB1BE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DD4F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F. I'm not sure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5FC791" w14:textId="402DF5FB" w:rsidR="007970ED" w:rsidRPr="00240705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77FC97" w14:textId="6F057A33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21EA85" w14:textId="3156EE6C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2EDCF7" w14:textId="39D4BCAC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587A664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2A0D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Bed position in relation to elbow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114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09AFA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6158E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5ACEC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5915E66A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6F6D7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10 cm below elbow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84588" w14:textId="74AC02FD" w:rsidR="007970ED" w:rsidRPr="00EA70FA" w:rsidRDefault="00D6555D" w:rsidP="009D13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152 (64.4)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071C8" w14:textId="45C4935B" w:rsidR="007970ED" w:rsidRPr="00EA70FA" w:rsidRDefault="00D6555D" w:rsidP="009D1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80 (70.8)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9FDC4" w14:textId="75713DD3" w:rsidR="007970ED" w:rsidRPr="00EA70FA" w:rsidRDefault="00D6555D" w:rsidP="009D1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72 (58.5)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92890" w14:textId="535E54BA" w:rsidR="007970ED" w:rsidRPr="00EA70FA" w:rsidRDefault="009D13E5" w:rsidP="009D1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A70F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</w:t>
            </w:r>
            <w:r w:rsidR="00D6555D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067</w:t>
            </w:r>
          </w:p>
        </w:tc>
      </w:tr>
      <w:tr w:rsidR="007970ED" w:rsidRPr="00B73123" w14:paraId="12C1F567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56300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 cm above elbow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23BF74" w14:textId="0203E0E2" w:rsidR="007970ED" w:rsidRPr="009D13E5" w:rsidRDefault="007970ED" w:rsidP="009D13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74B7C8" w14:textId="6D416D1D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BB4A33" w14:textId="16DB11AA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1A5880" w14:textId="3E4276F9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70692A30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02E29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15 cm below elbow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27A825" w14:textId="609D83AD" w:rsidR="007970ED" w:rsidRPr="00ED3353" w:rsidRDefault="007970ED" w:rsidP="00ED33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6A77B2" w14:textId="065E0975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7EC2DB" w14:textId="758B919C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060135" w14:textId="69D6EE94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0EAA25A8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6EC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15 cm above elbow height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9A54CF" w14:textId="734DE1E6" w:rsidR="007970ED" w:rsidRPr="00ED3353" w:rsidRDefault="007970ED" w:rsidP="00ED33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B4497D" w14:textId="4FA11FCD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741468" w14:textId="1DE40504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3FA502" w14:textId="15D16A34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38D855A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34F1C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I'm not sure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AEBE09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BD4972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B75CA7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6A3C05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36CBF6FD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19900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Endoscopy trained best positioned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75D88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EBFDA7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6EC1F0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12FEF6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2448859B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F16A9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Head of bed, right of trainee, same side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A52790" w14:textId="1BCCCEC9" w:rsidR="007970ED" w:rsidRPr="00A5172A" w:rsidRDefault="007970ED" w:rsidP="00A5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B94CE" w14:textId="206347F9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B88658" w14:textId="69529677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0699D5" w14:textId="0DE01A03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7A407067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A5438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Head of bed, right of trainee, opposite side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BD91B5" w14:textId="69E9BA14" w:rsidR="007970ED" w:rsidRPr="00A5172A" w:rsidRDefault="007970ED" w:rsidP="00A5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8B8A6C" w14:textId="1F3C5DDD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4A1784" w14:textId="112DA5BF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750B54" w14:textId="1B25B8C2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0015A4C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505EC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Foot of bed, same side of trainee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0F4CB" w14:textId="6CFE005E" w:rsidR="007970ED" w:rsidRPr="00EA70FA" w:rsidRDefault="00D6555D" w:rsidP="00A5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87 (36.9)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BE337" w14:textId="6EEA2F78" w:rsidR="007970ED" w:rsidRPr="00EA70FA" w:rsidRDefault="00D6555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43 (38.0)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89C28" w14:textId="3B7B2396" w:rsidR="007970ED" w:rsidRPr="00EA70FA" w:rsidRDefault="00D6555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44 (35.8)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B88F1" w14:textId="2502253F" w:rsidR="007970ED" w:rsidRPr="00EA70FA" w:rsidRDefault="00D6555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0.820</w:t>
            </w:r>
          </w:p>
        </w:tc>
      </w:tr>
      <w:tr w:rsidR="007970ED" w:rsidRPr="00B73123" w14:paraId="66E78EA8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1D9CC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Foot of bed, opposite side of trainee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3D25D3" w14:textId="16E532B2" w:rsidR="007970ED" w:rsidRPr="00A5172A" w:rsidRDefault="007970ED" w:rsidP="00A5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EAC4" w14:textId="3FB8280C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9B363E" w14:textId="7990B68D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7CEEF2" w14:textId="72FD46C4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3E3F3BBE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8AD94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When to explore disability insurance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7EBD8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F9895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D612B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5B50A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2A5932A4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3AC36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During training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25255" w14:textId="40F40A2A" w:rsidR="007970ED" w:rsidRPr="00EA70FA" w:rsidRDefault="00D6555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186 (78.8)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D61FF" w14:textId="4D87110A" w:rsidR="007970ED" w:rsidRPr="00EA70FA" w:rsidRDefault="00D6555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87 (77.0)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52251" w14:textId="4DA8C2B9" w:rsidR="007970ED" w:rsidRPr="00EA70FA" w:rsidRDefault="00D6555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99 (80.5)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25D7C" w14:textId="24BD68B0" w:rsidR="007970ED" w:rsidRPr="00EA70FA" w:rsidRDefault="00870BF6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A70F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</w:t>
            </w:r>
            <w:r w:rsidR="00D6555D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619</w:t>
            </w:r>
          </w:p>
        </w:tc>
      </w:tr>
      <w:tr w:rsidR="007970ED" w:rsidRPr="00B73123" w14:paraId="6DC13688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89A31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Early career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4010C1" w14:textId="3C9AE558" w:rsidR="007970ED" w:rsidRPr="00870BF6" w:rsidRDefault="007970E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CFBCD7" w14:textId="12AAC6D7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8C6057" w14:textId="526F4B5B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58DA72" w14:textId="71D6A470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7D326A7E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5E78F" w14:textId="6A309780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Mid-career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A11F03" w14:textId="6E0EF946" w:rsidR="007970ED" w:rsidRPr="00B73123" w:rsidRDefault="007970E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2F6332" w14:textId="56CC1358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FD5C59" w14:textId="1E6654B3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CC6B05" w14:textId="1D5D4680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F604AD5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C4F2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Never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E52385" w14:textId="420FAB48" w:rsidR="007970ED" w:rsidRPr="00B73123" w:rsidRDefault="007970E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90806F" w14:textId="4BE8EE6D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9BD101" w14:textId="29DE301F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ADF36D" w14:textId="4F7DD842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37CBF4B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383A0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am not sure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7D7E73" w14:textId="45AEEDDD" w:rsidR="007970ED" w:rsidRPr="00B73123" w:rsidRDefault="007970E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68B5C7" w14:textId="764B66AD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126F62" w14:textId="79456548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47BF25" w14:textId="6E2AC145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1D2BB6" w14:textId="361A5342" w:rsidR="007970ED" w:rsidRDefault="007970ED"/>
    <w:p w14:paraId="2AF8DA41" w14:textId="27D9A9D6" w:rsidR="00F87E84" w:rsidRDefault="00F87E84"/>
    <w:p w14:paraId="3307CF18" w14:textId="77777777" w:rsidR="00F87E84" w:rsidRPr="00877A42" w:rsidRDefault="00F87E84" w:rsidP="00F87E84">
      <w:pPr>
        <w:rPr>
          <w:rFonts w:ascii="Arial" w:hAnsi="Arial" w:cs="Arial"/>
          <w:sz w:val="20"/>
          <w:szCs w:val="20"/>
        </w:rPr>
      </w:pPr>
    </w:p>
    <w:p w14:paraId="4DA0954C" w14:textId="77777777" w:rsidR="00F87E84" w:rsidRPr="00877A42" w:rsidRDefault="00F87E84" w:rsidP="00F87E84">
      <w:pPr>
        <w:rPr>
          <w:rFonts w:ascii="Arial" w:hAnsi="Arial" w:cs="Arial"/>
          <w:b/>
          <w:sz w:val="20"/>
          <w:szCs w:val="20"/>
        </w:rPr>
      </w:pPr>
      <w:r w:rsidRPr="00877A42">
        <w:rPr>
          <w:rFonts w:ascii="Arial" w:hAnsi="Arial" w:cs="Arial"/>
          <w:b/>
          <w:sz w:val="20"/>
          <w:szCs w:val="20"/>
        </w:rPr>
        <w:t>Additional analyses:</w:t>
      </w:r>
    </w:p>
    <w:p w14:paraId="248C6CB0" w14:textId="77777777" w:rsidR="00F87E84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77A42">
        <w:rPr>
          <w:rFonts w:ascii="Arial" w:eastAsia="Times New Roman" w:hAnsi="Arial" w:cs="Arial"/>
          <w:color w:val="222222"/>
          <w:sz w:val="20"/>
          <w:szCs w:val="20"/>
        </w:rPr>
        <w:t>-correlation between hand size and sustaining endoscopy-related injury (by sex and independent of sex)</w:t>
      </w:r>
    </w:p>
    <w:p w14:paraId="3A325AE1" w14:textId="77777777" w:rsidR="00F87E84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8D53365" w14:textId="77777777" w:rsidR="00F87E84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-Transient hand pain by hand size and sex</w:t>
      </w:r>
    </w:p>
    <w:p w14:paraId="6621725F" w14:textId="77777777" w:rsidR="00F87E84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C2D87B2" w14:textId="77777777" w:rsidR="00F87E84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-All other transient pain metrics by height band and sex</w:t>
      </w:r>
    </w:p>
    <w:p w14:paraId="69BB81B1" w14:textId="77777777" w:rsidR="00F87E84" w:rsidRPr="00877A42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96B4ED2" w14:textId="77777777" w:rsidR="00F87E84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77A42">
        <w:rPr>
          <w:rFonts w:ascii="Arial" w:eastAsia="Times New Roman" w:hAnsi="Arial" w:cs="Arial"/>
          <w:color w:val="222222"/>
          <w:sz w:val="20"/>
          <w:szCs w:val="20"/>
        </w:rPr>
        <w:t>-subgroup analyses by training year of endoscopy-related injury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(n=32)</w:t>
      </w:r>
    </w:p>
    <w:p w14:paraId="04BBC13C" w14:textId="77777777" w:rsidR="00F87E84" w:rsidRPr="00877A42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1F0C056" w14:textId="77777777" w:rsidR="00F87E84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77A42">
        <w:rPr>
          <w:rFonts w:ascii="Arial" w:eastAsia="Times New Roman" w:hAnsi="Arial" w:cs="Arial"/>
          <w:color w:val="222222"/>
          <w:sz w:val="20"/>
          <w:szCs w:val="20"/>
        </w:rPr>
        <w:t>-association between height and ergonomic difficulty and ergonomic-related injury during pregnancy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(n=14)</w:t>
      </w:r>
    </w:p>
    <w:p w14:paraId="7C0F7D27" w14:textId="77777777" w:rsidR="00F87E84" w:rsidRPr="00877A42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941402B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D96AD7">
        <w:rPr>
          <w:rFonts w:ascii="Arial" w:eastAsia="Times New Roman" w:hAnsi="Arial" w:cs="Arial"/>
          <w:color w:val="222222"/>
          <w:sz w:val="20"/>
          <w:szCs w:val="20"/>
        </w:rPr>
        <w:t>-subgroup analysis by training year, height, hand size of </w:t>
      </w:r>
      <w:r w:rsidRPr="00D96AD7">
        <w:rPr>
          <w:rFonts w:ascii="Arial" w:eastAsia="Times New Roman" w:hAnsi="Arial" w:cs="Arial"/>
          <w:bCs/>
          <w:color w:val="222222"/>
          <w:sz w:val="20"/>
          <w:szCs w:val="20"/>
        </w:rPr>
        <w:t>Equipment ergonomically optimized for you </w:t>
      </w:r>
    </w:p>
    <w:p w14:paraId="5747AD54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3D14528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D96AD7">
        <w:rPr>
          <w:rFonts w:ascii="Arial" w:eastAsia="Times New Roman" w:hAnsi="Arial" w:cs="Arial"/>
          <w:bCs/>
          <w:color w:val="222222"/>
          <w:sz w:val="20"/>
          <w:szCs w:val="20"/>
        </w:rPr>
        <w:t>-Teachers train with consideration of your physical size by height and by hand size</w:t>
      </w:r>
    </w:p>
    <w:p w14:paraId="3E5700F9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ACD2A99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D96AD7">
        <w:rPr>
          <w:rFonts w:ascii="Arial" w:eastAsia="Times New Roman" w:hAnsi="Arial" w:cs="Arial"/>
          <w:bCs/>
          <w:color w:val="222222"/>
          <w:sz w:val="20"/>
          <w:szCs w:val="20"/>
        </w:rPr>
        <w:t>-Subgroup analysis of Referred to by first name without permission and training year</w:t>
      </w:r>
    </w:p>
    <w:p w14:paraId="1BE7F6C4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2CF2861C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D96AD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-Subgroup analysis of Referred to by first name without permission and </w:t>
      </w:r>
      <w:r w:rsidRPr="00D96AD7">
        <w:rPr>
          <w:rFonts w:ascii="Arial" w:eastAsia="Times New Roman" w:hAnsi="Arial" w:cs="Arial"/>
          <w:color w:val="222222"/>
          <w:sz w:val="20"/>
          <w:szCs w:val="20"/>
        </w:rPr>
        <w:t>height</w:t>
      </w:r>
    </w:p>
    <w:p w14:paraId="6F0FAFE5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7DBC838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96AD7">
        <w:rPr>
          <w:rFonts w:ascii="Arial" w:eastAsia="Times New Roman" w:hAnsi="Arial" w:cs="Arial"/>
          <w:color w:val="222222"/>
          <w:sz w:val="20"/>
          <w:szCs w:val="20"/>
        </w:rPr>
        <w:t>-Ergonomically optimized Yes v no/I don’t know) and knowledge quiz score correlation</w:t>
      </w:r>
    </w:p>
    <w:p w14:paraId="64552F63" w14:textId="77777777" w:rsidR="00F87E84" w:rsidRDefault="00F87E84"/>
    <w:sectPr w:rsidR="00F8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binowitz,Loren G  (HMFP - HMFP - Medicine)" w:date="2022-06-11T09:17:00Z" w:initials="RG(-H-M">
    <w:p w14:paraId="0829C659" w14:textId="621ED941" w:rsidR="009C566D" w:rsidRDefault="009C566D">
      <w:pPr>
        <w:pStyle w:val="CommentText"/>
      </w:pPr>
      <w:r>
        <w:rPr>
          <w:rStyle w:val="CommentReference"/>
        </w:rPr>
        <w:annotationRef/>
      </w:r>
      <w:r>
        <w:t>I question whether these people should be included in the analysis for this question (and same for all below) – but not sure if statistically kosher to remove them. Thoughts?</w:t>
      </w:r>
    </w:p>
  </w:comment>
  <w:comment w:id="1" w:author="Kevin Williams" w:date="2022-06-14T13:54:00Z" w:initials="KW">
    <w:p w14:paraId="36450D8F" w14:textId="77777777" w:rsidR="009C566D" w:rsidRDefault="009C566D" w:rsidP="00A43394">
      <w:r>
        <w:rPr>
          <w:rStyle w:val="CommentReference"/>
        </w:rPr>
        <w:annotationRef/>
      </w:r>
      <w:r>
        <w:rPr>
          <w:sz w:val="20"/>
          <w:szCs w:val="20"/>
        </w:rPr>
        <w:t>I limited all questions related to Dial Extenders only to those respondents who reported using them ( ~ 64)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29C659" w15:done="0"/>
  <w15:commentEx w15:paraId="36450D8F" w15:paraIdParent="0829C6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311AB" w16cex:dateUtc="2022-06-14T1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29C659" w16cid:durableId="264EDC47"/>
  <w16cid:commentId w16cid:paraId="36450D8F" w16cid:durableId="265311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682"/>
    <w:multiLevelType w:val="hybridMultilevel"/>
    <w:tmpl w:val="004A778C"/>
    <w:lvl w:ilvl="0" w:tplc="9A60C29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D23D6"/>
    <w:multiLevelType w:val="hybridMultilevel"/>
    <w:tmpl w:val="5F06E6BA"/>
    <w:lvl w:ilvl="0" w:tplc="0D12CC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70150">
    <w:abstractNumId w:val="1"/>
  </w:num>
  <w:num w:numId="2" w16cid:durableId="20722630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binowitz,Loren G  (HMFP - HMFP - Medicine)">
    <w15:presenceInfo w15:providerId="AD" w15:userId="S::lrabinow@bidmc.harvard.edu::10b76632-9016-421b-898a-eb5b9142fbb5"/>
  </w15:person>
  <w15:person w15:author="Kevin Williams">
    <w15:presenceInfo w15:providerId="Windows Live" w15:userId="fe758b52557a37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23"/>
    <w:rsid w:val="00003D1E"/>
    <w:rsid w:val="00021172"/>
    <w:rsid w:val="0005428F"/>
    <w:rsid w:val="000566DC"/>
    <w:rsid w:val="00060F12"/>
    <w:rsid w:val="000818BA"/>
    <w:rsid w:val="000B1FA2"/>
    <w:rsid w:val="000B3AC4"/>
    <w:rsid w:val="000C2098"/>
    <w:rsid w:val="000D0A2F"/>
    <w:rsid w:val="000D74C6"/>
    <w:rsid w:val="000E35AE"/>
    <w:rsid w:val="0010146F"/>
    <w:rsid w:val="001048CE"/>
    <w:rsid w:val="00111E79"/>
    <w:rsid w:val="00112717"/>
    <w:rsid w:val="00156559"/>
    <w:rsid w:val="00165710"/>
    <w:rsid w:val="00176032"/>
    <w:rsid w:val="001819BB"/>
    <w:rsid w:val="001901F7"/>
    <w:rsid w:val="00193D63"/>
    <w:rsid w:val="001A0476"/>
    <w:rsid w:val="001C3B83"/>
    <w:rsid w:val="001D1840"/>
    <w:rsid w:val="001D5B6F"/>
    <w:rsid w:val="001E1D3F"/>
    <w:rsid w:val="001E782E"/>
    <w:rsid w:val="00202D99"/>
    <w:rsid w:val="00213201"/>
    <w:rsid w:val="002157E1"/>
    <w:rsid w:val="00223B19"/>
    <w:rsid w:val="002265D0"/>
    <w:rsid w:val="002271DB"/>
    <w:rsid w:val="00230330"/>
    <w:rsid w:val="00230A01"/>
    <w:rsid w:val="00240705"/>
    <w:rsid w:val="00266ADE"/>
    <w:rsid w:val="00297285"/>
    <w:rsid w:val="002C2206"/>
    <w:rsid w:val="002C4B4B"/>
    <w:rsid w:val="002D73B7"/>
    <w:rsid w:val="002F4728"/>
    <w:rsid w:val="00327B37"/>
    <w:rsid w:val="00357369"/>
    <w:rsid w:val="00361690"/>
    <w:rsid w:val="00367A54"/>
    <w:rsid w:val="00371ABA"/>
    <w:rsid w:val="0037377F"/>
    <w:rsid w:val="0038334C"/>
    <w:rsid w:val="00385F01"/>
    <w:rsid w:val="00387186"/>
    <w:rsid w:val="003A48C0"/>
    <w:rsid w:val="003C2E85"/>
    <w:rsid w:val="00412481"/>
    <w:rsid w:val="00426CE4"/>
    <w:rsid w:val="00430180"/>
    <w:rsid w:val="00447C21"/>
    <w:rsid w:val="00482D95"/>
    <w:rsid w:val="004945DB"/>
    <w:rsid w:val="004A29DD"/>
    <w:rsid w:val="004B7986"/>
    <w:rsid w:val="004D1846"/>
    <w:rsid w:val="004D2CC3"/>
    <w:rsid w:val="0050002C"/>
    <w:rsid w:val="0050471D"/>
    <w:rsid w:val="005447CB"/>
    <w:rsid w:val="005525FC"/>
    <w:rsid w:val="005760C4"/>
    <w:rsid w:val="00581F98"/>
    <w:rsid w:val="0058608F"/>
    <w:rsid w:val="00596172"/>
    <w:rsid w:val="005C3524"/>
    <w:rsid w:val="005D63CA"/>
    <w:rsid w:val="005F3868"/>
    <w:rsid w:val="00601047"/>
    <w:rsid w:val="00602010"/>
    <w:rsid w:val="0061671F"/>
    <w:rsid w:val="006219D2"/>
    <w:rsid w:val="00623BED"/>
    <w:rsid w:val="00631B68"/>
    <w:rsid w:val="006337C1"/>
    <w:rsid w:val="006342A5"/>
    <w:rsid w:val="00636C90"/>
    <w:rsid w:val="006441FB"/>
    <w:rsid w:val="0066132B"/>
    <w:rsid w:val="00667CF3"/>
    <w:rsid w:val="00693DD9"/>
    <w:rsid w:val="00697428"/>
    <w:rsid w:val="006A5F13"/>
    <w:rsid w:val="006B2DBD"/>
    <w:rsid w:val="006C35DB"/>
    <w:rsid w:val="006D050F"/>
    <w:rsid w:val="006D1623"/>
    <w:rsid w:val="006E7726"/>
    <w:rsid w:val="00752B97"/>
    <w:rsid w:val="0076477F"/>
    <w:rsid w:val="00774DA1"/>
    <w:rsid w:val="00775488"/>
    <w:rsid w:val="0078285B"/>
    <w:rsid w:val="00785CBF"/>
    <w:rsid w:val="00787D48"/>
    <w:rsid w:val="007970ED"/>
    <w:rsid w:val="007A3F01"/>
    <w:rsid w:val="007B3460"/>
    <w:rsid w:val="007C35D2"/>
    <w:rsid w:val="007D52A4"/>
    <w:rsid w:val="007E24F0"/>
    <w:rsid w:val="007E5A27"/>
    <w:rsid w:val="007F3281"/>
    <w:rsid w:val="007F3415"/>
    <w:rsid w:val="00802AE1"/>
    <w:rsid w:val="0080339F"/>
    <w:rsid w:val="0081669B"/>
    <w:rsid w:val="0082750C"/>
    <w:rsid w:val="00827840"/>
    <w:rsid w:val="00833EB0"/>
    <w:rsid w:val="00847075"/>
    <w:rsid w:val="00862372"/>
    <w:rsid w:val="00867142"/>
    <w:rsid w:val="00870BF6"/>
    <w:rsid w:val="00890D77"/>
    <w:rsid w:val="008A0D62"/>
    <w:rsid w:val="008C3903"/>
    <w:rsid w:val="008D2B95"/>
    <w:rsid w:val="008D6EA1"/>
    <w:rsid w:val="008E66BC"/>
    <w:rsid w:val="008F7B6E"/>
    <w:rsid w:val="00927634"/>
    <w:rsid w:val="00931744"/>
    <w:rsid w:val="009367CC"/>
    <w:rsid w:val="00943C40"/>
    <w:rsid w:val="009441A4"/>
    <w:rsid w:val="00957014"/>
    <w:rsid w:val="00957EF1"/>
    <w:rsid w:val="00973966"/>
    <w:rsid w:val="00980C0D"/>
    <w:rsid w:val="00982690"/>
    <w:rsid w:val="009832D1"/>
    <w:rsid w:val="009853AE"/>
    <w:rsid w:val="00997C26"/>
    <w:rsid w:val="009B2F36"/>
    <w:rsid w:val="009C52DC"/>
    <w:rsid w:val="009C566D"/>
    <w:rsid w:val="009D13E5"/>
    <w:rsid w:val="009D3C38"/>
    <w:rsid w:val="009D5936"/>
    <w:rsid w:val="009E0B89"/>
    <w:rsid w:val="009E4B11"/>
    <w:rsid w:val="00A100FE"/>
    <w:rsid w:val="00A32948"/>
    <w:rsid w:val="00A341FF"/>
    <w:rsid w:val="00A379AD"/>
    <w:rsid w:val="00A456A9"/>
    <w:rsid w:val="00A476C3"/>
    <w:rsid w:val="00A5172A"/>
    <w:rsid w:val="00A568C3"/>
    <w:rsid w:val="00A674B7"/>
    <w:rsid w:val="00A7395C"/>
    <w:rsid w:val="00A97E3D"/>
    <w:rsid w:val="00AA35E6"/>
    <w:rsid w:val="00AA443E"/>
    <w:rsid w:val="00AA6204"/>
    <w:rsid w:val="00AD04F4"/>
    <w:rsid w:val="00AD19C5"/>
    <w:rsid w:val="00AF58A1"/>
    <w:rsid w:val="00B036FE"/>
    <w:rsid w:val="00B07884"/>
    <w:rsid w:val="00B21640"/>
    <w:rsid w:val="00B25603"/>
    <w:rsid w:val="00B303F0"/>
    <w:rsid w:val="00B452D7"/>
    <w:rsid w:val="00B619CF"/>
    <w:rsid w:val="00B61D53"/>
    <w:rsid w:val="00B70B86"/>
    <w:rsid w:val="00B73123"/>
    <w:rsid w:val="00B937CB"/>
    <w:rsid w:val="00BA02CF"/>
    <w:rsid w:val="00BC4DBD"/>
    <w:rsid w:val="00BC55CA"/>
    <w:rsid w:val="00BD231C"/>
    <w:rsid w:val="00BF4BDB"/>
    <w:rsid w:val="00BF4DA0"/>
    <w:rsid w:val="00C4338A"/>
    <w:rsid w:val="00C5671D"/>
    <w:rsid w:val="00C8567A"/>
    <w:rsid w:val="00C92492"/>
    <w:rsid w:val="00C93CBF"/>
    <w:rsid w:val="00CB6C96"/>
    <w:rsid w:val="00CE165B"/>
    <w:rsid w:val="00CE266D"/>
    <w:rsid w:val="00CE74E1"/>
    <w:rsid w:val="00CF612C"/>
    <w:rsid w:val="00CF6740"/>
    <w:rsid w:val="00D02350"/>
    <w:rsid w:val="00D13B68"/>
    <w:rsid w:val="00D13FDA"/>
    <w:rsid w:val="00D15DD5"/>
    <w:rsid w:val="00D222B4"/>
    <w:rsid w:val="00D223F8"/>
    <w:rsid w:val="00D235B8"/>
    <w:rsid w:val="00D279F8"/>
    <w:rsid w:val="00D36CF9"/>
    <w:rsid w:val="00D432D4"/>
    <w:rsid w:val="00D47CAF"/>
    <w:rsid w:val="00D54CB8"/>
    <w:rsid w:val="00D6555D"/>
    <w:rsid w:val="00D67EDD"/>
    <w:rsid w:val="00D77784"/>
    <w:rsid w:val="00D81650"/>
    <w:rsid w:val="00DB6907"/>
    <w:rsid w:val="00DF6C9C"/>
    <w:rsid w:val="00E17D81"/>
    <w:rsid w:val="00E3613C"/>
    <w:rsid w:val="00E42BFD"/>
    <w:rsid w:val="00E467B7"/>
    <w:rsid w:val="00E5130F"/>
    <w:rsid w:val="00E51859"/>
    <w:rsid w:val="00E6323C"/>
    <w:rsid w:val="00E7447B"/>
    <w:rsid w:val="00E90A98"/>
    <w:rsid w:val="00EA4B13"/>
    <w:rsid w:val="00EA70FA"/>
    <w:rsid w:val="00EC2FA7"/>
    <w:rsid w:val="00ED3353"/>
    <w:rsid w:val="00ED4FC2"/>
    <w:rsid w:val="00ED6F81"/>
    <w:rsid w:val="00EE1B13"/>
    <w:rsid w:val="00EF2293"/>
    <w:rsid w:val="00EF7D36"/>
    <w:rsid w:val="00F33489"/>
    <w:rsid w:val="00F372F1"/>
    <w:rsid w:val="00F5156F"/>
    <w:rsid w:val="00F54408"/>
    <w:rsid w:val="00F87E84"/>
    <w:rsid w:val="00FB0DFE"/>
    <w:rsid w:val="00FD196B"/>
    <w:rsid w:val="00FD28B8"/>
    <w:rsid w:val="00FE0159"/>
    <w:rsid w:val="00FE0899"/>
    <w:rsid w:val="00FE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D8D7"/>
  <w15:chartTrackingRefBased/>
  <w15:docId w15:val="{BE7486AE-90BB-4DCC-BD07-63C00A33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1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18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18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8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8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CF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F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7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K. Suhail</dc:creator>
  <cp:keywords/>
  <dc:description/>
  <cp:lastModifiedBy>Kevin Williams</cp:lastModifiedBy>
  <cp:revision>14</cp:revision>
  <cp:lastPrinted>2022-08-18T11:58:00Z</cp:lastPrinted>
  <dcterms:created xsi:type="dcterms:W3CDTF">2022-08-17T13:27:00Z</dcterms:created>
  <dcterms:modified xsi:type="dcterms:W3CDTF">2022-08-21T12:30:00Z</dcterms:modified>
</cp:coreProperties>
</file>