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2" w:type="dxa"/>
        <w:tblLayout w:type="fixed"/>
        <w:tblCellMar>
          <w:left w:w="0" w:type="dxa"/>
          <w:right w:w="0" w:type="dxa"/>
        </w:tblCellMar>
        <w:tblLook w:val="04A0" w:firstRow="1" w:lastRow="0" w:firstColumn="1" w:lastColumn="0" w:noHBand="0" w:noVBand="1"/>
      </w:tblPr>
      <w:tblGrid>
        <w:gridCol w:w="1170"/>
        <w:gridCol w:w="2182"/>
        <w:gridCol w:w="1403"/>
        <w:gridCol w:w="1087"/>
        <w:gridCol w:w="1170"/>
        <w:gridCol w:w="1170"/>
        <w:gridCol w:w="1170"/>
      </w:tblGrid>
      <w:tr w:rsidR="00D223F8" w:rsidRPr="00B73123" w14:paraId="35A2822B" w14:textId="77777777" w:rsidTr="00D223F8">
        <w:trPr>
          <w:trHeight w:val="315"/>
        </w:trPr>
        <w:tc>
          <w:tcPr>
            <w:tcW w:w="1170" w:type="dxa"/>
            <w:tcBorders>
              <w:top w:val="single" w:sz="6" w:space="0" w:color="CCCCCC"/>
              <w:left w:val="single" w:sz="6" w:space="0" w:color="CCCCCC"/>
              <w:bottom w:val="single" w:sz="6" w:space="0" w:color="000000"/>
              <w:right w:val="single" w:sz="6" w:space="0" w:color="CCCCCC"/>
            </w:tcBorders>
          </w:tcPr>
          <w:p w14:paraId="19DE0726" w14:textId="77777777" w:rsidR="00D223F8" w:rsidRPr="00B73123" w:rsidRDefault="00D223F8" w:rsidP="00B73123">
            <w:pPr>
              <w:spacing w:after="0" w:line="240" w:lineRule="auto"/>
              <w:rPr>
                <w:rFonts w:ascii="Arial" w:eastAsia="Times New Roman" w:hAnsi="Arial" w:cs="Arial"/>
                <w:b/>
                <w:bCs/>
                <w:sz w:val="20"/>
                <w:szCs w:val="20"/>
              </w:rPr>
            </w:pPr>
          </w:p>
        </w:tc>
        <w:tc>
          <w:tcPr>
            <w:tcW w:w="8182" w:type="dxa"/>
            <w:gridSpan w:val="6"/>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C84240" w14:textId="285682A0" w:rsidR="00D223F8" w:rsidRPr="00B73123" w:rsidRDefault="00D223F8"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Table 1: Demographic data </w:t>
            </w:r>
          </w:p>
        </w:tc>
      </w:tr>
      <w:tr w:rsidR="00D223F8" w:rsidRPr="00B73123" w14:paraId="34029FF9" w14:textId="77777777" w:rsidTr="002271DB">
        <w:trPr>
          <w:trHeight w:val="315"/>
        </w:trPr>
        <w:tc>
          <w:tcPr>
            <w:tcW w:w="3352"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687B45" w14:textId="77777777" w:rsidR="00D223F8" w:rsidRPr="00B73123" w:rsidRDefault="00D223F8" w:rsidP="00B73123">
            <w:pPr>
              <w:spacing w:after="0" w:line="240" w:lineRule="auto"/>
              <w:rPr>
                <w:rFonts w:ascii="Arial" w:eastAsia="Times New Roman" w:hAnsi="Arial" w:cs="Arial"/>
                <w:b/>
                <w:bCs/>
                <w:sz w:val="20"/>
                <w:szCs w:val="20"/>
              </w:rPr>
            </w:pP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4DE320" w14:textId="6114280A" w:rsidR="00D223F8" w:rsidRPr="00B73123" w:rsidRDefault="00D223F8" w:rsidP="00623BED">
            <w:pPr>
              <w:spacing w:after="0" w:line="240" w:lineRule="auto"/>
              <w:jc w:val="center"/>
              <w:rPr>
                <w:rFonts w:ascii="Arial" w:eastAsia="Times New Roman" w:hAnsi="Arial" w:cs="Arial"/>
                <w:b/>
                <w:bCs/>
                <w:sz w:val="20"/>
                <w:szCs w:val="20"/>
              </w:rPr>
            </w:pPr>
            <w:r w:rsidRPr="00B73123">
              <w:rPr>
                <w:rFonts w:ascii="Arial" w:eastAsia="Times New Roman" w:hAnsi="Arial" w:cs="Arial"/>
                <w:b/>
                <w:bCs/>
                <w:sz w:val="20"/>
                <w:szCs w:val="20"/>
              </w:rPr>
              <w:t>Overall</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0F3365" w14:textId="77777777" w:rsidR="00D223F8" w:rsidRPr="00B73123" w:rsidRDefault="00D223F8" w:rsidP="00623BED">
            <w:pPr>
              <w:spacing w:after="0" w:line="240" w:lineRule="auto"/>
              <w:jc w:val="center"/>
              <w:rPr>
                <w:rFonts w:ascii="Arial" w:eastAsia="Times New Roman" w:hAnsi="Arial" w:cs="Arial"/>
                <w:b/>
                <w:bCs/>
                <w:sz w:val="20"/>
                <w:szCs w:val="20"/>
              </w:rPr>
            </w:pPr>
            <w:r w:rsidRPr="00B73123">
              <w:rPr>
                <w:rFonts w:ascii="Arial" w:eastAsia="Times New Roman" w:hAnsi="Arial" w:cs="Arial"/>
                <w:b/>
                <w:bCs/>
                <w:sz w:val="20"/>
                <w:szCs w:val="20"/>
              </w:rPr>
              <w:t>Females</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336B54" w14:textId="77777777" w:rsidR="00D223F8" w:rsidRPr="00B73123" w:rsidRDefault="00D223F8" w:rsidP="00623BED">
            <w:pPr>
              <w:spacing w:after="0" w:line="240" w:lineRule="auto"/>
              <w:jc w:val="center"/>
              <w:rPr>
                <w:rFonts w:ascii="Arial" w:eastAsia="Times New Roman" w:hAnsi="Arial" w:cs="Arial"/>
                <w:b/>
                <w:bCs/>
                <w:sz w:val="20"/>
                <w:szCs w:val="20"/>
              </w:rPr>
            </w:pPr>
            <w:r w:rsidRPr="00B73123">
              <w:rPr>
                <w:rFonts w:ascii="Arial" w:eastAsia="Times New Roman" w:hAnsi="Arial" w:cs="Arial"/>
                <w:b/>
                <w:bCs/>
                <w:sz w:val="20"/>
                <w:szCs w:val="20"/>
              </w:rPr>
              <w:t>Males</w:t>
            </w:r>
          </w:p>
        </w:tc>
        <w:tc>
          <w:tcPr>
            <w:tcW w:w="1170" w:type="dxa"/>
            <w:tcBorders>
              <w:top w:val="single" w:sz="6" w:space="0" w:color="CCCCCC"/>
              <w:left w:val="single" w:sz="6" w:space="0" w:color="CCCCCC"/>
              <w:bottom w:val="single" w:sz="6" w:space="0" w:color="000000"/>
              <w:right w:val="single" w:sz="6" w:space="0" w:color="CCCCCC"/>
            </w:tcBorders>
            <w:vAlign w:val="center"/>
          </w:tcPr>
          <w:p w14:paraId="6393EF45" w14:textId="4C2A5057" w:rsidR="00D223F8" w:rsidRPr="00B73123" w:rsidRDefault="002271DB" w:rsidP="00623BE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Other</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A953DB" w14:textId="15BBE02E" w:rsidR="00D223F8" w:rsidRPr="00B73123" w:rsidRDefault="00D223F8" w:rsidP="00623BED">
            <w:pPr>
              <w:spacing w:after="0" w:line="240" w:lineRule="auto"/>
              <w:jc w:val="center"/>
              <w:rPr>
                <w:rFonts w:ascii="Arial" w:eastAsia="Times New Roman" w:hAnsi="Arial" w:cs="Arial"/>
                <w:b/>
                <w:bCs/>
                <w:sz w:val="20"/>
                <w:szCs w:val="20"/>
              </w:rPr>
            </w:pPr>
          </w:p>
        </w:tc>
      </w:tr>
      <w:tr w:rsidR="00D223F8" w:rsidRPr="00B73123" w14:paraId="107D4C43" w14:textId="77777777" w:rsidTr="002271DB">
        <w:trPr>
          <w:trHeight w:val="315"/>
        </w:trPr>
        <w:tc>
          <w:tcPr>
            <w:tcW w:w="3352" w:type="dxa"/>
            <w:gridSpan w:val="2"/>
            <w:vMerge/>
            <w:tcBorders>
              <w:top w:val="single" w:sz="6" w:space="0" w:color="CCCCCC"/>
              <w:left w:val="single" w:sz="6" w:space="0" w:color="000000"/>
              <w:bottom w:val="single" w:sz="6" w:space="0" w:color="000000"/>
              <w:right w:val="single" w:sz="6" w:space="0" w:color="000000"/>
            </w:tcBorders>
            <w:vAlign w:val="center"/>
            <w:hideMark/>
          </w:tcPr>
          <w:p w14:paraId="63BFDBC3" w14:textId="77777777" w:rsidR="00D223F8" w:rsidRPr="00B73123" w:rsidRDefault="00D223F8" w:rsidP="00B73123">
            <w:pPr>
              <w:spacing w:after="0" w:line="240" w:lineRule="auto"/>
              <w:rPr>
                <w:rFonts w:ascii="Arial" w:eastAsia="Times New Roman" w:hAnsi="Arial" w:cs="Arial"/>
                <w:b/>
                <w:bCs/>
                <w:sz w:val="20"/>
                <w:szCs w:val="20"/>
              </w:rPr>
            </w:pP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5EAC8B" w14:textId="77777777" w:rsidR="00D223F8" w:rsidRPr="00B73123" w:rsidRDefault="00D223F8" w:rsidP="00623BED">
            <w:pPr>
              <w:spacing w:after="0" w:line="240" w:lineRule="auto"/>
              <w:jc w:val="center"/>
              <w:rPr>
                <w:rFonts w:ascii="Arial" w:eastAsia="Times New Roman" w:hAnsi="Arial" w:cs="Arial"/>
                <w:b/>
                <w:bCs/>
                <w:sz w:val="20"/>
                <w:szCs w:val="20"/>
              </w:rPr>
            </w:pPr>
            <w:r w:rsidRPr="00B73123">
              <w:rPr>
                <w:rFonts w:ascii="Arial" w:eastAsia="Times New Roman" w:hAnsi="Arial" w:cs="Arial"/>
                <w:b/>
                <w:bCs/>
                <w:sz w:val="20"/>
                <w:szCs w:val="20"/>
              </w:rPr>
              <w:t>n (%)</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0E2F22" w14:textId="77777777" w:rsidR="00D223F8" w:rsidRPr="00B73123" w:rsidRDefault="00D223F8" w:rsidP="00623BED">
            <w:pPr>
              <w:spacing w:after="0" w:line="240" w:lineRule="auto"/>
              <w:jc w:val="center"/>
              <w:rPr>
                <w:rFonts w:ascii="Arial" w:eastAsia="Times New Roman" w:hAnsi="Arial" w:cs="Arial"/>
                <w:b/>
                <w:bCs/>
                <w:sz w:val="20"/>
                <w:szCs w:val="20"/>
              </w:rPr>
            </w:pPr>
            <w:r w:rsidRPr="00B73123">
              <w:rPr>
                <w:rFonts w:ascii="Arial" w:eastAsia="Times New Roman" w:hAnsi="Arial" w:cs="Arial"/>
                <w:b/>
                <w:bCs/>
                <w:sz w:val="20"/>
                <w:szCs w:val="20"/>
              </w:rPr>
              <w:t>n (%)</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2EEA3" w14:textId="77777777" w:rsidR="00D223F8" w:rsidRPr="00B73123" w:rsidRDefault="00D223F8" w:rsidP="00623BED">
            <w:pPr>
              <w:spacing w:after="0" w:line="240" w:lineRule="auto"/>
              <w:jc w:val="center"/>
              <w:rPr>
                <w:rFonts w:ascii="Arial" w:eastAsia="Times New Roman" w:hAnsi="Arial" w:cs="Arial"/>
                <w:b/>
                <w:bCs/>
                <w:sz w:val="20"/>
                <w:szCs w:val="20"/>
              </w:rPr>
            </w:pPr>
            <w:r w:rsidRPr="00B73123">
              <w:rPr>
                <w:rFonts w:ascii="Arial" w:eastAsia="Times New Roman" w:hAnsi="Arial" w:cs="Arial"/>
                <w:b/>
                <w:bCs/>
                <w:sz w:val="20"/>
                <w:szCs w:val="20"/>
              </w:rPr>
              <w:t>n (%)</w:t>
            </w:r>
          </w:p>
        </w:tc>
        <w:tc>
          <w:tcPr>
            <w:tcW w:w="1170" w:type="dxa"/>
            <w:tcBorders>
              <w:top w:val="single" w:sz="6" w:space="0" w:color="CCCCCC"/>
              <w:left w:val="single" w:sz="6" w:space="0" w:color="CCCCCC"/>
              <w:bottom w:val="single" w:sz="6" w:space="0" w:color="000000"/>
              <w:right w:val="single" w:sz="6" w:space="0" w:color="CCCCCC"/>
            </w:tcBorders>
            <w:vAlign w:val="center"/>
          </w:tcPr>
          <w:p w14:paraId="7E3920F9" w14:textId="77777777" w:rsidR="00D223F8" w:rsidRPr="00B73123" w:rsidRDefault="00D223F8" w:rsidP="00623BED">
            <w:pPr>
              <w:spacing w:after="0" w:line="240" w:lineRule="auto"/>
              <w:jc w:val="center"/>
              <w:rPr>
                <w:rFonts w:ascii="Arial" w:eastAsia="Times New Roman" w:hAnsi="Arial" w:cs="Arial"/>
                <w:b/>
                <w:bCs/>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9C167" w14:textId="290D4C69" w:rsidR="00D223F8" w:rsidRPr="00B73123" w:rsidRDefault="00D223F8" w:rsidP="00623BED">
            <w:pPr>
              <w:spacing w:after="0" w:line="240" w:lineRule="auto"/>
              <w:jc w:val="center"/>
              <w:rPr>
                <w:rFonts w:ascii="Arial" w:eastAsia="Times New Roman" w:hAnsi="Arial" w:cs="Arial"/>
                <w:b/>
                <w:bCs/>
                <w:sz w:val="20"/>
                <w:szCs w:val="20"/>
              </w:rPr>
            </w:pPr>
            <w:r w:rsidRPr="00B73123">
              <w:rPr>
                <w:rFonts w:ascii="Arial" w:eastAsia="Times New Roman" w:hAnsi="Arial" w:cs="Arial"/>
                <w:b/>
                <w:bCs/>
                <w:sz w:val="20"/>
                <w:szCs w:val="20"/>
              </w:rPr>
              <w:t>P-value</w:t>
            </w:r>
          </w:p>
        </w:tc>
      </w:tr>
      <w:tr w:rsidR="00D223F8" w:rsidRPr="00B73123" w14:paraId="7C9798FB" w14:textId="77777777" w:rsidTr="002271DB">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E35087" w14:textId="77777777" w:rsidR="00D223F8" w:rsidRPr="00B73123" w:rsidRDefault="00D223F8"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Sex at birth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508A2" w14:textId="1E917F00" w:rsidR="00D223F8" w:rsidRPr="00B73123" w:rsidRDefault="00D223F8" w:rsidP="00623BE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236 (100)</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791488" w14:textId="7038199C" w:rsidR="00D223F8" w:rsidRPr="00B73123" w:rsidRDefault="00D223F8" w:rsidP="00623BE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113 (47.9)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156B9E" w14:textId="5D553C13" w:rsidR="00D223F8" w:rsidRPr="00B73123" w:rsidRDefault="00D223F8" w:rsidP="00623BE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 (52.1)</w:t>
            </w:r>
          </w:p>
        </w:tc>
        <w:tc>
          <w:tcPr>
            <w:tcW w:w="1170" w:type="dxa"/>
            <w:tcBorders>
              <w:top w:val="single" w:sz="6" w:space="0" w:color="CCCCCC"/>
              <w:left w:val="single" w:sz="6" w:space="0" w:color="CCCCCC"/>
              <w:bottom w:val="single" w:sz="6" w:space="0" w:color="000000"/>
              <w:right w:val="single" w:sz="6" w:space="0" w:color="CCCCCC"/>
            </w:tcBorders>
            <w:vAlign w:val="center"/>
          </w:tcPr>
          <w:p w14:paraId="1B4CD26F" w14:textId="77777777" w:rsidR="00D223F8" w:rsidRDefault="00D223F8" w:rsidP="00623BE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CE4771" w14:textId="1263D771" w:rsidR="00D223F8" w:rsidRPr="00B73123" w:rsidRDefault="00D223F8" w:rsidP="00623BE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0.515</w:t>
            </w:r>
          </w:p>
        </w:tc>
      </w:tr>
      <w:tr w:rsidR="00D223F8" w:rsidRPr="00B73123" w14:paraId="430272C1" w14:textId="77777777" w:rsidTr="002271DB">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D4DAB4" w14:textId="77777777" w:rsidR="00D223F8" w:rsidRPr="00B73123" w:rsidRDefault="00D223F8"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Gender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D71F9B" w14:textId="63204F00" w:rsidR="00D223F8" w:rsidRPr="00B73123" w:rsidRDefault="002271DB" w:rsidP="00623BE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236 (100)</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E44C96" w14:textId="552BA40B" w:rsidR="00D223F8" w:rsidRPr="00B73123" w:rsidRDefault="002271DB" w:rsidP="00623BE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sidR="009C52DC">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(47.</w:t>
            </w:r>
            <w:r w:rsidR="008A0D62">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5AD0B6" w14:textId="45A97067" w:rsidR="00D223F8" w:rsidRPr="00B73123" w:rsidRDefault="009C52DC" w:rsidP="00623BE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 (52.1)</w:t>
            </w:r>
          </w:p>
        </w:tc>
        <w:tc>
          <w:tcPr>
            <w:tcW w:w="1170" w:type="dxa"/>
            <w:tcBorders>
              <w:top w:val="single" w:sz="6" w:space="0" w:color="CCCCCC"/>
              <w:left w:val="single" w:sz="6" w:space="0" w:color="CCCCCC"/>
              <w:bottom w:val="single" w:sz="6" w:space="0" w:color="000000"/>
              <w:right w:val="single" w:sz="6" w:space="0" w:color="CCCCCC"/>
            </w:tcBorders>
            <w:vAlign w:val="center"/>
          </w:tcPr>
          <w:p w14:paraId="1FE712DD" w14:textId="7DF9BD41" w:rsidR="00D223F8" w:rsidRPr="00B73123" w:rsidRDefault="009C52DC" w:rsidP="00623BE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(0.</w:t>
            </w:r>
            <w:r w:rsidR="00CE165B">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05B521" w14:textId="5DB81D0C" w:rsidR="00D223F8" w:rsidRPr="00B73123" w:rsidRDefault="009C52DC" w:rsidP="00623BED">
            <w:pPr>
              <w:spacing w:after="0" w:line="240" w:lineRule="auto"/>
              <w:jc w:val="center"/>
              <w:rPr>
                <w:rFonts w:ascii="Times New Roman" w:eastAsia="Times New Roman" w:hAnsi="Times New Roman" w:cs="Times New Roman"/>
                <w:sz w:val="20"/>
                <w:szCs w:val="20"/>
              </w:rPr>
            </w:pPr>
            <w:r w:rsidRPr="009C52DC">
              <w:rPr>
                <w:rFonts w:ascii="Times New Roman" w:eastAsia="Times New Roman" w:hAnsi="Times New Roman" w:cs="Times New Roman"/>
                <w:color w:val="FF0000"/>
                <w:sz w:val="20"/>
                <w:szCs w:val="20"/>
              </w:rPr>
              <w:t>&lt; 0.001 f</w:t>
            </w:r>
          </w:p>
        </w:tc>
      </w:tr>
      <w:tr w:rsidR="00D223F8" w:rsidRPr="00B73123" w14:paraId="136DD333" w14:textId="77777777" w:rsidTr="002271DB">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F91FB1" w14:textId="77777777" w:rsidR="00D223F8" w:rsidRPr="00B73123" w:rsidRDefault="00D223F8"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Age</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41B161" w14:textId="77777777" w:rsidR="00D223F8" w:rsidRPr="00B73123" w:rsidRDefault="00D223F8" w:rsidP="009C566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3E952E"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DCF5E"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vAlign w:val="center"/>
          </w:tcPr>
          <w:p w14:paraId="23F94C27" w14:textId="77777777" w:rsidR="00D223F8"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3911D4" w14:textId="228D5B6E"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0.058 f</w:t>
            </w:r>
          </w:p>
        </w:tc>
      </w:tr>
      <w:tr w:rsidR="00D223F8" w:rsidRPr="00B73123" w14:paraId="5532BFF9"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4C158E" w14:textId="77777777"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&lt;30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3D41C" w14:textId="37720AD5" w:rsidR="00D223F8" w:rsidRPr="00E90A98"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18</w:t>
            </w:r>
            <w:r w:rsidRPr="00E90A98">
              <w:rPr>
                <w:rFonts w:ascii="Arial" w:eastAsia="Times New Roman" w:hAnsi="Arial" w:cs="Arial"/>
                <w:b/>
                <w:bCs/>
                <w:sz w:val="20"/>
                <w:szCs w:val="20"/>
              </w:rPr>
              <w:t xml:space="preserve"> (</w:t>
            </w:r>
            <w:r>
              <w:rPr>
                <w:rFonts w:ascii="Arial" w:eastAsia="Times New Roman" w:hAnsi="Arial" w:cs="Arial"/>
                <w:b/>
                <w:bCs/>
                <w:sz w:val="20"/>
                <w:szCs w:val="20"/>
              </w:rPr>
              <w:t>7.6</w:t>
            </w:r>
            <w:r w:rsidRPr="00E90A98">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D02D4" w14:textId="38A14920"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 (8.8)</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22B86" w14:textId="448D5628"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 (6.5)</w:t>
            </w:r>
          </w:p>
        </w:tc>
        <w:tc>
          <w:tcPr>
            <w:tcW w:w="1170" w:type="dxa"/>
            <w:tcBorders>
              <w:top w:val="single" w:sz="6" w:space="0" w:color="CCCCCC"/>
              <w:left w:val="single" w:sz="6" w:space="0" w:color="CCCCCC"/>
              <w:bottom w:val="single" w:sz="6" w:space="0" w:color="000000"/>
              <w:right w:val="single" w:sz="6" w:space="0" w:color="CCCCCC"/>
            </w:tcBorders>
          </w:tcPr>
          <w:p w14:paraId="09E94CAA"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C8979" w14:textId="54B048E5"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2A855A8C"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B8535" w14:textId="77777777"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30-34</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1FC40" w14:textId="615906BA" w:rsidR="00D223F8" w:rsidRPr="00697428"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183</w:t>
            </w:r>
            <w:r w:rsidRPr="00697428">
              <w:rPr>
                <w:rFonts w:ascii="Arial" w:eastAsia="Times New Roman" w:hAnsi="Arial" w:cs="Arial"/>
                <w:b/>
                <w:bCs/>
                <w:sz w:val="20"/>
                <w:szCs w:val="20"/>
              </w:rPr>
              <w:t xml:space="preserve"> (77.5)</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A6ED5A" w14:textId="25C5DB7F"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 (82.3)</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EC882F" w14:textId="321FA794"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 (73.2)</w:t>
            </w:r>
          </w:p>
        </w:tc>
        <w:tc>
          <w:tcPr>
            <w:tcW w:w="1170" w:type="dxa"/>
            <w:tcBorders>
              <w:top w:val="single" w:sz="6" w:space="0" w:color="CCCCCC"/>
              <w:left w:val="single" w:sz="6" w:space="0" w:color="CCCCCC"/>
              <w:bottom w:val="single" w:sz="6" w:space="0" w:color="000000"/>
              <w:right w:val="single" w:sz="6" w:space="0" w:color="CCCCCC"/>
            </w:tcBorders>
          </w:tcPr>
          <w:p w14:paraId="09D1CDDE"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3161E5" w14:textId="07DB7986"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7155BA2E"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5C009B8" w14:textId="0CC5074C" w:rsidR="00D223F8" w:rsidRPr="00B73123" w:rsidRDefault="00D223F8" w:rsidP="009C566D">
            <w:pPr>
              <w:spacing w:after="0" w:line="240" w:lineRule="auto"/>
              <w:rPr>
                <w:rFonts w:ascii="Arial" w:eastAsia="Times New Roman" w:hAnsi="Arial" w:cs="Arial"/>
                <w:sz w:val="20"/>
                <w:szCs w:val="20"/>
              </w:rPr>
            </w:pPr>
            <w:r>
              <w:rPr>
                <w:rFonts w:ascii="Arial" w:eastAsia="Times New Roman" w:hAnsi="Arial" w:cs="Arial"/>
                <w:sz w:val="20"/>
                <w:szCs w:val="20"/>
              </w:rPr>
              <w:t>35-40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3418C4B" w14:textId="4D26FC2C" w:rsidR="00D223F8" w:rsidRPr="00266ADE"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34 (14.4)</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4AFF8C7" w14:textId="65983CA2" w:rsidR="00D223F8"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 (8.8)</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E7DAD6" w14:textId="349962D1" w:rsidR="00D223F8"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 (19.5)</w:t>
            </w:r>
          </w:p>
        </w:tc>
        <w:tc>
          <w:tcPr>
            <w:tcW w:w="1170" w:type="dxa"/>
            <w:tcBorders>
              <w:top w:val="single" w:sz="6" w:space="0" w:color="CCCCCC"/>
              <w:left w:val="single" w:sz="6" w:space="0" w:color="CCCCCC"/>
              <w:bottom w:val="single" w:sz="6" w:space="0" w:color="000000"/>
              <w:right w:val="single" w:sz="6" w:space="0" w:color="CCCCCC"/>
            </w:tcBorders>
          </w:tcPr>
          <w:p w14:paraId="46C66FA4" w14:textId="77777777" w:rsidR="00D223F8"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C316FC" w14:textId="0A7F0A9A" w:rsidR="00D223F8"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18F1953A"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EF63DB" w14:textId="77B876A4" w:rsidR="00D223F8" w:rsidRPr="00176032" w:rsidRDefault="00D223F8" w:rsidP="009C566D">
            <w:pPr>
              <w:spacing w:after="0" w:line="240" w:lineRule="auto"/>
              <w:rPr>
                <w:rFonts w:ascii="Arial" w:eastAsia="Times New Roman" w:hAnsi="Arial" w:cs="Arial"/>
                <w:sz w:val="20"/>
                <w:szCs w:val="20"/>
              </w:rPr>
            </w:pPr>
            <w:r>
              <w:rPr>
                <w:rFonts w:ascii="Arial" w:eastAsia="Times New Roman" w:hAnsi="Arial" w:cs="Arial"/>
                <w:sz w:val="20"/>
                <w:szCs w:val="20"/>
              </w:rPr>
              <w:t>&gt;40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6AED5" w14:textId="36CF351D" w:rsidR="00D223F8" w:rsidRPr="00266ADE" w:rsidRDefault="00D223F8" w:rsidP="009C566D">
            <w:pPr>
              <w:spacing w:after="0" w:line="240" w:lineRule="auto"/>
              <w:jc w:val="center"/>
              <w:rPr>
                <w:rFonts w:ascii="Arial" w:eastAsia="Times New Roman" w:hAnsi="Arial" w:cs="Arial"/>
                <w:b/>
                <w:bCs/>
                <w:sz w:val="20"/>
                <w:szCs w:val="20"/>
              </w:rPr>
            </w:pPr>
            <w:r w:rsidRPr="00266ADE">
              <w:rPr>
                <w:rFonts w:ascii="Arial" w:eastAsia="Times New Roman" w:hAnsi="Arial" w:cs="Arial"/>
                <w:b/>
                <w:bCs/>
                <w:sz w:val="20"/>
                <w:szCs w:val="20"/>
              </w:rPr>
              <w:t>1 (0.</w:t>
            </w:r>
            <w:r>
              <w:rPr>
                <w:rFonts w:ascii="Arial" w:eastAsia="Times New Roman" w:hAnsi="Arial" w:cs="Arial"/>
                <w:b/>
                <w:bCs/>
                <w:sz w:val="20"/>
                <w:szCs w:val="20"/>
              </w:rPr>
              <w:t>4</w:t>
            </w:r>
            <w:r w:rsidRPr="00266ADE">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FE1F42" w14:textId="47F4A0AC"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206D0" w14:textId="311D7957"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(0.08)</w:t>
            </w:r>
          </w:p>
        </w:tc>
        <w:tc>
          <w:tcPr>
            <w:tcW w:w="1170" w:type="dxa"/>
            <w:tcBorders>
              <w:top w:val="single" w:sz="6" w:space="0" w:color="CCCCCC"/>
              <w:left w:val="single" w:sz="6" w:space="0" w:color="CCCCCC"/>
              <w:bottom w:val="single" w:sz="6" w:space="0" w:color="000000"/>
              <w:right w:val="single" w:sz="6" w:space="0" w:color="CCCCCC"/>
            </w:tcBorders>
          </w:tcPr>
          <w:p w14:paraId="6660A77F"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CC1941" w14:textId="402BAB8A"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069683EC"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48FAE5" w14:textId="77777777" w:rsidR="00D223F8" w:rsidRPr="00B73123" w:rsidRDefault="00D223F8"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Race/Ethnicity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DFDC7" w14:textId="77777777" w:rsidR="00D223F8" w:rsidRPr="00B73123" w:rsidRDefault="00D223F8" w:rsidP="009C566D">
            <w:pPr>
              <w:spacing w:after="0" w:line="240" w:lineRule="auto"/>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DAC49" w14:textId="77777777" w:rsidR="00D223F8" w:rsidRPr="00B73123" w:rsidRDefault="00D223F8" w:rsidP="009C566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74310" w14:textId="77777777" w:rsidR="00D223F8" w:rsidRPr="00B73123" w:rsidRDefault="00D223F8" w:rsidP="009C566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7A70B290" w14:textId="77777777" w:rsidR="00D223F8" w:rsidRPr="00FD28B8" w:rsidRDefault="00D223F8" w:rsidP="009C566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748ECA" w14:textId="3AD437E2" w:rsidR="00D223F8" w:rsidRPr="00B73123" w:rsidRDefault="00D223F8" w:rsidP="009C566D">
            <w:pPr>
              <w:spacing w:after="0" w:line="240" w:lineRule="auto"/>
              <w:jc w:val="center"/>
              <w:rPr>
                <w:rFonts w:ascii="Times New Roman" w:eastAsia="Times New Roman" w:hAnsi="Times New Roman" w:cs="Times New Roman"/>
                <w:sz w:val="20"/>
                <w:szCs w:val="20"/>
              </w:rPr>
            </w:pPr>
            <w:r w:rsidRPr="00FD28B8">
              <w:rPr>
                <w:rFonts w:ascii="Times New Roman" w:eastAsia="Times New Roman" w:hAnsi="Times New Roman" w:cs="Times New Roman"/>
                <w:color w:val="FF0000"/>
                <w:sz w:val="20"/>
                <w:szCs w:val="20"/>
              </w:rPr>
              <w:t>0.009</w:t>
            </w:r>
          </w:p>
        </w:tc>
      </w:tr>
      <w:tr w:rsidR="00D223F8" w:rsidRPr="00B73123" w14:paraId="76E00C41"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2BBBDA2" w14:textId="516F5A52"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East Asian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7669191" w14:textId="5B226D65" w:rsidR="00D223F8" w:rsidRPr="00581F98"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37</w:t>
            </w:r>
            <w:r w:rsidRPr="00581F98">
              <w:rPr>
                <w:rFonts w:ascii="Arial" w:eastAsia="Times New Roman" w:hAnsi="Arial" w:cs="Arial"/>
                <w:b/>
                <w:bCs/>
                <w:sz w:val="20"/>
                <w:szCs w:val="20"/>
              </w:rPr>
              <w:t xml:space="preserve"> (</w:t>
            </w:r>
            <w:r>
              <w:rPr>
                <w:rFonts w:ascii="Arial" w:eastAsia="Times New Roman" w:hAnsi="Arial" w:cs="Arial"/>
                <w:b/>
                <w:bCs/>
                <w:sz w:val="20"/>
                <w:szCs w:val="20"/>
              </w:rPr>
              <w:t>15.7</w:t>
            </w:r>
            <w:r w:rsidRPr="00581F98">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EB5DD7" w14:textId="3E1B25C5" w:rsidR="00D223F8"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 (21.2)</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7BDCBE" w14:textId="6DDD302C" w:rsidR="00D223F8"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 (10.6)</w:t>
            </w:r>
          </w:p>
        </w:tc>
        <w:tc>
          <w:tcPr>
            <w:tcW w:w="1170" w:type="dxa"/>
            <w:tcBorders>
              <w:top w:val="single" w:sz="6" w:space="0" w:color="CCCCCC"/>
              <w:left w:val="single" w:sz="6" w:space="0" w:color="CCCCCC"/>
              <w:bottom w:val="single" w:sz="6" w:space="0" w:color="000000"/>
              <w:right w:val="single" w:sz="6" w:space="0" w:color="CCCCCC"/>
            </w:tcBorders>
          </w:tcPr>
          <w:p w14:paraId="2A179180"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D0447B" w14:textId="7E555129"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7B10252D"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4FB279" w14:textId="77777777"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South Asian</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EBF93" w14:textId="72F9A5CF" w:rsidR="00D223F8" w:rsidRPr="00581F98"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56</w:t>
            </w:r>
            <w:r w:rsidRPr="00581F98">
              <w:rPr>
                <w:rFonts w:ascii="Arial" w:eastAsia="Times New Roman" w:hAnsi="Arial" w:cs="Arial"/>
                <w:b/>
                <w:bCs/>
                <w:sz w:val="20"/>
                <w:szCs w:val="20"/>
              </w:rPr>
              <w:t xml:space="preserve"> (</w:t>
            </w:r>
            <w:r>
              <w:rPr>
                <w:rFonts w:ascii="Arial" w:eastAsia="Times New Roman" w:hAnsi="Arial" w:cs="Arial"/>
                <w:b/>
                <w:bCs/>
                <w:sz w:val="20"/>
                <w:szCs w:val="20"/>
              </w:rPr>
              <w:t>23.7</w:t>
            </w:r>
            <w:r w:rsidRPr="00581F98">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8284B" w14:textId="125580B3"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 (29.2)</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EA06F" w14:textId="41D20EA6"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 (18.7)</w:t>
            </w:r>
          </w:p>
        </w:tc>
        <w:tc>
          <w:tcPr>
            <w:tcW w:w="1170" w:type="dxa"/>
            <w:tcBorders>
              <w:top w:val="single" w:sz="6" w:space="0" w:color="CCCCCC"/>
              <w:left w:val="single" w:sz="6" w:space="0" w:color="CCCCCC"/>
              <w:bottom w:val="single" w:sz="6" w:space="0" w:color="000000"/>
              <w:right w:val="single" w:sz="6" w:space="0" w:color="CCCCCC"/>
            </w:tcBorders>
          </w:tcPr>
          <w:p w14:paraId="6F40395B"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DD9E56" w14:textId="7D45865B"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4657385C"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56F2AAE" w14:textId="5B565A15"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Black/African American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C52E74" w14:textId="45B7C402" w:rsidR="00D223F8" w:rsidRPr="00581F98"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w:t>
            </w:r>
            <w:r w:rsidRPr="0080339F">
              <w:rPr>
                <w:rFonts w:ascii="Arial" w:eastAsia="Times New Roman" w:hAnsi="Arial" w:cs="Arial"/>
                <w:b/>
                <w:bCs/>
                <w:sz w:val="20"/>
                <w:szCs w:val="20"/>
              </w:rPr>
              <w:t xml:space="preserve"> (</w:t>
            </w:r>
            <w:r>
              <w:rPr>
                <w:rFonts w:ascii="Arial" w:eastAsia="Times New Roman" w:hAnsi="Arial" w:cs="Arial"/>
                <w:b/>
                <w:bCs/>
                <w:sz w:val="20"/>
                <w:szCs w:val="20"/>
              </w:rPr>
              <w:t>4.7</w:t>
            </w:r>
            <w:r w:rsidRPr="0080339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93D86F" w14:textId="48417FF4"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(4.4)</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E2C7F5" w14:textId="109DFE01"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(4.9)</w:t>
            </w:r>
          </w:p>
        </w:tc>
        <w:tc>
          <w:tcPr>
            <w:tcW w:w="1170" w:type="dxa"/>
            <w:tcBorders>
              <w:top w:val="single" w:sz="6" w:space="0" w:color="CCCCCC"/>
              <w:left w:val="single" w:sz="6" w:space="0" w:color="CCCCCC"/>
              <w:bottom w:val="single" w:sz="6" w:space="0" w:color="000000"/>
              <w:right w:val="single" w:sz="6" w:space="0" w:color="CCCCCC"/>
            </w:tcBorders>
          </w:tcPr>
          <w:p w14:paraId="1242A695"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1DCD3B" w14:textId="440F1919"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7E4A2644"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B19F8CA" w14:textId="3F3A886C"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Hispanic</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E6A2F47" w14:textId="07C3BBC4" w:rsidR="00D223F8" w:rsidRPr="0080339F"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15</w:t>
            </w:r>
            <w:r w:rsidRPr="0080339F">
              <w:rPr>
                <w:rFonts w:ascii="Arial" w:eastAsia="Times New Roman" w:hAnsi="Arial" w:cs="Arial"/>
                <w:b/>
                <w:bCs/>
                <w:sz w:val="20"/>
                <w:szCs w:val="20"/>
              </w:rPr>
              <w:t xml:space="preserve"> (6.</w:t>
            </w:r>
            <w:r>
              <w:rPr>
                <w:rFonts w:ascii="Arial" w:eastAsia="Times New Roman" w:hAnsi="Arial" w:cs="Arial"/>
                <w:b/>
                <w:bCs/>
                <w:sz w:val="20"/>
                <w:szCs w:val="20"/>
              </w:rPr>
              <w:t>4</w:t>
            </w:r>
            <w:r w:rsidRPr="0080339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A4A516" w14:textId="05DBE6B7"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 (8.0)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5E2537" w14:textId="4C5200F9"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(4.9)</w:t>
            </w:r>
          </w:p>
        </w:tc>
        <w:tc>
          <w:tcPr>
            <w:tcW w:w="1170" w:type="dxa"/>
            <w:tcBorders>
              <w:top w:val="single" w:sz="6" w:space="0" w:color="CCCCCC"/>
              <w:left w:val="single" w:sz="6" w:space="0" w:color="CCCCCC"/>
              <w:bottom w:val="single" w:sz="6" w:space="0" w:color="000000"/>
              <w:right w:val="single" w:sz="6" w:space="0" w:color="CCCCCC"/>
            </w:tcBorders>
          </w:tcPr>
          <w:p w14:paraId="26ABCE36"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C6A239" w14:textId="6FA84D56"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2CEBB0D1"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DAAFC6E" w14:textId="368CEBEC"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White/Caucasian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A3005F" w14:textId="1FF4B3A6" w:rsidR="00D223F8" w:rsidRPr="0080339F"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104</w:t>
            </w:r>
            <w:r w:rsidRPr="0080339F">
              <w:rPr>
                <w:rFonts w:ascii="Arial" w:eastAsia="Times New Roman" w:hAnsi="Arial" w:cs="Arial"/>
                <w:b/>
                <w:bCs/>
                <w:sz w:val="20"/>
                <w:szCs w:val="20"/>
              </w:rPr>
              <w:t xml:space="preserve"> (</w:t>
            </w:r>
            <w:r>
              <w:rPr>
                <w:rFonts w:ascii="Arial" w:eastAsia="Times New Roman" w:hAnsi="Arial" w:cs="Arial"/>
                <w:b/>
                <w:bCs/>
                <w:sz w:val="20"/>
                <w:szCs w:val="20"/>
              </w:rPr>
              <w:t>44.1</w:t>
            </w:r>
            <w:r w:rsidRPr="0080339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521274" w14:textId="51156074"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(31.9)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9AD317" w14:textId="0A14EAAD"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 (55.3)</w:t>
            </w:r>
          </w:p>
        </w:tc>
        <w:tc>
          <w:tcPr>
            <w:tcW w:w="1170" w:type="dxa"/>
            <w:tcBorders>
              <w:top w:val="single" w:sz="6" w:space="0" w:color="CCCCCC"/>
              <w:left w:val="single" w:sz="6" w:space="0" w:color="CCCCCC"/>
              <w:bottom w:val="single" w:sz="6" w:space="0" w:color="000000"/>
              <w:right w:val="single" w:sz="6" w:space="0" w:color="CCCCCC"/>
            </w:tcBorders>
          </w:tcPr>
          <w:p w14:paraId="67819DEF"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A1093A" w14:textId="615A7D31"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7921843B"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7768F4" w14:textId="77777777"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Other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23420" w14:textId="42222302" w:rsidR="00D223F8" w:rsidRPr="00785CBF"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13</w:t>
            </w:r>
            <w:r w:rsidRPr="00785CBF">
              <w:rPr>
                <w:rFonts w:ascii="Arial" w:eastAsia="Times New Roman" w:hAnsi="Arial" w:cs="Arial"/>
                <w:b/>
                <w:bCs/>
                <w:sz w:val="20"/>
                <w:szCs w:val="20"/>
              </w:rPr>
              <w:t xml:space="preserve"> (</w:t>
            </w:r>
            <w:r>
              <w:rPr>
                <w:rFonts w:ascii="Arial" w:eastAsia="Times New Roman" w:hAnsi="Arial" w:cs="Arial"/>
                <w:b/>
                <w:bCs/>
                <w:sz w:val="20"/>
                <w:szCs w:val="20"/>
              </w:rPr>
              <w:t>5.5)</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6A782" w14:textId="4D280CDA"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(5.3)</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5180B" w14:textId="24F53CFD"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(5.7)</w:t>
            </w:r>
          </w:p>
        </w:tc>
        <w:tc>
          <w:tcPr>
            <w:tcW w:w="1170" w:type="dxa"/>
            <w:tcBorders>
              <w:top w:val="single" w:sz="6" w:space="0" w:color="CCCCCC"/>
              <w:left w:val="single" w:sz="6" w:space="0" w:color="CCCCCC"/>
              <w:bottom w:val="single" w:sz="6" w:space="0" w:color="000000"/>
              <w:right w:val="single" w:sz="6" w:space="0" w:color="CCCCCC"/>
            </w:tcBorders>
          </w:tcPr>
          <w:p w14:paraId="70836EB1"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983476" w14:textId="52CF29CD"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55E9464B"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DAC4D2" w14:textId="4D82D692" w:rsidR="00D223F8" w:rsidRPr="00B73123" w:rsidRDefault="00D223F8"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Training Level </w:t>
            </w:r>
            <w:r w:rsidR="00CB231D">
              <w:rPr>
                <w:rFonts w:ascii="Arial" w:eastAsia="Times New Roman" w:hAnsi="Arial" w:cs="Arial"/>
                <w:b/>
                <w:bCs/>
                <w:sz w:val="20"/>
                <w:szCs w:val="20"/>
              </w:rPr>
              <w:t xml:space="preserve"> (3 Levels)</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D69A9" w14:textId="77777777" w:rsidR="00D223F8" w:rsidRPr="00B73123" w:rsidRDefault="00D223F8" w:rsidP="009C566D">
            <w:pPr>
              <w:spacing w:after="0" w:line="240" w:lineRule="auto"/>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B22CD" w14:textId="77777777" w:rsidR="00D223F8" w:rsidRPr="00B73123" w:rsidRDefault="00D223F8" w:rsidP="009C566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30B56" w14:textId="77777777" w:rsidR="00D223F8" w:rsidRPr="00B73123" w:rsidRDefault="00D223F8" w:rsidP="009C566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66B27156" w14:textId="77777777" w:rsidR="00D223F8"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69545" w14:textId="1F3C9EA5" w:rsidR="00D223F8" w:rsidRPr="00B73123" w:rsidRDefault="00D223F8" w:rsidP="009C566D">
            <w:pPr>
              <w:spacing w:after="0" w:line="240" w:lineRule="auto"/>
              <w:jc w:val="center"/>
              <w:rPr>
                <w:rFonts w:ascii="Times New Roman" w:eastAsia="Times New Roman" w:hAnsi="Times New Roman" w:cs="Times New Roman"/>
                <w:sz w:val="20"/>
                <w:szCs w:val="20"/>
              </w:rPr>
            </w:pPr>
            <w:r w:rsidRPr="004D2CC3">
              <w:rPr>
                <w:rFonts w:ascii="Times New Roman" w:eastAsia="Times New Roman" w:hAnsi="Times New Roman" w:cs="Times New Roman"/>
                <w:color w:val="FF0000"/>
                <w:sz w:val="20"/>
                <w:szCs w:val="20"/>
              </w:rPr>
              <w:t>0.0</w:t>
            </w:r>
            <w:r w:rsidR="004D2CC3" w:rsidRPr="004D2CC3">
              <w:rPr>
                <w:rFonts w:ascii="Times New Roman" w:eastAsia="Times New Roman" w:hAnsi="Times New Roman" w:cs="Times New Roman"/>
                <w:color w:val="FF0000"/>
                <w:sz w:val="20"/>
                <w:szCs w:val="20"/>
              </w:rPr>
              <w:t>45</w:t>
            </w:r>
          </w:p>
        </w:tc>
      </w:tr>
      <w:tr w:rsidR="00D223F8" w:rsidRPr="00B73123" w14:paraId="4E580634"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3A8E00" w14:textId="77777777"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First year fellow</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67F46" w14:textId="1832F850" w:rsidR="00D223F8" w:rsidRPr="0061671F"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79</w:t>
            </w:r>
            <w:r w:rsidRPr="0061671F">
              <w:rPr>
                <w:rFonts w:ascii="Arial" w:eastAsia="Times New Roman" w:hAnsi="Arial" w:cs="Arial"/>
                <w:b/>
                <w:bCs/>
                <w:sz w:val="20"/>
                <w:szCs w:val="20"/>
              </w:rPr>
              <w:t xml:space="preserve"> (</w:t>
            </w:r>
            <w:r>
              <w:rPr>
                <w:rFonts w:ascii="Arial" w:eastAsia="Times New Roman" w:hAnsi="Arial" w:cs="Arial"/>
                <w:b/>
                <w:bCs/>
                <w:sz w:val="20"/>
                <w:szCs w:val="20"/>
              </w:rPr>
              <w:t>33.6</w:t>
            </w:r>
            <w:r w:rsidRPr="0061671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D8235" w14:textId="66FACA88"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 (38.1)</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92D1C" w14:textId="1621809A"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(29.5)</w:t>
            </w:r>
          </w:p>
        </w:tc>
        <w:tc>
          <w:tcPr>
            <w:tcW w:w="1170" w:type="dxa"/>
            <w:tcBorders>
              <w:top w:val="single" w:sz="6" w:space="0" w:color="CCCCCC"/>
              <w:left w:val="single" w:sz="6" w:space="0" w:color="CCCCCC"/>
              <w:bottom w:val="single" w:sz="6" w:space="0" w:color="000000"/>
              <w:right w:val="single" w:sz="6" w:space="0" w:color="CCCCCC"/>
            </w:tcBorders>
          </w:tcPr>
          <w:p w14:paraId="19F41620"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743667" w14:textId="35871316"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D223F8" w:rsidRPr="00B73123" w14:paraId="7A58A75E"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F2CB3D" w14:textId="77777777"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Second year fellow</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BAE89" w14:textId="487E0EF9" w:rsidR="00D223F8" w:rsidRPr="00927634" w:rsidRDefault="00D223F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77</w:t>
            </w:r>
            <w:r w:rsidRPr="00927634">
              <w:rPr>
                <w:rFonts w:ascii="Arial" w:eastAsia="Times New Roman" w:hAnsi="Arial" w:cs="Arial"/>
                <w:b/>
                <w:bCs/>
                <w:sz w:val="20"/>
                <w:szCs w:val="20"/>
              </w:rPr>
              <w:t xml:space="preserve"> (</w:t>
            </w:r>
            <w:r>
              <w:rPr>
                <w:rFonts w:ascii="Arial" w:eastAsia="Times New Roman" w:hAnsi="Arial" w:cs="Arial"/>
                <w:b/>
                <w:bCs/>
                <w:sz w:val="20"/>
                <w:szCs w:val="20"/>
              </w:rPr>
              <w:t>32.8</w:t>
            </w:r>
            <w:r w:rsidRPr="00927634">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3B3A3" w14:textId="22A989DD"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 (36.3)</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F1D0D" w14:textId="712D16C5" w:rsidR="00D223F8" w:rsidRPr="00B73123" w:rsidRDefault="00D223F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(29.5)</w:t>
            </w:r>
          </w:p>
        </w:tc>
        <w:tc>
          <w:tcPr>
            <w:tcW w:w="1170" w:type="dxa"/>
            <w:tcBorders>
              <w:top w:val="single" w:sz="6" w:space="0" w:color="CCCCCC"/>
              <w:left w:val="single" w:sz="6" w:space="0" w:color="CCCCCC"/>
              <w:bottom w:val="single" w:sz="6" w:space="0" w:color="000000"/>
              <w:right w:val="single" w:sz="6" w:space="0" w:color="CCCCCC"/>
            </w:tcBorders>
          </w:tcPr>
          <w:p w14:paraId="34C4CD59"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6A5557" w14:textId="2A7DBCE8"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5643F4" w:rsidRPr="00B73123" w14:paraId="756EC44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C1C76EE" w14:textId="60868D28" w:rsidR="005643F4" w:rsidRPr="00036857" w:rsidRDefault="005643F4" w:rsidP="009C566D">
            <w:pPr>
              <w:spacing w:after="0" w:line="240" w:lineRule="auto"/>
              <w:rPr>
                <w:rFonts w:ascii="Arial" w:eastAsia="Times New Roman" w:hAnsi="Arial" w:cs="Arial"/>
                <w:strike/>
                <w:sz w:val="20"/>
                <w:szCs w:val="20"/>
              </w:rPr>
            </w:pPr>
            <w:commentRangeStart w:id="0"/>
            <w:commentRangeStart w:id="1"/>
            <w:r w:rsidRPr="00036857">
              <w:rPr>
                <w:rFonts w:ascii="Arial" w:eastAsia="Times New Roman" w:hAnsi="Arial" w:cs="Arial"/>
                <w:strike/>
                <w:color w:val="A6A6A6" w:themeColor="background1" w:themeShade="A6"/>
                <w:sz w:val="20"/>
                <w:szCs w:val="20"/>
              </w:rPr>
              <w:t xml:space="preserve">Third year fellow </w:t>
            </w:r>
            <w:commentRangeEnd w:id="0"/>
            <w:r w:rsidRPr="00036857">
              <w:rPr>
                <w:rStyle w:val="CommentReference"/>
                <w:strike/>
                <w:color w:val="A6A6A6" w:themeColor="background1" w:themeShade="A6"/>
              </w:rPr>
              <w:commentReference w:id="0"/>
            </w:r>
            <w:commentRangeEnd w:id="1"/>
            <w:r w:rsidR="00AD47DB">
              <w:rPr>
                <w:rStyle w:val="CommentReference"/>
              </w:rPr>
              <w:commentReference w:id="1"/>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0B7CC1" w14:textId="77777777" w:rsidR="005643F4" w:rsidRDefault="005643F4" w:rsidP="009C566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BDA7FF" w14:textId="77777777" w:rsidR="005643F4" w:rsidRDefault="005643F4"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E297BC" w14:textId="77777777" w:rsidR="005643F4" w:rsidRDefault="005643F4"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6FE3E6AE" w14:textId="77777777" w:rsidR="005643F4" w:rsidRPr="00B73123" w:rsidRDefault="005643F4"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1583D2" w14:textId="77777777" w:rsidR="005643F4" w:rsidRPr="00B73123" w:rsidRDefault="005643F4" w:rsidP="009C566D">
            <w:pPr>
              <w:spacing w:after="0" w:line="240" w:lineRule="auto"/>
              <w:jc w:val="center"/>
              <w:rPr>
                <w:rFonts w:ascii="Times New Roman" w:eastAsia="Times New Roman" w:hAnsi="Times New Roman" w:cs="Times New Roman"/>
                <w:sz w:val="20"/>
                <w:szCs w:val="20"/>
              </w:rPr>
            </w:pPr>
          </w:p>
        </w:tc>
      </w:tr>
      <w:tr w:rsidR="00D223F8" w:rsidRPr="00B73123" w14:paraId="27F86CFC"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E1FF6A" w14:textId="77777777" w:rsidR="00D223F8" w:rsidRPr="00B73123" w:rsidRDefault="00D223F8"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Advanced fellow</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02F2A" w14:textId="4637D7A4" w:rsidR="00D223F8" w:rsidRPr="00927634" w:rsidRDefault="00DC3F9A"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79</w:t>
            </w:r>
            <w:r w:rsidR="00D223F8" w:rsidRPr="00927634">
              <w:rPr>
                <w:rFonts w:ascii="Arial" w:eastAsia="Times New Roman" w:hAnsi="Arial" w:cs="Arial"/>
                <w:b/>
                <w:bCs/>
                <w:sz w:val="20"/>
                <w:szCs w:val="20"/>
              </w:rPr>
              <w:t xml:space="preserve"> (</w:t>
            </w:r>
            <w:r>
              <w:rPr>
                <w:rFonts w:ascii="Arial" w:eastAsia="Times New Roman" w:hAnsi="Arial" w:cs="Arial"/>
                <w:b/>
                <w:bCs/>
                <w:sz w:val="20"/>
                <w:szCs w:val="20"/>
              </w:rPr>
              <w:t>33.6</w:t>
            </w:r>
            <w:r w:rsidR="00D223F8" w:rsidRPr="00927634">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E5E29" w14:textId="37313E7E" w:rsidR="00D223F8" w:rsidRPr="00B73123" w:rsidRDefault="000B1FA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r w:rsidR="00D223F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25.7</w:t>
            </w:r>
            <w:r w:rsidR="00D223F8">
              <w:rPr>
                <w:rFonts w:ascii="Times New Roman" w:eastAsia="Times New Roman" w:hAnsi="Times New Roman" w:cs="Times New Roman"/>
                <w:sz w:val="20"/>
                <w:szCs w:val="20"/>
              </w:rPr>
              <w:t>)</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F2722" w14:textId="444A4B07" w:rsidR="00D223F8" w:rsidRPr="00B73123" w:rsidRDefault="004D2CC3"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r w:rsidR="00D223F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41.0</w:t>
            </w:r>
            <w:r w:rsidR="00D223F8">
              <w:rPr>
                <w:rFonts w:ascii="Times New Roman" w:eastAsia="Times New Roman" w:hAnsi="Times New Roman" w:cs="Times New Roman"/>
                <w:sz w:val="20"/>
                <w:szCs w:val="20"/>
              </w:rPr>
              <w:t>)</w:t>
            </w:r>
          </w:p>
        </w:tc>
        <w:tc>
          <w:tcPr>
            <w:tcW w:w="1170" w:type="dxa"/>
            <w:tcBorders>
              <w:top w:val="single" w:sz="6" w:space="0" w:color="CCCCCC"/>
              <w:left w:val="single" w:sz="6" w:space="0" w:color="CCCCCC"/>
              <w:bottom w:val="single" w:sz="6" w:space="0" w:color="000000"/>
              <w:right w:val="single" w:sz="6" w:space="0" w:color="CCCCCC"/>
            </w:tcBorders>
          </w:tcPr>
          <w:p w14:paraId="2640BA76" w14:textId="77777777" w:rsidR="00D223F8" w:rsidRPr="00B73123" w:rsidRDefault="00D223F8" w:rsidP="009C566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AD0DD5" w14:textId="67F467D8" w:rsidR="00D223F8" w:rsidRPr="00B73123" w:rsidRDefault="00D223F8" w:rsidP="009C566D">
            <w:pPr>
              <w:spacing w:after="0" w:line="240" w:lineRule="auto"/>
              <w:jc w:val="center"/>
              <w:rPr>
                <w:rFonts w:ascii="Times New Roman" w:eastAsia="Times New Roman" w:hAnsi="Times New Roman" w:cs="Times New Roman"/>
                <w:sz w:val="20"/>
                <w:szCs w:val="20"/>
              </w:rPr>
            </w:pPr>
          </w:p>
        </w:tc>
      </w:tr>
      <w:tr w:rsidR="00CB231D" w:rsidRPr="00B73123" w14:paraId="52492B87"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6AF21A7" w14:textId="2ACFF0B3" w:rsidR="00CB231D" w:rsidRDefault="00CB231D" w:rsidP="00CB231D">
            <w:pPr>
              <w:spacing w:after="0" w:line="240" w:lineRule="auto"/>
              <w:rPr>
                <w:rFonts w:ascii="Arial" w:eastAsia="Times New Roman" w:hAnsi="Arial" w:cs="Arial"/>
                <w:b/>
                <w:bCs/>
                <w:sz w:val="20"/>
                <w:szCs w:val="20"/>
              </w:rPr>
            </w:pPr>
            <w:r w:rsidRPr="00036857">
              <w:rPr>
                <w:rFonts w:ascii="Arial" w:eastAsia="Times New Roman" w:hAnsi="Arial" w:cs="Arial"/>
                <w:b/>
                <w:bCs/>
                <w:sz w:val="20"/>
                <w:szCs w:val="20"/>
                <w:highlight w:val="cyan"/>
              </w:rPr>
              <w:t>Training Level  (</w:t>
            </w:r>
            <w:r w:rsidRPr="00036857">
              <w:rPr>
                <w:rFonts w:ascii="Arial" w:eastAsia="Times New Roman" w:hAnsi="Arial" w:cs="Arial"/>
                <w:b/>
                <w:bCs/>
                <w:sz w:val="20"/>
                <w:szCs w:val="20"/>
                <w:highlight w:val="cyan"/>
              </w:rPr>
              <w:t>4</w:t>
            </w:r>
            <w:r w:rsidRPr="00036857">
              <w:rPr>
                <w:rFonts w:ascii="Arial" w:eastAsia="Times New Roman" w:hAnsi="Arial" w:cs="Arial"/>
                <w:b/>
                <w:bCs/>
                <w:sz w:val="20"/>
                <w:szCs w:val="20"/>
                <w:highlight w:val="cyan"/>
              </w:rPr>
              <w:t xml:space="preserve"> Levels)</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7AAB21F" w14:textId="77777777" w:rsidR="00CB231D" w:rsidRPr="00B73123" w:rsidRDefault="00CB231D" w:rsidP="00CB231D">
            <w:pPr>
              <w:spacing w:after="0" w:line="240" w:lineRule="auto"/>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8040C7"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41F340"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3E1DB9BD"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6B592F" w14:textId="7FB705F7" w:rsidR="00CB231D" w:rsidRPr="00297285" w:rsidRDefault="001F0CEA" w:rsidP="00CB231D">
            <w:pPr>
              <w:spacing w:after="0" w:line="240" w:lineRule="auto"/>
              <w:jc w:val="center"/>
              <w:rPr>
                <w:rFonts w:ascii="Times New Roman" w:eastAsia="Times New Roman" w:hAnsi="Times New Roman" w:cs="Times New Roman"/>
                <w:color w:val="FF0000"/>
                <w:sz w:val="20"/>
                <w:szCs w:val="20"/>
              </w:rPr>
            </w:pPr>
            <w:r w:rsidRPr="001F0CEA">
              <w:rPr>
                <w:rFonts w:ascii="Times New Roman" w:eastAsia="Times New Roman" w:hAnsi="Times New Roman" w:cs="Times New Roman"/>
                <w:color w:val="000000" w:themeColor="text1"/>
                <w:sz w:val="20"/>
                <w:szCs w:val="20"/>
              </w:rPr>
              <w:t>0.092</w:t>
            </w:r>
          </w:p>
        </w:tc>
      </w:tr>
      <w:tr w:rsidR="00CB231D" w:rsidRPr="00B73123" w14:paraId="5615321B"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C17B082" w14:textId="46C9740A" w:rsidR="00CB231D"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First year fellow</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DB5C99" w14:textId="397572E8" w:rsidR="00CB231D" w:rsidRPr="00B73123" w:rsidRDefault="00CB231D" w:rsidP="001F0CE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79</w:t>
            </w:r>
            <w:r w:rsidRPr="0061671F">
              <w:rPr>
                <w:rFonts w:ascii="Arial" w:eastAsia="Times New Roman" w:hAnsi="Arial" w:cs="Arial"/>
                <w:b/>
                <w:bCs/>
                <w:sz w:val="20"/>
                <w:szCs w:val="20"/>
              </w:rPr>
              <w:t xml:space="preserve"> (</w:t>
            </w:r>
            <w:r>
              <w:rPr>
                <w:rFonts w:ascii="Arial" w:eastAsia="Times New Roman" w:hAnsi="Arial" w:cs="Arial"/>
                <w:b/>
                <w:bCs/>
                <w:sz w:val="20"/>
                <w:szCs w:val="20"/>
              </w:rPr>
              <w:t>33.6</w:t>
            </w:r>
            <w:r w:rsidRPr="0061671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7C063D" w14:textId="69C60EDD" w:rsidR="00CB231D" w:rsidRPr="00B73123" w:rsidRDefault="00CB231D" w:rsidP="001F0C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 (38.1)</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0835E3" w14:textId="6E35134B" w:rsidR="00CB231D" w:rsidRPr="00B73123" w:rsidRDefault="00CB231D" w:rsidP="001F0C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(29.5)</w:t>
            </w:r>
          </w:p>
        </w:tc>
        <w:tc>
          <w:tcPr>
            <w:tcW w:w="1170" w:type="dxa"/>
            <w:tcBorders>
              <w:top w:val="single" w:sz="6" w:space="0" w:color="CCCCCC"/>
              <w:left w:val="single" w:sz="6" w:space="0" w:color="CCCCCC"/>
              <w:bottom w:val="single" w:sz="6" w:space="0" w:color="000000"/>
              <w:right w:val="single" w:sz="6" w:space="0" w:color="CCCCCC"/>
            </w:tcBorders>
          </w:tcPr>
          <w:p w14:paraId="4C083C9A"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09B297"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406AD7C1"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6301B57" w14:textId="05320A61" w:rsidR="00CB231D"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Second year fellow</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9590CC" w14:textId="6BC4CE87" w:rsidR="00CB231D" w:rsidRPr="00B73123" w:rsidRDefault="00CB231D" w:rsidP="001F0CE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77</w:t>
            </w:r>
            <w:r w:rsidRPr="00927634">
              <w:rPr>
                <w:rFonts w:ascii="Arial" w:eastAsia="Times New Roman" w:hAnsi="Arial" w:cs="Arial"/>
                <w:b/>
                <w:bCs/>
                <w:sz w:val="20"/>
                <w:szCs w:val="20"/>
              </w:rPr>
              <w:t xml:space="preserve"> (</w:t>
            </w:r>
            <w:r>
              <w:rPr>
                <w:rFonts w:ascii="Arial" w:eastAsia="Times New Roman" w:hAnsi="Arial" w:cs="Arial"/>
                <w:b/>
                <w:bCs/>
                <w:sz w:val="20"/>
                <w:szCs w:val="20"/>
              </w:rPr>
              <w:t>32.8</w:t>
            </w:r>
            <w:r w:rsidRPr="00927634">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E0EB27" w14:textId="78340015" w:rsidR="00CB231D" w:rsidRPr="00B73123" w:rsidRDefault="00CB231D" w:rsidP="001F0C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 (36.3)</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AA198D" w14:textId="7DF42D52" w:rsidR="00CB231D" w:rsidRPr="00B73123" w:rsidRDefault="00CB231D" w:rsidP="001F0C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(29.5)</w:t>
            </w:r>
          </w:p>
        </w:tc>
        <w:tc>
          <w:tcPr>
            <w:tcW w:w="1170" w:type="dxa"/>
            <w:tcBorders>
              <w:top w:val="single" w:sz="6" w:space="0" w:color="CCCCCC"/>
              <w:left w:val="single" w:sz="6" w:space="0" w:color="CCCCCC"/>
              <w:bottom w:val="single" w:sz="6" w:space="0" w:color="000000"/>
              <w:right w:val="single" w:sz="6" w:space="0" w:color="CCCCCC"/>
            </w:tcBorders>
          </w:tcPr>
          <w:p w14:paraId="65A2FCA7"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8C388FB"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0223A124"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DE3E765" w14:textId="70E3BF1F" w:rsidR="00CB231D" w:rsidRDefault="00CB231D" w:rsidP="00CB231D">
            <w:pPr>
              <w:spacing w:after="0" w:line="240" w:lineRule="auto"/>
              <w:rPr>
                <w:rFonts w:ascii="Arial" w:eastAsia="Times New Roman" w:hAnsi="Arial" w:cs="Arial"/>
                <w:b/>
                <w:bCs/>
                <w:sz w:val="20"/>
                <w:szCs w:val="20"/>
              </w:rPr>
            </w:pPr>
            <w:r w:rsidRPr="00036857">
              <w:rPr>
                <w:rFonts w:ascii="Arial" w:eastAsia="Times New Roman" w:hAnsi="Arial" w:cs="Arial"/>
                <w:sz w:val="20"/>
                <w:szCs w:val="20"/>
                <w:highlight w:val="cyan"/>
              </w:rPr>
              <w:t>Third year fellow</w:t>
            </w:r>
            <w:r>
              <w:rPr>
                <w:rFonts w:ascii="Arial" w:eastAsia="Times New Roman" w:hAnsi="Arial" w:cs="Arial"/>
                <w:sz w:val="20"/>
                <w:szCs w:val="20"/>
              </w:rPr>
              <w:t xml:space="preserve">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30F732" w14:textId="7ACDB5EA" w:rsidR="00CB231D" w:rsidRPr="00B73123" w:rsidRDefault="00360FD9" w:rsidP="001F0CE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65 (</w:t>
            </w:r>
            <w:r w:rsidR="001F0CEA">
              <w:rPr>
                <w:rFonts w:ascii="Arial" w:eastAsia="Times New Roman" w:hAnsi="Arial" w:cs="Arial"/>
                <w:b/>
                <w:bCs/>
                <w:sz w:val="20"/>
                <w:szCs w:val="20"/>
              </w:rPr>
              <w:t>27.7)</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87E30C" w14:textId="21A7C453" w:rsidR="00CB231D" w:rsidRPr="00B73123" w:rsidRDefault="00EF05D1" w:rsidP="001F0C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 (</w:t>
            </w:r>
            <w:r w:rsidR="00360FD9">
              <w:rPr>
                <w:rFonts w:ascii="Times New Roman" w:eastAsia="Times New Roman" w:hAnsi="Times New Roman" w:cs="Times New Roman"/>
                <w:sz w:val="20"/>
                <w:szCs w:val="20"/>
              </w:rPr>
              <w:t>35.4)</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1E31CE" w14:textId="7A6738C1" w:rsidR="00CB231D" w:rsidRPr="00B73123" w:rsidRDefault="00360FD9" w:rsidP="001F0C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 (64.6)</w:t>
            </w:r>
          </w:p>
        </w:tc>
        <w:tc>
          <w:tcPr>
            <w:tcW w:w="1170" w:type="dxa"/>
            <w:tcBorders>
              <w:top w:val="single" w:sz="6" w:space="0" w:color="CCCCCC"/>
              <w:left w:val="single" w:sz="6" w:space="0" w:color="CCCCCC"/>
              <w:bottom w:val="single" w:sz="6" w:space="0" w:color="000000"/>
              <w:right w:val="single" w:sz="6" w:space="0" w:color="CCCCCC"/>
            </w:tcBorders>
          </w:tcPr>
          <w:p w14:paraId="29697BC9"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EBEA097"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08BF29AE"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BE9A537" w14:textId="5566BFBC" w:rsidR="00CB231D"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Advanced fellow</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73FF3B" w14:textId="61D6713A" w:rsidR="00CB231D" w:rsidRPr="00B73123" w:rsidRDefault="00CB231D" w:rsidP="001F0CE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14</w:t>
            </w:r>
            <w:r w:rsidRPr="00927634">
              <w:rPr>
                <w:rFonts w:ascii="Arial" w:eastAsia="Times New Roman" w:hAnsi="Arial" w:cs="Arial"/>
                <w:b/>
                <w:bCs/>
                <w:sz w:val="20"/>
                <w:szCs w:val="20"/>
              </w:rPr>
              <w:t xml:space="preserve"> (</w:t>
            </w:r>
            <w:r>
              <w:rPr>
                <w:rFonts w:ascii="Arial" w:eastAsia="Times New Roman" w:hAnsi="Arial" w:cs="Arial"/>
                <w:b/>
                <w:bCs/>
                <w:sz w:val="20"/>
                <w:szCs w:val="20"/>
              </w:rPr>
              <w:t>6.0</w:t>
            </w:r>
            <w:r w:rsidRPr="00927634">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135985" w14:textId="7AC2A76B" w:rsidR="00CB231D" w:rsidRPr="00B73123" w:rsidRDefault="00CB231D" w:rsidP="001F0C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 (25.7)</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5E0A0C" w14:textId="189D9C8C" w:rsidR="00CB231D" w:rsidRPr="00B73123" w:rsidRDefault="00CB231D" w:rsidP="001F0C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 (41.0)</w:t>
            </w:r>
          </w:p>
        </w:tc>
        <w:tc>
          <w:tcPr>
            <w:tcW w:w="1170" w:type="dxa"/>
            <w:tcBorders>
              <w:top w:val="single" w:sz="6" w:space="0" w:color="CCCCCC"/>
              <w:left w:val="single" w:sz="6" w:space="0" w:color="CCCCCC"/>
              <w:bottom w:val="single" w:sz="6" w:space="0" w:color="000000"/>
              <w:right w:val="single" w:sz="6" w:space="0" w:color="CCCCCC"/>
            </w:tcBorders>
          </w:tcPr>
          <w:p w14:paraId="65B45A2E"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F47F29"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0C030A12"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EEF6ED" w14:textId="5FEE23C2" w:rsidR="00CB231D" w:rsidRPr="00B73123" w:rsidRDefault="00CB231D" w:rsidP="00CB231D">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 </w:t>
            </w:r>
            <w:r w:rsidRPr="00B73123">
              <w:rPr>
                <w:rFonts w:ascii="Arial" w:eastAsia="Times New Roman" w:hAnsi="Arial" w:cs="Arial"/>
                <w:b/>
                <w:bCs/>
                <w:sz w:val="20"/>
                <w:szCs w:val="20"/>
              </w:rPr>
              <w:t>Height</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3D8DD" w14:textId="77777777" w:rsidR="00CB231D" w:rsidRPr="00B73123" w:rsidRDefault="00CB231D" w:rsidP="00CB231D">
            <w:pPr>
              <w:spacing w:after="0" w:line="240" w:lineRule="auto"/>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345F1"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3EF61B"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56526036" w14:textId="77777777" w:rsidR="00CB231D" w:rsidRPr="00297285"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74558E" w14:textId="5E3FF2CC" w:rsidR="00CB231D" w:rsidRPr="00B73123" w:rsidRDefault="00CB231D" w:rsidP="00CB231D">
            <w:pPr>
              <w:spacing w:after="0" w:line="240" w:lineRule="auto"/>
              <w:jc w:val="center"/>
              <w:rPr>
                <w:rFonts w:ascii="Times New Roman" w:eastAsia="Times New Roman" w:hAnsi="Times New Roman" w:cs="Times New Roman"/>
                <w:sz w:val="20"/>
                <w:szCs w:val="20"/>
              </w:rPr>
            </w:pPr>
            <w:r w:rsidRPr="00297285">
              <w:rPr>
                <w:rFonts w:ascii="Times New Roman" w:eastAsia="Times New Roman" w:hAnsi="Times New Roman" w:cs="Times New Roman"/>
                <w:color w:val="FF0000"/>
                <w:sz w:val="20"/>
                <w:szCs w:val="20"/>
              </w:rPr>
              <w:t>0.001 f</w:t>
            </w:r>
          </w:p>
        </w:tc>
      </w:tr>
      <w:tr w:rsidR="00CB231D" w:rsidRPr="00B73123" w14:paraId="7648B4D8"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A61413"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&lt;5'</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D1E4D" w14:textId="00677CC9" w:rsidR="00CB231D" w:rsidRPr="0050002C" w:rsidRDefault="00CB231D" w:rsidP="00CB231D">
            <w:pPr>
              <w:spacing w:after="0" w:line="240" w:lineRule="auto"/>
              <w:jc w:val="center"/>
              <w:rPr>
                <w:rFonts w:ascii="Arial" w:eastAsia="Times New Roman" w:hAnsi="Arial" w:cs="Arial"/>
                <w:b/>
                <w:bCs/>
                <w:sz w:val="20"/>
                <w:szCs w:val="20"/>
              </w:rPr>
            </w:pPr>
            <w:r w:rsidRPr="0050002C">
              <w:rPr>
                <w:rFonts w:ascii="Arial" w:eastAsia="Times New Roman" w:hAnsi="Arial" w:cs="Arial"/>
                <w:b/>
                <w:bCs/>
                <w:sz w:val="20"/>
                <w:szCs w:val="20"/>
              </w:rPr>
              <w:t>1 (0.5)</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0647C" w14:textId="7E32A966"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(0.02)</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BD433" w14:textId="0CC38780"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tcPr>
          <w:p w14:paraId="461480A3"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085243" w14:textId="580EAD20"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3D2F0FDB"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4EC0DF"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5'-5'3</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4A1557" w14:textId="1CE598A7" w:rsidR="00CB231D" w:rsidRPr="0050002C"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40</w:t>
            </w:r>
            <w:r w:rsidRPr="0050002C">
              <w:rPr>
                <w:rFonts w:ascii="Arial" w:eastAsia="Times New Roman" w:hAnsi="Arial" w:cs="Arial"/>
                <w:b/>
                <w:bCs/>
                <w:sz w:val="20"/>
                <w:szCs w:val="20"/>
              </w:rPr>
              <w:t xml:space="preserve"> (17.6)</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1546A" w14:textId="3C45DA23"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 (33.9)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04DFC" w14:textId="03AFCC8F"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(1.6)</w:t>
            </w:r>
          </w:p>
        </w:tc>
        <w:tc>
          <w:tcPr>
            <w:tcW w:w="1170" w:type="dxa"/>
            <w:tcBorders>
              <w:top w:val="single" w:sz="6" w:space="0" w:color="CCCCCC"/>
              <w:left w:val="single" w:sz="6" w:space="0" w:color="CCCCCC"/>
              <w:bottom w:val="single" w:sz="6" w:space="0" w:color="000000"/>
              <w:right w:val="single" w:sz="6" w:space="0" w:color="CCCCCC"/>
            </w:tcBorders>
          </w:tcPr>
          <w:p w14:paraId="0889D48E" w14:textId="77777777" w:rsidR="00CB231D" w:rsidRPr="0050002C"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AC9077" w14:textId="671AC1CD" w:rsidR="00CB231D" w:rsidRPr="0050002C"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2B90F68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800A51"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5'4-5'6</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8A363" w14:textId="3632788B" w:rsidR="00CB231D" w:rsidRPr="0050002C"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56</w:t>
            </w:r>
            <w:r w:rsidRPr="0050002C">
              <w:rPr>
                <w:rFonts w:ascii="Arial" w:eastAsia="Times New Roman" w:hAnsi="Arial" w:cs="Arial"/>
                <w:b/>
                <w:bCs/>
                <w:sz w:val="20"/>
                <w:szCs w:val="20"/>
              </w:rPr>
              <w:t xml:space="preserve"> (24.6)</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0DE44" w14:textId="0220B76D"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 (41.1)</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B8D40" w14:textId="67E748F8"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 (8.1)</w:t>
            </w:r>
          </w:p>
        </w:tc>
        <w:tc>
          <w:tcPr>
            <w:tcW w:w="1170" w:type="dxa"/>
            <w:tcBorders>
              <w:top w:val="single" w:sz="6" w:space="0" w:color="CCCCCC"/>
              <w:left w:val="single" w:sz="6" w:space="0" w:color="CCCCCC"/>
              <w:bottom w:val="single" w:sz="6" w:space="0" w:color="000000"/>
              <w:right w:val="single" w:sz="6" w:space="0" w:color="CCCCCC"/>
            </w:tcBorders>
          </w:tcPr>
          <w:p w14:paraId="6E87BD66" w14:textId="77777777" w:rsidR="00CB231D" w:rsidRPr="0050002C"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86B314" w14:textId="37EBDCF0" w:rsidR="00CB231D" w:rsidRPr="0050002C"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56524910"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4DB6CF"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5'7-5'9</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B1E63" w14:textId="1486059D" w:rsidR="00CB231D" w:rsidRPr="0050002C"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66</w:t>
            </w:r>
            <w:r w:rsidRPr="0050002C">
              <w:rPr>
                <w:rFonts w:ascii="Arial" w:eastAsia="Times New Roman" w:hAnsi="Arial" w:cs="Arial"/>
                <w:b/>
                <w:bCs/>
                <w:sz w:val="20"/>
                <w:szCs w:val="20"/>
              </w:rPr>
              <w:t xml:space="preserve"> (28.6)</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960C1" w14:textId="47D7C423"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 (22.3)</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1AD12" w14:textId="7875BFFF"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 (33.3)</w:t>
            </w:r>
          </w:p>
        </w:tc>
        <w:tc>
          <w:tcPr>
            <w:tcW w:w="1170" w:type="dxa"/>
            <w:tcBorders>
              <w:top w:val="single" w:sz="6" w:space="0" w:color="CCCCCC"/>
              <w:left w:val="single" w:sz="6" w:space="0" w:color="CCCCCC"/>
              <w:bottom w:val="single" w:sz="6" w:space="0" w:color="000000"/>
              <w:right w:val="single" w:sz="6" w:space="0" w:color="CCCCCC"/>
            </w:tcBorders>
          </w:tcPr>
          <w:p w14:paraId="55FE1126"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D96707" w14:textId="3BC6D59F"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7DE749AB"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C9DCA1"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5'10-6'</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1E2F5" w14:textId="52F486D9" w:rsidR="00CB231D" w:rsidRPr="002C4B4B"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46</w:t>
            </w:r>
            <w:r w:rsidRPr="002C4B4B">
              <w:rPr>
                <w:rFonts w:ascii="Arial" w:eastAsia="Times New Roman" w:hAnsi="Arial" w:cs="Arial"/>
                <w:b/>
                <w:bCs/>
                <w:sz w:val="20"/>
                <w:szCs w:val="20"/>
              </w:rPr>
              <w:t xml:space="preserve"> (17.6)</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C9C03" w14:textId="1ACD6652"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(0.9)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9CBBF" w14:textId="6141EAA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 (35.8)</w:t>
            </w:r>
          </w:p>
        </w:tc>
        <w:tc>
          <w:tcPr>
            <w:tcW w:w="1170" w:type="dxa"/>
            <w:tcBorders>
              <w:top w:val="single" w:sz="6" w:space="0" w:color="CCCCCC"/>
              <w:left w:val="single" w:sz="6" w:space="0" w:color="CCCCCC"/>
              <w:bottom w:val="single" w:sz="6" w:space="0" w:color="000000"/>
              <w:right w:val="single" w:sz="6" w:space="0" w:color="CCCCCC"/>
            </w:tcBorders>
          </w:tcPr>
          <w:p w14:paraId="7E3ACB1E" w14:textId="77777777" w:rsidR="00CB231D" w:rsidRPr="002C4B4B"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9A421F" w14:textId="309C7B81" w:rsidR="00CB231D" w:rsidRPr="002C4B4B"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5CA6C862"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021DFB"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lastRenderedPageBreak/>
              <w:t>6'1-6'4</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4FF93" w14:textId="58E2DB45" w:rsidR="00CB231D" w:rsidRPr="002C4B4B" w:rsidRDefault="00CB231D" w:rsidP="00CB231D">
            <w:pPr>
              <w:spacing w:after="0" w:line="240" w:lineRule="auto"/>
              <w:jc w:val="center"/>
              <w:rPr>
                <w:rFonts w:ascii="Arial" w:eastAsia="Times New Roman" w:hAnsi="Arial" w:cs="Arial"/>
                <w:b/>
                <w:bCs/>
                <w:sz w:val="20"/>
                <w:szCs w:val="20"/>
              </w:rPr>
            </w:pPr>
            <w:r w:rsidRPr="002C4B4B">
              <w:rPr>
                <w:rFonts w:ascii="Arial" w:eastAsia="Times New Roman" w:hAnsi="Arial" w:cs="Arial"/>
                <w:b/>
                <w:bCs/>
                <w:sz w:val="20"/>
                <w:szCs w:val="20"/>
              </w:rPr>
              <w:t>2</w:t>
            </w:r>
            <w:r>
              <w:rPr>
                <w:rFonts w:ascii="Arial" w:eastAsia="Times New Roman" w:hAnsi="Arial" w:cs="Arial"/>
                <w:b/>
                <w:bCs/>
                <w:sz w:val="20"/>
                <w:szCs w:val="20"/>
              </w:rPr>
              <w:t>4</w:t>
            </w:r>
            <w:r w:rsidRPr="002C4B4B">
              <w:rPr>
                <w:rFonts w:ascii="Arial" w:eastAsia="Times New Roman" w:hAnsi="Arial" w:cs="Arial"/>
                <w:b/>
                <w:bCs/>
                <w:sz w:val="20"/>
                <w:szCs w:val="20"/>
              </w:rPr>
              <w:t xml:space="preserve"> (10.6)</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D78A2" w14:textId="3FAA590D"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9843E" w14:textId="007C816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 (19.5)</w:t>
            </w:r>
          </w:p>
        </w:tc>
        <w:tc>
          <w:tcPr>
            <w:tcW w:w="1170" w:type="dxa"/>
            <w:tcBorders>
              <w:top w:val="single" w:sz="6" w:space="0" w:color="CCCCCC"/>
              <w:left w:val="single" w:sz="6" w:space="0" w:color="CCCCCC"/>
              <w:bottom w:val="single" w:sz="6" w:space="0" w:color="000000"/>
              <w:right w:val="single" w:sz="6" w:space="0" w:color="CCCCCC"/>
            </w:tcBorders>
          </w:tcPr>
          <w:p w14:paraId="3ED2EAEC"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B30A81" w14:textId="43FC3D92"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413458AE"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62496C" w14:textId="6591A35E"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&gt;6'</w:t>
            </w:r>
            <w:r>
              <w:rPr>
                <w:rFonts w:ascii="Arial" w:eastAsia="Times New Roman" w:hAnsi="Arial" w:cs="Arial"/>
                <w:sz w:val="20"/>
                <w:szCs w:val="20"/>
              </w:rPr>
              <w:t>4</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A76457" w14:textId="0DF09FD0" w:rsidR="00CB231D" w:rsidRPr="002C4B4B"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w:t>
            </w:r>
            <w:r w:rsidRPr="002C4B4B">
              <w:rPr>
                <w:rFonts w:ascii="Arial" w:eastAsia="Times New Roman" w:hAnsi="Arial" w:cs="Arial"/>
                <w:b/>
                <w:bCs/>
                <w:sz w:val="20"/>
                <w:szCs w:val="20"/>
              </w:rPr>
              <w:t xml:space="preserve"> (0.5)</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1289B" w14:textId="10A1E31F"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3FBBB1" w14:textId="437CB45E"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(1.06)</w:t>
            </w:r>
          </w:p>
        </w:tc>
        <w:tc>
          <w:tcPr>
            <w:tcW w:w="1170" w:type="dxa"/>
            <w:tcBorders>
              <w:top w:val="single" w:sz="6" w:space="0" w:color="CCCCCC"/>
              <w:left w:val="single" w:sz="6" w:space="0" w:color="CCCCCC"/>
              <w:bottom w:val="single" w:sz="6" w:space="0" w:color="000000"/>
              <w:right w:val="single" w:sz="6" w:space="0" w:color="CCCCCC"/>
            </w:tcBorders>
          </w:tcPr>
          <w:p w14:paraId="307AE419"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105908" w14:textId="4EE13353"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68CDB0F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3ADDB6" w14:textId="77777777"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Glove size</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84212" w14:textId="77777777" w:rsidR="00CB231D" w:rsidRPr="00B73123" w:rsidRDefault="00CB231D" w:rsidP="00CB231D">
            <w:pPr>
              <w:spacing w:after="0" w:line="240" w:lineRule="auto"/>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B73CB"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C628FC"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27A5A729" w14:textId="77777777" w:rsidR="00CB231D" w:rsidRPr="00D15DD5"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F174C" w14:textId="2E37A445" w:rsidR="00CB231D" w:rsidRPr="00B73123" w:rsidRDefault="00CB231D" w:rsidP="00CB231D">
            <w:pPr>
              <w:spacing w:after="0" w:line="240" w:lineRule="auto"/>
              <w:jc w:val="center"/>
              <w:rPr>
                <w:rFonts w:ascii="Times New Roman" w:eastAsia="Times New Roman" w:hAnsi="Times New Roman" w:cs="Times New Roman"/>
                <w:sz w:val="20"/>
                <w:szCs w:val="20"/>
              </w:rPr>
            </w:pPr>
            <w:r w:rsidRPr="00D15DD5">
              <w:rPr>
                <w:rFonts w:ascii="Times New Roman" w:eastAsia="Times New Roman" w:hAnsi="Times New Roman" w:cs="Times New Roman"/>
                <w:color w:val="FF0000"/>
                <w:sz w:val="20"/>
                <w:szCs w:val="20"/>
              </w:rPr>
              <w:t>0.001 f</w:t>
            </w:r>
          </w:p>
        </w:tc>
      </w:tr>
      <w:tr w:rsidR="00CB231D" w:rsidRPr="00B73123" w14:paraId="0304CE10"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0A3B29"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5</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8C686A" w14:textId="3E8A5C36" w:rsidR="00CB231D" w:rsidRPr="00B21640" w:rsidRDefault="00CB231D" w:rsidP="00CB231D">
            <w:pPr>
              <w:spacing w:after="0" w:line="240" w:lineRule="auto"/>
              <w:jc w:val="center"/>
              <w:rPr>
                <w:rFonts w:ascii="Arial" w:eastAsia="Times New Roman" w:hAnsi="Arial" w:cs="Arial"/>
                <w:b/>
                <w:bCs/>
                <w:sz w:val="20"/>
                <w:szCs w:val="20"/>
              </w:rPr>
            </w:pPr>
            <w:r w:rsidRPr="00B21640">
              <w:rPr>
                <w:rFonts w:ascii="Arial" w:eastAsia="Times New Roman" w:hAnsi="Arial" w:cs="Arial"/>
                <w:b/>
                <w:bCs/>
                <w:sz w:val="20"/>
                <w:szCs w:val="20"/>
              </w:rPr>
              <w:t>1 (0.</w:t>
            </w:r>
            <w:r>
              <w:rPr>
                <w:rFonts w:ascii="Arial" w:eastAsia="Times New Roman" w:hAnsi="Arial" w:cs="Arial"/>
                <w:b/>
                <w:bCs/>
                <w:sz w:val="20"/>
                <w:szCs w:val="20"/>
              </w:rPr>
              <w:t>9</w:t>
            </w:r>
            <w:r w:rsidRPr="00B21640">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E8027" w14:textId="642522F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(1.8)</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7233E" w14:textId="3DF4F85B"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tcPr>
          <w:p w14:paraId="3A756A9D"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7001E1" w14:textId="2C1EF3A2"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2760FFEA"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61ED90"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5.5</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39E88" w14:textId="70D1F166" w:rsidR="00CB231D" w:rsidRPr="00B21640" w:rsidRDefault="00CB231D" w:rsidP="00CB231D">
            <w:pPr>
              <w:spacing w:after="0" w:line="240" w:lineRule="auto"/>
              <w:jc w:val="center"/>
              <w:rPr>
                <w:rFonts w:ascii="Arial" w:eastAsia="Times New Roman" w:hAnsi="Arial" w:cs="Arial"/>
                <w:b/>
                <w:bCs/>
                <w:sz w:val="20"/>
                <w:szCs w:val="20"/>
              </w:rPr>
            </w:pPr>
            <w:r w:rsidRPr="00B21640">
              <w:rPr>
                <w:rFonts w:ascii="Arial" w:eastAsia="Times New Roman" w:hAnsi="Arial" w:cs="Arial"/>
                <w:b/>
                <w:bCs/>
                <w:sz w:val="20"/>
                <w:szCs w:val="20"/>
              </w:rPr>
              <w:t>7 (3.</w:t>
            </w:r>
            <w:r>
              <w:rPr>
                <w:rFonts w:ascii="Arial" w:eastAsia="Times New Roman" w:hAnsi="Arial" w:cs="Arial"/>
                <w:b/>
                <w:bCs/>
                <w:sz w:val="20"/>
                <w:szCs w:val="20"/>
              </w:rPr>
              <w:t>0</w:t>
            </w:r>
            <w:r w:rsidRPr="00B21640">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5A37E" w14:textId="57A6FA71"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 (6.4)</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9DFBAD" w14:textId="220C6523"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tcPr>
          <w:p w14:paraId="0006FC99"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CD1310" w14:textId="76FDC1F6"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0B926EB4"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468933"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6</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A5785" w14:textId="55337CD5" w:rsidR="00CB231D" w:rsidRPr="00B21640" w:rsidRDefault="00CB231D" w:rsidP="00CB231D">
            <w:pPr>
              <w:spacing w:after="0" w:line="240" w:lineRule="auto"/>
              <w:jc w:val="center"/>
              <w:rPr>
                <w:rFonts w:ascii="Arial" w:eastAsia="Times New Roman" w:hAnsi="Arial" w:cs="Arial"/>
                <w:b/>
                <w:bCs/>
                <w:sz w:val="20"/>
                <w:szCs w:val="20"/>
              </w:rPr>
            </w:pPr>
            <w:r w:rsidRPr="00B21640">
              <w:rPr>
                <w:rFonts w:ascii="Arial" w:eastAsia="Times New Roman" w:hAnsi="Arial" w:cs="Arial"/>
                <w:b/>
                <w:bCs/>
                <w:sz w:val="20"/>
                <w:szCs w:val="20"/>
              </w:rPr>
              <w:t>2</w:t>
            </w:r>
            <w:r>
              <w:rPr>
                <w:rFonts w:ascii="Arial" w:eastAsia="Times New Roman" w:hAnsi="Arial" w:cs="Arial"/>
                <w:b/>
                <w:bCs/>
                <w:sz w:val="20"/>
                <w:szCs w:val="20"/>
              </w:rPr>
              <w:t xml:space="preserve">9 </w:t>
            </w:r>
            <w:r w:rsidRPr="00B21640">
              <w:rPr>
                <w:rFonts w:ascii="Arial" w:eastAsia="Times New Roman" w:hAnsi="Arial" w:cs="Arial"/>
                <w:b/>
                <w:bCs/>
                <w:sz w:val="20"/>
                <w:szCs w:val="20"/>
              </w:rPr>
              <w:t>(12.</w:t>
            </w:r>
            <w:r>
              <w:rPr>
                <w:rFonts w:ascii="Arial" w:eastAsia="Times New Roman" w:hAnsi="Arial" w:cs="Arial"/>
                <w:b/>
                <w:bCs/>
                <w:sz w:val="20"/>
                <w:szCs w:val="20"/>
              </w:rPr>
              <w:t>6</w:t>
            </w:r>
            <w:r w:rsidRPr="00B21640">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C7C09" w14:textId="0D8C626D"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 (26.4)</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F1C44" w14:textId="1190788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tcPr>
          <w:p w14:paraId="7BB21DCC"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AC42FC" w14:textId="5E018758"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618FC40B"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ADA8DD"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6.5</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3E5FA" w14:textId="6C20903A" w:rsidR="00CB231D" w:rsidRPr="00B21640"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61</w:t>
            </w:r>
            <w:r w:rsidRPr="00B21640">
              <w:rPr>
                <w:rFonts w:ascii="Arial" w:eastAsia="Times New Roman" w:hAnsi="Arial" w:cs="Arial"/>
                <w:b/>
                <w:bCs/>
                <w:sz w:val="20"/>
                <w:szCs w:val="20"/>
              </w:rPr>
              <w:t xml:space="preserve"> (</w:t>
            </w:r>
            <w:r>
              <w:rPr>
                <w:rFonts w:ascii="Arial" w:eastAsia="Times New Roman" w:hAnsi="Arial" w:cs="Arial"/>
                <w:b/>
                <w:bCs/>
                <w:sz w:val="20"/>
                <w:szCs w:val="20"/>
              </w:rPr>
              <w:t>26.4</w:t>
            </w:r>
            <w:r w:rsidRPr="00B21640">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A6A70" w14:textId="17F0485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 (50.0)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1EA28" w14:textId="73D2377B"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(5.0)</w:t>
            </w:r>
          </w:p>
        </w:tc>
        <w:tc>
          <w:tcPr>
            <w:tcW w:w="1170" w:type="dxa"/>
            <w:tcBorders>
              <w:top w:val="single" w:sz="6" w:space="0" w:color="CCCCCC"/>
              <w:left w:val="single" w:sz="6" w:space="0" w:color="CCCCCC"/>
              <w:bottom w:val="single" w:sz="6" w:space="0" w:color="000000"/>
              <w:right w:val="single" w:sz="6" w:space="0" w:color="CCCCCC"/>
            </w:tcBorders>
          </w:tcPr>
          <w:p w14:paraId="246B3CA1" w14:textId="77777777" w:rsidR="00CB231D" w:rsidRPr="00B21640"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A0E577" w14:textId="4751B3CB" w:rsidR="00CB231D" w:rsidRPr="00B21640"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09F7D03D"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0D494"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7</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811E7" w14:textId="7AF8DC5E" w:rsidR="00CB231D" w:rsidRPr="00B21640"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51</w:t>
            </w:r>
            <w:r w:rsidRPr="00B21640">
              <w:rPr>
                <w:rFonts w:ascii="Arial" w:eastAsia="Times New Roman" w:hAnsi="Arial" w:cs="Arial"/>
                <w:b/>
                <w:bCs/>
                <w:sz w:val="20"/>
                <w:szCs w:val="20"/>
              </w:rPr>
              <w:t xml:space="preserve"> (2</w:t>
            </w:r>
            <w:r>
              <w:rPr>
                <w:rFonts w:ascii="Arial" w:eastAsia="Times New Roman" w:hAnsi="Arial" w:cs="Arial"/>
                <w:b/>
                <w:bCs/>
                <w:sz w:val="20"/>
                <w:szCs w:val="20"/>
              </w:rPr>
              <w:t>2.1</w:t>
            </w:r>
            <w:r w:rsidRPr="00B21640">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3801E" w14:textId="16CB9C13"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 (29.4)</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6D764" w14:textId="174C49F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(29.8)</w:t>
            </w:r>
          </w:p>
        </w:tc>
        <w:tc>
          <w:tcPr>
            <w:tcW w:w="1170" w:type="dxa"/>
            <w:tcBorders>
              <w:top w:val="single" w:sz="6" w:space="0" w:color="CCCCCC"/>
              <w:left w:val="single" w:sz="6" w:space="0" w:color="CCCCCC"/>
              <w:bottom w:val="single" w:sz="6" w:space="0" w:color="000000"/>
              <w:right w:val="single" w:sz="6" w:space="0" w:color="CCCCCC"/>
            </w:tcBorders>
          </w:tcPr>
          <w:p w14:paraId="71AAFDA3" w14:textId="77777777" w:rsidR="00CB231D" w:rsidRPr="00B21640"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F1DEA8" w14:textId="493E2F57" w:rsidR="00CB231D" w:rsidRPr="00B21640"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5A6F822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FC7BB9"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7.5</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3073B" w14:textId="52677518" w:rsidR="00CB231D" w:rsidRPr="007A3F01"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62</w:t>
            </w:r>
            <w:r w:rsidRPr="007A3F01">
              <w:rPr>
                <w:rFonts w:ascii="Arial" w:eastAsia="Times New Roman" w:hAnsi="Arial" w:cs="Arial"/>
                <w:b/>
                <w:bCs/>
                <w:sz w:val="20"/>
                <w:szCs w:val="20"/>
              </w:rPr>
              <w:t xml:space="preserve"> (26.</w:t>
            </w:r>
            <w:r>
              <w:rPr>
                <w:rFonts w:ascii="Arial" w:eastAsia="Times New Roman" w:hAnsi="Arial" w:cs="Arial"/>
                <w:b/>
                <w:bCs/>
                <w:sz w:val="20"/>
                <w:szCs w:val="20"/>
              </w:rPr>
              <w:t>8</w:t>
            </w:r>
            <w:r w:rsidRPr="007A3F01">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D91D8D" w14:textId="6AD2CFB4"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(3.2)</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FA721" w14:textId="6864D327"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 (49.6)</w:t>
            </w:r>
          </w:p>
        </w:tc>
        <w:tc>
          <w:tcPr>
            <w:tcW w:w="1170" w:type="dxa"/>
            <w:tcBorders>
              <w:top w:val="single" w:sz="6" w:space="0" w:color="CCCCCC"/>
              <w:left w:val="single" w:sz="6" w:space="0" w:color="CCCCCC"/>
              <w:bottom w:val="single" w:sz="6" w:space="0" w:color="000000"/>
              <w:right w:val="single" w:sz="6" w:space="0" w:color="CCCCCC"/>
            </w:tcBorders>
          </w:tcPr>
          <w:p w14:paraId="462CF6F9" w14:textId="77777777" w:rsidR="00CB231D" w:rsidRPr="007A3F01"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CB6F09" w14:textId="53A6EF08" w:rsidR="00CB231D" w:rsidRPr="007A3F01"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5D5F153A"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E058B4"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8</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798A6" w14:textId="4B84FC5A" w:rsidR="00CB231D" w:rsidRPr="007A3F01" w:rsidRDefault="00CB231D" w:rsidP="00CB231D">
            <w:pPr>
              <w:spacing w:after="0" w:line="240" w:lineRule="auto"/>
              <w:jc w:val="center"/>
              <w:rPr>
                <w:rFonts w:ascii="Arial" w:eastAsia="Times New Roman" w:hAnsi="Arial" w:cs="Arial"/>
                <w:b/>
                <w:bCs/>
                <w:sz w:val="20"/>
                <w:szCs w:val="20"/>
              </w:rPr>
            </w:pPr>
            <w:r w:rsidRPr="007A3F01">
              <w:rPr>
                <w:rFonts w:ascii="Arial" w:eastAsia="Times New Roman" w:hAnsi="Arial" w:cs="Arial"/>
                <w:b/>
                <w:bCs/>
                <w:sz w:val="20"/>
                <w:szCs w:val="20"/>
              </w:rPr>
              <w:t>1</w:t>
            </w:r>
            <w:r>
              <w:rPr>
                <w:rFonts w:ascii="Arial" w:eastAsia="Times New Roman" w:hAnsi="Arial" w:cs="Arial"/>
                <w:b/>
                <w:bCs/>
                <w:sz w:val="20"/>
                <w:szCs w:val="20"/>
              </w:rPr>
              <w:t>6</w:t>
            </w:r>
            <w:r w:rsidRPr="007A3F01">
              <w:rPr>
                <w:rFonts w:ascii="Arial" w:eastAsia="Times New Roman" w:hAnsi="Arial" w:cs="Arial"/>
                <w:b/>
                <w:bCs/>
                <w:sz w:val="20"/>
                <w:szCs w:val="20"/>
              </w:rPr>
              <w:t xml:space="preserve"> (</w:t>
            </w:r>
            <w:r>
              <w:rPr>
                <w:rFonts w:ascii="Arial" w:eastAsia="Times New Roman" w:hAnsi="Arial" w:cs="Arial"/>
                <w:b/>
                <w:bCs/>
                <w:sz w:val="20"/>
                <w:szCs w:val="20"/>
              </w:rPr>
              <w:t>6.9</w:t>
            </w:r>
            <w:r w:rsidRPr="007A3F01">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81F67" w14:textId="269791D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899000" w14:textId="694FAB9B"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 (13.2)</w:t>
            </w:r>
          </w:p>
        </w:tc>
        <w:tc>
          <w:tcPr>
            <w:tcW w:w="1170" w:type="dxa"/>
            <w:tcBorders>
              <w:top w:val="single" w:sz="6" w:space="0" w:color="CCCCCC"/>
              <w:left w:val="single" w:sz="6" w:space="0" w:color="CCCCCC"/>
              <w:bottom w:val="single" w:sz="6" w:space="0" w:color="000000"/>
              <w:right w:val="single" w:sz="6" w:space="0" w:color="CCCCCC"/>
            </w:tcBorders>
          </w:tcPr>
          <w:p w14:paraId="3F219F05"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6664B2F" w14:textId="20B0F131"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7BFA8BF8"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BE3308"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8.5</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86F08" w14:textId="5B9E7FE9" w:rsidR="00CB231D" w:rsidRPr="00A674B7" w:rsidRDefault="00CB231D" w:rsidP="00CB231D">
            <w:pPr>
              <w:spacing w:after="0" w:line="240" w:lineRule="auto"/>
              <w:jc w:val="center"/>
              <w:rPr>
                <w:rFonts w:ascii="Arial" w:eastAsia="Times New Roman" w:hAnsi="Arial" w:cs="Arial"/>
                <w:b/>
                <w:bCs/>
                <w:sz w:val="20"/>
                <w:szCs w:val="20"/>
              </w:rPr>
            </w:pPr>
            <w:r w:rsidRPr="00A674B7">
              <w:rPr>
                <w:rFonts w:ascii="Arial" w:eastAsia="Times New Roman" w:hAnsi="Arial" w:cs="Arial"/>
                <w:b/>
                <w:bCs/>
                <w:sz w:val="20"/>
                <w:szCs w:val="20"/>
              </w:rPr>
              <w:t>3 (1.</w:t>
            </w:r>
            <w:r>
              <w:rPr>
                <w:rFonts w:ascii="Arial" w:eastAsia="Times New Roman" w:hAnsi="Arial" w:cs="Arial"/>
                <w:b/>
                <w:bCs/>
                <w:sz w:val="20"/>
                <w:szCs w:val="20"/>
              </w:rPr>
              <w:t>3</w:t>
            </w:r>
            <w:r w:rsidRPr="00A674B7">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8576F" w14:textId="31F585B2"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EE269" w14:textId="32EA97F8"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(2.5)</w:t>
            </w:r>
          </w:p>
        </w:tc>
        <w:tc>
          <w:tcPr>
            <w:tcW w:w="1170" w:type="dxa"/>
            <w:tcBorders>
              <w:top w:val="single" w:sz="6" w:space="0" w:color="CCCCCC"/>
              <w:left w:val="single" w:sz="6" w:space="0" w:color="CCCCCC"/>
              <w:bottom w:val="single" w:sz="6" w:space="0" w:color="000000"/>
              <w:right w:val="single" w:sz="6" w:space="0" w:color="CCCCCC"/>
            </w:tcBorders>
          </w:tcPr>
          <w:p w14:paraId="57F1E905"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90D2FA" w14:textId="5025DF3C"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6F8E4598"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FDE7CC" w14:textId="3BED4D67"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Average endoscopy time weekly (hours)</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27884" w14:textId="77777777" w:rsidR="00CB231D" w:rsidRPr="00B73123" w:rsidRDefault="00CB231D" w:rsidP="00CB231D">
            <w:pPr>
              <w:spacing w:after="0" w:line="240" w:lineRule="auto"/>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64017"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5678D"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2243C991" w14:textId="77777777" w:rsidR="00CB231D"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28B14" w14:textId="524AFFC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0.694 f</w:t>
            </w:r>
          </w:p>
        </w:tc>
      </w:tr>
      <w:tr w:rsidR="00CB231D" w:rsidRPr="00B73123" w14:paraId="47F4E3F9"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10D56D"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&lt;10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87E27" w14:textId="4E597C04" w:rsidR="00CB231D" w:rsidRPr="00223B19"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56</w:t>
            </w:r>
            <w:r w:rsidRPr="00223B19">
              <w:rPr>
                <w:rFonts w:ascii="Arial" w:eastAsia="Times New Roman" w:hAnsi="Arial" w:cs="Arial"/>
                <w:b/>
                <w:bCs/>
                <w:sz w:val="20"/>
                <w:szCs w:val="20"/>
              </w:rPr>
              <w:t xml:space="preserve"> (</w:t>
            </w:r>
            <w:r>
              <w:rPr>
                <w:rFonts w:ascii="Arial" w:eastAsia="Times New Roman" w:hAnsi="Arial" w:cs="Arial"/>
                <w:b/>
                <w:bCs/>
                <w:sz w:val="20"/>
                <w:szCs w:val="20"/>
              </w:rPr>
              <w:t>23.8</w:t>
            </w:r>
            <w:r w:rsidRPr="00223B19">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C89EA" w14:textId="6FF6204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 (23.2)</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3B77E" w14:textId="35274E3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 (24.4)</w:t>
            </w:r>
          </w:p>
        </w:tc>
        <w:tc>
          <w:tcPr>
            <w:tcW w:w="1170" w:type="dxa"/>
            <w:tcBorders>
              <w:top w:val="single" w:sz="6" w:space="0" w:color="CCCCCC"/>
              <w:left w:val="single" w:sz="6" w:space="0" w:color="CCCCCC"/>
              <w:bottom w:val="single" w:sz="6" w:space="0" w:color="000000"/>
              <w:right w:val="single" w:sz="6" w:space="0" w:color="CCCCCC"/>
            </w:tcBorders>
          </w:tcPr>
          <w:p w14:paraId="21FD408C"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D31C64" w14:textId="756E4295"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672FB032"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DA916A"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10-20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94DB4" w14:textId="5A2CFBC5" w:rsidR="00CB231D" w:rsidRPr="0076477F"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110</w:t>
            </w:r>
            <w:r w:rsidRPr="0076477F">
              <w:rPr>
                <w:rFonts w:ascii="Arial" w:eastAsia="Times New Roman" w:hAnsi="Arial" w:cs="Arial"/>
                <w:b/>
                <w:bCs/>
                <w:sz w:val="20"/>
                <w:szCs w:val="20"/>
              </w:rPr>
              <w:t xml:space="preserve"> (46.</w:t>
            </w:r>
            <w:r>
              <w:rPr>
                <w:rFonts w:ascii="Arial" w:eastAsia="Times New Roman" w:hAnsi="Arial" w:cs="Arial"/>
                <w:b/>
                <w:bCs/>
                <w:sz w:val="20"/>
                <w:szCs w:val="20"/>
              </w:rPr>
              <w:t>8</w:t>
            </w:r>
            <w:r w:rsidRPr="0076477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69CBA" w14:textId="30D0B94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 (49.1)</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75719" w14:textId="02C5FED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 (44.7)</w:t>
            </w:r>
          </w:p>
        </w:tc>
        <w:tc>
          <w:tcPr>
            <w:tcW w:w="1170" w:type="dxa"/>
            <w:tcBorders>
              <w:top w:val="single" w:sz="6" w:space="0" w:color="CCCCCC"/>
              <w:left w:val="single" w:sz="6" w:space="0" w:color="CCCCCC"/>
              <w:bottom w:val="single" w:sz="6" w:space="0" w:color="000000"/>
              <w:right w:val="single" w:sz="6" w:space="0" w:color="CCCCCC"/>
            </w:tcBorders>
          </w:tcPr>
          <w:p w14:paraId="7776F966"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053784" w14:textId="00CDEFD9"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2E53B01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8767ED"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21-30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AA8F2" w14:textId="0C7A6D2D" w:rsidR="00CB231D" w:rsidRPr="0076477F"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49</w:t>
            </w:r>
            <w:r w:rsidRPr="0076477F">
              <w:rPr>
                <w:rFonts w:ascii="Arial" w:eastAsia="Times New Roman" w:hAnsi="Arial" w:cs="Arial"/>
                <w:b/>
                <w:bCs/>
                <w:sz w:val="20"/>
                <w:szCs w:val="20"/>
              </w:rPr>
              <w:t xml:space="preserve"> (</w:t>
            </w:r>
            <w:r>
              <w:rPr>
                <w:rFonts w:ascii="Arial" w:eastAsia="Times New Roman" w:hAnsi="Arial" w:cs="Arial"/>
                <w:b/>
                <w:bCs/>
                <w:sz w:val="20"/>
                <w:szCs w:val="20"/>
              </w:rPr>
              <w:t>20.9</w:t>
            </w:r>
            <w:r w:rsidRPr="0076477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00815" w14:textId="17867226"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 (17.9)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E2E200" w14:textId="00EAE18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 (23.6)</w:t>
            </w:r>
          </w:p>
        </w:tc>
        <w:tc>
          <w:tcPr>
            <w:tcW w:w="1170" w:type="dxa"/>
            <w:tcBorders>
              <w:top w:val="single" w:sz="6" w:space="0" w:color="CCCCCC"/>
              <w:left w:val="single" w:sz="6" w:space="0" w:color="CCCCCC"/>
              <w:bottom w:val="single" w:sz="6" w:space="0" w:color="000000"/>
              <w:right w:val="single" w:sz="6" w:space="0" w:color="CCCCCC"/>
            </w:tcBorders>
          </w:tcPr>
          <w:p w14:paraId="1BEA5F0F"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804E1B5" w14:textId="1FF1D7A4"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5F460FA6"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96A224" w14:textId="777777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31-40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725BB" w14:textId="282F3C69" w:rsidR="00CB231D" w:rsidRPr="0076477F" w:rsidRDefault="00CB231D" w:rsidP="00CB231D">
            <w:pPr>
              <w:spacing w:after="0" w:line="240" w:lineRule="auto"/>
              <w:jc w:val="center"/>
              <w:rPr>
                <w:rFonts w:ascii="Arial" w:eastAsia="Times New Roman" w:hAnsi="Arial" w:cs="Arial"/>
                <w:b/>
                <w:bCs/>
                <w:sz w:val="20"/>
                <w:szCs w:val="20"/>
              </w:rPr>
            </w:pPr>
            <w:r w:rsidRPr="0076477F">
              <w:rPr>
                <w:rFonts w:ascii="Arial" w:eastAsia="Times New Roman" w:hAnsi="Arial" w:cs="Arial"/>
                <w:b/>
                <w:bCs/>
                <w:sz w:val="20"/>
                <w:szCs w:val="20"/>
              </w:rPr>
              <w:t>1</w:t>
            </w:r>
            <w:r>
              <w:rPr>
                <w:rFonts w:ascii="Arial" w:eastAsia="Times New Roman" w:hAnsi="Arial" w:cs="Arial"/>
                <w:b/>
                <w:bCs/>
                <w:sz w:val="20"/>
                <w:szCs w:val="20"/>
              </w:rPr>
              <w:t>3</w:t>
            </w:r>
            <w:r w:rsidRPr="0076477F">
              <w:rPr>
                <w:rFonts w:ascii="Arial" w:eastAsia="Times New Roman" w:hAnsi="Arial" w:cs="Arial"/>
                <w:b/>
                <w:bCs/>
                <w:sz w:val="20"/>
                <w:szCs w:val="20"/>
              </w:rPr>
              <w:t xml:space="preserve"> (</w:t>
            </w:r>
            <w:r>
              <w:rPr>
                <w:rFonts w:ascii="Arial" w:eastAsia="Times New Roman" w:hAnsi="Arial" w:cs="Arial"/>
                <w:b/>
                <w:bCs/>
                <w:sz w:val="20"/>
                <w:szCs w:val="20"/>
              </w:rPr>
              <w:t>5.5</w:t>
            </w:r>
            <w:r w:rsidRPr="0076477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F4AEE" w14:textId="510CC7A2"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 (7.1)</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A57B0" w14:textId="6575DE1D"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(4.1)</w:t>
            </w:r>
          </w:p>
        </w:tc>
        <w:tc>
          <w:tcPr>
            <w:tcW w:w="1170" w:type="dxa"/>
            <w:tcBorders>
              <w:top w:val="single" w:sz="6" w:space="0" w:color="CCCCCC"/>
              <w:left w:val="single" w:sz="6" w:space="0" w:color="CCCCCC"/>
              <w:bottom w:val="single" w:sz="6" w:space="0" w:color="000000"/>
              <w:right w:val="single" w:sz="6" w:space="0" w:color="CCCCCC"/>
            </w:tcBorders>
          </w:tcPr>
          <w:p w14:paraId="47C0575E"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82E2DD" w14:textId="73F98DC3"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755DC80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D34B91" w14:textId="6B31C2E6" w:rsidR="00CB231D" w:rsidRPr="00B73123" w:rsidRDefault="00CB231D" w:rsidP="00CB231D">
            <w:pPr>
              <w:spacing w:after="0" w:line="240" w:lineRule="auto"/>
              <w:rPr>
                <w:rFonts w:ascii="Arial" w:eastAsia="Times New Roman" w:hAnsi="Arial" w:cs="Arial"/>
                <w:sz w:val="20"/>
                <w:szCs w:val="20"/>
              </w:rPr>
            </w:pPr>
            <w:r>
              <w:rPr>
                <w:rFonts w:ascii="Arial" w:eastAsia="Times New Roman" w:hAnsi="Arial" w:cs="Arial"/>
                <w:sz w:val="20"/>
                <w:szCs w:val="20"/>
              </w:rPr>
              <w:t>&gt;40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6C19B" w14:textId="159877C1" w:rsidR="00CB231D" w:rsidRPr="00AD19C5"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w:t>
            </w:r>
            <w:r w:rsidRPr="00AD19C5">
              <w:rPr>
                <w:rFonts w:ascii="Arial" w:eastAsia="Times New Roman" w:hAnsi="Arial" w:cs="Arial"/>
                <w:b/>
                <w:bCs/>
                <w:sz w:val="20"/>
                <w:szCs w:val="20"/>
              </w:rPr>
              <w:t xml:space="preserve"> (</w:t>
            </w:r>
            <w:r>
              <w:rPr>
                <w:rFonts w:ascii="Arial" w:eastAsia="Times New Roman" w:hAnsi="Arial" w:cs="Arial"/>
                <w:b/>
                <w:bCs/>
                <w:sz w:val="20"/>
                <w:szCs w:val="20"/>
              </w:rPr>
              <w:t>3.0</w:t>
            </w:r>
            <w:r w:rsidRPr="00AD19C5">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E3F88" w14:textId="24AF2CA2"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(2.7)</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837A6" w14:textId="59E2530F"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(3.3)</w:t>
            </w:r>
          </w:p>
        </w:tc>
        <w:tc>
          <w:tcPr>
            <w:tcW w:w="1170" w:type="dxa"/>
            <w:tcBorders>
              <w:top w:val="single" w:sz="6" w:space="0" w:color="CCCCCC"/>
              <w:left w:val="single" w:sz="6" w:space="0" w:color="CCCCCC"/>
              <w:bottom w:val="single" w:sz="6" w:space="0" w:color="000000"/>
              <w:right w:val="single" w:sz="6" w:space="0" w:color="CCCCCC"/>
            </w:tcBorders>
          </w:tcPr>
          <w:p w14:paraId="3CD4A785" w14:textId="77777777" w:rsidR="00CB231D" w:rsidRPr="00AD19C5"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1B9CDE" w14:textId="713FEF85" w:rsidR="00CB231D" w:rsidRPr="00AD19C5"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4E6670B9"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CF135A" w14:textId="693458CA"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 xml:space="preserve">Preference for same gender teacher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62BB5" w14:textId="183F3EDD" w:rsidR="00CB231D" w:rsidRPr="00AD19C5"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76139" w14:textId="4D5B52F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099077" w14:textId="438AADCA"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52FEE23D" w14:textId="77777777" w:rsidR="00CB231D" w:rsidRPr="00B619CF"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7E704" w14:textId="01B334D8" w:rsidR="00CB231D" w:rsidRPr="00B73123" w:rsidRDefault="00CB231D" w:rsidP="00CB231D">
            <w:pPr>
              <w:spacing w:after="0" w:line="240" w:lineRule="auto"/>
              <w:jc w:val="center"/>
              <w:rPr>
                <w:rFonts w:ascii="Times New Roman" w:eastAsia="Times New Roman" w:hAnsi="Times New Roman" w:cs="Times New Roman"/>
                <w:sz w:val="20"/>
                <w:szCs w:val="20"/>
              </w:rPr>
            </w:pPr>
            <w:r w:rsidRPr="00B619CF">
              <w:rPr>
                <w:rFonts w:ascii="Times New Roman" w:eastAsia="Times New Roman" w:hAnsi="Times New Roman" w:cs="Times New Roman"/>
                <w:color w:val="FF0000"/>
                <w:sz w:val="20"/>
                <w:szCs w:val="20"/>
              </w:rPr>
              <w:t>0.001 f</w:t>
            </w:r>
          </w:p>
        </w:tc>
      </w:tr>
      <w:tr w:rsidR="00CB231D" w:rsidRPr="00B73123" w14:paraId="4FBD1679"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FF552E" w14:textId="01E09249" w:rsidR="00CB231D" w:rsidRPr="00B73123" w:rsidRDefault="00CB231D" w:rsidP="00CB231D">
            <w:pPr>
              <w:spacing w:after="0" w:line="240" w:lineRule="auto"/>
              <w:rPr>
                <w:rFonts w:ascii="Arial" w:eastAsia="Times New Roman" w:hAnsi="Arial" w:cs="Arial"/>
                <w:b/>
                <w:bCs/>
                <w:sz w:val="20"/>
                <w:szCs w:val="20"/>
              </w:rPr>
            </w:pPr>
            <w:r>
              <w:rPr>
                <w:rFonts w:ascii="Arial" w:eastAsia="Times New Roman" w:hAnsi="Arial" w:cs="Arial"/>
                <w:sz w:val="20"/>
                <w:szCs w:val="20"/>
              </w:rPr>
              <w:t>Y</w:t>
            </w:r>
            <w:r w:rsidRPr="00B73123">
              <w:rPr>
                <w:rFonts w:ascii="Arial" w:eastAsia="Times New Roman" w:hAnsi="Arial" w:cs="Arial"/>
                <w:sz w:val="20"/>
                <w:szCs w:val="20"/>
              </w:rPr>
              <w:t>es</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395BC" w14:textId="08BEC08F" w:rsidR="00CB231D" w:rsidRPr="00B73123" w:rsidRDefault="00CB231D" w:rsidP="00CB231D">
            <w:pPr>
              <w:spacing w:after="0" w:line="240" w:lineRule="auto"/>
              <w:jc w:val="center"/>
              <w:rPr>
                <w:rFonts w:ascii="Arial" w:eastAsia="Times New Roman" w:hAnsi="Arial" w:cs="Arial"/>
                <w:b/>
                <w:bCs/>
                <w:sz w:val="20"/>
                <w:szCs w:val="20"/>
              </w:rPr>
            </w:pPr>
            <w:r w:rsidRPr="00156559">
              <w:rPr>
                <w:rFonts w:ascii="Arial" w:eastAsia="Times New Roman" w:hAnsi="Arial" w:cs="Arial"/>
                <w:b/>
                <w:bCs/>
                <w:sz w:val="20"/>
                <w:szCs w:val="20"/>
              </w:rPr>
              <w:t>1</w:t>
            </w:r>
            <w:r>
              <w:rPr>
                <w:rFonts w:ascii="Arial" w:eastAsia="Times New Roman" w:hAnsi="Arial" w:cs="Arial"/>
                <w:b/>
                <w:bCs/>
                <w:sz w:val="20"/>
                <w:szCs w:val="20"/>
              </w:rPr>
              <w:t>4</w:t>
            </w:r>
            <w:r w:rsidRPr="00156559">
              <w:rPr>
                <w:rFonts w:ascii="Arial" w:eastAsia="Times New Roman" w:hAnsi="Arial" w:cs="Arial"/>
                <w:b/>
                <w:bCs/>
                <w:sz w:val="20"/>
                <w:szCs w:val="20"/>
              </w:rPr>
              <w:t xml:space="preserve"> (5.</w:t>
            </w:r>
            <w:r>
              <w:rPr>
                <w:rFonts w:ascii="Arial" w:eastAsia="Times New Roman" w:hAnsi="Arial" w:cs="Arial"/>
                <w:b/>
                <w:bCs/>
                <w:sz w:val="20"/>
                <w:szCs w:val="20"/>
              </w:rPr>
              <w:t>9</w:t>
            </w:r>
            <w:r w:rsidRPr="00156559">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426D6" w14:textId="0948BB81"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 (11.5)</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2BBE8" w14:textId="6A3269D4"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(0.8)</w:t>
            </w:r>
          </w:p>
        </w:tc>
        <w:tc>
          <w:tcPr>
            <w:tcW w:w="1170" w:type="dxa"/>
            <w:tcBorders>
              <w:top w:val="single" w:sz="6" w:space="0" w:color="CCCCCC"/>
              <w:left w:val="single" w:sz="6" w:space="0" w:color="CCCCCC"/>
              <w:bottom w:val="single" w:sz="6" w:space="0" w:color="000000"/>
              <w:right w:val="single" w:sz="6" w:space="0" w:color="CCCCCC"/>
            </w:tcBorders>
          </w:tcPr>
          <w:p w14:paraId="4DE331A8"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3F76CA" w14:textId="53CF2C4C"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03F406DE"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13F9CC" w14:textId="10E308F9"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2D8C8" w14:textId="7A0EFDC1" w:rsidR="00CB231D" w:rsidRPr="00156559"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222 (94.1)</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34A0C" w14:textId="28360C2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 (88.5)</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C7C96" w14:textId="79E846A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122 (99.2)</w:t>
            </w:r>
          </w:p>
        </w:tc>
        <w:tc>
          <w:tcPr>
            <w:tcW w:w="1170" w:type="dxa"/>
            <w:tcBorders>
              <w:top w:val="single" w:sz="6" w:space="0" w:color="CCCCCC"/>
              <w:left w:val="single" w:sz="6" w:space="0" w:color="CCCCCC"/>
              <w:bottom w:val="single" w:sz="6" w:space="0" w:color="000000"/>
              <w:right w:val="single" w:sz="6" w:space="0" w:color="CCCCCC"/>
            </w:tcBorders>
          </w:tcPr>
          <w:p w14:paraId="217BFC36"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A4523E" w14:textId="47479DC2"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6A2351D5"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B82D2B" w14:textId="4A6AEF01"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 xml:space="preserve">Number of female endoscopy teachers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99F25" w14:textId="0E64417F" w:rsidR="00CB231D" w:rsidRPr="00156559"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AFDBA" w14:textId="373162F4"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46D49" w14:textId="7CADFEDB"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22A892C7" w14:textId="77777777" w:rsidR="00CB231D" w:rsidRPr="00B619CF" w:rsidRDefault="00CB231D" w:rsidP="00CB231D">
            <w:pPr>
              <w:spacing w:after="0" w:line="240" w:lineRule="auto"/>
              <w:jc w:val="center"/>
              <w:rPr>
                <w:rFonts w:ascii="Times New Roman" w:eastAsia="Times New Roman" w:hAnsi="Times New Roman" w:cs="Times New Roman"/>
                <w:color w:val="000000" w:themeColor="text1"/>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116382" w14:textId="027020D7" w:rsidR="00CB231D" w:rsidRPr="007B3460" w:rsidRDefault="00CB231D" w:rsidP="00CB231D">
            <w:pPr>
              <w:spacing w:after="0" w:line="240" w:lineRule="auto"/>
              <w:jc w:val="center"/>
              <w:rPr>
                <w:rFonts w:ascii="Times New Roman" w:eastAsia="Times New Roman" w:hAnsi="Times New Roman" w:cs="Times New Roman"/>
                <w:sz w:val="20"/>
                <w:szCs w:val="20"/>
              </w:rPr>
            </w:pPr>
            <w:r w:rsidRPr="00B619CF">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397</w:t>
            </w:r>
            <w:r w:rsidRPr="00B619CF">
              <w:rPr>
                <w:rFonts w:ascii="Times New Roman" w:eastAsia="Times New Roman" w:hAnsi="Times New Roman" w:cs="Times New Roman"/>
                <w:color w:val="000000" w:themeColor="text1"/>
                <w:sz w:val="20"/>
                <w:szCs w:val="20"/>
              </w:rPr>
              <w:t xml:space="preserve"> f</w:t>
            </w:r>
          </w:p>
        </w:tc>
      </w:tr>
      <w:tr w:rsidR="00CB231D" w:rsidRPr="00B73123" w14:paraId="3B6F5B90"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074FE3" w14:textId="371BCAAB"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None</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0ACCD" w14:textId="3E1E8E95" w:rsidR="00CB231D" w:rsidRPr="007B3460"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 (1.7)</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421F8B" w14:textId="53B98CF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(1.8)</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10711" w14:textId="34BF638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(1.6)</w:t>
            </w:r>
          </w:p>
        </w:tc>
        <w:tc>
          <w:tcPr>
            <w:tcW w:w="1170" w:type="dxa"/>
            <w:tcBorders>
              <w:top w:val="single" w:sz="6" w:space="0" w:color="CCCCCC"/>
              <w:left w:val="single" w:sz="6" w:space="0" w:color="CCCCCC"/>
              <w:bottom w:val="single" w:sz="6" w:space="0" w:color="000000"/>
              <w:right w:val="single" w:sz="6" w:space="0" w:color="CCCCCC"/>
            </w:tcBorders>
          </w:tcPr>
          <w:p w14:paraId="2BF8F633" w14:textId="77777777" w:rsidR="00CB231D" w:rsidRPr="007B3460"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738DC7C" w14:textId="7863E945" w:rsidR="00CB231D" w:rsidRPr="007B3460"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633519CD"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1866F9" w14:textId="1BF35202"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1-2</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3391F" w14:textId="1D27D04B" w:rsidR="00CB231D" w:rsidRPr="00B73123"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22 (9.3)</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32BDC" w14:textId="47D2043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 (8.8)</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66958" w14:textId="65FE157E"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 (9.8)</w:t>
            </w:r>
          </w:p>
        </w:tc>
        <w:tc>
          <w:tcPr>
            <w:tcW w:w="1170" w:type="dxa"/>
            <w:tcBorders>
              <w:top w:val="single" w:sz="6" w:space="0" w:color="CCCCCC"/>
              <w:left w:val="single" w:sz="6" w:space="0" w:color="CCCCCC"/>
              <w:bottom w:val="single" w:sz="6" w:space="0" w:color="000000"/>
              <w:right w:val="single" w:sz="6" w:space="0" w:color="CCCCCC"/>
            </w:tcBorders>
          </w:tcPr>
          <w:p w14:paraId="44EE818C"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142751" w14:textId="3166844E"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5D6A591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BC357" w14:textId="31E753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3-5</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1895E" w14:textId="659DFCD1" w:rsidR="00CB231D" w:rsidRPr="00FE0899"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90 (38.1)</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2FADCC" w14:textId="1D7D37F6"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 (43.4)</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B2C00" w14:textId="4A135D3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 (33.3)</w:t>
            </w:r>
          </w:p>
        </w:tc>
        <w:tc>
          <w:tcPr>
            <w:tcW w:w="1170" w:type="dxa"/>
            <w:tcBorders>
              <w:top w:val="single" w:sz="6" w:space="0" w:color="CCCCCC"/>
              <w:left w:val="single" w:sz="6" w:space="0" w:color="CCCCCC"/>
              <w:bottom w:val="single" w:sz="6" w:space="0" w:color="000000"/>
              <w:right w:val="single" w:sz="6" w:space="0" w:color="CCCCCC"/>
            </w:tcBorders>
          </w:tcPr>
          <w:p w14:paraId="1A33481E"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43BB04" w14:textId="30E9F39B"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6D123EA5"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E818D3" w14:textId="1DE65A41"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6-10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0D3836" w14:textId="5B2BF0D0" w:rsidR="00CB231D" w:rsidRPr="00FE0899"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88 (37.3)</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323620" w14:textId="16381084"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 (36.3)</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3408A" w14:textId="493E82F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 (38.2)</w:t>
            </w:r>
          </w:p>
        </w:tc>
        <w:tc>
          <w:tcPr>
            <w:tcW w:w="1170" w:type="dxa"/>
            <w:tcBorders>
              <w:top w:val="single" w:sz="6" w:space="0" w:color="CCCCCC"/>
              <w:left w:val="single" w:sz="6" w:space="0" w:color="CCCCCC"/>
              <w:bottom w:val="single" w:sz="6" w:space="0" w:color="000000"/>
              <w:right w:val="single" w:sz="6" w:space="0" w:color="CCCCCC"/>
            </w:tcBorders>
          </w:tcPr>
          <w:p w14:paraId="22185300"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DFE2F3" w14:textId="1AFE1FD8"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1D75C12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FA2CE2" w14:textId="2072D6A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&gt;10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98DE7F" w14:textId="6257274B" w:rsidR="00CB231D" w:rsidRPr="003C2E85"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32 (13.6)</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9CACD7" w14:textId="78813ED7"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 (9.7)</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F93F1" w14:textId="5A54D599"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 (17.1)</w:t>
            </w:r>
          </w:p>
        </w:tc>
        <w:tc>
          <w:tcPr>
            <w:tcW w:w="1170" w:type="dxa"/>
            <w:tcBorders>
              <w:top w:val="single" w:sz="6" w:space="0" w:color="CCCCCC"/>
              <w:left w:val="single" w:sz="6" w:space="0" w:color="CCCCCC"/>
              <w:bottom w:val="single" w:sz="6" w:space="0" w:color="000000"/>
              <w:right w:val="single" w:sz="6" w:space="0" w:color="CCCCCC"/>
            </w:tcBorders>
          </w:tcPr>
          <w:p w14:paraId="5B4926D3"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FB443E" w14:textId="08B9CF0F"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4551097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7F218C" w14:textId="4862854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 xml:space="preserve">Number of male endoscopy teachers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6DCCA" w14:textId="069FC8A4" w:rsidR="00CB231D" w:rsidRPr="003C2E85"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0FE8F" w14:textId="3AE0F8DF"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2913D" w14:textId="63B84CD0"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50F8B89D" w14:textId="77777777" w:rsidR="00CB231D"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BA8A1B" w14:textId="4A26E3A9"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0.640 f</w:t>
            </w:r>
          </w:p>
        </w:tc>
      </w:tr>
      <w:tr w:rsidR="00CB231D" w:rsidRPr="00B73123" w14:paraId="64C5E770"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E450E0" w14:textId="4F345077"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None</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F81E2" w14:textId="24FFC9B6" w:rsidR="00CB231D" w:rsidRPr="00FB0DFE" w:rsidRDefault="00CB231D" w:rsidP="00CB231D">
            <w:pPr>
              <w:spacing w:after="0" w:line="240" w:lineRule="auto"/>
              <w:jc w:val="center"/>
              <w:rPr>
                <w:rFonts w:ascii="Arial" w:eastAsia="Times New Roman" w:hAnsi="Arial" w:cs="Arial"/>
                <w:b/>
                <w:bCs/>
                <w:sz w:val="20"/>
                <w:szCs w:val="20"/>
              </w:rPr>
            </w:pPr>
            <w:r w:rsidRPr="0058608F">
              <w:rPr>
                <w:rFonts w:ascii="Arial" w:eastAsia="Times New Roman" w:hAnsi="Arial" w:cs="Arial"/>
                <w:b/>
                <w:bCs/>
                <w:sz w:val="20"/>
                <w:szCs w:val="20"/>
              </w:rPr>
              <w:t>0 (0)</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69325" w14:textId="03EA14D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7B654" w14:textId="462E987B"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tcPr>
          <w:p w14:paraId="15CE3BEC"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4A7DB9" w14:textId="59E08800"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192A64D6"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4CAD99" w14:textId="07662D63"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1-2</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AC8E5C" w14:textId="22E2604C" w:rsidR="00CB231D" w:rsidRPr="00B73123" w:rsidRDefault="00CB231D" w:rsidP="00CB231D">
            <w:pPr>
              <w:spacing w:after="0" w:line="240" w:lineRule="auto"/>
              <w:jc w:val="center"/>
              <w:rPr>
                <w:rFonts w:ascii="Arial" w:eastAsia="Times New Roman" w:hAnsi="Arial" w:cs="Arial"/>
                <w:b/>
                <w:bCs/>
                <w:sz w:val="20"/>
                <w:szCs w:val="20"/>
              </w:rPr>
            </w:pPr>
            <w:r w:rsidRPr="0058608F">
              <w:rPr>
                <w:rFonts w:ascii="Arial" w:eastAsia="Times New Roman" w:hAnsi="Arial" w:cs="Arial"/>
                <w:b/>
                <w:bCs/>
                <w:sz w:val="20"/>
                <w:szCs w:val="20"/>
              </w:rPr>
              <w:t>2 (</w:t>
            </w:r>
            <w:r>
              <w:rPr>
                <w:rFonts w:ascii="Arial" w:eastAsia="Times New Roman" w:hAnsi="Arial" w:cs="Arial"/>
                <w:b/>
                <w:bCs/>
                <w:sz w:val="20"/>
                <w:szCs w:val="20"/>
              </w:rPr>
              <w:t>0.9</w:t>
            </w:r>
            <w:r w:rsidRPr="0058608F">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E6013" w14:textId="01A87BB8"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88E19" w14:textId="29EAB5F1"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(1.6)</w:t>
            </w:r>
          </w:p>
        </w:tc>
        <w:tc>
          <w:tcPr>
            <w:tcW w:w="1170" w:type="dxa"/>
            <w:tcBorders>
              <w:top w:val="single" w:sz="6" w:space="0" w:color="CCCCCC"/>
              <w:left w:val="single" w:sz="6" w:space="0" w:color="CCCCCC"/>
              <w:bottom w:val="single" w:sz="6" w:space="0" w:color="000000"/>
              <w:right w:val="single" w:sz="6" w:space="0" w:color="CCCCCC"/>
            </w:tcBorders>
          </w:tcPr>
          <w:p w14:paraId="2CF31A13"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101CB7" w14:textId="3A4CBCC8"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4FDDB67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6B1CBE" w14:textId="1DA53340"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3-5</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A64F0" w14:textId="57B73783" w:rsidR="00CB231D" w:rsidRPr="0058608F"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19 (8.1)</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F22B4" w14:textId="71AA8199"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 (7.1)</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33339" w14:textId="25B536BD"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 (9.0)</w:t>
            </w:r>
          </w:p>
        </w:tc>
        <w:tc>
          <w:tcPr>
            <w:tcW w:w="1170" w:type="dxa"/>
            <w:tcBorders>
              <w:top w:val="single" w:sz="6" w:space="0" w:color="CCCCCC"/>
              <w:left w:val="single" w:sz="6" w:space="0" w:color="CCCCCC"/>
              <w:bottom w:val="single" w:sz="6" w:space="0" w:color="000000"/>
              <w:right w:val="single" w:sz="6" w:space="0" w:color="CCCCCC"/>
            </w:tcBorders>
          </w:tcPr>
          <w:p w14:paraId="1463AAB0"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70F7C2" w14:textId="7AD6901D"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70451156"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D460D" w14:textId="2AD658A0"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6-10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52642" w14:textId="77927742" w:rsidR="00CB231D" w:rsidRPr="0058608F"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111 (47.2)</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97B08" w14:textId="4A10A0D4"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 (46.9)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1BF90" w14:textId="0593A9AE"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58(47.5)</w:t>
            </w:r>
          </w:p>
        </w:tc>
        <w:tc>
          <w:tcPr>
            <w:tcW w:w="1170" w:type="dxa"/>
            <w:tcBorders>
              <w:top w:val="single" w:sz="6" w:space="0" w:color="CCCCCC"/>
              <w:left w:val="single" w:sz="6" w:space="0" w:color="CCCCCC"/>
              <w:bottom w:val="single" w:sz="6" w:space="0" w:color="000000"/>
              <w:right w:val="single" w:sz="6" w:space="0" w:color="CCCCCC"/>
            </w:tcBorders>
          </w:tcPr>
          <w:p w14:paraId="3C574BCC"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CEF978" w14:textId="4BC0BE74"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32F88764"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B6F88B" w14:textId="4DE57016"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lastRenderedPageBreak/>
              <w:t>&gt;10</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9C058" w14:textId="597903AE" w:rsidR="00CB231D" w:rsidRPr="0058608F"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103 (43.8)</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4AD42" w14:textId="66B42CD9"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 (46.0)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7AD25" w14:textId="414B59E4"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 (41.8)</w:t>
            </w:r>
          </w:p>
        </w:tc>
        <w:tc>
          <w:tcPr>
            <w:tcW w:w="1170" w:type="dxa"/>
            <w:tcBorders>
              <w:top w:val="single" w:sz="6" w:space="0" w:color="CCCCCC"/>
              <w:left w:val="single" w:sz="6" w:space="0" w:color="CCCCCC"/>
              <w:bottom w:val="single" w:sz="6" w:space="0" w:color="000000"/>
              <w:right w:val="single" w:sz="6" w:space="0" w:color="CCCCCC"/>
            </w:tcBorders>
          </w:tcPr>
          <w:p w14:paraId="284B5EF5"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3A3B0E" w14:textId="055BA812"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5EB3B886"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6ED22F" w14:textId="3BF28A7A"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Sustained endoscopy-related injury?</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21A28" w14:textId="62B73BFE" w:rsidR="00CB231D" w:rsidRPr="0058608F"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25C82" w14:textId="2A8558AA"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1390E4" w14:textId="58A73FFB"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4D63A2CB" w14:textId="77777777" w:rsidR="00CB231D"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AA2E02" w14:textId="53FA88E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CB231D" w:rsidRPr="00B73123" w14:paraId="6FF1581C"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BAD68E" w14:textId="4067AE29"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C5D250" w14:textId="73D36361" w:rsidR="00CB231D" w:rsidRPr="0058608F"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32 (13.6)</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220E7" w14:textId="71EC7B96"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 (13.4)</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50F97" w14:textId="45F73AC4"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 (13.8)</w:t>
            </w:r>
          </w:p>
        </w:tc>
        <w:tc>
          <w:tcPr>
            <w:tcW w:w="1170" w:type="dxa"/>
            <w:tcBorders>
              <w:top w:val="single" w:sz="6" w:space="0" w:color="CCCCCC"/>
              <w:left w:val="single" w:sz="6" w:space="0" w:color="CCCCCC"/>
              <w:bottom w:val="single" w:sz="6" w:space="0" w:color="000000"/>
              <w:right w:val="single" w:sz="6" w:space="0" w:color="CCCCCC"/>
            </w:tcBorders>
          </w:tcPr>
          <w:p w14:paraId="04C1FE95"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43ED3E" w14:textId="25C4AA32"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441F64D6"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CE1C4A" w14:textId="7A0B0D87"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 xml:space="preserve">No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0EF0" w14:textId="2FB57C93" w:rsidR="00CB231D" w:rsidRPr="00B73123"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203 (86.4)</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9CEAE" w14:textId="78F0B197"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 (86.6)</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AA933F" w14:textId="4F310C4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 (86.2)</w:t>
            </w:r>
          </w:p>
        </w:tc>
        <w:tc>
          <w:tcPr>
            <w:tcW w:w="1170" w:type="dxa"/>
            <w:tcBorders>
              <w:top w:val="single" w:sz="6" w:space="0" w:color="CCCCCC"/>
              <w:left w:val="single" w:sz="6" w:space="0" w:color="CCCCCC"/>
              <w:bottom w:val="single" w:sz="6" w:space="0" w:color="000000"/>
              <w:right w:val="single" w:sz="6" w:space="0" w:color="CCCCCC"/>
            </w:tcBorders>
          </w:tcPr>
          <w:p w14:paraId="79EE0775"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4DFADE7" w14:textId="5600DB68"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61AF6161"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6C5191" w14:textId="523F8B58"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 xml:space="preserve">Transient pain immediately after session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1E9C3" w14:textId="6AD19000" w:rsidR="00CB231D" w:rsidRPr="00DF6C9C"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1BF9F" w14:textId="048E3276"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1123F" w14:textId="5E32800E"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06966D0D"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5F2C5" w14:textId="7CF964A1"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7E8DE4D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37C312" w14:textId="5A735810"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3548C" w14:textId="24C09B26" w:rsidR="00CB231D" w:rsidRPr="00DF6C9C"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21 (8.9)</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F2B85" w14:textId="7354679D"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 (8.0)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054AAF" w14:textId="54B966EF"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 (10.6)</w:t>
            </w:r>
          </w:p>
        </w:tc>
        <w:tc>
          <w:tcPr>
            <w:tcW w:w="1170" w:type="dxa"/>
            <w:tcBorders>
              <w:top w:val="single" w:sz="6" w:space="0" w:color="CCCCCC"/>
              <w:left w:val="single" w:sz="6" w:space="0" w:color="CCCCCC"/>
              <w:bottom w:val="single" w:sz="6" w:space="0" w:color="000000"/>
              <w:right w:val="single" w:sz="6" w:space="0" w:color="CCCCCC"/>
            </w:tcBorders>
          </w:tcPr>
          <w:p w14:paraId="6FF34AC4" w14:textId="77777777" w:rsidR="00CB231D"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0EEC59" w14:textId="1A09404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0.643</w:t>
            </w:r>
          </w:p>
        </w:tc>
      </w:tr>
      <w:tr w:rsidR="00CB231D" w:rsidRPr="00B73123" w14:paraId="7C7D4967"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907255" w14:textId="191A1DAE"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Yes, hand pain</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EEE23" w14:textId="46B412F1" w:rsidR="00CB231D" w:rsidRPr="00B73123"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186 (78.9</w:t>
            </w:r>
            <w:r w:rsidRPr="006E7726">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28497" w14:textId="040D66BF"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 (82.3)</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56075" w14:textId="4D78EEE6"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 (75.6)</w:t>
            </w:r>
          </w:p>
        </w:tc>
        <w:tc>
          <w:tcPr>
            <w:tcW w:w="1170" w:type="dxa"/>
            <w:tcBorders>
              <w:top w:val="single" w:sz="6" w:space="0" w:color="CCCCCC"/>
              <w:left w:val="single" w:sz="6" w:space="0" w:color="CCCCCC"/>
              <w:bottom w:val="single" w:sz="6" w:space="0" w:color="000000"/>
              <w:right w:val="single" w:sz="6" w:space="0" w:color="CCCCCC"/>
            </w:tcBorders>
          </w:tcPr>
          <w:p w14:paraId="09FB072E" w14:textId="77777777" w:rsidR="00CB231D"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F24CE9" w14:textId="16A318C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0.273</w:t>
            </w:r>
          </w:p>
        </w:tc>
      </w:tr>
      <w:tr w:rsidR="00CB231D" w:rsidRPr="00B73123" w14:paraId="1E7903BA" w14:textId="77777777" w:rsidTr="00B36116">
        <w:trPr>
          <w:trHeight w:val="171"/>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75EE8C" w14:textId="1DF47FF2"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Neck/shoulder pain</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D740F" w14:textId="5706AF50" w:rsidR="00CB231D" w:rsidRPr="006E7726"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96 (40.7)</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A3F64" w14:textId="37D4B477"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 (54.9)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E8DF0" w14:textId="49584511"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 (27.6)</w:t>
            </w:r>
          </w:p>
        </w:tc>
        <w:tc>
          <w:tcPr>
            <w:tcW w:w="1170" w:type="dxa"/>
            <w:tcBorders>
              <w:top w:val="single" w:sz="6" w:space="0" w:color="CCCCCC"/>
              <w:left w:val="single" w:sz="6" w:space="0" w:color="CCCCCC"/>
              <w:bottom w:val="single" w:sz="6" w:space="0" w:color="000000"/>
              <w:right w:val="single" w:sz="6" w:space="0" w:color="CCCCCC"/>
            </w:tcBorders>
          </w:tcPr>
          <w:p w14:paraId="20733F43" w14:textId="77777777" w:rsidR="00CB231D" w:rsidRPr="007E24F0"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67E2EB" w14:textId="4EFB798F" w:rsidR="00CB231D" w:rsidRPr="00B73123" w:rsidRDefault="00CB231D" w:rsidP="00CB231D">
            <w:pPr>
              <w:spacing w:after="0" w:line="240" w:lineRule="auto"/>
              <w:jc w:val="center"/>
              <w:rPr>
                <w:rFonts w:ascii="Times New Roman" w:eastAsia="Times New Roman" w:hAnsi="Times New Roman" w:cs="Times New Roman"/>
                <w:sz w:val="20"/>
                <w:szCs w:val="20"/>
              </w:rPr>
            </w:pPr>
            <w:r w:rsidRPr="007E24F0">
              <w:rPr>
                <w:rFonts w:ascii="Times New Roman" w:eastAsia="Times New Roman" w:hAnsi="Times New Roman" w:cs="Times New Roman"/>
                <w:color w:val="FF0000"/>
                <w:sz w:val="20"/>
                <w:szCs w:val="20"/>
              </w:rPr>
              <w:t>0.001</w:t>
            </w:r>
          </w:p>
        </w:tc>
      </w:tr>
      <w:tr w:rsidR="00CB231D" w:rsidRPr="00B73123" w14:paraId="3642764A"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90AC72" w14:textId="004ECFFA"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Back pain</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45BE6" w14:textId="22C4FE97" w:rsidR="00CB231D" w:rsidRPr="006E7726"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90 (38.1)</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628CB" w14:textId="02815EA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 (40.7)</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7F453" w14:textId="25272DF8"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 (35.8)</w:t>
            </w:r>
          </w:p>
        </w:tc>
        <w:tc>
          <w:tcPr>
            <w:tcW w:w="1170" w:type="dxa"/>
            <w:tcBorders>
              <w:top w:val="single" w:sz="6" w:space="0" w:color="CCCCCC"/>
              <w:left w:val="single" w:sz="6" w:space="0" w:color="CCCCCC"/>
              <w:bottom w:val="single" w:sz="6" w:space="0" w:color="000000"/>
              <w:right w:val="single" w:sz="6" w:space="0" w:color="CCCCCC"/>
            </w:tcBorders>
          </w:tcPr>
          <w:p w14:paraId="44DA072D" w14:textId="77777777" w:rsidR="00CB231D"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74F0B1" w14:textId="7F3F923C"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0.518</w:t>
            </w:r>
          </w:p>
        </w:tc>
      </w:tr>
      <w:tr w:rsidR="00CB231D" w:rsidRPr="00B73123" w14:paraId="41332637"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C0D35E" w14:textId="0C9FC718"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Leg pain</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998DD" w14:textId="6FE9737E" w:rsidR="00CB231D" w:rsidRPr="006E7726"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33 (14.0)</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A1659" w14:textId="7350BBF7"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 (15.0)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839C9" w14:textId="1FC6BB2B"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 (13.)</w:t>
            </w:r>
          </w:p>
        </w:tc>
        <w:tc>
          <w:tcPr>
            <w:tcW w:w="1170" w:type="dxa"/>
            <w:tcBorders>
              <w:top w:val="single" w:sz="6" w:space="0" w:color="CCCCCC"/>
              <w:left w:val="single" w:sz="6" w:space="0" w:color="CCCCCC"/>
              <w:bottom w:val="single" w:sz="6" w:space="0" w:color="000000"/>
              <w:right w:val="single" w:sz="6" w:space="0" w:color="CCCCCC"/>
            </w:tcBorders>
          </w:tcPr>
          <w:p w14:paraId="46A95561" w14:textId="77777777" w:rsidR="00CB231D" w:rsidRDefault="00CB231D" w:rsidP="00CB231D">
            <w:pPr>
              <w:spacing w:after="0" w:line="240" w:lineRule="auto"/>
              <w:jc w:val="center"/>
              <w:rPr>
                <w:rFonts w:ascii="Times New Roman" w:eastAsia="Times New Roman" w:hAnsi="Times New Roman" w:cs="Times New Roman"/>
                <w:color w:val="000000" w:themeColor="text1"/>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7DABC4" w14:textId="7867F184" w:rsidR="00CB231D" w:rsidRPr="006E7726" w:rsidRDefault="00CB231D" w:rsidP="00CB231D">
            <w:pPr>
              <w:spacing w:after="0"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000000" w:themeColor="text1"/>
                <w:sz w:val="20"/>
                <w:szCs w:val="20"/>
              </w:rPr>
              <w:t>0.793</w:t>
            </w:r>
          </w:p>
        </w:tc>
      </w:tr>
      <w:tr w:rsidR="00CB231D" w:rsidRPr="00B73123" w14:paraId="0A2F6A9C"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DE5AB" w14:textId="33F390AD"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Foot pain</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70BB38" w14:textId="169467BE" w:rsidR="00CB231D" w:rsidRPr="009D3C38"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36 (15.3)</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CB34FA" w14:textId="2FC2BA81"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 (20.4)</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C284B" w14:textId="4231B5A6"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 (10.6)</w:t>
            </w:r>
          </w:p>
        </w:tc>
        <w:tc>
          <w:tcPr>
            <w:tcW w:w="1170" w:type="dxa"/>
            <w:tcBorders>
              <w:top w:val="single" w:sz="6" w:space="0" w:color="CCCCCC"/>
              <w:left w:val="single" w:sz="6" w:space="0" w:color="CCCCCC"/>
              <w:bottom w:val="single" w:sz="6" w:space="0" w:color="000000"/>
              <w:right w:val="single" w:sz="6" w:space="0" w:color="CCCCCC"/>
            </w:tcBorders>
          </w:tcPr>
          <w:p w14:paraId="055112F2" w14:textId="77777777" w:rsidR="00CB231D"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62BE67" w14:textId="786CE9C5"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0.056</w:t>
            </w:r>
          </w:p>
        </w:tc>
      </w:tr>
      <w:tr w:rsidR="00CB231D" w:rsidRPr="007E24F0" w14:paraId="5CB75E11"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99971" w14:textId="34FC97AF"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With pain, told just growing pains?</w:t>
            </w:r>
            <w:r>
              <w:rPr>
                <w:rFonts w:ascii="Arial" w:eastAsia="Times New Roman" w:hAnsi="Arial" w:cs="Arial"/>
                <w:b/>
                <w:bCs/>
                <w:sz w:val="20"/>
                <w:szCs w:val="20"/>
              </w:rPr>
              <w:t xml:space="preserve"> </w:t>
            </w:r>
            <w:r w:rsidRPr="007E24F0">
              <w:rPr>
                <w:rFonts w:ascii="Arial" w:eastAsia="Times New Roman" w:hAnsi="Arial" w:cs="Arial"/>
                <w:sz w:val="16"/>
                <w:szCs w:val="16"/>
              </w:rPr>
              <w:t xml:space="preserve"> (NA’s excluded)</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07BC9" w14:textId="7F782760" w:rsidR="00CB231D" w:rsidRPr="00EF2293"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9B1E7" w14:textId="3F8B907A"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6AA344" w14:textId="683262DF"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tcPr>
          <w:p w14:paraId="1A6E4565" w14:textId="77777777" w:rsidR="00CB231D" w:rsidRPr="007E24F0" w:rsidRDefault="00CB231D" w:rsidP="00CB231D">
            <w:pPr>
              <w:spacing w:after="0" w:line="240" w:lineRule="auto"/>
              <w:jc w:val="center"/>
              <w:rPr>
                <w:rFonts w:ascii="Times New Roman" w:eastAsia="Times New Roman" w:hAnsi="Times New Roman" w:cs="Times New Roman"/>
                <w:color w:val="000000" w:themeColor="text1"/>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0631F5" w14:textId="2C06C2DC" w:rsidR="00CB231D" w:rsidRPr="00B73123" w:rsidRDefault="00CB231D" w:rsidP="00CB231D">
            <w:pPr>
              <w:spacing w:after="0" w:line="240" w:lineRule="auto"/>
              <w:jc w:val="center"/>
              <w:rPr>
                <w:rFonts w:ascii="Times New Roman" w:eastAsia="Times New Roman" w:hAnsi="Times New Roman" w:cs="Times New Roman"/>
                <w:sz w:val="20"/>
                <w:szCs w:val="20"/>
              </w:rPr>
            </w:pPr>
            <w:r w:rsidRPr="007E24F0">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264</w:t>
            </w:r>
          </w:p>
        </w:tc>
      </w:tr>
      <w:tr w:rsidR="00CB231D" w:rsidRPr="00B73123" w14:paraId="27A80116"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A098C2" w14:textId="2B54951D"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0F125" w14:textId="1B7D878E" w:rsidR="00CB231D" w:rsidRPr="001E1D3F"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93 (42.9)</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FC16D" w14:textId="195C797B"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 (47.2)</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C65A7" w14:textId="0E7B182E"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 (38.7)</w:t>
            </w:r>
          </w:p>
        </w:tc>
        <w:tc>
          <w:tcPr>
            <w:tcW w:w="1170" w:type="dxa"/>
            <w:tcBorders>
              <w:top w:val="single" w:sz="6" w:space="0" w:color="CCCCCC"/>
              <w:left w:val="single" w:sz="6" w:space="0" w:color="CCCCCC"/>
              <w:bottom w:val="single" w:sz="6" w:space="0" w:color="000000"/>
              <w:right w:val="single" w:sz="6" w:space="0" w:color="CCCCCC"/>
            </w:tcBorders>
          </w:tcPr>
          <w:p w14:paraId="03541B89" w14:textId="77777777" w:rsidR="00CB231D" w:rsidRPr="001E1D3F" w:rsidRDefault="00CB231D" w:rsidP="00CB231D">
            <w:pPr>
              <w:spacing w:after="0" w:line="240" w:lineRule="auto"/>
              <w:jc w:val="center"/>
              <w:rPr>
                <w:rFonts w:ascii="Times New Roman" w:eastAsia="Times New Roman" w:hAnsi="Times New Roman" w:cs="Times New Roman"/>
                <w:color w:val="FF0000"/>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7C47ACD" w14:textId="02E76D2D" w:rsidR="00CB231D" w:rsidRPr="001E1D3F" w:rsidRDefault="00CB231D" w:rsidP="00CB231D">
            <w:pPr>
              <w:spacing w:after="0" w:line="240" w:lineRule="auto"/>
              <w:jc w:val="center"/>
              <w:rPr>
                <w:rFonts w:ascii="Times New Roman" w:eastAsia="Times New Roman" w:hAnsi="Times New Roman" w:cs="Times New Roman"/>
                <w:color w:val="FF0000"/>
                <w:sz w:val="20"/>
                <w:szCs w:val="20"/>
              </w:rPr>
            </w:pPr>
          </w:p>
        </w:tc>
      </w:tr>
      <w:tr w:rsidR="00CB231D" w:rsidRPr="00B73123" w14:paraId="74B5DF92"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3E7112" w14:textId="5A5F7CC5"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 xml:space="preserve">No </w:t>
            </w:r>
          </w:p>
        </w:tc>
        <w:tc>
          <w:tcPr>
            <w:tcW w:w="14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4B5B4" w14:textId="1F210027" w:rsidR="00CB231D" w:rsidRPr="00B73123"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124 (57.1)</w:t>
            </w:r>
          </w:p>
        </w:tc>
        <w:tc>
          <w:tcPr>
            <w:tcW w:w="10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B7F1A" w14:textId="21380011"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 (52.8)</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87D194" w14:textId="7B4445C0"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 (61.3)</w:t>
            </w:r>
          </w:p>
        </w:tc>
        <w:tc>
          <w:tcPr>
            <w:tcW w:w="1170" w:type="dxa"/>
            <w:tcBorders>
              <w:top w:val="single" w:sz="6" w:space="0" w:color="CCCCCC"/>
              <w:left w:val="single" w:sz="6" w:space="0" w:color="CCCCCC"/>
              <w:bottom w:val="single" w:sz="6" w:space="0" w:color="000000"/>
              <w:right w:val="single" w:sz="6" w:space="0" w:color="CCCCCC"/>
            </w:tcBorders>
          </w:tcPr>
          <w:p w14:paraId="31D3B116"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7FD907" w14:textId="421B713B" w:rsidR="00CB231D" w:rsidRPr="00B73123" w:rsidRDefault="00CB231D" w:rsidP="00CB231D">
            <w:pPr>
              <w:spacing w:after="0" w:line="240" w:lineRule="auto"/>
              <w:rPr>
                <w:rFonts w:ascii="Times New Roman" w:eastAsia="Times New Roman" w:hAnsi="Times New Roman" w:cs="Times New Roman"/>
                <w:sz w:val="20"/>
                <w:szCs w:val="20"/>
              </w:rPr>
            </w:pPr>
          </w:p>
        </w:tc>
      </w:tr>
      <w:tr w:rsidR="00CB231D" w:rsidRPr="00B73123" w14:paraId="0EA09875"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44E17624" w14:textId="5FB87CBD"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 xml:space="preserve">Ergonomically difficult during pregnancy </w:t>
            </w:r>
            <w:r>
              <w:rPr>
                <w:rFonts w:ascii="Arial" w:eastAsia="Times New Roman" w:hAnsi="Arial" w:cs="Arial"/>
                <w:b/>
                <w:bCs/>
                <w:sz w:val="20"/>
                <w:szCs w:val="20"/>
              </w:rPr>
              <w:t xml:space="preserve"> </w:t>
            </w:r>
            <w:r w:rsidRPr="00357369">
              <w:rPr>
                <w:rFonts w:ascii="Arial" w:eastAsia="Times New Roman" w:hAnsi="Arial" w:cs="Arial"/>
                <w:sz w:val="16"/>
                <w:szCs w:val="16"/>
              </w:rPr>
              <w:t>(Pregnant Women only)</w:t>
            </w:r>
          </w:p>
        </w:tc>
        <w:tc>
          <w:tcPr>
            <w:tcW w:w="1403"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187E246A" w14:textId="38CC6EFC" w:rsidR="00CB231D" w:rsidRPr="00021172"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3A47A81C" w14:textId="15CA896C"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6A091D73" w14:textId="1606BFD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shd w:val="clear" w:color="auto" w:fill="A6A6A6" w:themeFill="background1" w:themeFillShade="A6"/>
          </w:tcPr>
          <w:p w14:paraId="6CECBEE7"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7ABBB877" w14:textId="13317F49"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5ECD3FBE"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42057148" w14:textId="60539372"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Yes </w:t>
            </w:r>
          </w:p>
        </w:tc>
        <w:tc>
          <w:tcPr>
            <w:tcW w:w="1403"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65D7BA82" w14:textId="12688775" w:rsidR="00CB231D" w:rsidRPr="00021172"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14 (60.9)</w:t>
            </w:r>
          </w:p>
        </w:tc>
        <w:tc>
          <w:tcPr>
            <w:tcW w:w="108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201B07E3" w14:textId="463DBA94"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 (60.9)</w:t>
            </w: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480A5034" w14:textId="10F1CE8A"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shd w:val="clear" w:color="auto" w:fill="A6A6A6" w:themeFill="background1" w:themeFillShade="A6"/>
          </w:tcPr>
          <w:p w14:paraId="29C555D0"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4EB3B255" w14:textId="0645406D"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706F14A3"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03134633" w14:textId="799D48B5"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 xml:space="preserve">No </w:t>
            </w:r>
          </w:p>
        </w:tc>
        <w:tc>
          <w:tcPr>
            <w:tcW w:w="1403"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1578D4C4" w14:textId="45D0ADA4" w:rsidR="00CB231D" w:rsidRPr="00B73123"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 (39.1)</w:t>
            </w:r>
          </w:p>
        </w:tc>
        <w:tc>
          <w:tcPr>
            <w:tcW w:w="108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57872C8F" w14:textId="36F48018"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 (39.1)</w:t>
            </w: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77C5541F" w14:textId="54E333C7"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shd w:val="clear" w:color="auto" w:fill="A6A6A6" w:themeFill="background1" w:themeFillShade="A6"/>
          </w:tcPr>
          <w:p w14:paraId="757AA0F0"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683911DC" w14:textId="1774C372" w:rsidR="00CB231D" w:rsidRPr="00B73123" w:rsidRDefault="00CB231D" w:rsidP="00CB231D">
            <w:pPr>
              <w:spacing w:after="0" w:line="240" w:lineRule="auto"/>
              <w:rPr>
                <w:rFonts w:ascii="Times New Roman" w:eastAsia="Times New Roman" w:hAnsi="Times New Roman" w:cs="Times New Roman"/>
                <w:sz w:val="20"/>
                <w:szCs w:val="20"/>
              </w:rPr>
            </w:pPr>
          </w:p>
        </w:tc>
      </w:tr>
      <w:tr w:rsidR="00CB231D" w:rsidRPr="00B73123" w14:paraId="09308556"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7077AABF" w14:textId="57C3ABB9"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Ergonomic related injury during pregnancy</w:t>
            </w:r>
          </w:p>
        </w:tc>
        <w:tc>
          <w:tcPr>
            <w:tcW w:w="1403"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39DE5334" w14:textId="089FCCA6" w:rsidR="00CB231D" w:rsidRPr="00F372F1"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212AC86F" w14:textId="757ABA1E"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01581C4D" w14:textId="00430B7C"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shd w:val="clear" w:color="auto" w:fill="A6A6A6" w:themeFill="background1" w:themeFillShade="A6"/>
          </w:tcPr>
          <w:p w14:paraId="0B143AE1"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2C425E83" w14:textId="1594DDF8"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38CDE73F"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2577E6A2" w14:textId="15EB704A" w:rsidR="00CB231D" w:rsidRPr="00B73123" w:rsidRDefault="00CB231D" w:rsidP="00CB231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403"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03D7A165" w14:textId="2EAC96BB" w:rsidR="00CB231D" w:rsidRPr="00F372F1" w:rsidRDefault="00CB231D" w:rsidP="00CB231D">
            <w:pPr>
              <w:spacing w:after="0" w:line="240" w:lineRule="auto"/>
              <w:jc w:val="center"/>
              <w:rPr>
                <w:rFonts w:ascii="Arial" w:eastAsia="Times New Roman" w:hAnsi="Arial" w:cs="Arial"/>
                <w:b/>
                <w:bCs/>
                <w:sz w:val="20"/>
                <w:szCs w:val="20"/>
              </w:rPr>
            </w:pPr>
            <w:r w:rsidRPr="005D63CA">
              <w:rPr>
                <w:rFonts w:ascii="Arial" w:eastAsia="Times New Roman" w:hAnsi="Arial" w:cs="Arial"/>
                <w:b/>
                <w:bCs/>
                <w:sz w:val="20"/>
                <w:szCs w:val="20"/>
              </w:rPr>
              <w:t>1 (</w:t>
            </w:r>
            <w:r>
              <w:rPr>
                <w:rFonts w:ascii="Arial" w:eastAsia="Times New Roman" w:hAnsi="Arial" w:cs="Arial"/>
                <w:b/>
                <w:bCs/>
                <w:sz w:val="20"/>
                <w:szCs w:val="20"/>
              </w:rPr>
              <w:t>4.5</w:t>
            </w:r>
            <w:r w:rsidRPr="005D63CA">
              <w:rPr>
                <w:rFonts w:ascii="Arial" w:eastAsia="Times New Roman" w:hAnsi="Arial" w:cs="Arial"/>
                <w:b/>
                <w:bCs/>
                <w:sz w:val="20"/>
                <w:szCs w:val="20"/>
              </w:rPr>
              <w:t>)</w:t>
            </w:r>
          </w:p>
        </w:tc>
        <w:tc>
          <w:tcPr>
            <w:tcW w:w="108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025754EF" w14:textId="4BCA9A36"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(4.5)</w:t>
            </w: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6B61F740" w14:textId="34EEAF22"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shd w:val="clear" w:color="auto" w:fill="A6A6A6" w:themeFill="background1" w:themeFillShade="A6"/>
          </w:tcPr>
          <w:p w14:paraId="16D086E5"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28575112" w14:textId="6BD2F366"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14568D58"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4E2D2F35" w14:textId="48CE545F" w:rsidR="00CB231D" w:rsidRPr="00B73123" w:rsidRDefault="00CB231D" w:rsidP="00CB231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 xml:space="preserve">No </w:t>
            </w:r>
          </w:p>
        </w:tc>
        <w:tc>
          <w:tcPr>
            <w:tcW w:w="1403"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3678DD7F" w14:textId="750251B0" w:rsidR="00CB231D" w:rsidRPr="00B73123" w:rsidRDefault="00CB231D" w:rsidP="00CB231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21 (95.5)</w:t>
            </w:r>
          </w:p>
        </w:tc>
        <w:tc>
          <w:tcPr>
            <w:tcW w:w="108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55D6116D" w14:textId="120512BE"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 (15.5)</w:t>
            </w: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10675698" w14:textId="496BF253" w:rsidR="00CB231D" w:rsidRPr="00B73123" w:rsidRDefault="00CB231D" w:rsidP="00CB231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1170" w:type="dxa"/>
            <w:tcBorders>
              <w:top w:val="single" w:sz="6" w:space="0" w:color="CCCCCC"/>
              <w:left w:val="single" w:sz="6" w:space="0" w:color="CCCCCC"/>
              <w:bottom w:val="single" w:sz="6" w:space="0" w:color="000000"/>
              <w:right w:val="single" w:sz="6" w:space="0" w:color="CCCCCC"/>
            </w:tcBorders>
            <w:shd w:val="clear" w:color="auto" w:fill="A6A6A6" w:themeFill="background1" w:themeFillShade="A6"/>
          </w:tcPr>
          <w:p w14:paraId="4DF419DC" w14:textId="77777777" w:rsidR="00CB231D" w:rsidRPr="00B73123" w:rsidRDefault="00CB231D" w:rsidP="00CB231D">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6771D072" w14:textId="77A34752" w:rsidR="00CB231D" w:rsidRPr="00B73123" w:rsidRDefault="00CB231D" w:rsidP="00CB231D">
            <w:pPr>
              <w:spacing w:after="0" w:line="240" w:lineRule="auto"/>
              <w:rPr>
                <w:rFonts w:ascii="Times New Roman" w:eastAsia="Times New Roman" w:hAnsi="Times New Roman" w:cs="Times New Roman"/>
                <w:sz w:val="20"/>
                <w:szCs w:val="20"/>
              </w:rPr>
            </w:pPr>
          </w:p>
        </w:tc>
      </w:tr>
      <w:tr w:rsidR="00CB231D" w:rsidRPr="00B73123" w14:paraId="3BAC62A2"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577919F9" w14:textId="2AD8C707" w:rsidR="00CB231D" w:rsidRPr="00B73123" w:rsidRDefault="00CB231D" w:rsidP="00CB231D">
            <w:pPr>
              <w:spacing w:after="0" w:line="240" w:lineRule="auto"/>
              <w:rPr>
                <w:rFonts w:ascii="Arial" w:eastAsia="Times New Roman" w:hAnsi="Arial" w:cs="Arial"/>
                <w:sz w:val="20"/>
                <w:szCs w:val="20"/>
              </w:rPr>
            </w:pPr>
          </w:p>
        </w:tc>
        <w:tc>
          <w:tcPr>
            <w:tcW w:w="1403"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5BE6375A" w14:textId="5958229F" w:rsidR="00CB231D" w:rsidRPr="005D63CA"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29E665FE" w14:textId="253507C1"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06E38324" w14:textId="7E77305B"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shd w:val="clear" w:color="auto" w:fill="A6A6A6" w:themeFill="background1" w:themeFillShade="A6"/>
          </w:tcPr>
          <w:p w14:paraId="16A2530D"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612AA297" w14:textId="181271BE" w:rsidR="00CB231D" w:rsidRPr="00B73123" w:rsidRDefault="00CB231D" w:rsidP="00CB231D">
            <w:pPr>
              <w:spacing w:after="0" w:line="240" w:lineRule="auto"/>
              <w:jc w:val="center"/>
              <w:rPr>
                <w:rFonts w:ascii="Times New Roman" w:eastAsia="Times New Roman" w:hAnsi="Times New Roman" w:cs="Times New Roman"/>
                <w:sz w:val="20"/>
                <w:szCs w:val="20"/>
              </w:rPr>
            </w:pPr>
          </w:p>
        </w:tc>
      </w:tr>
      <w:tr w:rsidR="00CB231D" w:rsidRPr="00B73123" w14:paraId="4A058A5B" w14:textId="77777777" w:rsidTr="00D223F8">
        <w:trPr>
          <w:trHeight w:val="315"/>
        </w:trPr>
        <w:tc>
          <w:tcPr>
            <w:tcW w:w="3352" w:type="dxa"/>
            <w:gridSpan w:val="2"/>
            <w:tcBorders>
              <w:top w:val="single" w:sz="6" w:space="0" w:color="CCCCCC"/>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5F50AA48" w14:textId="5BAC5D8D" w:rsidR="00CB231D" w:rsidRPr="00B73123" w:rsidRDefault="00CB231D" w:rsidP="00CB231D">
            <w:pPr>
              <w:spacing w:after="0" w:line="240" w:lineRule="auto"/>
              <w:rPr>
                <w:rFonts w:ascii="Arial" w:eastAsia="Times New Roman" w:hAnsi="Arial" w:cs="Arial"/>
                <w:sz w:val="20"/>
                <w:szCs w:val="20"/>
              </w:rPr>
            </w:pPr>
          </w:p>
        </w:tc>
        <w:tc>
          <w:tcPr>
            <w:tcW w:w="1403"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34A1664C" w14:textId="11B158E7" w:rsidR="00CB231D" w:rsidRPr="005D63CA" w:rsidRDefault="00CB231D" w:rsidP="00CB231D">
            <w:pPr>
              <w:spacing w:after="0" w:line="240" w:lineRule="auto"/>
              <w:jc w:val="center"/>
              <w:rPr>
                <w:rFonts w:ascii="Arial" w:eastAsia="Times New Roman" w:hAnsi="Arial" w:cs="Arial"/>
                <w:b/>
                <w:bCs/>
                <w:sz w:val="20"/>
                <w:szCs w:val="20"/>
              </w:rPr>
            </w:pPr>
          </w:p>
        </w:tc>
        <w:tc>
          <w:tcPr>
            <w:tcW w:w="108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2EDE38CB" w14:textId="023A4D3A"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1E358CA7" w14:textId="1EF042AB"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CCCCCC"/>
            </w:tcBorders>
            <w:shd w:val="clear" w:color="auto" w:fill="A6A6A6" w:themeFill="background1" w:themeFillShade="A6"/>
          </w:tcPr>
          <w:p w14:paraId="242C60C5" w14:textId="77777777" w:rsidR="00CB231D" w:rsidRPr="00B73123" w:rsidRDefault="00CB231D" w:rsidP="00CB231D">
            <w:pPr>
              <w:spacing w:after="0" w:line="240" w:lineRule="auto"/>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tcPr>
          <w:p w14:paraId="0761B265" w14:textId="4D6B3065" w:rsidR="00CB231D" w:rsidRPr="00B73123" w:rsidRDefault="00CB231D" w:rsidP="00CB231D">
            <w:pPr>
              <w:spacing w:after="0" w:line="240" w:lineRule="auto"/>
              <w:jc w:val="center"/>
              <w:rPr>
                <w:rFonts w:ascii="Times New Roman" w:eastAsia="Times New Roman" w:hAnsi="Times New Roman" w:cs="Times New Roman"/>
                <w:sz w:val="20"/>
                <w:szCs w:val="20"/>
              </w:rPr>
            </w:pPr>
          </w:p>
        </w:tc>
      </w:tr>
    </w:tbl>
    <w:p w14:paraId="5199B1B4" w14:textId="77777777" w:rsidR="00D36CF9" w:rsidRDefault="00D36CF9"/>
    <w:tbl>
      <w:tblPr>
        <w:tblW w:w="9712" w:type="dxa"/>
        <w:tblLayout w:type="fixed"/>
        <w:tblCellMar>
          <w:left w:w="0" w:type="dxa"/>
          <w:right w:w="0" w:type="dxa"/>
        </w:tblCellMar>
        <w:tblLook w:val="04A0" w:firstRow="1" w:lastRow="0" w:firstColumn="1" w:lastColumn="0" w:noHBand="0" w:noVBand="1"/>
      </w:tblPr>
      <w:tblGrid>
        <w:gridCol w:w="5842"/>
        <w:gridCol w:w="1080"/>
        <w:gridCol w:w="990"/>
        <w:gridCol w:w="990"/>
        <w:gridCol w:w="810"/>
      </w:tblGrid>
      <w:tr w:rsidR="00B73123" w:rsidRPr="00B73123" w14:paraId="7C65F003" w14:textId="77777777" w:rsidTr="00601047">
        <w:trPr>
          <w:trHeight w:val="315"/>
        </w:trPr>
        <w:tc>
          <w:tcPr>
            <w:tcW w:w="9712" w:type="dxa"/>
            <w:gridSpan w:val="5"/>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432EC5"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Table 2: Endoscopic suite environment </w:t>
            </w:r>
          </w:p>
        </w:tc>
      </w:tr>
      <w:tr w:rsidR="00B73123" w:rsidRPr="00B73123" w14:paraId="50F8A3CA" w14:textId="77777777" w:rsidTr="00982690">
        <w:trPr>
          <w:trHeight w:val="315"/>
        </w:trPr>
        <w:tc>
          <w:tcPr>
            <w:tcW w:w="5842"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B5A8FC" w14:textId="77777777" w:rsidR="00B73123" w:rsidRPr="00B73123" w:rsidRDefault="00B73123" w:rsidP="00B73123">
            <w:pPr>
              <w:spacing w:after="0" w:line="240" w:lineRule="auto"/>
              <w:rPr>
                <w:rFonts w:ascii="Arial" w:eastAsia="Times New Roman" w:hAnsi="Arial" w:cs="Arial"/>
                <w:b/>
                <w:bCs/>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0BC29"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Overall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F7166"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Females</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E1D4F"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Males</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755F0" w14:textId="77777777" w:rsidR="00B73123" w:rsidRPr="00B73123" w:rsidRDefault="00B73123" w:rsidP="00B73123">
            <w:pPr>
              <w:spacing w:after="0" w:line="240" w:lineRule="auto"/>
              <w:rPr>
                <w:rFonts w:ascii="Arial" w:eastAsia="Times New Roman" w:hAnsi="Arial" w:cs="Arial"/>
                <w:b/>
                <w:bCs/>
                <w:sz w:val="20"/>
                <w:szCs w:val="20"/>
              </w:rPr>
            </w:pPr>
          </w:p>
        </w:tc>
      </w:tr>
      <w:tr w:rsidR="00B73123" w:rsidRPr="00B73123" w14:paraId="604ACDC9" w14:textId="77777777" w:rsidTr="00982690">
        <w:trPr>
          <w:trHeight w:val="315"/>
        </w:trPr>
        <w:tc>
          <w:tcPr>
            <w:tcW w:w="5842" w:type="dxa"/>
            <w:vMerge/>
            <w:tcBorders>
              <w:top w:val="single" w:sz="6" w:space="0" w:color="CCCCCC"/>
              <w:left w:val="single" w:sz="6" w:space="0" w:color="000000"/>
              <w:bottom w:val="single" w:sz="6" w:space="0" w:color="000000"/>
              <w:right w:val="single" w:sz="6" w:space="0" w:color="000000"/>
            </w:tcBorders>
            <w:vAlign w:val="center"/>
            <w:hideMark/>
          </w:tcPr>
          <w:p w14:paraId="6DB060C9" w14:textId="77777777" w:rsidR="00B73123" w:rsidRPr="00B73123" w:rsidRDefault="00B73123" w:rsidP="00B73123">
            <w:pPr>
              <w:spacing w:after="0" w:line="240" w:lineRule="auto"/>
              <w:rPr>
                <w:rFonts w:ascii="Arial" w:eastAsia="Times New Roman" w:hAnsi="Arial" w:cs="Arial"/>
                <w:b/>
                <w:bCs/>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DE825"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n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3FA749"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n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17F2C"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n (%)</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8AB26"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P-value </w:t>
            </w:r>
          </w:p>
        </w:tc>
      </w:tr>
      <w:tr w:rsidR="009C566D" w:rsidRPr="00B73123" w14:paraId="5E80CAC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C570F6"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Formal endoscopic ergonomic training</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B5826"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167EB"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C9278"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BAEE1" w14:textId="09309B78"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982690">
              <w:rPr>
                <w:rFonts w:ascii="Times New Roman" w:eastAsia="Times New Roman" w:hAnsi="Times New Roman" w:cs="Times New Roman"/>
                <w:sz w:val="20"/>
                <w:szCs w:val="20"/>
              </w:rPr>
              <w:t>615</w:t>
            </w:r>
          </w:p>
        </w:tc>
      </w:tr>
      <w:tr w:rsidR="009C566D" w:rsidRPr="00B73123" w14:paraId="4335763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F0E4E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94D5F" w14:textId="5C9DEB0B" w:rsidR="009C566D" w:rsidRPr="00601047" w:rsidRDefault="00982690"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99 (41.9)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6A3A36" w14:textId="3961CEBF"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 (39.8)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7F778" w14:textId="267494A0"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 (43.9)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ED85DE" w14:textId="04628713"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56FC37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05947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C992D" w14:textId="6F97B15E" w:rsidR="009C566D" w:rsidRPr="00601047" w:rsidRDefault="00982690"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137 (58.1)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2D435D" w14:textId="38283464"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 (60.2)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E35E8" w14:textId="5F1F90BC"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 (56.1)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E6C712" w14:textId="5569BD14"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409337A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A9D850"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Informal endoscopic ergonomic training</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C3E1F"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7E28F"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B63BD"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E10B1" w14:textId="7FDB049D"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9C566D" w:rsidRPr="00B73123" w14:paraId="5B6B5B69"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CA19D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4D4A34" w14:textId="65FB65FA" w:rsidR="009C566D" w:rsidRPr="002F4728" w:rsidRDefault="00982690"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209 (88.6)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4A0A8" w14:textId="1055AA9A"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 (88.5)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418DC" w14:textId="3449CFB9"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109 (88.6)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AA82DE" w14:textId="5429BBE3"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264E828E"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9EA00A"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lastRenderedPageBreak/>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E71C2" w14:textId="26E430A8" w:rsidR="009C566D" w:rsidRPr="002F4728" w:rsidRDefault="00982690"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27 (11.4)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0ED5F3" w14:textId="24E63FAB"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 (11.5)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2A723" w14:textId="71DC1512" w:rsidR="009C566D" w:rsidRPr="00B73123" w:rsidRDefault="00982690"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 (11.4)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42DE14" w14:textId="709F348F"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5B84E8F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F33A88" w14:textId="4789C425" w:rsidR="009C566D" w:rsidRPr="00BA02CF" w:rsidRDefault="009C566D" w:rsidP="009C566D">
            <w:pPr>
              <w:spacing w:after="0" w:line="240" w:lineRule="auto"/>
              <w:rPr>
                <w:rFonts w:ascii="Arial" w:eastAsia="Times New Roman" w:hAnsi="Arial" w:cs="Arial"/>
                <w:b/>
                <w:bCs/>
                <w:sz w:val="20"/>
                <w:szCs w:val="20"/>
              </w:rPr>
            </w:pPr>
            <w:r w:rsidRPr="00BA02CF">
              <w:rPr>
                <w:rFonts w:ascii="Arial" w:eastAsia="Times New Roman" w:hAnsi="Arial" w:cs="Arial"/>
                <w:b/>
                <w:bCs/>
                <w:sz w:val="20"/>
                <w:szCs w:val="20"/>
              </w:rPr>
              <w:t xml:space="preserve">Techniques discussed during training </w:t>
            </w:r>
            <w:r w:rsidR="006219D2" w:rsidRPr="00BA02CF">
              <w:rPr>
                <w:rFonts w:ascii="Arial" w:eastAsia="Times New Roman" w:hAnsi="Arial" w:cs="Arial"/>
                <w:b/>
                <w:bCs/>
                <w:sz w:val="20"/>
                <w:szCs w:val="20"/>
              </w:rPr>
              <w:t xml:space="preserve"> </w:t>
            </w:r>
            <w:r w:rsidR="006219D2" w:rsidRPr="00BA02CF">
              <w:rPr>
                <w:rFonts w:ascii="Arial" w:eastAsia="Times New Roman" w:hAnsi="Arial" w:cs="Arial"/>
                <w:b/>
                <w:bCs/>
                <w:sz w:val="16"/>
                <w:szCs w:val="16"/>
              </w:rPr>
              <w:t>(Yes responses)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94F0C"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A3875"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4A3B7"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197AB3" w14:textId="77777777" w:rsidR="009C566D" w:rsidRPr="00B73123" w:rsidRDefault="009C566D" w:rsidP="009C566D">
            <w:pPr>
              <w:spacing w:after="0" w:line="240" w:lineRule="auto"/>
              <w:rPr>
                <w:rFonts w:ascii="Times New Roman" w:eastAsia="Times New Roman" w:hAnsi="Times New Roman" w:cs="Times New Roman"/>
                <w:sz w:val="20"/>
                <w:szCs w:val="20"/>
              </w:rPr>
            </w:pPr>
          </w:p>
        </w:tc>
      </w:tr>
      <w:tr w:rsidR="009C566D" w:rsidRPr="00B73123" w14:paraId="188F1ED4"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EB0216"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Posture awareness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BC71C" w14:textId="6C9E75CE" w:rsidR="009C566D" w:rsidRPr="000D74C6" w:rsidRDefault="00BA02C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206 (87.3)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22ABB" w14:textId="1B74D78A" w:rsidR="009C566D" w:rsidRPr="00B73123" w:rsidRDefault="00BA02C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 (84.1)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E0C31" w14:textId="7822B989" w:rsidR="009C566D" w:rsidRPr="00B73123" w:rsidRDefault="00BA02C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111 (90.2)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69FD9" w14:textId="2B2BFB91" w:rsidR="009C566D" w:rsidRPr="00B73123" w:rsidRDefault="00BA02C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0.220</w:t>
            </w:r>
          </w:p>
        </w:tc>
      </w:tr>
      <w:tr w:rsidR="009C566D" w:rsidRPr="00B73123" w14:paraId="26736C1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9E5A12"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Adjustment of bed height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24113" w14:textId="2EDBA3AB" w:rsidR="009C566D" w:rsidRPr="000D74C6" w:rsidRDefault="00BA02C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230 (97.4)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75C40" w14:textId="726EEB9B" w:rsidR="009C566D" w:rsidRPr="00B73123" w:rsidRDefault="00BA02C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110 (97.3)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B0818" w14:textId="63D2FCDF" w:rsidR="009C566D" w:rsidRPr="00B73123" w:rsidRDefault="00BA02C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120 (97.6)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282DF" w14:textId="11B94B0B" w:rsidR="009C566D" w:rsidRPr="00B73123" w:rsidRDefault="00BA02C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 f</w:t>
            </w:r>
          </w:p>
        </w:tc>
      </w:tr>
      <w:tr w:rsidR="009C566D" w:rsidRPr="00B73123" w14:paraId="32E1B12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7A333"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Adjustment of bed angle/position in room</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CAF60" w14:textId="6D825D6C" w:rsidR="009C566D" w:rsidRPr="000D74C6" w:rsidRDefault="0005428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164 (</w:t>
            </w:r>
            <w:r w:rsidR="00BF4BDB">
              <w:rPr>
                <w:rFonts w:ascii="Arial" w:eastAsia="Times New Roman" w:hAnsi="Arial" w:cs="Arial"/>
                <w:b/>
                <w:bCs/>
                <w:sz w:val="20"/>
                <w:szCs w:val="20"/>
              </w:rPr>
              <w:t>69.5</w:t>
            </w:r>
            <w:r w:rsidR="009C566D" w:rsidRPr="000D74C6">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B0B32A" w14:textId="22536AE5" w:rsidR="009C566D" w:rsidRPr="00B73123" w:rsidRDefault="0005428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 (65.5)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6426D" w14:textId="19536A13" w:rsidR="009C566D" w:rsidRPr="00B73123" w:rsidRDefault="0005428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 (73.2)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BF31AE" w14:textId="407800EC" w:rsidR="009C566D" w:rsidRPr="00B73123" w:rsidRDefault="0005428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0.255</w:t>
            </w:r>
          </w:p>
        </w:tc>
      </w:tr>
      <w:tr w:rsidR="009C566D" w:rsidRPr="00B73123" w14:paraId="5924712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545C9"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Adjustment of monitor height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30118" w14:textId="0B737682" w:rsidR="009C566D" w:rsidRPr="00602010" w:rsidRDefault="00BF4BDB"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198 (83.9)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DBDBA" w14:textId="5419F0F1" w:rsidR="009C566D" w:rsidRPr="00B73123" w:rsidRDefault="00BF4BDB" w:rsidP="00BF4B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94 (83.2)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45166" w14:textId="63EF16C7"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104 (84.5)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3A52C" w14:textId="08A3EDAB"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0.914</w:t>
            </w:r>
          </w:p>
        </w:tc>
      </w:tr>
      <w:tr w:rsidR="009C566D" w:rsidRPr="00B73123" w14:paraId="40C67C5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15119F"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Special maneuvers to reduce injuries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1ECA8" w14:textId="0CDCDB6B" w:rsidR="009C566D" w:rsidRPr="00D54CB8" w:rsidRDefault="00BF4BDB"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119 (50.4)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0D873" w14:textId="11644F59"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 (54.9)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C9171" w14:textId="1B1CBAA0"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 (46.3)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45179" w14:textId="2567EE94"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0.239</w:t>
            </w:r>
          </w:p>
        </w:tc>
      </w:tr>
      <w:tr w:rsidR="009C566D" w:rsidRPr="00B73123" w14:paraId="327CEC7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9D6A08"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Building strength through exercise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96682" w14:textId="48C2E62F" w:rsidR="009C566D" w:rsidRPr="00827840" w:rsidRDefault="00BF4BDB"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50 (21.2)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E6C81" w14:textId="0DA53E23"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 (23.0)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5848E" w14:textId="5DE8C71E"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 (19.5)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B0071" w14:textId="6E81392B"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0.619</w:t>
            </w:r>
          </w:p>
        </w:tc>
      </w:tr>
      <w:tr w:rsidR="009C566D" w:rsidRPr="00B73123" w14:paraId="6B306FE0"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89071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Use of dial extenders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115F5" w14:textId="68E5587E" w:rsidR="009C566D" w:rsidRPr="00827840" w:rsidRDefault="00BF4BDB"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60 (25.4)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4185E" w14:textId="749D5668"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 (28.3</w:t>
            </w:r>
            <w:r w:rsidR="009C566D">
              <w:rPr>
                <w:rFonts w:ascii="Times New Roman" w:eastAsia="Times New Roman" w:hAnsi="Times New Roman" w:cs="Times New Roman"/>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7A91C" w14:textId="3B6E8117"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 (21.9)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F84A5" w14:textId="5ABF1DD9"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0.328</w:t>
            </w:r>
          </w:p>
        </w:tc>
      </w:tr>
      <w:tr w:rsidR="009C566D" w:rsidRPr="00B73123" w14:paraId="10D19FC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40DE96"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Use of pediatric colonoscope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7F4CA" w14:textId="004483D9" w:rsidR="009C566D" w:rsidRPr="00CF6740" w:rsidRDefault="00BF4BDB"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120 (50.8)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66AA20" w14:textId="23361EE5"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 (54.9)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993EB4" w14:textId="1C4D83A7"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 (47.1)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75842" w14:textId="2060D787" w:rsidR="009C566D" w:rsidRPr="00B73123" w:rsidRDefault="00BF4BDB"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0.292</w:t>
            </w:r>
          </w:p>
        </w:tc>
      </w:tr>
      <w:tr w:rsidR="009C566D" w:rsidRPr="00B73123" w14:paraId="3854C007"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EBCA9E"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Budget allotment for ergonomic training/tools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8FF1D"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FF511"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97EFE"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9ACBD" w14:textId="2EEE250E"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EF7D36">
              <w:rPr>
                <w:rFonts w:ascii="Times New Roman" w:eastAsia="Times New Roman" w:hAnsi="Times New Roman" w:cs="Times New Roman"/>
                <w:sz w:val="20"/>
                <w:szCs w:val="20"/>
              </w:rPr>
              <w:t>486</w:t>
            </w:r>
            <w:r>
              <w:rPr>
                <w:rFonts w:ascii="Times New Roman" w:eastAsia="Times New Roman" w:hAnsi="Times New Roman" w:cs="Times New Roman"/>
                <w:sz w:val="20"/>
                <w:szCs w:val="20"/>
              </w:rPr>
              <w:t xml:space="preserve"> f</w:t>
            </w:r>
          </w:p>
        </w:tc>
      </w:tr>
      <w:tr w:rsidR="009C566D" w:rsidRPr="00B73123" w14:paraId="3F5F2FE5"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579FA4"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41AEB" w14:textId="0D97C339" w:rsidR="009C566D" w:rsidRPr="00F5156F" w:rsidRDefault="009C566D" w:rsidP="009C566D">
            <w:pPr>
              <w:spacing w:after="0" w:line="240" w:lineRule="auto"/>
              <w:jc w:val="center"/>
              <w:rPr>
                <w:rFonts w:ascii="Arial" w:eastAsia="Times New Roman" w:hAnsi="Arial" w:cs="Arial"/>
                <w:b/>
                <w:bCs/>
                <w:sz w:val="20"/>
                <w:szCs w:val="20"/>
              </w:rPr>
            </w:pPr>
            <w:r w:rsidRPr="00F5156F">
              <w:rPr>
                <w:rFonts w:ascii="Arial" w:eastAsia="Times New Roman" w:hAnsi="Arial" w:cs="Arial"/>
                <w:b/>
                <w:bCs/>
                <w:sz w:val="20"/>
                <w:szCs w:val="20"/>
              </w:rPr>
              <w:t>2 (</w:t>
            </w:r>
            <w:r w:rsidR="00EF7D36">
              <w:rPr>
                <w:rFonts w:ascii="Arial" w:eastAsia="Times New Roman" w:hAnsi="Arial" w:cs="Arial"/>
                <w:b/>
                <w:bCs/>
                <w:sz w:val="20"/>
                <w:szCs w:val="20"/>
              </w:rPr>
              <w:t>0.8</w:t>
            </w:r>
            <w:r w:rsidRPr="00F5156F">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94FA8" w14:textId="3EAB96A6"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w:t>
            </w:r>
            <w:r w:rsidR="00361690">
              <w:rPr>
                <w:rFonts w:ascii="Times New Roman" w:eastAsia="Times New Roman" w:hAnsi="Times New Roman" w:cs="Times New Roman"/>
                <w:sz w:val="20"/>
                <w:szCs w:val="20"/>
              </w:rPr>
              <w:t>2</w:t>
            </w:r>
            <w:r>
              <w:rPr>
                <w:rFonts w:ascii="Times New Roman" w:eastAsia="Times New Roman" w:hAnsi="Times New Roman" w:cs="Times New Roman"/>
                <w:sz w:val="20"/>
                <w:szCs w:val="20"/>
              </w:rPr>
              <w:t>.0)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D1D944" w14:textId="5CF69010"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88DBA6" w14:textId="58988AA0"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3D7748C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D2DB2"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EE6C6" w14:textId="05F785F7" w:rsidR="009C566D" w:rsidRPr="00F5156F" w:rsidRDefault="00EF7D36"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64 (27.1)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7FCFE" w14:textId="20B7026D" w:rsidR="009C566D" w:rsidRPr="00B73123" w:rsidRDefault="00EF7D36"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 (26.5)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1658E" w14:textId="306CF9F8" w:rsidR="009C566D" w:rsidRPr="00B73123" w:rsidRDefault="00EF7D36"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 (27.6)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1C4CA" w14:textId="4E26CC2B"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74712357"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0F55B"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I don't know</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17AD4" w14:textId="55CF13DD" w:rsidR="009C566D" w:rsidRPr="00E7447B" w:rsidRDefault="00EF7D36"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170 (72.0)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1D788" w14:textId="19FBE4EB" w:rsidR="009C566D" w:rsidRPr="00B73123" w:rsidRDefault="00EF7D36"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 (71.7)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63EF2" w14:textId="5CD1BE7D" w:rsidR="009C566D" w:rsidRPr="00B73123" w:rsidRDefault="00EF7D36"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 (72.4)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2988C8" w14:textId="417368BC"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18F8D64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65B3C5" w14:textId="626942F3"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Ergonomic feedback frequency from endoscopy teachers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E6D72"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A9A94C"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09E41"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3EEB0" w14:textId="1257D9E5"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452D7">
              <w:rPr>
                <w:rFonts w:ascii="Times New Roman" w:eastAsia="Times New Roman" w:hAnsi="Times New Roman" w:cs="Times New Roman"/>
                <w:sz w:val="20"/>
                <w:szCs w:val="20"/>
              </w:rPr>
              <w:t>547</w:t>
            </w:r>
            <w:r>
              <w:rPr>
                <w:rFonts w:ascii="Times New Roman" w:eastAsia="Times New Roman" w:hAnsi="Times New Roman" w:cs="Times New Roman"/>
                <w:sz w:val="20"/>
                <w:szCs w:val="20"/>
              </w:rPr>
              <w:t xml:space="preserve"> f</w:t>
            </w:r>
          </w:p>
        </w:tc>
      </w:tr>
      <w:tr w:rsidR="009C566D" w:rsidRPr="00B73123" w14:paraId="67A75EDD"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41B492"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Never</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8F6CA" w14:textId="4870DA29" w:rsidR="009C566D" w:rsidRPr="009B2F36" w:rsidRDefault="00B452D7"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 (2.5)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09499" w14:textId="68481485"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w:t>
            </w:r>
            <w:r w:rsidR="00B452D7">
              <w:rPr>
                <w:rFonts w:ascii="Times New Roman" w:eastAsia="Times New Roman" w:hAnsi="Times New Roman" w:cs="Times New Roman"/>
                <w:sz w:val="20"/>
                <w:szCs w:val="20"/>
              </w:rPr>
              <w:t>1.8</w:t>
            </w:r>
            <w:r>
              <w:rPr>
                <w:rFonts w:ascii="Times New Roman" w:eastAsia="Times New Roman" w:hAnsi="Times New Roman" w:cs="Times New Roman"/>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19D1A" w14:textId="7E0B3469"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(3.3)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E4E164" w14:textId="7A2B2DA3"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0BA7231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F449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Rarely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62C6A" w14:textId="1461AFD6" w:rsidR="009C566D" w:rsidRPr="009B2F36" w:rsidRDefault="00B452D7"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83 (35.2)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2D220" w14:textId="607E855A"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 (32.7)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3D385" w14:textId="3B18FE84"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 (37.4)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964A24" w14:textId="5B107D60"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954F3A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FA054B"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Sometimes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9E338" w14:textId="4FF920AF" w:rsidR="009C566D" w:rsidRPr="009B2F36" w:rsidRDefault="00B452D7"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118 (50.0</w:t>
            </w:r>
            <w:r w:rsidR="009C566D" w:rsidRPr="009B2F36">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E8E12" w14:textId="788497E8"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 (50.4)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D2141" w14:textId="500CF741"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 (49.6)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9196DA" w14:textId="22A6A557"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25ED2E5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14FC73"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Often</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25C85A" w14:textId="60A6C2F7" w:rsidR="009C566D" w:rsidRPr="009B2F36" w:rsidRDefault="00B452D7"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29 (12.3)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41936" w14:textId="03E2FC54"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 (15.0)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7F17A" w14:textId="65F1BB41"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122 (9.8)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87AC63" w14:textId="6E21CFCC"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565B349D"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180B1D"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Who is providing ergonomic feedback?</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F17E7"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4AD85"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B18E6D"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1AD89" w14:textId="32D4A300"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452D7">
              <w:rPr>
                <w:rFonts w:ascii="Times New Roman" w:eastAsia="Times New Roman" w:hAnsi="Times New Roman" w:cs="Times New Roman"/>
                <w:sz w:val="20"/>
                <w:szCs w:val="20"/>
              </w:rPr>
              <w:t>568</w:t>
            </w:r>
          </w:p>
        </w:tc>
      </w:tr>
      <w:tr w:rsidR="009C566D" w:rsidRPr="00B73123" w14:paraId="06EA7521"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FE4EB2"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Do not/rarely receive feedback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DA61B" w14:textId="19C7F581" w:rsidR="009C566D" w:rsidRPr="0038334C" w:rsidRDefault="00B452D7"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37 (15.7)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A306D" w14:textId="124A5B5F"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 (13.3)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09E8B" w14:textId="1BE4CB49"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 (17.9)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EEDEEA" w14:textId="29466312"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3A771491"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9C165A"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Mostly male teachers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270B5" w14:textId="065A12C9" w:rsidR="009C566D" w:rsidRPr="00AA6204" w:rsidRDefault="00B452D7"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39 (16.5)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7AACE5" w14:textId="6461FE36" w:rsidR="009C566D" w:rsidRPr="00B73123" w:rsidRDefault="00B452D7"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 (15.0)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77833" w14:textId="7564FEC0"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 (17.9)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DB2068" w14:textId="7262374C"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2B1948F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5CCFE7"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Mostly female teachers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0807F" w14:textId="311E634C" w:rsidR="009C566D" w:rsidRPr="00AA6204" w:rsidRDefault="00A3294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36 (15.3)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E6F17" w14:textId="4CE2A2D1"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 (17.7)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88EDD" w14:textId="594C1497"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 (13.0)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7D6F08" w14:textId="3CF04377"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48B242D0"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111B6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Both male and female equally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3FE14" w14:textId="0DF701FA" w:rsidR="009C566D" w:rsidRPr="00DB6907" w:rsidRDefault="00A3294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124 (52.5)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714B0" w14:textId="16CBA850"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 (54.0)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19274" w14:textId="70B50FA6"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 (51.2)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8C6958" w14:textId="68590984"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351CC3C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A0A7D"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Equipment ergonomically optimized for you?</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3150F2"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B57B7"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0CE70"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DC790D" w14:textId="71811E01"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0.00</w:t>
            </w:r>
            <w:r w:rsidR="00A32948">
              <w:rPr>
                <w:rFonts w:ascii="Times New Roman" w:eastAsia="Times New Roman" w:hAnsi="Times New Roman" w:cs="Times New Roman"/>
                <w:color w:val="FF0000"/>
                <w:sz w:val="20"/>
                <w:szCs w:val="20"/>
              </w:rPr>
              <w:t>2</w:t>
            </w:r>
          </w:p>
        </w:tc>
      </w:tr>
      <w:tr w:rsidR="009C566D" w:rsidRPr="00B73123" w14:paraId="51B247B9"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90BF1B"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03FA7" w14:textId="2CBA8826" w:rsidR="009C566D" w:rsidRPr="00EA4B13" w:rsidRDefault="00A3294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71 (30.1)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6E980" w14:textId="5C28A0C9"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 (21.2)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8827B" w14:textId="78879FFF"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 (38.2)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027E40" w14:textId="6C2AE3DB" w:rsidR="009C566D" w:rsidRPr="00EA4B13"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21EED2C9"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76625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69CA9" w14:textId="00A38EFB" w:rsidR="009C566D" w:rsidRPr="00EA4B13" w:rsidRDefault="00A3294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8</w:t>
            </w:r>
            <w:r w:rsidR="009C566D" w:rsidRPr="00EA4B13">
              <w:rPr>
                <w:rFonts w:ascii="Arial" w:eastAsia="Times New Roman" w:hAnsi="Arial" w:cs="Arial"/>
                <w:b/>
                <w:bCs/>
                <w:sz w:val="20"/>
                <w:szCs w:val="20"/>
              </w:rPr>
              <w:t>6 (</w:t>
            </w:r>
            <w:r>
              <w:rPr>
                <w:rFonts w:ascii="Arial" w:eastAsia="Times New Roman" w:hAnsi="Arial" w:cs="Arial"/>
                <w:b/>
                <w:bCs/>
                <w:sz w:val="20"/>
                <w:szCs w:val="20"/>
              </w:rPr>
              <w:t>36.4</w:t>
            </w:r>
            <w:r w:rsidR="009C566D" w:rsidRPr="00EA4B13">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4D411" w14:textId="782EEC88"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 (46.9)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84D64" w14:textId="4F7C0F79"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 (26.8)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1DDE87" w14:textId="2F4AA1FA" w:rsidR="009C566D" w:rsidRPr="00EA4B13"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0153494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1938AB"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I don't know</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FD52E" w14:textId="3540F5EF" w:rsidR="009C566D" w:rsidRPr="00EA4B13" w:rsidRDefault="00A3294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79 (33.5)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2367B" w14:textId="2B1E9EE2"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(31.9)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0CE66" w14:textId="297ACA4E"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 (35.0)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EADDFF" w14:textId="5D34D347"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330CB85"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2F8AEC"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Gloze size available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F18749"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FAACD"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8458F"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12337" w14:textId="42C98343"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0.00</w:t>
            </w:r>
            <w:r w:rsidR="00A32948">
              <w:rPr>
                <w:rFonts w:ascii="Times New Roman" w:eastAsia="Times New Roman" w:hAnsi="Times New Roman" w:cs="Times New Roman"/>
                <w:color w:val="FF0000"/>
                <w:sz w:val="20"/>
                <w:szCs w:val="20"/>
              </w:rPr>
              <w:t>1</w:t>
            </w:r>
            <w:r>
              <w:rPr>
                <w:rFonts w:ascii="Times New Roman" w:eastAsia="Times New Roman" w:hAnsi="Times New Roman" w:cs="Times New Roman"/>
                <w:color w:val="FF0000"/>
                <w:sz w:val="20"/>
                <w:szCs w:val="20"/>
              </w:rPr>
              <w:t xml:space="preserve"> f</w:t>
            </w:r>
          </w:p>
        </w:tc>
      </w:tr>
      <w:tr w:rsidR="009C566D" w:rsidRPr="00B73123" w14:paraId="272AD3F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FCA5A6"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Yes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BC692" w14:textId="0DB0FA55" w:rsidR="009C566D" w:rsidRPr="00060F12" w:rsidRDefault="00A3294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217 (91.9)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D8CC8" w14:textId="3CECC62E"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 (85.8)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EA1E9" w14:textId="367E1DE7"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120 (97.6)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962588" w14:textId="681B6647" w:rsidR="009C566D" w:rsidRPr="00060F12"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75081F2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123A18"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B6743" w14:textId="77624AA9" w:rsidR="009C566D" w:rsidRPr="00060F12" w:rsidRDefault="005F386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19 (8.1)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54631" w14:textId="47A2ED8A"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 (14.2)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278E8" w14:textId="05F10E3F" w:rsidR="009C566D" w:rsidRPr="00B73123" w:rsidRDefault="00A3294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(2.4)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850B1C" w14:textId="79E4FA46" w:rsidR="009C566D" w:rsidRPr="00060F12"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1A8C4C7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A080F9"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Dial extenders available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0ADE4"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BF114"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C394B"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AEF8D1" w14:textId="606A92C3" w:rsidR="009C566D" w:rsidRPr="00060F12" w:rsidRDefault="009C566D" w:rsidP="009C566D">
            <w:pPr>
              <w:spacing w:after="0" w:line="240" w:lineRule="auto"/>
              <w:jc w:val="center"/>
              <w:rPr>
                <w:rFonts w:ascii="Times New Roman" w:eastAsia="Times New Roman" w:hAnsi="Times New Roman" w:cs="Times New Roman"/>
                <w:color w:val="FF0000"/>
                <w:sz w:val="20"/>
                <w:szCs w:val="20"/>
              </w:rPr>
            </w:pPr>
            <w:r w:rsidRPr="00E3613C">
              <w:rPr>
                <w:rFonts w:ascii="Times New Roman" w:eastAsia="Times New Roman" w:hAnsi="Times New Roman" w:cs="Times New Roman"/>
                <w:color w:val="FF0000"/>
                <w:sz w:val="20"/>
                <w:szCs w:val="20"/>
              </w:rPr>
              <w:t>0.001</w:t>
            </w:r>
          </w:p>
        </w:tc>
      </w:tr>
      <w:tr w:rsidR="009C566D" w:rsidRPr="00E3613C" w14:paraId="2D363B49"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5DF8F3"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Yes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450F4" w14:textId="2D01A7C1" w:rsidR="009C566D" w:rsidRPr="00371ABA" w:rsidRDefault="009C566D" w:rsidP="009C566D">
            <w:pPr>
              <w:spacing w:after="0" w:line="240" w:lineRule="auto"/>
              <w:jc w:val="center"/>
              <w:rPr>
                <w:rFonts w:ascii="Arial" w:eastAsia="Times New Roman" w:hAnsi="Arial" w:cs="Arial"/>
                <w:b/>
                <w:bCs/>
                <w:sz w:val="20"/>
                <w:szCs w:val="20"/>
              </w:rPr>
            </w:pPr>
            <w:r w:rsidRPr="00371ABA">
              <w:rPr>
                <w:rFonts w:ascii="Arial" w:eastAsia="Times New Roman" w:hAnsi="Arial" w:cs="Arial"/>
                <w:b/>
                <w:bCs/>
                <w:sz w:val="20"/>
                <w:szCs w:val="20"/>
              </w:rPr>
              <w:t>37 (18.5)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426FD6" w14:textId="429175D6"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 (22.1)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964B7" w14:textId="6FCF1739"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 (4.6)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29C9FA" w14:textId="3098A184" w:rsidR="009C566D" w:rsidRPr="00E3613C"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2BFF7F6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8D3398"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lastRenderedPageBreak/>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00FA0E" w14:textId="410EFB04" w:rsidR="009C566D" w:rsidRPr="00371ABA" w:rsidRDefault="009C566D" w:rsidP="009C566D">
            <w:pPr>
              <w:spacing w:after="0" w:line="240" w:lineRule="auto"/>
              <w:jc w:val="center"/>
              <w:rPr>
                <w:rFonts w:ascii="Arial" w:eastAsia="Times New Roman" w:hAnsi="Arial" w:cs="Arial"/>
                <w:b/>
                <w:bCs/>
                <w:sz w:val="20"/>
                <w:szCs w:val="20"/>
              </w:rPr>
            </w:pPr>
            <w:r w:rsidRPr="00371ABA">
              <w:rPr>
                <w:rFonts w:ascii="Arial" w:eastAsia="Times New Roman" w:hAnsi="Arial" w:cs="Arial"/>
                <w:b/>
                <w:bCs/>
                <w:sz w:val="20"/>
                <w:szCs w:val="20"/>
              </w:rPr>
              <w:t>68 (34.0)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5A887" w14:textId="24D4A6C5"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 (41.6)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F1AC9" w14:textId="252347F8"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 (22.8)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D35F65" w14:textId="32B8F816" w:rsidR="009C566D" w:rsidRPr="00371ABA"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17705001"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C69657"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I don't know</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242DF" w14:textId="7AB0D564" w:rsidR="009C566D" w:rsidRPr="00371ABA" w:rsidRDefault="009C566D" w:rsidP="009C566D">
            <w:pPr>
              <w:spacing w:after="0" w:line="240" w:lineRule="auto"/>
              <w:jc w:val="center"/>
              <w:rPr>
                <w:rFonts w:ascii="Arial" w:eastAsia="Times New Roman" w:hAnsi="Arial" w:cs="Arial"/>
                <w:b/>
                <w:bCs/>
                <w:sz w:val="20"/>
                <w:szCs w:val="20"/>
              </w:rPr>
            </w:pPr>
            <w:r w:rsidRPr="00371ABA">
              <w:rPr>
                <w:rFonts w:ascii="Arial" w:eastAsia="Times New Roman" w:hAnsi="Arial" w:cs="Arial"/>
                <w:b/>
                <w:bCs/>
                <w:sz w:val="20"/>
                <w:szCs w:val="20"/>
              </w:rPr>
              <w:t>95 (47.5)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4C58DA" w14:textId="3DB6E2C6"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 (36.3)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97624" w14:textId="63615CC5"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 (62.6)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361FD6" w14:textId="7D12428C" w:rsidR="009C566D" w:rsidRPr="00371ABA"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793069AE"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B9E21F"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Encouraged to use dial extenders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49C19" w14:textId="77777777" w:rsidR="009C566D" w:rsidRPr="00371ABA"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546F3"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FF7FEB"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B1139" w14:textId="6FFA187A"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0.778</w:t>
            </w:r>
            <w:r w:rsidR="009832D1" w:rsidRPr="009832D1">
              <w:rPr>
                <w:rFonts w:ascii="Times New Roman" w:eastAsia="Times New Roman" w:hAnsi="Times New Roman" w:cs="Times New Roman"/>
                <w:color w:val="000000" w:themeColor="text1"/>
                <w:sz w:val="20"/>
                <w:szCs w:val="20"/>
              </w:rPr>
              <w:t xml:space="preserve"> f</w:t>
            </w:r>
          </w:p>
        </w:tc>
      </w:tr>
      <w:tr w:rsidR="009C566D" w:rsidRPr="00B73123" w14:paraId="6D6927B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533E55"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Yes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B221E" w14:textId="48C7D4DA" w:rsidR="009C566D" w:rsidRPr="004B7986" w:rsidRDefault="005F386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20 (28.2)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A88734" w14:textId="20134F33"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 (29.4)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7B979" w14:textId="7FEB056B"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(25.0)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732542" w14:textId="75CC169D" w:rsidR="009C566D" w:rsidRPr="004B7986"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7B37AD71"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24C5E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8506E" w14:textId="6B136426" w:rsidR="009C566D" w:rsidRPr="004B7986" w:rsidRDefault="005F3868"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51 (71.8)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C28A5D" w14:textId="3A62E93F"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(70.6)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2FC1C" w14:textId="49C33400" w:rsidR="009C566D" w:rsidRPr="00B73123" w:rsidRDefault="005F3868"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 (75.0)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CE8E58" w14:textId="17E30AB2" w:rsidR="009C566D" w:rsidRPr="004B7986"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61684F71"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5C256" w14:textId="77777777" w:rsidR="009C566D" w:rsidRPr="00E3613C" w:rsidRDefault="009C566D" w:rsidP="009C566D">
            <w:pPr>
              <w:spacing w:after="0" w:line="240" w:lineRule="auto"/>
              <w:rPr>
                <w:rFonts w:ascii="Arial" w:eastAsia="Times New Roman" w:hAnsi="Arial" w:cs="Arial"/>
                <w:strike/>
                <w:color w:val="D9D9D9" w:themeColor="background1" w:themeShade="D9"/>
                <w:sz w:val="20"/>
                <w:szCs w:val="20"/>
              </w:rPr>
            </w:pPr>
            <w:r w:rsidRPr="00E3613C">
              <w:rPr>
                <w:rFonts w:ascii="Arial" w:eastAsia="Times New Roman" w:hAnsi="Arial" w:cs="Arial"/>
                <w:strike/>
                <w:color w:val="D9D9D9" w:themeColor="background1" w:themeShade="D9"/>
                <w:sz w:val="20"/>
                <w:szCs w:val="20"/>
              </w:rPr>
              <w:t>I do not use dial extenders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D2180" w14:textId="4BE4810D" w:rsidR="009C566D" w:rsidRPr="00E3613C" w:rsidRDefault="009C566D" w:rsidP="009C566D">
            <w:pPr>
              <w:spacing w:after="0" w:line="240" w:lineRule="auto"/>
              <w:jc w:val="center"/>
              <w:rPr>
                <w:rFonts w:ascii="Arial" w:eastAsia="Times New Roman" w:hAnsi="Arial" w:cs="Arial"/>
                <w:b/>
                <w:bCs/>
                <w:strike/>
                <w:color w:val="D9D9D9" w:themeColor="background1" w:themeShade="D9"/>
                <w:sz w:val="20"/>
                <w:szCs w:val="20"/>
              </w:rPr>
            </w:pPr>
            <w:r w:rsidRPr="00E3613C">
              <w:rPr>
                <w:rFonts w:ascii="Arial" w:eastAsia="Times New Roman" w:hAnsi="Arial" w:cs="Arial"/>
                <w:b/>
                <w:bCs/>
                <w:strike/>
                <w:color w:val="D9D9D9" w:themeColor="background1" w:themeShade="D9"/>
                <w:sz w:val="20"/>
                <w:szCs w:val="20"/>
              </w:rPr>
              <w:t>135 (67.8)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B178B" w14:textId="40C4FEEE" w:rsidR="009C566D" w:rsidRPr="00E3613C" w:rsidRDefault="009C566D" w:rsidP="009C566D">
            <w:pPr>
              <w:spacing w:after="0" w:line="240" w:lineRule="auto"/>
              <w:jc w:val="center"/>
              <w:rPr>
                <w:rFonts w:ascii="Times New Roman" w:eastAsia="Times New Roman" w:hAnsi="Times New Roman" w:cs="Times New Roman"/>
                <w:strike/>
                <w:color w:val="D9D9D9" w:themeColor="background1" w:themeShade="D9"/>
                <w:sz w:val="20"/>
                <w:szCs w:val="20"/>
              </w:rPr>
            </w:pPr>
            <w:r w:rsidRPr="00E3613C">
              <w:rPr>
                <w:rFonts w:ascii="Times New Roman" w:eastAsia="Times New Roman" w:hAnsi="Times New Roman" w:cs="Times New Roman"/>
                <w:strike/>
                <w:color w:val="D9D9D9" w:themeColor="background1" w:themeShade="D9"/>
                <w:sz w:val="20"/>
                <w:szCs w:val="20"/>
              </w:rPr>
              <w:t>53 (39.3)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32CDB" w14:textId="399C3640" w:rsidR="009C566D" w:rsidRPr="00E3613C" w:rsidRDefault="009C566D" w:rsidP="009C566D">
            <w:pPr>
              <w:spacing w:after="0" w:line="240" w:lineRule="auto"/>
              <w:jc w:val="center"/>
              <w:rPr>
                <w:rFonts w:ascii="Times New Roman" w:eastAsia="Times New Roman" w:hAnsi="Times New Roman" w:cs="Times New Roman"/>
                <w:strike/>
                <w:color w:val="D9D9D9" w:themeColor="background1" w:themeShade="D9"/>
                <w:sz w:val="20"/>
                <w:szCs w:val="20"/>
              </w:rPr>
            </w:pPr>
            <w:r w:rsidRPr="00E3613C">
              <w:rPr>
                <w:rFonts w:ascii="Times New Roman" w:eastAsia="Times New Roman" w:hAnsi="Times New Roman" w:cs="Times New Roman"/>
                <w:strike/>
                <w:color w:val="D9D9D9" w:themeColor="background1" w:themeShade="D9"/>
                <w:sz w:val="20"/>
                <w:szCs w:val="20"/>
              </w:rPr>
              <w:t>82 (60.7)</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C7CB0" w14:textId="6A53B32B" w:rsidR="009C566D" w:rsidRPr="00E3613C" w:rsidRDefault="009C566D" w:rsidP="009C566D">
            <w:pPr>
              <w:spacing w:after="0" w:line="240" w:lineRule="auto"/>
              <w:jc w:val="center"/>
              <w:rPr>
                <w:rFonts w:ascii="Times New Roman" w:eastAsia="Times New Roman" w:hAnsi="Times New Roman" w:cs="Times New Roman"/>
                <w:strike/>
                <w:color w:val="D9D9D9" w:themeColor="background1" w:themeShade="D9"/>
                <w:sz w:val="20"/>
                <w:szCs w:val="20"/>
              </w:rPr>
            </w:pPr>
            <w:r w:rsidRPr="00E3613C">
              <w:rPr>
                <w:rFonts w:ascii="Times New Roman" w:eastAsia="Times New Roman" w:hAnsi="Times New Roman" w:cs="Times New Roman"/>
                <w:strike/>
                <w:color w:val="D9D9D9" w:themeColor="background1" w:themeShade="D9"/>
                <w:sz w:val="20"/>
                <w:szCs w:val="20"/>
              </w:rPr>
              <w:t>&lt;0.0001</w:t>
            </w:r>
          </w:p>
        </w:tc>
      </w:tr>
      <w:tr w:rsidR="009C566D" w:rsidRPr="00B73123" w14:paraId="4823FD0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C8447"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Likely to use dial extender with female trainer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B9D04" w14:textId="77777777" w:rsidR="009C566D" w:rsidRPr="00B73123" w:rsidRDefault="009C566D" w:rsidP="009C566D">
            <w:pPr>
              <w:spacing w:after="0" w:line="240" w:lineRule="auto"/>
              <w:jc w:val="center"/>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337ACB" w14:textId="77777777" w:rsidR="009C566D" w:rsidRPr="00B73123" w:rsidRDefault="009C566D" w:rsidP="009C566D">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A9D81" w14:textId="77777777" w:rsidR="009C566D" w:rsidRPr="00B73123" w:rsidRDefault="009C566D" w:rsidP="009C566D">
            <w:pPr>
              <w:spacing w:after="0" w:line="240" w:lineRule="auto"/>
              <w:jc w:val="center"/>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793CF2" w14:textId="1385C6CE"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385F01">
              <w:rPr>
                <w:rFonts w:ascii="Times New Roman" w:eastAsia="Times New Roman" w:hAnsi="Times New Roman" w:cs="Times New Roman"/>
                <w:sz w:val="20"/>
                <w:szCs w:val="20"/>
              </w:rPr>
              <w:t>261</w:t>
            </w:r>
            <w:r>
              <w:rPr>
                <w:rFonts w:ascii="Times New Roman" w:eastAsia="Times New Roman" w:hAnsi="Times New Roman" w:cs="Times New Roman"/>
                <w:sz w:val="20"/>
                <w:szCs w:val="20"/>
              </w:rPr>
              <w:t xml:space="preserve"> f</w:t>
            </w:r>
          </w:p>
        </w:tc>
      </w:tr>
      <w:tr w:rsidR="009C566D" w:rsidRPr="00B73123" w14:paraId="325B93C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AE218D"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Not likely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E04F" w14:textId="38009737" w:rsidR="009C566D" w:rsidRPr="00890D77" w:rsidRDefault="00ED6F81"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19 (51.4)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F187B" w14:textId="1846FFE1" w:rsidR="009C566D" w:rsidRPr="00B73123" w:rsidRDefault="00385F0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 (44.8)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B0218" w14:textId="6492FC35" w:rsidR="009C566D" w:rsidRPr="00B73123" w:rsidRDefault="00385F0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(75.0</w:t>
            </w:r>
            <w:r w:rsidR="009C566D">
              <w:rPr>
                <w:rFonts w:ascii="Times New Roman" w:eastAsia="Times New Roman" w:hAnsi="Times New Roman" w:cs="Times New Roman"/>
                <w:sz w:val="20"/>
                <w:szCs w:val="20"/>
              </w:rPr>
              <w:t>)</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1C43A3" w14:textId="69A4B5A9"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E5C0273"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418279"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Somewhat likely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750D9" w14:textId="38E77AB7" w:rsidR="009C566D" w:rsidRPr="00890D77" w:rsidRDefault="00ED6F81"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12 (32.4)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255619" w14:textId="76AF3161" w:rsidR="009C566D" w:rsidRPr="00B73123" w:rsidRDefault="00385F0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 (34.5)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64B894" w14:textId="3DC8CFFE" w:rsidR="009C566D" w:rsidRPr="00B73123" w:rsidRDefault="00385F0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ED6F81">
              <w:rPr>
                <w:rFonts w:ascii="Times New Roman" w:eastAsia="Times New Roman" w:hAnsi="Times New Roman" w:cs="Times New Roman"/>
                <w:sz w:val="20"/>
                <w:szCs w:val="20"/>
              </w:rPr>
              <w:t xml:space="preserve"> (25.0)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09C1CA" w14:textId="49238811" w:rsidR="009C566D" w:rsidRPr="000818BA"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70B66137"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D6EC17"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Very likely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C0C8B" w14:textId="10033EB7" w:rsidR="009C566D" w:rsidRPr="00890D77" w:rsidRDefault="00ED6F81"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w:t>
            </w:r>
            <w:r w:rsidR="009C566D" w:rsidRPr="00890D77">
              <w:rPr>
                <w:rFonts w:ascii="Arial" w:eastAsia="Times New Roman" w:hAnsi="Arial" w:cs="Arial"/>
                <w:b/>
                <w:bCs/>
                <w:sz w:val="20"/>
                <w:szCs w:val="20"/>
              </w:rPr>
              <w:t xml:space="preserve"> (</w:t>
            </w:r>
            <w:r w:rsidR="009C566D">
              <w:rPr>
                <w:rFonts w:ascii="Arial" w:eastAsia="Times New Roman" w:hAnsi="Arial" w:cs="Arial"/>
                <w:b/>
                <w:bCs/>
                <w:sz w:val="20"/>
                <w:szCs w:val="20"/>
              </w:rPr>
              <w:t>16.</w:t>
            </w:r>
            <w:r>
              <w:rPr>
                <w:rFonts w:ascii="Arial" w:eastAsia="Times New Roman" w:hAnsi="Arial" w:cs="Arial"/>
                <w:b/>
                <w:bCs/>
                <w:sz w:val="20"/>
                <w:szCs w:val="20"/>
              </w:rPr>
              <w:t>2</w:t>
            </w:r>
            <w:r w:rsidR="009C566D" w:rsidRPr="00890D77">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9F055" w14:textId="590F5F53" w:rsidR="009C566D" w:rsidRPr="00B73123" w:rsidRDefault="00ED6F8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(20.7)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5E3CB" w14:textId="5F2122F5"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F0B758" w14:textId="7327E2EB"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C3CCB6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B55BD1"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Likely to use dial extender with male trainer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050CB"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85CEE"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1E07E"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5E06F0" w14:textId="0D28E5E9" w:rsidR="009C566D" w:rsidRPr="00B73123" w:rsidRDefault="009C566D" w:rsidP="009C566D">
            <w:pPr>
              <w:spacing w:after="0" w:line="240" w:lineRule="auto"/>
              <w:jc w:val="center"/>
              <w:rPr>
                <w:rFonts w:ascii="Times New Roman" w:eastAsia="Times New Roman" w:hAnsi="Times New Roman" w:cs="Times New Roman"/>
                <w:sz w:val="20"/>
                <w:szCs w:val="20"/>
              </w:rPr>
            </w:pPr>
            <w:r w:rsidRPr="001901F7">
              <w:rPr>
                <w:rFonts w:ascii="Times New Roman" w:eastAsia="Times New Roman" w:hAnsi="Times New Roman" w:cs="Times New Roman"/>
                <w:color w:val="000000" w:themeColor="text1"/>
                <w:sz w:val="20"/>
                <w:szCs w:val="20"/>
              </w:rPr>
              <w:t>0.</w:t>
            </w:r>
            <w:r w:rsidR="00ED6F81">
              <w:rPr>
                <w:rFonts w:ascii="Times New Roman" w:eastAsia="Times New Roman" w:hAnsi="Times New Roman" w:cs="Times New Roman"/>
                <w:color w:val="000000" w:themeColor="text1"/>
                <w:sz w:val="20"/>
                <w:szCs w:val="20"/>
              </w:rPr>
              <w:t>397 f</w:t>
            </w:r>
          </w:p>
        </w:tc>
      </w:tr>
      <w:tr w:rsidR="009C566D" w:rsidRPr="00B73123" w14:paraId="013C760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53FA52"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Not likely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70CB4" w14:textId="29A86C3F" w:rsidR="009C566D" w:rsidRPr="00D13FDA" w:rsidRDefault="00ED6F81"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24 (64.9)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F4B67" w14:textId="0A7DC75E" w:rsidR="009C566D" w:rsidRPr="00B73123" w:rsidRDefault="00ED6F8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17( 58.6)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C8B8D" w14:textId="6D643542" w:rsidR="009C566D" w:rsidRPr="00B73123" w:rsidRDefault="00ED6F8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 (87.5)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7297F6" w14:textId="2F611246" w:rsidR="009C566D" w:rsidRPr="001901F7" w:rsidRDefault="009C566D" w:rsidP="009C566D">
            <w:pPr>
              <w:spacing w:after="0" w:line="240" w:lineRule="auto"/>
              <w:jc w:val="center"/>
              <w:rPr>
                <w:rFonts w:ascii="Times New Roman" w:eastAsia="Times New Roman" w:hAnsi="Times New Roman" w:cs="Times New Roman"/>
                <w:color w:val="000000" w:themeColor="text1"/>
                <w:sz w:val="20"/>
                <w:szCs w:val="20"/>
              </w:rPr>
            </w:pPr>
          </w:p>
        </w:tc>
      </w:tr>
      <w:tr w:rsidR="009C566D" w:rsidRPr="00B73123" w14:paraId="7893A68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88FD8F"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Somewhat likely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40999" w14:textId="481FC2AD" w:rsidR="009C566D" w:rsidRPr="00D13FDA" w:rsidRDefault="00ED6F81"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 (24.3)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A0F134" w14:textId="72423201" w:rsidR="009C566D" w:rsidRPr="00B73123" w:rsidRDefault="00ED6F8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 (27.6)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233E7" w14:textId="76C6FE1B" w:rsidR="009C566D" w:rsidRPr="00B73123" w:rsidRDefault="00ED6F8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(12.5)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9E00DA" w14:textId="4461AA1F"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18A8385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686248"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Very likely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8F4AE2" w14:textId="6F6E09EF" w:rsidR="009C566D" w:rsidRPr="00D13FDA" w:rsidRDefault="009C566D" w:rsidP="009C566D">
            <w:pPr>
              <w:spacing w:after="0" w:line="240" w:lineRule="auto"/>
              <w:jc w:val="center"/>
              <w:rPr>
                <w:rFonts w:ascii="Arial" w:eastAsia="Times New Roman" w:hAnsi="Arial" w:cs="Arial"/>
                <w:b/>
                <w:bCs/>
                <w:sz w:val="20"/>
                <w:szCs w:val="20"/>
              </w:rPr>
            </w:pPr>
            <w:r w:rsidRPr="00D13FDA">
              <w:rPr>
                <w:rFonts w:ascii="Arial" w:eastAsia="Times New Roman" w:hAnsi="Arial" w:cs="Arial"/>
                <w:b/>
                <w:bCs/>
                <w:sz w:val="20"/>
                <w:szCs w:val="20"/>
              </w:rPr>
              <w:t>4 (</w:t>
            </w:r>
            <w:r w:rsidR="00ED6F81">
              <w:rPr>
                <w:rFonts w:ascii="Arial" w:eastAsia="Times New Roman" w:hAnsi="Arial" w:cs="Arial"/>
                <w:b/>
                <w:bCs/>
                <w:sz w:val="20"/>
                <w:szCs w:val="20"/>
              </w:rPr>
              <w:t>10.8)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89B11" w14:textId="52780775" w:rsidR="009C566D" w:rsidRPr="00B73123" w:rsidRDefault="00ED6F81"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(13.8)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1A248" w14:textId="42C9E197"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3DB8C76" w14:textId="71C83DCD"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0A814225"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1468C7"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Pediatric colonoscope available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469F2"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11F9C"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069470"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7974C3" w14:textId="26C75080"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r w:rsidR="006D050F">
              <w:rPr>
                <w:rFonts w:ascii="Times New Roman" w:eastAsia="Times New Roman" w:hAnsi="Times New Roman" w:cs="Times New Roman"/>
                <w:sz w:val="20"/>
                <w:szCs w:val="20"/>
              </w:rPr>
              <w:t>62</w:t>
            </w:r>
            <w:r>
              <w:rPr>
                <w:rFonts w:ascii="Times New Roman" w:eastAsia="Times New Roman" w:hAnsi="Times New Roman" w:cs="Times New Roman"/>
                <w:sz w:val="20"/>
                <w:szCs w:val="20"/>
              </w:rPr>
              <w:t xml:space="preserve"> f</w:t>
            </w:r>
          </w:p>
        </w:tc>
      </w:tr>
      <w:tr w:rsidR="009C566D" w:rsidRPr="00B73123" w14:paraId="4EAB96DE"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D34F19"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E3AC4" w14:textId="44C19F25" w:rsidR="009C566D" w:rsidRPr="00D432D4" w:rsidRDefault="006D050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229 (97.4)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712C06" w14:textId="0398966B" w:rsidR="009C566D" w:rsidRPr="00B73123" w:rsidRDefault="006D050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 (95.5)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2AC36" w14:textId="6B0073F6" w:rsidR="009C566D" w:rsidRPr="00B73123" w:rsidRDefault="006D050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122 (99.2)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8558C7" w14:textId="5DC57DE0"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1442D43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C7B4EA"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44EEC" w14:textId="0BA6587D" w:rsidR="009C566D" w:rsidRPr="00C8567A" w:rsidRDefault="006D050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 (0.9)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048C61" w14:textId="261A1FA3" w:rsidR="009C566D" w:rsidRPr="00B73123" w:rsidRDefault="006D050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8A1425" w14:textId="21D977E5"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339E0A" w14:textId="5148C7ED"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753AF5D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D492CE" w14:textId="3303196E" w:rsidR="009C566D" w:rsidRPr="00B73123" w:rsidRDefault="009C566D" w:rsidP="009C566D">
            <w:pPr>
              <w:spacing w:after="0" w:line="240" w:lineRule="auto"/>
              <w:rPr>
                <w:rFonts w:ascii="Arial" w:eastAsia="Times New Roman" w:hAnsi="Arial" w:cs="Arial"/>
                <w:sz w:val="20"/>
                <w:szCs w:val="20"/>
              </w:rPr>
            </w:pPr>
            <w:r>
              <w:rPr>
                <w:rFonts w:ascii="Arial" w:eastAsia="Times New Roman" w:hAnsi="Arial" w:cs="Arial"/>
                <w:sz w:val="20"/>
                <w:szCs w:val="20"/>
              </w:rPr>
              <w:t>I don’t know</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0CB98" w14:textId="176C2A8C" w:rsidR="009C566D" w:rsidRPr="00C8567A" w:rsidRDefault="006D050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 (1.7)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F4921" w14:textId="7BF4BB05" w:rsidR="009C566D" w:rsidRPr="00B73123" w:rsidRDefault="006D050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(2.7)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8558B2" w14:textId="5AF865A0" w:rsidR="009C566D" w:rsidRPr="00B73123" w:rsidRDefault="006D050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(0.8)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7A8791B" w14:textId="702ABA78"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0D0E21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F65507"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Well-fitting lead aprons available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8ED99"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FCA64"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446EE"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1E1D0" w14:textId="768014E2" w:rsidR="009C566D" w:rsidRPr="00B73123" w:rsidRDefault="00D77784" w:rsidP="009C566D">
            <w:pPr>
              <w:spacing w:after="0" w:line="240" w:lineRule="auto"/>
              <w:jc w:val="center"/>
              <w:rPr>
                <w:rFonts w:ascii="Times New Roman" w:eastAsia="Times New Roman" w:hAnsi="Times New Roman" w:cs="Times New Roman"/>
                <w:sz w:val="20"/>
                <w:szCs w:val="20"/>
              </w:rPr>
            </w:pPr>
            <w:r w:rsidRPr="00D77784">
              <w:rPr>
                <w:rFonts w:ascii="Times New Roman" w:eastAsia="Times New Roman" w:hAnsi="Times New Roman" w:cs="Times New Roman"/>
                <w:color w:val="FF0000"/>
                <w:sz w:val="20"/>
                <w:szCs w:val="20"/>
              </w:rPr>
              <w:t>0.001</w:t>
            </w:r>
          </w:p>
        </w:tc>
      </w:tr>
      <w:tr w:rsidR="009C566D" w:rsidRPr="00B73123" w14:paraId="41C2BB74"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7EA489" w14:textId="0BAA05F8" w:rsidR="009C566D" w:rsidRPr="00B73123" w:rsidRDefault="00D77784" w:rsidP="009C566D">
            <w:pPr>
              <w:spacing w:after="0" w:line="240" w:lineRule="auto"/>
              <w:rPr>
                <w:rFonts w:ascii="Arial" w:eastAsia="Times New Roman" w:hAnsi="Arial" w:cs="Arial"/>
                <w:sz w:val="20"/>
                <w:szCs w:val="20"/>
              </w:rPr>
            </w:pPr>
            <w:r>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AF23D" w14:textId="6933DA2A" w:rsidR="009C566D" w:rsidRPr="00B73123" w:rsidRDefault="00D77784" w:rsidP="009C566D">
            <w:pPr>
              <w:spacing w:after="0" w:line="240" w:lineRule="auto"/>
              <w:jc w:val="center"/>
              <w:rPr>
                <w:rFonts w:ascii="Arial" w:eastAsia="Times New Roman" w:hAnsi="Arial" w:cs="Arial"/>
                <w:sz w:val="20"/>
                <w:szCs w:val="20"/>
              </w:rPr>
            </w:pPr>
            <w:r>
              <w:rPr>
                <w:rFonts w:ascii="Arial" w:eastAsia="Times New Roman" w:hAnsi="Arial" w:cs="Arial"/>
                <w:sz w:val="20"/>
                <w:szCs w:val="20"/>
              </w:rPr>
              <w:t>133 (56.4</w:t>
            </w:r>
            <w:r w:rsidR="00774DA1">
              <w:rPr>
                <w:rFonts w:ascii="Arial" w:eastAsia="Times New Roman" w:hAnsi="Arial" w:cs="Arial"/>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ABD92A" w14:textId="3BA0A4A2" w:rsidR="009C566D" w:rsidRPr="00B73123" w:rsidRDefault="00D77784"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 (42.5)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6F347" w14:textId="4CF6B37E" w:rsidR="009C566D" w:rsidRPr="00B73123" w:rsidRDefault="00D77784"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 (69.1)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9FCE86" w14:textId="1F384FDE" w:rsidR="009C566D" w:rsidRPr="001D1840" w:rsidRDefault="009C566D" w:rsidP="009C566D">
            <w:pPr>
              <w:spacing w:after="0" w:line="240" w:lineRule="auto"/>
              <w:jc w:val="center"/>
              <w:rPr>
                <w:rFonts w:ascii="Times New Roman" w:eastAsia="Times New Roman" w:hAnsi="Times New Roman" w:cs="Times New Roman"/>
                <w:color w:val="000000" w:themeColor="text1"/>
                <w:sz w:val="20"/>
                <w:szCs w:val="20"/>
              </w:rPr>
            </w:pPr>
          </w:p>
        </w:tc>
      </w:tr>
      <w:tr w:rsidR="009C566D" w:rsidRPr="00B73123" w14:paraId="3FD43649"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9E23A2" w14:textId="091761B6" w:rsidR="009C566D" w:rsidRPr="001901F7" w:rsidRDefault="00D77784" w:rsidP="009C566D">
            <w:pPr>
              <w:spacing w:after="0" w:line="240" w:lineRule="auto"/>
              <w:rPr>
                <w:rFonts w:ascii="Arial" w:eastAsia="Times New Roman" w:hAnsi="Arial" w:cs="Arial"/>
                <w:sz w:val="20"/>
                <w:szCs w:val="20"/>
              </w:rPr>
            </w:pPr>
            <w:r>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9FD87" w14:textId="02580769" w:rsidR="009C566D" w:rsidRPr="001901F7" w:rsidRDefault="00D77784" w:rsidP="009C566D">
            <w:pPr>
              <w:spacing w:after="0" w:line="240" w:lineRule="auto"/>
              <w:jc w:val="center"/>
              <w:rPr>
                <w:rFonts w:ascii="Arial" w:eastAsia="Times New Roman" w:hAnsi="Arial" w:cs="Arial"/>
                <w:sz w:val="20"/>
                <w:szCs w:val="20"/>
              </w:rPr>
            </w:pPr>
            <w:r>
              <w:rPr>
                <w:rFonts w:ascii="Arial" w:eastAsia="Times New Roman" w:hAnsi="Arial" w:cs="Arial"/>
                <w:sz w:val="20"/>
                <w:szCs w:val="20"/>
              </w:rPr>
              <w:t>39 (16.5)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011A9" w14:textId="4E1154EF" w:rsidR="009C566D" w:rsidRPr="001901F7" w:rsidRDefault="00D77784"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 (23.0)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276A1" w14:textId="5043745A" w:rsidR="009C566D" w:rsidRPr="001901F7" w:rsidRDefault="00D77784"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 (10.6)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0DF09A" w14:textId="6E005951" w:rsidR="009C566D" w:rsidRPr="001901F7" w:rsidRDefault="009C566D" w:rsidP="009C566D">
            <w:pPr>
              <w:spacing w:after="0" w:line="240" w:lineRule="auto"/>
              <w:jc w:val="center"/>
              <w:rPr>
                <w:rFonts w:ascii="Times New Roman" w:eastAsia="Times New Roman" w:hAnsi="Times New Roman" w:cs="Times New Roman"/>
                <w:color w:val="FF0000"/>
                <w:sz w:val="20"/>
                <w:szCs w:val="20"/>
              </w:rPr>
            </w:pPr>
          </w:p>
        </w:tc>
      </w:tr>
      <w:tr w:rsidR="00D77784" w:rsidRPr="00B73123" w14:paraId="09481554"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9E72B26" w14:textId="502E0954" w:rsidR="00D77784" w:rsidRDefault="00D77784" w:rsidP="009C566D">
            <w:pPr>
              <w:spacing w:after="0" w:line="240" w:lineRule="auto"/>
              <w:rPr>
                <w:rFonts w:ascii="Arial" w:eastAsia="Times New Roman" w:hAnsi="Arial" w:cs="Arial"/>
                <w:sz w:val="20"/>
                <w:szCs w:val="20"/>
              </w:rPr>
            </w:pPr>
            <w:r>
              <w:rPr>
                <w:rFonts w:ascii="Arial" w:eastAsia="Times New Roman" w:hAnsi="Arial" w:cs="Arial"/>
                <w:sz w:val="20"/>
                <w:szCs w:val="20"/>
              </w:rPr>
              <w:t>Don’t Know</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6F2E17" w14:textId="7E892941" w:rsidR="00D77784" w:rsidRDefault="00D77784" w:rsidP="009C566D">
            <w:pPr>
              <w:spacing w:after="0" w:line="240" w:lineRule="auto"/>
              <w:jc w:val="center"/>
              <w:rPr>
                <w:rFonts w:ascii="Arial" w:eastAsia="Times New Roman" w:hAnsi="Arial" w:cs="Arial"/>
                <w:sz w:val="20"/>
                <w:szCs w:val="20"/>
              </w:rPr>
            </w:pPr>
            <w:r>
              <w:rPr>
                <w:rFonts w:ascii="Arial" w:eastAsia="Times New Roman" w:hAnsi="Arial" w:cs="Arial"/>
                <w:sz w:val="20"/>
                <w:szCs w:val="20"/>
              </w:rPr>
              <w:t>64 (27.1)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84807A9" w14:textId="09C70395" w:rsidR="00D77784" w:rsidRDefault="00D77784"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 (34.5)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5AE064" w14:textId="514D1283" w:rsidR="00D77784" w:rsidRDefault="00D77784"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 (20.3)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5F6239" w14:textId="77777777" w:rsidR="00D77784" w:rsidRPr="001901F7" w:rsidRDefault="00D77784"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1669B917"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CFEF8F6" w14:textId="04276C3E"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b/>
                <w:bCs/>
                <w:sz w:val="20"/>
                <w:szCs w:val="20"/>
              </w:rPr>
              <w:t xml:space="preserve">Lead apron availability </w:t>
            </w:r>
            <w:r>
              <w:rPr>
                <w:rFonts w:ascii="Arial" w:eastAsia="Times New Roman" w:hAnsi="Arial" w:cs="Arial"/>
                <w:b/>
                <w:bCs/>
                <w:sz w:val="20"/>
                <w:szCs w:val="20"/>
              </w:rPr>
              <w:t xml:space="preserve">     </w:t>
            </w:r>
            <w:r w:rsidRPr="0010146F">
              <w:rPr>
                <w:rFonts w:ascii="Arial" w:eastAsia="Times New Roman" w:hAnsi="Arial" w:cs="Arial"/>
                <w:sz w:val="16"/>
                <w:szCs w:val="16"/>
              </w:rPr>
              <w:t>(yes answers)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CA1E16A" w14:textId="77777777" w:rsidR="009C566D" w:rsidRPr="00B73123" w:rsidRDefault="009C566D" w:rsidP="009C566D">
            <w:pPr>
              <w:spacing w:after="0" w:line="240" w:lineRule="auto"/>
              <w:rPr>
                <w:rFonts w:ascii="Arial" w:eastAsia="Times New Roman" w:hAnsi="Arial" w:cs="Arial"/>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518D94"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B13A16"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0E373C" w14:textId="77777777" w:rsidR="009C566D" w:rsidRPr="00B73123" w:rsidRDefault="009C566D" w:rsidP="009C566D">
            <w:pPr>
              <w:spacing w:after="0" w:line="240" w:lineRule="auto"/>
              <w:rPr>
                <w:rFonts w:ascii="Times New Roman" w:eastAsia="Times New Roman" w:hAnsi="Times New Roman" w:cs="Times New Roman"/>
                <w:sz w:val="20"/>
                <w:szCs w:val="20"/>
              </w:rPr>
            </w:pPr>
          </w:p>
        </w:tc>
      </w:tr>
      <w:tr w:rsidR="009C566D" w:rsidRPr="00B73123" w14:paraId="4EF4E38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ACA8DCB" w14:textId="66037D86"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Lightweight and one piece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AE6783" w14:textId="4AB456FE" w:rsidR="009C566D" w:rsidRPr="00D279F8" w:rsidRDefault="00FE0159"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46 (19.5)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C5B9FF" w14:textId="7244BA49"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 (12.4)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7D4852" w14:textId="04CC68BE"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 (26.0)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4C6614" w14:textId="643481C8" w:rsidR="009C566D" w:rsidRPr="00D279F8" w:rsidRDefault="009C566D" w:rsidP="009C566D">
            <w:pPr>
              <w:spacing w:after="0"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0.0</w:t>
            </w:r>
            <w:r w:rsidR="00FE0159">
              <w:rPr>
                <w:rFonts w:ascii="Times New Roman" w:eastAsia="Times New Roman" w:hAnsi="Times New Roman" w:cs="Times New Roman"/>
                <w:color w:val="FF0000"/>
                <w:sz w:val="20"/>
                <w:szCs w:val="20"/>
              </w:rPr>
              <w:t>13</w:t>
            </w:r>
          </w:p>
        </w:tc>
      </w:tr>
      <w:tr w:rsidR="009C566D" w:rsidRPr="00B73123" w14:paraId="50D04C0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EA68277" w14:textId="2EF35D70"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Light weight and two-piece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E80B50" w14:textId="423AFA32" w:rsidR="009C566D" w:rsidRPr="00D279F8" w:rsidRDefault="00FE0159"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53 (22.5)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06CE1C" w14:textId="2CD502AC"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 (16.8</w:t>
            </w:r>
            <w:r w:rsidR="009C566D">
              <w:rPr>
                <w:rFonts w:ascii="Times New Roman" w:eastAsia="Times New Roman" w:hAnsi="Times New Roman" w:cs="Times New Roman"/>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1DDE0A" w14:textId="04C17078"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 (27.6)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DC059D" w14:textId="5C2C1309"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FE0159">
              <w:rPr>
                <w:rFonts w:ascii="Times New Roman" w:eastAsia="Times New Roman" w:hAnsi="Times New Roman" w:cs="Times New Roman"/>
                <w:sz w:val="20"/>
                <w:szCs w:val="20"/>
              </w:rPr>
              <w:t>066</w:t>
            </w:r>
          </w:p>
        </w:tc>
      </w:tr>
      <w:tr w:rsidR="009C566D" w:rsidRPr="00B73123" w14:paraId="294314A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D57DD06" w14:textId="495470C5"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Standard weight and one-piece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C722F1" w14:textId="36237C5A" w:rsidR="009C566D" w:rsidRPr="00D279F8" w:rsidRDefault="00FE0159"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98 (41.5)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9469D2" w14:textId="66E5CDF1"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 (41.6)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0AC50D8" w14:textId="0D9D5CA6"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 (41.5)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A620BF" w14:textId="0A7E22BC"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9C566D" w:rsidRPr="00B73123" w14:paraId="040B6445"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563F88" w14:textId="477722A9"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Standard weight and two-piece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8D000DF" w14:textId="15B9270B" w:rsidR="009C566D" w:rsidRPr="00D279F8" w:rsidRDefault="00FE0159"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122 (51.7)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BE5B41" w14:textId="2CA1F0FE"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 (52.2)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BFAA59" w14:textId="10F55F83"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 (51.2)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F6FB17" w14:textId="2576C747" w:rsidR="009C566D" w:rsidRPr="00B73123"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0.982</w:t>
            </w:r>
          </w:p>
        </w:tc>
      </w:tr>
      <w:tr w:rsidR="009C566D" w:rsidRPr="00B73123" w14:paraId="52253BB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F3700DE" w14:textId="40799937" w:rsidR="009C566D" w:rsidRPr="001D1840" w:rsidRDefault="009C566D" w:rsidP="009C566D">
            <w:pPr>
              <w:spacing w:after="0" w:line="240" w:lineRule="auto"/>
              <w:rPr>
                <w:rFonts w:ascii="Arial" w:eastAsia="Times New Roman" w:hAnsi="Arial" w:cs="Arial"/>
                <w:sz w:val="20"/>
                <w:szCs w:val="20"/>
              </w:rPr>
            </w:pPr>
            <w:r w:rsidRPr="001D1840">
              <w:rPr>
                <w:rFonts w:ascii="Arial" w:eastAsia="Times New Roman" w:hAnsi="Arial" w:cs="Arial"/>
                <w:sz w:val="20"/>
                <w:szCs w:val="20"/>
              </w:rPr>
              <w:t>Double lead apron (“maternity lead”)</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29041D" w14:textId="4702A1CC" w:rsidR="009C566D" w:rsidRPr="001D1840" w:rsidRDefault="00C9249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13 (5.5)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8FA09A" w14:textId="04E4D22F" w:rsidR="009C566D" w:rsidRPr="001D1840"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(5.3)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112C81" w14:textId="73FFB9DF" w:rsidR="009C566D" w:rsidRPr="001D1840"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 (5.7)</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E534BD" w14:textId="67EB1B25" w:rsidR="009C566D" w:rsidRPr="0010146F" w:rsidRDefault="00FE0159"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 f</w:t>
            </w:r>
          </w:p>
        </w:tc>
      </w:tr>
      <w:tr w:rsidR="009C566D" w:rsidRPr="00B73123" w14:paraId="3D4F89D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1BD1E03" w14:textId="13F7BB6F"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Thyroid shield</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354B0E" w14:textId="475CA245" w:rsidR="009C566D" w:rsidRPr="00EC2FA7" w:rsidRDefault="00C9249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118 (50.0)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8D3C7E" w14:textId="724C2B8C" w:rsidR="009C566D" w:rsidRPr="00B73123" w:rsidRDefault="00C9249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 (46.0)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567089" w14:textId="5DC9A944" w:rsidR="009C566D" w:rsidRPr="00B73123" w:rsidRDefault="00C9249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 (53.7)</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280B8B" w14:textId="4FD7950F" w:rsidR="009C566D" w:rsidRPr="00B73123" w:rsidRDefault="00C9249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0.297</w:t>
            </w:r>
          </w:p>
        </w:tc>
      </w:tr>
      <w:tr w:rsidR="009C566D" w:rsidRPr="00B73123" w14:paraId="10DA3C4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6B30C6F" w14:textId="21DE4CBF"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Maternal dosimeter</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F0C1E8" w14:textId="7246214A" w:rsidR="009C566D" w:rsidRPr="00EC2FA7" w:rsidRDefault="00C9249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8 (3.4)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4BDB57" w14:textId="614EC038" w:rsidR="009C566D" w:rsidRPr="00B73123" w:rsidRDefault="00C9249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(3.5)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A6E67" w14:textId="711FD4A7" w:rsidR="009C566D" w:rsidRPr="00B73123" w:rsidRDefault="00C9249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(3.2)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DA1811" w14:textId="26007BA7"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 f</w:t>
            </w:r>
          </w:p>
        </w:tc>
      </w:tr>
      <w:tr w:rsidR="009C566D" w:rsidRPr="00B73123" w14:paraId="3E88026A"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FE90DD1" w14:textId="6832F06F"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Fetal dosimeter</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C3D8ED" w14:textId="053A551B" w:rsidR="009C566D" w:rsidRPr="0081669B" w:rsidRDefault="00C9249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 (2.1)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65D94F" w14:textId="66B7F46D" w:rsidR="009C566D" w:rsidRPr="00B73123" w:rsidRDefault="00C9249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(2.6)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4E840B" w14:textId="0C8A11EB" w:rsidR="009C566D" w:rsidRPr="00B73123" w:rsidRDefault="00C9249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2C5365" w14:textId="3B28A449" w:rsidR="009C566D" w:rsidRPr="00B73123" w:rsidRDefault="00C9249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0.672 f</w:t>
            </w:r>
          </w:p>
        </w:tc>
      </w:tr>
      <w:tr w:rsidR="009C566D" w:rsidRPr="00B73123" w14:paraId="6D18F1E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9A6711"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Use of formal ergonomic timeout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0EC36"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2C92E"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CC353"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E2A49" w14:textId="7C5D1E05"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0.791</w:t>
            </w:r>
            <w:r w:rsidR="009C566D">
              <w:rPr>
                <w:rFonts w:ascii="Times New Roman" w:eastAsia="Times New Roman" w:hAnsi="Times New Roman" w:cs="Times New Roman"/>
                <w:sz w:val="20"/>
                <w:szCs w:val="20"/>
              </w:rPr>
              <w:t xml:space="preserve"> f</w:t>
            </w:r>
          </w:p>
        </w:tc>
      </w:tr>
      <w:tr w:rsidR="009C566D" w:rsidRPr="00B73123" w14:paraId="29B5780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0544BE"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B29C7" w14:textId="1897E65D" w:rsidR="009C566D" w:rsidRPr="00367A54" w:rsidRDefault="00ED4FC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15 (6.4)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EEA1C3" w14:textId="53F004E9"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 (7.1)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0BA63" w14:textId="7257F6A7"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 (5.7)</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BB4E3E" w14:textId="1DA64F64"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78C54689"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CAF778"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lastRenderedPageBreak/>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47648" w14:textId="3A676219" w:rsidR="009C566D" w:rsidRPr="00367A54" w:rsidRDefault="00ED4FC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219 (93.6)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A9122" w14:textId="5108A1AE"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104 (92.9)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E8B30" w14:textId="648D9CFA"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115 (94.3)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0E6F01" w14:textId="228301AD"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3AA46597"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2FF96B"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Use of informal ergonomic timeout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5D42"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66938"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F64AF"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E46512A" w14:textId="5E423531"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ED4FC2">
              <w:rPr>
                <w:rFonts w:ascii="Times New Roman" w:eastAsia="Times New Roman" w:hAnsi="Times New Roman" w:cs="Times New Roman"/>
                <w:sz w:val="20"/>
                <w:szCs w:val="20"/>
              </w:rPr>
              <w:t>165</w:t>
            </w:r>
          </w:p>
        </w:tc>
      </w:tr>
      <w:tr w:rsidR="009C566D" w:rsidRPr="00B73123" w14:paraId="360074A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DA2793"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D0472" w14:textId="4E362E97" w:rsidR="009C566D" w:rsidRPr="00367A54" w:rsidRDefault="00ED4FC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170 (72.3)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085A4" w14:textId="73373683"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 (77.0)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3EB12" w14:textId="08B3918D"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 (68.0)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BE138B" w14:textId="48190E90"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98E3A4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888E4D"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C7F311" w14:textId="5DCE8492" w:rsidR="009C566D" w:rsidRPr="00367A54" w:rsidRDefault="00ED4FC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65 (27.7)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C4BDDF" w14:textId="14A3B8FA"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 (23.0)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50708" w14:textId="35CE75FB"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 (32.0)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DB6A6A" w14:textId="458DF2E6"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73BE69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5F74FE"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Monitors easily adjustable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7DFA8"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C1063"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D966E"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0EC74" w14:textId="0A9E32D9"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ED4FC2">
              <w:rPr>
                <w:rFonts w:ascii="Times New Roman" w:eastAsia="Times New Roman" w:hAnsi="Times New Roman" w:cs="Times New Roman"/>
                <w:sz w:val="20"/>
                <w:szCs w:val="20"/>
              </w:rPr>
              <w:t>215</w:t>
            </w:r>
          </w:p>
        </w:tc>
      </w:tr>
      <w:tr w:rsidR="009C566D" w:rsidRPr="00B73123" w14:paraId="2ED2540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0A47DD"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39951" w14:textId="7176A2E5" w:rsidR="009C566D" w:rsidRPr="00847075" w:rsidRDefault="00ED4FC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168 (71.5)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D7C76" w14:textId="07DB3B88"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 (67.3)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C9FA6" w14:textId="75E5347F"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92 (75.4)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F5628C" w14:textId="07D12D79"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367510BD"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EE48BD"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95D58" w14:textId="6A3B947C" w:rsidR="009C566D" w:rsidRPr="00847075" w:rsidRDefault="00ED4FC2"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67 (28.5)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EB4EA" w14:textId="54712656"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 (32.7)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F3479" w14:textId="021B02B8" w:rsidR="009C566D" w:rsidRPr="00B73123"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 (24.6)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ECDA07" w14:textId="7EAE056A"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59B77A0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100677"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Teachers train with consideration of your physical size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4DAF9"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E150D5"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6D511"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88D746" w14:textId="4DF32A9F" w:rsidR="009C566D" w:rsidRPr="009C566D" w:rsidRDefault="009C566D" w:rsidP="009C566D">
            <w:pPr>
              <w:spacing w:after="0" w:line="240" w:lineRule="auto"/>
              <w:jc w:val="center"/>
              <w:rPr>
                <w:rFonts w:ascii="Times New Roman" w:eastAsia="Times New Roman" w:hAnsi="Times New Roman" w:cs="Times New Roman"/>
                <w:sz w:val="20"/>
                <w:szCs w:val="20"/>
              </w:rPr>
            </w:pPr>
            <w:r w:rsidRPr="00D47CAF">
              <w:rPr>
                <w:rFonts w:ascii="Times New Roman" w:eastAsia="Times New Roman" w:hAnsi="Times New Roman" w:cs="Times New Roman"/>
                <w:color w:val="000000" w:themeColor="text1"/>
                <w:sz w:val="20"/>
                <w:szCs w:val="20"/>
              </w:rPr>
              <w:t>0.0</w:t>
            </w:r>
            <w:r w:rsidR="00ED4FC2" w:rsidRPr="00D47CAF">
              <w:rPr>
                <w:rFonts w:ascii="Times New Roman" w:eastAsia="Times New Roman" w:hAnsi="Times New Roman" w:cs="Times New Roman"/>
                <w:color w:val="000000" w:themeColor="text1"/>
                <w:sz w:val="20"/>
                <w:szCs w:val="20"/>
              </w:rPr>
              <w:t>68</w:t>
            </w:r>
          </w:p>
        </w:tc>
      </w:tr>
      <w:tr w:rsidR="009C566D" w:rsidRPr="00B73123" w14:paraId="5928A140"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28549" w14:textId="77777777" w:rsidR="009C566D" w:rsidRPr="00ED4FC2" w:rsidRDefault="009C566D" w:rsidP="009C566D">
            <w:pPr>
              <w:spacing w:after="0" w:line="240" w:lineRule="auto"/>
              <w:rPr>
                <w:rFonts w:ascii="Arial" w:eastAsia="Times New Roman" w:hAnsi="Arial" w:cs="Arial"/>
                <w:sz w:val="20"/>
                <w:szCs w:val="20"/>
              </w:rPr>
            </w:pPr>
            <w:r w:rsidRPr="00ED4FC2">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03AAE" w14:textId="203E507F" w:rsidR="009C566D" w:rsidRPr="00ED4FC2" w:rsidRDefault="00D47CA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118 (50.4)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E7F41D" w14:textId="30F6938C" w:rsidR="009C566D" w:rsidRPr="00ED4FC2"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 (43.8)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CBA47" w14:textId="48EBFB2A" w:rsidR="009C566D" w:rsidRPr="00ED4FC2" w:rsidRDefault="00ED4FC2"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 (56.6)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D3030C" w14:textId="4CF00797" w:rsidR="009C566D" w:rsidRPr="000E35AE" w:rsidRDefault="009C566D" w:rsidP="009C566D">
            <w:pPr>
              <w:spacing w:after="0" w:line="240" w:lineRule="auto"/>
              <w:jc w:val="center"/>
              <w:rPr>
                <w:rFonts w:ascii="Times New Roman" w:eastAsia="Times New Roman" w:hAnsi="Times New Roman" w:cs="Times New Roman"/>
                <w:color w:val="FF0000"/>
                <w:sz w:val="20"/>
                <w:szCs w:val="20"/>
                <w:highlight w:val="yellow"/>
              </w:rPr>
            </w:pPr>
          </w:p>
        </w:tc>
      </w:tr>
      <w:tr w:rsidR="009C566D" w:rsidRPr="00B73123" w14:paraId="14CFB85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BEEF71"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477B3" w14:textId="40FD7426" w:rsidR="009C566D" w:rsidRPr="00E42BFD" w:rsidRDefault="00D47CA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116 (49.6)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A0E9F6" w14:textId="72B95DD1"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 (56.2)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C7DB3" w14:textId="5437CAFF"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 (43.4)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AF1544" w14:textId="682C2E62" w:rsidR="009C566D" w:rsidRPr="00E42BFD" w:rsidRDefault="009C566D" w:rsidP="009C566D">
            <w:pPr>
              <w:spacing w:after="0" w:line="240" w:lineRule="auto"/>
              <w:jc w:val="center"/>
              <w:rPr>
                <w:rFonts w:ascii="Times New Roman" w:eastAsia="Times New Roman" w:hAnsi="Times New Roman" w:cs="Times New Roman"/>
                <w:color w:val="FF0000"/>
                <w:sz w:val="20"/>
                <w:szCs w:val="20"/>
              </w:rPr>
            </w:pPr>
          </w:p>
        </w:tc>
      </w:tr>
      <w:tr w:rsidR="009C566D" w:rsidRPr="00B73123" w14:paraId="098F133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04F0D" w14:textId="77777777"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Gender of teacher who train with consideration of physical size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59750"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ABFFE"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342447"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6089B0" w14:textId="24DEDB5D" w:rsidR="009C566D" w:rsidRPr="00B73123" w:rsidRDefault="009C566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r w:rsidR="00D47CAF">
              <w:rPr>
                <w:rFonts w:ascii="Times New Roman" w:eastAsia="Times New Roman" w:hAnsi="Times New Roman" w:cs="Times New Roman"/>
                <w:sz w:val="20"/>
                <w:szCs w:val="20"/>
              </w:rPr>
              <w:t>70</w:t>
            </w:r>
            <w:r>
              <w:rPr>
                <w:rFonts w:ascii="Times New Roman" w:eastAsia="Times New Roman" w:hAnsi="Times New Roman" w:cs="Times New Roman"/>
                <w:sz w:val="20"/>
                <w:szCs w:val="20"/>
              </w:rPr>
              <w:t xml:space="preserve"> f</w:t>
            </w:r>
          </w:p>
        </w:tc>
      </w:tr>
      <w:tr w:rsidR="009C566D" w:rsidRPr="00B73123" w14:paraId="6A95EDB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E1A6A8"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Male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36E45" w14:textId="1B0A15B3" w:rsidR="009C566D" w:rsidRPr="00112717" w:rsidRDefault="00D47CA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16 (6.8)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A34D8" w14:textId="69096367"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 (7.1)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7A0BF9" w14:textId="7AE4420C"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 (6.6)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A3091" w14:textId="3B2350C9"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58148A2E"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CE34F1" w14:textId="77777777" w:rsidR="009C566D" w:rsidRPr="000E35AE" w:rsidRDefault="009C566D" w:rsidP="009C566D">
            <w:pPr>
              <w:spacing w:after="0" w:line="240" w:lineRule="auto"/>
              <w:rPr>
                <w:rFonts w:ascii="Arial" w:eastAsia="Times New Roman" w:hAnsi="Arial" w:cs="Arial"/>
                <w:sz w:val="20"/>
                <w:szCs w:val="20"/>
                <w:highlight w:val="yellow"/>
              </w:rPr>
            </w:pPr>
            <w:r w:rsidRPr="000E35AE">
              <w:rPr>
                <w:rFonts w:ascii="Arial" w:eastAsia="Times New Roman" w:hAnsi="Arial" w:cs="Arial"/>
                <w:sz w:val="20"/>
                <w:szCs w:val="20"/>
                <w:highlight w:val="yellow"/>
              </w:rPr>
              <w:t>Female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1CDC1" w14:textId="72D33514" w:rsidR="009C566D" w:rsidRPr="000E35AE" w:rsidRDefault="00D47CAF" w:rsidP="009C566D">
            <w:pPr>
              <w:spacing w:after="0" w:line="240" w:lineRule="auto"/>
              <w:jc w:val="center"/>
              <w:rPr>
                <w:rFonts w:ascii="Arial" w:eastAsia="Times New Roman" w:hAnsi="Arial" w:cs="Arial"/>
                <w:b/>
                <w:bCs/>
                <w:sz w:val="20"/>
                <w:szCs w:val="20"/>
                <w:highlight w:val="yellow"/>
              </w:rPr>
            </w:pPr>
            <w:r>
              <w:rPr>
                <w:rFonts w:ascii="Arial" w:eastAsia="Times New Roman" w:hAnsi="Arial" w:cs="Arial"/>
                <w:b/>
                <w:bCs/>
                <w:sz w:val="20"/>
                <w:szCs w:val="20"/>
                <w:highlight w:val="yellow"/>
              </w:rPr>
              <w:t>33 (14.1)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F348A" w14:textId="51D651FF" w:rsidR="009C566D" w:rsidRPr="000E35AE" w:rsidRDefault="00D47CAF" w:rsidP="009C566D">
            <w:pPr>
              <w:spacing w:after="0" w:line="240" w:lineRule="auto"/>
              <w:jc w:val="cente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23 (20.5)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F5A4A" w14:textId="3B936157" w:rsidR="009C566D" w:rsidRPr="000E35AE" w:rsidRDefault="00D47CAF" w:rsidP="009C566D">
            <w:pPr>
              <w:spacing w:after="0" w:line="240" w:lineRule="auto"/>
              <w:jc w:val="cente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10 (8.2)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D79FA6" w14:textId="45769F96" w:rsidR="009C566D" w:rsidRPr="000E35AE" w:rsidRDefault="009C566D" w:rsidP="009C566D">
            <w:pPr>
              <w:spacing w:after="0" w:line="240" w:lineRule="auto"/>
              <w:jc w:val="center"/>
              <w:rPr>
                <w:rFonts w:ascii="Times New Roman" w:eastAsia="Times New Roman" w:hAnsi="Times New Roman" w:cs="Times New Roman"/>
                <w:color w:val="FF0000"/>
                <w:sz w:val="20"/>
                <w:szCs w:val="20"/>
                <w:highlight w:val="yellow"/>
              </w:rPr>
            </w:pPr>
          </w:p>
        </w:tc>
      </w:tr>
      <w:tr w:rsidR="009C566D" w:rsidRPr="00B73123" w14:paraId="13D4EBBD"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05EF9D"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Both equally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C618E7" w14:textId="16332E34" w:rsidR="009C566D" w:rsidRPr="00112717" w:rsidRDefault="00D47CAF" w:rsidP="00D47CAF">
            <w:pPr>
              <w:spacing w:after="0" w:line="240" w:lineRule="auto"/>
              <w:rPr>
                <w:rFonts w:ascii="Arial" w:eastAsia="Times New Roman" w:hAnsi="Arial" w:cs="Arial"/>
                <w:b/>
                <w:bCs/>
                <w:sz w:val="20"/>
                <w:szCs w:val="20"/>
              </w:rPr>
            </w:pPr>
            <w:r>
              <w:rPr>
                <w:rFonts w:ascii="Arial" w:eastAsia="Times New Roman" w:hAnsi="Arial" w:cs="Arial"/>
                <w:b/>
                <w:bCs/>
                <w:sz w:val="20"/>
                <w:szCs w:val="20"/>
              </w:rPr>
              <w:t>127 (54.3)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6189B" w14:textId="35376374"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 (49.1)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ABF1B" w14:textId="4EE04637"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 (59.0)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E275FB" w14:textId="72D50619"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6EF7077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64650F"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 have not had female endoscopy teachers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5E185" w14:textId="029E7641" w:rsidR="009C566D" w:rsidRPr="00112717" w:rsidRDefault="00D47CA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 (2.1)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96277" w14:textId="7F6B1283"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 (2.7)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33D14" w14:textId="3D7E9863"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3B1DE7" w14:textId="7157DE4C"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51321CD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E79883"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I am not sure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2995A" w14:textId="73B01BAB" w:rsidR="009C566D" w:rsidRPr="00112717" w:rsidRDefault="00D47CAF"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53 (22.6)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201A3" w14:textId="204CB8A5"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 (20.5)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5B271" w14:textId="35308E66" w:rsidR="009C566D" w:rsidRPr="00B73123" w:rsidRDefault="00D47CAF"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 (24.6)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6B65EE" w14:textId="52F7F521"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122CCE11"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8A86CF" w14:textId="1603AF56" w:rsidR="009C566D" w:rsidRPr="00B73123" w:rsidRDefault="009C566D" w:rsidP="009C56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Received tactile instrumentation </w:t>
            </w:r>
            <w:r>
              <w:rPr>
                <w:rFonts w:ascii="Arial" w:eastAsia="Times New Roman" w:hAnsi="Arial" w:cs="Arial"/>
                <w:b/>
                <w:bCs/>
                <w:sz w:val="20"/>
                <w:szCs w:val="20"/>
              </w:rPr>
              <w:t>instruction from Males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6266F9" w14:textId="77777777" w:rsidR="009C566D" w:rsidRPr="00B73123" w:rsidRDefault="009C566D" w:rsidP="009C56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54C00"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118B6B" w14:textId="77777777" w:rsidR="009C566D" w:rsidRPr="00B73123" w:rsidRDefault="009C566D" w:rsidP="009C56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1E659A" w14:textId="5BAC977A" w:rsidR="009C566D" w:rsidRPr="008F7B6E" w:rsidRDefault="008F7B6E" w:rsidP="009C566D">
            <w:pPr>
              <w:spacing w:after="0" w:line="240" w:lineRule="auto"/>
              <w:jc w:val="center"/>
              <w:rPr>
                <w:rFonts w:ascii="Times New Roman" w:eastAsia="Times New Roman" w:hAnsi="Times New Roman" w:cs="Times New Roman"/>
                <w:color w:val="FF0000"/>
                <w:sz w:val="20"/>
                <w:szCs w:val="20"/>
              </w:rPr>
            </w:pPr>
            <w:r w:rsidRPr="008F7B6E">
              <w:rPr>
                <w:rFonts w:ascii="Times New Roman" w:eastAsia="Times New Roman" w:hAnsi="Times New Roman" w:cs="Times New Roman"/>
                <w:color w:val="FF0000"/>
                <w:sz w:val="20"/>
                <w:szCs w:val="20"/>
              </w:rPr>
              <w:t>0.0</w:t>
            </w:r>
            <w:r w:rsidR="009367CC">
              <w:rPr>
                <w:rFonts w:ascii="Times New Roman" w:eastAsia="Times New Roman" w:hAnsi="Times New Roman" w:cs="Times New Roman"/>
                <w:color w:val="FF0000"/>
                <w:sz w:val="20"/>
                <w:szCs w:val="20"/>
              </w:rPr>
              <w:t>35</w:t>
            </w:r>
          </w:p>
        </w:tc>
      </w:tr>
      <w:tr w:rsidR="009C566D" w:rsidRPr="00B73123" w14:paraId="4E91012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A253C"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Yes, often</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35E71" w14:textId="5F854973" w:rsidR="009C566D" w:rsidRPr="00E467B7" w:rsidRDefault="00675ABD"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w:t>
            </w:r>
            <w:r w:rsidR="009C566D" w:rsidRPr="00E467B7">
              <w:rPr>
                <w:rFonts w:ascii="Arial" w:eastAsia="Times New Roman" w:hAnsi="Arial" w:cs="Arial"/>
                <w:b/>
                <w:bCs/>
                <w:sz w:val="20"/>
                <w:szCs w:val="20"/>
              </w:rPr>
              <w:t>6 (</w:t>
            </w:r>
            <w:r>
              <w:rPr>
                <w:rFonts w:ascii="Arial" w:eastAsia="Times New Roman" w:hAnsi="Arial" w:cs="Arial"/>
                <w:b/>
                <w:bCs/>
                <w:sz w:val="20"/>
                <w:szCs w:val="20"/>
              </w:rPr>
              <w:t>19</w:t>
            </w:r>
            <w:r w:rsidR="009C566D" w:rsidRPr="00E467B7">
              <w:rPr>
                <w:rFonts w:ascii="Arial" w:eastAsia="Times New Roman" w:hAnsi="Arial" w:cs="Arial"/>
                <w:b/>
                <w:bCs/>
                <w:sz w:val="20"/>
                <w:szCs w:val="20"/>
              </w:rPr>
              <w:t>.</w:t>
            </w:r>
            <w:r>
              <w:rPr>
                <w:rFonts w:ascii="Arial" w:eastAsia="Times New Roman" w:hAnsi="Arial" w:cs="Arial"/>
                <w:b/>
                <w:bCs/>
                <w:sz w:val="20"/>
                <w:szCs w:val="20"/>
              </w:rPr>
              <w:t>6</w:t>
            </w:r>
            <w:r w:rsidR="009C566D" w:rsidRPr="00E467B7">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AE140" w14:textId="3DFC8560" w:rsidR="009C566D" w:rsidRPr="00B73123" w:rsidRDefault="00BC4DB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 (18.6)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04A09" w14:textId="3541FB82" w:rsidR="009C566D" w:rsidRPr="00B73123" w:rsidRDefault="00BC4DBD"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 (20.5)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3529C9" w14:textId="0D83E602" w:rsidR="009C566D" w:rsidRPr="00B73123" w:rsidRDefault="009C566D" w:rsidP="009C566D">
            <w:pPr>
              <w:spacing w:after="0" w:line="240" w:lineRule="auto"/>
              <w:jc w:val="center"/>
              <w:rPr>
                <w:rFonts w:ascii="Times New Roman" w:eastAsia="Times New Roman" w:hAnsi="Times New Roman" w:cs="Times New Roman"/>
                <w:sz w:val="20"/>
                <w:szCs w:val="20"/>
              </w:rPr>
            </w:pPr>
          </w:p>
        </w:tc>
      </w:tr>
      <w:tr w:rsidR="009C566D" w:rsidRPr="00B73123" w14:paraId="2381814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E5F5D5" w14:textId="5B53695B" w:rsidR="009C566D" w:rsidRPr="00B73123" w:rsidRDefault="009C566D" w:rsidP="009C566D">
            <w:pPr>
              <w:spacing w:after="0" w:line="240" w:lineRule="auto"/>
              <w:rPr>
                <w:rFonts w:ascii="Arial" w:eastAsia="Times New Roman" w:hAnsi="Arial" w:cs="Arial"/>
                <w:sz w:val="20"/>
                <w:szCs w:val="20"/>
              </w:rPr>
            </w:pPr>
            <w:commentRangeStart w:id="2"/>
            <w:commentRangeStart w:id="3"/>
            <w:r>
              <w:rPr>
                <w:rFonts w:ascii="Arial" w:eastAsia="Times New Roman" w:hAnsi="Arial" w:cs="Arial"/>
                <w:sz w:val="20"/>
                <w:szCs w:val="20"/>
              </w:rPr>
              <w:t>Yes</w:t>
            </w:r>
            <w:r w:rsidRPr="00B73123">
              <w:rPr>
                <w:rFonts w:ascii="Arial" w:eastAsia="Times New Roman" w:hAnsi="Arial" w:cs="Arial"/>
                <w:sz w:val="20"/>
                <w:szCs w:val="20"/>
              </w:rPr>
              <w:t>, rarely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4BCDA" w14:textId="2B07EF8C" w:rsidR="009C566D" w:rsidRPr="00E467B7" w:rsidRDefault="00D60E29"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w:t>
            </w:r>
            <w:r w:rsidR="009C566D" w:rsidRPr="00E467B7">
              <w:rPr>
                <w:rFonts w:ascii="Arial" w:eastAsia="Times New Roman" w:hAnsi="Arial" w:cs="Arial"/>
                <w:b/>
                <w:bCs/>
                <w:sz w:val="20"/>
                <w:szCs w:val="20"/>
              </w:rPr>
              <w:t>5 (27.6)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DD42F" w14:textId="4BF5D121" w:rsidR="009C566D" w:rsidRPr="00B73123" w:rsidRDefault="009367CC"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 (35.4)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1D283" w14:textId="3424935D" w:rsidR="009C566D" w:rsidRPr="00B73123" w:rsidRDefault="009367CC"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 (20.5)</w:t>
            </w:r>
            <w:commentRangeEnd w:id="2"/>
            <w:r w:rsidR="00B36116">
              <w:rPr>
                <w:rStyle w:val="CommentReference"/>
              </w:rPr>
              <w:commentReference w:id="2"/>
            </w:r>
            <w:r w:rsidR="004B689D">
              <w:rPr>
                <w:rStyle w:val="CommentReference"/>
              </w:rPr>
              <w:commentReference w:id="3"/>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55B159" w14:textId="181B873D" w:rsidR="009C566D" w:rsidRPr="00E467B7" w:rsidRDefault="009C566D" w:rsidP="009C566D">
            <w:pPr>
              <w:spacing w:after="0" w:line="240" w:lineRule="auto"/>
              <w:jc w:val="center"/>
              <w:rPr>
                <w:rFonts w:ascii="Times New Roman" w:eastAsia="Times New Roman" w:hAnsi="Times New Roman" w:cs="Times New Roman"/>
                <w:color w:val="FF0000"/>
                <w:sz w:val="20"/>
                <w:szCs w:val="20"/>
              </w:rPr>
            </w:pPr>
          </w:p>
        </w:tc>
      </w:tr>
      <w:commentRangeEnd w:id="3"/>
      <w:tr w:rsidR="009C566D" w:rsidRPr="00B73123" w14:paraId="627D4A1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49EB8B" w14:textId="77777777" w:rsidR="009C566D" w:rsidRPr="00B73123" w:rsidRDefault="009C566D" w:rsidP="009C566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E1068" w14:textId="6E4EBCD4" w:rsidR="009C566D" w:rsidRPr="00E467B7" w:rsidRDefault="00D60E29" w:rsidP="009C56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124</w:t>
            </w:r>
            <w:r w:rsidR="009C566D" w:rsidRPr="00E467B7">
              <w:rPr>
                <w:rFonts w:ascii="Arial" w:eastAsia="Times New Roman" w:hAnsi="Arial" w:cs="Arial"/>
                <w:b/>
                <w:bCs/>
                <w:sz w:val="20"/>
                <w:szCs w:val="20"/>
              </w:rPr>
              <w:t xml:space="preserve"> (</w:t>
            </w:r>
            <w:r>
              <w:rPr>
                <w:rFonts w:ascii="Arial" w:eastAsia="Times New Roman" w:hAnsi="Arial" w:cs="Arial"/>
                <w:b/>
                <w:bCs/>
                <w:sz w:val="20"/>
                <w:szCs w:val="20"/>
              </w:rPr>
              <w:t>52.7</w:t>
            </w:r>
            <w:r w:rsidR="009C566D" w:rsidRPr="00E467B7">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8489D" w14:textId="78F63DDC" w:rsidR="009C566D" w:rsidRPr="00B73123" w:rsidRDefault="009367CC"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 (46.0)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678E9" w14:textId="31F84365" w:rsidR="009C566D" w:rsidRPr="00B73123" w:rsidRDefault="009367CC" w:rsidP="009C56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 (59.0)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098698" w14:textId="731FDE96" w:rsidR="009C566D" w:rsidRPr="00E467B7" w:rsidRDefault="009C566D" w:rsidP="009C566D">
            <w:pPr>
              <w:spacing w:after="0" w:line="240" w:lineRule="auto"/>
              <w:jc w:val="center"/>
              <w:rPr>
                <w:rFonts w:ascii="Times New Roman" w:eastAsia="Times New Roman" w:hAnsi="Times New Roman" w:cs="Times New Roman"/>
                <w:color w:val="FF0000"/>
                <w:sz w:val="20"/>
                <w:szCs w:val="20"/>
              </w:rPr>
            </w:pPr>
          </w:p>
        </w:tc>
      </w:tr>
      <w:tr w:rsidR="00ED00CE" w:rsidRPr="00B73123" w14:paraId="6D750393"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7C9AE9B" w14:textId="31E390BF" w:rsidR="00ED00CE" w:rsidRPr="00B73123" w:rsidRDefault="00ED00CE" w:rsidP="00ED00CE">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Received tactile instrumentation </w:t>
            </w:r>
            <w:r>
              <w:rPr>
                <w:rFonts w:ascii="Arial" w:eastAsia="Times New Roman" w:hAnsi="Arial" w:cs="Arial"/>
                <w:b/>
                <w:bCs/>
                <w:sz w:val="20"/>
                <w:szCs w:val="20"/>
              </w:rPr>
              <w:t>instruction from Males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3C29A0" w14:textId="77777777" w:rsidR="00ED00CE" w:rsidRPr="00B73123" w:rsidRDefault="00ED00CE" w:rsidP="00ED00CE">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15DD9B" w14:textId="77777777" w:rsidR="00ED00CE" w:rsidRPr="00B73123" w:rsidRDefault="00ED00CE" w:rsidP="00ED00CE">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E34E29" w14:textId="77777777" w:rsidR="00ED00CE" w:rsidRPr="00B73123" w:rsidRDefault="00ED00CE" w:rsidP="00ED00CE">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3A6658" w14:textId="0D40BFFE" w:rsidR="00ED00CE" w:rsidRDefault="00DA28ED" w:rsidP="00ED00CE">
            <w:pPr>
              <w:spacing w:after="0" w:line="240" w:lineRule="auto"/>
              <w:jc w:val="center"/>
              <w:rPr>
                <w:rFonts w:ascii="Times New Roman" w:eastAsia="Times New Roman" w:hAnsi="Times New Roman" w:cs="Times New Roman"/>
                <w:sz w:val="20"/>
                <w:szCs w:val="20"/>
              </w:rPr>
            </w:pPr>
            <w:r w:rsidRPr="00DA28ED">
              <w:rPr>
                <w:rFonts w:ascii="Times New Roman" w:eastAsia="Times New Roman" w:hAnsi="Times New Roman" w:cs="Times New Roman"/>
                <w:color w:val="000000" w:themeColor="text1"/>
                <w:sz w:val="20"/>
                <w:szCs w:val="20"/>
              </w:rPr>
              <w:t>0.062</w:t>
            </w:r>
          </w:p>
        </w:tc>
      </w:tr>
      <w:tr w:rsidR="00ED00CE" w:rsidRPr="00B73123" w14:paraId="0242E1C3"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D1714CA" w14:textId="557391BC" w:rsidR="00ED00CE" w:rsidRPr="00DA28ED" w:rsidRDefault="00ED00CE" w:rsidP="00ED00CE">
            <w:pPr>
              <w:spacing w:after="0" w:line="240" w:lineRule="auto"/>
              <w:rPr>
                <w:rFonts w:ascii="Arial" w:eastAsia="Times New Roman" w:hAnsi="Arial" w:cs="Arial"/>
                <w:b/>
                <w:bCs/>
                <w:sz w:val="20"/>
                <w:szCs w:val="20"/>
                <w:highlight w:val="cyan"/>
              </w:rPr>
            </w:pPr>
            <w:r w:rsidRPr="00DA28ED">
              <w:rPr>
                <w:rFonts w:ascii="Arial" w:eastAsia="Times New Roman" w:hAnsi="Arial" w:cs="Arial"/>
                <w:sz w:val="20"/>
                <w:szCs w:val="20"/>
                <w:highlight w:val="cyan"/>
              </w:rPr>
              <w:t>Yes, often</w:t>
            </w:r>
            <w:r w:rsidR="00706024" w:rsidRPr="00DA28ED">
              <w:rPr>
                <w:rFonts w:ascii="Arial" w:eastAsia="Times New Roman" w:hAnsi="Arial" w:cs="Arial"/>
                <w:sz w:val="20"/>
                <w:szCs w:val="20"/>
                <w:highlight w:val="cyan"/>
              </w:rPr>
              <w:t>/rarely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8562EC" w14:textId="17601574" w:rsidR="00ED00CE" w:rsidRPr="00B73123" w:rsidRDefault="009C4FE6" w:rsidP="00ED00CE">
            <w:pPr>
              <w:spacing w:after="0" w:line="240" w:lineRule="auto"/>
              <w:rPr>
                <w:rFonts w:ascii="Arial" w:eastAsia="Times New Roman" w:hAnsi="Arial" w:cs="Arial"/>
                <w:b/>
                <w:bCs/>
                <w:sz w:val="20"/>
                <w:szCs w:val="20"/>
              </w:rPr>
            </w:pPr>
            <w:r>
              <w:rPr>
                <w:rFonts w:ascii="Arial" w:eastAsia="Times New Roman" w:hAnsi="Arial" w:cs="Arial"/>
                <w:b/>
                <w:bCs/>
                <w:sz w:val="20"/>
                <w:szCs w:val="20"/>
              </w:rPr>
              <w:t>111</w:t>
            </w:r>
            <w:r w:rsidR="0074528C">
              <w:rPr>
                <w:rFonts w:ascii="Arial" w:eastAsia="Times New Roman" w:hAnsi="Arial" w:cs="Arial"/>
                <w:b/>
                <w:bCs/>
                <w:sz w:val="20"/>
                <w:szCs w:val="20"/>
              </w:rPr>
              <w:t xml:space="preserve"> (47.2)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30D3E5" w14:textId="61B610C1" w:rsidR="00ED00CE" w:rsidRPr="00B73123" w:rsidRDefault="009C4FE6" w:rsidP="0074528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 (54.0)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3DE210" w14:textId="66D18B8B" w:rsidR="00ED00CE" w:rsidRPr="00B73123" w:rsidRDefault="009C4FE6" w:rsidP="0074528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 (41.0)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1672E8" w14:textId="77777777" w:rsidR="00ED00CE" w:rsidRDefault="00ED00CE" w:rsidP="00ED00CE">
            <w:pPr>
              <w:spacing w:after="0" w:line="240" w:lineRule="auto"/>
              <w:jc w:val="center"/>
              <w:rPr>
                <w:rFonts w:ascii="Times New Roman" w:eastAsia="Times New Roman" w:hAnsi="Times New Roman" w:cs="Times New Roman"/>
                <w:sz w:val="20"/>
                <w:szCs w:val="20"/>
              </w:rPr>
            </w:pPr>
          </w:p>
        </w:tc>
      </w:tr>
      <w:tr w:rsidR="00686549" w:rsidRPr="00B73123" w14:paraId="1216E271"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ADBA126" w14:textId="07FE172F" w:rsidR="00686549" w:rsidRPr="00B73123" w:rsidRDefault="00686549" w:rsidP="00686549">
            <w:pPr>
              <w:spacing w:after="0" w:line="240" w:lineRule="auto"/>
              <w:rPr>
                <w:rFonts w:ascii="Arial" w:eastAsia="Times New Roman" w:hAnsi="Arial" w:cs="Arial"/>
                <w:b/>
                <w:bCs/>
                <w:sz w:val="20"/>
                <w:szCs w:val="20"/>
              </w:rPr>
            </w:pPr>
            <w:r>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C20833" w14:textId="5A4EFBC2" w:rsidR="00686549" w:rsidRPr="00B73123" w:rsidRDefault="00AC7837" w:rsidP="00686549">
            <w:pPr>
              <w:spacing w:after="0" w:line="240" w:lineRule="auto"/>
              <w:rPr>
                <w:rFonts w:ascii="Arial" w:eastAsia="Times New Roman" w:hAnsi="Arial" w:cs="Arial"/>
                <w:b/>
                <w:bCs/>
                <w:sz w:val="20"/>
                <w:szCs w:val="20"/>
              </w:rPr>
            </w:pPr>
            <w:r>
              <w:rPr>
                <w:rFonts w:ascii="Arial" w:eastAsia="Times New Roman" w:hAnsi="Arial" w:cs="Arial"/>
                <w:b/>
                <w:bCs/>
                <w:sz w:val="20"/>
                <w:szCs w:val="20"/>
              </w:rPr>
              <w:t>124</w:t>
            </w:r>
            <w:r w:rsidR="00686549" w:rsidRPr="00E467B7">
              <w:rPr>
                <w:rFonts w:ascii="Arial" w:eastAsia="Times New Roman" w:hAnsi="Arial" w:cs="Arial"/>
                <w:b/>
                <w:bCs/>
                <w:sz w:val="20"/>
                <w:szCs w:val="20"/>
              </w:rPr>
              <w:t xml:space="preserve"> (</w:t>
            </w:r>
            <w:r w:rsidR="00DA28ED">
              <w:rPr>
                <w:rFonts w:ascii="Arial" w:eastAsia="Times New Roman" w:hAnsi="Arial" w:cs="Arial"/>
                <w:b/>
                <w:bCs/>
                <w:sz w:val="20"/>
                <w:szCs w:val="20"/>
              </w:rPr>
              <w:t>52.7)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C14B64" w14:textId="1B1FCD45" w:rsidR="00686549" w:rsidRPr="00B73123" w:rsidRDefault="00686549" w:rsidP="0068654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 (46.0)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762461" w14:textId="1BA88AFE" w:rsidR="00686549" w:rsidRPr="00B73123" w:rsidRDefault="00686549" w:rsidP="0068654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 (59.0)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5E6A0B" w14:textId="77777777" w:rsidR="00686549" w:rsidRDefault="00686549" w:rsidP="00686549">
            <w:pPr>
              <w:spacing w:after="0" w:line="240" w:lineRule="auto"/>
              <w:jc w:val="center"/>
              <w:rPr>
                <w:rFonts w:ascii="Times New Roman" w:eastAsia="Times New Roman" w:hAnsi="Times New Roman" w:cs="Times New Roman"/>
                <w:sz w:val="20"/>
                <w:szCs w:val="20"/>
              </w:rPr>
            </w:pPr>
          </w:p>
        </w:tc>
      </w:tr>
      <w:tr w:rsidR="00ED00CE" w:rsidRPr="00B73123" w14:paraId="2AC7956E"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2F9D69B" w14:textId="77777777" w:rsidR="00ED00CE" w:rsidRPr="00B73123" w:rsidRDefault="00ED00CE" w:rsidP="00ED00CE">
            <w:pPr>
              <w:spacing w:after="0" w:line="240" w:lineRule="auto"/>
              <w:rPr>
                <w:rFonts w:ascii="Arial" w:eastAsia="Times New Roman" w:hAnsi="Arial" w:cs="Arial"/>
                <w:b/>
                <w:bCs/>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AAABB6" w14:textId="77777777" w:rsidR="00ED00CE" w:rsidRPr="00B73123" w:rsidRDefault="00ED00CE" w:rsidP="00ED00CE">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8A2FD2" w14:textId="77777777" w:rsidR="00ED00CE" w:rsidRPr="00B73123" w:rsidRDefault="00ED00CE" w:rsidP="00ED00CE">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35968CE" w14:textId="77777777" w:rsidR="00ED00CE" w:rsidRPr="00B73123" w:rsidRDefault="00ED00CE" w:rsidP="00ED00CE">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164E53" w14:textId="77777777" w:rsidR="00ED00CE" w:rsidRDefault="00ED00CE" w:rsidP="00ED00CE">
            <w:pPr>
              <w:spacing w:after="0" w:line="240" w:lineRule="auto"/>
              <w:jc w:val="center"/>
              <w:rPr>
                <w:rFonts w:ascii="Times New Roman" w:eastAsia="Times New Roman" w:hAnsi="Times New Roman" w:cs="Times New Roman"/>
                <w:sz w:val="20"/>
                <w:szCs w:val="20"/>
              </w:rPr>
            </w:pPr>
          </w:p>
        </w:tc>
      </w:tr>
      <w:tr w:rsidR="00ED00CE" w:rsidRPr="00B73123" w14:paraId="11BE2E8D"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C091779" w14:textId="7A7B0750" w:rsidR="00ED00CE" w:rsidRPr="00B73123" w:rsidRDefault="00ED00CE" w:rsidP="00ED00CE">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Received tactile instrumentation </w:t>
            </w:r>
            <w:r>
              <w:rPr>
                <w:rFonts w:ascii="Arial" w:eastAsia="Times New Roman" w:hAnsi="Arial" w:cs="Arial"/>
                <w:b/>
                <w:bCs/>
                <w:sz w:val="20"/>
                <w:szCs w:val="20"/>
              </w:rPr>
              <w:t>instruction from Females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64E55" w14:textId="77777777" w:rsidR="00ED00CE" w:rsidRPr="00B73123" w:rsidRDefault="00ED00CE" w:rsidP="00ED00CE">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87D064" w14:textId="77777777" w:rsidR="00ED00CE" w:rsidRPr="00B73123" w:rsidRDefault="00ED00CE" w:rsidP="00ED00CE">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529167" w14:textId="77777777" w:rsidR="00ED00CE" w:rsidRPr="00B73123" w:rsidRDefault="00ED00CE" w:rsidP="00ED00CE">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A0E6AD" w14:textId="5E132EF8" w:rsidR="00ED00CE" w:rsidRPr="00B73123" w:rsidRDefault="00ED00CE" w:rsidP="00ED00C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0.603</w:t>
            </w:r>
          </w:p>
        </w:tc>
      </w:tr>
      <w:tr w:rsidR="00ED00CE" w:rsidRPr="00B73123" w14:paraId="5F6330D3"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EA04663" w14:textId="6833A104" w:rsidR="00ED00CE" w:rsidRPr="00B73123" w:rsidRDefault="00ED00CE" w:rsidP="00ED00CE">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Yes, often</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B91EA0" w14:textId="68070C98" w:rsidR="00ED00CE" w:rsidRPr="00B73123" w:rsidRDefault="00ED00CE" w:rsidP="00ED00CE">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42 (17.9)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D8D815" w14:textId="6C2DB943" w:rsidR="00ED00CE" w:rsidRPr="00B73123" w:rsidRDefault="00ED00CE" w:rsidP="00ED00C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 (18.8)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E6967C" w14:textId="71EEC314" w:rsidR="00ED00CE" w:rsidRPr="00B73123" w:rsidRDefault="00ED00CE" w:rsidP="00ED00C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 (17.2)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2812BA" w14:textId="28AB1FDF" w:rsidR="00ED00CE" w:rsidRPr="00B73123" w:rsidRDefault="00ED00CE" w:rsidP="00ED00CE">
            <w:pPr>
              <w:spacing w:after="0" w:line="240" w:lineRule="auto"/>
              <w:jc w:val="center"/>
              <w:rPr>
                <w:rFonts w:ascii="Times New Roman" w:eastAsia="Times New Roman" w:hAnsi="Times New Roman" w:cs="Times New Roman"/>
                <w:sz w:val="20"/>
                <w:szCs w:val="20"/>
              </w:rPr>
            </w:pPr>
          </w:p>
        </w:tc>
      </w:tr>
      <w:tr w:rsidR="00ED00CE" w:rsidRPr="00B73123" w14:paraId="26AC51C6"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A531B4" w14:textId="1FB50187" w:rsidR="00ED00CE" w:rsidRPr="00B73123" w:rsidRDefault="00ED00CE" w:rsidP="00ED00CE">
            <w:pPr>
              <w:spacing w:after="0" w:line="240" w:lineRule="auto"/>
              <w:rPr>
                <w:rFonts w:ascii="Arial" w:eastAsia="Times New Roman" w:hAnsi="Arial" w:cs="Arial"/>
                <w:b/>
                <w:bCs/>
                <w:sz w:val="20"/>
                <w:szCs w:val="20"/>
              </w:rPr>
            </w:pPr>
            <w:commentRangeStart w:id="4"/>
            <w:commentRangeStart w:id="5"/>
            <w:r>
              <w:rPr>
                <w:rFonts w:ascii="Arial" w:eastAsia="Times New Roman" w:hAnsi="Arial" w:cs="Arial"/>
                <w:sz w:val="20"/>
                <w:szCs w:val="20"/>
              </w:rPr>
              <w:t>Yes</w:t>
            </w:r>
            <w:r w:rsidRPr="00B73123">
              <w:rPr>
                <w:rFonts w:ascii="Arial" w:eastAsia="Times New Roman" w:hAnsi="Arial" w:cs="Arial"/>
                <w:sz w:val="20"/>
                <w:szCs w:val="20"/>
              </w:rPr>
              <w:t>, rarely</w:t>
            </w:r>
            <w:commentRangeEnd w:id="4"/>
            <w:r>
              <w:rPr>
                <w:rStyle w:val="CommentReference"/>
              </w:rPr>
              <w:commentReference w:id="4"/>
            </w:r>
            <w:commentRangeEnd w:id="5"/>
            <w:r w:rsidR="004B689D">
              <w:rPr>
                <w:rStyle w:val="CommentReference"/>
              </w:rPr>
              <w:commentReference w:id="5"/>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70A16D" w14:textId="780EBB1A" w:rsidR="00ED00CE" w:rsidRPr="00B73123" w:rsidRDefault="00ED00CE" w:rsidP="00ED00CE">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61 (26.1)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EDC70A" w14:textId="534B1907" w:rsidR="00ED00CE" w:rsidRPr="00B73123" w:rsidRDefault="00ED00CE" w:rsidP="00ED00C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 (28.6)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F98874" w14:textId="228014B8" w:rsidR="00ED00CE" w:rsidRPr="00B73123" w:rsidRDefault="00ED00CE" w:rsidP="00ED00C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 (23.8)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F477FE" w14:textId="47F27FC2" w:rsidR="00ED00CE" w:rsidRPr="00B73123" w:rsidRDefault="00ED00CE" w:rsidP="00ED00CE">
            <w:pPr>
              <w:spacing w:after="0" w:line="240" w:lineRule="auto"/>
              <w:jc w:val="center"/>
              <w:rPr>
                <w:rFonts w:ascii="Times New Roman" w:eastAsia="Times New Roman" w:hAnsi="Times New Roman" w:cs="Times New Roman"/>
                <w:sz w:val="20"/>
                <w:szCs w:val="20"/>
              </w:rPr>
            </w:pPr>
          </w:p>
        </w:tc>
      </w:tr>
      <w:tr w:rsidR="00ED00CE" w:rsidRPr="00B73123" w14:paraId="147E358F"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DB837BF" w14:textId="7E08612B" w:rsidR="00ED00CE" w:rsidRPr="00B73123" w:rsidRDefault="00ED00CE" w:rsidP="00ED00CE">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3F5CC7" w14:textId="33FC0E17" w:rsidR="00ED00CE" w:rsidRPr="00B73123" w:rsidRDefault="00ED00CE" w:rsidP="00ED00CE">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131 (56.0)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D6EF39" w14:textId="4EE6587F" w:rsidR="00ED00CE" w:rsidRPr="00B73123" w:rsidRDefault="00ED00CE" w:rsidP="00ED00C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 (52.7)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A428A3" w14:textId="3B90883E" w:rsidR="00ED00CE" w:rsidRPr="00B73123" w:rsidRDefault="00ED00CE" w:rsidP="00ED00C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 (59.0)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B7C145" w14:textId="3D1C15D6" w:rsidR="00ED00CE" w:rsidRPr="00B73123" w:rsidRDefault="00ED00CE" w:rsidP="00ED00CE">
            <w:pPr>
              <w:spacing w:after="0" w:line="240" w:lineRule="auto"/>
              <w:jc w:val="center"/>
              <w:rPr>
                <w:rFonts w:ascii="Times New Roman" w:eastAsia="Times New Roman" w:hAnsi="Times New Roman" w:cs="Times New Roman"/>
                <w:sz w:val="20"/>
                <w:szCs w:val="20"/>
              </w:rPr>
            </w:pPr>
          </w:p>
        </w:tc>
      </w:tr>
      <w:tr w:rsidR="00302F6D" w:rsidRPr="00B73123" w14:paraId="06BCC701"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B6892E6" w14:textId="6A2B72B6"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Received tactile instrumentation </w:t>
            </w:r>
            <w:r>
              <w:rPr>
                <w:rFonts w:ascii="Arial" w:eastAsia="Times New Roman" w:hAnsi="Arial" w:cs="Arial"/>
                <w:b/>
                <w:bCs/>
                <w:sz w:val="20"/>
                <w:szCs w:val="20"/>
              </w:rPr>
              <w:t>instruction from Females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D84776"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3A65C4"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5ED943"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C196A2" w14:textId="264E49CF" w:rsidR="00302F6D" w:rsidRDefault="0001615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0.399</w:t>
            </w:r>
          </w:p>
        </w:tc>
      </w:tr>
      <w:tr w:rsidR="00302F6D" w:rsidRPr="00B73123" w14:paraId="736BD76C"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32B3879" w14:textId="6CEEEFFF" w:rsidR="00302F6D" w:rsidRPr="00B73123" w:rsidRDefault="00302F6D" w:rsidP="00302F6D">
            <w:pPr>
              <w:spacing w:after="0" w:line="240" w:lineRule="auto"/>
              <w:rPr>
                <w:rFonts w:ascii="Arial" w:eastAsia="Times New Roman" w:hAnsi="Arial" w:cs="Arial"/>
                <w:b/>
                <w:bCs/>
                <w:sz w:val="20"/>
                <w:szCs w:val="20"/>
              </w:rPr>
            </w:pPr>
            <w:r w:rsidRPr="00302F6D">
              <w:rPr>
                <w:rFonts w:ascii="Arial" w:eastAsia="Times New Roman" w:hAnsi="Arial" w:cs="Arial"/>
                <w:sz w:val="20"/>
                <w:szCs w:val="20"/>
                <w:highlight w:val="cyan"/>
              </w:rPr>
              <w:t>Yes, often</w:t>
            </w:r>
            <w:r w:rsidRPr="00302F6D">
              <w:rPr>
                <w:rFonts w:ascii="Arial" w:eastAsia="Times New Roman" w:hAnsi="Arial" w:cs="Arial"/>
                <w:sz w:val="20"/>
                <w:szCs w:val="20"/>
                <w:highlight w:val="cyan"/>
              </w:rPr>
              <w:t>/rare</w:t>
            </w:r>
            <w:r>
              <w:rPr>
                <w:rFonts w:ascii="Arial" w:eastAsia="Times New Roman" w:hAnsi="Arial" w:cs="Arial"/>
                <w:sz w:val="20"/>
                <w:szCs w:val="20"/>
                <w:highlight w:val="cyan"/>
              </w:rPr>
              <w:t>l</w:t>
            </w:r>
            <w:r w:rsidRPr="00302F6D">
              <w:rPr>
                <w:rFonts w:ascii="Arial" w:eastAsia="Times New Roman" w:hAnsi="Arial" w:cs="Arial"/>
                <w:sz w:val="20"/>
                <w:szCs w:val="20"/>
                <w:highlight w:val="cyan"/>
              </w:rPr>
              <w:t>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223BE4" w14:textId="3D2A0EEC" w:rsidR="00302F6D" w:rsidRPr="00B73123" w:rsidRDefault="00A2491D" w:rsidP="00302F6D">
            <w:pPr>
              <w:spacing w:after="0" w:line="240" w:lineRule="auto"/>
              <w:rPr>
                <w:rFonts w:ascii="Arial" w:eastAsia="Times New Roman" w:hAnsi="Arial" w:cs="Arial"/>
                <w:b/>
                <w:bCs/>
                <w:sz w:val="20"/>
                <w:szCs w:val="20"/>
              </w:rPr>
            </w:pPr>
            <w:r>
              <w:rPr>
                <w:rFonts w:ascii="Arial" w:eastAsia="Times New Roman" w:hAnsi="Arial" w:cs="Arial"/>
                <w:b/>
                <w:bCs/>
                <w:sz w:val="20"/>
                <w:szCs w:val="20"/>
              </w:rPr>
              <w:t>103</w:t>
            </w:r>
            <w:r w:rsidR="00302F6D">
              <w:rPr>
                <w:rFonts w:ascii="Arial" w:eastAsia="Times New Roman" w:hAnsi="Arial" w:cs="Arial"/>
                <w:b/>
                <w:bCs/>
                <w:sz w:val="20"/>
                <w:szCs w:val="20"/>
              </w:rPr>
              <w:t xml:space="preserve"> (</w:t>
            </w:r>
            <w:r>
              <w:rPr>
                <w:rFonts w:ascii="Arial" w:eastAsia="Times New Roman" w:hAnsi="Arial" w:cs="Arial"/>
                <w:b/>
                <w:bCs/>
                <w:sz w:val="20"/>
                <w:szCs w:val="20"/>
              </w:rPr>
              <w:t>44.0</w:t>
            </w:r>
            <w:r w:rsidR="00302F6D">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609409" w14:textId="585AC483" w:rsidR="00302F6D" w:rsidRPr="00B73123" w:rsidRDefault="00D4122A" w:rsidP="00302F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 (47.3)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1C0100" w14:textId="3FE35242" w:rsidR="00302F6D" w:rsidRPr="00B73123" w:rsidRDefault="00D4122A" w:rsidP="00302F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 (41.0)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5F2DC6" w14:textId="77777777" w:rsidR="00302F6D"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0B55B106"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3E9F645" w14:textId="3F818684"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9986F8" w14:textId="67124D3E" w:rsidR="00302F6D" w:rsidRPr="00B73123" w:rsidRDefault="00302F6D" w:rsidP="00302F6D">
            <w:pPr>
              <w:spacing w:after="0" w:line="240" w:lineRule="auto"/>
              <w:rPr>
                <w:rFonts w:ascii="Arial" w:eastAsia="Times New Roman" w:hAnsi="Arial" w:cs="Arial"/>
                <w:b/>
                <w:bCs/>
                <w:sz w:val="20"/>
                <w:szCs w:val="20"/>
              </w:rPr>
            </w:pPr>
            <w:r>
              <w:rPr>
                <w:rFonts w:ascii="Arial" w:eastAsia="Times New Roman" w:hAnsi="Arial" w:cs="Arial"/>
                <w:b/>
                <w:bCs/>
                <w:sz w:val="20"/>
                <w:szCs w:val="20"/>
              </w:rPr>
              <w:t>131 (56.0)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DB79A9" w14:textId="442A34D1" w:rsidR="00302F6D" w:rsidRPr="00B73123" w:rsidRDefault="00302F6D" w:rsidP="00302F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 (52.7)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D7309E" w14:textId="223901FB" w:rsidR="00302F6D" w:rsidRPr="00B73123" w:rsidRDefault="00302F6D" w:rsidP="00302F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72 (59.0)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711C41" w14:textId="77777777" w:rsidR="00302F6D"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6909B6B8" w14:textId="77777777" w:rsidTr="00982690">
        <w:trPr>
          <w:trHeight w:val="300"/>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910CA7" w14:textId="77777777"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Confident asking nurses for help</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F65DF"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13D196"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C3C77"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8853F5" w14:textId="75EFD039"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0.212</w:t>
            </w:r>
          </w:p>
        </w:tc>
      </w:tr>
      <w:tr w:rsidR="00302F6D" w:rsidRPr="00B73123" w14:paraId="40263A0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B38D15"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8291B" w14:textId="462767B4" w:rsidR="00302F6D" w:rsidRPr="00A568C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209</w:t>
            </w:r>
            <w:r w:rsidRPr="00A568C3">
              <w:rPr>
                <w:rFonts w:ascii="Arial" w:eastAsia="Times New Roman" w:hAnsi="Arial" w:cs="Arial"/>
                <w:b/>
                <w:bCs/>
                <w:sz w:val="20"/>
                <w:szCs w:val="20"/>
              </w:rPr>
              <w:t xml:space="preserve"> (88.9)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DDFC6" w14:textId="78D7AC00"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 (85.8)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EAF83" w14:textId="44CB5689"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 (91.8)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2FDC60" w14:textId="797E7CD8"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7B6E15DE"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8CC848"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lastRenderedPageBreak/>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C2C4D" w14:textId="6502C450" w:rsidR="00302F6D" w:rsidRPr="00A568C3" w:rsidRDefault="00302F6D" w:rsidP="00302F6D">
            <w:pPr>
              <w:spacing w:after="0" w:line="240" w:lineRule="auto"/>
              <w:jc w:val="center"/>
              <w:rPr>
                <w:rFonts w:ascii="Arial" w:eastAsia="Times New Roman" w:hAnsi="Arial" w:cs="Arial"/>
                <w:b/>
                <w:bCs/>
                <w:sz w:val="20"/>
                <w:szCs w:val="20"/>
              </w:rPr>
            </w:pPr>
            <w:r w:rsidRPr="00A568C3">
              <w:rPr>
                <w:rFonts w:ascii="Arial" w:eastAsia="Times New Roman" w:hAnsi="Arial" w:cs="Arial"/>
                <w:b/>
                <w:bCs/>
                <w:sz w:val="20"/>
                <w:szCs w:val="20"/>
              </w:rPr>
              <w:t>2</w:t>
            </w:r>
            <w:r>
              <w:rPr>
                <w:rFonts w:ascii="Arial" w:eastAsia="Times New Roman" w:hAnsi="Arial" w:cs="Arial"/>
                <w:b/>
                <w:bCs/>
                <w:sz w:val="20"/>
                <w:szCs w:val="20"/>
              </w:rPr>
              <w:t>6</w:t>
            </w:r>
            <w:r w:rsidRPr="00A568C3">
              <w:rPr>
                <w:rFonts w:ascii="Arial" w:eastAsia="Times New Roman" w:hAnsi="Arial" w:cs="Arial"/>
                <w:b/>
                <w:bCs/>
                <w:sz w:val="20"/>
                <w:szCs w:val="20"/>
              </w:rPr>
              <w:t xml:space="preserve"> (11.1)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C5E04" w14:textId="4DE35FF0"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 (14.2)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F8356" w14:textId="1306B554"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 (8.2)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3E69D0" w14:textId="04885CF7"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1B5631F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9E686" w14:textId="4F9BC68B"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Confident asking techs/medical assistants for help</w:t>
            </w:r>
            <w:r>
              <w:rPr>
                <w:rFonts w:ascii="Arial" w:eastAsia="Times New Roman" w:hAnsi="Arial" w:cs="Arial"/>
                <w:b/>
                <w:bCs/>
                <w:sz w:val="20"/>
                <w:szCs w:val="20"/>
              </w:rPr>
              <w:t xml:space="preserve">  </w:t>
            </w:r>
            <w:r w:rsidRPr="00CF612C">
              <w:rPr>
                <w:rFonts w:ascii="Arial" w:eastAsia="Times New Roman" w:hAnsi="Arial" w:cs="Arial"/>
                <w:sz w:val="16"/>
                <w:szCs w:val="16"/>
              </w:rPr>
              <w:t>(includes only respondents with techs)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D8CB4"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BB00F"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DDAAF"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B3E00" w14:textId="3AC9C409"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0.140 f</w:t>
            </w:r>
          </w:p>
        </w:tc>
      </w:tr>
      <w:tr w:rsidR="00302F6D" w:rsidRPr="00B73123" w14:paraId="6638B5B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85BEC"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B6299" w14:textId="45609A89" w:rsidR="00302F6D" w:rsidRPr="00A568C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210 (92.2)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256B6" w14:textId="0B3990C3"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 (89.1)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453066" w14:textId="659CBD0D"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 (94.9)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5EA04E" w14:textId="244579E7"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017FAE60"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9FFE1B"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E4165F" w14:textId="1D602063" w:rsidR="00302F6D" w:rsidRPr="00A568C3" w:rsidRDefault="00302F6D" w:rsidP="00302F6D">
            <w:pPr>
              <w:spacing w:after="0" w:line="240" w:lineRule="auto"/>
              <w:jc w:val="center"/>
              <w:rPr>
                <w:rFonts w:ascii="Arial" w:eastAsia="Times New Roman" w:hAnsi="Arial" w:cs="Arial"/>
                <w:b/>
                <w:bCs/>
                <w:sz w:val="20"/>
                <w:szCs w:val="20"/>
              </w:rPr>
            </w:pPr>
            <w:r w:rsidRPr="00A568C3">
              <w:rPr>
                <w:rFonts w:ascii="Arial" w:eastAsia="Times New Roman" w:hAnsi="Arial" w:cs="Arial"/>
                <w:b/>
                <w:bCs/>
                <w:sz w:val="20"/>
                <w:szCs w:val="20"/>
              </w:rPr>
              <w:t>1</w:t>
            </w:r>
            <w:r>
              <w:rPr>
                <w:rFonts w:ascii="Arial" w:eastAsia="Times New Roman" w:hAnsi="Arial" w:cs="Arial"/>
                <w:b/>
                <w:bCs/>
                <w:sz w:val="20"/>
                <w:szCs w:val="20"/>
              </w:rPr>
              <w:t>8</w:t>
            </w:r>
            <w:r w:rsidRPr="00A568C3">
              <w:rPr>
                <w:rFonts w:ascii="Arial" w:eastAsia="Times New Roman" w:hAnsi="Arial" w:cs="Arial"/>
                <w:b/>
                <w:bCs/>
                <w:sz w:val="20"/>
                <w:szCs w:val="20"/>
              </w:rPr>
              <w:t xml:space="preserve"> (7.</w:t>
            </w:r>
            <w:r>
              <w:rPr>
                <w:rFonts w:ascii="Arial" w:eastAsia="Times New Roman" w:hAnsi="Arial" w:cs="Arial"/>
                <w:b/>
                <w:bCs/>
                <w:sz w:val="20"/>
                <w:szCs w:val="20"/>
              </w:rPr>
              <w:t>8</w:t>
            </w:r>
            <w:r w:rsidRPr="00A568C3">
              <w:rPr>
                <w:rFonts w:ascii="Arial" w:eastAsia="Times New Roman" w:hAnsi="Arial" w:cs="Arial"/>
                <w:b/>
                <w:bCs/>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AF5B4" w14:textId="163BA914"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 (10.9)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0E742" w14:textId="5BCE6E4D"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(5.1)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E4CC55" w14:textId="18625D8D"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4ADBF2A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CE6C26" w14:textId="77777777"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Frequency asking nurses for help</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7CC10" w14:textId="77777777" w:rsidR="00302F6D" w:rsidRPr="00A568C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C6F22"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045B6"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BF5991" w14:textId="19EDDBB8"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0.777</w:t>
            </w:r>
          </w:p>
        </w:tc>
      </w:tr>
      <w:tr w:rsidR="00302F6D" w:rsidRPr="00B73123" w14:paraId="55CBF92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F8EED8"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Once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EFD02D" w14:textId="736700A9" w:rsidR="00302F6D" w:rsidRPr="006A5F1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103 (44.2)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1223FD" w14:textId="527811BF"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 (45.5)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3FB925A" w14:textId="4067C345"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 (43.0)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2A60AF" w14:textId="224F3364"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35D3B97E"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23513A"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Twice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EFC6AF" w14:textId="08E12CAA" w:rsidR="00302F6D" w:rsidRPr="006A5F1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54 (23.2)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A5EC48" w14:textId="3F7A70D6"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 (24.1)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6675A6" w14:textId="19BFF0B9"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 (22.3)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BC45EF" w14:textId="5373523A"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7BF2B75D"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7FDE2F"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More than twice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7B6885" w14:textId="5CD8384D" w:rsidR="00302F6D" w:rsidRPr="006A5F1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76 (32.6)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65A00B" w14:textId="31B0A4E8"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 (30.4)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B984C9" w14:textId="051B07EB"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 (34.7)</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27F51A" w14:textId="0A265F2E"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5A2EBDF9"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082F15" w14:textId="77777777"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Frequency male attendings ask nurses for help</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327F9"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1524C"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5F1B74"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AD15EC" w14:textId="5A89674A"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0.166</w:t>
            </w:r>
          </w:p>
        </w:tc>
      </w:tr>
      <w:tr w:rsidR="00302F6D" w:rsidRPr="00B73123" w14:paraId="04F627C6"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3ADEFC"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Once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89481B" w14:textId="0E2A481D" w:rsidR="00302F6D" w:rsidRPr="00775488"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112 (48.9)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0167E" w14:textId="0C284D82"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 (45.4)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8B9BB8" w14:textId="4DF9D382"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 (52.1)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E1A14E" w14:textId="7D1E0E98"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369838B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6082C3"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Twice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8556A4" w14:textId="3F8B845B" w:rsidR="00302F6D" w:rsidRPr="00775488"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44 (19.2)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9CFAF" w14:textId="6DE2DF27"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 (16.7)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13B07" w14:textId="175FE62B"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 (21.5)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C235D6" w14:textId="22E4EF45"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37928AFD"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C4CCEE"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More than twice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67106" w14:textId="0B86BE5B" w:rsidR="00302F6D" w:rsidRPr="00775488"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73 (31.9)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AAD41" w14:textId="738C3E81"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 (38.0)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54152" w14:textId="2B4041A2"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 (26.5)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97E0A9" w14:textId="43BBEFAD"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6FA10E7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EACC5A" w14:textId="77777777"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Frequency female attendings ask nurses for help</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AE5443"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E377B0"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73839E"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8CEE5C" w14:textId="64118C2A"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0.661</w:t>
            </w:r>
          </w:p>
        </w:tc>
      </w:tr>
      <w:tr w:rsidR="00302F6D" w:rsidRPr="00B73123" w14:paraId="4C7C6828"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B503A3"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Once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94961" w14:textId="5D3582B7" w:rsidR="00302F6D" w:rsidRPr="00B2560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93 (40.6)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0B473" w14:textId="026ACC18"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 (38.9)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7920B" w14:textId="1D068D85"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 (42.1)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AA89FB" w14:textId="1BE68FE0"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3A95DFC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B497AD"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Twice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BBD30" w14:textId="5AF82913" w:rsidR="00302F6D" w:rsidRPr="00B2560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57 (24.9)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59F26" w14:textId="245E6536"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 (23.1)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B73DEF" w14:textId="1BF3BB9C"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 (26.4)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CFDE74" w14:textId="772A378C"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27D7117E"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B7CF9C"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More than twice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44B1F" w14:textId="388F6014" w:rsidR="00302F6D" w:rsidRPr="00B2560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73 (31.9)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2A79F" w14:textId="72043913"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 (34.3)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563EA" w14:textId="0E89041F"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(29.8)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16F58D" w14:textId="29A1F863"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5A329B41"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C6DE80"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Not applicable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2922A" w14:textId="7F80EDD6" w:rsidR="00302F6D" w:rsidRPr="00B2560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 (2.6)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E41E8" w14:textId="4D40DFEA"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(3.7)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32EC3" w14:textId="7E057322"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(1.7)</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559B45" w14:textId="45C2B1A0"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52CBFE47"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7AE9BF" w14:textId="77777777"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Feel recognized/respected as physician by endoscopy staff</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63C20"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D5525"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824CA"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8823A4" w14:textId="277F0DFA"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0.141 f</w:t>
            </w:r>
          </w:p>
        </w:tc>
      </w:tr>
      <w:tr w:rsidR="00302F6D" w:rsidRPr="00B73123" w14:paraId="16AE7827"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E6D05E"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D4998B" w14:textId="4321F7DE" w:rsidR="00302F6D" w:rsidRPr="006337C1" w:rsidRDefault="00302F6D" w:rsidP="00302F6D">
            <w:pPr>
              <w:spacing w:after="0" w:line="240" w:lineRule="auto"/>
              <w:jc w:val="center"/>
              <w:rPr>
                <w:rFonts w:ascii="Arial" w:eastAsia="Times New Roman" w:hAnsi="Arial" w:cs="Arial"/>
                <w:b/>
                <w:bCs/>
                <w:sz w:val="20"/>
                <w:szCs w:val="20"/>
              </w:rPr>
            </w:pPr>
            <w:r w:rsidRPr="006337C1">
              <w:rPr>
                <w:rFonts w:ascii="Arial" w:eastAsia="Times New Roman" w:hAnsi="Arial" w:cs="Arial"/>
                <w:b/>
                <w:bCs/>
                <w:sz w:val="20"/>
                <w:szCs w:val="20"/>
              </w:rPr>
              <w:t>216 (92.3)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13127B" w14:textId="275695FE"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101 (89.4)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8E03B" w14:textId="646FC668"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115 (95.0)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7F38AF" w14:textId="592521C9"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1BFB3FD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443D32"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C7683" w14:textId="62510331" w:rsidR="00302F6D" w:rsidRPr="006337C1" w:rsidRDefault="00302F6D" w:rsidP="00302F6D">
            <w:pPr>
              <w:spacing w:after="0" w:line="240" w:lineRule="auto"/>
              <w:jc w:val="center"/>
              <w:rPr>
                <w:rFonts w:ascii="Arial" w:eastAsia="Times New Roman" w:hAnsi="Arial" w:cs="Arial"/>
                <w:b/>
                <w:bCs/>
                <w:sz w:val="20"/>
                <w:szCs w:val="20"/>
              </w:rPr>
            </w:pPr>
            <w:r w:rsidRPr="006337C1">
              <w:rPr>
                <w:rFonts w:ascii="Arial" w:eastAsia="Times New Roman" w:hAnsi="Arial" w:cs="Arial"/>
                <w:b/>
                <w:bCs/>
                <w:sz w:val="20"/>
                <w:szCs w:val="20"/>
              </w:rPr>
              <w:t>18 (7.7)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B6724" w14:textId="084AE00A"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 (10.6)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0AAF7" w14:textId="4D68679B"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(5.0)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ABAC3B" w14:textId="008E13FC"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4E01BD4B"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CD881B" w14:textId="77777777"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Feel recognized/respected as physician by anesthesia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EB3B97"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9EA25"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78628F"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69EEF9" w14:textId="7B288D62" w:rsidR="00302F6D" w:rsidRPr="00A7395C" w:rsidRDefault="00302F6D" w:rsidP="00302F6D">
            <w:pPr>
              <w:spacing w:after="0" w:line="240" w:lineRule="auto"/>
              <w:jc w:val="center"/>
              <w:rPr>
                <w:rFonts w:ascii="Times New Roman" w:eastAsia="Times New Roman" w:hAnsi="Times New Roman" w:cs="Times New Roman"/>
                <w:color w:val="FF0000"/>
                <w:sz w:val="20"/>
                <w:szCs w:val="20"/>
              </w:rPr>
            </w:pPr>
            <w:r w:rsidRPr="00A7395C">
              <w:rPr>
                <w:rFonts w:ascii="Times New Roman" w:eastAsia="Times New Roman" w:hAnsi="Times New Roman" w:cs="Times New Roman"/>
                <w:color w:val="FF0000"/>
                <w:sz w:val="20"/>
                <w:szCs w:val="20"/>
              </w:rPr>
              <w:t>0.0</w:t>
            </w:r>
            <w:r>
              <w:rPr>
                <w:rFonts w:ascii="Times New Roman" w:eastAsia="Times New Roman" w:hAnsi="Times New Roman" w:cs="Times New Roman"/>
                <w:color w:val="FF0000"/>
                <w:sz w:val="20"/>
                <w:szCs w:val="20"/>
              </w:rPr>
              <w:t>02</w:t>
            </w:r>
          </w:p>
        </w:tc>
      </w:tr>
      <w:tr w:rsidR="00302F6D" w:rsidRPr="00B73123" w14:paraId="14E0714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C7C362"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9F57FA" w14:textId="50287E18" w:rsidR="00302F6D" w:rsidRPr="00667CF3"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188 (80.3)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ECF57" w14:textId="5BC79C24"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 (71.7)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64F4F3" w14:textId="1F931253"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 (88.4)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15FEE6" w14:textId="65A1569A" w:rsidR="00302F6D" w:rsidRPr="00667CF3" w:rsidRDefault="00302F6D" w:rsidP="00302F6D">
            <w:pPr>
              <w:spacing w:after="0" w:line="240" w:lineRule="auto"/>
              <w:jc w:val="center"/>
              <w:rPr>
                <w:rFonts w:ascii="Times New Roman" w:eastAsia="Times New Roman" w:hAnsi="Times New Roman" w:cs="Times New Roman"/>
                <w:color w:val="FF0000"/>
                <w:sz w:val="20"/>
                <w:szCs w:val="20"/>
              </w:rPr>
            </w:pPr>
          </w:p>
        </w:tc>
      </w:tr>
      <w:tr w:rsidR="00302F6D" w:rsidRPr="00B73123" w14:paraId="3B3350D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65B132" w14:textId="77777777" w:rsidR="00302F6D" w:rsidRPr="000E35AE" w:rsidRDefault="00302F6D" w:rsidP="00302F6D">
            <w:pPr>
              <w:spacing w:after="0" w:line="240" w:lineRule="auto"/>
              <w:rPr>
                <w:rFonts w:ascii="Arial" w:eastAsia="Times New Roman" w:hAnsi="Arial" w:cs="Arial"/>
                <w:sz w:val="20"/>
                <w:szCs w:val="20"/>
                <w:highlight w:val="yellow"/>
              </w:rPr>
            </w:pPr>
            <w:r w:rsidRPr="000E35AE">
              <w:rPr>
                <w:rFonts w:ascii="Arial" w:eastAsia="Times New Roman" w:hAnsi="Arial" w:cs="Arial"/>
                <w:sz w:val="20"/>
                <w:szCs w:val="20"/>
                <w:highlight w:val="yellow"/>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B71D4" w14:textId="108C3B6F" w:rsidR="00302F6D" w:rsidRPr="000E35AE" w:rsidRDefault="00302F6D" w:rsidP="00302F6D">
            <w:pPr>
              <w:spacing w:after="0" w:line="240" w:lineRule="auto"/>
              <w:jc w:val="center"/>
              <w:rPr>
                <w:rFonts w:ascii="Arial" w:eastAsia="Times New Roman" w:hAnsi="Arial" w:cs="Arial"/>
                <w:b/>
                <w:bCs/>
                <w:sz w:val="20"/>
                <w:szCs w:val="20"/>
                <w:highlight w:val="yellow"/>
              </w:rPr>
            </w:pPr>
            <w:r>
              <w:rPr>
                <w:rFonts w:ascii="Arial" w:eastAsia="Times New Roman" w:hAnsi="Arial" w:cs="Arial"/>
                <w:b/>
                <w:bCs/>
                <w:sz w:val="20"/>
                <w:szCs w:val="20"/>
                <w:highlight w:val="yellow"/>
              </w:rPr>
              <w:t>46 (19.7)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AA15E" w14:textId="165B827D" w:rsidR="00302F6D" w:rsidRPr="000E35AE" w:rsidRDefault="00302F6D" w:rsidP="00302F6D">
            <w:pPr>
              <w:spacing w:after="0" w:line="240" w:lineRule="auto"/>
              <w:jc w:val="cente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32 (28.3)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D5FD6" w14:textId="6411AFEC" w:rsidR="00302F6D" w:rsidRPr="000E35AE" w:rsidRDefault="00302F6D" w:rsidP="00302F6D">
            <w:pPr>
              <w:spacing w:after="0" w:line="240" w:lineRule="auto"/>
              <w:jc w:val="cente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14 (11.6)</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827E48" w14:textId="79844AA7" w:rsidR="00302F6D" w:rsidRPr="000E35AE" w:rsidRDefault="00302F6D" w:rsidP="00302F6D">
            <w:pPr>
              <w:spacing w:after="0" w:line="240" w:lineRule="auto"/>
              <w:jc w:val="center"/>
              <w:rPr>
                <w:rFonts w:ascii="Times New Roman" w:eastAsia="Times New Roman" w:hAnsi="Times New Roman" w:cs="Times New Roman"/>
                <w:color w:val="FF0000"/>
                <w:sz w:val="20"/>
                <w:szCs w:val="20"/>
                <w:highlight w:val="yellow"/>
              </w:rPr>
            </w:pPr>
          </w:p>
        </w:tc>
      </w:tr>
      <w:tr w:rsidR="00302F6D" w:rsidRPr="00B73123" w14:paraId="74365E3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B058C3" w14:textId="77777777"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Feel recognized/respected as physician by GI attendings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A0DD4"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14174"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8C4E7"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E68984" w14:textId="3AC2D840"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0.059 f</w:t>
            </w:r>
          </w:p>
        </w:tc>
      </w:tr>
      <w:tr w:rsidR="00302F6D" w:rsidRPr="00B73123" w14:paraId="14E17077"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CA9A29"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8F9B9" w14:textId="33455702" w:rsidR="00302F6D" w:rsidRPr="000566DC"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227 (97.0)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11E73" w14:textId="2A546425"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 (94.7)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59FF5D" w14:textId="3652D08A"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120 (99.2)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A6679B" w14:textId="6330E5DF"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0805148F"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A43FD4"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15D23" w14:textId="3D6F5E41" w:rsidR="00302F6D" w:rsidRPr="000566DC"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 (3.0)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EFF99" w14:textId="1CAB3373"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 (5.3)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308266" w14:textId="34A27CF2"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(0.8)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075998" w14:textId="65EF89EE"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73198E39"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F25AA3" w14:textId="77777777" w:rsidR="00302F6D" w:rsidRPr="00B73123" w:rsidRDefault="00302F6D" w:rsidP="00302F6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Referred to by first name without permission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BEAE4" w14:textId="77777777" w:rsidR="00302F6D" w:rsidRPr="00B73123" w:rsidRDefault="00302F6D" w:rsidP="00302F6D">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BF1832"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0419A" w14:textId="77777777" w:rsidR="00302F6D" w:rsidRPr="00B73123" w:rsidRDefault="00302F6D" w:rsidP="00302F6D">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B1B280" w14:textId="5BB1C6A0"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0.124</w:t>
            </w:r>
          </w:p>
        </w:tc>
      </w:tr>
      <w:tr w:rsidR="00302F6D" w:rsidRPr="00B73123" w14:paraId="085D584C"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72039D"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16EE2" w14:textId="072F60CC" w:rsidR="00302F6D" w:rsidRPr="009441A4"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65 (27.9)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7AD92" w14:textId="12B777B8"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 (33.0)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A68DF" w14:textId="16A511C9"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 (23.1)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B5FAA5" w14:textId="318B5B36" w:rsidR="00302F6D" w:rsidRPr="00B73123" w:rsidRDefault="00302F6D" w:rsidP="00302F6D">
            <w:pPr>
              <w:spacing w:after="0" w:line="240" w:lineRule="auto"/>
              <w:jc w:val="center"/>
              <w:rPr>
                <w:rFonts w:ascii="Times New Roman" w:eastAsia="Times New Roman" w:hAnsi="Times New Roman" w:cs="Times New Roman"/>
                <w:sz w:val="20"/>
                <w:szCs w:val="20"/>
              </w:rPr>
            </w:pPr>
          </w:p>
        </w:tc>
      </w:tr>
      <w:tr w:rsidR="00302F6D" w:rsidRPr="00B73123" w14:paraId="7C04A512" w14:textId="77777777" w:rsidTr="0098269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11129C" w14:textId="77777777" w:rsidR="00302F6D" w:rsidRPr="00B73123" w:rsidRDefault="00302F6D" w:rsidP="00302F6D">
            <w:pPr>
              <w:spacing w:after="0" w:line="240" w:lineRule="auto"/>
              <w:rPr>
                <w:rFonts w:ascii="Arial" w:eastAsia="Times New Roman" w:hAnsi="Arial" w:cs="Arial"/>
                <w:sz w:val="20"/>
                <w:szCs w:val="20"/>
              </w:rPr>
            </w:pPr>
            <w:r w:rsidRPr="00B73123">
              <w:rPr>
                <w:rFonts w:ascii="Arial" w:eastAsia="Times New Roman" w:hAnsi="Arial" w:cs="Arial"/>
                <w:sz w:val="20"/>
                <w:szCs w:val="20"/>
              </w:rPr>
              <w:t>No</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3AA96" w14:textId="07CFA2E0" w:rsidR="00302F6D" w:rsidRPr="009441A4" w:rsidRDefault="00302F6D" w:rsidP="00302F6D">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168 (72.1)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41402" w14:textId="3E64878A"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 (67.0)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07E33" w14:textId="559A9729" w:rsidR="00302F6D" w:rsidRPr="00B73123" w:rsidRDefault="00302F6D" w:rsidP="00302F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 (76.9)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62C77" w14:textId="4A36E1BC" w:rsidR="00302F6D" w:rsidRPr="00B73123" w:rsidRDefault="00302F6D" w:rsidP="00302F6D">
            <w:pPr>
              <w:spacing w:after="0" w:line="240" w:lineRule="auto"/>
              <w:jc w:val="center"/>
              <w:rPr>
                <w:rFonts w:ascii="Times New Roman" w:eastAsia="Times New Roman" w:hAnsi="Times New Roman" w:cs="Times New Roman"/>
                <w:sz w:val="20"/>
                <w:szCs w:val="20"/>
              </w:rPr>
            </w:pPr>
          </w:p>
        </w:tc>
      </w:tr>
    </w:tbl>
    <w:p w14:paraId="593DAD8E" w14:textId="77777777" w:rsidR="00B73123" w:rsidRDefault="00B73123"/>
    <w:tbl>
      <w:tblPr>
        <w:tblW w:w="9712" w:type="dxa"/>
        <w:tblCellMar>
          <w:left w:w="0" w:type="dxa"/>
          <w:right w:w="0" w:type="dxa"/>
        </w:tblCellMar>
        <w:tblLook w:val="04A0" w:firstRow="1" w:lastRow="0" w:firstColumn="1" w:lastColumn="0" w:noHBand="0" w:noVBand="1"/>
      </w:tblPr>
      <w:tblGrid>
        <w:gridCol w:w="5842"/>
        <w:gridCol w:w="1080"/>
        <w:gridCol w:w="990"/>
        <w:gridCol w:w="990"/>
        <w:gridCol w:w="810"/>
      </w:tblGrid>
      <w:tr w:rsidR="00B73123" w:rsidRPr="00B73123" w14:paraId="37ED5279" w14:textId="77777777" w:rsidTr="001C3B83">
        <w:trPr>
          <w:trHeight w:val="315"/>
        </w:trPr>
        <w:tc>
          <w:tcPr>
            <w:tcW w:w="9712" w:type="dxa"/>
            <w:gridSpan w:val="5"/>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3810E8"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Table 3: Future desires for the endoscopy suite </w:t>
            </w:r>
          </w:p>
        </w:tc>
      </w:tr>
      <w:tr w:rsidR="00B73123" w:rsidRPr="00B73123" w14:paraId="0CAE005B" w14:textId="77777777" w:rsidTr="002265D0">
        <w:trPr>
          <w:trHeight w:val="315"/>
        </w:trPr>
        <w:tc>
          <w:tcPr>
            <w:tcW w:w="5842"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81BCA8" w14:textId="77777777" w:rsidR="00B73123" w:rsidRPr="00B73123" w:rsidRDefault="00B73123" w:rsidP="00B73123">
            <w:pPr>
              <w:spacing w:after="0" w:line="240" w:lineRule="auto"/>
              <w:rPr>
                <w:rFonts w:ascii="Arial" w:eastAsia="Times New Roman" w:hAnsi="Arial" w:cs="Arial"/>
                <w:b/>
                <w:bCs/>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2F448F"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Overall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5FF62"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Females</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33FD8"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Males</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53B3A" w14:textId="77777777" w:rsidR="00B73123" w:rsidRPr="00B73123" w:rsidRDefault="00B73123" w:rsidP="00B73123">
            <w:pPr>
              <w:spacing w:after="0" w:line="240" w:lineRule="auto"/>
              <w:rPr>
                <w:rFonts w:ascii="Arial" w:eastAsia="Times New Roman" w:hAnsi="Arial" w:cs="Arial"/>
                <w:b/>
                <w:bCs/>
                <w:sz w:val="20"/>
                <w:szCs w:val="20"/>
              </w:rPr>
            </w:pPr>
          </w:p>
        </w:tc>
      </w:tr>
      <w:tr w:rsidR="00B73123" w:rsidRPr="00B73123" w14:paraId="1EE34D49" w14:textId="77777777" w:rsidTr="002265D0">
        <w:trPr>
          <w:trHeight w:val="315"/>
        </w:trPr>
        <w:tc>
          <w:tcPr>
            <w:tcW w:w="5842" w:type="dxa"/>
            <w:vMerge/>
            <w:tcBorders>
              <w:top w:val="single" w:sz="6" w:space="0" w:color="CCCCCC"/>
              <w:left w:val="single" w:sz="6" w:space="0" w:color="000000"/>
              <w:bottom w:val="single" w:sz="6" w:space="0" w:color="000000"/>
              <w:right w:val="single" w:sz="6" w:space="0" w:color="000000"/>
            </w:tcBorders>
            <w:vAlign w:val="center"/>
            <w:hideMark/>
          </w:tcPr>
          <w:p w14:paraId="0A506633" w14:textId="77777777" w:rsidR="00B73123" w:rsidRPr="00B73123" w:rsidRDefault="00B73123" w:rsidP="00B73123">
            <w:pPr>
              <w:spacing w:after="0" w:line="240" w:lineRule="auto"/>
              <w:rPr>
                <w:rFonts w:ascii="Arial" w:eastAsia="Times New Roman" w:hAnsi="Arial" w:cs="Arial"/>
                <w:b/>
                <w:bCs/>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D5C69"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n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F1698"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n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26EA8"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n (%)</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BE7AB"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P-value </w:t>
            </w:r>
          </w:p>
        </w:tc>
      </w:tr>
      <w:tr w:rsidR="00B73123" w:rsidRPr="00B73123" w14:paraId="00409377"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18ABE9" w14:textId="77777777" w:rsidR="00B73123" w:rsidRPr="00B73123" w:rsidRDefault="00B73123" w:rsidP="00B7312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Mandatory ergonomic training</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87BA92" w14:textId="62EA3E7E" w:rsidR="00B73123" w:rsidRPr="00B73123" w:rsidRDefault="00B73123" w:rsidP="001C3B83">
            <w:pPr>
              <w:spacing w:after="0" w:line="240" w:lineRule="auto"/>
              <w:jc w:val="center"/>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0D6455" w14:textId="76F9A98B" w:rsidR="00B73123" w:rsidRPr="00B73123" w:rsidRDefault="00B73123" w:rsidP="001C3B83">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CEDCEE" w14:textId="695EDAB8" w:rsidR="00B73123" w:rsidRPr="00B73123" w:rsidRDefault="00B73123" w:rsidP="001C3B83">
            <w:pPr>
              <w:spacing w:after="0" w:line="240" w:lineRule="auto"/>
              <w:jc w:val="center"/>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FE7E50" w14:textId="3DD17A20" w:rsidR="00B73123" w:rsidRPr="00B73123" w:rsidRDefault="0082750C" w:rsidP="0082750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2265D0">
              <w:rPr>
                <w:rFonts w:ascii="Times New Roman" w:eastAsia="Times New Roman" w:hAnsi="Times New Roman" w:cs="Times New Roman"/>
                <w:sz w:val="20"/>
                <w:szCs w:val="20"/>
              </w:rPr>
              <w:t>371</w:t>
            </w:r>
            <w:r>
              <w:rPr>
                <w:rFonts w:ascii="Times New Roman" w:eastAsia="Times New Roman" w:hAnsi="Times New Roman" w:cs="Times New Roman"/>
                <w:sz w:val="20"/>
                <w:szCs w:val="20"/>
              </w:rPr>
              <w:t xml:space="preserve"> f</w:t>
            </w:r>
          </w:p>
        </w:tc>
      </w:tr>
      <w:tr w:rsidR="001C3B83" w:rsidRPr="00B73123" w14:paraId="2EA69E46"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65EBE2"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72B07" w14:textId="754C4762" w:rsidR="001C3B83" w:rsidRPr="00693DD9" w:rsidRDefault="002265D0" w:rsidP="002265D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228 (97.4)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A58F3" w14:textId="0CE502A3" w:rsidR="001C3B83" w:rsidRPr="00B73123" w:rsidRDefault="002265D0" w:rsidP="002265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 (99.1)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933EF7" w14:textId="5AF22572" w:rsidR="001C3B83" w:rsidRPr="00B73123" w:rsidRDefault="002265D0" w:rsidP="002265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 (95.9)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AE357A7" w14:textId="13943BB5" w:rsidR="001C3B83" w:rsidRPr="00B73123" w:rsidRDefault="001C3B83" w:rsidP="002265D0">
            <w:pPr>
              <w:spacing w:after="0" w:line="240" w:lineRule="auto"/>
              <w:jc w:val="center"/>
              <w:rPr>
                <w:rFonts w:ascii="Times New Roman" w:eastAsia="Times New Roman" w:hAnsi="Times New Roman" w:cs="Times New Roman"/>
                <w:sz w:val="20"/>
                <w:szCs w:val="20"/>
              </w:rPr>
            </w:pPr>
          </w:p>
        </w:tc>
      </w:tr>
      <w:tr w:rsidR="001C3B83" w:rsidRPr="00B73123" w14:paraId="0D41AC69"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12BFF7"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B4D14" w14:textId="05D8ABBE" w:rsidR="001C3B83" w:rsidRPr="00693DD9" w:rsidRDefault="002265D0" w:rsidP="002265D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 (0.9)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8FD1E" w14:textId="3A785025" w:rsidR="001C3B83" w:rsidRPr="00B73123" w:rsidRDefault="00693DD9" w:rsidP="002265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31D53" w14:textId="4AF1073B" w:rsidR="001C3B83" w:rsidRPr="00B73123" w:rsidRDefault="002265D0" w:rsidP="002265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(1.7))</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88C030" w14:textId="38C340BB" w:rsidR="001C3B83" w:rsidRPr="00B73123" w:rsidRDefault="001C3B83" w:rsidP="002265D0">
            <w:pPr>
              <w:spacing w:after="0" w:line="240" w:lineRule="auto"/>
              <w:jc w:val="center"/>
              <w:rPr>
                <w:rFonts w:ascii="Times New Roman" w:eastAsia="Times New Roman" w:hAnsi="Times New Roman" w:cs="Times New Roman"/>
                <w:sz w:val="20"/>
                <w:szCs w:val="20"/>
              </w:rPr>
            </w:pPr>
          </w:p>
        </w:tc>
      </w:tr>
      <w:tr w:rsidR="001C3B83" w:rsidRPr="00B73123" w14:paraId="06E752B2"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7FE9C0"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 don't know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727AA" w14:textId="5729C47C" w:rsidR="001C3B83" w:rsidRPr="00693DD9" w:rsidRDefault="002265D0" w:rsidP="002265D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4 (1.7)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99873" w14:textId="6CB7E43A" w:rsidR="001C3B83" w:rsidRPr="00B73123" w:rsidRDefault="002265D0" w:rsidP="002265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(0.9)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A38A2" w14:textId="7D3DA176" w:rsidR="001C3B83" w:rsidRPr="00B73123" w:rsidRDefault="002265D0" w:rsidP="002265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(2.5)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3B9C49" w14:textId="359725B1" w:rsidR="001C3B83" w:rsidRPr="00B73123" w:rsidRDefault="001C3B83" w:rsidP="002265D0">
            <w:pPr>
              <w:spacing w:after="0" w:line="240" w:lineRule="auto"/>
              <w:jc w:val="center"/>
              <w:rPr>
                <w:rFonts w:ascii="Times New Roman" w:eastAsia="Times New Roman" w:hAnsi="Times New Roman" w:cs="Times New Roman"/>
                <w:sz w:val="20"/>
                <w:szCs w:val="20"/>
              </w:rPr>
            </w:pPr>
          </w:p>
        </w:tc>
      </w:tr>
      <w:tr w:rsidR="001C3B83" w:rsidRPr="00B73123" w14:paraId="5F1B5DE9"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5C36A6" w14:textId="77777777" w:rsidR="001C3B83" w:rsidRPr="00B73123" w:rsidRDefault="001C3B83" w:rsidP="001C3B8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Budget for ergonomic optimization/tools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98327" w14:textId="77777777" w:rsidR="001C3B83" w:rsidRPr="00B73123" w:rsidRDefault="001C3B83" w:rsidP="001C3B83">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94AF5"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D600A"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3A1A9A" w14:textId="6B3825C1" w:rsidR="001C3B83" w:rsidRPr="00B73123" w:rsidRDefault="0082750C" w:rsidP="0082750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2265D0">
              <w:rPr>
                <w:rFonts w:ascii="Times New Roman" w:eastAsia="Times New Roman" w:hAnsi="Times New Roman" w:cs="Times New Roman"/>
                <w:sz w:val="20"/>
                <w:szCs w:val="20"/>
              </w:rPr>
              <w:t>054</w:t>
            </w:r>
            <w:r>
              <w:rPr>
                <w:rFonts w:ascii="Times New Roman" w:eastAsia="Times New Roman" w:hAnsi="Times New Roman" w:cs="Times New Roman"/>
                <w:sz w:val="20"/>
                <w:szCs w:val="20"/>
              </w:rPr>
              <w:t xml:space="preserve"> f</w:t>
            </w:r>
          </w:p>
        </w:tc>
      </w:tr>
      <w:tr w:rsidR="001C3B83" w:rsidRPr="00B73123" w14:paraId="1DB8EF04"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EE96ED"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0CF6C" w14:textId="6DA06BC0" w:rsidR="001C3B83" w:rsidRPr="00596172" w:rsidRDefault="002265D0" w:rsidP="00596172">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215 (92.3)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24D76" w14:textId="70A68A21" w:rsidR="001C3B83" w:rsidRPr="00B73123" w:rsidRDefault="002265D0" w:rsidP="0059617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109 (96.5)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225892" w14:textId="2B87722A" w:rsidR="001C3B83" w:rsidRPr="00B73123" w:rsidRDefault="00D67EDD" w:rsidP="0059617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 (88.3)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ACB56E" w14:textId="028DD664" w:rsidR="001C3B83" w:rsidRPr="00B73123" w:rsidRDefault="001C3B83" w:rsidP="0082750C">
            <w:pPr>
              <w:spacing w:after="0" w:line="240" w:lineRule="auto"/>
              <w:jc w:val="center"/>
              <w:rPr>
                <w:rFonts w:ascii="Times New Roman" w:eastAsia="Times New Roman" w:hAnsi="Times New Roman" w:cs="Times New Roman"/>
                <w:sz w:val="20"/>
                <w:szCs w:val="20"/>
              </w:rPr>
            </w:pPr>
          </w:p>
        </w:tc>
      </w:tr>
      <w:tr w:rsidR="001C3B83" w:rsidRPr="00B73123" w14:paraId="5DE3403F"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B62CD1"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228E4" w14:textId="49D09689" w:rsidR="001C3B83" w:rsidRPr="00596172" w:rsidRDefault="00D67EDD" w:rsidP="00596172">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 (1.3)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779F0" w14:textId="24AF5B0F" w:rsidR="001C3B83" w:rsidRPr="00B73123" w:rsidRDefault="00C4338A" w:rsidP="0059617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1DAE21" w14:textId="65934A80" w:rsidR="001C3B83" w:rsidRPr="00B73123" w:rsidRDefault="00D67EDD" w:rsidP="0059617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(2.5)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ADD579" w14:textId="16665AB3" w:rsidR="001C3B83" w:rsidRPr="00B73123" w:rsidRDefault="001C3B83" w:rsidP="0082750C">
            <w:pPr>
              <w:spacing w:after="0" w:line="240" w:lineRule="auto"/>
              <w:jc w:val="center"/>
              <w:rPr>
                <w:rFonts w:ascii="Times New Roman" w:eastAsia="Times New Roman" w:hAnsi="Times New Roman" w:cs="Times New Roman"/>
                <w:sz w:val="20"/>
                <w:szCs w:val="20"/>
              </w:rPr>
            </w:pPr>
          </w:p>
        </w:tc>
      </w:tr>
      <w:tr w:rsidR="001C3B83" w:rsidRPr="00B73123" w14:paraId="2DFC357D"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24A10D"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 don't know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36CB5" w14:textId="070CB4C3" w:rsidR="001C3B83" w:rsidRPr="00596172" w:rsidRDefault="00D67EDD" w:rsidP="00596172">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15 (6.4)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E0E54" w14:textId="580DB61F" w:rsidR="001C3B83" w:rsidRPr="00B73123" w:rsidRDefault="00D67EDD" w:rsidP="0059617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(3.5)</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89DAA" w14:textId="6AF92DCB" w:rsidR="001C3B83" w:rsidRPr="00B73123" w:rsidRDefault="00D67EDD" w:rsidP="0059617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 (9.2)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753196" w14:textId="6FB24A7C" w:rsidR="001C3B83" w:rsidRPr="00B73123" w:rsidRDefault="001C3B83" w:rsidP="0082750C">
            <w:pPr>
              <w:spacing w:after="0" w:line="240" w:lineRule="auto"/>
              <w:jc w:val="center"/>
              <w:rPr>
                <w:rFonts w:ascii="Times New Roman" w:eastAsia="Times New Roman" w:hAnsi="Times New Roman" w:cs="Times New Roman"/>
                <w:sz w:val="20"/>
                <w:szCs w:val="20"/>
              </w:rPr>
            </w:pPr>
          </w:p>
        </w:tc>
      </w:tr>
      <w:tr w:rsidR="001C3B83" w:rsidRPr="00B73123" w14:paraId="54C4ACFC"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9CC8C3" w14:textId="77777777" w:rsidR="001C3B83" w:rsidRPr="00B73123" w:rsidRDefault="001C3B83" w:rsidP="001C3B8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Increased availability of dial extenders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CEBE32" w14:textId="77777777" w:rsidR="001C3B83" w:rsidRPr="00B73123" w:rsidRDefault="001C3B83" w:rsidP="001C3B83">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390CE"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B7066D"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7E6A66" w14:textId="44E5E1B3" w:rsidR="001C3B83" w:rsidRPr="0082750C" w:rsidRDefault="0082750C" w:rsidP="0082750C">
            <w:pPr>
              <w:spacing w:after="0" w:line="240" w:lineRule="auto"/>
              <w:jc w:val="center"/>
              <w:rPr>
                <w:rFonts w:ascii="Times New Roman" w:eastAsia="Times New Roman" w:hAnsi="Times New Roman" w:cs="Times New Roman"/>
                <w:color w:val="FF0000"/>
                <w:sz w:val="20"/>
                <w:szCs w:val="20"/>
              </w:rPr>
            </w:pPr>
            <w:r w:rsidRPr="0082750C">
              <w:rPr>
                <w:rFonts w:ascii="Times New Roman" w:eastAsia="Times New Roman" w:hAnsi="Times New Roman" w:cs="Times New Roman"/>
                <w:color w:val="FF0000"/>
                <w:sz w:val="20"/>
                <w:szCs w:val="20"/>
              </w:rPr>
              <w:t>0.001</w:t>
            </w:r>
          </w:p>
        </w:tc>
      </w:tr>
      <w:tr w:rsidR="001C3B83" w:rsidRPr="00B73123" w14:paraId="4CBB434A"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2D28E6"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6C1DE" w14:textId="6281BE4B" w:rsidR="001C3B83" w:rsidRPr="00EA70FA" w:rsidRDefault="00D67EDD" w:rsidP="00B61D53">
            <w:pPr>
              <w:spacing w:after="0" w:line="240" w:lineRule="auto"/>
              <w:jc w:val="center"/>
              <w:rPr>
                <w:rFonts w:ascii="Arial" w:eastAsia="Times New Roman" w:hAnsi="Arial" w:cs="Arial"/>
                <w:b/>
                <w:bCs/>
                <w:sz w:val="20"/>
                <w:szCs w:val="20"/>
                <w:highlight w:val="yellow"/>
              </w:rPr>
            </w:pPr>
            <w:r>
              <w:rPr>
                <w:rFonts w:ascii="Arial" w:eastAsia="Times New Roman" w:hAnsi="Arial" w:cs="Arial"/>
                <w:b/>
                <w:bCs/>
                <w:sz w:val="20"/>
                <w:szCs w:val="20"/>
                <w:highlight w:val="yellow"/>
              </w:rPr>
              <w:t>87 (37.2)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831F9" w14:textId="74470C30" w:rsidR="001C3B83" w:rsidRPr="00EA70FA" w:rsidRDefault="00D67EDD" w:rsidP="00B61D53">
            <w:pPr>
              <w:spacing w:after="0" w:line="240" w:lineRule="auto"/>
              <w:jc w:val="cente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64 (56.6)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31EC82" w14:textId="53F56B85" w:rsidR="001C3B83" w:rsidRPr="00EA70FA" w:rsidRDefault="00D67EDD" w:rsidP="00B61D53">
            <w:pPr>
              <w:spacing w:after="0" w:line="240" w:lineRule="auto"/>
              <w:jc w:val="cente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23 (19.0)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4B02E8" w14:textId="25E07680" w:rsidR="001C3B83" w:rsidRPr="00EA70FA" w:rsidRDefault="001C3B83" w:rsidP="0082750C">
            <w:pPr>
              <w:spacing w:after="0" w:line="240" w:lineRule="auto"/>
              <w:jc w:val="center"/>
              <w:rPr>
                <w:rFonts w:ascii="Times New Roman" w:eastAsia="Times New Roman" w:hAnsi="Times New Roman" w:cs="Times New Roman"/>
                <w:color w:val="FF0000"/>
                <w:sz w:val="20"/>
                <w:szCs w:val="20"/>
                <w:highlight w:val="yellow"/>
              </w:rPr>
            </w:pPr>
          </w:p>
        </w:tc>
      </w:tr>
      <w:tr w:rsidR="001C3B83" w:rsidRPr="00B73123" w14:paraId="11D6FC45"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1152E3"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5A29B" w14:textId="2CE8302B" w:rsidR="001C3B83" w:rsidRPr="00B61D53" w:rsidRDefault="00D67EDD" w:rsidP="00B61D53">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38 (16.2)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C13D6" w14:textId="1172C3B0" w:rsidR="001C3B83" w:rsidRPr="00B73123" w:rsidRDefault="00D67EDD" w:rsidP="00B61D5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 (8.0)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1D893" w14:textId="13B2DDE9" w:rsidR="001C3B83" w:rsidRPr="00B73123" w:rsidRDefault="00D67EDD" w:rsidP="00B61D5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 (24.0)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8E6575" w14:textId="493327A7" w:rsidR="001C3B83" w:rsidRPr="00B61D53" w:rsidRDefault="001C3B83" w:rsidP="00B61D53">
            <w:pPr>
              <w:spacing w:after="0" w:line="240" w:lineRule="auto"/>
              <w:jc w:val="center"/>
              <w:rPr>
                <w:rFonts w:ascii="Times New Roman" w:eastAsia="Times New Roman" w:hAnsi="Times New Roman" w:cs="Times New Roman"/>
                <w:color w:val="FF0000"/>
                <w:sz w:val="20"/>
                <w:szCs w:val="20"/>
              </w:rPr>
            </w:pPr>
          </w:p>
        </w:tc>
      </w:tr>
      <w:tr w:rsidR="001C3B83" w:rsidRPr="00B73123" w14:paraId="44988C78"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989078"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 don't know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B4EA5" w14:textId="7615BF51" w:rsidR="001C3B83" w:rsidRPr="00B61D53" w:rsidRDefault="00D67EDD" w:rsidP="00B61D53">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109 (46.6)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4DDF1" w14:textId="4EB02375" w:rsidR="001C3B83" w:rsidRPr="00B73123" w:rsidRDefault="00D67EDD" w:rsidP="00B61D5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 (35.4)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343C4" w14:textId="0C5A984C" w:rsidR="001C3B83" w:rsidRPr="00B73123" w:rsidRDefault="00D67EDD" w:rsidP="00B61D5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 (57.0)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BB682F" w14:textId="4A850CA1" w:rsidR="001C3B83" w:rsidRPr="00B61D53" w:rsidRDefault="001C3B83" w:rsidP="00B61D53">
            <w:pPr>
              <w:spacing w:after="0" w:line="240" w:lineRule="auto"/>
              <w:jc w:val="center"/>
              <w:rPr>
                <w:rFonts w:ascii="Times New Roman" w:eastAsia="Times New Roman" w:hAnsi="Times New Roman" w:cs="Times New Roman"/>
                <w:color w:val="FF0000"/>
                <w:sz w:val="20"/>
                <w:szCs w:val="20"/>
              </w:rPr>
            </w:pPr>
          </w:p>
        </w:tc>
      </w:tr>
      <w:tr w:rsidR="001C3B83" w:rsidRPr="00B73123" w14:paraId="78F9721B"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51B6AE" w14:textId="2A4CDAEF" w:rsidR="001C3B83" w:rsidRPr="00B73123" w:rsidRDefault="001C3B83" w:rsidP="001C3B8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Increased </w:t>
            </w:r>
            <w:r w:rsidR="00B61D53" w:rsidRPr="00B73123">
              <w:rPr>
                <w:rFonts w:ascii="Arial" w:eastAsia="Times New Roman" w:hAnsi="Arial" w:cs="Arial"/>
                <w:b/>
                <w:bCs/>
                <w:sz w:val="20"/>
                <w:szCs w:val="20"/>
              </w:rPr>
              <w:t>availability</w:t>
            </w:r>
            <w:r w:rsidRPr="00B73123">
              <w:rPr>
                <w:rFonts w:ascii="Arial" w:eastAsia="Times New Roman" w:hAnsi="Arial" w:cs="Arial"/>
                <w:b/>
                <w:bCs/>
                <w:sz w:val="20"/>
                <w:szCs w:val="20"/>
              </w:rPr>
              <w:t xml:space="preserve"> of pediatric colonoscope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D9F7F1" w14:textId="77777777" w:rsidR="001C3B83" w:rsidRPr="00B73123" w:rsidRDefault="001C3B83" w:rsidP="001C3B83">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9C45F"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F5909" w14:textId="77777777" w:rsidR="001C3B83" w:rsidRPr="00B73123" w:rsidRDefault="001C3B83" w:rsidP="0082750C">
            <w:pPr>
              <w:spacing w:after="0" w:line="240" w:lineRule="auto"/>
              <w:jc w:val="center"/>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C79704" w14:textId="70E9D1E8" w:rsidR="001C3B83" w:rsidRPr="00B73123" w:rsidRDefault="0082750C" w:rsidP="0082750C">
            <w:pPr>
              <w:spacing w:after="0" w:line="240" w:lineRule="auto"/>
              <w:jc w:val="center"/>
              <w:rPr>
                <w:rFonts w:ascii="Times New Roman" w:eastAsia="Times New Roman" w:hAnsi="Times New Roman" w:cs="Times New Roman"/>
                <w:sz w:val="20"/>
                <w:szCs w:val="20"/>
              </w:rPr>
            </w:pPr>
            <w:r w:rsidRPr="00973966">
              <w:rPr>
                <w:rFonts w:ascii="Times New Roman" w:eastAsia="Times New Roman" w:hAnsi="Times New Roman" w:cs="Times New Roman"/>
                <w:color w:val="FF0000"/>
                <w:sz w:val="20"/>
                <w:szCs w:val="20"/>
              </w:rPr>
              <w:t>0.0</w:t>
            </w:r>
            <w:r w:rsidR="00973966" w:rsidRPr="00973966">
              <w:rPr>
                <w:rFonts w:ascii="Times New Roman" w:eastAsia="Times New Roman" w:hAnsi="Times New Roman" w:cs="Times New Roman"/>
                <w:color w:val="FF0000"/>
                <w:sz w:val="20"/>
                <w:szCs w:val="20"/>
              </w:rPr>
              <w:t>39</w:t>
            </w:r>
          </w:p>
        </w:tc>
      </w:tr>
      <w:tr w:rsidR="001C3B83" w:rsidRPr="00B73123" w14:paraId="1C8581D4"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9B672E"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1FC72" w14:textId="518C1C1B" w:rsidR="001C3B83" w:rsidRPr="00430180" w:rsidRDefault="00973966" w:rsidP="0043018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74 (31.6)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E65C0" w14:textId="4A0C9086" w:rsidR="001C3B83" w:rsidRPr="00B73123" w:rsidRDefault="00973966" w:rsidP="0043018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 (38.9)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24366" w14:textId="372D5121" w:rsidR="001C3B83" w:rsidRPr="00B73123" w:rsidRDefault="00973966" w:rsidP="0043018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 (25.0)</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809949" w14:textId="6D4269F5" w:rsidR="001C3B83" w:rsidRPr="00430180" w:rsidRDefault="001C3B83" w:rsidP="00430180">
            <w:pPr>
              <w:spacing w:after="0" w:line="240" w:lineRule="auto"/>
              <w:jc w:val="center"/>
              <w:rPr>
                <w:rFonts w:ascii="Times New Roman" w:eastAsia="Times New Roman" w:hAnsi="Times New Roman" w:cs="Times New Roman"/>
                <w:color w:val="FF0000"/>
                <w:sz w:val="20"/>
                <w:szCs w:val="20"/>
              </w:rPr>
            </w:pPr>
          </w:p>
        </w:tc>
      </w:tr>
      <w:tr w:rsidR="001C3B83" w:rsidRPr="00B73123" w14:paraId="1ECFA230"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262AE"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07DAF" w14:textId="448DB8FF" w:rsidR="001C3B83" w:rsidRPr="00430180" w:rsidRDefault="00973966" w:rsidP="0043018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91 (39.1)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27F8F" w14:textId="27921A4C" w:rsidR="001C3B83" w:rsidRPr="00B73123" w:rsidRDefault="00973966" w:rsidP="0043018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 (31.9)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47AC0" w14:textId="1F81DE5B" w:rsidR="001C3B83" w:rsidRPr="00B73123" w:rsidRDefault="00973966" w:rsidP="0043018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 (45.8)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C5DD83" w14:textId="27E7C44E" w:rsidR="001C3B83" w:rsidRPr="00430180" w:rsidRDefault="001C3B83" w:rsidP="00430180">
            <w:pPr>
              <w:spacing w:after="0" w:line="240" w:lineRule="auto"/>
              <w:jc w:val="center"/>
              <w:rPr>
                <w:rFonts w:ascii="Times New Roman" w:eastAsia="Times New Roman" w:hAnsi="Times New Roman" w:cs="Times New Roman"/>
                <w:color w:val="FF0000"/>
                <w:sz w:val="20"/>
                <w:szCs w:val="20"/>
              </w:rPr>
            </w:pPr>
          </w:p>
        </w:tc>
      </w:tr>
      <w:tr w:rsidR="001C3B83" w:rsidRPr="00B73123" w14:paraId="6DB6B68D"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8DDCBD"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 don't know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A0C36" w14:textId="6A0AD873" w:rsidR="001C3B83" w:rsidRPr="00430180" w:rsidRDefault="00973966" w:rsidP="0043018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68 (29.2)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34D61" w14:textId="1CE3386D" w:rsidR="001C3B83" w:rsidRPr="00B73123" w:rsidRDefault="00973966" w:rsidP="0043018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 (29.2)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C734E" w14:textId="09778F05" w:rsidR="001C3B83" w:rsidRPr="00B73123" w:rsidRDefault="00973966" w:rsidP="0043018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 (29.2)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B054EC" w14:textId="0162B82F" w:rsidR="001C3B83" w:rsidRPr="00B73123" w:rsidRDefault="001C3B83" w:rsidP="00430180">
            <w:pPr>
              <w:spacing w:after="0" w:line="240" w:lineRule="auto"/>
              <w:jc w:val="center"/>
              <w:rPr>
                <w:rFonts w:ascii="Times New Roman" w:eastAsia="Times New Roman" w:hAnsi="Times New Roman" w:cs="Times New Roman"/>
                <w:sz w:val="20"/>
                <w:szCs w:val="20"/>
              </w:rPr>
            </w:pPr>
          </w:p>
        </w:tc>
      </w:tr>
      <w:tr w:rsidR="001C3B83" w:rsidRPr="00B73123" w14:paraId="42A4569F"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8630BE" w14:textId="77777777" w:rsidR="001C3B83" w:rsidRPr="00B73123" w:rsidRDefault="001C3B83" w:rsidP="001C3B8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Increased availability of well-fitting lead aprons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8A3B1" w14:textId="77777777" w:rsidR="001C3B83" w:rsidRPr="00B73123" w:rsidRDefault="001C3B83" w:rsidP="001C3B83">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C9FC1"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9A2E0"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BA5D92" w14:textId="08EAEC4A" w:rsidR="001C3B83" w:rsidRPr="0082750C" w:rsidRDefault="0082750C" w:rsidP="0082750C">
            <w:pPr>
              <w:spacing w:after="0" w:line="240" w:lineRule="auto"/>
              <w:jc w:val="center"/>
              <w:rPr>
                <w:rFonts w:ascii="Times New Roman" w:eastAsia="Times New Roman" w:hAnsi="Times New Roman" w:cs="Times New Roman"/>
                <w:color w:val="FF0000"/>
                <w:sz w:val="20"/>
                <w:szCs w:val="20"/>
              </w:rPr>
            </w:pPr>
            <w:r w:rsidRPr="0082750C">
              <w:rPr>
                <w:rFonts w:ascii="Times New Roman" w:eastAsia="Times New Roman" w:hAnsi="Times New Roman" w:cs="Times New Roman"/>
                <w:color w:val="FF0000"/>
                <w:sz w:val="20"/>
                <w:szCs w:val="20"/>
              </w:rPr>
              <w:t>0.0</w:t>
            </w:r>
            <w:r w:rsidR="00193D63">
              <w:rPr>
                <w:rFonts w:ascii="Times New Roman" w:eastAsia="Times New Roman" w:hAnsi="Times New Roman" w:cs="Times New Roman"/>
                <w:color w:val="FF0000"/>
                <w:sz w:val="20"/>
                <w:szCs w:val="20"/>
              </w:rPr>
              <w:t>04</w:t>
            </w:r>
          </w:p>
        </w:tc>
      </w:tr>
      <w:tr w:rsidR="001C3B83" w:rsidRPr="00B73123" w14:paraId="36DCA235"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9BEE87"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1A7694" w14:textId="30DCD993" w:rsidR="001C3B83" w:rsidRPr="00AD04F4" w:rsidRDefault="00AD04F4" w:rsidP="00AD04F4">
            <w:pPr>
              <w:spacing w:after="0" w:line="240" w:lineRule="auto"/>
              <w:jc w:val="center"/>
              <w:rPr>
                <w:rFonts w:ascii="Arial" w:eastAsia="Times New Roman" w:hAnsi="Arial" w:cs="Arial"/>
                <w:b/>
                <w:bCs/>
                <w:sz w:val="20"/>
                <w:szCs w:val="20"/>
              </w:rPr>
            </w:pPr>
            <w:r w:rsidRPr="00AD04F4">
              <w:rPr>
                <w:rFonts w:ascii="Arial" w:eastAsia="Times New Roman" w:hAnsi="Arial" w:cs="Arial"/>
                <w:b/>
                <w:bCs/>
                <w:sz w:val="20"/>
                <w:szCs w:val="20"/>
              </w:rPr>
              <w:t>78 (38.6)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3D4D3" w14:textId="23011B22" w:rsidR="001C3B83" w:rsidRPr="00B73123" w:rsidRDefault="00193D63" w:rsidP="00AD04F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 (49.1)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4859F3" w14:textId="334EB587" w:rsidR="001C3B83" w:rsidRPr="00B73123" w:rsidRDefault="00193D63" w:rsidP="00AD04F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 (32.2)</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AF9B10" w14:textId="4340A05E" w:rsidR="001C3B83" w:rsidRPr="00B73123" w:rsidRDefault="001C3B83" w:rsidP="00AD04F4">
            <w:pPr>
              <w:spacing w:after="0" w:line="240" w:lineRule="auto"/>
              <w:jc w:val="center"/>
              <w:rPr>
                <w:rFonts w:ascii="Times New Roman" w:eastAsia="Times New Roman" w:hAnsi="Times New Roman" w:cs="Times New Roman"/>
                <w:sz w:val="20"/>
                <w:szCs w:val="20"/>
              </w:rPr>
            </w:pPr>
          </w:p>
        </w:tc>
      </w:tr>
      <w:tr w:rsidR="001C3B83" w:rsidRPr="00B73123" w14:paraId="682F8EDE"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7AC96"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4CE75" w14:textId="64AF3989" w:rsidR="001C3B83" w:rsidRPr="00AD04F4" w:rsidRDefault="00AD04F4" w:rsidP="00AD04F4">
            <w:pPr>
              <w:spacing w:after="0" w:line="240" w:lineRule="auto"/>
              <w:jc w:val="center"/>
              <w:rPr>
                <w:rFonts w:ascii="Arial" w:eastAsia="Times New Roman" w:hAnsi="Arial" w:cs="Arial"/>
                <w:b/>
                <w:bCs/>
                <w:sz w:val="20"/>
                <w:szCs w:val="20"/>
              </w:rPr>
            </w:pPr>
            <w:r w:rsidRPr="00AD04F4">
              <w:rPr>
                <w:rFonts w:ascii="Arial" w:eastAsia="Times New Roman" w:hAnsi="Arial" w:cs="Arial"/>
                <w:b/>
                <w:bCs/>
                <w:sz w:val="20"/>
                <w:szCs w:val="20"/>
              </w:rPr>
              <w:t>28 (14.2)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141C8" w14:textId="277A3347" w:rsidR="001C3B83" w:rsidRPr="00B73123" w:rsidRDefault="00193D63" w:rsidP="00AD04F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 (8.9)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58959" w14:textId="3F8DC238" w:rsidR="001C3B83" w:rsidRPr="00B73123" w:rsidRDefault="00193D63" w:rsidP="00AD04F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 (22.3)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12E031" w14:textId="2154FFF5" w:rsidR="001C3B83" w:rsidRPr="004945DB" w:rsidRDefault="001C3B83" w:rsidP="00AD04F4">
            <w:pPr>
              <w:spacing w:after="0" w:line="240" w:lineRule="auto"/>
              <w:jc w:val="center"/>
              <w:rPr>
                <w:rFonts w:ascii="Times New Roman" w:eastAsia="Times New Roman" w:hAnsi="Times New Roman" w:cs="Times New Roman"/>
                <w:color w:val="FF0000"/>
                <w:sz w:val="20"/>
                <w:szCs w:val="20"/>
              </w:rPr>
            </w:pPr>
          </w:p>
        </w:tc>
      </w:tr>
      <w:tr w:rsidR="001C3B83" w:rsidRPr="00B73123" w14:paraId="0F01BB8D"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88B70A"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 don't know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E2ACB0" w14:textId="5E534949" w:rsidR="001C3B83" w:rsidRPr="00AD04F4" w:rsidRDefault="00AD04F4" w:rsidP="00AD04F4">
            <w:pPr>
              <w:spacing w:after="0" w:line="240" w:lineRule="auto"/>
              <w:jc w:val="center"/>
              <w:rPr>
                <w:rFonts w:ascii="Arial" w:eastAsia="Times New Roman" w:hAnsi="Arial" w:cs="Arial"/>
                <w:b/>
                <w:bCs/>
                <w:sz w:val="20"/>
                <w:szCs w:val="20"/>
              </w:rPr>
            </w:pPr>
            <w:r w:rsidRPr="00AD04F4">
              <w:rPr>
                <w:rFonts w:ascii="Arial" w:eastAsia="Times New Roman" w:hAnsi="Arial" w:cs="Arial"/>
                <w:b/>
                <w:bCs/>
                <w:sz w:val="20"/>
                <w:szCs w:val="20"/>
              </w:rPr>
              <w:t>91 (41.2)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79C4D" w14:textId="6B16A1B2" w:rsidR="001C3B83" w:rsidRPr="00B73123" w:rsidRDefault="00AD04F4" w:rsidP="00AD04F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 (</w:t>
            </w:r>
            <w:r w:rsidR="007C35D2">
              <w:rPr>
                <w:rFonts w:ascii="Times New Roman" w:eastAsia="Times New Roman" w:hAnsi="Times New Roman" w:cs="Times New Roman"/>
                <w:sz w:val="20"/>
                <w:szCs w:val="20"/>
              </w:rPr>
              <w:t>45.9</w:t>
            </w:r>
            <w:r>
              <w:rPr>
                <w:rFonts w:ascii="Times New Roman" w:eastAsia="Times New Roman" w:hAnsi="Times New Roman" w:cs="Times New Roman"/>
                <w:sz w:val="20"/>
                <w:szCs w:val="20"/>
              </w:rPr>
              <w: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410F0" w14:textId="65C55161" w:rsidR="001C3B83" w:rsidRPr="00B73123" w:rsidRDefault="00AD04F4" w:rsidP="00AD04F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 (</w:t>
            </w:r>
            <w:r w:rsidR="007C35D2">
              <w:rPr>
                <w:rFonts w:ascii="Times New Roman" w:eastAsia="Times New Roman" w:hAnsi="Times New Roman" w:cs="Times New Roman"/>
                <w:sz w:val="20"/>
                <w:szCs w:val="20"/>
              </w:rPr>
              <w:t>46.5</w:t>
            </w:r>
            <w:r>
              <w:rPr>
                <w:rFonts w:ascii="Times New Roman" w:eastAsia="Times New Roman" w:hAnsi="Times New Roman" w:cs="Times New Roman"/>
                <w:sz w:val="20"/>
                <w:szCs w:val="20"/>
              </w:rPr>
              <w:t>)</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0A8E4B" w14:textId="54EC15B9" w:rsidR="001C3B83" w:rsidRPr="00B73123" w:rsidRDefault="001C3B83" w:rsidP="00AD04F4">
            <w:pPr>
              <w:spacing w:after="0" w:line="240" w:lineRule="auto"/>
              <w:jc w:val="center"/>
              <w:rPr>
                <w:rFonts w:ascii="Times New Roman" w:eastAsia="Times New Roman" w:hAnsi="Times New Roman" w:cs="Times New Roman"/>
                <w:sz w:val="20"/>
                <w:szCs w:val="20"/>
              </w:rPr>
            </w:pPr>
          </w:p>
        </w:tc>
      </w:tr>
      <w:tr w:rsidR="001C3B83" w:rsidRPr="00B73123" w14:paraId="3EB1AD34"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84BDB4" w14:textId="77777777" w:rsidR="001C3B83" w:rsidRPr="00B73123" w:rsidRDefault="001C3B83" w:rsidP="001C3B83">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Teachers should receive formal ergonomic training to teach fellows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6E860C" w14:textId="77777777" w:rsidR="001C3B83" w:rsidRPr="00B73123" w:rsidRDefault="001C3B83" w:rsidP="001C3B83">
            <w:pPr>
              <w:spacing w:after="0" w:line="240" w:lineRule="auto"/>
              <w:rPr>
                <w:rFonts w:ascii="Arial" w:eastAsia="Times New Roman" w:hAnsi="Arial" w:cs="Arial"/>
                <w:b/>
                <w:bCs/>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19442B"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8D5E0" w14:textId="77777777" w:rsidR="001C3B83" w:rsidRPr="00B73123" w:rsidRDefault="001C3B83" w:rsidP="001C3B83">
            <w:pPr>
              <w:spacing w:after="0" w:line="240" w:lineRule="auto"/>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11CB50" w14:textId="110019C9" w:rsidR="001C3B83" w:rsidRPr="00B73123" w:rsidRDefault="0082750C" w:rsidP="0082750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193D63">
              <w:rPr>
                <w:rFonts w:ascii="Times New Roman" w:eastAsia="Times New Roman" w:hAnsi="Times New Roman" w:cs="Times New Roman"/>
                <w:sz w:val="20"/>
                <w:szCs w:val="20"/>
              </w:rPr>
              <w:t>459 f</w:t>
            </w:r>
          </w:p>
        </w:tc>
      </w:tr>
      <w:tr w:rsidR="001C3B83" w:rsidRPr="00B73123" w14:paraId="7E7535BA"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4E885F"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Yes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26E3D" w14:textId="09E3294D" w:rsidR="001C3B83" w:rsidRPr="004945DB" w:rsidRDefault="00193D63" w:rsidP="004945DB">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208 (88.9)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C102C" w14:textId="538FC86D" w:rsidR="001C3B83" w:rsidRPr="00B73123" w:rsidRDefault="00193D63" w:rsidP="004945D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 (91.2)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5451F" w14:textId="7AB0625B" w:rsidR="001C3B83" w:rsidRPr="00B73123" w:rsidRDefault="00193D63" w:rsidP="004945D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 (86.8)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1987A2" w14:textId="000A2B22" w:rsidR="001C3B83" w:rsidRPr="00B73123" w:rsidRDefault="001C3B83" w:rsidP="004945DB">
            <w:pPr>
              <w:spacing w:after="0" w:line="240" w:lineRule="auto"/>
              <w:jc w:val="center"/>
              <w:rPr>
                <w:rFonts w:ascii="Times New Roman" w:eastAsia="Times New Roman" w:hAnsi="Times New Roman" w:cs="Times New Roman"/>
                <w:sz w:val="20"/>
                <w:szCs w:val="20"/>
              </w:rPr>
            </w:pPr>
          </w:p>
        </w:tc>
      </w:tr>
      <w:tr w:rsidR="001C3B83" w:rsidRPr="00B73123" w14:paraId="67E2016E"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9B25A4"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No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FF531" w14:textId="4009B29D" w:rsidR="001C3B83" w:rsidRPr="004945DB" w:rsidRDefault="00193D63" w:rsidP="004945DB">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 (2.1)</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594D" w14:textId="5C823CDA" w:rsidR="001C3B83" w:rsidRPr="00B73123" w:rsidRDefault="00193D63" w:rsidP="004945D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(0.9)</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4CC84" w14:textId="419A62CE" w:rsidR="001C3B83" w:rsidRPr="00B73123" w:rsidRDefault="00193D63" w:rsidP="004945D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(3.3)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06D338" w14:textId="2125716C" w:rsidR="001C3B83" w:rsidRPr="00B73123" w:rsidRDefault="001C3B83" w:rsidP="004945DB">
            <w:pPr>
              <w:spacing w:after="0" w:line="240" w:lineRule="auto"/>
              <w:jc w:val="center"/>
              <w:rPr>
                <w:rFonts w:ascii="Times New Roman" w:eastAsia="Times New Roman" w:hAnsi="Times New Roman" w:cs="Times New Roman"/>
                <w:sz w:val="20"/>
                <w:szCs w:val="20"/>
              </w:rPr>
            </w:pPr>
          </w:p>
        </w:tc>
      </w:tr>
      <w:tr w:rsidR="001C3B83" w:rsidRPr="00B73123" w14:paraId="1058FDF6" w14:textId="77777777" w:rsidTr="002265D0">
        <w:trPr>
          <w:trHeight w:val="315"/>
        </w:trPr>
        <w:tc>
          <w:tcPr>
            <w:tcW w:w="58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5DBCFD" w14:textId="77777777" w:rsidR="001C3B83" w:rsidRPr="00B73123" w:rsidRDefault="001C3B83" w:rsidP="001C3B83">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 don't know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8228E" w14:textId="718F8D31" w:rsidR="001C3B83" w:rsidRPr="004945DB" w:rsidRDefault="00193D63" w:rsidP="004945DB">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21 (9.0)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C289F6" w14:textId="2EFAAD8F" w:rsidR="001C3B83" w:rsidRPr="00B73123" w:rsidRDefault="00193D63" w:rsidP="004945D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 (8.0)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37D41" w14:textId="0862CEE6" w:rsidR="001C3B83" w:rsidRPr="00B73123" w:rsidRDefault="00193D63" w:rsidP="004945D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 (9.9)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590D1E" w14:textId="347D0D4F" w:rsidR="001C3B83" w:rsidRPr="00B73123" w:rsidRDefault="001C3B83" w:rsidP="004945DB">
            <w:pPr>
              <w:spacing w:after="0" w:line="240" w:lineRule="auto"/>
              <w:jc w:val="center"/>
              <w:rPr>
                <w:rFonts w:ascii="Times New Roman" w:eastAsia="Times New Roman" w:hAnsi="Times New Roman" w:cs="Times New Roman"/>
                <w:sz w:val="20"/>
                <w:szCs w:val="20"/>
              </w:rPr>
            </w:pPr>
          </w:p>
        </w:tc>
      </w:tr>
    </w:tbl>
    <w:p w14:paraId="1F9B8B5E" w14:textId="7148EBA1" w:rsidR="00B73123" w:rsidRDefault="00B73123"/>
    <w:p w14:paraId="06FB9855" w14:textId="6A528ED1" w:rsidR="007970ED" w:rsidRPr="007970ED" w:rsidRDefault="007970ED">
      <w:pPr>
        <w:rPr>
          <w:b/>
        </w:rPr>
      </w:pPr>
      <w:r>
        <w:rPr>
          <w:b/>
        </w:rPr>
        <w:t xml:space="preserve">Table 4: </w:t>
      </w:r>
      <w:r w:rsidRPr="007970ED">
        <w:rPr>
          <w:b/>
        </w:rPr>
        <w:t>Ergonomic Knowledge</w:t>
      </w:r>
    </w:p>
    <w:tbl>
      <w:tblPr>
        <w:tblW w:w="9521" w:type="dxa"/>
        <w:tblCellMar>
          <w:left w:w="0" w:type="dxa"/>
          <w:right w:w="0" w:type="dxa"/>
        </w:tblCellMar>
        <w:tblLook w:val="04A0" w:firstRow="1" w:lastRow="0" w:firstColumn="1" w:lastColumn="0" w:noHBand="0" w:noVBand="1"/>
      </w:tblPr>
      <w:tblGrid>
        <w:gridCol w:w="5482"/>
        <w:gridCol w:w="1080"/>
        <w:gridCol w:w="900"/>
        <w:gridCol w:w="990"/>
        <w:gridCol w:w="1069"/>
      </w:tblGrid>
      <w:tr w:rsidR="007970ED" w:rsidRPr="00B73123" w14:paraId="0ECDE298"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CB469CF" w14:textId="77777777" w:rsidR="007970ED" w:rsidRPr="00B73123" w:rsidRDefault="007970ED" w:rsidP="007970ED">
            <w:pPr>
              <w:spacing w:after="0" w:line="240" w:lineRule="auto"/>
              <w:rPr>
                <w:rFonts w:ascii="Arial" w:eastAsia="Times New Roman" w:hAnsi="Arial" w:cs="Arial"/>
                <w:b/>
                <w:bCs/>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4C260E" w14:textId="73BCA323" w:rsidR="007970ED" w:rsidRPr="00B73123" w:rsidRDefault="007970ED" w:rsidP="007970E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Overall </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5CCAAA" w14:textId="26CB5FF7" w:rsidR="007970ED" w:rsidRPr="00B73123" w:rsidRDefault="007970ED" w:rsidP="007970ED">
            <w:pPr>
              <w:spacing w:after="0" w:line="240" w:lineRule="auto"/>
              <w:rPr>
                <w:rFonts w:ascii="Times New Roman" w:eastAsia="Times New Roman" w:hAnsi="Times New Roman" w:cs="Times New Roman"/>
                <w:sz w:val="20"/>
                <w:szCs w:val="20"/>
              </w:rPr>
            </w:pPr>
            <w:r w:rsidRPr="00B73123">
              <w:rPr>
                <w:rFonts w:ascii="Arial" w:eastAsia="Times New Roman" w:hAnsi="Arial" w:cs="Arial"/>
                <w:b/>
                <w:bCs/>
                <w:sz w:val="20"/>
                <w:szCs w:val="20"/>
              </w:rPr>
              <w:t>Females</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D7C4F5" w14:textId="632D5015" w:rsidR="007970ED" w:rsidRPr="00B73123" w:rsidRDefault="007970ED" w:rsidP="007970ED">
            <w:pPr>
              <w:spacing w:after="0" w:line="240" w:lineRule="auto"/>
              <w:rPr>
                <w:rFonts w:ascii="Times New Roman" w:eastAsia="Times New Roman" w:hAnsi="Times New Roman" w:cs="Times New Roman"/>
                <w:sz w:val="20"/>
                <w:szCs w:val="20"/>
              </w:rPr>
            </w:pPr>
            <w:r w:rsidRPr="00B73123">
              <w:rPr>
                <w:rFonts w:ascii="Arial" w:eastAsia="Times New Roman" w:hAnsi="Arial" w:cs="Arial"/>
                <w:b/>
                <w:bCs/>
                <w:sz w:val="20"/>
                <w:szCs w:val="20"/>
              </w:rPr>
              <w:t>Males</w:t>
            </w: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ABC5BE" w14:textId="77777777" w:rsidR="007970ED" w:rsidRPr="00B73123" w:rsidRDefault="007970ED" w:rsidP="007970ED">
            <w:pPr>
              <w:spacing w:after="0" w:line="240" w:lineRule="auto"/>
              <w:rPr>
                <w:rFonts w:ascii="Times New Roman" w:eastAsia="Times New Roman" w:hAnsi="Times New Roman" w:cs="Times New Roman"/>
                <w:sz w:val="20"/>
                <w:szCs w:val="20"/>
              </w:rPr>
            </w:pPr>
          </w:p>
        </w:tc>
      </w:tr>
      <w:tr w:rsidR="007970ED" w:rsidRPr="00B73123" w14:paraId="68544781"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89BC780" w14:textId="77777777" w:rsidR="007970ED" w:rsidRPr="00B73123" w:rsidRDefault="007970ED" w:rsidP="007970ED">
            <w:pPr>
              <w:spacing w:after="0" w:line="240" w:lineRule="auto"/>
              <w:rPr>
                <w:rFonts w:ascii="Arial" w:eastAsia="Times New Roman" w:hAnsi="Arial" w:cs="Arial"/>
                <w:b/>
                <w:bCs/>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417B80" w14:textId="5C662F29" w:rsidR="007970ED" w:rsidRPr="00B73123" w:rsidRDefault="007970ED" w:rsidP="007970E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n (%)</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2BBCF5" w14:textId="572C298F" w:rsidR="007970ED" w:rsidRPr="00B73123" w:rsidRDefault="007970ED" w:rsidP="007970ED">
            <w:pPr>
              <w:spacing w:after="0" w:line="240" w:lineRule="auto"/>
              <w:rPr>
                <w:rFonts w:ascii="Times New Roman" w:eastAsia="Times New Roman" w:hAnsi="Times New Roman" w:cs="Times New Roman"/>
                <w:sz w:val="20"/>
                <w:szCs w:val="20"/>
              </w:rPr>
            </w:pPr>
            <w:r w:rsidRPr="00B73123">
              <w:rPr>
                <w:rFonts w:ascii="Arial" w:eastAsia="Times New Roman" w:hAnsi="Arial" w:cs="Arial"/>
                <w:b/>
                <w:bCs/>
                <w:sz w:val="20"/>
                <w:szCs w:val="20"/>
              </w:rPr>
              <w:t>n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FCEC94" w14:textId="544341D8" w:rsidR="007970ED" w:rsidRPr="00B73123" w:rsidRDefault="007970ED" w:rsidP="007970ED">
            <w:pPr>
              <w:spacing w:after="0" w:line="240" w:lineRule="auto"/>
              <w:rPr>
                <w:rFonts w:ascii="Times New Roman" w:eastAsia="Times New Roman" w:hAnsi="Times New Roman" w:cs="Times New Roman"/>
                <w:sz w:val="20"/>
                <w:szCs w:val="20"/>
              </w:rPr>
            </w:pPr>
            <w:r w:rsidRPr="00B73123">
              <w:rPr>
                <w:rFonts w:ascii="Arial" w:eastAsia="Times New Roman" w:hAnsi="Arial" w:cs="Arial"/>
                <w:b/>
                <w:bCs/>
                <w:sz w:val="20"/>
                <w:szCs w:val="20"/>
              </w:rPr>
              <w:t>n (%)</w:t>
            </w: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0CC0FC" w14:textId="3341CEB7" w:rsidR="007970ED" w:rsidRPr="00B73123" w:rsidRDefault="007970ED" w:rsidP="007970ED">
            <w:pPr>
              <w:spacing w:after="0" w:line="240" w:lineRule="auto"/>
              <w:rPr>
                <w:rFonts w:ascii="Times New Roman" w:eastAsia="Times New Roman" w:hAnsi="Times New Roman" w:cs="Times New Roman"/>
                <w:sz w:val="20"/>
                <w:szCs w:val="20"/>
              </w:rPr>
            </w:pPr>
            <w:r w:rsidRPr="00B73123">
              <w:rPr>
                <w:rFonts w:ascii="Arial" w:eastAsia="Times New Roman" w:hAnsi="Arial" w:cs="Arial"/>
                <w:b/>
                <w:bCs/>
                <w:sz w:val="20"/>
                <w:szCs w:val="20"/>
              </w:rPr>
              <w:t xml:space="preserve">P-value </w:t>
            </w:r>
          </w:p>
        </w:tc>
      </w:tr>
      <w:tr w:rsidR="007970ED" w:rsidRPr="00B73123" w14:paraId="2C657BF1"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22E072" w14:textId="77777777" w:rsidR="007970ED" w:rsidRPr="00B73123" w:rsidRDefault="007970ED" w:rsidP="007970E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Importance of ergonomics in relation to ERI</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97505" w14:textId="77777777" w:rsidR="007970ED" w:rsidRPr="00B73123" w:rsidRDefault="007970ED" w:rsidP="007970ED">
            <w:pPr>
              <w:spacing w:after="0" w:line="240" w:lineRule="auto"/>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DB012E"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C91CAD"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DDFF5" w14:textId="77777777" w:rsidR="007970ED" w:rsidRPr="00B73123" w:rsidRDefault="007970ED" w:rsidP="007970ED">
            <w:pPr>
              <w:spacing w:after="0" w:line="240" w:lineRule="auto"/>
              <w:rPr>
                <w:rFonts w:ascii="Times New Roman" w:eastAsia="Times New Roman" w:hAnsi="Times New Roman" w:cs="Times New Roman"/>
                <w:sz w:val="20"/>
                <w:szCs w:val="20"/>
              </w:rPr>
            </w:pPr>
          </w:p>
        </w:tc>
      </w:tr>
      <w:tr w:rsidR="007970ED" w:rsidRPr="00B73123" w14:paraId="12DC0DEB"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50A066"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A. Equipment design and environment can be tailored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2634BB" w14:textId="597B303F" w:rsidR="007970ED" w:rsidRPr="00D13B68" w:rsidRDefault="007970ED" w:rsidP="00E51859">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C1D54E" w14:textId="783D0F27"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720F657" w14:textId="2BE7D758"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973BC0" w14:textId="4C786618" w:rsidR="007970ED" w:rsidRPr="00B73123" w:rsidRDefault="007970ED" w:rsidP="00E51859">
            <w:pPr>
              <w:spacing w:after="0" w:line="240" w:lineRule="auto"/>
              <w:jc w:val="center"/>
              <w:rPr>
                <w:rFonts w:ascii="Times New Roman" w:eastAsia="Times New Roman" w:hAnsi="Times New Roman" w:cs="Times New Roman"/>
                <w:sz w:val="20"/>
                <w:szCs w:val="20"/>
              </w:rPr>
            </w:pPr>
          </w:p>
        </w:tc>
      </w:tr>
      <w:tr w:rsidR="007970ED" w:rsidRPr="00B73123" w14:paraId="63E3639A"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0EA9B2"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B. Equipment should not be adjusted prior to procedure start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090C36B" w14:textId="4021ECF2" w:rsidR="007970ED" w:rsidRPr="00D13B68" w:rsidRDefault="007970ED" w:rsidP="00E51859">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A5AABA" w14:textId="459A00EA"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9366A8" w14:textId="65F6BC13"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600A4" w14:textId="41F17877" w:rsidR="007970ED" w:rsidRPr="00B73123" w:rsidRDefault="007970ED" w:rsidP="00E51859">
            <w:pPr>
              <w:spacing w:after="0" w:line="240" w:lineRule="auto"/>
              <w:jc w:val="center"/>
              <w:rPr>
                <w:rFonts w:ascii="Times New Roman" w:eastAsia="Times New Roman" w:hAnsi="Times New Roman" w:cs="Times New Roman"/>
                <w:sz w:val="20"/>
                <w:szCs w:val="20"/>
              </w:rPr>
            </w:pPr>
          </w:p>
        </w:tc>
      </w:tr>
      <w:tr w:rsidR="007970ED" w:rsidRPr="00B73123" w14:paraId="45319D39"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70E47D"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lastRenderedPageBreak/>
              <w:t>C. Equipment design and environment can prevent ERI</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FA4535" w14:textId="2F841F98" w:rsidR="007970ED" w:rsidRPr="00D13B68" w:rsidRDefault="007970ED" w:rsidP="00E51859">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3DEC20" w14:textId="3F72BB31"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987ACA" w14:textId="708BD4E1"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AB7844" w14:textId="67A74D96" w:rsidR="007970ED" w:rsidRPr="00B73123" w:rsidRDefault="007970ED" w:rsidP="00E51859">
            <w:pPr>
              <w:spacing w:after="0" w:line="240" w:lineRule="auto"/>
              <w:jc w:val="center"/>
              <w:rPr>
                <w:rFonts w:ascii="Times New Roman" w:eastAsia="Times New Roman" w:hAnsi="Times New Roman" w:cs="Times New Roman"/>
                <w:sz w:val="20"/>
                <w:szCs w:val="20"/>
              </w:rPr>
            </w:pPr>
          </w:p>
        </w:tc>
      </w:tr>
      <w:tr w:rsidR="007970ED" w:rsidRPr="00B73123" w14:paraId="55328CDA"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69695A" w14:textId="77777777" w:rsidR="007970ED" w:rsidRPr="00EA70FA" w:rsidRDefault="007970ED" w:rsidP="007970ED">
            <w:pPr>
              <w:spacing w:after="0" w:line="240" w:lineRule="auto"/>
              <w:rPr>
                <w:rFonts w:ascii="Arial" w:eastAsia="Times New Roman" w:hAnsi="Arial" w:cs="Arial"/>
                <w:sz w:val="20"/>
                <w:szCs w:val="20"/>
                <w:highlight w:val="cyan"/>
              </w:rPr>
            </w:pPr>
            <w:r w:rsidRPr="00EA70FA">
              <w:rPr>
                <w:rFonts w:ascii="Arial" w:eastAsia="Times New Roman" w:hAnsi="Arial" w:cs="Arial"/>
                <w:sz w:val="20"/>
                <w:szCs w:val="20"/>
                <w:highlight w:val="cyan"/>
              </w:rPr>
              <w:t>D. A &amp; C</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B6CC6" w14:textId="6742F9F5" w:rsidR="007970ED" w:rsidRPr="00EA70FA" w:rsidRDefault="00D6555D" w:rsidP="00D6555D">
            <w:pPr>
              <w:spacing w:after="0" w:line="240" w:lineRule="auto"/>
              <w:jc w:val="center"/>
              <w:rPr>
                <w:rFonts w:ascii="Arial" w:eastAsia="Times New Roman" w:hAnsi="Arial" w:cs="Arial"/>
                <w:b/>
                <w:bCs/>
                <w:sz w:val="20"/>
                <w:szCs w:val="20"/>
                <w:highlight w:val="cyan"/>
              </w:rPr>
            </w:pPr>
            <w:r>
              <w:rPr>
                <w:rFonts w:ascii="Arial" w:eastAsia="Times New Roman" w:hAnsi="Arial" w:cs="Arial"/>
                <w:b/>
                <w:bCs/>
                <w:sz w:val="20"/>
                <w:szCs w:val="20"/>
                <w:highlight w:val="cyan"/>
              </w:rPr>
              <w:t>187 (79.2)</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8C1EC" w14:textId="20B9A27E" w:rsidR="007970ED" w:rsidRPr="00EA70FA" w:rsidRDefault="00165710" w:rsidP="00E51859">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92 (81.4)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433FA" w14:textId="7AC85828" w:rsidR="007970ED" w:rsidRPr="00EA70FA" w:rsidRDefault="00165710" w:rsidP="00E51859">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95 (77.2)</w:t>
            </w: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AF556" w14:textId="6B9E98C5" w:rsidR="007970ED" w:rsidRPr="00EA70FA" w:rsidRDefault="00165710" w:rsidP="00E51859">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0.529</w:t>
            </w:r>
          </w:p>
        </w:tc>
      </w:tr>
      <w:tr w:rsidR="007970ED" w:rsidRPr="00B73123" w14:paraId="54E082D1"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27245"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E. All of the above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F68A32" w14:textId="66419C0A" w:rsidR="007970ED" w:rsidRPr="00E51859" w:rsidRDefault="007970ED" w:rsidP="00E51859">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2084CB" w14:textId="372D772C"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933769" w14:textId="7ABCC70F"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C1A4EA" w14:textId="185863F6" w:rsidR="007970ED" w:rsidRPr="00B73123" w:rsidRDefault="007970ED" w:rsidP="00E51859">
            <w:pPr>
              <w:spacing w:after="0" w:line="240" w:lineRule="auto"/>
              <w:jc w:val="center"/>
              <w:rPr>
                <w:rFonts w:ascii="Times New Roman" w:eastAsia="Times New Roman" w:hAnsi="Times New Roman" w:cs="Times New Roman"/>
                <w:sz w:val="20"/>
                <w:szCs w:val="20"/>
              </w:rPr>
            </w:pPr>
          </w:p>
        </w:tc>
      </w:tr>
      <w:tr w:rsidR="007970ED" w:rsidRPr="00B73123" w14:paraId="191EED84" w14:textId="77777777" w:rsidTr="00447C21">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0775A6" w14:textId="77777777" w:rsidR="007970ED" w:rsidRPr="00B73123" w:rsidRDefault="007970ED" w:rsidP="007970E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Mitigation strategies to reduce risk of muscle strain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94675" w14:textId="77777777" w:rsidR="007970ED" w:rsidRPr="00B73123" w:rsidRDefault="007970ED" w:rsidP="00E51859">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0D896" w14:textId="77777777"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1C37D" w14:textId="77777777" w:rsidR="007970ED" w:rsidRPr="00B73123" w:rsidRDefault="007970ED" w:rsidP="00E51859">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0579D0" w14:textId="77777777" w:rsidR="007970ED" w:rsidRPr="00B73123" w:rsidRDefault="007970ED" w:rsidP="00E51859">
            <w:pPr>
              <w:spacing w:after="0" w:line="240" w:lineRule="auto"/>
              <w:jc w:val="center"/>
              <w:rPr>
                <w:rFonts w:ascii="Times New Roman" w:eastAsia="Times New Roman" w:hAnsi="Times New Roman" w:cs="Times New Roman"/>
                <w:sz w:val="20"/>
                <w:szCs w:val="20"/>
              </w:rPr>
            </w:pPr>
          </w:p>
        </w:tc>
      </w:tr>
      <w:tr w:rsidR="007970ED" w:rsidRPr="00B73123" w14:paraId="44DF11BD"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8AA955"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A. Microbreaks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8F0D8D" w14:textId="0F120050" w:rsidR="007970ED" w:rsidRPr="00A456A9" w:rsidRDefault="007970ED" w:rsidP="00240705">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07B4BD" w14:textId="436B8675"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AD7A52" w14:textId="6249C731"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3A7675" w14:textId="11FFA07F" w:rsidR="007970ED" w:rsidRPr="00B73123" w:rsidRDefault="007970ED" w:rsidP="00240705">
            <w:pPr>
              <w:spacing w:after="0" w:line="240" w:lineRule="auto"/>
              <w:jc w:val="center"/>
              <w:rPr>
                <w:rFonts w:ascii="Times New Roman" w:eastAsia="Times New Roman" w:hAnsi="Times New Roman" w:cs="Times New Roman"/>
                <w:sz w:val="20"/>
                <w:szCs w:val="20"/>
              </w:rPr>
            </w:pPr>
          </w:p>
        </w:tc>
      </w:tr>
      <w:tr w:rsidR="007970ED" w:rsidRPr="00B73123" w14:paraId="4B34F0C4"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B85215"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B. Sitting when possible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31C1FB" w14:textId="150941EE" w:rsidR="007970ED" w:rsidRPr="00A456A9" w:rsidRDefault="007970ED" w:rsidP="00240705">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EB5F33" w14:textId="3BDFD55E"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AFF708" w14:textId="40A2AD51"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A496AB" w14:textId="16BCF098" w:rsidR="007970ED" w:rsidRPr="00B73123" w:rsidRDefault="007970ED" w:rsidP="00240705">
            <w:pPr>
              <w:spacing w:after="0" w:line="240" w:lineRule="auto"/>
              <w:jc w:val="center"/>
              <w:rPr>
                <w:rFonts w:ascii="Times New Roman" w:eastAsia="Times New Roman" w:hAnsi="Times New Roman" w:cs="Times New Roman"/>
                <w:sz w:val="20"/>
                <w:szCs w:val="20"/>
              </w:rPr>
            </w:pPr>
          </w:p>
        </w:tc>
      </w:tr>
      <w:tr w:rsidR="007970ED" w:rsidRPr="00B73123" w14:paraId="407D1071"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057674"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C. Minimizing procedure time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9E2584" w14:textId="0C3D7FCA" w:rsidR="007970ED" w:rsidRPr="00A456A9" w:rsidRDefault="007970ED" w:rsidP="00240705">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122FF0" w14:textId="0369C880"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C5F51C" w14:textId="1F330594"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5914BB" w14:textId="6966C37E" w:rsidR="007970ED" w:rsidRPr="00B73123" w:rsidRDefault="007970ED" w:rsidP="00240705">
            <w:pPr>
              <w:spacing w:after="0" w:line="240" w:lineRule="auto"/>
              <w:jc w:val="center"/>
              <w:rPr>
                <w:rFonts w:ascii="Times New Roman" w:eastAsia="Times New Roman" w:hAnsi="Times New Roman" w:cs="Times New Roman"/>
                <w:sz w:val="20"/>
                <w:szCs w:val="20"/>
              </w:rPr>
            </w:pPr>
          </w:p>
        </w:tc>
      </w:tr>
      <w:tr w:rsidR="007970ED" w:rsidRPr="00B73123" w14:paraId="7810BEBA"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EC95F8"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D. Stretching</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42198B" w14:textId="57AFA1E8" w:rsidR="007970ED" w:rsidRPr="00240705" w:rsidRDefault="007970ED" w:rsidP="00240705">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DACA27" w14:textId="1F213309"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8A2025" w14:textId="2E5C1F15"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000D73" w14:textId="2666B588" w:rsidR="007970ED" w:rsidRPr="00B73123" w:rsidRDefault="007970ED" w:rsidP="00240705">
            <w:pPr>
              <w:spacing w:after="0" w:line="240" w:lineRule="auto"/>
              <w:jc w:val="center"/>
              <w:rPr>
                <w:rFonts w:ascii="Times New Roman" w:eastAsia="Times New Roman" w:hAnsi="Times New Roman" w:cs="Times New Roman"/>
                <w:sz w:val="20"/>
                <w:szCs w:val="20"/>
              </w:rPr>
            </w:pPr>
          </w:p>
        </w:tc>
      </w:tr>
      <w:tr w:rsidR="007970ED" w:rsidRPr="00B73123" w14:paraId="4A0CF773"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71F07D" w14:textId="77777777" w:rsidR="007970ED" w:rsidRPr="00EA70FA" w:rsidRDefault="007970ED" w:rsidP="007970ED">
            <w:pPr>
              <w:spacing w:after="0" w:line="240" w:lineRule="auto"/>
              <w:rPr>
                <w:rFonts w:ascii="Arial" w:eastAsia="Times New Roman" w:hAnsi="Arial" w:cs="Arial"/>
                <w:sz w:val="20"/>
                <w:szCs w:val="20"/>
                <w:highlight w:val="cyan"/>
              </w:rPr>
            </w:pPr>
            <w:r w:rsidRPr="00EA70FA">
              <w:rPr>
                <w:rFonts w:ascii="Arial" w:eastAsia="Times New Roman" w:hAnsi="Arial" w:cs="Arial"/>
                <w:sz w:val="20"/>
                <w:szCs w:val="20"/>
                <w:highlight w:val="cyan"/>
              </w:rPr>
              <w:t xml:space="preserve">E. All of the above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23BC41" w14:textId="7B2556D2" w:rsidR="007970ED" w:rsidRPr="00EA70FA" w:rsidRDefault="00D6555D" w:rsidP="00240705">
            <w:pPr>
              <w:spacing w:after="0" w:line="240" w:lineRule="auto"/>
              <w:jc w:val="center"/>
              <w:rPr>
                <w:rFonts w:ascii="Arial" w:eastAsia="Times New Roman" w:hAnsi="Arial" w:cs="Arial"/>
                <w:b/>
                <w:bCs/>
                <w:sz w:val="20"/>
                <w:szCs w:val="20"/>
                <w:highlight w:val="cyan"/>
              </w:rPr>
            </w:pPr>
            <w:r>
              <w:rPr>
                <w:rFonts w:ascii="Arial" w:eastAsia="Times New Roman" w:hAnsi="Arial" w:cs="Arial"/>
                <w:b/>
                <w:bCs/>
                <w:sz w:val="20"/>
                <w:szCs w:val="20"/>
                <w:highlight w:val="cyan"/>
              </w:rPr>
              <w:t>191 (80.9)</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A0971" w14:textId="767E38FF" w:rsidR="007970ED" w:rsidRPr="00EA70FA" w:rsidRDefault="00D6555D" w:rsidP="00240705">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94 (83.2)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90965" w14:textId="1C11A6BC" w:rsidR="007970ED" w:rsidRPr="00EA70FA" w:rsidRDefault="00D6555D" w:rsidP="00240705">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97 (78.9)</w:t>
            </w: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A3D42" w14:textId="4EF23E17" w:rsidR="007970ED" w:rsidRPr="00EA70FA" w:rsidRDefault="00240705" w:rsidP="00240705">
            <w:pPr>
              <w:spacing w:after="0" w:line="240" w:lineRule="auto"/>
              <w:jc w:val="center"/>
              <w:rPr>
                <w:rFonts w:ascii="Times New Roman" w:eastAsia="Times New Roman" w:hAnsi="Times New Roman" w:cs="Times New Roman"/>
                <w:sz w:val="20"/>
                <w:szCs w:val="20"/>
                <w:highlight w:val="cyan"/>
              </w:rPr>
            </w:pPr>
            <w:r w:rsidRPr="00EA70FA">
              <w:rPr>
                <w:rFonts w:ascii="Times New Roman" w:eastAsia="Times New Roman" w:hAnsi="Times New Roman" w:cs="Times New Roman"/>
                <w:sz w:val="20"/>
                <w:szCs w:val="20"/>
                <w:highlight w:val="cyan"/>
              </w:rPr>
              <w:t>0.</w:t>
            </w:r>
            <w:r w:rsidR="00D6555D">
              <w:rPr>
                <w:rFonts w:ascii="Times New Roman" w:eastAsia="Times New Roman" w:hAnsi="Times New Roman" w:cs="Times New Roman"/>
                <w:sz w:val="20"/>
                <w:szCs w:val="20"/>
                <w:highlight w:val="cyan"/>
              </w:rPr>
              <w:t>497</w:t>
            </w:r>
          </w:p>
        </w:tc>
      </w:tr>
      <w:tr w:rsidR="007970ED" w:rsidRPr="00B73123" w14:paraId="4BDFB1BE"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7DD4F6"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F. I'm not sure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5FC791" w14:textId="402DF5FB" w:rsidR="007970ED" w:rsidRPr="00240705" w:rsidRDefault="007970ED" w:rsidP="00240705">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77FC97" w14:textId="6F057A33"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21EA85" w14:textId="3156EE6C" w:rsidR="007970ED" w:rsidRPr="00B73123" w:rsidRDefault="007970ED" w:rsidP="00240705">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72EDCF7" w14:textId="39D4BCAC" w:rsidR="007970ED" w:rsidRPr="00B73123" w:rsidRDefault="007970ED" w:rsidP="00240705">
            <w:pPr>
              <w:spacing w:after="0" w:line="240" w:lineRule="auto"/>
              <w:jc w:val="center"/>
              <w:rPr>
                <w:rFonts w:ascii="Times New Roman" w:eastAsia="Times New Roman" w:hAnsi="Times New Roman" w:cs="Times New Roman"/>
                <w:sz w:val="20"/>
                <w:szCs w:val="20"/>
              </w:rPr>
            </w:pPr>
          </w:p>
        </w:tc>
      </w:tr>
      <w:tr w:rsidR="007970ED" w:rsidRPr="00B73123" w14:paraId="1587A664"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B2A0D6" w14:textId="77777777" w:rsidR="007970ED" w:rsidRPr="00B73123" w:rsidRDefault="007970ED" w:rsidP="007970E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Bed position in relation to elbow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11146" w14:textId="77777777" w:rsidR="007970ED" w:rsidRPr="00B73123" w:rsidRDefault="007970ED" w:rsidP="007970ED">
            <w:pPr>
              <w:spacing w:after="0" w:line="240" w:lineRule="auto"/>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09AFA"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6158E"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5ACEC" w14:textId="77777777" w:rsidR="007970ED" w:rsidRPr="00B73123" w:rsidRDefault="007970ED" w:rsidP="007970ED">
            <w:pPr>
              <w:spacing w:after="0" w:line="240" w:lineRule="auto"/>
              <w:rPr>
                <w:rFonts w:ascii="Times New Roman" w:eastAsia="Times New Roman" w:hAnsi="Times New Roman" w:cs="Times New Roman"/>
                <w:sz w:val="20"/>
                <w:szCs w:val="20"/>
              </w:rPr>
            </w:pPr>
          </w:p>
        </w:tc>
      </w:tr>
      <w:tr w:rsidR="007970ED" w:rsidRPr="00B73123" w14:paraId="5915E66A"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06F6D7" w14:textId="77777777" w:rsidR="007970ED" w:rsidRPr="00EA70FA" w:rsidRDefault="007970ED" w:rsidP="007970ED">
            <w:pPr>
              <w:spacing w:after="0" w:line="240" w:lineRule="auto"/>
              <w:rPr>
                <w:rFonts w:ascii="Arial" w:eastAsia="Times New Roman" w:hAnsi="Arial" w:cs="Arial"/>
                <w:sz w:val="20"/>
                <w:szCs w:val="20"/>
                <w:highlight w:val="cyan"/>
              </w:rPr>
            </w:pPr>
            <w:r w:rsidRPr="00EA70FA">
              <w:rPr>
                <w:rFonts w:ascii="Arial" w:eastAsia="Times New Roman" w:hAnsi="Arial" w:cs="Arial"/>
                <w:sz w:val="20"/>
                <w:szCs w:val="20"/>
                <w:highlight w:val="cyan"/>
              </w:rPr>
              <w:t>10 cm below elbow height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84588" w14:textId="74AC02FD" w:rsidR="007970ED" w:rsidRPr="00EA70FA" w:rsidRDefault="00D6555D" w:rsidP="009D13E5">
            <w:pPr>
              <w:spacing w:after="0" w:line="240" w:lineRule="auto"/>
              <w:jc w:val="center"/>
              <w:rPr>
                <w:rFonts w:ascii="Arial" w:eastAsia="Times New Roman" w:hAnsi="Arial" w:cs="Arial"/>
                <w:b/>
                <w:bCs/>
                <w:sz w:val="20"/>
                <w:szCs w:val="20"/>
                <w:highlight w:val="cyan"/>
              </w:rPr>
            </w:pPr>
            <w:r>
              <w:rPr>
                <w:rFonts w:ascii="Arial" w:eastAsia="Times New Roman" w:hAnsi="Arial" w:cs="Arial"/>
                <w:b/>
                <w:bCs/>
                <w:sz w:val="20"/>
                <w:szCs w:val="20"/>
                <w:highlight w:val="cyan"/>
              </w:rPr>
              <w:t>152 (64.4)</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071C8" w14:textId="45C4935B" w:rsidR="007970ED" w:rsidRPr="00EA70FA" w:rsidRDefault="00D6555D" w:rsidP="009D13E5">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80 (70.8)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9FDC4" w14:textId="75713DD3" w:rsidR="007970ED" w:rsidRPr="00EA70FA" w:rsidRDefault="00D6555D" w:rsidP="009D13E5">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72 (58.5)</w:t>
            </w: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92890" w14:textId="535E54BA" w:rsidR="007970ED" w:rsidRPr="00EA70FA" w:rsidRDefault="009D13E5" w:rsidP="009D13E5">
            <w:pPr>
              <w:spacing w:after="0" w:line="240" w:lineRule="auto"/>
              <w:jc w:val="center"/>
              <w:rPr>
                <w:rFonts w:ascii="Times New Roman" w:eastAsia="Times New Roman" w:hAnsi="Times New Roman" w:cs="Times New Roman"/>
                <w:sz w:val="20"/>
                <w:szCs w:val="20"/>
                <w:highlight w:val="cyan"/>
              </w:rPr>
            </w:pPr>
            <w:r w:rsidRPr="00EA70FA">
              <w:rPr>
                <w:rFonts w:ascii="Times New Roman" w:eastAsia="Times New Roman" w:hAnsi="Times New Roman" w:cs="Times New Roman"/>
                <w:sz w:val="20"/>
                <w:szCs w:val="20"/>
                <w:highlight w:val="cyan"/>
              </w:rPr>
              <w:t>0.</w:t>
            </w:r>
            <w:r w:rsidR="00D6555D">
              <w:rPr>
                <w:rFonts w:ascii="Times New Roman" w:eastAsia="Times New Roman" w:hAnsi="Times New Roman" w:cs="Times New Roman"/>
                <w:sz w:val="20"/>
                <w:szCs w:val="20"/>
                <w:highlight w:val="cyan"/>
              </w:rPr>
              <w:t>067</w:t>
            </w:r>
          </w:p>
        </w:tc>
      </w:tr>
      <w:tr w:rsidR="007970ED" w:rsidRPr="00B73123" w14:paraId="12C1F567"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356300"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10 cm above elbow height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23BF74" w14:textId="0203E0E2" w:rsidR="007970ED" w:rsidRPr="009D13E5" w:rsidRDefault="007970ED" w:rsidP="009D13E5">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74B7C8" w14:textId="6D416D1D" w:rsidR="007970ED" w:rsidRPr="00B73123" w:rsidRDefault="007970ED" w:rsidP="00ED3353">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BB4A33" w14:textId="16DB11AA" w:rsidR="007970ED" w:rsidRPr="00B73123" w:rsidRDefault="007970ED" w:rsidP="00ED3353">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1A5880" w14:textId="3E4276F9" w:rsidR="007970ED" w:rsidRPr="00B73123" w:rsidRDefault="007970ED" w:rsidP="00ED3353">
            <w:pPr>
              <w:spacing w:after="0" w:line="240" w:lineRule="auto"/>
              <w:jc w:val="center"/>
              <w:rPr>
                <w:rFonts w:ascii="Times New Roman" w:eastAsia="Times New Roman" w:hAnsi="Times New Roman" w:cs="Times New Roman"/>
                <w:sz w:val="20"/>
                <w:szCs w:val="20"/>
              </w:rPr>
            </w:pPr>
          </w:p>
        </w:tc>
      </w:tr>
      <w:tr w:rsidR="007970ED" w:rsidRPr="00B73123" w14:paraId="70692A30"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02E29"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15 cm below elbow height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27A825" w14:textId="609D83AD" w:rsidR="007970ED" w:rsidRPr="00ED3353" w:rsidRDefault="007970ED" w:rsidP="00ED3353">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6A77B2" w14:textId="065E0975" w:rsidR="007970ED" w:rsidRPr="00B73123" w:rsidRDefault="007970ED" w:rsidP="00ED3353">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7EC2DB" w14:textId="758B919C" w:rsidR="007970ED" w:rsidRPr="00B73123" w:rsidRDefault="007970ED" w:rsidP="00ED3353">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060135" w14:textId="69D6EE94" w:rsidR="007970ED" w:rsidRPr="00B73123" w:rsidRDefault="007970ED" w:rsidP="00ED3353">
            <w:pPr>
              <w:spacing w:after="0" w:line="240" w:lineRule="auto"/>
              <w:jc w:val="center"/>
              <w:rPr>
                <w:rFonts w:ascii="Times New Roman" w:eastAsia="Times New Roman" w:hAnsi="Times New Roman" w:cs="Times New Roman"/>
                <w:sz w:val="20"/>
                <w:szCs w:val="20"/>
              </w:rPr>
            </w:pPr>
          </w:p>
        </w:tc>
      </w:tr>
      <w:tr w:rsidR="007970ED" w:rsidRPr="00B73123" w14:paraId="0EAA25A8"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846EC6"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15 cm above elbow height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9A54CF" w14:textId="734DE1E6" w:rsidR="007970ED" w:rsidRPr="00ED3353" w:rsidRDefault="007970ED" w:rsidP="00ED3353">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B4497D" w14:textId="4FA11FCD" w:rsidR="007970ED" w:rsidRPr="00B73123" w:rsidRDefault="007970ED" w:rsidP="00ED3353">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741468" w14:textId="1DE40504" w:rsidR="007970ED" w:rsidRPr="00B73123" w:rsidRDefault="007970ED" w:rsidP="00ED3353">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3FA502" w14:textId="15D16A34" w:rsidR="007970ED" w:rsidRPr="00B73123" w:rsidRDefault="007970ED" w:rsidP="00ED3353">
            <w:pPr>
              <w:spacing w:after="0" w:line="240" w:lineRule="auto"/>
              <w:jc w:val="center"/>
              <w:rPr>
                <w:rFonts w:ascii="Times New Roman" w:eastAsia="Times New Roman" w:hAnsi="Times New Roman" w:cs="Times New Roman"/>
                <w:sz w:val="20"/>
                <w:szCs w:val="20"/>
              </w:rPr>
            </w:pPr>
          </w:p>
        </w:tc>
      </w:tr>
      <w:tr w:rsidR="007970ED" w:rsidRPr="00B73123" w14:paraId="438D855A"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734F1C"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I'm not sure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AEBE09" w14:textId="77777777" w:rsidR="007970ED" w:rsidRPr="00B73123" w:rsidRDefault="007970ED" w:rsidP="007970ED">
            <w:pPr>
              <w:spacing w:after="0" w:line="240" w:lineRule="auto"/>
              <w:rPr>
                <w:rFonts w:ascii="Arial" w:eastAsia="Times New Roman" w:hAnsi="Arial" w:cs="Arial"/>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BD4972"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B75CA7"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6A3C05" w14:textId="77777777" w:rsidR="007970ED" w:rsidRPr="00B73123" w:rsidRDefault="007970ED" w:rsidP="007970ED">
            <w:pPr>
              <w:spacing w:after="0" w:line="240" w:lineRule="auto"/>
              <w:rPr>
                <w:rFonts w:ascii="Times New Roman" w:eastAsia="Times New Roman" w:hAnsi="Times New Roman" w:cs="Times New Roman"/>
                <w:sz w:val="20"/>
                <w:szCs w:val="20"/>
              </w:rPr>
            </w:pPr>
          </w:p>
        </w:tc>
      </w:tr>
      <w:tr w:rsidR="007970ED" w:rsidRPr="00B73123" w14:paraId="36CBF6FD"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419900" w14:textId="77777777" w:rsidR="007970ED" w:rsidRPr="00B73123" w:rsidRDefault="007970ED" w:rsidP="007970E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Endoscopy trained best positioned</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975D88" w14:textId="77777777" w:rsidR="007970ED" w:rsidRPr="00B73123" w:rsidRDefault="007970ED" w:rsidP="007970ED">
            <w:pPr>
              <w:spacing w:after="0" w:line="240" w:lineRule="auto"/>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EBFDA7"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6EC1F0"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12FEF6" w14:textId="77777777" w:rsidR="007970ED" w:rsidRPr="00B73123" w:rsidRDefault="007970ED" w:rsidP="007970ED">
            <w:pPr>
              <w:spacing w:after="0" w:line="240" w:lineRule="auto"/>
              <w:rPr>
                <w:rFonts w:ascii="Times New Roman" w:eastAsia="Times New Roman" w:hAnsi="Times New Roman" w:cs="Times New Roman"/>
                <w:sz w:val="20"/>
                <w:szCs w:val="20"/>
              </w:rPr>
            </w:pPr>
          </w:p>
        </w:tc>
      </w:tr>
      <w:tr w:rsidR="007970ED" w:rsidRPr="00B73123" w14:paraId="2448859B"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CF16A9"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Head of bed, right of trainee, same side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A52790" w14:textId="1BCCCEC9" w:rsidR="007970ED" w:rsidRPr="00A5172A" w:rsidRDefault="007970ED" w:rsidP="00A5172A">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EB94CE" w14:textId="206347F9" w:rsidR="007970ED" w:rsidRPr="00B73123" w:rsidRDefault="007970ED" w:rsidP="00A5172A">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B88658" w14:textId="69529677" w:rsidR="007970ED" w:rsidRPr="00B73123" w:rsidRDefault="007970ED" w:rsidP="00A5172A">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0699D5" w14:textId="0DE01A03" w:rsidR="007970ED" w:rsidRPr="00B73123" w:rsidRDefault="007970ED" w:rsidP="00A5172A">
            <w:pPr>
              <w:spacing w:after="0" w:line="240" w:lineRule="auto"/>
              <w:jc w:val="center"/>
              <w:rPr>
                <w:rFonts w:ascii="Times New Roman" w:eastAsia="Times New Roman" w:hAnsi="Times New Roman" w:cs="Times New Roman"/>
                <w:sz w:val="20"/>
                <w:szCs w:val="20"/>
              </w:rPr>
            </w:pPr>
          </w:p>
        </w:tc>
      </w:tr>
      <w:tr w:rsidR="007970ED" w:rsidRPr="00B73123" w14:paraId="7A407067"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3A5438"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Head of bed, right of trainee, opposite side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BD91B5" w14:textId="69E9BA14" w:rsidR="007970ED" w:rsidRPr="00A5172A" w:rsidRDefault="007970ED" w:rsidP="00A5172A">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8B8A6C" w14:textId="1F3C5DDD" w:rsidR="007970ED" w:rsidRPr="00B73123" w:rsidRDefault="007970ED" w:rsidP="00A5172A">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44A1784" w14:textId="112DA5BF" w:rsidR="007970ED" w:rsidRPr="00B73123" w:rsidRDefault="007970ED" w:rsidP="00A5172A">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750B54" w14:textId="1B25B8C2" w:rsidR="007970ED" w:rsidRPr="00B73123" w:rsidRDefault="007970ED" w:rsidP="00A5172A">
            <w:pPr>
              <w:spacing w:after="0" w:line="240" w:lineRule="auto"/>
              <w:jc w:val="center"/>
              <w:rPr>
                <w:rFonts w:ascii="Times New Roman" w:eastAsia="Times New Roman" w:hAnsi="Times New Roman" w:cs="Times New Roman"/>
                <w:sz w:val="20"/>
                <w:szCs w:val="20"/>
              </w:rPr>
            </w:pPr>
          </w:p>
        </w:tc>
      </w:tr>
      <w:tr w:rsidR="007970ED" w:rsidRPr="00B73123" w14:paraId="10015A4C"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2505EC" w14:textId="77777777" w:rsidR="007970ED" w:rsidRPr="00EA70FA" w:rsidRDefault="007970ED" w:rsidP="007970ED">
            <w:pPr>
              <w:spacing w:after="0" w:line="240" w:lineRule="auto"/>
              <w:rPr>
                <w:rFonts w:ascii="Arial" w:eastAsia="Times New Roman" w:hAnsi="Arial" w:cs="Arial"/>
                <w:sz w:val="20"/>
                <w:szCs w:val="20"/>
                <w:highlight w:val="cyan"/>
              </w:rPr>
            </w:pPr>
            <w:r w:rsidRPr="00EA70FA">
              <w:rPr>
                <w:rFonts w:ascii="Arial" w:eastAsia="Times New Roman" w:hAnsi="Arial" w:cs="Arial"/>
                <w:sz w:val="20"/>
                <w:szCs w:val="20"/>
                <w:highlight w:val="cyan"/>
              </w:rPr>
              <w:t>Foot of bed, same side of trainee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0F4CB" w14:textId="6CFE005E" w:rsidR="007970ED" w:rsidRPr="00EA70FA" w:rsidRDefault="00D6555D" w:rsidP="00A5172A">
            <w:pPr>
              <w:spacing w:after="0" w:line="240" w:lineRule="auto"/>
              <w:jc w:val="center"/>
              <w:rPr>
                <w:rFonts w:ascii="Arial" w:eastAsia="Times New Roman" w:hAnsi="Arial" w:cs="Arial"/>
                <w:b/>
                <w:bCs/>
                <w:sz w:val="20"/>
                <w:szCs w:val="20"/>
                <w:highlight w:val="cyan"/>
              </w:rPr>
            </w:pPr>
            <w:r>
              <w:rPr>
                <w:rFonts w:ascii="Arial" w:eastAsia="Times New Roman" w:hAnsi="Arial" w:cs="Arial"/>
                <w:b/>
                <w:bCs/>
                <w:sz w:val="20"/>
                <w:szCs w:val="20"/>
                <w:highlight w:val="cyan"/>
              </w:rPr>
              <w:t>87 (36.9)</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BE337" w14:textId="6EEA2F78" w:rsidR="007970ED" w:rsidRPr="00EA70FA" w:rsidRDefault="00D6555D" w:rsidP="00A5172A">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43 (38.0)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689C28" w14:textId="3B7B2396" w:rsidR="007970ED" w:rsidRPr="00EA70FA" w:rsidRDefault="00D6555D" w:rsidP="00A5172A">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44 (35.8)</w:t>
            </w: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88F1" w14:textId="2502253F" w:rsidR="007970ED" w:rsidRPr="00EA70FA" w:rsidRDefault="00D6555D" w:rsidP="00A5172A">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0.820</w:t>
            </w:r>
          </w:p>
        </w:tc>
      </w:tr>
      <w:tr w:rsidR="007970ED" w:rsidRPr="00B73123" w14:paraId="66E78EA8"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F1D9CC"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Foot of bed, opposite side of trainee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3D25D3" w14:textId="16E532B2" w:rsidR="007970ED" w:rsidRPr="00A5172A" w:rsidRDefault="007970ED" w:rsidP="00A5172A">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7E0EAC4" w14:textId="3FB8280C" w:rsidR="007970ED" w:rsidRPr="00B73123" w:rsidRDefault="007970ED" w:rsidP="00A5172A">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9B363E" w14:textId="7990B68D" w:rsidR="007970ED" w:rsidRPr="00B73123" w:rsidRDefault="007970ED" w:rsidP="00A5172A">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7CEEF2" w14:textId="72FD46C4" w:rsidR="007970ED" w:rsidRPr="00B73123" w:rsidRDefault="007970ED" w:rsidP="00A5172A">
            <w:pPr>
              <w:spacing w:after="0" w:line="240" w:lineRule="auto"/>
              <w:jc w:val="center"/>
              <w:rPr>
                <w:rFonts w:ascii="Times New Roman" w:eastAsia="Times New Roman" w:hAnsi="Times New Roman" w:cs="Times New Roman"/>
                <w:sz w:val="20"/>
                <w:szCs w:val="20"/>
              </w:rPr>
            </w:pPr>
          </w:p>
        </w:tc>
      </w:tr>
      <w:tr w:rsidR="007970ED" w:rsidRPr="00B73123" w14:paraId="3E3F3BBE"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58AD94" w14:textId="77777777" w:rsidR="007970ED" w:rsidRPr="00B73123" w:rsidRDefault="007970ED" w:rsidP="007970ED">
            <w:pPr>
              <w:spacing w:after="0" w:line="240" w:lineRule="auto"/>
              <w:rPr>
                <w:rFonts w:ascii="Arial" w:eastAsia="Times New Roman" w:hAnsi="Arial" w:cs="Arial"/>
                <w:b/>
                <w:bCs/>
                <w:sz w:val="20"/>
                <w:szCs w:val="20"/>
              </w:rPr>
            </w:pPr>
            <w:r w:rsidRPr="00B73123">
              <w:rPr>
                <w:rFonts w:ascii="Arial" w:eastAsia="Times New Roman" w:hAnsi="Arial" w:cs="Arial"/>
                <w:b/>
                <w:bCs/>
                <w:sz w:val="20"/>
                <w:szCs w:val="20"/>
              </w:rPr>
              <w:t xml:space="preserve">When to explore disability insurance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07EBD8" w14:textId="77777777" w:rsidR="007970ED" w:rsidRPr="00B73123" w:rsidRDefault="007970ED" w:rsidP="007970ED">
            <w:pPr>
              <w:spacing w:after="0" w:line="240" w:lineRule="auto"/>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EF9895"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BD612B" w14:textId="77777777" w:rsidR="007970ED" w:rsidRPr="00B73123" w:rsidRDefault="007970ED" w:rsidP="007970ED">
            <w:pPr>
              <w:spacing w:after="0" w:line="240" w:lineRule="auto"/>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5B50A" w14:textId="77777777" w:rsidR="007970ED" w:rsidRPr="00B73123" w:rsidRDefault="007970ED" w:rsidP="007970ED">
            <w:pPr>
              <w:spacing w:after="0" w:line="240" w:lineRule="auto"/>
              <w:rPr>
                <w:rFonts w:ascii="Times New Roman" w:eastAsia="Times New Roman" w:hAnsi="Times New Roman" w:cs="Times New Roman"/>
                <w:sz w:val="20"/>
                <w:szCs w:val="20"/>
              </w:rPr>
            </w:pPr>
          </w:p>
        </w:tc>
      </w:tr>
      <w:tr w:rsidR="007970ED" w:rsidRPr="00B73123" w14:paraId="2A5932A4" w14:textId="77777777" w:rsidTr="00E51859">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3AC36" w14:textId="77777777" w:rsidR="007970ED" w:rsidRPr="00EA70FA" w:rsidRDefault="007970ED" w:rsidP="007970ED">
            <w:pPr>
              <w:spacing w:after="0" w:line="240" w:lineRule="auto"/>
              <w:rPr>
                <w:rFonts w:ascii="Arial" w:eastAsia="Times New Roman" w:hAnsi="Arial" w:cs="Arial"/>
                <w:sz w:val="20"/>
                <w:szCs w:val="20"/>
                <w:highlight w:val="cyan"/>
              </w:rPr>
            </w:pPr>
            <w:r w:rsidRPr="00EA70FA">
              <w:rPr>
                <w:rFonts w:ascii="Arial" w:eastAsia="Times New Roman" w:hAnsi="Arial" w:cs="Arial"/>
                <w:sz w:val="20"/>
                <w:szCs w:val="20"/>
                <w:highlight w:val="cyan"/>
              </w:rPr>
              <w:t xml:space="preserve">During training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25255" w14:textId="40F40A2A" w:rsidR="007970ED" w:rsidRPr="00EA70FA" w:rsidRDefault="00D6555D" w:rsidP="00870BF6">
            <w:pPr>
              <w:spacing w:after="0" w:line="240" w:lineRule="auto"/>
              <w:jc w:val="center"/>
              <w:rPr>
                <w:rFonts w:ascii="Arial" w:eastAsia="Times New Roman" w:hAnsi="Arial" w:cs="Arial"/>
                <w:b/>
                <w:bCs/>
                <w:sz w:val="20"/>
                <w:szCs w:val="20"/>
                <w:highlight w:val="cyan"/>
              </w:rPr>
            </w:pPr>
            <w:r>
              <w:rPr>
                <w:rFonts w:ascii="Arial" w:eastAsia="Times New Roman" w:hAnsi="Arial" w:cs="Arial"/>
                <w:b/>
                <w:bCs/>
                <w:sz w:val="20"/>
                <w:szCs w:val="20"/>
                <w:highlight w:val="cyan"/>
              </w:rPr>
              <w:t>186 (78.8)</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D61FF" w14:textId="4D87110A" w:rsidR="007970ED" w:rsidRPr="00EA70FA" w:rsidRDefault="00D6555D" w:rsidP="00870BF6">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87 (77.0)</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52251" w14:textId="4DA8C2B9" w:rsidR="007970ED" w:rsidRPr="00EA70FA" w:rsidRDefault="00D6555D" w:rsidP="00870BF6">
            <w:pPr>
              <w:spacing w:after="0"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99 (80.5)</w:t>
            </w: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D25D7C" w14:textId="24BD68B0" w:rsidR="007970ED" w:rsidRPr="00EA70FA" w:rsidRDefault="00870BF6" w:rsidP="00870BF6">
            <w:pPr>
              <w:spacing w:after="0" w:line="240" w:lineRule="auto"/>
              <w:jc w:val="center"/>
              <w:rPr>
                <w:rFonts w:ascii="Times New Roman" w:eastAsia="Times New Roman" w:hAnsi="Times New Roman" w:cs="Times New Roman"/>
                <w:sz w:val="20"/>
                <w:szCs w:val="20"/>
                <w:highlight w:val="cyan"/>
              </w:rPr>
            </w:pPr>
            <w:r w:rsidRPr="00EA70FA">
              <w:rPr>
                <w:rFonts w:ascii="Times New Roman" w:eastAsia="Times New Roman" w:hAnsi="Times New Roman" w:cs="Times New Roman"/>
                <w:sz w:val="20"/>
                <w:szCs w:val="20"/>
                <w:highlight w:val="cyan"/>
              </w:rPr>
              <w:t>0.</w:t>
            </w:r>
            <w:r w:rsidR="00D6555D">
              <w:rPr>
                <w:rFonts w:ascii="Times New Roman" w:eastAsia="Times New Roman" w:hAnsi="Times New Roman" w:cs="Times New Roman"/>
                <w:sz w:val="20"/>
                <w:szCs w:val="20"/>
                <w:highlight w:val="cyan"/>
              </w:rPr>
              <w:t>619</w:t>
            </w:r>
          </w:p>
        </w:tc>
      </w:tr>
      <w:tr w:rsidR="007970ED" w:rsidRPr="00B73123" w14:paraId="6DC13688"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F89A31"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Early career</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4010C1" w14:textId="3C9AE558" w:rsidR="007970ED" w:rsidRPr="00870BF6" w:rsidRDefault="007970ED" w:rsidP="00870BF6">
            <w:pPr>
              <w:spacing w:after="0" w:line="240" w:lineRule="auto"/>
              <w:jc w:val="center"/>
              <w:rPr>
                <w:rFonts w:ascii="Arial" w:eastAsia="Times New Roman" w:hAnsi="Arial" w:cs="Arial"/>
                <w:b/>
                <w:bCs/>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CFBCD7" w14:textId="12AAC6D7" w:rsidR="007970ED" w:rsidRPr="00B73123" w:rsidRDefault="007970ED" w:rsidP="00870BF6">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8C6057" w14:textId="526F4B5B" w:rsidR="007970ED" w:rsidRPr="00B73123" w:rsidRDefault="007970ED" w:rsidP="00870BF6">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A58DA72" w14:textId="71D6A470" w:rsidR="007970ED" w:rsidRPr="00B73123" w:rsidRDefault="007970ED" w:rsidP="00870BF6">
            <w:pPr>
              <w:spacing w:after="0" w:line="240" w:lineRule="auto"/>
              <w:jc w:val="center"/>
              <w:rPr>
                <w:rFonts w:ascii="Times New Roman" w:eastAsia="Times New Roman" w:hAnsi="Times New Roman" w:cs="Times New Roman"/>
                <w:sz w:val="20"/>
                <w:szCs w:val="20"/>
              </w:rPr>
            </w:pPr>
          </w:p>
        </w:tc>
      </w:tr>
      <w:tr w:rsidR="007970ED" w:rsidRPr="00B73123" w14:paraId="7D326A7E"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5E78F" w14:textId="6A309780"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Mid-career</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A11F03" w14:textId="6E0EF946" w:rsidR="007970ED" w:rsidRPr="00B73123" w:rsidRDefault="007970ED" w:rsidP="00870BF6">
            <w:pPr>
              <w:spacing w:after="0" w:line="240" w:lineRule="auto"/>
              <w:jc w:val="center"/>
              <w:rPr>
                <w:rFonts w:ascii="Arial" w:eastAsia="Times New Roman" w:hAnsi="Arial" w:cs="Arial"/>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2F6332" w14:textId="56CC1358" w:rsidR="007970ED" w:rsidRPr="00B73123" w:rsidRDefault="007970ED" w:rsidP="00870BF6">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FD5C59" w14:textId="1E6654B3" w:rsidR="007970ED" w:rsidRPr="00B73123" w:rsidRDefault="007970ED" w:rsidP="00870BF6">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C6B05" w14:textId="1D5D4680" w:rsidR="007970ED" w:rsidRPr="00B73123" w:rsidRDefault="007970ED" w:rsidP="00870BF6">
            <w:pPr>
              <w:spacing w:after="0" w:line="240" w:lineRule="auto"/>
              <w:jc w:val="center"/>
              <w:rPr>
                <w:rFonts w:ascii="Times New Roman" w:eastAsia="Times New Roman" w:hAnsi="Times New Roman" w:cs="Times New Roman"/>
                <w:sz w:val="20"/>
                <w:szCs w:val="20"/>
              </w:rPr>
            </w:pPr>
          </w:p>
        </w:tc>
      </w:tr>
      <w:tr w:rsidR="007970ED" w:rsidRPr="00B73123" w14:paraId="1F604AD5"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2C4F26"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Never</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E52385" w14:textId="420FAB48" w:rsidR="007970ED" w:rsidRPr="00B73123" w:rsidRDefault="007970ED" w:rsidP="00870BF6">
            <w:pPr>
              <w:spacing w:after="0" w:line="240" w:lineRule="auto"/>
              <w:jc w:val="center"/>
              <w:rPr>
                <w:rFonts w:ascii="Arial" w:eastAsia="Times New Roman" w:hAnsi="Arial" w:cs="Arial"/>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90806F" w14:textId="4BE8EE6D" w:rsidR="007970ED" w:rsidRPr="00B73123" w:rsidRDefault="007970ED" w:rsidP="00870BF6">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79BD101" w14:textId="29DE301F" w:rsidR="007970ED" w:rsidRPr="00B73123" w:rsidRDefault="007970ED" w:rsidP="00870BF6">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ADF36D" w14:textId="4F7DD842" w:rsidR="007970ED" w:rsidRPr="00B73123" w:rsidRDefault="007970ED" w:rsidP="00870BF6">
            <w:pPr>
              <w:spacing w:after="0" w:line="240" w:lineRule="auto"/>
              <w:jc w:val="center"/>
              <w:rPr>
                <w:rFonts w:ascii="Times New Roman" w:eastAsia="Times New Roman" w:hAnsi="Times New Roman" w:cs="Times New Roman"/>
                <w:sz w:val="20"/>
                <w:szCs w:val="20"/>
              </w:rPr>
            </w:pPr>
          </w:p>
        </w:tc>
      </w:tr>
      <w:tr w:rsidR="007970ED" w:rsidRPr="00B73123" w14:paraId="137CBF4B" w14:textId="77777777" w:rsidTr="00D81650">
        <w:trPr>
          <w:trHeight w:val="318"/>
        </w:trPr>
        <w:tc>
          <w:tcPr>
            <w:tcW w:w="54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383A0" w14:textId="77777777" w:rsidR="007970ED" w:rsidRPr="00B73123" w:rsidRDefault="007970ED" w:rsidP="007970ED">
            <w:pPr>
              <w:spacing w:after="0" w:line="240" w:lineRule="auto"/>
              <w:rPr>
                <w:rFonts w:ascii="Arial" w:eastAsia="Times New Roman" w:hAnsi="Arial" w:cs="Arial"/>
                <w:sz w:val="20"/>
                <w:szCs w:val="20"/>
              </w:rPr>
            </w:pPr>
            <w:r w:rsidRPr="00B73123">
              <w:rPr>
                <w:rFonts w:ascii="Arial" w:eastAsia="Times New Roman" w:hAnsi="Arial" w:cs="Arial"/>
                <w:sz w:val="20"/>
                <w:szCs w:val="20"/>
              </w:rPr>
              <w:t xml:space="preserve">I am not sure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7D7E73" w14:textId="45AEEDDD" w:rsidR="007970ED" w:rsidRPr="00B73123" w:rsidRDefault="007970ED" w:rsidP="00870BF6">
            <w:pPr>
              <w:spacing w:after="0" w:line="240" w:lineRule="auto"/>
              <w:jc w:val="center"/>
              <w:rPr>
                <w:rFonts w:ascii="Arial" w:eastAsia="Times New Roman" w:hAnsi="Arial" w:cs="Arial"/>
                <w:sz w:val="20"/>
                <w:szCs w:val="20"/>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68B5C7" w14:textId="764B66AD" w:rsidR="007970ED" w:rsidRPr="00B73123" w:rsidRDefault="007970ED" w:rsidP="00870BF6">
            <w:pPr>
              <w:spacing w:after="0" w:line="240" w:lineRule="auto"/>
              <w:jc w:val="cente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126F62" w14:textId="79456548" w:rsidR="007970ED" w:rsidRPr="00B73123" w:rsidRDefault="007970ED" w:rsidP="00870BF6">
            <w:pPr>
              <w:spacing w:after="0" w:line="240" w:lineRule="auto"/>
              <w:jc w:val="center"/>
              <w:rPr>
                <w:rFonts w:ascii="Times New Roman" w:eastAsia="Times New Roman" w:hAnsi="Times New Roman" w:cs="Times New Roman"/>
                <w:sz w:val="20"/>
                <w:szCs w:val="20"/>
              </w:rPr>
            </w:pPr>
          </w:p>
        </w:tc>
        <w:tc>
          <w:tcPr>
            <w:tcW w:w="10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47BF25" w14:textId="6E2AC145" w:rsidR="007970ED" w:rsidRPr="00B73123" w:rsidRDefault="007970ED" w:rsidP="00870BF6">
            <w:pPr>
              <w:spacing w:after="0" w:line="240" w:lineRule="auto"/>
              <w:jc w:val="center"/>
              <w:rPr>
                <w:rFonts w:ascii="Times New Roman" w:eastAsia="Times New Roman" w:hAnsi="Times New Roman" w:cs="Times New Roman"/>
                <w:sz w:val="20"/>
                <w:szCs w:val="20"/>
              </w:rPr>
            </w:pPr>
          </w:p>
        </w:tc>
      </w:tr>
    </w:tbl>
    <w:p w14:paraId="6E1D2BB6" w14:textId="361A5342" w:rsidR="007970ED" w:rsidRDefault="007970ED"/>
    <w:p w14:paraId="2AF8DA41" w14:textId="27D9A9D6" w:rsidR="00F87E84" w:rsidRDefault="00F87E84"/>
    <w:p w14:paraId="3307CF18" w14:textId="77777777" w:rsidR="00F87E84" w:rsidRPr="00877A42" w:rsidRDefault="00F87E84" w:rsidP="00F87E84">
      <w:pPr>
        <w:rPr>
          <w:rFonts w:ascii="Arial" w:hAnsi="Arial" w:cs="Arial"/>
          <w:sz w:val="20"/>
          <w:szCs w:val="20"/>
        </w:rPr>
      </w:pPr>
    </w:p>
    <w:p w14:paraId="4DA0954C" w14:textId="77777777" w:rsidR="00F87E84" w:rsidRPr="00877A42" w:rsidRDefault="00F87E84" w:rsidP="00F87E84">
      <w:pPr>
        <w:rPr>
          <w:rFonts w:ascii="Arial" w:hAnsi="Arial" w:cs="Arial"/>
          <w:b/>
          <w:sz w:val="20"/>
          <w:szCs w:val="20"/>
        </w:rPr>
      </w:pPr>
      <w:r w:rsidRPr="00877A42">
        <w:rPr>
          <w:rFonts w:ascii="Arial" w:hAnsi="Arial" w:cs="Arial"/>
          <w:b/>
          <w:sz w:val="20"/>
          <w:szCs w:val="20"/>
        </w:rPr>
        <w:t>Additional analyses:</w:t>
      </w:r>
    </w:p>
    <w:p w14:paraId="248C6CB0" w14:textId="77777777" w:rsidR="00F87E84" w:rsidRDefault="00F87E84" w:rsidP="00F87E84">
      <w:pPr>
        <w:shd w:val="clear" w:color="auto" w:fill="FFFFFF"/>
        <w:spacing w:after="0" w:line="240" w:lineRule="auto"/>
        <w:rPr>
          <w:rFonts w:ascii="Arial" w:eastAsia="Times New Roman" w:hAnsi="Arial" w:cs="Arial"/>
          <w:color w:val="222222"/>
          <w:sz w:val="20"/>
          <w:szCs w:val="20"/>
        </w:rPr>
      </w:pPr>
      <w:r w:rsidRPr="00877A42">
        <w:rPr>
          <w:rFonts w:ascii="Arial" w:eastAsia="Times New Roman" w:hAnsi="Arial" w:cs="Arial"/>
          <w:color w:val="222222"/>
          <w:sz w:val="20"/>
          <w:szCs w:val="20"/>
        </w:rPr>
        <w:t>-correlation between hand size and sustaining endoscopy-related injury (by sex and independent of sex)</w:t>
      </w:r>
    </w:p>
    <w:p w14:paraId="3A325AE1" w14:textId="77777777" w:rsidR="00F87E84" w:rsidRDefault="00F87E84" w:rsidP="00F87E84">
      <w:pPr>
        <w:shd w:val="clear" w:color="auto" w:fill="FFFFFF"/>
        <w:spacing w:after="0" w:line="240" w:lineRule="auto"/>
        <w:rPr>
          <w:rFonts w:ascii="Arial" w:eastAsia="Times New Roman" w:hAnsi="Arial" w:cs="Arial"/>
          <w:color w:val="222222"/>
          <w:sz w:val="20"/>
          <w:szCs w:val="20"/>
        </w:rPr>
      </w:pPr>
    </w:p>
    <w:p w14:paraId="38D53365" w14:textId="77777777" w:rsidR="00F87E84" w:rsidRDefault="00F87E84" w:rsidP="00F87E84">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-Transient hand pain by hand size and sex</w:t>
      </w:r>
    </w:p>
    <w:p w14:paraId="6621725F" w14:textId="77777777" w:rsidR="00F87E84" w:rsidRDefault="00F87E84" w:rsidP="00F87E84">
      <w:pPr>
        <w:shd w:val="clear" w:color="auto" w:fill="FFFFFF"/>
        <w:spacing w:after="0" w:line="240" w:lineRule="auto"/>
        <w:rPr>
          <w:rFonts w:ascii="Arial" w:eastAsia="Times New Roman" w:hAnsi="Arial" w:cs="Arial"/>
          <w:color w:val="222222"/>
          <w:sz w:val="20"/>
          <w:szCs w:val="20"/>
        </w:rPr>
      </w:pPr>
    </w:p>
    <w:p w14:paraId="2C2D87B2" w14:textId="77777777" w:rsidR="00F87E84" w:rsidRDefault="00F87E84" w:rsidP="00F87E84">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-All other transient pain metrics by height band and sex</w:t>
      </w:r>
    </w:p>
    <w:p w14:paraId="69BB81B1" w14:textId="77777777" w:rsidR="00F87E84" w:rsidRPr="00877A42" w:rsidRDefault="00F87E84" w:rsidP="00F87E84">
      <w:pPr>
        <w:shd w:val="clear" w:color="auto" w:fill="FFFFFF"/>
        <w:spacing w:after="0" w:line="240" w:lineRule="auto"/>
        <w:rPr>
          <w:rFonts w:ascii="Arial" w:eastAsia="Times New Roman" w:hAnsi="Arial" w:cs="Arial"/>
          <w:color w:val="222222"/>
          <w:sz w:val="20"/>
          <w:szCs w:val="20"/>
        </w:rPr>
      </w:pPr>
    </w:p>
    <w:p w14:paraId="596B4ED2" w14:textId="77777777" w:rsidR="00F87E84" w:rsidRDefault="00F87E84" w:rsidP="00F87E84">
      <w:pPr>
        <w:shd w:val="clear" w:color="auto" w:fill="FFFFFF"/>
        <w:spacing w:after="0" w:line="240" w:lineRule="auto"/>
        <w:rPr>
          <w:rFonts w:ascii="Arial" w:eastAsia="Times New Roman" w:hAnsi="Arial" w:cs="Arial"/>
          <w:color w:val="222222"/>
          <w:sz w:val="20"/>
          <w:szCs w:val="20"/>
        </w:rPr>
      </w:pPr>
      <w:r w:rsidRPr="00877A42">
        <w:rPr>
          <w:rFonts w:ascii="Arial" w:eastAsia="Times New Roman" w:hAnsi="Arial" w:cs="Arial"/>
          <w:color w:val="222222"/>
          <w:sz w:val="20"/>
          <w:szCs w:val="20"/>
        </w:rPr>
        <w:t>-subgroup analyses by training year of endoscopy-related injury</w:t>
      </w:r>
      <w:r>
        <w:rPr>
          <w:rFonts w:ascii="Arial" w:eastAsia="Times New Roman" w:hAnsi="Arial" w:cs="Arial"/>
          <w:color w:val="222222"/>
          <w:sz w:val="20"/>
          <w:szCs w:val="20"/>
        </w:rPr>
        <w:t xml:space="preserve"> (n=32)</w:t>
      </w:r>
    </w:p>
    <w:p w14:paraId="04BBC13C" w14:textId="77777777" w:rsidR="00F87E84" w:rsidRPr="00877A42" w:rsidRDefault="00F87E84" w:rsidP="00F87E84">
      <w:pPr>
        <w:shd w:val="clear" w:color="auto" w:fill="FFFFFF"/>
        <w:spacing w:after="0" w:line="240" w:lineRule="auto"/>
        <w:rPr>
          <w:rFonts w:ascii="Arial" w:eastAsia="Times New Roman" w:hAnsi="Arial" w:cs="Arial"/>
          <w:color w:val="222222"/>
          <w:sz w:val="20"/>
          <w:szCs w:val="20"/>
        </w:rPr>
      </w:pPr>
    </w:p>
    <w:p w14:paraId="31F0C056" w14:textId="77777777" w:rsidR="00F87E84" w:rsidRDefault="00F87E84" w:rsidP="00F87E84">
      <w:pPr>
        <w:shd w:val="clear" w:color="auto" w:fill="FFFFFF"/>
        <w:spacing w:after="0" w:line="240" w:lineRule="auto"/>
        <w:rPr>
          <w:rFonts w:ascii="Arial" w:eastAsia="Times New Roman" w:hAnsi="Arial" w:cs="Arial"/>
          <w:color w:val="222222"/>
          <w:sz w:val="20"/>
          <w:szCs w:val="20"/>
        </w:rPr>
      </w:pPr>
      <w:r w:rsidRPr="00877A42">
        <w:rPr>
          <w:rFonts w:ascii="Arial" w:eastAsia="Times New Roman" w:hAnsi="Arial" w:cs="Arial"/>
          <w:color w:val="222222"/>
          <w:sz w:val="20"/>
          <w:szCs w:val="20"/>
        </w:rPr>
        <w:t>-association between height and ergonomic difficulty and ergonomic-related injury during pregnancy</w:t>
      </w:r>
      <w:r>
        <w:rPr>
          <w:rFonts w:ascii="Arial" w:eastAsia="Times New Roman" w:hAnsi="Arial" w:cs="Arial"/>
          <w:color w:val="222222"/>
          <w:sz w:val="20"/>
          <w:szCs w:val="20"/>
        </w:rPr>
        <w:t xml:space="preserve"> (n=14)</w:t>
      </w:r>
    </w:p>
    <w:p w14:paraId="7C0F7D27" w14:textId="77777777" w:rsidR="00F87E84" w:rsidRPr="00877A42" w:rsidRDefault="00F87E84" w:rsidP="00F87E84">
      <w:pPr>
        <w:shd w:val="clear" w:color="auto" w:fill="FFFFFF"/>
        <w:spacing w:after="0" w:line="240" w:lineRule="auto"/>
        <w:rPr>
          <w:rFonts w:ascii="Arial" w:eastAsia="Times New Roman" w:hAnsi="Arial" w:cs="Arial"/>
          <w:color w:val="222222"/>
          <w:sz w:val="20"/>
          <w:szCs w:val="20"/>
        </w:rPr>
      </w:pPr>
    </w:p>
    <w:p w14:paraId="7941402B" w14:textId="77777777" w:rsidR="00F87E84" w:rsidRPr="00D96AD7" w:rsidRDefault="00F87E84" w:rsidP="00F87E84">
      <w:pPr>
        <w:shd w:val="clear" w:color="auto" w:fill="FFFFFF"/>
        <w:spacing w:after="0" w:line="240" w:lineRule="auto"/>
        <w:rPr>
          <w:rFonts w:ascii="Arial" w:eastAsia="Times New Roman" w:hAnsi="Arial" w:cs="Arial"/>
          <w:bCs/>
          <w:color w:val="222222"/>
          <w:sz w:val="20"/>
          <w:szCs w:val="20"/>
        </w:rPr>
      </w:pPr>
      <w:r w:rsidRPr="00D96AD7">
        <w:rPr>
          <w:rFonts w:ascii="Arial" w:eastAsia="Times New Roman" w:hAnsi="Arial" w:cs="Arial"/>
          <w:color w:val="222222"/>
          <w:sz w:val="20"/>
          <w:szCs w:val="20"/>
        </w:rPr>
        <w:t>-subgroup analysis by training year, height, hand size of </w:t>
      </w:r>
      <w:r w:rsidRPr="00D96AD7">
        <w:rPr>
          <w:rFonts w:ascii="Arial" w:eastAsia="Times New Roman" w:hAnsi="Arial" w:cs="Arial"/>
          <w:bCs/>
          <w:color w:val="222222"/>
          <w:sz w:val="20"/>
          <w:szCs w:val="20"/>
        </w:rPr>
        <w:t>Equipment ergonomically optimized for you </w:t>
      </w:r>
    </w:p>
    <w:p w14:paraId="5747AD54" w14:textId="77777777" w:rsidR="00F87E84" w:rsidRPr="00D96AD7" w:rsidRDefault="00F87E84" w:rsidP="00F87E84">
      <w:pPr>
        <w:shd w:val="clear" w:color="auto" w:fill="FFFFFF"/>
        <w:spacing w:after="0" w:line="240" w:lineRule="auto"/>
        <w:rPr>
          <w:rFonts w:ascii="Arial" w:eastAsia="Times New Roman" w:hAnsi="Arial" w:cs="Arial"/>
          <w:color w:val="222222"/>
          <w:sz w:val="20"/>
          <w:szCs w:val="20"/>
        </w:rPr>
      </w:pPr>
    </w:p>
    <w:p w14:paraId="73D14528" w14:textId="77777777" w:rsidR="00F87E84" w:rsidRPr="00D96AD7" w:rsidRDefault="00F87E84" w:rsidP="00F87E84">
      <w:pPr>
        <w:shd w:val="clear" w:color="auto" w:fill="FFFFFF"/>
        <w:spacing w:after="0" w:line="240" w:lineRule="auto"/>
        <w:rPr>
          <w:rFonts w:ascii="Arial" w:eastAsia="Times New Roman" w:hAnsi="Arial" w:cs="Arial"/>
          <w:bCs/>
          <w:color w:val="222222"/>
          <w:sz w:val="20"/>
          <w:szCs w:val="20"/>
        </w:rPr>
      </w:pPr>
      <w:r w:rsidRPr="00D96AD7">
        <w:rPr>
          <w:rFonts w:ascii="Arial" w:eastAsia="Times New Roman" w:hAnsi="Arial" w:cs="Arial"/>
          <w:bCs/>
          <w:color w:val="222222"/>
          <w:sz w:val="20"/>
          <w:szCs w:val="20"/>
        </w:rPr>
        <w:t>-Teachers train with consideration of your physical size by height and by hand size</w:t>
      </w:r>
    </w:p>
    <w:p w14:paraId="3E5700F9" w14:textId="77777777" w:rsidR="00F87E84" w:rsidRPr="00D96AD7" w:rsidRDefault="00F87E84" w:rsidP="00F87E84">
      <w:pPr>
        <w:shd w:val="clear" w:color="auto" w:fill="FFFFFF"/>
        <w:spacing w:after="0" w:line="240" w:lineRule="auto"/>
        <w:rPr>
          <w:rFonts w:ascii="Arial" w:eastAsia="Times New Roman" w:hAnsi="Arial" w:cs="Arial"/>
          <w:color w:val="222222"/>
          <w:sz w:val="20"/>
          <w:szCs w:val="20"/>
        </w:rPr>
      </w:pPr>
    </w:p>
    <w:p w14:paraId="2ACD2A99" w14:textId="77777777" w:rsidR="00F87E84" w:rsidRPr="00D96AD7" w:rsidRDefault="00F87E84" w:rsidP="00F87E84">
      <w:pPr>
        <w:shd w:val="clear" w:color="auto" w:fill="FFFFFF"/>
        <w:spacing w:after="0" w:line="240" w:lineRule="auto"/>
        <w:rPr>
          <w:rFonts w:ascii="Arial" w:eastAsia="Times New Roman" w:hAnsi="Arial" w:cs="Arial"/>
          <w:bCs/>
          <w:color w:val="222222"/>
          <w:sz w:val="20"/>
          <w:szCs w:val="20"/>
        </w:rPr>
      </w:pPr>
      <w:r w:rsidRPr="00D96AD7">
        <w:rPr>
          <w:rFonts w:ascii="Arial" w:eastAsia="Times New Roman" w:hAnsi="Arial" w:cs="Arial"/>
          <w:bCs/>
          <w:color w:val="222222"/>
          <w:sz w:val="20"/>
          <w:szCs w:val="20"/>
        </w:rPr>
        <w:t>-Subgroup analysis of Referred to by first name without permission and training year</w:t>
      </w:r>
    </w:p>
    <w:p w14:paraId="1BE7F6C4" w14:textId="77777777" w:rsidR="00F87E84" w:rsidRPr="00D96AD7" w:rsidRDefault="00F87E84" w:rsidP="00F87E84">
      <w:pPr>
        <w:shd w:val="clear" w:color="auto" w:fill="FFFFFF"/>
        <w:spacing w:after="0" w:line="240" w:lineRule="auto"/>
        <w:rPr>
          <w:rFonts w:ascii="Arial" w:eastAsia="Times New Roman" w:hAnsi="Arial" w:cs="Arial"/>
          <w:bCs/>
          <w:color w:val="222222"/>
          <w:sz w:val="20"/>
          <w:szCs w:val="20"/>
        </w:rPr>
      </w:pPr>
    </w:p>
    <w:p w14:paraId="2CF2861C" w14:textId="77777777" w:rsidR="00F87E84" w:rsidRPr="00D96AD7" w:rsidRDefault="00F87E84" w:rsidP="00F87E84">
      <w:pPr>
        <w:shd w:val="clear" w:color="auto" w:fill="FFFFFF"/>
        <w:spacing w:after="0" w:line="240" w:lineRule="auto"/>
        <w:rPr>
          <w:rFonts w:ascii="Arial" w:eastAsia="Times New Roman" w:hAnsi="Arial" w:cs="Arial"/>
          <w:bCs/>
          <w:color w:val="222222"/>
          <w:sz w:val="20"/>
          <w:szCs w:val="20"/>
        </w:rPr>
      </w:pPr>
      <w:r w:rsidRPr="00D96AD7">
        <w:rPr>
          <w:rFonts w:ascii="Arial" w:eastAsia="Times New Roman" w:hAnsi="Arial" w:cs="Arial"/>
          <w:bCs/>
          <w:color w:val="222222"/>
          <w:sz w:val="20"/>
          <w:szCs w:val="20"/>
        </w:rPr>
        <w:t xml:space="preserve">-Subgroup analysis of Referred to by first name without permission and </w:t>
      </w:r>
      <w:r w:rsidRPr="00D96AD7">
        <w:rPr>
          <w:rFonts w:ascii="Arial" w:eastAsia="Times New Roman" w:hAnsi="Arial" w:cs="Arial"/>
          <w:color w:val="222222"/>
          <w:sz w:val="20"/>
          <w:szCs w:val="20"/>
        </w:rPr>
        <w:t>height</w:t>
      </w:r>
    </w:p>
    <w:p w14:paraId="6F0FAFE5" w14:textId="77777777" w:rsidR="00F87E84" w:rsidRPr="00D96AD7" w:rsidRDefault="00F87E84" w:rsidP="00F87E84">
      <w:pPr>
        <w:shd w:val="clear" w:color="auto" w:fill="FFFFFF"/>
        <w:spacing w:after="0" w:line="240" w:lineRule="auto"/>
        <w:rPr>
          <w:rFonts w:ascii="Arial" w:eastAsia="Times New Roman" w:hAnsi="Arial" w:cs="Arial"/>
          <w:color w:val="222222"/>
          <w:sz w:val="20"/>
          <w:szCs w:val="20"/>
        </w:rPr>
      </w:pPr>
    </w:p>
    <w:p w14:paraId="47DBC838" w14:textId="77777777" w:rsidR="00F87E84" w:rsidRPr="00D96AD7" w:rsidRDefault="00F87E84" w:rsidP="00F87E84">
      <w:pPr>
        <w:shd w:val="clear" w:color="auto" w:fill="FFFFFF"/>
        <w:spacing w:after="0" w:line="240" w:lineRule="auto"/>
        <w:rPr>
          <w:rFonts w:ascii="Arial" w:eastAsia="Times New Roman" w:hAnsi="Arial" w:cs="Arial"/>
          <w:color w:val="222222"/>
          <w:sz w:val="20"/>
          <w:szCs w:val="20"/>
        </w:rPr>
      </w:pPr>
      <w:r w:rsidRPr="00D96AD7">
        <w:rPr>
          <w:rFonts w:ascii="Arial" w:eastAsia="Times New Roman" w:hAnsi="Arial" w:cs="Arial"/>
          <w:color w:val="222222"/>
          <w:sz w:val="20"/>
          <w:szCs w:val="20"/>
        </w:rPr>
        <w:t>-Ergonomically optimized Yes v no/I don’t know) and knowledge quiz score correlation</w:t>
      </w:r>
    </w:p>
    <w:p w14:paraId="64552F63" w14:textId="77777777" w:rsidR="00F87E84" w:rsidRDefault="00F87E84"/>
    <w:sectPr w:rsidR="00F87E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thima K. Suhail" w:date="2022-09-13T14:21:00Z" w:initials="FKS">
    <w:p w14:paraId="141C8902" w14:textId="2CCFB238" w:rsidR="005643F4" w:rsidRDefault="005643F4">
      <w:pPr>
        <w:pStyle w:val="CommentText"/>
      </w:pPr>
      <w:r>
        <w:rPr>
          <w:rStyle w:val="CommentReference"/>
        </w:rPr>
        <w:annotationRef/>
      </w:r>
      <w:r>
        <w:t>Missing data for third year fellows</w:t>
      </w:r>
    </w:p>
  </w:comment>
  <w:comment w:id="1" w:author="Kevin Williams" w:date="2022-09-22T01:11:00Z" w:initials="KW">
    <w:p w14:paraId="64A36E1B" w14:textId="77777777" w:rsidR="00B75664" w:rsidRDefault="00AD47DB" w:rsidP="004C11A5">
      <w:r>
        <w:rPr>
          <w:rStyle w:val="CommentReference"/>
        </w:rPr>
        <w:annotationRef/>
      </w:r>
      <w:r w:rsidR="00B75664">
        <w:rPr>
          <w:sz w:val="20"/>
          <w:szCs w:val="20"/>
        </w:rPr>
        <w:t>Hi, Fathima. The reason for the missing data on third-years is that during my last conversation with Loren, she suggested combining the third-years with those in the Advanced category.  If it’s been decided since to report each distinct level of “Training Year,” then I’ve provided that data below (highlighted in blue), and you can just discard whichever distribution is no longer required.</w:t>
      </w:r>
    </w:p>
  </w:comment>
  <w:comment w:id="2" w:author="Fathima K. Suhail" w:date="2022-09-12T21:43:00Z" w:initials="FKS">
    <w:p w14:paraId="7B90C433" w14:textId="13B39F63" w:rsidR="00B36116" w:rsidRDefault="00B36116">
      <w:pPr>
        <w:pStyle w:val="CommentText"/>
      </w:pPr>
      <w:r>
        <w:rPr>
          <w:rStyle w:val="CommentReference"/>
        </w:rPr>
        <w:annotationRef/>
      </w:r>
      <w:r>
        <w:t xml:space="preserve">Combine Yes often and Yes rarely for this question and the next. </w:t>
      </w:r>
    </w:p>
  </w:comment>
  <w:comment w:id="3" w:author="Kevin Williams" w:date="2022-09-22T02:11:00Z" w:initials="KW">
    <w:p w14:paraId="1BAF5AD3" w14:textId="77777777" w:rsidR="004B689D" w:rsidRDefault="004B689D" w:rsidP="002115BB">
      <w:r>
        <w:rPr>
          <w:rStyle w:val="CommentReference"/>
        </w:rPr>
        <w:annotationRef/>
      </w:r>
      <w:r>
        <w:rPr>
          <w:sz w:val="20"/>
          <w:szCs w:val="20"/>
        </w:rPr>
        <w:t>“Yes” answers have been combined, but I’ve kept the original distribution, just in case you decide to use it.</w:t>
      </w:r>
    </w:p>
  </w:comment>
  <w:comment w:id="4" w:author="Fathima K. Suhail" w:date="2022-09-13T14:22:00Z" w:initials="FKS">
    <w:p w14:paraId="36F4CF15" w14:textId="19F58805" w:rsidR="00ED00CE" w:rsidRDefault="00ED00CE">
      <w:pPr>
        <w:pStyle w:val="CommentText"/>
      </w:pPr>
      <w:r>
        <w:rPr>
          <w:rStyle w:val="CommentReference"/>
        </w:rPr>
        <w:annotationRef/>
      </w:r>
      <w:r>
        <w:t xml:space="preserve">Please combine =) </w:t>
      </w:r>
    </w:p>
  </w:comment>
  <w:comment w:id="5" w:author="Kevin Williams" w:date="2022-09-22T02:11:00Z" w:initials="KW">
    <w:p w14:paraId="3AC42A2D" w14:textId="77777777" w:rsidR="004B689D" w:rsidRDefault="004B689D" w:rsidP="000B31A1">
      <w:r>
        <w:rPr>
          <w:rStyle w:val="CommentReference"/>
        </w:rPr>
        <w:annotationRef/>
      </w:r>
      <w:r>
        <w:rPr>
          <w:sz w:val="20"/>
          <w:szCs w:val="20"/>
        </w:rPr>
        <w:t>“Yes” answers have been combined, but I’ve kept the original distribution, just in case you decide to use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1C8902" w15:done="0"/>
  <w15:commentEx w15:paraId="64A36E1B" w15:paraIdParent="141C8902" w15:done="0"/>
  <w15:commentEx w15:paraId="7B90C433" w15:done="0"/>
  <w15:commentEx w15:paraId="1BAF5AD3" w15:paraIdParent="7B90C433" w15:done="0"/>
  <w15:commentEx w15:paraId="36F4CF15" w15:done="0"/>
  <w15:commentEx w15:paraId="3AC42A2D" w15:paraIdParent="36F4CF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B1075" w16cex:dateUtc="2022-09-13T18:21:00Z"/>
  <w16cex:commentExtensible w16cex:durableId="26D634D0" w16cex:dateUtc="2022-09-22T05:11:00Z"/>
  <w16cex:commentExtensible w16cex:durableId="26CA2688" w16cex:dateUtc="2022-09-13T01:43:00Z"/>
  <w16cex:commentExtensible w16cex:durableId="26D642D4" w16cex:dateUtc="2022-09-22T06:11:00Z"/>
  <w16cex:commentExtensible w16cex:durableId="26CB108E" w16cex:dateUtc="2022-09-13T18:22:00Z"/>
  <w16cex:commentExtensible w16cex:durableId="26D642DA" w16cex:dateUtc="2022-09-22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1C8902" w16cid:durableId="26CB1075"/>
  <w16cid:commentId w16cid:paraId="64A36E1B" w16cid:durableId="26D634D0"/>
  <w16cid:commentId w16cid:paraId="7B90C433" w16cid:durableId="26CA2688"/>
  <w16cid:commentId w16cid:paraId="1BAF5AD3" w16cid:durableId="26D642D4"/>
  <w16cid:commentId w16cid:paraId="36F4CF15" w16cid:durableId="26CB108E"/>
  <w16cid:commentId w16cid:paraId="3AC42A2D" w16cid:durableId="26D64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682"/>
    <w:multiLevelType w:val="hybridMultilevel"/>
    <w:tmpl w:val="004A778C"/>
    <w:lvl w:ilvl="0" w:tplc="9A60C29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D23D6"/>
    <w:multiLevelType w:val="hybridMultilevel"/>
    <w:tmpl w:val="5F06E6BA"/>
    <w:lvl w:ilvl="0" w:tplc="0D12CC2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827381">
    <w:abstractNumId w:val="1"/>
  </w:num>
  <w:num w:numId="2" w16cid:durableId="395133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hima K. Suhail">
    <w15:presenceInfo w15:providerId="AD" w15:userId="S::suhailf@upstate.edu::765455b2-9f59-4577-b73d-4d57a898b685"/>
  </w15:person>
  <w15:person w15:author="Kevin Williams">
    <w15:presenceInfo w15:providerId="Windows Live" w15:userId="fe758b52557a37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23"/>
    <w:rsid w:val="00003D1E"/>
    <w:rsid w:val="0001615D"/>
    <w:rsid w:val="00021172"/>
    <w:rsid w:val="00036857"/>
    <w:rsid w:val="0005428F"/>
    <w:rsid w:val="000566DC"/>
    <w:rsid w:val="00060F12"/>
    <w:rsid w:val="000818BA"/>
    <w:rsid w:val="00087CD4"/>
    <w:rsid w:val="000B1FA2"/>
    <w:rsid w:val="000B3AC4"/>
    <w:rsid w:val="000C2098"/>
    <w:rsid w:val="000D0A2F"/>
    <w:rsid w:val="000D74C6"/>
    <w:rsid w:val="000E35AE"/>
    <w:rsid w:val="0010146F"/>
    <w:rsid w:val="001048CE"/>
    <w:rsid w:val="00111E79"/>
    <w:rsid w:val="00112717"/>
    <w:rsid w:val="00114762"/>
    <w:rsid w:val="00156559"/>
    <w:rsid w:val="00165710"/>
    <w:rsid w:val="00176032"/>
    <w:rsid w:val="0017609A"/>
    <w:rsid w:val="001819BB"/>
    <w:rsid w:val="001901F7"/>
    <w:rsid w:val="00193D63"/>
    <w:rsid w:val="001A0476"/>
    <w:rsid w:val="001C3B83"/>
    <w:rsid w:val="001D1840"/>
    <w:rsid w:val="001D5B6F"/>
    <w:rsid w:val="001E1D3F"/>
    <w:rsid w:val="001E782E"/>
    <w:rsid w:val="001F0CEA"/>
    <w:rsid w:val="00202D99"/>
    <w:rsid w:val="00213201"/>
    <w:rsid w:val="002157E1"/>
    <w:rsid w:val="00223B19"/>
    <w:rsid w:val="002265D0"/>
    <w:rsid w:val="002271DB"/>
    <w:rsid w:val="00230330"/>
    <w:rsid w:val="00230A01"/>
    <w:rsid w:val="00240705"/>
    <w:rsid w:val="00266ADE"/>
    <w:rsid w:val="00297285"/>
    <w:rsid w:val="002C2206"/>
    <w:rsid w:val="002C4B4B"/>
    <w:rsid w:val="002D73B7"/>
    <w:rsid w:val="002F4728"/>
    <w:rsid w:val="00302F6D"/>
    <w:rsid w:val="00327B37"/>
    <w:rsid w:val="00357369"/>
    <w:rsid w:val="00360FD9"/>
    <w:rsid w:val="00361690"/>
    <w:rsid w:val="00367A54"/>
    <w:rsid w:val="00371ABA"/>
    <w:rsid w:val="0037377F"/>
    <w:rsid w:val="0038334C"/>
    <w:rsid w:val="00385F01"/>
    <w:rsid w:val="00387186"/>
    <w:rsid w:val="003A48C0"/>
    <w:rsid w:val="003C2E85"/>
    <w:rsid w:val="00412481"/>
    <w:rsid w:val="00426CE4"/>
    <w:rsid w:val="00430180"/>
    <w:rsid w:val="00447C21"/>
    <w:rsid w:val="00460A88"/>
    <w:rsid w:val="00482D95"/>
    <w:rsid w:val="004945DB"/>
    <w:rsid w:val="004A29DD"/>
    <w:rsid w:val="004B689D"/>
    <w:rsid w:val="004B7986"/>
    <w:rsid w:val="004D1846"/>
    <w:rsid w:val="004D2CC3"/>
    <w:rsid w:val="004F7AC4"/>
    <w:rsid w:val="0050002C"/>
    <w:rsid w:val="0050471D"/>
    <w:rsid w:val="005447CB"/>
    <w:rsid w:val="005525FC"/>
    <w:rsid w:val="005627F0"/>
    <w:rsid w:val="005643F4"/>
    <w:rsid w:val="005760C4"/>
    <w:rsid w:val="00581F98"/>
    <w:rsid w:val="0058608F"/>
    <w:rsid w:val="00596172"/>
    <w:rsid w:val="005C3524"/>
    <w:rsid w:val="005D63CA"/>
    <w:rsid w:val="005F3868"/>
    <w:rsid w:val="00601047"/>
    <w:rsid w:val="00602010"/>
    <w:rsid w:val="0061671F"/>
    <w:rsid w:val="006219D2"/>
    <w:rsid w:val="00623BED"/>
    <w:rsid w:val="00631B68"/>
    <w:rsid w:val="006337C1"/>
    <w:rsid w:val="006342A5"/>
    <w:rsid w:val="00636C90"/>
    <w:rsid w:val="006441FB"/>
    <w:rsid w:val="0066132B"/>
    <w:rsid w:val="00667CF3"/>
    <w:rsid w:val="00675ABD"/>
    <w:rsid w:val="00686549"/>
    <w:rsid w:val="00693DD9"/>
    <w:rsid w:val="00697428"/>
    <w:rsid w:val="006A5F13"/>
    <w:rsid w:val="006B2DBD"/>
    <w:rsid w:val="006C35DB"/>
    <w:rsid w:val="006D050F"/>
    <w:rsid w:val="006D1623"/>
    <w:rsid w:val="006E7726"/>
    <w:rsid w:val="00706024"/>
    <w:rsid w:val="0074528C"/>
    <w:rsid w:val="00752B97"/>
    <w:rsid w:val="0076477F"/>
    <w:rsid w:val="00774DA1"/>
    <w:rsid w:val="00775488"/>
    <w:rsid w:val="0078285B"/>
    <w:rsid w:val="00785CBF"/>
    <w:rsid w:val="0078645D"/>
    <w:rsid w:val="00787D48"/>
    <w:rsid w:val="007970ED"/>
    <w:rsid w:val="007A3F01"/>
    <w:rsid w:val="007B3460"/>
    <w:rsid w:val="007C35D2"/>
    <w:rsid w:val="007D52A4"/>
    <w:rsid w:val="007E24F0"/>
    <w:rsid w:val="007E5A27"/>
    <w:rsid w:val="007F3281"/>
    <w:rsid w:val="007F3415"/>
    <w:rsid w:val="00802AE1"/>
    <w:rsid w:val="0080339F"/>
    <w:rsid w:val="0081669B"/>
    <w:rsid w:val="0082750C"/>
    <w:rsid w:val="00827840"/>
    <w:rsid w:val="00833EB0"/>
    <w:rsid w:val="00847075"/>
    <w:rsid w:val="00862372"/>
    <w:rsid w:val="00867142"/>
    <w:rsid w:val="00870BF6"/>
    <w:rsid w:val="00890D77"/>
    <w:rsid w:val="008A0D62"/>
    <w:rsid w:val="008C3903"/>
    <w:rsid w:val="008D2B95"/>
    <w:rsid w:val="008D6EA1"/>
    <w:rsid w:val="008E66BC"/>
    <w:rsid w:val="008F7B6E"/>
    <w:rsid w:val="00927634"/>
    <w:rsid w:val="00931744"/>
    <w:rsid w:val="009367CC"/>
    <w:rsid w:val="00943C40"/>
    <w:rsid w:val="009441A4"/>
    <w:rsid w:val="00957014"/>
    <w:rsid w:val="00957EF1"/>
    <w:rsid w:val="00973966"/>
    <w:rsid w:val="00980C0D"/>
    <w:rsid w:val="00982690"/>
    <w:rsid w:val="009832D1"/>
    <w:rsid w:val="009853AE"/>
    <w:rsid w:val="00997C26"/>
    <w:rsid w:val="009B2F36"/>
    <w:rsid w:val="009C4FE6"/>
    <w:rsid w:val="009C52DC"/>
    <w:rsid w:val="009C566D"/>
    <w:rsid w:val="009D13E5"/>
    <w:rsid w:val="009D3C38"/>
    <w:rsid w:val="009D5936"/>
    <w:rsid w:val="009E0B89"/>
    <w:rsid w:val="009E4B11"/>
    <w:rsid w:val="00A0755A"/>
    <w:rsid w:val="00A100FE"/>
    <w:rsid w:val="00A2491D"/>
    <w:rsid w:val="00A32948"/>
    <w:rsid w:val="00A341FF"/>
    <w:rsid w:val="00A379AD"/>
    <w:rsid w:val="00A456A9"/>
    <w:rsid w:val="00A476C3"/>
    <w:rsid w:val="00A5172A"/>
    <w:rsid w:val="00A568C3"/>
    <w:rsid w:val="00A674B7"/>
    <w:rsid w:val="00A7395C"/>
    <w:rsid w:val="00A97E3D"/>
    <w:rsid w:val="00AA35E6"/>
    <w:rsid w:val="00AA443E"/>
    <w:rsid w:val="00AA6204"/>
    <w:rsid w:val="00AC7837"/>
    <w:rsid w:val="00AD04F4"/>
    <w:rsid w:val="00AD19C5"/>
    <w:rsid w:val="00AD47DB"/>
    <w:rsid w:val="00AF58A1"/>
    <w:rsid w:val="00B036FE"/>
    <w:rsid w:val="00B07884"/>
    <w:rsid w:val="00B21640"/>
    <w:rsid w:val="00B25603"/>
    <w:rsid w:val="00B303F0"/>
    <w:rsid w:val="00B36116"/>
    <w:rsid w:val="00B452D7"/>
    <w:rsid w:val="00B619CF"/>
    <w:rsid w:val="00B61D53"/>
    <w:rsid w:val="00B70B86"/>
    <w:rsid w:val="00B73123"/>
    <w:rsid w:val="00B75664"/>
    <w:rsid w:val="00B937CB"/>
    <w:rsid w:val="00BA02CF"/>
    <w:rsid w:val="00BC4DBD"/>
    <w:rsid w:val="00BC55CA"/>
    <w:rsid w:val="00BD231C"/>
    <w:rsid w:val="00BF4BDB"/>
    <w:rsid w:val="00BF4DA0"/>
    <w:rsid w:val="00C4338A"/>
    <w:rsid w:val="00C5671D"/>
    <w:rsid w:val="00C75243"/>
    <w:rsid w:val="00C8567A"/>
    <w:rsid w:val="00C92492"/>
    <w:rsid w:val="00C93CBF"/>
    <w:rsid w:val="00CB231D"/>
    <w:rsid w:val="00CB6C96"/>
    <w:rsid w:val="00CE165B"/>
    <w:rsid w:val="00CE266D"/>
    <w:rsid w:val="00CE74E1"/>
    <w:rsid w:val="00CF612C"/>
    <w:rsid w:val="00CF6740"/>
    <w:rsid w:val="00D02350"/>
    <w:rsid w:val="00D13B68"/>
    <w:rsid w:val="00D13FDA"/>
    <w:rsid w:val="00D15DD5"/>
    <w:rsid w:val="00D222B4"/>
    <w:rsid w:val="00D223F8"/>
    <w:rsid w:val="00D235B8"/>
    <w:rsid w:val="00D279F8"/>
    <w:rsid w:val="00D36CF9"/>
    <w:rsid w:val="00D4122A"/>
    <w:rsid w:val="00D432D4"/>
    <w:rsid w:val="00D47CAF"/>
    <w:rsid w:val="00D54CB8"/>
    <w:rsid w:val="00D60E29"/>
    <w:rsid w:val="00D6555D"/>
    <w:rsid w:val="00D67EDD"/>
    <w:rsid w:val="00D77784"/>
    <w:rsid w:val="00D81650"/>
    <w:rsid w:val="00DA28ED"/>
    <w:rsid w:val="00DB6907"/>
    <w:rsid w:val="00DC3F9A"/>
    <w:rsid w:val="00DF6C9C"/>
    <w:rsid w:val="00E17D81"/>
    <w:rsid w:val="00E3613C"/>
    <w:rsid w:val="00E42BFD"/>
    <w:rsid w:val="00E467B7"/>
    <w:rsid w:val="00E5130F"/>
    <w:rsid w:val="00E51859"/>
    <w:rsid w:val="00E6323C"/>
    <w:rsid w:val="00E7447B"/>
    <w:rsid w:val="00E90A98"/>
    <w:rsid w:val="00EA4B13"/>
    <w:rsid w:val="00EA70FA"/>
    <w:rsid w:val="00EC2FA7"/>
    <w:rsid w:val="00ED00CE"/>
    <w:rsid w:val="00ED3353"/>
    <w:rsid w:val="00ED4FC2"/>
    <w:rsid w:val="00ED6F81"/>
    <w:rsid w:val="00EE1B13"/>
    <w:rsid w:val="00EE45CC"/>
    <w:rsid w:val="00EF05D1"/>
    <w:rsid w:val="00EF2293"/>
    <w:rsid w:val="00EF6647"/>
    <w:rsid w:val="00EF7D36"/>
    <w:rsid w:val="00F33489"/>
    <w:rsid w:val="00F372F1"/>
    <w:rsid w:val="00F5156F"/>
    <w:rsid w:val="00F54408"/>
    <w:rsid w:val="00F87E84"/>
    <w:rsid w:val="00FB0DFE"/>
    <w:rsid w:val="00FD196B"/>
    <w:rsid w:val="00FD28B8"/>
    <w:rsid w:val="00FE0159"/>
    <w:rsid w:val="00FE0899"/>
    <w:rsid w:val="00FE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D8D7"/>
  <w15:chartTrackingRefBased/>
  <w15:docId w15:val="{BE7486AE-90BB-4DCC-BD07-63C00A33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846"/>
    <w:rPr>
      <w:sz w:val="16"/>
      <w:szCs w:val="16"/>
    </w:rPr>
  </w:style>
  <w:style w:type="paragraph" w:styleId="CommentText">
    <w:name w:val="annotation text"/>
    <w:basedOn w:val="Normal"/>
    <w:link w:val="CommentTextChar"/>
    <w:uiPriority w:val="99"/>
    <w:unhideWhenUsed/>
    <w:rsid w:val="004D1846"/>
    <w:pPr>
      <w:spacing w:line="240" w:lineRule="auto"/>
    </w:pPr>
    <w:rPr>
      <w:sz w:val="20"/>
      <w:szCs w:val="20"/>
    </w:rPr>
  </w:style>
  <w:style w:type="character" w:customStyle="1" w:styleId="CommentTextChar">
    <w:name w:val="Comment Text Char"/>
    <w:basedOn w:val="DefaultParagraphFont"/>
    <w:link w:val="CommentText"/>
    <w:uiPriority w:val="99"/>
    <w:rsid w:val="004D1846"/>
    <w:rPr>
      <w:sz w:val="20"/>
      <w:szCs w:val="20"/>
    </w:rPr>
  </w:style>
  <w:style w:type="paragraph" w:styleId="CommentSubject">
    <w:name w:val="annotation subject"/>
    <w:basedOn w:val="CommentText"/>
    <w:next w:val="CommentText"/>
    <w:link w:val="CommentSubjectChar"/>
    <w:uiPriority w:val="99"/>
    <w:semiHidden/>
    <w:unhideWhenUsed/>
    <w:rsid w:val="004D1846"/>
    <w:rPr>
      <w:b/>
      <w:bCs/>
    </w:rPr>
  </w:style>
  <w:style w:type="character" w:customStyle="1" w:styleId="CommentSubjectChar">
    <w:name w:val="Comment Subject Char"/>
    <w:basedOn w:val="CommentTextChar"/>
    <w:link w:val="CommentSubject"/>
    <w:uiPriority w:val="99"/>
    <w:semiHidden/>
    <w:rsid w:val="004D1846"/>
    <w:rPr>
      <w:b/>
      <w:bCs/>
      <w:sz w:val="20"/>
      <w:szCs w:val="20"/>
    </w:rPr>
  </w:style>
  <w:style w:type="paragraph" w:styleId="BalloonText">
    <w:name w:val="Balloon Text"/>
    <w:basedOn w:val="Normal"/>
    <w:link w:val="BalloonTextChar"/>
    <w:uiPriority w:val="99"/>
    <w:semiHidden/>
    <w:unhideWhenUsed/>
    <w:rsid w:val="00D36C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CF9"/>
    <w:rPr>
      <w:rFonts w:ascii="Times New Roman" w:hAnsi="Times New Roman" w:cs="Times New Roman"/>
      <w:sz w:val="18"/>
      <w:szCs w:val="18"/>
    </w:rPr>
  </w:style>
  <w:style w:type="paragraph" w:styleId="ListParagraph">
    <w:name w:val="List Paragraph"/>
    <w:basedOn w:val="Normal"/>
    <w:uiPriority w:val="34"/>
    <w:qFormat/>
    <w:rsid w:val="0017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42959">
      <w:bodyDiv w:val="1"/>
      <w:marLeft w:val="0"/>
      <w:marRight w:val="0"/>
      <w:marTop w:val="0"/>
      <w:marBottom w:val="0"/>
      <w:divBdr>
        <w:top w:val="none" w:sz="0" w:space="0" w:color="auto"/>
        <w:left w:val="none" w:sz="0" w:space="0" w:color="auto"/>
        <w:bottom w:val="none" w:sz="0" w:space="0" w:color="auto"/>
        <w:right w:val="none" w:sz="0" w:space="0" w:color="auto"/>
      </w:divBdr>
    </w:div>
    <w:div w:id="1147359445">
      <w:bodyDiv w:val="1"/>
      <w:marLeft w:val="0"/>
      <w:marRight w:val="0"/>
      <w:marTop w:val="0"/>
      <w:marBottom w:val="0"/>
      <w:divBdr>
        <w:top w:val="none" w:sz="0" w:space="0" w:color="auto"/>
        <w:left w:val="none" w:sz="0" w:space="0" w:color="auto"/>
        <w:bottom w:val="none" w:sz="0" w:space="0" w:color="auto"/>
        <w:right w:val="none" w:sz="0" w:space="0" w:color="auto"/>
      </w:divBdr>
    </w:div>
    <w:div w:id="1222407671">
      <w:bodyDiv w:val="1"/>
      <w:marLeft w:val="0"/>
      <w:marRight w:val="0"/>
      <w:marTop w:val="0"/>
      <w:marBottom w:val="0"/>
      <w:divBdr>
        <w:top w:val="none" w:sz="0" w:space="0" w:color="auto"/>
        <w:left w:val="none" w:sz="0" w:space="0" w:color="auto"/>
        <w:bottom w:val="none" w:sz="0" w:space="0" w:color="auto"/>
        <w:right w:val="none" w:sz="0" w:space="0" w:color="auto"/>
      </w:divBdr>
    </w:div>
    <w:div w:id="20050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K. Suhail</dc:creator>
  <cp:keywords/>
  <dc:description/>
  <cp:lastModifiedBy>Kevin Williams</cp:lastModifiedBy>
  <cp:revision>28</cp:revision>
  <cp:lastPrinted>2022-08-18T11:58:00Z</cp:lastPrinted>
  <dcterms:created xsi:type="dcterms:W3CDTF">2022-09-22T04:55:00Z</dcterms:created>
  <dcterms:modified xsi:type="dcterms:W3CDTF">2022-09-22T06:13:00Z</dcterms:modified>
</cp:coreProperties>
</file>