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0CF2" w14:textId="77777777" w:rsidR="002F25FF" w:rsidRDefault="00F70DE9">
      <w:pPr>
        <w:pStyle w:val="1"/>
      </w:pPr>
      <w:bookmarkStart w:id="0" w:name="_Toc231276796"/>
      <w:r>
        <w:t>Концепция развития дивизиона «Вход в сети»</w:t>
      </w:r>
      <w:bookmarkEnd w:id="0"/>
    </w:p>
    <w:p w14:paraId="4A378751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4F4EFB60" w14:textId="77777777" w:rsidR="002F25FF" w:rsidRDefault="00F70DE9">
      <w:pPr>
        <w:pStyle w:val="1"/>
      </w:pPr>
      <w:bookmarkStart w:id="1" w:name="_Toc231276797"/>
      <w:r>
        <w:t>Оглавление</w:t>
      </w:r>
      <w:bookmarkEnd w:id="1"/>
    </w:p>
    <w:p w14:paraId="08BE3ABA" w14:textId="1E33BF07" w:rsidR="00CE554F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76796" w:history="1">
        <w:r w:rsidR="00CE554F" w:rsidRPr="00B02F20">
          <w:rPr>
            <w:rStyle w:val="ab"/>
            <w:noProof/>
          </w:rPr>
          <w:t>Концепция развития дивизиона «Вход в сети»</w:t>
        </w:r>
        <w:r w:rsidR="00CE554F">
          <w:rPr>
            <w:noProof/>
            <w:webHidden/>
          </w:rPr>
          <w:tab/>
        </w:r>
        <w:r w:rsidR="00CE554F">
          <w:rPr>
            <w:noProof/>
            <w:webHidden/>
          </w:rPr>
          <w:fldChar w:fldCharType="begin"/>
        </w:r>
        <w:r w:rsidR="00CE554F">
          <w:rPr>
            <w:noProof/>
            <w:webHidden/>
          </w:rPr>
          <w:instrText xml:space="preserve"> PAGEREF _Toc231276796 \h </w:instrText>
        </w:r>
        <w:r w:rsidR="00CE554F">
          <w:rPr>
            <w:noProof/>
            <w:webHidden/>
          </w:rPr>
        </w:r>
        <w:r w:rsidR="00CE554F">
          <w:rPr>
            <w:noProof/>
            <w:webHidden/>
          </w:rPr>
          <w:fldChar w:fldCharType="separate"/>
        </w:r>
        <w:r w:rsidR="00CE554F">
          <w:rPr>
            <w:noProof/>
            <w:webHidden/>
          </w:rPr>
          <w:t>1</w:t>
        </w:r>
        <w:r w:rsidR="00CE554F">
          <w:rPr>
            <w:noProof/>
            <w:webHidden/>
          </w:rPr>
          <w:fldChar w:fldCharType="end"/>
        </w:r>
      </w:hyperlink>
    </w:p>
    <w:p w14:paraId="04DFA281" w14:textId="55E9FE48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797" w:history="1">
        <w:r w:rsidRPr="00B02F20">
          <w:rPr>
            <w:rStyle w:val="ab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69D36E" w14:textId="44B6B391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798" w:history="1">
        <w:r w:rsidRPr="00B02F20">
          <w:rPr>
            <w:rStyle w:val="ab"/>
            <w:noProof/>
          </w:rPr>
          <w:t>1.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E0EF04" w14:textId="667A95D8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799" w:history="1">
        <w:r w:rsidRPr="00B02F20">
          <w:rPr>
            <w:rStyle w:val="ab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3E2DF1" w14:textId="127AA873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00" w:history="1">
        <w:r w:rsidRPr="00B02F20">
          <w:rPr>
            <w:rStyle w:val="ab"/>
            <w:noProof/>
          </w:rPr>
          <w:t>1.2. Ключевые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7546F2" w14:textId="26836F2C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01" w:history="1">
        <w:r w:rsidRPr="00B02F20">
          <w:rPr>
            <w:rStyle w:val="ab"/>
            <w:noProof/>
          </w:rPr>
          <w:t>2. Элементы бизнес-модели дивизиона ВВС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2FB9C2" w14:textId="767757E3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02" w:history="1">
        <w:r w:rsidRPr="00B02F20">
          <w:rPr>
            <w:rStyle w:val="ab"/>
            <w:noProof/>
          </w:rPr>
          <w:t>2.1. Принцип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F62D74" w14:textId="51694FD9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03" w:history="1">
        <w:r w:rsidRPr="00B02F20">
          <w:rPr>
            <w:rStyle w:val="ab"/>
            <w:noProof/>
          </w:rPr>
          <w:t>2.2. Текущая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3A9D26" w14:textId="411B15E6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4" w:history="1">
        <w:r w:rsidRPr="00B02F20">
          <w:rPr>
            <w:rStyle w:val="ab"/>
            <w:noProof/>
          </w:rPr>
          <w:t>2.2.1. Текущий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AB84C3" w14:textId="66AC43D5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5" w:history="1">
        <w:r w:rsidRPr="00B02F20">
          <w:rPr>
            <w:rStyle w:val="ab"/>
            <w:noProof/>
          </w:rPr>
          <w:t>2.2.2. Текущий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10EB08" w14:textId="32F477B7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6" w:history="1">
        <w:r w:rsidRPr="00B02F20">
          <w:rPr>
            <w:rStyle w:val="ab"/>
            <w:noProof/>
          </w:rPr>
          <w:t>2.2.3. Текущий элемент 3. Знакомство поставщика и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15629A" w14:textId="3183A712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7" w:history="1">
        <w:r w:rsidRPr="00B02F20">
          <w:rPr>
            <w:rStyle w:val="ab"/>
            <w:noProof/>
          </w:rPr>
          <w:t>2.2.4. Текущий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749FD6" w14:textId="77886284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8" w:history="1">
        <w:r w:rsidRPr="00B02F20">
          <w:rPr>
            <w:rStyle w:val="ab"/>
            <w:noProof/>
          </w:rPr>
          <w:t>2.2.5. Текущий элемент 5. Лидогенерация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24B22E" w14:textId="29B32DCF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9" w:history="1">
        <w:r w:rsidRPr="00B02F20">
          <w:rPr>
            <w:rStyle w:val="ab"/>
            <w:noProof/>
          </w:rPr>
          <w:t>2.2.6. Текущий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D45598" w14:textId="3E64F475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0" w:history="1">
        <w:r w:rsidRPr="00B02F20">
          <w:rPr>
            <w:rStyle w:val="ab"/>
            <w:noProof/>
          </w:rPr>
          <w:t>2.2.7. Текущий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E47B9D" w14:textId="206D65EC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11" w:history="1">
        <w:r w:rsidRPr="00B02F20">
          <w:rPr>
            <w:rStyle w:val="ab"/>
            <w:noProof/>
          </w:rPr>
          <w:t>2.3. Обновленная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67163D" w14:textId="70C24A40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2" w:history="1">
        <w:r w:rsidRPr="00B02F20">
          <w:rPr>
            <w:rStyle w:val="ab"/>
            <w:noProof/>
          </w:rPr>
          <w:t>2.4.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CD2B0D" w14:textId="67FE8220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3" w:history="1">
        <w:r w:rsidRPr="00B02F20">
          <w:rPr>
            <w:rStyle w:val="ab"/>
            <w:noProof/>
          </w:rPr>
          <w:t>2.5.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F98C88" w14:textId="2F4063C5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4" w:history="1">
        <w:r w:rsidRPr="00B02F20">
          <w:rPr>
            <w:rStyle w:val="ab"/>
            <w:noProof/>
          </w:rPr>
          <w:t>2.6. Элемент 3. Знакомство сетей и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910C28" w14:textId="19BC6B53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5" w:history="1">
        <w:r w:rsidRPr="00B02F20">
          <w:rPr>
            <w:rStyle w:val="ab"/>
            <w:noProof/>
          </w:rPr>
          <w:t>2.7.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8C30B3" w14:textId="0D44E371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6" w:history="1">
        <w:r w:rsidRPr="00B02F20">
          <w:rPr>
            <w:rStyle w:val="ab"/>
            <w:noProof/>
          </w:rPr>
          <w:t>2.8. Элемент 5.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351885" w14:textId="20855643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7" w:history="1">
        <w:r w:rsidRPr="00B02F20">
          <w:rPr>
            <w:rStyle w:val="ab"/>
            <w:noProof/>
          </w:rPr>
          <w:t>2.9.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FA89D3" w14:textId="621C45DF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8" w:history="1">
        <w:r w:rsidRPr="00B02F20">
          <w:rPr>
            <w:rStyle w:val="ab"/>
            <w:noProof/>
          </w:rPr>
          <w:t>2.10.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861F85" w14:textId="1C026671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19" w:history="1">
        <w:r w:rsidRPr="00B02F20">
          <w:rPr>
            <w:rStyle w:val="ab"/>
            <w:noProof/>
          </w:rPr>
          <w:t>3. Стратегическая логика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74102D" w14:textId="18015CF2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0" w:history="1">
        <w:r w:rsidRPr="00B02F20">
          <w:rPr>
            <w:rStyle w:val="ab"/>
            <w:noProof/>
          </w:rPr>
          <w:t>3.1. Почему продукт «Вход в сети» должен развиваться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9D668A" w14:textId="08014DA1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1" w:history="1">
        <w:r w:rsidRPr="00B02F20">
          <w:rPr>
            <w:rStyle w:val="ab"/>
            <w:noProof/>
          </w:rPr>
          <w:t>3.2. Уникальное торговое предложение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738DF5" w14:textId="01E2E5B0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2" w:history="1">
        <w:r w:rsidRPr="00B02F20">
          <w:rPr>
            <w:rStyle w:val="ab"/>
            <w:noProof/>
          </w:rPr>
          <w:t>3.3. Следующая ступень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19B0F8" w14:textId="67C131F7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23" w:history="1">
        <w:r w:rsidRPr="00B02F20">
          <w:rPr>
            <w:rStyle w:val="ab"/>
            <w:noProof/>
          </w:rPr>
          <w:t>4. Роли и партнерская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A6E014" w14:textId="0A8D2771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4" w:history="1">
        <w:r w:rsidRPr="00B02F20">
          <w:rPr>
            <w:rStyle w:val="ab"/>
            <w:noProof/>
          </w:rPr>
          <w:t>4.1. Работа с Вартаном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EF2BC5" w14:textId="6E9C5A37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5" w:history="1">
        <w:r w:rsidRPr="00B02F20">
          <w:rPr>
            <w:rStyle w:val="ab"/>
            <w:noProof/>
          </w:rPr>
          <w:t>4.2. Работа без Вартана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6EE981" w14:textId="099B66F9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26" w:history="1">
        <w:r w:rsidRPr="00B02F20">
          <w:rPr>
            <w:rStyle w:val="ab"/>
            <w:noProof/>
          </w:rPr>
          <w:t>5. Целевые клиенты и ABC-анализ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00B18A" w14:textId="50A9282F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7" w:history="1">
        <w:r w:rsidRPr="00B02F20">
          <w:rPr>
            <w:rStyle w:val="ab"/>
            <w:noProof/>
          </w:rPr>
          <w:t>5.1. Источники лидов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A7AD09" w14:textId="67E74F0A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8" w:history="1">
        <w:r w:rsidRPr="00B02F20">
          <w:rPr>
            <w:rStyle w:val="ab"/>
            <w:noProof/>
          </w:rPr>
          <w:t>5.2. ABC-анализ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A60B0F" w14:textId="5D265F76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9" w:history="1">
        <w:r w:rsidRPr="00B02F20">
          <w:rPr>
            <w:rStyle w:val="ab"/>
            <w:noProof/>
          </w:rPr>
          <w:t>5.3. Диагностика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0321A8" w14:textId="6A6CA082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30" w:history="1">
        <w:r w:rsidRPr="00B02F20">
          <w:rPr>
            <w:rStyle w:val="ab"/>
            <w:noProof/>
          </w:rPr>
          <w:t>6.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2EF064" w14:textId="6FE4382F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1" w:history="1">
        <w:r w:rsidRPr="00B02F20">
          <w:rPr>
            <w:rStyle w:val="ab"/>
            <w:noProof/>
          </w:rPr>
          <w:t>6.1. ABC-оценка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C8F54F" w14:textId="535E9160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2" w:history="1">
        <w:r w:rsidRPr="00B02F20">
          <w:rPr>
            <w:rStyle w:val="ab"/>
            <w:noProof/>
          </w:rPr>
          <w:t>6.2. Досье на сеть и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77AE64" w14:textId="01BC002E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3" w:history="1">
        <w:r w:rsidRPr="00B02F20">
          <w:rPr>
            <w:rStyle w:val="ab"/>
            <w:noProof/>
          </w:rPr>
          <w:t>6.3. Принцип коммуникации с сетью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6A123C" w14:textId="20EBE959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34" w:history="1">
        <w:r w:rsidRPr="00B02F20">
          <w:rPr>
            <w:rStyle w:val="ab"/>
            <w:noProof/>
          </w:rPr>
          <w:t>7. Модель монетизации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4A74D1" w14:textId="40E7F138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5" w:history="1">
        <w:r w:rsidRPr="00B02F20">
          <w:rPr>
            <w:rStyle w:val="ab"/>
            <w:noProof/>
          </w:rPr>
          <w:t>7.1. Дискретная сервисная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705AC7" w14:textId="754B65D8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6" w:history="1">
        <w:r w:rsidRPr="00B02F20">
          <w:rPr>
            <w:rStyle w:val="ab"/>
            <w:noProof/>
          </w:rPr>
          <w:t>7.2. Продолженная воронка на 1 год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5770DD" w14:textId="778B61D1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7" w:history="1">
        <w:r w:rsidRPr="00B02F20">
          <w:rPr>
            <w:rStyle w:val="ab"/>
            <w:noProof/>
          </w:rPr>
          <w:t>7.3. Выбор модели по итогам ABC-анализа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91AFB1" w14:textId="39DAF201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38" w:history="1">
        <w:r w:rsidRPr="00B02F20">
          <w:rPr>
            <w:rStyle w:val="ab"/>
            <w:noProof/>
          </w:rPr>
          <w:t>8. Дорога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0DF83C" w14:textId="11EC9413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9" w:history="1">
        <w:r w:rsidRPr="00B02F20">
          <w:rPr>
            <w:rStyle w:val="ab"/>
            <w:noProof/>
          </w:rPr>
          <w:t>8.1. Базовый маршрут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F8F4F5" w14:textId="738BEC6A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0" w:history="1">
        <w:r w:rsidRPr="00B02F20">
          <w:rPr>
            <w:rStyle w:val="ab"/>
            <w:noProof/>
          </w:rPr>
          <w:t>8.2. Что должен видеть поставщик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DA28B4" w14:textId="0ADE09C7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1" w:history="1">
        <w:r w:rsidRPr="00B02F20">
          <w:rPr>
            <w:rStyle w:val="ab"/>
            <w:noProof/>
          </w:rPr>
          <w:t>8.3. Отступления от базового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586917" w14:textId="1627EAD2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42" w:history="1">
        <w:r w:rsidRPr="00B02F20">
          <w:rPr>
            <w:rStyle w:val="ab"/>
            <w:noProof/>
          </w:rPr>
          <w:t>9. Дорога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C4802F" w14:textId="5345CE06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3" w:history="1">
        <w:r w:rsidRPr="00B02F20">
          <w:rPr>
            <w:rStyle w:val="ab"/>
            <w:noProof/>
          </w:rPr>
          <w:t>9.1. Базовый маршрут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7642F8" w14:textId="72D5ED2C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4" w:history="1">
        <w:r w:rsidRPr="00B02F20">
          <w:rPr>
            <w:rStyle w:val="ab"/>
            <w:noProof/>
          </w:rPr>
          <w:t>9.2. Развитие отношений с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F41143" w14:textId="5105108F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45" w:history="1">
        <w:r w:rsidRPr="00B02F20">
          <w:rPr>
            <w:rStyle w:val="ab"/>
            <w:noProof/>
          </w:rPr>
          <w:t>10.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472A21" w14:textId="22FA6F08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6" w:history="1">
        <w:r w:rsidRPr="00B02F20">
          <w:rPr>
            <w:rStyle w:val="ab"/>
            <w:noProof/>
          </w:rPr>
          <w:t>10.1. Канал ЦЗС и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281852" w14:textId="5DBF11C6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7" w:history="1">
        <w:r w:rsidRPr="00B02F20">
          <w:rPr>
            <w:rStyle w:val="ab"/>
            <w:noProof/>
          </w:rPr>
          <w:t>10.2. Дополнительные каналы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39BD95" w14:textId="301D63E1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48" w:history="1">
        <w:r w:rsidRPr="00B02F20">
          <w:rPr>
            <w:rStyle w:val="ab"/>
            <w:noProof/>
          </w:rPr>
          <w:t>11. Система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2AD505" w14:textId="5B420947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9" w:history="1">
        <w:r w:rsidRPr="00B02F20">
          <w:rPr>
            <w:rStyle w:val="ab"/>
            <w:noProof/>
          </w:rPr>
          <w:t>11.1. Принципы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3AFD21" w14:textId="69A90D75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0" w:history="1">
        <w:r w:rsidRPr="00B02F20">
          <w:rPr>
            <w:rStyle w:val="ab"/>
            <w:noProof/>
          </w:rPr>
          <w:t>11.2. Что мотивируется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0DAC70" w14:textId="1F3BC18E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51" w:history="1">
        <w:r w:rsidRPr="00B02F20">
          <w:rPr>
            <w:rStyle w:val="ab"/>
            <w:noProof/>
          </w:rPr>
          <w:t>12. Система планирования и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9D092B" w14:textId="2532389F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2" w:history="1">
        <w:r w:rsidRPr="00B02F20">
          <w:rPr>
            <w:rStyle w:val="ab"/>
            <w:noProof/>
          </w:rPr>
          <w:t>12.1. Недельный контур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75B793" w14:textId="1FEA3973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3" w:history="1">
        <w:r w:rsidRPr="00B02F20">
          <w:rPr>
            <w:rStyle w:val="ab"/>
            <w:noProof/>
          </w:rPr>
          <w:t>12.2. Роль Кати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104D1B" w14:textId="033767AA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54" w:history="1">
        <w:r w:rsidRPr="00B02F20">
          <w:rPr>
            <w:rStyle w:val="ab"/>
            <w:noProof/>
          </w:rPr>
          <w:t>13. Что нужно сделать для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6AE252" w14:textId="2C5614DA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5" w:history="1">
        <w:r w:rsidRPr="00B02F20">
          <w:rPr>
            <w:rStyle w:val="ab"/>
            <w:noProof/>
          </w:rPr>
          <w:t>13.1. Ключевые документы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7931A4" w14:textId="6DEC4F4D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6" w:history="1">
        <w:r w:rsidRPr="00B02F20">
          <w:rPr>
            <w:rStyle w:val="ab"/>
            <w:noProof/>
          </w:rPr>
          <w:t>13.2. Понедельный план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722FDB" w14:textId="2CAE4F78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57" w:history="1">
        <w:r w:rsidRPr="00B02F20">
          <w:rPr>
            <w:rStyle w:val="ab"/>
            <w:noProof/>
          </w:rPr>
          <w:t>14. Техническое задание на следующий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A29EC7" w14:textId="5AAD72BF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58" w:history="1">
        <w:r w:rsidRPr="00B02F20">
          <w:rPr>
            <w:rStyle w:val="ab"/>
            <w:noProof/>
          </w:rPr>
          <w:t>15. Осязаемый результат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71F985" w14:textId="16B2174E" w:rsidR="002F25FF" w:rsidRDefault="00F70DE9">
      <w:r>
        <w:lastRenderedPageBreak/>
        <w:fldChar w:fldCharType="end"/>
      </w:r>
    </w:p>
    <w:p w14:paraId="4A7E52EC" w14:textId="77777777" w:rsidR="002F25FF" w:rsidRDefault="002F25FF"/>
    <w:p w14:paraId="6BC41270" w14:textId="77777777" w:rsidR="002F25FF" w:rsidRDefault="00F70DE9">
      <w:pPr>
        <w:pStyle w:val="1"/>
      </w:pPr>
      <w:bookmarkStart w:id="2" w:name="_Toc231276798"/>
      <w:r>
        <w:t>1. Цель и задачи проекта</w:t>
      </w:r>
      <w:bookmarkEnd w:id="2"/>
    </w:p>
    <w:p w14:paraId="5C044840" w14:textId="77777777" w:rsidR="002F25FF" w:rsidRDefault="00F70DE9">
      <w:pPr>
        <w:pStyle w:val="2"/>
      </w:pPr>
      <w:bookmarkStart w:id="3" w:name="_Toc231276799"/>
      <w:r>
        <w:t>1.1. Цель проекта</w:t>
      </w:r>
      <w:bookmarkEnd w:id="3"/>
    </w:p>
    <w:p w14:paraId="2B5498F1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677C1949" w14:textId="77777777" w:rsidR="002F25FF" w:rsidRDefault="002F25FF"/>
    <w:p w14:paraId="1EE2E727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01CA90A6" w14:textId="77777777" w:rsidR="002F25FF" w:rsidRDefault="002F25FF"/>
    <w:p w14:paraId="531BDCBD" w14:textId="77777777" w:rsidR="002F25FF" w:rsidRDefault="00F70DE9">
      <w:pPr>
        <w:pStyle w:val="2"/>
      </w:pPr>
      <w:bookmarkStart w:id="4" w:name="_Toc231276800"/>
      <w:r>
        <w:t>1.2. Ключевые задачи</w:t>
      </w:r>
      <w:bookmarkEnd w:id="4"/>
    </w:p>
    <w:p w14:paraId="6EF00D7C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A424230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2AF1F3E5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1F266479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1EE925FD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71631EF1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02A7010F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5BE05984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48D6F838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79FD4FF6" w14:textId="77777777" w:rsidR="002F25FF" w:rsidRDefault="002F25FF"/>
    <w:p w14:paraId="05F1857C" w14:textId="77777777" w:rsidR="002F25FF" w:rsidRDefault="00F70DE9">
      <w:pPr>
        <w:pStyle w:val="1"/>
      </w:pPr>
      <w:bookmarkStart w:id="5" w:name="_Toc231276801"/>
      <w:r>
        <w:t>2. Элементы бизнес-модели дивизиона ВВС</w:t>
      </w:r>
      <w:bookmarkEnd w:id="5"/>
    </w:p>
    <w:p w14:paraId="1D9A95EE" w14:textId="77777777" w:rsidR="002F25FF" w:rsidRDefault="00F70DE9">
      <w:pPr>
        <w:pStyle w:val="2"/>
      </w:pPr>
      <w:bookmarkStart w:id="6" w:name="_Toc231276802"/>
      <w:r>
        <w:t>2.1. Принцип декомпозиции</w:t>
      </w:r>
      <w:bookmarkEnd w:id="6"/>
    </w:p>
    <w:p w14:paraId="4E76818F" w14:textId="77777777" w:rsidR="002F25FF" w:rsidRDefault="00F70DE9">
      <w:r>
        <w:t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результат фиксируем, как монетизируем или контролируем результат.</w:t>
      </w:r>
    </w:p>
    <w:p w14:paraId="33552A56" w14:textId="77777777" w:rsidR="002F25FF" w:rsidRDefault="002F25FF"/>
    <w:p w14:paraId="6545E17C" w14:textId="77777777" w:rsidR="002F25FF" w:rsidRDefault="00F70DE9">
      <w:r>
        <w:t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 w14:paraId="44E82D62" w14:textId="77777777" w:rsidR="002F25FF" w:rsidRDefault="002F25FF"/>
    <w:p w14:paraId="1A21F28E" w14:textId="77777777" w:rsidR="002F25FF" w:rsidRDefault="00F70DE9">
      <w:pPr>
        <w:pStyle w:val="2"/>
      </w:pPr>
      <w:bookmarkStart w:id="7" w:name="_Toc231276803"/>
      <w:r>
        <w:t>2.2. Текущая бизнес-модель</w:t>
      </w:r>
      <w:bookmarkEnd w:id="7"/>
    </w:p>
    <w:p w14:paraId="2362DEEB" w14:textId="77777777" w:rsidR="002F25FF" w:rsidRDefault="00F70DE9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230EB317" w14:textId="77777777" w:rsidR="002F25FF" w:rsidRDefault="002F25FF"/>
    <w:p w14:paraId="05F94B68" w14:textId="77777777" w:rsidR="002F25FF" w:rsidRDefault="00F70DE9">
      <w:r>
        <w:t>Ограничение текущей модели - зависимость от отдельных людей и ручных договоренностей.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 w14:paraId="47CE8449" w14:textId="77777777" w:rsidR="002F25FF" w:rsidRDefault="002F25FF"/>
    <w:p w14:paraId="58B5C480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0C3734D4" wp14:editId="62A13F56">
            <wp:extent cx="11005930" cy="5907012"/>
            <wp:effectExtent l="0" t="0" r="5080" b="0"/>
            <wp:docPr id="1" name="curren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model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35366" cy="59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67D" w14:textId="77777777" w:rsidR="002F25FF" w:rsidRDefault="00F70DE9">
      <w:pPr>
        <w:jc w:val="center"/>
      </w:pPr>
      <w:r>
        <w:t>Рисунок 1. Структурная диаграмма текущей модели</w:t>
      </w:r>
    </w:p>
    <w:p w14:paraId="4F42DA24" w14:textId="77777777" w:rsidR="002F25FF" w:rsidRDefault="00F70DE9">
      <w:r>
        <w:t>Декомпозиция текущей модели на элементы:</w:t>
      </w:r>
    </w:p>
    <w:p w14:paraId="52B78406" w14:textId="77777777" w:rsidR="002F25FF" w:rsidRDefault="00F70DE9">
      <w:pPr>
        <w:pStyle w:val="3"/>
      </w:pPr>
      <w:bookmarkStart w:id="8" w:name="_Toc231276804"/>
      <w:r>
        <w:lastRenderedPageBreak/>
        <w:t>2.2.1. Текущий элемент 1. Работа с сетями</w:t>
      </w:r>
      <w:bookmarkEnd w:id="8"/>
    </w:p>
    <w:p w14:paraId="6550B810" w14:textId="77777777" w:rsidR="002F25FF" w:rsidRDefault="00F70DE9">
      <w:r>
        <w:t xml:space="preserve">Сейчас работа с сетями опирается на накопленную историю ЦЗС, личные контакты и экспертное понимание, какие сети готовы разговаривать с ВВС. Сильная сторона элемента - реальный доступ к закупщикам и понимание рынка. Ограничение -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 xml:space="preserve"> и следующий шаг не всегда фиксируются в единой карточке.</w:t>
      </w:r>
    </w:p>
    <w:p w14:paraId="64B22E81" w14:textId="77777777" w:rsidR="002F25FF" w:rsidRDefault="00F70DE9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22AEEBE6" w14:textId="77777777" w:rsidR="002F25FF" w:rsidRDefault="00F70DE9">
      <w:pPr>
        <w:pStyle w:val="3"/>
      </w:pPr>
      <w:bookmarkStart w:id="9" w:name="_Toc231276805"/>
      <w:r>
        <w:t>2.2.2. Текущий элемент 2. Работа с поставщиками</w:t>
      </w:r>
      <w:bookmarkEnd w:id="9"/>
    </w:p>
    <w:p w14:paraId="2B9C92A6" w14:textId="77777777" w:rsidR="002F25FF" w:rsidRDefault="00F70DE9">
      <w:r>
        <w:t xml:space="preserve">Сейчас поставщики приходят через ЦЗС, личные обращения, рекомендации и накопленную базу. Команда понимает, какие поставщики выглядят перспективными, но решение часто принимается </w:t>
      </w:r>
      <w:proofErr w:type="spellStart"/>
      <w:r>
        <w:t>экспертно</w:t>
      </w:r>
      <w:proofErr w:type="spellEnd"/>
      <w:r>
        <w:t>. Не всегда одинаково оцениваются оборот, готовность к сетевым требованиям, качество коммерческого предложения, логистика, документы, цена и история переговоров.</w:t>
      </w:r>
    </w:p>
    <w:p w14:paraId="30B2B7B5" w14:textId="77777777" w:rsidR="002F25FF" w:rsidRDefault="00F70DE9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33E6695" w14:textId="77777777" w:rsidR="002F25FF" w:rsidRDefault="00F70DE9">
      <w:pPr>
        <w:pStyle w:val="3"/>
      </w:pPr>
      <w:bookmarkStart w:id="10" w:name="_Toc231276806"/>
      <w:r>
        <w:t>2.2.3. Текущий элемент 3. Знакомство поставщика и сети</w:t>
      </w:r>
      <w:bookmarkEnd w:id="10"/>
    </w:p>
    <w:p w14:paraId="1BF23514" w14:textId="77777777" w:rsidR="002F25FF" w:rsidRDefault="00F70DE9">
      <w:r>
        <w:t>Сейчас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 Ограничение - результат знакомства не всегда разложен на этапы: проверка КП, обратная связь, короткая встреча, предварительная договоренность, договор.</w:t>
      </w:r>
    </w:p>
    <w:p w14:paraId="35EAF6AA" w14:textId="77777777" w:rsidR="002F25FF" w:rsidRDefault="00F70DE9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1205ACA8" w14:textId="77777777" w:rsidR="002F25FF" w:rsidRDefault="00F70DE9">
      <w:pPr>
        <w:pStyle w:val="3"/>
      </w:pPr>
      <w:bookmarkStart w:id="11" w:name="_Toc231276807"/>
      <w:r>
        <w:t>2.2.4. Текущий элемент 4. Монетизация</w:t>
      </w:r>
      <w:bookmarkEnd w:id="11"/>
    </w:p>
    <w:p w14:paraId="7EBD54C9" w14:textId="77777777" w:rsidR="002F25FF" w:rsidRDefault="00F70DE9">
      <w:r>
        <w:t>Сейчас экономика может зависеть от конкретной договоренности: где-то ожидается процент, где-то разовый платеж, где-то участие партнера или Вартана. Ограничение - нет единого правила, когда брать дорогой вход, когда вести на проценте, как делить деньги и как повышать цену при повторном возвращении поставщика.</w:t>
      </w:r>
    </w:p>
    <w:p w14:paraId="406AA638" w14:textId="77777777" w:rsidR="002F25FF" w:rsidRDefault="00F70DE9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56778E48" w14:textId="77777777" w:rsidR="002F25FF" w:rsidRDefault="00F70DE9">
      <w:pPr>
        <w:pStyle w:val="3"/>
      </w:pPr>
      <w:bookmarkStart w:id="12" w:name="_Toc231276808"/>
      <w:r>
        <w:t>2.2.5. Текущий элемент 5. Лидогенерация</w:t>
      </w:r>
      <w:bookmarkEnd w:id="12"/>
    </w:p>
    <w:p w14:paraId="439A3520" w14:textId="77777777" w:rsidR="002F25FF" w:rsidRDefault="00F70DE9">
      <w:r>
        <w:t xml:space="preserve">Сейчас главный источник </w:t>
      </w:r>
      <w:proofErr w:type="spellStart"/>
      <w:r>
        <w:t>лидов</w:t>
      </w:r>
      <w:proofErr w:type="spellEnd"/>
      <w:r>
        <w:t xml:space="preserve"> - ЦЗС и база участников, где уже видны переговоры, интерес сетей и поставщики, которые не смогли довести контакт до договора. Ограничение - этот канал пока не превращен в регулярную систему продаж ВВС с планом, ответственными, статусами и повторными касаниями.</w:t>
      </w:r>
    </w:p>
    <w:p w14:paraId="0DF4E5B8" w14:textId="77777777" w:rsidR="002F25FF" w:rsidRDefault="00F70DE9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071D7633" w14:textId="77777777" w:rsidR="002F25FF" w:rsidRDefault="00F70DE9">
      <w:pPr>
        <w:pStyle w:val="3"/>
      </w:pPr>
      <w:bookmarkStart w:id="13" w:name="_Toc231276809"/>
      <w:r>
        <w:t>2.2.6. Текущий элемент 6. Отношения с ЛПР сетей</w:t>
      </w:r>
      <w:bookmarkEnd w:id="13"/>
    </w:p>
    <w:p w14:paraId="104C3867" w14:textId="77777777" w:rsidR="002F25FF" w:rsidRDefault="00F70DE9">
      <w:r>
        <w:t>Сейчас отношения с закупщиками, директорами по закупкам и коммерческими директорами являются сильным неформальным активом. Именно они создают отличие от конкурентов. Ограничение - эти отношения не всегда описаны как управляемый актив: нет единого досье по человеку, карты интересов, уровня доступа и плана развития отношений.</w:t>
      </w:r>
    </w:p>
    <w:p w14:paraId="571C91E5" w14:textId="77777777" w:rsidR="002F25FF" w:rsidRDefault="00F70DE9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7E15ED28" w14:textId="77777777" w:rsidR="002F25FF" w:rsidRDefault="00F70DE9">
      <w:pPr>
        <w:pStyle w:val="3"/>
      </w:pPr>
      <w:bookmarkStart w:id="14" w:name="_Toc231276810"/>
      <w:r>
        <w:t>2.2.7. Текущий элемент 7. Управление, команда и контроль</w:t>
      </w:r>
      <w:bookmarkEnd w:id="14"/>
    </w:p>
    <w:p w14:paraId="2A38181C" w14:textId="77777777" w:rsidR="002F25FF" w:rsidRDefault="00F70DE9">
      <w:r>
        <w:t>Сейчас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контур: кто отвечает, какой срок, какая цена этапа, что выполнено, что сорвалось и почему.</w:t>
      </w:r>
    </w:p>
    <w:p w14:paraId="4501B852" w14:textId="77777777" w:rsidR="002F25FF" w:rsidRDefault="00F70DE9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6E090CEF" w14:textId="77777777" w:rsidR="002F25FF" w:rsidRDefault="002F25FF"/>
    <w:p w14:paraId="6C422349" w14:textId="77777777" w:rsidR="002F25FF" w:rsidRDefault="00F70DE9">
      <w:pPr>
        <w:pStyle w:val="2"/>
      </w:pPr>
      <w:bookmarkStart w:id="15" w:name="_Toc231276811"/>
      <w:r>
        <w:t>2.3. Обновленная бизнес-модель</w:t>
      </w:r>
      <w:bookmarkEnd w:id="15"/>
    </w:p>
    <w:p w14:paraId="4050881A" w14:textId="77777777" w:rsidR="002F25FF" w:rsidRDefault="00F70DE9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6C822C87" w14:textId="77777777" w:rsidR="002F25FF" w:rsidRDefault="002F25FF"/>
    <w:p w14:paraId="58F32423" w14:textId="77777777" w:rsidR="002F25FF" w:rsidRDefault="00F70DE9">
      <w:r>
        <w:lastRenderedPageBreak/>
        <w:t>В 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 w14:paraId="02BE3E8A" w14:textId="77777777" w:rsidR="002F25FF" w:rsidRDefault="002F25FF"/>
    <w:p w14:paraId="5771F638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37912DEE" wp14:editId="42DFD9DB">
            <wp:extent cx="11089876" cy="5952067"/>
            <wp:effectExtent l="0" t="0" r="0" b="0"/>
            <wp:docPr id="2" name="targe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mod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07985" cy="59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421" w14:textId="77777777" w:rsidR="002F25FF" w:rsidRDefault="00F70DE9">
      <w:pPr>
        <w:jc w:val="center"/>
      </w:pPr>
      <w:r>
        <w:t>Рисунок 2. Структурная диаграмма обновленной модели</w:t>
      </w:r>
    </w:p>
    <w:p w14:paraId="6F48520A" w14:textId="77777777" w:rsidR="002F25FF" w:rsidRDefault="00F70DE9">
      <w:pPr>
        <w:pStyle w:val="3"/>
      </w:pPr>
      <w:bookmarkStart w:id="16" w:name="_Toc231276812"/>
      <w:r>
        <w:t>2.4. Элемент 1. Работа с сетями</w:t>
      </w:r>
      <w:bookmarkEnd w:id="16"/>
    </w:p>
    <w:p w14:paraId="4480317C" w14:textId="77777777" w:rsidR="002F25FF" w:rsidRDefault="00F70DE9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04F73299" w14:textId="77777777" w:rsidR="002F25FF" w:rsidRDefault="002F25FF"/>
    <w:p w14:paraId="1A5CD52D" w14:textId="77777777" w:rsidR="002F25FF" w:rsidRDefault="00F70DE9">
      <w:r>
        <w:t>Текущая логика: сети известны через ЦЗС и личные контакты, но статус отношений и потенциал не всегда описаны одинаково.</w:t>
      </w:r>
    </w:p>
    <w:p w14:paraId="766ADEA9" w14:textId="77777777" w:rsidR="002F25FF" w:rsidRDefault="002F25FF"/>
    <w:p w14:paraId="7CECE5E3" w14:textId="77777777" w:rsidR="002F25FF" w:rsidRDefault="00F70DE9">
      <w:r>
        <w:lastRenderedPageBreak/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273C3645" w14:textId="77777777" w:rsidR="002F25FF" w:rsidRDefault="002F25FF"/>
    <w:p w14:paraId="4BFAB1D5" w14:textId="77777777" w:rsidR="002F25FF" w:rsidRDefault="00F70DE9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6B851E21" w14:textId="77777777" w:rsidR="002F25FF" w:rsidRDefault="002F25FF"/>
    <w:p w14:paraId="6CE1CB73" w14:textId="77777777" w:rsidR="002F25FF" w:rsidRDefault="00F70DE9">
      <w:pPr>
        <w:pStyle w:val="3"/>
      </w:pPr>
      <w:bookmarkStart w:id="17" w:name="_Toc231276813"/>
      <w:r>
        <w:t>2.5. Элемент 2. Работа с поставщиками</w:t>
      </w:r>
      <w:bookmarkEnd w:id="17"/>
    </w:p>
    <w:p w14:paraId="2D46F789" w14:textId="77777777" w:rsidR="002F25FF" w:rsidRDefault="00F70DE9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169306E2" w14:textId="77777777" w:rsidR="002F25FF" w:rsidRDefault="002F25FF"/>
    <w:p w14:paraId="217BC3DA" w14:textId="77777777" w:rsidR="002F25FF" w:rsidRDefault="00F70DE9">
      <w:r>
        <w:t>Текущая логика: поставщики приходят через ЦЗС и другие контакты, но не всегда понятно, почему одних надо брать в активную работу, а другим отказывать или предлагать только диагностику.</w:t>
      </w:r>
    </w:p>
    <w:p w14:paraId="24153B11" w14:textId="77777777" w:rsidR="002F25FF" w:rsidRDefault="002F25FF"/>
    <w:p w14:paraId="5D87CFD8" w14:textId="77777777" w:rsidR="002F25FF" w:rsidRDefault="00F70DE9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3E3D750D" w14:textId="77777777" w:rsidR="002F25FF" w:rsidRDefault="002F25FF"/>
    <w:p w14:paraId="56C0368F" w14:textId="77777777" w:rsidR="002F25FF" w:rsidRDefault="00F70DE9">
      <w:r>
        <w:t>Результат элемента: понятная очередь поставщиков и прозрачное решение, какую модель работы им предлагать.</w:t>
      </w:r>
    </w:p>
    <w:p w14:paraId="26F9E6B0" w14:textId="77777777" w:rsidR="002F25FF" w:rsidRDefault="002F25FF"/>
    <w:p w14:paraId="5C13C680" w14:textId="77777777" w:rsidR="002F25FF" w:rsidRDefault="00F70DE9">
      <w:pPr>
        <w:pStyle w:val="3"/>
      </w:pPr>
      <w:bookmarkStart w:id="18" w:name="_Toc231276814"/>
      <w:r>
        <w:t>2.6. Элемент 3. Знакомство сетей и поставщиков</w:t>
      </w:r>
      <w:bookmarkEnd w:id="18"/>
    </w:p>
    <w:p w14:paraId="7DB31129" w14:textId="77777777" w:rsidR="002F25FF" w:rsidRDefault="00F70DE9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9A64AFA" w14:textId="77777777" w:rsidR="002F25FF" w:rsidRDefault="002F25FF"/>
    <w:p w14:paraId="5B97470A" w14:textId="77777777" w:rsidR="002F25FF" w:rsidRDefault="00F70DE9">
      <w:r>
        <w:t>Текущая логика: знакомство часто воспринимается как передача контакта или разовая коммуникация.</w:t>
      </w:r>
    </w:p>
    <w:p w14:paraId="558D2BE4" w14:textId="77777777" w:rsidR="002F25FF" w:rsidRDefault="002F25FF"/>
    <w:p w14:paraId="23D99AD4" w14:textId="77777777" w:rsidR="002F25FF" w:rsidRDefault="00F70DE9">
      <w:r>
        <w:t>Целевая логика: знакомство становится управляемой воронкой.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6E15780D" w14:textId="77777777" w:rsidR="002F25FF" w:rsidRDefault="002F25FF"/>
    <w:p w14:paraId="48AB7E09" w14:textId="77777777" w:rsidR="002F25FF" w:rsidRDefault="00F70DE9">
      <w:r>
        <w:t>Результат элемента: ВВС продает не абстрактное знакомство, а измеримый сервис ввода в сеть.</w:t>
      </w:r>
    </w:p>
    <w:p w14:paraId="760F0E16" w14:textId="77777777" w:rsidR="002F25FF" w:rsidRDefault="002F25FF"/>
    <w:p w14:paraId="3A9C54A2" w14:textId="77777777" w:rsidR="002F25FF" w:rsidRDefault="00F70DE9">
      <w:pPr>
        <w:pStyle w:val="3"/>
      </w:pPr>
      <w:bookmarkStart w:id="19" w:name="_Toc231276815"/>
      <w:r>
        <w:t>2.7. Элемент 4. Монетизация</w:t>
      </w:r>
      <w:bookmarkEnd w:id="19"/>
    </w:p>
    <w:p w14:paraId="1A67A165" w14:textId="77777777" w:rsidR="002F25FF" w:rsidRDefault="00F70DE9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14A771AA" w14:textId="77777777" w:rsidR="002F25FF" w:rsidRDefault="002F25FF"/>
    <w:p w14:paraId="76C055A7" w14:textId="77777777" w:rsidR="002F25FF" w:rsidRDefault="00F70DE9">
      <w:r>
        <w:t>Текущая логика: экономика может зависеть от договоренности с конкретным поставщиком или партнером.</w:t>
      </w:r>
    </w:p>
    <w:p w14:paraId="4BA2F223" w14:textId="77777777" w:rsidR="002F25FF" w:rsidRDefault="002F25FF"/>
    <w:p w14:paraId="452FF5F7" w14:textId="77777777" w:rsidR="002F25FF" w:rsidRDefault="00F70DE9">
      <w:r>
        <w:lastRenderedPageBreak/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5BFBE8FC" w14:textId="77777777" w:rsidR="002F25FF" w:rsidRDefault="002F25FF"/>
    <w:p w14:paraId="6A25E6BB" w14:textId="77777777" w:rsidR="002F25FF" w:rsidRDefault="00F70DE9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4B11964F" w14:textId="77777777" w:rsidR="002F25FF" w:rsidRDefault="002F25FF"/>
    <w:p w14:paraId="7CC030A2" w14:textId="77777777" w:rsidR="002F25FF" w:rsidRDefault="00F70DE9">
      <w:pPr>
        <w:pStyle w:val="3"/>
      </w:pPr>
      <w:bookmarkStart w:id="20" w:name="_Toc231276816"/>
      <w:r>
        <w:t>2.8. Элемент 5. Каналы лидогенерации</w:t>
      </w:r>
      <w:bookmarkEnd w:id="20"/>
    </w:p>
    <w:p w14:paraId="7416B22E" w14:textId="77777777" w:rsidR="002F25FF" w:rsidRDefault="00F70DE9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25BE8E51" w14:textId="77777777" w:rsidR="002F25FF" w:rsidRDefault="002F25FF"/>
    <w:p w14:paraId="1A6679CB" w14:textId="77777777" w:rsidR="002F25FF" w:rsidRDefault="00F70DE9">
      <w:r>
        <w:t>Текущая логика: основной канал - ЦЗС и накопленная база участников.</w:t>
      </w:r>
    </w:p>
    <w:p w14:paraId="685B1558" w14:textId="77777777" w:rsidR="002F25FF" w:rsidRDefault="002F25FF"/>
    <w:p w14:paraId="094EBE71" w14:textId="77777777" w:rsidR="002F25FF" w:rsidRDefault="00F70DE9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2CECB6FD" w14:textId="77777777" w:rsidR="002F25FF" w:rsidRDefault="002F25FF"/>
    <w:p w14:paraId="1034DBC2" w14:textId="77777777" w:rsidR="002F25FF" w:rsidRDefault="00F70DE9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56DF5EC4" w14:textId="77777777" w:rsidR="002F25FF" w:rsidRDefault="002F25FF"/>
    <w:p w14:paraId="5243755F" w14:textId="77777777" w:rsidR="002F25FF" w:rsidRDefault="00F70DE9">
      <w:pPr>
        <w:pStyle w:val="3"/>
      </w:pPr>
      <w:bookmarkStart w:id="21" w:name="_Toc231276817"/>
      <w:r>
        <w:t>2.9. Элемент 6. Отношения с ЛПР сетей</w:t>
      </w:r>
      <w:bookmarkEnd w:id="21"/>
    </w:p>
    <w:p w14:paraId="00FA9422" w14:textId="77777777" w:rsidR="002F25FF" w:rsidRDefault="00F70DE9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28118EEE" w14:textId="77777777" w:rsidR="002F25FF" w:rsidRDefault="002F25FF"/>
    <w:p w14:paraId="44A50B3E" w14:textId="77777777" w:rsidR="002F25FF" w:rsidRDefault="00F70DE9">
      <w:r>
        <w:t>Текущая логика: отношения существуют, но не всегда описаны как актив компании.</w:t>
      </w:r>
    </w:p>
    <w:p w14:paraId="0AAD1325" w14:textId="77777777" w:rsidR="002F25FF" w:rsidRDefault="002F25FF"/>
    <w:p w14:paraId="2CC4247F" w14:textId="77777777" w:rsidR="002F25FF" w:rsidRDefault="00F70DE9">
      <w:r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BB8DC7F" w14:textId="77777777" w:rsidR="002F25FF" w:rsidRDefault="002F25FF"/>
    <w:p w14:paraId="7DEFF576" w14:textId="77777777" w:rsidR="002F25FF" w:rsidRDefault="00F70DE9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79A89D7C" w14:textId="77777777" w:rsidR="002F25FF" w:rsidRDefault="002F25FF"/>
    <w:p w14:paraId="54AE945C" w14:textId="77777777" w:rsidR="002F25FF" w:rsidRDefault="00F70DE9">
      <w:pPr>
        <w:pStyle w:val="3"/>
      </w:pPr>
      <w:bookmarkStart w:id="22" w:name="_Toc231276818"/>
      <w:r>
        <w:t>2.10. Элемент 7. Управление, команда и контроль</w:t>
      </w:r>
      <w:bookmarkEnd w:id="22"/>
    </w:p>
    <w:p w14:paraId="487E6011" w14:textId="77777777" w:rsidR="002F25FF" w:rsidRDefault="00F70DE9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338536E" w14:textId="77777777" w:rsidR="002F25FF" w:rsidRDefault="002F25FF"/>
    <w:p w14:paraId="12E561FB" w14:textId="77777777" w:rsidR="002F25FF" w:rsidRDefault="00F70DE9">
      <w:r>
        <w:t>Текущая логика: часть задач держится на ручном управлении и личной ответственности отдельных сотрудников.</w:t>
      </w:r>
    </w:p>
    <w:p w14:paraId="04EC8472" w14:textId="77777777" w:rsidR="002F25FF" w:rsidRDefault="002F25FF"/>
    <w:p w14:paraId="00A1CDFA" w14:textId="77777777" w:rsidR="002F25FF" w:rsidRDefault="00F70DE9">
      <w:r>
        <w:lastRenderedPageBreak/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5A67AB03" w14:textId="77777777" w:rsidR="002F25FF" w:rsidRDefault="002F25FF"/>
    <w:p w14:paraId="56187EF6" w14:textId="77777777" w:rsidR="002F25FF" w:rsidRDefault="00F70DE9">
      <w:r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04CB85C1" w14:textId="77777777" w:rsidR="002F25FF" w:rsidRDefault="002F25FF"/>
    <w:p w14:paraId="0ED6DD30" w14:textId="77777777" w:rsidR="002F25FF" w:rsidRDefault="00F70DE9">
      <w:pPr>
        <w:pStyle w:val="1"/>
      </w:pPr>
      <w:bookmarkStart w:id="23" w:name="_Toc231276819"/>
      <w:r>
        <w:t>3. Стратегическая логика развития</w:t>
      </w:r>
      <w:bookmarkEnd w:id="23"/>
    </w:p>
    <w:p w14:paraId="63F02405" w14:textId="77777777" w:rsidR="002F25FF" w:rsidRDefault="00F70DE9">
      <w:pPr>
        <w:pStyle w:val="2"/>
      </w:pPr>
      <w:bookmarkStart w:id="24" w:name="_Toc231276820"/>
      <w:r>
        <w:t>3.1. Почему продукт «Вход в сети» должен развиваться отдельно</w:t>
      </w:r>
      <w:bookmarkEnd w:id="24"/>
    </w:p>
    <w:p w14:paraId="0EA2CCC1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1695C209" w14:textId="77777777" w:rsidR="002F25FF" w:rsidRDefault="002F25FF"/>
    <w:p w14:paraId="0A419669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1133E408" w14:textId="77777777" w:rsidR="002F25FF" w:rsidRDefault="002F25FF"/>
    <w:p w14:paraId="0EBFCEFE" w14:textId="77777777" w:rsidR="002F25FF" w:rsidRDefault="00F70DE9">
      <w:pPr>
        <w:pStyle w:val="2"/>
      </w:pPr>
      <w:bookmarkStart w:id="25" w:name="_Toc231276821"/>
      <w:r>
        <w:t>3.2. Уникальное торговое предложение</w:t>
      </w:r>
      <w:bookmarkEnd w:id="25"/>
    </w:p>
    <w:p w14:paraId="6F748FB5" w14:textId="77777777" w:rsidR="002F25FF" w:rsidRDefault="00F70DE9">
      <w:r>
        <w:t>УТП ВВС строится на трех уровнях:</w:t>
      </w:r>
    </w:p>
    <w:p w14:paraId="65B9FDC0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B489747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1AE0412F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28315901" w14:textId="77777777" w:rsidR="002F25FF" w:rsidRDefault="002F25FF"/>
    <w:p w14:paraId="0830464C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3F05774C" w14:textId="77777777" w:rsidR="002F25FF" w:rsidRDefault="002F25FF"/>
    <w:p w14:paraId="4FBE8676" w14:textId="77777777" w:rsidR="002F25FF" w:rsidRDefault="00F70DE9">
      <w:pPr>
        <w:pStyle w:val="2"/>
      </w:pPr>
      <w:bookmarkStart w:id="26" w:name="_Toc231276822"/>
      <w:r>
        <w:t>3.3. Следующая ступень развития</w:t>
      </w:r>
      <w:bookmarkEnd w:id="26"/>
    </w:p>
    <w:p w14:paraId="5B392D44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3B8A5FB9" w14:textId="77777777" w:rsidR="002F25FF" w:rsidRDefault="002F25FF"/>
    <w:p w14:paraId="468703C3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44A83B96" w14:textId="77777777" w:rsidR="002F25FF" w:rsidRDefault="002F25FF"/>
    <w:p w14:paraId="0502CAFA" w14:textId="77777777" w:rsidR="002F25FF" w:rsidRDefault="00F70DE9">
      <w:pPr>
        <w:pStyle w:val="1"/>
      </w:pPr>
      <w:bookmarkStart w:id="27" w:name="_Toc231276823"/>
      <w:r>
        <w:t>4. Роли и партнерская модель</w:t>
      </w:r>
      <w:bookmarkEnd w:id="27"/>
    </w:p>
    <w:p w14:paraId="5731985C" w14:textId="77777777" w:rsidR="002F25FF" w:rsidRDefault="00F70DE9">
      <w:pPr>
        <w:pStyle w:val="2"/>
      </w:pPr>
      <w:bookmarkStart w:id="28" w:name="_Toc231276824"/>
      <w:r>
        <w:t>4.1. Работа с Вартаном</w:t>
      </w:r>
      <w:bookmarkEnd w:id="28"/>
    </w:p>
    <w:p w14:paraId="24AEDC76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634C68F1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0562C9BC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9E1DF27" w14:textId="77777777" w:rsidR="002F25FF" w:rsidRDefault="002F25FF"/>
    <w:p w14:paraId="293ABB4D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D305489" w14:textId="77777777" w:rsidR="002F25FF" w:rsidRDefault="002F25FF"/>
    <w:p w14:paraId="5227E442" w14:textId="77777777" w:rsidR="002F25FF" w:rsidRDefault="00F70DE9">
      <w:pPr>
        <w:pStyle w:val="2"/>
      </w:pPr>
      <w:bookmarkStart w:id="29" w:name="_Toc231276825"/>
      <w:r>
        <w:t>4.2. Работа без Вартана</w:t>
      </w:r>
      <w:bookmarkEnd w:id="29"/>
    </w:p>
    <w:p w14:paraId="5F6CA5AC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661C8E53" w14:textId="77777777" w:rsidR="002F25FF" w:rsidRDefault="002F25FF"/>
    <w:p w14:paraId="708CF3FF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6A79626A" w14:textId="77777777" w:rsidR="002F25FF" w:rsidRDefault="002F25FF"/>
    <w:p w14:paraId="4DC1622F" w14:textId="77777777" w:rsidR="002F25FF" w:rsidRDefault="00F70DE9">
      <w:pPr>
        <w:pStyle w:val="1"/>
      </w:pPr>
      <w:bookmarkStart w:id="30" w:name="_Toc231276826"/>
      <w:r>
        <w:t>5. Целевые клиенты и ABC-анализ</w:t>
      </w:r>
      <w:bookmarkEnd w:id="30"/>
    </w:p>
    <w:p w14:paraId="0EE09193" w14:textId="77777777" w:rsidR="002F25FF" w:rsidRDefault="00F70DE9">
      <w:pPr>
        <w:pStyle w:val="2"/>
      </w:pPr>
      <w:bookmarkStart w:id="31" w:name="_Toc231276827"/>
      <w:r>
        <w:t xml:space="preserve">5.1. Источники </w:t>
      </w:r>
      <w:proofErr w:type="spellStart"/>
      <w:r>
        <w:t>лидов</w:t>
      </w:r>
      <w:bookmarkEnd w:id="31"/>
      <w:proofErr w:type="spellEnd"/>
    </w:p>
    <w:p w14:paraId="583D687A" w14:textId="77777777" w:rsidR="002F25FF" w:rsidRDefault="00F70DE9">
      <w: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46DDF360" w14:textId="77777777" w:rsidR="002F25FF" w:rsidRDefault="002F25FF"/>
    <w:p w14:paraId="4BCE88A9" w14:textId="77777777" w:rsidR="002F25FF" w:rsidRDefault="00F70DE9">
      <w:r>
        <w:t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4D5D8C9E" w14:textId="77777777" w:rsidR="002F25FF" w:rsidRDefault="002F25FF"/>
    <w:p w14:paraId="18E85F58" w14:textId="77777777" w:rsidR="002F25FF" w:rsidRDefault="00F70DE9">
      <w:pPr>
        <w:pStyle w:val="2"/>
      </w:pPr>
      <w:bookmarkStart w:id="32" w:name="_Toc231276828"/>
      <w:r>
        <w:t>5.2. ABC-анализ поставщиков</w:t>
      </w:r>
      <w:bookmarkEnd w:id="32"/>
    </w:p>
    <w:p w14:paraId="259E738F" w14:textId="77777777" w:rsidR="002F25FF" w:rsidRDefault="00F70DE9">
      <w:r>
        <w:t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4AC3FE74" w14:textId="77777777" w:rsidR="002F25FF" w:rsidRDefault="002F25FF"/>
    <w:p w14:paraId="5C05893F" w14:textId="77777777" w:rsidR="002F25FF" w:rsidRDefault="00F70DE9">
      <w:r>
        <w:t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5B6F1F4F" w14:textId="77777777" w:rsidR="002F25FF" w:rsidRDefault="002F25FF"/>
    <w:p w14:paraId="51110957" w14:textId="77777777" w:rsidR="002F25FF" w:rsidRDefault="00F70DE9">
      <w:r>
        <w:t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15A0412C" w14:textId="77777777" w:rsidR="002F25FF" w:rsidRDefault="002F25FF"/>
    <w:p w14:paraId="3FF10469" w14:textId="77777777" w:rsidR="002F25FF" w:rsidRDefault="00F70DE9">
      <w:pPr>
        <w:pStyle w:val="2"/>
      </w:pPr>
      <w:bookmarkStart w:id="33" w:name="_Toc231276829"/>
      <w:r>
        <w:t>5.3. Диагностика поставщика</w:t>
      </w:r>
      <w:bookmarkEnd w:id="33"/>
    </w:p>
    <w:p w14:paraId="1C42F84E" w14:textId="77777777" w:rsidR="002F25FF" w:rsidRDefault="00F70DE9">
      <w:r>
        <w:t>Первичная диагностика должна отвечать на вопросы:</w:t>
      </w:r>
    </w:p>
    <w:p w14:paraId="503C78BD" w14:textId="77777777" w:rsidR="002F25FF" w:rsidRDefault="00F70DE9">
      <w:r>
        <w:t>1. Есть ли у поставщика товар, который реально может быть интересен сетям.</w:t>
      </w:r>
    </w:p>
    <w:p w14:paraId="3AF0D18A" w14:textId="77777777" w:rsidR="002F25FF" w:rsidRDefault="00F70DE9">
      <w:r>
        <w:t>2. Каким сетям этот товар подходит по формату, региону, ценовому сегменту, логистике и категории.</w:t>
      </w:r>
    </w:p>
    <w:p w14:paraId="43A35DAB" w14:textId="77777777" w:rsidR="002F25FF" w:rsidRDefault="00F70DE9">
      <w:r>
        <w:t>3. Проходит ли предложение по цене, ассортименту, отсрочке, документам, стабильности поставок и маркетинговой поддержке.</w:t>
      </w:r>
    </w:p>
    <w:p w14:paraId="6D4D4E59" w14:textId="77777777" w:rsidR="002F25FF" w:rsidRDefault="00F70DE9">
      <w:r>
        <w:t>4. Нужен ли поставщику дискретный ввод до договора или продолженное сопровождение на проценте.</w:t>
      </w:r>
    </w:p>
    <w:p w14:paraId="49C39562" w14:textId="77777777" w:rsidR="002F25FF" w:rsidRDefault="002F25FF"/>
    <w:p w14:paraId="6F469D8D" w14:textId="77777777" w:rsidR="002F25FF" w:rsidRDefault="00F70DE9">
      <w:pPr>
        <w:pStyle w:val="1"/>
      </w:pPr>
      <w:bookmarkStart w:id="34" w:name="_Toc231276830"/>
      <w:r>
        <w:t>6. Работа с сетями</w:t>
      </w:r>
      <w:bookmarkEnd w:id="34"/>
    </w:p>
    <w:p w14:paraId="031718F9" w14:textId="77777777" w:rsidR="002F25FF" w:rsidRDefault="00F70DE9">
      <w:pPr>
        <w:pStyle w:val="2"/>
      </w:pPr>
      <w:bookmarkStart w:id="35" w:name="_Toc231276831"/>
      <w:r>
        <w:t>6.1. ABC-оценка сетей</w:t>
      </w:r>
      <w:bookmarkEnd w:id="35"/>
    </w:p>
    <w:p w14:paraId="2825A78E" w14:textId="77777777" w:rsidR="002F25FF" w:rsidRDefault="00F70DE9">
      <w:r>
        <w:t>Сети также ранжируются по потенциалу и статусу отношений.</w:t>
      </w:r>
    </w:p>
    <w:p w14:paraId="4799B4AD" w14:textId="77777777" w:rsidR="002F25FF" w:rsidRDefault="002F25FF"/>
    <w:p w14:paraId="6EB52344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3616E06A" w14:textId="77777777" w:rsidR="002F25FF" w:rsidRDefault="002F25FF"/>
    <w:p w14:paraId="26AC0DF6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31A06CD6" w14:textId="77777777" w:rsidR="002F25FF" w:rsidRDefault="002F25FF"/>
    <w:p w14:paraId="727C18BE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1DCE2A69" w14:textId="77777777" w:rsidR="002F25FF" w:rsidRDefault="002F25FF"/>
    <w:p w14:paraId="093DBB84" w14:textId="77777777" w:rsidR="002F25FF" w:rsidRDefault="00F70DE9">
      <w:pPr>
        <w:pStyle w:val="2"/>
      </w:pPr>
      <w:bookmarkStart w:id="36" w:name="_Toc231276832"/>
      <w:r>
        <w:t>6.2. Досье на сеть и ЛПР</w:t>
      </w:r>
      <w:bookmarkEnd w:id="36"/>
    </w:p>
    <w:p w14:paraId="204F615D" w14:textId="77777777" w:rsidR="002F25FF" w:rsidRDefault="00F70DE9">
      <w:r>
        <w:t>По каждой целевой сети формируется досье:</w:t>
      </w:r>
    </w:p>
    <w:p w14:paraId="2056FF49" w14:textId="77777777" w:rsidR="002F25FF" w:rsidRDefault="00F70DE9">
      <w:r>
        <w:t>1. Название сети, формат, регионы, категории интереса.</w:t>
      </w:r>
    </w:p>
    <w:p w14:paraId="448C4679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54785737" w14:textId="77777777" w:rsidR="002F25FF" w:rsidRDefault="00F70DE9">
      <w:r>
        <w:t>3. История взаимодействия с ЦЗС и ВВС.</w:t>
      </w:r>
    </w:p>
    <w:p w14:paraId="27B6A8DB" w14:textId="77777777" w:rsidR="002F25FF" w:rsidRDefault="00F70DE9">
      <w:r>
        <w:t>4. Уровень раппорта: слабый, рабочий, сильный, стратегический.</w:t>
      </w:r>
    </w:p>
    <w:p w14:paraId="2578A52A" w14:textId="77777777" w:rsidR="002F25FF" w:rsidRDefault="00F70DE9">
      <w:r>
        <w:lastRenderedPageBreak/>
        <w:t>5. Интересы и предпочтения ЛПР, допустимые форматы встреч, участие в клубах и мероприятиях.</w:t>
      </w:r>
    </w:p>
    <w:p w14:paraId="2064FA4D" w14:textId="77777777" w:rsidR="002F25FF" w:rsidRDefault="00F70DE9">
      <w:r>
        <w:t>6. Какие поставщики и категории сети сейчас потенциально интересны.</w:t>
      </w:r>
    </w:p>
    <w:p w14:paraId="5CE31EBB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101EE612" w14:textId="77777777" w:rsidR="002F25FF" w:rsidRDefault="002F25FF"/>
    <w:p w14:paraId="0C6CF6DE" w14:textId="77777777" w:rsidR="002F25FF" w:rsidRDefault="00F70DE9">
      <w:pPr>
        <w:pStyle w:val="2"/>
      </w:pPr>
      <w:bookmarkStart w:id="37" w:name="_Toc231276833"/>
      <w:r>
        <w:t>6.3. Принцип коммуникации с сетью</w:t>
      </w:r>
      <w:bookmarkEnd w:id="37"/>
    </w:p>
    <w:p w14:paraId="4B474A36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08F6CFDD" w14:textId="77777777" w:rsidR="002F25FF" w:rsidRDefault="002F25FF"/>
    <w:p w14:paraId="7F910761" w14:textId="77777777" w:rsidR="002F25FF" w:rsidRDefault="00F70DE9">
      <w:pPr>
        <w:pStyle w:val="1"/>
      </w:pPr>
      <w:bookmarkStart w:id="38" w:name="_Toc231276834"/>
      <w:r>
        <w:t>7. Модель монетизации</w:t>
      </w:r>
      <w:bookmarkEnd w:id="38"/>
    </w:p>
    <w:p w14:paraId="79D519FB" w14:textId="77777777" w:rsidR="002F25FF" w:rsidRDefault="00F70DE9">
      <w:pPr>
        <w:pStyle w:val="2"/>
      </w:pPr>
      <w:bookmarkStart w:id="39" w:name="_Toc231276835"/>
      <w:r>
        <w:t>7.1. Дискретная сервисная воронка</w:t>
      </w:r>
      <w:bookmarkEnd w:id="39"/>
    </w:p>
    <w:p w14:paraId="7F52BB39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23E58274" w14:textId="77777777" w:rsidR="002F25FF" w:rsidRDefault="002F25FF"/>
    <w:p w14:paraId="36CA62A6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0D37513A" w14:textId="77777777" w:rsidR="002F25FF" w:rsidRDefault="002F25FF"/>
    <w:p w14:paraId="1E33C629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4345CD30" w14:textId="77777777" w:rsidR="002F25FF" w:rsidRDefault="002F25FF"/>
    <w:p w14:paraId="67DD906A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39FA1484" w14:textId="77777777" w:rsidR="002F25FF" w:rsidRDefault="002F25FF"/>
    <w:p w14:paraId="49F1D5E8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5DA809D5" w14:textId="77777777" w:rsidR="002F25FF" w:rsidRDefault="002F25FF"/>
    <w:p w14:paraId="128E2771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728BE593" w14:textId="77777777" w:rsidR="002F25FF" w:rsidRDefault="002F25FF"/>
    <w:p w14:paraId="7BF33C33" w14:textId="77777777" w:rsidR="002F25FF" w:rsidRDefault="00F70DE9">
      <w:pPr>
        <w:pStyle w:val="2"/>
      </w:pPr>
      <w:bookmarkStart w:id="40" w:name="_Toc231276836"/>
      <w:r>
        <w:t>7.2. Продолженная воронка на 1 год</w:t>
      </w:r>
      <w:bookmarkEnd w:id="40"/>
    </w:p>
    <w:p w14:paraId="3D595DD9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28722846" w14:textId="77777777" w:rsidR="002F25FF" w:rsidRDefault="002F25FF"/>
    <w:p w14:paraId="3E7FC21F" w14:textId="77777777" w:rsidR="002F25FF" w:rsidRDefault="00F70DE9">
      <w:r>
        <w:lastRenderedPageBreak/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4646FE0C" w14:textId="77777777" w:rsidR="002F25FF" w:rsidRDefault="002F25FF"/>
    <w:p w14:paraId="2C8CE395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403A113" w14:textId="77777777" w:rsidR="002F25FF" w:rsidRDefault="002F25FF"/>
    <w:p w14:paraId="0A47167E" w14:textId="77777777" w:rsidR="002F25FF" w:rsidRDefault="00F70DE9">
      <w:pPr>
        <w:pStyle w:val="2"/>
      </w:pPr>
      <w:bookmarkStart w:id="41" w:name="_Toc231276837"/>
      <w:r>
        <w:t>7.3. Выбор модели по итогам ABC-анализа</w:t>
      </w:r>
      <w:bookmarkEnd w:id="41"/>
    </w:p>
    <w:p w14:paraId="6436A947" w14:textId="77777777" w:rsidR="002F25FF" w:rsidRDefault="00F70DE9">
      <w:r>
        <w:t>После первичной диагностики ВВС принимает решение:</w:t>
      </w:r>
    </w:p>
    <w:p w14:paraId="2008E9E7" w14:textId="77777777" w:rsidR="002F25FF" w:rsidRDefault="00F70DE9">
      <w:r>
        <w:t>1. Завести поставщика в дискретную воронку до подписания контракта.</w:t>
      </w:r>
    </w:p>
    <w:p w14:paraId="110205FB" w14:textId="77777777" w:rsidR="002F25FF" w:rsidRDefault="00F70DE9">
      <w:r>
        <w:t>2. Завести поставщика в продолженную воронку на проценте.</w:t>
      </w:r>
    </w:p>
    <w:p w14:paraId="15AC3777" w14:textId="77777777" w:rsidR="002F25FF" w:rsidRDefault="00F70DE9">
      <w:r>
        <w:t>3. Использовать смешанную модель.</w:t>
      </w:r>
    </w:p>
    <w:p w14:paraId="0AD89C70" w14:textId="77777777" w:rsidR="002F25FF" w:rsidRDefault="00F70DE9">
      <w:r>
        <w:t>4. Отказать или предложить только диагностику, если потенциал низкий.</w:t>
      </w:r>
    </w:p>
    <w:p w14:paraId="32F61DC0" w14:textId="77777777" w:rsidR="002F25FF" w:rsidRDefault="002F25FF"/>
    <w:p w14:paraId="26E016E8" w14:textId="77777777" w:rsidR="002F25FF" w:rsidRDefault="00F70DE9">
      <w:pPr>
        <w:pStyle w:val="1"/>
      </w:pPr>
      <w:bookmarkStart w:id="42" w:name="_Toc231276838"/>
      <w:r>
        <w:t>8. Дорога поставщика</w:t>
      </w:r>
      <w:bookmarkEnd w:id="42"/>
    </w:p>
    <w:p w14:paraId="7DDB990B" w14:textId="77777777" w:rsidR="002F25FF" w:rsidRDefault="00F70DE9">
      <w:pPr>
        <w:pStyle w:val="2"/>
      </w:pPr>
      <w:bookmarkStart w:id="43" w:name="_Toc231276839"/>
      <w:r>
        <w:t>8.1. Базовый маршрут</w:t>
      </w:r>
      <w:bookmarkEnd w:id="43"/>
    </w:p>
    <w:p w14:paraId="6C8B483C" w14:textId="77777777" w:rsidR="002F25FF" w:rsidRDefault="00F70DE9">
      <w:r>
        <w:t>1. Первичный контакт и сбор вводных о поставщике.</w:t>
      </w:r>
    </w:p>
    <w:p w14:paraId="365F0EC6" w14:textId="77777777" w:rsidR="002F25FF" w:rsidRDefault="00F70DE9">
      <w:r>
        <w:t>2. ABC-оценка поставщика и категории товара.</w:t>
      </w:r>
    </w:p>
    <w:p w14:paraId="77C687D6" w14:textId="77777777" w:rsidR="002F25FF" w:rsidRDefault="00F70DE9">
      <w:r>
        <w:t>3. Определение подходящих сетей и формата входа.</w:t>
      </w:r>
    </w:p>
    <w:p w14:paraId="165608A4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7D9644A1" w14:textId="77777777" w:rsidR="002F25FF" w:rsidRDefault="00F70DE9">
      <w:r>
        <w:t>5. Проверка предложения у выбранной сети по чек-листу.</w:t>
      </w:r>
    </w:p>
    <w:p w14:paraId="08D3D884" w14:textId="77777777" w:rsidR="002F25FF" w:rsidRDefault="00F70DE9">
      <w:r>
        <w:t>6. Организация короткой встречи поставщика и сети.</w:t>
      </w:r>
    </w:p>
    <w:p w14:paraId="4225F587" w14:textId="77777777" w:rsidR="002F25FF" w:rsidRDefault="00F70DE9">
      <w:r>
        <w:t>7. Фиксация предварительной договоренности.</w:t>
      </w:r>
    </w:p>
    <w:p w14:paraId="45491103" w14:textId="77777777" w:rsidR="002F25FF" w:rsidRDefault="00F70DE9">
      <w:r>
        <w:t>8. Сопровождение до договора.</w:t>
      </w:r>
    </w:p>
    <w:p w14:paraId="1F1E792F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F1BB26C" w14:textId="77777777" w:rsidR="002F25FF" w:rsidRDefault="002F25FF"/>
    <w:p w14:paraId="1498DBD6" w14:textId="77777777" w:rsidR="002F25FF" w:rsidRDefault="00F70DE9">
      <w:pPr>
        <w:pStyle w:val="2"/>
      </w:pPr>
      <w:bookmarkStart w:id="44" w:name="_Toc231276840"/>
      <w:r>
        <w:t>8.2. Что должен видеть поставщик</w:t>
      </w:r>
      <w:bookmarkEnd w:id="44"/>
    </w:p>
    <w:p w14:paraId="47366B4C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0DBF1230" w14:textId="77777777" w:rsidR="002F25FF" w:rsidRDefault="002F25FF"/>
    <w:p w14:paraId="76296B2A" w14:textId="77777777" w:rsidR="002F25FF" w:rsidRDefault="00F70DE9">
      <w:pPr>
        <w:pStyle w:val="2"/>
      </w:pPr>
      <w:bookmarkStart w:id="45" w:name="_Toc231276841"/>
      <w:r>
        <w:lastRenderedPageBreak/>
        <w:t>8.3. Отступления от базового варианта</w:t>
      </w:r>
      <w:bookmarkEnd w:id="45"/>
    </w:p>
    <w:p w14:paraId="2E011F26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7C14B610" w14:textId="77777777" w:rsidR="002F25FF" w:rsidRDefault="002F25FF"/>
    <w:p w14:paraId="41998C08" w14:textId="77777777" w:rsidR="002F25FF" w:rsidRDefault="00F70DE9">
      <w:pPr>
        <w:pStyle w:val="1"/>
      </w:pPr>
      <w:bookmarkStart w:id="46" w:name="_Toc231276842"/>
      <w:r>
        <w:t>9. Дорога сети</w:t>
      </w:r>
      <w:bookmarkEnd w:id="46"/>
    </w:p>
    <w:p w14:paraId="3A9DF170" w14:textId="77777777" w:rsidR="002F25FF" w:rsidRDefault="00F70DE9">
      <w:pPr>
        <w:pStyle w:val="2"/>
      </w:pPr>
      <w:bookmarkStart w:id="47" w:name="_Toc231276843"/>
      <w:r>
        <w:t>9.1. Базовый маршрут сети</w:t>
      </w:r>
      <w:bookmarkEnd w:id="47"/>
    </w:p>
    <w:p w14:paraId="58442A0E" w14:textId="77777777" w:rsidR="002F25FF" w:rsidRDefault="00F70DE9">
      <w:r>
        <w:t>1. Определение целевой сети и ЛПР.</w:t>
      </w:r>
    </w:p>
    <w:p w14:paraId="4A0E4928" w14:textId="77777777" w:rsidR="002F25FF" w:rsidRDefault="00F70DE9">
      <w:r>
        <w:t>2. Проверка статуса отношений и уровня раппорта.</w:t>
      </w:r>
    </w:p>
    <w:p w14:paraId="211956DB" w14:textId="77777777" w:rsidR="002F25FF" w:rsidRDefault="00F70DE9">
      <w:r>
        <w:t>3. Подготовка предложения поставщика в формате, удобном для сети.</w:t>
      </w:r>
    </w:p>
    <w:p w14:paraId="6425C26F" w14:textId="77777777" w:rsidR="002F25FF" w:rsidRDefault="00F70DE9">
      <w:r>
        <w:t>4. Короткая проверка интереса через чек-лист.</w:t>
      </w:r>
    </w:p>
    <w:p w14:paraId="17A102FB" w14:textId="77777777" w:rsidR="002F25FF" w:rsidRDefault="00F70DE9">
      <w:r>
        <w:t>5. При интересе - встреча с поставщиком.</w:t>
      </w:r>
    </w:p>
    <w:p w14:paraId="16FC04D1" w14:textId="77777777" w:rsidR="002F25FF" w:rsidRDefault="00F70DE9">
      <w:r>
        <w:t>6. При подтверждении - предварительная договоренность.</w:t>
      </w:r>
    </w:p>
    <w:p w14:paraId="5D519127" w14:textId="77777777" w:rsidR="002F25FF" w:rsidRDefault="00F70DE9">
      <w:r>
        <w:t>7. При готовности - договор.</w:t>
      </w:r>
    </w:p>
    <w:p w14:paraId="1D3A6D19" w14:textId="77777777" w:rsidR="002F25FF" w:rsidRDefault="002F25FF"/>
    <w:p w14:paraId="65780915" w14:textId="77777777" w:rsidR="002F25FF" w:rsidRDefault="00F70DE9">
      <w:pPr>
        <w:pStyle w:val="2"/>
      </w:pPr>
      <w:bookmarkStart w:id="48" w:name="_Toc231276844"/>
      <w:r>
        <w:t>9.2. Развитие отношений с ЛПР</w:t>
      </w:r>
      <w:bookmarkEnd w:id="48"/>
    </w:p>
    <w:p w14:paraId="490162E3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53B8CC2" w14:textId="77777777" w:rsidR="002F25FF" w:rsidRDefault="002F25FF"/>
    <w:p w14:paraId="6893D6B3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A08445" w14:textId="77777777" w:rsidR="002F25FF" w:rsidRDefault="002F25FF"/>
    <w:p w14:paraId="4AFF0C7A" w14:textId="77777777" w:rsidR="002F25FF" w:rsidRDefault="00F70DE9">
      <w:pPr>
        <w:pStyle w:val="1"/>
      </w:pPr>
      <w:bookmarkStart w:id="49" w:name="_Toc231276845"/>
      <w:r>
        <w:t>10. Каналы лидогенерации</w:t>
      </w:r>
      <w:bookmarkEnd w:id="49"/>
    </w:p>
    <w:p w14:paraId="358E941D" w14:textId="77777777" w:rsidR="002F25FF" w:rsidRDefault="00F70DE9">
      <w:pPr>
        <w:pStyle w:val="2"/>
      </w:pPr>
      <w:bookmarkStart w:id="50" w:name="_Toc231276846"/>
      <w:r>
        <w:t>10.1. Канал ЦЗС и платформа</w:t>
      </w:r>
      <w:bookmarkEnd w:id="50"/>
    </w:p>
    <w:p w14:paraId="39D4F6AD" w14:textId="77777777" w:rsidR="002F25FF" w:rsidRDefault="00F70DE9">
      <w:r>
        <w:t>Порядок работы по каналу ЦЗС:</w:t>
      </w:r>
    </w:p>
    <w:p w14:paraId="3A081208" w14:textId="77777777" w:rsidR="002F25FF" w:rsidRDefault="00F70DE9">
      <w:r>
        <w:t>1. Берем участников за последний год.</w:t>
      </w:r>
    </w:p>
    <w:p w14:paraId="62A885CF" w14:textId="77777777" w:rsidR="002F25FF" w:rsidRDefault="00F70DE9">
      <w:r>
        <w:t>2. Смотрим итоги переговоров на платформе.</w:t>
      </w:r>
    </w:p>
    <w:p w14:paraId="76224C49" w14:textId="77777777" w:rsidR="002F25FF" w:rsidRDefault="00F70DE9">
      <w:r>
        <w:t>3. Проводим ABC-анализ.</w:t>
      </w:r>
    </w:p>
    <w:p w14:paraId="1CD5708D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434B9795" w14:textId="77777777" w:rsidR="002F25FF" w:rsidRDefault="00F70DE9">
      <w:r>
        <w:t>5. По категории B работаем при наличии ресурса.</w:t>
      </w:r>
    </w:p>
    <w:p w14:paraId="4602F81C" w14:textId="77777777" w:rsidR="002F25FF" w:rsidRDefault="00F70DE9">
      <w:r>
        <w:lastRenderedPageBreak/>
        <w:t>6. По категории C активную обработку не ведем.</w:t>
      </w:r>
    </w:p>
    <w:p w14:paraId="7AF520DC" w14:textId="77777777" w:rsidR="002F25FF" w:rsidRDefault="002F25FF"/>
    <w:p w14:paraId="28FA9E32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3193AAD3" w14:textId="77777777" w:rsidR="002F25FF" w:rsidRDefault="002F25FF"/>
    <w:p w14:paraId="090D1F25" w14:textId="77777777" w:rsidR="002F25FF" w:rsidRDefault="00F70DE9">
      <w:pPr>
        <w:pStyle w:val="2"/>
      </w:pPr>
      <w:bookmarkStart w:id="51" w:name="_Toc231276847"/>
      <w:r>
        <w:t>10.2. Дополнительные каналы</w:t>
      </w:r>
      <w:bookmarkEnd w:id="51"/>
    </w:p>
    <w:p w14:paraId="577094A6" w14:textId="77777777" w:rsidR="002F25FF" w:rsidRDefault="00F70DE9">
      <w:r>
        <w:t>Каналы, которые необходимо развивать параллельно:</w:t>
      </w:r>
    </w:p>
    <w:p w14:paraId="150385B7" w14:textId="77777777" w:rsidR="002F25FF" w:rsidRDefault="00F70DE9">
      <w:r>
        <w:t>1. Клубы и закрытые мероприятия для сетей.</w:t>
      </w:r>
    </w:p>
    <w:p w14:paraId="432D760D" w14:textId="77777777" w:rsidR="002F25FF" w:rsidRDefault="00F70DE9">
      <w:r>
        <w:t>2. Конференции и выставки.</w:t>
      </w:r>
    </w:p>
    <w:p w14:paraId="4216AFE2" w14:textId="77777777" w:rsidR="002F25FF" w:rsidRDefault="00F70DE9">
      <w:r>
        <w:t>3. Дайджесты для поставщиков и сетей.</w:t>
      </w:r>
    </w:p>
    <w:p w14:paraId="7B663ECD" w14:textId="77777777" w:rsidR="002F25FF" w:rsidRDefault="00F70DE9">
      <w:r>
        <w:t>4. Сервисы лидогенерации вокруг платформы.</w:t>
      </w:r>
    </w:p>
    <w:p w14:paraId="1C84262D" w14:textId="77777777" w:rsidR="002F25FF" w:rsidRDefault="00F70DE9">
      <w:r>
        <w:t>5. Чаты и отраслевые сообщества.</w:t>
      </w:r>
    </w:p>
    <w:p w14:paraId="14B94ED0" w14:textId="77777777" w:rsidR="002F25FF" w:rsidRDefault="00F70DE9">
      <w:r>
        <w:t>6. Рассылки и отдельный сайт ВВС.</w:t>
      </w:r>
    </w:p>
    <w:p w14:paraId="24113976" w14:textId="77777777" w:rsidR="002F25FF" w:rsidRDefault="00F70DE9">
      <w:r>
        <w:t>7. Рекомендации от сетей и поставщиков.</w:t>
      </w:r>
    </w:p>
    <w:p w14:paraId="43D62AAD" w14:textId="77777777" w:rsidR="002F25FF" w:rsidRDefault="002F25FF"/>
    <w:p w14:paraId="0A2FFB47" w14:textId="77777777" w:rsidR="002F25FF" w:rsidRDefault="00F70DE9">
      <w:pPr>
        <w:pStyle w:val="1"/>
      </w:pPr>
      <w:bookmarkStart w:id="52" w:name="_Toc231276848"/>
      <w:r>
        <w:t>11. Система мотивации</w:t>
      </w:r>
      <w:bookmarkEnd w:id="52"/>
    </w:p>
    <w:p w14:paraId="6DC790C2" w14:textId="77777777" w:rsidR="002F25FF" w:rsidRDefault="00F70DE9">
      <w:pPr>
        <w:pStyle w:val="2"/>
      </w:pPr>
      <w:bookmarkStart w:id="53" w:name="_Toc231276849"/>
      <w:r>
        <w:t>11.1. Принципы мотивации</w:t>
      </w:r>
      <w:bookmarkEnd w:id="53"/>
    </w:p>
    <w:p w14:paraId="1C0944A3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2A9AD2E5" w14:textId="77777777" w:rsidR="002F25FF" w:rsidRDefault="002F25FF"/>
    <w:p w14:paraId="10995F14" w14:textId="77777777" w:rsidR="002F25FF" w:rsidRDefault="00F70DE9">
      <w:r>
        <w:t>Критерии оценки:</w:t>
      </w:r>
    </w:p>
    <w:p w14:paraId="66E14B78" w14:textId="77777777" w:rsidR="002F25FF" w:rsidRDefault="00F70DE9">
      <w:r>
        <w:t>1. План выполнен вовремя - положительная оценка и мотивация.</w:t>
      </w:r>
    </w:p>
    <w:p w14:paraId="6C192630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1BDAF959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3A9C9330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23C779B2" w14:textId="77777777" w:rsidR="002F25FF" w:rsidRDefault="002F25FF"/>
    <w:p w14:paraId="369472AA" w14:textId="77777777" w:rsidR="002F25FF" w:rsidRDefault="00F70DE9">
      <w:pPr>
        <w:pStyle w:val="2"/>
      </w:pPr>
      <w:bookmarkStart w:id="54" w:name="_Toc231276850"/>
      <w:r>
        <w:t>11.2. Что мотивируется</w:t>
      </w:r>
      <w:bookmarkEnd w:id="54"/>
    </w:p>
    <w:p w14:paraId="77FFA4CB" w14:textId="77777777" w:rsidR="002F25FF" w:rsidRDefault="00F70DE9">
      <w:r>
        <w:t>1. Привлечение поставщика категории A.</w:t>
      </w:r>
    </w:p>
    <w:p w14:paraId="2561F310" w14:textId="77777777" w:rsidR="002F25FF" w:rsidRDefault="00F70DE9">
      <w:r>
        <w:t>2. Проведение диагностики и выбор модели монетизации.</w:t>
      </w:r>
    </w:p>
    <w:p w14:paraId="39B67545" w14:textId="77777777" w:rsidR="002F25FF" w:rsidRDefault="00F70DE9">
      <w:r>
        <w:lastRenderedPageBreak/>
        <w:t>3. Проверка предложения у сети.</w:t>
      </w:r>
    </w:p>
    <w:p w14:paraId="27BDA458" w14:textId="77777777" w:rsidR="002F25FF" w:rsidRDefault="00F70DE9">
      <w:r>
        <w:t>4. Организация встречи поставщика и сети.</w:t>
      </w:r>
    </w:p>
    <w:p w14:paraId="31569A5D" w14:textId="77777777" w:rsidR="002F25FF" w:rsidRDefault="00F70DE9">
      <w:r>
        <w:t>5. Предварительная договоренность.</w:t>
      </w:r>
    </w:p>
    <w:p w14:paraId="626CA5D1" w14:textId="77777777" w:rsidR="002F25FF" w:rsidRDefault="00F70DE9">
      <w:r>
        <w:t>6. Подписанный договор.</w:t>
      </w:r>
    </w:p>
    <w:p w14:paraId="7D22406D" w14:textId="77777777" w:rsidR="002F25FF" w:rsidRDefault="00F70DE9">
      <w:r>
        <w:t>7. Удержание продолженной сделки и заказов через ВВС.</w:t>
      </w:r>
    </w:p>
    <w:p w14:paraId="260E9F51" w14:textId="77777777" w:rsidR="002F25FF" w:rsidRDefault="00F70DE9">
      <w:r>
        <w:t>8. Развитие отношений с сетью категории A.</w:t>
      </w:r>
    </w:p>
    <w:p w14:paraId="1A02BADF" w14:textId="77777777" w:rsidR="002F25FF" w:rsidRDefault="002F25FF"/>
    <w:p w14:paraId="75C7CBAF" w14:textId="77777777" w:rsidR="002F25FF" w:rsidRDefault="00F70DE9">
      <w:pPr>
        <w:pStyle w:val="1"/>
      </w:pPr>
      <w:bookmarkStart w:id="55" w:name="_Toc231276851"/>
      <w:r>
        <w:t>12. Система планирования и контроля</w:t>
      </w:r>
      <w:bookmarkEnd w:id="55"/>
    </w:p>
    <w:p w14:paraId="0CDDEE24" w14:textId="77777777" w:rsidR="002F25FF" w:rsidRDefault="00F70DE9">
      <w:pPr>
        <w:pStyle w:val="2"/>
      </w:pPr>
      <w:bookmarkStart w:id="56" w:name="_Toc231276852"/>
      <w:r>
        <w:t>12.1. Недельный контур управления</w:t>
      </w:r>
      <w:bookmarkEnd w:id="56"/>
    </w:p>
    <w:p w14:paraId="39058E68" w14:textId="77777777" w:rsidR="002F25FF" w:rsidRDefault="00F70DE9">
      <w:r>
        <w:t>Каждую неделю фиксируются:</w:t>
      </w:r>
    </w:p>
    <w:p w14:paraId="2534EF85" w14:textId="77777777" w:rsidR="002F25FF" w:rsidRDefault="00F70DE9">
      <w:r>
        <w:t>1. Поставщики в работе.</w:t>
      </w:r>
    </w:p>
    <w:p w14:paraId="7AD57C95" w14:textId="77777777" w:rsidR="002F25FF" w:rsidRDefault="00F70DE9">
      <w:r>
        <w:t>2. Сети в работе.</w:t>
      </w:r>
    </w:p>
    <w:p w14:paraId="6B1953F7" w14:textId="77777777" w:rsidR="002F25FF" w:rsidRDefault="00F70DE9">
      <w:r>
        <w:t>3. Этап по каждому поставщику.</w:t>
      </w:r>
    </w:p>
    <w:p w14:paraId="45B7240A" w14:textId="77777777" w:rsidR="002F25FF" w:rsidRDefault="00F70DE9">
      <w:r>
        <w:t>4. Ответственный.</w:t>
      </w:r>
    </w:p>
    <w:p w14:paraId="1DEE7079" w14:textId="77777777" w:rsidR="002F25FF" w:rsidRDefault="00F70DE9">
      <w:r>
        <w:t>5. Срок.</w:t>
      </w:r>
    </w:p>
    <w:p w14:paraId="5F5D8774" w14:textId="77777777" w:rsidR="002F25FF" w:rsidRDefault="00F70DE9">
      <w:r>
        <w:t>6. Стоимость этапа.</w:t>
      </w:r>
    </w:p>
    <w:p w14:paraId="22226182" w14:textId="77777777" w:rsidR="002F25FF" w:rsidRDefault="00F70DE9">
      <w:r>
        <w:t>7. Статус: выполнено, не выполнено, перенесено, требуется решение.</w:t>
      </w:r>
    </w:p>
    <w:p w14:paraId="1C036F14" w14:textId="77777777" w:rsidR="002F25FF" w:rsidRDefault="00F70DE9">
      <w:r>
        <w:t>8. Причина отклонения: объективная или субъективная.</w:t>
      </w:r>
    </w:p>
    <w:p w14:paraId="4AC9043E" w14:textId="77777777" w:rsidR="002F25FF" w:rsidRDefault="00F70DE9">
      <w:r>
        <w:t>9. Следующее действие.</w:t>
      </w:r>
    </w:p>
    <w:p w14:paraId="1CB49E49" w14:textId="77777777" w:rsidR="002F25FF" w:rsidRDefault="002F25FF"/>
    <w:p w14:paraId="58290F3D" w14:textId="77777777" w:rsidR="002F25FF" w:rsidRDefault="00F70DE9">
      <w:pPr>
        <w:pStyle w:val="2"/>
      </w:pPr>
      <w:bookmarkStart w:id="57" w:name="_Toc231276853"/>
      <w:r>
        <w:t>12.2. Роль Кати</w:t>
      </w:r>
      <w:bookmarkEnd w:id="57"/>
    </w:p>
    <w:p w14:paraId="3A3A8442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71F09D6F" w14:textId="77777777" w:rsidR="002F25FF" w:rsidRDefault="002F25FF"/>
    <w:p w14:paraId="36D493C6" w14:textId="77777777" w:rsidR="002F25FF" w:rsidRDefault="00F70DE9">
      <w:pPr>
        <w:pStyle w:val="1"/>
      </w:pPr>
      <w:bookmarkStart w:id="58" w:name="_Toc231276854"/>
      <w:r>
        <w:t>13. Что нужно сделать для внедрения</w:t>
      </w:r>
      <w:bookmarkEnd w:id="58"/>
    </w:p>
    <w:p w14:paraId="1435F4DD" w14:textId="77777777" w:rsidR="002F25FF" w:rsidRDefault="00F70DE9">
      <w:pPr>
        <w:pStyle w:val="2"/>
      </w:pPr>
      <w:bookmarkStart w:id="59" w:name="_Toc231276855"/>
      <w:r>
        <w:t>13.1. Ключевые документы и решения</w:t>
      </w:r>
      <w:bookmarkEnd w:id="59"/>
    </w:p>
    <w:p w14:paraId="74FF8545" w14:textId="77777777" w:rsidR="002F25FF" w:rsidRDefault="00F70DE9">
      <w:r>
        <w:t>1. Описать дорогу поставщика.</w:t>
      </w:r>
    </w:p>
    <w:p w14:paraId="09A890BF" w14:textId="77777777" w:rsidR="002F25FF" w:rsidRDefault="00F70DE9">
      <w:r>
        <w:t>2. Описать дорогу сети.</w:t>
      </w:r>
    </w:p>
    <w:p w14:paraId="22C5996C" w14:textId="77777777" w:rsidR="002F25FF" w:rsidRDefault="00F70DE9">
      <w:r>
        <w:lastRenderedPageBreak/>
        <w:t>3. Разработать концепцию клуба для сетей и ЛПР.</w:t>
      </w:r>
    </w:p>
    <w:p w14:paraId="119B9A41" w14:textId="77777777" w:rsidR="002F25FF" w:rsidRDefault="00F70DE9">
      <w:r>
        <w:t>4. Разработать чек-лист оценки коммерческого предложения сетью.</w:t>
      </w:r>
    </w:p>
    <w:p w14:paraId="1979772C" w14:textId="77777777" w:rsidR="002F25FF" w:rsidRDefault="00F70DE9">
      <w:r>
        <w:t>5. Разработать форму ABC-анализа поставщика.</w:t>
      </w:r>
    </w:p>
    <w:p w14:paraId="63DD985E" w14:textId="77777777" w:rsidR="002F25FF" w:rsidRDefault="00F70DE9">
      <w:r>
        <w:t>6. Разработать форму ABC-анализа сети.</w:t>
      </w:r>
    </w:p>
    <w:p w14:paraId="472B2FA1" w14:textId="77777777" w:rsidR="002F25FF" w:rsidRDefault="00F70DE9">
      <w:r>
        <w:t>7. Разработать шаблон досье на сеть и ЛПР.</w:t>
      </w:r>
    </w:p>
    <w:p w14:paraId="5ECF1964" w14:textId="77777777" w:rsidR="002F25FF" w:rsidRDefault="00F70DE9">
      <w:r>
        <w:t>8. Описать правила выбора между дискретной и продолженной воронкой.</w:t>
      </w:r>
    </w:p>
    <w:p w14:paraId="4A0DEC5E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1331A03A" w14:textId="77777777" w:rsidR="002F25FF" w:rsidRDefault="00F70DE9">
      <w:r>
        <w:t>10. Описать модель работы без Вартана.</w:t>
      </w:r>
    </w:p>
    <w:p w14:paraId="71DC8EE2" w14:textId="77777777" w:rsidR="002F25FF" w:rsidRDefault="00F70DE9">
      <w:r>
        <w:t>11. Разработать систему мотивации.</w:t>
      </w:r>
    </w:p>
    <w:p w14:paraId="35626EAF" w14:textId="77777777" w:rsidR="002F25FF" w:rsidRDefault="00F70DE9">
      <w:r>
        <w:t>12. Разработать понедельный план внедрения.</w:t>
      </w:r>
    </w:p>
    <w:p w14:paraId="1C3D0FB6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D906E50" w14:textId="77777777" w:rsidR="002F25FF" w:rsidRDefault="002F25FF"/>
    <w:p w14:paraId="58E4F1EA" w14:textId="77777777" w:rsidR="002F25FF" w:rsidRDefault="00F70DE9">
      <w:pPr>
        <w:pStyle w:val="2"/>
      </w:pPr>
      <w:bookmarkStart w:id="60" w:name="_Toc231276856"/>
      <w:r>
        <w:t>13.2. Понедельный план действий</w:t>
      </w:r>
      <w:bookmarkEnd w:id="60"/>
    </w:p>
    <w:p w14:paraId="62218BC7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3BFC2F1B" w14:textId="77777777" w:rsidR="002F25FF" w:rsidRDefault="002F25FF"/>
    <w:p w14:paraId="54A7E22B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79C70C6" w14:textId="77777777" w:rsidR="002F25FF" w:rsidRDefault="002F25FF"/>
    <w:p w14:paraId="579F3E02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131ACA04" w14:textId="77777777" w:rsidR="002F25FF" w:rsidRDefault="002F25FF"/>
    <w:p w14:paraId="05C4B587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6674A6C0" w14:textId="77777777" w:rsidR="002F25FF" w:rsidRDefault="002F25FF"/>
    <w:p w14:paraId="242E021F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14142818" w14:textId="77777777" w:rsidR="002F25FF" w:rsidRDefault="002F25FF"/>
    <w:p w14:paraId="6452E979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5BD3AF1B" w14:textId="77777777" w:rsidR="002F25FF" w:rsidRDefault="002F25FF"/>
    <w:p w14:paraId="62F18B14" w14:textId="77777777" w:rsidR="002F25FF" w:rsidRDefault="00F70DE9">
      <w:pPr>
        <w:pStyle w:val="1"/>
      </w:pPr>
      <w:bookmarkStart w:id="61" w:name="_Toc231276857"/>
      <w:r>
        <w:t>14. Техническое задание на следующий этап</w:t>
      </w:r>
      <w:bookmarkEnd w:id="61"/>
    </w:p>
    <w:p w14:paraId="67716A29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05029651" w14:textId="77777777" w:rsidR="002F25FF" w:rsidRDefault="00F70DE9">
      <w:r>
        <w:lastRenderedPageBreak/>
        <w:t>1. Реестр поставщиков и сетей.</w:t>
      </w:r>
    </w:p>
    <w:p w14:paraId="4F4D58B9" w14:textId="77777777" w:rsidR="002F25FF" w:rsidRDefault="00F70DE9">
      <w:r>
        <w:t>2. Карточка поставщика.</w:t>
      </w:r>
    </w:p>
    <w:p w14:paraId="65518CFE" w14:textId="77777777" w:rsidR="002F25FF" w:rsidRDefault="00F70DE9">
      <w:r>
        <w:t>3. Карточка сети и ЛПР.</w:t>
      </w:r>
    </w:p>
    <w:p w14:paraId="049AD9AC" w14:textId="77777777" w:rsidR="002F25FF" w:rsidRDefault="00F70DE9">
      <w:r>
        <w:t>4. ABC-оценка поставщика.</w:t>
      </w:r>
    </w:p>
    <w:p w14:paraId="439D5674" w14:textId="77777777" w:rsidR="002F25FF" w:rsidRDefault="00F70DE9">
      <w:r>
        <w:t>5. ABC-оценка сети.</w:t>
      </w:r>
    </w:p>
    <w:p w14:paraId="060A781C" w14:textId="77777777" w:rsidR="002F25FF" w:rsidRDefault="00F70DE9">
      <w:r>
        <w:t>6. Дискретная воронка с тарифами 50 000 / 100 000 / 150 000 / 200 000 руб.</w:t>
      </w:r>
    </w:p>
    <w:p w14:paraId="5AAE8716" w14:textId="77777777" w:rsidR="002F25FF" w:rsidRDefault="00F70DE9">
      <w:r>
        <w:t>7. Продолженная воронка на 1 год.</w:t>
      </w:r>
    </w:p>
    <w:p w14:paraId="74814AAE" w14:textId="77777777" w:rsidR="002F25FF" w:rsidRDefault="00F70DE9">
      <w:r>
        <w:t>8. План задач по неделям.</w:t>
      </w:r>
    </w:p>
    <w:p w14:paraId="1F1AE070" w14:textId="77777777" w:rsidR="002F25FF" w:rsidRDefault="00F70DE9">
      <w:r>
        <w:t>9. Финансовый учет этапов.</w:t>
      </w:r>
    </w:p>
    <w:p w14:paraId="6520D977" w14:textId="77777777" w:rsidR="002F25FF" w:rsidRDefault="00F70DE9">
      <w:r>
        <w:t>10. Мотивация сотрудников.</w:t>
      </w:r>
    </w:p>
    <w:p w14:paraId="38438D96" w14:textId="77777777" w:rsidR="002F25FF" w:rsidRDefault="00F70DE9">
      <w:r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129B87CA" w14:textId="77777777" w:rsidR="002F25FF" w:rsidRDefault="002F25FF"/>
    <w:p w14:paraId="73B5111E" w14:textId="77777777" w:rsidR="002F25FF" w:rsidRDefault="00F70DE9">
      <w:pPr>
        <w:pStyle w:val="1"/>
      </w:pPr>
      <w:bookmarkStart w:id="62" w:name="_Toc231276858"/>
      <w:r>
        <w:t>15. Осязаемый результат концепции</w:t>
      </w:r>
      <w:bookmarkEnd w:id="62"/>
    </w:p>
    <w:p w14:paraId="045EA9B5" w14:textId="77777777" w:rsidR="002F25FF" w:rsidRDefault="00F70DE9">
      <w:r>
        <w:t>На выходе должна появиться не абстрактная идея, а управляемый продукт:</w:t>
      </w:r>
    </w:p>
    <w:p w14:paraId="3EA13755" w14:textId="77777777" w:rsidR="002F25FF" w:rsidRDefault="00F70DE9">
      <w:r>
        <w:t>1. Поставщик понимает, как ВВС вводит его в сеть и за что он платит.</w:t>
      </w:r>
    </w:p>
    <w:p w14:paraId="49D482A8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8A54B82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784EAA51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7CE8DB6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BCEA8" w14:textId="77777777" w:rsidR="0039274C" w:rsidRDefault="0039274C" w:rsidP="00E81B96">
      <w:pPr>
        <w:spacing w:after="0" w:line="240" w:lineRule="auto"/>
      </w:pPr>
      <w:r>
        <w:separator/>
      </w:r>
    </w:p>
  </w:endnote>
  <w:endnote w:type="continuationSeparator" w:id="0">
    <w:p w14:paraId="53FDFC61" w14:textId="77777777" w:rsidR="0039274C" w:rsidRDefault="0039274C" w:rsidP="00E8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0223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2FA86" w14:textId="77777777" w:rsidR="0039274C" w:rsidRDefault="0039274C" w:rsidP="00E81B96">
      <w:pPr>
        <w:spacing w:after="0" w:line="240" w:lineRule="auto"/>
      </w:pPr>
      <w:r>
        <w:separator/>
      </w:r>
    </w:p>
  </w:footnote>
  <w:footnote w:type="continuationSeparator" w:id="0">
    <w:p w14:paraId="1432F936" w14:textId="77777777" w:rsidR="0039274C" w:rsidRDefault="0039274C" w:rsidP="00E81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E5067A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Вход в сети»</w:t>
        </w:r>
      </w:p>
    </w:sdtContent>
  </w:sdt>
  <w:p w14:paraId="03363B8F" w14:textId="77777777" w:rsidR="003572BF" w:rsidRDefault="003572B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F02D"/>
  <w15:docId w15:val="{1AC12D74-B4F8-4D28-867A-29F2F644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5464</Words>
  <Characters>31145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7</cp:revision>
  <cp:lastPrinted>2026-05-28T09:54:00Z</cp:lastPrinted>
  <dcterms:created xsi:type="dcterms:W3CDTF">2026-06-02T02:12:00Z</dcterms:created>
  <dcterms:modified xsi:type="dcterms:W3CDTF">2026-06-02T04:20:00Z</dcterms:modified>
</cp:coreProperties>
</file>