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C524" w14:textId="55EB1DBF" w:rsidR="00060CEA" w:rsidRDefault="00FB1D24" w:rsidP="00FB1D24">
      <w:pPr>
        <w:pStyle w:val="1"/>
      </w:pPr>
      <w:r>
        <w:t>Шпаргалка менеджера ВВС — Первый звонок поставщику</w:t>
      </w:r>
    </w:p>
    <w:p w14:paraId="37E11110" w14:textId="69E004C3" w:rsidR="00FB1D24" w:rsidRDefault="00FB1D24" w:rsidP="00FB1D24">
      <w:pPr>
        <w:pStyle w:val="2"/>
      </w:pPr>
      <w:r>
        <w:t>ОТКРЫТИЕ</w:t>
      </w:r>
    </w:p>
    <w:p w14:paraId="52239EE1" w14:textId="12D15C2E" w:rsidR="00FB1D24" w:rsidRDefault="00FB1D24" w:rsidP="00FB1D24">
      <w:r>
        <w:t>«Добрый день, [Имя]. Я из команды ВВС — помогаем поставщикам входить в торговые сети. Вы участвовали в ЦЗС [дата], ряд сетей проявлял интерес. Удобно говорить 5 минут?»</w:t>
      </w:r>
    </w:p>
    <w:p w14:paraId="04C9FE7F" w14:textId="543500F0" w:rsidR="00FB1D24" w:rsidRDefault="00FB1D24" w:rsidP="00FB1D24"/>
    <w:p w14:paraId="1071D6E0" w14:textId="773119D7" w:rsidR="00FB1D24" w:rsidRDefault="00FB1D24" w:rsidP="00FB1D24">
      <w:pPr>
        <w:pStyle w:val="2"/>
      </w:pPr>
      <w:r>
        <w:t>ДИАГНОСТИКА</w:t>
      </w:r>
    </w:p>
    <w:p w14:paraId="31B938A1" w14:textId="036F48F4" w:rsidR="00FB1D24" w:rsidRDefault="00FB1D24" w:rsidP="00FB1D24">
      <w:r>
        <w:t>• «После ЦЗС удалось заключить контракт с кем-то из сетей?»</w:t>
      </w:r>
    </w:p>
    <w:p w14:paraId="5F4E6812" w14:textId="0DC14056" w:rsidR="00FB1D24" w:rsidRDefault="00FB1D24" w:rsidP="00FB1D24">
      <w:r>
        <w:t>• «На каком этапе переговоры останавливались?»</w:t>
      </w:r>
    </w:p>
    <w:p w14:paraId="49CDDD3D" w14:textId="052DF7D6" w:rsidR="00FB1D24" w:rsidRDefault="00FB1D24" w:rsidP="00FB1D24">
      <w:r>
        <w:t>• «Сети давали обратную связь — почему не берут?»</w:t>
      </w:r>
    </w:p>
    <w:p w14:paraId="4F896ED5" w14:textId="666DD404" w:rsidR="00FB1D24" w:rsidRDefault="00FB1D24" w:rsidP="00FB1D24"/>
    <w:p w14:paraId="1E6B9A36" w14:textId="436956CF" w:rsidR="00FB1D24" w:rsidRDefault="00FB1D24" w:rsidP="00FB1D24">
      <w:pPr>
        <w:pStyle w:val="2"/>
      </w:pPr>
      <w:r>
        <w:t>3 ВЫГОДЫ ВВС</w:t>
      </w:r>
    </w:p>
    <w:p w14:paraId="3B34268E" w14:textId="5C9443D7" w:rsidR="00FB1D24" w:rsidRDefault="00FB1D24" w:rsidP="00FB1D24">
      <w:r>
        <w:t>1.  Личный доступ к ЛПР — знаем байеров лично, не шлём в общий ящик</w:t>
      </w:r>
    </w:p>
    <w:p w14:paraId="3EFB668C" w14:textId="23756062" w:rsidR="00FB1D24" w:rsidRDefault="00FB1D24" w:rsidP="00FB1D24">
      <w:r>
        <w:t>2.  Обратная связь от сети — письменно по 12 пунктам: что не так и что изменить</w:t>
      </w:r>
    </w:p>
    <w:p w14:paraId="68FF51D6" w14:textId="06E1780B" w:rsidR="00FB1D24" w:rsidRDefault="00FB1D24" w:rsidP="00FB1D24">
      <w:r>
        <w:t>3.  Фиксированная цена шага — платите за результат, не за «сопровождение»</w:t>
      </w:r>
    </w:p>
    <w:p w14:paraId="12C6E2F0" w14:textId="72FCD9B7" w:rsidR="00FB1D24" w:rsidRDefault="00FB1D24" w:rsidP="00FB1D24"/>
    <w:p w14:paraId="69393B16" w14:textId="3DA6CBC5" w:rsidR="00FB1D24" w:rsidRDefault="00FB1D24" w:rsidP="00FB1D24">
      <w:pPr>
        <w:pStyle w:val="2"/>
      </w:pPr>
      <w:r>
        <w:t>ПРЕДЛОЖЕНИЕ</w:t>
      </w:r>
    </w:p>
    <w:p w14:paraId="42E41411" w14:textId="0B061F9F" w:rsidR="00FB1D24" w:rsidRDefault="00FB1D24" w:rsidP="00FB1D24">
      <w:r>
        <w:t>«Начнём с аудита вашего КП и выберем 1–2 сети. 50 000 руб., 3–5 дней. По итогам — понимаете, готовы ли вы к сети и с чего начинать.»</w:t>
      </w:r>
    </w:p>
    <w:p w14:paraId="04F7D7A7" w14:textId="3318E0AF" w:rsidR="00FB1D24" w:rsidRDefault="00FB1D24" w:rsidP="00FB1D24"/>
    <w:p w14:paraId="5C706A32" w14:textId="21958C8D" w:rsidR="00FB1D24" w:rsidRDefault="00FB1D24" w:rsidP="00FB1D24">
      <w:pPr>
        <w:pStyle w:val="2"/>
      </w:pPr>
      <w:r>
        <w:t>ВОЗРАЖЕНИЯ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400"/>
      </w:tblGrid>
      <w:tr w:rsidR="00FB1D24" w14:paraId="1B71AA3B" w14:textId="77777777" w:rsidTr="00FB1D2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5BAE2610" w14:textId="54E0CFB5" w:rsidR="00FB1D24" w:rsidRPr="00FB1D24" w:rsidRDefault="00FB1D24" w:rsidP="00FB1D24">
            <w:pPr>
              <w:rPr>
                <w:b/>
              </w:rPr>
            </w:pPr>
            <w:r w:rsidRPr="00FB1D24">
              <w:rPr>
                <w:b/>
              </w:rPr>
              <w:t>Возражение</w:t>
            </w:r>
          </w:p>
        </w:tc>
        <w:tc>
          <w:tcPr>
            <w:tcW w:w="6400" w:type="dxa"/>
            <w:shd w:val="clear" w:color="auto" w:fill="auto"/>
          </w:tcPr>
          <w:p w14:paraId="42F711C6" w14:textId="4F8D3044" w:rsidR="00FB1D24" w:rsidRPr="00FB1D24" w:rsidRDefault="00FB1D24" w:rsidP="00FB1D24">
            <w:pPr>
              <w:rPr>
                <w:b/>
              </w:rPr>
            </w:pPr>
            <w:r w:rsidRPr="00FB1D24">
              <w:rPr>
                <w:b/>
              </w:rPr>
              <w:t>Ответ</w:t>
            </w:r>
          </w:p>
        </w:tc>
      </w:tr>
      <w:tr w:rsidR="00FB1D24" w14:paraId="4F72EA68" w14:textId="77777777" w:rsidTr="00FB1D2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729C4FFB" w14:textId="76816E8D" w:rsidR="00FB1D24" w:rsidRDefault="00FB1D24" w:rsidP="00FB1D24">
            <w:r>
              <w:t>Пробовали сами</w:t>
            </w:r>
          </w:p>
        </w:tc>
        <w:tc>
          <w:tcPr>
            <w:tcW w:w="6400" w:type="dxa"/>
            <w:shd w:val="clear" w:color="auto" w:fill="auto"/>
          </w:tcPr>
          <w:p w14:paraId="71B53303" w14:textId="5E7B0CDC" w:rsidR="00FB1D24" w:rsidRDefault="00FB1D24" w:rsidP="00FB1D24">
            <w:r>
              <w:t>Мы не даём контакт — просим сеть письменно рассмотреть ваше КП. Другой уровень.</w:t>
            </w:r>
          </w:p>
        </w:tc>
      </w:tr>
      <w:tr w:rsidR="00FB1D24" w14:paraId="39DBB5F8" w14:textId="77777777" w:rsidTr="00FB1D2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06977C6A" w14:textId="31A934A8" w:rsidR="00FB1D24" w:rsidRDefault="00FB1D24" w:rsidP="00FB1D24">
            <w:r>
              <w:t>Дорого</w:t>
            </w:r>
          </w:p>
        </w:tc>
        <w:tc>
          <w:tcPr>
            <w:tcW w:w="6400" w:type="dxa"/>
            <w:shd w:val="clear" w:color="auto" w:fill="auto"/>
          </w:tcPr>
          <w:p w14:paraId="7C8C9FCF" w14:textId="4355D79D" w:rsidR="00FB1D24" w:rsidRDefault="00FB1D24" w:rsidP="00FB1D24">
            <w:r>
              <w:t>50 000 — стоимость одного дня переговоров впустую. Дальше платите только за результат.</w:t>
            </w:r>
          </w:p>
        </w:tc>
      </w:tr>
      <w:tr w:rsidR="00FB1D24" w14:paraId="6FDEF59F" w14:textId="77777777" w:rsidTr="00FB1D2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3CE0C8FB" w14:textId="4F3D7FEB" w:rsidR="00FB1D24" w:rsidRDefault="00FB1D24" w:rsidP="00FB1D24">
            <w:r>
              <w:t>Подумаем</w:t>
            </w:r>
          </w:p>
        </w:tc>
        <w:tc>
          <w:tcPr>
            <w:tcW w:w="6400" w:type="dxa"/>
            <w:shd w:val="clear" w:color="auto" w:fill="auto"/>
          </w:tcPr>
          <w:p w14:paraId="168B0F84" w14:textId="05614B11" w:rsidR="00FB1D24" w:rsidRDefault="00FB1D24" w:rsidP="00FB1D24">
            <w:r>
              <w:t>Что вызывает сомнение — цена, формат или логика? Отвечу сразу.</w:t>
            </w:r>
          </w:p>
        </w:tc>
      </w:tr>
      <w:tr w:rsidR="00FB1D24" w14:paraId="191BA6F5" w14:textId="77777777" w:rsidTr="00FB1D2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5781B737" w14:textId="008985D9" w:rsidR="00FB1D24" w:rsidRDefault="00FB1D24" w:rsidP="00FB1D24">
            <w:r>
              <w:t>Есть посредник</w:t>
            </w:r>
          </w:p>
        </w:tc>
        <w:tc>
          <w:tcPr>
            <w:tcW w:w="6400" w:type="dxa"/>
            <w:shd w:val="clear" w:color="auto" w:fill="auto"/>
          </w:tcPr>
          <w:p w14:paraId="265EACE5" w14:textId="36E091ED" w:rsidR="00FB1D24" w:rsidRDefault="00FB1D24" w:rsidP="00FB1D24">
            <w:r>
              <w:t>Он даёт письменную обратную связь от сети? Если нет — мы дополняем, не заменяем.</w:t>
            </w:r>
          </w:p>
        </w:tc>
      </w:tr>
    </w:tbl>
    <w:p w14:paraId="013DC3BC" w14:textId="604AFE80" w:rsidR="00FB1D24" w:rsidRDefault="00FB1D24" w:rsidP="00FB1D24"/>
    <w:p w14:paraId="38124BCB" w14:textId="30F275AD" w:rsidR="00FB1D24" w:rsidRDefault="00FB1D24" w:rsidP="00FB1D24"/>
    <w:p w14:paraId="609939E6" w14:textId="01CEAA2F" w:rsidR="00FB1D24" w:rsidRDefault="00FB1D24" w:rsidP="00FB1D24">
      <w:pPr>
        <w:pStyle w:val="2"/>
      </w:pPr>
      <w:r>
        <w:t>ЗАКРЫТИЕ</w:t>
      </w:r>
    </w:p>
    <w:p w14:paraId="70637CCD" w14:textId="2A4EFD21" w:rsidR="00FB1D24" w:rsidRDefault="00FB1D24" w:rsidP="00FB1D24">
      <w:r>
        <w:t>«Пришлю дорожную карту — один документ с этапами и ценами. Когда удобно созвониться ещё раз — завтра или послезавтра?»</w:t>
      </w:r>
    </w:p>
    <w:p w14:paraId="33519462" w14:textId="5BB652AF" w:rsidR="00FB1D24" w:rsidRDefault="00FB1D24" w:rsidP="00FB1D24"/>
    <w:p w14:paraId="7C8EF0AB" w14:textId="143DF514" w:rsidR="00FB1D24" w:rsidRDefault="00FB1D24" w:rsidP="00FB1D24">
      <w:pPr>
        <w:pStyle w:val="2"/>
      </w:pPr>
      <w:r>
        <w:t>ЦЕНЫ ЭТАПОВ</w:t>
      </w:r>
    </w:p>
    <w:p w14:paraId="27EFC2A7" w14:textId="323A434C" w:rsidR="00FB1D24" w:rsidRDefault="00FB1D24" w:rsidP="00FB1D24">
      <w:r>
        <w:t>• Аудит КП — 50 000 руб.</w:t>
      </w:r>
    </w:p>
    <w:p w14:paraId="003486AA" w14:textId="0EE6E64A" w:rsidR="00FB1D24" w:rsidRDefault="00FB1D24" w:rsidP="00FB1D24">
      <w:r>
        <w:t>• Ответ сети (чек-лист 12 пунктов) — 50 000 руб.</w:t>
      </w:r>
    </w:p>
    <w:p w14:paraId="4B1D62FF" w14:textId="5DCD9595" w:rsidR="00FB1D24" w:rsidRDefault="00FB1D24" w:rsidP="00FB1D24">
      <w:r>
        <w:t>• Предварительная договорённость — 150 000 руб.</w:t>
      </w:r>
    </w:p>
    <w:p w14:paraId="32F05231" w14:textId="07AB6EE5" w:rsidR="00FB1D24" w:rsidRDefault="00FB1D24" w:rsidP="00FB1D24">
      <w:r>
        <w:t>• Подписанный договор с сетью — 300 000 — 500 000 руб.</w:t>
      </w:r>
    </w:p>
    <w:p w14:paraId="56C9FF29" w14:textId="77777777" w:rsidR="00FB1D24" w:rsidRPr="00FB1D24" w:rsidRDefault="00FB1D24" w:rsidP="00FB1D24"/>
    <w:sectPr w:rsidR="00FB1D24" w:rsidRPr="00FB1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24"/>
    <w:rsid w:val="00060CEA"/>
    <w:rsid w:val="00FB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6888"/>
  <w15:chartTrackingRefBased/>
  <w15:docId w15:val="{DB8B80B8-CD4A-4CE8-BBAF-3D74692C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1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B1D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</cp:revision>
  <dcterms:created xsi:type="dcterms:W3CDTF">2026-06-10T08:40:00Z</dcterms:created>
  <dcterms:modified xsi:type="dcterms:W3CDTF">2026-06-10T08:40:00Z</dcterms:modified>
</cp:coreProperties>
</file>