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Buongiorno, 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ecco i codici che ho usato per il file del covid: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library(janitor)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library(tidyverse)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library(readr)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covid &lt;- read_csv("corsoR/covid.csv")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covid = clean_names(covid)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group_by(anno)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group_by(reparto)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group_by(anno, reparto)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group_by(provincia)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unique(covid$prova)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group_by("SARS-CoV-2: agente eziologico", anno, reparto)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group_by(anno, prova)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group_by(materiale)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group_by(materiale)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summarise(tot_materiale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group_by(comune)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summarise(tot_comune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group_by(conferente)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summarise(tot_conferente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covid %&gt;% 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group_by(anno, conferente) %&gt;%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summarise(tot_esami = sum(tot_eseguiti, na.rm = T))</w:t>
      </w:r>
    </w:p>
    <w:p w:rsidR="00446AE9" w:rsidRDefault="00446AE9" w:rsidP="00446AE9">
      <w:pPr>
        <w:rPr>
          <w:rFonts w:eastAsia="Times New Roman"/>
          <w:color w:val="000000"/>
          <w:sz w:val="24"/>
          <w:szCs w:val="24"/>
        </w:rPr>
      </w:pPr>
    </w:p>
    <w:p w:rsidR="00BD28CC" w:rsidRDefault="00446AE9">
      <w:r>
        <w:t>f</w:t>
      </w:r>
      <w:bookmarkStart w:id="0" w:name="_GoBack"/>
      <w:bookmarkEnd w:id="0"/>
    </w:p>
    <w:sectPr w:rsidR="00BD2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E9"/>
    <w:rsid w:val="00446AE9"/>
    <w:rsid w:val="00B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57A8"/>
  <w15:chartTrackingRefBased/>
  <w15:docId w15:val="{4DFDF0D2-62F6-4CDE-B287-3894261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46AE9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IZSLER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TRANQUILLO VITO</dc:creator>
  <cp:keywords/>
  <dc:description/>
  <cp:lastModifiedBy>TRANQUILLO VITO</cp:lastModifiedBy>
  <cp:revision>1</cp:revision>
  <dcterms:created xsi:type="dcterms:W3CDTF">2023-06-16T06:31:00Z</dcterms:created>
  <dcterms:modified xsi:type="dcterms:W3CDTF">2023-06-16T06:32:00Z</dcterms:modified>
</cp:coreProperties>
</file>