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Rakan: Posture Detection Accuracy Study</w:t>
      </w:r>
    </w:p>
    <w:p>
      <w:pPr>
        <w:spacing w:after="240"/>
      </w:pPr>
      <w:r>
        <w:rPr>
          <w:color w:val="4B5563"/>
          <w:sz w:val="26"/>
          <w:szCs w:val="26"/>
        </w:rPr>
        <w:t xml:space="preserve">Step-by-step operating guide for Objective 2 (target: ≥ 75% accuracy)</w:t>
      </w:r>
    </w:p>
    <w:p>
      <w:pPr>
        <w:spacing w:after="120"/>
      </w:pPr>
      <w:r>
        <w:t xml:space="preserve">This guide takes you from zero to a finished results table. Follow the sections in order the first time. After that, Section 6 (running a session) and the checklist in Section 11 are all you need on test day.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big picture: what you are measuring</w:t>
      </w:r>
    </w:p>
    <w:p>
      <w:pPr>
        <w:spacing w:after="120"/>
      </w:pPr>
      <w:r>
        <w:t xml:space="preserve">Objective 2 says the posture system must judge form correctly at least 75% of the time. To prove that, you need two things for every rep: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the app said</w:t>
      </w:r>
      <w:r>
        <w:t xml:space="preserve"> (its prediction): correct or incorrect. The app already prints this after every counted rep, as a line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VALIDATION|pushup|2|56.0|166.6|true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really happened</w:t>
      </w:r>
      <w:r>
        <w:t xml:space="preserve"> (the ground truth): did the tester actually do a correct rep or a faulty one? The app cannot know this. Only a human observer (you) can.</w:t>
      </w:r>
    </w:p>
    <w:p>
      <w:pPr>
        <w:spacing w:after="120"/>
      </w:pPr>
      <w:r>
        <w:t xml:space="preserve">Accuracy is simply: out of all reps, how many times did (1) match (2)?</w:t>
      </w:r>
    </w:p>
    <w:p>
      <w:pPr>
        <w:pStyle w:val="Heading2"/>
      </w:pPr>
      <w:r>
        <w:t xml:space="preserve">1.1 How the pieces fit together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2158"/>
        <w:gridCol w:w="4906"/>
      </w:tblGrid>
      <w:tr>
        <w:trPr>
          <w:tblHeader/>
        </w:trPr>
        <w:tc>
          <w:tcPr>
            <w:tcW w:type="dxa" w:w="1962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21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  <w:tc>
          <w:tcPr>
            <w:tcW w:type="dxa" w:w="490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Rakan app</w:t>
            </w:r>
          </w:p>
        </w:tc>
        <w:tc>
          <w:tcPr>
            <w:tcW w:type="dxa" w:w="2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Phone (S20 FE)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Detects the pose, counts reps, prints one VALIDATION line per counted rep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adb logcat</w:t>
            </w:r>
          </w:p>
        </w:tc>
        <w:tc>
          <w:tcPr>
            <w:tcW w:type="dxa" w:w="2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Laptop, over USB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Streams the phone’s log output to the laptop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capture.py</w:t>
            </w:r>
          </w:p>
        </w:tc>
        <w:tc>
          <w:tcPr>
            <w:tcW w:type="dxa" w:w="2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Laptop (PowerShell window 2)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Reads that stream, picks out VALIDATION lines, stamps each with the label you typed, saves to CSV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(observer)</w:t>
            </w:r>
          </w:p>
        </w:tc>
        <w:tc>
          <w:tcPr>
            <w:tcW w:type="dxa" w:w="2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Next to the tester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Tell the tester what to do, and type the matching label before each set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analyse.py</w:t>
            </w:r>
          </w:p>
        </w:tc>
        <w:tc>
          <w:tcPr>
            <w:tcW w:type="dxa" w:w="2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Laptop, after all testers are done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Combines every CSV and calculates accuracy, confusion matrices and the other metrics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How ground truth is decided: the controlled-condition design</w:t>
      </w:r>
    </w:p>
    <w:p>
      <w:pPr>
        <w:spacing w:after="120"/>
      </w:pPr>
      <w:r>
        <w:t xml:space="preserve">Judging every rep by eye while it happens is unreliable. Instead, you decide the answer before the set: you tell the tester “do 5 good squats” or “do 5 squats going too deep”, and you type the matching label. Every rep in that set is then automatically labelled. If the tester does not do what you asked on a particular rep (e.g. rep 3 was actually fine), you correct just that rep with one command.</w:t>
      </w:r>
    </w:p>
    <w:p>
      <w:pPr>
        <w:spacing w:after="120"/>
      </w:pPr>
      <w:r>
        <w:t xml:space="preserve">This is a standard approach in exercise-form validation studies because it guarantees a balanced mix of correct and incorrect reps. You should name it in your methodology chapter (see Section 9).</w:t>
      </w:r>
    </w:p>
    <w:p>
      <w:r>
        <w:br w:type="page"/>
      </w:r>
    </w:p>
    <w:p>
      <w:pPr>
        <w:pStyle w:val="Heading1"/>
      </w:pPr>
      <w:r>
        <w:t xml:space="preserve">2. Read this first: what the app can score right now</w:t>
      </w:r>
    </w:p>
    <w:p>
      <w:pPr>
        <w:spacing w:after="120"/>
      </w:pPr>
      <w:r>
        <w:t xml:space="preserve">I checked the three analysers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lib/features/workout/services/angle_calculator.dart</w:t>
      </w:r>
      <w:r>
        <w:t xml:space="preserve">. How each one decides “correct” affects which faults you can test. </w:t>
      </w:r>
      <w:r>
        <w:rPr>
          <w:b/>
          <w:bCs/>
        </w:rPr>
        <w:t xml:space="preserve">This matters before you recruit anyone.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2637"/>
        <w:gridCol w:w="3042"/>
        <w:gridCol w:w="2029"/>
      </w:tblGrid>
      <w:tr>
        <w:trPr>
          <w:tblHeader/>
        </w:trPr>
        <w:tc>
          <w:tcPr>
            <w:tcW w:type="dxa" w:w="131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637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When a rep is counted</w:t>
            </w:r>
          </w:p>
        </w:tc>
        <w:tc>
          <w:tcPr>
            <w:tcW w:type="dxa" w:w="3042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When the app says INCORRECT</w:t>
            </w:r>
          </w:p>
        </w:tc>
        <w:tc>
          <w:tcPr>
            <w:tcW w:type="dxa" w:w="2029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Faults you can test now</w:t>
            </w:r>
          </w:p>
        </w:tc>
      </w:tr>
      <w:t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Squat</w:t>
            </w:r>
          </w:p>
        </w:tc>
        <w:tc>
          <w:tcPr>
            <w:tcW w:type="dxa" w:w="2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Knee angle drops to ≤ 100° then rises above 160°</w:t>
            </w:r>
          </w:p>
        </w:tc>
        <w:tc>
          <w:tcPr>
            <w:tcW w:type="dxa" w:w="30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Deepest knee angle &lt; 80° (went too deep)</w:t>
            </w:r>
          </w:p>
        </w:tc>
        <w:tc>
          <w:tcPr>
            <w:tcW w:type="dxa" w:w="2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too_deep</w:t>
            </w:r>
            <w:r>
              <w:t xml:space="preserve"> only</w:t>
            </w:r>
          </w:p>
        </w:tc>
      </w:tr>
      <w:t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Push-up</w:t>
            </w:r>
          </w:p>
        </w:tc>
        <w:tc>
          <w:tcPr>
            <w:tcW w:type="dxa" w:w="2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Elbow angle drops to ≤ 110° then rises above 145°</w:t>
            </w:r>
          </w:p>
        </w:tc>
        <w:tc>
          <w:tcPr>
            <w:tcW w:type="dxa" w:w="30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Body line (shoulder–hip–ankle) &lt; 160° at the bottom (hips sagging or piking)</w:t>
            </w:r>
          </w:p>
        </w:tc>
        <w:tc>
          <w:tcPr>
            <w:tcW w:type="dxa" w:w="2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hips_sag</w:t>
            </w:r>
            <w:r>
              <w:t xml:space="preserve">, </w:t>
            </w:r>
            <w:r>
              <w:rPr>
                <w:b/>
                <w:bCs/>
              </w:rPr>
              <w:t xml:space="preserve">hips_pike</w:t>
            </w:r>
          </w:p>
        </w:tc>
      </w:tr>
      <w:t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Deadlift</w:t>
            </w:r>
          </w:p>
        </w:tc>
        <w:tc>
          <w:tcPr>
            <w:tcW w:type="dxa" w:w="2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Hip angle drops to ≤ 100° then rises to ≥ 165°</w:t>
            </w:r>
          </w:p>
        </w:tc>
        <w:tc>
          <w:tcPr>
            <w:tcW w:type="dxa" w:w="30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Never.</w:t>
            </w:r>
            <w:r>
              <w:t xml:space="preserve"> The rule is “deepest hip angle ≤ 100°”, and every counted rep already meets that</w:t>
            </w:r>
          </w:p>
        </w:tc>
        <w:tc>
          <w:tcPr>
            <w:tcW w:type="dxa" w:w="2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None.</w:t>
            </w:r>
            <w:r>
              <w:t xml:space="preserve"> Every counted rep is logged as true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Two consequences you need to know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1. Shallow reps are never logged.</w:t>
            </w:r>
            <w:r>
              <w:t xml:space="preserve"> A squat that stops at 120°, or a push-up that stops at 130°, never reaches the counting threshold, so the app prints nothing. It does not show up as “incorrect”. It simply does not exist in the log. So a “shallow” fault set cannot be scored for accuracy. Leave shallow faults out of the scored study (see Section 5.3).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2. The deadlift cannot currently score an incorrect rep.</w:t>
            </w:r>
            <w:r>
              <w:t xml:space="preserve"> If you run faulty deadlift sets, the app will say “correct” every time and deadlift accuracy will look terrible. The script is not wrong; the analyser has no failure condition.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do:</w:t>
            </w:r>
            <w:r>
              <w:t xml:space="preserve"> decide this before recruiting testers. Option A: add a real deadlift fault check first (e.g. back rounding via the shoulder–hip line, or not reaching lockout), then run the study. Option B: run squat and push-up now and report deadlift as a documented limitation. Option A is stronger for Objective 2, which names deadlifts explicitly.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Also note: in the push-up, if the hips or ankles are out of frame, the body-line value is missing (shown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body=-</w:t>
      </w:r>
      <w:r>
        <w:t xml:space="preserve">) and the rep is treated as correct by default. So </w:t>
      </w:r>
      <w:r>
        <w:rPr>
          <w:b/>
          <w:bCs/>
        </w:rPr>
        <w:t xml:space="preserve">the whole body must be in frame for push-ups</w:t>
      </w:r>
      <w:r>
        <w:t xml:space="preserve">. If you see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body=-</w:t>
      </w:r>
      <w:r>
        <w:t xml:space="preserve"> during a session, stop and fix the camera.</w:t>
      </w:r>
    </w:p>
    <w:p>
      <w:r>
        <w:br w:type="page"/>
      </w:r>
    </w:p>
    <w:p>
      <w:pPr>
        <w:pStyle w:val="Heading1"/>
      </w:pPr>
      <w:r>
        <w:t xml:space="preserve">3. One-time setup (about 10 minutes)</w:t>
      </w:r>
    </w:p>
    <w:p>
      <w:pPr>
        <w:pStyle w:val="Heading2"/>
      </w:pPr>
      <w:r>
        <w:t xml:space="preserve">3.1 Check the files are there</w:t>
      </w:r>
    </w:p>
    <w:p>
      <w:pPr>
        <w:spacing w:after="120"/>
      </w:pPr>
      <w:r>
        <w:t xml:space="preserve">In File Explorer, open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C:\Users\User\rakan\tools\posture_study\</w:t>
      </w:r>
      <w:r>
        <w:t xml:space="preserve">. You should see: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capture.py</w:t>
      </w:r>
      <w:r>
        <w:t xml:space="preserve">: the live logger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analyse.py</w:t>
      </w:r>
      <w:r>
        <w:t xml:space="preserve">: the results calculator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README.md</w:t>
      </w:r>
      <w:r>
        <w:t xml:space="preserve">: short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data\</w:t>
      </w:r>
      <w:r>
        <w:t xml:space="preserve">: empty folder where the CSVs will be saved</w:t>
      </w:r>
    </w:p>
    <w:p>
      <w:pPr>
        <w:pStyle w:val="Heading2"/>
      </w:pPr>
      <w:r>
        <w:t xml:space="preserve">3.2 Check Python works</w:t>
      </w:r>
    </w:p>
    <w:p>
      <w:pPr>
        <w:spacing w:after="120"/>
      </w:pPr>
      <w:r>
        <w:t xml:space="preserve">Open PowerShell, go to the project, and check Python:</w:t>
      </w:r>
    </w:p>
    <w:p>
      <w:pPr>
        <w:shd w:fill="F3F4F6" w:color="auto" w:val="clear"/>
        <w:spacing w:after="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cd C:\Users\User\rakan</w:t>
      </w:r>
    </w:p>
    <w:p>
      <w:pPr>
        <w:shd w:fill="F3F4F6" w:color="auto" w:val="clear"/>
        <w:spacing w:after="16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pacing w:after="120"/>
      </w:pPr>
      <w:r>
        <w:t xml:space="preserve">Anything 3.8 or newer is fine.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capture.py</w:t>
      </w:r>
      <w:r>
        <w:t xml:space="preserve"> uses only built-in Python modules, so no install is needed.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analyse.py</w:t>
      </w:r>
      <w:r>
        <w:t xml:space="preserve"> needs pandas, which is already in your backend venv.</w:t>
      </w:r>
    </w:p>
    <w:p>
      <w:pPr>
        <w:pStyle w:val="Heading2"/>
      </w:pPr>
      <w:r>
        <w:t xml:space="preserve">3.3 Check adb can see the phone</w:t>
      </w:r>
    </w:p>
    <w:p>
      <w:pPr>
        <w:spacing w:after="120"/>
      </w:pPr>
      <w:r>
        <w:t xml:space="preserve">Plug in the S20 FE with USB debugging on (the same way you do for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flutter run</w:t>
      </w:r>
      <w:r>
        <w:t xml:space="preserve">). Then:</w:t>
      </w:r>
    </w:p>
    <w:p>
      <w:pPr>
        <w:shd w:fill="F3F4F6" w:color="auto" w:val="clear"/>
        <w:spacing w:after="16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adb devices</w:t>
      </w:r>
    </w:p>
    <w:p>
      <w:pPr>
        <w:spacing w:after="120"/>
      </w:pPr>
      <w:r>
        <w:t xml:space="preserve">You want to see something like this:</w:t>
      </w:r>
    </w:p>
    <w:p>
      <w:pPr>
        <w:shd w:fill="F3F4F6" w:color="auto" w:val="clear"/>
        <w:spacing w:after="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List of devices attached</w:t>
      </w:r>
    </w:p>
    <w:p>
      <w:pPr>
        <w:shd w:fill="F3F4F6" w:color="auto" w:val="clear"/>
        <w:spacing w:after="16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R5CR1234567     device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6371"/>
      </w:tblGrid>
      <w:tr>
        <w:trPr>
          <w:tblHeader/>
        </w:trPr>
        <w:tc>
          <w:tcPr>
            <w:tcW w:type="dxa" w:w="265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If you see…</w:t>
            </w:r>
          </w:p>
        </w:tc>
        <w:tc>
          <w:tcPr>
            <w:tcW w:type="dxa" w:w="6371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Do this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adb</w:t>
            </w:r>
            <w:r>
              <w:t xml:space="preserve"> is not recognised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adb is not on your PATH. Use the full path instead: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&amp; "$env:LOCALAPPDATA\Android\Sdk\platform-tools\adb.exe" devices</w:t>
            </w:r>
            <w:r>
              <w:t xml:space="preserve">. Remember this path: you will pass it to capture.py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--adb</w:t>
            </w:r>
            <w:r>
              <w:t xml:space="preserve">.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Unlock the phone and tap </w:t>
            </w:r>
            <w:r>
              <w:rPr>
                <w:b/>
                <w:bCs/>
              </w:rPr>
              <w:t xml:space="preserve">Allow</w:t>
            </w:r>
            <w:r>
              <w:t xml:space="preserve"> on the USB debugging prompt.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Empty list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Re-plug the cable, check USB debugging is on, try another cable or port.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Make sure you are running a debug build</w:t>
      </w:r>
    </w:p>
    <w:p>
      <w:pPr>
        <w:spacing w:after="120"/>
      </w:pPr>
      <w:r>
        <w:t xml:space="preserve">The VALIDATION lines come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debugPrint</w:t>
      </w:r>
      <w:r>
        <w:t xml:space="preserve">. Run the app the normal way you already do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flutter run --no-dds</w:t>
      </w:r>
      <w:r>
        <w:t xml:space="preserve">) and they will appear. You do not need to change any app code.</w:t>
      </w:r>
    </w:p>
    <w:p>
      <w:r>
        <w:br w:type="page"/>
      </w:r>
    </w:p>
    <w:p>
      <w:pPr>
        <w:pStyle w:val="Heading1"/>
      </w:pPr>
      <w:r>
        <w:t xml:space="preserve">4. Dry run with yourself (do this before any tester)</w:t>
      </w:r>
    </w:p>
    <w:p>
      <w:pPr>
        <w:spacing w:after="120"/>
      </w:pPr>
      <w:r>
        <w:t xml:space="preserve">This 5-minute test proves the whole chain works on your laptop. Use tester ID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T00</w:t>
      </w:r>
      <w:r>
        <w:t xml:space="preserve"> so it is clearly practice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PowerShell window 1:</w:t>
      </w:r>
      <w:r>
        <w:t xml:space="preserve"> start the app as usual: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C:\Users\User\rakan</w:t>
      </w:r>
      <w:r>
        <w:t xml:space="preserve">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flutter run --no-dds</w:t>
      </w:r>
      <w:r>
        <w:t xml:space="preserve">. Wait until it is running on the phone.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PowerShell window 2:</w:t>
      </w:r>
      <w:r>
        <w:t xml:space="preserve"> start the logger: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C:\Users\User\rakan</w:t>
      </w:r>
      <w:r>
        <w:t xml:space="preserve">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 tools/posture_study/capture.py --tester T00</w:t>
      </w:r>
      <w:r>
        <w:t xml:space="preserve">. (Add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--adb "&lt;full path&gt;"</w:t>
      </w:r>
      <w:r>
        <w:t xml:space="preserve"> if 3.3 needed it.)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Window 2 prints the file it is writing to and the command list. Leave it open.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window 2 type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</w:t>
      </w:r>
      <w:r>
        <w:t xml:space="preserve"> and press Enter. You should see: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--- Set 1 started - ground truth: CORRECT ---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the phone, open posture detection for </w:t>
      </w:r>
      <w:r>
        <w:rPr>
          <w:b/>
          <w:bCs/>
        </w:rPr>
        <w:t xml:space="preserve">squat</w:t>
      </w:r>
      <w:r>
        <w:t xml:space="preserve"> and do 3 normal squats.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After each rep, window 2 should print a line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[set 1] squat rep 1: angle=92.4  app=true  truth=true  OK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 too_deep</w:t>
      </w:r>
      <w:r>
        <w:t xml:space="preserve">, then do 3 very deep squats (knees well past 90°).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</w:t>
      </w:r>
      <w:r>
        <w:t xml:space="preserve"> to see the running accuracy,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</w:t>
      </w:r>
      <w:r>
        <w:t xml:space="preserve"> to quit.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CSV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tools\posture_study\data\</w:t>
      </w:r>
      <w:r>
        <w:t xml:space="preserve"> in Excel to see what was saved. </w:t>
      </w:r>
      <w:r>
        <w:rPr>
          <w:b/>
          <w:bCs/>
        </w:rPr>
        <w:t xml:space="preserve">Close Excel afterwards.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Did it work?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Yes, lines appeared after each rep:</w:t>
            </w:r>
            <w:r>
              <w:t xml:space="preserve"> you are ready. Delete the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posture_T00_…csv</w:t>
            </w:r>
            <w:r>
              <w:t xml:space="preserve"> file so practice data does not end up in your results.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Nothing appeared:</w:t>
            </w:r>
            <w:r>
              <w:t xml:space="preserve"> see Troubleshooting (Section 10). The most common cause is starting capture.py before the phone was connected.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Study protocol (what testers do)</w:t>
      </w:r>
    </w:p>
    <w:p>
      <w:pPr>
        <w:pStyle w:val="Heading2"/>
      </w:pPr>
      <w:r>
        <w:t xml:space="preserve">5.1 Testers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3–5 testers.</w:t>
      </w:r>
      <w:r>
        <w:t xml:space="preserve"> More testers gives a narrower confidence interval and makes the result more convincing.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Mix of body types and experience if you can: it supports your claim that MediaPipe generalises.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each one an anonymous ID: </w:t>
      </w:r>
      <w:r>
        <w:rPr>
          <w:b/>
          <w:bCs/>
        </w:rPr>
        <w:t xml:space="preserve">T01, T02, T03…</w:t>
      </w:r>
      <w:r>
        <w:t xml:space="preserve"> Keep the name-to-ID list separately (or not at all). Never type real names into the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consent. A short written note is enough: what they will do, that no video leaves your laptop, and that they can stop at any time. Check with your supervisor whether INTI needs a formal ethics form for this.</w:t>
      </w:r>
    </w:p>
    <w:p>
      <w:pPr>
        <w:pStyle w:val="Heading2"/>
      </w:pPr>
      <w:r>
        <w:t xml:space="preserve">5.2 Camera setup: keep it identical for everyone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3186"/>
        <w:gridCol w:w="4247"/>
      </w:tblGrid>
      <w:tr>
        <w:trPr>
          <w:tblHeader/>
        </w:trPr>
        <w:tc>
          <w:tcPr>
            <w:tcW w:type="dxa" w:w="1593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18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247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View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Side-on (tester’s side faces the phone)</w:t>
            </w:r>
          </w:p>
        </w:tc>
        <w:tc>
          <w:tcPr>
            <w:tcW w:type="dxa" w:w="42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analysers measure knee, elbow and hip angles, which are clearest from the side</w:t>
            </w:r>
          </w:p>
        </w:tc>
      </w:tr>
      <w:tr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Distance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About 2–3 m</w:t>
            </w:r>
          </w:p>
        </w:tc>
        <w:tc>
          <w:tcPr>
            <w:tcW w:type="dxa" w:w="42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whole body, head to feet, must be in frame for every rep</w:t>
            </w:r>
          </w:p>
        </w:tc>
      </w:tr>
      <w:tr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Phone height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About hip height, propped steady</w:t>
            </w:r>
          </w:p>
        </w:tc>
        <w:tc>
          <w:tcPr>
            <w:tcW w:type="dxa" w:w="42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Reduces angle distortion from looking up or down</w:t>
            </w:r>
          </w:p>
        </w:tc>
      </w:tr>
      <w:tr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Lighting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Bright and even, no strong light behind the tester</w:t>
            </w:r>
          </w:p>
        </w:tc>
        <w:tc>
          <w:tcPr>
            <w:tcW w:type="dxa" w:w="42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Backlighting reduces landmark confidence</w:t>
            </w:r>
          </w:p>
        </w:tc>
      </w:tr>
      <w:tr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Clothing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Fitted clothes if possible</w:t>
            </w:r>
          </w:p>
        </w:tc>
        <w:tc>
          <w:tcPr>
            <w:tcW w:type="dxa" w:w="42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Baggy clothes hide joint positions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Write these settings down: they go in your methodology chapter as “controlled test conditions”.</w:t>
      </w:r>
    </w:p>
    <w:p>
      <w:pPr>
        <w:pStyle w:val="Heading2"/>
      </w:pPr>
      <w:r>
        <w:t xml:space="preserve">5.3 The plan for each tester</w:t>
      </w:r>
    </w:p>
    <w:p>
      <w:pPr>
        <w:spacing w:after="120"/>
      </w:pPr>
      <w:r>
        <w:t xml:space="preserve">Each tester does 4 sets of 5 reps per exercise, which is </w:t>
      </w:r>
      <w:r>
        <w:rPr>
          <w:b/>
          <w:bCs/>
        </w:rPr>
        <w:t xml:space="preserve">20 reps per exercise</w:t>
      </w:r>
      <w:r>
        <w:t xml:space="preserve">. Rest about 1 minute between sets. Always type the command before the tester starts the set.</w:t>
      </w:r>
    </w:p>
    <w:p>
      <w:pPr>
        <w:pStyle w:val="Heading3"/>
        <w:keepNext/>
      </w:pPr>
      <w:r>
        <w:t xml:space="preserve">Squat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5275"/>
        <w:gridCol w:w="2110"/>
        <w:gridCol w:w="938"/>
      </w:tblGrid>
      <w:tr>
        <w:trPr>
          <w:tblHeader/>
        </w:trPr>
        <w:tc>
          <w:tcPr>
            <w:tcW w:type="dxa" w:w="703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Set</w:t>
            </w:r>
          </w:p>
        </w:tc>
        <w:tc>
          <w:tcPr>
            <w:tcW w:type="dxa" w:w="527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Tell the tester</w:t>
            </w:r>
          </w:p>
        </w:tc>
        <w:tc>
          <w:tcPr>
            <w:tcW w:type="dxa" w:w="211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You type</w:t>
            </w:r>
          </w:p>
        </w:tc>
        <w:tc>
          <w:tcPr>
            <w:tcW w:type="dxa" w:w="93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Reps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Normal squat, thighs roughly parallel to the floor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Same again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Go as deep as you comfortably can, well below parallel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 too_deep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Same again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Push-up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5275"/>
        <w:gridCol w:w="2110"/>
        <w:gridCol w:w="938"/>
      </w:tblGrid>
      <w:tr>
        <w:trPr>
          <w:tblHeader/>
        </w:trPr>
        <w:tc>
          <w:tcPr>
            <w:tcW w:type="dxa" w:w="703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Set</w:t>
            </w:r>
          </w:p>
        </w:tc>
        <w:tc>
          <w:tcPr>
            <w:tcW w:type="dxa" w:w="527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Tell the tester</w:t>
            </w:r>
          </w:p>
        </w:tc>
        <w:tc>
          <w:tcPr>
            <w:tcW w:type="dxa" w:w="211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You type</w:t>
            </w:r>
          </w:p>
        </w:tc>
        <w:tc>
          <w:tcPr>
            <w:tcW w:type="dxa" w:w="93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Reps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Normal push-up, straight body, chest near the floor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Same again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Let your hips sag towards the floor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 hips_sag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  <w:tr>
        <w:tc>
          <w:tcPr>
            <w:tcW w:type="dxa" w:w="7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</w:t>
            </w:r>
          </w:p>
        </w:tc>
        <w:tc>
          <w:tcPr>
            <w:tcW w:type="dxa" w:w="5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Push your hips up high, like an inverted V</w:t>
            </w:r>
          </w:p>
        </w:tc>
        <w:tc>
          <w:tcPr>
            <w:tcW w:type="dxa" w:w="2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 hips_pike</w:t>
            </w:r>
          </w:p>
        </w:tc>
        <w:tc>
          <w:tcPr>
            <w:tcW w:type="dxa" w:w="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Deadlift</w:t>
      </w:r>
    </w:p>
    <w:p>
      <w:pPr>
        <w:spacing w:after="120"/>
      </w:pPr>
      <w:r>
        <w:t xml:space="preserve">Depends on your decision in Section 2. If the analyser now has a fault check, use the same 4-set pattern with that fault (e.g.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 rounded_back</w:t>
      </w:r>
      <w:r>
        <w:t xml:space="preserve">). If not, run only sets 1–2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</w:t>
      </w:r>
      <w:r>
        <w:t xml:space="preserve">,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</w:t>
      </w:r>
      <w:r>
        <w:t xml:space="preserve">). Report deadlift specificity and rep detection, and state the missing fault check as a limitation.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Safety</w:t>
            </w:r>
          </w:p>
          <w:p>
            <w:pPr>
              <w:spacing w:after="60"/>
            </w:pPr>
            <w:r>
              <w:t xml:space="preserve">Deliberately faulty reps should be performed gently, with light or no weight (bodyweight squats, bodyweight push-ups, broomstick or empty-bar deadlift). Stop immediately if anyone feels pain. Mention this in your ethics and methodology sections.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Running a real session, step by step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up the phone per Section 5.2. Plug it into the laptop.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Window 1: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C:\Users\User\rakan</w:t>
      </w:r>
      <w:r>
        <w:t xml:space="preserve">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flutter run --no-dds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Window 2: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C:\Users\User\rakan</w:t>
      </w:r>
      <w:r>
        <w:t xml:space="preserve">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 tools/posture_study/capture.py --tester T01</w:t>
      </w:r>
      <w:r>
        <w:t xml:space="preserve"> (change T01 for each tester).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Explain the first set to the tester. Type the command (e.g.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</w:t>
      </w:r>
      <w:r>
        <w:t xml:space="preserve">) and press Enter.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Tester opens posture detection for that exercise and does 5 reps.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Watch window 2. One line should appear per rep. Check it looks right (see 6.1).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If a rep went wrong, fix it now (see Section 7). It is much harder to fix later.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Tell them the next set, type the next command, repeat until all sets for all exercises are done.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Type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</w:t>
      </w:r>
      <w:r>
        <w:t xml:space="preserve"> to see a summary,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</w:t>
      </w:r>
      <w:r>
        <w:t xml:space="preserve"> to save and quit.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Before the next tester, restart capture.py with the new ID. Each tester gets their own CSV file.</w:t>
      </w:r>
    </w:p>
    <w:p>
      <w:pPr>
        <w:pStyle w:val="Heading2"/>
      </w:pPr>
      <w:r>
        <w:t xml:space="preserve">6.1 Reading the live output</w:t>
      </w:r>
    </w:p>
    <w:p>
      <w:pPr>
        <w:shd w:fill="F3F4F6" w:color="auto" w:val="clear"/>
        <w:spacing w:after="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--- Set 1 started - ground truth: CORRECT ---</w:t>
      </w:r>
    </w:p>
    <w:p>
      <w:pPr>
        <w:shd w:fill="F3F4F6" w:color="auto" w:val="clear"/>
        <w:spacing w:after="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[set 1] pushup rep 1: angle=86.0 body=171.2  app=true  truth=true  OK</w:t>
      </w:r>
    </w:p>
    <w:p>
      <w:pPr>
        <w:shd w:fill="F3F4F6" w:color="auto" w:val="clear"/>
        <w:spacing w:after="16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[set 1] pushup rep 2: angle=88.4 body=158.9  app=false  truth=true  &lt;&lt; MISMATCH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769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[set 1]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Which set this rep belongs to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pushup rep 2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Exercise, and the rep number the app counted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angle=86.0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Deepest key angle during the rep (elbow for push-up, knee for squat, hip for deadlift)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body=158.9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Push-up only: lowest shoulder–hip–ankle line angle.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</w:t>
            </w:r>
            <w:r>
              <w:t xml:space="preserve"> means the hips or ankles were out of frame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app=false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app’s prediction (true = good form)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truth=true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label you set for this set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OK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&lt;&lt; MISMATCH</w:t>
            </w:r>
          </w:p>
        </w:tc>
        <w:tc>
          <w:tcPr>
            <w:tcW w:type="dxa" w:w="6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Whether prediction and truth agree. A mismatch is </w:t>
            </w:r>
            <w:r>
              <w:rPr>
                <w:b/>
                <w:bCs/>
              </w:rPr>
              <w:t xml:space="preserve">not</w:t>
            </w:r>
            <w:r>
              <w:t xml:space="preserve"> a problem to fix. It is real data: an error by the app. Only correct the truth if the tester really didn’t do what you asked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Important: do not “fix” mismatches</w:t>
            </w:r>
          </w:p>
          <w:p>
            <w:pPr>
              <w:spacing w:after="60"/>
            </w:pPr>
            <w:r>
              <w:t xml:space="preserve">Only use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</w:t>
            </w:r>
            <w:r>
              <w:t xml:space="preserve"> when the </w:t>
            </w:r>
            <w:r>
              <w:rPr>
                <w:b/>
                <w:bCs/>
              </w:rPr>
              <w:t xml:space="preserve">tester</w:t>
            </w:r>
            <w:r>
              <w:t xml:space="preserve"> did something different from the instruction (e.g. you said “sag your hips” but rep 3 was straight). Never use it because the app disagreed with you. Otherwise you are adjusting the ground truth to match the app, which invalidates the study.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Commands and handling mistakes</w:t>
      </w:r>
    </w:p>
    <w:p>
      <w:pPr>
        <w:pStyle w:val="Heading2"/>
      </w:pPr>
      <w:r>
        <w:t xml:space="preserve">7.1 All commands</w:t>
      </w:r>
    </w:p>
    <w:p>
      <w:pPr>
        <w:spacing w:after="120"/>
      </w:pPr>
      <w:r>
        <w:t xml:space="preserve">Type the command in window 2 and press Enter. Commands work at any time, even while reps are coming 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5437"/>
        <w:gridCol w:w="1958"/>
      </w:tblGrid>
      <w:tr>
        <w:trPr>
          <w:tblHeader/>
        </w:trPr>
        <w:tc>
          <w:tcPr>
            <w:tcW w:type="dxa" w:w="1631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437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958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Start a new set; all following reps are labelled CORRECT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 &lt;fault&gt;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Start a new set; all following reps are labelled INCORRECT with that fault tag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 hips_sag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Start a new set with the same label as the last one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Flip the label of the last rep (correct ↔ incorrect)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 &lt;rep&gt;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Flip the label of a specific rep in the current set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 3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tester did a proper rep but the app did not count it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note &lt;text&gt;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Attach a note to the last row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note lost balance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Show running accuracy for this tester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Show the command list again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</w:t>
            </w:r>
          </w:p>
        </w:tc>
      </w:tr>
      <w:tr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q</w:t>
            </w:r>
          </w:p>
        </w:tc>
        <w:tc>
          <w:tcPr>
            <w:tcW w:type="dxa" w:w="5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Save and quit (Ctrl+C also saves)</w:t>
            </w:r>
          </w:p>
        </w:tc>
        <w:tc>
          <w:tcPr>
            <w:tcW w:type="dxa" w:w="1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q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What if…?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5706"/>
      </w:tblGrid>
      <w:tr>
        <w:trPr>
          <w:tblHeader/>
        </w:trPr>
        <w:tc>
          <w:tcPr>
            <w:tcW w:type="dxa" w:w="332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570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Tester did rep 3 wrong in a “correct” set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Type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 3</w:t>
            </w:r>
            <w:r>
              <w:t xml:space="preserve">. Only that rep’s truth flips to incorrect (tagged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observer_flip</w:t>
            </w:r>
            <w:r>
              <w:t xml:space="preserve">).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forgot to type the label before the set started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reps are logged as UNLABELLED and </w:t>
            </w:r>
            <w:r>
              <w:rPr>
                <w:b/>
                <w:bCs/>
              </w:rPr>
              <w:t xml:space="preserve">excluded</w:t>
            </w:r>
            <w:r>
              <w:t xml:space="preserve"> from results. Type the label now, then ask the tester to redo the set.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app did not count a rep that was done properly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Type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</w:t>
            </w:r>
            <w:r>
              <w:t xml:space="preserve"> once per missed rep. This feeds the rep-detection rate, not accuracy.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Tester did a shallow rep and nothing was logged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Expected (Section 2). Don’t type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</w:t>
            </w:r>
            <w:r>
              <w:t xml:space="preserve">; the app correctly refused to count it. Add 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note</w:t>
            </w:r>
            <w:r>
              <w:t xml:space="preserve"> if you want a record.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Tester closed and reopened posture detection mid-set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Nothing. The script notices the rep counter restarted and opens a new set with the same label.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see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body=-</w:t>
            </w:r>
            <w:r>
              <w:t xml:space="preserve"> on push-ups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Hips or ankles are out of frame. Pause, move the phone back, then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</w:t>
            </w:r>
            <w:r>
              <w:t xml:space="preserve"> and redo the set.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phone cable came loose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Rows so far are saved. Type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q</w:t>
            </w:r>
            <w:r>
              <w:t xml:space="preserve">, re-plug, check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adb devices</w:t>
            </w:r>
            <w:r>
              <w:t xml:space="preserve">, restart capture.py (same tester ID is fine; it creates a second file and analyse.py merges both).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“Could not write CSV (is it open in Excel?)”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Close the CSV in Excel. Nothing is lost; it saves on the next rep or command.</w:t>
            </w:r>
          </w:p>
        </w:tc>
      </w:tr>
      <w:tr>
        <w:tc>
          <w:tcPr>
            <w:tcW w:type="dxa" w:w="3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made a typo in a fault tag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Harmless for accuracy. Fix the tag in the CSV afterwards if you want the fault table to be tidy.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After all testers: calculating the results</w:t>
      </w:r>
    </w:p>
    <w:p>
      <w:pPr>
        <w:pStyle w:val="Heading2"/>
      </w:pPr>
      <w:r>
        <w:t xml:space="preserve">8.1 Run the analysis</w:t>
      </w:r>
    </w:p>
    <w:p>
      <w:pPr>
        <w:shd w:fill="F3F4F6" w:color="auto" w:val="clear"/>
        <w:spacing w:after="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cd C:\Users\User\rakan</w:t>
      </w:r>
    </w:p>
    <w:p>
      <w:pPr>
        <w:shd w:fill="F3F4F6" w:color="auto" w:val="clear"/>
        <w:spacing w:after="160" w:line="2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backend\venv\Scripts\python tools/posture_study/analyse.py</w:t>
      </w:r>
    </w:p>
    <w:p>
      <w:pPr>
        <w:spacing w:after="120"/>
      </w:pPr>
      <w:r>
        <w:t xml:space="preserve">It reads every CSV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data\</w:t>
      </w:r>
      <w:r>
        <w:t xml:space="preserve"> (so make sure the T00 practice file is deleted) and writes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tools\posture_study\results\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6371"/>
      </w:tblGrid>
      <w:tr>
        <w:trPr>
          <w:tblHeader/>
        </w:trPr>
        <w:tc>
          <w:tcPr>
            <w:tcW w:type="dxa" w:w="265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71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Use it for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summary.md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Ready-made tables: open in VSCode (Ctrl+Shift+V to preview) and copy into the dissertation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metrics.csv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All numbers per exercise and overall, for your own charts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confusion_squat.csv</w:t>
            </w:r>
            <w:r>
              <w:t xml:space="preserve"> etc.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Raw confusion matrix per exercise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all_reps_combined.csv</w:t>
            </w:r>
          </w:p>
        </w:tc>
        <w:tc>
          <w:tcPr>
            <w:tcW w:type="dxa" w:w="63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Every scored rep from every tester in one file: your appendix evidence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What each number means</w:t>
      </w:r>
    </w:p>
    <w:p>
      <w:pPr>
        <w:spacing w:after="120"/>
      </w:pPr>
      <w:r>
        <w:t xml:space="preserve">The analysis treats </w:t>
      </w:r>
      <w:r>
        <w:rPr>
          <w:b/>
          <w:bCs/>
        </w:rPr>
        <w:t xml:space="preserve">incorrect form as the “positive” class</w:t>
      </w:r>
      <w:r>
        <w:t xml:space="preserve">, because catching bad form is the system’s job. Think of it like a test that is “positive” when it finds a problem.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4814"/>
        <w:gridCol w:w="2006"/>
      </w:tblGrid>
      <w:tr>
        <w:trPr>
          <w:tblHeader/>
        </w:trPr>
        <w:tc>
          <w:tcPr>
            <w:tcW w:type="dxa" w:w="220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814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Plain meaning</w:t>
            </w:r>
          </w:p>
        </w:tc>
        <w:tc>
          <w:tcPr>
            <w:tcW w:type="dxa" w:w="200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TP (true positive)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Bad rep, app said bad ✔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TN (true negative)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Good rep, app said good ✔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FP (false positive)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Good rep, but app said bad ✘ (annoying false alarm)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FN (false negative)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Bad rep, but app said good ✘ (the dangerous miss)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Accuracy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How often the app was right overall. </w:t>
            </w:r>
            <w:r>
              <w:rPr>
                <w:b/>
                <w:bCs/>
              </w:rPr>
              <w:t xml:space="preserve">This is the 75% target.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(TP+TN) / all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95% CI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range the true accuracy probably lies in. It is wide with few reps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Wilson interval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Recall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Of the genuinely bad reps, how many the app caught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TP / (TP+FN)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Precision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When the app said “bad”, how often it was right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TP / (TP+FP)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Specificity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Of the genuinely good reps, how many the app left alone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TN / (TN+FP)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F1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Balance of precision and recall (0–1)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2·P·R / (P+R)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Rep detection rate</w:t>
            </w:r>
          </w:p>
        </w:tc>
        <w:tc>
          <w:tcPr>
            <w:tcW w:type="dxa" w:w="4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Of the proper reps done, how many the app counted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counted / (counted + m)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Worked example</w:t>
      </w:r>
    </w:p>
    <w:p>
      <w:pPr>
        <w:spacing w:after="120"/>
      </w:pPr>
      <w:r>
        <w:t xml:space="preserve">Say 4 testers each did 20 squats (80 reps: 40 correct, 40 too-deep). The confusion matrix comes out 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3186"/>
        <w:gridCol w:w="3185"/>
      </w:tblGrid>
      <w:tr>
        <w:trPr>
          <w:tblHeader/>
        </w:trPr>
        <w:tc>
          <w:tcPr>
            <w:tcW w:type="dxa" w:w="265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86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Predicted correct</w:t>
            </w:r>
          </w:p>
        </w:tc>
        <w:tc>
          <w:tcPr>
            <w:tcW w:type="dxa" w:w="3185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Predicted incorrect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Actual correct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36 (TN)</w:t>
            </w:r>
          </w:p>
        </w:tc>
        <w:tc>
          <w:tcPr>
            <w:tcW w:type="dxa" w:w="3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 (FP)</w:t>
            </w:r>
          </w:p>
        </w:tc>
      </w:tr>
      <w:tr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Actual incorrect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 (FN)</w:t>
            </w:r>
          </w:p>
        </w:tc>
        <w:tc>
          <w:tcPr>
            <w:tcW w:type="dxa" w:w="3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31 (TP)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Accuracy = (31 + 36) / 80 = </w:t>
      </w:r>
      <w:r>
        <w:rPr>
          <w:b/>
          <w:bCs/>
        </w:rPr>
        <w:t xml:space="preserve">83.8%</w:t>
      </w:r>
      <w:r>
        <w:t xml:space="preserve">, which is above 75% 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Recall = 31 / 40 = 77.5%: it caught about 3 in 4 bad reps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Specificity = 36 / 40 = 90%: it rarely nagged on good reps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95% CI would be roughly 74–90%. The lower end sits just under 75%, so you would honestly write “83.8% (95% CI 74–90%), exceeding the target, though more testers would narrow the interval”. Examiners respect this kind of honesty.</w:t>
      </w:r>
    </w:p>
    <w:p>
      <w:r>
        <w:br w:type="page"/>
      </w:r>
    </w:p>
    <w:p>
      <w:pPr>
        <w:pStyle w:val="Heading1"/>
      </w:pPr>
      <w:r>
        <w:t xml:space="preserve">9. Writing it up in the dissertation</w:t>
      </w:r>
    </w:p>
    <w:p>
      <w:pPr>
        <w:pStyle w:val="Heading2"/>
      </w:pPr>
      <w:r>
        <w:t xml:space="preserve">9.1 Methodology: what to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Design: controlled-condition validation. Testers performed prescribed correct and deliberately incorrect reps; the prescribed condition served as ground truth, corrected per rep by the observer where execution deviated.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Participants: number of testers, anonymised IDs, consent obtained.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Conditions: camera position, distance, height, lighting, device (Samsung S20 FE), app build.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Procedure: sets × reps per exercise, fault types per exercise, rest periods.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capture: per-rep verdicts logged automatically via debug instrumentation and streamed to CSV over adb (no manual transcription, which removes transcription error).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Evaluation unit: one verdict per counted rep, judged at the rep’s deepest point (not per frame).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Metrics: accuracy with 95% Wilson CI; confusion matrix; precision, recall, specificity and F1 with incorrect form as the positive class; rep-detection rate reported separately.</w:t>
      </w:r>
    </w:p>
    <w:p>
      <w:pPr>
        <w:pStyle w:val="Heading2"/>
      </w:pPr>
      <w:r>
        <w:t xml:space="preserve">9.2 Limitations to state openly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Shallow (partial-range) reps are rejected by the rep counter rather than classified, so they are outside the accuracy measurement.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Deliberately performed faults may be more exaggerated than natural, unintentional faults, so real-world accuracy could differ.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device, single camera angle, small sample: results may not generalise to other phones or setups.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Deadlift fault detection: whatever you decided in Section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Ground truth is from one observer; there is no second rater for inter-rater agreement (you can mitigate this by recording video and having a second person re-label a sample).</w:t>
      </w:r>
    </w:p>
    <w:p>
      <w:r>
        <w:br w:type="page"/>
      </w:r>
    </w:p>
    <w:p>
      <w:pPr>
        <w:pStyle w:val="Heading1"/>
      </w:pPr>
      <w:r>
        <w:t xml:space="preserve">10.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5914"/>
      </w:tblGrid>
      <w:tr>
        <w:trPr>
          <w:tblHeader/>
        </w:trPr>
        <w:tc>
          <w:tcPr>
            <w:tcW w:type="dxa" w:w="3112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914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  <w:color w:val="FFFFFF"/>
              </w:rPr>
              <w:t xml:space="preserve">Likely cause and fix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capture.py starts but no rep lines ever appear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1) Phone not connected: check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adb devices</w:t>
            </w:r>
            <w:r>
              <w:t xml:space="preserve">. 2) You are not on the posture detection screen. 3) The rep never reached the counting threshold (Section 2). Test with one big, full-range squat.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adb not found. Pass it explicitly…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Add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--adb "C:\Users\User\AppData\Local\Android\Sdk\platform-tools\adb.exe"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“logcat stream ended”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The phone disconnected. Re-plug and restart capture.py. Saved rows are safe.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Rep lines appear in window 1 (flutter run) but not window 2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Restart capture.py after flutter run is up. If still nothing,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adb logcat -s flutter</w:t>
            </w:r>
            <w:r>
              <w:t xml:space="preserve"> by itself to confirm lines reach the laptop.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Old reps from earlier appear at startup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Shouldn’t happen: the script clears the log buffer on start. If your phone refuses to clear, just type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q</w:t>
            </w:r>
            <w:r>
              <w:t xml:space="preserve">, delete that CSV, and restart.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analyse.py: “No module named pandas”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used system Python. Use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backend\venv\Scripts\python</w:t>
            </w:r>
            <w:r>
              <w:t xml:space="preserve"> as in 8.1.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analyse.py: “No CSVs found”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You ran it before any sessions, or the CSVs were moved out of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tools\posture_study\data\</w:t>
            </w:r>
            <w:r>
              <w:t xml:space="preserve">.</w:t>
            </w:r>
          </w:p>
        </w:tc>
      </w:tr>
      <w:t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Accuracy for one exercise is 0% or very low</w:t>
            </w:r>
          </w:p>
        </w:tc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Look at its confusion matrix first. If all FNs, the app never says “incorrect” for that fault; that is an analyser issue (like the deadlift), not a study issue.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Test-day checklist</w:t>
      </w:r>
    </w:p>
    <w:p>
      <w:pPr>
        <w:pStyle w:val="Heading3"/>
        <w:keepNext/>
      </w:pPr>
      <w:r>
        <w:t xml:space="preserve">Before the tester arrives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Deadlift decision made (Section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Dry run done, T00 CSV deleted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Phone charged, cable works,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adb devices</w:t>
      </w:r>
      <w:r>
        <w:t xml:space="preserve"> shows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device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Camera spot marked on the floor (distance and height)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Consent note printed or ready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Tester ID chosen (T01, T02…)</w:t>
      </w:r>
    </w:p>
    <w:p>
      <w:pPr>
        <w:pStyle w:val="Heading3"/>
        <w:keepNext/>
      </w:pPr>
      <w:r>
        <w:t xml:space="preserve">During the session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Window 1: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flutter run --no-dds</w:t>
      </w:r>
      <w:r>
        <w:t xml:space="preserve"> running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Window 2: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capture.py --tester Txx</w:t>
      </w:r>
      <w:r>
        <w:t xml:space="preserve"> running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 typed </w:t>
      </w:r>
      <w:r>
        <w:rPr>
          <w:b/>
          <w:bCs/>
        </w:rPr>
        <w:t xml:space="preserve">before</w:t>
      </w:r>
      <w:r>
        <w:t xml:space="preserve"> every 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rep line checked;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</w:t>
      </w:r>
      <w:r>
        <w:t xml:space="preserve"> used only for tester deviations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body=-</w:t>
      </w:r>
      <w:r>
        <w:t xml:space="preserve"> never shows on push-ups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s</w:t>
      </w:r>
      <w:r>
        <w:t xml:space="preserve">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</w:t>
      </w:r>
      <w:r>
        <w:t xml:space="preserve"> at the end</w:t>
      </w:r>
    </w:p>
    <w:p>
      <w:pPr>
        <w:pStyle w:val="Heading3"/>
        <w:keepNext/>
      </w:pPr>
      <w:r>
        <w:t xml:space="preserve">After all testers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analyse.py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tables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results\summary.md</w:t>
      </w:r>
      <w:r>
        <w:t xml:space="preserve"> into the dissertation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data\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results\</w:t>
      </w:r>
      <w:r>
        <w:t xml:space="preserve"> as appendix evidence (commit them to Git)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Objective 2 row in the handover doc with the final numbers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Rakan: Posture Accuracy Study Guide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 Detection Accuracy Study - Operating Guide</dc:title>
  <dc:creator>Rakan FYP</dc:creator>
  <cp:lastModifiedBy>Un-named</cp:lastModifiedBy>
  <cp:revision>1</cp:revision>
  <dcterms:created xsi:type="dcterms:W3CDTF">2026-09-29T07:25:33.250Z</dcterms:created>
  <dcterms:modified xsi:type="dcterms:W3CDTF">2026-09-29T07:25:33.251Z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