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CC99" w14:textId="77777777" w:rsidR="00191760" w:rsidRPr="000F4ACB" w:rsidRDefault="00000000">
      <w:pPr>
        <w:spacing w:after="60"/>
        <w:jc w:val="center"/>
        <w:rPr>
          <w:rFonts w:ascii="TH SarabunPSK" w:hAnsi="TH SarabunPSK" w:cs="TH SarabunPSK" w:hint="cs"/>
        </w:rPr>
      </w:pPr>
      <w:r w:rsidRPr="000F4ACB">
        <w:rPr>
          <w:rFonts w:ascii="TH SarabunPSK" w:hAnsi="TH SarabunPSK" w:cs="TH SarabunPSK" w:hint="cs"/>
          <w:b/>
          <w:bCs/>
          <w:color w:val="1F4E79"/>
          <w:sz w:val="52"/>
          <w:szCs w:val="52"/>
        </w:rPr>
        <w:t>เอกสารกำหนดความต้องการซอฟต์แวร์</w:t>
      </w:r>
    </w:p>
    <w:p w14:paraId="34FACBAB" w14:textId="77777777" w:rsidR="00191760" w:rsidRPr="000F4ACB" w:rsidRDefault="00000000">
      <w:pPr>
        <w:spacing w:after="60"/>
        <w:jc w:val="center"/>
        <w:rPr>
          <w:rFonts w:ascii="TH SarabunPSK" w:hAnsi="TH SarabunPSK" w:cs="TH SarabunPSK" w:hint="cs"/>
        </w:rPr>
      </w:pPr>
      <w:r w:rsidRPr="000F4ACB">
        <w:rPr>
          <w:rFonts w:ascii="TH SarabunPSK" w:eastAsia="Arial" w:hAnsi="TH SarabunPSK" w:cs="TH SarabunPSK" w:hint="cs"/>
          <w:b/>
          <w:bCs/>
          <w:color w:val="2E75B6"/>
          <w:sz w:val="40"/>
          <w:szCs w:val="40"/>
        </w:rPr>
        <w:t>Software Requirements Specification (SRS)</w:t>
      </w:r>
    </w:p>
    <w:p w14:paraId="146440E8" w14:textId="77777777" w:rsidR="00191760" w:rsidRPr="000F4ACB" w:rsidRDefault="00000000">
      <w:pPr>
        <w:spacing w:after="60"/>
        <w:jc w:val="center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color w:val="666666"/>
          <w:sz w:val="32"/>
          <w:szCs w:val="32"/>
        </w:rPr>
        <w:t>ตามมาตรฐาน ISO/IEC TR 29110-5-1-2 | SI Process</w:t>
      </w:r>
    </w:p>
    <w:p w14:paraId="651AB954" w14:textId="77777777" w:rsidR="00191760" w:rsidRPr="000F4ACB" w:rsidRDefault="00191760">
      <w:pPr>
        <w:pBdr>
          <w:bottom w:val="single" w:sz="6" w:space="1" w:color="2E75B6"/>
        </w:pBdr>
        <w:spacing w:after="400"/>
        <w:jc w:val="center"/>
        <w:rPr>
          <w:rFonts w:ascii="TH SarabunPSK" w:hAnsi="TH SarabunPSK" w:cs="TH SarabunPSK" w:hint="cs"/>
        </w:rPr>
      </w:pPr>
    </w:p>
    <w:p w14:paraId="4D44BC6F" w14:textId="77777777" w:rsidR="00191760" w:rsidRPr="000F4ACB" w:rsidRDefault="00000000">
      <w:pPr>
        <w:spacing w:before="300" w:after="100"/>
        <w:jc w:val="center"/>
        <w:rPr>
          <w:rFonts w:ascii="TH SarabunPSK" w:hAnsi="TH SarabunPSK" w:cs="TH SarabunPSK" w:hint="cs"/>
        </w:rPr>
      </w:pPr>
      <w:r w:rsidRPr="000F4ACB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ระบบจัดการกำหนดเวลาการยื่นภาษีอัตโนมัติ</w:t>
      </w:r>
    </w:p>
    <w:p w14:paraId="60FDBDE5" w14:textId="77777777" w:rsidR="00191760" w:rsidRPr="000F4ACB" w:rsidRDefault="00000000">
      <w:pPr>
        <w:spacing w:after="60"/>
        <w:jc w:val="center"/>
        <w:rPr>
          <w:rFonts w:ascii="TH SarabunPSK" w:hAnsi="TH SarabunPSK" w:cs="TH SarabunPSK" w:hint="cs"/>
        </w:rPr>
      </w:pPr>
      <w:r w:rsidRPr="000F4ACB">
        <w:rPr>
          <w:rFonts w:ascii="TH SarabunPSK" w:hAnsi="TH SarabunPSK" w:cs="TH SarabunPSK" w:hint="cs"/>
          <w:b/>
          <w:bCs/>
          <w:color w:val="1F4E79"/>
          <w:sz w:val="32"/>
          <w:szCs w:val="32"/>
        </w:rPr>
        <w:t>ผ่านแอปพลิเคชันไลน์สำหรับสำนักงานบัญชี</w:t>
      </w:r>
    </w:p>
    <w:p w14:paraId="016AF6A7" w14:textId="77777777" w:rsidR="00191760" w:rsidRPr="000F4ACB" w:rsidRDefault="00000000">
      <w:pPr>
        <w:spacing w:after="400"/>
        <w:jc w:val="center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eastAsia="Arial" w:hAnsi="TH SarabunPSK" w:cs="TH SarabunPSK" w:hint="cs"/>
          <w:color w:val="2E75B6"/>
          <w:sz w:val="32"/>
          <w:szCs w:val="32"/>
        </w:rPr>
        <w:t>MALI — Monthly Automation Line Intelligence</w:t>
      </w: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7"/>
        <w:gridCol w:w="6262"/>
      </w:tblGrid>
      <w:tr w:rsidR="00191760" w:rsidRPr="000F4ACB" w14:paraId="693A68E5" w14:textId="77777777" w:rsidTr="000F4ACB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50CD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นักศึกษา</w:t>
            </w:r>
          </w:p>
        </w:tc>
        <w:tc>
          <w:tcPr>
            <w:tcW w:w="6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A08A5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นางสาวชนันพัทธ์  กิตติ์พัชรกุลโชติ</w:t>
            </w:r>
          </w:p>
        </w:tc>
      </w:tr>
      <w:tr w:rsidR="00191760" w:rsidRPr="000F4ACB" w14:paraId="3BBEF369" w14:textId="77777777" w:rsidTr="000F4ACB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719EC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รหัสนักศึกษา</w:t>
            </w:r>
          </w:p>
        </w:tc>
        <w:tc>
          <w:tcPr>
            <w:tcW w:w="6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A2875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662132056</w:t>
            </w:r>
          </w:p>
        </w:tc>
      </w:tr>
      <w:tr w:rsidR="00191760" w:rsidRPr="000F4ACB" w14:paraId="65ABC120" w14:textId="77777777" w:rsidTr="000F4ACB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CDF75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อาจารย์ที่ปรึกษา</w:t>
            </w:r>
          </w:p>
        </w:tc>
        <w:tc>
          <w:tcPr>
            <w:tcW w:w="6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55CF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อาจารย์ ดร.กิตติธัช สุตีคา</w:t>
            </w:r>
          </w:p>
        </w:tc>
      </w:tr>
      <w:tr w:rsidR="00191760" w:rsidRPr="000F4ACB" w14:paraId="71843A36" w14:textId="77777777" w:rsidTr="000F4ACB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CC338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หลักสูตร</w:t>
            </w:r>
          </w:p>
        </w:tc>
        <w:tc>
          <w:tcPr>
            <w:tcW w:w="6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9DF9C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วิศวกรรมซอฟต์แวร์ ปริญญาโท แผน 3 (IS)</w:t>
            </w:r>
          </w:p>
        </w:tc>
      </w:tr>
      <w:tr w:rsidR="00191760" w:rsidRPr="000F4ACB" w14:paraId="23ABFE50" w14:textId="77777777" w:rsidTr="000F4ACB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A21F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เวอร์ชัน</w:t>
            </w:r>
          </w:p>
        </w:tc>
        <w:tc>
          <w:tcPr>
            <w:tcW w:w="6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55C8B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</w:tr>
      <w:tr w:rsidR="00191760" w:rsidRPr="000F4ACB" w14:paraId="6881C371" w14:textId="77777777" w:rsidTr="000F4ACB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81749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วันที่</w:t>
            </w:r>
          </w:p>
        </w:tc>
        <w:tc>
          <w:tcPr>
            <w:tcW w:w="6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2054B" w14:textId="55AC0D8E" w:rsidR="00191760" w:rsidRPr="000F4ACB" w:rsidRDefault="000F4AC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09 </w:t>
            </w:r>
            <w:r w:rsidR="00000000" w:rsidRPr="000F4ACB">
              <w:rPr>
                <w:rFonts w:ascii="TH SarabunPSK" w:hAnsi="TH SarabunPSK" w:cs="TH SarabunPSK" w:hint="cs"/>
                <w:sz w:val="32"/>
                <w:szCs w:val="32"/>
              </w:rPr>
              <w:t>เมษายน 2568</w:t>
            </w:r>
          </w:p>
        </w:tc>
      </w:tr>
    </w:tbl>
    <w:p w14:paraId="5533C4E7" w14:textId="77777777" w:rsidR="00191760" w:rsidRPr="000F4ACB" w:rsidRDefault="00000000">
      <w:pPr>
        <w:rPr>
          <w:rFonts w:ascii="TH SarabunPSK" w:hAnsi="TH SarabunPSK" w:cs="TH SarabunPSK" w:hint="cs"/>
        </w:rPr>
      </w:pPr>
      <w:r w:rsidRPr="000F4ACB">
        <w:rPr>
          <w:rFonts w:ascii="TH SarabunPSK" w:hAnsi="TH SarabunPSK" w:cs="TH SarabunPSK" w:hint="cs"/>
        </w:rPr>
        <w:br w:type="page"/>
      </w:r>
    </w:p>
    <w:p w14:paraId="3E15BF9D" w14:textId="77777777" w:rsidR="00191760" w:rsidRPr="000F4ACB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lastRenderedPageBreak/>
        <w:t>1. ประวัติการแก้ไขเอกสาร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400"/>
        <w:gridCol w:w="2426"/>
      </w:tblGrid>
      <w:tr w:rsidR="00191760" w:rsidRPr="000F4ACB" w14:paraId="3345B1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C0E0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เวอร์ชัน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3F39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วันที่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2C20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รายละเอียด</w:t>
            </w:r>
          </w:p>
        </w:tc>
        <w:tc>
          <w:tcPr>
            <w:tcW w:w="2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86DD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ผู้แก้ไข</w:t>
            </w:r>
          </w:p>
        </w:tc>
      </w:tr>
      <w:tr w:rsidR="00191760" w:rsidRPr="000F4ACB" w14:paraId="2987DD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3573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502D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เมษายน 2568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9C3C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จัดทำเอกสารเริ่มต้น (Initial Draft)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75C96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ชนันพัทธ์ กิตติ์พัชรกุลโชติ</w:t>
            </w:r>
          </w:p>
        </w:tc>
      </w:tr>
    </w:tbl>
    <w:p w14:paraId="5C459C5F" w14:textId="77777777" w:rsidR="00191760" w:rsidRPr="000F4ACB" w:rsidRDefault="00191760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758CCE30" w14:textId="77777777" w:rsidR="00191760" w:rsidRPr="000F4ACB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2. บทนำ (Introduction)</w:t>
      </w:r>
    </w:p>
    <w:p w14:paraId="35CEF3EF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2.1 วัตถุประสงค์ของเอกสาร</w:t>
      </w:r>
    </w:p>
    <w:p w14:paraId="5F70F243" w14:textId="77777777" w:rsidR="00191760" w:rsidRPr="000F4ACB" w:rsidRDefault="00000000">
      <w:pPr>
        <w:spacing w:before="60" w:after="60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เอกสารฉบับนี้จัดทำขึ้นเพื่อกำหนดความต้องการของระบบ MALI (Monthly Automation Line Intelligence) ซึ่งเป็นระบบจัดการกำหนดเวลาการยื่นภาษีอัตโนมัติผ่านแอปพลิเคชัน LINE สำหรับสำนักงานบัญชี โดยครอบคลุมทั้ง Functional Requirements, Non-Functional Requirements, และ Use Case Diagram ตามมาตรฐาน ISO/IEC TR 29110-5-1-2</w:t>
      </w:r>
    </w:p>
    <w:p w14:paraId="0B0AD766" w14:textId="77777777" w:rsidR="00191760" w:rsidRPr="000F4ACB" w:rsidRDefault="00191760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39F61C7A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2.2 ขอบเขตของระบบ (System Scope)</w:t>
      </w:r>
    </w:p>
    <w:p w14:paraId="31AF458B" w14:textId="77777777" w:rsidR="00191760" w:rsidRPr="000F4ACB" w:rsidRDefault="00000000">
      <w:pPr>
        <w:spacing w:before="60" w:after="60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 xml:space="preserve">ระบบ MALI พัฒนาด้วย Next.js 14 + PostgreSQL + LINE Messaging API </w:t>
      </w:r>
      <w:r w:rsidRPr="000F4ACB">
        <w:rPr>
          <w:rFonts w:ascii="TH SarabunPSK" w:hAnsi="TH SarabunPSK" w:cs="TH SarabunPSK" w:hint="cs"/>
          <w:sz w:val="32"/>
          <w:szCs w:val="32"/>
          <w:highlight w:val="yellow"/>
        </w:rPr>
        <w:t>โดย Deploy บน Vercel</w:t>
      </w:r>
      <w:r w:rsidRPr="000F4ACB">
        <w:rPr>
          <w:rFonts w:ascii="TH SarabunPSK" w:hAnsi="TH SarabunPSK" w:cs="TH SarabunPSK" w:hint="cs"/>
          <w:sz w:val="32"/>
          <w:szCs w:val="32"/>
        </w:rPr>
        <w:t xml:space="preserve"> รองรับผู้ใช้งาน 2 บทบาทหลัก ได้แก่ Staff (พนักงานบัญชี) และ Supervisor (หัวหน้างาน) ระบบทำหน้าที่คำนวณวันครบกำหนดภาษีอัตโนมัติผ่าน Dynamic Rule-Based Engine และส่งการแจ้งเตือนผ่าน LINE Messaging API</w:t>
      </w:r>
    </w:p>
    <w:p w14:paraId="2C0BBB71" w14:textId="77777777" w:rsidR="00191760" w:rsidRPr="000F4ACB" w:rsidRDefault="00191760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59229EA3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2.3 คำนิยามและคำย่อ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91760" w:rsidRPr="000F4ACB" w14:paraId="1CFB5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C316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คำศัพท์ / คำย่อ</w:t>
            </w:r>
          </w:p>
        </w:tc>
        <w:tc>
          <w:tcPr>
            <w:tcW w:w="6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DDBC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ความหมาย</w:t>
            </w:r>
          </w:p>
        </w:tc>
      </w:tr>
      <w:tr w:rsidR="00191760" w:rsidRPr="000F4ACB" w14:paraId="3709B3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DA88F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MALI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86F7B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Monthly Automation Line Intelligence — ชื่อระบบ</w:t>
            </w:r>
          </w:p>
        </w:tc>
      </w:tr>
      <w:tr w:rsidR="00191760" w:rsidRPr="000F4ACB" w14:paraId="6961F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24C4E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Rule Engine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6003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กลไกการคำนวณวันครบกำหนดแบบ Dynamic ที่แยกออกจาก Source Code</w:t>
            </w:r>
          </w:p>
        </w:tc>
      </w:tr>
      <w:tr w:rsidR="00191760" w:rsidRPr="000F4ACB" w14:paraId="1AEB0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708A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EDA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34BAE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Event-Driven Architecture — สถาปัตยกรรมเชิงเหตุการณ์</w:t>
            </w:r>
          </w:p>
        </w:tc>
      </w:tr>
      <w:tr w:rsidR="00191760" w:rsidRPr="000F4ACB" w14:paraId="121A0A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8B6F8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MDD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02E38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Modified Due-Date — ทฤษฎีการจัดลำดับความสำคัญงาน (Baker &amp; Bertrand, 1982)</w:t>
            </w:r>
          </w:p>
        </w:tc>
      </w:tr>
      <w:tr w:rsidR="00191760" w:rsidRPr="000F4ACB" w14:paraId="3B2124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97A99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LINE Messaging API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0FE85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API ของ LINE สำหรับส่งข้อความอัตโนมัติ</w:t>
            </w:r>
          </w:p>
        </w:tc>
      </w:tr>
      <w:tr w:rsidR="00191760" w:rsidRPr="000F4ACB" w14:paraId="2C167E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BBFED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Flex Message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EA1EC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รูปแบบข้อความ LINE ที่มีปุ่มกดและ layout ปรับแต่งได้</w:t>
            </w:r>
          </w:p>
        </w:tc>
      </w:tr>
      <w:tr w:rsidR="00191760" w:rsidRPr="000F4ACB" w14:paraId="778C96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C061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Non-Standard Fiscal Year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2087D" w14:textId="54094F0A" w:rsidR="00191760" w:rsidRPr="001A3792" w:rsidRDefault="001A37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วันสิ้น</w:t>
            </w:r>
            <w:r w:rsidR="00000000" w:rsidRPr="001A3792">
              <w:rPr>
                <w:rFonts w:ascii="TH SarabunPSK" w:hAnsi="TH SarabunPSK" w:cs="TH SarabunPSK" w:hint="cs"/>
                <w:sz w:val="28"/>
                <w:szCs w:val="28"/>
              </w:rPr>
              <w:t>รอบบัญชีที่ไม่ตรงกับ</w:t>
            </w:r>
            <w:r w:rsidRPr="001A3792">
              <w:rPr>
                <w:rFonts w:ascii="TH SarabunPSK" w:hAnsi="TH SarabunPSK" w:cs="TH SarabunPSK" w:hint="cs"/>
                <w:sz w:val="28"/>
                <w:szCs w:val="28"/>
                <w:cs/>
              </w:rPr>
              <w:t>สิ้น</w:t>
            </w:r>
            <w:r w:rsidR="00000000"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ปีปฏิทิน </w:t>
            </w:r>
          </w:p>
        </w:tc>
      </w:tr>
      <w:tr w:rsidR="00191760" w:rsidRPr="000F4ACB" w14:paraId="707DB1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826FC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Escalation Alert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C77D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การแจ้งเตือนระดับวิกฤตที่ส่งถึงหัวหน้างานโดยอัตโนมัติ</w:t>
            </w:r>
          </w:p>
        </w:tc>
      </w:tr>
      <w:tr w:rsidR="00191760" w:rsidRPr="000F4ACB" w14:paraId="2F7B5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29E75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SRS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5AE44" w14:textId="1F2B55AC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Software Requirements Specification</w:t>
            </w:r>
          </w:p>
        </w:tc>
      </w:tr>
    </w:tbl>
    <w:p w14:paraId="29B7E005" w14:textId="77777777" w:rsidR="00191760" w:rsidRPr="000F4ACB" w:rsidRDefault="00191760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0E19DEC2" w14:textId="77777777" w:rsidR="00191760" w:rsidRPr="000F4ACB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3. ผู้มีส่วนได้ส่วนเสียและ Actor (Stakeholders &amp; Actors)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226"/>
      </w:tblGrid>
      <w:tr w:rsidR="00191760" w:rsidRPr="000F4ACB" w14:paraId="146DB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8222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Actor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1B07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บทบาท</w:t>
            </w:r>
          </w:p>
        </w:tc>
        <w:tc>
          <w:tcPr>
            <w:tcW w:w="5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E316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ความสามารถหลักในระบบ</w:t>
            </w:r>
          </w:p>
        </w:tc>
      </w:tr>
      <w:tr w:rsidR="00191760" w:rsidRPr="000F4ACB" w14:paraId="3A156D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A8212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Staff (พนักงานบัญชี)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CBBF7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ผู้ใช้งานหลัก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3BAE2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Login, ดูรายการงาน, อัปเดตสถานะ, อัปโหลดหลักฐาน, รับการแจ้งเตือนผ่าน LINE</w:t>
            </w:r>
          </w:p>
        </w:tc>
      </w:tr>
      <w:tr w:rsidR="00191760" w:rsidRPr="000F4ACB" w14:paraId="1D01E2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C574F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Supervisor (หัวหน้างาน)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E5A99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ผู้บริหารงาน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684CF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Login, ดู Dashboard, จัดการลูกค้า, มอบหมายงาน, กดส่ง Escalation Alert, ดูรายงาน</w:t>
            </w:r>
          </w:p>
        </w:tc>
      </w:tr>
      <w:tr w:rsidR="00191760" w:rsidRPr="000F4ACB" w14:paraId="29291F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45DEB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Rule Engine (ระบบ)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4036B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ระบบอัตโนมัติ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4143C" w14:textId="4A6BCCD9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คำนวณวันครบกำหนด, จัดลำดับ MDD, ทริกเกอร์การแจ้งเตือน (Cron Job 0</w:t>
            </w:r>
            <w:r w:rsidR="000F4ACB" w:rsidRPr="001A3792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8</w:t>
            </w: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:00 น.)</w:t>
            </w:r>
          </w:p>
        </w:tc>
      </w:tr>
      <w:tr w:rsidR="00191760" w:rsidRPr="000F4ACB" w14:paraId="03C926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A47F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LINE Platform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69DD4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ช่องทางสื่อสาร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1871C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รับ-ส่งข้อความ Flex Message, รับ Webhook event จากระบบ</w:t>
            </w:r>
          </w:p>
        </w:tc>
      </w:tr>
    </w:tbl>
    <w:p w14:paraId="56E0449A" w14:textId="77777777" w:rsidR="00191760" w:rsidRPr="000F4ACB" w:rsidRDefault="00191760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74B4B244" w14:textId="77777777" w:rsidR="00191760" w:rsidRPr="000F4ACB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4. ความต้องการเชิงหน้าที่ (Functional Requirements)</w:t>
      </w:r>
    </w:p>
    <w:p w14:paraId="3992F8A3" w14:textId="5C82727C" w:rsidR="00191760" w:rsidRPr="000F4ACB" w:rsidRDefault="00000000" w:rsidP="001A3792">
      <w:pPr>
        <w:spacing w:before="60" w:after="60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ระบบ MALI ต้องรองรับความต้องการเชิงหน้าที่ดังต่อไปนี้ แบ่งตามโมดูล</w:t>
      </w:r>
    </w:p>
    <w:p w14:paraId="56595922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4.1 โมดูลการยืนยันตัวตน (Authentication Module)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1117"/>
        <w:gridCol w:w="4282"/>
        <w:gridCol w:w="1754"/>
        <w:gridCol w:w="1027"/>
      </w:tblGrid>
      <w:tr w:rsidR="00191760" w:rsidRPr="000F4ACB" w14:paraId="46A76469" w14:textId="77777777" w:rsidTr="001A3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57FA" w14:textId="77777777" w:rsidR="00191760" w:rsidRPr="000F4ACB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FR ID</w:t>
            </w:r>
          </w:p>
        </w:tc>
        <w:tc>
          <w:tcPr>
            <w:tcW w:w="11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D781" w14:textId="77777777" w:rsidR="00191760" w:rsidRPr="000F4ACB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โมดูล</w:t>
            </w:r>
          </w:p>
        </w:tc>
        <w:tc>
          <w:tcPr>
            <w:tcW w:w="42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46DB" w14:textId="77777777" w:rsidR="00191760" w:rsidRPr="000F4ACB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ความต้องการ</w:t>
            </w:r>
          </w:p>
        </w:tc>
        <w:tc>
          <w:tcPr>
            <w:tcW w:w="17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14FA" w14:textId="77777777" w:rsidR="00191760" w:rsidRPr="000F4ACB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Actor</w:t>
            </w:r>
          </w:p>
        </w:tc>
        <w:tc>
          <w:tcPr>
            <w:tcW w:w="10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975B" w14:textId="77777777" w:rsidR="00191760" w:rsidRPr="000F4ACB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Priority</w:t>
            </w:r>
          </w:p>
        </w:tc>
      </w:tr>
      <w:tr w:rsidR="00191760" w:rsidRPr="000F4ACB" w14:paraId="469CD793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3EEA2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FR-01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6723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Auth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7F4F4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ระบบต้องรองรับการ Login ด้วย Email และ Password ผ่าน HTTPS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D1A17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Staff/Supervisor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EE250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High</w:t>
            </w:r>
          </w:p>
        </w:tc>
      </w:tr>
      <w:tr w:rsidR="00191760" w:rsidRPr="000F4ACB" w14:paraId="4F7F8A99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70B4E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FR-02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96E3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Auth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5839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ระบบต้องแบ่งสิทธิ์การเข้าถึงแบบ Role-based (Staff / Supervisor)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59191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E487C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High</w:t>
            </w:r>
          </w:p>
        </w:tc>
      </w:tr>
      <w:tr w:rsidR="00191760" w:rsidRPr="000F4ACB" w14:paraId="0BD16B4A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4E958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FR-03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8C609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Auth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224DA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ระบบต้องบันทึก Audit Log ทุกการเข้าใช้งาน พร้อม Timestamp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CBA61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6E664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Medium</w:t>
            </w:r>
          </w:p>
        </w:tc>
      </w:tr>
      <w:tr w:rsidR="00191760" w:rsidRPr="000F4ACB" w14:paraId="6FB30F1E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DAB01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FR-04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63D40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Auth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88BB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ระบบต้องรองรับการ Logout เพื่อยุติ Session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44EDC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Staff/Supervisor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218EC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High</w:t>
            </w:r>
          </w:p>
        </w:tc>
      </w:tr>
    </w:tbl>
    <w:p w14:paraId="1BAB5257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lastRenderedPageBreak/>
        <w:t>4.2 โมดูลจัดการลูกค้าและรอบบัญชี (Client Management Module)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962"/>
        <w:gridCol w:w="4792"/>
        <w:gridCol w:w="1399"/>
        <w:gridCol w:w="1027"/>
      </w:tblGrid>
      <w:tr w:rsidR="00191760" w:rsidRPr="000F4ACB" w14:paraId="4AAD20EA" w14:textId="77777777" w:rsidTr="001A3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86B6" w14:textId="77777777" w:rsidR="00191760" w:rsidRPr="000F4ACB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FR ID</w:t>
            </w:r>
          </w:p>
        </w:tc>
        <w:tc>
          <w:tcPr>
            <w:tcW w:w="9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A2F3" w14:textId="77777777" w:rsidR="00191760" w:rsidRPr="000F4ACB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โมดูล</w:t>
            </w:r>
          </w:p>
        </w:tc>
        <w:tc>
          <w:tcPr>
            <w:tcW w:w="47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0BE8" w14:textId="77777777" w:rsidR="00191760" w:rsidRPr="000F4ACB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ความต้องการ</w:t>
            </w:r>
          </w:p>
        </w:tc>
        <w:tc>
          <w:tcPr>
            <w:tcW w:w="13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B600" w14:textId="77777777" w:rsidR="00191760" w:rsidRPr="000F4ACB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Actor</w:t>
            </w:r>
          </w:p>
        </w:tc>
        <w:tc>
          <w:tcPr>
            <w:tcW w:w="10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D4FF" w14:textId="77777777" w:rsidR="00191760" w:rsidRPr="000F4ACB" w:rsidRDefault="0000000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Priority</w:t>
            </w:r>
          </w:p>
        </w:tc>
      </w:tr>
      <w:tr w:rsidR="00191760" w:rsidRPr="000F4ACB" w14:paraId="031F47D8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49F86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FR-05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8D4CF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Client</w:t>
            </w:r>
          </w:p>
        </w:tc>
        <w:tc>
          <w:tcPr>
            <w:tcW w:w="4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8F01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ระบบต้องรองรับการเพิ่ม แก้ไข และลบข้อมูลบริษัทลูกค้า</w:t>
            </w:r>
          </w:p>
        </w:tc>
        <w:tc>
          <w:tcPr>
            <w:tcW w:w="1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EF1E1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Supervisor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20AA5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High</w:t>
            </w:r>
          </w:p>
        </w:tc>
      </w:tr>
      <w:tr w:rsidR="00191760" w:rsidRPr="000F4ACB" w14:paraId="7986DC3F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3CC29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FR-06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C1E8F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Client</w:t>
            </w:r>
          </w:p>
        </w:tc>
        <w:tc>
          <w:tcPr>
            <w:tcW w:w="4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D2061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ระบบต้องรองรับการกำหนดรอบบัญชีไม่ปกติ (Non-Standard Fiscal Year) เป็นรายบริษัท</w:t>
            </w:r>
          </w:p>
        </w:tc>
        <w:tc>
          <w:tcPr>
            <w:tcW w:w="1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FE734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Supervisor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5980B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High</w:t>
            </w:r>
          </w:p>
        </w:tc>
      </w:tr>
      <w:tr w:rsidR="00191760" w:rsidRPr="000F4ACB" w14:paraId="32EBA736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C5F90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FR-07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AE8C2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Client</w:t>
            </w:r>
          </w:p>
        </w:tc>
        <w:tc>
          <w:tcPr>
            <w:tcW w:w="4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0455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ระบบต้องรองรับการระบุประเภทภาษีที่ลูกค้าต้องนำส่ง (ภ.พ.30, ภ.ง.ด.1, 3, 53, ภ.ง.ด.50, ประกันสังคม ฯลฯ)</w:t>
            </w:r>
          </w:p>
        </w:tc>
        <w:tc>
          <w:tcPr>
            <w:tcW w:w="1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05BBE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Supervisor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C52A8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High</w:t>
            </w:r>
          </w:p>
        </w:tc>
      </w:tr>
      <w:tr w:rsidR="00191760" w:rsidRPr="000F4ACB" w14:paraId="25595F26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A9497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FR-08</w:t>
            </w:r>
          </w:p>
        </w:tc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333C2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Client</w:t>
            </w:r>
          </w:p>
        </w:tc>
        <w:tc>
          <w:tcPr>
            <w:tcW w:w="4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55739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ระบบต้องรองรับการกำหนดวิธีการยื่น (Paper / e-Filing) ต่อประเภทภาษีของแต่ละลูกค้า</w:t>
            </w:r>
          </w:p>
        </w:tc>
        <w:tc>
          <w:tcPr>
            <w:tcW w:w="1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FCC99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Supervisor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8C77B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Medium</w:t>
            </w:r>
          </w:p>
        </w:tc>
      </w:tr>
    </w:tbl>
    <w:p w14:paraId="44A6F037" w14:textId="77777777" w:rsidR="001A3792" w:rsidRPr="000F4ACB" w:rsidRDefault="001A3792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0E70B747" w14:textId="2205AD2E" w:rsidR="001A3792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4.3 โมดูล Rule Engine และการคำนวณวันครบกำหนด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992"/>
        <w:gridCol w:w="4820"/>
        <w:gridCol w:w="1275"/>
        <w:gridCol w:w="1134"/>
      </w:tblGrid>
      <w:tr w:rsidR="00191760" w:rsidRPr="000F4ACB" w14:paraId="7DC82716" w14:textId="77777777" w:rsidTr="001A3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CF7B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FR ID</w:t>
            </w:r>
          </w:p>
        </w:tc>
        <w:tc>
          <w:tcPr>
            <w:tcW w:w="9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9A2B" w14:textId="77777777" w:rsidR="00191760" w:rsidRPr="001A3792" w:rsidRDefault="00000000" w:rsidP="001A3792">
            <w:pPr>
              <w:ind w:left="54" w:right="-261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โมดูล</w:t>
            </w:r>
          </w:p>
        </w:tc>
        <w:tc>
          <w:tcPr>
            <w:tcW w:w="4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4075" w14:textId="77777777" w:rsidR="00191760" w:rsidRPr="001A3792" w:rsidRDefault="00000000" w:rsidP="001A3792">
            <w:pPr>
              <w:ind w:left="418" w:right="626"/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ความต้องการ</w:t>
            </w:r>
          </w:p>
        </w:tc>
        <w:tc>
          <w:tcPr>
            <w:tcW w:w="12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A45D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Actor</w:t>
            </w:r>
          </w:p>
        </w:tc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7826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Priority</w:t>
            </w:r>
          </w:p>
        </w:tc>
      </w:tr>
      <w:tr w:rsidR="00191760" w:rsidRPr="000F4ACB" w14:paraId="7FF2AD01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07CAB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FR-09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B6164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Rule Engine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43F27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ระบบต้องคำนวณวันครบกำหนดยื่นภาษีอัตโนมัติโดยอ้างอิงจาก Rule Base ตาม tax_type + business_type + filing_method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7954E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7BEE1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45C5DC26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3F587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FR-10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F00C1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Rule Engine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CB53E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ระบบต้องรองรับ calc_method 2 แบบ: fixed_day_of_month และ offset_days จาก reference_date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1F027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6DFD5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7FDF01C7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B7BB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FR-11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4FFA1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Rule Engine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FA485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ระบบต้องเลื่อนวันครบกำหนดที่ตรงกับวันหยุดราชการไปเป็นวันทำการถัดไปโดยอัตโนมัติ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764C5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1CD55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42E5747C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42F92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FR-12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1CCAF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Rule Engine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6047B" w14:textId="031D9C66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ระบบต้องรองรับการเพิ่ม แก้ไข Rule ใน Rule Base โดยไม่ต้องแก้ไข Source Code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6B14A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Supervisor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C05C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Medium</w:t>
            </w:r>
          </w:p>
        </w:tc>
      </w:tr>
      <w:tr w:rsidR="00191760" w:rsidRPr="000F4ACB" w14:paraId="75AC0F4C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29BCD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FR-13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FF0C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Rule Engine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3B12A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ระบบต้องคำนวณ MDD Score และจัดลำดับความเร่งด่วนของงานแบบ Dynamic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09A08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215D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Medium</w:t>
            </w:r>
          </w:p>
        </w:tc>
      </w:tr>
    </w:tbl>
    <w:p w14:paraId="64D3DA08" w14:textId="77777777" w:rsidR="00191760" w:rsidRDefault="00191760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03D04C21" w14:textId="77777777" w:rsidR="001A3792" w:rsidRPr="000F4ACB" w:rsidRDefault="001A3792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2E6055AD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lastRenderedPageBreak/>
        <w:t>4.4 โมดูลจัดการงานและเอกสาร (Task Management Module)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801"/>
        <w:gridCol w:w="4456"/>
        <w:gridCol w:w="1754"/>
        <w:gridCol w:w="1027"/>
      </w:tblGrid>
      <w:tr w:rsidR="00191760" w:rsidRPr="000F4ACB" w14:paraId="523D0829" w14:textId="77777777" w:rsidTr="001A3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8F7C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FR ID</w:t>
            </w:r>
          </w:p>
        </w:tc>
        <w:tc>
          <w:tcPr>
            <w:tcW w:w="8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6662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โมดูล</w:t>
            </w:r>
          </w:p>
        </w:tc>
        <w:tc>
          <w:tcPr>
            <w:tcW w:w="4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8B61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ความต้องการ</w:t>
            </w:r>
          </w:p>
        </w:tc>
        <w:tc>
          <w:tcPr>
            <w:tcW w:w="17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D08B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Actor</w:t>
            </w:r>
          </w:p>
        </w:tc>
        <w:tc>
          <w:tcPr>
            <w:tcW w:w="10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4934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Priority</w:t>
            </w:r>
          </w:p>
        </w:tc>
      </w:tr>
      <w:tr w:rsidR="00191760" w:rsidRPr="000F4ACB" w14:paraId="338AC650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EF68C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FR-14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510AE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Task</w:t>
            </w:r>
          </w:p>
        </w:tc>
        <w:tc>
          <w:tcPr>
            <w:tcW w:w="4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DC96A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ระบบต้องรองรับการสร้างและมอบหมายงานให้ Staff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4B80E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Supervisor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5D50B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32D976AC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6B131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FR-15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8A59A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Task</w:t>
            </w:r>
          </w:p>
        </w:tc>
        <w:tc>
          <w:tcPr>
            <w:tcW w:w="4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5E814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ระบบต้องรองรับการอัปเดตสถานะงาน: To-do </w:t>
            </w:r>
            <w:r w:rsidRPr="001A3792">
              <w:rPr>
                <w:rFonts w:ascii="Arial" w:hAnsi="Arial" w:cs="Arial"/>
                <w:sz w:val="28"/>
                <w:szCs w:val="28"/>
              </w:rPr>
              <w:t>→</w:t>
            </w: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 Processing </w:t>
            </w:r>
            <w:r w:rsidRPr="001A3792">
              <w:rPr>
                <w:rFonts w:ascii="Arial" w:hAnsi="Arial" w:cs="Arial"/>
                <w:sz w:val="28"/>
                <w:szCs w:val="28"/>
              </w:rPr>
              <w:t>→</w:t>
            </w: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 Submitted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506A9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Staff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D282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6FF4C602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A6D0D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FR-16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675A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Task</w:t>
            </w:r>
          </w:p>
        </w:tc>
        <w:tc>
          <w:tcPr>
            <w:tcW w:w="4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BAB48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ระบบต้องรองรับการอัปโหลดไฟล์หลักฐานการยื่น (PDF, JPG) และแสดงผล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6C46C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Staff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A1FDB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215F7453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D367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FR-17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E15F8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Task</w:t>
            </w:r>
          </w:p>
        </w:tc>
        <w:tc>
          <w:tcPr>
            <w:tcW w:w="4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D962C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ระบบต้องรองรับการค้นหางานตามชื่อบริษัท, ประเภทภาษี, Staff ผู้รับผิดชอบ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6EFFA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Staff/Supervisor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1031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Medium</w:t>
            </w:r>
          </w:p>
        </w:tc>
      </w:tr>
    </w:tbl>
    <w:p w14:paraId="65FE6320" w14:textId="77777777" w:rsidR="00191760" w:rsidRPr="000F4ACB" w:rsidRDefault="00191760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6B2DADB2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4.5 โมดูลการแจ้งเตือน (Notification Module)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1085"/>
        <w:gridCol w:w="4436"/>
        <w:gridCol w:w="1490"/>
        <w:gridCol w:w="1027"/>
      </w:tblGrid>
      <w:tr w:rsidR="00191760" w:rsidRPr="000F4ACB" w14:paraId="64DFA364" w14:textId="77777777" w:rsidTr="001A3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7528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FR ID</w:t>
            </w:r>
          </w:p>
        </w:tc>
        <w:tc>
          <w:tcPr>
            <w:tcW w:w="108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46429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โมดูล</w:t>
            </w:r>
          </w:p>
        </w:tc>
        <w:tc>
          <w:tcPr>
            <w:tcW w:w="44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5090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ความต้องการ</w:t>
            </w:r>
          </w:p>
        </w:tc>
        <w:tc>
          <w:tcPr>
            <w:tcW w:w="14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6BB8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Actor</w:t>
            </w:r>
          </w:p>
        </w:tc>
        <w:tc>
          <w:tcPr>
            <w:tcW w:w="10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4FA8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Priority</w:t>
            </w:r>
          </w:p>
        </w:tc>
      </w:tr>
      <w:tr w:rsidR="00191760" w:rsidRPr="000F4ACB" w14:paraId="588780E3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C187B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FR-18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408C5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Notify</w:t>
            </w:r>
          </w:p>
        </w:tc>
        <w:tc>
          <w:tcPr>
            <w:tcW w:w="4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1183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ระบบต้องส่ง D-5 Alert ผ่าน LINE Flex Message ถึง Staff ล่วงหน้า 5 วันก่อนครบกำหนด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A43EE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CCE6A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549928D7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8702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FR-19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2C93A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Notify</w:t>
            </w:r>
          </w:p>
        </w:tc>
        <w:tc>
          <w:tcPr>
            <w:tcW w:w="4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EA018" w14:textId="0BBE9F4A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ระบบต้องส่ง Daily Summary ทุกเช้า 0</w:t>
            </w:r>
            <w:r w:rsidR="00983D61">
              <w:rPr>
                <w:rFonts w:ascii="TH SarabunPSK" w:hAnsi="TH SarabunPSK" w:cs="TH SarabunPSK"/>
                <w:sz w:val="28"/>
                <w:szCs w:val="28"/>
                <w:lang w:val="en-US"/>
              </w:rPr>
              <w:t>8</w:t>
            </w: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:00 น. หาก Staff มีงาน To-do ค้างอยู่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09375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5C81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62F92A25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092D4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FR-20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96E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Notify</w:t>
            </w:r>
          </w:p>
        </w:tc>
        <w:tc>
          <w:tcPr>
            <w:tcW w:w="4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1CA44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ระบบต้องส่ง D-1 Warning Alert ถึง Staff ในวันก่อนครบกำหนด 1 วัน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98A11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27AAD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5388556C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2AB7B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FR-21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93F96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Notify</w:t>
            </w:r>
          </w:p>
        </w:tc>
        <w:tc>
          <w:tcPr>
            <w:tcW w:w="4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93647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ระบบต้องส่ง Escalation Alert ถึง Supervisor หากงานยังไม่ Submitted ในวันครบกำหนด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44B5D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F525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6BB10C6A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1E6ED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FR-22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4F201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Notify</w:t>
            </w:r>
          </w:p>
        </w:tc>
        <w:tc>
          <w:tcPr>
            <w:tcW w:w="4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4FD62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ระบบต้องรองรับ Manual Escalation โดย Supervisor กดส่ง Urgent Message ได้ทันที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97D89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Supervisor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19796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Medium</w:t>
            </w:r>
          </w:p>
        </w:tc>
      </w:tr>
      <w:tr w:rsidR="00191760" w:rsidRPr="000F4ACB" w14:paraId="3E23821D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61DD2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FR-23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2B68F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Notify</w:t>
            </w:r>
          </w:p>
        </w:tc>
        <w:tc>
          <w:tcPr>
            <w:tcW w:w="4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291C6" w14:textId="0E9B01AD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ระบบต้องรองรับ Retry 3 ครั้ง (ห่าง 5 นาที) หาก LINE API ส่งไม่สำเร็จ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F3311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ระบบ</w:t>
            </w:r>
          </w:p>
        </w:tc>
        <w:tc>
          <w:tcPr>
            <w:tcW w:w="1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700B9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Medium</w:t>
            </w:r>
          </w:p>
        </w:tc>
      </w:tr>
    </w:tbl>
    <w:p w14:paraId="73436242" w14:textId="77777777" w:rsidR="00191760" w:rsidRDefault="00191760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5BDBF91B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4164D1DF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0E3E8D3C" w14:textId="77777777" w:rsidR="00983D61" w:rsidRPr="000F4ACB" w:rsidRDefault="00983D61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7B1D6201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lastRenderedPageBreak/>
        <w:t>4.6 โมดูล Dashboard และรายงาน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1226"/>
        <w:gridCol w:w="4461"/>
        <w:gridCol w:w="1565"/>
        <w:gridCol w:w="928"/>
      </w:tblGrid>
      <w:tr w:rsidR="00191760" w:rsidRPr="000F4ACB" w14:paraId="66AC9AEF" w14:textId="77777777" w:rsidTr="00983D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AD16" w14:textId="77777777" w:rsidR="00191760" w:rsidRPr="00983D61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FR ID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EE0C" w14:textId="77777777" w:rsidR="00191760" w:rsidRPr="00983D61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โมดูล</w:t>
            </w:r>
          </w:p>
        </w:tc>
        <w:tc>
          <w:tcPr>
            <w:tcW w:w="446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2006" w14:textId="77777777" w:rsidR="00191760" w:rsidRPr="00983D61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ความต้องการ</w:t>
            </w:r>
          </w:p>
        </w:tc>
        <w:tc>
          <w:tcPr>
            <w:tcW w:w="15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3B9A" w14:textId="77777777" w:rsidR="00191760" w:rsidRPr="00983D61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Actor</w:t>
            </w:r>
          </w:p>
        </w:tc>
        <w:tc>
          <w:tcPr>
            <w:tcW w:w="92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7058" w14:textId="77777777" w:rsidR="00191760" w:rsidRPr="00983D61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Priority</w:t>
            </w:r>
          </w:p>
        </w:tc>
      </w:tr>
      <w:tr w:rsidR="00191760" w:rsidRPr="000F4ACB" w14:paraId="70CF1DD2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0C128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FR-24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ED873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Dashboard</w:t>
            </w:r>
          </w:p>
        </w:tc>
        <w:tc>
          <w:tcPr>
            <w:tcW w:w="4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2811A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ระบบต้องแสดง Monthly Performance Metrics: Total, Completed, In-Progress, Overdue</w:t>
            </w:r>
          </w:p>
        </w:tc>
        <w:tc>
          <w:tcPr>
            <w:tcW w:w="1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FADAB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Supervisor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65031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0EDAE76F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80011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FR-25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772E7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Dashboard</w:t>
            </w:r>
          </w:p>
        </w:tc>
        <w:tc>
          <w:tcPr>
            <w:tcW w:w="4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FE2E2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ระบบต้องแสดง Staff Workload Bar Chart เปรียบเทียบปริมาณงานแต่ละคน</w:t>
            </w:r>
          </w:p>
        </w:tc>
        <w:tc>
          <w:tcPr>
            <w:tcW w:w="1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FBF36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Supervisor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3C8F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Medium</w:t>
            </w:r>
          </w:p>
        </w:tc>
      </w:tr>
      <w:tr w:rsidR="00191760" w:rsidRPr="000F4ACB" w14:paraId="30D75580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D4A9D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FR-26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45933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Dashboard</w:t>
            </w:r>
          </w:p>
        </w:tc>
        <w:tc>
          <w:tcPr>
            <w:tcW w:w="4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EF695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ระบบต้องแสดง Real-time Task Table พร้อมสีสถานะ (เขียว/เหลือง/ส้ม/แดง) ตาม MDD Score</w:t>
            </w:r>
          </w:p>
        </w:tc>
        <w:tc>
          <w:tcPr>
            <w:tcW w:w="1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6921C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Staff/Supervisor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0303C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High</w:t>
            </w:r>
          </w:p>
        </w:tc>
      </w:tr>
      <w:tr w:rsidR="00191760" w:rsidRPr="000F4ACB" w14:paraId="5701BDA1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7D1F6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FR-27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EA8A0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Dashboard</w:t>
            </w:r>
          </w:p>
        </w:tc>
        <w:tc>
          <w:tcPr>
            <w:tcW w:w="4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7EF4D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ระบบต้องแสดง Tax Calendar View แสดงงานทุกรายการในรูปแบบปฏิทิน</w:t>
            </w:r>
          </w:p>
        </w:tc>
        <w:tc>
          <w:tcPr>
            <w:tcW w:w="1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4031C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Staff/Supervisor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83479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Medium</w:t>
            </w:r>
          </w:p>
        </w:tc>
      </w:tr>
      <w:tr w:rsidR="00191760" w:rsidRPr="000F4ACB" w14:paraId="4C29ACF0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4A1C0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FR-28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E41E8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Dashboard</w:t>
            </w:r>
          </w:p>
        </w:tc>
        <w:tc>
          <w:tcPr>
            <w:tcW w:w="4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31E33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ระบบต้องรองรับการค้นหาและกรองงานตาม Month/Year Picker และ Search Bar</w:t>
            </w:r>
          </w:p>
        </w:tc>
        <w:tc>
          <w:tcPr>
            <w:tcW w:w="15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A57DB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Staff/Supervisor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9316B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Medium</w:t>
            </w:r>
          </w:p>
        </w:tc>
      </w:tr>
    </w:tbl>
    <w:p w14:paraId="75DC4F92" w14:textId="77777777" w:rsidR="00191760" w:rsidRPr="000F4ACB" w:rsidRDefault="00191760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1FE592D2" w14:textId="77777777" w:rsidR="00191760" w:rsidRPr="000F4ACB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5. ความต้องการเชิงคุณภาพ (Non-Functional Requirements)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1712"/>
        <w:gridCol w:w="6326"/>
      </w:tblGrid>
      <w:tr w:rsidR="00191760" w:rsidRPr="000F4ACB" w14:paraId="02374B4F" w14:textId="77777777" w:rsidTr="00983D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42A7" w14:textId="77777777" w:rsidR="00191760" w:rsidRPr="00983D61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NFR ID</w:t>
            </w:r>
          </w:p>
        </w:tc>
        <w:tc>
          <w:tcPr>
            <w:tcW w:w="17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DBA3" w14:textId="77777777" w:rsidR="00191760" w:rsidRPr="00983D61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หมวด</w:t>
            </w:r>
          </w:p>
        </w:tc>
        <w:tc>
          <w:tcPr>
            <w:tcW w:w="63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9CF6" w14:textId="77777777" w:rsidR="00191760" w:rsidRPr="00983D61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ความต้องการ</w:t>
            </w:r>
          </w:p>
        </w:tc>
      </w:tr>
      <w:tr w:rsidR="00191760" w:rsidRPr="000F4ACB" w14:paraId="2CDED0AE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0CEAF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NFR-01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5DB85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Performance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3382C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หน้า Dashboard ต้องโหลดสำเร็จภายใน 3 วินาที ที่ผู้ใช้งาน 50 คนพร้อมกัน</w:t>
            </w:r>
          </w:p>
        </w:tc>
      </w:tr>
      <w:tr w:rsidR="00191760" w:rsidRPr="000F4ACB" w14:paraId="7170FB31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87986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NFR-02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B1379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Performance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6E44C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Rule Engine ต้องคำนวณวันครบกำหนดครบทุก Task ภายใน 5 วินาที</w:t>
            </w:r>
          </w:p>
        </w:tc>
      </w:tr>
      <w:tr w:rsidR="00191760" w:rsidRPr="000F4ACB" w14:paraId="29355FE3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180DD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NFR-03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94DB7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Availability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73E7F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ระบบต้อง Uptime ≥ 99.5% ต่อเดือน (Vercel SLA)</w:t>
            </w:r>
          </w:p>
        </w:tc>
      </w:tr>
      <w:tr w:rsidR="00191760" w:rsidRPr="000F4ACB" w14:paraId="622BCBD1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C4175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NFR-04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815FA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Security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FBDA8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ระบบต้องเข้ารหัส Password ด้วย bcrypt (salt rounds ≥ 10)</w:t>
            </w:r>
          </w:p>
        </w:tc>
      </w:tr>
      <w:tr w:rsidR="00191760" w:rsidRPr="000F4ACB" w14:paraId="557B6964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6FF72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NFR-05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28F2E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Security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BBE97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ระบบต้องตรวจสอบสิทธิ์ทุก API Endpoint ด้วย JWT Token</w:t>
            </w:r>
          </w:p>
        </w:tc>
      </w:tr>
      <w:tr w:rsidR="00191760" w:rsidRPr="000F4ACB" w14:paraId="2CCA5A43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7068E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NFR-06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35EA3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Security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26004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ตัวแปร Secret (LINE Token, DB URL) ต้องไม่ปรากฏใน Source Code</w:t>
            </w:r>
          </w:p>
        </w:tc>
      </w:tr>
      <w:tr w:rsidR="00191760" w:rsidRPr="000F4ACB" w14:paraId="1853B93F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589E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NFR-07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7C999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Usability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D96ED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ผู้ใช้งานใหม่ต้องสามารถใช้ระบบพื้นฐานได้โดยไม่ต้องอบรม ภายใน 15 นาที</w:t>
            </w:r>
          </w:p>
        </w:tc>
      </w:tr>
      <w:tr w:rsidR="00191760" w:rsidRPr="000F4ACB" w14:paraId="3362E9CB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673BC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NFR-08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2E8F0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Usability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EF968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ระบบต้องรองรับการแสดงผลบน Desktop Browser (Chrome, Firefox, Edge)</w:t>
            </w:r>
          </w:p>
        </w:tc>
      </w:tr>
      <w:tr w:rsidR="00191760" w:rsidRPr="000F4ACB" w14:paraId="72C6F9F7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FD082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NFR-09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EFB2C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Maintainability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688B2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Rule Base ต้องปรับเปลี่ยนได้โดยไม่ต้อง Redeploy ระบบ</w:t>
            </w:r>
          </w:p>
        </w:tc>
      </w:tr>
      <w:tr w:rsidR="00191760" w:rsidRPr="000F4ACB" w14:paraId="6BBA0E5C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068BF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NFR-10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F5682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Scalability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67B04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ระบบต้องรองรับลูกค้าได้ไม่น้อยกว่า 500 บริษัท และงานไม่น้อยกว่า 5,000 รายการต่อเดือน</w:t>
            </w:r>
          </w:p>
        </w:tc>
      </w:tr>
      <w:tr w:rsidR="00191760" w:rsidRPr="000F4ACB" w14:paraId="0AD6B2C7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5CB51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NFR-11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5D1D8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Reliability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02921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LINE Notification ต้องมี Retry mechanism อย่างน้อย 3 ครั้ง กรณี API ล้มเหลว</w:t>
            </w:r>
          </w:p>
        </w:tc>
      </w:tr>
      <w:tr w:rsidR="00191760" w:rsidRPr="000F4ACB" w14:paraId="6B95D75E" w14:textId="77777777" w:rsidTr="00983D61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5435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NFR-12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4A87D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Compliance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0750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ระบบต้องพัฒนาตามมาตรฐาน ISO/IEC TR 29110-5-1-2 Basic Profile</w:t>
            </w:r>
          </w:p>
        </w:tc>
      </w:tr>
    </w:tbl>
    <w:p w14:paraId="71A8E494" w14:textId="77777777" w:rsidR="001A3792" w:rsidRPr="000F4ACB" w:rsidRDefault="001A3792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78B610F6" w14:textId="77777777" w:rsidR="00191760" w:rsidRPr="000F4ACB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6. Use Case Descriptions</w:t>
      </w:r>
    </w:p>
    <w:p w14:paraId="03691072" w14:textId="1B513D14" w:rsidR="00191760" w:rsidRPr="000F4ACB" w:rsidRDefault="00000000" w:rsidP="001A3792">
      <w:pPr>
        <w:spacing w:before="60" w:after="60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ตารางด้านล่างอธิบาย Use Case หลัก 8 กรณีของระบบ MALI ครอบคลุมทุก Acto</w:t>
      </w:r>
    </w:p>
    <w:p w14:paraId="70A89A63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6.1 UC-01 — Login เข้าสู่ระบบ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5"/>
        <w:gridCol w:w="4201"/>
      </w:tblGrid>
      <w:tr w:rsidR="00191760" w:rsidRPr="00983D61" w14:paraId="66B131B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026" w:type="dxa"/>
        </w:trPr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B1EB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UC-01 — Login เข้าสู่ระบบ</w:t>
            </w:r>
          </w:p>
        </w:tc>
      </w:tr>
      <w:tr w:rsidR="00191760" w:rsidRPr="000F4ACB" w14:paraId="70AE2A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C9C1C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DB037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Staff หรือ Supervisor</w:t>
            </w:r>
          </w:p>
        </w:tc>
      </w:tr>
      <w:tr w:rsidR="00191760" w:rsidRPr="000F4ACB" w14:paraId="339C1F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63999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C96A5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ผู้ใช้งานยังไม่ได้ Login</w:t>
            </w:r>
          </w:p>
        </w:tc>
      </w:tr>
      <w:tr w:rsidR="00191760" w:rsidRPr="000F4ACB" w14:paraId="6CDAA1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6BF68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Main Flow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9B0AD" w14:textId="77777777" w:rsidR="00191760" w:rsidRPr="00983D61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1. ผู้ใช้งานเข้าหน้า Login และกรอก Email + Password</w:t>
            </w:r>
          </w:p>
          <w:p w14:paraId="301BCA05" w14:textId="77777777" w:rsidR="00191760" w:rsidRPr="00983D61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2. ระบบตรวจสอบ Credential กับฐานข้อมูล</w:t>
            </w:r>
          </w:p>
          <w:p w14:paraId="3521EE52" w14:textId="77777777" w:rsidR="00191760" w:rsidRPr="00983D61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3. ระบบระบุ Role (Staff/Supervisor) และสร้าง JWT Token</w:t>
            </w:r>
          </w:p>
          <w:p w14:paraId="71C084B8" w14:textId="77777777" w:rsidR="00191760" w:rsidRPr="00983D61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4. ระบบ Redirect ไปยังหน้า Dashboard ตาม Role</w:t>
            </w:r>
          </w:p>
          <w:p w14:paraId="01B08B3F" w14:textId="77777777" w:rsidR="00191760" w:rsidRPr="00983D61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5. ระบบบันทึก Login Log พร้อม Timestamp</w:t>
            </w:r>
          </w:p>
        </w:tc>
      </w:tr>
      <w:tr w:rsidR="00191760" w:rsidRPr="000F4ACB" w14:paraId="093368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07B0C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Alternative Flow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D4B02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 xml:space="preserve">Password ไม่ถูกต้อง </w:t>
            </w:r>
            <w:r w:rsidRPr="00983D61">
              <w:rPr>
                <w:rFonts w:ascii="Arial" w:hAnsi="Arial" w:cs="Arial"/>
                <w:sz w:val="28"/>
                <w:szCs w:val="28"/>
              </w:rPr>
              <w:t>→</w:t>
            </w: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 xml:space="preserve"> แสดงข้อความแจ้งเตือน ไม่อนุญาตให้เข้าระบบ</w:t>
            </w:r>
          </w:p>
        </w:tc>
      </w:tr>
      <w:tr w:rsidR="00191760" w:rsidRPr="000F4ACB" w14:paraId="3BDBF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7D7CA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Postcondition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E2206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ผู้ใช้งาน Login สำเร็จ มี JWT Session พร้อมใช้งาน</w:t>
            </w:r>
          </w:p>
        </w:tc>
      </w:tr>
    </w:tbl>
    <w:p w14:paraId="00CBBDF3" w14:textId="77777777" w:rsidR="00191760" w:rsidRDefault="00191760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0FE79D37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2F036C7E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2DF34991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3BA3C766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58CD522A" w14:textId="77777777" w:rsidR="00983D61" w:rsidRPr="000F4ACB" w:rsidRDefault="00983D61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2342B539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lastRenderedPageBreak/>
        <w:t>6.2 UC-02 — คำนวณวันครบกำหนดภาษีอัตโนมัติ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3926"/>
      </w:tblGrid>
      <w:tr w:rsidR="00191760" w:rsidRPr="00983D61" w14:paraId="14A158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026" w:type="dxa"/>
        </w:trPr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0A0C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UC-02 — คำนวณวันครบกำหนดภาษีอัตโนมัติ</w:t>
            </w:r>
          </w:p>
        </w:tc>
      </w:tr>
      <w:tr w:rsidR="00191760" w:rsidRPr="00983D61" w14:paraId="683DD5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CD21D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54B13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ระบบ (Rule Engine — Cron Job / Event Trigger)</w:t>
            </w:r>
          </w:p>
        </w:tc>
      </w:tr>
      <w:tr w:rsidR="00191760" w:rsidRPr="00983D61" w14:paraId="170FE8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9E832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D840D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มีข้อมูลลูกค้า (tax_type, fiscal_year_end, filing_method) ใน Database</w:t>
            </w:r>
          </w:p>
        </w:tc>
      </w:tr>
      <w:tr w:rsidR="00191760" w:rsidRPr="00983D61" w14:paraId="56DFCC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EA184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Main Flow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727DB" w14:textId="77777777" w:rsidR="00191760" w:rsidRPr="00983D61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1. Cron Job ทำงานเวลา 06:00 น. หรือมี Event จาก Task Update</w:t>
            </w:r>
          </w:p>
          <w:p w14:paraId="50E0F3C5" w14:textId="77777777" w:rsidR="00191760" w:rsidRPr="00983D61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2. Rule Engine ดึง Rule จาก Rule Base ตาม tax_type + business_type + filing_method</w:t>
            </w:r>
          </w:p>
          <w:p w14:paraId="60F4A607" w14:textId="77777777" w:rsidR="00191760" w:rsidRPr="00983D61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3. คำนวณ due_date ตาม calc_method (fixed_day หรือ offset_days)</w:t>
            </w:r>
          </w:p>
          <w:p w14:paraId="2492561A" w14:textId="77777777" w:rsidR="00191760" w:rsidRPr="00983D61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4. ตรวจสอบวันหยุดราชการ — ถ้าตรง ให้เลื่อนเป็นวันทำการถัดไป</w:t>
            </w:r>
          </w:p>
          <w:p w14:paraId="1CFDEB14" w14:textId="77777777" w:rsidR="00191760" w:rsidRPr="00983D61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5. คำนวณ MDD Score และจัดลำดับความเร่งด่วน</w:t>
            </w:r>
          </w:p>
          <w:p w14:paraId="54302A9E" w14:textId="77777777" w:rsidR="00191760" w:rsidRPr="00983D61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6. อัปเดต due_date และ priority ลง Database</w:t>
            </w:r>
          </w:p>
        </w:tc>
      </w:tr>
      <w:tr w:rsidR="00191760" w:rsidRPr="00983D61" w14:paraId="320D8B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F14C0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Alternative Flow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C07A1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 xml:space="preserve">ไม่พบ Rule ที่ตรงกับ tax_type </w:t>
            </w:r>
            <w:r w:rsidRPr="00983D61">
              <w:rPr>
                <w:rFonts w:ascii="Arial" w:hAnsi="Arial" w:cs="Arial"/>
                <w:sz w:val="28"/>
                <w:szCs w:val="28"/>
              </w:rPr>
              <w:t>→</w:t>
            </w: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 xml:space="preserve"> บันทึก Error Log และแจ้งเตือน Admin</w:t>
            </w:r>
          </w:p>
        </w:tc>
      </w:tr>
      <w:tr w:rsidR="00191760" w:rsidRPr="00983D61" w14:paraId="3CAF86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6AED7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Postcondition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E5715" w14:textId="77777777" w:rsidR="00191760" w:rsidRPr="00983D61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83D61">
              <w:rPr>
                <w:rFonts w:ascii="TH SarabunPSK" w:hAnsi="TH SarabunPSK" w:cs="TH SarabunPSK" w:hint="cs"/>
                <w:sz w:val="28"/>
                <w:szCs w:val="28"/>
              </w:rPr>
              <w:t>ทุก Task มี due_date และ priority อัปเดตล่าสุดพร้อม</w:t>
            </w:r>
          </w:p>
        </w:tc>
      </w:tr>
    </w:tbl>
    <w:p w14:paraId="34C641CC" w14:textId="77777777" w:rsidR="00191760" w:rsidRDefault="00191760">
      <w:pPr>
        <w:spacing w:before="100"/>
        <w:rPr>
          <w:rFonts w:ascii="TH SarabunPSK" w:hAnsi="TH SarabunPSK" w:cs="TH SarabunPSK"/>
          <w:sz w:val="28"/>
          <w:szCs w:val="28"/>
        </w:rPr>
      </w:pPr>
    </w:p>
    <w:p w14:paraId="44DDC848" w14:textId="77777777" w:rsidR="00983D61" w:rsidRDefault="00983D61">
      <w:pPr>
        <w:spacing w:before="100"/>
        <w:rPr>
          <w:rFonts w:ascii="TH SarabunPSK" w:hAnsi="TH SarabunPSK" w:cs="TH SarabunPSK"/>
          <w:sz w:val="28"/>
          <w:szCs w:val="28"/>
        </w:rPr>
      </w:pPr>
    </w:p>
    <w:p w14:paraId="7A5277FD" w14:textId="77777777" w:rsidR="00983D61" w:rsidRDefault="00983D61">
      <w:pPr>
        <w:spacing w:before="100"/>
        <w:rPr>
          <w:rFonts w:ascii="TH SarabunPSK" w:hAnsi="TH SarabunPSK" w:cs="TH SarabunPSK"/>
          <w:sz w:val="28"/>
          <w:szCs w:val="28"/>
        </w:rPr>
      </w:pPr>
    </w:p>
    <w:p w14:paraId="4003856D" w14:textId="77777777" w:rsidR="00983D61" w:rsidRDefault="00983D61">
      <w:pPr>
        <w:spacing w:before="100"/>
        <w:rPr>
          <w:rFonts w:ascii="TH SarabunPSK" w:hAnsi="TH SarabunPSK" w:cs="TH SarabunPSK"/>
          <w:sz w:val="28"/>
          <w:szCs w:val="28"/>
        </w:rPr>
      </w:pPr>
    </w:p>
    <w:p w14:paraId="5DA0DD26" w14:textId="77777777" w:rsidR="00983D61" w:rsidRDefault="00983D61">
      <w:pPr>
        <w:spacing w:before="100"/>
        <w:rPr>
          <w:rFonts w:ascii="TH SarabunPSK" w:hAnsi="TH SarabunPSK" w:cs="TH SarabunPSK"/>
          <w:sz w:val="28"/>
          <w:szCs w:val="28"/>
        </w:rPr>
      </w:pPr>
    </w:p>
    <w:p w14:paraId="5A50F73E" w14:textId="77777777" w:rsidR="00983D61" w:rsidRDefault="00983D61">
      <w:pPr>
        <w:spacing w:before="100"/>
        <w:rPr>
          <w:rFonts w:ascii="TH SarabunPSK" w:hAnsi="TH SarabunPSK" w:cs="TH SarabunPSK"/>
          <w:sz w:val="28"/>
          <w:szCs w:val="28"/>
        </w:rPr>
      </w:pPr>
    </w:p>
    <w:p w14:paraId="364DAEBB" w14:textId="77777777" w:rsidR="00983D61" w:rsidRDefault="00983D61">
      <w:pPr>
        <w:spacing w:before="100"/>
        <w:rPr>
          <w:rFonts w:ascii="TH SarabunPSK" w:hAnsi="TH SarabunPSK" w:cs="TH SarabunPSK"/>
          <w:sz w:val="28"/>
          <w:szCs w:val="28"/>
        </w:rPr>
      </w:pPr>
    </w:p>
    <w:p w14:paraId="583AE27B" w14:textId="77777777" w:rsidR="00983D61" w:rsidRDefault="00983D61">
      <w:pPr>
        <w:spacing w:before="100"/>
        <w:rPr>
          <w:rFonts w:ascii="TH SarabunPSK" w:hAnsi="TH SarabunPSK" w:cs="TH SarabunPSK"/>
          <w:sz w:val="28"/>
          <w:szCs w:val="28"/>
        </w:rPr>
      </w:pPr>
    </w:p>
    <w:p w14:paraId="7879F262" w14:textId="77777777" w:rsidR="00983D61" w:rsidRDefault="00983D61">
      <w:pPr>
        <w:spacing w:before="100"/>
        <w:rPr>
          <w:rFonts w:ascii="TH SarabunPSK" w:hAnsi="TH SarabunPSK" w:cs="TH SarabunPSK"/>
          <w:sz w:val="28"/>
          <w:szCs w:val="28"/>
        </w:rPr>
      </w:pPr>
    </w:p>
    <w:p w14:paraId="3A16AE31" w14:textId="77777777" w:rsidR="00983D61" w:rsidRPr="00983D61" w:rsidRDefault="00983D61">
      <w:pPr>
        <w:spacing w:before="100"/>
        <w:rPr>
          <w:rFonts w:ascii="TH SarabunPSK" w:hAnsi="TH SarabunPSK" w:cs="TH SarabunPSK" w:hint="cs"/>
          <w:sz w:val="28"/>
          <w:szCs w:val="28"/>
        </w:rPr>
      </w:pPr>
    </w:p>
    <w:p w14:paraId="34D6FC49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lastRenderedPageBreak/>
        <w:t>6.3 UC-03 — รับการแจ้งเตือนผ่าน 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6"/>
        <w:gridCol w:w="4010"/>
      </w:tblGrid>
      <w:tr w:rsidR="00191760" w:rsidRPr="000F4ACB" w14:paraId="341713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026" w:type="dxa"/>
        </w:trPr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59CE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UC-03 — รับการแจ้งเตือนผ่าน LINE</w:t>
            </w:r>
          </w:p>
        </w:tc>
      </w:tr>
      <w:tr w:rsidR="00191760" w:rsidRPr="000F4ACB" w14:paraId="2FA986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64E13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E34B9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Staff / Supervisor</w:t>
            </w:r>
          </w:p>
        </w:tc>
      </w:tr>
      <w:tr w:rsidR="00191760" w:rsidRPr="000F4ACB" w14:paraId="0CFBB9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47DE0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Precondition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DBE55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Staff มี LINE Account ผูกกับระบบ, days_remaining ≤ 5</w:t>
            </w:r>
          </w:p>
        </w:tc>
      </w:tr>
      <w:tr w:rsidR="00191760" w:rsidRPr="000F4ACB" w14:paraId="306486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4FEFC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Main Flow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6DD77" w14:textId="77777777" w:rsidR="00191760" w:rsidRPr="000F4ACB" w:rsidRDefault="00000000">
            <w:pPr>
              <w:spacing w:before="3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1. ระบบตรวจสอบ days_remaining ของทุก Task</w:t>
            </w:r>
          </w:p>
          <w:p w14:paraId="645B08DA" w14:textId="77777777" w:rsidR="00191760" w:rsidRPr="000F4ACB" w:rsidRDefault="00000000">
            <w:pPr>
              <w:spacing w:before="3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2. ระบบส่ง Flex Message ถึง Staff ผู้รับผิดชอบ (D-5 Alert)</w:t>
            </w:r>
          </w:p>
          <w:p w14:paraId="136F7F3F" w14:textId="77777777" w:rsidR="00191760" w:rsidRPr="000F4ACB" w:rsidRDefault="00000000">
            <w:pPr>
              <w:spacing w:before="3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 xml:space="preserve">3. ถ้า days_remaining = 0 และ status ≠ Submitted </w:t>
            </w:r>
            <w:r w:rsidRPr="000F4ACB">
              <w:rPr>
                <w:rFonts w:ascii="Arial" w:hAnsi="Arial" w:cs="Arial"/>
                <w:sz w:val="32"/>
                <w:szCs w:val="32"/>
              </w:rPr>
              <w:t>→</w:t>
            </w: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 xml:space="preserve"> ส่ง Escalation Alert ถึง Supervisor</w:t>
            </w:r>
          </w:p>
          <w:p w14:paraId="37714484" w14:textId="77777777" w:rsidR="00191760" w:rsidRPr="000F4ACB" w:rsidRDefault="00000000">
            <w:pPr>
              <w:spacing w:before="3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4. Staff/Supervisor รับข้อความ LINE พร้อมปุ่ม 'รับทราบ' และ 'ดูรายละเอียด'</w:t>
            </w:r>
          </w:p>
          <w:p w14:paraId="0F5E5160" w14:textId="77777777" w:rsidR="00191760" w:rsidRPr="000F4ACB" w:rsidRDefault="00000000">
            <w:pPr>
              <w:spacing w:before="3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5. ระบบบันทึก Notification Log</w:t>
            </w:r>
          </w:p>
        </w:tc>
      </w:tr>
      <w:tr w:rsidR="00191760" w:rsidRPr="000F4ACB" w14:paraId="40AB63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760B7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Alternative Flow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6049A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 xml:space="preserve">LINE API ล้มเหลว </w:t>
            </w:r>
            <w:r w:rsidRPr="000F4ACB">
              <w:rPr>
                <w:rFonts w:ascii="Arial" w:hAnsi="Arial" w:cs="Arial"/>
                <w:sz w:val="32"/>
                <w:szCs w:val="32"/>
              </w:rPr>
              <w:t>→</w:t>
            </w: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 xml:space="preserve"> Retry 3 ครั้ง ห่าง 5 นาที; ถ้ายังไม่สำเร็จ </w:t>
            </w:r>
            <w:r w:rsidRPr="000F4ACB">
              <w:rPr>
                <w:rFonts w:ascii="Arial" w:hAnsi="Arial" w:cs="Arial"/>
                <w:sz w:val="32"/>
                <w:szCs w:val="32"/>
              </w:rPr>
              <w:t>→</w:t>
            </w: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 xml:space="preserve"> บันทึก Error Log</w:t>
            </w:r>
          </w:p>
        </w:tc>
      </w:tr>
      <w:tr w:rsidR="00191760" w:rsidRPr="000F4ACB" w14:paraId="550A01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B0A76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Postcondition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D0FF5" w14:textId="77777777" w:rsidR="00191760" w:rsidRPr="000F4ACB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F4ACB">
              <w:rPr>
                <w:rFonts w:ascii="TH SarabunPSK" w:hAnsi="TH SarabunPSK" w:cs="TH SarabunPSK" w:hint="cs"/>
                <w:sz w:val="32"/>
                <w:szCs w:val="32"/>
              </w:rPr>
              <w:t>ผู้รับได้รับ LINE Message; Notification Log บันทึกเรียบร้อย</w:t>
            </w:r>
          </w:p>
        </w:tc>
      </w:tr>
    </w:tbl>
    <w:p w14:paraId="7BEC0B04" w14:textId="77777777" w:rsidR="00191760" w:rsidRDefault="00191760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48CB8F1F" w14:textId="77777777" w:rsidR="001A3792" w:rsidRDefault="001A3792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29087F77" w14:textId="77777777" w:rsidR="001A3792" w:rsidRDefault="001A3792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3E8751C7" w14:textId="77777777" w:rsidR="001A3792" w:rsidRDefault="001A3792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3A713E31" w14:textId="77777777" w:rsidR="001A3792" w:rsidRDefault="001A3792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1C7616B8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6624B7AA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00984684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63ED83B4" w14:textId="77777777" w:rsidR="00983D61" w:rsidRPr="000F4ACB" w:rsidRDefault="00983D61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296FA0C0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lastRenderedPageBreak/>
        <w:t>6.4 UC-04 — อัปเดตสถานะงานและอัปโหลดหลักฐาน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41"/>
        <w:gridCol w:w="4185"/>
      </w:tblGrid>
      <w:tr w:rsidR="00191760" w:rsidRPr="001A3792" w14:paraId="7536FCD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026" w:type="dxa"/>
        </w:trPr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A8D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UC-04 — อัปเดตสถานะงานและอัปโหลดหลักฐาน</w:t>
            </w:r>
          </w:p>
        </w:tc>
      </w:tr>
      <w:tr w:rsidR="00191760" w:rsidRPr="000F4ACB" w14:paraId="29BF99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EB6AB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2B3FC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Staff</w:t>
            </w:r>
          </w:p>
        </w:tc>
      </w:tr>
      <w:tr w:rsidR="00191760" w:rsidRPr="000F4ACB" w14:paraId="2950FC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72E22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18F3E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Staff Login สำเร็จ, มีงานได้รับมอบหมาย (status = To-do หรือ Processing)</w:t>
            </w:r>
          </w:p>
        </w:tc>
      </w:tr>
      <w:tr w:rsidR="00191760" w:rsidRPr="000F4ACB" w14:paraId="2978E2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50AC2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Main Flow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A790A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1. Staff เปิดหน้า Task List และเลือกงานที่ต้องการอัปเดต</w:t>
            </w:r>
          </w:p>
          <w:p w14:paraId="7FF22FD3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2. Staff เปลี่ยนสถานะงาน (To-do </w:t>
            </w:r>
            <w:r w:rsidRPr="001A3792">
              <w:rPr>
                <w:rFonts w:ascii="Arial" w:hAnsi="Arial" w:cs="Arial"/>
                <w:sz w:val="28"/>
                <w:szCs w:val="28"/>
              </w:rPr>
              <w:t>→</w:t>
            </w: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 Processing หรือ Processing </w:t>
            </w:r>
            <w:r w:rsidRPr="001A3792">
              <w:rPr>
                <w:rFonts w:ascii="Arial" w:hAnsi="Arial" w:cs="Arial"/>
                <w:sz w:val="28"/>
                <w:szCs w:val="28"/>
              </w:rPr>
              <w:t>→</w:t>
            </w: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 Submitted)</w:t>
            </w:r>
          </w:p>
          <w:p w14:paraId="09219E87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3. ถ้า status = Submitted </w:t>
            </w:r>
            <w:r w:rsidRPr="001A3792">
              <w:rPr>
                <w:rFonts w:ascii="Arial" w:hAnsi="Arial" w:cs="Arial"/>
                <w:sz w:val="28"/>
                <w:szCs w:val="28"/>
              </w:rPr>
              <w:t>→</w:t>
            </w: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 ระบบแสดง Upload Area สำหรับแนบหลักฐาน</w:t>
            </w:r>
          </w:p>
          <w:p w14:paraId="69CB51AB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4. Staff อัปโหลดไฟล์ PDF หรือ JPG</w:t>
            </w:r>
          </w:p>
          <w:p w14:paraId="380908E7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5. ระบบบันทึกสถานะและไฟล์หลักฐานลง Database</w:t>
            </w:r>
          </w:p>
          <w:p w14:paraId="4DA76274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6. ระบบส่งการแจ้งเตือนถึง Supervisor ว่างานเสร็จแล้ว</w:t>
            </w:r>
          </w:p>
        </w:tc>
      </w:tr>
      <w:tr w:rsidR="00191760" w:rsidRPr="000F4ACB" w14:paraId="555ED3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5DA4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Alternative Flow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2F1B1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ไฟล์ขนาดเกิน 10MB </w:t>
            </w:r>
            <w:r w:rsidRPr="001A3792">
              <w:rPr>
                <w:rFonts w:ascii="Arial" w:hAnsi="Arial" w:cs="Arial"/>
                <w:sz w:val="28"/>
                <w:szCs w:val="28"/>
              </w:rPr>
              <w:t>→</w:t>
            </w: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 แสดงข้อความแจ้งเตือน ไม่บันทึก</w:t>
            </w:r>
          </w:p>
        </w:tc>
      </w:tr>
      <w:tr w:rsidR="00191760" w:rsidRPr="000F4ACB" w14:paraId="606C37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F7C3D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Postcondition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E07C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สถานะงานอัปเดต; Supervisor ได้รับแจ้ง; ไฟล์หลักฐานพร้อมตรวจสอบ</w:t>
            </w:r>
          </w:p>
        </w:tc>
      </w:tr>
    </w:tbl>
    <w:p w14:paraId="329BFE28" w14:textId="77777777" w:rsidR="00191760" w:rsidRDefault="00191760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70C40C11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74C3977D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673AC50F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1E1E0E29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09ACADBE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3B8E17D1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576889CF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0610FA1D" w14:textId="77777777" w:rsidR="00983D61" w:rsidRDefault="00983D61">
      <w:pPr>
        <w:spacing w:before="100"/>
        <w:rPr>
          <w:rFonts w:ascii="TH SarabunPSK" w:hAnsi="TH SarabunPSK" w:cs="TH SarabunPSK"/>
          <w:sz w:val="32"/>
          <w:szCs w:val="32"/>
        </w:rPr>
      </w:pPr>
    </w:p>
    <w:p w14:paraId="4A8DE385" w14:textId="77777777" w:rsidR="00983D61" w:rsidRPr="000F4ACB" w:rsidRDefault="00983D61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25720785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lastRenderedPageBreak/>
        <w:t>6.5 UC-05 — ดู Dashboard และรายงาน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9"/>
        <w:gridCol w:w="4337"/>
      </w:tblGrid>
      <w:tr w:rsidR="00191760" w:rsidRPr="001A3792" w14:paraId="1ED75FD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026" w:type="dxa"/>
        </w:trPr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3BA1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UC-05 — ดู Dashboard และรายงาน</w:t>
            </w:r>
          </w:p>
        </w:tc>
      </w:tr>
      <w:tr w:rsidR="00191760" w:rsidRPr="000F4ACB" w14:paraId="580C20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37D9D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6BBB7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Supervisor</w:t>
            </w:r>
          </w:p>
        </w:tc>
      </w:tr>
      <w:tr w:rsidR="00191760" w:rsidRPr="000F4ACB" w14:paraId="4DC93D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74069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EF6A8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Supervisor Login สำเร็จ</w:t>
            </w:r>
          </w:p>
        </w:tc>
      </w:tr>
      <w:tr w:rsidR="00191760" w:rsidRPr="000F4ACB" w14:paraId="4446B0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5F410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Main Flow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0E1EE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1. Supervisor เข้าหน้า Dashboard</w:t>
            </w:r>
          </w:p>
          <w:p w14:paraId="13683251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2. ระบบดึงข้อมูล Task ทั้งหมดของเดือนที่เลือก</w:t>
            </w:r>
          </w:p>
          <w:p w14:paraId="1F5F1283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3. ระบบแสดง Monthly Metrics (Total, Completed, In-Progress, Overdue)</w:t>
            </w:r>
          </w:p>
          <w:p w14:paraId="1D55F133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4. ระบบแสดง Staff Workload Bar Chart</w:t>
            </w:r>
          </w:p>
          <w:p w14:paraId="0513018E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5. ระบบแสดง Real-time Task Table พร้อมสีสถานะตาม MDD Score</w:t>
            </w:r>
          </w:p>
          <w:p w14:paraId="452F57C3" w14:textId="77777777" w:rsidR="00191760" w:rsidRPr="001A3792" w:rsidRDefault="00000000">
            <w:pPr>
              <w:spacing w:before="3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6. Supervisor กรองข้อมูลด้วย Month/Year Picker หรือ Search Bar</w:t>
            </w:r>
          </w:p>
        </w:tc>
      </w:tr>
      <w:tr w:rsidR="00191760" w:rsidRPr="000F4ACB" w14:paraId="17E646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AD9DF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Alternative Flow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53319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ไม่มีข้อมูลในเดือนที่เลือก </w:t>
            </w:r>
            <w:r w:rsidRPr="001A3792">
              <w:rPr>
                <w:rFonts w:ascii="Arial" w:hAnsi="Arial" w:cs="Arial"/>
                <w:sz w:val="28"/>
                <w:szCs w:val="28"/>
              </w:rPr>
              <w:t>→</w:t>
            </w: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 xml:space="preserve"> แสดงข้อความ 'ไม่พบรายการ'</w:t>
            </w:r>
          </w:p>
        </w:tc>
      </w:tr>
      <w:tr w:rsidR="00191760" w:rsidRPr="000F4ACB" w14:paraId="7D070C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33043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Postcondition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F810F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Supervisor เห็นภาพรวมงานทั้งหมดแบบ Real-time</w:t>
            </w:r>
          </w:p>
        </w:tc>
      </w:tr>
    </w:tbl>
    <w:p w14:paraId="12875F94" w14:textId="77777777" w:rsidR="00191760" w:rsidRPr="000F4ACB" w:rsidRDefault="00191760">
      <w:pPr>
        <w:spacing w:before="100"/>
        <w:rPr>
          <w:rFonts w:ascii="TH SarabunPSK" w:hAnsi="TH SarabunPSK" w:cs="TH SarabunPSK" w:hint="cs"/>
          <w:sz w:val="32"/>
          <w:szCs w:val="32"/>
        </w:rPr>
      </w:pPr>
    </w:p>
    <w:p w14:paraId="6E6A59E6" w14:textId="77777777" w:rsidR="00191760" w:rsidRPr="000F4ACB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7. ข้อจำกัดและข้อสมมติ (Constraints &amp; Assumptions)</w:t>
      </w:r>
    </w:p>
    <w:p w14:paraId="0107C20C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7.1 ข้อจำกัดของระบบ</w:t>
      </w:r>
    </w:p>
    <w:p w14:paraId="21ABF2A5" w14:textId="77777777" w:rsidR="00191760" w:rsidRPr="000F4ACB" w:rsidRDefault="00000000">
      <w:pPr>
        <w:spacing w:before="40" w:after="40"/>
        <w:ind w:left="360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• ระบบพัฒนาเพื่อรองรับเฉพาะกฎหมายภาษีไทย ไม่รองรับภาษีต่างประเทศ</w:t>
      </w:r>
    </w:p>
    <w:p w14:paraId="5C8864D4" w14:textId="77777777" w:rsidR="00191760" w:rsidRPr="000F4ACB" w:rsidRDefault="00000000">
      <w:pPr>
        <w:spacing w:before="40" w:after="40"/>
        <w:ind w:left="360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• การแจ้งเตือนรองรับเฉพาะผ่าน LINE Messaging API เท่านั้น</w:t>
      </w:r>
    </w:p>
    <w:p w14:paraId="779109E4" w14:textId="77777777" w:rsidR="00191760" w:rsidRPr="000F4ACB" w:rsidRDefault="00000000">
      <w:pPr>
        <w:spacing w:before="40" w:after="40"/>
        <w:ind w:left="360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• ระบบไม่เชื่อมต่อกับ e-Filing ของกรมสรรพากรโดยตรง</w:t>
      </w:r>
    </w:p>
    <w:p w14:paraId="27E98B24" w14:textId="2FBBC866" w:rsidR="00191760" w:rsidRPr="000F4ACB" w:rsidRDefault="00000000" w:rsidP="001A3792">
      <w:pPr>
        <w:spacing w:before="40" w:after="40"/>
        <w:ind w:left="360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• ระบบทำงานบน Cloud (Vercel) จึงต้องการการเชื่อมต่ออินเทอร์เน็ตตลอดเวลา</w:t>
      </w:r>
    </w:p>
    <w:p w14:paraId="458B9D2C" w14:textId="77777777" w:rsidR="00191760" w:rsidRPr="000F4ACB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7.2 ข้อสมมติ</w:t>
      </w:r>
    </w:p>
    <w:p w14:paraId="18198A90" w14:textId="77777777" w:rsidR="00191760" w:rsidRPr="000F4ACB" w:rsidRDefault="00000000">
      <w:pPr>
        <w:spacing w:before="40" w:after="40"/>
        <w:ind w:left="360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• ผู้ใช้งานทุกคนมี LINE Account และยืนยันตัวตนกับระบบแล้ว</w:t>
      </w:r>
    </w:p>
    <w:p w14:paraId="26E5672B" w14:textId="77777777" w:rsidR="00191760" w:rsidRPr="000F4ACB" w:rsidRDefault="00000000">
      <w:pPr>
        <w:spacing w:before="40" w:after="40"/>
        <w:ind w:left="360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• ข้อมูลวันหยุดราชการได้รับการอัปเดตในฐานข้อมูลก่อนต้นปีทุกปี</w:t>
      </w:r>
    </w:p>
    <w:p w14:paraId="0F87DBEC" w14:textId="256BB2EC" w:rsidR="001A3792" w:rsidRDefault="00000000" w:rsidP="001A3792">
      <w:pPr>
        <w:spacing w:before="40" w:after="40"/>
        <w:ind w:left="360"/>
        <w:rPr>
          <w:rFonts w:ascii="TH SarabunPSK" w:hAnsi="TH SarabunPSK" w:cs="TH SarabunPSK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• Supervisor เป็นผู้รับผิดชอบในการบำรุงรักษา Rule Base เมื่อกฎหมายมีการเปลี่ยนแปลง</w:t>
      </w:r>
    </w:p>
    <w:p w14:paraId="7A817503" w14:textId="77777777" w:rsidR="00983D61" w:rsidRPr="000F4ACB" w:rsidRDefault="00983D61" w:rsidP="001A3792">
      <w:pPr>
        <w:spacing w:before="40" w:after="40"/>
        <w:ind w:left="360"/>
        <w:rPr>
          <w:rFonts w:ascii="TH SarabunPSK" w:hAnsi="TH SarabunPSK" w:cs="TH SarabunPSK" w:hint="cs"/>
          <w:sz w:val="32"/>
          <w:szCs w:val="32"/>
        </w:rPr>
      </w:pPr>
    </w:p>
    <w:p w14:paraId="095D2574" w14:textId="77777777" w:rsidR="00191760" w:rsidRPr="000F4ACB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lastRenderedPageBreak/>
        <w:t>8. ตาราง Traceability (Requirements Traceability Matrix)</w:t>
      </w:r>
    </w:p>
    <w:p w14:paraId="24C0174A" w14:textId="5372E0CF" w:rsidR="00191760" w:rsidRPr="000F4ACB" w:rsidRDefault="00000000" w:rsidP="00983D61">
      <w:pPr>
        <w:spacing w:before="60" w:after="60"/>
        <w:rPr>
          <w:rFonts w:ascii="TH SarabunPSK" w:hAnsi="TH SarabunPSK" w:cs="TH SarabunPSK" w:hint="cs"/>
          <w:sz w:val="32"/>
          <w:szCs w:val="32"/>
        </w:rPr>
      </w:pPr>
      <w:r w:rsidRPr="000F4ACB">
        <w:rPr>
          <w:rFonts w:ascii="TH SarabunPSK" w:hAnsi="TH SarabunPSK" w:cs="TH SarabunPSK" w:hint="cs"/>
          <w:sz w:val="32"/>
          <w:szCs w:val="32"/>
        </w:rPr>
        <w:t>ตารางด้านล่างแสดงความสัมพันธ์ระหว่าง Functional Requirements และ Use Cases</w:t>
      </w:r>
    </w:p>
    <w:tbl>
      <w:tblPr>
        <w:tblW w:w="6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2268"/>
        <w:gridCol w:w="2409"/>
      </w:tblGrid>
      <w:tr w:rsidR="000F4ACB" w:rsidRPr="000F4ACB" w14:paraId="5C57AB5D" w14:textId="77777777" w:rsidTr="001A3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3790" w14:textId="77777777" w:rsidR="000F4ACB" w:rsidRPr="001A3792" w:rsidRDefault="000F4ACB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FR ID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8CAB" w14:textId="2DE034DF" w:rsidR="000F4ACB" w:rsidRPr="001A3792" w:rsidRDefault="000F4ACB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ความต้องการ </w:t>
            </w:r>
          </w:p>
        </w:tc>
        <w:tc>
          <w:tcPr>
            <w:tcW w:w="24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519D" w14:textId="77777777" w:rsidR="000F4ACB" w:rsidRPr="001A3792" w:rsidRDefault="000F4ACB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Use Case ที่เกี่ยวข้อง</w:t>
            </w:r>
          </w:p>
        </w:tc>
      </w:tr>
      <w:tr w:rsidR="00191760" w:rsidRPr="000F4ACB" w14:paraId="6070C44F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5EDA5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FR-01 – FR-04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AAB22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Authentication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4092D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UC-01</w:t>
            </w:r>
          </w:p>
        </w:tc>
      </w:tr>
      <w:tr w:rsidR="00191760" w:rsidRPr="000F4ACB" w14:paraId="6ADFE460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7F70B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FR-05 – FR-08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D53DC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Client Management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70A38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UC-05</w:t>
            </w:r>
          </w:p>
        </w:tc>
      </w:tr>
      <w:tr w:rsidR="00191760" w:rsidRPr="000F4ACB" w14:paraId="6CDC5ABB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93581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FR-09 – FR-13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66EA7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Rule Engine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FDFE0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UC-02</w:t>
            </w:r>
          </w:p>
        </w:tc>
      </w:tr>
      <w:tr w:rsidR="00191760" w:rsidRPr="000F4ACB" w14:paraId="7FA7AEA8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1A747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FR-14 – FR-17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B257C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Task Management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9E5F5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UC-04</w:t>
            </w:r>
          </w:p>
        </w:tc>
      </w:tr>
      <w:tr w:rsidR="00191760" w:rsidRPr="000F4ACB" w14:paraId="1D701995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46E3F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FR-18 – FR-23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65374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Notification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C90E8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UC-03</w:t>
            </w:r>
          </w:p>
        </w:tc>
      </w:tr>
      <w:tr w:rsidR="00191760" w:rsidRPr="000F4ACB" w14:paraId="74987139" w14:textId="77777777" w:rsidTr="001A3792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221FF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FR-24 – FR-28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F2EAC" w14:textId="77777777" w:rsidR="00191760" w:rsidRPr="001A3792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Dashboard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E39B3" w14:textId="77777777" w:rsidR="00191760" w:rsidRPr="001A3792" w:rsidRDefault="00000000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A3792">
              <w:rPr>
                <w:rFonts w:ascii="TH SarabunPSK" w:hAnsi="TH SarabunPSK" w:cs="TH SarabunPSK" w:hint="cs"/>
                <w:sz w:val="28"/>
                <w:szCs w:val="28"/>
              </w:rPr>
              <w:t>UC-05</w:t>
            </w:r>
          </w:p>
        </w:tc>
      </w:tr>
    </w:tbl>
    <w:p w14:paraId="173C98D0" w14:textId="77777777" w:rsidR="00191760" w:rsidRPr="000F4ACB" w:rsidRDefault="00191760">
      <w:pPr>
        <w:spacing w:before="100"/>
        <w:rPr>
          <w:rFonts w:ascii="TH SarabunPSK" w:hAnsi="TH SarabunPSK" w:cs="TH SarabunPSK" w:hint="cs"/>
          <w:sz w:val="32"/>
          <w:szCs w:val="32"/>
          <w:cs/>
        </w:rPr>
      </w:pPr>
    </w:p>
    <w:sectPr w:rsidR="00191760" w:rsidRPr="000F4ACB">
      <w:headerReference w:type="default" r:id="rId7"/>
      <w:footerReference w:type="default" r:id="rId8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EC460" w14:textId="77777777" w:rsidR="001B263A" w:rsidRDefault="001B263A">
      <w:r>
        <w:separator/>
      </w:r>
    </w:p>
  </w:endnote>
  <w:endnote w:type="continuationSeparator" w:id="0">
    <w:p w14:paraId="1D9300C7" w14:textId="77777777" w:rsidR="001B263A" w:rsidRDefault="001B2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20B0604020202020204"/>
    <w:charset w:val="00"/>
    <w:family w:val="roman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930B7" w14:textId="77777777" w:rsidR="00191760" w:rsidRDefault="00000000">
    <w:pPr>
      <w:pBdr>
        <w:top w:val="single" w:sz="4" w:space="1" w:color="2E75B6"/>
      </w:pBdr>
      <w:tabs>
        <w:tab w:val="right" w:pos="9026"/>
      </w:tabs>
      <w:spacing w:before="100"/>
    </w:pPr>
    <w:r>
      <w:rPr>
        <w:rFonts w:cs="TH Sarabun New"/>
        <w:color w:val="666666"/>
        <w:sz w:val="18"/>
        <w:szCs w:val="18"/>
      </w:rPr>
      <w:t>SRS v1.0 | เมษายน 2568</w:t>
    </w:r>
    <w:r>
      <w:rPr>
        <w:sz w:val="18"/>
        <w:szCs w:val="18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8071D" w14:textId="77777777" w:rsidR="001B263A" w:rsidRDefault="001B263A">
      <w:r>
        <w:separator/>
      </w:r>
    </w:p>
  </w:footnote>
  <w:footnote w:type="continuationSeparator" w:id="0">
    <w:p w14:paraId="0EE54F95" w14:textId="77777777" w:rsidR="001B263A" w:rsidRDefault="001B2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BBCF4" w14:textId="22719C13" w:rsidR="00191760" w:rsidRDefault="00000000">
    <w:pPr>
      <w:pBdr>
        <w:bottom w:val="single" w:sz="4" w:space="1" w:color="2E75B6"/>
      </w:pBdr>
      <w:tabs>
        <w:tab w:val="right" w:pos="9026"/>
      </w:tabs>
      <w:spacing w:after="100"/>
    </w:pPr>
    <w:r>
      <w:rPr>
        <w:rFonts w:cs="TH Sarabun New"/>
        <w:color w:val="666666"/>
        <w:sz w:val="18"/>
        <w:szCs w:val="18"/>
      </w:rPr>
      <w:t>MALI — Software Requirements Specification (SRS)</w:t>
    </w:r>
    <w:r>
      <w:rPr>
        <w:sz w:val="18"/>
        <w:szCs w:val="18"/>
      </w:rPr>
      <w:tab/>
    </w:r>
    <w:r>
      <w:rPr>
        <w:rFonts w:cs="TH Sarabun New"/>
        <w:color w:val="666666"/>
        <w:sz w:val="18"/>
        <w:szCs w:val="18"/>
      </w:rPr>
      <w:t>ชนันพัทธ์ | 662132056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10B56"/>
    <w:multiLevelType w:val="hybridMultilevel"/>
    <w:tmpl w:val="0E72ACC0"/>
    <w:lvl w:ilvl="0" w:tplc="D328564C">
      <w:start w:val="1"/>
      <w:numFmt w:val="bullet"/>
      <w:lvlText w:val="●"/>
      <w:lvlJc w:val="left"/>
      <w:pPr>
        <w:ind w:left="720" w:hanging="360"/>
      </w:pPr>
    </w:lvl>
    <w:lvl w:ilvl="1" w:tplc="09488058">
      <w:start w:val="1"/>
      <w:numFmt w:val="bullet"/>
      <w:lvlText w:val="○"/>
      <w:lvlJc w:val="left"/>
      <w:pPr>
        <w:ind w:left="1440" w:hanging="360"/>
      </w:pPr>
    </w:lvl>
    <w:lvl w:ilvl="2" w:tplc="39F273F0">
      <w:start w:val="1"/>
      <w:numFmt w:val="bullet"/>
      <w:lvlText w:val="■"/>
      <w:lvlJc w:val="left"/>
      <w:pPr>
        <w:ind w:left="2160" w:hanging="360"/>
      </w:pPr>
    </w:lvl>
    <w:lvl w:ilvl="3" w:tplc="2FDEE744">
      <w:start w:val="1"/>
      <w:numFmt w:val="bullet"/>
      <w:lvlText w:val="●"/>
      <w:lvlJc w:val="left"/>
      <w:pPr>
        <w:ind w:left="2880" w:hanging="360"/>
      </w:pPr>
    </w:lvl>
    <w:lvl w:ilvl="4" w:tplc="97866FD2">
      <w:start w:val="1"/>
      <w:numFmt w:val="bullet"/>
      <w:lvlText w:val="○"/>
      <w:lvlJc w:val="left"/>
      <w:pPr>
        <w:ind w:left="3600" w:hanging="360"/>
      </w:pPr>
    </w:lvl>
    <w:lvl w:ilvl="5" w:tplc="3470F2A8">
      <w:start w:val="1"/>
      <w:numFmt w:val="bullet"/>
      <w:lvlText w:val="■"/>
      <w:lvlJc w:val="left"/>
      <w:pPr>
        <w:ind w:left="4320" w:hanging="360"/>
      </w:pPr>
    </w:lvl>
    <w:lvl w:ilvl="6" w:tplc="AB4CF218">
      <w:start w:val="1"/>
      <w:numFmt w:val="bullet"/>
      <w:lvlText w:val="●"/>
      <w:lvlJc w:val="left"/>
      <w:pPr>
        <w:ind w:left="5040" w:hanging="360"/>
      </w:pPr>
    </w:lvl>
    <w:lvl w:ilvl="7" w:tplc="1AAA4664">
      <w:start w:val="1"/>
      <w:numFmt w:val="bullet"/>
      <w:lvlText w:val="●"/>
      <w:lvlJc w:val="left"/>
      <w:pPr>
        <w:ind w:left="5760" w:hanging="360"/>
      </w:pPr>
    </w:lvl>
    <w:lvl w:ilvl="8" w:tplc="CAACB774">
      <w:start w:val="1"/>
      <w:numFmt w:val="bullet"/>
      <w:lvlText w:val="●"/>
      <w:lvlJc w:val="left"/>
      <w:pPr>
        <w:ind w:left="6480" w:hanging="360"/>
      </w:pPr>
    </w:lvl>
  </w:abstractNum>
  <w:num w:numId="1" w16cid:durableId="1149790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760"/>
    <w:rsid w:val="000F4ACB"/>
    <w:rsid w:val="00191760"/>
    <w:rsid w:val="001A3792"/>
    <w:rsid w:val="001B263A"/>
    <w:rsid w:val="00580D6E"/>
    <w:rsid w:val="0098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A860D"/>
  <w15:docId w15:val="{0C93762E-03DD-B349-B403-9613EF7DC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ACB"/>
    <w:pPr>
      <w:tabs>
        <w:tab w:val="center" w:pos="4680"/>
        <w:tab w:val="right" w:pos="9360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0F4ACB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0F4ACB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0F4ACB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1665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Chananpat Kitpatcharakulchot (KSN - Krungsri Nimble)</cp:lastModifiedBy>
  <cp:revision>2</cp:revision>
  <dcterms:created xsi:type="dcterms:W3CDTF">2026-04-26T04:40:00Z</dcterms:created>
  <dcterms:modified xsi:type="dcterms:W3CDTF">2026-04-26T05:16:00Z</dcterms:modified>
</cp:coreProperties>
</file>