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443A" w14:textId="6085CFC5" w:rsidR="00AF192C" w:rsidRPr="00274994" w:rsidRDefault="00B445A4">
      <w:pPr>
        <w:rPr>
          <w:b/>
          <w:bCs/>
          <w:sz w:val="36"/>
          <w:szCs w:val="36"/>
        </w:rPr>
      </w:pPr>
      <w:r w:rsidRPr="00274994">
        <w:rPr>
          <w:rFonts w:hint="eastAsia"/>
          <w:b/>
          <w:bCs/>
          <w:sz w:val="36"/>
          <w:szCs w:val="36"/>
        </w:rPr>
        <w:t>De</w:t>
      </w:r>
      <w:r w:rsidRPr="00274994">
        <w:rPr>
          <w:b/>
          <w:bCs/>
          <w:sz w:val="36"/>
          <w:szCs w:val="36"/>
        </w:rPr>
        <w:t xml:space="preserve">cision Tree Classifier </w:t>
      </w:r>
    </w:p>
    <w:p w14:paraId="08809555" w14:textId="5047BD29" w:rsidR="00B445A4" w:rsidRDefault="00B445A4" w:rsidP="00B445A4">
      <w:pPr>
        <w:jc w:val="right"/>
        <w:rPr>
          <w:sz w:val="24"/>
          <w:szCs w:val="24"/>
        </w:rPr>
      </w:pPr>
      <w:r w:rsidRPr="00B445A4">
        <w:rPr>
          <w:sz w:val="24"/>
          <w:szCs w:val="24"/>
        </w:rPr>
        <w:t xml:space="preserve">110505259 </w:t>
      </w:r>
      <w:r w:rsidRPr="00B445A4">
        <w:rPr>
          <w:rFonts w:hint="eastAsia"/>
          <w:sz w:val="24"/>
          <w:szCs w:val="24"/>
        </w:rPr>
        <w:t>陳柏燊</w:t>
      </w:r>
    </w:p>
    <w:p w14:paraId="6B309FDD" w14:textId="4371D68C" w:rsidR="00B445A4" w:rsidRPr="00274994" w:rsidRDefault="00B445A4" w:rsidP="00B445A4">
      <w:pPr>
        <w:jc w:val="right"/>
        <w:rPr>
          <w:b/>
          <w:bCs/>
          <w:sz w:val="24"/>
          <w:szCs w:val="24"/>
        </w:rPr>
      </w:pPr>
    </w:p>
    <w:p w14:paraId="01409D0B" w14:textId="1214A7DA" w:rsidR="00B445A4" w:rsidRPr="00274994" w:rsidRDefault="00B445A4" w:rsidP="00B445A4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Function implementation</w:t>
      </w:r>
    </w:p>
    <w:p w14:paraId="3D781223" w14:textId="0E354AAD" w:rsidR="00B445A4" w:rsidRDefault="00B445A4" w:rsidP="00B445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_feature_split</w:t>
      </w:r>
      <w:r>
        <w:rPr>
          <w:noProof/>
          <w:sz w:val="24"/>
          <w:szCs w:val="24"/>
        </w:rPr>
        <w:drawing>
          <wp:inline distT="0" distB="0" distL="0" distR="0" wp14:anchorId="44397372" wp14:editId="688DC733">
            <wp:extent cx="4787900" cy="2641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" t="9772" r="7754" b="10535"/>
                    <a:stretch/>
                  </pic:blipFill>
                  <pic:spPr bwMode="auto">
                    <a:xfrm>
                      <a:off x="0" y="0"/>
                      <a:ext cx="47879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2A1DF" w14:textId="1FE57198" w:rsidR="00B445A4" w:rsidRDefault="00806071" w:rsidP="00B445A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445A4">
        <w:rPr>
          <w:sz w:val="24"/>
          <w:szCs w:val="24"/>
        </w:rPr>
        <w:t>If np.unique(y) == 1 means that’s all instance in the node have the same target, so we don’t need to split.</w:t>
      </w:r>
    </w:p>
    <w:p w14:paraId="2944A3E6" w14:textId="77777777" w:rsidR="00806071" w:rsidRDefault="00B445A4" w:rsidP="00B445A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O.W. we go through all the feature and try all the treadhold to find which split method will get the </w:t>
      </w:r>
      <w:r w:rsidR="00806071">
        <w:rPr>
          <w:sz w:val="24"/>
          <w:szCs w:val="24"/>
        </w:rPr>
        <w:t>least</w:t>
      </w:r>
      <w:r>
        <w:rPr>
          <w:sz w:val="24"/>
          <w:szCs w:val="24"/>
        </w:rPr>
        <w:t xml:space="preserve"> </w:t>
      </w:r>
      <w:r w:rsidR="00806071">
        <w:rPr>
          <w:sz w:val="24"/>
          <w:szCs w:val="24"/>
        </w:rPr>
        <w:t>entropy and return the index of the split feature and the threadhold.</w:t>
      </w:r>
    </w:p>
    <w:p w14:paraId="32D792E3" w14:textId="63717C91" w:rsidR="00806071" w:rsidRPr="00806071" w:rsidRDefault="00806071" w:rsidP="0080607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_build_tree</w:t>
      </w:r>
    </w:p>
    <w:p w14:paraId="3B607DDE" w14:textId="45FDC0BB" w:rsidR="00806071" w:rsidRPr="00806071" w:rsidRDefault="00806071" w:rsidP="0080607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A2D0D8" wp14:editId="6EC22E18">
            <wp:extent cx="4584700" cy="2815062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8" t="13073" r="3588" b="7026"/>
                    <a:stretch/>
                  </pic:blipFill>
                  <pic:spPr bwMode="auto">
                    <a:xfrm>
                      <a:off x="0" y="0"/>
                      <a:ext cx="4599941" cy="282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1397" w14:textId="32306A64" w:rsidR="00B445A4" w:rsidRDefault="00806071" w:rsidP="0080607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If the depth didn’t exceed the limitation, we call _feature_split function to find how to split the tree. IF the return value aren’t NULL we split the data and call _build_tree function to find the left and right children nodes of this node and link to it.</w:t>
      </w:r>
    </w:p>
    <w:p w14:paraId="066E5CE4" w14:textId="59DE3CE9" w:rsidR="00806071" w:rsidRDefault="00806071" w:rsidP="0080607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_find_min_alpha </w:t>
      </w:r>
    </w:p>
    <w:p w14:paraId="3DD3AF48" w14:textId="562C8B4B" w:rsidR="00806071" w:rsidRPr="00806071" w:rsidRDefault="00806071" w:rsidP="0080607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E8B15D" wp14:editId="23924A19">
            <wp:extent cx="5124346" cy="2532937"/>
            <wp:effectExtent l="0" t="0" r="63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" t="8624" r="3298" b="8651"/>
                    <a:stretch/>
                  </pic:blipFill>
                  <pic:spPr bwMode="auto">
                    <a:xfrm>
                      <a:off x="0" y="0"/>
                      <a:ext cx="5124544" cy="253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6629" w14:textId="77777777" w:rsidR="00371FC8" w:rsidRDefault="00806071" w:rsidP="00371FC8">
      <w:pPr>
        <w:ind w:left="720" w:firstLine="160"/>
        <w:rPr>
          <w:sz w:val="24"/>
          <w:szCs w:val="24"/>
        </w:rPr>
      </w:pPr>
      <w:r>
        <w:rPr>
          <w:sz w:val="24"/>
          <w:szCs w:val="24"/>
        </w:rPr>
        <w:t>By the definition of alpha</w:t>
      </w:r>
      <w:r w:rsidR="00371FC8">
        <w:rPr>
          <w:sz w:val="24"/>
          <w:szCs w:val="24"/>
        </w:rPr>
        <w:t xml:space="preserve">, it is numerical error to define an alpha of a leave node since it well cause to divide something with “Zero”.  So we return “inf” with the leave node. </w:t>
      </w:r>
    </w:p>
    <w:p w14:paraId="06BBAC9D" w14:textId="5A3FA7D8" w:rsidR="00371FC8" w:rsidRDefault="00371FC8" w:rsidP="00371FC8">
      <w:pPr>
        <w:ind w:left="720" w:firstLine="160"/>
        <w:rPr>
          <w:sz w:val="24"/>
          <w:szCs w:val="24"/>
        </w:rPr>
      </w:pPr>
      <w:r>
        <w:rPr>
          <w:sz w:val="24"/>
          <w:szCs w:val="24"/>
        </w:rPr>
        <w:t>Otherwise, we computer the alpha of now node and compare with the minimum alpha of the left sub tree and right sub tree which is calculate by calling _find_min_alpha.</w:t>
      </w:r>
    </w:p>
    <w:p w14:paraId="5716EA33" w14:textId="36E4B3B7" w:rsidR="00112D43" w:rsidRDefault="00112D43" w:rsidP="00112D4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_p</w:t>
      </w:r>
      <w:r>
        <w:rPr>
          <w:sz w:val="24"/>
          <w:szCs w:val="24"/>
        </w:rPr>
        <w:t>rune</w:t>
      </w:r>
    </w:p>
    <w:p w14:paraId="7ECF5436" w14:textId="5CEAD692" w:rsidR="00112D43" w:rsidRDefault="00112D43" w:rsidP="00112D43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AA60AD" wp14:editId="4ECB00CF">
            <wp:extent cx="3713099" cy="2398587"/>
            <wp:effectExtent l="0" t="0" r="190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" t="12283" r="6359" b="11869"/>
                    <a:stretch/>
                  </pic:blipFill>
                  <pic:spPr bwMode="auto">
                    <a:xfrm>
                      <a:off x="0" y="0"/>
                      <a:ext cx="3715547" cy="240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682EB" w14:textId="524E17CA" w:rsidR="00112D43" w:rsidRPr="00112D43" w:rsidRDefault="00112D43" w:rsidP="00112D43">
      <w:pPr>
        <w:pStyle w:val="a3"/>
        <w:tabs>
          <w:tab w:val="left" w:pos="7932"/>
        </w:tabs>
        <w:rPr>
          <w:sz w:val="24"/>
          <w:szCs w:val="24"/>
        </w:rPr>
      </w:pPr>
      <w:r>
        <w:rPr>
          <w:sz w:val="24"/>
          <w:szCs w:val="24"/>
        </w:rPr>
        <w:t>We use _find_min_alpha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 find which node we should cut and cut it.</w:t>
      </w:r>
    </w:p>
    <w:p w14:paraId="479E6F24" w14:textId="77777777" w:rsidR="00371FC8" w:rsidRDefault="00371FC8" w:rsidP="00371FC8">
      <w:pPr>
        <w:ind w:left="720" w:firstLine="160"/>
        <w:rPr>
          <w:sz w:val="24"/>
          <w:szCs w:val="24"/>
        </w:rPr>
      </w:pPr>
    </w:p>
    <w:p w14:paraId="61CFBD65" w14:textId="4394B323" w:rsidR="00371FC8" w:rsidRPr="00274994" w:rsidRDefault="00371FC8" w:rsidP="00371FC8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Decision tree before post-pruning accuracy</w:t>
      </w:r>
      <w:r w:rsidR="006B7570" w:rsidRPr="00274994">
        <w:rPr>
          <w:b/>
          <w:bCs/>
          <w:sz w:val="24"/>
          <w:szCs w:val="24"/>
        </w:rPr>
        <w:t xml:space="preserve"> (depth = 8, random_state = 1)</w:t>
      </w:r>
    </w:p>
    <w:p w14:paraId="077DF6BA" w14:textId="771C50CD" w:rsidR="00371FC8" w:rsidRDefault="00371FC8" w:rsidP="00371FC8">
      <w:pPr>
        <w:ind w:firstLine="720"/>
        <w:rPr>
          <w:sz w:val="24"/>
          <w:szCs w:val="24"/>
        </w:rPr>
      </w:pPr>
      <w:r w:rsidRPr="00371FC8">
        <w:rPr>
          <w:noProof/>
          <w:sz w:val="24"/>
          <w:szCs w:val="24"/>
        </w:rPr>
        <w:drawing>
          <wp:inline distT="0" distB="0" distL="0" distR="0" wp14:anchorId="50A2B7F4" wp14:editId="0D77E269">
            <wp:extent cx="3010055" cy="5397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EF9" w14:textId="10321B70" w:rsidR="00371FC8" w:rsidRPr="00274994" w:rsidRDefault="00371FC8" w:rsidP="00371FC8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Decision tree after post-pruning accuracy</w:t>
      </w:r>
      <w:r w:rsidR="006B7570" w:rsidRPr="00274994">
        <w:rPr>
          <w:b/>
          <w:bCs/>
          <w:sz w:val="24"/>
          <w:szCs w:val="24"/>
        </w:rPr>
        <w:t xml:space="preserve"> (dep = 8, random_state = 1)</w:t>
      </w:r>
    </w:p>
    <w:tbl>
      <w:tblPr>
        <w:tblpPr w:leftFromText="180" w:rightFromText="180" w:vertAnchor="text" w:horzAnchor="margin" w:tblpY="-25"/>
        <w:tblW w:w="8640" w:type="dxa"/>
        <w:tblLook w:val="04A0" w:firstRow="1" w:lastRow="0" w:firstColumn="1" w:lastColumn="0" w:noHBand="0" w:noVBand="1"/>
      </w:tblPr>
      <w:tblGrid>
        <w:gridCol w:w="649"/>
        <w:gridCol w:w="800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6B7570" w:rsidRPr="00371FC8" w14:paraId="54A64619" w14:textId="77777777" w:rsidTr="006B7570">
        <w:trPr>
          <w:trHeight w:val="34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0106" w14:textId="77777777" w:rsidR="006B7570" w:rsidRPr="00371FC8" w:rsidRDefault="006B7570" w:rsidP="006B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294F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548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DCDE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5F5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FB4C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B4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0711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148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5348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DFFA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6B7570" w:rsidRPr="00371FC8" w14:paraId="4F905A86" w14:textId="77777777" w:rsidTr="006B7570">
        <w:trPr>
          <w:trHeight w:val="34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037A" w14:textId="77777777" w:rsidR="006B7570" w:rsidRPr="00371FC8" w:rsidRDefault="006B7570" w:rsidP="006B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35B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3132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54E3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368B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678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21E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0.965261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E073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0.964433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76AA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0.961125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3E42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0.955335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5667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0.951199</w:t>
            </w:r>
          </w:p>
        </w:tc>
      </w:tr>
      <w:tr w:rsidR="006B7570" w:rsidRPr="00371FC8" w14:paraId="1D526034" w14:textId="77777777" w:rsidTr="006B7570">
        <w:trPr>
          <w:trHeight w:val="34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ADDA" w14:textId="77777777" w:rsidR="006B7570" w:rsidRPr="00371FC8" w:rsidRDefault="006B7570" w:rsidP="006B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ac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88F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0.963391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66D7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0.963391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0A4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0.955684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9DF7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0.955684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C18E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0.955684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409A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0.949904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0986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84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B19C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0.94605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663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0.942197</w:t>
            </w:r>
          </w:p>
        </w:tc>
      </w:tr>
    </w:tbl>
    <w:p w14:paraId="5B905181" w14:textId="6217B8C6" w:rsidR="00371FC8" w:rsidRDefault="00371FC8" w:rsidP="00371F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570">
        <w:rPr>
          <w:noProof/>
        </w:rPr>
        <w:drawing>
          <wp:inline distT="0" distB="0" distL="0" distR="0" wp14:anchorId="473F66C9" wp14:editId="1BAD7888">
            <wp:extent cx="4753070" cy="2607398"/>
            <wp:effectExtent l="0" t="0" r="9525" b="254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E5FFACA3-C633-4447-87D9-1AF582C740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B35C54" w14:textId="77777777" w:rsidR="00371FC8" w:rsidRPr="00B445A4" w:rsidRDefault="00371FC8" w:rsidP="006B7570">
      <w:pPr>
        <w:rPr>
          <w:sz w:val="24"/>
          <w:szCs w:val="24"/>
        </w:rPr>
      </w:pPr>
    </w:p>
    <w:p w14:paraId="4DC4729A" w14:textId="68F5B07A" w:rsidR="00B445A4" w:rsidRPr="00274994" w:rsidRDefault="006B7570" w:rsidP="00B445A4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The effect of different parameters</w:t>
      </w:r>
    </w:p>
    <w:p w14:paraId="34802591" w14:textId="4A09B611" w:rsidR="006B7570" w:rsidRPr="006B7570" w:rsidRDefault="006B7570" w:rsidP="006B7570">
      <w:pPr>
        <w:pStyle w:val="a3"/>
        <w:numPr>
          <w:ilvl w:val="0"/>
          <w:numId w:val="1"/>
        </w:numPr>
      </w:pPr>
      <w:r w:rsidRPr="006B7570">
        <w:t xml:space="preserve">Depth  </w:t>
      </w:r>
    </w:p>
    <w:p w14:paraId="719A78B3" w14:textId="5C47538C" w:rsidR="006B7570" w:rsidRPr="006B7570" w:rsidRDefault="006B7570" w:rsidP="006B7570">
      <w:pPr>
        <w:pStyle w:val="a3"/>
      </w:pPr>
      <w:r w:rsidRPr="006B7570">
        <w:t xml:space="preserve">Depth = </w:t>
      </w:r>
      <w:r w:rsidR="002C219E">
        <w:t>8 to 15</w:t>
      </w:r>
      <w:r>
        <w:t xml:space="preserve"> (random_state = 1)</w:t>
      </w:r>
    </w:p>
    <w:p w14:paraId="3C5710CF" w14:textId="1A5893B9" w:rsidR="006B7570" w:rsidRDefault="006B7570" w:rsidP="006B7570">
      <w:pPr>
        <w:pStyle w:val="a3"/>
        <w:rPr>
          <w:sz w:val="24"/>
          <w:szCs w:val="24"/>
        </w:rPr>
      </w:pPr>
      <w:r w:rsidRPr="006B7570">
        <w:rPr>
          <w:noProof/>
          <w:sz w:val="24"/>
          <w:szCs w:val="24"/>
        </w:rPr>
        <w:lastRenderedPageBreak/>
        <w:drawing>
          <wp:inline distT="0" distB="0" distL="0" distR="0" wp14:anchorId="0BF43C67" wp14:editId="29B91C18">
            <wp:extent cx="1616044" cy="3101819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642" cy="31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5842FF4" w14:textId="77777777" w:rsidR="002C219E" w:rsidRDefault="006B7570" w:rsidP="006B7570">
      <w:pPr>
        <w:pStyle w:val="a3"/>
      </w:pPr>
      <w:r>
        <w:t xml:space="preserve">  We can observe that if we make tree go more deeper, we will finally get pefect predition on training data. </w:t>
      </w:r>
    </w:p>
    <w:p w14:paraId="79686E3D" w14:textId="03FAAD84" w:rsidR="006B7570" w:rsidRDefault="002C219E" w:rsidP="006B7570">
      <w:pPr>
        <w:pStyle w:val="a3"/>
      </w:pPr>
      <w:r>
        <w:t xml:space="preserve">  </w:t>
      </w:r>
      <w:r w:rsidR="006B7570">
        <w:t>Testing data accuracy will also</w:t>
      </w:r>
      <w:r>
        <w:t xml:space="preserve"> increase</w:t>
      </w:r>
      <w:r w:rsidR="006B7570">
        <w:t xml:space="preserve"> but </w:t>
      </w:r>
      <w:r>
        <w:t>will have a upper boundary.</w:t>
      </w:r>
    </w:p>
    <w:p w14:paraId="42DF49CA" w14:textId="0B1EAF7F" w:rsidR="00274994" w:rsidRDefault="00274994" w:rsidP="006B7570">
      <w:pPr>
        <w:pStyle w:val="a3"/>
      </w:pPr>
    </w:p>
    <w:p w14:paraId="333F5EF3" w14:textId="212A5284" w:rsidR="00274994" w:rsidRDefault="00274994" w:rsidP="006B7570">
      <w:pPr>
        <w:pStyle w:val="a3"/>
      </w:pPr>
    </w:p>
    <w:p w14:paraId="6FAC5B4E" w14:textId="4237B8DF" w:rsidR="00274994" w:rsidRDefault="00274994" w:rsidP="006B7570">
      <w:pPr>
        <w:pStyle w:val="a3"/>
      </w:pPr>
    </w:p>
    <w:p w14:paraId="6EBC0E76" w14:textId="3F83C1B3" w:rsidR="00274994" w:rsidRDefault="00274994" w:rsidP="006B7570">
      <w:pPr>
        <w:pStyle w:val="a3"/>
      </w:pPr>
    </w:p>
    <w:p w14:paraId="3CAABB2E" w14:textId="77777777" w:rsidR="00274994" w:rsidRDefault="00274994" w:rsidP="006B7570">
      <w:pPr>
        <w:pStyle w:val="a3"/>
      </w:pPr>
    </w:p>
    <w:p w14:paraId="2A371E73" w14:textId="7CDBB4AA" w:rsidR="002C219E" w:rsidRPr="0057591A" w:rsidRDefault="002C219E" w:rsidP="002C219E">
      <w:pPr>
        <w:pStyle w:val="a3"/>
        <w:numPr>
          <w:ilvl w:val="0"/>
          <w:numId w:val="1"/>
        </w:numPr>
        <w:rPr>
          <w:sz w:val="24"/>
          <w:szCs w:val="24"/>
        </w:rPr>
      </w:pPr>
      <w:r w:rsidRPr="0057591A">
        <w:rPr>
          <w:sz w:val="24"/>
          <w:szCs w:val="24"/>
        </w:rPr>
        <w:t>Prune_time</w:t>
      </w:r>
      <w:r w:rsidR="00274994">
        <w:rPr>
          <w:sz w:val="24"/>
          <w:szCs w:val="24"/>
        </w:rPr>
        <w:t>s</w:t>
      </w:r>
      <w:r w:rsidRPr="0057591A">
        <w:rPr>
          <w:sz w:val="24"/>
          <w:szCs w:val="24"/>
        </w:rPr>
        <w:t xml:space="preserve"> </w:t>
      </w:r>
    </w:p>
    <w:p w14:paraId="4B05F061" w14:textId="5E5C6E27" w:rsidR="002C219E" w:rsidRDefault="002C219E" w:rsidP="002C219E">
      <w:pPr>
        <w:pStyle w:val="a3"/>
      </w:pPr>
      <w:r>
        <w:t xml:space="preserve">Depth = 15, random_state = </w:t>
      </w:r>
      <w:r w:rsidR="0057591A" w:rsidRPr="0057591A">
        <w:t>1355373270</w:t>
      </w:r>
      <w:r w:rsidR="0057591A">
        <w:t xml:space="preserve"> </w:t>
      </w:r>
    </w:p>
    <w:p w14:paraId="4C029352" w14:textId="257F56A1" w:rsidR="0057591A" w:rsidRDefault="0057591A" w:rsidP="002C219E">
      <w:pPr>
        <w:pStyle w:val="a3"/>
      </w:pPr>
      <w:r>
        <w:rPr>
          <w:noProof/>
        </w:rPr>
        <w:drawing>
          <wp:inline distT="0" distB="0" distL="0" distR="0" wp14:anchorId="3774EB20" wp14:editId="78B3D1AA">
            <wp:extent cx="3426866" cy="2706986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60" cy="27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E8D3" w14:textId="7063CF9E" w:rsidR="006B7570" w:rsidRDefault="0057591A" w:rsidP="0057591A">
      <w:pPr>
        <w:pStyle w:val="a3"/>
      </w:pPr>
      <w:r>
        <w:lastRenderedPageBreak/>
        <w:t xml:space="preserve">  We can see training accuracy keep decrease with more cut. When test accuracy increase a little and decrease. We consider the test accuracy with 5 cut lower with 10 cut cause by overfitting. </w:t>
      </w:r>
    </w:p>
    <w:p w14:paraId="4020D5F6" w14:textId="77777777" w:rsidR="0057591A" w:rsidRDefault="0057591A" w:rsidP="0057591A"/>
    <w:p w14:paraId="5DC00E29" w14:textId="1E4E4AAB" w:rsidR="0057591A" w:rsidRPr="00274994" w:rsidRDefault="0057591A" w:rsidP="0057591A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Conclusion</w:t>
      </w:r>
    </w:p>
    <w:p w14:paraId="77B4202F" w14:textId="5443B158" w:rsidR="00274994" w:rsidRDefault="0057591A" w:rsidP="0057591A">
      <w:r>
        <w:t xml:space="preserve">    It hard to find the random</w:t>
      </w:r>
      <w:r>
        <w:rPr>
          <w:rFonts w:hint="eastAsia"/>
        </w:rPr>
        <w:t>_s</w:t>
      </w:r>
      <w:r>
        <w:t xml:space="preserve">tate to present overfitting. I have try a lot of random_state that most the of the different </w:t>
      </w:r>
      <w:r w:rsidR="00274994">
        <w:t>split</w:t>
      </w:r>
      <w:r>
        <w:t xml:space="preserve"> </w:t>
      </w:r>
      <w:r w:rsidR="00274994">
        <w:t>with testing data and training data lead to testing accuracy and testing accuracy both decrease (like the picture below).</w:t>
      </w:r>
    </w:p>
    <w:p w14:paraId="43F769FD" w14:textId="111295DA" w:rsidR="00274994" w:rsidRPr="00274994" w:rsidRDefault="00274994" w:rsidP="0057591A">
      <w:r w:rsidRPr="00274994">
        <w:rPr>
          <w:noProof/>
        </w:rPr>
        <w:drawing>
          <wp:inline distT="0" distB="0" distL="0" distR="0" wp14:anchorId="0C4D4108" wp14:editId="65C2728D">
            <wp:extent cx="2426329" cy="18905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795" cy="18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994">
        <w:t>(random_state = 1903942106)</w:t>
      </w:r>
    </w:p>
    <w:p w14:paraId="4917D888" w14:textId="011B00CF" w:rsidR="0057591A" w:rsidRPr="0057591A" w:rsidRDefault="00274994" w:rsidP="0057591A">
      <w:r>
        <w:t xml:space="preserve"> In my opinion, it seems to be cause by the data size. Maybe some bigger data set will lead to present overfitting easier.</w:t>
      </w:r>
    </w:p>
    <w:sectPr w:rsidR="0057591A" w:rsidRPr="00575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3B7"/>
    <w:multiLevelType w:val="hybridMultilevel"/>
    <w:tmpl w:val="4A4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4"/>
    <w:rsid w:val="00112D43"/>
    <w:rsid w:val="00274994"/>
    <w:rsid w:val="002C219E"/>
    <w:rsid w:val="00371FC8"/>
    <w:rsid w:val="0057591A"/>
    <w:rsid w:val="005773DA"/>
    <w:rsid w:val="006B7570"/>
    <w:rsid w:val="00700A44"/>
    <w:rsid w:val="00806071"/>
    <w:rsid w:val="00AF192C"/>
    <w:rsid w:val="00B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783B"/>
  <w15:chartTrackingRefBased/>
  <w15:docId w15:val="{CA08F584-1E3F-4C00-9083-B32335AF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Cut</a:t>
            </a:r>
            <a:r>
              <a:rPr lang="en-US" altLang="zh-TW" baseline="0"/>
              <a:t>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</c:f>
              <c:strCache>
                <c:ptCount val="1"/>
                <c:pt idx="0">
                  <c:v>train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工作表1!$B$3:$K$3</c:f>
              <c:numCache>
                <c:formatCode>General</c:formatCode>
                <c:ptCount val="10"/>
                <c:pt idx="0">
                  <c:v>0.96691499999999997</c:v>
                </c:pt>
                <c:pt idx="1">
                  <c:v>0.96691499999999997</c:v>
                </c:pt>
                <c:pt idx="2">
                  <c:v>0.96691499999999997</c:v>
                </c:pt>
                <c:pt idx="3">
                  <c:v>0.96691499999999997</c:v>
                </c:pt>
                <c:pt idx="4">
                  <c:v>0.96691499999999997</c:v>
                </c:pt>
                <c:pt idx="5">
                  <c:v>0.96526100000000004</c:v>
                </c:pt>
                <c:pt idx="6">
                  <c:v>0.96443299999999998</c:v>
                </c:pt>
                <c:pt idx="7">
                  <c:v>0.96112500000000001</c:v>
                </c:pt>
                <c:pt idx="8">
                  <c:v>0.95533500000000005</c:v>
                </c:pt>
                <c:pt idx="9">
                  <c:v>0.95119900000000002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4-4F66-8019-4C51F9872531}"/>
            </c:ext>
          </c:extLst>
        </c:ser>
        <c:ser>
          <c:idx val="1"/>
          <c:order val="1"/>
          <c:tx>
            <c:strRef>
              <c:f>工作表1!$A$4</c:f>
              <c:strCache>
                <c:ptCount val="1"/>
                <c:pt idx="0">
                  <c:v>test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工作表1!$B$4:$K$4</c:f>
              <c:numCache>
                <c:formatCode>General</c:formatCode>
                <c:ptCount val="10"/>
                <c:pt idx="0">
                  <c:v>0.963391</c:v>
                </c:pt>
                <c:pt idx="1">
                  <c:v>0.963391</c:v>
                </c:pt>
                <c:pt idx="2">
                  <c:v>0.95568399999999998</c:v>
                </c:pt>
                <c:pt idx="3">
                  <c:v>0.95568399999999998</c:v>
                </c:pt>
                <c:pt idx="4">
                  <c:v>0.95568399999999998</c:v>
                </c:pt>
                <c:pt idx="5">
                  <c:v>0.94990399999999997</c:v>
                </c:pt>
                <c:pt idx="6">
                  <c:v>0.95182999999999995</c:v>
                </c:pt>
                <c:pt idx="7">
                  <c:v>0.95182999999999995</c:v>
                </c:pt>
                <c:pt idx="8">
                  <c:v>0.94604999999999995</c:v>
                </c:pt>
                <c:pt idx="9">
                  <c:v>0.94219699999999995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64-4F66-8019-4C51F9872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46096"/>
        <c:axId val="39633200"/>
      </c:lineChart>
      <c:catAx>
        <c:axId val="3964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33200"/>
        <c:crosses val="autoZero"/>
        <c:auto val="1"/>
        <c:lblAlgn val="ctr"/>
        <c:lblOffset val="100"/>
        <c:noMultiLvlLbl val="0"/>
      </c:catAx>
      <c:valAx>
        <c:axId val="3963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4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陳柏燊 (110502529)</dc:creator>
  <cp:keywords/>
  <dc:description/>
  <cp:lastModifiedBy>陳柏燊 (110502529)</cp:lastModifiedBy>
  <cp:revision>2</cp:revision>
  <dcterms:created xsi:type="dcterms:W3CDTF">2023-10-27T06:19:00Z</dcterms:created>
  <dcterms:modified xsi:type="dcterms:W3CDTF">2023-11-06T13:07:00Z</dcterms:modified>
</cp:coreProperties>
</file>