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317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西南交通大学</w:t>
      </w:r>
    </w:p>
    <w:p w14:paraId="73F7FB6A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嵌入式系统实验日志</w:t>
      </w:r>
    </w:p>
    <w:p w14:paraId="0B750E4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24B10AD1" w14:textId="20A7F539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4B68B4D" wp14:editId="4F30DD55">
            <wp:extent cx="2544445" cy="2544445"/>
            <wp:effectExtent l="0" t="0" r="8255" b="8255"/>
            <wp:docPr id="733399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  <w:szCs w:val="52"/>
        </w:rPr>
        <w:t xml:space="preserve"> </w:t>
      </w:r>
    </w:p>
    <w:p w14:paraId="36F8ABAC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7CDEC4B7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092D9B84" w14:textId="27073963" w:rsidR="005032CD" w:rsidRDefault="005032CD" w:rsidP="005032CD">
      <w:pPr>
        <w:ind w:firstLineChars="200"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proofErr w:type="gramStart"/>
      <w:r w:rsidR="00BD784B">
        <w:rPr>
          <w:rFonts w:cs="Calibri" w:hint="eastAsia"/>
          <w:sz w:val="28"/>
          <w:szCs w:val="28"/>
        </w:rPr>
        <w:t>蓝牙通信</w:t>
      </w:r>
      <w:proofErr w:type="gramEnd"/>
      <w:r w:rsidR="00BD784B">
        <w:rPr>
          <w:rFonts w:cs="Calibri" w:hint="eastAsia"/>
          <w:sz w:val="28"/>
          <w:szCs w:val="28"/>
        </w:rPr>
        <w:t>实验</w:t>
      </w:r>
    </w:p>
    <w:p w14:paraId="35B3D452" w14:textId="0FF53005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实验序号：</w:t>
      </w:r>
      <w:r w:rsidR="00BD784B">
        <w:rPr>
          <w:rFonts w:cs="Calibri"/>
          <w:sz w:val="28"/>
          <w:szCs w:val="28"/>
        </w:rPr>
        <w:t>7</w:t>
      </w:r>
    </w:p>
    <w:p w14:paraId="4EE51E90" w14:textId="7777777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实验组号：</w:t>
      </w:r>
      <w:r>
        <w:rPr>
          <w:rFonts w:cs="Calibri"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组</w:t>
      </w:r>
      <w:r>
        <w:rPr>
          <w:rFonts w:cs="Calibri" w:hint="eastAsia"/>
          <w:sz w:val="28"/>
          <w:szCs w:val="28"/>
        </w:rPr>
        <w:t>-6</w:t>
      </w:r>
      <w:r>
        <w:rPr>
          <w:rFonts w:hint="eastAsia"/>
          <w:sz w:val="28"/>
          <w:szCs w:val="28"/>
        </w:rPr>
        <w:t>队</w:t>
      </w:r>
    </w:p>
    <w:p w14:paraId="46D24CCF" w14:textId="45BC868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使用语言：</w:t>
      </w:r>
      <w:r w:rsidR="00841147">
        <w:rPr>
          <w:rFonts w:cs="Calibri" w:hint="eastAsia"/>
          <w:sz w:val="28"/>
          <w:szCs w:val="28"/>
        </w:rPr>
        <w:t>Python</w:t>
      </w:r>
    </w:p>
    <w:p w14:paraId="0CD97A84" w14:textId="191B0A9D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姓名学号：</w:t>
      </w:r>
      <w:r w:rsidR="00841147">
        <w:rPr>
          <w:rFonts w:hint="eastAsia"/>
          <w:sz w:val="28"/>
          <w:szCs w:val="28"/>
        </w:rPr>
        <w:t>杨志成</w:t>
      </w:r>
      <w:r>
        <w:rPr>
          <w:rFonts w:hint="eastAsia"/>
          <w:sz w:val="28"/>
          <w:szCs w:val="28"/>
        </w:rPr>
        <w:t xml:space="preserve"> 2023</w:t>
      </w:r>
      <w:r w:rsidR="00841147">
        <w:rPr>
          <w:sz w:val="28"/>
          <w:szCs w:val="28"/>
        </w:rPr>
        <w:t>211042</w:t>
      </w:r>
    </w:p>
    <w:p w14:paraId="0E3DE137" w14:textId="36944D0B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实验时间：</w:t>
      </w:r>
      <w:r>
        <w:rPr>
          <w:rFonts w:cs="Calibri"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023年</w:t>
      </w:r>
      <w:r>
        <w:rPr>
          <w:rFonts w:cs="Calibri"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BD784B"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日</w:t>
      </w:r>
    </w:p>
    <w:p w14:paraId="76F5A47D" w14:textId="77777777" w:rsidR="005032CD" w:rsidRDefault="005032CD" w:rsidP="005032C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指导老师：</w:t>
      </w:r>
      <w:r>
        <w:rPr>
          <w:rFonts w:hint="eastAsia"/>
          <w:sz w:val="28"/>
          <w:szCs w:val="28"/>
        </w:rPr>
        <w:t>徐图</w:t>
      </w:r>
    </w:p>
    <w:p w14:paraId="48B44160" w14:textId="77777777" w:rsidR="005032CD" w:rsidRDefault="005032CD" w:rsidP="005032CD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463CE45B" w14:textId="77777777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一、实验目的：</w:t>
      </w:r>
    </w:p>
    <w:p w14:paraId="56955039" w14:textId="77777777" w:rsidR="00BD784B" w:rsidRDefault="00BD784B" w:rsidP="005032CD">
      <w:r>
        <w:t xml:space="preserve">1、 </w:t>
      </w:r>
      <w:proofErr w:type="gramStart"/>
      <w:r>
        <w:t>了解蓝牙模块</w:t>
      </w:r>
      <w:proofErr w:type="gramEnd"/>
      <w:r>
        <w:t>和树莓</w:t>
      </w:r>
      <w:proofErr w:type="gramStart"/>
      <w:r>
        <w:t>派板载蓝牙</w:t>
      </w:r>
      <w:proofErr w:type="gramEnd"/>
      <w:r>
        <w:t>的通信方式</w:t>
      </w:r>
    </w:p>
    <w:p w14:paraId="0946CB4A" w14:textId="7BF18B4E" w:rsidR="00BD784B" w:rsidRDefault="00BD784B" w:rsidP="005032CD">
      <w:r>
        <w:t xml:space="preserve">2、 了解树莓派串口控制方法 </w:t>
      </w:r>
    </w:p>
    <w:p w14:paraId="6ACABD57" w14:textId="39338A20" w:rsidR="00BD784B" w:rsidRDefault="00BD784B" w:rsidP="005032CD">
      <w:r>
        <w:t>3、 掌握树莓派的编程方法</w:t>
      </w:r>
    </w:p>
    <w:p w14:paraId="4F288FCE" w14:textId="5B91287A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二、实验步骤：</w:t>
      </w:r>
    </w:p>
    <w:p w14:paraId="5EFD8254" w14:textId="77777777" w:rsidR="00C824A1" w:rsidRDefault="00C824A1" w:rsidP="005032CD">
      <w:r>
        <w:t xml:space="preserve">1、 连接：用杜邦线，将各部分连接起来； </w:t>
      </w:r>
    </w:p>
    <w:p w14:paraId="4CFCECA0" w14:textId="77777777" w:rsidR="00C824A1" w:rsidRDefault="00C824A1" w:rsidP="005032CD">
      <w:r>
        <w:t>2、 安装</w:t>
      </w:r>
      <w:proofErr w:type="gramStart"/>
      <w:r>
        <w:t>蓝牙相关</w:t>
      </w:r>
      <w:proofErr w:type="gramEnd"/>
      <w:r>
        <w:t>的软件，连接</w:t>
      </w:r>
      <w:proofErr w:type="gramStart"/>
      <w:r>
        <w:t>板载蓝牙</w:t>
      </w:r>
      <w:proofErr w:type="gramEnd"/>
      <w:r>
        <w:t xml:space="preserve">和 HC-05 </w:t>
      </w:r>
      <w:proofErr w:type="gramStart"/>
      <w:r>
        <w:t>蓝牙模块</w:t>
      </w:r>
      <w:proofErr w:type="gramEnd"/>
      <w:r>
        <w:t xml:space="preserve"> </w:t>
      </w:r>
    </w:p>
    <w:p w14:paraId="2E5CD7EC" w14:textId="77777777" w:rsidR="00C824A1" w:rsidRDefault="00C824A1" w:rsidP="005032CD">
      <w:r>
        <w:t xml:space="preserve">3、 </w:t>
      </w:r>
      <w:proofErr w:type="gramStart"/>
      <w:r>
        <w:t>通过蓝牙模块</w:t>
      </w:r>
      <w:proofErr w:type="gramEnd"/>
      <w:r>
        <w:t xml:space="preserve">发送和接收信息，点亮 LED 灯； </w:t>
      </w:r>
    </w:p>
    <w:p w14:paraId="28AF7DFE" w14:textId="1E0E86FA" w:rsidR="00C824A1" w:rsidRDefault="00C824A1" w:rsidP="005032CD">
      <w:r>
        <w:t>4、 要求做两个程序，一个用于输入 0-255 的数字，并</w:t>
      </w:r>
      <w:proofErr w:type="gramStart"/>
      <w:r>
        <w:t>通过蓝牙发送</w:t>
      </w:r>
      <w:proofErr w:type="gramEnd"/>
      <w:r>
        <w:t>；另一个是接收程序， 接收到数字以后，将其转化为二进制数，并用于点亮 8 位流水灯，其中高电平点亮灯， 低电平熄灭。</w:t>
      </w:r>
    </w:p>
    <w:p w14:paraId="08C5798A" w14:textId="39C3D42C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三、硬件连接图，软件流程图：</w:t>
      </w:r>
    </w:p>
    <w:p w14:paraId="4D755810" w14:textId="602B4699" w:rsidR="007A1F6D" w:rsidRDefault="007A1F6D" w:rsidP="007A1F6D">
      <w:pPr>
        <w:rPr>
          <w:rFonts w:ascii="Calibri" w:eastAsia="宋体" w:hAnsi="Calibri"/>
        </w:rPr>
      </w:pPr>
      <w:r>
        <w:rPr>
          <w:rFonts w:ascii="宋体" w:hAnsi="宋体"/>
        </w:rPr>
        <w:t>树莓派</w:t>
      </w:r>
      <w:r>
        <w:rPr>
          <w:rFonts w:ascii="宋体" w:hAnsi="宋体" w:hint="eastAsia"/>
        </w:rPr>
        <w:t>：接口定义（</w:t>
      </w:r>
      <w:r w:rsidR="001F0383">
        <w:rPr>
          <w:rFonts w:ascii="Arial" w:hAnsi="Arial" w:cs="Arial"/>
          <w:color w:val="333333"/>
          <w:sz w:val="20"/>
          <w:szCs w:val="20"/>
          <w:shd w:val="clear" w:color="auto" w:fill="FFFFFF"/>
        </w:rPr>
        <w:t>BCM</w:t>
      </w:r>
      <w:r>
        <w:rPr>
          <w:rFonts w:ascii="宋体" w:hAnsi="宋体" w:hint="eastAsia"/>
        </w:rPr>
        <w:t>）</w:t>
      </w:r>
    </w:p>
    <w:p w14:paraId="29C02C1D" w14:textId="7957402C" w:rsidR="007A1F6D" w:rsidRDefault="00D40EBE" w:rsidP="007A1F6D">
      <w:r>
        <w:rPr>
          <w:rFonts w:cs="Calibri"/>
        </w:rPr>
        <w:t>17</w:t>
      </w:r>
      <w:r w:rsidR="007A1F6D">
        <w:rPr>
          <w:rFonts w:ascii="宋体" w:hAnsi="宋体" w:hint="eastAsia"/>
        </w:rPr>
        <w:t>——</w:t>
      </w:r>
      <w:r>
        <w:rPr>
          <w:rFonts w:cs="Calibri" w:hint="eastAsia"/>
        </w:rPr>
        <w:t>三色L</w:t>
      </w:r>
      <w:r>
        <w:rPr>
          <w:rFonts w:cs="Calibri"/>
        </w:rPr>
        <w:t>ED D0</w:t>
      </w:r>
    </w:p>
    <w:p w14:paraId="4C692741" w14:textId="526A6B4B" w:rsidR="007A1F6D" w:rsidRPr="00D40EBE" w:rsidRDefault="00D40EBE" w:rsidP="007A1F6D">
      <w:pPr>
        <w:rPr>
          <w:rFonts w:hint="eastAsia"/>
        </w:rPr>
      </w:pPr>
      <w:r>
        <w:rPr>
          <w:rFonts w:cs="Calibri"/>
        </w:rPr>
        <w:t>1</w:t>
      </w:r>
      <w:r w:rsidR="007A1F6D">
        <w:rPr>
          <w:rFonts w:ascii="宋体" w:hAnsi="宋体" w:hint="eastAsia"/>
        </w:rPr>
        <w:t>——</w:t>
      </w:r>
      <w:r>
        <w:rPr>
          <w:rFonts w:cs="Calibri" w:hint="eastAsia"/>
        </w:rPr>
        <w:t>三色L</w:t>
      </w:r>
      <w:r>
        <w:rPr>
          <w:rFonts w:cs="Calibri"/>
        </w:rPr>
        <w:t>ED D</w:t>
      </w:r>
      <w:r>
        <w:rPr>
          <w:rFonts w:cs="Calibri"/>
        </w:rPr>
        <w:t>1</w:t>
      </w:r>
    </w:p>
    <w:p w14:paraId="7913D6D4" w14:textId="1BEA45C0" w:rsidR="007A1F6D" w:rsidRDefault="00D40EBE" w:rsidP="007A1F6D">
      <w:pPr>
        <w:rPr>
          <w:rFonts w:hint="eastAsia"/>
        </w:rPr>
      </w:pPr>
      <w:r>
        <w:rPr>
          <w:rFonts w:cs="Calibri"/>
        </w:rPr>
        <w:t>27</w:t>
      </w:r>
      <w:r w:rsidR="007A1F6D">
        <w:rPr>
          <w:rFonts w:ascii="宋体" w:hAnsi="宋体" w:hint="eastAsia"/>
        </w:rPr>
        <w:t>——</w:t>
      </w:r>
      <w:r>
        <w:rPr>
          <w:rFonts w:cs="Calibri" w:hint="eastAsia"/>
        </w:rPr>
        <w:t>三色L</w:t>
      </w:r>
      <w:r>
        <w:rPr>
          <w:rFonts w:cs="Calibri"/>
        </w:rPr>
        <w:t>ED D</w:t>
      </w:r>
      <w:r>
        <w:rPr>
          <w:rFonts w:cs="Calibri"/>
        </w:rPr>
        <w:t>2</w:t>
      </w:r>
    </w:p>
    <w:p w14:paraId="09258AA4" w14:textId="7FF17737" w:rsidR="007A1F6D" w:rsidRDefault="00D40EBE" w:rsidP="007A1F6D">
      <w:r>
        <w:rPr>
          <w:rFonts w:cs="Calibri"/>
        </w:rPr>
        <w:t>22</w:t>
      </w:r>
      <w:r w:rsidR="007A1F6D">
        <w:rPr>
          <w:rFonts w:ascii="宋体" w:hAnsi="宋体" w:hint="eastAsia"/>
        </w:rPr>
        <w:t>——</w:t>
      </w:r>
      <w:r>
        <w:rPr>
          <w:rFonts w:cs="Calibri" w:hint="eastAsia"/>
        </w:rPr>
        <w:t>三色L</w:t>
      </w:r>
      <w:r>
        <w:rPr>
          <w:rFonts w:cs="Calibri"/>
        </w:rPr>
        <w:t>ED D</w:t>
      </w:r>
      <w:r>
        <w:rPr>
          <w:rFonts w:cs="Calibri"/>
        </w:rPr>
        <w:t>3</w:t>
      </w:r>
    </w:p>
    <w:p w14:paraId="4B9054D4" w14:textId="1C73862F" w:rsidR="00D40EBE" w:rsidRDefault="00D40EBE" w:rsidP="007A1F6D">
      <w:pPr>
        <w:rPr>
          <w:rFonts w:cs="Calibri"/>
        </w:rPr>
      </w:pPr>
      <w:r>
        <w:rPr>
          <w:rFonts w:cs="Calibri"/>
        </w:rPr>
        <w:t>23</w:t>
      </w:r>
      <w:r w:rsidR="007A1F6D">
        <w:rPr>
          <w:rFonts w:ascii="宋体" w:hAnsi="宋体" w:hint="eastAsia"/>
        </w:rPr>
        <w:t>——</w:t>
      </w:r>
      <w:r>
        <w:rPr>
          <w:rFonts w:cs="Calibri" w:hint="eastAsia"/>
        </w:rPr>
        <w:t>三色L</w:t>
      </w:r>
      <w:r>
        <w:rPr>
          <w:rFonts w:cs="Calibri"/>
        </w:rPr>
        <w:t>ED D</w:t>
      </w:r>
      <w:r>
        <w:rPr>
          <w:rFonts w:cs="Calibri"/>
        </w:rPr>
        <w:t>4</w:t>
      </w:r>
    </w:p>
    <w:p w14:paraId="5A319EC2" w14:textId="7D09CD86" w:rsidR="007A1F6D" w:rsidRDefault="00D40EBE" w:rsidP="007A1F6D">
      <w:r>
        <w:rPr>
          <w:rFonts w:cs="Calibri"/>
        </w:rPr>
        <w:t>24</w:t>
      </w:r>
      <w:r w:rsidR="007A1F6D">
        <w:rPr>
          <w:rFonts w:ascii="宋体" w:hAnsi="宋体" w:hint="eastAsia"/>
        </w:rPr>
        <w:t>——</w:t>
      </w:r>
      <w:r>
        <w:rPr>
          <w:rFonts w:cs="Calibri" w:hint="eastAsia"/>
        </w:rPr>
        <w:t>三色L</w:t>
      </w:r>
      <w:r>
        <w:rPr>
          <w:rFonts w:cs="Calibri"/>
        </w:rPr>
        <w:t>ED D</w:t>
      </w:r>
      <w:r>
        <w:rPr>
          <w:rFonts w:cs="Calibri"/>
        </w:rPr>
        <w:t>5</w:t>
      </w:r>
    </w:p>
    <w:p w14:paraId="3CA4638D" w14:textId="3CC856BE" w:rsidR="007A1F6D" w:rsidRDefault="007A1F6D" w:rsidP="007A1F6D">
      <w:r>
        <w:rPr>
          <w:rFonts w:cs="Calibri" w:hint="eastAsia"/>
        </w:rPr>
        <w:t>2</w:t>
      </w:r>
      <w:r w:rsidR="00D40EBE">
        <w:rPr>
          <w:rFonts w:cs="Calibri"/>
        </w:rPr>
        <w:t>5</w:t>
      </w:r>
      <w:r>
        <w:rPr>
          <w:rFonts w:ascii="宋体" w:hAnsi="宋体" w:hint="eastAsia"/>
        </w:rPr>
        <w:t>——</w:t>
      </w:r>
      <w:r w:rsidR="00D40EBE">
        <w:rPr>
          <w:rFonts w:cs="Calibri" w:hint="eastAsia"/>
        </w:rPr>
        <w:t>三色L</w:t>
      </w:r>
      <w:r w:rsidR="00D40EBE">
        <w:rPr>
          <w:rFonts w:cs="Calibri"/>
        </w:rPr>
        <w:t>ED D</w:t>
      </w:r>
      <w:r w:rsidR="00D40EBE">
        <w:rPr>
          <w:rFonts w:cs="Calibri"/>
        </w:rPr>
        <w:t>6</w:t>
      </w:r>
    </w:p>
    <w:p w14:paraId="098BEFBE" w14:textId="66E9B729" w:rsidR="007A1F6D" w:rsidRDefault="00D40EBE" w:rsidP="007A1F6D">
      <w:r>
        <w:rPr>
          <w:rFonts w:cs="Calibri"/>
        </w:rPr>
        <w:t>4</w:t>
      </w:r>
      <w:r w:rsidR="007A1F6D">
        <w:rPr>
          <w:rFonts w:ascii="宋体" w:hAnsi="宋体" w:hint="eastAsia"/>
        </w:rPr>
        <w:t>——</w:t>
      </w:r>
      <w:r>
        <w:rPr>
          <w:rFonts w:cs="Calibri" w:hint="eastAsia"/>
        </w:rPr>
        <w:t>三色L</w:t>
      </w:r>
      <w:r>
        <w:rPr>
          <w:rFonts w:cs="Calibri"/>
        </w:rPr>
        <w:t>ED D</w:t>
      </w:r>
      <w:r>
        <w:rPr>
          <w:rFonts w:cs="Calibri"/>
        </w:rPr>
        <w:t>7</w:t>
      </w:r>
    </w:p>
    <w:p w14:paraId="35D498D4" w14:textId="38CBF0F1" w:rsidR="007A1F6D" w:rsidRDefault="007A1F6D" w:rsidP="007A1F6D"/>
    <w:p w14:paraId="37F7BFA1" w14:textId="7A3BB4AF" w:rsidR="007A1F6D" w:rsidRDefault="001F0383" w:rsidP="007A1F6D">
      <w:proofErr w:type="gramStart"/>
      <w:r>
        <w:rPr>
          <w:rFonts w:ascii="宋体" w:hAnsi="宋体" w:hint="eastAsia"/>
        </w:rPr>
        <w:t>蓝牙</w:t>
      </w:r>
      <w:r w:rsidR="007A1F6D">
        <w:rPr>
          <w:rFonts w:ascii="宋体" w:hAnsi="宋体"/>
        </w:rPr>
        <w:t>模块</w:t>
      </w:r>
      <w:proofErr w:type="gramEnd"/>
    </w:p>
    <w:p w14:paraId="367F4953" w14:textId="4A1A42A2" w:rsidR="007A1F6D" w:rsidRDefault="001F0383" w:rsidP="007A1F6D">
      <w:r>
        <w:t>TXD</w:t>
      </w:r>
      <w:r w:rsidR="007A1F6D">
        <w:rPr>
          <w:rFonts w:ascii="宋体" w:hAnsi="宋体" w:hint="eastAsia"/>
        </w:rPr>
        <w:t>——</w:t>
      </w:r>
      <w:r>
        <w:rPr>
          <w:rFonts w:ascii="宋体" w:hAnsi="宋体" w:hint="eastAsia"/>
        </w:rPr>
        <w:t>USB</w:t>
      </w:r>
      <w:r w:rsidR="007A1F6D">
        <w:rPr>
          <w:rFonts w:ascii="宋体" w:hAnsi="宋体"/>
        </w:rPr>
        <w:t>模块</w:t>
      </w:r>
      <w:r w:rsidR="00D40EBE">
        <w:rPr>
          <w:rFonts w:ascii="宋体" w:hAnsi="宋体" w:hint="eastAsia"/>
        </w:rPr>
        <w:t>R</w:t>
      </w:r>
      <w:r w:rsidR="00D40EBE">
        <w:rPr>
          <w:rFonts w:ascii="宋体" w:hAnsi="宋体"/>
        </w:rPr>
        <w:t>XD</w:t>
      </w:r>
    </w:p>
    <w:p w14:paraId="4C2CB3B8" w14:textId="62069286" w:rsidR="007A1F6D" w:rsidRDefault="001F0383" w:rsidP="007A1F6D">
      <w:r>
        <w:rPr>
          <w:rFonts w:cs="Calibri"/>
        </w:rPr>
        <w:t>RXD</w:t>
      </w:r>
      <w:r w:rsidR="007A1F6D">
        <w:rPr>
          <w:rFonts w:ascii="宋体" w:hAnsi="宋体" w:hint="eastAsia"/>
        </w:rPr>
        <w:t>——</w:t>
      </w:r>
      <w:r>
        <w:rPr>
          <w:rFonts w:ascii="宋体" w:hAnsi="宋体" w:hint="eastAsia"/>
        </w:rPr>
        <w:t>USB</w:t>
      </w:r>
      <w:r w:rsidR="007A1F6D">
        <w:rPr>
          <w:rFonts w:ascii="宋体" w:hAnsi="宋体"/>
        </w:rPr>
        <w:t>模块</w:t>
      </w:r>
      <w:r w:rsidR="00D40EBE">
        <w:rPr>
          <w:rFonts w:cs="Calibri"/>
        </w:rPr>
        <w:t>TXD</w:t>
      </w:r>
    </w:p>
    <w:p w14:paraId="69F76705" w14:textId="77777777" w:rsidR="007A1F6D" w:rsidRDefault="007A1F6D" w:rsidP="007A1F6D">
      <w:r>
        <w:t xml:space="preserve"> </w:t>
      </w:r>
    </w:p>
    <w:p w14:paraId="5338081A" w14:textId="17EA6A87" w:rsidR="007A1F6D" w:rsidRDefault="001F0383" w:rsidP="007A1F6D">
      <w:r>
        <w:rPr>
          <w:rFonts w:ascii="宋体" w:hAnsi="宋体" w:hint="eastAsia"/>
        </w:rPr>
        <w:t>U</w:t>
      </w:r>
      <w:r>
        <w:rPr>
          <w:rFonts w:ascii="宋体" w:hAnsi="宋体"/>
        </w:rPr>
        <w:t>SB</w:t>
      </w:r>
      <w:r>
        <w:rPr>
          <w:rFonts w:ascii="宋体" w:hAnsi="宋体" w:hint="eastAsia"/>
        </w:rPr>
        <w:t>转串口</w:t>
      </w:r>
      <w:r w:rsidR="007A1F6D">
        <w:rPr>
          <w:rFonts w:ascii="宋体" w:hAnsi="宋体" w:hint="eastAsia"/>
        </w:rPr>
        <w:t>模块</w:t>
      </w:r>
    </w:p>
    <w:p w14:paraId="279BACC2" w14:textId="645E31F0" w:rsidR="007A1F6D" w:rsidRDefault="00D40EBE" w:rsidP="007A1F6D">
      <w:r>
        <w:t>TXD</w:t>
      </w:r>
      <w:r w:rsidR="007A1F6D">
        <w:rPr>
          <w:rFonts w:ascii="宋体" w:hAnsi="宋体" w:hint="eastAsia"/>
        </w:rPr>
        <w:t>——</w:t>
      </w:r>
      <w:proofErr w:type="gramStart"/>
      <w:r>
        <w:rPr>
          <w:rFonts w:ascii="宋体" w:hAnsi="宋体" w:hint="eastAsia"/>
        </w:rPr>
        <w:t>蓝牙</w:t>
      </w:r>
      <w:r w:rsidR="007A1F6D">
        <w:rPr>
          <w:rFonts w:ascii="宋体" w:hAnsi="宋体"/>
        </w:rPr>
        <w:t>模块</w:t>
      </w:r>
      <w:proofErr w:type="gramEnd"/>
      <w:r>
        <w:rPr>
          <w:rFonts w:cs="Calibri" w:hint="eastAsia"/>
        </w:rPr>
        <w:t>RXD</w:t>
      </w:r>
    </w:p>
    <w:p w14:paraId="1A3F43C1" w14:textId="6A9C3A91" w:rsidR="007A1F6D" w:rsidRDefault="00D40EBE" w:rsidP="007A1F6D">
      <w:r>
        <w:rPr>
          <w:rFonts w:cs="Calibri"/>
        </w:rPr>
        <w:t>RXD</w:t>
      </w:r>
      <w:r w:rsidR="007A1F6D">
        <w:rPr>
          <w:rFonts w:ascii="宋体" w:hAnsi="宋体" w:hint="eastAsia"/>
        </w:rPr>
        <w:t>——</w:t>
      </w:r>
      <w:proofErr w:type="gramStart"/>
      <w:r>
        <w:rPr>
          <w:rFonts w:ascii="宋体" w:hAnsi="宋体" w:hint="eastAsia"/>
        </w:rPr>
        <w:t>蓝牙</w:t>
      </w:r>
      <w:r w:rsidR="007A1F6D">
        <w:rPr>
          <w:rFonts w:ascii="宋体" w:hAnsi="宋体"/>
        </w:rPr>
        <w:t>模块</w:t>
      </w:r>
      <w:proofErr w:type="gramEnd"/>
      <w:r>
        <w:rPr>
          <w:rFonts w:cs="Calibri" w:hint="eastAsia"/>
        </w:rPr>
        <w:t>TXD</w:t>
      </w:r>
    </w:p>
    <w:p w14:paraId="0816FC36" w14:textId="52E7E0A4" w:rsidR="007A1F6D" w:rsidRDefault="007A1F6D" w:rsidP="007A1F6D">
      <w:r>
        <w:rPr>
          <w:noProof/>
        </w:rPr>
        <w:drawing>
          <wp:inline distT="0" distB="0" distL="0" distR="0" wp14:anchorId="72F58FA0" wp14:editId="36DCE271">
            <wp:extent cx="5274310" cy="1525270"/>
            <wp:effectExtent l="0" t="0" r="2540" b="0"/>
            <wp:docPr id="3926635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4D666D3" w14:textId="31EBE672" w:rsidR="007A1F6D" w:rsidRDefault="007A1F6D" w:rsidP="007A1F6D">
      <w:r>
        <w:rPr>
          <w:noProof/>
        </w:rPr>
        <w:lastRenderedPageBreak/>
        <w:drawing>
          <wp:inline distT="0" distB="0" distL="0" distR="0" wp14:anchorId="5193D726" wp14:editId="4397CEF8">
            <wp:extent cx="5274310" cy="1581150"/>
            <wp:effectExtent l="0" t="0" r="2540" b="0"/>
            <wp:docPr id="13170843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E80714" w14:textId="24A1DA62" w:rsidR="007A1F6D" w:rsidRPr="007A1F6D" w:rsidRDefault="007A1F6D" w:rsidP="005032CD">
      <w:r>
        <w:rPr>
          <w:noProof/>
        </w:rPr>
        <w:drawing>
          <wp:inline distT="0" distB="0" distL="0" distR="0" wp14:anchorId="2FB1A78B" wp14:editId="1DF31894">
            <wp:extent cx="5224145" cy="5716905"/>
            <wp:effectExtent l="0" t="0" r="0" b="0"/>
            <wp:docPr id="2713563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3AB264" w14:textId="77777777" w:rsidR="005032CD" w:rsidRDefault="005032CD" w:rsidP="005032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软件流程图：</w:t>
      </w:r>
    </w:p>
    <w:p w14:paraId="6B16D912" w14:textId="17199F62" w:rsidR="004A6D63" w:rsidRDefault="00A244CF" w:rsidP="008F5CC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4ED07" wp14:editId="127B3794">
            <wp:extent cx="5274310" cy="692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7BF" w14:textId="025775B9" w:rsidR="004A6D63" w:rsidRDefault="004A6D63" w:rsidP="004A6D6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</w:t>
      </w:r>
      <w:r>
        <w:rPr>
          <w:rFonts w:ascii="宋体" w:eastAsia="宋体" w:hAnsi="宋体" w:hint="eastAsia"/>
          <w:b/>
          <w:bCs/>
        </w:rPr>
        <w:t>、</w:t>
      </w:r>
      <w:r>
        <w:rPr>
          <w:rFonts w:ascii="宋体" w:eastAsia="宋体" w:hAnsi="宋体" w:hint="eastAsia"/>
          <w:b/>
          <w:bCs/>
        </w:rPr>
        <w:t>关键代码分析</w:t>
      </w:r>
      <w:r>
        <w:rPr>
          <w:rFonts w:ascii="宋体" w:eastAsia="宋体" w:hAnsi="宋体" w:hint="eastAsia"/>
          <w:b/>
          <w:bCs/>
        </w:rPr>
        <w:t>：</w:t>
      </w:r>
    </w:p>
    <w:p w14:paraId="4D7C522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import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RPi.GPIO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as GPIO</w:t>
      </w:r>
    </w:p>
    <w:p w14:paraId="3569A6B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import threading</w:t>
      </w:r>
    </w:p>
    <w:p w14:paraId="312EC6C7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import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tkinter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as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</w:t>
      </w:r>
      <w:proofErr w:type="spellEnd"/>
    </w:p>
    <w:p w14:paraId="6A8C8E84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from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tkinter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import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ttk</w:t>
      </w:r>
      <w:proofErr w:type="spellEnd"/>
    </w:p>
    <w:p w14:paraId="2D445012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import serial</w:t>
      </w:r>
    </w:p>
    <w:p w14:paraId="30C08E85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GPIO.setwarnings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(False)</w:t>
      </w:r>
    </w:p>
    <w:p w14:paraId="66283ED5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30FF6C43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GPIO.setmode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(GPIO.BCM)#设置GPIO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口工作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模式</w:t>
      </w:r>
    </w:p>
    <w:p w14:paraId="51E91BFB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lastRenderedPageBreak/>
        <w:t>LED_List</w:t>
      </w:r>
      <w:proofErr w:type="spellEnd"/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=[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17, 1, 27, 22, 23, 24, 25, 4]</w:t>
      </w:r>
    </w:p>
    <w:p w14:paraId="76E35D9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GPIO.setup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LED_List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, GPIO.OUT, initial=GPIO.HIGH)</w:t>
      </w:r>
    </w:p>
    <w:p w14:paraId="0B8B9D1E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06174139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#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serial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configuration</w:t>
      </w:r>
    </w:p>
    <w:p w14:paraId="452DD976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ser_HC05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serial.Serial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('/dev/ttyUSB0',9600,timeout = 0.5)   #根据串口的连接路径，创建一个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“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serial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”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对象，用于USB连接串行口</w:t>
      </w:r>
    </w:p>
    <w:p w14:paraId="0AFC4EB9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ser_pibluetooth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serial.Serial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('/dev/rfcomm0',9600,timeout = 0.5)   #创建一个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“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serial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”</w:t>
      </w: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对象，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使用蓝牙连接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串行口，以及超时时间为0.5s</w:t>
      </w:r>
    </w:p>
    <w:p w14:paraId="0C64D44B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ser_HC05.isOpen() #打开端口</w:t>
      </w:r>
    </w:p>
    <w:p w14:paraId="133106DC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ser_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pibluetooth.isOpen</w:t>
      </w:r>
      <w:proofErr w:type="spellEnd"/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()</w:t>
      </w:r>
    </w:p>
    <w:p w14:paraId="5AE0CF95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def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control_leds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(value):</w:t>
      </w:r>
    </w:p>
    <w:p w14:paraId="7D8860AA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binary_str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format(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value, '08b')  # Convert to 8-bit binary string</w:t>
      </w:r>
    </w:p>
    <w:p w14:paraId="73F15C48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for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in 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range(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8):</w:t>
      </w:r>
    </w:p>
    <w:p w14:paraId="0D6E202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if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binary_str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[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] == '1':</w:t>
      </w:r>
    </w:p>
    <w:p w14:paraId="54D55F73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GPIO.output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LED_List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[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], 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GPIO.LOW)  #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Turn on LED</w:t>
      </w:r>
    </w:p>
    <w:p w14:paraId="18BB9758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else:</w:t>
      </w:r>
    </w:p>
    <w:p w14:paraId="6FA9D944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GPIO.output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LED_List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[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], GPIO.HIGH) # Turn off LED</w:t>
      </w:r>
    </w:p>
    <w:p w14:paraId="6200FEC9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def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bluetooth_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communication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):</w:t>
      </w:r>
    </w:p>
    <w:p w14:paraId="5B3B533D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global text2</w:t>
      </w:r>
    </w:p>
    <w:p w14:paraId="0DF52C6C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message = text1.get("1.0","end-1c")#从text组件上读取输入的数据，int类型</w:t>
      </w:r>
    </w:p>
    <w:p w14:paraId="11B5D5D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ser_HC05.write(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message.encode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())  # 发送数据</w:t>
      </w:r>
    </w:p>
    <w:p w14:paraId="07DA8D0E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print("已发送数据:" + message)</w:t>
      </w:r>
    </w:p>
    <w:p w14:paraId="6661F8AC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ser_pibluetooth.inWaiting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() #检查缓冲区的字节内容，判断是否有数据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待读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取</w:t>
      </w:r>
    </w:p>
    <w:p w14:paraId="578DCD3A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receive_msg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ser_pibluetooth.read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(3).decode()  # 将接收数据解码，并只读取前三位，因为只传了三位</w:t>
      </w:r>
    </w:p>
    <w:p w14:paraId="760715BD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print("已接收到数据:" +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receive_msg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</w:t>
      </w:r>
    </w:p>
    <w:p w14:paraId="08D9F48A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binary_str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format(int(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receive_msg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), '08b')  # 转换为8位二进制</w:t>
      </w:r>
    </w:p>
    <w:p w14:paraId="2C8715CB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text2.delete('1.0',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tk.END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  # 清除文本框中的旧内容</w:t>
      </w:r>
    </w:p>
    <w:p w14:paraId="555BE769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text2.insert(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tk.INSERT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binary_str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  # 插入新的二进制数据</w:t>
      </w:r>
    </w:p>
    <w:p w14:paraId="41C978BE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control_leds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(int(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receive_msg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))</w:t>
      </w:r>
    </w:p>
    <w:p w14:paraId="6929E371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07075EC4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lock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threading.Lock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()  # 设置线程锁</w:t>
      </w:r>
    </w:p>
    <w:p w14:paraId="40CB2A38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def thread2_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tk(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):</w:t>
      </w:r>
    </w:p>
    <w:p w14:paraId="4D1F75D8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global text1, text2,bt_auto,windows#全局变量的组件和窗口句柄</w:t>
      </w:r>
    </w:p>
    <w:p w14:paraId="4AF8AE98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if lock. acquire(1): #判断是否能获取到锁</w:t>
      </w:r>
    </w:p>
    <w:p w14:paraId="414ECFDD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windows=tk. 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Tk(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)#窗口句柄</w:t>
      </w:r>
    </w:p>
    <w:p w14:paraId="0789388A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windows. title("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蓝牙通信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")#窗口名称</w:t>
      </w:r>
    </w:p>
    <w:p w14:paraId="364AC526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windows.geometry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('400x200')  # 规定窗口大小像素</w:t>
      </w:r>
    </w:p>
    <w:p w14:paraId="6D7A136D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windows.resizable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(False, False)  # 规定窗口不可缩放</w:t>
      </w:r>
    </w:p>
    <w:p w14:paraId="7F482784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0E20FAF4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# 创建一个容器Frame来居中放置所有的元素</w:t>
      </w:r>
    </w:p>
    <w:p w14:paraId="224809D5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center_frame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</w:t>
      </w:r>
      <w:proofErr w:type="spellStart"/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ttk.Frame</w:t>
      </w:r>
      <w:proofErr w:type="spellEnd"/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(windows)</w:t>
      </w:r>
    </w:p>
    <w:p w14:paraId="40ADE3C8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center_frame.place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relx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0.5, rely = 0.5, anchor = 'center')#设置frame的</w:t>
      </w:r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大小位</w:t>
      </w:r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window的1/2，且中心重合</w:t>
      </w:r>
    </w:p>
    <w:p w14:paraId="6A083A5C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58B3B8EE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# 使用自定义样式</w:t>
      </w:r>
    </w:p>
    <w:p w14:paraId="01CA76AE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style = </w:t>
      </w:r>
      <w:proofErr w:type="spellStart"/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ttk.Style</w:t>
      </w:r>
      <w:proofErr w:type="spellEnd"/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()</w:t>
      </w:r>
    </w:p>
    <w:p w14:paraId="4F379A1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style.configure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('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TLabel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', font = ('Helvetica', 12))#设置标签的格式</w:t>
      </w:r>
    </w:p>
    <w:p w14:paraId="232077D9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style.configure</w:t>
      </w:r>
      <w:proofErr w:type="spellEnd"/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('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TButton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', font = ('Helvetica', 12),foreground ='green')</w:t>
      </w:r>
    </w:p>
    <w:p w14:paraId="2FA28F7B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lab1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ttk.Label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center_frame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, text = '输入发送的数据(0~255): ', style = '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TLabel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')</w:t>
      </w:r>
    </w:p>
    <w:p w14:paraId="0A673EC0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lab1.grid(row = 0, column = 0,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padx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10,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pady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5)</w:t>
      </w:r>
    </w:p>
    <w:p w14:paraId="35DEEFCB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text1 = </w:t>
      </w:r>
      <w:proofErr w:type="spellStart"/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tk.Text</w:t>
      </w:r>
      <w:proofErr w:type="spellEnd"/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center_frame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, width = 10, height = 1, font = ('Helvetica', 11))</w:t>
      </w:r>
    </w:p>
    <w:p w14:paraId="44A20062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text1.grid(row = 0, column = 1,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padx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10,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pady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10)</w:t>
      </w:r>
    </w:p>
    <w:p w14:paraId="15F58DF0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lab2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ttk.Label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center_frame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, text = '八位二进制形式: ', style = '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TLabel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')</w:t>
      </w:r>
    </w:p>
    <w:p w14:paraId="0852FDF7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lab2.grid(row = 1, column = 0,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padx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5,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pady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5)</w:t>
      </w:r>
    </w:p>
    <w:p w14:paraId="72E5B509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text2 = </w:t>
      </w:r>
      <w:proofErr w:type="spellStart"/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tk.Text</w:t>
      </w:r>
      <w:proofErr w:type="spellEnd"/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center_frame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, width = 10, height = 1, font = ('Helvetica', 11))</w:t>
      </w:r>
    </w:p>
    <w:p w14:paraId="715EFEF8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text2.grid(row = 1, column = 1,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padx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10,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pady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5)</w:t>
      </w:r>
    </w:p>
    <w:p w14:paraId="64687517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bt_send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ttk.Button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center_frame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, text = '发送', style = '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TButton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',command =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bluetooth_communication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) #添加按钮，并绑定回调函数</w:t>
      </w:r>
    </w:p>
    <w:p w14:paraId="1660DD15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bt_send.grid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(row = 2, column = 0,columnspan=2,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padx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20,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pady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10,sticky="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ew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")#横跨两行，居中</w:t>
      </w:r>
    </w:p>
    <w:p w14:paraId="1D0E2D6C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43F143F4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   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lock.release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()  # 释放锁</w:t>
      </w:r>
    </w:p>
    <w:p w14:paraId="19C8B891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windows.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mainloop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()#循环显示界面内容</w:t>
      </w:r>
    </w:p>
    <w:p w14:paraId="445D4CB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4A560C75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 __name__ == "__main__":</w:t>
      </w:r>
    </w:p>
    <w:p w14:paraId="6228D2DF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thread1 = </w:t>
      </w:r>
      <w:proofErr w:type="spellStart"/>
      <w:proofErr w:type="gram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threading.Thread</w:t>
      </w:r>
      <w:proofErr w:type="spellEnd"/>
      <w:proofErr w:type="gram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(target = thread2_tk, </w:t>
      </w:r>
      <w:proofErr w:type="spellStart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args</w:t>
      </w:r>
      <w:proofErr w:type="spellEnd"/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= ())</w:t>
      </w:r>
    </w:p>
    <w:p w14:paraId="532EA434" w14:textId="77777777" w:rsidR="002101A0" w:rsidRPr="002101A0" w:rsidRDefault="002101A0" w:rsidP="002101A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   thread1.start()</w:t>
      </w:r>
    </w:p>
    <w:p w14:paraId="77539FA5" w14:textId="5E2068D6" w:rsidR="002101A0" w:rsidRDefault="002101A0" w:rsidP="002101A0">
      <w:pPr>
        <w:ind w:firstLine="390"/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2101A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thread1.join()</w:t>
      </w:r>
    </w:p>
    <w:p w14:paraId="5FCB9FB1" w14:textId="1FE38AE1" w:rsidR="005032CD" w:rsidRDefault="004A6D63" w:rsidP="002101A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</w:t>
      </w:r>
      <w:r w:rsidR="005032CD">
        <w:rPr>
          <w:rFonts w:ascii="宋体" w:eastAsia="宋体" w:hAnsi="宋体" w:hint="eastAsia"/>
          <w:b/>
          <w:bCs/>
        </w:rPr>
        <w:t>、实验结果：</w:t>
      </w:r>
    </w:p>
    <w:p w14:paraId="21BA43F6" w14:textId="2A8B0AF7" w:rsidR="005032CD" w:rsidRDefault="002101A0" w:rsidP="005032CD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实现了</w:t>
      </w:r>
      <w:proofErr w:type="gramStart"/>
      <w:r>
        <w:rPr>
          <w:rFonts w:ascii="宋体" w:eastAsia="宋体" w:hAnsi="宋体" w:hint="eastAsia"/>
        </w:rPr>
        <w:t>将</w:t>
      </w:r>
      <w:r w:rsidR="008B25DC">
        <w:rPr>
          <w:rFonts w:ascii="宋体" w:eastAsia="宋体" w:hAnsi="宋体" w:hint="eastAsia"/>
        </w:rPr>
        <w:t>蓝牙与</w:t>
      </w:r>
      <w:proofErr w:type="gramEnd"/>
      <w:r w:rsidR="008B25DC">
        <w:rPr>
          <w:rFonts w:ascii="宋体" w:eastAsia="宋体" w:hAnsi="宋体" w:hint="eastAsia"/>
        </w:rPr>
        <w:t>树莓派串口通信，输入一个0</w:t>
      </w:r>
      <w:r w:rsidR="008B25DC">
        <w:rPr>
          <w:rFonts w:ascii="宋体" w:eastAsia="宋体" w:hAnsi="宋体"/>
        </w:rPr>
        <w:t>-255</w:t>
      </w:r>
      <w:r w:rsidR="008B25DC">
        <w:rPr>
          <w:rFonts w:ascii="宋体" w:eastAsia="宋体" w:hAnsi="宋体" w:hint="eastAsia"/>
        </w:rPr>
        <w:t>的数字，</w:t>
      </w:r>
      <w:proofErr w:type="gramStart"/>
      <w:r w:rsidR="008B25DC">
        <w:rPr>
          <w:rFonts w:ascii="宋体" w:eastAsia="宋体" w:hAnsi="宋体" w:hint="eastAsia"/>
        </w:rPr>
        <w:t>通过蓝牙发送</w:t>
      </w:r>
      <w:proofErr w:type="gramEnd"/>
      <w:r w:rsidR="008B25DC">
        <w:rPr>
          <w:rFonts w:ascii="宋体" w:eastAsia="宋体" w:hAnsi="宋体" w:hint="eastAsia"/>
        </w:rPr>
        <w:t>之后，将其转化为二进制字符串，根据每一个字符串对相应的LED灯的引脚加高低电平。</w:t>
      </w:r>
    </w:p>
    <w:p w14:paraId="7039E99D" w14:textId="2A67F40C" w:rsidR="00672158" w:rsidRDefault="0072446B" w:rsidP="00D55585">
      <w:pPr>
        <w:rPr>
          <w:rFonts w:ascii="宋体" w:eastAsia="宋体" w:hAnsi="宋体" w:hint="eastAsia"/>
        </w:rPr>
      </w:pPr>
      <w:r w:rsidRPr="0072446B">
        <w:rPr>
          <w:rFonts w:ascii="宋体" w:eastAsia="宋体" w:hAnsi="宋体"/>
          <w:noProof/>
        </w:rPr>
        <w:drawing>
          <wp:inline distT="0" distB="0" distL="0" distR="0" wp14:anchorId="20D8DE58" wp14:editId="7BA50E12">
            <wp:extent cx="2511604" cy="1884459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45" cy="18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46B">
        <w:rPr>
          <w:rStyle w:val="a"/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2446B">
        <w:rPr>
          <w:rFonts w:ascii="宋体" w:eastAsia="宋体" w:hAnsi="宋体"/>
          <w:noProof/>
        </w:rPr>
        <w:drawing>
          <wp:inline distT="0" distB="0" distL="0" distR="0" wp14:anchorId="184D2472" wp14:editId="4081693C">
            <wp:extent cx="2512612" cy="188521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6" cy="188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4DD8" w14:textId="6752BD28" w:rsidR="00D55585" w:rsidRPr="00D55585" w:rsidRDefault="00D55585" w:rsidP="005032CD">
      <w:pPr>
        <w:rPr>
          <w:rFonts w:ascii="宋体" w:eastAsia="宋体" w:hAnsi="宋体"/>
        </w:rPr>
      </w:pPr>
      <w:r w:rsidRPr="00D55585">
        <w:rPr>
          <w:rFonts w:ascii="宋体" w:eastAsia="宋体" w:hAnsi="宋体" w:hint="eastAsia"/>
        </w:rPr>
        <w:t>可以看到在</w:t>
      </w:r>
      <w:proofErr w:type="spellStart"/>
      <w:r w:rsidRPr="00D55585">
        <w:rPr>
          <w:rFonts w:ascii="宋体" w:eastAsia="宋体" w:hAnsi="宋体" w:hint="eastAsia"/>
        </w:rPr>
        <w:t>ui</w:t>
      </w:r>
      <w:proofErr w:type="spellEnd"/>
      <w:r w:rsidRPr="00D55585">
        <w:rPr>
          <w:rFonts w:ascii="宋体" w:eastAsia="宋体" w:hAnsi="宋体" w:hint="eastAsia"/>
        </w:rPr>
        <w:t>界面显示的</w:t>
      </w:r>
      <w:r w:rsidR="008B25DC">
        <w:rPr>
          <w:rFonts w:ascii="宋体" w:eastAsia="宋体" w:hAnsi="宋体" w:hint="eastAsia"/>
        </w:rPr>
        <w:t>是发送的二进制字符串，在树莓派LED上显示的是相应二进制</w:t>
      </w:r>
      <w:r w:rsidR="00657EB4">
        <w:rPr>
          <w:rFonts w:ascii="宋体" w:eastAsia="宋体" w:hAnsi="宋体" w:hint="eastAsia"/>
        </w:rPr>
        <w:t>字</w:t>
      </w:r>
      <w:proofErr w:type="gramStart"/>
      <w:r w:rsidR="00657EB4">
        <w:rPr>
          <w:rFonts w:ascii="宋体" w:eastAsia="宋体" w:hAnsi="宋体" w:hint="eastAsia"/>
        </w:rPr>
        <w:t>符串</w:t>
      </w:r>
      <w:r w:rsidR="008B25DC">
        <w:rPr>
          <w:rFonts w:ascii="宋体" w:eastAsia="宋体" w:hAnsi="宋体" w:hint="eastAsia"/>
        </w:rPr>
        <w:t>的</w:t>
      </w:r>
      <w:proofErr w:type="gramEnd"/>
      <w:r w:rsidR="008B25DC">
        <w:rPr>
          <w:rFonts w:ascii="宋体" w:eastAsia="宋体" w:hAnsi="宋体" w:hint="eastAsia"/>
        </w:rPr>
        <w:t>亮与灭。</w:t>
      </w:r>
    </w:p>
    <w:p w14:paraId="01CDF51C" w14:textId="25CB11DC" w:rsidR="005032CD" w:rsidRDefault="004A6D63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六</w:t>
      </w:r>
      <w:r w:rsidR="005032CD">
        <w:rPr>
          <w:rFonts w:ascii="宋体" w:eastAsia="宋体" w:hAnsi="宋体" w:hint="eastAsia"/>
          <w:b/>
          <w:bCs/>
        </w:rPr>
        <w:t>、实验中遇到的问题及处理方法：</w:t>
      </w:r>
    </w:p>
    <w:p w14:paraId="2B008FC6" w14:textId="7BE0052B" w:rsidR="00057433" w:rsidRPr="00965F84" w:rsidRDefault="004A6D63" w:rsidP="005032CD">
      <w:pPr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tab/>
      </w:r>
      <w:r w:rsidR="008B25DC">
        <w:rPr>
          <w:rFonts w:ascii="宋体" w:eastAsia="宋体" w:hAnsi="宋体" w:hint="eastAsia"/>
        </w:rPr>
        <w:t>根据实验指导书上的连接步骤搜索连接蓝牙，发现连接不上，</w:t>
      </w:r>
      <w:proofErr w:type="gramStart"/>
      <w:r w:rsidR="008B25DC">
        <w:rPr>
          <w:rFonts w:ascii="宋体" w:eastAsia="宋体" w:hAnsi="宋体" w:hint="eastAsia"/>
        </w:rPr>
        <w:t>蓝牙模块</w:t>
      </w:r>
      <w:proofErr w:type="gramEnd"/>
      <w:r w:rsidR="00A244CF">
        <w:rPr>
          <w:rFonts w:ascii="宋体" w:eastAsia="宋体" w:hAnsi="宋体" w:hint="eastAsia"/>
        </w:rPr>
        <w:t>一直找不到，后来发现</w:t>
      </w:r>
      <w:proofErr w:type="gramStart"/>
      <w:r w:rsidR="00A244CF">
        <w:rPr>
          <w:rFonts w:ascii="宋体" w:eastAsia="宋体" w:hAnsi="宋体" w:hint="eastAsia"/>
        </w:rPr>
        <w:t>是蓝牙模块</w:t>
      </w:r>
      <w:proofErr w:type="gramEnd"/>
      <w:r w:rsidR="00A244CF">
        <w:rPr>
          <w:rFonts w:ascii="宋体" w:eastAsia="宋体" w:hAnsi="宋体" w:hint="eastAsia"/>
        </w:rPr>
        <w:t>坏了，找组长</w:t>
      </w:r>
      <w:proofErr w:type="gramStart"/>
      <w:r w:rsidR="00A244CF">
        <w:rPr>
          <w:rFonts w:ascii="宋体" w:eastAsia="宋体" w:hAnsi="宋体" w:hint="eastAsia"/>
        </w:rPr>
        <w:t>更换蓝牙之后</w:t>
      </w:r>
      <w:proofErr w:type="gramEnd"/>
      <w:r w:rsidR="00A244CF">
        <w:rPr>
          <w:rFonts w:ascii="宋体" w:eastAsia="宋体" w:hAnsi="宋体" w:hint="eastAsia"/>
        </w:rPr>
        <w:t>就好了。</w:t>
      </w:r>
    </w:p>
    <w:p w14:paraId="00A39BC3" w14:textId="1781EFBB" w:rsidR="00A244CF" w:rsidRPr="00A244CF" w:rsidRDefault="004A6D63" w:rsidP="00A244CF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七</w:t>
      </w:r>
      <w:r w:rsidR="005032CD">
        <w:rPr>
          <w:rFonts w:ascii="宋体" w:eastAsia="宋体" w:hAnsi="宋体" w:hint="eastAsia"/>
          <w:b/>
          <w:bCs/>
        </w:rPr>
        <w:t>、实验中，自己的创意部分：</w:t>
      </w:r>
    </w:p>
    <w:p w14:paraId="22E5F117" w14:textId="3CEFD467" w:rsidR="00A244CF" w:rsidRPr="00A244CF" w:rsidRDefault="00A244CF" w:rsidP="00657EB4">
      <w:pPr>
        <w:ind w:firstLine="420"/>
        <w:rPr>
          <w:rFonts w:ascii="宋体" w:eastAsia="宋体" w:hAnsi="宋体" w:hint="eastAsia"/>
        </w:rPr>
      </w:pPr>
      <w:r w:rsidRPr="00A244CF">
        <w:rPr>
          <w:rFonts w:ascii="宋体" w:eastAsia="宋体" w:hAnsi="宋体" w:hint="eastAsia"/>
        </w:rPr>
        <w:lastRenderedPageBreak/>
        <w:t>多线程设计：</w:t>
      </w:r>
      <w:r w:rsidRPr="00A244CF">
        <w:rPr>
          <w:rFonts w:ascii="宋体" w:eastAsia="宋体" w:hAnsi="宋体"/>
        </w:rPr>
        <w:t xml:space="preserve"> 使用了多线程来处理不同的任务。主线程用于初始化硬件配置和启动 </w:t>
      </w:r>
      <w:proofErr w:type="spellStart"/>
      <w:r w:rsidRPr="00A244CF">
        <w:rPr>
          <w:rFonts w:ascii="宋体" w:eastAsia="宋体" w:hAnsi="宋体"/>
        </w:rPr>
        <w:t>Tkinter</w:t>
      </w:r>
      <w:proofErr w:type="spellEnd"/>
      <w:r w:rsidRPr="00A244CF">
        <w:rPr>
          <w:rFonts w:ascii="宋体" w:eastAsia="宋体" w:hAnsi="宋体"/>
        </w:rPr>
        <w:t xml:space="preserve"> 窗口线程，而串口通信线程负责实际的数据通信和界面更新，这样可以使界面保持响应，不会因为串口通信而阻塞。</w:t>
      </w:r>
    </w:p>
    <w:p w14:paraId="3B1F0DB6" w14:textId="6A5EC5E6" w:rsidR="005032CD" w:rsidRPr="00A244CF" w:rsidRDefault="00A244CF" w:rsidP="00A244CF">
      <w:pPr>
        <w:ind w:firstLine="420"/>
        <w:rPr>
          <w:rFonts w:ascii="宋体" w:eastAsia="宋体" w:hAnsi="宋体" w:hint="eastAsia"/>
        </w:rPr>
      </w:pPr>
      <w:proofErr w:type="spellStart"/>
      <w:r w:rsidRPr="00A244CF">
        <w:rPr>
          <w:rFonts w:ascii="宋体" w:eastAsia="宋体" w:hAnsi="宋体"/>
        </w:rPr>
        <w:t>Tkinter</w:t>
      </w:r>
      <w:proofErr w:type="spellEnd"/>
      <w:r w:rsidRPr="00A244CF">
        <w:rPr>
          <w:rFonts w:ascii="宋体" w:eastAsia="宋体" w:hAnsi="宋体"/>
        </w:rPr>
        <w:t xml:space="preserve"> GUI： 使用了 </w:t>
      </w:r>
      <w:proofErr w:type="spellStart"/>
      <w:r w:rsidRPr="00A244CF">
        <w:rPr>
          <w:rFonts w:ascii="宋体" w:eastAsia="宋体" w:hAnsi="宋体"/>
        </w:rPr>
        <w:t>Tkinter</w:t>
      </w:r>
      <w:proofErr w:type="spellEnd"/>
      <w:r w:rsidRPr="00A244CF">
        <w:rPr>
          <w:rFonts w:ascii="宋体" w:eastAsia="宋体" w:hAnsi="宋体"/>
        </w:rPr>
        <w:t xml:space="preserve"> 构建了一个简单的 GUI 界面，这对于嵌入式系统控制来说是一种直观的用户界面。用户可以通过界面输入数据，同时能够实时看到数据的二进制形式，提高了用户交互的友好性。</w:t>
      </w:r>
    </w:p>
    <w:p w14:paraId="315DDEA7" w14:textId="787F718D" w:rsidR="005032CD" w:rsidRDefault="004A6D63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八</w:t>
      </w:r>
      <w:r w:rsidR="005032CD">
        <w:rPr>
          <w:rFonts w:ascii="宋体" w:eastAsia="宋体" w:hAnsi="宋体" w:hint="eastAsia"/>
          <w:b/>
          <w:bCs/>
        </w:rPr>
        <w:t>、实验中的收获：</w:t>
      </w:r>
    </w:p>
    <w:p w14:paraId="45A89394" w14:textId="5EE22A11" w:rsidR="00A244CF" w:rsidRDefault="00A244CF" w:rsidP="00A244CF">
      <w:pPr>
        <w:widowControl/>
        <w:jc w:val="left"/>
      </w:pPr>
      <w:r>
        <w:t>1、 了解</w:t>
      </w:r>
      <w:proofErr w:type="gramStart"/>
      <w:r w:rsidR="00657EB4">
        <w:rPr>
          <w:rFonts w:hint="eastAsia"/>
        </w:rPr>
        <w:t>了</w:t>
      </w:r>
      <w:r>
        <w:t>蓝牙模块</w:t>
      </w:r>
      <w:proofErr w:type="gramEnd"/>
      <w:r>
        <w:t>和树莓</w:t>
      </w:r>
      <w:proofErr w:type="gramStart"/>
      <w:r>
        <w:t>派板载蓝牙</w:t>
      </w:r>
      <w:proofErr w:type="gramEnd"/>
      <w:r>
        <w:t xml:space="preserve">的通信方式 </w:t>
      </w:r>
    </w:p>
    <w:p w14:paraId="6113891F" w14:textId="3720FD89" w:rsidR="00657EB4" w:rsidRDefault="00A244CF" w:rsidP="00A244CF">
      <w:pPr>
        <w:widowControl/>
        <w:jc w:val="left"/>
      </w:pPr>
      <w:r>
        <w:t>2、 了解</w:t>
      </w:r>
      <w:r w:rsidR="00657EB4">
        <w:rPr>
          <w:rFonts w:hint="eastAsia"/>
        </w:rPr>
        <w:t>了</w:t>
      </w:r>
      <w:r>
        <w:t xml:space="preserve">树莓派串口控制方法 </w:t>
      </w:r>
    </w:p>
    <w:p w14:paraId="015A3EC4" w14:textId="2CB528ED" w:rsidR="006A08EA" w:rsidRPr="005032CD" w:rsidRDefault="00A244CF" w:rsidP="00A244CF">
      <w:pPr>
        <w:widowControl/>
        <w:jc w:val="left"/>
      </w:pPr>
      <w:r>
        <w:t>3、 掌握</w:t>
      </w:r>
      <w:r w:rsidR="00657EB4">
        <w:rPr>
          <w:rFonts w:hint="eastAsia"/>
        </w:rPr>
        <w:t>了</w:t>
      </w:r>
      <w:r>
        <w:t>树莓派的编程方法</w:t>
      </w:r>
    </w:p>
    <w:sectPr w:rsidR="006A08EA" w:rsidRPr="0050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D"/>
    <w:rsid w:val="00057433"/>
    <w:rsid w:val="001E1045"/>
    <w:rsid w:val="001F0383"/>
    <w:rsid w:val="00207AFD"/>
    <w:rsid w:val="002101A0"/>
    <w:rsid w:val="003A561E"/>
    <w:rsid w:val="004A6D63"/>
    <w:rsid w:val="005032CD"/>
    <w:rsid w:val="005D5F2C"/>
    <w:rsid w:val="006568DF"/>
    <w:rsid w:val="00657EB4"/>
    <w:rsid w:val="00671005"/>
    <w:rsid w:val="00672158"/>
    <w:rsid w:val="006A08EA"/>
    <w:rsid w:val="006A3CB6"/>
    <w:rsid w:val="006C6FDF"/>
    <w:rsid w:val="006E5E93"/>
    <w:rsid w:val="0072446B"/>
    <w:rsid w:val="007A1F6D"/>
    <w:rsid w:val="007F3DEE"/>
    <w:rsid w:val="00823B29"/>
    <w:rsid w:val="00841147"/>
    <w:rsid w:val="0089514D"/>
    <w:rsid w:val="008B25DC"/>
    <w:rsid w:val="008E6701"/>
    <w:rsid w:val="008F5CCA"/>
    <w:rsid w:val="009351DE"/>
    <w:rsid w:val="00965F84"/>
    <w:rsid w:val="009B0322"/>
    <w:rsid w:val="009D5662"/>
    <w:rsid w:val="00A244CF"/>
    <w:rsid w:val="00A93CFA"/>
    <w:rsid w:val="00AF7590"/>
    <w:rsid w:val="00B5536E"/>
    <w:rsid w:val="00B936EE"/>
    <w:rsid w:val="00BA7350"/>
    <w:rsid w:val="00BC47D9"/>
    <w:rsid w:val="00BD784B"/>
    <w:rsid w:val="00C26033"/>
    <w:rsid w:val="00C824A1"/>
    <w:rsid w:val="00CF5776"/>
    <w:rsid w:val="00D170C0"/>
    <w:rsid w:val="00D40EBE"/>
    <w:rsid w:val="00D55585"/>
    <w:rsid w:val="00DB54FA"/>
    <w:rsid w:val="00EE0968"/>
    <w:rsid w:val="00F46D8F"/>
    <w:rsid w:val="00F90529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BD16"/>
  <w15:chartTrackingRefBased/>
  <w15:docId w15:val="{39506AC9-15DD-464B-958C-EF8D8B0F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D63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邹</dc:creator>
  <cp:keywords/>
  <dc:description/>
  <cp:lastModifiedBy>志成</cp:lastModifiedBy>
  <cp:revision>5</cp:revision>
  <dcterms:created xsi:type="dcterms:W3CDTF">2023-11-25T06:14:00Z</dcterms:created>
  <dcterms:modified xsi:type="dcterms:W3CDTF">2023-11-25T08:06:00Z</dcterms:modified>
</cp:coreProperties>
</file>