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>using System;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>using System.Collections.Generic;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>using System.Linq;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>using System.Text;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>using System.Threading.Tasks;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>namespace ConsoleApp52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>{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class Program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{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static void Main(string[] args)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{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//Console.Write(</w:t>
      </w:r>
      <w:r w:rsidRPr="003C5B80">
        <w:rPr>
          <w:rFonts w:ascii="Courier New" w:hAnsi="Courier New" w:cs="Courier New"/>
        </w:rPr>
        <w:t>'Прога 1 - one 2 - two: ');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while (true)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{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Console.Write("Программы от 1 до 2: ");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int number = Convert.ToInt32(Console.ReadLine());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switch (number)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{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</w:t>
      </w:r>
      <w:r w:rsidRPr="003C5B80">
        <w:rPr>
          <w:rFonts w:ascii="Courier New" w:hAnsi="Courier New" w:cs="Courier New"/>
        </w:rPr>
        <w:t xml:space="preserve">          case 1: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int[] A = { -1, -2, -3, 4, 5, 6, 7 };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int pol = 0, otriz = 0, zero = 0;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foreach (var i in A)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{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    if (i &lt; 0) o</w:t>
      </w:r>
      <w:r w:rsidRPr="003C5B80">
        <w:rPr>
          <w:rFonts w:ascii="Courier New" w:hAnsi="Courier New" w:cs="Courier New"/>
        </w:rPr>
        <w:t>triz++;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    else if (i &gt; 0) pol++;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    else zero++;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}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Console.WriteLine("Кол-во положительных: {0}\nКол-во отрицательных: {1}\nКол-во нулевых: {2}", pol, </w:t>
      </w:r>
      <w:r w:rsidRPr="003C5B80">
        <w:rPr>
          <w:rFonts w:ascii="Courier New" w:hAnsi="Courier New" w:cs="Courier New"/>
        </w:rPr>
        <w:t>otriz, zero);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break;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case 2: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int[] f = new int[] { -1, -2, -3, 4, 5, 6, 7 };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static void Print(int[] arr)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{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  </w:t>
      </w:r>
      <w:r w:rsidRPr="003C5B80">
        <w:rPr>
          <w:rFonts w:ascii="Courier New" w:hAnsi="Courier New" w:cs="Courier New"/>
        </w:rPr>
        <w:t xml:space="preserve">  Console.WriteLine("Array:");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    foreach (var x in arr)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        Console.WriteLine(x + " ");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    Console.WriteLine();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}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Print(f);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static void CountOddPositive (int [] arr, ref int countOdd, ref int countPos)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{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    foreach (var x in arr)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    {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        if (x % 2 </w:t>
      </w:r>
      <w:r w:rsidRPr="003C5B80">
        <w:rPr>
          <w:rFonts w:ascii="Courier New" w:hAnsi="Courier New" w:cs="Courier New"/>
        </w:rPr>
        <w:t>!= 0) countOdd++;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        if (x &lt; 0) countPos++;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    }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}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int countPos = 0;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int countOdd = 0;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</w:t>
      </w:r>
      <w:r w:rsidRPr="003C5B80">
        <w:rPr>
          <w:rFonts w:ascii="Courier New" w:hAnsi="Courier New" w:cs="Courier New"/>
        </w:rPr>
        <w:t xml:space="preserve">             CountOddPositive(f, ref countPos, ref countOdd);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Console.WriteLine($"Кол-во отрицательных: {countOdd}, Кол-во положительных: {countPos}");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        break;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    }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    }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       }</w:t>
      </w:r>
    </w:p>
    <w:p w:rsidR="00000000" w:rsidRP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 xml:space="preserve"> </w:t>
      </w:r>
      <w:r w:rsidRPr="003C5B80">
        <w:rPr>
          <w:rFonts w:ascii="Courier New" w:hAnsi="Courier New" w:cs="Courier New"/>
        </w:rPr>
        <w:t xml:space="preserve">   }</w:t>
      </w:r>
    </w:p>
    <w:p w:rsidR="003C5B80" w:rsidRDefault="00541A2B" w:rsidP="003C5B80">
      <w:pPr>
        <w:pStyle w:val="a3"/>
        <w:rPr>
          <w:rFonts w:ascii="Courier New" w:hAnsi="Courier New" w:cs="Courier New"/>
        </w:rPr>
      </w:pPr>
      <w:r w:rsidRPr="003C5B80">
        <w:rPr>
          <w:rFonts w:ascii="Courier New" w:hAnsi="Courier New" w:cs="Courier New"/>
        </w:rPr>
        <w:t>}</w:t>
      </w:r>
    </w:p>
    <w:sectPr w:rsidR="003C5B80" w:rsidSect="003C5B8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80"/>
    <w:rsid w:val="00316E0E"/>
    <w:rsid w:val="003C5B80"/>
    <w:rsid w:val="0054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6B0DFB5-8D0A-A74C-89A3-D4BCC4CC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C5B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C5B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миша рекин</cp:lastModifiedBy>
  <cp:revision>2</cp:revision>
  <dcterms:created xsi:type="dcterms:W3CDTF">2022-10-26T18:17:00Z</dcterms:created>
  <dcterms:modified xsi:type="dcterms:W3CDTF">2022-10-26T18:17:00Z</dcterms:modified>
</cp:coreProperties>
</file>