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B25BC2">
      <w:r>
        <w:t>Core Java Day-1:</w:t>
      </w:r>
      <w:bookmarkStart w:id="0" w:name="_GoBack"/>
      <w:bookmarkEnd w:id="0"/>
    </w:p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true?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No arg constructor is allways supplied by the Compiler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Constructors cannot be overloaded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Constructors cannot have return type.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Constructors can be static</w:t>
      </w:r>
    </w:p>
    <w:p w:rsidR="00B25BC2" w:rsidRDefault="00B25BC2"/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Given the following code fragment: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XXXX  choice ; // variable choice is declared and initialized here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switch( choice )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case 100 : System.out.println("One hundred");break 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case 20 : System.out.println("Twenty");break 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case 30 : System.out.println("Thirty");break 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Choose the declarations of choice which will not cause a compiler error.       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byte choice = 100 ;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short choice = 100 ;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int choice = 300 ;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B25BC2" w:rsidRDefault="00B25BC2"/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public class test {        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  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static void methodA(short s)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 System.out.println("methodA(short) called");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static void methodA(int i)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 System.out.println("methodA(int) called");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static void methodB(float f)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System.out.println("methodB(float) called");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static void methodB(double d)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System.out.println("methodB(double) called");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 args[])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 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methodA(5);                                                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 methodB(5.2);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} 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methodA(short) called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methodA(int) called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Exception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B25BC2" w:rsidRDefault="00B25BC2"/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When access modifier is omitted from the definition of the member of a class. The member has?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default access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public access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private access </w:t>
      </w:r>
    </w:p>
    <w:p w:rsid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protected access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Memory deallocation in java is done by? 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Programmer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Operating system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Garbage collector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B25BC2" w:rsidRDefault="00B25BC2"/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float result;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result=5/2;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  System.out.println(result);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output?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2.0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2.5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error</w:t>
      </w:r>
    </w:p>
    <w:p w:rsidR="00B25BC2" w:rsidRDefault="00B25BC2"/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What is true about the following code?       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1. enum EnumDemo { A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2. class Test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3. enum EnumD { B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4. void my_method()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5. enum EnumC { D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6. } } 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The code compiles without any error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The code compiles if we remove line number 1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code compiles if we remove line number 5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None of the above is correct </w:t>
      </w:r>
    </w:p>
    <w:p w:rsidR="00B25BC2" w:rsidRDefault="00B25BC2"/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Which of the following are features of Java Programming Language?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Robust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Multithreaded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Interpreted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B25BC2" w:rsidRDefault="00B25BC2"/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1. public class Demo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2. public static void main (String[] args) 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3. byte var1 = 127;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4. byte var2 = 126;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5. byte result = var1 + var2;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6.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7.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Which statement is true?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Compilation succeeds and d takes the value 253.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 5 contains an error that prevents compilation.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Line 5 throws an exception indicating "Out of range"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Line 3 and 4 contain errors that prevent compilation.</w:t>
      </w:r>
    </w:p>
    <w:p w:rsidR="00B25BC2" w:rsidRDefault="00B25BC2"/>
    <w:p w:rsidR="00B25BC2" w:rsidRPr="00B25BC2" w:rsidRDefault="00B25BC2" w:rsidP="00B25BC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25B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t> What all gets printed when the following code is compiled and run?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Select the correct answers: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public class Test 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  public static void main(String args[])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     for(int i = 0; i &lt; 2; i++)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        for(int j = 2; j&gt;= 0; j--)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           if(i == j) break;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          System.out.println("i=" + i + " j="+j);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       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     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   }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}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1. i=0 j=0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2. i=0 j=1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3. i=0 j=2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4. i=1 j=0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5. i=1 j=1 </w:t>
      </w:r>
      <w:r w:rsidRPr="00B25BC2">
        <w:rPr>
          <w:rFonts w:ascii="Arial" w:eastAsia="Times New Roman" w:hAnsi="Arial" w:cs="Arial"/>
          <w:color w:val="333333"/>
          <w:sz w:val="21"/>
          <w:szCs w:val="21"/>
        </w:rPr>
        <w:br/>
        <w:t>6. i=1 j=2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1,3,5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2,4,6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1,2,5</w:t>
      </w:r>
    </w:p>
    <w:p w:rsidR="00B25BC2" w:rsidRPr="00B25BC2" w:rsidRDefault="00B25BC2" w:rsidP="00B25BC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5BC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25BC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25BC2">
        <w:rPr>
          <w:rFonts w:ascii="Arial" w:eastAsia="Times New Roman" w:hAnsi="Arial" w:cs="Arial"/>
          <w:b/>
          <w:bCs/>
          <w:color w:val="008000"/>
          <w:sz w:val="21"/>
          <w:szCs w:val="21"/>
        </w:rPr>
        <w:t>3,2,6</w:t>
      </w:r>
    </w:p>
    <w:p w:rsidR="00B25BC2" w:rsidRDefault="00B25BC2"/>
    <w:sectPr w:rsidR="00B25B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99F" w:rsidRDefault="006E699F" w:rsidP="006E3BB9">
      <w:pPr>
        <w:spacing w:after="0" w:line="240" w:lineRule="auto"/>
      </w:pPr>
      <w:r>
        <w:separator/>
      </w:r>
    </w:p>
  </w:endnote>
  <w:endnote w:type="continuationSeparator" w:id="0">
    <w:p w:rsidR="006E699F" w:rsidRDefault="006E699F" w:rsidP="006E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B9" w:rsidRDefault="006E3BB9">
    <w:pPr>
      <w:pStyle w:val="Footer"/>
      <w:rPr>
        <w:rFonts w:ascii="Arial" w:hAnsi="Arial" w:cs="Arial"/>
        <w:b/>
        <w:sz w:val="20"/>
      </w:rPr>
    </w:pPr>
  </w:p>
  <w:p w:rsidR="006E3BB9" w:rsidRPr="006E3BB9" w:rsidRDefault="006E3BB9" w:rsidP="006E3BB9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99F" w:rsidRDefault="006E699F" w:rsidP="006E3BB9">
      <w:pPr>
        <w:spacing w:after="0" w:line="240" w:lineRule="auto"/>
      </w:pPr>
      <w:r>
        <w:separator/>
      </w:r>
    </w:p>
  </w:footnote>
  <w:footnote w:type="continuationSeparator" w:id="0">
    <w:p w:rsidR="006E699F" w:rsidRDefault="006E699F" w:rsidP="006E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C2"/>
    <w:rsid w:val="000C3050"/>
    <w:rsid w:val="006E3BB9"/>
    <w:rsid w:val="006E699F"/>
    <w:rsid w:val="00B25BC2"/>
    <w:rsid w:val="00C97FA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25B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25BC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B25BC2"/>
  </w:style>
  <w:style w:type="character" w:customStyle="1" w:styleId="ng-binding">
    <w:name w:val="ng-binding"/>
    <w:basedOn w:val="DefaultParagraphFont"/>
    <w:rsid w:val="00B25BC2"/>
  </w:style>
  <w:style w:type="paragraph" w:styleId="Header">
    <w:name w:val="header"/>
    <w:basedOn w:val="Normal"/>
    <w:link w:val="HeaderChar"/>
    <w:uiPriority w:val="99"/>
    <w:unhideWhenUsed/>
    <w:rsid w:val="006E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B9"/>
  </w:style>
  <w:style w:type="paragraph" w:styleId="Footer">
    <w:name w:val="footer"/>
    <w:basedOn w:val="Normal"/>
    <w:link w:val="FooterChar"/>
    <w:uiPriority w:val="99"/>
    <w:unhideWhenUsed/>
    <w:rsid w:val="006E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25B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25BC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B25BC2"/>
  </w:style>
  <w:style w:type="character" w:customStyle="1" w:styleId="ng-binding">
    <w:name w:val="ng-binding"/>
    <w:basedOn w:val="DefaultParagraphFont"/>
    <w:rsid w:val="00B25BC2"/>
  </w:style>
  <w:style w:type="paragraph" w:styleId="Header">
    <w:name w:val="header"/>
    <w:basedOn w:val="Normal"/>
    <w:link w:val="HeaderChar"/>
    <w:uiPriority w:val="99"/>
    <w:unhideWhenUsed/>
    <w:rsid w:val="006E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B9"/>
  </w:style>
  <w:style w:type="paragraph" w:styleId="Footer">
    <w:name w:val="footer"/>
    <w:basedOn w:val="Normal"/>
    <w:link w:val="FooterChar"/>
    <w:uiPriority w:val="99"/>
    <w:unhideWhenUsed/>
    <w:rsid w:val="006E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5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64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08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71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0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2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1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1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4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92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0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69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85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1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9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1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43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1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4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1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3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50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88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1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692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8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41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24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50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5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5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72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2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2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2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90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00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7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20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0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0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4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1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1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2</cp:revision>
  <dcterms:created xsi:type="dcterms:W3CDTF">2018-11-20T09:28:00Z</dcterms:created>
  <dcterms:modified xsi:type="dcterms:W3CDTF">2018-11-20T10:50:00Z</dcterms:modified>
</cp:coreProperties>
</file>