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050" w:rsidRDefault="00123BD9">
      <w:r>
        <w:t>Core Java Day-6</w:t>
      </w:r>
    </w:p>
    <w:p w:rsidR="00123BD9" w:rsidRPr="00123BD9" w:rsidRDefault="00123BD9" w:rsidP="00123BD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23BD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t>Which of the following correctly illustrate how an InputStreamReader can be created?           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23BD9">
        <w:rPr>
          <w:rFonts w:ascii="Arial" w:eastAsia="Times New Roman" w:hAnsi="Arial" w:cs="Arial"/>
          <w:b/>
          <w:bCs/>
          <w:color w:val="008000"/>
          <w:sz w:val="21"/>
          <w:szCs w:val="21"/>
        </w:rPr>
        <w:t>new InputStreamReader(new FileInputStream("data")); 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new InputStreamReader(new FileReader("data")); 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new InputStreamReader("data"); 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23BD9">
        <w:rPr>
          <w:rFonts w:ascii="Arial" w:eastAsia="Times New Roman" w:hAnsi="Arial" w:cs="Arial"/>
          <w:b/>
          <w:bCs/>
          <w:color w:val="008000"/>
          <w:sz w:val="21"/>
          <w:szCs w:val="21"/>
        </w:rPr>
        <w:t>new InputStreamReader(System.in);</w:t>
      </w:r>
    </w:p>
    <w:p w:rsidR="00123BD9" w:rsidRDefault="00123BD9"/>
    <w:p w:rsidR="00123BD9" w:rsidRPr="00123BD9" w:rsidRDefault="00123BD9" w:rsidP="00123BD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23BD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t> JUnit is used for __________  in Java Application.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Integration Testing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Code Review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23BD9">
        <w:rPr>
          <w:rFonts w:ascii="Arial" w:eastAsia="Times New Roman" w:hAnsi="Arial" w:cs="Arial"/>
          <w:b/>
          <w:bCs/>
          <w:color w:val="008000"/>
          <w:sz w:val="21"/>
          <w:szCs w:val="21"/>
        </w:rPr>
        <w:t>Unit Testing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Black Box Testing</w:t>
      </w:r>
    </w:p>
    <w:p w:rsidR="00123BD9" w:rsidRDefault="00123BD9"/>
    <w:p w:rsidR="00123BD9" w:rsidRPr="00123BD9" w:rsidRDefault="00123BD9" w:rsidP="00123BD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23BD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t>Which of the given annotation is used to do initialization of some task before each test run ?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@Test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@After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@BeforeClass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23BD9">
        <w:rPr>
          <w:rFonts w:ascii="Arial" w:eastAsia="Times New Roman" w:hAnsi="Arial" w:cs="Arial"/>
          <w:b/>
          <w:bCs/>
          <w:color w:val="008000"/>
          <w:sz w:val="21"/>
          <w:szCs w:val="21"/>
        </w:rPr>
        <w:t>@Before</w:t>
      </w:r>
    </w:p>
    <w:p w:rsidR="00123BD9" w:rsidRDefault="00123BD9"/>
    <w:p w:rsidR="00123BD9" w:rsidRPr="00123BD9" w:rsidRDefault="00123BD9" w:rsidP="00123BD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23BD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t> Which of the following methods of the File class will delete a directory or file?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The file class does not allow you to delete a file or directory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remove()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23BD9">
        <w:rPr>
          <w:rFonts w:ascii="Arial" w:eastAsia="Times New Roman" w:hAnsi="Arial" w:cs="Arial"/>
          <w:b/>
          <w:bCs/>
          <w:color w:val="008000"/>
          <w:sz w:val="21"/>
          <w:szCs w:val="21"/>
        </w:rPr>
        <w:t>delete()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deleteFile()</w:t>
      </w:r>
    </w:p>
    <w:p w:rsidR="00123BD9" w:rsidRDefault="00123BD9"/>
    <w:p w:rsidR="00123BD9" w:rsidRPr="00123BD9" w:rsidRDefault="00123BD9" w:rsidP="00123BD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23BD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t> Which of the following I/O classes helps you in persistence storage of Objects? 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23BD9">
        <w:rPr>
          <w:rFonts w:ascii="Arial" w:eastAsia="Times New Roman" w:hAnsi="Arial" w:cs="Arial"/>
          <w:b/>
          <w:bCs/>
          <w:color w:val="008000"/>
          <w:sz w:val="21"/>
          <w:szCs w:val="21"/>
        </w:rPr>
        <w:t>ObjectOutputStream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DataOutputStream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FileWriter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ObjectWriter</w:t>
      </w:r>
    </w:p>
    <w:p w:rsidR="00123BD9" w:rsidRDefault="00123BD9"/>
    <w:p w:rsidR="00123BD9" w:rsidRPr="00123BD9" w:rsidRDefault="00123BD9" w:rsidP="00123BD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23BD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t> Consider the following code snippet: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public class Calculator {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        public long add (long number1, long number2){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   return number1 + number2; 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public class CalculatorTest {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lastRenderedPageBreak/>
        <w:t>     @Test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 public void add() throws Exception {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  Calculator cal=new Calculator();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  assertEquals(4, calculator.add(1,3));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The above code returns an error. What change needs to be done in order to run 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the test successfully.         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There is no error in the code above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The TestCase class has not been extended hence it not recognized as a Test class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Change the assertEquals method to assertTrue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23BD9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 assertEqauls method should be written as assertEquals ((long)4,calculator.add(1,3));</w:t>
      </w:r>
    </w:p>
    <w:p w:rsidR="00123BD9" w:rsidRDefault="00123BD9">
      <w:pP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123BD9" w:rsidRPr="00123BD9" w:rsidRDefault="00123BD9" w:rsidP="00123BD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23BD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t> class Demo{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 []args){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Path javaHome = Paths.get("C:/Program Files/Java/jdk1.8.0_25");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  System.out.println(javaHome.getNameCount());}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}What will be the output of above code?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1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2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23BD9">
        <w:rPr>
          <w:rFonts w:ascii="Arial" w:eastAsia="Times New Roman" w:hAnsi="Arial" w:cs="Arial"/>
          <w:b/>
          <w:bCs/>
          <w:color w:val="008000"/>
          <w:sz w:val="21"/>
          <w:szCs w:val="21"/>
        </w:rPr>
        <w:t>3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4</w:t>
      </w:r>
    </w:p>
    <w:p w:rsidR="00123BD9" w:rsidRDefault="00123BD9"/>
    <w:p w:rsidR="00123BD9" w:rsidRPr="00123BD9" w:rsidRDefault="00123BD9" w:rsidP="00123BD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23BD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t> Which of the following classes in java.io are abstract classes?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23BD9">
        <w:rPr>
          <w:rFonts w:ascii="Arial" w:eastAsia="Times New Roman" w:hAnsi="Arial" w:cs="Arial"/>
          <w:b/>
          <w:bCs/>
          <w:color w:val="008000"/>
          <w:sz w:val="21"/>
          <w:szCs w:val="21"/>
        </w:rPr>
        <w:t>Reader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23BD9">
        <w:rPr>
          <w:rFonts w:ascii="Arial" w:eastAsia="Times New Roman" w:hAnsi="Arial" w:cs="Arial"/>
          <w:b/>
          <w:bCs/>
          <w:color w:val="008000"/>
          <w:sz w:val="21"/>
          <w:szCs w:val="21"/>
        </w:rPr>
        <w:t>Writer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23BD9">
        <w:rPr>
          <w:rFonts w:ascii="Arial" w:eastAsia="Times New Roman" w:hAnsi="Arial" w:cs="Arial"/>
          <w:b/>
          <w:bCs/>
          <w:color w:val="008000"/>
          <w:sz w:val="21"/>
          <w:szCs w:val="21"/>
        </w:rPr>
        <w:t>InputStream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File</w:t>
      </w:r>
    </w:p>
    <w:p w:rsidR="00123BD9" w:rsidRDefault="00123BD9"/>
    <w:p w:rsidR="00123BD9" w:rsidRPr="00123BD9" w:rsidRDefault="00123BD9" w:rsidP="00123BD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23BD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t>Which of the given option is correct for adding exception to the test method given below?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Public void divideByZeroTest(){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calobj.divide(15,0);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} Note : calobj is an object of Calculate class which contains divide(int x,int y) method.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23BD9">
        <w:rPr>
          <w:rFonts w:ascii="Arial" w:eastAsia="Times New Roman" w:hAnsi="Arial" w:cs="Arial"/>
          <w:b/>
          <w:bCs/>
          <w:color w:val="008000"/>
          <w:sz w:val="21"/>
          <w:szCs w:val="21"/>
        </w:rPr>
        <w:t>@Test(expected = ArithmeticException.class)</w:t>
      </w:r>
      <w:r w:rsidRPr="00123BD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@Test( ArithmeticException.class)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@Before( ArithmeticException.class)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@Before(expected = ArithmeticException.class)</w:t>
      </w:r>
    </w:p>
    <w:p w:rsidR="00123BD9" w:rsidRDefault="00123BD9"/>
    <w:p w:rsidR="00123BD9" w:rsidRPr="00123BD9" w:rsidRDefault="00123BD9" w:rsidP="00123BD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23BD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t>Which of the following piece of code needs to be inserted so that the program prints 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the contents of filereader.java?         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  <w:t>import java.io.*;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class FileReader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    public static void main(String args[]) throws Exception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    {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        //Insert code here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        char data[] = new char[1024];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        int charsRead = fileReader.read(data);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        System.out.println(new String(data, 0 , charsRead));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        fileReader.close();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    }</w:t>
      </w:r>
      <w:r w:rsidRPr="00123BD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FileInputStream fileReader=new FileInputStream("C:\\myjavacourse\\src\\filereader.java");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23BD9">
        <w:rPr>
          <w:rFonts w:ascii="Arial" w:eastAsia="Times New Roman" w:hAnsi="Arial" w:cs="Arial"/>
          <w:b/>
          <w:bCs/>
          <w:color w:val="008000"/>
          <w:sz w:val="21"/>
          <w:szCs w:val="21"/>
        </w:rPr>
        <w:t>FileReader fileReader = new FileReader("C:\\myjavacourse\\src\\filereader.java");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Both a and b can be used</w:t>
      </w:r>
    </w:p>
    <w:p w:rsidR="00123BD9" w:rsidRPr="00123BD9" w:rsidRDefault="00123BD9" w:rsidP="00123BD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23BD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23BD9">
        <w:rPr>
          <w:rFonts w:ascii="Helvetica" w:eastAsia="Times New Roman" w:hAnsi="Helvetica" w:cs="Helvetica"/>
          <w:color w:val="333333"/>
          <w:sz w:val="21"/>
          <w:szCs w:val="21"/>
        </w:rPr>
        <w:t>. None of the above is correct</w:t>
      </w:r>
    </w:p>
    <w:p w:rsidR="00123BD9" w:rsidRDefault="00123BD9"/>
    <w:p w:rsidR="00123BD9" w:rsidRDefault="00123BD9">
      <w:bookmarkStart w:id="0" w:name="_GoBack"/>
      <w:bookmarkEnd w:id="0"/>
    </w:p>
    <w:sectPr w:rsidR="00123BD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1AA" w:rsidRDefault="00D801AA" w:rsidP="00694A4D">
      <w:pPr>
        <w:spacing w:after="0" w:line="240" w:lineRule="auto"/>
      </w:pPr>
      <w:r>
        <w:separator/>
      </w:r>
    </w:p>
  </w:endnote>
  <w:endnote w:type="continuationSeparator" w:id="0">
    <w:p w:rsidR="00D801AA" w:rsidRDefault="00D801AA" w:rsidP="0069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A4D" w:rsidRDefault="00694A4D">
    <w:pPr>
      <w:pStyle w:val="Footer"/>
      <w:rPr>
        <w:rFonts w:ascii="Arial" w:hAnsi="Arial" w:cs="Arial"/>
        <w:b/>
        <w:sz w:val="20"/>
      </w:rPr>
    </w:pPr>
  </w:p>
  <w:p w:rsidR="00694A4D" w:rsidRPr="00694A4D" w:rsidRDefault="00694A4D" w:rsidP="00694A4D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1AA" w:rsidRDefault="00D801AA" w:rsidP="00694A4D">
      <w:pPr>
        <w:spacing w:after="0" w:line="240" w:lineRule="auto"/>
      </w:pPr>
      <w:r>
        <w:separator/>
      </w:r>
    </w:p>
  </w:footnote>
  <w:footnote w:type="continuationSeparator" w:id="0">
    <w:p w:rsidR="00D801AA" w:rsidRDefault="00D801AA" w:rsidP="0069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BD9"/>
    <w:rsid w:val="000C3050"/>
    <w:rsid w:val="00123BD9"/>
    <w:rsid w:val="00694A4D"/>
    <w:rsid w:val="00AB5AC5"/>
    <w:rsid w:val="00C97FA7"/>
    <w:rsid w:val="00D801AA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23BD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23BD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123BD9"/>
  </w:style>
  <w:style w:type="character" w:customStyle="1" w:styleId="ng-binding">
    <w:name w:val="ng-binding"/>
    <w:basedOn w:val="DefaultParagraphFont"/>
    <w:rsid w:val="00123BD9"/>
  </w:style>
  <w:style w:type="paragraph" w:styleId="Header">
    <w:name w:val="header"/>
    <w:basedOn w:val="Normal"/>
    <w:link w:val="HeaderChar"/>
    <w:uiPriority w:val="99"/>
    <w:unhideWhenUsed/>
    <w:rsid w:val="0069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A4D"/>
  </w:style>
  <w:style w:type="paragraph" w:styleId="Footer">
    <w:name w:val="footer"/>
    <w:basedOn w:val="Normal"/>
    <w:link w:val="FooterChar"/>
    <w:uiPriority w:val="99"/>
    <w:unhideWhenUsed/>
    <w:rsid w:val="0069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A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23BD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23BD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123BD9"/>
  </w:style>
  <w:style w:type="character" w:customStyle="1" w:styleId="ng-binding">
    <w:name w:val="ng-binding"/>
    <w:basedOn w:val="DefaultParagraphFont"/>
    <w:rsid w:val="00123BD9"/>
  </w:style>
  <w:style w:type="paragraph" w:styleId="Header">
    <w:name w:val="header"/>
    <w:basedOn w:val="Normal"/>
    <w:link w:val="HeaderChar"/>
    <w:uiPriority w:val="99"/>
    <w:unhideWhenUsed/>
    <w:rsid w:val="0069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A4D"/>
  </w:style>
  <w:style w:type="paragraph" w:styleId="Footer">
    <w:name w:val="footer"/>
    <w:basedOn w:val="Normal"/>
    <w:link w:val="FooterChar"/>
    <w:uiPriority w:val="99"/>
    <w:unhideWhenUsed/>
    <w:rsid w:val="0069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329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812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979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965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497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082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61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12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18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961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134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83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363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77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225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0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268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987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278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71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47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626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503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953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80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56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76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3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591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5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22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39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501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913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906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306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65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346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0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255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97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065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700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920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8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487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62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098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602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904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2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35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05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710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335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29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Garg, Sparsh</dc:creator>
  <cp:lastModifiedBy>Garg, Sparsh</cp:lastModifiedBy>
  <cp:revision>3</cp:revision>
  <dcterms:created xsi:type="dcterms:W3CDTF">2018-11-20T11:02:00Z</dcterms:created>
  <dcterms:modified xsi:type="dcterms:W3CDTF">2018-11-20T11:08:00Z</dcterms:modified>
</cp:coreProperties>
</file>