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9968FE">
      <w:r>
        <w:t>Core Java Day-7</w:t>
      </w:r>
    </w:p>
    <w:p w:rsidR="009968FE" w:rsidRPr="009968FE" w:rsidRDefault="009968FE" w:rsidP="009968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68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t> The scenario where you want to take data from user each time differently, this data 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br/>
        <w:t>you want to pass as an argument to the SQL query. Which of the following statement 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br/>
        <w:t>you will use to execute such query 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Statement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PreparedStatement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CallableStatement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All the above</w:t>
      </w:r>
    </w:p>
    <w:p w:rsidR="009968FE" w:rsidRDefault="009968FE"/>
    <w:p w:rsidR="009968FE" w:rsidRPr="009968FE" w:rsidRDefault="009968FE" w:rsidP="009968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68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t>ResultSet rs = stmt.executQuery("SELECT name, rank, serialNo FROM          employee");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will get the value of 'name' from the  above ResultSet rs?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rs.getString(0)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rs.getString(1)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rs.getString("name")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9968FE" w:rsidRDefault="009968FE"/>
    <w:p w:rsidR="009968FE" w:rsidRPr="009968FE" w:rsidRDefault="009968FE" w:rsidP="009968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68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t>Which of the given method of Properties class is used to read, key and value pair from input binary stream?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load(InputStream stream)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load(Reader reader)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FF0000"/>
          <w:sz w:val="21"/>
          <w:szCs w:val="21"/>
        </w:rPr>
        <w:t>getProperty(String str)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getProperty(String str,String default);</w:t>
      </w:r>
    </w:p>
    <w:p w:rsidR="009968FE" w:rsidRDefault="009968FE"/>
    <w:p w:rsidR="009968FE" w:rsidRPr="009968FE" w:rsidRDefault="009968FE" w:rsidP="009968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68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t> Which of the following code snippet is most appropriate to roll back the transaction 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br/>
        <w:t>when an error occurs in the transaction?                                             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conn.setAutoCommit(false);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// perform transactions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conn.commit();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con.setAutoCommit(true);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conn .rollback() ;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try {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conn.setAutoCommit(false);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  // perform transactions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conn.commit();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con.setAutoCommit(true);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} catch (SQLException e) {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conn .rollback() ;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}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try {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conn.setAutoCommit(true);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// perform transactions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conn.commit();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con.setAutoCommit(false);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} catch (SQLException e) {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  conn .rollback() ;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  <w:t>    }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Transaction cannot be rolled back</w:t>
      </w:r>
    </w:p>
    <w:p w:rsidR="009968FE" w:rsidRDefault="009968FE"/>
    <w:p w:rsidR="009968FE" w:rsidRPr="009968FE" w:rsidRDefault="009968FE" w:rsidP="009968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68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t> Which of the following are the interfaces in JDBC API?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DriverManager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PreparedStatement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Connection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ResultSet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</w:t>
      </w:r>
    </w:p>
    <w:p w:rsidR="009968FE" w:rsidRDefault="009968FE"/>
    <w:p w:rsidR="009968FE" w:rsidRPr="009968FE" w:rsidRDefault="009968FE" w:rsidP="009968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68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t> Which of the following are pure java drivers ?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FF0000"/>
          <w:sz w:val="21"/>
          <w:szCs w:val="21"/>
        </w:rPr>
        <w:t>Type 1 – JDBC-ODBC Bridge 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FF0000"/>
          <w:sz w:val="21"/>
          <w:szCs w:val="21"/>
        </w:rPr>
        <w:t>Type 2 – Java Native API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Type 3 – Java to Network Protocol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Type 4 – Java to Database Protocol</w:t>
      </w:r>
    </w:p>
    <w:p w:rsidR="009968FE" w:rsidRDefault="009968FE"/>
    <w:p w:rsidR="009968FE" w:rsidRPr="009968FE" w:rsidRDefault="009968FE" w:rsidP="009968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68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t> Pick up the valid statement to execute the following sql query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br/>
        <w:t>PreparedStatement pstmt = con.prepareStatement("insert into student values(?,?));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br/>
        <w:t>pstmt.setString(1,"Asha");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br/>
        <w:t>pstmt.setString(2,"Basha");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ResutlSet rs = pstmt.executeQuery();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FF0000"/>
          <w:sz w:val="21"/>
          <w:szCs w:val="21"/>
        </w:rPr>
        <w:t>Pstmt.executeQuery();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ResultSet rs = pstmt.executeUpdate();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None of the above</w:t>
      </w:r>
    </w:p>
    <w:p w:rsidR="009968FE" w:rsidRDefault="009968FE"/>
    <w:p w:rsidR="009968FE" w:rsidRPr="009968FE" w:rsidRDefault="009968FE" w:rsidP="009968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68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t> Which of the following methods is best suitable for executing a DML statement? 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executeQuery()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executeUpdate()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execute()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getResultSet()</w:t>
      </w:r>
    </w:p>
    <w:p w:rsidR="009968FE" w:rsidRDefault="009968FE"/>
    <w:p w:rsidR="009968FE" w:rsidRPr="009968FE" w:rsidRDefault="009968FE" w:rsidP="009968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68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t> Which of the following methods of ResultSet interface helps in retrieving the type 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br/>
        <w:t>of each column in the resultSet?        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getData()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getMetaData()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getType()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getColumnType()</w:t>
      </w:r>
    </w:p>
    <w:p w:rsidR="009968FE" w:rsidRDefault="009968FE"/>
    <w:p w:rsidR="009968FE" w:rsidRPr="009968FE" w:rsidRDefault="009968FE" w:rsidP="009968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968FE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9968FE">
        <w:rPr>
          <w:rFonts w:ascii="Arial" w:eastAsia="Times New Roman" w:hAnsi="Arial" w:cs="Arial"/>
          <w:color w:val="333333"/>
          <w:sz w:val="21"/>
          <w:szCs w:val="21"/>
        </w:rPr>
        <w:t> What is true about Connection Pooling?          </w:t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It increase the performance system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It promotes reusability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Connection pool implementation not disconnect the link with the database even 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  <w:t>     though client close the connection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968FE" w:rsidRPr="009968FE" w:rsidRDefault="009968FE" w:rsidP="009968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68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968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968FE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the above</w:t>
      </w:r>
    </w:p>
    <w:p w:rsidR="009968FE" w:rsidRDefault="009968FE">
      <w:bookmarkStart w:id="0" w:name="_GoBack"/>
      <w:bookmarkEnd w:id="0"/>
    </w:p>
    <w:sectPr w:rsidR="009968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562" w:rsidRDefault="003D7562" w:rsidP="009968FE">
      <w:pPr>
        <w:spacing w:after="0" w:line="240" w:lineRule="auto"/>
      </w:pPr>
      <w:r>
        <w:separator/>
      </w:r>
    </w:p>
  </w:endnote>
  <w:endnote w:type="continuationSeparator" w:id="0">
    <w:p w:rsidR="003D7562" w:rsidRDefault="003D7562" w:rsidP="0099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FE" w:rsidRDefault="009968FE">
    <w:pPr>
      <w:pStyle w:val="Footer"/>
      <w:rPr>
        <w:rFonts w:ascii="Arial" w:hAnsi="Arial" w:cs="Arial"/>
        <w:b/>
        <w:sz w:val="20"/>
      </w:rPr>
    </w:pPr>
  </w:p>
  <w:p w:rsidR="009968FE" w:rsidRPr="009968FE" w:rsidRDefault="009968FE" w:rsidP="009968FE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562" w:rsidRDefault="003D7562" w:rsidP="009968FE">
      <w:pPr>
        <w:spacing w:after="0" w:line="240" w:lineRule="auto"/>
      </w:pPr>
      <w:r>
        <w:separator/>
      </w:r>
    </w:p>
  </w:footnote>
  <w:footnote w:type="continuationSeparator" w:id="0">
    <w:p w:rsidR="003D7562" w:rsidRDefault="003D7562" w:rsidP="00996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FE"/>
    <w:rsid w:val="000C3050"/>
    <w:rsid w:val="003D7562"/>
    <w:rsid w:val="009968FE"/>
    <w:rsid w:val="00AB5AC5"/>
    <w:rsid w:val="00C97FA7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968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968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9968FE"/>
  </w:style>
  <w:style w:type="character" w:customStyle="1" w:styleId="ng-binding">
    <w:name w:val="ng-binding"/>
    <w:basedOn w:val="DefaultParagraphFont"/>
    <w:rsid w:val="009968FE"/>
  </w:style>
  <w:style w:type="paragraph" w:styleId="Header">
    <w:name w:val="header"/>
    <w:basedOn w:val="Normal"/>
    <w:link w:val="HeaderChar"/>
    <w:uiPriority w:val="99"/>
    <w:unhideWhenUsed/>
    <w:rsid w:val="0099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8FE"/>
  </w:style>
  <w:style w:type="paragraph" w:styleId="Footer">
    <w:name w:val="footer"/>
    <w:basedOn w:val="Normal"/>
    <w:link w:val="FooterChar"/>
    <w:uiPriority w:val="99"/>
    <w:unhideWhenUsed/>
    <w:rsid w:val="0099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968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968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9968FE"/>
  </w:style>
  <w:style w:type="character" w:customStyle="1" w:styleId="ng-binding">
    <w:name w:val="ng-binding"/>
    <w:basedOn w:val="DefaultParagraphFont"/>
    <w:rsid w:val="009968FE"/>
  </w:style>
  <w:style w:type="paragraph" w:styleId="Header">
    <w:name w:val="header"/>
    <w:basedOn w:val="Normal"/>
    <w:link w:val="HeaderChar"/>
    <w:uiPriority w:val="99"/>
    <w:unhideWhenUsed/>
    <w:rsid w:val="0099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8FE"/>
  </w:style>
  <w:style w:type="paragraph" w:styleId="Footer">
    <w:name w:val="footer"/>
    <w:basedOn w:val="Normal"/>
    <w:link w:val="FooterChar"/>
    <w:uiPriority w:val="99"/>
    <w:unhideWhenUsed/>
    <w:rsid w:val="0099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772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21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6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39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215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998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06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5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12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51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02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90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504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997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669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49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30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35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63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3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25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9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49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59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44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117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31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504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0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85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600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77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02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77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64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422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20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82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69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36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6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5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18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10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99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8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6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17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93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1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2</cp:revision>
  <dcterms:created xsi:type="dcterms:W3CDTF">2018-11-20T11:09:00Z</dcterms:created>
  <dcterms:modified xsi:type="dcterms:W3CDTF">2018-11-20T11:10:00Z</dcterms:modified>
</cp:coreProperties>
</file>