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F02703">
      <w:r>
        <w:t>Core Java Day-8</w:t>
      </w:r>
    </w:p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statements represents business layer in layered architecture?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Layer in which business methods are implemented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Business layer implementation is hidden from user only interface is given to user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Business layer implementation is accessible to user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Business layer contains implementation for accessing and getting connected with database.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org.junit.runners.Suite class?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runs group of test cases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It specifies runner class to run the annotated class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both 0 and 1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below annotation is used to test with different parameters?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@Parameterized.parameter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@RunWith(Parameterized.class)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@Test(Parameterized.class)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@Test.parameter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F02703">
        <w:rPr>
          <w:rFonts w:ascii="Arial" w:eastAsia="Times New Roman" w:hAnsi="Arial" w:cs="Arial"/>
          <w:sz w:val="21"/>
          <w:szCs w:val="21"/>
        </w:rPr>
        <w:t> @RunWith(Suite.class) </w:t>
      </w:r>
      <w:r w:rsidRPr="00F02703">
        <w:rPr>
          <w:rFonts w:ascii="Arial" w:eastAsia="Times New Roman" w:hAnsi="Arial" w:cs="Arial"/>
          <w:sz w:val="21"/>
          <w:szCs w:val="21"/>
        </w:rPr>
        <w:br/>
        <w:t>@Suite.SuiteClasses({ TestPerson.class, TestPerson2.class,TestPersonFixture.class}) </w:t>
      </w:r>
      <w:r w:rsidRPr="00F02703">
        <w:rPr>
          <w:rFonts w:ascii="Arial" w:eastAsia="Times New Roman" w:hAnsi="Arial" w:cs="Arial"/>
          <w:sz w:val="21"/>
          <w:szCs w:val="21"/>
        </w:rPr>
        <w:br/>
        <w:t>public class TestPersonSuite {</w:t>
      </w:r>
      <w:r w:rsidRPr="00F02703">
        <w:rPr>
          <w:rFonts w:ascii="Arial" w:eastAsia="Times New Roman" w:hAnsi="Arial" w:cs="Arial"/>
          <w:sz w:val="21"/>
          <w:szCs w:val="21"/>
        </w:rPr>
        <w:br/>
      </w:r>
      <w:r w:rsidRPr="00F02703">
        <w:rPr>
          <w:rFonts w:ascii="Arial" w:eastAsia="Times New Roman" w:hAnsi="Arial" w:cs="Arial"/>
          <w:sz w:val="21"/>
          <w:szCs w:val="21"/>
        </w:rPr>
        <w:br/>
        <w:t> @BeforeClass</w:t>
      </w:r>
      <w:r w:rsidRPr="00F02703">
        <w:rPr>
          <w:rFonts w:ascii="Arial" w:eastAsia="Times New Roman" w:hAnsi="Arial" w:cs="Arial"/>
          <w:sz w:val="21"/>
          <w:szCs w:val="21"/>
        </w:rPr>
        <w:br/>
        <w:t> public static void setUpBeforeClass() throws Exception {</w:t>
      </w:r>
      <w:r w:rsidRPr="00F02703">
        <w:rPr>
          <w:rFonts w:ascii="Arial" w:eastAsia="Times New Roman" w:hAnsi="Arial" w:cs="Arial"/>
          <w:sz w:val="21"/>
          <w:szCs w:val="21"/>
        </w:rPr>
        <w:br/>
        <w:t>  System.out.println("Now running the Test Suite");</w:t>
      </w:r>
      <w:r w:rsidRPr="00F02703">
        <w:rPr>
          <w:rFonts w:ascii="Arial" w:eastAsia="Times New Roman" w:hAnsi="Arial" w:cs="Arial"/>
          <w:sz w:val="21"/>
          <w:szCs w:val="21"/>
        </w:rPr>
        <w:br/>
        <w:t> }</w:t>
      </w:r>
      <w:r w:rsidRPr="00F02703">
        <w:rPr>
          <w:rFonts w:ascii="Arial" w:eastAsia="Times New Roman" w:hAnsi="Arial" w:cs="Arial"/>
          <w:sz w:val="21"/>
          <w:szCs w:val="21"/>
        </w:rPr>
        <w:br/>
        <w:t> @AfterClass</w:t>
      </w:r>
      <w:r w:rsidRPr="00F02703">
        <w:rPr>
          <w:rFonts w:ascii="Arial" w:eastAsia="Times New Roman" w:hAnsi="Arial" w:cs="Arial"/>
          <w:sz w:val="21"/>
          <w:szCs w:val="21"/>
        </w:rPr>
        <w:br/>
        <w:t> public static void tearDownAfterClass() throws Exception {</w:t>
      </w:r>
      <w:r w:rsidRPr="00F02703">
        <w:rPr>
          <w:rFonts w:ascii="Arial" w:eastAsia="Times New Roman" w:hAnsi="Arial" w:cs="Arial"/>
          <w:sz w:val="21"/>
          <w:szCs w:val="21"/>
        </w:rPr>
        <w:br/>
        <w:t>  System.out.println("The Test Suite is completed");</w:t>
      </w:r>
      <w:r w:rsidRPr="00F02703">
        <w:rPr>
          <w:rFonts w:ascii="Arial" w:eastAsia="Times New Roman" w:hAnsi="Arial" w:cs="Arial"/>
          <w:sz w:val="21"/>
          <w:szCs w:val="21"/>
        </w:rPr>
        <w:br/>
        <w:t> }</w:t>
      </w:r>
      <w:r w:rsidRPr="00F02703">
        <w:rPr>
          <w:rFonts w:ascii="Arial" w:eastAsia="Times New Roman" w:hAnsi="Arial" w:cs="Arial"/>
          <w:sz w:val="21"/>
          <w:szCs w:val="21"/>
        </w:rPr>
        <w:br/>
      </w:r>
      <w:r w:rsidRPr="00F02703">
        <w:rPr>
          <w:rFonts w:ascii="Arial" w:eastAsia="Times New Roman" w:hAnsi="Arial" w:cs="Arial"/>
          <w:sz w:val="21"/>
          <w:szCs w:val="21"/>
        </w:rPr>
        <w:br/>
        <w:t>}What is true about above code?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will run three test classes in a group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@BeforeClass causes  the method to be run once before any of the test methods in the class.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Annotating a public static void method with @AfterClass causes that method to be run after all the tests in the class have been run.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@BeforeClass method will run only once at before testing starts. 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sz w:val="21"/>
          <w:szCs w:val="21"/>
        </w:rPr>
        <w:t>Q.</w:t>
      </w:r>
      <w:r w:rsidRPr="00F02703">
        <w:rPr>
          <w:rFonts w:ascii="Arial" w:eastAsia="Times New Roman" w:hAnsi="Arial" w:cs="Arial"/>
          <w:sz w:val="21"/>
          <w:szCs w:val="21"/>
        </w:rPr>
        <w:t> Choose the correct statements about parameterized test.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allows to run the same test with different parameters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can be specified as given below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@RunWith(Parameterized.class)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To use it, we need to add static method which returns collection of data </w:t>
      </w:r>
    </w:p>
    <w:p w:rsidR="00F02703" w:rsidRPr="00F02703" w:rsidRDefault="00F02703" w:rsidP="00F02703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It can be done with @RunWith(Suite.class)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options are mock frameworks?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DynaMock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Jmock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EasyMock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StaticMock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Rima wants to validate user's credential before showing the account details back to user, in online banking application, in which of the given layer she can validate the user's credential? 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Presentation Layer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Business Layer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DataAccessLayer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ServiceLayer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is the correct implementation of Test suites?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import org.junit.runner.RunWith;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import org.junit.runners.Suite;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@RunWith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@Suite.SuiteClasses({ TestCalAdd.class, TestCalSubtract.class,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TestCalMultiply.class, TestCalDivide.class })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CalSuite {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import org.junit.runner.RunWith;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import org.junit.runners.Suite;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@RunWith(Suite.class)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@Suite.SuiteClasses({ TestCalAdd.class, TestCalSubtract.class,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TestCalMultiply.class, TestCalDivide.class })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CalSuite {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import org.junit.runner.RunWith;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import org.junit.runners.Suite;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@Run(Suite.class)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@Suite.SuiteClasses({ TestCalAdd.class, TestCalSubtract.class,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TestCalMultiply.class, TestCalDivide.class })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CalSuite {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// the class remains completely empty,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// being used only as a holder for the above annotations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}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import org.junit.runner.RunWith;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import org.junit.runners.Suite;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@Suite.SuiteClasses({ TestCalAdd.class, TestCalSubtract.class,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TestCalMultiply.class, TestCalDivide.class })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CalSuite {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// the class remains completely empty,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// being used only as a holder for the above annotations 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br/>
        <w:t>} 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DTO?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It is used to encapsulate business data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It abstracts the logic to access underlying data store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It is concerned about retrieval,management,processing of application data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It is defined to accept user inputs</w:t>
      </w:r>
    </w:p>
    <w:p w:rsidR="00F02703" w:rsidRDefault="00F02703"/>
    <w:p w:rsidR="00F02703" w:rsidRPr="00F02703" w:rsidRDefault="00F02703" w:rsidP="00F0270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F0270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F02703">
        <w:rPr>
          <w:rFonts w:ascii="Arial" w:eastAsia="Times New Roman" w:hAnsi="Arial" w:cs="Arial"/>
          <w:color w:val="333333"/>
          <w:sz w:val="21"/>
          <w:szCs w:val="21"/>
        </w:rPr>
        <w:t> Which of the given method is used to create EasyMock?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EasyMock.createMock();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F02703">
        <w:rPr>
          <w:rFonts w:ascii="Arial" w:eastAsia="Times New Roman" w:hAnsi="Arial" w:cs="Arial"/>
          <w:b/>
          <w:bCs/>
          <w:color w:val="008000"/>
          <w:sz w:val="21"/>
          <w:szCs w:val="21"/>
        </w:rPr>
        <w:t>EasyMock.createMock(Classname.class);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EasyMock mock = new EasyMock();</w:t>
      </w:r>
    </w:p>
    <w:p w:rsidR="00F02703" w:rsidRPr="00F02703" w:rsidRDefault="00F02703" w:rsidP="00F0270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70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F02703">
        <w:rPr>
          <w:rFonts w:ascii="Helvetica" w:eastAsia="Times New Roman" w:hAnsi="Helvetica" w:cs="Helvetica"/>
          <w:color w:val="333333"/>
          <w:sz w:val="21"/>
          <w:szCs w:val="21"/>
        </w:rPr>
        <w:t>. EasyMock mock = new EasyMock(Classname.class);</w:t>
      </w:r>
    </w:p>
    <w:p w:rsidR="00F02703" w:rsidRDefault="00F02703">
      <w:bookmarkStart w:id="0" w:name="_GoBack"/>
      <w:bookmarkEnd w:id="0"/>
    </w:p>
    <w:p w:rsidR="00F02703" w:rsidRDefault="00F02703"/>
    <w:sectPr w:rsidR="00F027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2C1" w:rsidRDefault="004452C1" w:rsidP="00E30824">
      <w:pPr>
        <w:spacing w:after="0" w:line="240" w:lineRule="auto"/>
      </w:pPr>
      <w:r>
        <w:separator/>
      </w:r>
    </w:p>
  </w:endnote>
  <w:endnote w:type="continuationSeparator" w:id="0">
    <w:p w:rsidR="004452C1" w:rsidRDefault="004452C1" w:rsidP="00E3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824" w:rsidRDefault="00E30824">
    <w:pPr>
      <w:pStyle w:val="Footer"/>
      <w:rPr>
        <w:rFonts w:ascii="Arial" w:hAnsi="Arial" w:cs="Arial"/>
        <w:b/>
        <w:sz w:val="20"/>
      </w:rPr>
    </w:pPr>
  </w:p>
  <w:p w:rsidR="00E30824" w:rsidRPr="00E30824" w:rsidRDefault="00E30824" w:rsidP="00E30824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2C1" w:rsidRDefault="004452C1" w:rsidP="00E30824">
      <w:pPr>
        <w:spacing w:after="0" w:line="240" w:lineRule="auto"/>
      </w:pPr>
      <w:r>
        <w:separator/>
      </w:r>
    </w:p>
  </w:footnote>
  <w:footnote w:type="continuationSeparator" w:id="0">
    <w:p w:rsidR="004452C1" w:rsidRDefault="004452C1" w:rsidP="00E30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03"/>
    <w:rsid w:val="000C3050"/>
    <w:rsid w:val="004452C1"/>
    <w:rsid w:val="00AB5AC5"/>
    <w:rsid w:val="00C97FA7"/>
    <w:rsid w:val="00E30824"/>
    <w:rsid w:val="00F02703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027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0270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02703"/>
  </w:style>
  <w:style w:type="character" w:customStyle="1" w:styleId="ng-binding">
    <w:name w:val="ng-binding"/>
    <w:basedOn w:val="DefaultParagraphFont"/>
    <w:rsid w:val="00F02703"/>
  </w:style>
  <w:style w:type="paragraph" w:styleId="Header">
    <w:name w:val="header"/>
    <w:basedOn w:val="Normal"/>
    <w:link w:val="HeaderChar"/>
    <w:uiPriority w:val="99"/>
    <w:unhideWhenUsed/>
    <w:rsid w:val="00E3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24"/>
  </w:style>
  <w:style w:type="paragraph" w:styleId="Footer">
    <w:name w:val="footer"/>
    <w:basedOn w:val="Normal"/>
    <w:link w:val="FooterChar"/>
    <w:uiPriority w:val="99"/>
    <w:unhideWhenUsed/>
    <w:rsid w:val="00E3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027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0270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F02703"/>
  </w:style>
  <w:style w:type="character" w:customStyle="1" w:styleId="ng-binding">
    <w:name w:val="ng-binding"/>
    <w:basedOn w:val="DefaultParagraphFont"/>
    <w:rsid w:val="00F02703"/>
  </w:style>
  <w:style w:type="paragraph" w:styleId="Header">
    <w:name w:val="header"/>
    <w:basedOn w:val="Normal"/>
    <w:link w:val="HeaderChar"/>
    <w:uiPriority w:val="99"/>
    <w:unhideWhenUsed/>
    <w:rsid w:val="00E3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24"/>
  </w:style>
  <w:style w:type="paragraph" w:styleId="Footer">
    <w:name w:val="footer"/>
    <w:basedOn w:val="Normal"/>
    <w:link w:val="FooterChar"/>
    <w:uiPriority w:val="99"/>
    <w:unhideWhenUsed/>
    <w:rsid w:val="00E3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99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2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0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3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2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9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1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9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41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55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41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5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8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1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05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1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609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69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8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8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9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7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47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9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50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1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4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74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797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5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0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6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8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366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8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2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9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7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0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6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72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4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7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27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0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7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5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6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2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58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3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8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2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2018-11-20T11:11:00Z</dcterms:created>
  <dcterms:modified xsi:type="dcterms:W3CDTF">2018-11-20T11:13:00Z</dcterms:modified>
</cp:coreProperties>
</file>