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2A5" w:rsidRPr="004662A5" w:rsidRDefault="004662A5" w:rsidP="004662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662A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t> Consider the following code and determine the correct code for calling this function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CREATE OR REPLACE FUNCTION addNumbers(num1 in out number, num2 number) RETURN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number as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num1:=num1+num2;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RETURN num1;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FF0000"/>
          <w:sz w:val="21"/>
          <w:szCs w:val="21"/>
        </w:rPr>
        <w:t>BEGIN</w:t>
      </w:r>
      <w:r w:rsidRPr="004662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addNumbers(10,20);</w:t>
      </w:r>
      <w:r w:rsidRPr="004662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END;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DECLARE </w:t>
      </w:r>
      <w:r w:rsidRPr="004662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ans number;</w:t>
      </w:r>
      <w:r w:rsidRPr="004662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BEGIN</w:t>
      </w:r>
      <w:r w:rsidRPr="004662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ans:=addNumbers(10,20);</w:t>
      </w:r>
      <w:r w:rsidRPr="004662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END;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declare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ans number;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num1 number:=10;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begin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ans:=addNumbers(num1,20);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end;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/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declare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ans number;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num1 number:=10;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num2 number:=20;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begin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ans:=addNumbers(num1,num2);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e</w:t>
      </w:r>
    </w:p>
    <w:p w:rsidR="00A8583D" w:rsidRDefault="00A8583D"/>
    <w:p w:rsidR="004662A5" w:rsidRDefault="004662A5"/>
    <w:p w:rsidR="004662A5" w:rsidRDefault="004662A5"/>
    <w:p w:rsidR="004662A5" w:rsidRPr="004662A5" w:rsidRDefault="004662A5" w:rsidP="004662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662A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t> See the below snippet.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CREATE PROCEDURE Create_Stud (rollno IN NUMBER, sname IN varchar2 DEFAULT 'aaa’) IS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INSERT INTO stus (rollnumber, studname)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VALUES (rollno, sname);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 if we call procedure as Create_Stud (10,’AMIT’);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Procedure call will fail results in error 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rollno will be 10 and sname will be ‘aaa’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FF0000"/>
          <w:sz w:val="21"/>
          <w:szCs w:val="21"/>
        </w:rPr>
        <w:t>Error: Default Keyword is missing in procedure call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t>rollno will be 10 and sname will be ‘AMIT’ </w:t>
      </w:r>
    </w:p>
    <w:p w:rsidR="004662A5" w:rsidRDefault="004662A5"/>
    <w:p w:rsidR="004662A5" w:rsidRDefault="004662A5"/>
    <w:p w:rsidR="004662A5" w:rsidRPr="004662A5" w:rsidRDefault="004662A5" w:rsidP="004662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662A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t>If there is a procedure called addNumbers already existing, what will be the output of the following code?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CREATE OR REPLACE FUNCTION addNumbers(num1 in out number, num2 number) RETURN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number as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num1:=num1+num2;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RETURN num1;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The procedure will get overwritten by this function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There will be a procedure as well as a function with the same name, addNumbers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error.  name is already used by an existing object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4662A5" w:rsidRDefault="004662A5"/>
    <w:p w:rsidR="004662A5" w:rsidRDefault="004662A5"/>
    <w:p w:rsidR="004662A5" w:rsidRPr="004662A5" w:rsidRDefault="004662A5" w:rsidP="004662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662A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t> See the below snippet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CREATE OR REPLACE PROCEDURE Many_Params (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mesg1 IN     VARCHAR2,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mesg2 OUT    VARCHAR2,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mesg3 IN OUT VARCHAR2) IS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 mesg2 := mesg1 || 'Parameter As The OUT';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 mesg3 := mesg3 || 'Returned';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END Many_Params;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/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DECLARE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iparm  VARCHAR2(50) := 'This is the IN ';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oparm  VARCHAR2(50);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ioparm VARCHAR2(50) := 'And This is the IN OUT ';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 many_params(iparm, oparm, ioparm);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 dbms_output.put_line(oparm || ' .’|| ioparm);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/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What is the output of the program?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This is the IN Parameter As The OUT. And This is the IN OUT 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Parameter As The OUT. And This is the IN OUT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t>This is the IN Parameter As The OUT. And This is the IN OUT Returned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This is the IN Parameter As The OUT Returned</w:t>
      </w:r>
    </w:p>
    <w:p w:rsidR="004662A5" w:rsidRDefault="004662A5"/>
    <w:p w:rsidR="004662A5" w:rsidRDefault="004662A5"/>
    <w:p w:rsidR="004662A5" w:rsidRDefault="004662A5"/>
    <w:p w:rsidR="004662A5" w:rsidRDefault="004662A5" w:rsidP="004662A5">
      <w:pPr>
        <w:pStyle w:val="Heading5"/>
        <w:shd w:val="clear" w:color="auto" w:fill="FFFFFF"/>
        <w:spacing w:before="0" w:beforeAutospacing="0" w:after="0" w:afterAutospacing="0"/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Assume that table ERRORS is having following structure: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Name             Null?          Type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-----------------------------------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Errorno                            Number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Errormess                        Char(100)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Identify the erroneous line in the given code snippet. (Refer the line numbers which are given in the snippet.)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1DECLARE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2 Err_Num NUMBER 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3 Err_Msg CHAR(100);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4 BEGIN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-------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------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5 EXCEPTION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----------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-------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6 WHEN OTHERS THEN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7 INSERT INTO errors VALUES (SQLCODE, SQLERRM);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8 END;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/</w:t>
      </w:r>
    </w:p>
    <w:p w:rsidR="004662A5" w:rsidRDefault="004662A5" w:rsidP="004662A5">
      <w:pPr>
        <w:pStyle w:val="Heading5"/>
        <w:shd w:val="clear" w:color="auto" w:fill="FFFFFF"/>
        <w:spacing w:before="0" w:beforeAutospacing="0" w:after="0" w:afterAutospacing="0"/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4662A5" w:rsidRDefault="004662A5" w:rsidP="004662A5">
      <w:pPr>
        <w:pStyle w:val="Heading5"/>
        <w:shd w:val="clear" w:color="auto" w:fill="FFFFFF"/>
        <w:spacing w:before="0" w:beforeAutospacing="0" w:after="0" w:afterAutospacing="0"/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4662A5" w:rsidRPr="004662A5" w:rsidRDefault="004662A5" w:rsidP="004662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662A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t> Which of the statements are true about the following pl/sql block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  DECLARE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   V_STAFF_NO  NUMBER  := 600080';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   V_EMP_NAME VARCHAR2(10);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BEGIN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     SELECT staff_name  FROM STAFF_MASTER  WHERE STAFF_CODE = V_STAFF_NO 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     DBMS_OUTPUT.PUT_LINE('Employee name is ' || V_EMP_NAME);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EXCEPTION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WHEN NO_DATA_FOUND THEN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   DBMS_OUTPUT.PUT_LINE('No such employee: ' || Emp_number);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WHEN Others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    DBMS_OUTPUT.PUT_LINE('some exception');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t>Will show compilation error because into clause is missing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Will print some exception message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Will run successfully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Will show a compilation error because V_EMP_NAME is not initialized</w:t>
      </w:r>
    </w:p>
    <w:p w:rsidR="004662A5" w:rsidRDefault="004662A5" w:rsidP="004662A5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4662A5" w:rsidRDefault="004662A5" w:rsidP="004662A5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4662A5" w:rsidRDefault="004662A5" w:rsidP="004662A5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4662A5" w:rsidRDefault="004662A5" w:rsidP="004662A5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4662A5" w:rsidRDefault="004662A5" w:rsidP="004662A5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4662A5" w:rsidRDefault="004662A5" w:rsidP="004662A5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4662A5" w:rsidRPr="004662A5" w:rsidRDefault="004662A5" w:rsidP="004662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662A5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t> If SELECT INTO statement does not return any row then the following exception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would be raised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TOO_MANY_ROWS 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t>NO_DATA_FOUND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VALUE_ERROR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INVALID_CURSOR</w:t>
      </w:r>
    </w:p>
    <w:p w:rsidR="004662A5" w:rsidRDefault="004662A5" w:rsidP="004662A5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4662A5" w:rsidRPr="004662A5" w:rsidRDefault="004662A5" w:rsidP="004662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662A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t> Observe the following code and predict the ouput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CREATE OR REPLACE PROCEDURE PROC1(num1 NUMBER, num2 NUMBER) AS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result NUMBER;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result:=num1+num2;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DBMS_OUTPUT.PUT_LINE(result);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RETURN result;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/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error as RETURN statement cannot contain an expression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Compilation succeeds and the value in result variable will be displayed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will succeed if only RETURN is written instead of RETURN result;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4662A5" w:rsidRDefault="004662A5"/>
    <w:p w:rsidR="004662A5" w:rsidRDefault="004662A5"/>
    <w:p w:rsidR="004662A5" w:rsidRPr="004662A5" w:rsidRDefault="004662A5" w:rsidP="004662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662A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t> Observe the following code and predict the ouput 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CREATE OR REPLACE PROCEDURE PROC1(num1 NUMBER, num2 NUMBER) AS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BEGIN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num1:=num1+num2;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DBMS_OUTPUT.PUT_LINE(num1);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RETURN;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END;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br/>
        <w:t>/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error : num1 cannot be used as assignment target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succeeds if num1 is declared as OUT parameter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Compilation succeeds if num1 is declared as IN parameter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No compilation error</w:t>
      </w:r>
    </w:p>
    <w:p w:rsidR="004662A5" w:rsidRDefault="004662A5"/>
    <w:p w:rsidR="004662A5" w:rsidRPr="004662A5" w:rsidRDefault="004662A5" w:rsidP="004662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662A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662A5">
        <w:rPr>
          <w:rFonts w:ascii="Arial" w:eastAsia="Times New Roman" w:hAnsi="Arial" w:cs="Arial"/>
          <w:color w:val="333333"/>
          <w:sz w:val="21"/>
          <w:szCs w:val="21"/>
        </w:rPr>
        <w:t> PL/SQL raises an exception, in which TWO of the following cases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t>When a SELECT statement returns no rows 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008000"/>
          <w:sz w:val="21"/>
          <w:szCs w:val="21"/>
        </w:rPr>
        <w:t>When a SELECT statement returns more than one row 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62A5">
        <w:rPr>
          <w:rFonts w:ascii="Arial" w:eastAsia="Times New Roman" w:hAnsi="Arial" w:cs="Arial"/>
          <w:b/>
          <w:bCs/>
          <w:color w:val="FF0000"/>
          <w:sz w:val="21"/>
          <w:szCs w:val="21"/>
        </w:rPr>
        <w:t>When the datatypes of SELECT clause and INTO clause do not match </w:t>
      </w:r>
    </w:p>
    <w:p w:rsidR="004662A5" w:rsidRPr="004662A5" w:rsidRDefault="004662A5" w:rsidP="004662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62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662A5">
        <w:rPr>
          <w:rFonts w:ascii="Helvetica" w:eastAsia="Times New Roman" w:hAnsi="Helvetica" w:cs="Helvetica"/>
          <w:color w:val="333333"/>
          <w:sz w:val="21"/>
          <w:szCs w:val="21"/>
        </w:rPr>
        <w:t>. When INTO statement is missing in the SELECT statement </w:t>
      </w:r>
    </w:p>
    <w:p w:rsidR="004662A5" w:rsidRDefault="004662A5">
      <w:bookmarkStart w:id="0" w:name="_GoBack"/>
      <w:bookmarkEnd w:id="0"/>
    </w:p>
    <w:sectPr w:rsidR="004662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848" w:rsidRDefault="00A10848" w:rsidP="00AE5792">
      <w:pPr>
        <w:spacing w:after="0" w:line="240" w:lineRule="auto"/>
      </w:pPr>
      <w:r>
        <w:separator/>
      </w:r>
    </w:p>
  </w:endnote>
  <w:endnote w:type="continuationSeparator" w:id="0">
    <w:p w:rsidR="00A10848" w:rsidRDefault="00A10848" w:rsidP="00AE5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792" w:rsidRDefault="00AE5792">
    <w:pPr>
      <w:pStyle w:val="Footer"/>
      <w:rPr>
        <w:rFonts w:ascii="Arial" w:hAnsi="Arial" w:cs="Arial"/>
        <w:b/>
        <w:sz w:val="20"/>
      </w:rPr>
    </w:pPr>
  </w:p>
  <w:p w:rsidR="00AE5792" w:rsidRPr="00AE5792" w:rsidRDefault="00AE5792" w:rsidP="00AE579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848" w:rsidRDefault="00A10848" w:rsidP="00AE5792">
      <w:pPr>
        <w:spacing w:after="0" w:line="240" w:lineRule="auto"/>
      </w:pPr>
      <w:r>
        <w:separator/>
      </w:r>
    </w:p>
  </w:footnote>
  <w:footnote w:type="continuationSeparator" w:id="0">
    <w:p w:rsidR="00A10848" w:rsidRDefault="00A10848" w:rsidP="00AE57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5"/>
    <w:rsid w:val="00132FA3"/>
    <w:rsid w:val="00230E84"/>
    <w:rsid w:val="002C6239"/>
    <w:rsid w:val="00307021"/>
    <w:rsid w:val="004662A5"/>
    <w:rsid w:val="005E5904"/>
    <w:rsid w:val="00813861"/>
    <w:rsid w:val="00883EE7"/>
    <w:rsid w:val="00A10848"/>
    <w:rsid w:val="00A8583D"/>
    <w:rsid w:val="00AE5792"/>
    <w:rsid w:val="00B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662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662A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4662A5"/>
  </w:style>
  <w:style w:type="character" w:customStyle="1" w:styleId="ng-binding">
    <w:name w:val="ng-binding"/>
    <w:basedOn w:val="DefaultParagraphFont"/>
    <w:rsid w:val="004662A5"/>
  </w:style>
  <w:style w:type="paragraph" w:styleId="Header">
    <w:name w:val="header"/>
    <w:basedOn w:val="Normal"/>
    <w:link w:val="HeaderChar"/>
    <w:uiPriority w:val="99"/>
    <w:unhideWhenUsed/>
    <w:rsid w:val="00AE5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792"/>
  </w:style>
  <w:style w:type="paragraph" w:styleId="Footer">
    <w:name w:val="footer"/>
    <w:basedOn w:val="Normal"/>
    <w:link w:val="FooterChar"/>
    <w:uiPriority w:val="99"/>
    <w:unhideWhenUsed/>
    <w:rsid w:val="00AE5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7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662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662A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4662A5"/>
  </w:style>
  <w:style w:type="character" w:customStyle="1" w:styleId="ng-binding">
    <w:name w:val="ng-binding"/>
    <w:basedOn w:val="DefaultParagraphFont"/>
    <w:rsid w:val="004662A5"/>
  </w:style>
  <w:style w:type="paragraph" w:styleId="Header">
    <w:name w:val="header"/>
    <w:basedOn w:val="Normal"/>
    <w:link w:val="HeaderChar"/>
    <w:uiPriority w:val="99"/>
    <w:unhideWhenUsed/>
    <w:rsid w:val="00AE5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792"/>
  </w:style>
  <w:style w:type="paragraph" w:styleId="Footer">
    <w:name w:val="footer"/>
    <w:basedOn w:val="Normal"/>
    <w:link w:val="FooterChar"/>
    <w:uiPriority w:val="99"/>
    <w:unhideWhenUsed/>
    <w:rsid w:val="00AE5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536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68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001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00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73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0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324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489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26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35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669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1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257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4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44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36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47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702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64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66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9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76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69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1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076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534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1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850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1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6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2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81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61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33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62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741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85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05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3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55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18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32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4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977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31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33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Khatter, Mayank</dc:creator>
  <cp:lastModifiedBy>Khatter, Mayank</cp:lastModifiedBy>
  <cp:revision>3</cp:revision>
  <dcterms:created xsi:type="dcterms:W3CDTF">2018-11-28T07:03:00Z</dcterms:created>
  <dcterms:modified xsi:type="dcterms:W3CDTF">2018-11-28T07:41:00Z</dcterms:modified>
</cp:coreProperties>
</file>