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CE27F6">
        <w:rPr>
          <w:rFonts w:ascii="Trebuchet MS" w:eastAsia="Times New Roman" w:hAnsi="Trebuchet MS" w:cs="Times New Roman"/>
          <w:color w:val="333333"/>
          <w:sz w:val="20"/>
          <w:szCs w:val="20"/>
        </w:rPr>
        <w:t>JEE Servlets DQ Day 2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t> Which of the following are HttpSession methods?       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t>getSessionId()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getMaxInactiveInterval()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invalidate()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isNew()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t>Which of the session tracking method works only for a sequence of dynamically generated forms?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t>URL Rewriting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Hidden Form Fields 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Cookie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User Authentication 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t> Consider the following method cookie.setValue (String newvalue);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are valid values for a cookie?          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IGATE Global Solutions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guest@igate.com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t>(IGATE)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IGATE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getServletContext().setAttribute("name","igatepatni");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What is the proper syntax to retriev 'name' attribute in another servlet? 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String name;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br/>
        <w:t>name=application.getAttribute("name");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t>String name;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name=getServletContext().getAttribute("name")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 name;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name=(String)getServletContext().setAttribute("name")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Any of the above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t> Which of the following are true about session management using servlets?        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URL Rewriting leads to network traffic 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URL Rewriting can be disabled by client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HttpSession  object by default uses cookies to manage session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t>cookies are stored on server-side hence secure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sz w:val="21"/>
          <w:szCs w:val="21"/>
        </w:rPr>
        <w:t>Q.</w:t>
      </w:r>
      <w:r w:rsidRPr="00CE27F6">
        <w:rPr>
          <w:rFonts w:ascii="Arial" w:eastAsia="Times New Roman" w:hAnsi="Arial" w:cs="Arial"/>
          <w:sz w:val="21"/>
          <w:szCs w:val="21"/>
        </w:rPr>
        <w:t> What does the method getSession (true) do?          </w:t>
      </w:r>
    </w:p>
    <w:p w:rsidR="00CE27F6" w:rsidRPr="00CE27F6" w:rsidRDefault="00CE27F6" w:rsidP="00CE27F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will return session object if a session exists</w:t>
      </w:r>
    </w:p>
    <w:p w:rsidR="00CE27F6" w:rsidRPr="00CE27F6" w:rsidRDefault="00CE27F6" w:rsidP="00CE27F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will create a new session object if a session does not exist</w:t>
      </w:r>
    </w:p>
    <w:p w:rsidR="00CE27F6" w:rsidRPr="00CE27F6" w:rsidRDefault="00CE27F6" w:rsidP="00CE27F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t>It will return null if a session does not exist</w:t>
      </w:r>
    </w:p>
    <w:p w:rsidR="00CE27F6" w:rsidRPr="00CE27F6" w:rsidRDefault="00CE27F6" w:rsidP="00CE27F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It will always create a new session object irrespective of whether a session exists or not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t>Which of the following constructor/method is the valid way of creating a new cookie?    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Cookie (String name, String value)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t>Cookie (String name)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Cookie (String value)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addCookie (Cookie cookie)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t>The extra information included in the URL in case of URL rewriting can be in the form of:          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extra path information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additional parameters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t>server specific URL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t> Fill in the blank in the following code snippet that retrieves all the session data: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HttpSession session = request.getSession(); 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Enumeration enum = session._____________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while(enum.hasMoreElements()){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   String name = (String) enum.nextElement();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   out.println(name + ":" + session.____________ + "&lt;BR&gt;");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FF0000"/>
          <w:sz w:val="21"/>
          <w:szCs w:val="21"/>
        </w:rPr>
        <w:t>getAttributeNames( ); getAttributeName( 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getAttributeNames( ); getAttribute(name)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getValueNames( ); getValue( )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getValueNames( ); getValue(name)</w:t>
      </w:r>
    </w:p>
    <w:p w:rsid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</w:p>
    <w:p w:rsidR="00CE27F6" w:rsidRPr="00CE27F6" w:rsidRDefault="00CE27F6" w:rsidP="00CE27F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27F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t> Which of the following are true about Session timeout?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1. Session time out specified in web.xml is in minutes</w:t>
      </w:r>
      <w:r w:rsidRPr="00CE27F6">
        <w:rPr>
          <w:rFonts w:ascii="Arial" w:eastAsia="Times New Roman" w:hAnsi="Arial" w:cs="Arial"/>
          <w:color w:val="333333"/>
          <w:sz w:val="21"/>
          <w:szCs w:val="21"/>
        </w:rPr>
        <w:br/>
        <w:t>2. Session time out specified programmatically is in seconds 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27F6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 1 &amp; 2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Only 1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Only 2</w:t>
      </w:r>
    </w:p>
    <w:p w:rsidR="00CE27F6" w:rsidRPr="00CE27F6" w:rsidRDefault="00CE27F6" w:rsidP="00CE27F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27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27F6">
        <w:rPr>
          <w:rFonts w:ascii="Helvetica" w:eastAsia="Times New Roman" w:hAnsi="Helvetica" w:cs="Helvetica"/>
          <w:color w:val="333333"/>
          <w:sz w:val="21"/>
          <w:szCs w:val="21"/>
        </w:rPr>
        <w:t>. None of these</w:t>
      </w:r>
    </w:p>
    <w:p w:rsidR="00CE27F6" w:rsidRPr="00CE27F6" w:rsidRDefault="00CE27F6" w:rsidP="00CE27F6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  <w:bookmarkStart w:id="0" w:name="_GoBack"/>
      <w:bookmarkEnd w:id="0"/>
    </w:p>
    <w:p w:rsidR="000C3050" w:rsidRDefault="000C3050"/>
    <w:sectPr w:rsidR="000C305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0DA" w:rsidRDefault="003230DA" w:rsidP="0042214D">
      <w:pPr>
        <w:spacing w:after="0" w:line="240" w:lineRule="auto"/>
      </w:pPr>
      <w:r>
        <w:separator/>
      </w:r>
    </w:p>
  </w:endnote>
  <w:endnote w:type="continuationSeparator" w:id="0">
    <w:p w:rsidR="003230DA" w:rsidRDefault="003230DA" w:rsidP="0042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14D" w:rsidRDefault="0042214D">
    <w:pPr>
      <w:pStyle w:val="Footer"/>
      <w:rPr>
        <w:rFonts w:ascii="Arial" w:hAnsi="Arial" w:cs="Arial"/>
        <w:b/>
        <w:sz w:val="20"/>
      </w:rPr>
    </w:pPr>
  </w:p>
  <w:p w:rsidR="0042214D" w:rsidRPr="0042214D" w:rsidRDefault="0042214D" w:rsidP="0042214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0DA" w:rsidRDefault="003230DA" w:rsidP="0042214D">
      <w:pPr>
        <w:spacing w:after="0" w:line="240" w:lineRule="auto"/>
      </w:pPr>
      <w:r>
        <w:separator/>
      </w:r>
    </w:p>
  </w:footnote>
  <w:footnote w:type="continuationSeparator" w:id="0">
    <w:p w:rsidR="003230DA" w:rsidRDefault="003230DA" w:rsidP="00422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F6"/>
    <w:rsid w:val="000C3050"/>
    <w:rsid w:val="00112FDD"/>
    <w:rsid w:val="00135A72"/>
    <w:rsid w:val="001B17ED"/>
    <w:rsid w:val="003230DA"/>
    <w:rsid w:val="0042214D"/>
    <w:rsid w:val="00446F0F"/>
    <w:rsid w:val="00AB5AC5"/>
    <w:rsid w:val="00B33B05"/>
    <w:rsid w:val="00C97FA7"/>
    <w:rsid w:val="00CE27F6"/>
    <w:rsid w:val="00CF1164"/>
    <w:rsid w:val="00DF6AF2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E27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E27F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CE27F6"/>
  </w:style>
  <w:style w:type="character" w:customStyle="1" w:styleId="ng-binding">
    <w:name w:val="ng-binding"/>
    <w:basedOn w:val="DefaultParagraphFont"/>
    <w:rsid w:val="00CE27F6"/>
  </w:style>
  <w:style w:type="paragraph" w:styleId="Header">
    <w:name w:val="header"/>
    <w:basedOn w:val="Normal"/>
    <w:link w:val="HeaderChar"/>
    <w:uiPriority w:val="99"/>
    <w:unhideWhenUsed/>
    <w:rsid w:val="00422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4D"/>
  </w:style>
  <w:style w:type="paragraph" w:styleId="Footer">
    <w:name w:val="footer"/>
    <w:basedOn w:val="Normal"/>
    <w:link w:val="FooterChar"/>
    <w:uiPriority w:val="99"/>
    <w:unhideWhenUsed/>
    <w:rsid w:val="00422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E27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E27F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CE27F6"/>
  </w:style>
  <w:style w:type="character" w:customStyle="1" w:styleId="ng-binding">
    <w:name w:val="ng-binding"/>
    <w:basedOn w:val="DefaultParagraphFont"/>
    <w:rsid w:val="00CE27F6"/>
  </w:style>
  <w:style w:type="paragraph" w:styleId="Header">
    <w:name w:val="header"/>
    <w:basedOn w:val="Normal"/>
    <w:link w:val="HeaderChar"/>
    <w:uiPriority w:val="99"/>
    <w:unhideWhenUsed/>
    <w:rsid w:val="00422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4D"/>
  </w:style>
  <w:style w:type="paragraph" w:styleId="Footer">
    <w:name w:val="footer"/>
    <w:basedOn w:val="Normal"/>
    <w:link w:val="FooterChar"/>
    <w:uiPriority w:val="99"/>
    <w:unhideWhenUsed/>
    <w:rsid w:val="00422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73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90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5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3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08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23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59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13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3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2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091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62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10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8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44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43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418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6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2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32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61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40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7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5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71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55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0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274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34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67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1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3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5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8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68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6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28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9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9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8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77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15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5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2</cp:revision>
  <dcterms:created xsi:type="dcterms:W3CDTF">2018-11-28T07:00:00Z</dcterms:created>
  <dcterms:modified xsi:type="dcterms:W3CDTF">2018-11-28T07:02:00Z</dcterms:modified>
</cp:coreProperties>
</file>