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____________   interface shoule be used when the query result type is unknown or when a query returns polymorphic results .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TypedQuery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Query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EntityManager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Non of the above</w:t>
      </w:r>
    </w:p>
    <w:p w:rsidR="00FF4B53" w:rsidRDefault="00FF4B53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 What is true about the following code: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@OneToMany(mappedBy="department") 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public Collection&lt;Employee&gt; getEmployees() { 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return employee; 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} 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Department has a field called “Employee”, that has a one-to-many relationship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Each “department” has one or more “Employee”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Each “Employee” has one or more “department”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None of these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 State whether below given statements are true or false: 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Statement 1-            JPQL is a platform-independent object-oriented query language defined as part of the Java Persistence API (JPA) specification.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Statement 2 - JPQL works with relational database Table not java classes .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True    True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    False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False   True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False    False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Which of the following entitymanager method is used to locate single entity only based on primary key value .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search()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locate()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flush()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find()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Which of the below given strategies JAP allows for hierarchical classes to be mapped with tables?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InheritanceType.SINGLE_TABLE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InheritanceType.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TABLE_PER_CLASS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InheritanceType.JOINED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 @Entity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public class Employee ….. {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@Id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int empId;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String name;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@OneToOne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Address address;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@Entity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public class Address ….. {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@Id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int addressId;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String street;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String city;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String state;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 private String zipcode;}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  <w:t>Which of the given statement is true about above code?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represents unidirectional one-to-one relationship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It represents bidirectional one-to-one relationship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It represents bidirectional one-to-many relationship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None of these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 Which of the given below are valid cascade types?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Detach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Merge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Insert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Remove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 How can we represent the Many to Many Entity relationship in JPA?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javax.persistence.ManyToMany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javax.persistence.Entity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javax.persistence.Table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javax.hibernate.ManyToMany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Query interface shoule be used in which of the following case as per JPA 2 recommendations?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When specific query result type is expected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When query result type is unknown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When query result contains more than one object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FF0000"/>
          <w:sz w:val="21"/>
          <w:szCs w:val="21"/>
        </w:rPr>
        <w:t>When query result contains only one object</w:t>
      </w:r>
    </w:p>
    <w:p w:rsidR="009C4E08" w:rsidRDefault="009C4E08"/>
    <w:p w:rsidR="009C4E08" w:rsidRPr="009C4E08" w:rsidRDefault="009C4E08" w:rsidP="009C4E0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9C4E08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9C4E08">
        <w:rPr>
          <w:rFonts w:ascii="Arial" w:eastAsia="Times New Roman" w:hAnsi="Arial" w:cs="Arial"/>
          <w:color w:val="333333"/>
          <w:sz w:val="21"/>
          <w:szCs w:val="21"/>
        </w:rPr>
        <w:t> Which of the given syntax is correct to use Named Queries?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@Entity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@Table(name = "books")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@NamedQueries(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@NamedQuery(name = "getAllBooks", query = "SELECT book FROM Book book"))</w:t>
      </w:r>
      <w:r w:rsidRPr="009C4E0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Book implements Serializable {  ………….. }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"books")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name = "getAllBooks", query = "SELECT book FROM Book book")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Book implements Serializable {  ………….. }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"books")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@NamedQuery(name = "getAllBooks", query = "SELECT book FROM Book book"))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Book {  ………….. }</w:t>
      </w:r>
    </w:p>
    <w:p w:rsidR="009C4E08" w:rsidRPr="009C4E08" w:rsidRDefault="009C4E08" w:rsidP="009C4E0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4E0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"books")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@NamedQueries(name = "getAllBooks", query = "SELECT book FROM Book book"))</w:t>
      </w:r>
      <w:r w:rsidRPr="009C4E08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Book implements Serializable {  ………….. }</w:t>
      </w:r>
    </w:p>
    <w:p w:rsidR="009C4E08" w:rsidRDefault="009C4E08"/>
    <w:sectPr w:rsidR="009C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70A" w:rsidRDefault="00F6170A" w:rsidP="00F854AA">
      <w:pPr>
        <w:spacing w:after="0" w:line="240" w:lineRule="auto"/>
      </w:pPr>
      <w:r>
        <w:separator/>
      </w:r>
    </w:p>
  </w:endnote>
  <w:endnote w:type="continuationSeparator" w:id="0">
    <w:p w:rsidR="00F6170A" w:rsidRDefault="00F6170A" w:rsidP="00F8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70A" w:rsidRDefault="00F6170A" w:rsidP="00F854AA">
      <w:pPr>
        <w:spacing w:after="0" w:line="240" w:lineRule="auto"/>
      </w:pPr>
      <w:r>
        <w:separator/>
      </w:r>
    </w:p>
  </w:footnote>
  <w:footnote w:type="continuationSeparator" w:id="0">
    <w:p w:rsidR="00F6170A" w:rsidRDefault="00F6170A" w:rsidP="00F85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08"/>
    <w:rsid w:val="000F21A6"/>
    <w:rsid w:val="004C4275"/>
    <w:rsid w:val="005B1A22"/>
    <w:rsid w:val="009C4E08"/>
    <w:rsid w:val="00F6170A"/>
    <w:rsid w:val="00F854AA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4E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4E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C4E08"/>
  </w:style>
  <w:style w:type="character" w:customStyle="1" w:styleId="ng-binding">
    <w:name w:val="ng-binding"/>
    <w:basedOn w:val="DefaultParagraphFont"/>
    <w:rsid w:val="009C4E08"/>
  </w:style>
  <w:style w:type="paragraph" w:styleId="Header">
    <w:name w:val="header"/>
    <w:basedOn w:val="Normal"/>
    <w:link w:val="HeaderChar"/>
    <w:uiPriority w:val="99"/>
    <w:unhideWhenUsed/>
    <w:rsid w:val="00F8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4AA"/>
  </w:style>
  <w:style w:type="paragraph" w:styleId="Footer">
    <w:name w:val="footer"/>
    <w:basedOn w:val="Normal"/>
    <w:link w:val="FooterChar"/>
    <w:uiPriority w:val="99"/>
    <w:unhideWhenUsed/>
    <w:rsid w:val="00F8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4E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4E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C4E08"/>
  </w:style>
  <w:style w:type="character" w:customStyle="1" w:styleId="ng-binding">
    <w:name w:val="ng-binding"/>
    <w:basedOn w:val="DefaultParagraphFont"/>
    <w:rsid w:val="009C4E08"/>
  </w:style>
  <w:style w:type="paragraph" w:styleId="Header">
    <w:name w:val="header"/>
    <w:basedOn w:val="Normal"/>
    <w:link w:val="HeaderChar"/>
    <w:uiPriority w:val="99"/>
    <w:unhideWhenUsed/>
    <w:rsid w:val="00F8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4AA"/>
  </w:style>
  <w:style w:type="paragraph" w:styleId="Footer">
    <w:name w:val="footer"/>
    <w:basedOn w:val="Normal"/>
    <w:link w:val="FooterChar"/>
    <w:uiPriority w:val="99"/>
    <w:unhideWhenUsed/>
    <w:rsid w:val="00F8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17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52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82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09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2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7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7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36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89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6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4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2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2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1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5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04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1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0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7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5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7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0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6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4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6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8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4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7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7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7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4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0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50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0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5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5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1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82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0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8</cp:revision>
  <dcterms:created xsi:type="dcterms:W3CDTF">2018-11-28T07:48:00Z</dcterms:created>
  <dcterms:modified xsi:type="dcterms:W3CDTF">2018-11-28T07:57:00Z</dcterms:modified>
</cp:coreProperties>
</file>