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25" w:rsidRPr="00D27E25" w:rsidRDefault="00244415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Cs w:val="21"/>
        </w:rPr>
      </w:pPr>
      <w:r>
        <w:rPr>
          <w:rFonts w:ascii="Arial" w:eastAsia="Times New Roman" w:hAnsi="Arial" w:cs="Arial"/>
          <w:b/>
          <w:bCs/>
          <w:color w:val="333333"/>
          <w:szCs w:val="21"/>
        </w:rPr>
        <w:t>CORE JAVA(L</w:t>
      </w:r>
      <w:r w:rsidR="00D27E25" w:rsidRPr="00D27E25">
        <w:rPr>
          <w:rFonts w:ascii="Arial" w:eastAsia="Times New Roman" w:hAnsi="Arial" w:cs="Arial"/>
          <w:b/>
          <w:bCs/>
          <w:color w:val="333333"/>
          <w:szCs w:val="21"/>
        </w:rPr>
        <w:t>)</w:t>
      </w:r>
    </w:p>
    <w:p w:rsidR="00D27E25" w:rsidRPr="00D27E25" w:rsidRDefault="00D27E25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Cs w:val="21"/>
        </w:rPr>
      </w:pPr>
    </w:p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Mixer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Mixer() {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Mixer(Mixer m) { m1 = m;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 m1;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static void main(String[] args)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 m2 = new Mixer();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 m3 = new Mixer(m2); m3.go();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 m4 = m3.m1; m4.go();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Mixer m5 = m2.m1; m5.go();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void go() { System.out.print("hi ");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hi hi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hi hi hi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Compilation fails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hi hi, followed by an exception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4E0780" w:rsidRDefault="004E0780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Consider the following code which is used to print a list of integers stored in "numbers" list. </w:t>
      </w:r>
      <w:bookmarkStart w:id="0" w:name="_GoBack"/>
      <w:bookmarkEnd w:id="0"/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numbers.forEach((Integer value) -&gt; System.out.println(value));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Which one of the following built-in interface referenced by above lambda expression?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Function&lt;Integer&gt;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Consumer&lt;Integer&gt;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Supplier&lt;Integer&gt;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Predicate&lt;Integer&gt;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A system integrator needs to know the scalability of the system. Which UML building block will be helpful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t>for examining the same?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Structural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Behavioral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Implementation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Environment View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public class MethodOverriding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private void add(int operand1, int operand2)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System.out.println(operand1 + operand2);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class Overridden extends MethodOverriding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public void show()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add(10, 12);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public static void main(String args[])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Overridden ob = new Overridden();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ob.show();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 when compiled and executed?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time error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Runtime error as add method is not defined in MethodOverriding class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Will compile and display 32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Will compile and dislay 1012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Assuming a method contains code which may raise an Exception (but not a RuntimeException),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What is the correct way for a method to indicate that it expects the caller to handle that exception: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throw Exception  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throws Exception 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new Exception 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 need to specify anything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96E7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t> What Happens If a JUnit Test Method Is Declared as "private"? 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 Error during compliation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 Time Error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When testing an error flow, what test would you write?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public void testErrorCase() throws Exception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methodToTest(); 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// Asserts here }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 void testErrorCase(){ try{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methodToTest();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}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catch (Exception expected)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{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// Asserts her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}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}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void testErrorCase(){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try{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methodToTest(); 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fail("Should not reach this point")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catch (Exception expected)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{ 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// Asserts here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}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}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The Junit framework automatically invokes the ____________ annotated method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after each test is run.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@assertEquals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@tearDown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@After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@Before</w:t>
      </w:r>
    </w:p>
    <w:p w:rsid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Read the following example. Which of the following options relates to this example?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"Customer needs to know what is the interest he is earning; and may not need to know how the bank is calculating this interest."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Encapsulation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Inheritance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Polymorphism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Abstraction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Consider the below code of an anonymous class: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Comparator&lt;Integer&gt; intComparator = new Comparator&lt;Integer&gt;()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@Override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public int compare(Integer o1, Integer o2)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    return o1.compareTo(o2);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Which of the following are valid lambda expressions to replace this anonymous class?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(o1,o2) -&gt; o1.compareTo(o2)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(o1,o2)-&gt;return o1.compareTo(o2)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(Integer o1, Integer o2)-&gt;o1.compareTo(o2)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(int o1, int o2)-&gt;o1.compareTo(o2)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Which annotation can be used to carry out cleanup activities and to execute the method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after all tests have finished 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@After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@Before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@AfterClass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@BeforeClass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Default="00B96E78"/>
    <w:p w:rsidR="00B96E78" w:rsidRDefault="00B96E78"/>
    <w:p w:rsidR="00B96E78" w:rsidRDefault="00B96E78"/>
    <w:p w:rsidR="00B96E78" w:rsidRDefault="00B96E78"/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Which of the following line of code is suitable to start a thread 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 X implements Runnable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 public static void main(String args[])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 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     /* Missing code? */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 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 public void run() {}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Thread thread = new Thread(MyThread);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Thread t = new Thread(MyThread);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t.start();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MyThread run = new MyThread(); Thread t = new Thread(run); t.start();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Thread thread = new Thread(); 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thread.run();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interface SuperInterface {....................}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interface SubInterface extends SuperInterface {...........}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class MyClass implements SuperInterface {.............}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MyClass obj = new MyClass();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With how many types, reference obj is compatible with including the default type "Object"?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0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1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"Library contains books" is an example of ____________.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Generalization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composition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aggregation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Saratha is involved in the development of a Car sales purchase application.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She created different packages named as com.carsales.service, com.carsales.dao, com.carsales.dto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and com.carsales.mainclass. She created a class named "CarSales" in a package " com.carsales.dto"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which consists of attributes such as carId, carName, and price and appropriate setters and getters.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She also created a class named "CarSalesDAO" in a package " com.carsales.dao".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Implementation of which statement allows to access attributes of "CarSales"  class from a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"com.carsales.dto" package in a "CarSalesDAO" class available in a  "com.carsales.dao" package?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Assigning attributes and a class with public.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Assigning private modifier to attributes and public modifier to class and also inheriting  CarSales class in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CarSalesDAO class will helpful for performing this task.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Assigning public modifier only to attributes.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Assigning public modifier to class and private modifier to attributes and also importing CarSales class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 CarSalesDAO class will helpful for performing this task.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Consider Question and answer are modelled as classes. A single Question may have Single answers.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How do you define this relationship 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Aggregation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Composition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Both the above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will be the output of the following code fragment?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Vector v1 = new Vector(7, 3);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for(int num = 1;num&lt;=15;num++)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v1.add(num);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System.out.println(v1.capacity());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21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15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18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16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6E78" w:rsidRDefault="00B96E78"/>
    <w:p w:rsidR="00B96E78" w:rsidRDefault="00B96E78"/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Which method puts the current thread on wait until the thread on which it's called is dead?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sleep()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join()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start()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stop()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1. class Crivitch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2. public static void main(String [] args)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3. int x = 0;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4. // insert code here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5. do { } while (x++ &lt; y);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6. System.out.println(x);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7.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8.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Which statement, inserted at line 4, produces the output 12?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int y = 10;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 y = 11;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int y = 12;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int y = 13;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Read the code given below and identify the logger statements which are not executed.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Logger  logger = Logger.getLogger("com.foo");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logger.setLevel(Level.INFO);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Logger barlogger = Logger.getLogger("com.foo.Bar");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logger.warn("Low fuel level.");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logger.debug("Starting search for nearest gas station.");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barlogger.info("Located nearest gas station.");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barlogger.debug("Exiting gas station search");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logger.debug("Starting search for nearest gas station.");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barlogger.debug("Exiting gas station search");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Option A and B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All are disabled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Suppose you want to test object response for not null.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Which of the following code would you use in a test to verify than an object is not null?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assertNotNull("Response is null", response)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assertNotNull(response)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if(response = = null) {throw newExcpetion("The response is null");}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assertNull("Response is null", response)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Choose the correct lambda code to check the given value is divisible by 5.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Predicate&lt;Integer&gt; divisble=(number)-&gt;number / 5 == 0;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 System.out.println(divisble.test(11));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Predicate&lt;int&gt; divisble=(number)-&gt;number / 5 == 0;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System.out.println(divisble.test(11));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Predicate&lt;Integer&gt; divisble=(number)-&gt;number % 5 == 0;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System.out.println(divisble.test(11));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Predicate&lt;int&gt; divisble=(number)-&gt;number % 5 == 0;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 System.out.println(divisble.test(11));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Which relationship enables factoring out infrequent behavior or error conditions?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Include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exclude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extend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intend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will be the output of the following code snippet?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String str = new String("PACE");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String str1 = str;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str=null;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System.out.println("Length of the string is :" + str1.length());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4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3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0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It will generate NullPointerException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Which diagrams define the static architecture of a model. They are used to model the “things”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that make up a model. They are used to model the relationships and dependencies?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Structural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Behavioral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Implementation view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Environment view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new FileWriter("report");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What is the effect on the file "report" assuming that the file already exists?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The data is appended to the file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An exception is raised as the file already exists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file is replaced with a new file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The data is written to random locations within the file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class Alpha{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Alpha doStuff(char c){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return new Alpha();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class Beta extends Alpha{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Beta doStuff(char c){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return new Beta();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Is it a valid overriding?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will be the output of the following program?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import java.util.TreeSet;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class Employee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private int empno;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private String name;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 public static void main(String args[])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TreeSet empset = new TreeSet();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empset.add(new Employee());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empset.add(new Employee());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System.out.println("Size: " + empset.size());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t>  }</w:t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Runtime Exception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Size: 1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Size: 2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In Java, what happens if you try to compile code that looks like this: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class MyString extends String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The code compiles successfully.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code does not compile because you have not defined a main() method.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The code does not compile because the String class is abstract.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code does not compile because the String class is final.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B96E78" w:rsidRDefault="00B96E78"/>
    <w:p w:rsidR="00B96E78" w:rsidRPr="00B96E78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@FunctionalInterface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interface MyInterface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void checkName();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void checkSalary();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t>}</w:t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Smith has created the above interface, but he is getting some compilation error.</w:t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options can be used to correct the error?    </w:t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6E78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Functional Interface should not contain more than one method so one method should be remove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to resolve compilation error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Functional Interface should not contain more than one method so if Smith does not want to use this interface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for Lambda Expression then FunctionalInterface annotation should be removed to resolve the compilation error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Functional Interface should not contain method with void return type so method type should be changed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to resolve the compilation error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Functional Interface must contain a default static method so default static method should be included 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to resolve the compilation error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"Books has pages" is an example of __________.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Generalization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composition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aggregation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B96E78" w:rsidRPr="00D27E25" w:rsidRDefault="00B96E78" w:rsidP="00B96E78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______ is the relationship between an “interface” and the “class” that provides the interface's services.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FF0000"/>
          <w:sz w:val="21"/>
          <w:szCs w:val="21"/>
        </w:rPr>
        <w:t>Visualization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96E78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Realization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association</w:t>
      </w:r>
    </w:p>
    <w:p w:rsidR="00B96E78" w:rsidRPr="00B96E78" w:rsidRDefault="00B96E78" w:rsidP="00B96E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. composite</w:t>
      </w:r>
    </w:p>
    <w:p w:rsidR="00B96E78" w:rsidRPr="00B96E78" w:rsidRDefault="00B96E78" w:rsidP="00B96E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6E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B96E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CardBoard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Short story = 5;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CardBoard go(CardBoard cb)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cb = null;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return cb;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static void main(String[] args)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CardBoard c1 = new CardBoard();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CardBoard c2 = new CardBoard();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CardBoard c3 = c1.go(c2);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c1 = null;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// do Stuff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color w:val="333333"/>
          <w:sz w:val="21"/>
          <w:szCs w:val="21"/>
        </w:rPr>
        <w:br/>
        <w:t>When // doStuff is reached, how many CardBoard objects are eligible for GC?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0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1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2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B96E78" w:rsidRDefault="00B96E78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Here is log4j.properties file: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1. log4j.rootLogger=ERROR, CA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2. log4j.appender.CA = org.apache.log4j.ConsoleAppender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3. log4j.appender.CA.layout=org.apache.log4j.HTMLLayout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What will be the result of attempting to compile and run the following program 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 static void main(String[] args) 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PropertyConfigurator.configure("log4j.properties");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logger.debug("Here goes the debug message");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logger.error("Here goes the error message");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logger.fatal("Here goes the fatal message");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logger.info("Here goes the info message");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logger.warn("Here goes the warn message");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 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Here goes the debug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error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fatal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info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warn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Here goes the debug message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Here goes the error message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Here goes the fatal message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Here goes the error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fatal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Here goes the info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Here goes the error message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Here goes the fatal message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Here goes the info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error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fatal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. Here goes the info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warn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error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Here goes the fatal message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 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option [4] is correct</w:t>
      </w:r>
    </w:p>
    <w:p w:rsidR="00D27E25" w:rsidRPr="00D27E25" w:rsidRDefault="00D27E25">
      <w:pPr>
        <w:rPr>
          <w:b/>
        </w:rPr>
      </w:pPr>
    </w:p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is the result of trying to compile and run the following program?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class  Phone implements Cloneable{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static void main(String[] args)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Phone p= new Phone();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if (p instanceof Object)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System.out.println("Object");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if (p instanceof Cloneable)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System.out.println("Cloneable");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The program does not compile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program compiles and runs and writes Object to the standard ouput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program compiles and runs and writes both Object and Cloneable to the standard ouput.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The program compiles and runs and writes Cloneable to the standard ouput.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If Single files are to be read one after the other simultaneously, the appropriate class to be used is</w:t>
      </w:r>
      <w:r w:rsidRPr="00D27E2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SequenceInputStream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RandomAccessFile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FileReader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FileInputStream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DataInputStream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D27E25" w:rsidRPr="00D27E25" w:rsidRDefault="00D27E25">
      <w:pPr>
        <w:rPr>
          <w:b/>
        </w:rPr>
      </w:pPr>
    </w:p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Consider the following entries in the log4j property file: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log4j.appender.testAppender=org.apache.log4j.ConsoleAppender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log4j.appender.testAppender.layout=org.apache.log4j.PatternLayout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log4j.appender.testAppender.layout.conversionPattern=%m%n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Which of the following statements is true about the above entries?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the appender named testAppender to be a console appender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set the name of Appender to ConsoleAppender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layout of ConsoleAppender is set to PatternLayout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 the layout for the appender testAppender to PatternLayout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will be the output of the following code 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Base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void amethod()throws FileNotFoundException{}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public class ExcepDemo extends Base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public static void main(String argv[])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ExcepDemo e = new ExcepDemo();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public void amethod(){}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protected ExcepDemo()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try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DataInputStream din = new 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   DataInputStream(System.in);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System.out.println("Pausing");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din.readByte();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System.out.println("Continuing");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   this.amethod();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 catch(IOException ioe) {}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Compile time error caused by protected constructor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and run with output of "Pausing" and "Continuing" after a key is hit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Compile time error caused by amethod not declaring Exception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Runtime error caused by amethod not declaring Exception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will be the output of the following code fragment?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HashMap map = new HashMap();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map.put("obj1", null);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map.put("obj2", null);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map.put(null, null);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map.put("obj3", "obj3");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System.out.println(map.size());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3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4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Select the false statement about Lambda Expressions: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Increases the Lines of code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Provides sequential and parallel execution support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Allows to pass behaviors into methods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Higher efficiency with laziness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A setUp() and tearDown() code can be run once for all of the tests by: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Adding a @BeforeClass annotation to a method to be run before all tests in a class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Adding a @AfterClass annotation to a method to be run after all tests in a class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This can not be done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setUp() and tearDown() will be called only once for all the tests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What is the output of the following program?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A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private void print() 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System.out.println("Inside A's print method.");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  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public void test() 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this.print();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B extends A 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private void print() 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System.out.println("Inside B's print method.");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          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public static void main(String args[]) {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    A a = new B();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a.test();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} 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Inside A's print method.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Inside B's print method.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Inside A's print method.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Inside B's print method.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Integer i = new Integer(10);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int i2 = 10;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System.out.println( i == i2 );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What will be the output of the above code fragment?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Will print true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CastException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Will print false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class ArrayTest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public static void main(String args[]) {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int arr[] = new int[2];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  System.out.println(arr[0]);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    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color w:val="333333"/>
          <w:sz w:val="21"/>
          <w:szCs w:val="21"/>
        </w:rPr>
        <w:t>What will be the result of compiling and executing the above code?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The program does not compile because arr[0] is being read before being initialized. 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program generates a runtime exception because arr[0] is being read before being initialized.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program compiles and prints 0 when executed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The program compiles and prints 1 when executed.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The program compiles and runs but the results are not predictable because of un-initialized 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memory being read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D27E25" w:rsidRDefault="00D27E25"/>
    <w:p w:rsidR="00D27E25" w:rsidRPr="00D27E25" w:rsidRDefault="00D27E25" w:rsidP="00D27E25">
      <w:pPr>
        <w:spacing w:after="0" w:line="240" w:lineRule="auto"/>
        <w:outlineLvl w:val="4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27E2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t> Given: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A {.......}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B extends A {.......}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class C extends A {.......}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What will be the output of the following code fragment'?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A a1 = new B();//Line 1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A a2 = new C();//Line 2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B b1 = (B)a1;// Line 3</w:t>
      </w:r>
      <w:r w:rsidRPr="00D27E25">
        <w:rPr>
          <w:rFonts w:ascii="Arial" w:eastAsia="Times New Roman" w:hAnsi="Arial" w:cs="Arial"/>
          <w:b/>
          <w:color w:val="333333"/>
          <w:sz w:val="21"/>
          <w:szCs w:val="21"/>
        </w:rPr>
        <w:br/>
        <w:t>B b2 = (B)a2;//Line 4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Compile Time Error at Line 1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Compile Time Error at Line 3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Runtime Exception at Line 3</w:t>
      </w:r>
    </w:p>
    <w:p w:rsidR="00D27E25" w:rsidRPr="00D27E25" w:rsidRDefault="00D27E25" w:rsidP="00D27E2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27E25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Runtime Exception at Line 4</w:t>
      </w:r>
    </w:p>
    <w:p w:rsidR="00D27E25" w:rsidRPr="00D27E25" w:rsidRDefault="00D27E25" w:rsidP="00D27E2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7E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D27E2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D27E25" w:rsidRDefault="00D27E25"/>
    <w:sectPr w:rsidR="00D27E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BF4" w:rsidRDefault="00981BF4" w:rsidP="00D22974">
      <w:pPr>
        <w:spacing w:after="0" w:line="240" w:lineRule="auto"/>
      </w:pPr>
      <w:r>
        <w:separator/>
      </w:r>
    </w:p>
  </w:endnote>
  <w:endnote w:type="continuationSeparator" w:id="0">
    <w:p w:rsidR="00981BF4" w:rsidRDefault="00981BF4" w:rsidP="00D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74" w:rsidRDefault="00D22974">
    <w:pPr>
      <w:pStyle w:val="Footer"/>
      <w:rPr>
        <w:rFonts w:ascii="Arial" w:hAnsi="Arial" w:cs="Arial"/>
        <w:b/>
        <w:sz w:val="20"/>
      </w:rPr>
    </w:pPr>
  </w:p>
  <w:p w:rsidR="00D22974" w:rsidRPr="00D22974" w:rsidRDefault="00D22974" w:rsidP="00D22974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BF4" w:rsidRDefault="00981BF4" w:rsidP="00D22974">
      <w:pPr>
        <w:spacing w:after="0" w:line="240" w:lineRule="auto"/>
      </w:pPr>
      <w:r>
        <w:separator/>
      </w:r>
    </w:p>
  </w:footnote>
  <w:footnote w:type="continuationSeparator" w:id="0">
    <w:p w:rsidR="00981BF4" w:rsidRDefault="00981BF4" w:rsidP="00D2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78"/>
    <w:rsid w:val="00244415"/>
    <w:rsid w:val="004E0780"/>
    <w:rsid w:val="00981BF4"/>
    <w:rsid w:val="00B96E78"/>
    <w:rsid w:val="00D22974"/>
    <w:rsid w:val="00D2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96E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6E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96E78"/>
  </w:style>
  <w:style w:type="character" w:customStyle="1" w:styleId="ng-binding">
    <w:name w:val="ng-binding"/>
    <w:basedOn w:val="DefaultParagraphFont"/>
    <w:rsid w:val="00B96E78"/>
  </w:style>
  <w:style w:type="paragraph" w:styleId="Header">
    <w:name w:val="header"/>
    <w:basedOn w:val="Normal"/>
    <w:link w:val="HeaderChar"/>
    <w:uiPriority w:val="99"/>
    <w:unhideWhenUsed/>
    <w:rsid w:val="00D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74"/>
  </w:style>
  <w:style w:type="paragraph" w:styleId="Footer">
    <w:name w:val="footer"/>
    <w:basedOn w:val="Normal"/>
    <w:link w:val="FooterChar"/>
    <w:uiPriority w:val="99"/>
    <w:unhideWhenUsed/>
    <w:rsid w:val="00D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96E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6E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96E78"/>
  </w:style>
  <w:style w:type="character" w:customStyle="1" w:styleId="ng-binding">
    <w:name w:val="ng-binding"/>
    <w:basedOn w:val="DefaultParagraphFont"/>
    <w:rsid w:val="00B96E78"/>
  </w:style>
  <w:style w:type="paragraph" w:styleId="Header">
    <w:name w:val="header"/>
    <w:basedOn w:val="Normal"/>
    <w:link w:val="HeaderChar"/>
    <w:uiPriority w:val="99"/>
    <w:unhideWhenUsed/>
    <w:rsid w:val="00D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74"/>
  </w:style>
  <w:style w:type="paragraph" w:styleId="Footer">
    <w:name w:val="footer"/>
    <w:basedOn w:val="Normal"/>
    <w:link w:val="FooterChar"/>
    <w:uiPriority w:val="99"/>
    <w:unhideWhenUsed/>
    <w:rsid w:val="00D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4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5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8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27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4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8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1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5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19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5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2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8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5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7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3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3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0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3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5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1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7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5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01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3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4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0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7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3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7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4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0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9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9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3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32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7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14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2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6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6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1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29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6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8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34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3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79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3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6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1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2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6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1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3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1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4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43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4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1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7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5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95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08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18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7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49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96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5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74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20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5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6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1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15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4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61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8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19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4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99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5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2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2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1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0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24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29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1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2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6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57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8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2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5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7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03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76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9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2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8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4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0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6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5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8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7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8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2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92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7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13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6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7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1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2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4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0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0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4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77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8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4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1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7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5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5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1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9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5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2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6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9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7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0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5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07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6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5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09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0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2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3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5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2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9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6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1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0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86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90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1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7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0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6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50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6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8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7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8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6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25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8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5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9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0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90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4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4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99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8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19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9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0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27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6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97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6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59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6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7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84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8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7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2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5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40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7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8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2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81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6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8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3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8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29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5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3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4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8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41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BHUTANI, VANSH</dc:creator>
  <cp:lastModifiedBy>BHUTANI, VANSH</cp:lastModifiedBy>
  <cp:revision>3</cp:revision>
  <dcterms:created xsi:type="dcterms:W3CDTF">2018-11-26T04:55:00Z</dcterms:created>
  <dcterms:modified xsi:type="dcterms:W3CDTF">2018-11-26T06:56:00Z</dcterms:modified>
</cp:coreProperties>
</file>