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What will be the result of below given code?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class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DoWhile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 (String 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ii = 2;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do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(ii);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 while (--ii);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2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null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an infinite loop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 error</w:t>
      </w:r>
    </w:p>
    <w:p w:rsidR="00A8583D" w:rsidRDefault="00A8583D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Which declaration initializes a </w:t>
      </w:r>
      <w:proofErr w:type="spellStart"/>
      <w:proofErr w:type="gram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boolean</w:t>
      </w:r>
      <w:proofErr w:type="spellEnd"/>
      <w:proofErr w:type="gram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variable?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h = 1;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k = 0;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boolean</w:t>
      </w:r>
      <w:proofErr w:type="spellEnd"/>
      <w:proofErr w:type="gramEnd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m = null;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boolean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j = (1 &lt; 5</w:t>
      </w:r>
      <w:proofErr w:type="gram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) ;</w:t>
      </w:r>
      <w:proofErr w:type="gramEnd"/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What will be the result of the below code?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Class X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String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= "default";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X(String s)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= s;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void print ()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new X("hello").print();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hello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default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 Program will print nothing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Compilation fails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An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exception is thrown at runtime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Given the code fragment</w:t>
      </w:r>
      <w:proofErr w:type="gram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("Result: " + 2 + 3 + 5);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("Result: " + 2 + 3 * 5);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What will be the result?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Result: 235 Result: 215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Result: 10 Result: 30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Result: 10 Result: 25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Result: 215 Result: 215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Compilation fails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Given the code fragment</w:t>
      </w:r>
      <w:proofErr w:type="gram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String valid = "true";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if (valid)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("valid");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else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("not valid");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Valid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not valid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 fails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An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IllegalArgumentException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is thrown at run time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Which two are valid instantiations and initializations of a multi dimensional array?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[] [] array 2D = </w:t>
      </w:r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{ {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0, 1, 2, 4} {5, 6}};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[] [] array2D = new 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[2] [2]; </w:t>
      </w:r>
      <w:proofErr w:type="gram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array2D[</w:t>
      </w:r>
      <w:proofErr w:type="gram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0] [0] = 1; array2D[0] [1] = 2; array2D[1] [0] = 3; array2D[1] [1] = 4;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[] [] [] array3D = {{0, 1}, {2, 3}, {4, 5}};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[] [] [] array3D = new 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[2] [2] [2]; array3D [0] [0] = array; array3D [0] [1] = array; array3D [1] [0] = array; array3D [0] [1] = array;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[] [] array2D = {0, 1};</w:t>
      </w:r>
    </w:p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What will be the result?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class x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 (String 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String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theString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= "Hello World";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theString.charAt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(11));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There is no output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d is output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A 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StringIndexOutOfBoundsException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is thrown at runtime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An </w:t>
      </w:r>
      <w:proofErr w:type="spellStart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ArrayIndexOutOfBoundsException</w:t>
      </w:r>
      <w:proofErr w:type="spellEnd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is thrown at runtime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A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NullPointException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is thrown at runtime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A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StringArrayIndexOutOfBoundsException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is thrown at runtime</w:t>
      </w:r>
    </w:p>
    <w:p w:rsidR="00CA12FC" w:rsidRDefault="00CA12FC"/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Refer the given code: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import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java.io.IOException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class Y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try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doSomething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catch (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RuntimeException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e)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(e);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static void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doSomething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if (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Math.random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 &gt; 0.5)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throw new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IOException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throw new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RuntimeException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  <w:t>Which two actions, used independently, will permit this class to compile?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Adding throws </w:t>
      </w:r>
      <w:proofErr w:type="spellStart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IOException</w:t>
      </w:r>
      <w:proofErr w:type="spellEnd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to the </w:t>
      </w:r>
      <w:proofErr w:type="gramStart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main(</w:t>
      </w:r>
      <w:proofErr w:type="gramEnd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) method signature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Adding throws </w:t>
      </w:r>
      <w:proofErr w:type="spellStart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IOException</w:t>
      </w:r>
      <w:proofErr w:type="spellEnd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to the </w:t>
      </w:r>
      <w:proofErr w:type="spellStart"/>
      <w:proofErr w:type="gramStart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doSoomething</w:t>
      </w:r>
      <w:proofErr w:type="spellEnd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(</w:t>
      </w:r>
      <w:proofErr w:type="gramEnd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) method signature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Adding throws 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IOException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to the </w:t>
      </w:r>
      <w:proofErr w:type="gram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main(</w:t>
      </w:r>
      <w:proofErr w:type="gram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) method signature and to the 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dosomething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() method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Adding throws 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IOException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to the </w:t>
      </w:r>
      <w:proofErr w:type="spellStart"/>
      <w:proofErr w:type="gram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dosomething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) method signature and changing the catch argument to 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IOException</w:t>
      </w:r>
      <w:proofErr w:type="spellEnd"/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Adding throws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IOException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to the </w:t>
      </w:r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main(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) method signature and changing the catch argument to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IOException</w:t>
      </w:r>
      <w:proofErr w:type="spellEnd"/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Given the code fragment: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j=0, k =0;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for (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i=0; i &lt; x; i++)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do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k=0;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while (k &lt; z)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k++;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(k + " ");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(" ");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j++;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 while (j &lt; y);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("----");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What values of x, y, z will produce the following result?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1 2 3 4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1 2 3 4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1 2 3 4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------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1 2 3 4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------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X = 4, Y = 3, Z = 2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X = 3, Y = 2, Z = 3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X = 2, Y = 3, Z = 3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X = 4, Y = 2, Z = 3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X = 2, Y = 3, Z = 4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Which approach ensures that the class can be compiled and run?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class Main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doSomething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private static void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doSomething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doSomeThingElse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private static void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doSomeThingElse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throw new Exception();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Put the throw new </w:t>
      </w:r>
      <w:proofErr w:type="gram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Exception(</w:t>
      </w:r>
      <w:proofErr w:type="gram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) statement in the try block of try catch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Put the </w:t>
      </w:r>
      <w:proofErr w:type="spellStart"/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doSomethingElse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) method in the try block of a try catch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Put the </w:t>
      </w:r>
      <w:proofErr w:type="spellStart"/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doSomething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) method in the try block of a try catch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Put the </w:t>
      </w:r>
      <w:proofErr w:type="spellStart"/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doSomething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) method and the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doSomethingElse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() method in the try block of a try catch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What will make the below code compile and run?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class Simple { /* Line 1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float price; /* Line 2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 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 { /* Line 3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Simple price = new Simple (); /* Line 4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price = 4; /* Line 5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 /* Line 6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 /* Line 7 */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Change line 2 to the following: Public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price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Change line 4 to the following: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price = new simple ();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Change line 4 to the following: Float price = new simple ();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Change line 5 to the following: 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price.price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= 4;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Change line 5 to the following: Price = (float) 4: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Change line 5 to the following: Price = (Simple) 4;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Why will the below code not compile?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class Basic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private static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letter;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getLetter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lastRenderedPageBreak/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getLetter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A static field cannot be private.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getLetter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method has no body.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There is no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setletter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method.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letter field is uninitialized.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It contains a method named Main instead of main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Given the code fragment, what will be the result?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proofErr w:type="gram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proofErr w:type="gram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[] [] array2D = {{0, 1, 2}, {3, 4, 5, 6}};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(array2D[0].length+ "" 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(array2D[1].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getClass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(). </w:t>
      </w:r>
      <w:proofErr w:type="spellStart"/>
      <w:proofErr w:type="gram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isArray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CA12FC">
        <w:rPr>
          <w:rFonts w:ascii="Arial" w:eastAsia="Times New Roman" w:hAnsi="Arial" w:cs="Arial"/>
          <w:color w:val="333333"/>
          <w:sz w:val="21"/>
          <w:szCs w:val="21"/>
        </w:rPr>
        <w:t>) + "");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(array2D[0][1]);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3false1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2true3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2false3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3true1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3false3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Refer the below code</w:t>
      </w:r>
      <w:proofErr w:type="gram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class MyFor3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</w:t>
      </w:r>
      <w:bookmarkStart w:id="0" w:name="_GoBack"/>
      <w:bookmarkEnd w:id="0"/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[] xx = null;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(xx);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Null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115A8">
        <w:rPr>
          <w:rFonts w:ascii="Helvetica" w:eastAsia="Times New Roman" w:hAnsi="Helvetica" w:cs="Helvetica"/>
          <w:b/>
          <w:color w:val="00B050"/>
          <w:sz w:val="21"/>
          <w:szCs w:val="21"/>
        </w:rPr>
        <w:t>Compilation error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RunTimeException</w:t>
      </w:r>
      <w:proofErr w:type="spellEnd"/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Print nothing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Java.lang.NullPointerException</w:t>
      </w:r>
      <w:proofErr w:type="spellEnd"/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0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What will be the result?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class DoCompare4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String[] table = {"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aa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", "bb", "cc"};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ii =0;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do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while (ii &lt;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table.length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(ii++);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while (ii &lt;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table.length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1 0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0 1 2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0 1 2 3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Compilation fails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public class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MyFive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short ii;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short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jj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= 0;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for (ii =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kk;ii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&gt; 6; ii -= 1) { // line x //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jj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++;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jj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= " +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jj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What value should replace KK in line x to cause jj = 5 to be output?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11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2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-1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0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Which approach ensures that the class can be compiled and run?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class Main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doSomething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lastRenderedPageBreak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private static void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doSomething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doSomeThingElse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private static void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doSomeThingElse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throw new Exception();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Put the throw new </w:t>
      </w:r>
      <w:proofErr w:type="gram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Exception(</w:t>
      </w:r>
      <w:proofErr w:type="gram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) statement in the try block of try catch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Put the </w:t>
      </w:r>
      <w:proofErr w:type="spellStart"/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doSomethingElse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) method in the try block of a try catch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Put the </w:t>
      </w:r>
      <w:proofErr w:type="spellStart"/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doSomething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) method in the try block of a try catch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Put the </w:t>
      </w:r>
      <w:proofErr w:type="spellStart"/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doSomething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) method and the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doSomethingElse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() method in the try block of a try catch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Given the code fragment</w:t>
      </w:r>
      <w:proofErr w:type="gram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b = 4;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b -- 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(-- b);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(b);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What will be the result?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22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12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23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33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Which statement, when inserted into line "// TODO code application logic here ", is valid change?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SampleClass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AnotherSampleClass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asc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= new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AnotherSampleClass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SampleClass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sc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= new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SampleClass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// TODO code application logic here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class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AnotherSampleClass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extends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SampleClass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asc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sc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sc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=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asc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asc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= (object)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sc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asc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sc.clone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()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Refer the below code and choose three lines which will compile and output "right on!"?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class Speak { /* Line 1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 { /* Line 2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Speak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speakIT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= new Tell(); /* Line 3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Tell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tellIt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= new Tell(); /* Line 4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speakIT.tellItLikeItIs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 /* Line 5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(Truth)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speakIt.tellItLikeItIs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 /* Line 6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((Truth)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speakIt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).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tellItLikeItIs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 /* Line 7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tellIt.tellItLikeItIs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 /* Line 8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(Truth)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tellIt.tellItLikeItIs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 /* Line 9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((Truth)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tellIt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).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tellItLikeItIs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 /* Line 10 */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class Tell extends Speak implements Truth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void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tellItLikeItIs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("Right on!");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interface Truth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void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tellItLikeItIs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Line 5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Line 6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Line 7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Line 8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Line 9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Line 10</w:t>
      </w:r>
    </w:p>
    <w:p w:rsidR="00CA12FC" w:rsidRDefault="00CA12FC"/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class X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static void m(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i)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j = 12;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m (j);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(j);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lastRenderedPageBreak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What will be the result if the above given code?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7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12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19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8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Compilation error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Given the code fragment: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Int [] [] array = {{0}, {0, 1}, {0, 2, 4}, {0, 3, 6, 9}, {0, 4, 8, 12, 16}};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Systemout.printIn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(array [4] [1]);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System.out.printIn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(array) [1][4]);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int [] [] array = {{0}, {0, 1}, {0, 2, 4}, {0, 3, 6, 9}, {0, 4, 8, 12, 16}};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(array [4][1]);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(array) [1][4]);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4 Null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Null 4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An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IllegalArgumentException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is thrown at run time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4 An 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ArrayIndexOutOfBoundException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is thrown at run time</w:t>
      </w:r>
    </w:p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Which below line causes a compilation error?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class ScopeTest1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doStuff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(); // line x1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x1 = x2; // line x2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x2 = j; // line x3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static void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doStuff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()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(j); // line x4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static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j;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line x1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line x2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line x3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line x4</w:t>
      </w:r>
    </w:p>
    <w:p w:rsidR="00CA12FC" w:rsidRDefault="00CA12FC"/>
    <w:p w:rsidR="00CA12FC" w:rsidRDefault="00CA12FC"/>
    <w:p w:rsidR="00CA12FC" w:rsidRDefault="00CA12FC"/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Given a java source file: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class X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X ()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private void one ()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class Y extends X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Y ()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private void two ()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one();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 (string 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new Y().two 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What changes will make this code compile?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adding the public modifier to the declaration of class X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. adding the protected modifier to the </w:t>
      </w:r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X(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) constructor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changing the private modifier on the declaration of the </w:t>
      </w:r>
      <w:proofErr w:type="gram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one(</w:t>
      </w:r>
      <w:proofErr w:type="gram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) method to protected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removing the Y () constructor</w:t>
      </w: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removing the private modifier from the two () method</w:t>
      </w: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TestStudent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Student bob = new Student 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Student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jian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= new Student();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bob.name = "Bob";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bob.age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= 19;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lastRenderedPageBreak/>
        <w:t>jian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= bob;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jian.name = "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Jian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";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("Bob's Name: " + bob.name);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What is the result when this program is executed?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Bob's Name: Bob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Bob's Name: 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Jian</w:t>
      </w:r>
      <w:proofErr w:type="spellEnd"/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Nothing prints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Bob's name</w:t>
      </w: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Given the code fragment: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String color = "Red";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switch(color)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case "Red":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("Found Red");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case "Blue":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("Found Blue");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break;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case "White":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("Found White");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break;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default: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("Found Default");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What is the result?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Found Red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Found Red Found Blue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Found Red Found Blue Found White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Found Red Found Blue Found White Found Default</w:t>
      </w: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Which statement initializes a stringBuilder to a capacity of 128?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StringBuilder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sb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= new </w:t>
      </w:r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String(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"128");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StringBuilder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sb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StringBuilder.setCapacity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128);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StringBuilder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sb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StringBuilder.getInstance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128);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StringBuilder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sb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= new </w:t>
      </w:r>
      <w:proofErr w:type="spellStart"/>
      <w:proofErr w:type="gram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StringBuilder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128);</w:t>
      </w: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What will be the result?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lastRenderedPageBreak/>
        <w:t>String message1 = "Wham bam!";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String message2 = new String("Wham bam!");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if (message1 == message2)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("They match");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if (message1.equals(message2))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("They really match");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They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match They really match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They</w:t>
      </w:r>
      <w:proofErr w:type="gram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really match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They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match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Nothing Prints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They</w:t>
      </w:r>
      <w:proofErr w:type="gram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really match They really match</w:t>
      </w: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public class DoCompare1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String[] table = {"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aa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", "bb", "cc"};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for (String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: table)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ii = 0;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while (ii &lt;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table.length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ss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+ ", " + ii);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ii++;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How many times is 2 printed as a part of the output?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Zero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Once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Twice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Thrice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Compilation fails.</w:t>
      </w: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2FC" w:rsidRPr="00CA12FC" w:rsidRDefault="00CA12FC" w:rsidP="00CA12F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A12FC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t> Which three declarations will compile below?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 (String []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a, b, c = 0</w:t>
      </w:r>
      <w:proofErr w:type="gram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a, b, c;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g,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h, </w:t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i = 0;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d, e, F;</w:t>
      </w:r>
      <w:r w:rsidRPr="00CA12F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A12F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color w:val="333333"/>
          <w:sz w:val="21"/>
          <w:szCs w:val="21"/>
        </w:rPr>
        <w:t> k, l, m; = 0;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a, b, c = 0;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a, b, c;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g, </w:t>
      </w:r>
      <w:proofErr w:type="spellStart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h, </w:t>
      </w:r>
      <w:proofErr w:type="spellStart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i = 0;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CA12FC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d, e, F;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1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CA12FC">
        <w:rPr>
          <w:rFonts w:ascii="Helvetica" w:eastAsia="Times New Roman" w:hAnsi="Helvetica" w:cs="Helvetica"/>
          <w:color w:val="333333"/>
          <w:sz w:val="21"/>
          <w:szCs w:val="21"/>
        </w:rPr>
        <w:t xml:space="preserve"> k, l, m; = 0;</w:t>
      </w:r>
    </w:p>
    <w:p w:rsidR="00CA12FC" w:rsidRPr="00CA12FC" w:rsidRDefault="00CA12FC" w:rsidP="00CA12F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CA12FC" w:rsidRPr="00CA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FC"/>
    <w:rsid w:val="00132FA3"/>
    <w:rsid w:val="002C6239"/>
    <w:rsid w:val="00307021"/>
    <w:rsid w:val="005E5904"/>
    <w:rsid w:val="007115A8"/>
    <w:rsid w:val="00813861"/>
    <w:rsid w:val="00A8583D"/>
    <w:rsid w:val="00BF4D85"/>
    <w:rsid w:val="00CA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A12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A12F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CA12FC"/>
  </w:style>
  <w:style w:type="character" w:customStyle="1" w:styleId="ng-binding">
    <w:name w:val="ng-binding"/>
    <w:basedOn w:val="DefaultParagraphFont"/>
    <w:rsid w:val="00CA1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A12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A12F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CA12FC"/>
  </w:style>
  <w:style w:type="character" w:customStyle="1" w:styleId="ng-binding">
    <w:name w:val="ng-binding"/>
    <w:basedOn w:val="DefaultParagraphFont"/>
    <w:rsid w:val="00CA1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38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22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33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335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489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09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96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86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4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8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84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19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55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21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42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87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02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069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48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00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607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02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85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13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889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149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983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004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10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13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72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844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50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724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2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681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48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74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4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0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2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21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34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03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250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45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02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81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9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174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77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434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43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42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9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553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94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84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78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4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32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88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75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04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76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14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76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9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5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049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64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584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014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7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21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25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730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80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54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9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52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074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294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19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732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514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47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47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11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20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6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7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7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50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20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40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158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95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201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53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495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4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32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382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7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4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96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32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7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53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33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20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46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30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8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67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73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70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98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1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47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81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280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640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48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0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712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9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74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35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638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104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73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147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285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0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7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099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8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15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85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78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68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894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56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1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22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0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14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23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46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8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74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969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33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68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513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56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5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33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66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295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24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07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27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09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51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106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2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8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2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423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7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9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3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01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2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437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81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3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1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72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0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605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41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31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1748</Words>
  <Characters>9969</Characters>
  <Application>Microsoft Office Word</Application>
  <DocSecurity>0</DocSecurity>
  <Lines>83</Lines>
  <Paragraphs>23</Paragraphs>
  <ScaleCrop>false</ScaleCrop>
  <Company/>
  <LinksUpToDate>false</LinksUpToDate>
  <CharactersWithSpaces>11694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Khatter, Mayank</dc:creator>
  <cp:lastModifiedBy>Garg, Sparsh</cp:lastModifiedBy>
  <cp:revision>2</cp:revision>
  <dcterms:created xsi:type="dcterms:W3CDTF">2018-11-26T07:04:00Z</dcterms:created>
  <dcterms:modified xsi:type="dcterms:W3CDTF">2018-11-26T09:04:00Z</dcterms:modified>
</cp:coreProperties>
</file>