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&lt;bean id="currencyConverter" class="training.Spring.CurrencyConverterImpl"&gt;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&lt;property name="exchangeRate" value="44.50" /&gt;&lt;/bean&gt;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Which type of dependency injection is used in above code?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Setter Injection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Constructor Injection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Interface Injection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No dependency injection is used</w:t>
      </w:r>
    </w:p>
    <w:p w:rsidR="00FF4B53" w:rsidRDefault="00FF4B53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Which of the given below are the layers of Spring IO platform? 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Execution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Foundation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Co-ordination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 of the above</w:t>
      </w:r>
    </w:p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Which of the given statement is true about spring boot?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Dynamically wires up beans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No requirement of XML configuration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Increases the size of build file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FF0000"/>
          <w:sz w:val="21"/>
          <w:szCs w:val="21"/>
        </w:rPr>
        <w:t>Increases the boiler plate code</w:t>
      </w:r>
    </w:p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&lt;bean id="datasource" class="com.spring.ConnectionDataSource"&gt;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&lt;property name="url"&gt;&lt;value&gt;${url}&lt;/value&gt;&lt;/property&gt;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&lt;property name="driver"&gt;&lt;value&gt;${driver}&lt;/value&gt;&lt;/property&gt;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&lt;property name="username"&gt;&lt;value&gt;${username}&lt;/value&gt;&lt;/property&gt;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&lt;property name="password"&gt;&lt;value&gt;${password}&lt;/value&gt;&lt;/property&gt;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&lt;bean id="placeHolderConfig" 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class="org.springframework.beans.factory.config.PropertyPlaceholderConfigurer"&gt;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&lt;property name="_______"&gt;&lt;value&gt;_________&lt;/value&gt;&lt;/property&gt;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What must go into the blanks?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'1-base 2-properties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1-location 2-properties file name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'1-resource 2-properties file name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1-location 2-property</w:t>
      </w:r>
    </w:p>
    <w:p w:rsidR="00304C64" w:rsidRDefault="00304C64"/>
    <w:p w:rsidR="00304C64" w:rsidRDefault="00304C64"/>
    <w:p w:rsidR="00304C64" w:rsidRDefault="00304C64"/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Which of the given options are implementation of BeanFactory?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XMLBeanFactory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DefaultListableBeanFactory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JNDIBeanFactory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StaticBeanFactory</w:t>
      </w:r>
    </w:p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Which of the given below are the layers of Spring IO platform? 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byName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byType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byId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autodetect</w:t>
      </w:r>
    </w:p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Which implementation of 'Application Context' loads context definition from an XML file contained within a web application           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ClassPathXmlApplicationContext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FileSystemXmlApplicationContext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XmlWebApplicationContext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none of the above</w:t>
      </w:r>
    </w:p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Look at the bean below. 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public class ExampleBean {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  private int years;             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  private String ultimateAnswer;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  public ExampleBean(int years, String ultimateAnswer) {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      this.years = years;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      this.ultimateAnswer = ultimateAnswer;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What would be the value of index, to instantiate the bean using constructor injection?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&lt;bean id="exampleBean" class="examples.ExampleBean"&gt;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&lt;constructor-arg index="_____"&gt;&lt;value&gt;7500000&lt;/value&gt;&lt;/constructor-arg&gt;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  &lt;constructor-arg index="_____"&gt;&lt;value&gt;42&lt;/value&gt;&lt;/constructor-arg&gt;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'0 and 1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'1 and 2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Start-index value does not matter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There is no attribute called index with the &lt;constructor-arg&gt; element</w:t>
      </w:r>
    </w:p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Which element in the spring configuration file is used to tell the Spring container about a class and how it should be configured.            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&lt;bean&gt;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&lt;id&gt;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&lt;class&gt;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&lt;beans&gt;</w:t>
      </w:r>
    </w:p>
    <w:p w:rsidR="00304C64" w:rsidRDefault="00304C64"/>
    <w:p w:rsidR="00304C64" w:rsidRPr="00304C64" w:rsidRDefault="00304C64" w:rsidP="00304C6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bookmarkStart w:id="0" w:name="_GoBack"/>
      <w:bookmarkEnd w:id="0"/>
      <w:r w:rsidRPr="00304C6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04C64">
        <w:rPr>
          <w:rFonts w:ascii="Arial" w:eastAsia="Times New Roman" w:hAnsi="Arial" w:cs="Arial"/>
          <w:color w:val="333333"/>
          <w:sz w:val="21"/>
          <w:szCs w:val="21"/>
        </w:rPr>
        <w:t> Which of the given option represents loose coupling?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public class Person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br/>
        <w:t>private Address address;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br/>
        <w:t>public Person()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br/>
        <w:t>this.address = new Address();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class Person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private Address address;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 Person(Address address)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this.address = address; 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  <w:r w:rsidRPr="00304C6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04C64">
        <w:rPr>
          <w:rFonts w:ascii="Arial" w:eastAsia="Times New Roman" w:hAnsi="Arial" w:cs="Arial"/>
          <w:b/>
          <w:bCs/>
          <w:color w:val="FF0000"/>
          <w:sz w:val="21"/>
          <w:szCs w:val="21"/>
        </w:rPr>
        <w:t>Both 0 and 1</w:t>
      </w:r>
    </w:p>
    <w:p w:rsidR="00304C64" w:rsidRPr="00304C64" w:rsidRDefault="00304C64" w:rsidP="00304C6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4C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04C64">
        <w:rPr>
          <w:rFonts w:ascii="Helvetica" w:eastAsia="Times New Roman" w:hAnsi="Helvetica" w:cs="Helvetica"/>
          <w:color w:val="333333"/>
          <w:sz w:val="21"/>
          <w:szCs w:val="21"/>
        </w:rPr>
        <w:t>. none of the above</w:t>
      </w:r>
    </w:p>
    <w:p w:rsidR="00304C64" w:rsidRDefault="00304C64"/>
    <w:sectPr w:rsidR="0030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199" w:rsidRDefault="00087199" w:rsidP="00CD35DA">
      <w:pPr>
        <w:spacing w:after="0" w:line="240" w:lineRule="auto"/>
      </w:pPr>
      <w:r>
        <w:separator/>
      </w:r>
    </w:p>
  </w:endnote>
  <w:endnote w:type="continuationSeparator" w:id="0">
    <w:p w:rsidR="00087199" w:rsidRDefault="00087199" w:rsidP="00CD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199" w:rsidRDefault="00087199" w:rsidP="00CD35DA">
      <w:pPr>
        <w:spacing w:after="0" w:line="240" w:lineRule="auto"/>
      </w:pPr>
      <w:r>
        <w:separator/>
      </w:r>
    </w:p>
  </w:footnote>
  <w:footnote w:type="continuationSeparator" w:id="0">
    <w:p w:rsidR="00087199" w:rsidRDefault="00087199" w:rsidP="00CD3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4"/>
    <w:rsid w:val="00087199"/>
    <w:rsid w:val="00304C64"/>
    <w:rsid w:val="005B1A22"/>
    <w:rsid w:val="00CD35DA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04C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4C6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304C64"/>
  </w:style>
  <w:style w:type="character" w:customStyle="1" w:styleId="ng-binding">
    <w:name w:val="ng-binding"/>
    <w:basedOn w:val="DefaultParagraphFont"/>
    <w:rsid w:val="00304C64"/>
  </w:style>
  <w:style w:type="paragraph" w:styleId="Header">
    <w:name w:val="header"/>
    <w:basedOn w:val="Normal"/>
    <w:link w:val="HeaderChar"/>
    <w:uiPriority w:val="99"/>
    <w:unhideWhenUsed/>
    <w:rsid w:val="00CD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DA"/>
  </w:style>
  <w:style w:type="paragraph" w:styleId="Footer">
    <w:name w:val="footer"/>
    <w:basedOn w:val="Normal"/>
    <w:link w:val="FooterChar"/>
    <w:uiPriority w:val="99"/>
    <w:unhideWhenUsed/>
    <w:rsid w:val="00CD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04C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4C6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304C64"/>
  </w:style>
  <w:style w:type="character" w:customStyle="1" w:styleId="ng-binding">
    <w:name w:val="ng-binding"/>
    <w:basedOn w:val="DefaultParagraphFont"/>
    <w:rsid w:val="00304C64"/>
  </w:style>
  <w:style w:type="paragraph" w:styleId="Header">
    <w:name w:val="header"/>
    <w:basedOn w:val="Normal"/>
    <w:link w:val="HeaderChar"/>
    <w:uiPriority w:val="99"/>
    <w:unhideWhenUsed/>
    <w:rsid w:val="00CD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DA"/>
  </w:style>
  <w:style w:type="paragraph" w:styleId="Footer">
    <w:name w:val="footer"/>
    <w:basedOn w:val="Normal"/>
    <w:link w:val="FooterChar"/>
    <w:uiPriority w:val="99"/>
    <w:unhideWhenUsed/>
    <w:rsid w:val="00CD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4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1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0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6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3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44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4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5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4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91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3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5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6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3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9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02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0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9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6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56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4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9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71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1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1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99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8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50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0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9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0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3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8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1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2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6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7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0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7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5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5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5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3</cp:revision>
  <dcterms:created xsi:type="dcterms:W3CDTF">2018-11-26T06:14:00Z</dcterms:created>
  <dcterms:modified xsi:type="dcterms:W3CDTF">2018-11-26T06:20:00Z</dcterms:modified>
</cp:coreProperties>
</file>