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8A6A7" w14:textId="7E6B2E89" w:rsidR="00B33930" w:rsidRDefault="002108CE">
      <w:r>
        <w:t>Hello</w:t>
      </w:r>
    </w:p>
    <w:sectPr w:rsidR="00B3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CE"/>
    <w:rsid w:val="002108CE"/>
    <w:rsid w:val="00B3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CBF4"/>
  <w15:chartTrackingRefBased/>
  <w15:docId w15:val="{AC616E74-581B-427F-9296-2805D680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BENJAPOL SURIYACHANTANANONT</dc:creator>
  <cp:keywords/>
  <dc:description/>
  <cp:lastModifiedBy>BENJAPOL SURIYACHANTANANONT</cp:lastModifiedBy>
  <cp:revision>1</cp:revision>
  <dcterms:created xsi:type="dcterms:W3CDTF">2020-10-20T08:14:00Z</dcterms:created>
  <dcterms:modified xsi:type="dcterms:W3CDTF">2020-10-20T08:14:00Z</dcterms:modified>
</cp:coreProperties>
</file>