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C66" w:rsidRDefault="007E6C66" w:rsidP="007E6C66">
      <w:r>
        <w:rPr>
          <w:rFonts w:ascii="Segoe UI" w:hAnsi="Segoe UI" w:cs="Segoe UI"/>
          <w:color w:val="343541"/>
        </w:rPr>
        <w:t>Why do you think C (as well as other programming languages) have such specific rules regarding syntax?</w:t>
      </w:r>
    </w:p>
    <w:p w:rsidR="007E6C66" w:rsidRDefault="007E6C66" w:rsidP="007E6C66">
      <w:r>
        <w:t>Programming languages like C, and indeed most programming languages, have specific rules regarding syntax for several important reasons:</w:t>
      </w:r>
    </w:p>
    <w:p w:rsidR="007E6C66" w:rsidRDefault="007E6C66" w:rsidP="007E6C66"/>
    <w:p w:rsidR="007E6C66" w:rsidRDefault="007E6C66" w:rsidP="007E6C66">
      <w:r>
        <w:t xml:space="preserve">1. **Clarity </w:t>
      </w:r>
      <w:r w:rsidR="0087291D">
        <w:t>and Readability:</w:t>
      </w:r>
      <w:r>
        <w:t xml:space="preserve"> Consistent and well-defined syntax makes code more readable and understandable. It's easier for both humans and machines to interpret and work with code when it follows a clear set of rules.</w:t>
      </w:r>
    </w:p>
    <w:p w:rsidR="007E6C66" w:rsidRDefault="007E6C66" w:rsidP="007E6C66"/>
    <w:p w:rsidR="007E6C66" w:rsidRDefault="0087291D" w:rsidP="007E6C66">
      <w:r>
        <w:t>2. **Error Detection:</w:t>
      </w:r>
      <w:r w:rsidR="007E6C66">
        <w:t xml:space="preserve"> A well-defined syntax helps catch errors early in the development process. If code doesn't adhere to a specific syntax, the compiler or interpreter can identify the issues and provide meaningful error messages.</w:t>
      </w:r>
    </w:p>
    <w:p w:rsidR="007E6C66" w:rsidRDefault="007E6C66" w:rsidP="007E6C66"/>
    <w:p w:rsidR="007E6C66" w:rsidRDefault="0087291D" w:rsidP="007E6C66">
      <w:r>
        <w:t>3. **Interoperability:</w:t>
      </w:r>
      <w:r w:rsidR="007E6C66">
        <w:t xml:space="preserve"> A consistent syntax ensures that code can be used together and integrated more easily. It's crucial for libraries, modules, and code reuse, as developers can trust that code will follow a standard structure.</w:t>
      </w:r>
    </w:p>
    <w:p w:rsidR="007E6C66" w:rsidRDefault="007E6C66" w:rsidP="007E6C66"/>
    <w:p w:rsidR="007E6C66" w:rsidRDefault="0087291D" w:rsidP="007E6C66">
      <w:r>
        <w:t>4. **Maintainability:</w:t>
      </w:r>
      <w:r w:rsidR="007E6C66">
        <w:t xml:space="preserve"> Clear syntax makes it easier to maintain and update code over time. When multiple developers work on a project, a consistent syntax is essential for the team to understand and collaborate effectively.</w:t>
      </w:r>
    </w:p>
    <w:p w:rsidR="007E6C66" w:rsidRDefault="007E6C66" w:rsidP="007E6C66"/>
    <w:p w:rsidR="007E6C66" w:rsidRDefault="0087291D" w:rsidP="007E6C66">
      <w:r>
        <w:t>5. **Efficiency:</w:t>
      </w:r>
      <w:bookmarkStart w:id="0" w:name="_GoBack"/>
      <w:bookmarkEnd w:id="0"/>
      <w:r w:rsidR="007E6C66">
        <w:t xml:space="preserve"> A well-defined syntax allows for more efficient compilation and execution of code. Compilers and interpreters can optimize code better when they know the expected structure.</w:t>
      </w:r>
    </w:p>
    <w:p w:rsidR="007E6C66" w:rsidRDefault="007E6C66" w:rsidP="007E6C66"/>
    <w:p w:rsidR="007E6C66" w:rsidRDefault="0087291D" w:rsidP="007E6C66">
      <w:r>
        <w:t>6. **Security:</w:t>
      </w:r>
      <w:r w:rsidR="007E6C66">
        <w:t xml:space="preserve"> A strict syntax can help prevent certain types of security vulnerabilities. For example, buffer overflows and injection attacks are more difficult to execute when the language enforces strict syntax rules.</w:t>
      </w:r>
    </w:p>
    <w:p w:rsidR="007E6C66" w:rsidRDefault="007E6C66" w:rsidP="007E6C66"/>
    <w:p w:rsidR="007E6C66" w:rsidRDefault="0087291D" w:rsidP="007E6C66">
      <w:r>
        <w:t>7. **Consistency:</w:t>
      </w:r>
      <w:r w:rsidR="007E6C66">
        <w:t xml:space="preserve"> A consistent syntax makes it easier for developers to switch between different languages or tools. It also helps with learning new languages, as understanding one language's syntax often provides insights into others.</w:t>
      </w:r>
    </w:p>
    <w:p w:rsidR="007E6C66" w:rsidRDefault="007E6C66" w:rsidP="007E6C66"/>
    <w:p w:rsidR="007E6C66" w:rsidRDefault="0087291D" w:rsidP="007E6C66">
      <w:r>
        <w:t>8. **Documentation:</w:t>
      </w:r>
      <w:r w:rsidR="007E6C66">
        <w:t xml:space="preserve"> Well-defined syntax simplifies documentation and helps developers understand how to use a language or library.</w:t>
      </w:r>
    </w:p>
    <w:p w:rsidR="007E6C66" w:rsidRDefault="007E6C66" w:rsidP="007E6C66"/>
    <w:p w:rsidR="007E6C66" w:rsidRDefault="0087291D" w:rsidP="007E6C66">
      <w:r>
        <w:t>9. **Historical Reasons:</w:t>
      </w:r>
      <w:r w:rsidR="007E6C66">
        <w:t xml:space="preserve"> Many language design decisions are influenced by the languages that came before them. Specific syntax choices can be a result of historical context, lessons learned, or attempts to improve on previous languages.</w:t>
      </w:r>
    </w:p>
    <w:p w:rsidR="007E6C66" w:rsidRDefault="007E6C66" w:rsidP="007E6C66"/>
    <w:p w:rsidR="007E6C66" w:rsidRDefault="0087291D" w:rsidP="007E6C66">
      <w:r>
        <w:t>10. **Standardization:</w:t>
      </w:r>
      <w:r w:rsidR="007E6C66">
        <w:t xml:space="preserve"> Programming languages are often standardized, either formally or informally. These standards define the correct syntax, ensuring that code written in one environment can be run in another.</w:t>
      </w:r>
    </w:p>
    <w:p w:rsidR="007E6C66" w:rsidRDefault="007E6C66" w:rsidP="007E6C66"/>
    <w:p w:rsidR="007E6C66" w:rsidRDefault="007E6C66" w:rsidP="007E6C66">
      <w:r>
        <w:t>In summary, the specific rules regarding syntax in programming languages are essential for achieving clarity, maintainability, efficiency, and security in software development. They form the foundation for effective communication between humans and computers and enable the creation of complex, reliable, and maintainable software systems.</w:t>
      </w:r>
    </w:p>
    <w:p w:rsidR="007E6C66" w:rsidRDefault="007E6C66" w:rsidP="007E6C66"/>
    <w:p w:rsidR="007E6C66" w:rsidRDefault="007E6C66" w:rsidP="007E6C66"/>
    <w:p w:rsidR="007E6C66" w:rsidRDefault="007E6C66" w:rsidP="007E6C66"/>
    <w:p w:rsidR="007E6C66" w:rsidRDefault="007E6C66" w:rsidP="007E6C66"/>
    <w:p w:rsidR="007E6C66" w:rsidRDefault="007E6C66" w:rsidP="007E6C66"/>
    <w:p w:rsidR="007E6C66" w:rsidRDefault="007E6C66" w:rsidP="007E6C66"/>
    <w:p w:rsidR="007E6C66" w:rsidRDefault="007E6C66" w:rsidP="007E6C66"/>
    <w:p w:rsidR="007E6C66" w:rsidRDefault="007E6C66" w:rsidP="007E6C66"/>
    <w:p w:rsidR="007E6C66" w:rsidRDefault="007E6C66" w:rsidP="007E6C66"/>
    <w:p w:rsidR="007E6C66" w:rsidRDefault="007E6C66" w:rsidP="007E6C66">
      <w:r>
        <w:t>Why there are different data types in C</w:t>
      </w:r>
    </w:p>
    <w:p w:rsidR="007E6C66" w:rsidRDefault="007E6C66" w:rsidP="007E6C66">
      <w:r>
        <w:t>In C, as in many programming languages, different data types serve specific purposes and are essential for a variety of reasons:</w:t>
      </w:r>
    </w:p>
    <w:p w:rsidR="007E6C66" w:rsidRDefault="007E6C66" w:rsidP="007E6C66"/>
    <w:p w:rsidR="007E6C66" w:rsidRDefault="0087291D" w:rsidP="007E6C66">
      <w:r>
        <w:t>1. **Memory Efficiency:</w:t>
      </w:r>
      <w:r w:rsidR="007E6C66">
        <w:t xml:space="preserve"> Different data types allocate different amounts of memory. Choosing the appropriate data type for a variable or data structure allows for efficient memory usage. For example, using an `</w:t>
      </w:r>
      <w:proofErr w:type="spellStart"/>
      <w:r w:rsidR="007E6C66">
        <w:t>int</w:t>
      </w:r>
      <w:proofErr w:type="spellEnd"/>
      <w:r w:rsidR="007E6C66">
        <w:t>` when you only need values from 0 to 255 would be wasteful compared to using a `char`.</w:t>
      </w:r>
    </w:p>
    <w:p w:rsidR="007E6C66" w:rsidRDefault="007E6C66" w:rsidP="007E6C66"/>
    <w:p w:rsidR="007E6C66" w:rsidRDefault="0087291D" w:rsidP="007E6C66">
      <w:r>
        <w:t>2. **Range of Values:</w:t>
      </w:r>
      <w:r w:rsidR="007E6C66">
        <w:t xml:space="preserve"> Different data types have different ranges of values they can represent. For example, `</w:t>
      </w:r>
      <w:proofErr w:type="spellStart"/>
      <w:r w:rsidR="007E6C66">
        <w:t>int</w:t>
      </w:r>
      <w:proofErr w:type="spellEnd"/>
      <w:r w:rsidR="007E6C66">
        <w:t>` can represent a larger range of integers than `short`. Using the right data type ensures that your variables can store the range of values they need to hold.</w:t>
      </w:r>
    </w:p>
    <w:p w:rsidR="007E6C66" w:rsidRDefault="007E6C66" w:rsidP="007E6C66"/>
    <w:p w:rsidR="007E6C66" w:rsidRDefault="0087291D" w:rsidP="007E6C66">
      <w:r>
        <w:t>3. **Precision:</w:t>
      </w:r>
      <w:r w:rsidR="007E6C66">
        <w:t xml:space="preserve"> Some data types provide more precision than others. For instance, using a `float` for floating-point numbers is less precise than using a `double`. When precision is crucial, the choice of data type matters.</w:t>
      </w:r>
    </w:p>
    <w:p w:rsidR="007E6C66" w:rsidRDefault="007E6C66" w:rsidP="007E6C66"/>
    <w:p w:rsidR="007E6C66" w:rsidRDefault="007E6C66" w:rsidP="007E6C66">
      <w:r>
        <w:t>4.</w:t>
      </w:r>
      <w:r w:rsidR="0087291D">
        <w:t xml:space="preserve"> **Operations and Performance:</w:t>
      </w:r>
      <w:r>
        <w:t xml:space="preserve"> Different data types may have specific instructions for hardware operations, and these can be more efficient. For example, using an `</w:t>
      </w:r>
      <w:proofErr w:type="spellStart"/>
      <w:r>
        <w:t>int</w:t>
      </w:r>
      <w:proofErr w:type="spellEnd"/>
      <w:r>
        <w:t>` for integer arithmetic may be faster than using a `double` for the same operations.</w:t>
      </w:r>
    </w:p>
    <w:p w:rsidR="007E6C66" w:rsidRDefault="007E6C66" w:rsidP="007E6C66"/>
    <w:p w:rsidR="007E6C66" w:rsidRDefault="0087291D" w:rsidP="007E6C66">
      <w:r>
        <w:t xml:space="preserve">5. **Type Safety: </w:t>
      </w:r>
      <w:r w:rsidR="007E6C66">
        <w:t>The use of appropriate data types can enforce type safety, preventing unintended conversions and ensuring that operations are performed on data of the correct type. This helps catch errors at compile-time rather than runtime.</w:t>
      </w:r>
    </w:p>
    <w:p w:rsidR="007E6C66" w:rsidRDefault="007E6C66" w:rsidP="007E6C66"/>
    <w:p w:rsidR="007E6C66" w:rsidRDefault="0087291D" w:rsidP="007E6C66">
      <w:r>
        <w:t>6. **Compatibility:</w:t>
      </w:r>
      <w:r w:rsidR="007E6C66">
        <w:t xml:space="preserve"> Different data types make it easier to interface with external libraries or hardware that have specific requirements for data representation.</w:t>
      </w:r>
    </w:p>
    <w:p w:rsidR="007E6C66" w:rsidRDefault="007E6C66" w:rsidP="007E6C66"/>
    <w:p w:rsidR="007E6C66" w:rsidRDefault="007E6C66" w:rsidP="007E6C66">
      <w:r>
        <w:t>7. **C</w:t>
      </w:r>
      <w:r w:rsidR="0087291D">
        <w:t>larity and Self-Documentation:</w:t>
      </w:r>
      <w:r>
        <w:t xml:space="preserve"> Choosing data types that accurately represent the intended use of a variable or data structure can make code more self-documenting. For example, using `</w:t>
      </w:r>
      <w:proofErr w:type="spellStart"/>
      <w:r>
        <w:t>bool</w:t>
      </w:r>
      <w:proofErr w:type="spellEnd"/>
      <w:r>
        <w:t>` to represent a binary true/false condition is clearer than using an `</w:t>
      </w:r>
      <w:proofErr w:type="spellStart"/>
      <w:r>
        <w:t>int</w:t>
      </w:r>
      <w:proofErr w:type="spellEnd"/>
      <w:r>
        <w:t>`.</w:t>
      </w:r>
    </w:p>
    <w:p w:rsidR="007E6C66" w:rsidRDefault="007E6C66" w:rsidP="007E6C66"/>
    <w:p w:rsidR="007E6C66" w:rsidRDefault="0087291D" w:rsidP="007E6C66">
      <w:r>
        <w:t>8. **Portability:</w:t>
      </w:r>
      <w:r w:rsidR="007E6C66">
        <w:t xml:space="preserve"> Using the right data types can make code more portable across different systems and architectures. Standardized data types like `</w:t>
      </w:r>
      <w:proofErr w:type="spellStart"/>
      <w:r w:rsidR="007E6C66">
        <w:t>int</w:t>
      </w:r>
      <w:proofErr w:type="spellEnd"/>
      <w:r w:rsidR="007E6C66">
        <w:t>` and `char` have consistent definitions across platforms.</w:t>
      </w:r>
    </w:p>
    <w:p w:rsidR="007E6C66" w:rsidRDefault="007E6C66" w:rsidP="007E6C66"/>
    <w:p w:rsidR="007E6C66" w:rsidRDefault="0087291D" w:rsidP="007E6C66">
      <w:r>
        <w:t>9. **Resource Management:</w:t>
      </w:r>
      <w:r w:rsidR="007E6C66">
        <w:t xml:space="preserve"> Some data types are used for managing resources, like file handles or memory allocations. They have specific methods and behaviors for resource management.</w:t>
      </w:r>
    </w:p>
    <w:p w:rsidR="007E6C66" w:rsidRDefault="007E6C66" w:rsidP="007E6C66"/>
    <w:p w:rsidR="007E6C66" w:rsidRDefault="0087291D" w:rsidP="007E6C66">
      <w:r>
        <w:t>10. **Functional Requirements:</w:t>
      </w:r>
      <w:r w:rsidR="007E6C66">
        <w:t xml:space="preserve"> In some cases, the choice of data type is determined by the functional requirements of the program. For example, representing dates and times may require specific data types (e.g., `</w:t>
      </w:r>
      <w:proofErr w:type="spellStart"/>
      <w:r w:rsidR="007E6C66">
        <w:t>time_t</w:t>
      </w:r>
      <w:proofErr w:type="spellEnd"/>
      <w:r w:rsidR="007E6C66">
        <w:t>`).</w:t>
      </w:r>
    </w:p>
    <w:p w:rsidR="007E6C66" w:rsidRDefault="007E6C66" w:rsidP="007E6C66"/>
    <w:p w:rsidR="005B17F3" w:rsidRPr="007E6C66" w:rsidRDefault="007E6C66" w:rsidP="007E6C66">
      <w:r>
        <w:t>In summary, the existence of different data types in C allows programmers to make precise and efficient choices when designing and implementing their code. Selecting the right data type for a given task is a fundamental aspect of software development and is crucial for performance, correctness, and resource management.</w:t>
      </w:r>
    </w:p>
    <w:sectPr w:rsidR="005B17F3" w:rsidRPr="007E6C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9B2" w:rsidRDefault="000E29B2" w:rsidP="008D1D93">
      <w:pPr>
        <w:spacing w:after="0" w:line="240" w:lineRule="auto"/>
      </w:pPr>
      <w:r>
        <w:separator/>
      </w:r>
    </w:p>
  </w:endnote>
  <w:endnote w:type="continuationSeparator" w:id="0">
    <w:p w:rsidR="000E29B2" w:rsidRDefault="000E29B2" w:rsidP="008D1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9B2" w:rsidRDefault="000E29B2" w:rsidP="008D1D93">
      <w:pPr>
        <w:spacing w:after="0" w:line="240" w:lineRule="auto"/>
      </w:pPr>
      <w:r>
        <w:separator/>
      </w:r>
    </w:p>
  </w:footnote>
  <w:footnote w:type="continuationSeparator" w:id="0">
    <w:p w:rsidR="000E29B2" w:rsidRDefault="000E29B2" w:rsidP="008D1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93" w:rsidRDefault="008D1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93"/>
    <w:rsid w:val="0004761F"/>
    <w:rsid w:val="000E29B2"/>
    <w:rsid w:val="005B17F3"/>
    <w:rsid w:val="007E6C66"/>
    <w:rsid w:val="0087291D"/>
    <w:rsid w:val="008D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64FE8-B5F2-4E20-987D-2C08A964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D93"/>
  </w:style>
  <w:style w:type="paragraph" w:styleId="Footer">
    <w:name w:val="footer"/>
    <w:basedOn w:val="Normal"/>
    <w:link w:val="FooterChar"/>
    <w:uiPriority w:val="99"/>
    <w:unhideWhenUsed/>
    <w:rsid w:val="008D1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2023-10-19T13:30:00Z</dcterms:created>
  <dcterms:modified xsi:type="dcterms:W3CDTF">2023-10-19T14:38:00Z</dcterms:modified>
</cp:coreProperties>
</file>