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8DBB" w14:textId="25A64916" w:rsidR="00E54FA9" w:rsidRDefault="00AF4D36">
      <w:r>
        <w:t>HTML render</w:t>
      </w:r>
    </w:p>
    <w:p w14:paraId="774E9626" w14:textId="5C9CF2E3" w:rsidR="00AF4D36" w:rsidRDefault="00272FB5">
      <w:hyperlink r:id="rId4" w:history="1">
        <w:r w:rsidR="00AF4D36" w:rsidRPr="008137B6">
          <w:rPr>
            <w:rStyle w:val="Hyperlink"/>
          </w:rPr>
          <w:t>https://github.com/carltongibson/django-template-partials</w:t>
        </w:r>
      </w:hyperlink>
    </w:p>
    <w:p w14:paraId="0C1EE77A" w14:textId="792EC8E4" w:rsidR="00AF4D36" w:rsidRDefault="00272FB5">
      <w:hyperlink r:id="rId5" w:history="1">
        <w:r w:rsidR="00AF4D36" w:rsidRPr="008137B6">
          <w:rPr>
            <w:rStyle w:val="Hyperlink"/>
          </w:rPr>
          <w:t>https://www.youtube.com/watch?app=desktop&amp;v=fij85rIPoCw</w:t>
        </w:r>
      </w:hyperlink>
    </w:p>
    <w:p w14:paraId="14BFCF5E" w14:textId="75569CEB" w:rsidR="00AF4D36" w:rsidRDefault="00272FB5">
      <w:hyperlink r:id="rId6" w:history="1">
        <w:r w:rsidR="00AF4D36" w:rsidRPr="008137B6">
          <w:rPr>
            <w:rStyle w:val="Hyperlink"/>
          </w:rPr>
          <w:t>https://django-htmx.readthedocs.io/en/latest/installation.html</w:t>
        </w:r>
      </w:hyperlink>
    </w:p>
    <w:p w14:paraId="14DA4B28" w14:textId="16CEDF15" w:rsidR="00AF4D36" w:rsidRDefault="00272FB5">
      <w:hyperlink r:id="rId7" w:history="1">
        <w:r w:rsidR="00AF4D36" w:rsidRPr="008137B6">
          <w:rPr>
            <w:rStyle w:val="Hyperlink"/>
          </w:rPr>
          <w:t>https://www.circumeo.io/blog/entry/django-htmx-and-template-partials/</w:t>
        </w:r>
      </w:hyperlink>
    </w:p>
    <w:p w14:paraId="1950D7E9" w14:textId="4D77D0B9" w:rsidR="006D157C" w:rsidRDefault="006D157C"/>
    <w:p w14:paraId="088F2333" w14:textId="1C14E931" w:rsidR="006D157C" w:rsidRDefault="006D157C">
      <w:r>
        <w:t xml:space="preserve">SQL </w:t>
      </w:r>
      <w:r w:rsidR="0096192C">
        <w:t>Performance</w:t>
      </w:r>
      <w:r>
        <w:t xml:space="preserve"> Load</w:t>
      </w:r>
    </w:p>
    <w:p w14:paraId="5DA3A9EE" w14:textId="29CF83E4" w:rsidR="006D157C" w:rsidRDefault="00272FB5">
      <w:hyperlink r:id="rId8" w:history="1">
        <w:r w:rsidR="006D157C" w:rsidRPr="008137B6">
          <w:rPr>
            <w:rStyle w:val="Hyperlink"/>
          </w:rPr>
          <w:t>https://medium.com/@bobbykboseoffice/reducing-database-hits-in-django-optimize-query-performance-for-better-scalability-424da4260323</w:t>
        </w:r>
      </w:hyperlink>
    </w:p>
    <w:p w14:paraId="40758978" w14:textId="6942B705" w:rsidR="006D157C" w:rsidRDefault="00272FB5">
      <w:hyperlink r:id="rId9" w:history="1">
        <w:r w:rsidR="006D157C" w:rsidRPr="008137B6">
          <w:rPr>
            <w:rStyle w:val="Hyperlink"/>
          </w:rPr>
          <w:t>https://djangostars.com/blog/django-performance-optimization-tips/</w:t>
        </w:r>
      </w:hyperlink>
    </w:p>
    <w:p w14:paraId="3F7419D3" w14:textId="640F99C7" w:rsidR="0096192C" w:rsidRDefault="0096192C"/>
    <w:p w14:paraId="458B573C" w14:textId="53F9EA0F" w:rsidR="0096192C" w:rsidRDefault="00272FB5">
      <w:hyperlink r:id="rId10" w:history="1">
        <w:r w:rsidRPr="003B2402">
          <w:rPr>
            <w:rStyle w:val="Hyperlink"/>
          </w:rPr>
          <w:t>https://python.plainenglish.io/implementing-cascading-dropdowns-in-django-11a825170445</w:t>
        </w:r>
      </w:hyperlink>
    </w:p>
    <w:p w14:paraId="6DF0AD78" w14:textId="77777777" w:rsidR="00272FB5" w:rsidRDefault="00272FB5"/>
    <w:p w14:paraId="14C2D051" w14:textId="4FC11A82" w:rsidR="0096192C" w:rsidRDefault="000E5EEA">
      <w:r>
        <w:t>Test</w:t>
      </w:r>
    </w:p>
    <w:p w14:paraId="3E22BC20" w14:textId="5A2DF7C6" w:rsidR="000E5EEA" w:rsidRDefault="00272FB5">
      <w:hyperlink r:id="rId11" w:history="1">
        <w:r w:rsidR="000E5EEA" w:rsidRPr="008137B6">
          <w:rPr>
            <w:rStyle w:val="Hyperlink"/>
          </w:rPr>
          <w:t>https://ordinarycoders.com/blog/article/testing-django-selenium</w:t>
        </w:r>
      </w:hyperlink>
    </w:p>
    <w:p w14:paraId="41FA9367" w14:textId="49775523" w:rsidR="000E5EEA" w:rsidRDefault="00272FB5">
      <w:hyperlink r:id="rId12" w:history="1">
        <w:r w:rsidR="000E5EEA" w:rsidRPr="008137B6">
          <w:rPr>
            <w:rStyle w:val="Hyperlink"/>
          </w:rPr>
          <w:t>https://realpython.com/testing-in-django-part-1-best-practices-and-examples/</w:t>
        </w:r>
      </w:hyperlink>
    </w:p>
    <w:p w14:paraId="6A10CEE9" w14:textId="005D1E62" w:rsidR="000E5EEA" w:rsidRDefault="00272FB5">
      <w:hyperlink r:id="rId13" w:history="1">
        <w:r w:rsidR="00BD5A76" w:rsidRPr="008137B6">
          <w:rPr>
            <w:rStyle w:val="Hyperlink"/>
          </w:rPr>
          <w:t>https://realpython.com/testing-in-django-part-2-model-mommy-vs-django-testing-fixtures/?utm_source=realpython&amp;utm_medium=web&amp;utm_campaign=related-post&amp;utm_content=testing-in-django-part-1-best-practices-and-examples</w:t>
        </w:r>
      </w:hyperlink>
    </w:p>
    <w:p w14:paraId="256D03AA" w14:textId="77777777" w:rsidR="00BD5A76" w:rsidRDefault="00BD5A76"/>
    <w:p w14:paraId="01C3D10D" w14:textId="5E52A4BD" w:rsidR="006D157C" w:rsidRDefault="006D157C"/>
    <w:p w14:paraId="2386D495" w14:textId="77777777" w:rsidR="006D157C" w:rsidRDefault="006D157C"/>
    <w:p w14:paraId="4BB3F32A" w14:textId="77777777" w:rsidR="00AF4D36" w:rsidRDefault="00AF4D36"/>
    <w:sectPr w:rsidR="00AF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09"/>
    <w:rsid w:val="000E5EEA"/>
    <w:rsid w:val="00272FB5"/>
    <w:rsid w:val="006D157C"/>
    <w:rsid w:val="007625D8"/>
    <w:rsid w:val="0096192C"/>
    <w:rsid w:val="00AF4D36"/>
    <w:rsid w:val="00BD5A76"/>
    <w:rsid w:val="00D45C09"/>
    <w:rsid w:val="00E54FA9"/>
    <w:rsid w:val="00F4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80E"/>
  <w15:chartTrackingRefBased/>
  <w15:docId w15:val="{81D72A8F-7B0D-4659-BB52-1EE76357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obbykboseoffice/reducing-database-hits-in-django-optimize-query-performance-for-better-scalability-424da4260323" TargetMode="External"/><Relationship Id="rId13" Type="http://schemas.openxmlformats.org/officeDocument/2006/relationships/hyperlink" Target="https://realpython.com/testing-in-django-part-2-model-mommy-vs-django-testing-fixtures/?utm_source=realpython&amp;utm_medium=web&amp;utm_campaign=related-post&amp;utm_content=testing-in-django-part-1-best-practices-and-examp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ircumeo.io/blog/entry/django-htmx-and-template-partials/" TargetMode="External"/><Relationship Id="rId12" Type="http://schemas.openxmlformats.org/officeDocument/2006/relationships/hyperlink" Target="https://realpython.com/testing-in-django-part-1-best-practices-and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jango-htmx.readthedocs.io/en/latest/installation.html" TargetMode="External"/><Relationship Id="rId11" Type="http://schemas.openxmlformats.org/officeDocument/2006/relationships/hyperlink" Target="https://ordinarycoders.com/blog/article/testing-django-selenium" TargetMode="External"/><Relationship Id="rId5" Type="http://schemas.openxmlformats.org/officeDocument/2006/relationships/hyperlink" Target="https://www.youtube.com/watch?app=desktop&amp;v=fij85rIPoC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ython.plainenglish.io/implementing-cascading-dropdowns-in-django-11a825170445" TargetMode="External"/><Relationship Id="rId4" Type="http://schemas.openxmlformats.org/officeDocument/2006/relationships/hyperlink" Target="https://github.com/carltongibson/django-template-partials" TargetMode="External"/><Relationship Id="rId9" Type="http://schemas.openxmlformats.org/officeDocument/2006/relationships/hyperlink" Target="https://djangostars.com/blog/django-performance-optimization-tip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6</cp:revision>
  <dcterms:created xsi:type="dcterms:W3CDTF">2024-10-21T16:12:00Z</dcterms:created>
  <dcterms:modified xsi:type="dcterms:W3CDTF">2024-10-24T12:09:00Z</dcterms:modified>
</cp:coreProperties>
</file>