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  <w:color w:val="2f92b3"/>
          <w:sz w:val="44"/>
          <w:szCs w:val="44"/>
        </w:rPr>
      </w:pPr>
      <w:r w:rsidDel="00000000" w:rsidR="00000000" w:rsidRPr="00000000">
        <w:rPr>
          <w:b w:val="1"/>
          <w:bCs w:val="1"/>
          <w:color w:val="2f92b3"/>
          <w:sz w:val="44"/>
          <w:szCs w:val="44"/>
          <w:rtl w:val="0"/>
        </w:rPr>
        <w:t xml:space="preserve">Lesson 2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1520889" cy="162836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889" cy="16283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left"/>
        <w:rPr>
          <w:b w:val="1"/>
          <w:bCs w:val="1"/>
          <w:color w:val="2f92b3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360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2f92b3"/>
          <w:sz w:val="44"/>
          <w:szCs w:val="44"/>
          <w:rtl w:val="0"/>
        </w:rPr>
        <w:t xml:space="preserve">                      Adjusting Your Profit for      Reality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19775390625" w:line="240" w:lineRule="auto"/>
        <w:ind w:left="0" w:right="0" w:firstLine="0"/>
        <w:jc w:val="left"/>
        <w:rPr>
          <w:b w:val="1"/>
          <w:bCs w:val="1"/>
          <w:color w:val="2f92b3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1977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Net Profit Isn’t the Whole Story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40" w:lineRule="auto"/>
        <w:ind w:left="0" w:right="148.40087890625" w:firstLine="0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Profit &amp; Loss shows what you earned and spent — but it doesn’t include everything that affects your bank balance. Before you spend that profit, check what still has to be paid and what’s already been taken out.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3.0000305175781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3.0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Adjust Your Profit Step by Step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40" w:lineRule="auto"/>
        <w:ind w:left="296.99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1. Start with your Net Profit (from your P&amp;L).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2.7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2. Subtract money you still owe this month (loans, credit cards, big bills).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4.2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3. Subtract any owner draws already taken this month.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3.8800048828125" w:right="1106.187744140625" w:hanging="1.32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 Add back noncash expenses (like depreciation) that reduced profit but didn’t use cash. 5. Result = Adjusted Profit (the real money you can use).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9892578125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9892578125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9892578125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9892578125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9892578125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9892578125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9892578125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89892578125" w:line="240" w:lineRule="auto"/>
        <w:ind w:left="17.5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40" w:lineRule="auto"/>
        <w:ind w:left="13.000030517578125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 Profit: $5,000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Payment: $1,200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Card: $800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Adjusted Profit =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$3,000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(this is what’s safe to spend)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Ind w:w="371.2000274658203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5"/>
        <w:gridCol w:w="1725"/>
        <w:gridCol w:w="795"/>
        <w:gridCol w:w="2655"/>
        <w:gridCol w:w="1725"/>
        <w:tblGridChange w:id="0">
          <w:tblGrid>
            <w:gridCol w:w="1725"/>
            <w:gridCol w:w="1725"/>
            <w:gridCol w:w="795"/>
            <w:gridCol w:w="2655"/>
            <w:gridCol w:w="172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32.79991149902344" w:firstLine="0"/>
              <w:rPr>
                <w:color w:val="2f92b3"/>
              </w:rPr>
            </w:pPr>
            <w:r w:rsidDel="00000000" w:rsidR="00000000" w:rsidRPr="00000000">
              <w:rPr>
                <w:color w:val="2f92b3"/>
                <w:rtl w:val="0"/>
              </w:rPr>
              <w:t xml:space="preserve">Assets 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32.79998779296875" w:firstLine="0"/>
              <w:rPr>
                <w:color w:val="2f92b3"/>
              </w:rPr>
            </w:pPr>
            <w:r w:rsidDel="00000000" w:rsidR="00000000" w:rsidRPr="00000000">
              <w:rPr>
                <w:color w:val="2f92b3"/>
                <w:rtl w:val="0"/>
              </w:rPr>
              <w:t xml:space="preserve">Amount 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32.79998779296875" w:firstLine="0"/>
              <w:rPr>
                <w:color w:val="2f92b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45.2001953125" w:firstLine="0"/>
              <w:rPr>
                <w:color w:val="2f92b3"/>
              </w:rPr>
            </w:pPr>
            <w:r w:rsidDel="00000000" w:rsidR="00000000" w:rsidRPr="00000000">
              <w:rPr>
                <w:color w:val="2f92b3"/>
                <w:rtl w:val="0"/>
              </w:rPr>
              <w:t xml:space="preserve">Liabilities &amp; Equity 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32.80029296875" w:firstLine="0"/>
              <w:rPr>
                <w:color w:val="2f92b3"/>
              </w:rPr>
            </w:pPr>
            <w:r w:rsidDel="00000000" w:rsidR="00000000" w:rsidRPr="00000000">
              <w:rPr>
                <w:color w:val="2f92b3"/>
                <w:rtl w:val="0"/>
              </w:rPr>
              <w:t xml:space="preserve">Amount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38.799972534179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Assets 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38.80004882812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Liabilities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29.999923706054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7.6000976562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$15,000.00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117.6000976562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3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Accounts Payable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right="117.6000976562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$6,000.00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Accounts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 Card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$2,500.00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Portion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$3,500.00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Loan (Long-Term)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 Accum. Depreciation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-$5,000.00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$24,000.00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Fixed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Owner’s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Retained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$26,000.00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Liabilities + Equity</w:t>
            </w:r>
          </w:p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39.9040126800537" w:lineRule="auto"/>
        <w:ind w:right="171.1999511718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Takeaway: </w:t>
      </w:r>
    </w:p>
    <w:p w:rsidR="00000000" w:rsidDel="00000000" w:rsidP="00000000" w:rsidRDefault="00000000" w:rsidRPr="00000000" w14:paraId="00000066">
      <w:pPr>
        <w:widowControl w:val="0"/>
        <w:spacing w:line="239.9040126800537" w:lineRule="auto"/>
        <w:ind w:right="171.1999511718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39.9040126800537" w:lineRule="auto"/>
        <w:ind w:right="171.1999511718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Adjusted Profit is the number that matters for decisions. Calculate it before paying yourself or commit to new spending.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.599975585937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left"/>
        <w:tblInd w:w="147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00"/>
        <w:tblGridChange w:id="0">
          <w:tblGrid>
            <w:gridCol w:w="880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99969482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When to Call Your Accountant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You’re not sure if a payment belongs in “expense” or “bill to pay”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Your profit is positive but your bank balance feels low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You’re unsure how to treat owner draws or credit card payments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 want a simple system to set aside money for taxes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399719238281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399719238281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399719238281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Try It Yourself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519.7919654846191" w:lineRule="auto"/>
        <w:ind w:left="13.000030517578125" w:right="1616.400146484375" w:firstLine="0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this worksheet to adjust your Net Profit and see what you really have available. Net Profit: ___________________________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Payments: _____________________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Cards: ______________________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Big Bills: ___________________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Draws Already Taken: _______________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Add Back Non■Cash Expenses: ________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341796875" w:line="240" w:lineRule="auto"/>
        <w:ind w:left="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Adjusted Profit: ______________________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Reflection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519.7919654846191" w:lineRule="auto"/>
        <w:ind w:left="1.399993896484375" w:right="2282.9998779296875" w:hanging="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Think about how your adjusted profit compares to the number on your P&amp;L.; • Was your adjusted profit higher or lower than expected? ___________ • Did you have enough left to safely pay yourself? ___________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What will you change next month before spending profit?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00341796875" w:line="679.7280120849609" w:lineRule="auto"/>
        <w:ind w:left="873.43994140625" w:right="765.52001953125" w:hanging="86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f92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 Step: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adjusting your profit a monthly habit before paying yourself.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3020" w:top="1560" w:left="1562.2000122070312" w:right="1682.6013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