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4.44364547729492" w:lineRule="auto"/>
        <w:ind w:left="0" w:right="477.018432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2f92b3"/>
          <w:sz w:val="44"/>
          <w:szCs w:val="44"/>
          <w:rtl w:val="0"/>
        </w:rPr>
        <w:t xml:space="preserve">Lesson 3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1422590" cy="1528661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590" cy="15286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4364547729492" w:lineRule="auto"/>
        <w:ind w:left="508.2598876953125" w:right="477.0184326171875" w:firstLine="0"/>
        <w:jc w:val="center"/>
        <w:rPr>
          <w:b w:val="1"/>
          <w:bCs w:val="1"/>
          <w:color w:val="2f92b3"/>
          <w:sz w:val="44"/>
          <w:szCs w:val="44"/>
        </w:rPr>
      </w:pPr>
      <w:r w:rsidDel="00000000" w:rsidR="00000000" w:rsidRPr="00000000">
        <w:rPr>
          <w:b w:val="1"/>
          <w:bCs w:val="1"/>
          <w:color w:val="2f92b3"/>
          <w:sz w:val="44"/>
          <w:szCs w:val="4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92b3"/>
          <w:sz w:val="44"/>
          <w:szCs w:val="44"/>
          <w:u w:val="none"/>
          <w:shd w:fill="auto" w:val="clear"/>
          <w:vertAlign w:val="baseline"/>
          <w:rtl w:val="0"/>
        </w:rPr>
        <w:t xml:space="preserve">Planning with Your</w:t>
      </w:r>
      <w:r w:rsidDel="00000000" w:rsidR="00000000" w:rsidRPr="00000000">
        <w:rPr>
          <w:b w:val="1"/>
          <w:bCs w:val="1"/>
          <w:color w:val="2f92b3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4364547729492" w:lineRule="auto"/>
        <w:ind w:left="508.2598876953125" w:right="477.01843261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92b3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92b3"/>
          <w:sz w:val="44"/>
          <w:szCs w:val="44"/>
          <w:u w:val="none"/>
          <w:shd w:fill="auto" w:val="clear"/>
          <w:vertAlign w:val="baseline"/>
          <w:rtl w:val="0"/>
        </w:rPr>
        <w:t xml:space="preserve">Adjusted Profit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040283203125" w:line="240" w:lineRule="auto"/>
        <w:ind w:left="1.9599914550781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040283203125" w:line="240" w:lineRule="auto"/>
        <w:ind w:left="1.9599914550781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04028320312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 Planning Matters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76" w:lineRule="auto"/>
        <w:ind w:left="10.800018310546875" w:right="0" w:firstLine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Now that you know your real profit (after accounting for bills, loans, and credit cards), decide where that money should go before you spend a single dollar.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1.4399719238281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1.4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Profit Allocation Framework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96.5802001953125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Taxes: Set aside money first so you aren’t surprised later.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508.6816406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Bills &amp; Commitments: Reserve what you need for upcoming obligations (insurance, payroll, rent).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508.6816406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Growth: Invest in things that help your business grow (marketing, tools, training).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508.6816406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Owner Pay: Decide what portion you can take for yourself after covering everything above.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399.8400020599365" w:lineRule="auto"/>
        <w:ind w:left="17.559967041015625" w:right="508.68164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Allocation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29736328125" w:line="240" w:lineRule="auto"/>
        <w:ind w:left="0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Adjusted Profit: $3,000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30% to Taxes ($900)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40% to Bills/Commitments ($1,200)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20% to Growth ($600)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10% to Owner Pay ($300)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.6000366210937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percentages that fit your situation — the point is to plan on purpose.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549.5977783203125" w:firstLine="15.200042724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Key Takeaway: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549.5977783203125" w:firstLine="15.20004272460937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549.5977783203125" w:firstLine="15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every dollar a job. Plan taxes and commitments first, then growth, then pay yourself.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519.7919654846191" w:lineRule="auto"/>
        <w:ind w:left="0.5999755859375" w:right="3228.1976318359375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519.7919654846191" w:lineRule="auto"/>
        <w:ind w:left="0.5999755859375" w:right="3228.1976318359375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27390" cy="184086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390" cy="1840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1.439971923828125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Try It Yourself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519.7919654846191" w:lineRule="auto"/>
        <w:ind w:left="0.5999755859375" w:right="3228.1976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 your Adjusted Profit and decide where each dollar should go. Adjusted Profit: ___________________________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3994140625" w:line="359.8560047149658" w:lineRule="auto"/>
        <w:ind w:left="12.599945068359375" w:right="4539.197998046875" w:hanging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Taxes (___%): _____________________________ Bills &amp; Commitments (___%): ______________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7.400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Growth/Investments (___%): ______________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Owner Pay (___%): _______________________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341796875" w:line="240" w:lineRule="auto"/>
        <w:ind w:left="12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Big Expenses Coming Up (List Here): 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6.60003662109375" w:line="240" w:lineRule="auto"/>
        <w:ind w:left="6.600036621093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8850.0" w:type="dxa"/>
        <w:jc w:val="left"/>
        <w:tblInd w:w="147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rHeight w:val="168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76.9999694824218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76.99996948242188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■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When to Call Your Accountant 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246.60003662109375" w:line="240" w:lineRule="auto"/>
              <w:ind w:left="173.6000061035156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You’re not sure how much to set aside for taxes 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6.60003662109375" w:line="240" w:lineRule="auto"/>
              <w:ind w:left="173.6000061035156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You have big upcoming bills and aren’t sure how to plan </w:t>
            </w:r>
          </w:p>
          <w:p w:rsidR="00000000" w:rsidDel="00000000" w:rsidP="00000000" w:rsidRDefault="00000000" w:rsidRPr="00000000" w14:paraId="00000034">
            <w:pPr>
              <w:widowControl w:val="0"/>
              <w:spacing w:before="6.60003662109375" w:line="240" w:lineRule="auto"/>
              <w:ind w:left="173.6000061035156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You want help choosing allocation percentages </w:t>
            </w:r>
          </w:p>
          <w:p w:rsidR="00000000" w:rsidDel="00000000" w:rsidP="00000000" w:rsidRDefault="00000000" w:rsidRPr="00000000" w14:paraId="00000035">
            <w:pPr>
              <w:widowControl w:val="0"/>
              <w:spacing w:before="6.60003662109375" w:line="240" w:lineRule="auto"/>
              <w:ind w:left="173.6000061035156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You need a simple monthly system that fits your business</w:t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spacing w:before="133.43994140625" w:line="359.8560047149658" w:lineRule="auto"/>
        <w:ind w:left="12.599945068359375" w:right="4539.197998046875" w:hanging="11.999969482421875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Reflection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does this plan change your confidence for next month?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034179687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Do you feel prepared for upcoming bills? ___________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034179687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What percentage did you choose for your owner pay? ___________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034179687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What will you adjust next month based on what you learned?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00341796875" w:line="679.7280120849609" w:lineRule="auto"/>
        <w:ind w:left="800.2398681640625" w:right="686.998291015625" w:hanging="795.4399108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f92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 Step: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Repeat this allocation process every month after reviewing your adjusted profit.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f92b3" w:val="clear"/>
          <w:vertAlign w:val="baseline"/>
          <w:rtl w:val="0"/>
        </w:rPr>
        <w:t xml:space="preserve">■ Download a Profit Allocation worksheet at jnbservice.com/resources.</w:t>
      </w:r>
    </w:p>
    <w:sectPr>
      <w:pgSz w:h="15840" w:w="12240" w:orient="portrait"/>
      <w:pgMar w:bottom="2580" w:top="1560" w:left="1562.2000122070312" w:right="1560.00366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