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data-theme="dark"&gt;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&lt;title&gt;Arenix Calculator&lt;/title&gt;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rel="preconnect" href="https://api.fontshare.com"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href="https://api.fontshare.com/v2/css?f[]=satoshi@400,500,700,900&amp;display=swap" rel="stylesheet"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:root, [data-theme="light"]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--text-xs: clamp(0.75rem, 0.7rem + 0.25vw, 0.875rem);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--text-sm: clamp(0.875rem, 0.8rem + 0.35vw, 1rem);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--text-base: clamp(1rem, 0.95rem + 0.25vw, 1.125rem);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--text-lg: clamp(1.125rem, 1rem + 0.75vw, 1.5rem);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--text-xl: clamp(1.5rem, 1.2rem + 1.25vw, 2.25rem);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--space-1: 0.25rem;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--space-2: 0.5rem;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--space-3: 0.75rem;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--space-4: 1rem;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--space-5: 1.25rem;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--space-6: 1.5rem;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--space-8: 2rem;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--space-10: 2.5rem;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--space-12: 3rem;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--color-bg: #f7f6f2;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--color-surface: #fbfbf9;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--color-surface-2: #f1efea;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--color-border: #d4d1ca;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--color-text: #28251d;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--color-text-muted: #6e6b64;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--color-primary: #01696f;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--color-primary-hover: #0c4e54;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--color-success: #437a22;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--color-success-soft: rgba(67,122,34,.12);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--color-danger: #a13544;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--color-danger-soft: rgba(161,53,68,.12);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--color-neutral-soft: rgba(40,37,29,.05);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--shadow-md: 0 12px 32px rgba(32,28,23,.10);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--radius-md: 0.75rem;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--radius-lg: 1rem;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--radius-xl: 1.25rem;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[data-theme="dark"]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--color-bg: #171614;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--color-surface: #1c1b19;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--color-surface-2: #22211f;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--color-border: #393836;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--color-text: #ece8df;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--color-text-muted: #a7a198;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--color-primary: #4f98a3;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--color-primary-hover: #72acb5;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--color-success: #82bd5a;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--color-success-soft: rgba(130,189,90,.16);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--color-danger: #df7a86;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--color-danger-soft: rgba(223,122,134,.14);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--color-neutral-soft: rgba(255,255,255,.05);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--shadow-md: 0 16px 40px rgba(0,0,0,.35);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html { scroll-behavior: smooth;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font-family: 'Satoshi', sans-serif;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font-size: var(--text-base);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color: var(--color-text);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radial-gradient(circle at top right, rgba(79,152,163,.16), transparent 28%),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radial-gradient(circle at left bottom, rgba(130,189,90,.10), transparent 24%),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var(--color-bg);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line-height: 1.55;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button, input, select { font: inherit; color: inherit;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.app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max-width: 1240px;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padding: var(--space-6);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.shell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background: color-mix(in srgb, var(--color-surface) 92%, transparent);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border: 1px solid rgba(255,255,255,.06);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border-radius: var(--radius-xl);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box-shadow: var(--shadow-md);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backdrop-filter: blur(12px);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.topbar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gap: var(--space-4);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padding: var(--space-5) var(--space-6);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border-bottom: 1px solid var(--color-border);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background: color-mix(in srgb, var(--color-surface-2) 80%, transparent);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.brand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gap: var(--space-3);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width: 2.5rem;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height: 2.5rem;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color: var(--color-primary);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.brand h1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font-size: var(--text-lg);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letter-spacing: -0.03em;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.brand p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font-size: var(--text-sm);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.theme-toggle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width: 2.75rem;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height: 2.75rem;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.layout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grid-template-columns: 340px 1fr;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min-height: calc(100vh - 8rem);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.panel, .results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padding: var(--space-6);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.panel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border-right: 1px solid var(--color-border);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background: color-mix(in srgb, var(--color-surface-2) 76%, transparent);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.stack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gap: var(--space-5);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.field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gap: var(--space-2);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.label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font-size: var(--text-sm);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.hint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.input, .select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border-radius: var(--radius-md);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padding: 0.9rem 1rem;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.button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border: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border-radius: var(--radius-md);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padding: 1rem 1.1rem;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background: linear-gradient(135deg, var(--color-primary), var(--color-primary-hover));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.mini-card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padding: var(--space-4);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border-radius: var(--radius-lg);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.mini-card h3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font-size: var(--text-sm);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margin-bottom: var(--space-2);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.mini-card p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.results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gap: var(--space-6);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.hero h2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font-size: var(--text-xl);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letter-spacing: -0.04em;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margin-bottom: var(--space-2);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max-width: 68ch;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.stats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grid-template-columns: repeat(4, 1fr);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gap: var(--space-4);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.stat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padding: var(--space-4);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border-radius: var(--radius-lg);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.stat .k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letter-spacing: 0.08em;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.stat .v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font-size: var(--text-lg);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margin-top: var(--space-2);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font-variant-numeric: tabular-nums lining-nums;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.summary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grid-template-columns: repeat(3, 1fr);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gap: var(--space-4);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.summary-card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padding: var(--space-5);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border-radius: var(--radius-lg);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.summary-card h3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font-size: var(--text-sm);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margin-bottom: var(--space-3);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.summary-list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gap: var(--space-2);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.summary-row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gap: var(--space-4);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font-size: var(--text-sm);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.summary-row span:last-child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font-variant-numeric: tabular-nums lining-nums;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.table-wrap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border: 1px solid var(--color-border);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border-radius: var(--radius-lg);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background: var(--color-surface);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thead th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letter-spacing: 0.08em;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padding: var(--space-4);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background: color-mix(in srgb, var(--color-surface-2) 88%, transparent);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border-bottom: 1px solid var(--color-border);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tbody td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padding: 0.95rem 1rem;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border-bottom: 1px solid color-mix(in srgb, var(--color-border) 68%, transparent);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font-variant-numeric: tabular-nums lining-nums;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tbody tr:last-child td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border-bottom: 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.profit-row { background: var(--color-success-soft);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.breakeven-row { background: var(--color-neutral-soft);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.unpaid-row { background: var(--color-danger-soft);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.status-badge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padding: 0.3rem 0.65rem;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border: 1px solid transparent;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.profit-badge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background: var(--color-success-soft);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color: var(--color-success);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border-color: rgba(127,185,93,.22);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.breakeven-badge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background: rgba(255,255,255,.06);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color: var(--color-text);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border-color: var(--color-border);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.unpaid-badge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background: var(--color-danger-soft);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color: var(--color-danger);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border-color: rgba(223,122,134,.18);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.cutline td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background: color-mix(in srgb, var(--color-primary) 16%, var(--color-surface));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color: var(--color-text);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letter-spacing: 0.08em;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.footnote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font-size: var(--text-xs);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color: var(--color-text-muted);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.mono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font-variant-numeric: tabular-nums lining-nums;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@media (max-width: 1080px)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.layout, .summary { grid-template-columns: 1fr;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.panel { border-right: 0; border-bottom: 1px solid var(--color-border);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.stats { grid-template-columns: repeat(2, 1fr);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@media (max-width: 640px)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.app, .panel, .results { padding: var(--space-4);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.topbar { padding: var(--space-4);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.stats { grid-template-columns: 1fr;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.hero h2 { font-size: clamp(1.35rem, 1.15rem + 2vw, 1.9rem);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tbody td, thead th { padding-inline: 0.7rem;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&lt;div class="app"&gt;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&lt;div class="shell"&gt;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&lt;header class="topbar"&gt;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&lt;svg class="logo" viewBox="0 0 64 64" fill="none" xmlns="http://www.w3.org/2000/svg" aria-label="Arenix logo"&gt;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&lt;rect x="8" y="10" width="14" height="44" rx="6" fill="currentColor" opacity="0.32"/&gt;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&lt;rect x="25" y="22" width="14" height="32" rx="6" fill="currentColor" opacity="0.6"/&gt;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&lt;path d="M46 50V14l10 10" stroke="currentColor" stroke-width="8" stroke-linecap="round" stroke-linejoin="round"/&gt;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&lt;h1&gt;Arenix Calculator&lt;/h1&gt;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&lt;p&gt;Create a payout table by rank for any trader count and entry fee.&lt;/p&gt;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&lt;button class="theme-toggle" data-theme-toggle aria-label="Switch theme"&gt;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&lt;svg width="20" height="20" viewBox="0 0 24 24" fill="none" stroke="currentColor" stroke-width="2"&gt;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&lt;path d="M21 12.79A9 9 0 1 1 11.21 3 7 7 0 0 0 21 12.79z"/&gt;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&lt;main class="layout"&gt;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&lt;section class="panel"&gt;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&lt;div class="stack"&gt;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&lt;div class="label"&gt;Inputs&lt;/div&gt;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&lt;p class="hint"&gt;Choose the trader count and entry fee from fixed options. The K40 model is locked in.&lt;/p&gt;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&lt;div class="field"&gt;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&lt;label class="label" for="traders"&gt;Number of traders&lt;/label&gt;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&lt;select class="select mono" id="traders"&gt;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&lt;option value="10"&gt;10&lt;/option&gt;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&lt;option value="20"&gt;20&lt;/option&gt;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&lt;option value="30"&gt;30&lt;/option&gt;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&lt;option value="40"&gt;40&lt;/option&gt;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&lt;option value="50" selected&gt;50&lt;/option&gt;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&lt;option value="60"&gt;60&lt;/option&gt;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&lt;option value="70"&gt;70&lt;/option&gt;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&lt;option value="80"&gt;80&lt;/option&gt;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&lt;option value="90"&gt;90&lt;/option&gt;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&lt;option value="100"&gt;100&lt;/option&gt;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&lt;div class="field"&gt;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&lt;label class="label" for="entryFee"&gt;Entry fee per trader&lt;/label&gt;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&lt;select class="select mono" id="entryFee"&gt;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&lt;option value="20"&gt;20&lt;/option&gt;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&lt;option value="50" selected&gt;50&lt;/option&gt;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&lt;option value="100"&gt;100&lt;/option&gt;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&lt;option value="200"&gt;200&lt;/option&gt;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&lt;option value="500"&gt;500&lt;/option&gt;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&lt;div class="field"&gt;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&lt;label class="label" for="model"&gt;Model&lt;/label&gt;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&lt;select class="select" id="model" disabled&gt;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&lt;option selected&gt;K40&lt;/option&gt;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&lt;button class="button" id="calculateBtn"&gt;Generate payout table&lt;/button&gt;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&lt;div class="mini-card"&gt;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&lt;h3&gt;K40 rules&lt;/h3&gt;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&lt;p&gt;Trader count is limited to 10–100 through the fixed selector. Then 40% of traders are paid, 75% of those paid spots are profit positions, 25% are break-even, and everything below the cut line gets $0.&lt;/p&gt;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&lt;section class="results"&gt;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&lt;div class="hero"&gt;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&lt;h2&gt;Rank-by-rank payout output&lt;/h2&gt;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&lt;p&gt;The calculator distributes the 85% payout pool using a top-heavy weighted curve. Every profit rank earns more than the entry fee, break-even positions get the exact entry fee back, and rank 1 is adjusted for rounding so the total matches exactly.&lt;/p&gt;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&lt;div class="stats"&gt;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&lt;article class="stat"&gt;&lt;div class="k"&gt;Total Pool&lt;/div&gt;&lt;div class="v" id="totalPool"&gt;$0.00&lt;/div&gt;&lt;/article&gt;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&lt;article class="stat"&gt;&lt;div class="k"&gt;15% Fee&lt;/div&gt;&lt;div class="v" id="feePool"&gt;$0.00&lt;/div&gt;&lt;/article&gt;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&lt;article class="stat"&gt;&lt;div class="k"&gt;Partner Share (8%)&lt;/div&gt;&lt;div class="v" id="partnerShare"&gt;$0.00&lt;/div&gt;&lt;/article&gt;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&lt;article class="stat"&gt;&lt;div class="k"&gt;Platform Share (7%)&lt;/div&gt;&lt;div class="v" id="platformShare"&gt;$0.00&lt;/div&gt;&lt;/article&gt;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&lt;div class="summary"&gt;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&lt;article class="summary-card"&gt;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&lt;h3&gt;Pool split&lt;/h3&gt;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&lt;div class="summary-list"&gt;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&lt;div class="summary-row"&gt;&lt;span&gt;Payout Pool (85%)&lt;/span&gt;&lt;span id="payoutPool"&gt;$0.00&lt;/span&gt;&lt;/div&gt;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&lt;div class="summary-row"&gt;&lt;span&gt;Break-Even Pool&lt;/span&gt;&lt;span id="breakEvenPool"&gt;$0.00&lt;/span&gt;&lt;/div&gt;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&lt;div class="summary-row"&gt;&lt;span&gt;Profit Pool&lt;/span&gt;&lt;span id="profitPool"&gt;$0.00&lt;/span&gt;&lt;/div&gt;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&lt;article class="summary-card"&gt;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&lt;h3&gt;Position split&lt;/h3&gt;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&lt;div class="summary-list"&gt;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&lt;div class="summary-row"&gt;&lt;span&gt;Paid Positions&lt;/span&gt;&lt;span id="paidPositions"&gt;0&lt;/span&gt;&lt;/div&gt;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&lt;div class="summary-row"&gt;&lt;span&gt;Profit Positions&lt;/span&gt;&lt;span id="profitPositions"&gt;0&lt;/span&gt;&lt;/div&gt;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&lt;div class="summary-row"&gt;&lt;span&gt;Break-Even Positions&lt;/span&gt;&lt;span id="breakEvenPositions"&gt;0&lt;/span&gt;&lt;/div&gt;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&lt;article class="summary-card"&gt;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&lt;h3&gt;Cut line&lt;/h3&gt;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&lt;div class="summary-list"&gt;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&lt;div class="summary-row"&gt;&lt;span&gt;Last paid rank&lt;/span&gt;&lt;span id="lastPaidRank"&gt;0&lt;/span&gt;&lt;/div&gt;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&lt;div class="summary-row"&gt;&lt;span&gt;Cut line after rank&lt;/span&gt;&lt;span id="cutLineAfter"&gt;0&lt;/span&gt;&lt;/div&gt;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&lt;div class="summary-row"&gt;&lt;span&gt;Unpaid positions&lt;/span&gt;&lt;span id="unpaidPositions"&gt;0&lt;/span&gt;&lt;/div&gt;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&lt;div class="table-wrap"&gt;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&lt;table&gt;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&lt;thead&gt;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&lt;th&gt;Rank&lt;/th&gt;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&lt;th&gt;Payout&lt;/th&gt;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&lt;th&gt;Status&lt;/th&gt;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&lt;/thead&gt;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&lt;tbody id="payoutTable"&gt;&lt;/tbody&gt;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&lt;p class="footnote"&gt;Formula used for profit ranks: minimum profit payout = entry fee × 1.20, then the remaining profit pool is distributed with weight(rank) = (profitPositions - rank + 1)&lt;sup&gt;1.25&lt;/sup&gt;.&lt;/p&gt;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const $ = (id) =&gt; document.getElementById(id);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const els =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traders: $('traders'),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entryFee: $('entryFee'),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table: $('payoutTable'),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totalPool: $('totalPool'),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feePool: $('feePool'),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partnerShare: $('partnerShare'),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platformShare: $('platformShare'),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payoutPool: $('payoutPool'),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breakEvenPool: $('breakEvenPool'),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profitPool: $('profitPool'),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paidPositions: $('paidPositions'),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profitPositions: $('profitPositions'),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breakEvenPositions: $('breakEvenPositions'),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lastPaidRank: $('lastPaidRank'),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cutLineAfter: $('cutLineAfter'),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unpaidPositions: $('unpaidPositions'),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calculateBtn: $('calculateBtn')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const money = (n) =&gt;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new Intl.NumberFormat('en-US',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style: 'currency',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currency: 'USD'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}).format(Number(n || 0));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const round2 = (n) =&gt; Math.round((n + Number.EPSILON) * 100) / 100;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function computePayouts(numberOfTraders, entryFee)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const totalPool = round2(numberOfTraders * entryFee);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const feePool = round2(totalPool * 0.15);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const partnerShare = round2(totalPool * 0.08);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const platformShare = round2(totalPool * 0.07);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const payoutPool = round2(totalPool * 0.85);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let paidPositions = Math.round(numberOfTraders * 0.40);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paidPositions = Math.max(0, Math.min(numberOfTraders, paidPositions));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let profitPositions = Math.round(paidPositions * 0.75);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profitPositions = Math.max(0, Math.min(paidPositions, profitPositions));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let breakEvenPositions = paidPositions - profitPositions;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let breakEvenPool = round2(breakEvenPositions * entryFee);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let profitPool = round2(payoutPool - breakEvenPool);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const minimumProfitPayout = round2(entryFee * 1.20);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if (profitPositions &gt; 0)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const minimumRequired = round2(profitPositions * minimumProfitPayout);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if (profitPool &lt; minimumRequired)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while 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profitPositions &gt; 0 &amp;&amp;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profitPool &lt; round2(profitPositions * minimumProfitPayout)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profitPositions -= 1;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breakEvenPositions = paidPositions - profitPositions;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breakEvenPool = round2(breakEvenPositions * entryFee);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profitPool = round2(payoutPool - breakEvenPool);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const rows = [];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const payouts = [];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if (profitPositions &gt; 0)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const remainingProfitPool = round2(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profitPool - (profitPositions * minimumProfitPayout)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const weights = Array.from(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{ length: profitPositions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(_, i) =&gt; Math.pow(profitPositions - i, 1.25)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const totalWeights = weights.reduce((sum, w) =&gt; sum + w, 0);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for (let i = 0; i &lt; profitPositions; i += 1)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const extra = totalWeights ? (remainingProfitPool * weights[i]) / totalWeights : 0;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payouts.push(round2(minimumProfitPayout + extra));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const roundedProfitTotal = round2(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payouts.reduce((sum, value) =&gt; sum + value, 0)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const diff = round2(profitPool - roundedProfitTotal);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if (payouts.length) payouts[0] = round2(payouts[0] + diff);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for (let rank = 1; rank &lt;= numberOfTraders; rank += 1)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(rank &lt;= profitPositions)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rows.push({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rank,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payout: payouts[rank - 1] ?? 0,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status: 'Profit',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className: 'profit-row',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badge: 'profit-badge'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} else if (rank &lt;= paidPositions)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rows.push({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rank,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payout: round2(entryFee),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status: 'Break-even',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className: 'breakeven-row',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badge: 'breakeven-badge'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rows.push({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rank,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payout: 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status: 'Not paid',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className: 'unpaid-row',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badge: 'unpaid-badge'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totalPool,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feePool,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partnerShare,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platformShare,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payoutPool,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breakEvenPool,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profitPool,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paidPositions,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profitPositions,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breakEvenPositions,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lastPaidRank: paidPositions,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cutLineAfter: paidPositions,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unpaidPositions: Math.max(0, numberOfTraders - paidPositions),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rows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function render()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const numberOfTraders = Number(els.traders.value) || 10;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const entryFee = Number(els.entryFee.value) || 50;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const data = computePayouts(numberOfTraders, entryFee);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els.totalPool.textContent = money(data.totalPool);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els.feePool.textContent = money(data.feePool);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els.partnerShare.textContent = money(data.partnerShare);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els.platformShare.textContent = money(data.platformShare);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els.payoutPool.textContent = money(data.payoutPool);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els.breakEvenPool.textContent = money(data.breakEvenPool);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els.profitPool.textContent = money(data.profitPool);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els.paidPositions.textContent = data.paidPositions;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els.profitPositions.textContent = data.profitPositions;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els.breakEvenPositions.textContent = data.breakEvenPositions;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els.lastPaidRank.textContent = data.lastPaidRank;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els.cutLineAfter.textContent = data.cutLineAfter;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els.unpaidPositions.textContent = data.unpaidPositions;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const html = [];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data.rows.forEach((row) =&gt;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html.push(`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&lt;tr class="${row.className}"&gt;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&lt;td&gt;#${row.rank}&lt;/td&gt;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&lt;td&gt;${money(row.payout)}&lt;/td&gt;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&lt;td&gt;&lt;span class="status-badge ${row.badge}"&gt;${row.status}&lt;/span&gt;&lt;/td&gt;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`);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if (row.rank === data.lastPaidRank)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html.push(`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&lt;tr class="cutline"&gt;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&lt;td colspan="3"&gt;CUT LINE · after rank ${data.lastPaidRank}&lt;/td&gt;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`);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els.table.innerHTML = html.join('');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document.querySelector('[data-theme-toggle]').addEventListener('click', () =&gt;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const root = document.documentElement;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const next = root.getAttribute('data-theme') === 'dark' ? 'light' : 'dark';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root.setAttribute('data-theme', next);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document.querySelector('[data-theme-toggle]').innerHTML =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next === 'dark'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? '&lt;svg width="20" height="20" viewBox="0 0 24 24" fill="none" stroke="currentColor" stroke-width="2"&gt;&lt;path d="M21 12.79A9 9 0 1 1 11.21 3 7 7 0 0 0 21 12.79z"/&gt;&lt;/svg&gt;'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: '&lt;svg width="20" height="20" viewBox="0 0 24 24" fill="none" stroke="currentColor" stroke-width="2"&gt;&lt;circle cx="12" cy="12" r="5"/&gt;&lt;path d="M12 1v2M12 21v2M4.22 4.22l1.42 1.42M18.36 18.36l1.42 1.42M1 12h2M21 12h2M4.22 19.78l1.42-1.42M18.36 5.64l1.42-1.42"/&gt;&lt;/svg&gt;';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['input', 'change'].forEach((eventName) =&gt;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els.traders.addEventListener(eventName, render);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els.entryFee.addEventListener(eventName, render);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els.calculateBtn.addEventListener('click', render);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