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93305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МІНІСТЕРСТВО ОСВІТИ І НАУКИ УКРАЇНИ</w:t>
      </w:r>
    </w:p>
    <w:p w14:paraId="10E71306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НАЦІОНАЛЬНИЙ ТЕХНІЧНИЙ УНІВЕРСИТЕТ</w:t>
      </w:r>
    </w:p>
    <w:p w14:paraId="0BD1763E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«ХАРКІВСЬКИЙ ПОЛІТЕХНІЧНИЙ ІНСТИТУТ»</w:t>
      </w:r>
    </w:p>
    <w:p w14:paraId="7DB1F0AD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Кафедра «Програмна інженерія та інформаційні технології управління»</w:t>
      </w:r>
    </w:p>
    <w:p w14:paraId="2E6B19FB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DD072D8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20D2BF4F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001F052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5785D484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4436A964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000D2837" w14:textId="77777777" w:rsidR="00C90271" w:rsidRPr="00044F52" w:rsidRDefault="00C90271" w:rsidP="0056146C">
      <w:pPr>
        <w:jc w:val="center"/>
        <w:rPr>
          <w:rFonts w:eastAsia="Times New Roman"/>
          <w:lang w:eastAsia="ru-RU"/>
        </w:rPr>
      </w:pPr>
    </w:p>
    <w:p w14:paraId="13CC7304" w14:textId="7E61EE49" w:rsidR="00C90271" w:rsidRPr="000E4E5B" w:rsidRDefault="00C90271" w:rsidP="0056146C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Індивідуальне домашнє завдання</w:t>
      </w:r>
      <w:r w:rsidR="000B5B8D" w:rsidRPr="000B5B8D">
        <w:rPr>
          <w:rFonts w:eastAsia="Times New Roman"/>
          <w:lang w:eastAsia="ru-RU"/>
        </w:rPr>
        <w:t xml:space="preserve"> </w:t>
      </w:r>
      <w:r w:rsidR="000B5B8D" w:rsidRPr="000E4E5B">
        <w:rPr>
          <w:rFonts w:eastAsia="Times New Roman"/>
          <w:lang w:eastAsia="ru-RU"/>
        </w:rPr>
        <w:t>№</w:t>
      </w:r>
      <w:r w:rsidR="000E4E5B" w:rsidRPr="000E4E5B">
        <w:rPr>
          <w:rFonts w:eastAsia="Times New Roman"/>
          <w:lang w:eastAsia="ru-RU"/>
        </w:rPr>
        <w:t>3</w:t>
      </w:r>
    </w:p>
    <w:p w14:paraId="25651A4D" w14:textId="19D4BCA9" w:rsidR="00C90271" w:rsidRDefault="00C90271" w:rsidP="0056146C">
      <w:pPr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з </w:t>
      </w:r>
      <w:r w:rsidR="002D19AC">
        <w:rPr>
          <w:rFonts w:eastAsia="Times New Roman"/>
          <w:lang w:eastAsia="ru-RU"/>
        </w:rPr>
        <w:t>дисципліни</w:t>
      </w:r>
      <w:r>
        <w:rPr>
          <w:rFonts w:eastAsia="Times New Roman"/>
          <w:lang w:eastAsia="ru-RU"/>
        </w:rPr>
        <w:t xml:space="preserve"> «</w:t>
      </w:r>
      <w:r w:rsidR="00327BF3">
        <w:rPr>
          <w:rFonts w:eastAsia="Times New Roman"/>
          <w:lang w:eastAsia="ru-RU"/>
        </w:rPr>
        <w:t>Додаткові розділи методів д</w:t>
      </w:r>
      <w:r>
        <w:rPr>
          <w:rFonts w:eastAsia="Times New Roman"/>
          <w:lang w:eastAsia="ru-RU"/>
        </w:rPr>
        <w:t>ослідження операцій»</w:t>
      </w:r>
    </w:p>
    <w:p w14:paraId="5068C3DB" w14:textId="2BC07935" w:rsidR="00C90271" w:rsidRDefault="00C90271" w:rsidP="0056146C">
      <w:pPr>
        <w:jc w:val="right"/>
        <w:rPr>
          <w:rFonts w:eastAsia="Times New Roman"/>
          <w:lang w:eastAsia="ru-RU"/>
        </w:rPr>
      </w:pPr>
    </w:p>
    <w:p w14:paraId="11F6AAF7" w14:textId="77777777" w:rsidR="002D19AC" w:rsidRPr="00044F52" w:rsidRDefault="002D19AC" w:rsidP="0056146C">
      <w:pPr>
        <w:jc w:val="right"/>
        <w:rPr>
          <w:rFonts w:eastAsia="Times New Roman"/>
          <w:lang w:eastAsia="ru-RU"/>
        </w:rPr>
      </w:pPr>
    </w:p>
    <w:p w14:paraId="5E2E779B" w14:textId="43847855" w:rsidR="00C90271" w:rsidRDefault="00C90271" w:rsidP="0056146C">
      <w:pPr>
        <w:jc w:val="right"/>
        <w:rPr>
          <w:rFonts w:eastAsia="Times New Roman"/>
          <w:lang w:eastAsia="ru-RU"/>
        </w:rPr>
      </w:pPr>
    </w:p>
    <w:p w14:paraId="4C092A72" w14:textId="16AE41E4" w:rsidR="00DF498F" w:rsidRDefault="00DF498F" w:rsidP="0056146C">
      <w:pPr>
        <w:jc w:val="right"/>
        <w:rPr>
          <w:rFonts w:eastAsia="Times New Roman"/>
          <w:lang w:eastAsia="ru-RU"/>
        </w:rPr>
      </w:pPr>
    </w:p>
    <w:p w14:paraId="36227F93" w14:textId="648509A2" w:rsidR="00DF498F" w:rsidRDefault="00DF498F" w:rsidP="0056146C">
      <w:pPr>
        <w:jc w:val="right"/>
        <w:rPr>
          <w:rFonts w:eastAsia="Times New Roman"/>
          <w:lang w:eastAsia="ru-RU"/>
        </w:rPr>
      </w:pPr>
    </w:p>
    <w:p w14:paraId="5ECF86E2" w14:textId="77777777" w:rsidR="00DF498F" w:rsidRPr="00044F52" w:rsidRDefault="00DF498F" w:rsidP="0056146C">
      <w:pPr>
        <w:jc w:val="right"/>
        <w:rPr>
          <w:rFonts w:eastAsia="Times New Roman"/>
          <w:lang w:eastAsia="ru-RU"/>
        </w:rPr>
      </w:pPr>
    </w:p>
    <w:p w14:paraId="37AF675A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Виконав:</w:t>
      </w:r>
    </w:p>
    <w:p w14:paraId="5F1CACB4" w14:textId="28D8F54F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Студент групи КН-</w:t>
      </w:r>
      <w:r w:rsidR="009A1B9A">
        <w:rPr>
          <w:rFonts w:eastAsia="Times New Roman"/>
          <w:lang w:eastAsia="ru-RU"/>
        </w:rPr>
        <w:t>416</w:t>
      </w:r>
      <w:r w:rsidRPr="00044F52">
        <w:rPr>
          <w:rFonts w:eastAsia="Times New Roman"/>
          <w:lang w:eastAsia="ru-RU"/>
        </w:rPr>
        <w:t>а</w:t>
      </w:r>
    </w:p>
    <w:p w14:paraId="6A1A5A64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Бодня Є.В</w:t>
      </w:r>
    </w:p>
    <w:p w14:paraId="100AA8D7" w14:textId="77777777" w:rsidR="00C90271" w:rsidRPr="00044F52" w:rsidRDefault="00C90271" w:rsidP="00E36E74">
      <w:pPr>
        <w:ind w:left="7088"/>
        <w:jc w:val="both"/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>Перевірив:</w:t>
      </w:r>
    </w:p>
    <w:p w14:paraId="03FBF2E9" w14:textId="29D97B35" w:rsidR="00C90271" w:rsidRPr="003725A6" w:rsidRDefault="009A1B9A" w:rsidP="00E36E74">
      <w:pPr>
        <w:ind w:left="7088"/>
        <w:jc w:val="both"/>
        <w:rPr>
          <w:rFonts w:eastAsia="Times New Roman"/>
          <w:lang w:eastAsia="ru-RU"/>
        </w:rPr>
      </w:pPr>
      <w:proofErr w:type="spellStart"/>
      <w:r>
        <w:rPr>
          <w:rFonts w:eastAsia="Times New Roman"/>
          <w:lang w:eastAsia="ru-RU"/>
        </w:rPr>
        <w:t>Гужва</w:t>
      </w:r>
      <w:proofErr w:type="spellEnd"/>
      <w:r w:rsidR="00C90271">
        <w:rPr>
          <w:rFonts w:eastAsia="Times New Roman"/>
          <w:lang w:eastAsia="ru-RU"/>
        </w:rPr>
        <w:t xml:space="preserve"> В. </w:t>
      </w:r>
      <w:r>
        <w:rPr>
          <w:rFonts w:eastAsia="Times New Roman"/>
          <w:lang w:val="ru-RU" w:eastAsia="ru-RU"/>
        </w:rPr>
        <w:t>О</w:t>
      </w:r>
      <w:r w:rsidR="00C90271">
        <w:rPr>
          <w:rFonts w:eastAsia="Times New Roman"/>
          <w:lang w:eastAsia="ru-RU"/>
        </w:rPr>
        <w:t>.</w:t>
      </w:r>
    </w:p>
    <w:p w14:paraId="5B1C7ECF" w14:textId="612AEA78" w:rsidR="00C90271" w:rsidRDefault="00C90271" w:rsidP="0056146C">
      <w:pPr>
        <w:rPr>
          <w:rFonts w:eastAsia="Times New Roman"/>
          <w:lang w:eastAsia="ru-RU"/>
        </w:rPr>
      </w:pP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  <w:t xml:space="preserve">   </w:t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</w:r>
      <w:r w:rsidRPr="00044F52">
        <w:rPr>
          <w:rFonts w:eastAsia="Times New Roman"/>
          <w:lang w:eastAsia="ru-RU"/>
        </w:rPr>
        <w:tab/>
        <w:t xml:space="preserve">   </w:t>
      </w:r>
    </w:p>
    <w:p w14:paraId="4671FB19" w14:textId="77777777" w:rsidR="00DF498F" w:rsidRDefault="00DF498F" w:rsidP="0056146C">
      <w:pPr>
        <w:rPr>
          <w:rFonts w:eastAsia="Times New Roman"/>
          <w:lang w:eastAsia="ru-RU"/>
        </w:rPr>
      </w:pPr>
    </w:p>
    <w:p w14:paraId="217DB999" w14:textId="6F45F4C7" w:rsidR="0056146C" w:rsidRDefault="0056146C" w:rsidP="0056146C">
      <w:pPr>
        <w:rPr>
          <w:rFonts w:eastAsia="Times New Roman"/>
          <w:lang w:eastAsia="ru-RU"/>
        </w:rPr>
      </w:pPr>
    </w:p>
    <w:p w14:paraId="69CC5A18" w14:textId="5FA948D2" w:rsidR="0056146C" w:rsidRDefault="0056146C" w:rsidP="0056146C">
      <w:pPr>
        <w:rPr>
          <w:rFonts w:eastAsia="Times New Roman"/>
          <w:lang w:eastAsia="ru-RU"/>
        </w:rPr>
      </w:pPr>
    </w:p>
    <w:p w14:paraId="7C5B9506" w14:textId="77777777" w:rsidR="0056146C" w:rsidRDefault="0056146C" w:rsidP="0056146C">
      <w:pPr>
        <w:rPr>
          <w:rFonts w:eastAsia="Times New Roman"/>
          <w:lang w:eastAsia="ru-RU"/>
        </w:rPr>
      </w:pPr>
    </w:p>
    <w:p w14:paraId="68665AE0" w14:textId="6088F1BD" w:rsidR="00C90271" w:rsidRPr="008A2FDE" w:rsidRDefault="00C90271" w:rsidP="0056146C">
      <w:pPr>
        <w:jc w:val="center"/>
        <w:rPr>
          <w:rFonts w:eastAsia="Times New Roman"/>
          <w:lang w:val="ru-RU" w:eastAsia="ru-RU"/>
        </w:rPr>
      </w:pPr>
      <w:r w:rsidRPr="00044F52">
        <w:rPr>
          <w:rFonts w:eastAsia="Times New Roman"/>
          <w:lang w:eastAsia="ru-RU"/>
        </w:rPr>
        <w:t xml:space="preserve">Харків – </w:t>
      </w:r>
      <w:r w:rsidRPr="008A2FDE">
        <w:rPr>
          <w:rFonts w:eastAsia="Times New Roman"/>
          <w:lang w:val="ru-RU" w:eastAsia="ru-RU"/>
        </w:rPr>
        <w:t>2020</w:t>
      </w:r>
    </w:p>
    <w:p w14:paraId="39FF2344" w14:textId="1A5DDD5C" w:rsidR="008A2FDE" w:rsidRPr="00F245B8" w:rsidRDefault="00A83B0F" w:rsidP="0089561E">
      <w:pPr>
        <w:jc w:val="both"/>
        <w:rPr>
          <w:lang w:val="ru-RU"/>
        </w:rPr>
      </w:pPr>
      <w:r>
        <w:rPr>
          <w:lang w:val="ru-RU"/>
        </w:rPr>
        <w:lastRenderedPageBreak/>
        <w:t>Для функционалов найти экстремали, построить их графики и исследовать на выполнение достаточных условий экстремума:</w:t>
      </w:r>
    </w:p>
    <w:p w14:paraId="0BF8CCB6" w14:textId="52E6FB59" w:rsidR="008A2FDE" w:rsidRPr="00A83B0F" w:rsidRDefault="00A83B0F" w:rsidP="00A83B0F">
      <w:pPr>
        <w:pStyle w:val="a9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1)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dx;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</w:rPr>
                <m:t>=2; 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=4;</m:t>
              </m:r>
            </m:e>
          </m:nary>
        </m:oMath>
      </m:oMathPara>
    </w:p>
    <w:p w14:paraId="34B60803" w14:textId="4EA05E4A" w:rsidR="00A83B0F" w:rsidRPr="00A83B0F" w:rsidRDefault="00A83B0F" w:rsidP="00A83B0F">
      <w:pPr>
        <w:pStyle w:val="a9"/>
        <w:ind w:left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2)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dx;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=1; 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</w:rPr>
                <m:t>=-1;</m:t>
              </m:r>
            </m:e>
          </m:nary>
        </m:oMath>
      </m:oMathPara>
    </w:p>
    <w:p w14:paraId="5C00EA15" w14:textId="2BFB3BEA" w:rsidR="002A4C82" w:rsidRPr="00A166C0" w:rsidRDefault="00A83B0F" w:rsidP="00E24FC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3) J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y</m:t>
                  </m:r>
                </m:den>
              </m:f>
              <m:r>
                <w:rPr>
                  <w:rFonts w:ascii="Cambria Math" w:eastAsiaTheme="minorEastAsia" w:hAnsi="Cambria Math"/>
                </w:rPr>
                <m:t>dx;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d>
              <m:r>
                <w:rPr>
                  <w:rFonts w:ascii="Cambria Math" w:eastAsiaTheme="minorEastAsia" w:hAnsi="Cambria Math"/>
                </w:rPr>
                <m:t>=2;     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=1;</m:t>
              </m:r>
            </m:e>
          </m:nary>
        </m:oMath>
      </m:oMathPara>
    </w:p>
    <w:p w14:paraId="460556B4" w14:textId="77D1BCD1" w:rsidR="00596975" w:rsidRDefault="00596975" w:rsidP="00CA4FD7">
      <w:pPr>
        <w:spacing w:before="240"/>
        <w:jc w:val="center"/>
        <w:rPr>
          <w:rFonts w:eastAsiaTheme="minorEastAsia"/>
          <w:b/>
          <w:bCs/>
          <w:szCs w:val="27"/>
          <w:u w:val="single"/>
          <w:lang w:val="ru-RU"/>
        </w:rPr>
      </w:pPr>
      <w:r>
        <w:rPr>
          <w:rFonts w:eastAsiaTheme="minorEastAsia"/>
          <w:b/>
          <w:bCs/>
          <w:szCs w:val="27"/>
          <w:u w:val="single"/>
          <w:lang w:val="ru-RU"/>
        </w:rPr>
        <w:t>Основные теоретические сведения</w:t>
      </w:r>
    </w:p>
    <w:p w14:paraId="1EDBF559" w14:textId="1B94E179" w:rsidR="00596975" w:rsidRPr="00C13E28" w:rsidRDefault="000E7F1D" w:rsidP="0089561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 xml:space="preserve">Пусть функция </w:t>
      </w:r>
      <m:oMath>
        <m:r>
          <w:rPr>
            <w:rFonts w:ascii="Cambria Math" w:eastAsiaTheme="minorEastAsia" w:hAnsi="Cambria Math"/>
            <w:szCs w:val="27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e>
        </m:d>
      </m:oMath>
      <w:r w:rsidR="00C13E28" w:rsidRPr="00C13E28">
        <w:rPr>
          <w:rFonts w:eastAsiaTheme="minorEastAsia"/>
          <w:szCs w:val="27"/>
          <w:lang w:val="ru-RU"/>
        </w:rPr>
        <w:t xml:space="preserve"> </w:t>
      </w:r>
      <w:r>
        <w:rPr>
          <w:rFonts w:eastAsiaTheme="minorEastAsia"/>
          <w:szCs w:val="27"/>
          <w:lang w:val="ru-RU"/>
        </w:rPr>
        <w:t>имеет непрерывные частные производные по всем переменным до второго порядка включительно на множестве</w:t>
      </w:r>
      <w:r w:rsidR="00C13E28" w:rsidRPr="00C13E28">
        <w:rPr>
          <w:rFonts w:eastAsiaTheme="minorEastAsia"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ru-RU"/>
          </w:rPr>
          <m:t>a≤x≤b</m:t>
        </m:r>
      </m:oMath>
      <w:r w:rsidR="00C13E28" w:rsidRPr="00C13E28">
        <w:rPr>
          <w:rFonts w:eastAsiaTheme="minorEastAsia"/>
          <w:szCs w:val="27"/>
          <w:lang w:val="ru-RU"/>
        </w:rPr>
        <w:t>,</w:t>
      </w:r>
      <m:oMath>
        <m:r>
          <w:rPr>
            <w:rFonts w:ascii="Cambria Math" w:eastAsiaTheme="minorEastAsia" w:hAnsi="Cambria Math"/>
            <w:szCs w:val="27"/>
            <w:lang w:val="ru-RU"/>
          </w:rPr>
          <m:t xml:space="preserve"> -∞&lt;y</m:t>
        </m:r>
      </m:oMath>
      <w:r w:rsidR="00C13E28" w:rsidRPr="00C13E28">
        <w:rPr>
          <w:rFonts w:eastAsiaTheme="minorEastAsia"/>
          <w:szCs w:val="27"/>
          <w:lang w:val="ru-RU"/>
        </w:rPr>
        <w:t xml:space="preserve">,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&lt;+∞</m:t>
        </m:r>
      </m:oMath>
      <w:r w:rsidR="00C13E28">
        <w:rPr>
          <w:rFonts w:eastAsiaTheme="minorEastAsia"/>
          <w:szCs w:val="27"/>
          <w:lang w:val="ru-RU"/>
        </w:rPr>
        <w:t>.</w:t>
      </w:r>
    </w:p>
    <w:p w14:paraId="7CADD1EE" w14:textId="0428DA13" w:rsidR="00BE5460" w:rsidRDefault="000E7F1D" w:rsidP="0089561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 xml:space="preserve">Рассмотрим задачу: среди всех функций </w:t>
      </w:r>
      <m:oMath>
        <m:r>
          <w:rPr>
            <w:rFonts w:ascii="Cambria Math" w:eastAsiaTheme="minorEastAsia" w:hAnsi="Cambria Math"/>
            <w:szCs w:val="27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Cs w:val="27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[a, b]</m:t>
        </m:r>
      </m:oMath>
      <w:r w:rsidR="0089561E">
        <w:rPr>
          <w:rFonts w:eastAsiaTheme="minorEastAsia"/>
          <w:szCs w:val="27"/>
          <w:lang w:val="ru-RU"/>
        </w:rPr>
        <w:t xml:space="preserve"> </w:t>
      </w:r>
      <w:r>
        <w:rPr>
          <w:rFonts w:eastAsiaTheme="minorEastAsia"/>
          <w:szCs w:val="27"/>
          <w:lang w:val="ru-RU"/>
        </w:rPr>
        <w:t>и удовлетворяющих граничным условиям</w:t>
      </w:r>
    </w:p>
    <w:p w14:paraId="2E42C101" w14:textId="77777777" w:rsidR="00F86070" w:rsidRDefault="00F86070" w:rsidP="0089561E">
      <w:pPr>
        <w:jc w:val="both"/>
        <w:rPr>
          <w:rFonts w:eastAsiaTheme="minorEastAsia"/>
          <w:szCs w:val="27"/>
          <w:lang w:val="ru-RU"/>
        </w:rPr>
      </w:pPr>
    </w:p>
    <w:p w14:paraId="596382B2" w14:textId="51F2FC62" w:rsidR="00BE5460" w:rsidRDefault="003E736A" w:rsidP="004A6185">
      <w:pPr>
        <w:jc w:val="right"/>
        <w:rPr>
          <w:rFonts w:eastAsiaTheme="minorEastAsia"/>
          <w:szCs w:val="27"/>
          <w:lang w:val="ru-RU"/>
        </w:rPr>
      </w:pPr>
      <m:oMath>
        <m:r>
          <w:rPr>
            <w:rFonts w:ascii="Cambria Math" w:eastAsiaTheme="minorEastAsia" w:hAnsi="Cambria Math"/>
            <w:szCs w:val="27"/>
            <w:lang w:val="ru-RU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a</m:t>
            </m:r>
          </m:e>
        </m:d>
        <m:r>
          <w:rPr>
            <w:rFonts w:ascii="Cambria Math" w:eastAsiaTheme="minorEastAsia" w:hAnsi="Cambria Math"/>
            <w:szCs w:val="27"/>
            <w:lang w:val="ru-RU"/>
          </w:rPr>
          <m:t>=A, y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b</m:t>
            </m:r>
          </m:e>
        </m:d>
        <m:r>
          <w:rPr>
            <w:rFonts w:ascii="Cambria Math" w:eastAsiaTheme="minorEastAsia" w:hAnsi="Cambria Math"/>
            <w:szCs w:val="27"/>
            <w:lang w:val="ru-RU"/>
          </w:rPr>
          <m:t>=B</m:t>
        </m:r>
      </m:oMath>
      <w:proofErr w:type="gramStart"/>
      <w:r w:rsidR="00E343A2" w:rsidRPr="00123A2A">
        <w:rPr>
          <w:rFonts w:eastAsiaTheme="minorEastAsia"/>
          <w:szCs w:val="27"/>
          <w:lang w:val="ru-RU"/>
        </w:rPr>
        <w:t xml:space="preserve">, </w:t>
      </w:r>
      <w:r w:rsidR="004A6185" w:rsidRPr="00123A2A">
        <w:rPr>
          <w:rFonts w:eastAsiaTheme="minorEastAsia"/>
          <w:szCs w:val="27"/>
          <w:lang w:val="ru-RU"/>
        </w:rPr>
        <w:t xml:space="preserve">  </w:t>
      </w:r>
      <w:proofErr w:type="gramEnd"/>
      <w:r w:rsidR="004A6185" w:rsidRPr="00123A2A">
        <w:rPr>
          <w:rFonts w:eastAsiaTheme="minorEastAsia"/>
          <w:szCs w:val="27"/>
          <w:lang w:val="ru-RU"/>
        </w:rPr>
        <w:t xml:space="preserve">                                             </w:t>
      </w:r>
      <w:r w:rsidR="004A6185" w:rsidRPr="004A6185">
        <w:rPr>
          <w:rFonts w:eastAsiaTheme="minorEastAsia"/>
          <w:szCs w:val="27"/>
          <w:lang w:val="ru-RU"/>
        </w:rPr>
        <w:t xml:space="preserve"> (1)</w:t>
      </w:r>
    </w:p>
    <w:p w14:paraId="71C91E34" w14:textId="77777777" w:rsidR="00F86070" w:rsidRPr="00123A2A" w:rsidRDefault="00F86070" w:rsidP="004A6185">
      <w:pPr>
        <w:jc w:val="right"/>
        <w:rPr>
          <w:rFonts w:eastAsiaTheme="minorEastAsia"/>
          <w:szCs w:val="27"/>
          <w:lang w:val="ru-RU"/>
        </w:rPr>
      </w:pPr>
    </w:p>
    <w:p w14:paraId="4F897284" w14:textId="4B98B297" w:rsidR="00BE5460" w:rsidRDefault="000E7F1D" w:rsidP="00BE5460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найти ту функцию, на которой достигается слабый экстремум функционала</w:t>
      </w:r>
      <w:r w:rsidR="00876327" w:rsidRPr="00876327">
        <w:rPr>
          <w:rFonts w:eastAsiaTheme="minorEastAsia"/>
          <w:szCs w:val="27"/>
          <w:lang w:val="ru-RU"/>
        </w:rPr>
        <w:t xml:space="preserve"> </w:t>
      </w:r>
    </w:p>
    <w:p w14:paraId="3C0834E1" w14:textId="77777777" w:rsidR="00F86070" w:rsidRDefault="00F86070" w:rsidP="00BE5460">
      <w:pPr>
        <w:jc w:val="both"/>
        <w:rPr>
          <w:rFonts w:eastAsiaTheme="minorEastAsia"/>
          <w:szCs w:val="27"/>
          <w:lang w:val="ru-RU"/>
        </w:rPr>
      </w:pPr>
    </w:p>
    <w:p w14:paraId="6083084A" w14:textId="686B5EFD" w:rsidR="000E7F1D" w:rsidRDefault="00876327" w:rsidP="004A6185">
      <w:pPr>
        <w:jc w:val="right"/>
        <w:rPr>
          <w:rFonts w:eastAsiaTheme="minorEastAsia"/>
          <w:szCs w:val="27"/>
          <w:lang w:val="ru-RU"/>
        </w:rPr>
      </w:pPr>
      <m:oMath>
        <m:r>
          <w:rPr>
            <w:rFonts w:ascii="Cambria Math" w:eastAsiaTheme="minorEastAsia" w:hAnsi="Cambria Math"/>
            <w:szCs w:val="27"/>
            <w:lang w:val="ru-RU"/>
          </w:rPr>
          <m:t>F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szCs w:val="27"/>
            <w:lang w:val="ru-RU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naryPr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a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b</m:t>
            </m:r>
          </m:sup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x,y,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Cs w:val="27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Cs w:val="27"/>
                        <w:lang w:val="ru-RU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Cs w:val="27"/>
                        <w:lang w:val="ru-RU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szCs w:val="27"/>
                <w:lang w:val="ru-RU"/>
              </w:rPr>
              <m:t>dx</m:t>
            </m:r>
          </m:e>
        </m:nary>
      </m:oMath>
      <w:r w:rsidR="000E7F1D">
        <w:rPr>
          <w:rFonts w:eastAsiaTheme="minorEastAsia"/>
          <w:szCs w:val="27"/>
          <w:lang w:val="ru-RU"/>
        </w:rPr>
        <w:t>.</w:t>
      </w:r>
      <w:r w:rsidR="004A6185" w:rsidRPr="004A6185">
        <w:rPr>
          <w:rFonts w:eastAsiaTheme="minorEastAsia"/>
          <w:szCs w:val="27"/>
          <w:lang w:val="ru-RU"/>
        </w:rPr>
        <w:t xml:space="preserve">                                          </w:t>
      </w:r>
      <w:r w:rsidR="004A6185" w:rsidRPr="00F86070">
        <w:rPr>
          <w:rFonts w:eastAsiaTheme="minorEastAsia"/>
          <w:szCs w:val="27"/>
          <w:lang w:val="ru-RU"/>
        </w:rPr>
        <w:t>(2)</w:t>
      </w:r>
    </w:p>
    <w:p w14:paraId="7A280565" w14:textId="77777777" w:rsidR="00F86070" w:rsidRPr="00F86070" w:rsidRDefault="00F86070" w:rsidP="004A6185">
      <w:pPr>
        <w:jc w:val="right"/>
        <w:rPr>
          <w:rFonts w:eastAsiaTheme="minorEastAsia"/>
          <w:szCs w:val="27"/>
          <w:lang w:val="ru-RU"/>
        </w:rPr>
      </w:pPr>
    </w:p>
    <w:p w14:paraId="0D48AD8E" w14:textId="010136FF" w:rsidR="000E7F1D" w:rsidRDefault="000E7F1D" w:rsidP="0089561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Основой для решения простейшей задачи вариационного исчисления является следующие утверждение.</w:t>
      </w:r>
    </w:p>
    <w:p w14:paraId="54A53AE3" w14:textId="6C63ECB3" w:rsidR="00EA5D7D" w:rsidRDefault="000E7F1D" w:rsidP="0089561E">
      <w:pPr>
        <w:jc w:val="both"/>
        <w:rPr>
          <w:rFonts w:eastAsiaTheme="minorEastAsia"/>
          <w:i/>
          <w:iCs/>
          <w:szCs w:val="27"/>
          <w:lang w:val="ru-RU"/>
        </w:rPr>
      </w:pPr>
      <w:r w:rsidRPr="004A6185">
        <w:rPr>
          <w:rFonts w:eastAsiaTheme="minorEastAsia"/>
          <w:i/>
          <w:iCs/>
          <w:szCs w:val="27"/>
          <w:lang w:val="ru-RU"/>
        </w:rPr>
        <w:t>Если функция</w:t>
      </w:r>
      <w:r w:rsidR="00EA5D7D" w:rsidRPr="004A6185">
        <w:rPr>
          <w:rFonts w:eastAsiaTheme="minorEastAsia"/>
          <w:i/>
          <w:iCs/>
          <w:szCs w:val="27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</m:d>
        <m:r>
          <w:rPr>
            <w:rFonts w:ascii="Cambria Math" w:eastAsiaTheme="minorEastAsia" w:hAnsi="Cambria Math"/>
            <w:szCs w:val="27"/>
            <w:lang w:val="ru-RU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iCs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[a, b]</m:t>
        </m:r>
      </m:oMath>
      <w:r w:rsidRPr="004A6185">
        <w:rPr>
          <w:rFonts w:eastAsiaTheme="minorEastAsia"/>
          <w:i/>
          <w:iCs/>
          <w:szCs w:val="27"/>
          <w:lang w:val="ru-RU"/>
        </w:rPr>
        <w:t xml:space="preserve"> и удовлетворя</w:t>
      </w:r>
      <w:proofErr w:type="spellStart"/>
      <w:r w:rsidR="00EA5D7D" w:rsidRPr="004A6185">
        <w:rPr>
          <w:rFonts w:eastAsiaTheme="minorEastAsia"/>
          <w:i/>
          <w:iCs/>
          <w:szCs w:val="27"/>
          <w:lang w:val="ru-RU"/>
        </w:rPr>
        <w:t>ющая</w:t>
      </w:r>
      <w:proofErr w:type="spellEnd"/>
      <w:r w:rsidRPr="004A6185">
        <w:rPr>
          <w:rFonts w:eastAsiaTheme="minorEastAsia"/>
          <w:i/>
          <w:iCs/>
          <w:szCs w:val="27"/>
          <w:lang w:val="ru-RU"/>
        </w:rPr>
        <w:t xml:space="preserve"> условиям (1), дает экстремум функционалу (2), то она является решением уравнения Эйлера</w:t>
      </w:r>
    </w:p>
    <w:p w14:paraId="507C765A" w14:textId="77777777" w:rsidR="00F86070" w:rsidRPr="004A6185" w:rsidRDefault="00F86070" w:rsidP="0089561E">
      <w:pPr>
        <w:jc w:val="both"/>
        <w:rPr>
          <w:rFonts w:eastAsiaTheme="minorEastAsia"/>
          <w:i/>
          <w:iCs/>
          <w:szCs w:val="27"/>
          <w:lang w:val="ru-RU"/>
        </w:rPr>
      </w:pPr>
    </w:p>
    <w:p w14:paraId="77065F35" w14:textId="51D5471E" w:rsidR="000E7F1D" w:rsidRPr="00123A2A" w:rsidRDefault="007F7BE8" w:rsidP="00CD2BE7">
      <w:pPr>
        <w:jc w:val="right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Cs w:val="27"/>
                <w:lang w:val="ru-RU"/>
              </w:rPr>
              <m:t>d</m:t>
            </m:r>
          </m:num>
          <m:den>
            <m:r>
              <w:rPr>
                <w:rFonts w:ascii="Cambria Math" w:eastAsiaTheme="minorEastAsia" w:hAnsi="Cambria Math"/>
                <w:szCs w:val="27"/>
                <w:lang w:val="ru-RU"/>
              </w:rPr>
              <m:t>dx</m:t>
            </m:r>
          </m:den>
        </m:f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0E7F1D">
        <w:rPr>
          <w:rFonts w:eastAsiaTheme="minorEastAsia"/>
          <w:szCs w:val="27"/>
          <w:lang w:val="ru-RU"/>
        </w:rPr>
        <w:t>.</w:t>
      </w:r>
      <w:r w:rsidR="00CD2BE7" w:rsidRPr="00123A2A">
        <w:rPr>
          <w:rFonts w:eastAsiaTheme="minorEastAsia"/>
          <w:szCs w:val="27"/>
          <w:lang w:val="ru-RU"/>
        </w:rPr>
        <w:t xml:space="preserve">                                                     (3)</w:t>
      </w:r>
    </w:p>
    <w:p w14:paraId="7E161D5D" w14:textId="77777777" w:rsidR="00F86070" w:rsidRPr="00123A2A" w:rsidRDefault="00F86070" w:rsidP="00CD2BE7">
      <w:pPr>
        <w:jc w:val="right"/>
        <w:rPr>
          <w:rFonts w:eastAsiaTheme="minorEastAsia"/>
          <w:szCs w:val="27"/>
          <w:lang w:val="ru-RU"/>
        </w:rPr>
      </w:pPr>
    </w:p>
    <w:p w14:paraId="4A2B9504" w14:textId="140738C5" w:rsidR="000E7F1D" w:rsidRDefault="000E7F1D" w:rsidP="0089561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Семейство интегральных кривых</w:t>
      </w:r>
      <w:r w:rsidR="00CB69A9" w:rsidRPr="00CB69A9">
        <w:rPr>
          <w:rFonts w:eastAsiaTheme="minorEastAsia"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ru-RU"/>
          </w:rPr>
          <m:t>y=y(x,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)</m:t>
        </m:r>
      </m:oMath>
      <w:r>
        <w:rPr>
          <w:rFonts w:eastAsiaTheme="minorEastAsia"/>
          <w:szCs w:val="27"/>
          <w:lang w:val="ru-RU"/>
        </w:rPr>
        <w:t xml:space="preserve"> уравнения Эйлера называют </w:t>
      </w:r>
      <w:r w:rsidRPr="003E1FA1">
        <w:rPr>
          <w:rFonts w:eastAsiaTheme="minorEastAsia"/>
          <w:i/>
          <w:iCs/>
          <w:szCs w:val="27"/>
          <w:lang w:val="ru-RU"/>
        </w:rPr>
        <w:t>экстремалями функционала</w:t>
      </w:r>
      <w:r>
        <w:rPr>
          <w:rFonts w:eastAsiaTheme="minorEastAsia"/>
          <w:szCs w:val="27"/>
          <w:lang w:val="ru-RU"/>
        </w:rPr>
        <w:t xml:space="preserve"> (2).</w:t>
      </w:r>
    </w:p>
    <w:p w14:paraId="67F6210B" w14:textId="31718653" w:rsidR="000E7F1D" w:rsidRDefault="000E7F1D" w:rsidP="0089561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 в развернутой форме имеет вид:</w:t>
      </w:r>
    </w:p>
    <w:p w14:paraId="6B3AFCA2" w14:textId="77777777" w:rsidR="00F86070" w:rsidRDefault="00F86070" w:rsidP="0089561E">
      <w:pPr>
        <w:jc w:val="both"/>
        <w:rPr>
          <w:rFonts w:eastAsiaTheme="minorEastAsia"/>
          <w:szCs w:val="27"/>
          <w:lang w:val="ru-RU"/>
        </w:rPr>
      </w:pPr>
    </w:p>
    <w:p w14:paraId="45A5DD29" w14:textId="4E573F72" w:rsidR="000E7F1D" w:rsidRPr="00736DA1" w:rsidRDefault="007F7BE8" w:rsidP="00736DA1">
      <w:pPr>
        <w:jc w:val="right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=0.</m:t>
        </m:r>
      </m:oMath>
      <w:r w:rsidR="00736DA1" w:rsidRPr="00736DA1">
        <w:rPr>
          <w:rFonts w:eastAsiaTheme="minorEastAsia"/>
          <w:szCs w:val="27"/>
          <w:lang w:val="ru-RU"/>
        </w:rPr>
        <w:t xml:space="preserve">                               (4)</w:t>
      </w:r>
    </w:p>
    <w:p w14:paraId="346DC078" w14:textId="77777777" w:rsidR="00E4333E" w:rsidRPr="00596975" w:rsidRDefault="00E4333E" w:rsidP="00596975">
      <w:pPr>
        <w:rPr>
          <w:rFonts w:eastAsiaTheme="minorEastAsia"/>
          <w:szCs w:val="27"/>
          <w:lang w:val="ru-RU"/>
        </w:rPr>
      </w:pPr>
    </w:p>
    <w:p w14:paraId="60363BA6" w14:textId="1B68B14D" w:rsidR="00A166C0" w:rsidRDefault="009B20FD" w:rsidP="00CA4FD7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  <w:r>
        <w:rPr>
          <w:rFonts w:eastAsiaTheme="minorEastAsia"/>
          <w:b/>
          <w:bCs/>
          <w:szCs w:val="27"/>
          <w:u w:val="single"/>
          <w:lang w:val="ru-RU"/>
        </w:rPr>
        <w:t>Задание</w:t>
      </w:r>
      <w:r w:rsidR="003377B4" w:rsidRPr="003377B4">
        <w:rPr>
          <w:rFonts w:eastAsiaTheme="minorEastAsia"/>
          <w:b/>
          <w:bCs/>
          <w:szCs w:val="27"/>
          <w:u w:val="single"/>
          <w:lang w:val="ru-RU"/>
        </w:rPr>
        <w:t xml:space="preserve"> 1. Решение</w:t>
      </w:r>
      <w:r w:rsidR="003377B4">
        <w:rPr>
          <w:rFonts w:eastAsiaTheme="minorEastAsia"/>
          <w:b/>
          <w:bCs/>
          <w:szCs w:val="27"/>
          <w:u w:val="single"/>
          <w:lang w:val="ru-RU"/>
        </w:rPr>
        <w:t>.</w:t>
      </w:r>
    </w:p>
    <w:p w14:paraId="5B9A7858" w14:textId="7DF3140C" w:rsidR="00FB1954" w:rsidRDefault="00FB1954" w:rsidP="00596975">
      <w:pPr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Функция:</w:t>
      </w:r>
    </w:p>
    <w:p w14:paraId="5BD615CE" w14:textId="13110706" w:rsidR="003377B4" w:rsidRPr="00FB1954" w:rsidRDefault="00036F09" w:rsidP="0059697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+2xy-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59F37A78" w14:textId="0642505D" w:rsidR="000F7A00" w:rsidRDefault="000F7A00" w:rsidP="00596975">
      <w:pPr>
        <w:rPr>
          <w:rFonts w:eastAsiaTheme="minorEastAsia"/>
          <w:szCs w:val="27"/>
          <w:lang w:val="ru-RU"/>
        </w:rPr>
      </w:pPr>
      <w:r>
        <w:rPr>
          <w:rFonts w:eastAsiaTheme="minorEastAsia"/>
          <w:lang w:val="ru-RU"/>
        </w:rPr>
        <w:t xml:space="preserve">Найдем частные производные функции </w:t>
      </w:r>
      <m:oMath>
        <m:r>
          <w:rPr>
            <w:rFonts w:ascii="Cambria Math" w:eastAsiaTheme="minorEastAsia" w:hAnsi="Cambria Math"/>
            <w:szCs w:val="27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e>
        </m:d>
      </m:oMath>
      <w:r>
        <w:rPr>
          <w:rFonts w:eastAsiaTheme="minorEastAsia"/>
          <w:szCs w:val="27"/>
          <w:lang w:val="ru-RU"/>
        </w:rPr>
        <w:t>:</w:t>
      </w:r>
    </w:p>
    <w:p w14:paraId="3911ABFE" w14:textId="3AB18C09" w:rsidR="000F7A00" w:rsidRPr="0067240D" w:rsidRDefault="007F7BE8" w:rsidP="0067240D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=-8</m:t>
        </m:r>
        <m:r>
          <w:rPr>
            <w:rFonts w:ascii="Cambria Math" w:eastAsiaTheme="minorEastAsia" w:hAnsi="Cambria Math"/>
            <w:szCs w:val="27"/>
            <w:lang w:val="en-US"/>
          </w:rPr>
          <m:t>y</m:t>
        </m:r>
        <m:r>
          <w:rPr>
            <w:rFonts w:ascii="Cambria Math" w:eastAsiaTheme="minorEastAsia" w:hAnsi="Cambria Math"/>
            <w:szCs w:val="27"/>
            <w:lang w:val="ru-RU"/>
          </w:rPr>
          <m:t>+2</m:t>
        </m:r>
        <m:r>
          <w:rPr>
            <w:rFonts w:ascii="Cambria Math" w:eastAsiaTheme="minorEastAsia" w:hAnsi="Cambria Math"/>
            <w:szCs w:val="27"/>
            <w:lang w:val="en-US"/>
          </w:rPr>
          <m:t>x</m:t>
        </m:r>
      </m:oMath>
      <w:r w:rsidR="0067240D" w:rsidRPr="0067240D">
        <w:rPr>
          <w:rFonts w:eastAsiaTheme="minorEastAsia"/>
          <w:szCs w:val="27"/>
          <w:lang w:val="ru-RU"/>
        </w:rPr>
        <w:t>,</w:t>
      </w:r>
    </w:p>
    <w:p w14:paraId="00B06461" w14:textId="4D5B8052" w:rsidR="0067240D" w:rsidRPr="0067240D" w:rsidRDefault="007F7BE8" w:rsidP="0067240D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</m:oMath>
      <w:r w:rsidR="0067240D" w:rsidRPr="0067240D">
        <w:rPr>
          <w:rFonts w:eastAsiaTheme="minorEastAsia"/>
          <w:szCs w:val="27"/>
          <w:lang w:val="ru-RU"/>
        </w:rPr>
        <w:t>,</w:t>
      </w:r>
    </w:p>
    <w:p w14:paraId="76609567" w14:textId="790F6650" w:rsidR="0067240D" w:rsidRPr="0067240D" w:rsidRDefault="007F7BE8" w:rsidP="0067240D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2y-2x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y'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67240D" w:rsidRPr="0067240D">
        <w:rPr>
          <w:rFonts w:eastAsiaTheme="minorEastAsia"/>
          <w:szCs w:val="27"/>
          <w:lang w:val="ru-RU"/>
        </w:rPr>
        <w:t>,</w:t>
      </w:r>
    </w:p>
    <w:p w14:paraId="78CA136E" w14:textId="2BF61A48" w:rsidR="0067240D" w:rsidRPr="0067240D" w:rsidRDefault="007F7BE8" w:rsidP="0067240D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67240D" w:rsidRPr="0067240D">
        <w:rPr>
          <w:rFonts w:eastAsiaTheme="minorEastAsia"/>
          <w:szCs w:val="27"/>
          <w:lang w:val="ru-RU"/>
        </w:rPr>
        <w:t>,</w:t>
      </w:r>
    </w:p>
    <w:p w14:paraId="08E4E843" w14:textId="0F39D6E4" w:rsidR="0067240D" w:rsidRPr="00123A2A" w:rsidRDefault="007F7BE8" w:rsidP="0067240D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=2</m:t>
        </m:r>
      </m:oMath>
      <w:r w:rsidR="0067240D" w:rsidRPr="00123A2A">
        <w:rPr>
          <w:rFonts w:eastAsiaTheme="minorEastAsia"/>
          <w:szCs w:val="27"/>
          <w:lang w:val="ru-RU"/>
        </w:rPr>
        <w:t>.</w:t>
      </w:r>
    </w:p>
    <w:p w14:paraId="02783DA0" w14:textId="337A2F92" w:rsidR="0067240D" w:rsidRDefault="00103783" w:rsidP="0067240D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 по формуле (4):</w:t>
      </w:r>
    </w:p>
    <w:p w14:paraId="717FC3C3" w14:textId="0993338F" w:rsidR="00103783" w:rsidRPr="00FB1954" w:rsidRDefault="00103783" w:rsidP="0067240D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-8</m:t>
          </m:r>
          <m:r>
            <w:rPr>
              <w:rFonts w:ascii="Cambria Math" w:eastAsiaTheme="minorEastAsia" w:hAnsi="Cambria Math"/>
              <w:szCs w:val="27"/>
              <w:lang w:val="en-US"/>
            </w:rPr>
            <m:t>y+2x-0-0*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</m:oMath>
      </m:oMathPara>
    </w:p>
    <w:p w14:paraId="6F2DAE57" w14:textId="5593040C" w:rsidR="00103783" w:rsidRPr="00FB1954" w:rsidRDefault="00103783" w:rsidP="0067240D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-8y+2x-2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</m:oMath>
      </m:oMathPara>
    </w:p>
    <w:p w14:paraId="040F1BDA" w14:textId="75835AE4" w:rsidR="00103783" w:rsidRPr="00FB1954" w:rsidRDefault="00103783" w:rsidP="0067240D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+8y=2x</m:t>
          </m:r>
        </m:oMath>
      </m:oMathPara>
    </w:p>
    <w:p w14:paraId="4B42CAAC" w14:textId="0EB1A50B" w:rsidR="00FB1954" w:rsidRPr="00FB1954" w:rsidRDefault="00FB1954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д</w:t>
      </w:r>
      <w:r w:rsidRPr="00FB1954">
        <w:rPr>
          <w:rFonts w:eastAsiaTheme="minorEastAsia"/>
          <w:iCs/>
          <w:szCs w:val="27"/>
          <w:lang w:val="ru-RU"/>
        </w:rPr>
        <w:t>ифференциальн</w:t>
      </w:r>
      <w:r>
        <w:rPr>
          <w:rFonts w:eastAsiaTheme="minorEastAsia"/>
          <w:iCs/>
          <w:szCs w:val="27"/>
          <w:lang w:val="ru-RU"/>
        </w:rPr>
        <w:t>ое</w:t>
      </w:r>
      <w:r w:rsidRPr="00FB1954">
        <w:rPr>
          <w:rFonts w:eastAsiaTheme="minorEastAsia"/>
          <w:iCs/>
          <w:szCs w:val="27"/>
          <w:lang w:val="ru-RU"/>
        </w:rPr>
        <w:t xml:space="preserve"> уравнения второго порядка</w:t>
      </w:r>
      <w:r>
        <w:rPr>
          <w:rFonts w:eastAsiaTheme="minorEastAsia"/>
          <w:iCs/>
          <w:szCs w:val="27"/>
          <w:lang w:val="ru-RU"/>
        </w:rPr>
        <w:t>, получим:</w:t>
      </w:r>
    </w:p>
    <w:p w14:paraId="1414BB2A" w14:textId="1A61400C" w:rsidR="00103783" w:rsidRPr="00DE3BDC" w:rsidRDefault="00BD513E" w:rsidP="0067240D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</m:e>
          </m:func>
        </m:oMath>
      </m:oMathPara>
    </w:p>
    <w:p w14:paraId="1FE2C994" w14:textId="451916FB" w:rsidR="00DE3BDC" w:rsidRDefault="003875F5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Из граничных условий находим:</w:t>
      </w:r>
    </w:p>
    <w:p w14:paraId="6E9370C0" w14:textId="31411BF4" w:rsidR="003875F5" w:rsidRPr="003875F5" w:rsidRDefault="007F7BE8" w:rsidP="0067240D">
      <w:pPr>
        <w:jc w:val="both"/>
        <w:rPr>
          <w:rFonts w:eastAsiaTheme="minorEastAsia"/>
          <w:iCs/>
          <w:szCs w:val="27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cos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2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 xml:space="preserve">2+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2+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4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=4</m:t>
                          </m:r>
                        </m:e>
                      </m:func>
                    </m:e>
                  </m:func>
                </m:e>
              </m:eqAr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 xml:space="preserve">   ⇒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3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2</m:t>
                          </m:r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4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func>
                    </m:den>
                  </m:f>
                </m:e>
              </m:eqArr>
            </m:e>
          </m:d>
        </m:oMath>
      </m:oMathPara>
    </w:p>
    <w:p w14:paraId="547FBB6C" w14:textId="77777777" w:rsidR="006130EC" w:rsidRDefault="006130EC" w:rsidP="007E6FDB">
      <w:pPr>
        <w:jc w:val="both"/>
        <w:rPr>
          <w:rFonts w:eastAsiaTheme="minorEastAsia"/>
          <w:iCs/>
          <w:szCs w:val="27"/>
          <w:lang w:val="ru-RU"/>
        </w:rPr>
      </w:pPr>
    </w:p>
    <w:p w14:paraId="4BA1BD42" w14:textId="1763389E" w:rsidR="007E6FDB" w:rsidRPr="00DE3BDC" w:rsidRDefault="007E6FDB" w:rsidP="007E6FDB">
      <w:pPr>
        <w:jc w:val="both"/>
        <w:rPr>
          <w:rFonts w:eastAsiaTheme="minorEastAsia"/>
          <w:i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Таким образом,  </w:t>
      </w:r>
      <m:oMath>
        <m:r>
          <w:rPr>
            <w:rFonts w:ascii="Cambria Math" w:eastAsiaTheme="minorEastAsia" w:hAnsi="Cambria Math"/>
            <w:szCs w:val="27"/>
            <w:lang w:val="ru-RU"/>
          </w:rPr>
          <m:t>y=</m:t>
        </m:r>
        <m:f>
          <m:fPr>
            <m:ctrlPr>
              <w:rPr>
                <w:rFonts w:ascii="Cambria Math" w:eastAsiaTheme="minorEastAsia" w:hAnsi="Cambria Math"/>
                <w:i/>
                <w:szCs w:val="27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Cs w:val="27"/>
                <w:lang w:val="ru-RU"/>
              </w:rPr>
              <m:t>3</m:t>
            </m:r>
          </m:num>
          <m:den>
            <m:func>
              <m:funcPr>
                <m:ctrlPr>
                  <w:rPr>
                    <w:rFonts w:ascii="Cambria Math" w:eastAsiaTheme="minorEastAsia" w:hAnsi="Cambria Math"/>
                    <w:i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7"/>
                    <w:lang w:val="en-US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szCs w:val="27"/>
            <w:lang w:val="ru-RU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2x</m:t>
            </m:r>
          </m:e>
        </m:func>
        <m:r>
          <w:rPr>
            <w:rFonts w:ascii="Cambria Math" w:eastAsiaTheme="minorEastAsia" w:hAnsi="Cambria Math"/>
            <w:szCs w:val="27"/>
            <w:lang w:val="ru-RU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szCs w:val="27"/>
                <w:lang w:val="ru-RU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7"/>
                <w:lang w:val="ru-RU"/>
              </w:rPr>
              <m:t>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7"/>
                    <w:lang w:val="ru-RU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</m:t>
                </m:r>
              </m:e>
            </m:func>
          </m:den>
        </m:f>
        <m:r>
          <w:rPr>
            <w:rFonts w:ascii="Cambria Math" w:eastAsiaTheme="minorEastAsia" w:hAnsi="Cambria Math"/>
            <w:szCs w:val="27"/>
            <w:lang w:val="ru-RU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4</m:t>
                </m:r>
              </m:den>
            </m:f>
          </m:e>
        </m:func>
      </m:oMath>
      <w:r>
        <w:rPr>
          <w:rFonts w:eastAsiaTheme="minorEastAsia"/>
          <w:szCs w:val="27"/>
          <w:lang w:val="ru-RU"/>
        </w:rPr>
        <w:t xml:space="preserve"> – искомая экстремаль.</w:t>
      </w:r>
    </w:p>
    <w:p w14:paraId="1BA95EAC" w14:textId="0EB1E2AC" w:rsidR="007E6FDB" w:rsidRDefault="00136D45" w:rsidP="0067240D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lastRenderedPageBreak/>
        <w:t>Графическое представление искомой экстремали:</w:t>
      </w:r>
    </w:p>
    <w:p w14:paraId="59518F9D" w14:textId="2782F269" w:rsidR="00136D45" w:rsidRDefault="00715875" w:rsidP="00715875">
      <w:pPr>
        <w:jc w:val="center"/>
        <w:rPr>
          <w:rFonts w:eastAsiaTheme="minorEastAsia"/>
          <w:iCs/>
          <w:szCs w:val="27"/>
          <w:lang w:val="en-US"/>
        </w:rPr>
      </w:pPr>
      <w:r>
        <w:rPr>
          <w:noProof/>
        </w:rPr>
        <w:drawing>
          <wp:inline distT="0" distB="0" distL="0" distR="0" wp14:anchorId="1B94B060" wp14:editId="608825D6">
            <wp:extent cx="4987636" cy="408632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7677" cy="410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74BE" w14:textId="43CA2DA5" w:rsidR="00715875" w:rsidRDefault="00715875" w:rsidP="00715875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Проверка выполнения:</w:t>
      </w:r>
    </w:p>
    <w:p w14:paraId="1E3E04C7" w14:textId="15E7E41D" w:rsidR="00715875" w:rsidRPr="00116987" w:rsidRDefault="00116987" w:rsidP="00116987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B074BF">
        <w:rPr>
          <w:rFonts w:eastAsiaTheme="minorEastAsia"/>
          <w:lang w:val="ru-RU"/>
        </w:rPr>
        <w:t xml:space="preserve"> границы</w:t>
      </w:r>
      <w:r w:rsidRPr="0011698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Pr="00116987">
        <w:rPr>
          <w:rFonts w:eastAsiaTheme="minorEastAsia"/>
          <w:lang w:val="ru-RU"/>
        </w:rPr>
        <w:t>:</w:t>
      </w:r>
    </w:p>
    <w:p w14:paraId="3F35D555" w14:textId="0B2560CE" w:rsidR="00116987" w:rsidRPr="00116987" w:rsidRDefault="00116987" w:rsidP="00715875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(-2)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-2</m:t>
                  </m:r>
                </m:e>
              </m:d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⇒2=2. </m:t>
              </m:r>
            </m:e>
          </m:func>
        </m:oMath>
      </m:oMathPara>
    </w:p>
    <w:p w14:paraId="33FF735D" w14:textId="3023005D" w:rsidR="00116987" w:rsidRDefault="00116987" w:rsidP="00715875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B074BF">
        <w:rPr>
          <w:rFonts w:eastAsiaTheme="minorEastAsia"/>
          <w:lang w:val="ru-RU"/>
        </w:rPr>
        <w:t xml:space="preserve"> границы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=4</m:t>
        </m:r>
      </m:oMath>
      <w:r>
        <w:rPr>
          <w:rFonts w:eastAsiaTheme="minorEastAsia"/>
          <w:lang w:val="ru-RU"/>
        </w:rPr>
        <w:t>:</w:t>
      </w:r>
    </w:p>
    <w:p w14:paraId="437F947F" w14:textId="5ACEF163" w:rsidR="00036F09" w:rsidRDefault="00D376C9" w:rsidP="00EE572A">
      <w:pPr>
        <w:pStyle w:val="a9"/>
        <w:ind w:left="0"/>
        <w:jc w:val="both"/>
        <w:rPr>
          <w:rFonts w:eastAsiaTheme="minorEastAsia"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4=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⇒4=4. </m:t>
              </m:r>
            </m:e>
          </m:func>
        </m:oMath>
      </m:oMathPara>
    </w:p>
    <w:p w14:paraId="514346A4" w14:textId="0CD4319A" w:rsidR="00646AF0" w:rsidRDefault="00646AF0" w:rsidP="004C5470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Достаточные условия экстремума:</w:t>
      </w:r>
    </w:p>
    <w:p w14:paraId="2DF190E4" w14:textId="6FF2FA3F" w:rsidR="004C5470" w:rsidRPr="00646AF0" w:rsidRDefault="004C5470" w:rsidP="00C31201">
      <w:pPr>
        <w:pStyle w:val="a9"/>
        <w:numPr>
          <w:ilvl w:val="0"/>
          <w:numId w:val="4"/>
        </w:numPr>
        <w:ind w:left="0" w:firstLine="0"/>
        <w:jc w:val="both"/>
        <w:rPr>
          <w:rFonts w:eastAsiaTheme="minorEastAsia"/>
          <w:i/>
          <w:szCs w:val="27"/>
          <w:lang w:val="ru-RU"/>
        </w:rPr>
      </w:pPr>
      <w:r w:rsidRPr="00646AF0">
        <w:rPr>
          <w:rFonts w:eastAsiaTheme="minorEastAsia"/>
          <w:szCs w:val="27"/>
          <w:lang w:val="ru-RU"/>
        </w:rPr>
        <w:t xml:space="preserve">Проверим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46AF0">
        <w:rPr>
          <w:rFonts w:eastAsiaTheme="minorEastAsia"/>
          <w:lang w:val="ru-RU"/>
        </w:rPr>
        <w:t xml:space="preserve"> на выполнение условия Лежандра:</w:t>
      </w:r>
    </w:p>
    <w:p w14:paraId="2AFC2B60" w14:textId="59B7F862" w:rsidR="003D64AA" w:rsidRPr="00AB4D8B" w:rsidRDefault="007F7BE8" w:rsidP="00A6314C">
      <w:pPr>
        <w:jc w:val="center"/>
        <w:rPr>
          <w:rFonts w:eastAsiaTheme="minorEastAsia"/>
          <w:b/>
          <w:bCs/>
          <w:i/>
          <w:szCs w:val="27"/>
          <w:u w:val="single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+2xy-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=2&gt;0,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-1, 1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7DAF444C" w14:textId="4CCABEEA" w:rsidR="003D64AA" w:rsidRDefault="00EE78F2" w:rsidP="00C31201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Усиленное условие Лежандра выполнено, переходим к проверке условия Якоби.</w:t>
      </w:r>
    </w:p>
    <w:p w14:paraId="190B05E8" w14:textId="0FB212F0" w:rsidR="00EE78F2" w:rsidRPr="00646AF0" w:rsidRDefault="00F47575" w:rsidP="00C31201">
      <w:pPr>
        <w:pStyle w:val="a9"/>
        <w:numPr>
          <w:ilvl w:val="0"/>
          <w:numId w:val="4"/>
        </w:numPr>
        <w:ind w:left="0" w:firstLine="0"/>
        <w:jc w:val="both"/>
        <w:rPr>
          <w:rFonts w:eastAsiaTheme="minorEastAsia"/>
          <w:szCs w:val="27"/>
          <w:lang w:val="ru-RU"/>
        </w:rPr>
      </w:pPr>
      <w:r w:rsidRPr="00646AF0">
        <w:rPr>
          <w:rFonts w:eastAsiaTheme="minorEastAsia"/>
          <w:szCs w:val="27"/>
          <w:lang w:val="ru-RU"/>
        </w:rPr>
        <w:t>Выпишем уравнение Якоби:</w:t>
      </w:r>
    </w:p>
    <w:p w14:paraId="435F5D41" w14:textId="0001F29E" w:rsidR="00F47575" w:rsidRPr="00E777A7" w:rsidRDefault="007F7BE8" w:rsidP="00EE78F2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537BF997" w14:textId="4E7D0AFB" w:rsidR="00E777A7" w:rsidRPr="00E777A7" w:rsidRDefault="007F7BE8" w:rsidP="00E777A7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-8-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65C5391D" w14:textId="77777777" w:rsidR="00E777A7" w:rsidRPr="00EE78F2" w:rsidRDefault="00E777A7" w:rsidP="00EE78F2">
      <w:pPr>
        <w:jc w:val="both"/>
        <w:rPr>
          <w:rFonts w:eastAsiaTheme="minorEastAsia"/>
          <w:szCs w:val="27"/>
          <w:lang w:val="ru-RU"/>
        </w:rPr>
      </w:pPr>
    </w:p>
    <w:p w14:paraId="5B27CCF3" w14:textId="7E8AF360" w:rsidR="003D64AA" w:rsidRPr="00D17779" w:rsidRDefault="00D17779" w:rsidP="00A6314C">
      <w:pPr>
        <w:jc w:val="center"/>
        <w:rPr>
          <w:rFonts w:eastAsiaTheme="minorEastAsia"/>
          <w:i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-8u-2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=0 ⇒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+4</m:t>
          </m:r>
          <m:r>
            <w:rPr>
              <w:rFonts w:ascii="Cambria Math" w:eastAsiaTheme="minorEastAsia" w:hAnsi="Cambria Math"/>
              <w:szCs w:val="27"/>
              <w:lang w:val="en-US"/>
            </w:rPr>
            <m:t>u=0</m:t>
          </m:r>
          <m:r>
            <w:rPr>
              <w:rFonts w:ascii="Cambria Math" w:eastAsiaTheme="minorEastAsia" w:hAnsi="Cambria Math"/>
              <w:szCs w:val="27"/>
              <w:lang w:val="ru-RU"/>
            </w:rPr>
            <m:t xml:space="preserve"> </m:t>
          </m:r>
        </m:oMath>
      </m:oMathPara>
    </w:p>
    <w:p w14:paraId="24815A08" w14:textId="619BE926" w:rsidR="00D17779" w:rsidRPr="00011D9E" w:rsidRDefault="00D17779" w:rsidP="00A6314C">
      <w:pPr>
        <w:jc w:val="center"/>
        <w:rPr>
          <w:rFonts w:eastAsiaTheme="minorEastAsia"/>
          <w:i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2x</m:t>
                  </m:r>
                </m:e>
              </m:d>
            </m:e>
          </m:func>
        </m:oMath>
      </m:oMathPara>
    </w:p>
    <w:p w14:paraId="4A2BC011" w14:textId="77777777" w:rsidR="00F26F57" w:rsidRPr="0089751D" w:rsidRDefault="00011D9E" w:rsidP="00011D9E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Пусть решение уравнения</w:t>
      </w:r>
      <w:r w:rsidR="00F26F57" w:rsidRPr="0089751D">
        <w:rPr>
          <w:rFonts w:eastAsiaTheme="minorEastAsia"/>
          <w:iCs/>
          <w:szCs w:val="27"/>
          <w:lang w:val="ru-RU"/>
        </w:rPr>
        <w:t>:</w:t>
      </w:r>
    </w:p>
    <w:p w14:paraId="172A4773" w14:textId="77777777" w:rsidR="00F26F57" w:rsidRPr="00F26F57" w:rsidRDefault="00011D9E" w:rsidP="00011D9E">
      <w:pPr>
        <w:jc w:val="both"/>
        <w:rPr>
          <w:rFonts w:eastAsiaTheme="minorEastAsia"/>
          <w:szCs w:val="27"/>
          <w:lang w:val="ru-RU"/>
        </w:rPr>
      </w:pPr>
      <m:oMath>
        <m:r>
          <w:rPr>
            <w:rFonts w:ascii="Cambria Math" w:eastAsiaTheme="minorEastAsia" w:hAnsi="Cambria Math"/>
            <w:szCs w:val="27"/>
            <w:lang w:val="ru-RU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  <w:szCs w:val="27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</m:sub>
        </m:sSub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2x</m:t>
                </m:r>
              </m:e>
            </m:d>
          </m:e>
        </m:func>
      </m:oMath>
      <w:r>
        <w:rPr>
          <w:rFonts w:eastAsiaTheme="minorEastAsia"/>
          <w:szCs w:val="27"/>
          <w:lang w:val="ru-RU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=-1</m:t>
        </m:r>
      </m:oMath>
      <w:r w:rsidR="00D773E6" w:rsidRPr="00D773E6">
        <w:rPr>
          <w:rFonts w:eastAsiaTheme="minorEastAsia"/>
          <w:szCs w:val="27"/>
          <w:lang w:val="ru-RU"/>
        </w:rPr>
        <w:t xml:space="preserve"> </w:t>
      </w:r>
      <w:r w:rsidR="00D773E6">
        <w:rPr>
          <w:rFonts w:eastAsiaTheme="minorEastAsia"/>
          <w:szCs w:val="27"/>
          <w:lang w:val="ru-RU"/>
        </w:rPr>
        <w:t>обращается в </w:t>
      </w:r>
      <w:r w:rsidR="00281E5B">
        <w:rPr>
          <w:rFonts w:eastAsiaTheme="minorEastAsia"/>
          <w:szCs w:val="27"/>
          <w:lang w:val="ru-RU"/>
        </w:rPr>
        <w:t>ноль</w:t>
      </w:r>
      <w:r w:rsidR="00D21180">
        <w:rPr>
          <w:rFonts w:eastAsiaTheme="minorEastAsia"/>
          <w:szCs w:val="27"/>
          <w:lang w:val="ru-RU"/>
        </w:rPr>
        <w:t xml:space="preserve">, </w:t>
      </w:r>
    </w:p>
    <w:p w14:paraId="27725486" w14:textId="7FAFD278" w:rsidR="00D21180" w:rsidRPr="00D21180" w:rsidRDefault="007F7BE8" w:rsidP="00011D9E">
      <w:pPr>
        <w:jc w:val="both"/>
        <w:rPr>
          <w:rFonts w:eastAsiaTheme="minorEastAsia"/>
          <w:szCs w:val="27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u</m:t>
            </m: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=2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en-US"/>
              </w:rPr>
              <m:t>C</m:t>
            </m:r>
            <m:ctrlPr>
              <w:rPr>
                <w:rFonts w:ascii="Cambria Math" w:eastAsiaTheme="minorEastAsia" w:hAnsi="Cambria Math"/>
                <w:i/>
                <w:szCs w:val="27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b>
        </m:sSub>
        <m:func>
          <m:funcPr>
            <m:ctrlPr>
              <w:rPr>
                <w:rFonts w:ascii="Cambria Math" w:eastAsiaTheme="minorEastAsia" w:hAnsi="Cambria Math"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  <w:szCs w:val="27"/>
            <w:lang w:val="ru-RU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szCs w:val="27"/>
            <w:lang w:val="ru-RU"/>
          </w:rPr>
          <m:t>sin⁡</m:t>
        </m:r>
        <m:r>
          <w:rPr>
            <w:rFonts w:ascii="Cambria Math" w:eastAsiaTheme="minorEastAsia" w:hAnsi="Cambria Math"/>
            <w:szCs w:val="27"/>
            <w:lang w:val="ru-RU"/>
          </w:rPr>
          <m:t>(2x)</m:t>
        </m:r>
      </m:oMath>
      <w:r w:rsidR="004F0DF0" w:rsidRPr="004F0DF0">
        <w:rPr>
          <w:rFonts w:eastAsiaTheme="minorEastAsia"/>
          <w:szCs w:val="27"/>
          <w:lang w:val="ru-RU"/>
        </w:rPr>
        <w:t xml:space="preserve"> </w:t>
      </w:r>
      <w:r w:rsidR="00D21180">
        <w:rPr>
          <w:rFonts w:eastAsiaTheme="minorEastAsia"/>
          <w:szCs w:val="27"/>
          <w:lang w:val="ru-RU"/>
        </w:rPr>
        <w:t xml:space="preserve">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=-1</m:t>
        </m:r>
      </m:oMath>
      <w:r w:rsidR="00D21180" w:rsidRPr="00D21180">
        <w:rPr>
          <w:rFonts w:eastAsiaTheme="minorEastAsia"/>
          <w:szCs w:val="27"/>
          <w:lang w:val="ru-RU"/>
        </w:rPr>
        <w:t xml:space="preserve"> </w:t>
      </w:r>
      <w:r w:rsidR="00D21180">
        <w:rPr>
          <w:rFonts w:eastAsiaTheme="minorEastAsia"/>
          <w:szCs w:val="27"/>
          <w:lang w:val="ru-RU"/>
        </w:rPr>
        <w:t>обращается в единицу:</w:t>
      </w:r>
    </w:p>
    <w:p w14:paraId="7C865214" w14:textId="64F3FABF" w:rsidR="00281E5B" w:rsidRDefault="00D773E6" w:rsidP="00011D9E">
      <w:pPr>
        <w:jc w:val="both"/>
        <w:rPr>
          <w:rFonts w:eastAsiaTheme="minorEastAsia"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=0,</m:t>
          </m:r>
        </m:oMath>
      </m:oMathPara>
    </w:p>
    <w:p w14:paraId="69201131" w14:textId="3C57727F" w:rsidR="00281E5B" w:rsidRPr="00D21180" w:rsidRDefault="00D21180" w:rsidP="00011D9E">
      <w:pPr>
        <w:jc w:val="both"/>
        <w:rPr>
          <w:rFonts w:eastAsiaTheme="minorEastAsia"/>
          <w:i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u</m:t>
          </m:r>
          <m:r>
            <w:rPr>
              <w:rFonts w:ascii="Cambria Math" w:eastAsiaTheme="minorEastAsia" w:hAnsi="Cambria Math"/>
              <w:szCs w:val="27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-1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=1.</m:t>
          </m:r>
        </m:oMath>
      </m:oMathPara>
    </w:p>
    <w:p w14:paraId="21B5131B" w14:textId="2FFC7C1D" w:rsidR="00D773E6" w:rsidRPr="00164C69" w:rsidRDefault="00D21180" w:rsidP="00011D9E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Т</w:t>
      </w:r>
      <w:r w:rsidR="00C03EBF">
        <w:rPr>
          <w:rFonts w:eastAsiaTheme="minorEastAsia"/>
          <w:szCs w:val="27"/>
          <w:lang w:val="ru-RU"/>
        </w:rPr>
        <w:t>огда соотношение констант:</w:t>
      </w:r>
    </w:p>
    <w:p w14:paraId="13E3B055" w14:textId="77777777" w:rsidR="00D21180" w:rsidRDefault="00D21180" w:rsidP="00011D9E">
      <w:pPr>
        <w:jc w:val="both"/>
        <w:rPr>
          <w:rFonts w:eastAsiaTheme="minorEastAsia"/>
          <w:szCs w:val="27"/>
          <w:lang w:val="ru-RU"/>
        </w:rPr>
      </w:pPr>
    </w:p>
    <w:p w14:paraId="1A7E9C0D" w14:textId="527F69DC" w:rsidR="00C03EBF" w:rsidRPr="00197A3A" w:rsidRDefault="007F7BE8" w:rsidP="00011D9E">
      <w:pPr>
        <w:jc w:val="both"/>
        <w:rPr>
          <w:rFonts w:eastAsiaTheme="minorEastAsia"/>
          <w:i/>
          <w:szCs w:val="27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0=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1=2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 xml:space="preserve">= 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d>
                    </m:e>
                  </m:func>
                </m:e>
              </m:eqArr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⇒</m:t>
              </m:r>
            </m:e>
          </m:d>
        </m:oMath>
      </m:oMathPara>
    </w:p>
    <w:p w14:paraId="7F435C4B" w14:textId="726C880E" w:rsidR="00197A3A" w:rsidRPr="00840DFF" w:rsidRDefault="007F7BE8" w:rsidP="00011D9E">
      <w:pPr>
        <w:jc w:val="both"/>
        <w:rPr>
          <w:rFonts w:eastAsiaTheme="minorEastAsia"/>
          <w:i/>
          <w:szCs w:val="27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*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 xml:space="preserve">⇒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tan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2+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tan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sin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2)</m:t>
                                  </m:r>
                                </m:e>
                              </m:func>
                            </m:e>
                          </m:func>
                        </m:e>
                      </m:func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sin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≈0.4546</m:t>
                  </m:r>
                </m: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d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(2)</m:t>
                      </m:r>
                    </m:e>
                  </m:func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)⇒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2(</m:t>
                          </m:r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2+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tan</m:t>
                                  </m:r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  <m:func>
                                    <m:func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ru-RU"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sin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2)</m:t>
                                      </m:r>
                                    </m:e>
                                  </m:func>
                                </m:e>
                              </m:func>
                            </m:e>
                          </m:func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 xml:space="preserve"> ≈-0.208</m:t>
                  </m:r>
                </m:e>
              </m:eqArr>
            </m:e>
          </m:d>
        </m:oMath>
      </m:oMathPara>
    </w:p>
    <w:p w14:paraId="0DDD5F35" w14:textId="77777777" w:rsidR="008A2574" w:rsidRDefault="00AD2348" w:rsidP="00011D9E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и решение уравнения Якоби можно записать в виде: </w:t>
      </w:r>
    </w:p>
    <w:p w14:paraId="354C5309" w14:textId="6379C8A9" w:rsidR="00011D9E" w:rsidRPr="003633E5" w:rsidRDefault="00AD2348" w:rsidP="00011D9E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u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2x</m:t>
                  </m:r>
                </m:e>
              </m:d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2x</m:t>
                  </m:r>
                </m:e>
              </m:d>
            </m:e>
          </m:func>
        </m:oMath>
      </m:oMathPara>
    </w:p>
    <w:p w14:paraId="0DA5A779" w14:textId="18FA6867" w:rsidR="003633E5" w:rsidRDefault="000D2212" w:rsidP="00011D9E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</w:rPr>
        <w:t xml:space="preserve">На </w:t>
      </w:r>
      <w:r>
        <w:rPr>
          <w:rFonts w:eastAsiaTheme="minorEastAsia"/>
          <w:iCs/>
          <w:szCs w:val="27"/>
          <w:lang w:val="ru-RU"/>
        </w:rPr>
        <w:t xml:space="preserve">отрезке </w:t>
      </w:r>
      <m:oMath>
        <m:r>
          <w:rPr>
            <w:rFonts w:ascii="Cambria Math" w:eastAsiaTheme="minorEastAsia" w:hAnsi="Cambria Math"/>
            <w:szCs w:val="27"/>
            <w:lang w:val="ru-RU"/>
          </w:rPr>
          <m:t>-1≤x≤1</m:t>
        </m:r>
      </m:oMath>
      <w:r w:rsidRPr="005265A7">
        <w:rPr>
          <w:rFonts w:eastAsiaTheme="minorEastAsia"/>
          <w:iCs/>
          <w:szCs w:val="27"/>
          <w:lang w:val="ru-RU"/>
        </w:rPr>
        <w:t xml:space="preserve"> </w:t>
      </w:r>
      <w:r w:rsidR="005265A7">
        <w:rPr>
          <w:rFonts w:eastAsiaTheme="minorEastAsia"/>
          <w:iCs/>
          <w:szCs w:val="27"/>
          <w:lang w:val="ru-RU"/>
        </w:rPr>
        <w:t>эта функция более не обращается, т.е. условие Якоби на этой допустимой экстремали выполнено.</w:t>
      </w:r>
    </w:p>
    <w:p w14:paraId="7F1D38A7" w14:textId="2C5B7DA4" w:rsidR="005778F7" w:rsidRPr="005778F7" w:rsidRDefault="00CB26F9" w:rsidP="00011D9E">
      <w:pPr>
        <w:jc w:val="both"/>
        <w:rPr>
          <w:rFonts w:eastAsiaTheme="minorEastAsia"/>
          <w:iCs/>
          <w:szCs w:val="27"/>
          <w:lang w:val="ru-RU"/>
        </w:rPr>
      </w:pPr>
      <w:r w:rsidRPr="001B5EEF">
        <w:rPr>
          <w:rFonts w:eastAsiaTheme="minorEastAsia"/>
          <w:iCs/>
          <w:szCs w:val="27"/>
          <w:lang w:val="ru-RU"/>
        </w:rPr>
        <w:t>Ф</w:t>
      </w:r>
      <w:r w:rsidR="00255030" w:rsidRPr="001B5EEF">
        <w:rPr>
          <w:rFonts w:eastAsiaTheme="minorEastAsia"/>
          <w:iCs/>
          <w:szCs w:val="27"/>
          <w:lang w:val="ru-RU"/>
        </w:rPr>
        <w:t>ункционал</w:t>
      </w:r>
      <w:r w:rsidR="00255030">
        <w:rPr>
          <w:rFonts w:eastAsiaTheme="minorEastAsia"/>
          <w:iCs/>
          <w:szCs w:val="27"/>
          <w:lang w:val="ru-RU"/>
        </w:rPr>
        <w:t xml:space="preserve"> достигает сильного минимума на экстремали</w:t>
      </w:r>
      <w:r>
        <w:rPr>
          <w:rFonts w:eastAsiaTheme="minorEastAsia"/>
          <w:iCs/>
          <w:szCs w:val="27"/>
          <w:lang w:val="ru-RU"/>
        </w:rPr>
        <w:t>:</w:t>
      </w:r>
    </w:p>
    <w:p w14:paraId="482F02FF" w14:textId="42564BA3" w:rsidR="005778F7" w:rsidRPr="005A625A" w:rsidRDefault="00CB26F9" w:rsidP="00CB26F9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4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e>
              </m:func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</m:t>
              </m:r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.</m:t>
          </m:r>
        </m:oMath>
      </m:oMathPara>
    </w:p>
    <w:p w14:paraId="54B73510" w14:textId="77777777" w:rsidR="00DE6AEF" w:rsidRDefault="00DE6AEF" w:rsidP="00EA4240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</w:p>
    <w:p w14:paraId="305B40A0" w14:textId="307A08FA" w:rsidR="00A6314C" w:rsidRDefault="00A6314C" w:rsidP="00EA4240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  <w:r>
        <w:rPr>
          <w:rFonts w:eastAsiaTheme="minorEastAsia"/>
          <w:b/>
          <w:bCs/>
          <w:szCs w:val="27"/>
          <w:u w:val="single"/>
          <w:lang w:val="ru-RU"/>
        </w:rPr>
        <w:t>Задание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 xml:space="preserve"> </w:t>
      </w:r>
      <w:r>
        <w:rPr>
          <w:rFonts w:eastAsiaTheme="minorEastAsia"/>
          <w:b/>
          <w:bCs/>
          <w:szCs w:val="27"/>
          <w:u w:val="single"/>
          <w:lang w:val="ru-RU"/>
        </w:rPr>
        <w:t>2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>. Решение</w:t>
      </w:r>
      <w:r>
        <w:rPr>
          <w:rFonts w:eastAsiaTheme="minorEastAsia"/>
          <w:b/>
          <w:bCs/>
          <w:szCs w:val="27"/>
          <w:u w:val="single"/>
          <w:lang w:val="ru-RU"/>
        </w:rPr>
        <w:t>.</w:t>
      </w:r>
    </w:p>
    <w:p w14:paraId="37CB05CE" w14:textId="77777777" w:rsidR="00A6314C" w:rsidRDefault="00A6314C" w:rsidP="00A6314C">
      <w:pPr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Функция:</w:t>
      </w:r>
    </w:p>
    <w:p w14:paraId="02AA74D9" w14:textId="4EA9F477" w:rsidR="00A6314C" w:rsidRPr="00FB1954" w:rsidRDefault="00A6314C" w:rsidP="00A6314C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2x</m:t>
              </m:r>
            </m:e>
          </m:fun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60516778" w14:textId="77777777" w:rsidR="00A6314C" w:rsidRDefault="00A6314C" w:rsidP="00A6314C">
      <w:pPr>
        <w:rPr>
          <w:rFonts w:eastAsiaTheme="minorEastAsia"/>
          <w:szCs w:val="27"/>
          <w:lang w:val="ru-RU"/>
        </w:rPr>
      </w:pPr>
      <w:r>
        <w:rPr>
          <w:rFonts w:eastAsiaTheme="minorEastAsia"/>
          <w:lang w:val="ru-RU"/>
        </w:rPr>
        <w:t xml:space="preserve">Найдем частные производные функции </w:t>
      </w:r>
      <m:oMath>
        <m:r>
          <w:rPr>
            <w:rFonts w:ascii="Cambria Math" w:eastAsiaTheme="minorEastAsia" w:hAnsi="Cambria Math"/>
            <w:szCs w:val="27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e>
        </m:d>
      </m:oMath>
      <w:r>
        <w:rPr>
          <w:rFonts w:eastAsiaTheme="minorEastAsia"/>
          <w:szCs w:val="27"/>
          <w:lang w:val="ru-RU"/>
        </w:rPr>
        <w:t>:</w:t>
      </w:r>
    </w:p>
    <w:p w14:paraId="2DFB611B" w14:textId="58F1301D" w:rsidR="00A6314C" w:rsidRPr="0067240D" w:rsidRDefault="007F7BE8" w:rsidP="00A6314C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A6314C" w:rsidRPr="0067240D">
        <w:rPr>
          <w:rFonts w:eastAsiaTheme="minorEastAsia"/>
          <w:szCs w:val="27"/>
          <w:lang w:val="ru-RU"/>
        </w:rPr>
        <w:t>,</w:t>
      </w:r>
    </w:p>
    <w:p w14:paraId="1FC9129E" w14:textId="29B32162" w:rsidR="00A6314C" w:rsidRPr="0067240D" w:rsidRDefault="007F7BE8" w:rsidP="00A6314C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=2</m:t>
        </m:r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-4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  <m:r>
              <w:rPr>
                <w:rFonts w:ascii="Cambria Math" w:eastAsiaTheme="minorEastAsia" w:hAnsi="Cambria Math"/>
                <w:szCs w:val="27"/>
                <w:lang w:val="en-US"/>
              </w:rPr>
              <m:t>x</m:t>
            </m:r>
          </m:e>
        </m:func>
      </m:oMath>
      <w:r w:rsidR="00A6314C" w:rsidRPr="0067240D">
        <w:rPr>
          <w:rFonts w:eastAsiaTheme="minorEastAsia"/>
          <w:szCs w:val="27"/>
          <w:lang w:val="ru-RU"/>
        </w:rPr>
        <w:t>,</w:t>
      </w:r>
    </w:p>
    <w:p w14:paraId="7FDBE7A6" w14:textId="138E0AD1" w:rsidR="00A6314C" w:rsidRPr="0067240D" w:rsidRDefault="007F7BE8" w:rsidP="00A6314C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-4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Cs w:val="27"/>
                <w:lang w:val="ru-RU"/>
              </w:rPr>
              <m:t>*2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7"/>
                    <w:lang w:val="ru-RU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2x-2x</m:t>
                </m:r>
              </m:e>
            </m:func>
          </m:e>
        </m:d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y'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=-8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2x</m:t>
            </m:r>
          </m:e>
        </m:func>
      </m:oMath>
      <w:r w:rsidR="00A6314C" w:rsidRPr="0067240D">
        <w:rPr>
          <w:rFonts w:eastAsiaTheme="minorEastAsia"/>
          <w:szCs w:val="27"/>
          <w:lang w:val="ru-RU"/>
        </w:rPr>
        <w:t>,</w:t>
      </w:r>
    </w:p>
    <w:p w14:paraId="3252CA9C" w14:textId="77777777" w:rsidR="00A6314C" w:rsidRPr="0067240D" w:rsidRDefault="007F7BE8" w:rsidP="00A6314C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A6314C" w:rsidRPr="0067240D">
        <w:rPr>
          <w:rFonts w:eastAsiaTheme="minorEastAsia"/>
          <w:szCs w:val="27"/>
          <w:lang w:val="ru-RU"/>
        </w:rPr>
        <w:t>,</w:t>
      </w:r>
    </w:p>
    <w:p w14:paraId="2D338D87" w14:textId="21CF8988" w:rsidR="00A6314C" w:rsidRPr="00A6314C" w:rsidRDefault="007F7BE8" w:rsidP="00A6314C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r>
              <w:rPr>
                <w:rFonts w:ascii="Cambria Math" w:eastAsiaTheme="minorEastAsia" w:hAnsi="Cambria Math"/>
                <w:szCs w:val="27"/>
                <w:lang w:val="ru-RU"/>
              </w:rPr>
              <m:t>-4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szCs w:val="27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7"/>
                    <w:lang w:val="en-US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Cs w:val="27"/>
                    <w:lang w:val="en-US"/>
                  </w:rPr>
                  <m:t>x</m:t>
                </m:r>
              </m:e>
            </m:func>
          </m:e>
        </m:d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|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y'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=2</m:t>
        </m:r>
      </m:oMath>
      <w:r w:rsidR="00A6314C" w:rsidRPr="00A6314C">
        <w:rPr>
          <w:rFonts w:eastAsiaTheme="minorEastAsia"/>
          <w:szCs w:val="27"/>
          <w:lang w:val="ru-RU"/>
        </w:rPr>
        <w:t>.</w:t>
      </w:r>
    </w:p>
    <w:p w14:paraId="2DC93921" w14:textId="77777777" w:rsidR="00A6314C" w:rsidRDefault="00A6314C" w:rsidP="00A6314C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 по формуле (4):</w:t>
      </w:r>
    </w:p>
    <w:p w14:paraId="1BA16C99" w14:textId="55909FD4" w:rsidR="00A6314C" w:rsidRPr="00FB1954" w:rsidRDefault="000400E4" w:rsidP="00A6314C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0+8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2x-0*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-2*y''</m:t>
              </m:r>
            </m:e>
          </m:func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</m:oMath>
      </m:oMathPara>
    </w:p>
    <w:p w14:paraId="1ACFF99C" w14:textId="7502ADBE" w:rsidR="00A6314C" w:rsidRPr="00FB1954" w:rsidRDefault="00AD4C22" w:rsidP="00A6314C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8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2x-2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=0</m:t>
              </m:r>
            </m:e>
          </m:func>
        </m:oMath>
      </m:oMathPara>
    </w:p>
    <w:p w14:paraId="37A788D9" w14:textId="32BFDD52" w:rsidR="00A6314C" w:rsidRPr="00FB1954" w:rsidRDefault="007F7BE8" w:rsidP="00A6314C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szCs w:val="27"/>
              <w:lang w:val="ru-RU"/>
            </w:rPr>
            <m:t>cos⁡</m:t>
          </m:r>
          <m:r>
            <w:rPr>
              <w:rFonts w:ascii="Cambria Math" w:eastAsiaTheme="minorEastAsia" w:hAnsi="Cambria Math"/>
              <w:szCs w:val="27"/>
              <w:lang w:val="ru-RU"/>
            </w:rPr>
            <m:t>2x</m:t>
          </m:r>
        </m:oMath>
      </m:oMathPara>
    </w:p>
    <w:p w14:paraId="3139C8FF" w14:textId="77777777" w:rsidR="00A6314C" w:rsidRPr="00FB1954" w:rsidRDefault="00A6314C" w:rsidP="00A6314C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д</w:t>
      </w:r>
      <w:r w:rsidRPr="00FB1954">
        <w:rPr>
          <w:rFonts w:eastAsiaTheme="minorEastAsia"/>
          <w:iCs/>
          <w:szCs w:val="27"/>
          <w:lang w:val="ru-RU"/>
        </w:rPr>
        <w:t>ифференциальн</w:t>
      </w:r>
      <w:r>
        <w:rPr>
          <w:rFonts w:eastAsiaTheme="minorEastAsia"/>
          <w:iCs/>
          <w:szCs w:val="27"/>
          <w:lang w:val="ru-RU"/>
        </w:rPr>
        <w:t>ое</w:t>
      </w:r>
      <w:r w:rsidRPr="00FB1954">
        <w:rPr>
          <w:rFonts w:eastAsiaTheme="minorEastAsia"/>
          <w:iCs/>
          <w:szCs w:val="27"/>
          <w:lang w:val="ru-RU"/>
        </w:rPr>
        <w:t xml:space="preserve"> уравнения второго порядка</w:t>
      </w:r>
      <w:r>
        <w:rPr>
          <w:rFonts w:eastAsiaTheme="minorEastAsia"/>
          <w:iCs/>
          <w:szCs w:val="27"/>
          <w:lang w:val="ru-RU"/>
        </w:rPr>
        <w:t>, получим:</w:t>
      </w:r>
    </w:p>
    <w:p w14:paraId="10E0A226" w14:textId="7AFF7637" w:rsidR="00A6314C" w:rsidRPr="00DE3BDC" w:rsidRDefault="00A6314C" w:rsidP="00A6314C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sub>
              </m:sSub>
            </m:e>
          </m:func>
        </m:oMath>
      </m:oMathPara>
    </w:p>
    <w:p w14:paraId="14B95889" w14:textId="77777777" w:rsidR="00A6314C" w:rsidRDefault="00A6314C" w:rsidP="00A6314C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Из граничных условий находим:</w:t>
      </w:r>
    </w:p>
    <w:p w14:paraId="2586333F" w14:textId="107D22CA" w:rsidR="00A6314C" w:rsidRPr="003875F5" w:rsidRDefault="007F7BE8" w:rsidP="00A6314C">
      <w:pPr>
        <w:jc w:val="both"/>
        <w:rPr>
          <w:rFonts w:eastAsiaTheme="minorEastAsia"/>
          <w:iCs/>
          <w:szCs w:val="27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*0+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=1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(2*2)+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*2+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=-1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 xml:space="preserve">   ⇒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4-3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6F5D0C52" w14:textId="77777777" w:rsidR="005C3168" w:rsidRDefault="005C3168" w:rsidP="00A6314C">
      <w:pPr>
        <w:jc w:val="both"/>
        <w:rPr>
          <w:rFonts w:eastAsiaTheme="minorEastAsia"/>
          <w:iCs/>
          <w:szCs w:val="27"/>
          <w:lang w:val="ru-RU"/>
        </w:rPr>
      </w:pPr>
    </w:p>
    <w:p w14:paraId="57094C56" w14:textId="3C358F8C" w:rsidR="00A6314C" w:rsidRPr="00DE3BDC" w:rsidRDefault="00A6314C" w:rsidP="00A6314C">
      <w:pPr>
        <w:jc w:val="both"/>
        <w:rPr>
          <w:rFonts w:eastAsiaTheme="minorEastAsia"/>
          <w:i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Таким образом,  </w:t>
      </w:r>
      <m:oMath>
        <m:r>
          <w:rPr>
            <w:rFonts w:ascii="Cambria Math" w:eastAsiaTheme="minorEastAsia" w:hAnsi="Cambria Math"/>
            <w:szCs w:val="27"/>
            <w:lang w:val="ru-RU"/>
          </w:rPr>
          <m:t>y=-</m:t>
        </m:r>
        <m:func>
          <m:func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7"/>
                <w:lang w:val="ru-RU"/>
              </w:rPr>
              <m:t>cos</m:t>
            </m:r>
          </m:fName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2x+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szCs w:val="27"/>
                        <w:lang w:val="ru-RU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szCs w:val="27"/>
                        <w:lang w:val="ru-RU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szCs w:val="27"/>
                        <w:lang w:val="ru-RU"/>
                      </w:rPr>
                      <m:t>4-3</m:t>
                    </m:r>
                  </m:e>
                </m:func>
              </m:num>
              <m:den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Cs w:val="27"/>
                <w:lang w:val="ru-RU"/>
              </w:rPr>
              <m:t>x+2</m:t>
            </m:r>
          </m:e>
        </m:func>
      </m:oMath>
      <w:r>
        <w:rPr>
          <w:rFonts w:eastAsiaTheme="minorEastAsia"/>
          <w:szCs w:val="27"/>
          <w:lang w:val="ru-RU"/>
        </w:rPr>
        <w:t xml:space="preserve"> – искомая экстремаль.</w:t>
      </w:r>
    </w:p>
    <w:p w14:paraId="1AC273D5" w14:textId="77777777" w:rsidR="00A6314C" w:rsidRDefault="00A6314C" w:rsidP="00A6314C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Графическое представление искомой экстремали:</w:t>
      </w:r>
    </w:p>
    <w:p w14:paraId="30E27E22" w14:textId="010F0179" w:rsidR="00A6314C" w:rsidRDefault="0031593A" w:rsidP="00A6314C">
      <w:pPr>
        <w:jc w:val="center"/>
        <w:rPr>
          <w:rFonts w:eastAsiaTheme="minorEastAsia"/>
          <w:iCs/>
          <w:szCs w:val="27"/>
          <w:lang w:val="en-US"/>
        </w:rPr>
      </w:pPr>
      <w:r>
        <w:rPr>
          <w:noProof/>
        </w:rPr>
        <w:drawing>
          <wp:inline distT="0" distB="0" distL="0" distR="0" wp14:anchorId="37B838A7" wp14:editId="34CCED19">
            <wp:extent cx="4655127" cy="4010954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530" cy="405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B293D" w14:textId="77777777" w:rsidR="00B12E46" w:rsidRDefault="00B12E46" w:rsidP="00A6314C">
      <w:pPr>
        <w:jc w:val="both"/>
        <w:rPr>
          <w:rFonts w:eastAsiaTheme="minorEastAsia"/>
          <w:iCs/>
          <w:szCs w:val="27"/>
          <w:lang w:val="ru-RU"/>
        </w:rPr>
      </w:pPr>
    </w:p>
    <w:p w14:paraId="7C0DAA53" w14:textId="5ADE1FB0" w:rsidR="00A6314C" w:rsidRPr="008B4B3B" w:rsidRDefault="00A6314C" w:rsidP="00A6314C">
      <w:pPr>
        <w:jc w:val="both"/>
        <w:rPr>
          <w:rFonts w:eastAsiaTheme="minorEastAsia"/>
          <w:iCs/>
          <w:szCs w:val="27"/>
        </w:rPr>
      </w:pPr>
      <w:r>
        <w:rPr>
          <w:rFonts w:eastAsiaTheme="minorEastAsia"/>
          <w:iCs/>
          <w:szCs w:val="27"/>
          <w:lang w:val="ru-RU"/>
        </w:rPr>
        <w:t>Проверка выполнения:</w:t>
      </w:r>
    </w:p>
    <w:p w14:paraId="334C3966" w14:textId="7153BB2A" w:rsidR="00A6314C" w:rsidRPr="00116987" w:rsidRDefault="00A6314C" w:rsidP="00A6314C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E15AD9">
        <w:rPr>
          <w:rFonts w:eastAsiaTheme="minorEastAsia"/>
          <w:lang w:val="ru-RU"/>
        </w:rPr>
        <w:t xml:space="preserve"> границы</w:t>
      </w:r>
      <w:r w:rsidRPr="0011698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</m:t>
        </m:r>
      </m:oMath>
      <w:r w:rsidRPr="00116987">
        <w:rPr>
          <w:rFonts w:eastAsiaTheme="minorEastAsia"/>
          <w:lang w:val="ru-RU"/>
        </w:rPr>
        <w:t>:</w:t>
      </w:r>
    </w:p>
    <w:p w14:paraId="0E42D2A7" w14:textId="1612EBA1" w:rsidR="00A6314C" w:rsidRPr="00116987" w:rsidRDefault="007F7BE8" w:rsidP="00A6314C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1=-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(2*0)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4-3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*0+2</m:t>
                  </m:r>
                </m:e>
              </m:func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⇒1=1. </m:t>
              </m:r>
            </m:e>
          </m:func>
        </m:oMath>
      </m:oMathPara>
    </w:p>
    <w:p w14:paraId="349806EB" w14:textId="7BA429B9" w:rsidR="00A6314C" w:rsidRDefault="00A6314C" w:rsidP="00A6314C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E15AD9">
        <w:rPr>
          <w:rFonts w:eastAsiaTheme="minorEastAsia"/>
          <w:lang w:val="ru-RU"/>
        </w:rPr>
        <w:t xml:space="preserve"> границы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</m:d>
        <m:r>
          <w:rPr>
            <w:rFonts w:ascii="Cambria Math" w:eastAsiaTheme="minorEastAsia" w:hAnsi="Cambria Math"/>
          </w:rPr>
          <m:t>=-1</m:t>
        </m:r>
      </m:oMath>
      <w:r>
        <w:rPr>
          <w:rFonts w:eastAsiaTheme="minorEastAsia"/>
          <w:lang w:val="ru-RU"/>
        </w:rPr>
        <w:t>:</w:t>
      </w:r>
    </w:p>
    <w:p w14:paraId="5C38576C" w14:textId="3493DDEB" w:rsidR="0069567B" w:rsidRPr="002B1CA5" w:rsidRDefault="007F7BE8" w:rsidP="002B1CA5">
      <w:pPr>
        <w:ind w:left="720"/>
        <w:jc w:val="both"/>
        <w:rPr>
          <w:rFonts w:eastAsiaTheme="minorEastAsia"/>
          <w:szCs w:val="27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-1=-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(2*2)</m:t>
                  </m:r>
                </m:fName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4-3</m:t>
                          </m:r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*2+2</m:t>
                  </m:r>
                </m:e>
              </m:func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⇒-1=-1. </m:t>
              </m:r>
            </m:e>
          </m:func>
        </m:oMath>
      </m:oMathPara>
    </w:p>
    <w:p w14:paraId="19B90817" w14:textId="77777777" w:rsidR="002B1CA5" w:rsidRDefault="002B1CA5" w:rsidP="002B1CA5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Достаточные условия экстремума:</w:t>
      </w:r>
    </w:p>
    <w:p w14:paraId="6A780836" w14:textId="0507FA96" w:rsidR="002B1CA5" w:rsidRPr="00646AF0" w:rsidRDefault="002B1CA5" w:rsidP="00A659E1">
      <w:pPr>
        <w:pStyle w:val="a9"/>
        <w:numPr>
          <w:ilvl w:val="0"/>
          <w:numId w:val="5"/>
        </w:numPr>
        <w:ind w:left="0" w:firstLine="0"/>
        <w:jc w:val="both"/>
        <w:rPr>
          <w:rFonts w:eastAsiaTheme="minorEastAsia"/>
          <w:i/>
          <w:szCs w:val="27"/>
          <w:lang w:val="ru-RU"/>
        </w:rPr>
      </w:pPr>
      <w:r w:rsidRPr="00646AF0">
        <w:rPr>
          <w:rFonts w:eastAsiaTheme="minorEastAsia"/>
          <w:szCs w:val="27"/>
          <w:lang w:val="ru-RU"/>
        </w:rPr>
        <w:t xml:space="preserve">Проверим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46AF0">
        <w:rPr>
          <w:rFonts w:eastAsiaTheme="minorEastAsia"/>
          <w:lang w:val="ru-RU"/>
        </w:rPr>
        <w:t xml:space="preserve"> на выполнение условия Лежандра:</w:t>
      </w:r>
    </w:p>
    <w:p w14:paraId="19DFDFC1" w14:textId="2F0D648A" w:rsidR="002B1CA5" w:rsidRPr="007E0690" w:rsidRDefault="002B1CA5" w:rsidP="002B1CA5">
      <w:pPr>
        <w:jc w:val="center"/>
        <w:rPr>
          <w:rFonts w:eastAsiaTheme="minorEastAsia"/>
          <w:b/>
          <w:bCs/>
          <w:i/>
          <w:szCs w:val="27"/>
          <w:u w:val="single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-4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=2&gt;0,</m:t>
          </m:r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C97A450" w14:textId="77777777" w:rsidR="002B1CA5" w:rsidRDefault="002B1CA5" w:rsidP="002B1CA5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Усиленное условие Лежандра выполнено, переходим к проверке условия Якоби.</w:t>
      </w:r>
    </w:p>
    <w:p w14:paraId="2087698E" w14:textId="252D1B1E" w:rsidR="002B1CA5" w:rsidRPr="00646AF0" w:rsidRDefault="002B1CA5" w:rsidP="00A659E1">
      <w:pPr>
        <w:pStyle w:val="a9"/>
        <w:numPr>
          <w:ilvl w:val="0"/>
          <w:numId w:val="5"/>
        </w:numPr>
        <w:ind w:left="0" w:firstLine="0"/>
        <w:jc w:val="both"/>
        <w:rPr>
          <w:rFonts w:eastAsiaTheme="minorEastAsia"/>
          <w:szCs w:val="27"/>
          <w:lang w:val="ru-RU"/>
        </w:rPr>
      </w:pPr>
      <w:r w:rsidRPr="00646AF0">
        <w:rPr>
          <w:rFonts w:eastAsiaTheme="minorEastAsia"/>
          <w:szCs w:val="27"/>
          <w:lang w:val="ru-RU"/>
        </w:rPr>
        <w:t>Выпишем уравнение Якоби:</w:t>
      </w:r>
    </w:p>
    <w:p w14:paraId="05E933EC" w14:textId="77777777" w:rsidR="002B1CA5" w:rsidRPr="00E777A7" w:rsidRDefault="002B1CA5" w:rsidP="002B1CA5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0A1884D2" w14:textId="77777777" w:rsidR="00014A0A" w:rsidRPr="00E777A7" w:rsidRDefault="00014A0A" w:rsidP="00014A0A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2BF661A6" w14:textId="08C19D00" w:rsidR="002B1CA5" w:rsidRPr="00D17779" w:rsidRDefault="002B1CA5" w:rsidP="002B1CA5">
      <w:pPr>
        <w:jc w:val="center"/>
        <w:rPr>
          <w:rFonts w:eastAsiaTheme="minorEastAsia"/>
          <w:i/>
          <w:szCs w:val="27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  <m:r>
            <w:rPr>
              <w:rFonts w:ascii="Cambria Math" w:eastAsiaTheme="minorEastAsia" w:hAnsi="Cambria Math"/>
              <w:szCs w:val="27"/>
              <w:lang w:val="ru-RU"/>
            </w:rPr>
            <m:t xml:space="preserve"> </m:t>
          </m:r>
        </m:oMath>
      </m:oMathPara>
    </w:p>
    <w:p w14:paraId="260CDC9F" w14:textId="0BCBF439" w:rsidR="002B1CA5" w:rsidRPr="00014A0A" w:rsidRDefault="00014A0A" w:rsidP="002B1CA5">
      <w:pPr>
        <w:jc w:val="center"/>
        <w:rPr>
          <w:rFonts w:eastAsiaTheme="minorEastAsia"/>
          <w:i/>
          <w:szCs w:val="27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u</m:t>
              </m: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1</m:t>
              </m:r>
            </m:sub>
          </m:sSub>
        </m:oMath>
      </m:oMathPara>
    </w:p>
    <w:p w14:paraId="7B90B361" w14:textId="3F31CA43" w:rsidR="00014A0A" w:rsidRPr="00014A0A" w:rsidRDefault="00014A0A" w:rsidP="00014A0A">
      <w:pPr>
        <w:jc w:val="both"/>
        <w:rPr>
          <w:rFonts w:eastAsiaTheme="minorEastAsia"/>
          <w:i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u=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</m:oMath>
      </m:oMathPara>
    </w:p>
    <w:p w14:paraId="5F996960" w14:textId="07A17A98" w:rsidR="002B1CA5" w:rsidRPr="001639B0" w:rsidRDefault="002B1CA5" w:rsidP="002B1CA5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Пусть решение уравнения</w:t>
      </w:r>
      <w:r w:rsidR="001639B0" w:rsidRPr="001639B0">
        <w:rPr>
          <w:rFonts w:eastAsiaTheme="minorEastAsia"/>
          <w:iCs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ru-RU"/>
          </w:rPr>
          <m:t>u=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x+</m:t>
        </m:r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 xml:space="preserve"> </m:t>
        </m:r>
      </m:oMath>
      <w:r>
        <w:rPr>
          <w:rFonts w:eastAsiaTheme="minorEastAsia"/>
          <w:szCs w:val="27"/>
          <w:lang w:val="ru-RU"/>
        </w:rPr>
        <w:t xml:space="preserve"> при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Cs w:val="27"/>
            <w:lang w:val="ru-RU"/>
          </w:rPr>
          <m:t>=</m:t>
        </m:r>
        <m:r>
          <w:rPr>
            <w:rFonts w:ascii="Cambria Math" w:eastAsiaTheme="minorEastAsia" w:hAnsi="Cambria Math"/>
            <w:szCs w:val="27"/>
            <w:lang w:val="ru-RU"/>
          </w:rPr>
          <m:t>0</m:t>
        </m:r>
      </m:oMath>
      <w:r w:rsidRPr="00D773E6">
        <w:rPr>
          <w:rFonts w:eastAsiaTheme="minorEastAsia"/>
          <w:szCs w:val="27"/>
          <w:lang w:val="ru-RU"/>
        </w:rPr>
        <w:t xml:space="preserve"> </w:t>
      </w:r>
      <w:r>
        <w:rPr>
          <w:rFonts w:eastAsiaTheme="minorEastAsia"/>
          <w:szCs w:val="27"/>
          <w:lang w:val="ru-RU"/>
        </w:rPr>
        <w:t>обращается в ноль,</w:t>
      </w:r>
      <w:r w:rsidR="001639B0" w:rsidRPr="001639B0">
        <w:rPr>
          <w:rFonts w:eastAsiaTheme="minorEastAsia"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ru-RU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szCs w:val="27"/>
            <w:lang w:val="ru-RU"/>
          </w:rPr>
          <m:t>=0</m:t>
        </m:r>
        <m:r>
          <w:rPr>
            <w:rFonts w:ascii="Cambria Math" w:eastAsiaTheme="minorEastAsia" w:hAnsi="Cambria Math"/>
            <w:szCs w:val="27"/>
            <w:lang w:val="ru-RU"/>
          </w:rPr>
          <m:t>.</m:t>
        </m:r>
      </m:oMath>
    </w:p>
    <w:p w14:paraId="1B6C842F" w14:textId="77777777" w:rsidR="002B1CA5" w:rsidRPr="00164C69" w:rsidRDefault="002B1CA5" w:rsidP="002B1CA5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Тогда соотношение констант:</w:t>
      </w:r>
    </w:p>
    <w:p w14:paraId="6AC158C3" w14:textId="6CDBE16C" w:rsidR="001639B0" w:rsidRPr="001639B0" w:rsidRDefault="001639B0" w:rsidP="002B1CA5">
      <w:pPr>
        <w:jc w:val="both"/>
        <w:rPr>
          <w:rFonts w:eastAsiaTheme="minorEastAsia"/>
          <w:szCs w:val="27"/>
          <w:lang w:val="ru-RU"/>
        </w:rPr>
      </w:pPr>
      <m:oMathPara>
        <m:oMath>
          <m:r>
            <w:rPr>
              <w:rFonts w:ascii="Cambria Math" w:eastAsiaTheme="minorEastAsia" w:hAnsi="Cambria Math"/>
              <w:szCs w:val="27"/>
              <w:lang w:val="ru-RU"/>
            </w:rPr>
            <m:t>0=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*0+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4283B3D7" w14:textId="77777777" w:rsidR="002B1CA5" w:rsidRDefault="002B1CA5" w:rsidP="002B1CA5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и решение уравнения Якоби можно записать в виде: </w:t>
      </w:r>
    </w:p>
    <w:p w14:paraId="51971F63" w14:textId="34465CCC" w:rsidR="002B1CA5" w:rsidRPr="003633E5" w:rsidRDefault="002B1CA5" w:rsidP="002B1CA5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u</m:t>
          </m:r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x</m:t>
          </m:r>
          <m:r>
            <w:rPr>
              <w:rFonts w:ascii="Cambria Math" w:eastAsiaTheme="minorEastAsia" w:hAnsi="Cambria Math"/>
              <w:szCs w:val="27"/>
              <w:lang w:val="ru-RU"/>
            </w:rPr>
            <m:t>.</m:t>
          </m:r>
        </m:oMath>
      </m:oMathPara>
    </w:p>
    <w:p w14:paraId="2D9C0277" w14:textId="7D4299E2" w:rsidR="002B1CA5" w:rsidRDefault="002B1CA5" w:rsidP="002B1CA5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</w:rPr>
        <w:t xml:space="preserve">На </w:t>
      </w:r>
      <w:r>
        <w:rPr>
          <w:rFonts w:eastAsiaTheme="minorEastAsia"/>
          <w:iCs/>
          <w:szCs w:val="27"/>
          <w:lang w:val="ru-RU"/>
        </w:rPr>
        <w:t xml:space="preserve">отрезке </w:t>
      </w:r>
      <m:oMath>
        <m:r>
          <w:rPr>
            <w:rFonts w:ascii="Cambria Math" w:eastAsiaTheme="minorEastAsia" w:hAnsi="Cambria Math"/>
            <w:szCs w:val="27"/>
            <w:lang w:val="ru-RU"/>
          </w:rPr>
          <m:t>0</m:t>
        </m:r>
        <m:r>
          <w:rPr>
            <w:rFonts w:ascii="Cambria Math" w:eastAsiaTheme="minorEastAsia" w:hAnsi="Cambria Math"/>
            <w:szCs w:val="27"/>
            <w:lang w:val="ru-RU"/>
          </w:rPr>
          <m:t>≤x≤</m:t>
        </m:r>
        <m:r>
          <w:rPr>
            <w:rFonts w:ascii="Cambria Math" w:eastAsiaTheme="minorEastAsia" w:hAnsi="Cambria Math"/>
            <w:szCs w:val="27"/>
            <w:lang w:val="ru-RU"/>
          </w:rPr>
          <m:t>2</m:t>
        </m:r>
      </m:oMath>
      <w:r w:rsidRPr="005265A7">
        <w:rPr>
          <w:rFonts w:eastAsiaTheme="minorEastAsia"/>
          <w:iCs/>
          <w:szCs w:val="27"/>
          <w:lang w:val="ru-RU"/>
        </w:rPr>
        <w:t xml:space="preserve"> </w:t>
      </w:r>
      <w:r>
        <w:rPr>
          <w:rFonts w:eastAsiaTheme="minorEastAsia"/>
          <w:iCs/>
          <w:szCs w:val="27"/>
          <w:lang w:val="ru-RU"/>
        </w:rPr>
        <w:t>эта функция более не обращается, т.е. условие Якоби на этой допустимой экстремали выполнено.</w:t>
      </w:r>
    </w:p>
    <w:p w14:paraId="55175F7A" w14:textId="77777777" w:rsidR="002B1CA5" w:rsidRPr="005778F7" w:rsidRDefault="002B1CA5" w:rsidP="002B1CA5">
      <w:pPr>
        <w:jc w:val="both"/>
        <w:rPr>
          <w:rFonts w:eastAsiaTheme="minorEastAsia"/>
          <w:iCs/>
          <w:szCs w:val="27"/>
          <w:lang w:val="ru-RU"/>
        </w:rPr>
      </w:pPr>
      <w:r w:rsidRPr="001B5EEF">
        <w:rPr>
          <w:rFonts w:eastAsiaTheme="minorEastAsia"/>
          <w:iCs/>
          <w:szCs w:val="27"/>
          <w:lang w:val="ru-RU"/>
        </w:rPr>
        <w:t>Функционал</w:t>
      </w:r>
      <w:r>
        <w:rPr>
          <w:rFonts w:eastAsiaTheme="minorEastAsia"/>
          <w:iCs/>
          <w:szCs w:val="27"/>
          <w:lang w:val="ru-RU"/>
        </w:rPr>
        <w:t xml:space="preserve"> достигает сильного минимума на экстремали:</w:t>
      </w:r>
    </w:p>
    <w:p w14:paraId="7CB6B9C3" w14:textId="4BFE1694" w:rsidR="002B1CA5" w:rsidRPr="005A625A" w:rsidRDefault="003F0BE6" w:rsidP="002B1CA5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y=-</m:t>
          </m:r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7"/>
                  <w:lang w:val="ru-RU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2x+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4-3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x+2</m:t>
              </m:r>
            </m:e>
          </m:func>
          <m:r>
            <w:rPr>
              <w:rFonts w:ascii="Cambria Math" w:eastAsiaTheme="minorEastAsia" w:hAnsi="Cambria Math"/>
              <w:szCs w:val="27"/>
              <w:lang w:val="ru-RU"/>
            </w:rPr>
            <m:t>.</m:t>
          </m:r>
        </m:oMath>
      </m:oMathPara>
    </w:p>
    <w:p w14:paraId="148ECE53" w14:textId="77777777" w:rsidR="00694B84" w:rsidRDefault="00694B84" w:rsidP="0069567B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</w:p>
    <w:p w14:paraId="541763A9" w14:textId="31405259" w:rsidR="0069567B" w:rsidRDefault="0069567B" w:rsidP="0069567B">
      <w:pPr>
        <w:jc w:val="center"/>
        <w:rPr>
          <w:rFonts w:eastAsiaTheme="minorEastAsia"/>
          <w:b/>
          <w:bCs/>
          <w:szCs w:val="27"/>
          <w:u w:val="single"/>
          <w:lang w:val="ru-RU"/>
        </w:rPr>
      </w:pPr>
      <w:r>
        <w:rPr>
          <w:rFonts w:eastAsiaTheme="minorEastAsia"/>
          <w:b/>
          <w:bCs/>
          <w:szCs w:val="27"/>
          <w:u w:val="single"/>
          <w:lang w:val="ru-RU"/>
        </w:rPr>
        <w:lastRenderedPageBreak/>
        <w:t>Задание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 xml:space="preserve"> </w:t>
      </w:r>
      <w:r>
        <w:rPr>
          <w:rFonts w:eastAsiaTheme="minorEastAsia"/>
          <w:b/>
          <w:bCs/>
          <w:szCs w:val="27"/>
          <w:u w:val="single"/>
          <w:lang w:val="ru-RU"/>
        </w:rPr>
        <w:t>3</w:t>
      </w:r>
      <w:r w:rsidRPr="003377B4">
        <w:rPr>
          <w:rFonts w:eastAsiaTheme="minorEastAsia"/>
          <w:b/>
          <w:bCs/>
          <w:szCs w:val="27"/>
          <w:u w:val="single"/>
          <w:lang w:val="ru-RU"/>
        </w:rPr>
        <w:t>. Решение</w:t>
      </w:r>
      <w:r>
        <w:rPr>
          <w:rFonts w:eastAsiaTheme="minorEastAsia"/>
          <w:b/>
          <w:bCs/>
          <w:szCs w:val="27"/>
          <w:u w:val="single"/>
          <w:lang w:val="ru-RU"/>
        </w:rPr>
        <w:t>.</w:t>
      </w:r>
    </w:p>
    <w:p w14:paraId="20573013" w14:textId="77777777" w:rsidR="0069567B" w:rsidRDefault="0069567B" w:rsidP="0069567B">
      <w:pPr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Функция:</w:t>
      </w:r>
    </w:p>
    <w:p w14:paraId="4BDC0F09" w14:textId="2FAC7BB1" w:rsidR="0069567B" w:rsidRPr="00FB1954" w:rsidRDefault="0069567B" w:rsidP="0069567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</m:den>
          </m:f>
        </m:oMath>
      </m:oMathPara>
    </w:p>
    <w:p w14:paraId="5439A6B5" w14:textId="77777777" w:rsidR="0069567B" w:rsidRDefault="0069567B" w:rsidP="0069567B">
      <w:pPr>
        <w:rPr>
          <w:rFonts w:eastAsiaTheme="minorEastAsia"/>
          <w:szCs w:val="27"/>
          <w:lang w:val="ru-RU"/>
        </w:rPr>
      </w:pPr>
      <w:r>
        <w:rPr>
          <w:rFonts w:eastAsiaTheme="minorEastAsia"/>
          <w:lang w:val="ru-RU"/>
        </w:rPr>
        <w:t xml:space="preserve">Найдем частные производные функции </w:t>
      </w:r>
      <m:oMath>
        <m:r>
          <w:rPr>
            <w:rFonts w:ascii="Cambria Math" w:eastAsiaTheme="minorEastAsia" w:hAnsi="Cambria Math"/>
            <w:szCs w:val="27"/>
            <w:lang w:val="ru-RU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d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 xml:space="preserve">x, y,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e>
        </m:d>
      </m:oMath>
      <w:r>
        <w:rPr>
          <w:rFonts w:eastAsiaTheme="minorEastAsia"/>
          <w:szCs w:val="27"/>
          <w:lang w:val="ru-RU"/>
        </w:rPr>
        <w:t>:</w:t>
      </w:r>
    </w:p>
    <w:p w14:paraId="42BD50CF" w14:textId="77777777" w:rsidR="0069567B" w:rsidRPr="0067240D" w:rsidRDefault="007F7BE8" w:rsidP="0069567B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69567B" w:rsidRPr="0067240D">
        <w:rPr>
          <w:rFonts w:eastAsiaTheme="minorEastAsia"/>
          <w:szCs w:val="27"/>
          <w:lang w:val="ru-RU"/>
        </w:rPr>
        <w:t>,</w:t>
      </w:r>
    </w:p>
    <w:p w14:paraId="73D1F3FB" w14:textId="49C00B07" w:rsidR="0069567B" w:rsidRPr="00C92F77" w:rsidRDefault="007F7BE8" w:rsidP="0069567B">
      <w:pPr>
        <w:jc w:val="center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'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y'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Cs w:val="27"/>
              <w:lang w:val="en-US"/>
            </w:rPr>
            <m:t>,</m:t>
          </m:r>
        </m:oMath>
      </m:oMathPara>
    </w:p>
    <w:p w14:paraId="5889DBC5" w14:textId="63A9B87B" w:rsidR="0069567B" w:rsidRPr="0067240D" w:rsidRDefault="007F7BE8" w:rsidP="0069567B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69567B" w:rsidRPr="0067240D">
        <w:rPr>
          <w:rFonts w:eastAsiaTheme="minorEastAsia"/>
          <w:szCs w:val="27"/>
          <w:lang w:val="ru-RU"/>
        </w:rPr>
        <w:t>,</w:t>
      </w:r>
    </w:p>
    <w:p w14:paraId="3BC0EA82" w14:textId="77777777" w:rsidR="0069567B" w:rsidRPr="0067240D" w:rsidRDefault="007F7BE8" w:rsidP="0069567B">
      <w:pPr>
        <w:jc w:val="center"/>
        <w:rPr>
          <w:rFonts w:eastAsiaTheme="minorEastAsia"/>
          <w:szCs w:val="27"/>
          <w:lang w:val="ru-RU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7"/>
                <w:lang w:val="ru-RU"/>
              </w:rPr>
              <m:t>y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''</m:t>
            </m:r>
          </m:sup>
        </m:sSub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69567B" w:rsidRPr="0067240D">
        <w:rPr>
          <w:rFonts w:eastAsiaTheme="minorEastAsia"/>
          <w:szCs w:val="27"/>
          <w:lang w:val="ru-RU"/>
        </w:rPr>
        <w:t>,</w:t>
      </w:r>
    </w:p>
    <w:p w14:paraId="72F1642D" w14:textId="0259EF71" w:rsidR="0069567B" w:rsidRPr="00A6314C" w:rsidRDefault="007F7BE8" w:rsidP="0069567B">
      <w:pPr>
        <w:jc w:val="center"/>
        <w:rPr>
          <w:rFonts w:eastAsiaTheme="minorEastAsia"/>
          <w:szCs w:val="27"/>
          <w:lang w:val="ru-RU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e>
                  </m:d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.</m:t>
          </m:r>
        </m:oMath>
      </m:oMathPara>
    </w:p>
    <w:p w14:paraId="319D0238" w14:textId="77777777" w:rsidR="0069567B" w:rsidRDefault="0069567B" w:rsidP="0069567B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Уравнение Эйлера по формуле (4):</w:t>
      </w:r>
    </w:p>
    <w:p w14:paraId="6F6AD929" w14:textId="7AC3C318" w:rsidR="0069567B" w:rsidRPr="00FB1954" w:rsidRDefault="00A73A5B" w:rsidP="0069567B">
      <w:pPr>
        <w:jc w:val="both"/>
        <w:rPr>
          <w:rFonts w:eastAsiaTheme="minorEastAsia"/>
          <w:i/>
          <w:szCs w:val="27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en-US"/>
            </w:rPr>
            <m:t>0-0-0*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+1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2*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szCs w:val="27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</m:oMath>
      </m:oMathPara>
    </w:p>
    <w:p w14:paraId="5385691F" w14:textId="5AE00C7E" w:rsidR="00BF0ABF" w:rsidRPr="00BF0ABF" w:rsidRDefault="007F7BE8" w:rsidP="0069567B">
      <w:pPr>
        <w:jc w:val="both"/>
        <w:rPr>
          <w:rFonts w:eastAsiaTheme="minorEastAsia"/>
          <w:i/>
          <w:szCs w:val="27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''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ru-RU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66C6B931" w14:textId="77777777" w:rsidR="00BF0ABF" w:rsidRDefault="00BF0ABF" w:rsidP="0069567B">
      <w:pPr>
        <w:jc w:val="both"/>
        <w:rPr>
          <w:rFonts w:eastAsiaTheme="minorEastAsia"/>
          <w:iCs/>
          <w:szCs w:val="27"/>
          <w:lang w:val="ru-RU"/>
        </w:rPr>
      </w:pPr>
    </w:p>
    <w:p w14:paraId="027C18A7" w14:textId="41AB6176" w:rsidR="0069567B" w:rsidRDefault="0069567B" w:rsidP="0069567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Решая д</w:t>
      </w:r>
      <w:r w:rsidRPr="00FB1954">
        <w:rPr>
          <w:rFonts w:eastAsiaTheme="minorEastAsia"/>
          <w:iCs/>
          <w:szCs w:val="27"/>
          <w:lang w:val="ru-RU"/>
        </w:rPr>
        <w:t>ифференциальн</w:t>
      </w:r>
      <w:r>
        <w:rPr>
          <w:rFonts w:eastAsiaTheme="minorEastAsia"/>
          <w:iCs/>
          <w:szCs w:val="27"/>
          <w:lang w:val="ru-RU"/>
        </w:rPr>
        <w:t>ое</w:t>
      </w:r>
      <w:r w:rsidRPr="00FB1954">
        <w:rPr>
          <w:rFonts w:eastAsiaTheme="minorEastAsia"/>
          <w:iCs/>
          <w:szCs w:val="27"/>
          <w:lang w:val="ru-RU"/>
        </w:rPr>
        <w:t xml:space="preserve"> уравнения второго порядка</w:t>
      </w:r>
      <w:r>
        <w:rPr>
          <w:rFonts w:eastAsiaTheme="minorEastAsia"/>
          <w:iCs/>
          <w:szCs w:val="27"/>
          <w:lang w:val="ru-RU"/>
        </w:rPr>
        <w:t>, получим:</w:t>
      </w:r>
    </w:p>
    <w:p w14:paraId="70BB7805" w14:textId="77777777" w:rsidR="00BF0ABF" w:rsidRPr="00BF0ABF" w:rsidRDefault="007F7BE8" w:rsidP="00BF0ABF">
      <w:pPr>
        <w:jc w:val="both"/>
        <w:rPr>
          <w:rFonts w:eastAsiaTheme="minorEastAsia"/>
          <w:i/>
          <w:szCs w:val="27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=0</m:t>
          </m:r>
        </m:oMath>
      </m:oMathPara>
    </w:p>
    <w:p w14:paraId="190A7807" w14:textId="5778E9CE" w:rsidR="00BF0ABF" w:rsidRPr="00BF0ABF" w:rsidRDefault="007F7BE8" w:rsidP="0069567B">
      <w:pPr>
        <w:jc w:val="both"/>
        <w:rPr>
          <w:rFonts w:eastAsiaTheme="minorEastAsia"/>
          <w:i/>
          <w:szCs w:val="27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szCs w:val="27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</m:oMath>
      </m:oMathPara>
    </w:p>
    <w:p w14:paraId="6DCA6B2C" w14:textId="6E22F305" w:rsidR="0069567B" w:rsidRPr="00DE3BDC" w:rsidRDefault="0069567B" w:rsidP="0069567B">
      <w:pPr>
        <w:jc w:val="both"/>
        <w:rPr>
          <w:rFonts w:eastAsiaTheme="minorEastAsia"/>
          <w:i/>
          <w:szCs w:val="27"/>
          <w:lang w:val="ru-RU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Cs w:val="27"/>
              <w:lang w:val="ru-RU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</m:t>
              </m:r>
            </m:sub>
          </m:sSub>
        </m:oMath>
      </m:oMathPara>
    </w:p>
    <w:p w14:paraId="097E7326" w14:textId="77777777" w:rsidR="0069567B" w:rsidRDefault="0069567B" w:rsidP="0069567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Из граничных условий находим:</w:t>
      </w:r>
    </w:p>
    <w:p w14:paraId="53141C18" w14:textId="2CD3ACA0" w:rsidR="0069567B" w:rsidRPr="003875F5" w:rsidRDefault="007F7BE8" w:rsidP="0069567B">
      <w:pPr>
        <w:jc w:val="both"/>
        <w:rPr>
          <w:rFonts w:eastAsiaTheme="minorEastAsia"/>
          <w:iCs/>
          <w:szCs w:val="27"/>
          <w:lang w:val="ru-RU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*0+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+2=1</m:t>
                  </m:r>
                </m:e>
              </m:eqAr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 xml:space="preserve">   ⇒ 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Cs w:val="27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Cs w:val="27"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 xml:space="preserve">=2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=-1</m:t>
                  </m:r>
                </m:e>
              </m:eqArr>
            </m:e>
          </m:d>
        </m:oMath>
      </m:oMathPara>
    </w:p>
    <w:p w14:paraId="5BAB2105" w14:textId="371933A9" w:rsidR="0069567B" w:rsidRPr="00DE3BDC" w:rsidRDefault="0069567B" w:rsidP="0069567B">
      <w:pPr>
        <w:jc w:val="both"/>
        <w:rPr>
          <w:rFonts w:eastAsiaTheme="minorEastAsia"/>
          <w:i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Таким образом,  </w:t>
      </w:r>
      <m:oMath>
        <m:r>
          <w:rPr>
            <w:rFonts w:ascii="Cambria Math" w:eastAsiaTheme="minorEastAsia" w:hAnsi="Cambria Math"/>
            <w:szCs w:val="27"/>
            <w:lang w:val="ru-RU"/>
          </w:rPr>
          <m:t>y=-x+2</m:t>
        </m:r>
      </m:oMath>
      <w:r>
        <w:rPr>
          <w:rFonts w:eastAsiaTheme="minorEastAsia"/>
          <w:szCs w:val="27"/>
          <w:lang w:val="ru-RU"/>
        </w:rPr>
        <w:t xml:space="preserve"> – искомая экстремаль.</w:t>
      </w:r>
    </w:p>
    <w:p w14:paraId="4F1EAD35" w14:textId="77777777" w:rsidR="0069567B" w:rsidRDefault="0069567B" w:rsidP="0069567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lastRenderedPageBreak/>
        <w:t>Графическое представление искомой экстремали:</w:t>
      </w:r>
    </w:p>
    <w:p w14:paraId="66E7B5C6" w14:textId="35025307" w:rsidR="0069567B" w:rsidRDefault="00E77BA8" w:rsidP="0069567B">
      <w:pPr>
        <w:jc w:val="center"/>
        <w:rPr>
          <w:rFonts w:eastAsiaTheme="minorEastAsia"/>
          <w:iCs/>
          <w:szCs w:val="27"/>
          <w:lang w:val="en-US"/>
        </w:rPr>
      </w:pPr>
      <w:r>
        <w:rPr>
          <w:rFonts w:eastAsiaTheme="minorEastAsia"/>
          <w:iCs/>
          <w:noProof/>
          <w:szCs w:val="27"/>
          <w:lang w:val="en-US"/>
        </w:rPr>
        <w:drawing>
          <wp:inline distT="0" distB="0" distL="0" distR="0" wp14:anchorId="113F5275" wp14:editId="133CC866">
            <wp:extent cx="4350328" cy="37604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4386" cy="3772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55FDE" w14:textId="77777777" w:rsidR="0069567B" w:rsidRDefault="0069567B" w:rsidP="0069567B">
      <w:pPr>
        <w:jc w:val="both"/>
        <w:rPr>
          <w:rFonts w:eastAsiaTheme="minorEastAsia"/>
          <w:iCs/>
          <w:szCs w:val="27"/>
          <w:lang w:val="ru-RU"/>
        </w:rPr>
      </w:pPr>
    </w:p>
    <w:p w14:paraId="34ABB9EA" w14:textId="77E9B714" w:rsidR="0069567B" w:rsidRDefault="0069567B" w:rsidP="0069567B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>Проверка выполнения:</w:t>
      </w:r>
    </w:p>
    <w:p w14:paraId="3B081FEC" w14:textId="0E2B8EC0" w:rsidR="0069567B" w:rsidRPr="00116987" w:rsidRDefault="0069567B" w:rsidP="0069567B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F749EE">
        <w:rPr>
          <w:rFonts w:eastAsiaTheme="minorEastAsia"/>
          <w:lang w:val="ru-RU"/>
        </w:rPr>
        <w:t xml:space="preserve"> границы</w:t>
      </w:r>
      <w:r w:rsidRPr="00116987"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Pr="00116987">
        <w:rPr>
          <w:rFonts w:eastAsiaTheme="minorEastAsia"/>
          <w:lang w:val="ru-RU"/>
        </w:rPr>
        <w:t>:</w:t>
      </w:r>
    </w:p>
    <w:p w14:paraId="41BD7960" w14:textId="7E21A30D" w:rsidR="0069567B" w:rsidRPr="00116987" w:rsidRDefault="007F7BE8" w:rsidP="0069567B">
      <w:pPr>
        <w:jc w:val="both"/>
        <w:rPr>
          <w:rFonts w:eastAsiaTheme="minorEastAsia"/>
          <w:szCs w:val="27"/>
          <w:lang w:val="ru-RU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2=0+2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⇒2=2. </m:t>
              </m:r>
            </m:e>
          </m:func>
        </m:oMath>
      </m:oMathPara>
    </w:p>
    <w:p w14:paraId="1CE62D25" w14:textId="38C578C1" w:rsidR="0069567B" w:rsidRDefault="0069567B" w:rsidP="0069567B">
      <w:pPr>
        <w:pStyle w:val="a9"/>
        <w:numPr>
          <w:ilvl w:val="0"/>
          <w:numId w:val="3"/>
        </w:numPr>
        <w:ind w:left="0" w:firstLine="0"/>
        <w:jc w:val="both"/>
        <w:rPr>
          <w:rFonts w:eastAsiaTheme="minorEastAsia"/>
          <w:lang w:val="ru-RU"/>
        </w:rPr>
      </w:pPr>
      <w:r w:rsidRPr="00116987">
        <w:rPr>
          <w:rFonts w:eastAsiaTheme="minorEastAsia"/>
          <w:lang w:val="ru-RU"/>
        </w:rPr>
        <w:t>условия</w:t>
      </w:r>
      <w:r w:rsidR="00F749EE">
        <w:rPr>
          <w:rFonts w:eastAsiaTheme="minorEastAsia"/>
          <w:lang w:val="ru-RU"/>
        </w:rPr>
        <w:t xml:space="preserve"> границы</w:t>
      </w:r>
      <w:r>
        <w:rPr>
          <w:rFonts w:eastAsiaTheme="minorEastAsia"/>
          <w:lang w:val="ru-RU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lang w:val="ru-RU"/>
        </w:rPr>
        <w:t>:</w:t>
      </w:r>
    </w:p>
    <w:p w14:paraId="175198AF" w14:textId="128F632C" w:rsidR="00A6314C" w:rsidRPr="005E4A6B" w:rsidRDefault="007F7BE8" w:rsidP="00424024">
      <w:pPr>
        <w:ind w:left="720"/>
        <w:jc w:val="both"/>
        <w:rPr>
          <w:rFonts w:eastAsiaTheme="minorEastAsia"/>
          <w:szCs w:val="27"/>
          <w:lang w:val="ru-RU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uncPr>
            <m:fNam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1=-1+2</m:t>
              </m:r>
            </m:fName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 xml:space="preserve">   ⇒1=1. </m:t>
              </m:r>
            </m:e>
          </m:func>
        </m:oMath>
      </m:oMathPara>
    </w:p>
    <w:p w14:paraId="18FA2589" w14:textId="1BDA3217" w:rsidR="005E4A6B" w:rsidRDefault="005E4A6B" w:rsidP="005E4A6B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Достаточные условия экстремума:</w:t>
      </w:r>
    </w:p>
    <w:p w14:paraId="4F7EB0D1" w14:textId="3FEB4204" w:rsidR="005E4A6B" w:rsidRPr="00646AF0" w:rsidRDefault="005E4A6B" w:rsidP="00A659E1">
      <w:pPr>
        <w:pStyle w:val="a9"/>
        <w:numPr>
          <w:ilvl w:val="0"/>
          <w:numId w:val="6"/>
        </w:numPr>
        <w:ind w:left="0" w:firstLine="0"/>
        <w:jc w:val="both"/>
        <w:rPr>
          <w:rFonts w:eastAsiaTheme="minorEastAsia"/>
          <w:i/>
          <w:szCs w:val="27"/>
          <w:lang w:val="ru-RU"/>
        </w:rPr>
      </w:pPr>
      <w:bookmarkStart w:id="0" w:name="_GoBack"/>
      <w:bookmarkEnd w:id="0"/>
      <w:r w:rsidRPr="00646AF0">
        <w:rPr>
          <w:rFonts w:eastAsiaTheme="minorEastAsia"/>
          <w:szCs w:val="27"/>
          <w:lang w:val="ru-RU"/>
        </w:rPr>
        <w:t xml:space="preserve">Проверим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646AF0">
        <w:rPr>
          <w:rFonts w:eastAsiaTheme="minorEastAsia"/>
          <w:lang w:val="ru-RU"/>
        </w:rPr>
        <w:t xml:space="preserve"> на выполнение условия Лежандра:</w:t>
      </w:r>
    </w:p>
    <w:p w14:paraId="4A5216AB" w14:textId="19A8DE49" w:rsidR="005E4A6B" w:rsidRPr="007E0690" w:rsidRDefault="005E4A6B" w:rsidP="005E4A6B">
      <w:pPr>
        <w:jc w:val="center"/>
        <w:rPr>
          <w:rFonts w:eastAsiaTheme="minorEastAsia"/>
          <w:b/>
          <w:bCs/>
          <w:i/>
          <w:szCs w:val="27"/>
          <w:u w:val="single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e>
                  </m:d>
                </m:e>
              </m:d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sub>
          </m:sSub>
          <m:r>
            <w:rPr>
              <w:rFonts w:ascii="Cambria Math" w:eastAsiaTheme="minorEastAsia" w:hAnsi="Cambria Math"/>
              <w:szCs w:val="27"/>
              <w:lang w:val="ru-RU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en-US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'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sSup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'</m:t>
                              </m:r>
                            </m:sup>
                          </m:sSup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+1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en-US"/>
                        </w:rPr>
                      </m:ctrlP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szCs w:val="27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2*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</w:rPr>
            <m:t xml:space="preserve">&gt;0, </m:t>
          </m:r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</w:rPr>
            <m:t>∀</m:t>
          </m:r>
          <m:r>
            <m:rPr>
              <m:sty m:val="p"/>
            </m:rPr>
            <w:rPr>
              <w:rFonts w:ascii="Cambria Math" w:hAnsi="Cambria Math"/>
            </w:rPr>
            <m:t xml:space="preserve"> x</m:t>
          </m:r>
          <m:r>
            <m:rPr>
              <m:sty m:val="p"/>
            </m:rPr>
            <w:rPr>
              <w:rFonts w:ascii="Cambria Math" w:hAnsi="Cambria Math" w:cs="Cambria Math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0,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4A3C88AB" w14:textId="77777777" w:rsidR="005E4A6B" w:rsidRDefault="005E4A6B" w:rsidP="005E4A6B">
      <w:pPr>
        <w:jc w:val="both"/>
        <w:rPr>
          <w:rFonts w:eastAsiaTheme="minorEastAsia"/>
          <w:szCs w:val="27"/>
          <w:lang w:val="ru-RU"/>
        </w:rPr>
      </w:pPr>
      <w:r>
        <w:rPr>
          <w:rFonts w:eastAsiaTheme="minorEastAsia"/>
          <w:szCs w:val="27"/>
          <w:lang w:val="ru-RU"/>
        </w:rPr>
        <w:t>Усиленное условие Лежандра выполнено, переходим к проверке условия Якоби.</w:t>
      </w:r>
    </w:p>
    <w:p w14:paraId="0F53ED34" w14:textId="77777777" w:rsidR="005E4A6B" w:rsidRPr="00646AF0" w:rsidRDefault="005E4A6B" w:rsidP="00A659E1">
      <w:pPr>
        <w:pStyle w:val="a9"/>
        <w:numPr>
          <w:ilvl w:val="0"/>
          <w:numId w:val="6"/>
        </w:numPr>
        <w:ind w:left="0" w:firstLine="0"/>
        <w:jc w:val="both"/>
        <w:rPr>
          <w:rFonts w:eastAsiaTheme="minorEastAsia"/>
          <w:szCs w:val="27"/>
          <w:lang w:val="ru-RU"/>
        </w:rPr>
      </w:pPr>
      <w:r w:rsidRPr="00646AF0">
        <w:rPr>
          <w:rFonts w:eastAsiaTheme="minorEastAsia"/>
          <w:szCs w:val="27"/>
          <w:lang w:val="ru-RU"/>
        </w:rPr>
        <w:t>Выпишем уравнение Якоби:</w:t>
      </w:r>
    </w:p>
    <w:p w14:paraId="21BF98A4" w14:textId="77777777" w:rsidR="005E4A6B" w:rsidRPr="00E777A7" w:rsidRDefault="005E4A6B" w:rsidP="005E4A6B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yy</m:t>
                  </m:r>
                </m:sub>
              </m:sSub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y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7"/>
                      <w:lang w:val="en-US"/>
                    </w:rPr>
                    <m:t>F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'</m:t>
                      </m:r>
                    </m:sup>
                  </m:sSup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7F6070C0" w14:textId="77777777" w:rsidR="009B5B12" w:rsidRDefault="009B5B12" w:rsidP="005E4A6B">
      <w:pPr>
        <w:jc w:val="both"/>
        <w:rPr>
          <w:rFonts w:eastAsiaTheme="minorEastAsia"/>
          <w:szCs w:val="27"/>
          <w:lang w:val="ru-RU"/>
        </w:rPr>
      </w:pPr>
    </w:p>
    <w:p w14:paraId="4E4FA09F" w14:textId="566AB137" w:rsidR="005E4A6B" w:rsidRPr="00E777A7" w:rsidRDefault="005E4A6B" w:rsidP="005E4A6B">
      <w:pPr>
        <w:jc w:val="both"/>
        <w:rPr>
          <w:rFonts w:eastAsiaTheme="minorEastAsia"/>
          <w:szCs w:val="27"/>
          <w:lang w:val="ru-RU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dx</m:t>
                  </m:r>
                </m:den>
              </m:f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0</m:t>
              </m:r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*u-</m:t>
          </m:r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27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7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7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ru-RU"/>
            </w:rPr>
            <m:t>=0</m:t>
          </m:r>
        </m:oMath>
      </m:oMathPara>
    </w:p>
    <w:p w14:paraId="5FD1D3D1" w14:textId="5586B676" w:rsidR="005E4A6B" w:rsidRPr="00D17779" w:rsidRDefault="00D57B6C" w:rsidP="005E4A6B">
      <w:pPr>
        <w:jc w:val="center"/>
        <w:rPr>
          <w:rFonts w:eastAsiaTheme="minorEastAsia"/>
          <w:i/>
          <w:szCs w:val="27"/>
          <w:lang w:val="ru-RU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Cs w:val="27"/>
                  <w:lang w:val="ru-RU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Cs w:val="27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7"/>
                      <w:lang w:val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7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7"/>
                          <w:lang w:val="ru-RU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en-US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ru-RU"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Cs w:val="27"/>
                                              <w:lang w:val="en-US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7"/>
                                              <w:lang w:val="en-US"/>
                                            </w:rPr>
                                            <m:t>y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Cs w:val="27"/>
                                              <w:lang w:val="en-US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en-US"/>
                                    </w:rPr>
                                    <m:t>+1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en-US"/>
                                    </w:rPr>
                                  </m:ctrlPr>
                                </m:e>
                              </m:d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3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den>
                              </m:f>
                            </m:sup>
                          </m:sSup>
                        </m:den>
                      </m:f>
                      <m:r>
                        <w:rPr>
                          <w:rFonts w:ascii="Cambria Math" w:eastAsiaTheme="minorEastAsia" w:hAnsi="Cambria Math"/>
                          <w:szCs w:val="27"/>
                          <w:lang w:val="en-US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7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Cs w:val="27"/>
                              <w:lang w:val="ru-RU"/>
                            </w:rPr>
                            <m:t>2*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Cs w:val="27"/>
                                  <w:lang w:val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/>
                                  <w:szCs w:val="27"/>
                                  <w:lang w:val="ru-RU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Cs w:val="27"/>
                                      <w:lang w:val="ru-RU"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Cs w:val="27"/>
                                          <w:lang w:val="ru-RU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Cs w:val="27"/>
                                          <w:lang w:val="ru-RU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Cs w:val="27"/>
                                      <w:lang w:val="ru-RU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7"/>
                      <w:lang w:val="ru-RU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  <w:szCs w:val="27"/>
              <w:lang w:val="en-US"/>
            </w:rPr>
            <m:t>=</m:t>
          </m:r>
          <m:r>
            <w:rPr>
              <w:rFonts w:ascii="Cambria Math" w:eastAsiaTheme="minorEastAsia" w:hAnsi="Cambria Math"/>
              <w:szCs w:val="27"/>
              <w:lang w:val="en-US"/>
            </w:rPr>
            <m:t>0</m:t>
          </m:r>
          <m:r>
            <w:rPr>
              <w:rFonts w:ascii="Cambria Math" w:eastAsiaTheme="minorEastAsia" w:hAnsi="Cambria Math"/>
              <w:szCs w:val="27"/>
              <w:lang w:val="ru-RU"/>
            </w:rPr>
            <m:t xml:space="preserve"> </m:t>
          </m:r>
        </m:oMath>
      </m:oMathPara>
    </w:p>
    <w:p w14:paraId="4F4B6C33" w14:textId="6A6C64C4" w:rsidR="005274EC" w:rsidRPr="00D36BFF" w:rsidRDefault="004D4853" w:rsidP="00590F85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  <w:lang w:val="ru-RU"/>
        </w:rPr>
        <w:t xml:space="preserve">Поскольку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Cs w:val="27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Cs w:val="27"/>
                    <w:lang w:val="ru-RU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Cs w:val="27"/>
                    <w:lang w:val="ru-RU"/>
                  </w:rPr>
                  <m:t>'</m:t>
                </m:r>
              </m:sup>
            </m:sSup>
          </m:sub>
        </m:sSub>
        <m:r>
          <w:rPr>
            <w:rFonts w:ascii="Cambria Math" w:eastAsiaTheme="minorEastAsia" w:hAnsi="Cambria Math"/>
            <w:szCs w:val="27"/>
            <w:lang w:val="ru-RU"/>
          </w:rPr>
          <m:t>&gt;0</m:t>
        </m:r>
      </m:oMath>
      <w:r w:rsidRPr="004D4853">
        <w:rPr>
          <w:rFonts w:eastAsiaTheme="minorEastAsia"/>
          <w:szCs w:val="27"/>
          <w:lang w:val="ru-RU"/>
        </w:rPr>
        <w:t xml:space="preserve">, </w:t>
      </w:r>
      <w:r>
        <w:rPr>
          <w:rFonts w:eastAsiaTheme="minorEastAsia"/>
          <w:szCs w:val="27"/>
          <w:lang w:val="ru-RU"/>
        </w:rPr>
        <w:t xml:space="preserve">то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7"/>
                <w:lang w:val="ru-RU"/>
              </w:rPr>
            </m:ctrlPr>
          </m:sSupPr>
          <m:e>
            <m:r>
              <w:rPr>
                <w:rFonts w:ascii="Cambria Math" w:eastAsiaTheme="minorEastAsia" w:hAnsi="Cambria Math"/>
                <w:szCs w:val="27"/>
                <w:lang w:val="ru-RU"/>
              </w:rPr>
              <m:t>u</m:t>
            </m:r>
          </m:e>
          <m:sup>
            <m:r>
              <w:rPr>
                <w:rFonts w:ascii="Cambria Math" w:eastAsiaTheme="minorEastAsia" w:hAnsi="Cambria Math"/>
                <w:szCs w:val="27"/>
                <w:lang w:val="ru-RU"/>
              </w:rPr>
              <m:t>'</m:t>
            </m:r>
          </m:sup>
        </m:sSup>
        <m:r>
          <w:rPr>
            <w:rFonts w:ascii="Cambria Math" w:eastAsiaTheme="minorEastAsia" w:hAnsi="Cambria Math"/>
            <w:szCs w:val="27"/>
            <w:lang w:val="ru-RU"/>
          </w:rPr>
          <m:t>=0</m:t>
        </m:r>
      </m:oMath>
      <w:r w:rsidR="00E73F66" w:rsidRPr="00E73F66">
        <w:rPr>
          <w:rFonts w:eastAsiaTheme="minorEastAsia"/>
          <w:szCs w:val="27"/>
          <w:lang w:val="ru-RU"/>
        </w:rPr>
        <w:t xml:space="preserve">. </w:t>
      </w:r>
      <w:r w:rsidR="00E73F66">
        <w:rPr>
          <w:rFonts w:eastAsiaTheme="minorEastAsia"/>
          <w:szCs w:val="27"/>
          <w:lang w:val="ru-RU"/>
        </w:rPr>
        <w:t>Тогда</w:t>
      </w:r>
      <w:r w:rsidR="00483792" w:rsidRPr="00483792">
        <w:rPr>
          <w:rFonts w:eastAsiaTheme="minorEastAsia"/>
          <w:iCs/>
          <w:szCs w:val="27"/>
          <w:lang w:val="ru-RU"/>
        </w:rPr>
        <w:t xml:space="preserve"> </w:t>
      </w:r>
      <w:r w:rsidR="00483792">
        <w:rPr>
          <w:rFonts w:eastAsiaTheme="minorEastAsia"/>
          <w:iCs/>
          <w:szCs w:val="27"/>
          <w:lang w:val="ru-RU"/>
        </w:rPr>
        <w:t>решение уравнения Якоби можно записать в виде</w:t>
      </w:r>
      <w:r w:rsidR="00483792" w:rsidRPr="00483792">
        <w:rPr>
          <w:rFonts w:eastAsiaTheme="minorEastAsia"/>
          <w:iCs/>
          <w:szCs w:val="27"/>
          <w:lang w:val="ru-RU"/>
        </w:rPr>
        <w:t>:</w:t>
      </w:r>
      <w:r w:rsidR="00D36BFF" w:rsidRPr="00D36BFF">
        <w:rPr>
          <w:rFonts w:eastAsiaTheme="minorEastAsia"/>
          <w:iCs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en-US"/>
          </w:rPr>
          <m:t>u</m:t>
        </m:r>
        <m:r>
          <w:rPr>
            <w:rFonts w:ascii="Cambria Math" w:eastAsiaTheme="minorEastAsia" w:hAnsi="Cambria Math"/>
            <w:szCs w:val="27"/>
            <w:lang w:val="ru-RU"/>
          </w:rPr>
          <m:t>=</m:t>
        </m:r>
        <m:r>
          <w:rPr>
            <w:rFonts w:ascii="Cambria Math" w:eastAsiaTheme="minorEastAsia" w:hAnsi="Cambria Math"/>
            <w:szCs w:val="27"/>
            <w:lang w:val="en-US"/>
          </w:rPr>
          <m:t>const</m:t>
        </m:r>
        <m:r>
          <w:rPr>
            <w:rFonts w:ascii="Cambria Math" w:eastAsiaTheme="minorEastAsia" w:hAnsi="Cambria Math"/>
            <w:szCs w:val="27"/>
            <w:lang w:val="ru-RU"/>
          </w:rPr>
          <m:t>.</m:t>
        </m:r>
      </m:oMath>
    </w:p>
    <w:p w14:paraId="37A7BA79" w14:textId="34B7CF7F" w:rsidR="00006A12" w:rsidRDefault="00006A12" w:rsidP="00006A12">
      <w:pPr>
        <w:jc w:val="both"/>
        <w:rPr>
          <w:rFonts w:eastAsiaTheme="minorEastAsia"/>
          <w:iCs/>
          <w:szCs w:val="27"/>
          <w:lang w:val="ru-RU"/>
        </w:rPr>
      </w:pPr>
      <w:r>
        <w:rPr>
          <w:rFonts w:eastAsiaTheme="minorEastAsia"/>
          <w:iCs/>
          <w:szCs w:val="27"/>
        </w:rPr>
        <w:t xml:space="preserve">На </w:t>
      </w:r>
      <w:r>
        <w:rPr>
          <w:rFonts w:eastAsiaTheme="minorEastAsia"/>
          <w:iCs/>
          <w:szCs w:val="27"/>
          <w:lang w:val="ru-RU"/>
        </w:rPr>
        <w:t xml:space="preserve">отрезке </w:t>
      </w:r>
      <m:oMath>
        <m:r>
          <w:rPr>
            <w:rFonts w:ascii="Cambria Math" w:eastAsiaTheme="minorEastAsia" w:hAnsi="Cambria Math"/>
            <w:szCs w:val="27"/>
            <w:lang w:val="ru-RU"/>
          </w:rPr>
          <m:t>0≤x≤</m:t>
        </m:r>
        <m:r>
          <w:rPr>
            <w:rFonts w:ascii="Cambria Math" w:eastAsiaTheme="minorEastAsia" w:hAnsi="Cambria Math"/>
            <w:szCs w:val="27"/>
            <w:lang w:val="ru-RU"/>
          </w:rPr>
          <m:t>1</m:t>
        </m:r>
      </m:oMath>
      <w:r w:rsidRPr="005265A7">
        <w:rPr>
          <w:rFonts w:eastAsiaTheme="minorEastAsia"/>
          <w:iCs/>
          <w:szCs w:val="27"/>
          <w:lang w:val="ru-RU"/>
        </w:rPr>
        <w:t xml:space="preserve"> </w:t>
      </w:r>
      <w:r>
        <w:rPr>
          <w:rFonts w:eastAsiaTheme="minorEastAsia"/>
          <w:iCs/>
          <w:szCs w:val="27"/>
          <w:lang w:val="ru-RU"/>
        </w:rPr>
        <w:t>эта функция более не обращается, т.е. условие Якоби на этой допустимой экстремали выполнено.</w:t>
      </w:r>
    </w:p>
    <w:p w14:paraId="5816E64B" w14:textId="31A78EDF" w:rsidR="00006A12" w:rsidRPr="00DF6006" w:rsidRDefault="00006A12" w:rsidP="00006A12">
      <w:pPr>
        <w:jc w:val="both"/>
        <w:rPr>
          <w:rFonts w:eastAsiaTheme="minorEastAsia"/>
          <w:iCs/>
          <w:szCs w:val="27"/>
          <w:lang w:val="ru-RU"/>
        </w:rPr>
      </w:pPr>
      <w:r w:rsidRPr="001B5EEF">
        <w:rPr>
          <w:rFonts w:eastAsiaTheme="minorEastAsia"/>
          <w:iCs/>
          <w:szCs w:val="27"/>
          <w:lang w:val="ru-RU"/>
        </w:rPr>
        <w:t>Функционал</w:t>
      </w:r>
      <w:r>
        <w:rPr>
          <w:rFonts w:eastAsiaTheme="minorEastAsia"/>
          <w:iCs/>
          <w:szCs w:val="27"/>
          <w:lang w:val="ru-RU"/>
        </w:rPr>
        <w:t xml:space="preserve"> достигает сильного минимума на экстремали:</w:t>
      </w:r>
      <w:r w:rsidR="00DF6006" w:rsidRPr="00D36BFF">
        <w:rPr>
          <w:rFonts w:eastAsiaTheme="minorEastAsia"/>
          <w:iCs/>
          <w:szCs w:val="27"/>
          <w:lang w:val="ru-RU"/>
        </w:rPr>
        <w:t xml:space="preserve"> </w:t>
      </w:r>
      <m:oMath>
        <m:r>
          <w:rPr>
            <w:rFonts w:ascii="Cambria Math" w:eastAsiaTheme="minorEastAsia" w:hAnsi="Cambria Math"/>
            <w:szCs w:val="27"/>
            <w:lang w:val="ru-RU"/>
          </w:rPr>
          <m:t>y=-x+2</m:t>
        </m:r>
        <m:r>
          <w:rPr>
            <w:rFonts w:ascii="Cambria Math" w:eastAsiaTheme="minorEastAsia" w:hAnsi="Cambria Math"/>
            <w:szCs w:val="27"/>
            <w:lang w:val="ru-RU"/>
          </w:rPr>
          <m:t>.</m:t>
        </m:r>
      </m:oMath>
    </w:p>
    <w:p w14:paraId="5291584C" w14:textId="77777777" w:rsidR="00590F85" w:rsidRPr="00590F85" w:rsidRDefault="00590F85" w:rsidP="00590F85">
      <w:pPr>
        <w:jc w:val="both"/>
        <w:rPr>
          <w:rFonts w:eastAsiaTheme="minorEastAsia"/>
          <w:i/>
          <w:iCs/>
          <w:szCs w:val="27"/>
          <w:lang w:val="ru-RU"/>
        </w:rPr>
      </w:pPr>
    </w:p>
    <w:p w14:paraId="46482F9E" w14:textId="77777777" w:rsidR="005274EC" w:rsidRPr="004D4853" w:rsidRDefault="005274EC" w:rsidP="005178A1">
      <w:pPr>
        <w:jc w:val="center"/>
        <w:rPr>
          <w:rFonts w:eastAsiaTheme="minorEastAsia"/>
          <w:i/>
          <w:szCs w:val="27"/>
          <w:lang w:val="ru-RU"/>
        </w:rPr>
      </w:pPr>
    </w:p>
    <w:p w14:paraId="21DC3C18" w14:textId="77777777" w:rsidR="005E4A6B" w:rsidRPr="00424024" w:rsidRDefault="005E4A6B" w:rsidP="00424024">
      <w:pPr>
        <w:ind w:left="720"/>
        <w:jc w:val="both"/>
        <w:rPr>
          <w:rFonts w:eastAsiaTheme="minorEastAsia"/>
          <w:szCs w:val="27"/>
          <w:lang w:val="ru-RU"/>
        </w:rPr>
      </w:pPr>
    </w:p>
    <w:sectPr w:rsidR="005E4A6B" w:rsidRPr="00424024" w:rsidSect="001275FB">
      <w:headerReference w:type="default" r:id="rId10"/>
      <w:pgSz w:w="11906" w:h="16838"/>
      <w:pgMar w:top="1134" w:right="850" w:bottom="1134" w:left="1134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EFCA36" w14:textId="77777777" w:rsidR="007F7BE8" w:rsidRDefault="007F7BE8" w:rsidP="00EC3733">
      <w:pPr>
        <w:spacing w:line="240" w:lineRule="auto"/>
      </w:pPr>
      <w:r>
        <w:separator/>
      </w:r>
    </w:p>
  </w:endnote>
  <w:endnote w:type="continuationSeparator" w:id="0">
    <w:p w14:paraId="7E442B13" w14:textId="77777777" w:rsidR="007F7BE8" w:rsidRDefault="007F7BE8" w:rsidP="00EC3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9B088" w14:textId="77777777" w:rsidR="007F7BE8" w:rsidRDefault="007F7BE8" w:rsidP="00EC3733">
      <w:pPr>
        <w:spacing w:line="240" w:lineRule="auto"/>
      </w:pPr>
      <w:r>
        <w:separator/>
      </w:r>
    </w:p>
  </w:footnote>
  <w:footnote w:type="continuationSeparator" w:id="0">
    <w:p w14:paraId="516EE298" w14:textId="77777777" w:rsidR="007F7BE8" w:rsidRDefault="007F7BE8" w:rsidP="00EC3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65114624"/>
      <w:docPartObj>
        <w:docPartGallery w:val="Page Numbers (Top of Page)"/>
        <w:docPartUnique/>
      </w:docPartObj>
    </w:sdtPr>
    <w:sdtEndPr/>
    <w:sdtContent>
      <w:p w14:paraId="15181CCA" w14:textId="1B451CD2" w:rsidR="00011D9E" w:rsidRDefault="00011D9E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ECB9B31" w14:textId="77777777" w:rsidR="00011D9E" w:rsidRDefault="00011D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40D03"/>
    <w:multiLevelType w:val="hybridMultilevel"/>
    <w:tmpl w:val="241A5DD8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8664E"/>
    <w:multiLevelType w:val="hybridMultilevel"/>
    <w:tmpl w:val="003E844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F0AF9"/>
    <w:multiLevelType w:val="hybridMultilevel"/>
    <w:tmpl w:val="A5DEB95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7613AC"/>
    <w:multiLevelType w:val="hybridMultilevel"/>
    <w:tmpl w:val="92BE105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54A41"/>
    <w:multiLevelType w:val="hybridMultilevel"/>
    <w:tmpl w:val="0E6ECDEC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603D6"/>
    <w:multiLevelType w:val="hybridMultilevel"/>
    <w:tmpl w:val="8F4E2FE8"/>
    <w:lvl w:ilvl="0" w:tplc="76C014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5B8"/>
    <w:rsid w:val="000039AB"/>
    <w:rsid w:val="00003CF9"/>
    <w:rsid w:val="000058FB"/>
    <w:rsid w:val="00006A12"/>
    <w:rsid w:val="00007FAD"/>
    <w:rsid w:val="000112FB"/>
    <w:rsid w:val="00011656"/>
    <w:rsid w:val="00011D9E"/>
    <w:rsid w:val="00014A0A"/>
    <w:rsid w:val="0001619B"/>
    <w:rsid w:val="0001702D"/>
    <w:rsid w:val="00024284"/>
    <w:rsid w:val="00027F16"/>
    <w:rsid w:val="00031494"/>
    <w:rsid w:val="000320A1"/>
    <w:rsid w:val="0003231D"/>
    <w:rsid w:val="0003283B"/>
    <w:rsid w:val="00032AF9"/>
    <w:rsid w:val="00033A19"/>
    <w:rsid w:val="00036F09"/>
    <w:rsid w:val="0003707F"/>
    <w:rsid w:val="000400E4"/>
    <w:rsid w:val="000403A7"/>
    <w:rsid w:val="00040639"/>
    <w:rsid w:val="000445BA"/>
    <w:rsid w:val="00046E19"/>
    <w:rsid w:val="00051CF2"/>
    <w:rsid w:val="00057A18"/>
    <w:rsid w:val="000643FA"/>
    <w:rsid w:val="0006651A"/>
    <w:rsid w:val="00066C84"/>
    <w:rsid w:val="00073164"/>
    <w:rsid w:val="000815C1"/>
    <w:rsid w:val="00081C8B"/>
    <w:rsid w:val="00085108"/>
    <w:rsid w:val="00085A9F"/>
    <w:rsid w:val="000933E0"/>
    <w:rsid w:val="00095884"/>
    <w:rsid w:val="000967C8"/>
    <w:rsid w:val="000A01C8"/>
    <w:rsid w:val="000A2F36"/>
    <w:rsid w:val="000A3373"/>
    <w:rsid w:val="000B5B8D"/>
    <w:rsid w:val="000B6EAD"/>
    <w:rsid w:val="000D0AA9"/>
    <w:rsid w:val="000D0B7D"/>
    <w:rsid w:val="000D11A3"/>
    <w:rsid w:val="000D1330"/>
    <w:rsid w:val="000D1F34"/>
    <w:rsid w:val="000D2212"/>
    <w:rsid w:val="000D3766"/>
    <w:rsid w:val="000D6CC2"/>
    <w:rsid w:val="000E4E5B"/>
    <w:rsid w:val="000E7F1D"/>
    <w:rsid w:val="000F3C1F"/>
    <w:rsid w:val="000F3DFA"/>
    <w:rsid w:val="000F7A00"/>
    <w:rsid w:val="000F7FA3"/>
    <w:rsid w:val="00100668"/>
    <w:rsid w:val="0010266A"/>
    <w:rsid w:val="00103783"/>
    <w:rsid w:val="001065F1"/>
    <w:rsid w:val="00114EDB"/>
    <w:rsid w:val="00116987"/>
    <w:rsid w:val="00123A2A"/>
    <w:rsid w:val="00123FC4"/>
    <w:rsid w:val="0012525C"/>
    <w:rsid w:val="001275FB"/>
    <w:rsid w:val="001351C7"/>
    <w:rsid w:val="0013522F"/>
    <w:rsid w:val="00136D45"/>
    <w:rsid w:val="00137532"/>
    <w:rsid w:val="00143955"/>
    <w:rsid w:val="00147587"/>
    <w:rsid w:val="001515A5"/>
    <w:rsid w:val="00151EEF"/>
    <w:rsid w:val="00154D66"/>
    <w:rsid w:val="00154DE3"/>
    <w:rsid w:val="001639B0"/>
    <w:rsid w:val="00164C69"/>
    <w:rsid w:val="00165BD0"/>
    <w:rsid w:val="00180245"/>
    <w:rsid w:val="00185B3E"/>
    <w:rsid w:val="00195902"/>
    <w:rsid w:val="00196785"/>
    <w:rsid w:val="00197A3A"/>
    <w:rsid w:val="001A217F"/>
    <w:rsid w:val="001A52E0"/>
    <w:rsid w:val="001B2768"/>
    <w:rsid w:val="001B2795"/>
    <w:rsid w:val="001B5EEF"/>
    <w:rsid w:val="001C0DFB"/>
    <w:rsid w:val="001C168E"/>
    <w:rsid w:val="001C42BF"/>
    <w:rsid w:val="001C5375"/>
    <w:rsid w:val="001D084B"/>
    <w:rsid w:val="001D1D11"/>
    <w:rsid w:val="001D30D3"/>
    <w:rsid w:val="001E683F"/>
    <w:rsid w:val="001F2667"/>
    <w:rsid w:val="001F30B5"/>
    <w:rsid w:val="0020677C"/>
    <w:rsid w:val="00207DDC"/>
    <w:rsid w:val="00213926"/>
    <w:rsid w:val="00217F8D"/>
    <w:rsid w:val="00246A92"/>
    <w:rsid w:val="002510A9"/>
    <w:rsid w:val="00255030"/>
    <w:rsid w:val="00257F37"/>
    <w:rsid w:val="0026173F"/>
    <w:rsid w:val="00262F74"/>
    <w:rsid w:val="0026670A"/>
    <w:rsid w:val="0027468E"/>
    <w:rsid w:val="00277792"/>
    <w:rsid w:val="00277E76"/>
    <w:rsid w:val="00281E5B"/>
    <w:rsid w:val="00290CB6"/>
    <w:rsid w:val="0029246E"/>
    <w:rsid w:val="002927DC"/>
    <w:rsid w:val="00295D7B"/>
    <w:rsid w:val="002A1A37"/>
    <w:rsid w:val="002A4C82"/>
    <w:rsid w:val="002B1CA5"/>
    <w:rsid w:val="002B4E7A"/>
    <w:rsid w:val="002C64D3"/>
    <w:rsid w:val="002D19AC"/>
    <w:rsid w:val="002D3F05"/>
    <w:rsid w:val="002D729E"/>
    <w:rsid w:val="002E1174"/>
    <w:rsid w:val="002E2343"/>
    <w:rsid w:val="002E591A"/>
    <w:rsid w:val="002E5ACC"/>
    <w:rsid w:val="002E6DBD"/>
    <w:rsid w:val="002F0CAF"/>
    <w:rsid w:val="002F3909"/>
    <w:rsid w:val="003111A1"/>
    <w:rsid w:val="003115CD"/>
    <w:rsid w:val="00314D5B"/>
    <w:rsid w:val="0031593A"/>
    <w:rsid w:val="00327BF3"/>
    <w:rsid w:val="003377B4"/>
    <w:rsid w:val="003410C8"/>
    <w:rsid w:val="00342D0C"/>
    <w:rsid w:val="00346F3E"/>
    <w:rsid w:val="00347EFB"/>
    <w:rsid w:val="00350E3E"/>
    <w:rsid w:val="00353F28"/>
    <w:rsid w:val="00360562"/>
    <w:rsid w:val="003633E5"/>
    <w:rsid w:val="003857FB"/>
    <w:rsid w:val="003875F5"/>
    <w:rsid w:val="003920B3"/>
    <w:rsid w:val="00396610"/>
    <w:rsid w:val="003A6539"/>
    <w:rsid w:val="003A76A1"/>
    <w:rsid w:val="003B0552"/>
    <w:rsid w:val="003B2748"/>
    <w:rsid w:val="003B4849"/>
    <w:rsid w:val="003B5CC0"/>
    <w:rsid w:val="003B62E6"/>
    <w:rsid w:val="003B6889"/>
    <w:rsid w:val="003C0E1C"/>
    <w:rsid w:val="003C12BD"/>
    <w:rsid w:val="003C1F48"/>
    <w:rsid w:val="003C755C"/>
    <w:rsid w:val="003D1C39"/>
    <w:rsid w:val="003D4245"/>
    <w:rsid w:val="003D6283"/>
    <w:rsid w:val="003D64AA"/>
    <w:rsid w:val="003E1FA1"/>
    <w:rsid w:val="003E2628"/>
    <w:rsid w:val="003E736A"/>
    <w:rsid w:val="003F0BE6"/>
    <w:rsid w:val="003F412F"/>
    <w:rsid w:val="003F4143"/>
    <w:rsid w:val="003F6856"/>
    <w:rsid w:val="003F7720"/>
    <w:rsid w:val="004052BB"/>
    <w:rsid w:val="004053EE"/>
    <w:rsid w:val="0040574C"/>
    <w:rsid w:val="00407EC8"/>
    <w:rsid w:val="00410606"/>
    <w:rsid w:val="00411265"/>
    <w:rsid w:val="0041276D"/>
    <w:rsid w:val="004146F8"/>
    <w:rsid w:val="00416387"/>
    <w:rsid w:val="00424024"/>
    <w:rsid w:val="0043342C"/>
    <w:rsid w:val="00435373"/>
    <w:rsid w:val="00436E78"/>
    <w:rsid w:val="004555E9"/>
    <w:rsid w:val="00455630"/>
    <w:rsid w:val="00460754"/>
    <w:rsid w:val="004643BA"/>
    <w:rsid w:val="00465525"/>
    <w:rsid w:val="00466892"/>
    <w:rsid w:val="0046748C"/>
    <w:rsid w:val="004745D1"/>
    <w:rsid w:val="00474CE0"/>
    <w:rsid w:val="004757B9"/>
    <w:rsid w:val="00475FB7"/>
    <w:rsid w:val="00476B62"/>
    <w:rsid w:val="00483792"/>
    <w:rsid w:val="00483C91"/>
    <w:rsid w:val="00484C9C"/>
    <w:rsid w:val="004871E0"/>
    <w:rsid w:val="00491E34"/>
    <w:rsid w:val="00492FF1"/>
    <w:rsid w:val="0049366B"/>
    <w:rsid w:val="00494377"/>
    <w:rsid w:val="004A6185"/>
    <w:rsid w:val="004A747E"/>
    <w:rsid w:val="004A791F"/>
    <w:rsid w:val="004B40C8"/>
    <w:rsid w:val="004C5258"/>
    <w:rsid w:val="004C5470"/>
    <w:rsid w:val="004D023A"/>
    <w:rsid w:val="004D3C62"/>
    <w:rsid w:val="004D4853"/>
    <w:rsid w:val="004E73E8"/>
    <w:rsid w:val="004E7F30"/>
    <w:rsid w:val="004F0DF0"/>
    <w:rsid w:val="004F3E0E"/>
    <w:rsid w:val="004F761C"/>
    <w:rsid w:val="0050326C"/>
    <w:rsid w:val="005036CC"/>
    <w:rsid w:val="00503D8C"/>
    <w:rsid w:val="00505B53"/>
    <w:rsid w:val="005133A6"/>
    <w:rsid w:val="00514F26"/>
    <w:rsid w:val="005178A1"/>
    <w:rsid w:val="005210FA"/>
    <w:rsid w:val="005265A7"/>
    <w:rsid w:val="005274EC"/>
    <w:rsid w:val="00537E6C"/>
    <w:rsid w:val="00540A5B"/>
    <w:rsid w:val="00541D52"/>
    <w:rsid w:val="00551C52"/>
    <w:rsid w:val="005528E7"/>
    <w:rsid w:val="00552ADF"/>
    <w:rsid w:val="00554F57"/>
    <w:rsid w:val="0056146C"/>
    <w:rsid w:val="00575EDF"/>
    <w:rsid w:val="005778F7"/>
    <w:rsid w:val="0058025D"/>
    <w:rsid w:val="005813F7"/>
    <w:rsid w:val="00582358"/>
    <w:rsid w:val="00582540"/>
    <w:rsid w:val="00582620"/>
    <w:rsid w:val="00590F85"/>
    <w:rsid w:val="00593DD6"/>
    <w:rsid w:val="00594182"/>
    <w:rsid w:val="005953B0"/>
    <w:rsid w:val="005960A2"/>
    <w:rsid w:val="00596975"/>
    <w:rsid w:val="005A0A93"/>
    <w:rsid w:val="005A625A"/>
    <w:rsid w:val="005B495A"/>
    <w:rsid w:val="005B5311"/>
    <w:rsid w:val="005B54BD"/>
    <w:rsid w:val="005B6AF2"/>
    <w:rsid w:val="005C3168"/>
    <w:rsid w:val="005C3414"/>
    <w:rsid w:val="005C42B9"/>
    <w:rsid w:val="005C5A4E"/>
    <w:rsid w:val="005C78C4"/>
    <w:rsid w:val="005D1774"/>
    <w:rsid w:val="005D34D3"/>
    <w:rsid w:val="005D4ACA"/>
    <w:rsid w:val="005D61C6"/>
    <w:rsid w:val="005E0460"/>
    <w:rsid w:val="005E0BAA"/>
    <w:rsid w:val="005E4335"/>
    <w:rsid w:val="005E4A6B"/>
    <w:rsid w:val="005F24F9"/>
    <w:rsid w:val="005F729F"/>
    <w:rsid w:val="006033E4"/>
    <w:rsid w:val="00605505"/>
    <w:rsid w:val="006072E3"/>
    <w:rsid w:val="00607E89"/>
    <w:rsid w:val="0061276A"/>
    <w:rsid w:val="006130EC"/>
    <w:rsid w:val="00623FE7"/>
    <w:rsid w:val="00632EED"/>
    <w:rsid w:val="00640163"/>
    <w:rsid w:val="0064091A"/>
    <w:rsid w:val="00646AF0"/>
    <w:rsid w:val="0065059A"/>
    <w:rsid w:val="0065067A"/>
    <w:rsid w:val="00652347"/>
    <w:rsid w:val="00652888"/>
    <w:rsid w:val="00652D4D"/>
    <w:rsid w:val="00656D72"/>
    <w:rsid w:val="00660255"/>
    <w:rsid w:val="00662777"/>
    <w:rsid w:val="00662B58"/>
    <w:rsid w:val="006655E4"/>
    <w:rsid w:val="00665EFB"/>
    <w:rsid w:val="00672188"/>
    <w:rsid w:val="0067240D"/>
    <w:rsid w:val="0067478A"/>
    <w:rsid w:val="00680E1C"/>
    <w:rsid w:val="00681B78"/>
    <w:rsid w:val="0068294E"/>
    <w:rsid w:val="00691989"/>
    <w:rsid w:val="00694B84"/>
    <w:rsid w:val="0069567B"/>
    <w:rsid w:val="00696E4A"/>
    <w:rsid w:val="006A5380"/>
    <w:rsid w:val="006B0240"/>
    <w:rsid w:val="006B5C11"/>
    <w:rsid w:val="006C4F22"/>
    <w:rsid w:val="006D48B4"/>
    <w:rsid w:val="006D4BF7"/>
    <w:rsid w:val="006D5CA1"/>
    <w:rsid w:val="006D7A3F"/>
    <w:rsid w:val="006E7431"/>
    <w:rsid w:val="006F0FBF"/>
    <w:rsid w:val="007044B3"/>
    <w:rsid w:val="0070662F"/>
    <w:rsid w:val="00710723"/>
    <w:rsid w:val="00711360"/>
    <w:rsid w:val="0071476F"/>
    <w:rsid w:val="00715875"/>
    <w:rsid w:val="007201EA"/>
    <w:rsid w:val="00720F95"/>
    <w:rsid w:val="00722484"/>
    <w:rsid w:val="00726598"/>
    <w:rsid w:val="0073623F"/>
    <w:rsid w:val="00736DA1"/>
    <w:rsid w:val="007372BD"/>
    <w:rsid w:val="00740B6E"/>
    <w:rsid w:val="0075215E"/>
    <w:rsid w:val="00771DD1"/>
    <w:rsid w:val="0077255C"/>
    <w:rsid w:val="007747D2"/>
    <w:rsid w:val="00776AE9"/>
    <w:rsid w:val="00784555"/>
    <w:rsid w:val="00795E25"/>
    <w:rsid w:val="00797554"/>
    <w:rsid w:val="007A0CED"/>
    <w:rsid w:val="007A29F7"/>
    <w:rsid w:val="007A6521"/>
    <w:rsid w:val="007B03E0"/>
    <w:rsid w:val="007B5CB4"/>
    <w:rsid w:val="007B73A1"/>
    <w:rsid w:val="007B7841"/>
    <w:rsid w:val="007C016E"/>
    <w:rsid w:val="007C0950"/>
    <w:rsid w:val="007C6029"/>
    <w:rsid w:val="007C6866"/>
    <w:rsid w:val="007D4E03"/>
    <w:rsid w:val="007D59D5"/>
    <w:rsid w:val="007E0690"/>
    <w:rsid w:val="007E1677"/>
    <w:rsid w:val="007E3DAC"/>
    <w:rsid w:val="007E6FDB"/>
    <w:rsid w:val="007F2443"/>
    <w:rsid w:val="007F58B5"/>
    <w:rsid w:val="007F5F50"/>
    <w:rsid w:val="007F7BE8"/>
    <w:rsid w:val="00802122"/>
    <w:rsid w:val="0080701A"/>
    <w:rsid w:val="00814B3A"/>
    <w:rsid w:val="00817FE6"/>
    <w:rsid w:val="0082118E"/>
    <w:rsid w:val="00826DF8"/>
    <w:rsid w:val="008272A1"/>
    <w:rsid w:val="00830110"/>
    <w:rsid w:val="00840DFF"/>
    <w:rsid w:val="00846D99"/>
    <w:rsid w:val="00846E24"/>
    <w:rsid w:val="008549D6"/>
    <w:rsid w:val="00856D98"/>
    <w:rsid w:val="00860D21"/>
    <w:rsid w:val="00867836"/>
    <w:rsid w:val="00867C72"/>
    <w:rsid w:val="008719B6"/>
    <w:rsid w:val="00876327"/>
    <w:rsid w:val="0088640A"/>
    <w:rsid w:val="00890592"/>
    <w:rsid w:val="0089202B"/>
    <w:rsid w:val="0089561E"/>
    <w:rsid w:val="008958B3"/>
    <w:rsid w:val="0089751D"/>
    <w:rsid w:val="008A2574"/>
    <w:rsid w:val="008A2FDE"/>
    <w:rsid w:val="008B4B3B"/>
    <w:rsid w:val="008C4559"/>
    <w:rsid w:val="008C6452"/>
    <w:rsid w:val="008D15C9"/>
    <w:rsid w:val="008D5A35"/>
    <w:rsid w:val="008D6286"/>
    <w:rsid w:val="008D7FA3"/>
    <w:rsid w:val="008E4AD6"/>
    <w:rsid w:val="008E6027"/>
    <w:rsid w:val="008F4B7A"/>
    <w:rsid w:val="008F7293"/>
    <w:rsid w:val="0090068A"/>
    <w:rsid w:val="00904C43"/>
    <w:rsid w:val="009117BC"/>
    <w:rsid w:val="00912267"/>
    <w:rsid w:val="00914363"/>
    <w:rsid w:val="00916EB1"/>
    <w:rsid w:val="00923CCC"/>
    <w:rsid w:val="009243C9"/>
    <w:rsid w:val="009348EA"/>
    <w:rsid w:val="009433F6"/>
    <w:rsid w:val="009437B0"/>
    <w:rsid w:val="0095457B"/>
    <w:rsid w:val="00960623"/>
    <w:rsid w:val="00966B09"/>
    <w:rsid w:val="00966B5B"/>
    <w:rsid w:val="00970044"/>
    <w:rsid w:val="0097030A"/>
    <w:rsid w:val="00970908"/>
    <w:rsid w:val="00970B29"/>
    <w:rsid w:val="00976297"/>
    <w:rsid w:val="009851B1"/>
    <w:rsid w:val="00985795"/>
    <w:rsid w:val="00986076"/>
    <w:rsid w:val="00986F35"/>
    <w:rsid w:val="009971BC"/>
    <w:rsid w:val="00997774"/>
    <w:rsid w:val="009A1B9A"/>
    <w:rsid w:val="009A50CD"/>
    <w:rsid w:val="009A577C"/>
    <w:rsid w:val="009A69AC"/>
    <w:rsid w:val="009B20FD"/>
    <w:rsid w:val="009B3B35"/>
    <w:rsid w:val="009B5B12"/>
    <w:rsid w:val="009B6EF7"/>
    <w:rsid w:val="009C4CB5"/>
    <w:rsid w:val="009D0B56"/>
    <w:rsid w:val="009D3ECE"/>
    <w:rsid w:val="009D520B"/>
    <w:rsid w:val="009D5488"/>
    <w:rsid w:val="009E5D05"/>
    <w:rsid w:val="009E6372"/>
    <w:rsid w:val="009E6A0D"/>
    <w:rsid w:val="009F3477"/>
    <w:rsid w:val="00A0393A"/>
    <w:rsid w:val="00A04B6C"/>
    <w:rsid w:val="00A05B26"/>
    <w:rsid w:val="00A166C0"/>
    <w:rsid w:val="00A20534"/>
    <w:rsid w:val="00A20A6F"/>
    <w:rsid w:val="00A21B88"/>
    <w:rsid w:val="00A311BC"/>
    <w:rsid w:val="00A32032"/>
    <w:rsid w:val="00A40CA1"/>
    <w:rsid w:val="00A60797"/>
    <w:rsid w:val="00A6094D"/>
    <w:rsid w:val="00A612BF"/>
    <w:rsid w:val="00A6314C"/>
    <w:rsid w:val="00A64C69"/>
    <w:rsid w:val="00A659E1"/>
    <w:rsid w:val="00A7341F"/>
    <w:rsid w:val="00A737D1"/>
    <w:rsid w:val="00A73A5B"/>
    <w:rsid w:val="00A762ED"/>
    <w:rsid w:val="00A7653B"/>
    <w:rsid w:val="00A76758"/>
    <w:rsid w:val="00A8087A"/>
    <w:rsid w:val="00A83B0F"/>
    <w:rsid w:val="00A85FE8"/>
    <w:rsid w:val="00A92C0B"/>
    <w:rsid w:val="00A9435C"/>
    <w:rsid w:val="00A95DC1"/>
    <w:rsid w:val="00A9758D"/>
    <w:rsid w:val="00AA099A"/>
    <w:rsid w:val="00AA0E5F"/>
    <w:rsid w:val="00AA39BC"/>
    <w:rsid w:val="00AA4365"/>
    <w:rsid w:val="00AA4ACE"/>
    <w:rsid w:val="00AA6F12"/>
    <w:rsid w:val="00AB2DFB"/>
    <w:rsid w:val="00AB4D8B"/>
    <w:rsid w:val="00AC37EB"/>
    <w:rsid w:val="00AD2348"/>
    <w:rsid w:val="00AD3235"/>
    <w:rsid w:val="00AD3752"/>
    <w:rsid w:val="00AD383C"/>
    <w:rsid w:val="00AD4C22"/>
    <w:rsid w:val="00AD68FC"/>
    <w:rsid w:val="00AD76A9"/>
    <w:rsid w:val="00AE0AFE"/>
    <w:rsid w:val="00AE0D92"/>
    <w:rsid w:val="00AE1055"/>
    <w:rsid w:val="00AE14A8"/>
    <w:rsid w:val="00AE2C72"/>
    <w:rsid w:val="00AE54C4"/>
    <w:rsid w:val="00AF1A62"/>
    <w:rsid w:val="00AF31F7"/>
    <w:rsid w:val="00AF3E9D"/>
    <w:rsid w:val="00B03679"/>
    <w:rsid w:val="00B074BF"/>
    <w:rsid w:val="00B117E2"/>
    <w:rsid w:val="00B12E46"/>
    <w:rsid w:val="00B16566"/>
    <w:rsid w:val="00B204D3"/>
    <w:rsid w:val="00B2178C"/>
    <w:rsid w:val="00B21A13"/>
    <w:rsid w:val="00B22DA0"/>
    <w:rsid w:val="00B25DAC"/>
    <w:rsid w:val="00B26898"/>
    <w:rsid w:val="00B2699C"/>
    <w:rsid w:val="00B32CF1"/>
    <w:rsid w:val="00B335CC"/>
    <w:rsid w:val="00B33DE9"/>
    <w:rsid w:val="00B37101"/>
    <w:rsid w:val="00B446D2"/>
    <w:rsid w:val="00B55511"/>
    <w:rsid w:val="00B560E8"/>
    <w:rsid w:val="00B5779D"/>
    <w:rsid w:val="00B76259"/>
    <w:rsid w:val="00B76B7E"/>
    <w:rsid w:val="00B76D9E"/>
    <w:rsid w:val="00B82039"/>
    <w:rsid w:val="00B82335"/>
    <w:rsid w:val="00B8355A"/>
    <w:rsid w:val="00B85792"/>
    <w:rsid w:val="00B92178"/>
    <w:rsid w:val="00B93BB7"/>
    <w:rsid w:val="00B9569C"/>
    <w:rsid w:val="00B9739A"/>
    <w:rsid w:val="00B9744F"/>
    <w:rsid w:val="00BA45FE"/>
    <w:rsid w:val="00BB3323"/>
    <w:rsid w:val="00BB4452"/>
    <w:rsid w:val="00BB5D68"/>
    <w:rsid w:val="00BC272F"/>
    <w:rsid w:val="00BC3634"/>
    <w:rsid w:val="00BC6974"/>
    <w:rsid w:val="00BD513E"/>
    <w:rsid w:val="00BE179C"/>
    <w:rsid w:val="00BE5460"/>
    <w:rsid w:val="00BE713F"/>
    <w:rsid w:val="00BE74FD"/>
    <w:rsid w:val="00BE7E4F"/>
    <w:rsid w:val="00BF0ABF"/>
    <w:rsid w:val="00BF2260"/>
    <w:rsid w:val="00BF6256"/>
    <w:rsid w:val="00C00699"/>
    <w:rsid w:val="00C03EBF"/>
    <w:rsid w:val="00C06484"/>
    <w:rsid w:val="00C120EE"/>
    <w:rsid w:val="00C13E28"/>
    <w:rsid w:val="00C164C2"/>
    <w:rsid w:val="00C206C0"/>
    <w:rsid w:val="00C23D4E"/>
    <w:rsid w:val="00C272E7"/>
    <w:rsid w:val="00C31201"/>
    <w:rsid w:val="00C316CE"/>
    <w:rsid w:val="00C31C58"/>
    <w:rsid w:val="00C3232A"/>
    <w:rsid w:val="00C35466"/>
    <w:rsid w:val="00C37070"/>
    <w:rsid w:val="00C42EDE"/>
    <w:rsid w:val="00C54505"/>
    <w:rsid w:val="00C566F2"/>
    <w:rsid w:val="00C71D35"/>
    <w:rsid w:val="00C76403"/>
    <w:rsid w:val="00C814F8"/>
    <w:rsid w:val="00C90271"/>
    <w:rsid w:val="00C92F77"/>
    <w:rsid w:val="00C972B7"/>
    <w:rsid w:val="00CA2DA5"/>
    <w:rsid w:val="00CA4FD7"/>
    <w:rsid w:val="00CB1FF5"/>
    <w:rsid w:val="00CB26F9"/>
    <w:rsid w:val="00CB2EDE"/>
    <w:rsid w:val="00CB5688"/>
    <w:rsid w:val="00CB69A9"/>
    <w:rsid w:val="00CC32C6"/>
    <w:rsid w:val="00CC4300"/>
    <w:rsid w:val="00CC621B"/>
    <w:rsid w:val="00CC64CB"/>
    <w:rsid w:val="00CD0EB3"/>
    <w:rsid w:val="00CD2BE7"/>
    <w:rsid w:val="00CD3D1F"/>
    <w:rsid w:val="00CE1431"/>
    <w:rsid w:val="00CE5AF0"/>
    <w:rsid w:val="00CE5B89"/>
    <w:rsid w:val="00CE5F5E"/>
    <w:rsid w:val="00CE6980"/>
    <w:rsid w:val="00CF04DE"/>
    <w:rsid w:val="00CF18D9"/>
    <w:rsid w:val="00CF2809"/>
    <w:rsid w:val="00CF356C"/>
    <w:rsid w:val="00CF576C"/>
    <w:rsid w:val="00D042F0"/>
    <w:rsid w:val="00D054A4"/>
    <w:rsid w:val="00D1153C"/>
    <w:rsid w:val="00D12B6C"/>
    <w:rsid w:val="00D13488"/>
    <w:rsid w:val="00D17779"/>
    <w:rsid w:val="00D21180"/>
    <w:rsid w:val="00D31A28"/>
    <w:rsid w:val="00D3580D"/>
    <w:rsid w:val="00D35F6A"/>
    <w:rsid w:val="00D36BFF"/>
    <w:rsid w:val="00D376C9"/>
    <w:rsid w:val="00D4175C"/>
    <w:rsid w:val="00D41ACC"/>
    <w:rsid w:val="00D432A9"/>
    <w:rsid w:val="00D43C4F"/>
    <w:rsid w:val="00D43ECF"/>
    <w:rsid w:val="00D55718"/>
    <w:rsid w:val="00D56C6C"/>
    <w:rsid w:val="00D57B6C"/>
    <w:rsid w:val="00D6119C"/>
    <w:rsid w:val="00D61A03"/>
    <w:rsid w:val="00D73B3F"/>
    <w:rsid w:val="00D74430"/>
    <w:rsid w:val="00D753FC"/>
    <w:rsid w:val="00D773E6"/>
    <w:rsid w:val="00D8116B"/>
    <w:rsid w:val="00D87916"/>
    <w:rsid w:val="00D93583"/>
    <w:rsid w:val="00DA08FF"/>
    <w:rsid w:val="00DA349E"/>
    <w:rsid w:val="00DA4631"/>
    <w:rsid w:val="00DA5BB6"/>
    <w:rsid w:val="00DB3FB3"/>
    <w:rsid w:val="00DB5B69"/>
    <w:rsid w:val="00DC0FD1"/>
    <w:rsid w:val="00DD303C"/>
    <w:rsid w:val="00DD764A"/>
    <w:rsid w:val="00DE0762"/>
    <w:rsid w:val="00DE3BDC"/>
    <w:rsid w:val="00DE5689"/>
    <w:rsid w:val="00DE6AEF"/>
    <w:rsid w:val="00DF498F"/>
    <w:rsid w:val="00DF6006"/>
    <w:rsid w:val="00DF6A0B"/>
    <w:rsid w:val="00E02398"/>
    <w:rsid w:val="00E03E5A"/>
    <w:rsid w:val="00E04D1B"/>
    <w:rsid w:val="00E14B3A"/>
    <w:rsid w:val="00E15AD9"/>
    <w:rsid w:val="00E2282C"/>
    <w:rsid w:val="00E236AB"/>
    <w:rsid w:val="00E24FC9"/>
    <w:rsid w:val="00E25F0B"/>
    <w:rsid w:val="00E26BE8"/>
    <w:rsid w:val="00E27037"/>
    <w:rsid w:val="00E343A2"/>
    <w:rsid w:val="00E34501"/>
    <w:rsid w:val="00E35A61"/>
    <w:rsid w:val="00E36E74"/>
    <w:rsid w:val="00E4333E"/>
    <w:rsid w:val="00E43AA4"/>
    <w:rsid w:val="00E44156"/>
    <w:rsid w:val="00E51794"/>
    <w:rsid w:val="00E52026"/>
    <w:rsid w:val="00E57E86"/>
    <w:rsid w:val="00E64580"/>
    <w:rsid w:val="00E657C6"/>
    <w:rsid w:val="00E6680A"/>
    <w:rsid w:val="00E721FA"/>
    <w:rsid w:val="00E73F66"/>
    <w:rsid w:val="00E74749"/>
    <w:rsid w:val="00E75259"/>
    <w:rsid w:val="00E777A7"/>
    <w:rsid w:val="00E77BA8"/>
    <w:rsid w:val="00E82C8C"/>
    <w:rsid w:val="00E86DF7"/>
    <w:rsid w:val="00E871AB"/>
    <w:rsid w:val="00E9228E"/>
    <w:rsid w:val="00EA4240"/>
    <w:rsid w:val="00EA5D4C"/>
    <w:rsid w:val="00EA5D7D"/>
    <w:rsid w:val="00EA7DDE"/>
    <w:rsid w:val="00EB15D5"/>
    <w:rsid w:val="00EB5A0E"/>
    <w:rsid w:val="00EB6623"/>
    <w:rsid w:val="00EC002E"/>
    <w:rsid w:val="00EC3733"/>
    <w:rsid w:val="00EC5F63"/>
    <w:rsid w:val="00EC66A4"/>
    <w:rsid w:val="00EC6C14"/>
    <w:rsid w:val="00ED5556"/>
    <w:rsid w:val="00ED7501"/>
    <w:rsid w:val="00EE029F"/>
    <w:rsid w:val="00EE537F"/>
    <w:rsid w:val="00EE572A"/>
    <w:rsid w:val="00EE5B8D"/>
    <w:rsid w:val="00EE6A4E"/>
    <w:rsid w:val="00EE78F2"/>
    <w:rsid w:val="00EF715D"/>
    <w:rsid w:val="00F12D9A"/>
    <w:rsid w:val="00F13AB8"/>
    <w:rsid w:val="00F13BC5"/>
    <w:rsid w:val="00F15208"/>
    <w:rsid w:val="00F17E2F"/>
    <w:rsid w:val="00F2267D"/>
    <w:rsid w:val="00F245B8"/>
    <w:rsid w:val="00F25F33"/>
    <w:rsid w:val="00F26F57"/>
    <w:rsid w:val="00F30F96"/>
    <w:rsid w:val="00F37852"/>
    <w:rsid w:val="00F421EA"/>
    <w:rsid w:val="00F45CD6"/>
    <w:rsid w:val="00F470F7"/>
    <w:rsid w:val="00F47575"/>
    <w:rsid w:val="00F503CB"/>
    <w:rsid w:val="00F53461"/>
    <w:rsid w:val="00F56BEA"/>
    <w:rsid w:val="00F60938"/>
    <w:rsid w:val="00F62736"/>
    <w:rsid w:val="00F62C62"/>
    <w:rsid w:val="00F6411C"/>
    <w:rsid w:val="00F7332D"/>
    <w:rsid w:val="00F749EE"/>
    <w:rsid w:val="00F75E93"/>
    <w:rsid w:val="00F77883"/>
    <w:rsid w:val="00F829BE"/>
    <w:rsid w:val="00F86070"/>
    <w:rsid w:val="00F93EBD"/>
    <w:rsid w:val="00F93FC2"/>
    <w:rsid w:val="00FA574B"/>
    <w:rsid w:val="00FB0160"/>
    <w:rsid w:val="00FB07D1"/>
    <w:rsid w:val="00FB1954"/>
    <w:rsid w:val="00FB2265"/>
    <w:rsid w:val="00FB23AC"/>
    <w:rsid w:val="00FB53A1"/>
    <w:rsid w:val="00FC1C01"/>
    <w:rsid w:val="00FD062C"/>
    <w:rsid w:val="00FD2AD4"/>
    <w:rsid w:val="00FD3B0B"/>
    <w:rsid w:val="00FD3E39"/>
    <w:rsid w:val="00FD5C0C"/>
    <w:rsid w:val="00FE21B1"/>
    <w:rsid w:val="00FE5D77"/>
    <w:rsid w:val="00FE740D"/>
    <w:rsid w:val="00F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9E3359"/>
  <w15:chartTrackingRefBased/>
  <w15:docId w15:val="{02496529-8F1B-4A3B-A7A6-9AA22958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245B8"/>
    <w:rPr>
      <w:color w:val="808080"/>
    </w:rPr>
  </w:style>
  <w:style w:type="table" w:styleId="a4">
    <w:name w:val="Table Grid"/>
    <w:basedOn w:val="a1"/>
    <w:uiPriority w:val="39"/>
    <w:rsid w:val="0002428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C373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3733"/>
    <w:rPr>
      <w:lang w:val="uk-UA"/>
    </w:rPr>
  </w:style>
  <w:style w:type="paragraph" w:styleId="a7">
    <w:name w:val="footer"/>
    <w:basedOn w:val="a"/>
    <w:link w:val="a8"/>
    <w:uiPriority w:val="99"/>
    <w:unhideWhenUsed/>
    <w:rsid w:val="00EC373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3733"/>
    <w:rPr>
      <w:lang w:val="uk-UA"/>
    </w:rPr>
  </w:style>
  <w:style w:type="paragraph" w:styleId="a9">
    <w:name w:val="List Paragraph"/>
    <w:basedOn w:val="a"/>
    <w:uiPriority w:val="34"/>
    <w:qFormat/>
    <w:rsid w:val="00A83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Бодня</dc:creator>
  <cp:keywords/>
  <dc:description/>
  <cp:lastModifiedBy>Евгений Бодня</cp:lastModifiedBy>
  <cp:revision>56</cp:revision>
  <dcterms:created xsi:type="dcterms:W3CDTF">2020-04-15T12:21:00Z</dcterms:created>
  <dcterms:modified xsi:type="dcterms:W3CDTF">2020-04-15T13:14:00Z</dcterms:modified>
</cp:coreProperties>
</file>